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rsidP="00C1617A">
      <w:pPr>
        <w:pStyle w:val="CRCoverPage"/>
        <w:tabs>
          <w:tab w:val="right" w:pos="9639"/>
        </w:tabs>
        <w:spacing w:after="0"/>
        <w:jc w:val="right"/>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3609EF" w:rsidRPr="00BA51D9">
          <w:rPr>
            <w:b/>
            <w:noProof/>
            <w:sz w:val="24"/>
          </w:rPr>
          <w:t>8</w:t>
        </w:r>
        <w:r w:rsidR="00566AA5">
          <w:rPr>
            <w:b/>
            <w:noProof/>
            <w:sz w:val="24"/>
          </w:rPr>
          <w:t>8</w:t>
        </w:r>
      </w:fldSimple>
      <w:r w:rsidR="00C1617A">
        <w:rPr>
          <w:b/>
          <w:i/>
          <w:noProof/>
          <w:sz w:val="28"/>
        </w:rPr>
        <w:tab/>
      </w:r>
      <w:fldSimple w:instr=" DOCPROPERTY  Tdoc#  \* MERGEFORMAT ">
        <w:r w:rsidR="00E13F3D" w:rsidRPr="00E13F3D">
          <w:rPr>
            <w:b/>
            <w:i/>
            <w:noProof/>
            <w:sz w:val="28"/>
          </w:rPr>
          <w:t>C6-18</w:t>
        </w:r>
        <w:r w:rsidR="003203EE">
          <w:rPr>
            <w:b/>
            <w:i/>
            <w:noProof/>
            <w:sz w:val="28"/>
          </w:rPr>
          <w:t>0</w:t>
        </w:r>
        <w:r w:rsidR="004550E6">
          <w:rPr>
            <w:b/>
            <w:i/>
            <w:noProof/>
            <w:sz w:val="28"/>
          </w:rPr>
          <w:t>1</w:t>
        </w:r>
        <w:r w:rsidR="009F2E5B">
          <w:rPr>
            <w:b/>
            <w:i/>
            <w:noProof/>
            <w:sz w:val="28"/>
          </w:rPr>
          <w:t>65</w:t>
        </w:r>
      </w:fldSimple>
    </w:p>
    <w:p w:rsidR="001E41F3" w:rsidRDefault="00BC51BB" w:rsidP="00C1617A">
      <w:pPr>
        <w:pStyle w:val="CRCoverPage"/>
        <w:tabs>
          <w:tab w:val="right" w:pos="6250"/>
        </w:tabs>
        <w:outlineLvl w:val="0"/>
        <w:rPr>
          <w:b/>
          <w:noProof/>
          <w:sz w:val="24"/>
        </w:rPr>
      </w:pPr>
      <w:fldSimple w:instr=" DOCPROPERTY  Location  \* MERGEFORMAT ">
        <w:r w:rsidR="00566AA5">
          <w:rPr>
            <w:b/>
            <w:noProof/>
            <w:sz w:val="24"/>
          </w:rPr>
          <w:t>Kunming (P.R. of China)</w:t>
        </w:r>
      </w:fldSimple>
      <w:r w:rsidR="001E41F3">
        <w:rPr>
          <w:b/>
          <w:noProof/>
          <w:sz w:val="24"/>
        </w:rPr>
        <w:t xml:space="preserve">, </w:t>
      </w:r>
      <w:proofErr w:type="gramStart"/>
      <w:r w:rsidR="00566AA5">
        <w:rPr>
          <w:b/>
          <w:noProof/>
          <w:sz w:val="24"/>
        </w:rPr>
        <w:t>17</w:t>
      </w:r>
      <w:r>
        <w:fldChar w:fldCharType="begin"/>
      </w:r>
      <w:r>
        <w:instrText xml:space="preserve"> DOCPROPERTY  StartDate  \* MERGEFORMAT </w:instrText>
      </w:r>
      <w:r>
        <w:fldChar w:fldCharType="separate"/>
      </w:r>
      <w:r w:rsidR="003609EF" w:rsidRPr="00566AA5">
        <w:rPr>
          <w:b/>
          <w:noProof/>
          <w:sz w:val="24"/>
          <w:vertAlign w:val="superscript"/>
        </w:rPr>
        <w:t>th</w:t>
      </w:r>
      <w:r w:rsidR="00566AA5">
        <w:rPr>
          <w:b/>
          <w:noProof/>
          <w:sz w:val="24"/>
        </w:rPr>
        <w:t>-20</w:t>
      </w:r>
      <w:r w:rsidR="00566AA5" w:rsidRPr="00566AA5">
        <w:rPr>
          <w:b/>
          <w:noProof/>
          <w:sz w:val="24"/>
          <w:vertAlign w:val="superscript"/>
        </w:rPr>
        <w:t>th</w:t>
      </w:r>
      <w:r w:rsidR="00566AA5">
        <w:rPr>
          <w:b/>
          <w:noProof/>
          <w:sz w:val="24"/>
        </w:rPr>
        <w:t xml:space="preserve"> April</w:t>
      </w:r>
      <w:r w:rsidR="003609EF" w:rsidRPr="00BA51D9">
        <w:rPr>
          <w:b/>
          <w:noProof/>
          <w:sz w:val="24"/>
        </w:rPr>
        <w:t xml:space="preserve"> 2018</w:t>
      </w:r>
      <w:proofErr w:type="gramEnd"/>
      <w:r>
        <w:fldChar w:fldCharType="end"/>
      </w:r>
      <w:r w:rsidR="00C1617A">
        <w:tab/>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C51BB" w:rsidP="00E13F3D">
            <w:pPr>
              <w:pStyle w:val="CRCoverPage"/>
              <w:spacing w:after="0"/>
              <w:jc w:val="right"/>
              <w:rPr>
                <w:b/>
                <w:noProof/>
                <w:sz w:val="28"/>
              </w:rPr>
            </w:pPr>
            <w:fldSimple w:instr=" DOCPROPERTY  Spec#  \* MERGEFORMAT ">
              <w:r w:rsidR="00F405AB">
                <w:rPr>
                  <w:b/>
                  <w:noProof/>
                  <w:sz w:val="28"/>
                </w:rPr>
                <w:t>31.1</w:t>
              </w:r>
              <w:r w:rsidR="002B595D">
                <w:rPr>
                  <w:b/>
                  <w:noProof/>
                  <w:sz w:val="28"/>
                </w:rPr>
                <w:t>22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2745C6" w:rsidRDefault="003C0671" w:rsidP="00547111">
            <w:pPr>
              <w:pStyle w:val="CRCoverPage"/>
              <w:spacing w:after="0"/>
              <w:rPr>
                <w:b/>
                <w:noProof/>
              </w:rPr>
            </w:pPr>
            <w:r>
              <w:rPr>
                <w:b/>
                <w:noProof/>
                <w:sz w:val="28"/>
              </w:rPr>
              <w:t>0057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C1617A" w:rsidRDefault="00C1617A" w:rsidP="00E13F3D">
            <w:pPr>
              <w:pStyle w:val="CRCoverPage"/>
              <w:spacing w:after="0"/>
              <w:jc w:val="center"/>
              <w:rPr>
                <w:b/>
                <w:noProof/>
                <w:sz w:val="28"/>
              </w:rPr>
            </w:pPr>
            <w:r w:rsidRPr="00C1617A">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C51BB">
            <w:pPr>
              <w:pStyle w:val="CRCoverPage"/>
              <w:spacing w:after="0"/>
              <w:jc w:val="center"/>
              <w:rPr>
                <w:noProof/>
                <w:sz w:val="28"/>
              </w:rPr>
            </w:pPr>
            <w:fldSimple w:instr=" DOCPROPERTY  Version  \* MERGEFORMAT ">
              <w:r w:rsidR="00E13F3D" w:rsidRPr="00410371">
                <w:rPr>
                  <w:b/>
                  <w:noProof/>
                  <w:sz w:val="28"/>
                </w:rPr>
                <w:t>1</w:t>
              </w:r>
              <w:r w:rsidR="00A70FC4">
                <w:rPr>
                  <w:b/>
                  <w:noProof/>
                  <w:sz w:val="28"/>
                </w:rPr>
                <w:t>4</w:t>
              </w:r>
              <w:r w:rsidR="00E13F3D" w:rsidRPr="00410371">
                <w:rPr>
                  <w:b/>
                  <w:noProof/>
                  <w:sz w:val="28"/>
                </w:rPr>
                <w:t>.</w:t>
              </w:r>
              <w:r w:rsidR="00FD0C80">
                <w:rPr>
                  <w:b/>
                  <w:noProof/>
                  <w:sz w:val="28"/>
                </w:rPr>
                <w:t>0</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8E6806"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D6E7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B595D">
            <w:pPr>
              <w:pStyle w:val="CRCoverPage"/>
              <w:spacing w:after="0"/>
              <w:ind w:left="100"/>
              <w:rPr>
                <w:noProof/>
              </w:rPr>
            </w:pPr>
            <w:r>
              <w:t xml:space="preserve">Remove platform related </w:t>
            </w:r>
            <w:proofErr w:type="spellStart"/>
            <w:r>
              <w:t>testcases</w:t>
            </w:r>
            <w:proofErr w:type="spellEnd"/>
            <w:r>
              <w:t xml:space="preserve"> from 31.122 as they are added to </w:t>
            </w:r>
            <w:r w:rsidR="00AF06C3">
              <w:t xml:space="preserve">ETSI specification </w:t>
            </w:r>
            <w:r>
              <w:t>102.230-2.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C51BB">
            <w:pPr>
              <w:pStyle w:val="CRCoverPage"/>
              <w:spacing w:after="0"/>
              <w:ind w:left="100"/>
              <w:rPr>
                <w:noProof/>
              </w:rPr>
            </w:pPr>
            <w:fldSimple w:instr=" DOCPROPERTY  SourceIfWg  \* MERGEFORMAT ">
              <w:r w:rsidR="00E13F3D">
                <w:rPr>
                  <w:noProof/>
                </w:rPr>
                <w:t>Qualcomm Incorporated</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51F9B" w:rsidP="00547111">
            <w:pPr>
              <w:pStyle w:val="CRCoverPage"/>
              <w:spacing w:after="0"/>
              <w:ind w:left="100"/>
              <w:rPr>
                <w:noProof/>
              </w:rPr>
            </w:pPr>
            <w:r>
              <w:t>CT6</w:t>
            </w:r>
            <w:r w:rsidR="00BC51BB">
              <w:fldChar w:fldCharType="begin"/>
            </w:r>
            <w:r w:rsidR="00B1190C">
              <w:instrText xml:space="preserve"> DOCPROPERTY  SourceIfTsg  \* MERGEFORMAT </w:instrText>
            </w:r>
            <w:r w:rsidR="00BC51BB">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67305">
            <w:pPr>
              <w:pStyle w:val="CRCoverPage"/>
              <w:spacing w:after="0"/>
              <w:ind w:left="100"/>
              <w:rPr>
                <w:noProof/>
              </w:rPr>
            </w:pPr>
            <w:r>
              <w:t>TEI1</w:t>
            </w:r>
            <w:r w:rsidR="00C1617A">
              <w:t>4</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C51BB" w:rsidP="00C1617A">
            <w:pPr>
              <w:pStyle w:val="CRCoverPage"/>
              <w:spacing w:after="0"/>
              <w:ind w:left="100"/>
              <w:rPr>
                <w:noProof/>
              </w:rPr>
            </w:pPr>
            <w:fldSimple w:instr=" DOCPROPERTY  ResDate  \* MERGEFORMAT ">
              <w:r w:rsidR="00D24991">
                <w:rPr>
                  <w:noProof/>
                </w:rPr>
                <w:t>2018-</w:t>
              </w:r>
              <w:r w:rsidR="00035907">
                <w:rPr>
                  <w:noProof/>
                </w:rPr>
                <w:t>04</w:t>
              </w:r>
              <w:r w:rsidR="00D24991">
                <w:rPr>
                  <w:noProof/>
                </w:rPr>
                <w:t>-</w:t>
              </w:r>
              <w:r w:rsidR="00C1617A">
                <w:rPr>
                  <w:noProof/>
                </w:rPr>
                <w:t>19</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F2B73"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67305">
            <w:pPr>
              <w:pStyle w:val="CRCoverPage"/>
              <w:spacing w:after="0"/>
              <w:ind w:left="100"/>
              <w:rPr>
                <w:noProof/>
              </w:rPr>
            </w:pPr>
            <w:r>
              <w:t>Rel-1</w:t>
            </w:r>
            <w:r w:rsidR="00C1617A">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35907" w:rsidRDefault="002B595D" w:rsidP="00566AA5">
            <w:pPr>
              <w:pStyle w:val="CRCoverPage"/>
              <w:spacing w:after="0"/>
              <w:ind w:left="100"/>
              <w:rPr>
                <w:noProof/>
              </w:rPr>
            </w:pPr>
            <w:r>
              <w:rPr>
                <w:noProof/>
              </w:rPr>
              <w:t>To get rid of redundancy across multiple specifications.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914AE" w:rsidRDefault="00035907">
            <w:pPr>
              <w:pStyle w:val="CRCoverPage"/>
              <w:spacing w:after="0"/>
              <w:ind w:left="100"/>
              <w:rPr>
                <w:noProof/>
              </w:rPr>
            </w:pPr>
            <w:r>
              <w:rPr>
                <w:noProof/>
              </w:rPr>
              <w:t>A</w:t>
            </w:r>
            <w:r w:rsidR="002B595D">
              <w:rPr>
                <w:noProof/>
              </w:rPr>
              <w:t xml:space="preserve">s requested by SCP TEC in </w:t>
            </w:r>
            <w:r w:rsidR="004F132B">
              <w:rPr>
                <w:noProof/>
              </w:rPr>
              <w:t xml:space="preserve">LS </w:t>
            </w:r>
            <w:r w:rsidR="002B595D" w:rsidRPr="002B595D">
              <w:rPr>
                <w:noProof/>
              </w:rPr>
              <w:t>C6-150458</w:t>
            </w:r>
            <w:r w:rsidR="002B595D">
              <w:rPr>
                <w:noProof/>
              </w:rPr>
              <w:t>, removed platform related testcases from 31.122.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F132B">
            <w:pPr>
              <w:pStyle w:val="CRCoverPage"/>
              <w:spacing w:after="0"/>
              <w:ind w:left="100"/>
              <w:rPr>
                <w:noProof/>
              </w:rPr>
            </w:pPr>
            <w:r>
              <w:rPr>
                <w:noProof/>
              </w:rPr>
              <w:t>Redundancy persists across test specifications.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010B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9010BC">
            <w:pPr>
              <w:pStyle w:val="CRCoverPage"/>
              <w:spacing w:after="0"/>
              <w:ind w:left="99"/>
              <w:rPr>
                <w:noProof/>
              </w:rPr>
            </w:pPr>
            <w:r>
              <w:rPr>
                <w:noProof/>
              </w:rPr>
              <w:t xml:space="preserve">TS/TR ... </w:t>
            </w:r>
            <w:r w:rsidR="00035907">
              <w:rPr>
                <w:noProof/>
              </w:rPr>
              <w:t>CR xxxx</w:t>
            </w:r>
            <w:r w:rsidR="00145D43">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156B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156B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8122C" w:rsidRDefault="00B8122C" w:rsidP="00B8122C">
      <w:pPr>
        <w:pStyle w:val="Heading1"/>
      </w:pPr>
      <w:bookmarkStart w:id="2" w:name="_Toc502365414"/>
      <w:bookmarkStart w:id="3" w:name="_Toc227660804"/>
      <w:bookmarkStart w:id="4" w:name="_Toc227660866"/>
      <w:bookmarkStart w:id="5" w:name="_Toc227660945"/>
      <w:bookmarkEnd w:id="2"/>
      <w:r>
        <w:lastRenderedPageBreak/>
        <w:t>2</w:t>
      </w:r>
      <w:r>
        <w:tab/>
        <w:t>Normative References</w:t>
      </w:r>
      <w:bookmarkEnd w:id="3"/>
    </w:p>
    <w:p w:rsidR="00B8122C" w:rsidRDefault="00B8122C" w:rsidP="00B8122C">
      <w:r>
        <w:t xml:space="preserve">The following documents contain provisions, which through reference in this </w:t>
      </w:r>
      <w:proofErr w:type="gramStart"/>
      <w:r>
        <w:t>text,</w:t>
      </w:r>
      <w:proofErr w:type="gramEnd"/>
      <w:r>
        <w:t xml:space="preserve"> constitute provisions of the present document.</w:t>
      </w:r>
    </w:p>
    <w:p w:rsidR="00A36802" w:rsidRDefault="00A36802" w:rsidP="00B8122C">
      <w:r>
        <w:t>…</w:t>
      </w:r>
    </w:p>
    <w:p w:rsidR="00B8122C" w:rsidRDefault="00B8122C" w:rsidP="00B8122C">
      <w:pPr>
        <w:pStyle w:val="EX"/>
        <w:rPr>
          <w:ins w:id="6" w:author="Amandeep Virk" w:date="2018-04-18T14:35:00Z"/>
        </w:rPr>
      </w:pPr>
      <w:r>
        <w:t>[19]</w:t>
      </w:r>
      <w:r>
        <w:tab/>
        <w:t>ISO/IEC 9646</w:t>
      </w:r>
      <w:r>
        <w:noBreakHyphen/>
        <w:t>7 (1995): "Information technology - Open Systems Interconnection - Conformance testing methodology and framework - Part 7: Implementation Conformance Statements".</w:t>
      </w:r>
    </w:p>
    <w:p w:rsidR="005719DD" w:rsidRDefault="005719DD" w:rsidP="005719DD">
      <w:pPr>
        <w:pStyle w:val="EX"/>
      </w:pPr>
      <w:ins w:id="7" w:author="Amandeep Virk" w:date="2018-04-18T14:35:00Z">
        <w:r>
          <w:t>[XX]</w:t>
        </w:r>
        <w:r>
          <w:tab/>
        </w:r>
      </w:ins>
      <w:ins w:id="8" w:author="CR089" w:date="2018-04-19T05:31:00Z">
        <w:r w:rsidR="00C1617A">
          <w:t xml:space="preserve">ETSI TS </w:t>
        </w:r>
      </w:ins>
      <w:ins w:id="9" w:author="Amandeep Virk" w:date="2018-04-18T14:39:00Z">
        <w:r>
          <w:t>102 230 - 2</w:t>
        </w:r>
      </w:ins>
      <w:ins w:id="10" w:author="CR089" w:date="2018-04-19T05:32:00Z">
        <w:r w:rsidR="00C1617A">
          <w:t xml:space="preserve"> v9.1.0</w:t>
        </w:r>
      </w:ins>
      <w:ins w:id="11" w:author="Amandeep Virk" w:date="2018-04-18T14:35:00Z">
        <w:r>
          <w:t>: "</w:t>
        </w:r>
      </w:ins>
      <w:ins w:id="12" w:author="Amandeep Virk" w:date="2018-04-18T14:39:00Z">
        <w:r>
          <w:t>UICC-Terminal interface; Physical, electrical and logical test specification; Part 2: UICC features</w:t>
        </w:r>
      </w:ins>
      <w:ins w:id="13" w:author="Amandeep Virk" w:date="2018-04-18T14:35:00Z">
        <w:r>
          <w:t>".</w:t>
        </w:r>
      </w:ins>
    </w:p>
    <w:p w:rsidR="00B8122C" w:rsidRDefault="00B8122C" w:rsidP="00B8122C">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603563" w:rsidRDefault="00603563" w:rsidP="00603563">
      <w:pPr>
        <w:pStyle w:val="Heading2"/>
        <w:rPr>
          <w:ins w:id="14" w:author="Amandeep Virk" w:date="2018-04-18T14:41:00Z"/>
        </w:rPr>
      </w:pPr>
      <w:bookmarkStart w:id="15" w:name="_Toc227660840"/>
      <w:r>
        <w:rPr>
          <w:rFonts w:hint="eastAsia"/>
        </w:rPr>
        <w:t>6.1</w:t>
      </w:r>
      <w:r>
        <w:tab/>
        <w:t>Physical characteristics</w:t>
      </w:r>
      <w:bookmarkEnd w:id="15"/>
    </w:p>
    <w:p w:rsidR="00000000" w:rsidRDefault="00ED2850">
      <w:pPr>
        <w:pPrChange w:id="16" w:author="Amandeep Virk" w:date="2018-04-18T14:41:00Z">
          <w:pPr>
            <w:pStyle w:val="Heading2"/>
          </w:pPr>
        </w:pPrChange>
      </w:pPr>
      <w:ins w:id="17" w:author="Amandeep Virk" w:date="2018-04-18T14:41:00Z">
        <w:r>
          <w:t>See ETSI TS 102 230 - 2 [XX].</w:t>
        </w:r>
      </w:ins>
    </w:p>
    <w:p w:rsidR="00603563" w:rsidDel="00DE3610" w:rsidRDefault="00603563" w:rsidP="00603563">
      <w:pPr>
        <w:rPr>
          <w:del w:id="18" w:author="Amandeep Virk" w:date="2018-04-14T16:27:00Z"/>
        </w:rPr>
      </w:pPr>
      <w:del w:id="19" w:author="Amandeep Virk" w:date="2018-04-14T16:27:00Z">
        <w:r w:rsidDel="00DE3610">
          <w:delText>The tests in this subclause ensure that the IUT conforms to the specification for both format and layout and contacts.</w:delText>
        </w:r>
      </w:del>
    </w:p>
    <w:p w:rsidR="00603563" w:rsidDel="00DE3610" w:rsidRDefault="00603563" w:rsidP="00603563">
      <w:pPr>
        <w:pStyle w:val="Heading3"/>
        <w:rPr>
          <w:del w:id="20" w:author="Amandeep Virk" w:date="2018-04-14T16:27:00Z"/>
        </w:rPr>
      </w:pPr>
      <w:bookmarkStart w:id="21" w:name="_Toc227660841"/>
      <w:del w:id="22" w:author="Amandeep Virk" w:date="2018-04-14T16:27:00Z">
        <w:r w:rsidDel="00DE3610">
          <w:rPr>
            <w:rFonts w:hint="eastAsia"/>
          </w:rPr>
          <w:delText>6.1.1</w:delText>
        </w:r>
        <w:r w:rsidDel="00DE3610">
          <w:tab/>
          <w:delText xml:space="preserve">ID-1 </w:delText>
        </w:r>
        <w:r w:rsidDel="00DE3610">
          <w:rPr>
            <w:rFonts w:hint="eastAsia"/>
          </w:rPr>
          <w:delText>UICC</w:delText>
        </w:r>
        <w:bookmarkEnd w:id="21"/>
      </w:del>
    </w:p>
    <w:p w:rsidR="00603563" w:rsidDel="00DE3610" w:rsidRDefault="00603563" w:rsidP="00603563">
      <w:pPr>
        <w:pStyle w:val="Heading4"/>
        <w:rPr>
          <w:del w:id="23" w:author="Amandeep Virk" w:date="2018-04-14T16:27:00Z"/>
        </w:rPr>
      </w:pPr>
      <w:bookmarkStart w:id="24" w:name="_Toc227660842"/>
      <w:del w:id="25" w:author="Amandeep Virk" w:date="2018-04-14T16:27:00Z">
        <w:r w:rsidDel="00DE3610">
          <w:rPr>
            <w:rFonts w:hint="eastAsia"/>
          </w:rPr>
          <w:delText>6.1.1.1</w:delText>
        </w:r>
        <w:r w:rsidDel="00DE3610">
          <w:tab/>
          <w:delText>Definition and applicability</w:delText>
        </w:r>
        <w:bookmarkEnd w:id="24"/>
      </w:del>
    </w:p>
    <w:p w:rsidR="00603563" w:rsidDel="00DE3610" w:rsidRDefault="00603563" w:rsidP="00603563">
      <w:pPr>
        <w:rPr>
          <w:del w:id="26" w:author="Amandeep Virk" w:date="2018-04-14T16:27:00Z"/>
        </w:rPr>
      </w:pPr>
      <w:del w:id="27" w:author="Amandeep Virk" w:date="2018-04-14T16:27:00Z">
        <w:r w:rsidDel="00DE3610">
          <w:delText>See clause 3.5.3.</w:delText>
        </w:r>
      </w:del>
    </w:p>
    <w:p w:rsidR="00603563" w:rsidDel="00DE3610" w:rsidRDefault="00603563" w:rsidP="00603563">
      <w:pPr>
        <w:pStyle w:val="Heading4"/>
        <w:rPr>
          <w:del w:id="28" w:author="Amandeep Virk" w:date="2018-04-14T16:27:00Z"/>
        </w:rPr>
      </w:pPr>
      <w:bookmarkStart w:id="29" w:name="_Toc227660843"/>
      <w:del w:id="30" w:author="Amandeep Virk" w:date="2018-04-14T16:27:00Z">
        <w:r w:rsidDel="00DE3610">
          <w:rPr>
            <w:rFonts w:hint="eastAsia"/>
          </w:rPr>
          <w:delText>6.1.1</w:delText>
        </w:r>
        <w:r w:rsidDel="00DE3610">
          <w:delText>.2</w:delText>
        </w:r>
        <w:r w:rsidDel="00DE3610">
          <w:tab/>
          <w:delText>Conformance requirement</w:delText>
        </w:r>
        <w:bookmarkEnd w:id="29"/>
      </w:del>
    </w:p>
    <w:p w:rsidR="00603563" w:rsidDel="00DE3610" w:rsidRDefault="00603563" w:rsidP="00603563">
      <w:pPr>
        <w:pStyle w:val="TH"/>
        <w:spacing w:before="0" w:after="0"/>
        <w:rPr>
          <w:del w:id="31" w:author="Amandeep Virk" w:date="2018-04-14T16:27:00Z"/>
          <w:sz w:val="8"/>
          <w:szCs w:val="8"/>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
        <w:gridCol w:w="7638"/>
        <w:gridCol w:w="1350"/>
      </w:tblGrid>
      <w:tr w:rsidR="00603563" w:rsidDel="00DE3610" w:rsidTr="00A258C6">
        <w:trPr>
          <w:cantSplit/>
          <w:del w:id="32" w:author="Amandeep Virk" w:date="2018-04-14T16:27:00Z"/>
        </w:trPr>
        <w:tc>
          <w:tcPr>
            <w:tcW w:w="0" w:type="auto"/>
          </w:tcPr>
          <w:p w:rsidR="00603563" w:rsidDel="00DE3610" w:rsidRDefault="00603563" w:rsidP="00A258C6">
            <w:pPr>
              <w:pStyle w:val="FP"/>
              <w:keepNext/>
              <w:rPr>
                <w:del w:id="33" w:author="Amandeep Virk" w:date="2018-04-14T16:27:00Z"/>
              </w:rPr>
            </w:pPr>
            <w:del w:id="34" w:author="Amandeep Virk" w:date="2018-04-14T16:27:00Z">
              <w:r w:rsidDel="00DE3610">
                <w:delText>CR1</w:delText>
              </w:r>
              <w:r w:rsidDel="00DE3610">
                <w:rPr>
                  <w:rFonts w:hint="eastAsia"/>
                </w:rPr>
                <w:delText xml:space="preserve"> </w:delText>
              </w:r>
            </w:del>
          </w:p>
        </w:tc>
        <w:tc>
          <w:tcPr>
            <w:tcW w:w="0" w:type="auto"/>
          </w:tcPr>
          <w:p w:rsidR="00603563" w:rsidDel="00DE3610" w:rsidRDefault="00603563" w:rsidP="00A258C6">
            <w:pPr>
              <w:pStyle w:val="FP"/>
              <w:keepNext/>
              <w:rPr>
                <w:del w:id="35" w:author="Amandeep Virk" w:date="2018-04-14T16:27:00Z"/>
              </w:rPr>
            </w:pPr>
            <w:del w:id="36" w:author="Amandeep Virk" w:date="2018-04-14T16:27:00Z">
              <w:r w:rsidDel="00DE3610">
                <w:delText xml:space="preserve">Format and layout of the ID-1 </w:delText>
              </w:r>
              <w:r w:rsidDel="00DE3610">
                <w:rPr>
                  <w:rFonts w:hint="eastAsia"/>
                </w:rPr>
                <w:delText>UICC</w:delText>
              </w:r>
              <w:r w:rsidDel="00DE3610">
                <w:delText xml:space="preserve"> shall be in accordance with ISO 7816</w:delText>
              </w:r>
              <w:r w:rsidDel="00DE3610">
                <w:noBreakHyphen/>
                <w:delText>1 [</w:delText>
              </w:r>
              <w:r w:rsidDel="00DE3610">
                <w:rPr>
                  <w:noProof/>
                </w:rPr>
                <w:delText>4</w:delText>
              </w:r>
              <w:r w:rsidDel="00DE3610">
                <w:delText>] and ISO 7816</w:delText>
              </w:r>
              <w:r w:rsidDel="00DE3610">
                <w:noBreakHyphen/>
                <w:delText>2 [</w:delText>
              </w:r>
              <w:r w:rsidDel="00DE3610">
                <w:rPr>
                  <w:noProof/>
                </w:rPr>
                <w:delText>5</w:delText>
              </w:r>
              <w:r w:rsidDel="00DE3610">
                <w:delText>], unless otherwise specified.</w:delText>
              </w:r>
            </w:del>
          </w:p>
        </w:tc>
        <w:tc>
          <w:tcPr>
            <w:tcW w:w="0" w:type="auto"/>
          </w:tcPr>
          <w:p w:rsidR="00603563" w:rsidDel="00DE3610" w:rsidRDefault="00603563" w:rsidP="00A258C6">
            <w:pPr>
              <w:pStyle w:val="FP"/>
              <w:keepNext/>
              <w:rPr>
                <w:del w:id="37" w:author="Amandeep Virk" w:date="2018-04-14T16:27:00Z"/>
              </w:rPr>
            </w:pPr>
            <w:del w:id="38" w:author="Amandeep Virk" w:date="2018-04-14T16:27:00Z">
              <w:r w:rsidDel="00DE3610">
                <w:delText>O_ID1_UICC</w:delText>
              </w:r>
            </w:del>
          </w:p>
        </w:tc>
      </w:tr>
      <w:tr w:rsidR="00603563" w:rsidDel="00DE3610" w:rsidTr="00A258C6">
        <w:trPr>
          <w:cantSplit/>
          <w:del w:id="39" w:author="Amandeep Virk" w:date="2018-04-14T16:27:00Z"/>
        </w:trPr>
        <w:tc>
          <w:tcPr>
            <w:tcW w:w="0" w:type="auto"/>
          </w:tcPr>
          <w:p w:rsidR="00603563" w:rsidDel="00DE3610" w:rsidRDefault="00603563" w:rsidP="00A258C6">
            <w:pPr>
              <w:pStyle w:val="FP"/>
              <w:keepNext/>
              <w:rPr>
                <w:del w:id="40" w:author="Amandeep Virk" w:date="2018-04-14T16:27:00Z"/>
              </w:rPr>
            </w:pPr>
            <w:del w:id="41" w:author="Amandeep Virk" w:date="2018-04-14T16:27:00Z">
              <w:r w:rsidDel="00DE3610">
                <w:delText>CR</w:delText>
              </w:r>
              <w:r w:rsidDel="00DE3610">
                <w:rPr>
                  <w:rFonts w:hint="eastAsia"/>
                </w:rPr>
                <w:delText xml:space="preserve">2 </w:delText>
              </w:r>
            </w:del>
          </w:p>
        </w:tc>
        <w:tc>
          <w:tcPr>
            <w:tcW w:w="0" w:type="auto"/>
          </w:tcPr>
          <w:p w:rsidR="00603563" w:rsidDel="00DE3610" w:rsidRDefault="00603563" w:rsidP="00A258C6">
            <w:pPr>
              <w:pStyle w:val="FP"/>
              <w:keepNext/>
              <w:rPr>
                <w:del w:id="42" w:author="Amandeep Virk" w:date="2018-04-14T16:27:00Z"/>
              </w:rPr>
            </w:pPr>
            <w:del w:id="43" w:author="Amandeep Virk" w:date="2018-04-14T16:27:00Z">
              <w:r w:rsidDel="00DE3610">
                <w:delText>Any embossing on the card shall be in accordance with ISO 7811</w:delText>
              </w:r>
              <w:r w:rsidDel="00DE3610">
                <w:noBreakHyphen/>
                <w:delText>1 [</w:delText>
              </w:r>
              <w:r w:rsidDel="00DE3610">
                <w:rPr>
                  <w:noProof/>
                </w:rPr>
                <w:delText>12</w:delText>
              </w:r>
              <w:r w:rsidDel="00DE3610">
                <w:delText>].</w:delText>
              </w:r>
            </w:del>
          </w:p>
        </w:tc>
        <w:tc>
          <w:tcPr>
            <w:tcW w:w="0" w:type="auto"/>
          </w:tcPr>
          <w:p w:rsidR="00603563" w:rsidDel="00DE3610" w:rsidRDefault="00603563" w:rsidP="00A258C6">
            <w:pPr>
              <w:pStyle w:val="FP"/>
              <w:keepNext/>
              <w:rPr>
                <w:del w:id="44" w:author="Amandeep Virk" w:date="2018-04-14T16:27:00Z"/>
              </w:rPr>
            </w:pPr>
            <w:del w:id="45" w:author="Amandeep Virk" w:date="2018-04-14T16:27:00Z">
              <w:r w:rsidDel="00DE3610">
                <w:delText>O_ID1_UICC</w:delText>
              </w:r>
            </w:del>
          </w:p>
        </w:tc>
      </w:tr>
      <w:tr w:rsidR="00603563" w:rsidDel="00DE3610" w:rsidTr="00A258C6">
        <w:trPr>
          <w:cantSplit/>
          <w:del w:id="46" w:author="Amandeep Virk" w:date="2018-04-14T16:27:00Z"/>
        </w:trPr>
        <w:tc>
          <w:tcPr>
            <w:tcW w:w="0" w:type="auto"/>
          </w:tcPr>
          <w:p w:rsidR="00603563" w:rsidDel="00DE3610" w:rsidRDefault="00603563" w:rsidP="00A258C6">
            <w:pPr>
              <w:pStyle w:val="FP"/>
              <w:keepNext/>
              <w:rPr>
                <w:del w:id="47" w:author="Amandeep Virk" w:date="2018-04-14T16:27:00Z"/>
              </w:rPr>
            </w:pPr>
            <w:del w:id="48" w:author="Amandeep Virk" w:date="2018-04-14T16:27:00Z">
              <w:r w:rsidDel="00DE3610">
                <w:delText>CR</w:delText>
              </w:r>
              <w:r w:rsidDel="00DE3610">
                <w:rPr>
                  <w:rFonts w:hint="eastAsia"/>
                </w:rPr>
                <w:delText xml:space="preserve">3 </w:delText>
              </w:r>
            </w:del>
          </w:p>
        </w:tc>
        <w:tc>
          <w:tcPr>
            <w:tcW w:w="0" w:type="auto"/>
          </w:tcPr>
          <w:p w:rsidR="00603563" w:rsidDel="00DE3610" w:rsidRDefault="00603563" w:rsidP="00A258C6">
            <w:pPr>
              <w:pStyle w:val="FP"/>
              <w:keepNext/>
              <w:rPr>
                <w:del w:id="49" w:author="Amandeep Virk" w:date="2018-04-14T16:27:00Z"/>
              </w:rPr>
            </w:pPr>
            <w:del w:id="50" w:author="Amandeep Virk" w:date="2018-04-14T16:27:00Z">
              <w:r w:rsidDel="00DE3610">
                <w:delText>The contacts shall be located on the front (embossed face) of the card.</w:delText>
              </w:r>
            </w:del>
          </w:p>
        </w:tc>
        <w:tc>
          <w:tcPr>
            <w:tcW w:w="0" w:type="auto"/>
          </w:tcPr>
          <w:p w:rsidR="00603563" w:rsidDel="00DE3610" w:rsidRDefault="00603563" w:rsidP="00A258C6">
            <w:pPr>
              <w:pStyle w:val="FP"/>
              <w:keepNext/>
              <w:rPr>
                <w:del w:id="51" w:author="Amandeep Virk" w:date="2018-04-14T16:27:00Z"/>
              </w:rPr>
            </w:pPr>
            <w:del w:id="52" w:author="Amandeep Virk" w:date="2018-04-14T16:27:00Z">
              <w:r w:rsidDel="00DE3610">
                <w:delText>O_ID1_UICC</w:delText>
              </w:r>
            </w:del>
          </w:p>
        </w:tc>
      </w:tr>
    </w:tbl>
    <w:p w:rsidR="00603563" w:rsidDel="00DE3610" w:rsidRDefault="00603563" w:rsidP="00603563">
      <w:pPr>
        <w:rPr>
          <w:del w:id="53" w:author="Amandeep Virk" w:date="2018-04-14T16:27:00Z"/>
        </w:rPr>
      </w:pPr>
      <w:del w:id="54" w:author="Amandeep Virk" w:date="2018-04-14T16:27:00Z">
        <w:r w:rsidDel="00DE3610">
          <w:delText xml:space="preserve">Reference: </w:delText>
        </w:r>
        <w:r w:rsidDel="00DE3610">
          <w:rPr>
            <w:rFonts w:hint="eastAsia"/>
          </w:rPr>
          <w:delText>TS 102.221 [</w:delText>
        </w:r>
        <w:r w:rsidDel="00DE3610">
          <w:rPr>
            <w:noProof/>
          </w:rPr>
          <w:delText>1</w:delText>
        </w:r>
        <w:r w:rsidDel="00DE3610">
          <w:rPr>
            <w:rFonts w:hint="eastAsia"/>
          </w:rPr>
          <w:delText>]</w:delText>
        </w:r>
        <w:r w:rsidDel="00DE3610">
          <w:delText>, subclause 4.1</w:delText>
        </w:r>
        <w:r w:rsidDel="00DE3610">
          <w:rPr>
            <w:rFonts w:hint="eastAsia"/>
          </w:rPr>
          <w:delText>.</w:delText>
        </w:r>
      </w:del>
    </w:p>
    <w:p w:rsidR="00603563" w:rsidDel="00DE3610" w:rsidRDefault="00603563" w:rsidP="00603563">
      <w:pPr>
        <w:pStyle w:val="Heading4"/>
        <w:rPr>
          <w:del w:id="55" w:author="Amandeep Virk" w:date="2018-04-14T16:27:00Z"/>
        </w:rPr>
      </w:pPr>
      <w:bookmarkStart w:id="56" w:name="_Toc227660844"/>
      <w:del w:id="57" w:author="Amandeep Virk" w:date="2018-04-14T16:27:00Z">
        <w:r w:rsidDel="00DE3610">
          <w:delText>6.1.</w:delText>
        </w:r>
        <w:r w:rsidDel="00DE3610">
          <w:rPr>
            <w:rFonts w:hint="eastAsia"/>
          </w:rPr>
          <w:delText>1.</w:delText>
        </w:r>
        <w:r w:rsidDel="00DE3610">
          <w:delText>3</w:delText>
        </w:r>
        <w:r w:rsidDel="00DE3610">
          <w:tab/>
          <w:delText>Test purpose</w:delText>
        </w:r>
        <w:bookmarkEnd w:id="56"/>
      </w:del>
    </w:p>
    <w:p w:rsidR="00603563" w:rsidDel="00DE3610" w:rsidRDefault="00603563" w:rsidP="00603563">
      <w:pPr>
        <w:rPr>
          <w:del w:id="58" w:author="Amandeep Virk" w:date="2018-04-14T16:27:00Z"/>
        </w:rPr>
      </w:pPr>
      <w:del w:id="59" w:author="Amandeep Virk" w:date="2018-04-14T16:27:00Z">
        <w:r w:rsidDel="00DE3610">
          <w:delText xml:space="preserve">To verify that the </w:delText>
        </w:r>
        <w:r w:rsidDel="00DE3610">
          <w:rPr>
            <w:rFonts w:hint="eastAsia"/>
          </w:rPr>
          <w:delText>UICC</w:delText>
        </w:r>
        <w:r w:rsidDel="00DE3610">
          <w:delText xml:space="preserve"> conforms to the above requirements.</w:delText>
        </w:r>
      </w:del>
    </w:p>
    <w:p w:rsidR="00603563" w:rsidDel="00DE3610" w:rsidRDefault="00603563" w:rsidP="00603563">
      <w:pPr>
        <w:pStyle w:val="NO"/>
        <w:rPr>
          <w:del w:id="60" w:author="Amandeep Virk" w:date="2018-04-14T16:27:00Z"/>
        </w:rPr>
      </w:pPr>
      <w:del w:id="61" w:author="Amandeep Virk" w:date="2018-04-14T16:27:00Z">
        <w:r w:rsidDel="00DE3610">
          <w:delText>NOTE 1:</w:delText>
        </w:r>
        <w:r w:rsidDel="00DE3610">
          <w:tab/>
          <w:delText xml:space="preserve">The testing of CR1 is outside the scope of </w:delText>
        </w:r>
        <w:r w:rsidDel="00DE3610">
          <w:rPr>
            <w:rFonts w:hint="eastAsia"/>
          </w:rPr>
          <w:delText>the present document</w:delText>
        </w:r>
        <w:r w:rsidDel="00DE3610">
          <w:delText>..</w:delText>
        </w:r>
      </w:del>
    </w:p>
    <w:p w:rsidR="00603563" w:rsidDel="00DE3610" w:rsidRDefault="00603563" w:rsidP="00603563">
      <w:pPr>
        <w:pStyle w:val="NO"/>
        <w:rPr>
          <w:del w:id="62" w:author="Amandeep Virk" w:date="2018-04-14T16:27:00Z"/>
        </w:rPr>
      </w:pPr>
      <w:del w:id="63" w:author="Amandeep Virk" w:date="2018-04-14T16:27:00Z">
        <w:r w:rsidDel="00DE3610">
          <w:delText>NOTE 2:</w:delText>
        </w:r>
        <w:r w:rsidDel="00DE3610">
          <w:tab/>
          <w:delText>The testing of CR</w:delText>
        </w:r>
        <w:r w:rsidDel="00DE3610">
          <w:rPr>
            <w:rFonts w:hint="eastAsia"/>
          </w:rPr>
          <w:delText>2</w:delText>
        </w:r>
        <w:r w:rsidDel="00DE3610">
          <w:delText xml:space="preserve"> is outside the scope of </w:delText>
        </w:r>
        <w:r w:rsidDel="00DE3610">
          <w:rPr>
            <w:rFonts w:hint="eastAsia"/>
          </w:rPr>
          <w:delText>the present document</w:delText>
        </w:r>
        <w:r w:rsidDel="00DE3610">
          <w:delText>.</w:delText>
        </w:r>
      </w:del>
    </w:p>
    <w:p w:rsidR="00603563" w:rsidDel="00DE3610" w:rsidRDefault="00603563" w:rsidP="00603563">
      <w:pPr>
        <w:pStyle w:val="Heading4"/>
        <w:rPr>
          <w:del w:id="64" w:author="Amandeep Virk" w:date="2018-04-14T16:27:00Z"/>
        </w:rPr>
      </w:pPr>
      <w:bookmarkStart w:id="65" w:name="_Toc227660845"/>
      <w:del w:id="66" w:author="Amandeep Virk" w:date="2018-04-14T16:27:00Z">
        <w:r w:rsidDel="00DE3610">
          <w:delText>6.1.</w:delText>
        </w:r>
        <w:r w:rsidDel="00DE3610">
          <w:rPr>
            <w:rFonts w:hint="eastAsia"/>
          </w:rPr>
          <w:delText>1.</w:delText>
        </w:r>
        <w:r w:rsidDel="00DE3610">
          <w:delText>4</w:delText>
        </w:r>
        <w:r w:rsidDel="00DE3610">
          <w:tab/>
          <w:delText>Method of test</w:delText>
        </w:r>
        <w:bookmarkEnd w:id="65"/>
      </w:del>
    </w:p>
    <w:p w:rsidR="00603563" w:rsidDel="00DE3610" w:rsidRDefault="00603563" w:rsidP="00603563">
      <w:pPr>
        <w:outlineLvl w:val="0"/>
        <w:rPr>
          <w:del w:id="67" w:author="Amandeep Virk" w:date="2018-04-14T16:27:00Z"/>
        </w:rPr>
      </w:pPr>
      <w:del w:id="68" w:author="Amandeep Virk" w:date="2018-04-14T16:27:00Z">
        <w:r w:rsidDel="00DE3610">
          <w:rPr>
            <w:b/>
          </w:rPr>
          <w:delText>Initial conditions</w:delText>
        </w:r>
      </w:del>
    </w:p>
    <w:p w:rsidR="00603563" w:rsidDel="00DE3610" w:rsidRDefault="00603563" w:rsidP="00603563">
      <w:pPr>
        <w:rPr>
          <w:del w:id="69" w:author="Amandeep Virk" w:date="2018-04-14T16:27:00Z"/>
        </w:rPr>
      </w:pPr>
      <w:del w:id="70" w:author="Amandeep Virk" w:date="2018-04-14T16:27:00Z">
        <w:r w:rsidDel="00DE3610">
          <w:delText>N/A</w:delText>
        </w:r>
      </w:del>
    </w:p>
    <w:p w:rsidR="00603563" w:rsidDel="00DE3610" w:rsidRDefault="00603563" w:rsidP="00603563">
      <w:pPr>
        <w:pStyle w:val="RecCCITT"/>
        <w:keepLines w:val="0"/>
        <w:outlineLvl w:val="0"/>
        <w:rPr>
          <w:del w:id="71" w:author="Amandeep Virk" w:date="2018-04-14T16:27:00Z"/>
        </w:rPr>
      </w:pPr>
      <w:del w:id="72" w:author="Amandeep Virk" w:date="2018-04-14T16:27:00Z">
        <w:r w:rsidDel="00DE3610">
          <w:delText>Test procedure 1</w:delText>
        </w:r>
      </w:del>
    </w:p>
    <w:p w:rsidR="00603563" w:rsidDel="00DE3610" w:rsidRDefault="00603563" w:rsidP="00603563">
      <w:pPr>
        <w:pStyle w:val="B1"/>
        <w:rPr>
          <w:del w:id="73" w:author="Amandeep Virk" w:date="2018-04-14T16:27:00Z"/>
        </w:rPr>
      </w:pPr>
      <w:del w:id="74" w:author="Amandeep Virk" w:date="2018-04-14T16:27:00Z">
        <w:r w:rsidDel="00DE3610">
          <w:delText>a)</w:delText>
        </w:r>
        <w:r w:rsidDel="00DE3610">
          <w:tab/>
          <w:delText>The card is examined for the following:</w:delText>
        </w:r>
      </w:del>
    </w:p>
    <w:p w:rsidR="00603563" w:rsidDel="00DE3610" w:rsidRDefault="00603563" w:rsidP="00603563">
      <w:pPr>
        <w:pStyle w:val="B1"/>
        <w:rPr>
          <w:del w:id="75" w:author="Amandeep Virk" w:date="2018-04-14T16:27:00Z"/>
        </w:rPr>
      </w:pPr>
      <w:del w:id="76" w:author="Amandeep Virk" w:date="2018-04-14T16:27:00Z">
        <w:r w:rsidDel="00DE3610">
          <w:tab/>
          <w:delText>-</w:delText>
        </w:r>
        <w:r w:rsidDel="00DE3610">
          <w:tab/>
          <w:delText>contact location.</w:delText>
        </w:r>
      </w:del>
    </w:p>
    <w:p w:rsidR="00603563" w:rsidDel="00DE3610" w:rsidRDefault="00603563" w:rsidP="00603563">
      <w:pPr>
        <w:pStyle w:val="B2"/>
        <w:rPr>
          <w:del w:id="77" w:author="Amandeep Virk" w:date="2018-04-14T16:27:00Z"/>
          <w:i/>
        </w:rPr>
      </w:pPr>
      <w:del w:id="78" w:author="Amandeep Virk" w:date="2018-04-14T16:27:00Z">
        <w:r w:rsidDel="00DE3610">
          <w:rPr>
            <w:i/>
          </w:rPr>
          <w:delText>The card shall have been observed to exhibit the following [CR</w:delText>
        </w:r>
        <w:r w:rsidDel="00DE3610">
          <w:rPr>
            <w:rFonts w:hint="eastAsia"/>
            <w:i/>
          </w:rPr>
          <w:delText>3</w:delText>
        </w:r>
        <w:r w:rsidDel="00DE3610">
          <w:rPr>
            <w:i/>
          </w:rPr>
          <w:delText>]:</w:delText>
        </w:r>
      </w:del>
    </w:p>
    <w:p w:rsidR="00603563" w:rsidDel="00DE3610" w:rsidRDefault="00603563" w:rsidP="00603563">
      <w:pPr>
        <w:pStyle w:val="B2"/>
        <w:rPr>
          <w:del w:id="79" w:author="Amandeep Virk" w:date="2018-04-14T16:27:00Z"/>
          <w:i/>
        </w:rPr>
      </w:pPr>
      <w:del w:id="80" w:author="Amandeep Virk" w:date="2018-04-14T16:27:00Z">
        <w:r w:rsidDel="00DE3610">
          <w:rPr>
            <w:i/>
          </w:rPr>
          <w:delText>-</w:delText>
        </w:r>
        <w:r w:rsidDel="00DE3610">
          <w:rPr>
            <w:i/>
          </w:rPr>
          <w:tab/>
          <w:delText>contact location on the front of the card.</w:delText>
        </w:r>
      </w:del>
    </w:p>
    <w:p w:rsidR="00603563" w:rsidDel="00DE3610" w:rsidRDefault="00603563" w:rsidP="00603563">
      <w:pPr>
        <w:pStyle w:val="Heading3"/>
        <w:rPr>
          <w:del w:id="81" w:author="Amandeep Virk" w:date="2018-04-14T16:27:00Z"/>
        </w:rPr>
      </w:pPr>
      <w:bookmarkStart w:id="82" w:name="_Toc227660846"/>
      <w:bookmarkStart w:id="83" w:name="DDE_LINK1"/>
      <w:del w:id="84" w:author="Amandeep Virk" w:date="2018-04-14T16:27:00Z">
        <w:r w:rsidDel="00DE3610">
          <w:rPr>
            <w:rFonts w:hint="eastAsia"/>
          </w:rPr>
          <w:lastRenderedPageBreak/>
          <w:delText>6.1.2</w:delText>
        </w:r>
        <w:r w:rsidDel="00DE3610">
          <w:tab/>
          <w:delText xml:space="preserve">Plug-in </w:delText>
        </w:r>
        <w:r w:rsidDel="00DE3610">
          <w:rPr>
            <w:rFonts w:hint="eastAsia"/>
          </w:rPr>
          <w:delText>UICC</w:delText>
        </w:r>
        <w:bookmarkEnd w:id="82"/>
      </w:del>
    </w:p>
    <w:p w:rsidR="00603563" w:rsidDel="00DE3610" w:rsidRDefault="00603563" w:rsidP="00603563">
      <w:pPr>
        <w:pStyle w:val="Heading4"/>
        <w:rPr>
          <w:del w:id="85" w:author="Amandeep Virk" w:date="2018-04-14T16:27:00Z"/>
        </w:rPr>
      </w:pPr>
      <w:bookmarkStart w:id="86" w:name="_Toc227660847"/>
      <w:del w:id="87" w:author="Amandeep Virk" w:date="2018-04-14T16:27:00Z">
        <w:r w:rsidDel="00DE3610">
          <w:rPr>
            <w:rFonts w:hint="eastAsia"/>
          </w:rPr>
          <w:delText>6.1.2.</w:delText>
        </w:r>
        <w:r w:rsidDel="00DE3610">
          <w:delText>1</w:delText>
        </w:r>
        <w:r w:rsidDel="00DE3610">
          <w:tab/>
          <w:delText>Definition and applicability</w:delText>
        </w:r>
        <w:bookmarkEnd w:id="86"/>
      </w:del>
    </w:p>
    <w:p w:rsidR="00603563" w:rsidDel="00DE3610" w:rsidRDefault="00603563" w:rsidP="00603563">
      <w:pPr>
        <w:rPr>
          <w:del w:id="88" w:author="Amandeep Virk" w:date="2018-04-14T16:27:00Z"/>
        </w:rPr>
      </w:pPr>
      <w:del w:id="89" w:author="Amandeep Virk" w:date="2018-04-14T16:27:00Z">
        <w:r w:rsidDel="00DE3610">
          <w:delText>See clause 3.5.3.</w:delText>
        </w:r>
      </w:del>
    </w:p>
    <w:p w:rsidR="00603563" w:rsidDel="00DE3610" w:rsidRDefault="00603563" w:rsidP="00603563">
      <w:pPr>
        <w:pStyle w:val="Heading4"/>
        <w:rPr>
          <w:del w:id="90" w:author="Amandeep Virk" w:date="2018-04-14T16:27:00Z"/>
        </w:rPr>
      </w:pPr>
      <w:bookmarkStart w:id="91" w:name="_Toc227660848"/>
      <w:del w:id="92" w:author="Amandeep Virk" w:date="2018-04-14T16:27:00Z">
        <w:r w:rsidDel="00DE3610">
          <w:rPr>
            <w:rFonts w:hint="eastAsia"/>
          </w:rPr>
          <w:delText>6</w:delText>
        </w:r>
        <w:r w:rsidDel="00DE3610">
          <w:delText>.</w:delText>
        </w:r>
        <w:r w:rsidDel="00DE3610">
          <w:rPr>
            <w:rFonts w:hint="eastAsia"/>
          </w:rPr>
          <w:delText>1.</w:delText>
        </w:r>
        <w:r w:rsidDel="00DE3610">
          <w:delText>2.2</w:delText>
        </w:r>
        <w:r w:rsidDel="00DE3610">
          <w:tab/>
          <w:delText>Conformance requirement</w:delText>
        </w:r>
        <w:bookmarkEnd w:id="91"/>
      </w:del>
    </w:p>
    <w:p w:rsidR="00603563" w:rsidDel="00DE3610" w:rsidRDefault="00603563" w:rsidP="00603563">
      <w:pPr>
        <w:pStyle w:val="TH"/>
        <w:spacing w:before="0" w:after="0"/>
        <w:rPr>
          <w:del w:id="93"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
        <w:gridCol w:w="7117"/>
        <w:gridCol w:w="1872"/>
      </w:tblGrid>
      <w:tr w:rsidR="00603563" w:rsidDel="00DE3610" w:rsidTr="00A258C6">
        <w:trPr>
          <w:cantSplit/>
          <w:del w:id="94" w:author="Amandeep Virk" w:date="2018-04-14T16:27:00Z"/>
        </w:trPr>
        <w:tc>
          <w:tcPr>
            <w:tcW w:w="0" w:type="auto"/>
          </w:tcPr>
          <w:p w:rsidR="00603563" w:rsidDel="00DE3610" w:rsidRDefault="00603563" w:rsidP="00A258C6">
            <w:pPr>
              <w:pStyle w:val="FP"/>
              <w:rPr>
                <w:del w:id="95" w:author="Amandeep Virk" w:date="2018-04-14T16:27:00Z"/>
              </w:rPr>
            </w:pPr>
            <w:del w:id="96" w:author="Amandeep Virk" w:date="2018-04-14T16:27:00Z">
              <w:r w:rsidDel="00DE3610">
                <w:delText>CR1</w:delText>
              </w:r>
            </w:del>
          </w:p>
        </w:tc>
        <w:tc>
          <w:tcPr>
            <w:tcW w:w="0" w:type="auto"/>
          </w:tcPr>
          <w:p w:rsidR="00603563" w:rsidDel="00DE3610" w:rsidRDefault="00603563" w:rsidP="00A258C6">
            <w:pPr>
              <w:pStyle w:val="FP"/>
              <w:rPr>
                <w:del w:id="97" w:author="Amandeep Virk" w:date="2018-04-14T16:27:00Z"/>
              </w:rPr>
            </w:pPr>
            <w:del w:id="98" w:author="Amandeep Virk" w:date="2018-04-14T16:27:00Z">
              <w:r w:rsidDel="00DE3610">
                <w:delText>The format and layout of the plug-in card shall be in accordance with ISO 7816</w:delText>
              </w:r>
              <w:r w:rsidDel="00DE3610">
                <w:noBreakHyphen/>
                <w:delText>1 [</w:delText>
              </w:r>
              <w:r w:rsidDel="00DE3610">
                <w:rPr>
                  <w:noProof/>
                </w:rPr>
                <w:delText>4</w:delText>
              </w:r>
              <w:r w:rsidDel="00DE3610">
                <w:delText>] and ISO 7816</w:delText>
              </w:r>
              <w:r w:rsidDel="00DE3610">
                <w:noBreakHyphen/>
                <w:delText>2 [</w:delText>
              </w:r>
              <w:r w:rsidDel="00DE3610">
                <w:rPr>
                  <w:noProof/>
                </w:rPr>
                <w:delText>5</w:delText>
              </w:r>
              <w:r w:rsidDel="00DE3610">
                <w:delText>], unless otherwise specified.</w:delText>
              </w:r>
            </w:del>
          </w:p>
        </w:tc>
        <w:tc>
          <w:tcPr>
            <w:tcW w:w="0" w:type="auto"/>
          </w:tcPr>
          <w:p w:rsidR="00603563" w:rsidRPr="00D0257C" w:rsidDel="00DE3610" w:rsidRDefault="00603563" w:rsidP="00A258C6">
            <w:pPr>
              <w:pStyle w:val="FP"/>
              <w:rPr>
                <w:del w:id="99" w:author="Amandeep Virk" w:date="2018-04-14T16:27:00Z"/>
              </w:rPr>
            </w:pPr>
            <w:del w:id="100" w:author="Amandeep Virk" w:date="2018-04-14T16:27:00Z">
              <w:r w:rsidRPr="00D0257C" w:rsidDel="00DE3610">
                <w:delText>O_PLUG_IN_UICC</w:delText>
              </w:r>
            </w:del>
          </w:p>
        </w:tc>
      </w:tr>
      <w:tr w:rsidR="00603563" w:rsidDel="00DE3610" w:rsidTr="00A258C6">
        <w:trPr>
          <w:cantSplit/>
          <w:del w:id="101" w:author="Amandeep Virk" w:date="2018-04-14T16:27:00Z"/>
        </w:trPr>
        <w:tc>
          <w:tcPr>
            <w:tcW w:w="0" w:type="auto"/>
          </w:tcPr>
          <w:p w:rsidR="00603563" w:rsidDel="00DE3610" w:rsidRDefault="00603563" w:rsidP="00A258C6">
            <w:pPr>
              <w:pStyle w:val="FP"/>
              <w:rPr>
                <w:del w:id="102" w:author="Amandeep Virk" w:date="2018-04-14T16:27:00Z"/>
              </w:rPr>
            </w:pPr>
            <w:del w:id="103" w:author="Amandeep Virk" w:date="2018-04-14T16:27:00Z">
              <w:r w:rsidDel="00DE3610">
                <w:delText>CR</w:delText>
              </w:r>
              <w:r w:rsidDel="00DE3610">
                <w:rPr>
                  <w:rFonts w:hint="eastAsia"/>
                </w:rPr>
                <w:delText>2</w:delText>
              </w:r>
            </w:del>
          </w:p>
        </w:tc>
        <w:tc>
          <w:tcPr>
            <w:tcW w:w="0" w:type="auto"/>
          </w:tcPr>
          <w:p w:rsidR="00603563" w:rsidDel="00DE3610" w:rsidRDefault="00603563" w:rsidP="00A258C6">
            <w:pPr>
              <w:pStyle w:val="FP"/>
              <w:rPr>
                <w:del w:id="104" w:author="Amandeep Virk" w:date="2018-04-14T16:27:00Z"/>
              </w:rPr>
            </w:pPr>
            <w:del w:id="105" w:author="Amandeep Virk" w:date="2018-04-14T16:27:00Z">
              <w:r w:rsidDel="00DE3610">
                <w:delText xml:space="preserve">The dimensions of the plug-in </w:delText>
              </w:r>
              <w:r w:rsidDel="00DE3610">
                <w:rPr>
                  <w:rFonts w:hint="eastAsia"/>
                </w:rPr>
                <w:delText>UICC</w:delText>
              </w:r>
              <w:r w:rsidDel="00DE3610">
                <w:delText xml:space="preserve"> shall be in accordance with </w:delText>
              </w:r>
              <w:r w:rsidDel="00DE3610">
                <w:rPr>
                  <w:rFonts w:hint="eastAsia"/>
                </w:rPr>
                <w:delText>Figure</w:delText>
              </w:r>
              <w:r w:rsidDel="00DE3610">
                <w:delText> </w:delText>
              </w:r>
              <w:r w:rsidDel="00DE3610">
                <w:rPr>
                  <w:rFonts w:hint="eastAsia"/>
                </w:rPr>
                <w:delText>4.1</w:delText>
              </w:r>
              <w:r w:rsidDel="00DE3610">
                <w:delText xml:space="preserve"> of </w:delText>
              </w:r>
              <w:r w:rsidDel="00DE3610">
                <w:rPr>
                  <w:rFonts w:hint="eastAsia"/>
                </w:rPr>
                <w:delText>TS 102.221 [</w:delText>
              </w:r>
              <w:r w:rsidDel="00DE3610">
                <w:rPr>
                  <w:noProof/>
                </w:rPr>
                <w:delText>1</w:delText>
              </w:r>
              <w:r w:rsidDel="00DE3610">
                <w:rPr>
                  <w:rFonts w:hint="eastAsia"/>
                </w:rPr>
                <w:delText>]</w:delText>
              </w:r>
              <w:r w:rsidDel="00DE3610">
                <w:delText>.</w:delText>
              </w:r>
            </w:del>
          </w:p>
        </w:tc>
        <w:tc>
          <w:tcPr>
            <w:tcW w:w="0" w:type="auto"/>
          </w:tcPr>
          <w:p w:rsidR="00603563" w:rsidRPr="00D0257C" w:rsidDel="00DE3610" w:rsidRDefault="00603563" w:rsidP="00A258C6">
            <w:pPr>
              <w:pStyle w:val="FP"/>
              <w:rPr>
                <w:del w:id="106" w:author="Amandeep Virk" w:date="2018-04-14T16:27:00Z"/>
              </w:rPr>
            </w:pPr>
            <w:del w:id="107" w:author="Amandeep Virk" w:date="2018-04-14T16:27:00Z">
              <w:r w:rsidRPr="00D0257C" w:rsidDel="00DE3610">
                <w:delText>O_PLUG_IN_UICC</w:delText>
              </w:r>
            </w:del>
          </w:p>
        </w:tc>
      </w:tr>
    </w:tbl>
    <w:p w:rsidR="00603563" w:rsidDel="00DE3610" w:rsidRDefault="00603563" w:rsidP="00603563">
      <w:pPr>
        <w:rPr>
          <w:del w:id="108" w:author="Amandeep Virk" w:date="2018-04-14T16:27:00Z"/>
        </w:rPr>
      </w:pPr>
      <w:del w:id="109" w:author="Amandeep Virk" w:date="2018-04-14T16:27:00Z">
        <w:r w:rsidDel="00DE3610">
          <w:delText xml:space="preserve">Reference: </w:delText>
        </w:r>
        <w:r w:rsidDel="00DE3610">
          <w:rPr>
            <w:rFonts w:hint="eastAsia"/>
          </w:rPr>
          <w:delText>TS 102.221 [</w:delText>
        </w:r>
        <w:r w:rsidDel="00DE3610">
          <w:rPr>
            <w:noProof/>
          </w:rPr>
          <w:delText>1</w:delText>
        </w:r>
        <w:r w:rsidDel="00DE3610">
          <w:rPr>
            <w:rFonts w:hint="eastAsia"/>
          </w:rPr>
          <w:delText>]</w:delText>
        </w:r>
        <w:r w:rsidDel="00DE3610">
          <w:delText xml:space="preserve">, clause 4 and more specifically subclause </w:delText>
        </w:r>
        <w:r w:rsidDel="00DE3610">
          <w:rPr>
            <w:rFonts w:hint="eastAsia"/>
          </w:rPr>
          <w:delText>4.2.</w:delText>
        </w:r>
      </w:del>
    </w:p>
    <w:p w:rsidR="00603563" w:rsidDel="00DE3610" w:rsidRDefault="00603563" w:rsidP="00603563">
      <w:pPr>
        <w:pStyle w:val="Heading4"/>
        <w:rPr>
          <w:del w:id="110" w:author="Amandeep Virk" w:date="2018-04-14T16:27:00Z"/>
        </w:rPr>
      </w:pPr>
      <w:bookmarkStart w:id="111" w:name="_Toc227660849"/>
      <w:del w:id="112" w:author="Amandeep Virk" w:date="2018-04-14T16:27:00Z">
        <w:r w:rsidDel="00DE3610">
          <w:rPr>
            <w:rFonts w:hint="eastAsia"/>
          </w:rPr>
          <w:delText>6.1.</w:delText>
        </w:r>
        <w:r w:rsidDel="00DE3610">
          <w:delText>2.3</w:delText>
        </w:r>
        <w:r w:rsidDel="00DE3610">
          <w:tab/>
          <w:delText>Test purpose</w:delText>
        </w:r>
        <w:bookmarkEnd w:id="111"/>
      </w:del>
    </w:p>
    <w:p w:rsidR="00603563" w:rsidDel="00DE3610" w:rsidRDefault="00603563" w:rsidP="00603563">
      <w:pPr>
        <w:rPr>
          <w:del w:id="113" w:author="Amandeep Virk" w:date="2018-04-14T16:27:00Z"/>
        </w:rPr>
      </w:pPr>
      <w:del w:id="114" w:author="Amandeep Virk" w:date="2018-04-14T16:27:00Z">
        <w:r w:rsidDel="00DE3610">
          <w:delText xml:space="preserve">To verify that the </w:delText>
        </w:r>
        <w:r w:rsidDel="00DE3610">
          <w:rPr>
            <w:rFonts w:hint="eastAsia"/>
          </w:rPr>
          <w:delText>UICC</w:delText>
        </w:r>
        <w:r w:rsidDel="00DE3610">
          <w:delText xml:space="preserve"> conforms to the above requirements.</w:delText>
        </w:r>
      </w:del>
    </w:p>
    <w:p w:rsidR="00603563" w:rsidDel="00DE3610" w:rsidRDefault="00603563" w:rsidP="00603563">
      <w:pPr>
        <w:pStyle w:val="NO"/>
        <w:rPr>
          <w:del w:id="115" w:author="Amandeep Virk" w:date="2018-04-14T16:27:00Z"/>
        </w:rPr>
      </w:pPr>
      <w:del w:id="116" w:author="Amandeep Virk" w:date="2018-04-14T16:27:00Z">
        <w:r w:rsidDel="00DE3610">
          <w:delText>NOTE:</w:delText>
        </w:r>
        <w:r w:rsidDel="00DE3610">
          <w:tab/>
          <w:delText xml:space="preserve">The testing of CR1 is outside the scope of </w:delText>
        </w:r>
        <w:r w:rsidDel="00DE3610">
          <w:rPr>
            <w:rFonts w:hint="eastAsia"/>
          </w:rPr>
          <w:delText>the present document</w:delText>
        </w:r>
        <w:r w:rsidDel="00DE3610">
          <w:delText xml:space="preserve">. </w:delText>
        </w:r>
      </w:del>
    </w:p>
    <w:p w:rsidR="00603563" w:rsidDel="00DE3610" w:rsidRDefault="00603563" w:rsidP="00603563">
      <w:pPr>
        <w:pStyle w:val="Heading4"/>
        <w:rPr>
          <w:del w:id="117" w:author="Amandeep Virk" w:date="2018-04-14T16:27:00Z"/>
        </w:rPr>
      </w:pPr>
      <w:bookmarkStart w:id="118" w:name="_Toc227660850"/>
      <w:del w:id="119" w:author="Amandeep Virk" w:date="2018-04-14T16:27:00Z">
        <w:r w:rsidDel="00DE3610">
          <w:rPr>
            <w:rFonts w:hint="eastAsia"/>
          </w:rPr>
          <w:delText>6.1.</w:delText>
        </w:r>
        <w:r w:rsidDel="00DE3610">
          <w:delText>2.4</w:delText>
        </w:r>
        <w:r w:rsidDel="00DE3610">
          <w:tab/>
          <w:delText>Method of test</w:delText>
        </w:r>
        <w:bookmarkEnd w:id="118"/>
      </w:del>
    </w:p>
    <w:p w:rsidR="00603563" w:rsidDel="00DE3610" w:rsidRDefault="00603563" w:rsidP="00603563">
      <w:pPr>
        <w:outlineLvl w:val="0"/>
        <w:rPr>
          <w:del w:id="120" w:author="Amandeep Virk" w:date="2018-04-14T16:27:00Z"/>
        </w:rPr>
      </w:pPr>
      <w:del w:id="121" w:author="Amandeep Virk" w:date="2018-04-14T16:27:00Z">
        <w:r w:rsidDel="00DE3610">
          <w:rPr>
            <w:b/>
          </w:rPr>
          <w:delText>Initial conditions</w:delText>
        </w:r>
      </w:del>
    </w:p>
    <w:p w:rsidR="00603563" w:rsidDel="00DE3610" w:rsidRDefault="00603563" w:rsidP="00603563">
      <w:pPr>
        <w:rPr>
          <w:del w:id="122" w:author="Amandeep Virk" w:date="2018-04-14T16:27:00Z"/>
        </w:rPr>
      </w:pPr>
      <w:del w:id="123" w:author="Amandeep Virk" w:date="2018-04-14T16:27:00Z">
        <w:r w:rsidDel="00DE3610">
          <w:delText>N/A</w:delText>
        </w:r>
      </w:del>
    </w:p>
    <w:p w:rsidR="00603563" w:rsidDel="00DE3610" w:rsidRDefault="00603563" w:rsidP="00603563">
      <w:pPr>
        <w:pStyle w:val="RecCCITT"/>
        <w:keepLines w:val="0"/>
        <w:outlineLvl w:val="0"/>
        <w:rPr>
          <w:del w:id="124" w:author="Amandeep Virk" w:date="2018-04-14T16:27:00Z"/>
        </w:rPr>
      </w:pPr>
      <w:del w:id="125" w:author="Amandeep Virk" w:date="2018-04-14T16:27:00Z">
        <w:r w:rsidDel="00DE3610">
          <w:delText>Test procedure 1</w:delText>
        </w:r>
      </w:del>
    </w:p>
    <w:p w:rsidR="00603563" w:rsidDel="00DE3610" w:rsidRDefault="00603563" w:rsidP="00603563">
      <w:pPr>
        <w:pStyle w:val="B1"/>
        <w:ind w:left="0" w:firstLine="0"/>
        <w:rPr>
          <w:del w:id="126" w:author="Amandeep Virk" w:date="2018-04-14T16:27:00Z"/>
        </w:rPr>
      </w:pPr>
      <w:del w:id="127" w:author="Amandeep Virk" w:date="2018-04-14T16:27:00Z">
        <w:r w:rsidDel="00DE3610">
          <w:delText>a)</w:delText>
        </w:r>
        <w:r w:rsidDel="00DE3610">
          <w:tab/>
          <w:delText>The card is examined for the following:</w:delText>
        </w:r>
      </w:del>
    </w:p>
    <w:p w:rsidR="00000000" w:rsidRDefault="00603563">
      <w:pPr>
        <w:pStyle w:val="B1"/>
        <w:numPr>
          <w:ilvl w:val="0"/>
          <w:numId w:val="10"/>
        </w:numPr>
        <w:tabs>
          <w:tab w:val="num" w:pos="928"/>
        </w:tabs>
        <w:overflowPunct w:val="0"/>
        <w:autoSpaceDE w:val="0"/>
        <w:autoSpaceDN w:val="0"/>
        <w:adjustRightInd w:val="0"/>
        <w:ind w:left="928"/>
        <w:textAlignment w:val="baseline"/>
        <w:rPr>
          <w:del w:id="128" w:author="Amandeep Virk" w:date="2018-04-14T16:27:00Z"/>
        </w:rPr>
        <w:pPrChange w:id="129" w:author="Amandeep Virk" w:date="2018-04-14T16:27:00Z">
          <w:pPr>
            <w:pStyle w:val="B1"/>
            <w:numPr>
              <w:numId w:val="41"/>
            </w:numPr>
            <w:tabs>
              <w:tab w:val="num" w:pos="928"/>
            </w:tabs>
            <w:overflowPunct w:val="0"/>
            <w:autoSpaceDE w:val="0"/>
            <w:autoSpaceDN w:val="0"/>
            <w:adjustRightInd w:val="0"/>
            <w:ind w:left="567" w:hanging="283"/>
            <w:textAlignment w:val="baseline"/>
          </w:pPr>
        </w:pPrChange>
      </w:pPr>
      <w:del w:id="130" w:author="Amandeep Virk" w:date="2018-04-14T16:27:00Z">
        <w:r w:rsidDel="00DE3610">
          <w:tab/>
          <w:delText>width;</w:delText>
        </w:r>
      </w:del>
    </w:p>
    <w:p w:rsidR="00000000" w:rsidRDefault="00603563">
      <w:pPr>
        <w:pStyle w:val="B1"/>
        <w:numPr>
          <w:ilvl w:val="0"/>
          <w:numId w:val="10"/>
        </w:numPr>
        <w:tabs>
          <w:tab w:val="num" w:pos="928"/>
        </w:tabs>
        <w:overflowPunct w:val="0"/>
        <w:autoSpaceDE w:val="0"/>
        <w:autoSpaceDN w:val="0"/>
        <w:adjustRightInd w:val="0"/>
        <w:ind w:left="928"/>
        <w:textAlignment w:val="baseline"/>
        <w:rPr>
          <w:del w:id="131" w:author="Amandeep Virk" w:date="2018-04-14T16:27:00Z"/>
        </w:rPr>
        <w:pPrChange w:id="132" w:author="Amandeep Virk" w:date="2018-04-14T16:27:00Z">
          <w:pPr>
            <w:pStyle w:val="B1"/>
            <w:numPr>
              <w:numId w:val="41"/>
            </w:numPr>
            <w:tabs>
              <w:tab w:val="num" w:pos="928"/>
            </w:tabs>
            <w:overflowPunct w:val="0"/>
            <w:autoSpaceDE w:val="0"/>
            <w:autoSpaceDN w:val="0"/>
            <w:adjustRightInd w:val="0"/>
            <w:ind w:left="567" w:hanging="283"/>
            <w:textAlignment w:val="baseline"/>
          </w:pPr>
        </w:pPrChange>
      </w:pPr>
      <w:del w:id="133" w:author="Amandeep Virk" w:date="2018-04-14T16:27:00Z">
        <w:r w:rsidDel="00DE3610">
          <w:tab/>
          <w:delText>height;</w:delText>
        </w:r>
      </w:del>
    </w:p>
    <w:p w:rsidR="00000000" w:rsidRDefault="00603563">
      <w:pPr>
        <w:pStyle w:val="B1"/>
        <w:numPr>
          <w:ilvl w:val="0"/>
          <w:numId w:val="10"/>
        </w:numPr>
        <w:tabs>
          <w:tab w:val="num" w:pos="928"/>
        </w:tabs>
        <w:overflowPunct w:val="0"/>
        <w:autoSpaceDE w:val="0"/>
        <w:autoSpaceDN w:val="0"/>
        <w:adjustRightInd w:val="0"/>
        <w:ind w:left="928"/>
        <w:textAlignment w:val="baseline"/>
        <w:rPr>
          <w:del w:id="134" w:author="Amandeep Virk" w:date="2018-04-14T16:27:00Z"/>
        </w:rPr>
        <w:pPrChange w:id="135" w:author="Amandeep Virk" w:date="2018-04-14T16:27:00Z">
          <w:pPr>
            <w:pStyle w:val="B1"/>
            <w:numPr>
              <w:numId w:val="41"/>
            </w:numPr>
            <w:tabs>
              <w:tab w:val="num" w:pos="928"/>
            </w:tabs>
            <w:overflowPunct w:val="0"/>
            <w:autoSpaceDE w:val="0"/>
            <w:autoSpaceDN w:val="0"/>
            <w:adjustRightInd w:val="0"/>
            <w:ind w:left="567" w:hanging="283"/>
            <w:textAlignment w:val="baseline"/>
          </w:pPr>
        </w:pPrChange>
      </w:pPr>
      <w:del w:id="136" w:author="Amandeep Virk" w:date="2018-04-14T16:27:00Z">
        <w:r w:rsidDel="00DE3610">
          <w:tab/>
          <w:delText>feature for orientation.</w:delText>
        </w:r>
      </w:del>
    </w:p>
    <w:p w:rsidR="00603563" w:rsidDel="00DE3610" w:rsidRDefault="00603563" w:rsidP="00603563">
      <w:pPr>
        <w:pStyle w:val="B2"/>
        <w:rPr>
          <w:del w:id="137" w:author="Amandeep Virk" w:date="2018-04-14T16:27:00Z"/>
        </w:rPr>
      </w:pPr>
      <w:del w:id="138" w:author="Amandeep Virk" w:date="2018-04-14T16:27:00Z">
        <w:r w:rsidDel="00DE3610">
          <w:rPr>
            <w:i/>
          </w:rPr>
          <w:delText>The card shall have been observed to exhibit the following [CR2]:</w:delText>
        </w:r>
      </w:del>
    </w:p>
    <w:p w:rsidR="00603563" w:rsidDel="00DE3610" w:rsidRDefault="00603563" w:rsidP="00603563">
      <w:pPr>
        <w:pStyle w:val="B2"/>
        <w:rPr>
          <w:del w:id="139" w:author="Amandeep Virk" w:date="2018-04-14T16:27:00Z"/>
        </w:rPr>
      </w:pPr>
      <w:del w:id="140" w:author="Amandeep Virk" w:date="2018-04-14T16:27:00Z">
        <w:r w:rsidDel="00DE3610">
          <w:rPr>
            <w:i/>
          </w:rPr>
          <w:delText>-</w:delText>
        </w:r>
        <w:r w:rsidDel="00DE3610">
          <w:rPr>
            <w:i/>
          </w:rPr>
          <w:tab/>
          <w:delText>correct width and height;</w:delText>
        </w:r>
      </w:del>
    </w:p>
    <w:p w:rsidR="00603563" w:rsidDel="00DE3610" w:rsidRDefault="00603563" w:rsidP="00603563">
      <w:pPr>
        <w:pStyle w:val="B2"/>
        <w:rPr>
          <w:del w:id="141" w:author="Amandeep Virk" w:date="2018-04-14T16:27:00Z"/>
        </w:rPr>
      </w:pPr>
      <w:del w:id="142" w:author="Amandeep Virk" w:date="2018-04-14T16:27:00Z">
        <w:r w:rsidDel="00DE3610">
          <w:rPr>
            <w:i/>
          </w:rPr>
          <w:delText>-</w:delText>
        </w:r>
        <w:r w:rsidDel="00DE3610">
          <w:rPr>
            <w:i/>
          </w:rPr>
          <w:tab/>
          <w:delText>feature for orientation.</w:delText>
        </w:r>
      </w:del>
    </w:p>
    <w:p w:rsidR="00603563" w:rsidDel="00DE3610" w:rsidRDefault="00603563" w:rsidP="00603563">
      <w:pPr>
        <w:pStyle w:val="Heading3"/>
        <w:rPr>
          <w:del w:id="143" w:author="Amandeep Virk" w:date="2018-04-14T16:27:00Z"/>
        </w:rPr>
      </w:pPr>
      <w:bookmarkStart w:id="144" w:name="_Toc227660851"/>
      <w:del w:id="145" w:author="Amandeep Virk" w:date="2018-04-14T16:27:00Z">
        <w:r w:rsidDel="00DE3610">
          <w:rPr>
            <w:rFonts w:hint="eastAsia"/>
          </w:rPr>
          <w:delText>6.1</w:delText>
        </w:r>
        <w:r w:rsidDel="00DE3610">
          <w:delText>.</w:delText>
        </w:r>
        <w:r w:rsidDel="00DE3610">
          <w:rPr>
            <w:rFonts w:hint="eastAsia"/>
          </w:rPr>
          <w:delText>3</w:delText>
        </w:r>
        <w:r w:rsidDel="00DE3610">
          <w:tab/>
          <w:delText>Temperature range for card operation</w:delText>
        </w:r>
        <w:bookmarkEnd w:id="144"/>
      </w:del>
    </w:p>
    <w:p w:rsidR="00603563" w:rsidDel="00DE3610" w:rsidRDefault="00603563" w:rsidP="00603563">
      <w:pPr>
        <w:pStyle w:val="Heading4"/>
        <w:rPr>
          <w:del w:id="146" w:author="Amandeep Virk" w:date="2018-04-14T16:27:00Z"/>
        </w:rPr>
      </w:pPr>
      <w:bookmarkStart w:id="147" w:name="_Toc227660852"/>
      <w:del w:id="148" w:author="Amandeep Virk" w:date="2018-04-14T16:27:00Z">
        <w:r w:rsidDel="00DE3610">
          <w:rPr>
            <w:rFonts w:hint="eastAsia"/>
          </w:rPr>
          <w:delText>6.1</w:delText>
        </w:r>
        <w:r w:rsidDel="00DE3610">
          <w:delText>.</w:delText>
        </w:r>
        <w:r w:rsidDel="00DE3610">
          <w:rPr>
            <w:rFonts w:hint="eastAsia"/>
          </w:rPr>
          <w:delText>3</w:delText>
        </w:r>
        <w:r w:rsidDel="00DE3610">
          <w:delText>.1</w:delText>
        </w:r>
        <w:r w:rsidDel="00DE3610">
          <w:tab/>
          <w:delText>Definition and applicability</w:delText>
        </w:r>
        <w:bookmarkEnd w:id="147"/>
      </w:del>
    </w:p>
    <w:p w:rsidR="00603563" w:rsidDel="00DE3610" w:rsidRDefault="00603563" w:rsidP="00603563">
      <w:pPr>
        <w:rPr>
          <w:del w:id="149" w:author="Amandeep Virk" w:date="2018-04-14T16:27:00Z"/>
        </w:rPr>
      </w:pPr>
      <w:del w:id="150" w:author="Amandeep Virk" w:date="2018-04-14T16:27:00Z">
        <w:r w:rsidDel="00DE3610">
          <w:delText>See clause 3.5.3.</w:delText>
        </w:r>
      </w:del>
    </w:p>
    <w:p w:rsidR="00603563" w:rsidDel="00DE3610" w:rsidRDefault="00603563" w:rsidP="00603563">
      <w:pPr>
        <w:pStyle w:val="Heading4"/>
        <w:rPr>
          <w:del w:id="151" w:author="Amandeep Virk" w:date="2018-04-14T16:27:00Z"/>
        </w:rPr>
      </w:pPr>
      <w:bookmarkStart w:id="152" w:name="_Toc227660853"/>
      <w:del w:id="153" w:author="Amandeep Virk" w:date="2018-04-14T16:27:00Z">
        <w:r w:rsidDel="00DE3610">
          <w:rPr>
            <w:rFonts w:hint="eastAsia"/>
          </w:rPr>
          <w:delText>6.1</w:delText>
        </w:r>
        <w:r w:rsidDel="00DE3610">
          <w:delText>.</w:delText>
        </w:r>
        <w:r w:rsidDel="00DE3610">
          <w:rPr>
            <w:rFonts w:hint="eastAsia"/>
          </w:rPr>
          <w:delText>3</w:delText>
        </w:r>
        <w:r w:rsidDel="00DE3610">
          <w:delText>.2</w:delText>
        </w:r>
        <w:r w:rsidDel="00DE3610">
          <w:tab/>
          <w:delText>Conformance requirement</w:delText>
        </w:r>
        <w:bookmarkEnd w:id="152"/>
      </w:del>
    </w:p>
    <w:p w:rsidR="00603563" w:rsidDel="00DE3610" w:rsidRDefault="00603563" w:rsidP="00603563">
      <w:pPr>
        <w:pStyle w:val="TH"/>
        <w:spacing w:before="0" w:after="0"/>
        <w:rPr>
          <w:del w:id="154"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
        <w:gridCol w:w="8196"/>
        <w:gridCol w:w="793"/>
      </w:tblGrid>
      <w:tr w:rsidR="00603563" w:rsidDel="00DE3610" w:rsidTr="00A258C6">
        <w:trPr>
          <w:cantSplit/>
          <w:del w:id="155" w:author="Amandeep Virk" w:date="2018-04-14T16:27:00Z"/>
        </w:trPr>
        <w:tc>
          <w:tcPr>
            <w:tcW w:w="0" w:type="auto"/>
          </w:tcPr>
          <w:p w:rsidR="00603563" w:rsidDel="00DE3610" w:rsidRDefault="00603563" w:rsidP="00A258C6">
            <w:pPr>
              <w:pStyle w:val="FP"/>
              <w:rPr>
                <w:del w:id="156" w:author="Amandeep Virk" w:date="2018-04-14T16:27:00Z"/>
              </w:rPr>
            </w:pPr>
            <w:del w:id="157" w:author="Amandeep Virk" w:date="2018-04-14T16:27:00Z">
              <w:r w:rsidDel="00DE3610">
                <w:delText>CR1</w:delText>
              </w:r>
            </w:del>
          </w:p>
        </w:tc>
        <w:tc>
          <w:tcPr>
            <w:tcW w:w="0" w:type="auto"/>
          </w:tcPr>
          <w:p w:rsidR="00603563" w:rsidDel="00DE3610" w:rsidRDefault="00603563" w:rsidP="00A258C6">
            <w:pPr>
              <w:pStyle w:val="FP"/>
              <w:rPr>
                <w:del w:id="158" w:author="Amandeep Virk" w:date="2018-04-14T16:27:00Z"/>
              </w:rPr>
            </w:pPr>
            <w:del w:id="159" w:author="Amandeep Virk" w:date="2018-04-14T16:27:00Z">
              <w:r w:rsidDel="00DE3610">
                <w:delText>The temperature range for full operational use shall be between –25 °C and +85 °C.</w:delText>
              </w:r>
            </w:del>
          </w:p>
        </w:tc>
        <w:tc>
          <w:tcPr>
            <w:tcW w:w="0" w:type="auto"/>
          </w:tcPr>
          <w:p w:rsidR="00603563" w:rsidDel="00DE3610" w:rsidRDefault="00603563" w:rsidP="00A258C6">
            <w:pPr>
              <w:pStyle w:val="FP"/>
              <w:rPr>
                <w:del w:id="160" w:author="Amandeep Virk" w:date="2018-04-14T16:27:00Z"/>
              </w:rPr>
            </w:pPr>
            <w:del w:id="161" w:author="Amandeep Virk" w:date="2018-04-14T16:27:00Z">
              <w:r w:rsidDel="00DE3610">
                <w:delText>Rel-6 - …</w:delText>
              </w:r>
            </w:del>
          </w:p>
        </w:tc>
      </w:tr>
      <w:tr w:rsidR="00603563" w:rsidDel="00DE3610" w:rsidTr="00A258C6">
        <w:trPr>
          <w:cantSplit/>
          <w:del w:id="162" w:author="Amandeep Virk" w:date="2018-04-14T16:27:00Z"/>
        </w:trPr>
        <w:tc>
          <w:tcPr>
            <w:tcW w:w="0" w:type="auto"/>
          </w:tcPr>
          <w:p w:rsidR="00603563" w:rsidDel="00DE3610" w:rsidRDefault="00603563" w:rsidP="00A258C6">
            <w:pPr>
              <w:pStyle w:val="FP"/>
              <w:rPr>
                <w:del w:id="163" w:author="Amandeep Virk" w:date="2018-04-14T16:27:00Z"/>
              </w:rPr>
            </w:pPr>
            <w:del w:id="164" w:author="Amandeep Virk" w:date="2018-04-14T16:27:00Z">
              <w:r w:rsidDel="00DE3610">
                <w:delText>CR2</w:delText>
              </w:r>
            </w:del>
          </w:p>
        </w:tc>
        <w:tc>
          <w:tcPr>
            <w:tcW w:w="0" w:type="auto"/>
          </w:tcPr>
          <w:p w:rsidR="00603563" w:rsidDel="00DE3610" w:rsidRDefault="00603563" w:rsidP="00A258C6">
            <w:pPr>
              <w:pStyle w:val="FP"/>
              <w:rPr>
                <w:del w:id="165" w:author="Amandeep Virk" w:date="2018-04-14T16:27:00Z"/>
              </w:rPr>
            </w:pPr>
            <w:del w:id="166" w:author="Amandeep Virk" w:date="2018-04-14T16:27:00Z">
              <w:r w:rsidDel="00DE3610">
                <w:delText>The temperature range for full operational use shall be between –25 °C and +70 °C with occasional peaks of up to +85 °C, where "occasional" means not more than 4 hours each time and not over 100 times during the life time of the card.</w:delText>
              </w:r>
            </w:del>
          </w:p>
        </w:tc>
        <w:tc>
          <w:tcPr>
            <w:tcW w:w="0" w:type="auto"/>
          </w:tcPr>
          <w:p w:rsidR="00603563" w:rsidDel="00DE3610" w:rsidRDefault="00603563" w:rsidP="00A258C6">
            <w:pPr>
              <w:pStyle w:val="FP"/>
              <w:rPr>
                <w:del w:id="167" w:author="Amandeep Virk" w:date="2018-04-14T16:27:00Z"/>
              </w:rPr>
            </w:pPr>
            <w:del w:id="168" w:author="Amandeep Virk" w:date="2018-04-14T16:27:00Z">
              <w:r w:rsidDel="00DE3610">
                <w:delText>R99 - Rel-5</w:delText>
              </w:r>
            </w:del>
          </w:p>
        </w:tc>
      </w:tr>
    </w:tbl>
    <w:p w:rsidR="00603563" w:rsidDel="00DE3610" w:rsidRDefault="00603563" w:rsidP="00603563">
      <w:pPr>
        <w:rPr>
          <w:del w:id="169" w:author="Amandeep Virk" w:date="2018-04-14T16:27:00Z"/>
        </w:rPr>
      </w:pPr>
      <w:del w:id="170" w:author="Amandeep Virk" w:date="2018-04-14T16:27:00Z">
        <w:r w:rsidDel="00DE3610">
          <w:delText xml:space="preserve">Reference: </w:delText>
        </w:r>
        <w:r w:rsidDel="00DE3610">
          <w:rPr>
            <w:rFonts w:hint="eastAsia"/>
          </w:rPr>
          <w:delText>TS 102.221 [</w:delText>
        </w:r>
        <w:r w:rsidDel="00DE3610">
          <w:rPr>
            <w:noProof/>
          </w:rPr>
          <w:delText>1</w:delText>
        </w:r>
        <w:r w:rsidDel="00DE3610">
          <w:rPr>
            <w:rFonts w:hint="eastAsia"/>
          </w:rPr>
          <w:delText>]</w:delText>
        </w:r>
        <w:r w:rsidDel="00DE3610">
          <w:delText xml:space="preserve">, subclause </w:delText>
        </w:r>
        <w:r w:rsidDel="00DE3610">
          <w:rPr>
            <w:rFonts w:hint="eastAsia"/>
          </w:rPr>
          <w:delText>4</w:delText>
        </w:r>
        <w:r w:rsidDel="00DE3610">
          <w:delText>.4</w:delText>
        </w:r>
        <w:r w:rsidDel="00DE3610">
          <w:rPr>
            <w:rFonts w:hint="eastAsia"/>
          </w:rPr>
          <w:delText>.</w:delText>
        </w:r>
      </w:del>
    </w:p>
    <w:p w:rsidR="00603563" w:rsidDel="00DE3610" w:rsidRDefault="00603563" w:rsidP="00603563">
      <w:pPr>
        <w:pStyle w:val="Heading4"/>
        <w:rPr>
          <w:del w:id="171" w:author="Amandeep Virk" w:date="2018-04-14T16:27:00Z"/>
        </w:rPr>
      </w:pPr>
      <w:bookmarkStart w:id="172" w:name="_Toc227660854"/>
      <w:del w:id="173" w:author="Amandeep Virk" w:date="2018-04-14T16:27:00Z">
        <w:r w:rsidDel="00DE3610">
          <w:rPr>
            <w:rFonts w:hint="eastAsia"/>
          </w:rPr>
          <w:delText>6.1</w:delText>
        </w:r>
        <w:r w:rsidDel="00DE3610">
          <w:delText>.</w:delText>
        </w:r>
        <w:r w:rsidDel="00DE3610">
          <w:rPr>
            <w:rFonts w:hint="eastAsia"/>
          </w:rPr>
          <w:delText>3</w:delText>
        </w:r>
        <w:r w:rsidDel="00DE3610">
          <w:delText>.3</w:delText>
        </w:r>
        <w:r w:rsidDel="00DE3610">
          <w:tab/>
          <w:delText>Test purpose</w:delText>
        </w:r>
        <w:bookmarkEnd w:id="172"/>
      </w:del>
    </w:p>
    <w:p w:rsidR="00603563" w:rsidDel="00DE3610" w:rsidRDefault="00603563" w:rsidP="00603563">
      <w:pPr>
        <w:rPr>
          <w:del w:id="174" w:author="Amandeep Virk" w:date="2018-04-14T16:27:00Z"/>
        </w:rPr>
      </w:pPr>
      <w:del w:id="175" w:author="Amandeep Virk" w:date="2018-04-14T16:27:00Z">
        <w:r w:rsidDel="00DE3610">
          <w:delText xml:space="preserve">To verify that the </w:delText>
        </w:r>
        <w:r w:rsidDel="00DE3610">
          <w:rPr>
            <w:rFonts w:hint="eastAsia"/>
          </w:rPr>
          <w:delText>UICC</w:delText>
        </w:r>
        <w:r w:rsidDel="00DE3610">
          <w:delText xml:space="preserve"> conforms to the above requirements.</w:delText>
        </w:r>
      </w:del>
    </w:p>
    <w:p w:rsidR="00603563" w:rsidDel="00DE3610" w:rsidRDefault="00603563" w:rsidP="00603563">
      <w:pPr>
        <w:pStyle w:val="Heading4"/>
        <w:rPr>
          <w:del w:id="176" w:author="Amandeep Virk" w:date="2018-04-14T16:27:00Z"/>
        </w:rPr>
      </w:pPr>
      <w:bookmarkStart w:id="177" w:name="_Toc227660855"/>
      <w:del w:id="178" w:author="Amandeep Virk" w:date="2018-04-14T16:27:00Z">
        <w:r w:rsidDel="00DE3610">
          <w:rPr>
            <w:rFonts w:hint="eastAsia"/>
          </w:rPr>
          <w:delText>6.1</w:delText>
        </w:r>
        <w:r w:rsidDel="00DE3610">
          <w:delText>.</w:delText>
        </w:r>
        <w:r w:rsidDel="00DE3610">
          <w:rPr>
            <w:rFonts w:hint="eastAsia"/>
          </w:rPr>
          <w:delText>3</w:delText>
        </w:r>
        <w:r w:rsidDel="00DE3610">
          <w:delText>.4</w:delText>
        </w:r>
        <w:r w:rsidDel="00DE3610">
          <w:tab/>
          <w:delText>Method of test</w:delText>
        </w:r>
        <w:bookmarkEnd w:id="177"/>
      </w:del>
    </w:p>
    <w:p w:rsidR="00603563" w:rsidDel="00DE3610" w:rsidRDefault="00603563" w:rsidP="00603563">
      <w:pPr>
        <w:outlineLvl w:val="0"/>
        <w:rPr>
          <w:del w:id="179" w:author="Amandeep Virk" w:date="2018-04-14T16:27:00Z"/>
        </w:rPr>
      </w:pPr>
      <w:del w:id="180" w:author="Amandeep Virk" w:date="2018-04-14T16:27:00Z">
        <w:r w:rsidDel="00DE3610">
          <w:rPr>
            <w:b/>
          </w:rPr>
          <w:delText>Initial conditions</w:delText>
        </w:r>
      </w:del>
    </w:p>
    <w:p w:rsidR="00603563" w:rsidDel="00DE3610" w:rsidRDefault="00603563" w:rsidP="00603563">
      <w:pPr>
        <w:pStyle w:val="B1"/>
        <w:rPr>
          <w:del w:id="181" w:author="Amandeep Virk" w:date="2018-04-14T16:27:00Z"/>
        </w:rPr>
      </w:pPr>
      <w:del w:id="182" w:author="Amandeep Virk" w:date="2018-04-14T16:27:00Z">
        <w:r w:rsidDel="00DE3610">
          <w:lastRenderedPageBreak/>
          <w:delText>1)</w:delText>
        </w:r>
        <w:r w:rsidDel="00DE3610">
          <w:tab/>
          <w:delText xml:space="preserve">The </w:delText>
        </w:r>
        <w:r w:rsidDel="00DE3610">
          <w:rPr>
            <w:rFonts w:hint="eastAsia"/>
          </w:rPr>
          <w:delText>UICC</w:delText>
        </w:r>
        <w:r w:rsidDel="00DE3610">
          <w:delText xml:space="preserve"> shall be placed in a temperature-controllable environment and connected to a ME simulator.</w:delText>
        </w:r>
      </w:del>
    </w:p>
    <w:p w:rsidR="00603563" w:rsidDel="00DE3610" w:rsidRDefault="00603563" w:rsidP="00603563">
      <w:pPr>
        <w:pStyle w:val="B1"/>
        <w:rPr>
          <w:del w:id="183" w:author="Amandeep Virk" w:date="2018-04-14T16:27:00Z"/>
        </w:rPr>
      </w:pPr>
      <w:del w:id="184" w:author="Amandeep Virk" w:date="2018-04-14T16:27:00Z">
        <w:r w:rsidDel="00DE3610">
          <w:delText>2)</w:delText>
        </w:r>
        <w:r w:rsidDel="00DE3610">
          <w:tab/>
          <w:delText xml:space="preserve">A temperature measuring device shall be connected to the surface of the </w:delText>
        </w:r>
        <w:r w:rsidDel="00DE3610">
          <w:rPr>
            <w:rFonts w:hint="eastAsia"/>
          </w:rPr>
          <w:delText>UICC</w:delText>
        </w:r>
        <w:r w:rsidDel="00DE3610">
          <w:delText>.</w:delText>
        </w:r>
      </w:del>
    </w:p>
    <w:p w:rsidR="00603563" w:rsidDel="00DE3610" w:rsidRDefault="00603563" w:rsidP="00603563">
      <w:pPr>
        <w:pStyle w:val="B1"/>
        <w:rPr>
          <w:del w:id="185" w:author="Amandeep Virk" w:date="2018-04-14T16:27:00Z"/>
        </w:rPr>
      </w:pPr>
      <w:del w:id="186" w:author="Amandeep Virk" w:date="2018-04-14T16:27:00Z">
        <w:r w:rsidDel="00DE3610">
          <w:delText>3)</w:delText>
        </w:r>
        <w:r w:rsidDel="00DE3610">
          <w:tab/>
          <w:delText xml:space="preserve">The </w:delText>
        </w:r>
        <w:r w:rsidDel="00DE3610">
          <w:rPr>
            <w:rFonts w:hint="eastAsia"/>
          </w:rPr>
          <w:delText>UICC</w:delText>
        </w:r>
        <w:r w:rsidDel="00DE3610">
          <w:delText xml:space="preserve"> shall have passed the Format and Layout tests in subclauses </w:delText>
        </w:r>
        <w:r w:rsidDel="00DE3610">
          <w:rPr>
            <w:rFonts w:hint="eastAsia"/>
          </w:rPr>
          <w:delText xml:space="preserve">6.1.1 </w:delText>
        </w:r>
        <w:r w:rsidDel="00DE3610">
          <w:delText xml:space="preserve">or </w:delText>
        </w:r>
        <w:r w:rsidDel="00DE3610">
          <w:rPr>
            <w:rFonts w:hint="eastAsia"/>
          </w:rPr>
          <w:delText>6.1.2</w:delText>
        </w:r>
        <w:r w:rsidDel="00DE3610">
          <w:delText>.</w:delText>
        </w:r>
      </w:del>
    </w:p>
    <w:p w:rsidR="00603563" w:rsidDel="00DE3610" w:rsidRDefault="00603563" w:rsidP="00603563">
      <w:pPr>
        <w:tabs>
          <w:tab w:val="right" w:pos="9639"/>
        </w:tabs>
        <w:outlineLvl w:val="0"/>
        <w:rPr>
          <w:del w:id="187" w:author="Amandeep Virk" w:date="2018-04-14T16:27:00Z"/>
        </w:rPr>
      </w:pPr>
      <w:del w:id="188" w:author="Amandeep Virk" w:date="2018-04-14T16:27:00Z">
        <w:r w:rsidDel="00DE3610">
          <w:rPr>
            <w:b/>
          </w:rPr>
          <w:delText>Test procedure 1</w:delText>
        </w:r>
      </w:del>
    </w:p>
    <w:p w:rsidR="00603563" w:rsidDel="00DE3610" w:rsidRDefault="00603563" w:rsidP="00603563">
      <w:pPr>
        <w:pStyle w:val="B1"/>
        <w:rPr>
          <w:del w:id="189" w:author="Amandeep Virk" w:date="2018-04-14T16:27:00Z"/>
        </w:rPr>
      </w:pPr>
      <w:del w:id="190" w:author="Amandeep Virk" w:date="2018-04-14T16:27:00Z">
        <w:r w:rsidDel="00DE3610">
          <w:delText>a)</w:delText>
        </w:r>
        <w:r w:rsidDel="00DE3610">
          <w:tab/>
          <w:delText xml:space="preserve">The temperature of the </w:delText>
        </w:r>
        <w:r w:rsidDel="00DE3610">
          <w:rPr>
            <w:rFonts w:hint="eastAsia"/>
          </w:rPr>
          <w:delText>UICC</w:delText>
        </w:r>
        <w:r w:rsidDel="00DE3610">
          <w:delText xml:space="preserve"> shall be set to +25 °C.</w:delText>
        </w:r>
      </w:del>
    </w:p>
    <w:p w:rsidR="00603563" w:rsidDel="00DE3610" w:rsidRDefault="00603563" w:rsidP="00603563">
      <w:pPr>
        <w:pStyle w:val="B1"/>
        <w:rPr>
          <w:del w:id="191" w:author="Amandeep Virk" w:date="2018-04-14T16:27:00Z"/>
        </w:rPr>
      </w:pPr>
      <w:del w:id="192" w:author="Amandeep Virk" w:date="2018-04-14T16:27:00Z">
        <w:r w:rsidDel="00DE3610">
          <w:delText>b)</w:delText>
        </w:r>
        <w:r w:rsidDel="00DE3610">
          <w:tab/>
          <w:delText xml:space="preserve">The ME simulator shall reset the </w:delText>
        </w:r>
        <w:r w:rsidDel="00DE3610">
          <w:rPr>
            <w:rFonts w:hint="eastAsia"/>
          </w:rPr>
          <w:delText>UICC</w:delText>
        </w:r>
        <w:r w:rsidDel="00DE3610">
          <w:delText>.</w:delText>
        </w:r>
      </w:del>
    </w:p>
    <w:p w:rsidR="00603563" w:rsidDel="00DE3610" w:rsidRDefault="00603563" w:rsidP="00603563">
      <w:pPr>
        <w:pStyle w:val="B1"/>
        <w:rPr>
          <w:del w:id="193" w:author="Amandeep Virk" w:date="2018-04-14T16:27:00Z"/>
        </w:rPr>
      </w:pPr>
      <w:del w:id="194" w:author="Amandeep Virk" w:date="2018-04-14T16:27:00Z">
        <w:r w:rsidDel="00DE3610">
          <w:delText>c)</w:delText>
        </w:r>
        <w:r w:rsidDel="00DE3610">
          <w:tab/>
          <w:delText xml:space="preserve">The ME simulator shall perform the </w:delText>
        </w:r>
        <w:r w:rsidDel="00DE3610">
          <w:rPr>
            <w:rFonts w:hint="eastAsia"/>
          </w:rPr>
          <w:delText>USIM</w:delText>
        </w:r>
        <w:r w:rsidDel="00DE3610">
          <w:delText xml:space="preserve"> initialisation procedure, as defined in T</w:delText>
        </w:r>
        <w:r w:rsidDel="00DE3610">
          <w:rPr>
            <w:rFonts w:hint="eastAsia"/>
          </w:rPr>
          <w:delText>S 31.102 [</w:delText>
        </w:r>
        <w:r w:rsidDel="00DE3610">
          <w:rPr>
            <w:noProof/>
          </w:rPr>
          <w:delText>3</w:delText>
        </w:r>
        <w:r w:rsidDel="00DE3610">
          <w:rPr>
            <w:rFonts w:hint="eastAsia"/>
          </w:rPr>
          <w:delText>]</w:delText>
        </w:r>
        <w:r w:rsidDel="00DE3610">
          <w:delText xml:space="preserve">, subclause </w:delText>
        </w:r>
        <w:r w:rsidDel="00DE3610">
          <w:rPr>
            <w:rFonts w:hint="eastAsia"/>
          </w:rPr>
          <w:delText>5.1.1</w:delText>
        </w:r>
        <w:r w:rsidDel="00DE3610">
          <w:delText>.</w:delText>
        </w:r>
      </w:del>
    </w:p>
    <w:p w:rsidR="00603563" w:rsidDel="00DE3610" w:rsidRDefault="00603563" w:rsidP="00603563">
      <w:pPr>
        <w:pStyle w:val="B2"/>
        <w:rPr>
          <w:del w:id="195" w:author="Amandeep Virk" w:date="2018-04-14T16:27:00Z"/>
        </w:rPr>
      </w:pPr>
      <w:del w:id="196" w:author="Amandeep Virk" w:date="2018-04-14T16:27:00Z">
        <w:r w:rsidDel="00DE3610">
          <w:rPr>
            <w:i/>
          </w:rPr>
          <w:delText xml:space="preserve">The </w:delText>
        </w:r>
        <w:r w:rsidDel="00DE3610">
          <w:rPr>
            <w:rFonts w:hint="eastAsia"/>
            <w:i/>
          </w:rPr>
          <w:delText>UICC</w:delText>
        </w:r>
        <w:r w:rsidDel="00DE3610">
          <w:rPr>
            <w:i/>
          </w:rPr>
          <w:delText xml:space="preserve"> shall operate successfully [CR2].</w:delText>
        </w:r>
      </w:del>
    </w:p>
    <w:p w:rsidR="00603563" w:rsidDel="00DE3610" w:rsidRDefault="00603563" w:rsidP="00603563">
      <w:pPr>
        <w:pStyle w:val="B1"/>
        <w:rPr>
          <w:del w:id="197" w:author="Amandeep Virk" w:date="2018-04-14T16:27:00Z"/>
        </w:rPr>
      </w:pPr>
      <w:del w:id="198" w:author="Amandeep Virk" w:date="2018-04-14T16:27:00Z">
        <w:r w:rsidDel="00DE3610">
          <w:delText>d)</w:delText>
        </w:r>
        <w:r w:rsidDel="00DE3610">
          <w:tab/>
          <w:delText xml:space="preserve">The temperature of the </w:delText>
        </w:r>
        <w:r w:rsidDel="00DE3610">
          <w:rPr>
            <w:rFonts w:hint="eastAsia"/>
          </w:rPr>
          <w:delText>UICC</w:delText>
        </w:r>
        <w:r w:rsidDel="00DE3610">
          <w:delText xml:space="preserve"> shall be reduced to –25 °C.</w:delText>
        </w:r>
      </w:del>
    </w:p>
    <w:p w:rsidR="00603563" w:rsidDel="00DE3610" w:rsidRDefault="00603563" w:rsidP="00603563">
      <w:pPr>
        <w:pStyle w:val="B1"/>
        <w:rPr>
          <w:del w:id="199" w:author="Amandeep Virk" w:date="2018-04-14T16:27:00Z"/>
        </w:rPr>
      </w:pPr>
      <w:del w:id="200" w:author="Amandeep Virk" w:date="2018-04-14T16:27:00Z">
        <w:r w:rsidDel="00DE3610">
          <w:delText>e)</w:delText>
        </w:r>
        <w:r w:rsidDel="00DE3610">
          <w:tab/>
          <w:delText>Steps b) and c) shall be repeated.</w:delText>
        </w:r>
      </w:del>
    </w:p>
    <w:p w:rsidR="00603563" w:rsidDel="00DE3610" w:rsidRDefault="00603563" w:rsidP="00603563">
      <w:pPr>
        <w:pStyle w:val="B2"/>
        <w:rPr>
          <w:del w:id="201" w:author="Amandeep Virk" w:date="2018-04-14T16:27:00Z"/>
        </w:rPr>
      </w:pPr>
      <w:del w:id="202" w:author="Amandeep Virk" w:date="2018-04-14T16:27:00Z">
        <w:r w:rsidDel="00DE3610">
          <w:rPr>
            <w:i/>
          </w:rPr>
          <w:delText xml:space="preserve">The </w:delText>
        </w:r>
        <w:r w:rsidDel="00DE3610">
          <w:rPr>
            <w:rFonts w:hint="eastAsia"/>
            <w:i/>
          </w:rPr>
          <w:delText>UICC</w:delText>
        </w:r>
        <w:r w:rsidDel="00DE3610">
          <w:rPr>
            <w:i/>
          </w:rPr>
          <w:delText xml:space="preserve"> shall operate successfully [CR2].</w:delText>
        </w:r>
      </w:del>
    </w:p>
    <w:p w:rsidR="00603563" w:rsidDel="00DE3610" w:rsidRDefault="00603563" w:rsidP="00603563">
      <w:pPr>
        <w:pStyle w:val="B1"/>
        <w:rPr>
          <w:del w:id="203" w:author="Amandeep Virk" w:date="2018-04-14T16:27:00Z"/>
        </w:rPr>
      </w:pPr>
      <w:del w:id="204" w:author="Amandeep Virk" w:date="2018-04-14T16:27:00Z">
        <w:r w:rsidDel="00DE3610">
          <w:delText>f)</w:delText>
        </w:r>
        <w:r w:rsidDel="00DE3610">
          <w:tab/>
          <w:delText xml:space="preserve">The temperature of the </w:delText>
        </w:r>
        <w:r w:rsidDel="00DE3610">
          <w:rPr>
            <w:rFonts w:hint="eastAsia"/>
          </w:rPr>
          <w:delText>UICC</w:delText>
        </w:r>
        <w:r w:rsidDel="00DE3610">
          <w:delText xml:space="preserve"> shall be increased to +70 °C.</w:delText>
        </w:r>
      </w:del>
    </w:p>
    <w:p w:rsidR="00603563" w:rsidDel="00DE3610" w:rsidRDefault="00603563" w:rsidP="00603563">
      <w:pPr>
        <w:pStyle w:val="B1"/>
        <w:rPr>
          <w:del w:id="205" w:author="Amandeep Virk" w:date="2018-04-14T16:27:00Z"/>
        </w:rPr>
      </w:pPr>
      <w:del w:id="206" w:author="Amandeep Virk" w:date="2018-04-14T16:27:00Z">
        <w:r w:rsidDel="00DE3610">
          <w:delText>g)</w:delText>
        </w:r>
        <w:r w:rsidDel="00DE3610">
          <w:tab/>
          <w:delText>Steps b) and c) shall be repeated.</w:delText>
        </w:r>
      </w:del>
    </w:p>
    <w:p w:rsidR="00603563" w:rsidDel="00DE3610" w:rsidRDefault="00603563" w:rsidP="00603563">
      <w:pPr>
        <w:pStyle w:val="B2"/>
        <w:rPr>
          <w:del w:id="207" w:author="Amandeep Virk" w:date="2018-04-14T16:27:00Z"/>
        </w:rPr>
      </w:pPr>
      <w:del w:id="208" w:author="Amandeep Virk" w:date="2018-04-14T16:27:00Z">
        <w:r w:rsidDel="00DE3610">
          <w:rPr>
            <w:i/>
          </w:rPr>
          <w:delText xml:space="preserve">The </w:delText>
        </w:r>
        <w:r w:rsidDel="00DE3610">
          <w:rPr>
            <w:rFonts w:hint="eastAsia"/>
            <w:i/>
          </w:rPr>
          <w:delText>UICC</w:delText>
        </w:r>
        <w:r w:rsidDel="00DE3610">
          <w:rPr>
            <w:i/>
          </w:rPr>
          <w:delText xml:space="preserve"> shall operate successfully [CR2].</w:delText>
        </w:r>
      </w:del>
    </w:p>
    <w:p w:rsidR="00603563" w:rsidDel="00DE3610" w:rsidRDefault="00603563" w:rsidP="00603563">
      <w:pPr>
        <w:pStyle w:val="B1"/>
        <w:rPr>
          <w:del w:id="209" w:author="Amandeep Virk" w:date="2018-04-14T16:27:00Z"/>
        </w:rPr>
      </w:pPr>
      <w:del w:id="210" w:author="Amandeep Virk" w:date="2018-04-14T16:27:00Z">
        <w:r w:rsidDel="00DE3610">
          <w:delText>h)</w:delText>
        </w:r>
        <w:r w:rsidDel="00DE3610">
          <w:tab/>
          <w:delText xml:space="preserve">The temperature of the </w:delText>
        </w:r>
        <w:r w:rsidDel="00DE3610">
          <w:rPr>
            <w:rFonts w:hint="eastAsia"/>
          </w:rPr>
          <w:delText>UICC</w:delText>
        </w:r>
        <w:r w:rsidDel="00DE3610">
          <w:delText xml:space="preserve"> shall be increased to +85 °C.</w:delText>
        </w:r>
      </w:del>
    </w:p>
    <w:p w:rsidR="00603563" w:rsidDel="00DE3610" w:rsidRDefault="00603563" w:rsidP="00603563">
      <w:pPr>
        <w:pStyle w:val="B1"/>
        <w:rPr>
          <w:del w:id="211" w:author="Amandeep Virk" w:date="2018-04-14T16:27:00Z"/>
        </w:rPr>
      </w:pPr>
      <w:del w:id="212" w:author="Amandeep Virk" w:date="2018-04-14T16:27:00Z">
        <w:r w:rsidDel="00DE3610">
          <w:delText>i)</w:delText>
        </w:r>
        <w:r w:rsidDel="00DE3610">
          <w:tab/>
          <w:delText>Steps b) and c) shall be repeated continuously for a period of 4 hours.</w:delText>
        </w:r>
      </w:del>
    </w:p>
    <w:p w:rsidR="00603563" w:rsidDel="00DE3610" w:rsidRDefault="00603563" w:rsidP="00603563">
      <w:pPr>
        <w:pStyle w:val="B2"/>
        <w:rPr>
          <w:del w:id="213" w:author="Amandeep Virk" w:date="2018-04-14T16:27:00Z"/>
        </w:rPr>
      </w:pPr>
      <w:del w:id="214" w:author="Amandeep Virk" w:date="2018-04-14T16:27:00Z">
        <w:r w:rsidDel="00DE3610">
          <w:rPr>
            <w:i/>
          </w:rPr>
          <w:delText xml:space="preserve">The </w:delText>
        </w:r>
        <w:r w:rsidDel="00DE3610">
          <w:rPr>
            <w:rFonts w:hint="eastAsia"/>
            <w:i/>
          </w:rPr>
          <w:delText>UICC</w:delText>
        </w:r>
        <w:r w:rsidDel="00DE3610">
          <w:rPr>
            <w:i/>
          </w:rPr>
          <w:delText xml:space="preserve"> shall operate successfully [CR2].</w:delText>
        </w:r>
      </w:del>
    </w:p>
    <w:p w:rsidR="00603563" w:rsidDel="00DE3610" w:rsidRDefault="00603563" w:rsidP="00603563">
      <w:pPr>
        <w:pStyle w:val="B1"/>
        <w:rPr>
          <w:del w:id="215" w:author="Amandeep Virk" w:date="2018-04-14T16:27:00Z"/>
        </w:rPr>
      </w:pPr>
      <w:del w:id="216" w:author="Amandeep Virk" w:date="2018-04-14T16:27:00Z">
        <w:r w:rsidDel="00DE3610">
          <w:delText>j)</w:delText>
        </w:r>
        <w:r w:rsidDel="00DE3610">
          <w:tab/>
          <w:delText xml:space="preserve">The temperature of the </w:delText>
        </w:r>
        <w:r w:rsidDel="00DE3610">
          <w:rPr>
            <w:rFonts w:hint="eastAsia"/>
          </w:rPr>
          <w:delText>UICC</w:delText>
        </w:r>
        <w:r w:rsidDel="00DE3610">
          <w:delText xml:space="preserve"> shall be reduced to +25 °C.</w:delText>
        </w:r>
      </w:del>
    </w:p>
    <w:p w:rsidR="00603563" w:rsidDel="00DE3610" w:rsidRDefault="00603563" w:rsidP="00603563">
      <w:pPr>
        <w:pStyle w:val="B1"/>
        <w:rPr>
          <w:del w:id="217" w:author="Amandeep Virk" w:date="2018-04-14T16:27:00Z"/>
        </w:rPr>
      </w:pPr>
      <w:del w:id="218" w:author="Amandeep Virk" w:date="2018-04-14T16:27:00Z">
        <w:r w:rsidDel="00DE3610">
          <w:delText>k)</w:delText>
        </w:r>
        <w:r w:rsidDel="00DE3610">
          <w:tab/>
          <w:delText>Steps h), i) and j) shall be repeated a further 99 times.</w:delText>
        </w:r>
      </w:del>
    </w:p>
    <w:p w:rsidR="00603563" w:rsidDel="00DE3610" w:rsidRDefault="00603563" w:rsidP="00603563">
      <w:pPr>
        <w:pStyle w:val="B2"/>
        <w:rPr>
          <w:del w:id="219" w:author="Amandeep Virk" w:date="2018-04-14T16:27:00Z"/>
        </w:rPr>
      </w:pPr>
      <w:del w:id="220" w:author="Amandeep Virk" w:date="2018-04-14T16:27:00Z">
        <w:r w:rsidDel="00DE3610">
          <w:rPr>
            <w:i/>
          </w:rPr>
          <w:delText xml:space="preserve">The </w:delText>
        </w:r>
        <w:r w:rsidDel="00DE3610">
          <w:rPr>
            <w:rFonts w:hint="eastAsia"/>
            <w:i/>
          </w:rPr>
          <w:delText>UICC</w:delText>
        </w:r>
        <w:r w:rsidDel="00DE3610">
          <w:rPr>
            <w:i/>
          </w:rPr>
          <w:delText xml:space="preserve"> shall operate successfully [CR2].</w:delText>
        </w:r>
      </w:del>
    </w:p>
    <w:p w:rsidR="00603563" w:rsidDel="00DE3610" w:rsidRDefault="00603563" w:rsidP="00603563">
      <w:pPr>
        <w:pStyle w:val="B2"/>
        <w:rPr>
          <w:del w:id="221" w:author="Amandeep Virk" w:date="2018-04-14T16:27:00Z"/>
        </w:rPr>
      </w:pPr>
      <w:del w:id="222" w:author="Amandeep Virk" w:date="2018-04-14T16:27:00Z">
        <w:r w:rsidDel="00DE3610">
          <w:rPr>
            <w:i/>
          </w:rPr>
          <w:delText xml:space="preserve">The </w:delText>
        </w:r>
        <w:r w:rsidDel="00DE3610">
          <w:rPr>
            <w:rFonts w:hint="eastAsia"/>
            <w:i/>
          </w:rPr>
          <w:delText>UICC</w:delText>
        </w:r>
        <w:r w:rsidDel="00DE3610">
          <w:rPr>
            <w:i/>
          </w:rPr>
          <w:delText xml:space="preserve"> shall satisfy the test requirements of subclauses </w:delText>
        </w:r>
        <w:r w:rsidDel="00DE3610">
          <w:rPr>
            <w:rFonts w:hint="eastAsia"/>
            <w:i/>
          </w:rPr>
          <w:delText xml:space="preserve">6.1.1 </w:delText>
        </w:r>
        <w:r w:rsidDel="00DE3610">
          <w:rPr>
            <w:i/>
          </w:rPr>
          <w:delText>or</w:delText>
        </w:r>
        <w:r w:rsidDel="00DE3610">
          <w:rPr>
            <w:rFonts w:hint="eastAsia"/>
            <w:i/>
          </w:rPr>
          <w:delText xml:space="preserve"> 6.1.2 [CR2]</w:delText>
        </w:r>
        <w:r w:rsidDel="00DE3610">
          <w:rPr>
            <w:i/>
          </w:rPr>
          <w:delText>.</w:delText>
        </w:r>
      </w:del>
    </w:p>
    <w:p w:rsidR="00603563" w:rsidDel="00DE3610" w:rsidRDefault="00603563" w:rsidP="00603563">
      <w:pPr>
        <w:outlineLvl w:val="0"/>
        <w:rPr>
          <w:del w:id="223" w:author="Amandeep Virk" w:date="2018-04-14T16:27:00Z"/>
        </w:rPr>
      </w:pPr>
      <w:del w:id="224" w:author="Amandeep Virk" w:date="2018-04-14T16:27:00Z">
        <w:r w:rsidDel="00DE3610">
          <w:rPr>
            <w:b/>
          </w:rPr>
          <w:delText>Test procedure 2</w:delText>
        </w:r>
      </w:del>
    </w:p>
    <w:p w:rsidR="00603563" w:rsidDel="00DE3610" w:rsidRDefault="00603563" w:rsidP="00603563">
      <w:pPr>
        <w:pStyle w:val="B1"/>
        <w:rPr>
          <w:del w:id="225" w:author="Amandeep Virk" w:date="2018-04-14T16:27:00Z"/>
        </w:rPr>
      </w:pPr>
      <w:del w:id="226" w:author="Amandeep Virk" w:date="2018-04-14T16:27:00Z">
        <w:r w:rsidDel="00DE3610">
          <w:delText>a)</w:delText>
        </w:r>
        <w:r w:rsidDel="00DE3610">
          <w:tab/>
          <w:delText xml:space="preserve">The temperature of the </w:delText>
        </w:r>
        <w:r w:rsidDel="00DE3610">
          <w:rPr>
            <w:rFonts w:hint="eastAsia"/>
          </w:rPr>
          <w:delText>UICC</w:delText>
        </w:r>
        <w:r w:rsidDel="00DE3610">
          <w:delText xml:space="preserve"> shall be set to +25 °C.</w:delText>
        </w:r>
      </w:del>
    </w:p>
    <w:p w:rsidR="00603563" w:rsidDel="00DE3610" w:rsidRDefault="00603563" w:rsidP="00603563">
      <w:pPr>
        <w:pStyle w:val="B1"/>
        <w:rPr>
          <w:del w:id="227" w:author="Amandeep Virk" w:date="2018-04-14T16:27:00Z"/>
        </w:rPr>
      </w:pPr>
      <w:del w:id="228" w:author="Amandeep Virk" w:date="2018-04-14T16:27:00Z">
        <w:r w:rsidDel="00DE3610">
          <w:delText>b)</w:delText>
        </w:r>
        <w:r w:rsidDel="00DE3610">
          <w:tab/>
          <w:delText xml:space="preserve">The ME simulator shall reset the </w:delText>
        </w:r>
        <w:r w:rsidDel="00DE3610">
          <w:rPr>
            <w:rFonts w:hint="eastAsia"/>
          </w:rPr>
          <w:delText>UICC</w:delText>
        </w:r>
        <w:r w:rsidDel="00DE3610">
          <w:delText>.</w:delText>
        </w:r>
      </w:del>
    </w:p>
    <w:p w:rsidR="00603563" w:rsidDel="00DE3610" w:rsidRDefault="00603563" w:rsidP="00603563">
      <w:pPr>
        <w:pStyle w:val="B1"/>
        <w:rPr>
          <w:del w:id="229" w:author="Amandeep Virk" w:date="2018-04-14T16:27:00Z"/>
        </w:rPr>
      </w:pPr>
      <w:del w:id="230" w:author="Amandeep Virk" w:date="2018-04-14T16:27:00Z">
        <w:r w:rsidDel="00DE3610">
          <w:delText>c)</w:delText>
        </w:r>
        <w:r w:rsidDel="00DE3610">
          <w:tab/>
          <w:delText xml:space="preserve">The ME simulator shall perform the </w:delText>
        </w:r>
        <w:r w:rsidDel="00DE3610">
          <w:rPr>
            <w:rFonts w:hint="eastAsia"/>
          </w:rPr>
          <w:delText>USIM</w:delText>
        </w:r>
        <w:r w:rsidDel="00DE3610">
          <w:delText xml:space="preserve"> initialisation procedure, as defined in T</w:delText>
        </w:r>
        <w:r w:rsidDel="00DE3610">
          <w:rPr>
            <w:rFonts w:hint="eastAsia"/>
          </w:rPr>
          <w:delText>S 31.102 [</w:delText>
        </w:r>
        <w:r w:rsidDel="00DE3610">
          <w:rPr>
            <w:noProof/>
          </w:rPr>
          <w:delText>3</w:delText>
        </w:r>
        <w:r w:rsidDel="00DE3610">
          <w:rPr>
            <w:rFonts w:hint="eastAsia"/>
          </w:rPr>
          <w:delText>]</w:delText>
        </w:r>
        <w:r w:rsidDel="00DE3610">
          <w:delText xml:space="preserve">, subclause </w:delText>
        </w:r>
        <w:r w:rsidDel="00DE3610">
          <w:rPr>
            <w:rFonts w:hint="eastAsia"/>
          </w:rPr>
          <w:delText>5.1.1</w:delText>
        </w:r>
        <w:r w:rsidDel="00DE3610">
          <w:delText>.</w:delText>
        </w:r>
      </w:del>
    </w:p>
    <w:p w:rsidR="00603563" w:rsidDel="00DE3610" w:rsidRDefault="00603563" w:rsidP="00603563">
      <w:pPr>
        <w:pStyle w:val="B2"/>
        <w:rPr>
          <w:del w:id="231" w:author="Amandeep Virk" w:date="2018-04-14T16:27:00Z"/>
        </w:rPr>
      </w:pPr>
      <w:del w:id="232" w:author="Amandeep Virk" w:date="2018-04-14T16:27:00Z">
        <w:r w:rsidDel="00DE3610">
          <w:rPr>
            <w:i/>
          </w:rPr>
          <w:delText xml:space="preserve">The </w:delText>
        </w:r>
        <w:r w:rsidDel="00DE3610">
          <w:rPr>
            <w:rFonts w:hint="eastAsia"/>
            <w:i/>
          </w:rPr>
          <w:delText>UICC</w:delText>
        </w:r>
        <w:r w:rsidDel="00DE3610">
          <w:rPr>
            <w:i/>
          </w:rPr>
          <w:delText xml:space="preserve"> shall operate successfully [CR1].</w:delText>
        </w:r>
      </w:del>
    </w:p>
    <w:p w:rsidR="00603563" w:rsidDel="00DE3610" w:rsidRDefault="00603563" w:rsidP="00603563">
      <w:pPr>
        <w:pStyle w:val="B1"/>
        <w:rPr>
          <w:del w:id="233" w:author="Amandeep Virk" w:date="2018-04-14T16:27:00Z"/>
        </w:rPr>
      </w:pPr>
      <w:del w:id="234" w:author="Amandeep Virk" w:date="2018-04-14T16:27:00Z">
        <w:r w:rsidDel="00DE3610">
          <w:delText>d)</w:delText>
        </w:r>
        <w:r w:rsidDel="00DE3610">
          <w:tab/>
          <w:delText xml:space="preserve">The temperature of the </w:delText>
        </w:r>
        <w:r w:rsidDel="00DE3610">
          <w:rPr>
            <w:rFonts w:hint="eastAsia"/>
          </w:rPr>
          <w:delText>UICC</w:delText>
        </w:r>
        <w:r w:rsidDel="00DE3610">
          <w:delText xml:space="preserve"> shall be reduced to –25 °C.</w:delText>
        </w:r>
      </w:del>
    </w:p>
    <w:p w:rsidR="00603563" w:rsidDel="00DE3610" w:rsidRDefault="00603563" w:rsidP="00603563">
      <w:pPr>
        <w:pStyle w:val="B1"/>
        <w:rPr>
          <w:del w:id="235" w:author="Amandeep Virk" w:date="2018-04-14T16:27:00Z"/>
        </w:rPr>
      </w:pPr>
      <w:del w:id="236" w:author="Amandeep Virk" w:date="2018-04-14T16:27:00Z">
        <w:r w:rsidDel="00DE3610">
          <w:delText>e)</w:delText>
        </w:r>
        <w:r w:rsidDel="00DE3610">
          <w:tab/>
          <w:delText>Steps b) and c) shall be repeated.</w:delText>
        </w:r>
      </w:del>
    </w:p>
    <w:p w:rsidR="00603563" w:rsidDel="00DE3610" w:rsidRDefault="00603563" w:rsidP="00603563">
      <w:pPr>
        <w:pStyle w:val="B2"/>
        <w:rPr>
          <w:del w:id="237" w:author="Amandeep Virk" w:date="2018-04-14T16:27:00Z"/>
        </w:rPr>
      </w:pPr>
      <w:del w:id="238" w:author="Amandeep Virk" w:date="2018-04-14T16:27:00Z">
        <w:r w:rsidDel="00DE3610">
          <w:rPr>
            <w:i/>
          </w:rPr>
          <w:delText xml:space="preserve">The </w:delText>
        </w:r>
        <w:r w:rsidDel="00DE3610">
          <w:rPr>
            <w:rFonts w:hint="eastAsia"/>
            <w:i/>
          </w:rPr>
          <w:delText>UICC</w:delText>
        </w:r>
        <w:r w:rsidDel="00DE3610">
          <w:rPr>
            <w:i/>
          </w:rPr>
          <w:delText xml:space="preserve"> shall operate successfully [CR1].</w:delText>
        </w:r>
      </w:del>
    </w:p>
    <w:p w:rsidR="00603563" w:rsidDel="00DE3610" w:rsidRDefault="00603563" w:rsidP="00603563">
      <w:pPr>
        <w:pStyle w:val="B1"/>
        <w:rPr>
          <w:del w:id="239" w:author="Amandeep Virk" w:date="2018-04-14T16:27:00Z"/>
        </w:rPr>
      </w:pPr>
      <w:del w:id="240" w:author="Amandeep Virk" w:date="2018-04-14T16:27:00Z">
        <w:r w:rsidDel="00DE3610">
          <w:delText>f)</w:delText>
        </w:r>
        <w:r w:rsidDel="00DE3610">
          <w:tab/>
          <w:delText xml:space="preserve">The temperature of the </w:delText>
        </w:r>
        <w:r w:rsidDel="00DE3610">
          <w:rPr>
            <w:rFonts w:hint="eastAsia"/>
          </w:rPr>
          <w:delText>UICC</w:delText>
        </w:r>
        <w:r w:rsidDel="00DE3610">
          <w:delText xml:space="preserve"> shall be increased to +85 °C.</w:delText>
        </w:r>
      </w:del>
    </w:p>
    <w:p w:rsidR="00603563" w:rsidDel="00DE3610" w:rsidRDefault="00603563" w:rsidP="00603563">
      <w:pPr>
        <w:pStyle w:val="B1"/>
        <w:rPr>
          <w:del w:id="241" w:author="Amandeep Virk" w:date="2018-04-14T16:27:00Z"/>
        </w:rPr>
      </w:pPr>
      <w:del w:id="242" w:author="Amandeep Virk" w:date="2018-04-14T16:27:00Z">
        <w:r w:rsidDel="00DE3610">
          <w:delText>g)</w:delText>
        </w:r>
        <w:r w:rsidDel="00DE3610">
          <w:tab/>
          <w:delText>Steps b) and c) shall be repeated.</w:delText>
        </w:r>
      </w:del>
    </w:p>
    <w:p w:rsidR="00603563" w:rsidDel="00DE3610" w:rsidRDefault="00603563" w:rsidP="00603563">
      <w:pPr>
        <w:pStyle w:val="B2"/>
        <w:rPr>
          <w:del w:id="243" w:author="Amandeep Virk" w:date="2018-04-14T16:27:00Z"/>
        </w:rPr>
      </w:pPr>
      <w:del w:id="244" w:author="Amandeep Virk" w:date="2018-04-14T16:27:00Z">
        <w:r w:rsidDel="00DE3610">
          <w:rPr>
            <w:i/>
          </w:rPr>
          <w:delText xml:space="preserve">The </w:delText>
        </w:r>
        <w:r w:rsidDel="00DE3610">
          <w:rPr>
            <w:rFonts w:hint="eastAsia"/>
            <w:i/>
          </w:rPr>
          <w:delText>UICC</w:delText>
        </w:r>
        <w:r w:rsidDel="00DE3610">
          <w:rPr>
            <w:i/>
          </w:rPr>
          <w:delText xml:space="preserve"> shall operate successfully [CR1].</w:delText>
        </w:r>
      </w:del>
    </w:p>
    <w:p w:rsidR="00603563" w:rsidDel="00DE3610" w:rsidRDefault="00603563" w:rsidP="00603563">
      <w:pPr>
        <w:pStyle w:val="Heading3"/>
        <w:rPr>
          <w:del w:id="245" w:author="Amandeep Virk" w:date="2018-04-14T16:27:00Z"/>
        </w:rPr>
      </w:pPr>
      <w:bookmarkStart w:id="246" w:name="_Toc227660856"/>
      <w:bookmarkEnd w:id="83"/>
      <w:del w:id="247" w:author="Amandeep Virk" w:date="2018-04-14T16:27:00Z">
        <w:r w:rsidDel="00DE3610">
          <w:rPr>
            <w:rFonts w:hint="eastAsia"/>
          </w:rPr>
          <w:lastRenderedPageBreak/>
          <w:delText>6.1</w:delText>
        </w:r>
        <w:r w:rsidDel="00DE3610">
          <w:delText>.</w:delText>
        </w:r>
        <w:r w:rsidDel="00DE3610">
          <w:rPr>
            <w:rFonts w:hint="eastAsia"/>
          </w:rPr>
          <w:delText>4</w:delText>
        </w:r>
        <w:r w:rsidDel="00DE3610">
          <w:tab/>
          <w:delText>Contacts</w:delText>
        </w:r>
        <w:bookmarkEnd w:id="246"/>
      </w:del>
    </w:p>
    <w:p w:rsidR="00603563" w:rsidDel="00DE3610" w:rsidRDefault="00603563" w:rsidP="00603563">
      <w:pPr>
        <w:pStyle w:val="Heading4"/>
        <w:rPr>
          <w:del w:id="248" w:author="Amandeep Virk" w:date="2018-04-14T16:27:00Z"/>
        </w:rPr>
      </w:pPr>
      <w:bookmarkStart w:id="249" w:name="_Toc227660857"/>
      <w:del w:id="250" w:author="Amandeep Virk" w:date="2018-04-14T16:27:00Z">
        <w:r w:rsidDel="00DE3610">
          <w:rPr>
            <w:rFonts w:hint="eastAsia"/>
          </w:rPr>
          <w:delText>6.1</w:delText>
        </w:r>
        <w:r w:rsidDel="00DE3610">
          <w:delText>.</w:delText>
        </w:r>
        <w:r w:rsidDel="00DE3610">
          <w:rPr>
            <w:rFonts w:hint="eastAsia"/>
          </w:rPr>
          <w:delText>4</w:delText>
        </w:r>
        <w:r w:rsidDel="00DE3610">
          <w:delText>.1</w:delText>
        </w:r>
        <w:r w:rsidDel="00DE3610">
          <w:tab/>
          <w:delText>Definition and applicability</w:delText>
        </w:r>
        <w:bookmarkEnd w:id="249"/>
      </w:del>
    </w:p>
    <w:p w:rsidR="00603563" w:rsidDel="00DE3610" w:rsidRDefault="00603563" w:rsidP="00603563">
      <w:pPr>
        <w:rPr>
          <w:del w:id="251" w:author="Amandeep Virk" w:date="2018-04-14T16:27:00Z"/>
        </w:rPr>
      </w:pPr>
      <w:del w:id="252" w:author="Amandeep Virk" w:date="2018-04-14T16:27:00Z">
        <w:r w:rsidDel="00DE3610">
          <w:delText>See clause 3.5.3.</w:delText>
        </w:r>
      </w:del>
    </w:p>
    <w:p w:rsidR="00603563" w:rsidDel="00DE3610" w:rsidRDefault="00603563" w:rsidP="00603563">
      <w:pPr>
        <w:pStyle w:val="Heading4"/>
        <w:rPr>
          <w:del w:id="253" w:author="Amandeep Virk" w:date="2018-04-14T16:27:00Z"/>
        </w:rPr>
      </w:pPr>
      <w:bookmarkStart w:id="254" w:name="_Toc227660858"/>
      <w:del w:id="255" w:author="Amandeep Virk" w:date="2018-04-14T16:27:00Z">
        <w:r w:rsidDel="00DE3610">
          <w:rPr>
            <w:rFonts w:hint="eastAsia"/>
          </w:rPr>
          <w:delText>6.1</w:delText>
        </w:r>
        <w:r w:rsidDel="00DE3610">
          <w:delText>.</w:delText>
        </w:r>
        <w:r w:rsidDel="00DE3610">
          <w:rPr>
            <w:rFonts w:hint="eastAsia"/>
          </w:rPr>
          <w:delText>4</w:delText>
        </w:r>
        <w:r w:rsidDel="00DE3610">
          <w:delText>.2</w:delText>
        </w:r>
        <w:r w:rsidDel="00DE3610">
          <w:tab/>
          <w:delText>Conformance requirement</w:delText>
        </w:r>
        <w:bookmarkEnd w:id="254"/>
      </w:del>
    </w:p>
    <w:p w:rsidR="00603563" w:rsidDel="00DE3610" w:rsidRDefault="00603563" w:rsidP="00603563">
      <w:pPr>
        <w:pStyle w:val="TH"/>
        <w:spacing w:before="0" w:after="0"/>
        <w:rPr>
          <w:del w:id="256"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
        <w:gridCol w:w="8595"/>
        <w:gridCol w:w="394"/>
      </w:tblGrid>
      <w:tr w:rsidR="00603563" w:rsidDel="00DE3610" w:rsidTr="00A258C6">
        <w:trPr>
          <w:cantSplit/>
          <w:del w:id="257" w:author="Amandeep Virk" w:date="2018-04-14T16:27:00Z"/>
        </w:trPr>
        <w:tc>
          <w:tcPr>
            <w:tcW w:w="0" w:type="auto"/>
          </w:tcPr>
          <w:p w:rsidR="00603563" w:rsidDel="00DE3610" w:rsidRDefault="00603563" w:rsidP="00A258C6">
            <w:pPr>
              <w:pStyle w:val="FP"/>
              <w:rPr>
                <w:del w:id="258" w:author="Amandeep Virk" w:date="2018-04-14T16:27:00Z"/>
              </w:rPr>
            </w:pPr>
            <w:del w:id="259" w:author="Amandeep Virk" w:date="2018-04-14T16:27:00Z">
              <w:r w:rsidDel="00DE3610">
                <w:rPr>
                  <w:rFonts w:hint="eastAsia"/>
                </w:rPr>
                <w:delText xml:space="preserve">CR1 </w:delText>
              </w:r>
            </w:del>
          </w:p>
        </w:tc>
        <w:tc>
          <w:tcPr>
            <w:tcW w:w="0" w:type="auto"/>
          </w:tcPr>
          <w:p w:rsidR="00603563" w:rsidDel="00DE3610" w:rsidRDefault="00603563" w:rsidP="00A258C6">
            <w:pPr>
              <w:pStyle w:val="FP"/>
              <w:rPr>
                <w:del w:id="260" w:author="Amandeep Virk" w:date="2018-04-14T16:27:00Z"/>
              </w:rPr>
            </w:pPr>
            <w:del w:id="261" w:author="Amandeep Virk" w:date="2018-04-14T16:27:00Z">
              <w:r w:rsidDel="00DE3610">
                <w:rPr>
                  <w:rFonts w:hint="eastAsia"/>
                </w:rPr>
                <w:delText>If c</w:delText>
              </w:r>
              <w:r w:rsidDel="00DE3610">
                <w:delText xml:space="preserve">ontacts C4 and C8 </w:delText>
              </w:r>
              <w:r w:rsidDel="00DE3610">
                <w:rPr>
                  <w:rFonts w:hint="eastAsia"/>
                </w:rPr>
                <w:delText>are provided</w:delText>
              </w:r>
              <w:r w:rsidDel="00DE3610">
                <w:delText>, they shall not be connected internally in the UICC if the UICC only contains a Telecom application.</w:delText>
              </w:r>
            </w:del>
          </w:p>
        </w:tc>
        <w:tc>
          <w:tcPr>
            <w:tcW w:w="0" w:type="auto"/>
          </w:tcPr>
          <w:p w:rsidR="00603563" w:rsidDel="00DE3610" w:rsidRDefault="00603563" w:rsidP="00A258C6">
            <w:pPr>
              <w:pStyle w:val="FP"/>
              <w:rPr>
                <w:del w:id="262" w:author="Amandeep Virk" w:date="2018-04-14T16:27:00Z"/>
              </w:rPr>
            </w:pPr>
            <w:del w:id="263" w:author="Amandeep Virk" w:date="2018-04-14T16:27:00Z">
              <w:r w:rsidDel="00DE3610">
                <w:delText>M</w:delText>
              </w:r>
            </w:del>
          </w:p>
        </w:tc>
      </w:tr>
      <w:tr w:rsidR="00603563" w:rsidDel="00DE3610" w:rsidTr="00A258C6">
        <w:trPr>
          <w:cantSplit/>
          <w:del w:id="264" w:author="Amandeep Virk" w:date="2018-04-14T16:27:00Z"/>
        </w:trPr>
        <w:tc>
          <w:tcPr>
            <w:tcW w:w="0" w:type="auto"/>
          </w:tcPr>
          <w:p w:rsidR="00603563" w:rsidDel="00DE3610" w:rsidRDefault="00603563" w:rsidP="00A258C6">
            <w:pPr>
              <w:pStyle w:val="FP"/>
              <w:rPr>
                <w:del w:id="265" w:author="Amandeep Virk" w:date="2018-04-14T16:27:00Z"/>
              </w:rPr>
            </w:pPr>
            <w:del w:id="266" w:author="Amandeep Virk" w:date="2018-04-14T16:27:00Z">
              <w:r w:rsidDel="00DE3610">
                <w:delText>CR</w:delText>
              </w:r>
              <w:r w:rsidDel="00DE3610">
                <w:rPr>
                  <w:rFonts w:hint="eastAsia"/>
                </w:rPr>
                <w:delText>2</w:delText>
              </w:r>
            </w:del>
          </w:p>
        </w:tc>
        <w:tc>
          <w:tcPr>
            <w:tcW w:w="0" w:type="auto"/>
          </w:tcPr>
          <w:p w:rsidR="00603563" w:rsidDel="00DE3610" w:rsidRDefault="00603563" w:rsidP="00A258C6">
            <w:pPr>
              <w:pStyle w:val="FP"/>
              <w:rPr>
                <w:del w:id="267" w:author="Amandeep Virk" w:date="2018-04-14T16:27:00Z"/>
              </w:rPr>
            </w:pPr>
            <w:del w:id="268" w:author="Amandeep Virk" w:date="2018-04-14T16:27:00Z">
              <w:r w:rsidDel="00DE3610">
                <w:delText xml:space="preserve">Contact C6 shall not be bonded in the </w:delText>
              </w:r>
              <w:r w:rsidDel="00DE3610">
                <w:rPr>
                  <w:rFonts w:hint="eastAsia"/>
                </w:rPr>
                <w:delText>UICC</w:delText>
              </w:r>
              <w:r w:rsidDel="00DE3610">
                <w:delText xml:space="preserve"> for any function other than supplying Vpp.</w:delText>
              </w:r>
            </w:del>
          </w:p>
        </w:tc>
        <w:tc>
          <w:tcPr>
            <w:tcW w:w="0" w:type="auto"/>
          </w:tcPr>
          <w:p w:rsidR="00603563" w:rsidDel="00DE3610" w:rsidRDefault="00603563" w:rsidP="00A258C6">
            <w:pPr>
              <w:pStyle w:val="FP"/>
              <w:rPr>
                <w:del w:id="269" w:author="Amandeep Virk" w:date="2018-04-14T16:27:00Z"/>
              </w:rPr>
            </w:pPr>
            <w:del w:id="270" w:author="Amandeep Virk" w:date="2018-04-14T16:27:00Z">
              <w:r w:rsidDel="00DE3610">
                <w:delText>M</w:delText>
              </w:r>
            </w:del>
          </w:p>
        </w:tc>
      </w:tr>
      <w:tr w:rsidR="00603563" w:rsidDel="00DE3610" w:rsidTr="00A258C6">
        <w:trPr>
          <w:cantSplit/>
          <w:del w:id="271" w:author="Amandeep Virk" w:date="2018-04-14T16:27:00Z"/>
        </w:trPr>
        <w:tc>
          <w:tcPr>
            <w:tcW w:w="0" w:type="auto"/>
          </w:tcPr>
          <w:p w:rsidR="00603563" w:rsidDel="00DE3610" w:rsidRDefault="00603563" w:rsidP="00A258C6">
            <w:pPr>
              <w:pStyle w:val="FP"/>
              <w:rPr>
                <w:del w:id="272" w:author="Amandeep Virk" w:date="2018-04-14T16:27:00Z"/>
              </w:rPr>
            </w:pPr>
            <w:del w:id="273" w:author="Amandeep Virk" w:date="2018-04-14T16:27:00Z">
              <w:r w:rsidDel="00DE3610">
                <w:rPr>
                  <w:rFonts w:hint="eastAsia"/>
                </w:rPr>
                <w:delText>CR3</w:delText>
              </w:r>
            </w:del>
          </w:p>
        </w:tc>
        <w:tc>
          <w:tcPr>
            <w:tcW w:w="0" w:type="auto"/>
          </w:tcPr>
          <w:p w:rsidR="00603563" w:rsidDel="00DE3610" w:rsidRDefault="00603563" w:rsidP="00A258C6">
            <w:pPr>
              <w:pStyle w:val="FP"/>
              <w:rPr>
                <w:del w:id="274" w:author="Amandeep Virk" w:date="2018-04-14T16:27:00Z"/>
              </w:rPr>
            </w:pPr>
            <w:del w:id="275" w:author="Amandeep Virk" w:date="2018-04-14T16:27:00Z">
              <w:r w:rsidDel="00DE3610">
                <w:rPr>
                  <w:rFonts w:hint="eastAsia"/>
                </w:rPr>
                <w:delText>Contact C6 on a UICC not supporting class A operating conditions shall be RFU.</w:delText>
              </w:r>
            </w:del>
          </w:p>
        </w:tc>
        <w:tc>
          <w:tcPr>
            <w:tcW w:w="0" w:type="auto"/>
          </w:tcPr>
          <w:p w:rsidR="00603563" w:rsidDel="00DE3610" w:rsidRDefault="00603563" w:rsidP="00A258C6">
            <w:pPr>
              <w:pStyle w:val="FP"/>
              <w:rPr>
                <w:del w:id="276" w:author="Amandeep Virk" w:date="2018-04-14T16:27:00Z"/>
              </w:rPr>
            </w:pPr>
            <w:del w:id="277" w:author="Amandeep Virk" w:date="2018-04-14T16:27:00Z">
              <w:r w:rsidDel="00DE3610">
                <w:delText>M</w:delText>
              </w:r>
            </w:del>
          </w:p>
        </w:tc>
      </w:tr>
    </w:tbl>
    <w:p w:rsidR="00603563" w:rsidDel="00DE3610" w:rsidRDefault="00603563" w:rsidP="00603563">
      <w:pPr>
        <w:rPr>
          <w:del w:id="278" w:author="Amandeep Virk" w:date="2018-04-14T16:27:00Z"/>
        </w:rPr>
      </w:pPr>
      <w:del w:id="279" w:author="Amandeep Virk" w:date="2018-04-14T16:27:00Z">
        <w:r w:rsidDel="00DE3610">
          <w:delText xml:space="preserve">Reference: </w:delText>
        </w:r>
        <w:r w:rsidDel="00DE3610">
          <w:rPr>
            <w:rFonts w:hint="eastAsia"/>
          </w:rPr>
          <w:delText>TS 102.221 [</w:delText>
        </w:r>
        <w:r w:rsidDel="00DE3610">
          <w:rPr>
            <w:noProof/>
          </w:rPr>
          <w:delText>16</w:delText>
        </w:r>
        <w:r w:rsidDel="00DE3610">
          <w:rPr>
            <w:rFonts w:hint="eastAsia"/>
          </w:rPr>
          <w:delText>]</w:delText>
        </w:r>
        <w:r w:rsidDel="00DE3610">
          <w:delText xml:space="preserve">, subclause </w:delText>
        </w:r>
        <w:r w:rsidDel="00DE3610">
          <w:rPr>
            <w:rFonts w:hint="eastAsia"/>
          </w:rPr>
          <w:delText>4.</w:delText>
        </w:r>
        <w:r w:rsidDel="00DE3610">
          <w:delText>4</w:delText>
        </w:r>
        <w:r w:rsidDel="00DE3610">
          <w:rPr>
            <w:rFonts w:hint="eastAsia"/>
          </w:rPr>
          <w:delText>.1.2</w:delText>
        </w:r>
        <w:r w:rsidDel="00DE3610">
          <w:delText xml:space="preserve">; </w:delText>
        </w:r>
        <w:r w:rsidDel="00DE3610">
          <w:rPr>
            <w:rFonts w:hint="eastAsia"/>
          </w:rPr>
          <w:delText>TS 102.221 [</w:delText>
        </w:r>
        <w:r w:rsidDel="00DE3610">
          <w:rPr>
            <w:noProof/>
          </w:rPr>
          <w:delText>17</w:delText>
        </w:r>
        <w:r w:rsidDel="00DE3610">
          <w:rPr>
            <w:rFonts w:hint="eastAsia"/>
          </w:rPr>
          <w:delText>]</w:delText>
        </w:r>
        <w:r w:rsidDel="00DE3610">
          <w:delText xml:space="preserve">, subclause </w:delText>
        </w:r>
        <w:r w:rsidDel="00DE3610">
          <w:rPr>
            <w:rFonts w:hint="eastAsia"/>
          </w:rPr>
          <w:delText>4.</w:delText>
        </w:r>
        <w:r w:rsidDel="00DE3610">
          <w:delText>4</w:delText>
        </w:r>
        <w:r w:rsidDel="00DE3610">
          <w:rPr>
            <w:rFonts w:hint="eastAsia"/>
          </w:rPr>
          <w:delText>.1.2</w:delText>
        </w:r>
        <w:r w:rsidDel="00DE3610">
          <w:delText xml:space="preserve">; </w:delText>
        </w:r>
        <w:r w:rsidDel="00DE3610">
          <w:rPr>
            <w:rFonts w:hint="eastAsia"/>
          </w:rPr>
          <w:delText>TS 102.221 [</w:delText>
        </w:r>
        <w:r w:rsidDel="00DE3610">
          <w:rPr>
            <w:noProof/>
          </w:rPr>
          <w:delText>18</w:delText>
        </w:r>
        <w:r w:rsidDel="00DE3610">
          <w:rPr>
            <w:rFonts w:hint="eastAsia"/>
          </w:rPr>
          <w:delText>]</w:delText>
        </w:r>
        <w:r w:rsidDel="00DE3610">
          <w:delText xml:space="preserve">, subclause </w:delText>
        </w:r>
        <w:r w:rsidDel="00DE3610">
          <w:rPr>
            <w:rFonts w:hint="eastAsia"/>
          </w:rPr>
          <w:delText>4.</w:delText>
        </w:r>
        <w:r w:rsidDel="00DE3610">
          <w:delText>4</w:delText>
        </w:r>
        <w:r w:rsidDel="00DE3610">
          <w:rPr>
            <w:rFonts w:hint="eastAsia"/>
          </w:rPr>
          <w:delText>.1.2</w:delText>
        </w:r>
        <w:r w:rsidDel="00DE3610">
          <w:delText xml:space="preserve">; </w:delText>
        </w:r>
        <w:r w:rsidDel="00DE3610">
          <w:rPr>
            <w:rFonts w:hint="eastAsia"/>
          </w:rPr>
          <w:delText>TS 102.221 [</w:delText>
        </w:r>
        <w:r w:rsidDel="00DE3610">
          <w:rPr>
            <w:noProof/>
          </w:rPr>
          <w:delText>1</w:delText>
        </w:r>
        <w:r w:rsidDel="00DE3610">
          <w:rPr>
            <w:rFonts w:hint="eastAsia"/>
          </w:rPr>
          <w:delText>]</w:delText>
        </w:r>
        <w:r w:rsidDel="00DE3610">
          <w:delText xml:space="preserve">, subclause </w:delText>
        </w:r>
        <w:r w:rsidDel="00DE3610">
          <w:rPr>
            <w:rFonts w:hint="eastAsia"/>
          </w:rPr>
          <w:delText>4.</w:delText>
        </w:r>
        <w:r w:rsidDel="00DE3610">
          <w:delText>5</w:delText>
        </w:r>
        <w:r w:rsidDel="00DE3610">
          <w:rPr>
            <w:rFonts w:hint="eastAsia"/>
          </w:rPr>
          <w:delText>.1.2.</w:delText>
        </w:r>
      </w:del>
    </w:p>
    <w:p w:rsidR="00603563" w:rsidDel="00DE3610" w:rsidRDefault="00603563" w:rsidP="00603563">
      <w:pPr>
        <w:pStyle w:val="Heading4"/>
        <w:rPr>
          <w:del w:id="280" w:author="Amandeep Virk" w:date="2018-04-14T16:27:00Z"/>
        </w:rPr>
      </w:pPr>
      <w:bookmarkStart w:id="281" w:name="_Toc227660859"/>
      <w:del w:id="282" w:author="Amandeep Virk" w:date="2018-04-14T16:27:00Z">
        <w:r w:rsidDel="00DE3610">
          <w:rPr>
            <w:rFonts w:hint="eastAsia"/>
          </w:rPr>
          <w:delText>6.1</w:delText>
        </w:r>
        <w:r w:rsidDel="00DE3610">
          <w:delText>.</w:delText>
        </w:r>
        <w:r w:rsidDel="00DE3610">
          <w:rPr>
            <w:rFonts w:hint="eastAsia"/>
          </w:rPr>
          <w:delText>4</w:delText>
        </w:r>
        <w:r w:rsidDel="00DE3610">
          <w:delText>.3</w:delText>
        </w:r>
        <w:r w:rsidDel="00DE3610">
          <w:tab/>
          <w:delText>Test purpose</w:delText>
        </w:r>
        <w:bookmarkEnd w:id="281"/>
      </w:del>
    </w:p>
    <w:p w:rsidR="00603563" w:rsidDel="00DE3610" w:rsidRDefault="00603563" w:rsidP="00603563">
      <w:pPr>
        <w:rPr>
          <w:del w:id="283" w:author="Amandeep Virk" w:date="2018-04-14T16:27:00Z"/>
        </w:rPr>
      </w:pPr>
      <w:del w:id="284" w:author="Amandeep Virk" w:date="2018-04-14T16:27:00Z">
        <w:r w:rsidDel="00DE3610">
          <w:delText xml:space="preserve">To verify that the </w:delText>
        </w:r>
        <w:r w:rsidDel="00DE3610">
          <w:rPr>
            <w:rFonts w:hint="eastAsia"/>
          </w:rPr>
          <w:delText>UICC</w:delText>
        </w:r>
        <w:r w:rsidDel="00DE3610">
          <w:delText xml:space="preserve"> conforms to the above requirements.</w:delText>
        </w:r>
      </w:del>
    </w:p>
    <w:p w:rsidR="00603563" w:rsidDel="00DE3610" w:rsidRDefault="00603563" w:rsidP="00603563">
      <w:pPr>
        <w:pStyle w:val="Heading4"/>
        <w:tabs>
          <w:tab w:val="left" w:pos="1425"/>
        </w:tabs>
        <w:ind w:left="1425" w:hanging="1425"/>
        <w:rPr>
          <w:del w:id="285" w:author="Amandeep Virk" w:date="2018-04-14T16:27:00Z"/>
        </w:rPr>
      </w:pPr>
      <w:bookmarkStart w:id="286" w:name="_Toc227660860"/>
      <w:del w:id="287" w:author="Amandeep Virk" w:date="2018-04-14T16:27:00Z">
        <w:r w:rsidDel="00DE3610">
          <w:rPr>
            <w:rFonts w:hint="eastAsia"/>
          </w:rPr>
          <w:delText>6.1.4.4</w:delText>
        </w:r>
        <w:r w:rsidDel="00DE3610">
          <w:rPr>
            <w:rFonts w:hint="eastAsia"/>
          </w:rPr>
          <w:tab/>
        </w:r>
        <w:r w:rsidDel="00DE3610">
          <w:delText>Method of test</w:delText>
        </w:r>
        <w:bookmarkEnd w:id="286"/>
      </w:del>
    </w:p>
    <w:p w:rsidR="00603563" w:rsidDel="00DE3610" w:rsidRDefault="00603563" w:rsidP="00603563">
      <w:pPr>
        <w:pStyle w:val="RecCCITT"/>
        <w:keepLines w:val="0"/>
        <w:rPr>
          <w:del w:id="288" w:author="Amandeep Virk" w:date="2018-04-14T16:27:00Z"/>
        </w:rPr>
      </w:pPr>
      <w:del w:id="289" w:author="Amandeep Virk" w:date="2018-04-14T16:27:00Z">
        <w:r w:rsidDel="00DE3610">
          <w:delText>Initial Conditions</w:delText>
        </w:r>
      </w:del>
    </w:p>
    <w:p w:rsidR="00603563" w:rsidDel="00DE3610" w:rsidRDefault="00603563" w:rsidP="00603563">
      <w:pPr>
        <w:pStyle w:val="EQ"/>
        <w:keepLines w:val="0"/>
        <w:tabs>
          <w:tab w:val="clear" w:pos="4536"/>
          <w:tab w:val="clear" w:pos="9072"/>
          <w:tab w:val="left" w:pos="2610"/>
        </w:tabs>
        <w:rPr>
          <w:del w:id="290" w:author="Amandeep Virk" w:date="2018-04-14T16:27:00Z"/>
          <w:noProof w:val="0"/>
        </w:rPr>
      </w:pPr>
      <w:del w:id="291" w:author="Amandeep Virk" w:date="2018-04-14T16:27:00Z">
        <w:r w:rsidDel="00DE3610">
          <w:rPr>
            <w:rFonts w:hint="eastAsia"/>
            <w:noProof w:val="0"/>
          </w:rPr>
          <w:delText>N/A</w:delText>
        </w:r>
      </w:del>
    </w:p>
    <w:p w:rsidR="00603563" w:rsidDel="00DE3610" w:rsidRDefault="00603563" w:rsidP="00603563">
      <w:pPr>
        <w:pStyle w:val="RecCCITT"/>
        <w:keepLines w:val="0"/>
        <w:rPr>
          <w:del w:id="292" w:author="Amandeep Virk" w:date="2018-04-14T16:27:00Z"/>
        </w:rPr>
      </w:pPr>
      <w:del w:id="293" w:author="Amandeep Virk" w:date="2018-04-14T16:27:00Z">
        <w:r w:rsidDel="00DE3610">
          <w:delText>Test Procedure</w:delText>
        </w:r>
      </w:del>
    </w:p>
    <w:p w:rsidR="00603563" w:rsidDel="00DE3610" w:rsidRDefault="00603563" w:rsidP="00603563">
      <w:pPr>
        <w:rPr>
          <w:del w:id="294" w:author="Amandeep Virk" w:date="2018-04-14T16:27:00Z"/>
        </w:rPr>
      </w:pPr>
      <w:del w:id="295" w:author="Amandeep Virk" w:date="2018-04-14T16:27:00Z">
        <w:r w:rsidDel="00DE3610">
          <w:delText>N/A</w:delText>
        </w:r>
      </w:del>
    </w:p>
    <w:p w:rsidR="00603563" w:rsidDel="00DE3610" w:rsidRDefault="00603563" w:rsidP="00603563">
      <w:pPr>
        <w:pStyle w:val="Heading3"/>
        <w:rPr>
          <w:del w:id="296" w:author="Amandeep Virk" w:date="2018-04-14T16:27:00Z"/>
        </w:rPr>
      </w:pPr>
      <w:bookmarkStart w:id="297" w:name="_Toc227660861"/>
      <w:del w:id="298" w:author="Amandeep Virk" w:date="2018-04-14T16:27:00Z">
        <w:r w:rsidDel="00DE3610">
          <w:rPr>
            <w:rFonts w:hint="eastAsia"/>
          </w:rPr>
          <w:delText>6.1.</w:delText>
        </w:r>
        <w:r w:rsidDel="00DE3610">
          <w:delText>5</w:delText>
        </w:r>
        <w:r w:rsidDel="00DE3610">
          <w:tab/>
          <w:delText>Mini-</w:delText>
        </w:r>
        <w:r w:rsidDel="00DE3610">
          <w:rPr>
            <w:rFonts w:hint="eastAsia"/>
          </w:rPr>
          <w:delText>UICC</w:delText>
        </w:r>
        <w:bookmarkEnd w:id="297"/>
      </w:del>
    </w:p>
    <w:p w:rsidR="00603563" w:rsidDel="00DE3610" w:rsidRDefault="00603563" w:rsidP="00603563">
      <w:pPr>
        <w:pStyle w:val="Heading4"/>
        <w:rPr>
          <w:del w:id="299" w:author="Amandeep Virk" w:date="2018-04-14T16:27:00Z"/>
        </w:rPr>
      </w:pPr>
      <w:bookmarkStart w:id="300" w:name="_Toc227660862"/>
      <w:del w:id="301" w:author="Amandeep Virk" w:date="2018-04-14T16:27:00Z">
        <w:r w:rsidDel="00DE3610">
          <w:rPr>
            <w:rFonts w:hint="eastAsia"/>
          </w:rPr>
          <w:delText>6.1.</w:delText>
        </w:r>
        <w:r w:rsidDel="00DE3610">
          <w:delText>5</w:delText>
        </w:r>
        <w:r w:rsidDel="00DE3610">
          <w:rPr>
            <w:rFonts w:hint="eastAsia"/>
          </w:rPr>
          <w:delText>.</w:delText>
        </w:r>
        <w:r w:rsidDel="00DE3610">
          <w:delText>1</w:delText>
        </w:r>
        <w:r w:rsidDel="00DE3610">
          <w:tab/>
          <w:delText>Definition and applicability</w:delText>
        </w:r>
        <w:bookmarkEnd w:id="300"/>
      </w:del>
    </w:p>
    <w:p w:rsidR="00603563" w:rsidDel="00DE3610" w:rsidRDefault="00603563" w:rsidP="00603563">
      <w:pPr>
        <w:rPr>
          <w:del w:id="302" w:author="Amandeep Virk" w:date="2018-04-14T16:27:00Z"/>
        </w:rPr>
      </w:pPr>
      <w:del w:id="303" w:author="Amandeep Virk" w:date="2018-04-14T16:27:00Z">
        <w:r w:rsidDel="00DE3610">
          <w:delText>See clause 3.5.3.</w:delText>
        </w:r>
      </w:del>
    </w:p>
    <w:p w:rsidR="00603563" w:rsidDel="00DE3610" w:rsidRDefault="00603563" w:rsidP="00603563">
      <w:pPr>
        <w:pStyle w:val="Heading4"/>
        <w:rPr>
          <w:del w:id="304" w:author="Amandeep Virk" w:date="2018-04-14T16:27:00Z"/>
        </w:rPr>
      </w:pPr>
      <w:bookmarkStart w:id="305" w:name="_Toc227660863"/>
      <w:del w:id="306" w:author="Amandeep Virk" w:date="2018-04-14T16:27:00Z">
        <w:r w:rsidDel="00DE3610">
          <w:rPr>
            <w:rFonts w:hint="eastAsia"/>
          </w:rPr>
          <w:delText>6</w:delText>
        </w:r>
        <w:r w:rsidDel="00DE3610">
          <w:delText>.</w:delText>
        </w:r>
        <w:r w:rsidDel="00DE3610">
          <w:rPr>
            <w:rFonts w:hint="eastAsia"/>
          </w:rPr>
          <w:delText>1.</w:delText>
        </w:r>
        <w:r w:rsidDel="00DE3610">
          <w:delText>5.2</w:delText>
        </w:r>
        <w:r w:rsidDel="00DE3610">
          <w:tab/>
          <w:delText>Conformance requirement</w:delText>
        </w:r>
        <w:bookmarkEnd w:id="305"/>
      </w:del>
    </w:p>
    <w:p w:rsidR="00603563" w:rsidDel="00DE3610" w:rsidRDefault="00603563" w:rsidP="00603563">
      <w:pPr>
        <w:pStyle w:val="TH"/>
        <w:spacing w:before="0" w:after="0"/>
        <w:rPr>
          <w:del w:id="307"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
        <w:gridCol w:w="6959"/>
        <w:gridCol w:w="2030"/>
      </w:tblGrid>
      <w:tr w:rsidR="00603563" w:rsidDel="00DE3610" w:rsidTr="00A258C6">
        <w:trPr>
          <w:cantSplit/>
          <w:del w:id="308" w:author="Amandeep Virk" w:date="2018-04-14T16:27:00Z"/>
        </w:trPr>
        <w:tc>
          <w:tcPr>
            <w:tcW w:w="0" w:type="auto"/>
          </w:tcPr>
          <w:p w:rsidR="00603563" w:rsidDel="00DE3610" w:rsidRDefault="00603563" w:rsidP="00A258C6">
            <w:pPr>
              <w:pStyle w:val="FP"/>
              <w:rPr>
                <w:del w:id="309" w:author="Amandeep Virk" w:date="2018-04-14T16:27:00Z"/>
              </w:rPr>
            </w:pPr>
            <w:del w:id="310" w:author="Amandeep Virk" w:date="2018-04-14T16:27:00Z">
              <w:r w:rsidDel="00DE3610">
                <w:delText>CR1</w:delText>
              </w:r>
            </w:del>
          </w:p>
        </w:tc>
        <w:tc>
          <w:tcPr>
            <w:tcW w:w="0" w:type="auto"/>
          </w:tcPr>
          <w:p w:rsidR="00603563" w:rsidDel="00DE3610" w:rsidRDefault="00603563" w:rsidP="00A258C6">
            <w:pPr>
              <w:pStyle w:val="FP"/>
              <w:rPr>
                <w:del w:id="311" w:author="Amandeep Virk" w:date="2018-04-14T16:27:00Z"/>
              </w:rPr>
            </w:pPr>
            <w:del w:id="312" w:author="Amandeep Virk" w:date="2018-04-14T16:27:00Z">
              <w:r w:rsidDel="00DE3610">
                <w:delText>The format and layout of the Mini-UICC shall be in accordance with ISO 7816</w:delText>
              </w:r>
              <w:r w:rsidDel="00DE3610">
                <w:noBreakHyphen/>
                <w:delText>1 [</w:delText>
              </w:r>
              <w:r w:rsidDel="00DE3610">
                <w:rPr>
                  <w:noProof/>
                </w:rPr>
                <w:delText>4</w:delText>
              </w:r>
              <w:r w:rsidDel="00DE3610">
                <w:delText>] and ISO 7816</w:delText>
              </w:r>
              <w:r w:rsidDel="00DE3610">
                <w:noBreakHyphen/>
                <w:delText>2 [</w:delText>
              </w:r>
              <w:r w:rsidDel="00DE3610">
                <w:rPr>
                  <w:noProof/>
                </w:rPr>
                <w:delText>5</w:delText>
              </w:r>
              <w:r w:rsidDel="00DE3610">
                <w:delText>], unless otherwise specified.</w:delText>
              </w:r>
            </w:del>
          </w:p>
        </w:tc>
        <w:tc>
          <w:tcPr>
            <w:tcW w:w="0" w:type="auto"/>
          </w:tcPr>
          <w:p w:rsidR="00603563" w:rsidDel="00DE3610" w:rsidRDefault="00603563" w:rsidP="00A258C6">
            <w:pPr>
              <w:pStyle w:val="FP"/>
              <w:rPr>
                <w:del w:id="313" w:author="Amandeep Virk" w:date="2018-04-14T16:27:00Z"/>
              </w:rPr>
            </w:pPr>
            <w:del w:id="314" w:author="Amandeep Virk" w:date="2018-04-14T16:27:00Z">
              <w:r w:rsidDel="00DE3610">
                <w:delText>Rel-6 - …: O_MINI_UICC</w:delText>
              </w:r>
            </w:del>
          </w:p>
        </w:tc>
      </w:tr>
      <w:tr w:rsidR="00603563" w:rsidDel="00DE3610" w:rsidTr="00A258C6">
        <w:trPr>
          <w:cantSplit/>
          <w:del w:id="315" w:author="Amandeep Virk" w:date="2018-04-14T16:27:00Z"/>
        </w:trPr>
        <w:tc>
          <w:tcPr>
            <w:tcW w:w="0" w:type="auto"/>
          </w:tcPr>
          <w:p w:rsidR="00603563" w:rsidDel="00DE3610" w:rsidRDefault="00603563" w:rsidP="00A258C6">
            <w:pPr>
              <w:pStyle w:val="FP"/>
              <w:rPr>
                <w:del w:id="316" w:author="Amandeep Virk" w:date="2018-04-14T16:27:00Z"/>
              </w:rPr>
            </w:pPr>
            <w:del w:id="317" w:author="Amandeep Virk" w:date="2018-04-14T16:27:00Z">
              <w:r w:rsidDel="00DE3610">
                <w:delText>CR</w:delText>
              </w:r>
              <w:r w:rsidDel="00DE3610">
                <w:rPr>
                  <w:rFonts w:hint="eastAsia"/>
                </w:rPr>
                <w:delText>2</w:delText>
              </w:r>
            </w:del>
          </w:p>
        </w:tc>
        <w:tc>
          <w:tcPr>
            <w:tcW w:w="0" w:type="auto"/>
          </w:tcPr>
          <w:p w:rsidR="00603563" w:rsidDel="00DE3610" w:rsidRDefault="00603563" w:rsidP="00A258C6">
            <w:pPr>
              <w:pStyle w:val="FP"/>
              <w:rPr>
                <w:del w:id="318" w:author="Amandeep Virk" w:date="2018-04-14T16:27:00Z"/>
              </w:rPr>
            </w:pPr>
            <w:del w:id="319" w:author="Amandeep Virk" w:date="2018-04-14T16:27:00Z">
              <w:r w:rsidDel="00DE3610">
                <w:delText>The dimensions of the Mini-</w:delText>
              </w:r>
              <w:r w:rsidDel="00DE3610">
                <w:rPr>
                  <w:rFonts w:hint="eastAsia"/>
                </w:rPr>
                <w:delText>UICC</w:delText>
              </w:r>
              <w:r w:rsidDel="00DE3610">
                <w:delText xml:space="preserve"> shall be in accordance with </w:delText>
              </w:r>
              <w:r w:rsidDel="00DE3610">
                <w:rPr>
                  <w:rFonts w:hint="eastAsia"/>
                </w:rPr>
                <w:delText>Figure</w:delText>
              </w:r>
              <w:r w:rsidDel="00DE3610">
                <w:delText> </w:delText>
              </w:r>
              <w:r w:rsidDel="00DE3610">
                <w:rPr>
                  <w:rFonts w:hint="eastAsia"/>
                </w:rPr>
                <w:delText>4.</w:delText>
              </w:r>
              <w:r w:rsidDel="00DE3610">
                <w:delText xml:space="preserve">2 of </w:delText>
              </w:r>
              <w:r w:rsidDel="00DE3610">
                <w:rPr>
                  <w:rFonts w:hint="eastAsia"/>
                </w:rPr>
                <w:delText>TS 102.221 [</w:delText>
              </w:r>
              <w:r w:rsidDel="00DE3610">
                <w:rPr>
                  <w:noProof/>
                </w:rPr>
                <w:delText>1</w:delText>
              </w:r>
              <w:r w:rsidDel="00DE3610">
                <w:rPr>
                  <w:rFonts w:hint="eastAsia"/>
                </w:rPr>
                <w:delText>]</w:delText>
              </w:r>
              <w:r w:rsidDel="00DE3610">
                <w:delText>.</w:delText>
              </w:r>
            </w:del>
          </w:p>
        </w:tc>
        <w:tc>
          <w:tcPr>
            <w:tcW w:w="0" w:type="auto"/>
          </w:tcPr>
          <w:p w:rsidR="00603563" w:rsidDel="00DE3610" w:rsidRDefault="00603563" w:rsidP="00A258C6">
            <w:pPr>
              <w:pStyle w:val="FP"/>
              <w:rPr>
                <w:del w:id="320" w:author="Amandeep Virk" w:date="2018-04-14T16:27:00Z"/>
              </w:rPr>
            </w:pPr>
            <w:del w:id="321" w:author="Amandeep Virk" w:date="2018-04-14T16:27:00Z">
              <w:r w:rsidDel="00DE3610">
                <w:delText>Rel-6 - …: O_MINI_UICC</w:delText>
              </w:r>
            </w:del>
          </w:p>
        </w:tc>
      </w:tr>
    </w:tbl>
    <w:p w:rsidR="00603563" w:rsidDel="00DE3610" w:rsidRDefault="00603563" w:rsidP="00603563">
      <w:pPr>
        <w:rPr>
          <w:del w:id="322" w:author="Amandeep Virk" w:date="2018-04-14T16:27:00Z"/>
        </w:rPr>
      </w:pPr>
      <w:del w:id="323" w:author="Amandeep Virk" w:date="2018-04-14T16:27:00Z">
        <w:r w:rsidDel="00DE3610">
          <w:delText xml:space="preserve">Reference: </w:delText>
        </w:r>
        <w:r w:rsidDel="00DE3610">
          <w:rPr>
            <w:rFonts w:hint="eastAsia"/>
          </w:rPr>
          <w:delText>TS 102.221 [</w:delText>
        </w:r>
        <w:r w:rsidDel="00DE3610">
          <w:rPr>
            <w:noProof/>
          </w:rPr>
          <w:delText>1</w:delText>
        </w:r>
        <w:r w:rsidDel="00DE3610">
          <w:rPr>
            <w:rFonts w:hint="eastAsia"/>
          </w:rPr>
          <w:delText>]</w:delText>
        </w:r>
        <w:r w:rsidDel="00DE3610">
          <w:delText xml:space="preserve">, clause 4 and more specifically subclause </w:delText>
        </w:r>
        <w:r w:rsidDel="00DE3610">
          <w:rPr>
            <w:rFonts w:hint="eastAsia"/>
          </w:rPr>
          <w:delText>4.</w:delText>
        </w:r>
        <w:r w:rsidDel="00DE3610">
          <w:delText>3</w:delText>
        </w:r>
        <w:r w:rsidDel="00DE3610">
          <w:rPr>
            <w:rFonts w:hint="eastAsia"/>
          </w:rPr>
          <w:delText>.</w:delText>
        </w:r>
      </w:del>
    </w:p>
    <w:p w:rsidR="00603563" w:rsidDel="00DE3610" w:rsidRDefault="00603563" w:rsidP="00603563">
      <w:pPr>
        <w:pStyle w:val="Heading4"/>
        <w:rPr>
          <w:del w:id="324" w:author="Amandeep Virk" w:date="2018-04-14T16:27:00Z"/>
        </w:rPr>
      </w:pPr>
      <w:bookmarkStart w:id="325" w:name="_Toc227660864"/>
      <w:del w:id="326" w:author="Amandeep Virk" w:date="2018-04-14T16:27:00Z">
        <w:r w:rsidDel="00DE3610">
          <w:rPr>
            <w:rFonts w:hint="eastAsia"/>
          </w:rPr>
          <w:delText>6.1.</w:delText>
        </w:r>
        <w:r w:rsidDel="00DE3610">
          <w:delText>5.3</w:delText>
        </w:r>
        <w:r w:rsidDel="00DE3610">
          <w:tab/>
          <w:delText>Test purpose</w:delText>
        </w:r>
        <w:bookmarkEnd w:id="325"/>
      </w:del>
    </w:p>
    <w:p w:rsidR="00603563" w:rsidDel="00DE3610" w:rsidRDefault="00603563" w:rsidP="00603563">
      <w:pPr>
        <w:rPr>
          <w:del w:id="327" w:author="Amandeep Virk" w:date="2018-04-14T16:27:00Z"/>
        </w:rPr>
      </w:pPr>
      <w:del w:id="328" w:author="Amandeep Virk" w:date="2018-04-14T16:27:00Z">
        <w:r w:rsidDel="00DE3610">
          <w:delText xml:space="preserve">To verify that the </w:delText>
        </w:r>
        <w:r w:rsidDel="00DE3610">
          <w:rPr>
            <w:rFonts w:hint="eastAsia"/>
          </w:rPr>
          <w:delText>UICC</w:delText>
        </w:r>
        <w:r w:rsidDel="00DE3610">
          <w:delText xml:space="preserve"> conforms to the above requirements.</w:delText>
        </w:r>
      </w:del>
    </w:p>
    <w:p w:rsidR="00603563" w:rsidDel="00DE3610" w:rsidRDefault="00603563" w:rsidP="00603563">
      <w:pPr>
        <w:keepLines/>
        <w:ind w:left="1135" w:hanging="851"/>
        <w:rPr>
          <w:del w:id="329" w:author="Amandeep Virk" w:date="2018-04-14T16:27:00Z"/>
        </w:rPr>
      </w:pPr>
      <w:del w:id="330" w:author="Amandeep Virk" w:date="2018-04-14T16:27:00Z">
        <w:r w:rsidDel="00DE3610">
          <w:delText>NOTE:</w:delText>
        </w:r>
        <w:r w:rsidDel="00DE3610">
          <w:tab/>
          <w:delText xml:space="preserve">The testing of CR1 is outside the scope of </w:delText>
        </w:r>
        <w:r w:rsidDel="00DE3610">
          <w:rPr>
            <w:rFonts w:hint="eastAsia"/>
          </w:rPr>
          <w:delText>the present document</w:delText>
        </w:r>
        <w:r w:rsidDel="00DE3610">
          <w:delText xml:space="preserve">. </w:delText>
        </w:r>
      </w:del>
    </w:p>
    <w:p w:rsidR="00603563" w:rsidDel="00DE3610" w:rsidRDefault="00603563" w:rsidP="00603563">
      <w:pPr>
        <w:pStyle w:val="Heading4"/>
        <w:rPr>
          <w:del w:id="331" w:author="Amandeep Virk" w:date="2018-04-14T16:27:00Z"/>
        </w:rPr>
      </w:pPr>
      <w:bookmarkStart w:id="332" w:name="_Toc227660865"/>
      <w:del w:id="333" w:author="Amandeep Virk" w:date="2018-04-14T16:27:00Z">
        <w:r w:rsidDel="00DE3610">
          <w:rPr>
            <w:rFonts w:hint="eastAsia"/>
          </w:rPr>
          <w:delText>6.1.</w:delText>
        </w:r>
        <w:r w:rsidDel="00DE3610">
          <w:delText>5.4</w:delText>
        </w:r>
        <w:r w:rsidDel="00DE3610">
          <w:tab/>
          <w:delText>Method of test</w:delText>
        </w:r>
        <w:bookmarkEnd w:id="332"/>
      </w:del>
    </w:p>
    <w:p w:rsidR="00603563" w:rsidDel="00DE3610" w:rsidRDefault="00603563" w:rsidP="00603563">
      <w:pPr>
        <w:outlineLvl w:val="0"/>
        <w:rPr>
          <w:del w:id="334" w:author="Amandeep Virk" w:date="2018-04-14T16:27:00Z"/>
        </w:rPr>
      </w:pPr>
      <w:del w:id="335" w:author="Amandeep Virk" w:date="2018-04-14T16:27:00Z">
        <w:r w:rsidDel="00DE3610">
          <w:rPr>
            <w:b/>
          </w:rPr>
          <w:delText>Initial conditions</w:delText>
        </w:r>
      </w:del>
    </w:p>
    <w:p w:rsidR="00603563" w:rsidDel="00DE3610" w:rsidRDefault="00603563" w:rsidP="00603563">
      <w:pPr>
        <w:rPr>
          <w:del w:id="336" w:author="Amandeep Virk" w:date="2018-04-14T16:27:00Z"/>
        </w:rPr>
      </w:pPr>
      <w:del w:id="337" w:author="Amandeep Virk" w:date="2018-04-14T16:27:00Z">
        <w:r w:rsidDel="00DE3610">
          <w:delText>N/A</w:delText>
        </w:r>
      </w:del>
    </w:p>
    <w:p w:rsidR="00603563" w:rsidDel="00DE3610" w:rsidRDefault="00603563" w:rsidP="00603563">
      <w:pPr>
        <w:keepNext/>
        <w:outlineLvl w:val="0"/>
        <w:rPr>
          <w:del w:id="338" w:author="Amandeep Virk" w:date="2018-04-14T16:27:00Z"/>
          <w:b/>
        </w:rPr>
      </w:pPr>
      <w:del w:id="339" w:author="Amandeep Virk" w:date="2018-04-14T16:27:00Z">
        <w:r w:rsidDel="00DE3610">
          <w:rPr>
            <w:b/>
          </w:rPr>
          <w:delText>Test procedure 1</w:delText>
        </w:r>
      </w:del>
    </w:p>
    <w:p w:rsidR="00603563" w:rsidDel="00DE3610" w:rsidRDefault="00603563" w:rsidP="00603563">
      <w:pPr>
        <w:rPr>
          <w:del w:id="340" w:author="Amandeep Virk" w:date="2018-04-14T16:27:00Z"/>
        </w:rPr>
      </w:pPr>
      <w:del w:id="341" w:author="Amandeep Virk" w:date="2018-04-14T16:27:00Z">
        <w:r w:rsidDel="00DE3610">
          <w:delText>a)</w:delText>
        </w:r>
        <w:r w:rsidDel="00DE3610">
          <w:tab/>
          <w:delText>The card is examined for the following:</w:delText>
        </w:r>
      </w:del>
    </w:p>
    <w:p w:rsidR="00603563" w:rsidDel="00DE3610" w:rsidRDefault="00603563" w:rsidP="00603563">
      <w:pPr>
        <w:ind w:left="284" w:firstLine="284"/>
        <w:rPr>
          <w:del w:id="342" w:author="Amandeep Virk" w:date="2018-04-14T16:27:00Z"/>
        </w:rPr>
      </w:pPr>
      <w:del w:id="343" w:author="Amandeep Virk" w:date="2018-04-14T16:27:00Z">
        <w:r w:rsidDel="00DE3610">
          <w:delText>-</w:delText>
        </w:r>
        <w:r w:rsidDel="00DE3610">
          <w:tab/>
          <w:delText>width</w:delText>
        </w:r>
      </w:del>
    </w:p>
    <w:p w:rsidR="00603563" w:rsidDel="00DE3610" w:rsidRDefault="00603563" w:rsidP="00603563">
      <w:pPr>
        <w:ind w:left="284" w:firstLine="284"/>
        <w:rPr>
          <w:del w:id="344" w:author="Amandeep Virk" w:date="2018-04-14T16:27:00Z"/>
        </w:rPr>
      </w:pPr>
      <w:del w:id="345" w:author="Amandeep Virk" w:date="2018-04-14T16:27:00Z">
        <w:r w:rsidDel="00DE3610">
          <w:delText>-</w:delText>
        </w:r>
        <w:r w:rsidDel="00DE3610">
          <w:tab/>
          <w:delText>height</w:delText>
        </w:r>
      </w:del>
    </w:p>
    <w:p w:rsidR="00603563" w:rsidDel="00DE3610" w:rsidRDefault="00603563" w:rsidP="00603563">
      <w:pPr>
        <w:ind w:left="284" w:firstLine="284"/>
        <w:rPr>
          <w:del w:id="346" w:author="Amandeep Virk" w:date="2018-04-14T16:27:00Z"/>
        </w:rPr>
      </w:pPr>
      <w:del w:id="347" w:author="Amandeep Virk" w:date="2018-04-14T16:27:00Z">
        <w:r w:rsidDel="00DE3610">
          <w:delText>-</w:delText>
        </w:r>
        <w:r w:rsidDel="00DE3610">
          <w:tab/>
          <w:delText>feature for orientation</w:delText>
        </w:r>
      </w:del>
    </w:p>
    <w:p w:rsidR="00603563" w:rsidDel="00DE3610" w:rsidRDefault="00603563" w:rsidP="00603563">
      <w:pPr>
        <w:ind w:left="851" w:hanging="284"/>
        <w:rPr>
          <w:del w:id="348" w:author="Amandeep Virk" w:date="2018-04-14T16:27:00Z"/>
        </w:rPr>
      </w:pPr>
      <w:del w:id="349" w:author="Amandeep Virk" w:date="2018-04-14T16:27:00Z">
        <w:r w:rsidDel="00DE3610">
          <w:rPr>
            <w:i/>
          </w:rPr>
          <w:lastRenderedPageBreak/>
          <w:delText>The card shall have been observed to exhibit the following [CR2]:</w:delText>
        </w:r>
      </w:del>
    </w:p>
    <w:p w:rsidR="00603563" w:rsidDel="00DE3610" w:rsidRDefault="00603563" w:rsidP="00603563">
      <w:pPr>
        <w:ind w:left="851" w:hanging="284"/>
        <w:rPr>
          <w:del w:id="350" w:author="Amandeep Virk" w:date="2018-04-14T16:27:00Z"/>
        </w:rPr>
      </w:pPr>
      <w:del w:id="351" w:author="Amandeep Virk" w:date="2018-04-14T16:27:00Z">
        <w:r w:rsidDel="00DE3610">
          <w:rPr>
            <w:i/>
          </w:rPr>
          <w:delText>-</w:delText>
        </w:r>
        <w:r w:rsidDel="00DE3610">
          <w:rPr>
            <w:i/>
          </w:rPr>
          <w:tab/>
          <w:delText>correct width and height;</w:delText>
        </w:r>
      </w:del>
    </w:p>
    <w:p w:rsidR="00603563" w:rsidDel="00DE3610" w:rsidRDefault="00603563" w:rsidP="00603563">
      <w:pPr>
        <w:ind w:left="851" w:hanging="284"/>
        <w:rPr>
          <w:del w:id="352" w:author="Amandeep Virk" w:date="2018-04-14T16:27:00Z"/>
          <w:i/>
        </w:rPr>
      </w:pPr>
      <w:del w:id="353" w:author="Amandeep Virk" w:date="2018-04-14T16:27:00Z">
        <w:r w:rsidDel="00DE3610">
          <w:rPr>
            <w:i/>
          </w:rPr>
          <w:delText>-</w:delText>
        </w:r>
        <w:r w:rsidDel="00DE3610">
          <w:rPr>
            <w:i/>
          </w:rPr>
          <w:tab/>
          <w:delText>feature for orientation.</w:delText>
        </w:r>
      </w:del>
    </w:p>
    <w:p w:rsidR="0047341D" w:rsidRDefault="0047341D" w:rsidP="0047341D">
      <w:pPr>
        <w:pStyle w:val="Heading2"/>
        <w:rPr>
          <w:ins w:id="354" w:author="Amandeep Virk" w:date="2018-04-18T14:42:00Z"/>
          <w:lang w:val="en-US"/>
        </w:rPr>
      </w:pPr>
      <w:r>
        <w:rPr>
          <w:rFonts w:hint="eastAsia"/>
          <w:lang w:val="en-US"/>
        </w:rPr>
        <w:t>6.2</w:t>
      </w:r>
      <w:r>
        <w:rPr>
          <w:rFonts w:hint="eastAsia"/>
          <w:lang w:val="en-US"/>
        </w:rPr>
        <w:tab/>
      </w:r>
      <w:r>
        <w:rPr>
          <w:lang w:val="en-US"/>
        </w:rPr>
        <w:t>Electrical specifications of the UICC – Terminal</w:t>
      </w:r>
      <w:r>
        <w:rPr>
          <w:rFonts w:hint="eastAsia"/>
          <w:lang w:val="en-US"/>
        </w:rPr>
        <w:t xml:space="preserve"> </w:t>
      </w:r>
      <w:r>
        <w:rPr>
          <w:lang w:val="en-US"/>
        </w:rPr>
        <w:t>interface</w:t>
      </w:r>
      <w:bookmarkEnd w:id="4"/>
    </w:p>
    <w:p w:rsidR="00ED2850" w:rsidRPr="00ED2850" w:rsidDel="00ED2850" w:rsidRDefault="00ED2850" w:rsidP="00ED2850">
      <w:pPr>
        <w:rPr>
          <w:del w:id="355" w:author="Amandeep Virk" w:date="2018-04-18T14:42:00Z"/>
        </w:rPr>
      </w:pPr>
      <w:ins w:id="356" w:author="Amandeep Virk" w:date="2018-04-18T14:42:00Z">
        <w:r>
          <w:t>See ETSI TS 102 230 - 2 [XX].</w:t>
        </w:r>
        <w:r w:rsidRPr="00ED2850" w:rsidDel="00ED2850">
          <w:t xml:space="preserve"> </w:t>
        </w:r>
      </w:ins>
    </w:p>
    <w:p w:rsidR="0047341D" w:rsidDel="00DE3610" w:rsidRDefault="0047341D" w:rsidP="0047341D">
      <w:pPr>
        <w:rPr>
          <w:del w:id="357" w:author="Amandeep Virk" w:date="2018-04-14T16:27:00Z"/>
        </w:rPr>
      </w:pPr>
      <w:del w:id="358" w:author="Amandeep Virk" w:date="2018-04-14T16:27:00Z">
        <w:r w:rsidDel="00DE3610">
          <w:delText>The tests in this subclause ensure that the IUT conforms to the electrical specification for each of the contacts and the protocol.</w:delText>
        </w:r>
      </w:del>
    </w:p>
    <w:p w:rsidR="0047341D" w:rsidDel="00DE3610" w:rsidRDefault="0047341D" w:rsidP="0047341D">
      <w:pPr>
        <w:pStyle w:val="Heading3"/>
        <w:rPr>
          <w:del w:id="359" w:author="Amandeep Virk" w:date="2018-04-14T16:27:00Z"/>
        </w:rPr>
      </w:pPr>
      <w:bookmarkStart w:id="360" w:name="_Toc227660867"/>
      <w:del w:id="361" w:author="Amandeep Virk" w:date="2018-04-14T16:27:00Z">
        <w:r w:rsidDel="00DE3610">
          <w:rPr>
            <w:rFonts w:hint="eastAsia"/>
          </w:rPr>
          <w:delText>6.2</w:delText>
        </w:r>
        <w:r w:rsidDel="00DE3610">
          <w:delText>.1</w:delText>
        </w:r>
        <w:r w:rsidDel="00DE3610">
          <w:tab/>
          <w:delText>Supply voltage Vcc (contact C1)</w:delText>
        </w:r>
        <w:bookmarkEnd w:id="360"/>
      </w:del>
    </w:p>
    <w:p w:rsidR="0047341D" w:rsidDel="00DE3610" w:rsidRDefault="0047341D" w:rsidP="0047341D">
      <w:pPr>
        <w:pStyle w:val="Heading4"/>
        <w:rPr>
          <w:del w:id="362" w:author="Amandeep Virk" w:date="2018-04-14T16:27:00Z"/>
        </w:rPr>
      </w:pPr>
      <w:bookmarkStart w:id="363" w:name="_Toc227660868"/>
      <w:del w:id="364" w:author="Amandeep Virk" w:date="2018-04-14T16:27:00Z">
        <w:r w:rsidDel="00DE3610">
          <w:rPr>
            <w:rFonts w:hint="eastAsia"/>
          </w:rPr>
          <w:delText>6.2</w:delText>
        </w:r>
        <w:r w:rsidDel="00DE3610">
          <w:delText>.1.1</w:delText>
        </w:r>
        <w:r w:rsidDel="00DE3610">
          <w:tab/>
          <w:delText>Voltage limits</w:delText>
        </w:r>
        <w:bookmarkEnd w:id="363"/>
      </w:del>
    </w:p>
    <w:p w:rsidR="0047341D" w:rsidDel="00DE3610" w:rsidRDefault="0047341D" w:rsidP="0047341D">
      <w:pPr>
        <w:pStyle w:val="Heading5"/>
        <w:rPr>
          <w:del w:id="365" w:author="Amandeep Virk" w:date="2018-04-14T16:27:00Z"/>
        </w:rPr>
      </w:pPr>
      <w:bookmarkStart w:id="366" w:name="_Toc227660869"/>
      <w:del w:id="367" w:author="Amandeep Virk" w:date="2018-04-14T16:27:00Z">
        <w:r w:rsidDel="00DE3610">
          <w:rPr>
            <w:rFonts w:hint="eastAsia"/>
          </w:rPr>
          <w:delText>6.2</w:delText>
        </w:r>
        <w:r w:rsidDel="00DE3610">
          <w:delText>.1.1.1</w:delText>
        </w:r>
        <w:r w:rsidDel="00DE3610">
          <w:tab/>
          <w:delText>Definition and applicability</w:delText>
        </w:r>
        <w:bookmarkEnd w:id="366"/>
      </w:del>
    </w:p>
    <w:p w:rsidR="0047341D" w:rsidDel="00DE3610" w:rsidRDefault="0047341D" w:rsidP="0047341D">
      <w:pPr>
        <w:rPr>
          <w:del w:id="368" w:author="Amandeep Virk" w:date="2018-04-14T16:27:00Z"/>
        </w:rPr>
      </w:pPr>
      <w:del w:id="369" w:author="Amandeep Virk" w:date="2018-04-14T16:27:00Z">
        <w:r w:rsidDel="00DE3610">
          <w:delText>See clause 3.5.3.</w:delText>
        </w:r>
      </w:del>
    </w:p>
    <w:p w:rsidR="0047341D" w:rsidDel="00DE3610" w:rsidRDefault="0047341D" w:rsidP="0047341D">
      <w:pPr>
        <w:pStyle w:val="Heading5"/>
        <w:rPr>
          <w:del w:id="370" w:author="Amandeep Virk" w:date="2018-04-14T16:27:00Z"/>
        </w:rPr>
      </w:pPr>
      <w:bookmarkStart w:id="371" w:name="_Toc227660870"/>
      <w:del w:id="372" w:author="Amandeep Virk" w:date="2018-04-14T16:27:00Z">
        <w:r w:rsidDel="00DE3610">
          <w:rPr>
            <w:rFonts w:hint="eastAsia"/>
          </w:rPr>
          <w:delText>6.2</w:delText>
        </w:r>
        <w:r w:rsidDel="00DE3610">
          <w:delText>.1.1.2</w:delText>
        </w:r>
        <w:r w:rsidDel="00DE3610">
          <w:tab/>
          <w:delText>Conformance requirement</w:delText>
        </w:r>
        <w:bookmarkEnd w:id="371"/>
      </w:del>
    </w:p>
    <w:p w:rsidR="0047341D" w:rsidDel="00DE3610" w:rsidRDefault="0047341D" w:rsidP="0047341D">
      <w:pPr>
        <w:pStyle w:val="TH"/>
        <w:spacing w:before="0" w:after="0"/>
        <w:rPr>
          <w:del w:id="373"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
        <w:gridCol w:w="8595"/>
        <w:gridCol w:w="394"/>
      </w:tblGrid>
      <w:tr w:rsidR="0047341D" w:rsidDel="00DE3610" w:rsidTr="00A258C6">
        <w:trPr>
          <w:cantSplit/>
          <w:del w:id="374" w:author="Amandeep Virk" w:date="2018-04-14T16:27:00Z"/>
        </w:trPr>
        <w:tc>
          <w:tcPr>
            <w:tcW w:w="0" w:type="auto"/>
          </w:tcPr>
          <w:p w:rsidR="0047341D" w:rsidDel="00DE3610" w:rsidRDefault="0047341D" w:rsidP="00A258C6">
            <w:pPr>
              <w:pStyle w:val="FP"/>
              <w:rPr>
                <w:del w:id="375" w:author="Amandeep Virk" w:date="2018-04-14T16:27:00Z"/>
              </w:rPr>
            </w:pPr>
            <w:del w:id="376" w:author="Amandeep Virk" w:date="2018-04-14T16:27:00Z">
              <w:r w:rsidDel="00DE3610">
                <w:delText>CR1</w:delText>
              </w:r>
            </w:del>
          </w:p>
        </w:tc>
        <w:tc>
          <w:tcPr>
            <w:tcW w:w="0" w:type="auto"/>
          </w:tcPr>
          <w:p w:rsidR="0047341D" w:rsidDel="00DE3610" w:rsidRDefault="0047341D" w:rsidP="00A258C6">
            <w:pPr>
              <w:pStyle w:val="FP"/>
              <w:rPr>
                <w:del w:id="377" w:author="Amandeep Virk" w:date="2018-04-14T16:27:00Z"/>
              </w:rPr>
            </w:pPr>
            <w:del w:id="378" w:author="Amandeep Virk" w:date="2018-04-14T16:27:00Z">
              <w:r w:rsidDel="00DE3610">
                <w:delText xml:space="preserve">The </w:delText>
              </w:r>
              <w:r w:rsidDel="00DE3610">
                <w:rPr>
                  <w:rFonts w:hint="eastAsia"/>
                </w:rPr>
                <w:delText>UICC</w:delText>
              </w:r>
              <w:r w:rsidDel="00DE3610">
                <w:delText xml:space="preserve"> shall operate when the supply voltage on contact C1 (Vcc) is in the ranges specified in table 1:</w:delText>
              </w:r>
            </w:del>
          </w:p>
        </w:tc>
        <w:tc>
          <w:tcPr>
            <w:tcW w:w="0" w:type="auto"/>
          </w:tcPr>
          <w:p w:rsidR="0047341D" w:rsidDel="00DE3610" w:rsidRDefault="0047341D" w:rsidP="00A258C6">
            <w:pPr>
              <w:pStyle w:val="FP"/>
              <w:rPr>
                <w:del w:id="379" w:author="Amandeep Virk" w:date="2018-04-14T16:27:00Z"/>
              </w:rPr>
            </w:pPr>
            <w:del w:id="380" w:author="Amandeep Virk" w:date="2018-04-14T16:27:00Z">
              <w:r w:rsidDel="00DE3610">
                <w:delText>M</w:delText>
              </w:r>
            </w:del>
          </w:p>
        </w:tc>
      </w:tr>
    </w:tbl>
    <w:p w:rsidR="0047341D" w:rsidDel="00DE3610" w:rsidRDefault="0047341D" w:rsidP="0047341D">
      <w:pPr>
        <w:pStyle w:val="TH"/>
        <w:rPr>
          <w:del w:id="381" w:author="Amandeep Virk" w:date="2018-04-14T16:27:00Z"/>
        </w:rPr>
      </w:pPr>
      <w:del w:id="382" w:author="Amandeep Virk" w:date="2018-04-14T16:27:00Z">
        <w:r w:rsidDel="00DE3610">
          <w:rPr>
            <w:rFonts w:hint="eastAsia"/>
          </w:rPr>
          <w:delText>Table 1: Electrical characteristics of Vcc under normal operating conditions</w:delText>
        </w:r>
      </w:del>
    </w:p>
    <w:tbl>
      <w:tblPr>
        <w:tblW w:w="0" w:type="auto"/>
        <w:tblInd w:w="268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tblPr>
      <w:tblGrid>
        <w:gridCol w:w="2919"/>
        <w:gridCol w:w="1134"/>
        <w:gridCol w:w="1134"/>
      </w:tblGrid>
      <w:tr w:rsidR="0047341D" w:rsidDel="00DE3610" w:rsidTr="00A258C6">
        <w:trPr>
          <w:del w:id="383" w:author="Amandeep Virk" w:date="2018-04-14T16:27:00Z"/>
        </w:trPr>
        <w:tc>
          <w:tcPr>
            <w:tcW w:w="2919" w:type="dxa"/>
            <w:tcBorders>
              <w:bottom w:val="single" w:sz="12" w:space="0" w:color="000000"/>
            </w:tcBorders>
          </w:tcPr>
          <w:p w:rsidR="0047341D" w:rsidDel="00DE3610" w:rsidRDefault="0047341D" w:rsidP="00A258C6">
            <w:pPr>
              <w:pStyle w:val="TAH"/>
              <w:rPr>
                <w:del w:id="384" w:author="Amandeep Virk" w:date="2018-04-14T16:27:00Z"/>
              </w:rPr>
            </w:pPr>
            <w:del w:id="385" w:author="Amandeep Virk" w:date="2018-04-14T16:27:00Z">
              <w:r w:rsidDel="00DE3610">
                <w:rPr>
                  <w:rFonts w:hint="eastAsia"/>
                </w:rPr>
                <w:delText>Operating Conditions</w:delText>
              </w:r>
            </w:del>
          </w:p>
        </w:tc>
        <w:tc>
          <w:tcPr>
            <w:tcW w:w="1134" w:type="dxa"/>
            <w:tcBorders>
              <w:bottom w:val="single" w:sz="12" w:space="0" w:color="000000"/>
            </w:tcBorders>
          </w:tcPr>
          <w:p w:rsidR="0047341D" w:rsidDel="00DE3610" w:rsidRDefault="0047341D" w:rsidP="00A258C6">
            <w:pPr>
              <w:pStyle w:val="TAH"/>
              <w:rPr>
                <w:del w:id="386" w:author="Amandeep Virk" w:date="2018-04-14T16:27:00Z"/>
              </w:rPr>
            </w:pPr>
            <w:del w:id="387" w:author="Amandeep Virk" w:date="2018-04-14T16:27:00Z">
              <w:r w:rsidDel="00DE3610">
                <w:delText>Vmin /V</w:delText>
              </w:r>
            </w:del>
          </w:p>
        </w:tc>
        <w:tc>
          <w:tcPr>
            <w:tcW w:w="1134" w:type="dxa"/>
            <w:tcBorders>
              <w:bottom w:val="single" w:sz="12" w:space="0" w:color="000000"/>
            </w:tcBorders>
          </w:tcPr>
          <w:p w:rsidR="0047341D" w:rsidDel="00DE3610" w:rsidRDefault="0047341D" w:rsidP="00A258C6">
            <w:pPr>
              <w:pStyle w:val="TAH"/>
              <w:rPr>
                <w:del w:id="388" w:author="Amandeep Virk" w:date="2018-04-14T16:27:00Z"/>
              </w:rPr>
            </w:pPr>
            <w:del w:id="389" w:author="Amandeep Virk" w:date="2018-04-14T16:27:00Z">
              <w:r w:rsidDel="00DE3610">
                <w:delText>Vmax /V</w:delText>
              </w:r>
            </w:del>
          </w:p>
        </w:tc>
      </w:tr>
      <w:tr w:rsidR="0047341D" w:rsidDel="00DE3610" w:rsidTr="00A258C6">
        <w:trPr>
          <w:del w:id="390" w:author="Amandeep Virk" w:date="2018-04-14T16:27:00Z"/>
        </w:trPr>
        <w:tc>
          <w:tcPr>
            <w:tcW w:w="2919" w:type="dxa"/>
            <w:tcBorders>
              <w:top w:val="nil"/>
            </w:tcBorders>
          </w:tcPr>
          <w:p w:rsidR="0047341D" w:rsidDel="00DE3610" w:rsidRDefault="0047341D" w:rsidP="00A258C6">
            <w:pPr>
              <w:pStyle w:val="TAC"/>
              <w:rPr>
                <w:del w:id="391" w:author="Amandeep Virk" w:date="2018-04-14T16:27:00Z"/>
              </w:rPr>
            </w:pPr>
            <w:del w:id="392" w:author="Amandeep Virk" w:date="2018-04-14T16:27:00Z">
              <w:r w:rsidDel="00DE3610">
                <w:rPr>
                  <w:rFonts w:hint="eastAsia"/>
                </w:rPr>
                <w:delText>Class A Operating Conditions</w:delText>
              </w:r>
            </w:del>
          </w:p>
        </w:tc>
        <w:tc>
          <w:tcPr>
            <w:tcW w:w="1134" w:type="dxa"/>
            <w:tcBorders>
              <w:top w:val="nil"/>
            </w:tcBorders>
          </w:tcPr>
          <w:p w:rsidR="0047341D" w:rsidDel="00DE3610" w:rsidRDefault="0047341D" w:rsidP="00A258C6">
            <w:pPr>
              <w:pStyle w:val="TAC"/>
              <w:rPr>
                <w:del w:id="393" w:author="Amandeep Virk" w:date="2018-04-14T16:27:00Z"/>
              </w:rPr>
            </w:pPr>
            <w:del w:id="394" w:author="Amandeep Virk" w:date="2018-04-14T16:27:00Z">
              <w:r w:rsidDel="00DE3610">
                <w:delText>4,5</w:delText>
              </w:r>
            </w:del>
          </w:p>
        </w:tc>
        <w:tc>
          <w:tcPr>
            <w:tcW w:w="1134" w:type="dxa"/>
            <w:tcBorders>
              <w:top w:val="nil"/>
            </w:tcBorders>
          </w:tcPr>
          <w:p w:rsidR="0047341D" w:rsidDel="00DE3610" w:rsidRDefault="0047341D" w:rsidP="00A258C6">
            <w:pPr>
              <w:pStyle w:val="TAC"/>
              <w:rPr>
                <w:del w:id="395" w:author="Amandeep Virk" w:date="2018-04-14T16:27:00Z"/>
              </w:rPr>
            </w:pPr>
            <w:del w:id="396" w:author="Amandeep Virk" w:date="2018-04-14T16:27:00Z">
              <w:r w:rsidDel="00DE3610">
                <w:delText>5,5</w:delText>
              </w:r>
            </w:del>
          </w:p>
        </w:tc>
      </w:tr>
      <w:tr w:rsidR="0047341D" w:rsidDel="00DE3610" w:rsidTr="00A258C6">
        <w:trPr>
          <w:del w:id="397" w:author="Amandeep Virk" w:date="2018-04-14T16:27:00Z"/>
        </w:trPr>
        <w:tc>
          <w:tcPr>
            <w:tcW w:w="2919" w:type="dxa"/>
          </w:tcPr>
          <w:p w:rsidR="0047341D" w:rsidDel="00DE3610" w:rsidRDefault="0047341D" w:rsidP="00A258C6">
            <w:pPr>
              <w:pStyle w:val="TAC"/>
              <w:rPr>
                <w:del w:id="398" w:author="Amandeep Virk" w:date="2018-04-14T16:27:00Z"/>
              </w:rPr>
            </w:pPr>
            <w:del w:id="399" w:author="Amandeep Virk" w:date="2018-04-14T16:27:00Z">
              <w:r w:rsidDel="00DE3610">
                <w:rPr>
                  <w:rFonts w:hint="eastAsia"/>
                </w:rPr>
                <w:delText>Class B Operating Conditions</w:delText>
              </w:r>
            </w:del>
          </w:p>
        </w:tc>
        <w:tc>
          <w:tcPr>
            <w:tcW w:w="1134" w:type="dxa"/>
          </w:tcPr>
          <w:p w:rsidR="0047341D" w:rsidDel="00DE3610" w:rsidRDefault="0047341D" w:rsidP="00A258C6">
            <w:pPr>
              <w:pStyle w:val="TAC"/>
              <w:rPr>
                <w:del w:id="400" w:author="Amandeep Virk" w:date="2018-04-14T16:27:00Z"/>
              </w:rPr>
            </w:pPr>
            <w:del w:id="401" w:author="Amandeep Virk" w:date="2018-04-14T16:27:00Z">
              <w:r w:rsidDel="00DE3610">
                <w:delText>2,7</w:delText>
              </w:r>
            </w:del>
          </w:p>
        </w:tc>
        <w:tc>
          <w:tcPr>
            <w:tcW w:w="1134" w:type="dxa"/>
          </w:tcPr>
          <w:p w:rsidR="0047341D" w:rsidDel="00DE3610" w:rsidRDefault="0047341D" w:rsidP="00A258C6">
            <w:pPr>
              <w:pStyle w:val="TAC"/>
              <w:rPr>
                <w:del w:id="402" w:author="Amandeep Virk" w:date="2018-04-14T16:27:00Z"/>
              </w:rPr>
            </w:pPr>
            <w:del w:id="403" w:author="Amandeep Virk" w:date="2018-04-14T16:27:00Z">
              <w:r w:rsidDel="00DE3610">
                <w:delText>3,3</w:delText>
              </w:r>
            </w:del>
          </w:p>
        </w:tc>
      </w:tr>
      <w:tr w:rsidR="0047341D" w:rsidDel="00DE3610" w:rsidTr="00A258C6">
        <w:trPr>
          <w:del w:id="404" w:author="Amandeep Virk" w:date="2018-04-14T16:27:00Z"/>
        </w:trPr>
        <w:tc>
          <w:tcPr>
            <w:tcW w:w="2919" w:type="dxa"/>
          </w:tcPr>
          <w:p w:rsidR="0047341D" w:rsidDel="00DE3610" w:rsidRDefault="0047341D" w:rsidP="00A258C6">
            <w:pPr>
              <w:pStyle w:val="TAC"/>
              <w:rPr>
                <w:del w:id="405" w:author="Amandeep Virk" w:date="2018-04-14T16:27:00Z"/>
              </w:rPr>
            </w:pPr>
            <w:del w:id="406" w:author="Amandeep Virk" w:date="2018-04-14T16:27:00Z">
              <w:r w:rsidDel="00DE3610">
                <w:rPr>
                  <w:rFonts w:hint="eastAsia"/>
                </w:rPr>
                <w:delText>Class C Operating Conditions</w:delText>
              </w:r>
            </w:del>
          </w:p>
        </w:tc>
        <w:tc>
          <w:tcPr>
            <w:tcW w:w="1134" w:type="dxa"/>
          </w:tcPr>
          <w:p w:rsidR="0047341D" w:rsidDel="00DE3610" w:rsidRDefault="0047341D" w:rsidP="00A258C6">
            <w:pPr>
              <w:pStyle w:val="TAC"/>
              <w:rPr>
                <w:del w:id="407" w:author="Amandeep Virk" w:date="2018-04-14T16:27:00Z"/>
              </w:rPr>
            </w:pPr>
            <w:del w:id="408" w:author="Amandeep Virk" w:date="2018-04-14T16:27:00Z">
              <w:r w:rsidDel="00DE3610">
                <w:delText>1,62</w:delText>
              </w:r>
            </w:del>
          </w:p>
        </w:tc>
        <w:tc>
          <w:tcPr>
            <w:tcW w:w="1134" w:type="dxa"/>
          </w:tcPr>
          <w:p w:rsidR="0047341D" w:rsidDel="00DE3610" w:rsidRDefault="0047341D" w:rsidP="00A258C6">
            <w:pPr>
              <w:pStyle w:val="TAC"/>
              <w:rPr>
                <w:del w:id="409" w:author="Amandeep Virk" w:date="2018-04-14T16:27:00Z"/>
              </w:rPr>
            </w:pPr>
            <w:del w:id="410" w:author="Amandeep Virk" w:date="2018-04-14T16:27:00Z">
              <w:r w:rsidDel="00DE3610">
                <w:delText>1,98</w:delText>
              </w:r>
            </w:del>
          </w:p>
        </w:tc>
      </w:tr>
    </w:tbl>
    <w:p w:rsidR="0047341D" w:rsidDel="00DE3610" w:rsidRDefault="0047341D" w:rsidP="0047341D">
      <w:pPr>
        <w:rPr>
          <w:del w:id="411" w:author="Amandeep Virk" w:date="2018-04-14T16:27:00Z"/>
        </w:rPr>
      </w:pPr>
    </w:p>
    <w:p w:rsidR="0047341D" w:rsidDel="00DE3610" w:rsidRDefault="0047341D" w:rsidP="0047341D">
      <w:pPr>
        <w:rPr>
          <w:del w:id="412" w:author="Amandeep Virk" w:date="2018-04-14T16:27:00Z"/>
        </w:rPr>
      </w:pPr>
      <w:del w:id="413" w:author="Amandeep Virk" w:date="2018-04-14T16:27:00Z">
        <w:r w:rsidDel="00DE3610">
          <w:delText xml:space="preserve">Reference: </w:delText>
        </w:r>
        <w:r w:rsidDel="00DE3610">
          <w:rPr>
            <w:rFonts w:hint="eastAsia"/>
          </w:rPr>
          <w:delText>TS 102.221 [</w:delText>
        </w:r>
        <w:r w:rsidDel="00DE3610">
          <w:rPr>
            <w:noProof/>
          </w:rPr>
          <w:delText>1</w:delText>
        </w:r>
        <w:r w:rsidDel="00DE3610">
          <w:rPr>
            <w:rFonts w:hint="eastAsia"/>
          </w:rPr>
          <w:delText>]</w:delText>
        </w:r>
        <w:r w:rsidDel="00DE3610">
          <w:delText xml:space="preserve">, subclause </w:delText>
        </w:r>
        <w:r w:rsidDel="00DE3610">
          <w:rPr>
            <w:rFonts w:hint="eastAsia"/>
          </w:rPr>
          <w:delText>5.1.1, 5.2.1 and 5.3.1</w:delText>
        </w:r>
        <w:r w:rsidDel="00DE3610">
          <w:delText>.</w:delText>
        </w:r>
      </w:del>
    </w:p>
    <w:p w:rsidR="0047341D" w:rsidDel="00DE3610" w:rsidRDefault="0047341D" w:rsidP="0047341D">
      <w:pPr>
        <w:pStyle w:val="Heading5"/>
        <w:rPr>
          <w:del w:id="414" w:author="Amandeep Virk" w:date="2018-04-14T16:27:00Z"/>
        </w:rPr>
      </w:pPr>
      <w:bookmarkStart w:id="415" w:name="_Toc227660871"/>
      <w:del w:id="416" w:author="Amandeep Virk" w:date="2018-04-14T16:27:00Z">
        <w:r w:rsidDel="00DE3610">
          <w:rPr>
            <w:rFonts w:hint="eastAsia"/>
          </w:rPr>
          <w:delText>6.2</w:delText>
        </w:r>
        <w:r w:rsidDel="00DE3610">
          <w:delText>.1.1.3</w:delText>
        </w:r>
        <w:r w:rsidDel="00DE3610">
          <w:tab/>
          <w:delText>Test purpose</w:delText>
        </w:r>
        <w:bookmarkEnd w:id="415"/>
      </w:del>
    </w:p>
    <w:p w:rsidR="0047341D" w:rsidDel="00DE3610" w:rsidRDefault="0047341D" w:rsidP="0047341D">
      <w:pPr>
        <w:rPr>
          <w:del w:id="417" w:author="Amandeep Virk" w:date="2018-04-14T16:27:00Z"/>
        </w:rPr>
      </w:pPr>
      <w:del w:id="418" w:author="Amandeep Virk" w:date="2018-04-14T16:27:00Z">
        <w:r w:rsidDel="00DE3610">
          <w:delText xml:space="preserve">To verify that the </w:delText>
        </w:r>
        <w:r w:rsidDel="00DE3610">
          <w:rPr>
            <w:rFonts w:hint="eastAsia"/>
          </w:rPr>
          <w:delText>UICC</w:delText>
        </w:r>
        <w:r w:rsidDel="00DE3610">
          <w:delText xml:space="preserve"> conforms to the above requirements.</w:delText>
        </w:r>
      </w:del>
    </w:p>
    <w:p w:rsidR="0047341D" w:rsidDel="00DE3610" w:rsidRDefault="0047341D" w:rsidP="0047341D">
      <w:pPr>
        <w:pStyle w:val="Heading5"/>
        <w:rPr>
          <w:del w:id="419" w:author="Amandeep Virk" w:date="2018-04-14T16:27:00Z"/>
        </w:rPr>
      </w:pPr>
      <w:bookmarkStart w:id="420" w:name="_Toc227660872"/>
      <w:del w:id="421" w:author="Amandeep Virk" w:date="2018-04-14T16:27:00Z">
        <w:r w:rsidDel="00DE3610">
          <w:rPr>
            <w:rFonts w:hint="eastAsia"/>
          </w:rPr>
          <w:delText>6.2</w:delText>
        </w:r>
        <w:r w:rsidDel="00DE3610">
          <w:delText>.1.1.4</w:delText>
        </w:r>
        <w:r w:rsidDel="00DE3610">
          <w:tab/>
          <w:delText>Method of test</w:delText>
        </w:r>
        <w:bookmarkEnd w:id="420"/>
      </w:del>
    </w:p>
    <w:p w:rsidR="0047341D" w:rsidDel="00DE3610" w:rsidRDefault="0047341D" w:rsidP="0047341D">
      <w:pPr>
        <w:outlineLvl w:val="0"/>
        <w:rPr>
          <w:del w:id="422" w:author="Amandeep Virk" w:date="2018-04-14T16:27:00Z"/>
        </w:rPr>
      </w:pPr>
      <w:del w:id="423" w:author="Amandeep Virk" w:date="2018-04-14T16:27:00Z">
        <w:r w:rsidDel="00DE3610">
          <w:rPr>
            <w:b/>
          </w:rPr>
          <w:delText>Initial conditions</w:delText>
        </w:r>
      </w:del>
    </w:p>
    <w:p w:rsidR="0047341D" w:rsidDel="00DE3610" w:rsidRDefault="0047341D" w:rsidP="0047341D">
      <w:pPr>
        <w:pStyle w:val="B1"/>
        <w:rPr>
          <w:del w:id="424" w:author="Amandeep Virk" w:date="2018-04-14T16:27:00Z"/>
        </w:rPr>
      </w:pPr>
      <w:del w:id="425" w:author="Amandeep Virk" w:date="2018-04-14T16:27:00Z">
        <w:r w:rsidDel="00DE3610">
          <w:delText>1)</w:delText>
        </w:r>
        <w:r w:rsidDel="00DE3610">
          <w:tab/>
          <w:delText xml:space="preserve">The </w:delText>
        </w:r>
        <w:r w:rsidDel="00DE3610">
          <w:rPr>
            <w:rFonts w:hint="eastAsia"/>
          </w:rPr>
          <w:delText>UICC</w:delText>
        </w:r>
        <w:r w:rsidDel="00DE3610">
          <w:delText xml:space="preserve"> shall be connected to a ME simulator.</w:delText>
        </w:r>
      </w:del>
    </w:p>
    <w:p w:rsidR="0047341D" w:rsidDel="00DE3610" w:rsidRDefault="0047341D" w:rsidP="0047341D">
      <w:pPr>
        <w:outlineLvl w:val="0"/>
        <w:rPr>
          <w:del w:id="426" w:author="Amandeep Virk" w:date="2018-04-14T16:27:00Z"/>
        </w:rPr>
      </w:pPr>
      <w:del w:id="427" w:author="Amandeep Virk" w:date="2018-04-14T16:27:00Z">
        <w:r w:rsidDel="00DE3610">
          <w:rPr>
            <w:b/>
          </w:rPr>
          <w:delText>Test procedure 1</w:delText>
        </w:r>
      </w:del>
    </w:p>
    <w:p w:rsidR="0047341D" w:rsidDel="00DE3610" w:rsidRDefault="0047341D" w:rsidP="0047341D">
      <w:pPr>
        <w:pStyle w:val="NO"/>
        <w:rPr>
          <w:del w:id="428" w:author="Amandeep Virk" w:date="2018-04-14T16:27:00Z"/>
        </w:rPr>
      </w:pPr>
      <w:del w:id="429" w:author="Amandeep Virk" w:date="2018-04-14T16:27:00Z">
        <w:r w:rsidDel="00DE3610">
          <w:delText xml:space="preserve">NOTE: The voltage Vcc min/max depends on the voltage class the </w:delText>
        </w:r>
        <w:r w:rsidDel="00DE3610">
          <w:rPr>
            <w:rFonts w:hint="eastAsia"/>
          </w:rPr>
          <w:delText>UICC</w:delText>
        </w:r>
        <w:r w:rsidDel="00DE3610">
          <w:delText xml:space="preserve"> provides.</w:delText>
        </w:r>
      </w:del>
    </w:p>
    <w:p w:rsidR="0047341D" w:rsidDel="00DE3610" w:rsidRDefault="0047341D" w:rsidP="0047341D">
      <w:pPr>
        <w:pStyle w:val="B1"/>
        <w:rPr>
          <w:del w:id="430" w:author="Amandeep Virk" w:date="2018-04-14T16:27:00Z"/>
        </w:rPr>
      </w:pPr>
      <w:del w:id="431" w:author="Amandeep Virk" w:date="2018-04-14T16:27:00Z">
        <w:r w:rsidDel="00DE3610">
          <w:delText>a)</w:delText>
        </w:r>
        <w:r w:rsidDel="00DE3610">
          <w:tab/>
          <w:delText xml:space="preserve">The </w:delText>
        </w:r>
        <w:r w:rsidDel="00DE3610">
          <w:rPr>
            <w:rFonts w:hint="eastAsia"/>
          </w:rPr>
          <w:delText xml:space="preserve">following steps </w:delText>
        </w:r>
        <w:r w:rsidDel="00DE3610">
          <w:delText xml:space="preserve">shall be repeated for every voltage class which the </w:delText>
        </w:r>
        <w:r w:rsidDel="00DE3610">
          <w:rPr>
            <w:rFonts w:hint="eastAsia"/>
          </w:rPr>
          <w:delText>UICC</w:delText>
        </w:r>
        <w:r w:rsidDel="00DE3610">
          <w:delText xml:space="preserve"> provides</w:delText>
        </w:r>
        <w:r w:rsidDel="00DE3610">
          <w:rPr>
            <w:rFonts w:hint="eastAsia"/>
          </w:rPr>
          <w:delText>.</w:delText>
        </w:r>
      </w:del>
    </w:p>
    <w:p w:rsidR="0047341D" w:rsidDel="00DE3610" w:rsidRDefault="0047341D" w:rsidP="0047341D">
      <w:pPr>
        <w:pStyle w:val="B1"/>
        <w:rPr>
          <w:del w:id="432" w:author="Amandeep Virk" w:date="2018-04-14T16:27:00Z"/>
        </w:rPr>
      </w:pPr>
      <w:del w:id="433" w:author="Amandeep Virk" w:date="2018-04-14T16:27:00Z">
        <w:r w:rsidDel="00DE3610">
          <w:delText>b)</w:delText>
        </w:r>
        <w:r w:rsidDel="00DE3610">
          <w:tab/>
          <w:delText>The voltage source for contact C1 (Vcc) shall be set to</w:delText>
        </w:r>
        <w:r w:rsidDel="00DE3610">
          <w:rPr>
            <w:rFonts w:hint="eastAsia"/>
          </w:rPr>
          <w:delText xml:space="preserve"> </w:delText>
        </w:r>
        <w:r w:rsidDel="00DE3610">
          <w:delText xml:space="preserve">Vcc min, and the </w:delText>
        </w:r>
        <w:r w:rsidDel="00DE3610">
          <w:rPr>
            <w:rFonts w:hint="eastAsia"/>
          </w:rPr>
          <w:delText>UICC</w:delText>
        </w:r>
        <w:r w:rsidDel="00DE3610">
          <w:delText xml:space="preserve"> interface signals shall be powered from a Vcc min source.</w:delText>
        </w:r>
      </w:del>
    </w:p>
    <w:p w:rsidR="0047341D" w:rsidDel="00DE3610" w:rsidRDefault="0047341D" w:rsidP="0047341D">
      <w:pPr>
        <w:pStyle w:val="B1"/>
        <w:rPr>
          <w:del w:id="434" w:author="Amandeep Virk" w:date="2018-04-14T16:27:00Z"/>
        </w:rPr>
      </w:pPr>
      <w:del w:id="435" w:author="Amandeep Virk" w:date="2018-04-14T16:27:00Z">
        <w:r w:rsidDel="00DE3610">
          <w:delText>c)</w:delText>
        </w:r>
        <w:r w:rsidDel="00DE3610">
          <w:tab/>
          <w:delText xml:space="preserve">The ME simulator shall reset the </w:delText>
        </w:r>
        <w:r w:rsidDel="00DE3610">
          <w:rPr>
            <w:rFonts w:hint="eastAsia"/>
          </w:rPr>
          <w:delText>UICC</w:delText>
        </w:r>
        <w:r w:rsidDel="00DE3610">
          <w:delText>.</w:delText>
        </w:r>
      </w:del>
    </w:p>
    <w:p w:rsidR="0047341D" w:rsidDel="00DE3610" w:rsidRDefault="0047341D" w:rsidP="0047341D">
      <w:pPr>
        <w:pStyle w:val="B2"/>
        <w:rPr>
          <w:del w:id="436" w:author="Amandeep Virk" w:date="2018-04-14T16:27:00Z"/>
        </w:rPr>
      </w:pPr>
      <w:del w:id="437" w:author="Amandeep Virk" w:date="2018-04-14T16:27:00Z">
        <w:r w:rsidDel="00DE3610">
          <w:rPr>
            <w:i/>
          </w:rPr>
          <w:delText xml:space="preserve">The </w:delText>
        </w:r>
        <w:r w:rsidDel="00DE3610">
          <w:rPr>
            <w:rFonts w:hint="eastAsia"/>
            <w:i/>
          </w:rPr>
          <w:delText>UICC</w:delText>
        </w:r>
        <w:r w:rsidDel="00DE3610">
          <w:rPr>
            <w:i/>
          </w:rPr>
          <w:delText xml:space="preserve"> shall send the correct ATR sequence.</w:delText>
        </w:r>
      </w:del>
    </w:p>
    <w:p w:rsidR="0047341D" w:rsidDel="00DE3610" w:rsidRDefault="0047341D" w:rsidP="0047341D">
      <w:pPr>
        <w:pStyle w:val="B1"/>
        <w:rPr>
          <w:del w:id="438" w:author="Amandeep Virk" w:date="2018-04-14T16:27:00Z"/>
        </w:rPr>
      </w:pPr>
      <w:del w:id="439" w:author="Amandeep Virk" w:date="2018-04-14T16:27:00Z">
        <w:r w:rsidDel="00DE3610">
          <w:delText>d)</w:delText>
        </w:r>
        <w:r w:rsidDel="00DE3610">
          <w:tab/>
          <w:delText xml:space="preserve">The ME simulator shall send a CHANGE </w:delText>
        </w:r>
        <w:r w:rsidDel="00DE3610">
          <w:rPr>
            <w:rFonts w:hint="eastAsia"/>
          </w:rPr>
          <w:delText>PIN</w:delText>
        </w:r>
        <w:r w:rsidDel="00DE3610">
          <w:delText xml:space="preserve"> command to the </w:delText>
        </w:r>
        <w:r w:rsidDel="00DE3610">
          <w:rPr>
            <w:rFonts w:hint="eastAsia"/>
          </w:rPr>
          <w:delText>UICC</w:delText>
        </w:r>
        <w:r w:rsidDel="00DE3610">
          <w:delText xml:space="preserve"> with new </w:delText>
        </w:r>
        <w:r w:rsidDel="00DE3610">
          <w:rPr>
            <w:rFonts w:hint="eastAsia"/>
          </w:rPr>
          <w:delText>PIN</w:delText>
        </w:r>
        <w:r w:rsidDel="00DE3610">
          <w:delText xml:space="preserve"> value of 8 zeros.</w:delText>
        </w:r>
      </w:del>
    </w:p>
    <w:p w:rsidR="0047341D" w:rsidDel="00DE3610" w:rsidRDefault="0047341D" w:rsidP="0047341D">
      <w:pPr>
        <w:pStyle w:val="B2"/>
        <w:rPr>
          <w:del w:id="440" w:author="Amandeep Virk" w:date="2018-04-14T16:27:00Z"/>
        </w:rPr>
      </w:pPr>
      <w:del w:id="441" w:author="Amandeep Virk" w:date="2018-04-14T16:27:00Z">
        <w:r w:rsidDel="00DE3610">
          <w:rPr>
            <w:i/>
          </w:rPr>
          <w:delText xml:space="preserve">The status condition returned by the </w:delText>
        </w:r>
        <w:r w:rsidDel="00DE3610">
          <w:rPr>
            <w:rFonts w:hint="eastAsia"/>
            <w:i/>
          </w:rPr>
          <w:delText>UICC</w:delText>
        </w:r>
        <w:r w:rsidDel="00DE3610">
          <w:rPr>
            <w:i/>
          </w:rPr>
          <w:delText xml:space="preserve"> shall be SW1 = '90', SW2 = '00' – normal ending of the command.</w:delText>
        </w:r>
      </w:del>
    </w:p>
    <w:p w:rsidR="0047341D" w:rsidDel="00DE3610" w:rsidRDefault="0047341D" w:rsidP="0047341D">
      <w:pPr>
        <w:pStyle w:val="B1"/>
        <w:rPr>
          <w:del w:id="442" w:author="Amandeep Virk" w:date="2018-04-14T16:27:00Z"/>
        </w:rPr>
      </w:pPr>
      <w:del w:id="443" w:author="Amandeep Virk" w:date="2018-04-14T16:27:00Z">
        <w:r w:rsidDel="00DE3610">
          <w:delText>e)</w:delText>
        </w:r>
        <w:r w:rsidDel="00DE3610">
          <w:tab/>
          <w:delText xml:space="preserve">The ME simulator shall reset the </w:delText>
        </w:r>
        <w:r w:rsidDel="00DE3610">
          <w:rPr>
            <w:rFonts w:hint="eastAsia"/>
          </w:rPr>
          <w:delText>UICC</w:delText>
        </w:r>
        <w:r w:rsidDel="00DE3610">
          <w:delText>.</w:delText>
        </w:r>
      </w:del>
    </w:p>
    <w:p w:rsidR="0047341D" w:rsidDel="00DE3610" w:rsidRDefault="0047341D" w:rsidP="0047341D">
      <w:pPr>
        <w:pStyle w:val="B2"/>
        <w:rPr>
          <w:del w:id="444" w:author="Amandeep Virk" w:date="2018-04-14T16:27:00Z"/>
        </w:rPr>
      </w:pPr>
      <w:del w:id="445" w:author="Amandeep Virk" w:date="2018-04-14T16:27:00Z">
        <w:r w:rsidDel="00DE3610">
          <w:rPr>
            <w:i/>
          </w:rPr>
          <w:delText xml:space="preserve">The </w:delText>
        </w:r>
        <w:r w:rsidDel="00DE3610">
          <w:rPr>
            <w:rFonts w:hint="eastAsia"/>
            <w:i/>
          </w:rPr>
          <w:delText>UICC</w:delText>
        </w:r>
        <w:r w:rsidDel="00DE3610">
          <w:rPr>
            <w:i/>
          </w:rPr>
          <w:delText xml:space="preserve"> shall send the correct ATR sequence.</w:delText>
        </w:r>
      </w:del>
    </w:p>
    <w:p w:rsidR="0047341D" w:rsidDel="00DE3610" w:rsidRDefault="0047341D" w:rsidP="0047341D">
      <w:pPr>
        <w:pStyle w:val="B1"/>
        <w:rPr>
          <w:del w:id="446" w:author="Amandeep Virk" w:date="2018-04-14T16:27:00Z"/>
        </w:rPr>
      </w:pPr>
      <w:del w:id="447" w:author="Amandeep Virk" w:date="2018-04-14T16:27:00Z">
        <w:r w:rsidDel="00DE3610">
          <w:lastRenderedPageBreak/>
          <w:delText>f)</w:delText>
        </w:r>
        <w:r w:rsidDel="00DE3610">
          <w:tab/>
          <w:delText xml:space="preserve">The ME simulator shall send a CHANGE </w:delText>
        </w:r>
        <w:r w:rsidDel="00DE3610">
          <w:rPr>
            <w:rFonts w:hint="eastAsia"/>
          </w:rPr>
          <w:delText>PIN</w:delText>
        </w:r>
        <w:r w:rsidDel="00DE3610">
          <w:delText xml:space="preserve"> command to the </w:delText>
        </w:r>
        <w:r w:rsidDel="00DE3610">
          <w:rPr>
            <w:rFonts w:hint="eastAsia"/>
          </w:rPr>
          <w:delText>UICC</w:delText>
        </w:r>
        <w:r w:rsidDel="00DE3610">
          <w:delText xml:space="preserve"> to return the </w:delText>
        </w:r>
        <w:r w:rsidDel="00DE3610">
          <w:rPr>
            <w:rFonts w:hint="eastAsia"/>
          </w:rPr>
          <w:delText>PIN</w:delText>
        </w:r>
        <w:r w:rsidDel="00DE3610">
          <w:delText xml:space="preserve"> to its original value.</w:delText>
        </w:r>
      </w:del>
    </w:p>
    <w:p w:rsidR="0047341D" w:rsidDel="00DE3610" w:rsidRDefault="0047341D" w:rsidP="0047341D">
      <w:pPr>
        <w:pStyle w:val="B2"/>
        <w:rPr>
          <w:del w:id="448" w:author="Amandeep Virk" w:date="2018-04-14T16:27:00Z"/>
        </w:rPr>
      </w:pPr>
      <w:del w:id="449" w:author="Amandeep Virk" w:date="2018-04-14T16:27:00Z">
        <w:r w:rsidDel="00DE3610">
          <w:rPr>
            <w:i/>
          </w:rPr>
          <w:delText xml:space="preserve">The status condition returned by the </w:delText>
        </w:r>
        <w:r w:rsidDel="00DE3610">
          <w:rPr>
            <w:rFonts w:hint="eastAsia"/>
            <w:i/>
          </w:rPr>
          <w:delText>UICC</w:delText>
        </w:r>
        <w:r w:rsidDel="00DE3610">
          <w:rPr>
            <w:i/>
          </w:rPr>
          <w:delText xml:space="preserve"> shall be SW1 = '90', SW2 = '00' – normal ending of the command.</w:delText>
        </w:r>
      </w:del>
    </w:p>
    <w:p w:rsidR="0047341D" w:rsidDel="00DE3610" w:rsidRDefault="0047341D" w:rsidP="0047341D">
      <w:pPr>
        <w:pStyle w:val="B1"/>
        <w:rPr>
          <w:del w:id="450" w:author="Amandeep Virk" w:date="2018-04-14T16:27:00Z"/>
        </w:rPr>
      </w:pPr>
      <w:del w:id="451" w:author="Amandeep Virk" w:date="2018-04-14T16:27:00Z">
        <w:r w:rsidDel="00DE3610">
          <w:delText>g)</w:delText>
        </w:r>
        <w:r w:rsidDel="00DE3610">
          <w:tab/>
          <w:delText>The voltage source for contact C1 (Vcc) shall be set to Vcc max.</w:delText>
        </w:r>
      </w:del>
    </w:p>
    <w:p w:rsidR="0047341D" w:rsidDel="00DE3610" w:rsidRDefault="0047341D" w:rsidP="0047341D">
      <w:pPr>
        <w:pStyle w:val="B1"/>
        <w:rPr>
          <w:del w:id="452" w:author="Amandeep Virk" w:date="2018-04-14T16:27:00Z"/>
        </w:rPr>
      </w:pPr>
      <w:del w:id="453" w:author="Amandeep Virk" w:date="2018-04-14T16:27:00Z">
        <w:r w:rsidDel="00DE3610">
          <w:delText>h)</w:delText>
        </w:r>
        <w:r w:rsidDel="00DE3610">
          <w:tab/>
          <w:delText>S</w:delText>
        </w:r>
        <w:r w:rsidDel="00DE3610">
          <w:rPr>
            <w:rFonts w:hint="eastAsia"/>
          </w:rPr>
          <w:delText>teps c)</w:delText>
        </w:r>
        <w:r w:rsidDel="00DE3610">
          <w:delText xml:space="preserve"> to</w:delText>
        </w:r>
        <w:r w:rsidDel="00DE3610">
          <w:rPr>
            <w:rFonts w:hint="eastAsia"/>
          </w:rPr>
          <w:delText xml:space="preserve"> f)</w:delText>
        </w:r>
        <w:r w:rsidDel="00DE3610">
          <w:delText xml:space="preserve"> shall be repeated</w:delText>
        </w:r>
        <w:r w:rsidDel="00DE3610">
          <w:rPr>
            <w:rFonts w:hint="eastAsia"/>
          </w:rPr>
          <w:delText xml:space="preserve"> for all the operating conditions supported by the UICC.</w:delText>
        </w:r>
      </w:del>
    </w:p>
    <w:p w:rsidR="0047341D" w:rsidDel="00DE3610" w:rsidRDefault="0047341D" w:rsidP="0047341D">
      <w:pPr>
        <w:pStyle w:val="Heading4"/>
        <w:rPr>
          <w:del w:id="454" w:author="Amandeep Virk" w:date="2018-04-14T16:27:00Z"/>
        </w:rPr>
      </w:pPr>
      <w:bookmarkStart w:id="455" w:name="_Toc227660873"/>
      <w:del w:id="456" w:author="Amandeep Virk" w:date="2018-04-14T16:27:00Z">
        <w:r w:rsidDel="00DE3610">
          <w:rPr>
            <w:rFonts w:hint="eastAsia"/>
          </w:rPr>
          <w:delText>6.2</w:delText>
        </w:r>
        <w:r w:rsidDel="00DE3610">
          <w:delText>.1.2</w:delText>
        </w:r>
        <w:r w:rsidDel="00DE3610">
          <w:tab/>
          <w:delText>Idle current limits</w:delText>
        </w:r>
        <w:bookmarkEnd w:id="455"/>
      </w:del>
    </w:p>
    <w:p w:rsidR="0047341D" w:rsidDel="00DE3610" w:rsidRDefault="0047341D" w:rsidP="0047341D">
      <w:pPr>
        <w:pStyle w:val="Heading5"/>
        <w:rPr>
          <w:del w:id="457" w:author="Amandeep Virk" w:date="2018-04-14T16:27:00Z"/>
        </w:rPr>
      </w:pPr>
      <w:bookmarkStart w:id="458" w:name="_Toc227660874"/>
      <w:del w:id="459" w:author="Amandeep Virk" w:date="2018-04-14T16:27:00Z">
        <w:r w:rsidDel="00DE3610">
          <w:rPr>
            <w:rFonts w:hint="eastAsia"/>
          </w:rPr>
          <w:delText>6.2</w:delText>
        </w:r>
        <w:r w:rsidDel="00DE3610">
          <w:delText>.1.2.1</w:delText>
        </w:r>
        <w:r w:rsidDel="00DE3610">
          <w:tab/>
          <w:delText>Definition and applicability</w:delText>
        </w:r>
        <w:bookmarkEnd w:id="458"/>
      </w:del>
    </w:p>
    <w:p w:rsidR="0047341D" w:rsidDel="00DE3610" w:rsidRDefault="0047341D" w:rsidP="0047341D">
      <w:pPr>
        <w:rPr>
          <w:del w:id="460" w:author="Amandeep Virk" w:date="2018-04-14T16:27:00Z"/>
        </w:rPr>
      </w:pPr>
      <w:del w:id="461" w:author="Amandeep Virk" w:date="2018-04-14T16:27:00Z">
        <w:r w:rsidDel="00DE3610">
          <w:delText>See clause 3.5.3.</w:delText>
        </w:r>
      </w:del>
    </w:p>
    <w:p w:rsidR="0047341D" w:rsidDel="00DE3610" w:rsidRDefault="0047341D" w:rsidP="0047341D">
      <w:pPr>
        <w:pStyle w:val="Heading5"/>
        <w:rPr>
          <w:del w:id="462" w:author="Amandeep Virk" w:date="2018-04-14T16:27:00Z"/>
        </w:rPr>
      </w:pPr>
      <w:bookmarkStart w:id="463" w:name="_Toc227660875"/>
      <w:del w:id="464" w:author="Amandeep Virk" w:date="2018-04-14T16:27:00Z">
        <w:r w:rsidDel="00DE3610">
          <w:rPr>
            <w:rFonts w:hint="eastAsia"/>
          </w:rPr>
          <w:delText>6.2</w:delText>
        </w:r>
        <w:r w:rsidDel="00DE3610">
          <w:delText>.1.2.2</w:delText>
        </w:r>
        <w:r w:rsidDel="00DE3610">
          <w:tab/>
          <w:delText>Conformance requirement</w:delText>
        </w:r>
        <w:bookmarkEnd w:id="463"/>
      </w:del>
    </w:p>
    <w:p w:rsidR="0047341D" w:rsidDel="00DE3610" w:rsidRDefault="0047341D" w:rsidP="0047341D">
      <w:pPr>
        <w:pStyle w:val="TH"/>
        <w:spacing w:before="0" w:after="0"/>
        <w:rPr>
          <w:del w:id="465"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
        <w:gridCol w:w="7761"/>
        <w:gridCol w:w="394"/>
      </w:tblGrid>
      <w:tr w:rsidR="0047341D" w:rsidDel="00DE3610" w:rsidTr="00A258C6">
        <w:trPr>
          <w:cantSplit/>
          <w:del w:id="466" w:author="Amandeep Virk" w:date="2018-04-14T16:27:00Z"/>
        </w:trPr>
        <w:tc>
          <w:tcPr>
            <w:tcW w:w="0" w:type="auto"/>
          </w:tcPr>
          <w:p w:rsidR="0047341D" w:rsidDel="00DE3610" w:rsidRDefault="0047341D" w:rsidP="00A258C6">
            <w:pPr>
              <w:pStyle w:val="FP"/>
              <w:rPr>
                <w:del w:id="467" w:author="Amandeep Virk" w:date="2018-04-14T16:27:00Z"/>
              </w:rPr>
            </w:pPr>
            <w:del w:id="468" w:author="Amandeep Virk" w:date="2018-04-14T16:27:00Z">
              <w:r w:rsidDel="00DE3610">
                <w:delText>CR1</w:delText>
              </w:r>
            </w:del>
          </w:p>
        </w:tc>
        <w:tc>
          <w:tcPr>
            <w:tcW w:w="0" w:type="auto"/>
          </w:tcPr>
          <w:p w:rsidR="0047341D" w:rsidDel="00DE3610" w:rsidRDefault="0047341D" w:rsidP="00A258C6">
            <w:pPr>
              <w:pStyle w:val="FP"/>
              <w:rPr>
                <w:del w:id="469" w:author="Amandeep Virk" w:date="2018-04-14T16:27:00Z"/>
              </w:rPr>
            </w:pPr>
            <w:del w:id="470" w:author="Amandeep Virk" w:date="2018-04-14T16:27:00Z">
              <w:r w:rsidDel="00DE3610">
                <w:delText xml:space="preserve">The idle current consumption of the </w:delText>
              </w:r>
              <w:r w:rsidDel="00DE3610">
                <w:rPr>
                  <w:rFonts w:hint="eastAsia"/>
                </w:rPr>
                <w:delText>UICC</w:delText>
              </w:r>
              <w:r w:rsidDel="00DE3610">
                <w:delText xml:space="preserve"> shall not exceed I</w:delText>
              </w:r>
              <w:r w:rsidDel="00DE3610">
                <w:rPr>
                  <w:vertAlign w:val="subscript"/>
                </w:rPr>
                <w:delText>max</w:delText>
              </w:r>
              <w:r w:rsidDel="00DE3610">
                <w:delText xml:space="preserve"> at 1 MHz, +25 </w:delText>
              </w:r>
              <w:r w:rsidDel="00DE3610">
                <w:rPr>
                  <w:rFonts w:ascii="Arial" w:hAnsi="Arial"/>
                </w:rPr>
                <w:delText>°</w:delText>
              </w:r>
              <w:r w:rsidDel="00DE3610">
                <w:delText>C and V</w:delText>
              </w:r>
              <w:r w:rsidDel="00DE3610">
                <w:rPr>
                  <w:rFonts w:hint="eastAsia"/>
                </w:rPr>
                <w:delText>cc</w:delText>
              </w:r>
              <w:r w:rsidDel="00DE3610">
                <w:rPr>
                  <w:vertAlign w:val="subscript"/>
                </w:rPr>
                <w:delText>max</w:delText>
              </w:r>
              <w:r w:rsidDel="00DE3610">
                <w:delText>.</w:delText>
              </w:r>
            </w:del>
          </w:p>
        </w:tc>
        <w:tc>
          <w:tcPr>
            <w:tcW w:w="0" w:type="auto"/>
          </w:tcPr>
          <w:p w:rsidR="0047341D" w:rsidDel="00DE3610" w:rsidRDefault="0047341D" w:rsidP="00A258C6">
            <w:pPr>
              <w:pStyle w:val="FP"/>
              <w:rPr>
                <w:del w:id="471" w:author="Amandeep Virk" w:date="2018-04-14T16:27:00Z"/>
              </w:rPr>
            </w:pPr>
            <w:del w:id="472" w:author="Amandeep Virk" w:date="2018-04-14T16:27:00Z">
              <w:r w:rsidDel="00DE3610">
                <w:delText>M</w:delText>
              </w:r>
            </w:del>
          </w:p>
        </w:tc>
      </w:tr>
    </w:tbl>
    <w:p w:rsidR="0047341D" w:rsidDel="00DE3610" w:rsidRDefault="0047341D" w:rsidP="0047341D">
      <w:pPr>
        <w:pStyle w:val="TH"/>
        <w:outlineLvl w:val="0"/>
        <w:rPr>
          <w:del w:id="473" w:author="Amandeep Virk" w:date="2018-04-14T16:27:00Z"/>
        </w:rPr>
      </w:pPr>
      <w:del w:id="474" w:author="Amandeep Virk" w:date="2018-04-14T16:27:00Z">
        <w:r w:rsidDel="00DE3610">
          <w:delText>Table</w:delText>
        </w:r>
        <w:r w:rsidDel="00DE3610">
          <w:rPr>
            <w:rFonts w:hint="eastAsia"/>
          </w:rPr>
          <w:delText xml:space="preserve"> 2</w:delText>
        </w:r>
        <w:r w:rsidDel="00DE3610">
          <w:delText>: Current consumption in idle mode</w:delText>
        </w:r>
      </w:del>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tblPr>
      <w:tblGrid>
        <w:gridCol w:w="2680"/>
        <w:gridCol w:w="2160"/>
        <w:gridCol w:w="3690"/>
      </w:tblGrid>
      <w:tr w:rsidR="0047341D" w:rsidDel="00DE3610" w:rsidTr="00A258C6">
        <w:trPr>
          <w:jc w:val="center"/>
          <w:del w:id="475" w:author="Amandeep Virk" w:date="2018-04-14T16:27:00Z"/>
        </w:trPr>
        <w:tc>
          <w:tcPr>
            <w:tcW w:w="2680" w:type="dxa"/>
            <w:tcBorders>
              <w:bottom w:val="single" w:sz="12" w:space="0" w:color="000000"/>
            </w:tcBorders>
          </w:tcPr>
          <w:p w:rsidR="0047341D" w:rsidDel="00DE3610" w:rsidRDefault="0047341D" w:rsidP="00A258C6">
            <w:pPr>
              <w:pStyle w:val="TAH"/>
              <w:rPr>
                <w:del w:id="476" w:author="Amandeep Virk" w:date="2018-04-14T16:27:00Z"/>
              </w:rPr>
            </w:pPr>
            <w:del w:id="477" w:author="Amandeep Virk" w:date="2018-04-14T16:27:00Z">
              <w:r w:rsidDel="00DE3610">
                <w:rPr>
                  <w:rFonts w:hint="eastAsia"/>
                </w:rPr>
                <w:delText>Operating Conditions</w:delText>
              </w:r>
            </w:del>
          </w:p>
        </w:tc>
        <w:tc>
          <w:tcPr>
            <w:tcW w:w="2160" w:type="dxa"/>
            <w:tcBorders>
              <w:bottom w:val="single" w:sz="12" w:space="0" w:color="000000"/>
            </w:tcBorders>
          </w:tcPr>
          <w:p w:rsidR="0047341D" w:rsidDel="00DE3610" w:rsidRDefault="0047341D" w:rsidP="00A258C6">
            <w:pPr>
              <w:pStyle w:val="TAH"/>
              <w:rPr>
                <w:del w:id="478" w:author="Amandeep Virk" w:date="2018-04-14T16:27:00Z"/>
              </w:rPr>
            </w:pPr>
            <w:del w:id="479" w:author="Amandeep Virk" w:date="2018-04-14T16:27:00Z">
              <w:r w:rsidDel="00DE3610">
                <w:delText>Imax /</w:delText>
              </w:r>
              <w:r w:rsidDel="00DE3610">
                <w:sym w:font="Symbol" w:char="F06D"/>
              </w:r>
              <w:r w:rsidDel="00DE3610">
                <w:delText xml:space="preserve">A in idle state clk frequency 1 MHz </w:delText>
              </w:r>
            </w:del>
          </w:p>
        </w:tc>
        <w:tc>
          <w:tcPr>
            <w:tcW w:w="3690" w:type="dxa"/>
            <w:tcBorders>
              <w:bottom w:val="single" w:sz="12" w:space="0" w:color="000000"/>
            </w:tcBorders>
          </w:tcPr>
          <w:p w:rsidR="0047341D" w:rsidDel="00DE3610" w:rsidRDefault="0047341D" w:rsidP="00A258C6">
            <w:pPr>
              <w:pStyle w:val="TAH"/>
              <w:rPr>
                <w:del w:id="480" w:author="Amandeep Virk" w:date="2018-04-14T16:27:00Z"/>
              </w:rPr>
            </w:pPr>
            <w:del w:id="481" w:author="Amandeep Virk" w:date="2018-04-14T16:27:00Z">
              <w:r w:rsidDel="00DE3610">
                <w:delText>Vcc</w:delText>
              </w:r>
              <w:r w:rsidDel="00DE3610">
                <w:rPr>
                  <w:vertAlign w:val="subscript"/>
                </w:rPr>
                <w:delText xml:space="preserve">max </w:delText>
              </w:r>
              <w:r w:rsidDel="00DE3610">
                <w:delText>/V</w:delText>
              </w:r>
            </w:del>
          </w:p>
          <w:p w:rsidR="0047341D" w:rsidDel="00DE3610" w:rsidRDefault="0047341D" w:rsidP="00A258C6">
            <w:pPr>
              <w:pStyle w:val="TAH"/>
              <w:rPr>
                <w:del w:id="482" w:author="Amandeep Virk" w:date="2018-04-14T16:27:00Z"/>
              </w:rPr>
            </w:pPr>
            <w:del w:id="483" w:author="Amandeep Virk" w:date="2018-04-14T16:27:00Z">
              <w:r w:rsidDel="00DE3610">
                <w:delText>maximum voltage on VCC during testing</w:delText>
              </w:r>
            </w:del>
          </w:p>
        </w:tc>
      </w:tr>
      <w:tr w:rsidR="0047341D" w:rsidDel="00DE3610" w:rsidTr="00A258C6">
        <w:trPr>
          <w:jc w:val="center"/>
          <w:del w:id="484" w:author="Amandeep Virk" w:date="2018-04-14T16:27:00Z"/>
        </w:trPr>
        <w:tc>
          <w:tcPr>
            <w:tcW w:w="2680" w:type="dxa"/>
            <w:tcBorders>
              <w:top w:val="nil"/>
            </w:tcBorders>
          </w:tcPr>
          <w:p w:rsidR="0047341D" w:rsidDel="00DE3610" w:rsidRDefault="0047341D" w:rsidP="00A258C6">
            <w:pPr>
              <w:pStyle w:val="TAL"/>
              <w:rPr>
                <w:del w:id="485" w:author="Amandeep Virk" w:date="2018-04-14T16:27:00Z"/>
              </w:rPr>
            </w:pPr>
            <w:del w:id="486" w:author="Amandeep Virk" w:date="2018-04-14T16:27:00Z">
              <w:r w:rsidDel="00DE3610">
                <w:rPr>
                  <w:rFonts w:hint="eastAsia"/>
                </w:rPr>
                <w:delText>Class A Operating Conditions</w:delText>
              </w:r>
            </w:del>
          </w:p>
        </w:tc>
        <w:tc>
          <w:tcPr>
            <w:tcW w:w="2160" w:type="dxa"/>
            <w:tcBorders>
              <w:top w:val="nil"/>
            </w:tcBorders>
          </w:tcPr>
          <w:p w:rsidR="0047341D" w:rsidDel="00DE3610" w:rsidRDefault="0047341D" w:rsidP="00A258C6">
            <w:pPr>
              <w:pStyle w:val="TAC"/>
              <w:rPr>
                <w:del w:id="487" w:author="Amandeep Virk" w:date="2018-04-14T16:27:00Z"/>
              </w:rPr>
            </w:pPr>
            <w:del w:id="488" w:author="Amandeep Virk" w:date="2018-04-14T16:27:00Z">
              <w:r w:rsidDel="00DE3610">
                <w:delText>200</w:delText>
              </w:r>
            </w:del>
          </w:p>
        </w:tc>
        <w:tc>
          <w:tcPr>
            <w:tcW w:w="3690" w:type="dxa"/>
            <w:tcBorders>
              <w:top w:val="nil"/>
            </w:tcBorders>
          </w:tcPr>
          <w:p w:rsidR="0047341D" w:rsidDel="00DE3610" w:rsidRDefault="0047341D" w:rsidP="00A258C6">
            <w:pPr>
              <w:pStyle w:val="TAC"/>
              <w:rPr>
                <w:del w:id="489" w:author="Amandeep Virk" w:date="2018-04-14T16:27:00Z"/>
              </w:rPr>
            </w:pPr>
            <w:del w:id="490" w:author="Amandeep Virk" w:date="2018-04-14T16:27:00Z">
              <w:r w:rsidDel="00DE3610">
                <w:delText>5,5</w:delText>
              </w:r>
            </w:del>
          </w:p>
        </w:tc>
      </w:tr>
      <w:tr w:rsidR="0047341D" w:rsidDel="00DE3610" w:rsidTr="00A258C6">
        <w:trPr>
          <w:jc w:val="center"/>
          <w:del w:id="491" w:author="Amandeep Virk" w:date="2018-04-14T16:27:00Z"/>
        </w:trPr>
        <w:tc>
          <w:tcPr>
            <w:tcW w:w="2680" w:type="dxa"/>
          </w:tcPr>
          <w:p w:rsidR="0047341D" w:rsidDel="00DE3610" w:rsidRDefault="0047341D" w:rsidP="00A258C6">
            <w:pPr>
              <w:pStyle w:val="TAL"/>
              <w:rPr>
                <w:del w:id="492" w:author="Amandeep Virk" w:date="2018-04-14T16:27:00Z"/>
              </w:rPr>
            </w:pPr>
            <w:del w:id="493" w:author="Amandeep Virk" w:date="2018-04-14T16:27:00Z">
              <w:r w:rsidDel="00DE3610">
                <w:rPr>
                  <w:rFonts w:hint="eastAsia"/>
                </w:rPr>
                <w:delText>Class B Operating Conditions</w:delText>
              </w:r>
            </w:del>
          </w:p>
        </w:tc>
        <w:tc>
          <w:tcPr>
            <w:tcW w:w="2160" w:type="dxa"/>
          </w:tcPr>
          <w:p w:rsidR="0047341D" w:rsidDel="00DE3610" w:rsidRDefault="0047341D" w:rsidP="00A258C6">
            <w:pPr>
              <w:pStyle w:val="TAC"/>
              <w:rPr>
                <w:del w:id="494" w:author="Amandeep Virk" w:date="2018-04-14T16:27:00Z"/>
              </w:rPr>
            </w:pPr>
            <w:del w:id="495" w:author="Amandeep Virk" w:date="2018-04-14T16:27:00Z">
              <w:r w:rsidDel="00DE3610">
                <w:delText>200</w:delText>
              </w:r>
            </w:del>
          </w:p>
        </w:tc>
        <w:tc>
          <w:tcPr>
            <w:tcW w:w="3690" w:type="dxa"/>
          </w:tcPr>
          <w:p w:rsidR="0047341D" w:rsidDel="00DE3610" w:rsidRDefault="0047341D" w:rsidP="00A258C6">
            <w:pPr>
              <w:pStyle w:val="TAC"/>
              <w:rPr>
                <w:del w:id="496" w:author="Amandeep Virk" w:date="2018-04-14T16:27:00Z"/>
              </w:rPr>
            </w:pPr>
            <w:del w:id="497" w:author="Amandeep Virk" w:date="2018-04-14T16:27:00Z">
              <w:r w:rsidDel="00DE3610">
                <w:delText>3,3</w:delText>
              </w:r>
            </w:del>
          </w:p>
        </w:tc>
      </w:tr>
      <w:tr w:rsidR="0047341D" w:rsidDel="00DE3610" w:rsidTr="00A258C6">
        <w:trPr>
          <w:jc w:val="center"/>
          <w:del w:id="498" w:author="Amandeep Virk" w:date="2018-04-14T16:27:00Z"/>
        </w:trPr>
        <w:tc>
          <w:tcPr>
            <w:tcW w:w="2680" w:type="dxa"/>
          </w:tcPr>
          <w:p w:rsidR="0047341D" w:rsidDel="00DE3610" w:rsidRDefault="0047341D" w:rsidP="00A258C6">
            <w:pPr>
              <w:pStyle w:val="TAL"/>
              <w:rPr>
                <w:del w:id="499" w:author="Amandeep Virk" w:date="2018-04-14T16:27:00Z"/>
              </w:rPr>
            </w:pPr>
            <w:del w:id="500" w:author="Amandeep Virk" w:date="2018-04-14T16:27:00Z">
              <w:r w:rsidDel="00DE3610">
                <w:rPr>
                  <w:rFonts w:hint="eastAsia"/>
                </w:rPr>
                <w:delText>Class C Operating Conditions</w:delText>
              </w:r>
            </w:del>
          </w:p>
        </w:tc>
        <w:tc>
          <w:tcPr>
            <w:tcW w:w="2160" w:type="dxa"/>
          </w:tcPr>
          <w:p w:rsidR="0047341D" w:rsidDel="00DE3610" w:rsidRDefault="0047341D" w:rsidP="00A258C6">
            <w:pPr>
              <w:pStyle w:val="TAC"/>
              <w:rPr>
                <w:del w:id="501" w:author="Amandeep Virk" w:date="2018-04-14T16:27:00Z"/>
              </w:rPr>
            </w:pPr>
            <w:del w:id="502" w:author="Amandeep Virk" w:date="2018-04-14T16:27:00Z">
              <w:r w:rsidDel="00DE3610">
                <w:delText>200</w:delText>
              </w:r>
            </w:del>
          </w:p>
        </w:tc>
        <w:tc>
          <w:tcPr>
            <w:tcW w:w="3690" w:type="dxa"/>
          </w:tcPr>
          <w:p w:rsidR="0047341D" w:rsidDel="00DE3610" w:rsidRDefault="0047341D" w:rsidP="00A258C6">
            <w:pPr>
              <w:pStyle w:val="TAC"/>
              <w:rPr>
                <w:del w:id="503" w:author="Amandeep Virk" w:date="2018-04-14T16:27:00Z"/>
              </w:rPr>
            </w:pPr>
            <w:del w:id="504" w:author="Amandeep Virk" w:date="2018-04-14T16:27:00Z">
              <w:r w:rsidDel="00DE3610">
                <w:delText>1,98</w:delText>
              </w:r>
            </w:del>
          </w:p>
        </w:tc>
      </w:tr>
    </w:tbl>
    <w:p w:rsidR="0047341D" w:rsidDel="00DE3610" w:rsidRDefault="0047341D" w:rsidP="0047341D">
      <w:pPr>
        <w:rPr>
          <w:del w:id="505" w:author="Amandeep Virk" w:date="2018-04-14T16:27:00Z"/>
        </w:rPr>
      </w:pPr>
    </w:p>
    <w:p w:rsidR="0047341D" w:rsidDel="00DE3610" w:rsidRDefault="0047341D" w:rsidP="0047341D">
      <w:pPr>
        <w:rPr>
          <w:del w:id="506" w:author="Amandeep Virk" w:date="2018-04-14T16:27:00Z"/>
        </w:rPr>
      </w:pPr>
      <w:del w:id="507" w:author="Amandeep Virk" w:date="2018-04-14T16:27:00Z">
        <w:r w:rsidDel="00DE3610">
          <w:delText xml:space="preserve">Reference: </w:delText>
        </w:r>
        <w:r w:rsidDel="00DE3610">
          <w:rPr>
            <w:rFonts w:hint="eastAsia"/>
          </w:rPr>
          <w:delText>TS 102.221 [</w:delText>
        </w:r>
        <w:r w:rsidDel="00DE3610">
          <w:rPr>
            <w:noProof/>
          </w:rPr>
          <w:delText>1</w:delText>
        </w:r>
        <w:r w:rsidDel="00DE3610">
          <w:rPr>
            <w:rFonts w:hint="eastAsia"/>
          </w:rPr>
          <w:delText>]</w:delText>
        </w:r>
        <w:r w:rsidDel="00DE3610">
          <w:delText xml:space="preserve">, </w:delText>
        </w:r>
        <w:r w:rsidDel="00DE3610">
          <w:rPr>
            <w:rFonts w:hint="eastAsia"/>
          </w:rPr>
          <w:delText>subclause</w:delText>
        </w:r>
        <w:r w:rsidDel="00DE3610">
          <w:delText>s</w:delText>
        </w:r>
        <w:r w:rsidDel="00DE3610">
          <w:rPr>
            <w:rFonts w:hint="eastAsia"/>
          </w:rPr>
          <w:delText xml:space="preserve"> 5.1.1. 5.2.1, and 5.3.1</w:delText>
        </w:r>
      </w:del>
    </w:p>
    <w:p w:rsidR="0047341D" w:rsidDel="00DE3610" w:rsidRDefault="0047341D" w:rsidP="0047341D">
      <w:pPr>
        <w:pStyle w:val="Heading5"/>
        <w:rPr>
          <w:del w:id="508" w:author="Amandeep Virk" w:date="2018-04-14T16:27:00Z"/>
        </w:rPr>
      </w:pPr>
      <w:bookmarkStart w:id="509" w:name="_Toc227660876"/>
      <w:del w:id="510" w:author="Amandeep Virk" w:date="2018-04-14T16:27:00Z">
        <w:r w:rsidDel="00DE3610">
          <w:rPr>
            <w:rFonts w:hint="eastAsia"/>
          </w:rPr>
          <w:delText>6.2</w:delText>
        </w:r>
        <w:r w:rsidDel="00DE3610">
          <w:delText>.1.2.3</w:delText>
        </w:r>
        <w:r w:rsidDel="00DE3610">
          <w:tab/>
          <w:delText>Test purpose</w:delText>
        </w:r>
        <w:bookmarkEnd w:id="509"/>
      </w:del>
    </w:p>
    <w:p w:rsidR="0047341D" w:rsidDel="00DE3610" w:rsidRDefault="0047341D" w:rsidP="0047341D">
      <w:pPr>
        <w:rPr>
          <w:del w:id="511" w:author="Amandeep Virk" w:date="2018-04-14T16:27:00Z"/>
        </w:rPr>
      </w:pPr>
      <w:del w:id="512" w:author="Amandeep Virk" w:date="2018-04-14T16:27:00Z">
        <w:r w:rsidDel="00DE3610">
          <w:delText xml:space="preserve">To verify that the </w:delText>
        </w:r>
        <w:r w:rsidDel="00DE3610">
          <w:rPr>
            <w:rFonts w:hint="eastAsia"/>
          </w:rPr>
          <w:delText>UICC</w:delText>
        </w:r>
        <w:r w:rsidDel="00DE3610">
          <w:delText xml:space="preserve"> conforms to the above requirements.</w:delText>
        </w:r>
      </w:del>
    </w:p>
    <w:p w:rsidR="0047341D" w:rsidDel="00DE3610" w:rsidRDefault="0047341D" w:rsidP="0047341D">
      <w:pPr>
        <w:pStyle w:val="Heading5"/>
        <w:rPr>
          <w:del w:id="513" w:author="Amandeep Virk" w:date="2018-04-14T16:27:00Z"/>
        </w:rPr>
      </w:pPr>
      <w:bookmarkStart w:id="514" w:name="_Toc227660877"/>
      <w:del w:id="515" w:author="Amandeep Virk" w:date="2018-04-14T16:27:00Z">
        <w:r w:rsidDel="00DE3610">
          <w:rPr>
            <w:rFonts w:hint="eastAsia"/>
          </w:rPr>
          <w:delText>6.2</w:delText>
        </w:r>
        <w:r w:rsidDel="00DE3610">
          <w:delText>.1.2.4</w:delText>
        </w:r>
        <w:r w:rsidDel="00DE3610">
          <w:tab/>
          <w:delText>Method of test</w:delText>
        </w:r>
        <w:bookmarkEnd w:id="514"/>
      </w:del>
    </w:p>
    <w:p w:rsidR="0047341D" w:rsidDel="00DE3610" w:rsidRDefault="0047341D" w:rsidP="0047341D">
      <w:pPr>
        <w:outlineLvl w:val="0"/>
        <w:rPr>
          <w:del w:id="516" w:author="Amandeep Virk" w:date="2018-04-14T16:27:00Z"/>
        </w:rPr>
      </w:pPr>
      <w:del w:id="517" w:author="Amandeep Virk" w:date="2018-04-14T16:27:00Z">
        <w:r w:rsidDel="00DE3610">
          <w:rPr>
            <w:b/>
          </w:rPr>
          <w:delText>Initial conditions</w:delText>
        </w:r>
      </w:del>
    </w:p>
    <w:p w:rsidR="0047341D" w:rsidDel="00DE3610" w:rsidRDefault="0047341D" w:rsidP="0047341D">
      <w:pPr>
        <w:pStyle w:val="B1"/>
        <w:rPr>
          <w:del w:id="518" w:author="Amandeep Virk" w:date="2018-04-14T16:27:00Z"/>
        </w:rPr>
      </w:pPr>
      <w:del w:id="519" w:author="Amandeep Virk" w:date="2018-04-14T16:27:00Z">
        <w:r w:rsidDel="00DE3610">
          <w:delText>1)</w:delText>
        </w:r>
        <w:r w:rsidDel="00DE3610">
          <w:tab/>
          <w:delText xml:space="preserve">The </w:delText>
        </w:r>
        <w:r w:rsidDel="00DE3610">
          <w:rPr>
            <w:rFonts w:hint="eastAsia"/>
          </w:rPr>
          <w:delText>UICC</w:delText>
        </w:r>
        <w:r w:rsidDel="00DE3610">
          <w:delText xml:space="preserve"> shall be connected to a ME simulator.</w:delText>
        </w:r>
      </w:del>
    </w:p>
    <w:p w:rsidR="0047341D" w:rsidDel="00DE3610" w:rsidRDefault="0047341D" w:rsidP="0047341D">
      <w:pPr>
        <w:pStyle w:val="B1"/>
        <w:rPr>
          <w:del w:id="520" w:author="Amandeep Virk" w:date="2018-04-14T16:27:00Z"/>
        </w:rPr>
      </w:pPr>
      <w:del w:id="521" w:author="Amandeep Virk" w:date="2018-04-14T16:27:00Z">
        <w:r w:rsidDel="00DE3610">
          <w:delText>2)</w:delText>
        </w:r>
        <w:r w:rsidDel="00DE3610">
          <w:tab/>
          <w:delText>The frequency of the clock source shall be set to 1 MHz.</w:delText>
        </w:r>
      </w:del>
    </w:p>
    <w:p w:rsidR="0047341D" w:rsidDel="00DE3610" w:rsidRDefault="0047341D" w:rsidP="0047341D">
      <w:pPr>
        <w:pStyle w:val="B1"/>
        <w:rPr>
          <w:del w:id="522" w:author="Amandeep Virk" w:date="2018-04-14T16:27:00Z"/>
        </w:rPr>
      </w:pPr>
      <w:del w:id="523" w:author="Amandeep Virk" w:date="2018-04-14T16:27:00Z">
        <w:r w:rsidDel="00DE3610">
          <w:delText>3)</w:delText>
        </w:r>
        <w:r w:rsidDel="00DE3610">
          <w:tab/>
          <w:delText xml:space="preserve">The temperature of the </w:delText>
        </w:r>
        <w:r w:rsidDel="00DE3610">
          <w:rPr>
            <w:rFonts w:hint="eastAsia"/>
          </w:rPr>
          <w:delText>UICC</w:delText>
        </w:r>
        <w:r w:rsidDel="00DE3610">
          <w:delText xml:space="preserve"> shall be +25 </w:delText>
        </w:r>
        <w:r w:rsidDel="00DE3610">
          <w:rPr>
            <w:rFonts w:ascii="Arial" w:hAnsi="Arial"/>
          </w:rPr>
          <w:delText>°</w:delText>
        </w:r>
        <w:r w:rsidDel="00DE3610">
          <w:delText>C.</w:delText>
        </w:r>
      </w:del>
    </w:p>
    <w:p w:rsidR="0047341D" w:rsidDel="00DE3610" w:rsidRDefault="0047341D" w:rsidP="0047341D">
      <w:pPr>
        <w:pStyle w:val="B1"/>
        <w:rPr>
          <w:del w:id="524" w:author="Amandeep Virk" w:date="2018-04-14T16:27:00Z"/>
        </w:rPr>
      </w:pPr>
      <w:del w:id="525" w:author="Amandeep Virk" w:date="2018-04-14T16:27:00Z">
        <w:r w:rsidDel="00DE3610">
          <w:delText>4)</w:delText>
        </w:r>
        <w:r w:rsidDel="00DE3610">
          <w:tab/>
          <w:delText>The voltage on Vcc shall be set to Vcc</w:delText>
        </w:r>
        <w:r w:rsidDel="00DE3610">
          <w:rPr>
            <w:vertAlign w:val="subscript"/>
          </w:rPr>
          <w:delText>max.</w:delText>
        </w:r>
      </w:del>
    </w:p>
    <w:p w:rsidR="0047341D" w:rsidDel="00DE3610" w:rsidRDefault="0047341D" w:rsidP="0047341D">
      <w:pPr>
        <w:outlineLvl w:val="0"/>
        <w:rPr>
          <w:del w:id="526" w:author="Amandeep Virk" w:date="2018-04-14T16:27:00Z"/>
        </w:rPr>
      </w:pPr>
      <w:del w:id="527" w:author="Amandeep Virk" w:date="2018-04-14T16:27:00Z">
        <w:r w:rsidDel="00DE3610">
          <w:rPr>
            <w:b/>
          </w:rPr>
          <w:delText>Test procedure 1</w:delText>
        </w:r>
      </w:del>
    </w:p>
    <w:p w:rsidR="0047341D" w:rsidDel="00DE3610" w:rsidRDefault="0047341D" w:rsidP="0047341D">
      <w:pPr>
        <w:pStyle w:val="B1"/>
        <w:rPr>
          <w:del w:id="528" w:author="Amandeep Virk" w:date="2018-04-14T16:27:00Z"/>
        </w:rPr>
      </w:pPr>
      <w:del w:id="529" w:author="Amandeep Virk" w:date="2018-04-14T16:27:00Z">
        <w:r w:rsidDel="00DE3610">
          <w:delText>a)</w:delText>
        </w:r>
        <w:r w:rsidDel="00DE3610">
          <w:tab/>
          <w:delText xml:space="preserve">The ME simulator shall reset the </w:delText>
        </w:r>
        <w:r w:rsidDel="00DE3610">
          <w:rPr>
            <w:rFonts w:hint="eastAsia"/>
          </w:rPr>
          <w:delText>UICC</w:delText>
        </w:r>
        <w:r w:rsidDel="00DE3610">
          <w:delText>.</w:delText>
        </w:r>
      </w:del>
    </w:p>
    <w:p w:rsidR="0047341D" w:rsidDel="00DE3610" w:rsidRDefault="0047341D" w:rsidP="0047341D">
      <w:pPr>
        <w:pStyle w:val="B1"/>
        <w:rPr>
          <w:del w:id="530" w:author="Amandeep Virk" w:date="2018-04-14T16:27:00Z"/>
        </w:rPr>
      </w:pPr>
      <w:del w:id="531" w:author="Amandeep Virk" w:date="2018-04-14T16:27:00Z">
        <w:r w:rsidDel="00DE3610">
          <w:delText>b)</w:delText>
        </w:r>
        <w:r w:rsidDel="00DE3610">
          <w:tab/>
          <w:delText>The idle current consumption shall be measured after receiving the ATR over a period of ten seconds.</w:delText>
        </w:r>
      </w:del>
    </w:p>
    <w:p w:rsidR="0047341D" w:rsidDel="00DE3610" w:rsidRDefault="0047341D" w:rsidP="0047341D">
      <w:pPr>
        <w:pStyle w:val="B2"/>
        <w:rPr>
          <w:del w:id="532" w:author="Amandeep Virk" w:date="2018-04-14T16:27:00Z"/>
        </w:rPr>
      </w:pPr>
      <w:del w:id="533" w:author="Amandeep Virk" w:date="2018-04-14T16:27:00Z">
        <w:r w:rsidDel="00DE3610">
          <w:rPr>
            <w:i/>
          </w:rPr>
          <w:delText xml:space="preserve">The current consumption of the </w:delText>
        </w:r>
        <w:r w:rsidDel="00DE3610">
          <w:rPr>
            <w:rFonts w:hint="eastAsia"/>
            <w:i/>
          </w:rPr>
          <w:delText>UICC</w:delText>
        </w:r>
        <w:r w:rsidDel="00DE3610">
          <w:rPr>
            <w:i/>
          </w:rPr>
          <w:delText xml:space="preserve"> shall not exceed I</w:delText>
        </w:r>
        <w:r w:rsidDel="00DE3610">
          <w:rPr>
            <w:i/>
            <w:vertAlign w:val="subscript"/>
          </w:rPr>
          <w:delText>max</w:delText>
        </w:r>
        <w:r w:rsidDel="00DE3610">
          <w:rPr>
            <w:rFonts w:hint="eastAsia"/>
            <w:i/>
          </w:rPr>
          <w:delText xml:space="preserve"> [CR1].</w:delText>
        </w:r>
      </w:del>
    </w:p>
    <w:p w:rsidR="0047341D" w:rsidDel="00DE3610" w:rsidRDefault="0047341D" w:rsidP="0047341D">
      <w:pPr>
        <w:pStyle w:val="B1"/>
        <w:rPr>
          <w:del w:id="534" w:author="Amandeep Virk" w:date="2018-04-14T16:27:00Z"/>
        </w:rPr>
      </w:pPr>
      <w:del w:id="535" w:author="Amandeep Virk" w:date="2018-04-14T16:27:00Z">
        <w:r w:rsidDel="00DE3610">
          <w:delText>c)</w:delText>
        </w:r>
        <w:r w:rsidDel="00DE3610">
          <w:tab/>
          <w:delText>S</w:delText>
        </w:r>
        <w:r w:rsidDel="00DE3610">
          <w:rPr>
            <w:rFonts w:hint="eastAsia"/>
          </w:rPr>
          <w:delText xml:space="preserve">teps a) and b) </w:delText>
        </w:r>
        <w:r w:rsidDel="00DE3610">
          <w:delText>shall be repeated</w:delText>
        </w:r>
        <w:r w:rsidDel="00DE3610">
          <w:rPr>
            <w:rFonts w:hint="eastAsia"/>
          </w:rPr>
          <w:delText xml:space="preserve"> for all the operating conditions supported by the UICC.</w:delText>
        </w:r>
      </w:del>
    </w:p>
    <w:p w:rsidR="0047341D" w:rsidDel="00DE3610" w:rsidRDefault="0047341D" w:rsidP="0047341D">
      <w:pPr>
        <w:pStyle w:val="Heading4"/>
        <w:rPr>
          <w:del w:id="536" w:author="Amandeep Virk" w:date="2018-04-14T16:27:00Z"/>
        </w:rPr>
      </w:pPr>
      <w:bookmarkStart w:id="537" w:name="_Toc227660878"/>
      <w:del w:id="538" w:author="Amandeep Virk" w:date="2018-04-14T16:27:00Z">
        <w:r w:rsidDel="00DE3610">
          <w:rPr>
            <w:rFonts w:hint="eastAsia"/>
          </w:rPr>
          <w:delText>6.2</w:delText>
        </w:r>
        <w:r w:rsidDel="00DE3610">
          <w:delText>.1.</w:delText>
        </w:r>
        <w:r w:rsidDel="00DE3610">
          <w:rPr>
            <w:rFonts w:hint="eastAsia"/>
          </w:rPr>
          <w:delText>3</w:delText>
        </w:r>
        <w:r w:rsidDel="00DE3610">
          <w:tab/>
          <w:delText>Current limits in clk-stop-mode</w:delText>
        </w:r>
        <w:bookmarkEnd w:id="537"/>
      </w:del>
    </w:p>
    <w:p w:rsidR="0047341D" w:rsidDel="00DE3610" w:rsidRDefault="0047341D" w:rsidP="0047341D">
      <w:pPr>
        <w:pStyle w:val="Heading5"/>
        <w:rPr>
          <w:del w:id="539" w:author="Amandeep Virk" w:date="2018-04-14T16:27:00Z"/>
        </w:rPr>
      </w:pPr>
      <w:bookmarkStart w:id="540" w:name="_Toc227660879"/>
      <w:del w:id="541" w:author="Amandeep Virk" w:date="2018-04-14T16:27:00Z">
        <w:r w:rsidDel="00DE3610">
          <w:rPr>
            <w:rFonts w:hint="eastAsia"/>
          </w:rPr>
          <w:delText>6.2</w:delText>
        </w:r>
        <w:r w:rsidDel="00DE3610">
          <w:delText>.1.</w:delText>
        </w:r>
        <w:r w:rsidDel="00DE3610">
          <w:rPr>
            <w:rFonts w:hint="eastAsia"/>
          </w:rPr>
          <w:delText>3</w:delText>
        </w:r>
        <w:r w:rsidDel="00DE3610">
          <w:delText>.1</w:delText>
        </w:r>
        <w:r w:rsidDel="00DE3610">
          <w:tab/>
          <w:delText>Definition and applicability</w:delText>
        </w:r>
        <w:bookmarkEnd w:id="540"/>
      </w:del>
    </w:p>
    <w:p w:rsidR="0047341D" w:rsidDel="00DE3610" w:rsidRDefault="0047341D" w:rsidP="0047341D">
      <w:pPr>
        <w:rPr>
          <w:del w:id="542" w:author="Amandeep Virk" w:date="2018-04-14T16:27:00Z"/>
        </w:rPr>
      </w:pPr>
      <w:del w:id="543" w:author="Amandeep Virk" w:date="2018-04-14T16:27:00Z">
        <w:r w:rsidDel="00DE3610">
          <w:delText>See clause 3.5.3.</w:delText>
        </w:r>
      </w:del>
    </w:p>
    <w:p w:rsidR="0047341D" w:rsidDel="00DE3610" w:rsidRDefault="0047341D" w:rsidP="0047341D">
      <w:pPr>
        <w:pStyle w:val="Heading5"/>
        <w:rPr>
          <w:del w:id="544" w:author="Amandeep Virk" w:date="2018-04-14T16:27:00Z"/>
        </w:rPr>
      </w:pPr>
      <w:bookmarkStart w:id="545" w:name="_Toc227660880"/>
      <w:del w:id="546" w:author="Amandeep Virk" w:date="2018-04-14T16:27:00Z">
        <w:r w:rsidDel="00DE3610">
          <w:rPr>
            <w:rFonts w:hint="eastAsia"/>
          </w:rPr>
          <w:delText>6.2</w:delText>
        </w:r>
        <w:r w:rsidDel="00DE3610">
          <w:delText>.1.</w:delText>
        </w:r>
        <w:r w:rsidDel="00DE3610">
          <w:rPr>
            <w:rFonts w:hint="eastAsia"/>
          </w:rPr>
          <w:delText>3</w:delText>
        </w:r>
        <w:r w:rsidDel="00DE3610">
          <w:delText>.2</w:delText>
        </w:r>
        <w:r w:rsidDel="00DE3610">
          <w:tab/>
          <w:delText>Conformance requirement</w:delText>
        </w:r>
        <w:bookmarkEnd w:id="545"/>
      </w:del>
    </w:p>
    <w:p w:rsidR="0047341D" w:rsidDel="00DE3610" w:rsidRDefault="0047341D" w:rsidP="0047341D">
      <w:pPr>
        <w:pStyle w:val="TH"/>
        <w:spacing w:before="0" w:after="0"/>
        <w:rPr>
          <w:del w:id="547"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
        <w:gridCol w:w="8595"/>
        <w:gridCol w:w="394"/>
      </w:tblGrid>
      <w:tr w:rsidR="0047341D" w:rsidDel="00DE3610" w:rsidTr="00A258C6">
        <w:trPr>
          <w:cantSplit/>
          <w:del w:id="548" w:author="Amandeep Virk" w:date="2018-04-14T16:27:00Z"/>
        </w:trPr>
        <w:tc>
          <w:tcPr>
            <w:tcW w:w="0" w:type="auto"/>
          </w:tcPr>
          <w:p w:rsidR="0047341D" w:rsidDel="00DE3610" w:rsidRDefault="0047341D" w:rsidP="00A258C6">
            <w:pPr>
              <w:pStyle w:val="FP"/>
              <w:rPr>
                <w:del w:id="549" w:author="Amandeep Virk" w:date="2018-04-14T16:27:00Z"/>
              </w:rPr>
            </w:pPr>
            <w:del w:id="550" w:author="Amandeep Virk" w:date="2018-04-14T16:27:00Z">
              <w:r w:rsidDel="00DE3610">
                <w:rPr>
                  <w:rFonts w:hint="eastAsia"/>
                </w:rPr>
                <w:delText>CR</w:delText>
              </w:r>
              <w:r w:rsidDel="00DE3610">
                <w:delText>1</w:delText>
              </w:r>
            </w:del>
          </w:p>
        </w:tc>
        <w:tc>
          <w:tcPr>
            <w:tcW w:w="0" w:type="auto"/>
          </w:tcPr>
          <w:p w:rsidR="0047341D" w:rsidDel="00DE3610" w:rsidRDefault="0047341D" w:rsidP="00A258C6">
            <w:pPr>
              <w:pStyle w:val="FP"/>
              <w:rPr>
                <w:del w:id="551" w:author="Amandeep Virk" w:date="2018-04-14T16:27:00Z"/>
              </w:rPr>
            </w:pPr>
            <w:del w:id="552" w:author="Amandeep Virk" w:date="2018-04-14T16:27:00Z">
              <w:r w:rsidDel="00DE3610">
                <w:delText xml:space="preserve">The clk stop mode current consumption of the </w:delText>
              </w:r>
              <w:r w:rsidDel="00DE3610">
                <w:rPr>
                  <w:rFonts w:hint="eastAsia"/>
                </w:rPr>
                <w:delText>UICC</w:delText>
              </w:r>
              <w:r w:rsidDel="00DE3610">
                <w:delText xml:space="preserve"> shall not exceed I</w:delText>
              </w:r>
              <w:r w:rsidDel="00DE3610">
                <w:rPr>
                  <w:vertAlign w:val="subscript"/>
                </w:rPr>
                <w:delText>max</w:delText>
              </w:r>
              <w:r w:rsidDel="00DE3610">
                <w:delText xml:space="preserve"> if clk stop mode is delivered by the </w:delText>
              </w:r>
              <w:r w:rsidDel="00DE3610">
                <w:rPr>
                  <w:rFonts w:hint="eastAsia"/>
                </w:rPr>
                <w:delText>UICC</w:delText>
              </w:r>
              <w:r w:rsidDel="00DE3610">
                <w:delText>.</w:delText>
              </w:r>
            </w:del>
          </w:p>
        </w:tc>
        <w:tc>
          <w:tcPr>
            <w:tcW w:w="0" w:type="auto"/>
          </w:tcPr>
          <w:p w:rsidR="0047341D" w:rsidDel="00DE3610" w:rsidRDefault="0047341D" w:rsidP="00A258C6">
            <w:pPr>
              <w:pStyle w:val="FP"/>
              <w:rPr>
                <w:del w:id="553" w:author="Amandeep Virk" w:date="2018-04-14T16:27:00Z"/>
              </w:rPr>
            </w:pPr>
            <w:del w:id="554" w:author="Amandeep Virk" w:date="2018-04-14T16:27:00Z">
              <w:r w:rsidDel="00DE3610">
                <w:delText>M</w:delText>
              </w:r>
            </w:del>
          </w:p>
        </w:tc>
      </w:tr>
    </w:tbl>
    <w:p w:rsidR="0047341D" w:rsidDel="00DE3610" w:rsidRDefault="0047341D" w:rsidP="0047341D">
      <w:pPr>
        <w:pStyle w:val="TH"/>
        <w:outlineLvl w:val="0"/>
        <w:rPr>
          <w:del w:id="555" w:author="Amandeep Virk" w:date="2018-04-14T16:27:00Z"/>
        </w:rPr>
      </w:pPr>
      <w:del w:id="556" w:author="Amandeep Virk" w:date="2018-04-14T16:27:00Z">
        <w:r w:rsidDel="00DE3610">
          <w:lastRenderedPageBreak/>
          <w:delText>Table</w:delText>
        </w:r>
        <w:r w:rsidDel="00DE3610">
          <w:rPr>
            <w:rFonts w:hint="eastAsia"/>
          </w:rPr>
          <w:delText xml:space="preserve"> 3</w:delText>
        </w:r>
        <w:r w:rsidDel="00DE3610">
          <w:delText>: Current consumption in clk stop mode</w:delText>
        </w:r>
      </w:del>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tblPr>
      <w:tblGrid>
        <w:gridCol w:w="2905"/>
        <w:gridCol w:w="2410"/>
        <w:gridCol w:w="3686"/>
      </w:tblGrid>
      <w:tr w:rsidR="0047341D" w:rsidDel="00DE3610" w:rsidTr="00A258C6">
        <w:trPr>
          <w:jc w:val="center"/>
          <w:del w:id="557" w:author="Amandeep Virk" w:date="2018-04-14T16:27:00Z"/>
        </w:trPr>
        <w:tc>
          <w:tcPr>
            <w:tcW w:w="2905" w:type="dxa"/>
            <w:tcBorders>
              <w:bottom w:val="single" w:sz="12" w:space="0" w:color="000000"/>
            </w:tcBorders>
          </w:tcPr>
          <w:p w:rsidR="0047341D" w:rsidDel="00DE3610" w:rsidRDefault="0047341D" w:rsidP="00A258C6">
            <w:pPr>
              <w:pStyle w:val="TAH"/>
              <w:rPr>
                <w:del w:id="558" w:author="Amandeep Virk" w:date="2018-04-14T16:27:00Z"/>
              </w:rPr>
            </w:pPr>
          </w:p>
        </w:tc>
        <w:tc>
          <w:tcPr>
            <w:tcW w:w="2410" w:type="dxa"/>
            <w:tcBorders>
              <w:bottom w:val="single" w:sz="12" w:space="0" w:color="000000"/>
            </w:tcBorders>
          </w:tcPr>
          <w:p w:rsidR="0047341D" w:rsidDel="00DE3610" w:rsidRDefault="0047341D" w:rsidP="00A258C6">
            <w:pPr>
              <w:pStyle w:val="TAH"/>
              <w:rPr>
                <w:del w:id="559" w:author="Amandeep Virk" w:date="2018-04-14T16:27:00Z"/>
              </w:rPr>
            </w:pPr>
            <w:del w:id="560" w:author="Amandeep Virk" w:date="2018-04-14T16:27:00Z">
              <w:r w:rsidDel="00DE3610">
                <w:delText>Imax /</w:delText>
              </w:r>
              <w:r w:rsidDel="00DE3610">
                <w:sym w:font="Symbol" w:char="F06D"/>
              </w:r>
              <w:r w:rsidDel="00DE3610">
                <w:delText xml:space="preserve">A in clk-stop mode </w:delText>
              </w:r>
            </w:del>
          </w:p>
          <w:p w:rsidR="0047341D" w:rsidDel="00DE3610" w:rsidRDefault="0047341D" w:rsidP="00A258C6">
            <w:pPr>
              <w:pStyle w:val="TAH"/>
              <w:rPr>
                <w:del w:id="561" w:author="Amandeep Virk" w:date="2018-04-14T16:27:00Z"/>
              </w:rPr>
            </w:pPr>
          </w:p>
        </w:tc>
        <w:tc>
          <w:tcPr>
            <w:tcW w:w="3686" w:type="dxa"/>
            <w:tcBorders>
              <w:bottom w:val="single" w:sz="12" w:space="0" w:color="000000"/>
            </w:tcBorders>
          </w:tcPr>
          <w:p w:rsidR="0047341D" w:rsidDel="00DE3610" w:rsidRDefault="0047341D" w:rsidP="00A258C6">
            <w:pPr>
              <w:pStyle w:val="TAH"/>
              <w:rPr>
                <w:del w:id="562" w:author="Amandeep Virk" w:date="2018-04-14T16:27:00Z"/>
              </w:rPr>
            </w:pPr>
            <w:del w:id="563" w:author="Amandeep Virk" w:date="2018-04-14T16:27:00Z">
              <w:r w:rsidDel="00DE3610">
                <w:delText>Vcc</w:delText>
              </w:r>
              <w:r w:rsidDel="00DE3610">
                <w:rPr>
                  <w:vertAlign w:val="subscript"/>
                </w:rPr>
                <w:delText xml:space="preserve">max </w:delText>
              </w:r>
              <w:r w:rsidDel="00DE3610">
                <w:delText>/V</w:delText>
              </w:r>
            </w:del>
          </w:p>
          <w:p w:rsidR="0047341D" w:rsidDel="00DE3610" w:rsidRDefault="0047341D" w:rsidP="00A258C6">
            <w:pPr>
              <w:pStyle w:val="TAH"/>
              <w:rPr>
                <w:del w:id="564" w:author="Amandeep Virk" w:date="2018-04-14T16:27:00Z"/>
              </w:rPr>
            </w:pPr>
            <w:del w:id="565" w:author="Amandeep Virk" w:date="2018-04-14T16:27:00Z">
              <w:r w:rsidDel="00DE3610">
                <w:delText>maximum voltage on VCC during testing</w:delText>
              </w:r>
            </w:del>
          </w:p>
        </w:tc>
      </w:tr>
      <w:tr w:rsidR="0047341D" w:rsidDel="00DE3610" w:rsidTr="00A258C6">
        <w:trPr>
          <w:jc w:val="center"/>
          <w:del w:id="566" w:author="Amandeep Virk" w:date="2018-04-14T16:27:00Z"/>
        </w:trPr>
        <w:tc>
          <w:tcPr>
            <w:tcW w:w="2905" w:type="dxa"/>
            <w:tcBorders>
              <w:top w:val="nil"/>
            </w:tcBorders>
          </w:tcPr>
          <w:p w:rsidR="0047341D" w:rsidDel="00DE3610" w:rsidRDefault="0047341D" w:rsidP="00A258C6">
            <w:pPr>
              <w:pStyle w:val="TAL"/>
              <w:rPr>
                <w:del w:id="567" w:author="Amandeep Virk" w:date="2018-04-14T16:27:00Z"/>
              </w:rPr>
            </w:pPr>
            <w:del w:id="568" w:author="Amandeep Virk" w:date="2018-04-14T16:27:00Z">
              <w:r w:rsidDel="00DE3610">
                <w:rPr>
                  <w:rFonts w:hint="eastAsia"/>
                </w:rPr>
                <w:delText>Class A Operating Conditions</w:delText>
              </w:r>
            </w:del>
          </w:p>
        </w:tc>
        <w:tc>
          <w:tcPr>
            <w:tcW w:w="2410" w:type="dxa"/>
            <w:tcBorders>
              <w:top w:val="nil"/>
            </w:tcBorders>
          </w:tcPr>
          <w:p w:rsidR="0047341D" w:rsidDel="00DE3610" w:rsidRDefault="0047341D" w:rsidP="00A258C6">
            <w:pPr>
              <w:pStyle w:val="TAC"/>
              <w:rPr>
                <w:del w:id="569" w:author="Amandeep Virk" w:date="2018-04-14T16:27:00Z"/>
              </w:rPr>
            </w:pPr>
            <w:del w:id="570" w:author="Amandeep Virk" w:date="2018-04-14T16:27:00Z">
              <w:r w:rsidDel="00DE3610">
                <w:delText>200</w:delText>
              </w:r>
            </w:del>
          </w:p>
        </w:tc>
        <w:tc>
          <w:tcPr>
            <w:tcW w:w="3686" w:type="dxa"/>
            <w:tcBorders>
              <w:top w:val="nil"/>
            </w:tcBorders>
          </w:tcPr>
          <w:p w:rsidR="0047341D" w:rsidDel="00DE3610" w:rsidRDefault="0047341D" w:rsidP="00A258C6">
            <w:pPr>
              <w:pStyle w:val="TAC"/>
              <w:rPr>
                <w:del w:id="571" w:author="Amandeep Virk" w:date="2018-04-14T16:27:00Z"/>
              </w:rPr>
            </w:pPr>
            <w:del w:id="572" w:author="Amandeep Virk" w:date="2018-04-14T16:27:00Z">
              <w:r w:rsidDel="00DE3610">
                <w:delText>5,5</w:delText>
              </w:r>
            </w:del>
          </w:p>
        </w:tc>
      </w:tr>
      <w:tr w:rsidR="0047341D" w:rsidDel="00DE3610" w:rsidTr="00A258C6">
        <w:trPr>
          <w:jc w:val="center"/>
          <w:del w:id="573" w:author="Amandeep Virk" w:date="2018-04-14T16:27:00Z"/>
        </w:trPr>
        <w:tc>
          <w:tcPr>
            <w:tcW w:w="2905" w:type="dxa"/>
          </w:tcPr>
          <w:p w:rsidR="0047341D" w:rsidDel="00DE3610" w:rsidRDefault="0047341D" w:rsidP="00A258C6">
            <w:pPr>
              <w:pStyle w:val="TAL"/>
              <w:rPr>
                <w:del w:id="574" w:author="Amandeep Virk" w:date="2018-04-14T16:27:00Z"/>
              </w:rPr>
            </w:pPr>
            <w:del w:id="575" w:author="Amandeep Virk" w:date="2018-04-14T16:27:00Z">
              <w:r w:rsidDel="00DE3610">
                <w:rPr>
                  <w:rFonts w:hint="eastAsia"/>
                </w:rPr>
                <w:delText>Class B Operating Conditions</w:delText>
              </w:r>
            </w:del>
          </w:p>
        </w:tc>
        <w:tc>
          <w:tcPr>
            <w:tcW w:w="2410" w:type="dxa"/>
          </w:tcPr>
          <w:p w:rsidR="0047341D" w:rsidDel="00DE3610" w:rsidRDefault="0047341D" w:rsidP="00A258C6">
            <w:pPr>
              <w:pStyle w:val="TAC"/>
              <w:rPr>
                <w:del w:id="576" w:author="Amandeep Virk" w:date="2018-04-14T16:27:00Z"/>
              </w:rPr>
            </w:pPr>
            <w:del w:id="577" w:author="Amandeep Virk" w:date="2018-04-14T16:27:00Z">
              <w:r w:rsidDel="00DE3610">
                <w:delText>100</w:delText>
              </w:r>
            </w:del>
          </w:p>
        </w:tc>
        <w:tc>
          <w:tcPr>
            <w:tcW w:w="3686" w:type="dxa"/>
          </w:tcPr>
          <w:p w:rsidR="0047341D" w:rsidDel="00DE3610" w:rsidRDefault="0047341D" w:rsidP="00A258C6">
            <w:pPr>
              <w:pStyle w:val="TAC"/>
              <w:rPr>
                <w:del w:id="578" w:author="Amandeep Virk" w:date="2018-04-14T16:27:00Z"/>
              </w:rPr>
            </w:pPr>
            <w:del w:id="579" w:author="Amandeep Virk" w:date="2018-04-14T16:27:00Z">
              <w:r w:rsidDel="00DE3610">
                <w:delText>3,3</w:delText>
              </w:r>
            </w:del>
          </w:p>
        </w:tc>
      </w:tr>
      <w:tr w:rsidR="0047341D" w:rsidDel="00DE3610" w:rsidTr="00A258C6">
        <w:trPr>
          <w:jc w:val="center"/>
          <w:del w:id="580" w:author="Amandeep Virk" w:date="2018-04-14T16:27:00Z"/>
        </w:trPr>
        <w:tc>
          <w:tcPr>
            <w:tcW w:w="2905" w:type="dxa"/>
          </w:tcPr>
          <w:p w:rsidR="0047341D" w:rsidDel="00DE3610" w:rsidRDefault="0047341D" w:rsidP="00A258C6">
            <w:pPr>
              <w:pStyle w:val="TAL"/>
              <w:rPr>
                <w:del w:id="581" w:author="Amandeep Virk" w:date="2018-04-14T16:27:00Z"/>
              </w:rPr>
            </w:pPr>
            <w:del w:id="582" w:author="Amandeep Virk" w:date="2018-04-14T16:27:00Z">
              <w:r w:rsidDel="00DE3610">
                <w:rPr>
                  <w:rFonts w:hint="eastAsia"/>
                </w:rPr>
                <w:delText>Class C Operating Conditions</w:delText>
              </w:r>
            </w:del>
          </w:p>
        </w:tc>
        <w:tc>
          <w:tcPr>
            <w:tcW w:w="2410" w:type="dxa"/>
          </w:tcPr>
          <w:p w:rsidR="0047341D" w:rsidDel="00DE3610" w:rsidRDefault="0047341D" w:rsidP="00A258C6">
            <w:pPr>
              <w:pStyle w:val="TAC"/>
              <w:rPr>
                <w:del w:id="583" w:author="Amandeep Virk" w:date="2018-04-14T16:27:00Z"/>
              </w:rPr>
            </w:pPr>
            <w:del w:id="584" w:author="Amandeep Virk" w:date="2018-04-14T16:27:00Z">
              <w:r w:rsidDel="00DE3610">
                <w:delText>100</w:delText>
              </w:r>
            </w:del>
          </w:p>
        </w:tc>
        <w:tc>
          <w:tcPr>
            <w:tcW w:w="3686" w:type="dxa"/>
          </w:tcPr>
          <w:p w:rsidR="0047341D" w:rsidDel="00DE3610" w:rsidRDefault="0047341D" w:rsidP="00A258C6">
            <w:pPr>
              <w:pStyle w:val="TAC"/>
              <w:rPr>
                <w:del w:id="585" w:author="Amandeep Virk" w:date="2018-04-14T16:27:00Z"/>
              </w:rPr>
            </w:pPr>
            <w:del w:id="586" w:author="Amandeep Virk" w:date="2018-04-14T16:27:00Z">
              <w:r w:rsidDel="00DE3610">
                <w:delText>1,98</w:delText>
              </w:r>
            </w:del>
          </w:p>
        </w:tc>
      </w:tr>
    </w:tbl>
    <w:p w:rsidR="0047341D" w:rsidDel="00DE3610" w:rsidRDefault="0047341D" w:rsidP="0047341D">
      <w:pPr>
        <w:rPr>
          <w:del w:id="587" w:author="Amandeep Virk" w:date="2018-04-14T16:27:00Z"/>
        </w:rPr>
      </w:pPr>
    </w:p>
    <w:p w:rsidR="0047341D" w:rsidDel="00DE3610" w:rsidRDefault="0047341D" w:rsidP="0047341D">
      <w:pPr>
        <w:rPr>
          <w:del w:id="588" w:author="Amandeep Virk" w:date="2018-04-14T16:27:00Z"/>
        </w:rPr>
      </w:pPr>
      <w:del w:id="589" w:author="Amandeep Virk" w:date="2018-04-14T16:27:00Z">
        <w:r w:rsidDel="00DE3610">
          <w:delText xml:space="preserve">Reference: </w:delText>
        </w:r>
        <w:r w:rsidDel="00DE3610">
          <w:rPr>
            <w:rFonts w:hint="eastAsia"/>
          </w:rPr>
          <w:delText>TS 102.221 [</w:delText>
        </w:r>
        <w:r w:rsidDel="00DE3610">
          <w:rPr>
            <w:noProof/>
          </w:rPr>
          <w:delText>1</w:delText>
        </w:r>
        <w:r w:rsidDel="00DE3610">
          <w:rPr>
            <w:rFonts w:hint="eastAsia"/>
          </w:rPr>
          <w:delText>]</w:delText>
        </w:r>
        <w:r w:rsidDel="00DE3610">
          <w:delText xml:space="preserve">, </w:delText>
        </w:r>
        <w:r w:rsidDel="00DE3610">
          <w:rPr>
            <w:rFonts w:hint="eastAsia"/>
          </w:rPr>
          <w:delText xml:space="preserve">clause 5 and </w:delText>
        </w:r>
        <w:r w:rsidDel="00DE3610">
          <w:delText>more specifically</w:delText>
        </w:r>
        <w:r w:rsidDel="00DE3610">
          <w:rPr>
            <w:rFonts w:hint="eastAsia"/>
          </w:rPr>
          <w:delText xml:space="preserve"> subclause</w:delText>
        </w:r>
        <w:r w:rsidDel="00DE3610">
          <w:delText>s</w:delText>
        </w:r>
        <w:r w:rsidDel="00DE3610">
          <w:rPr>
            <w:rFonts w:hint="eastAsia"/>
          </w:rPr>
          <w:delText xml:space="preserve"> 5.1.1</w:delText>
        </w:r>
        <w:r w:rsidDel="00DE3610">
          <w:delText>, 5.2.1,</w:delText>
        </w:r>
        <w:r w:rsidDel="00DE3610">
          <w:rPr>
            <w:rFonts w:hint="eastAsia"/>
          </w:rPr>
          <w:delText xml:space="preserve"> and 5.3.1.</w:delText>
        </w:r>
      </w:del>
    </w:p>
    <w:p w:rsidR="0047341D" w:rsidDel="00DE3610" w:rsidRDefault="0047341D" w:rsidP="0047341D">
      <w:pPr>
        <w:pStyle w:val="Heading5"/>
        <w:rPr>
          <w:del w:id="590" w:author="Amandeep Virk" w:date="2018-04-14T16:27:00Z"/>
        </w:rPr>
      </w:pPr>
      <w:bookmarkStart w:id="591" w:name="_Toc227660881"/>
      <w:del w:id="592" w:author="Amandeep Virk" w:date="2018-04-14T16:27:00Z">
        <w:r w:rsidDel="00DE3610">
          <w:rPr>
            <w:rFonts w:hint="eastAsia"/>
          </w:rPr>
          <w:delText>6.2</w:delText>
        </w:r>
        <w:r w:rsidDel="00DE3610">
          <w:delText>.1.</w:delText>
        </w:r>
        <w:r w:rsidDel="00DE3610">
          <w:rPr>
            <w:rFonts w:hint="eastAsia"/>
          </w:rPr>
          <w:delText>3</w:delText>
        </w:r>
        <w:r w:rsidDel="00DE3610">
          <w:delText>.3</w:delText>
        </w:r>
        <w:r w:rsidDel="00DE3610">
          <w:tab/>
          <w:delText>Test purpose</w:delText>
        </w:r>
        <w:bookmarkEnd w:id="591"/>
      </w:del>
    </w:p>
    <w:p w:rsidR="0047341D" w:rsidDel="00DE3610" w:rsidRDefault="0047341D" w:rsidP="0047341D">
      <w:pPr>
        <w:rPr>
          <w:del w:id="593" w:author="Amandeep Virk" w:date="2018-04-14T16:27:00Z"/>
        </w:rPr>
      </w:pPr>
      <w:del w:id="594" w:author="Amandeep Virk" w:date="2018-04-14T16:27:00Z">
        <w:r w:rsidDel="00DE3610">
          <w:delText xml:space="preserve">To verify that the </w:delText>
        </w:r>
        <w:r w:rsidDel="00DE3610">
          <w:rPr>
            <w:rFonts w:hint="eastAsia"/>
          </w:rPr>
          <w:delText>UICC</w:delText>
        </w:r>
        <w:r w:rsidDel="00DE3610">
          <w:delText xml:space="preserve"> conforms to the above requirements.</w:delText>
        </w:r>
      </w:del>
    </w:p>
    <w:p w:rsidR="0047341D" w:rsidDel="00DE3610" w:rsidRDefault="0047341D" w:rsidP="0047341D">
      <w:pPr>
        <w:pStyle w:val="Heading5"/>
        <w:rPr>
          <w:del w:id="595" w:author="Amandeep Virk" w:date="2018-04-14T16:27:00Z"/>
        </w:rPr>
      </w:pPr>
      <w:bookmarkStart w:id="596" w:name="_Toc227660882"/>
      <w:del w:id="597" w:author="Amandeep Virk" w:date="2018-04-14T16:27:00Z">
        <w:r w:rsidDel="00DE3610">
          <w:rPr>
            <w:rFonts w:hint="eastAsia"/>
          </w:rPr>
          <w:delText>6.2</w:delText>
        </w:r>
        <w:r w:rsidDel="00DE3610">
          <w:delText>.1.</w:delText>
        </w:r>
        <w:r w:rsidDel="00DE3610">
          <w:rPr>
            <w:rFonts w:hint="eastAsia"/>
          </w:rPr>
          <w:delText>3</w:delText>
        </w:r>
        <w:r w:rsidDel="00DE3610">
          <w:delText>.4</w:delText>
        </w:r>
        <w:r w:rsidDel="00DE3610">
          <w:tab/>
          <w:delText>Method of test</w:delText>
        </w:r>
        <w:bookmarkEnd w:id="596"/>
      </w:del>
    </w:p>
    <w:p w:rsidR="0047341D" w:rsidDel="00DE3610" w:rsidRDefault="0047341D" w:rsidP="0047341D">
      <w:pPr>
        <w:outlineLvl w:val="0"/>
        <w:rPr>
          <w:del w:id="598" w:author="Amandeep Virk" w:date="2018-04-14T16:27:00Z"/>
        </w:rPr>
      </w:pPr>
      <w:del w:id="599" w:author="Amandeep Virk" w:date="2018-04-14T16:27:00Z">
        <w:r w:rsidDel="00DE3610">
          <w:rPr>
            <w:b/>
          </w:rPr>
          <w:delText>Initial conditions</w:delText>
        </w:r>
      </w:del>
    </w:p>
    <w:p w:rsidR="0047341D" w:rsidDel="00DE3610" w:rsidRDefault="0047341D" w:rsidP="0047341D">
      <w:pPr>
        <w:pStyle w:val="B1"/>
        <w:rPr>
          <w:del w:id="600" w:author="Amandeep Virk" w:date="2018-04-14T16:27:00Z"/>
        </w:rPr>
      </w:pPr>
      <w:del w:id="601" w:author="Amandeep Virk" w:date="2018-04-14T16:27:00Z">
        <w:r w:rsidDel="00DE3610">
          <w:delText>1)</w:delText>
        </w:r>
        <w:r w:rsidDel="00DE3610">
          <w:tab/>
          <w:delText xml:space="preserve">The </w:delText>
        </w:r>
        <w:r w:rsidDel="00DE3610">
          <w:rPr>
            <w:rFonts w:hint="eastAsia"/>
          </w:rPr>
          <w:delText>UICC</w:delText>
        </w:r>
        <w:r w:rsidDel="00DE3610">
          <w:delText xml:space="preserve"> shall be connected to a ME simulator.</w:delText>
        </w:r>
      </w:del>
    </w:p>
    <w:p w:rsidR="0047341D" w:rsidDel="00DE3610" w:rsidRDefault="0047341D" w:rsidP="0047341D">
      <w:pPr>
        <w:outlineLvl w:val="0"/>
        <w:rPr>
          <w:del w:id="602" w:author="Amandeep Virk" w:date="2018-04-14T16:27:00Z"/>
        </w:rPr>
      </w:pPr>
      <w:del w:id="603" w:author="Amandeep Virk" w:date="2018-04-14T16:27:00Z">
        <w:r w:rsidDel="00DE3610">
          <w:rPr>
            <w:b/>
          </w:rPr>
          <w:delText>Test procedure 1</w:delText>
        </w:r>
      </w:del>
    </w:p>
    <w:p w:rsidR="0047341D" w:rsidDel="00DE3610" w:rsidRDefault="0047341D" w:rsidP="0047341D">
      <w:pPr>
        <w:pStyle w:val="B1"/>
        <w:rPr>
          <w:del w:id="604" w:author="Amandeep Virk" w:date="2018-04-14T16:27:00Z"/>
        </w:rPr>
      </w:pPr>
      <w:del w:id="605" w:author="Amandeep Virk" w:date="2018-04-14T16:27:00Z">
        <w:r w:rsidDel="00DE3610">
          <w:delText>a)</w:delText>
        </w:r>
        <w:r w:rsidDel="00DE3610">
          <w:tab/>
          <w:delText xml:space="preserve">The ME simulator shall reset the </w:delText>
        </w:r>
        <w:r w:rsidDel="00DE3610">
          <w:rPr>
            <w:rFonts w:hint="eastAsia"/>
          </w:rPr>
          <w:delText>UICC</w:delText>
        </w:r>
        <w:r w:rsidDel="00DE3610">
          <w:delText>.</w:delText>
        </w:r>
      </w:del>
    </w:p>
    <w:p w:rsidR="0047341D" w:rsidDel="00DE3610" w:rsidRDefault="0047341D" w:rsidP="0047341D">
      <w:pPr>
        <w:pStyle w:val="B1"/>
        <w:rPr>
          <w:del w:id="606" w:author="Amandeep Virk" w:date="2018-04-14T16:27:00Z"/>
        </w:rPr>
      </w:pPr>
      <w:del w:id="607" w:author="Amandeep Virk" w:date="2018-04-14T16:27:00Z">
        <w:r w:rsidDel="00DE3610">
          <w:delText>b)</w:delText>
        </w:r>
        <w:r w:rsidDel="00DE3610">
          <w:tab/>
        </w:r>
        <w:r w:rsidDel="00DE3610">
          <w:rPr>
            <w:rFonts w:hint="eastAsia"/>
          </w:rPr>
          <w:delText xml:space="preserve">The ME simulator </w:delText>
        </w:r>
        <w:r w:rsidDel="00DE3610">
          <w:delText xml:space="preserve">shall </w:delText>
        </w:r>
        <w:r w:rsidDel="00DE3610">
          <w:rPr>
            <w:rFonts w:hint="eastAsia"/>
          </w:rPr>
          <w:delText xml:space="preserve">wait at least </w:delText>
        </w:r>
        <w:r w:rsidDel="00DE3610">
          <w:delText xml:space="preserve">for </w:delText>
        </w:r>
        <w:r w:rsidDel="00DE3610">
          <w:rPr>
            <w:rFonts w:hint="eastAsia"/>
          </w:rPr>
          <w:delText>1</w:delText>
        </w:r>
        <w:r w:rsidDel="00DE3610">
          <w:delText xml:space="preserve"> </w:delText>
        </w:r>
        <w:r w:rsidDel="00DE3610">
          <w:rPr>
            <w:rFonts w:hint="eastAsia"/>
          </w:rPr>
          <w:delText>860</w:delText>
        </w:r>
        <w:r w:rsidDel="00DE3610">
          <w:delText> </w:delText>
        </w:r>
        <w:r w:rsidDel="00DE3610">
          <w:rPr>
            <w:rFonts w:hint="eastAsia"/>
          </w:rPr>
          <w:delText>clocks.</w:delText>
        </w:r>
      </w:del>
    </w:p>
    <w:p w:rsidR="0047341D" w:rsidDel="00DE3610" w:rsidRDefault="0047341D" w:rsidP="0047341D">
      <w:pPr>
        <w:pStyle w:val="B1"/>
        <w:rPr>
          <w:del w:id="608" w:author="Amandeep Virk" w:date="2018-04-14T16:27:00Z"/>
        </w:rPr>
      </w:pPr>
      <w:del w:id="609" w:author="Amandeep Virk" w:date="2018-04-14T16:27:00Z">
        <w:r w:rsidDel="00DE3610">
          <w:delText>c)</w:delText>
        </w:r>
        <w:r w:rsidDel="00DE3610">
          <w:tab/>
          <w:delText xml:space="preserve">The ME simulator shall stop the clock according to the clock stop mode which was read in </w:delText>
        </w:r>
        <w:r w:rsidDel="00DE3610">
          <w:rPr>
            <w:rFonts w:hint="eastAsia"/>
          </w:rPr>
          <w:delText>the ATR</w:delText>
        </w:r>
        <w:r w:rsidDel="00DE3610">
          <w:delText>.</w:delText>
        </w:r>
      </w:del>
    </w:p>
    <w:p w:rsidR="0047341D" w:rsidDel="00DE3610" w:rsidRDefault="0047341D" w:rsidP="0047341D">
      <w:pPr>
        <w:pStyle w:val="B1"/>
        <w:rPr>
          <w:del w:id="610" w:author="Amandeep Virk" w:date="2018-04-14T16:27:00Z"/>
        </w:rPr>
      </w:pPr>
      <w:del w:id="611" w:author="Amandeep Virk" w:date="2018-04-14T16:27:00Z">
        <w:r w:rsidDel="00DE3610">
          <w:delText>d)</w:delText>
        </w:r>
        <w:r w:rsidDel="00DE3610">
          <w:tab/>
          <w:delText>The current consumption shall be measured during clk stop mode over a period of ten seconds.</w:delText>
        </w:r>
      </w:del>
    </w:p>
    <w:p w:rsidR="0047341D" w:rsidDel="00DE3610" w:rsidRDefault="0047341D" w:rsidP="0047341D">
      <w:pPr>
        <w:pStyle w:val="B2"/>
        <w:rPr>
          <w:del w:id="612" w:author="Amandeep Virk" w:date="2018-04-14T16:27:00Z"/>
          <w:i/>
        </w:rPr>
      </w:pPr>
      <w:del w:id="613" w:author="Amandeep Virk" w:date="2018-04-14T16:27:00Z">
        <w:r w:rsidDel="00DE3610">
          <w:rPr>
            <w:i/>
          </w:rPr>
          <w:delText xml:space="preserve">The current consumption of the </w:delText>
        </w:r>
        <w:r w:rsidDel="00DE3610">
          <w:rPr>
            <w:rFonts w:hint="eastAsia"/>
            <w:i/>
          </w:rPr>
          <w:delText>UICC</w:delText>
        </w:r>
        <w:r w:rsidDel="00DE3610">
          <w:rPr>
            <w:i/>
          </w:rPr>
          <w:delText xml:space="preserve"> shall not exceed I</w:delText>
        </w:r>
        <w:r w:rsidDel="00DE3610">
          <w:rPr>
            <w:i/>
            <w:vertAlign w:val="subscript"/>
          </w:rPr>
          <w:delText>max</w:delText>
        </w:r>
        <w:r w:rsidDel="00DE3610">
          <w:rPr>
            <w:i/>
          </w:rPr>
          <w:delText xml:space="preserve"> in average during clk stop</w:delText>
        </w:r>
        <w:r w:rsidDel="00DE3610">
          <w:rPr>
            <w:rFonts w:hint="eastAsia"/>
            <w:i/>
          </w:rPr>
          <w:delText xml:space="preserve"> </w:delText>
        </w:r>
        <w:r w:rsidDel="00DE3610">
          <w:rPr>
            <w:i/>
          </w:rPr>
          <w:delText xml:space="preserve">mode </w:delText>
        </w:r>
        <w:r w:rsidDel="00DE3610">
          <w:rPr>
            <w:rFonts w:hint="eastAsia"/>
            <w:i/>
          </w:rPr>
          <w:delText>[CR1]</w:delText>
        </w:r>
        <w:r w:rsidDel="00DE3610">
          <w:rPr>
            <w:i/>
          </w:rPr>
          <w:delText>.</w:delText>
        </w:r>
      </w:del>
    </w:p>
    <w:p w:rsidR="0047341D" w:rsidDel="00DE3610" w:rsidRDefault="0047341D" w:rsidP="0047341D">
      <w:pPr>
        <w:pStyle w:val="B1"/>
        <w:rPr>
          <w:del w:id="614" w:author="Amandeep Virk" w:date="2018-04-14T16:27:00Z"/>
        </w:rPr>
      </w:pPr>
      <w:del w:id="615" w:author="Amandeep Virk" w:date="2018-04-14T16:27:00Z">
        <w:r w:rsidDel="00DE3610">
          <w:delText>e)</w:delText>
        </w:r>
        <w:r w:rsidDel="00DE3610">
          <w:tab/>
          <w:delText>S</w:delText>
        </w:r>
        <w:r w:rsidDel="00DE3610">
          <w:rPr>
            <w:rFonts w:hint="eastAsia"/>
          </w:rPr>
          <w:delText>teps a)</w:delText>
        </w:r>
        <w:r w:rsidDel="00DE3610">
          <w:delText xml:space="preserve"> to</w:delText>
        </w:r>
        <w:r w:rsidDel="00DE3610">
          <w:rPr>
            <w:rFonts w:hint="eastAsia"/>
          </w:rPr>
          <w:delText xml:space="preserve"> d) </w:delText>
        </w:r>
        <w:r w:rsidDel="00DE3610">
          <w:delText>shall be repeated</w:delText>
        </w:r>
        <w:r w:rsidDel="00DE3610">
          <w:rPr>
            <w:rFonts w:hint="eastAsia"/>
          </w:rPr>
          <w:delText xml:space="preserve"> for all the operating conditions supported by the UICC.</w:delText>
        </w:r>
      </w:del>
    </w:p>
    <w:p w:rsidR="0047341D" w:rsidDel="00DE3610" w:rsidRDefault="0047341D" w:rsidP="0047341D">
      <w:pPr>
        <w:pStyle w:val="Heading3"/>
        <w:rPr>
          <w:del w:id="616" w:author="Amandeep Virk" w:date="2018-04-14T16:27:00Z"/>
        </w:rPr>
      </w:pPr>
      <w:bookmarkStart w:id="617" w:name="_Toc227660883"/>
      <w:del w:id="618" w:author="Amandeep Virk" w:date="2018-04-14T16:27:00Z">
        <w:r w:rsidDel="00DE3610">
          <w:rPr>
            <w:rFonts w:hint="eastAsia"/>
          </w:rPr>
          <w:delText>6.2</w:delText>
        </w:r>
        <w:r w:rsidDel="00DE3610">
          <w:delText>.2</w:delText>
        </w:r>
        <w:r w:rsidDel="00DE3610">
          <w:tab/>
          <w:delText>Reset RST (contact C2)</w:delText>
        </w:r>
        <w:bookmarkEnd w:id="617"/>
      </w:del>
    </w:p>
    <w:p w:rsidR="0047341D" w:rsidDel="00DE3610" w:rsidRDefault="0047341D" w:rsidP="0047341D">
      <w:pPr>
        <w:pStyle w:val="Heading4"/>
        <w:rPr>
          <w:del w:id="619" w:author="Amandeep Virk" w:date="2018-04-14T16:27:00Z"/>
        </w:rPr>
      </w:pPr>
      <w:bookmarkStart w:id="620" w:name="_Toc227660884"/>
      <w:del w:id="621" w:author="Amandeep Virk" w:date="2018-04-14T16:27:00Z">
        <w:r w:rsidDel="00DE3610">
          <w:rPr>
            <w:rFonts w:hint="eastAsia"/>
          </w:rPr>
          <w:delText>6.2</w:delText>
        </w:r>
        <w:r w:rsidDel="00DE3610">
          <w:delText>.2.1</w:delText>
        </w:r>
        <w:r w:rsidDel="00DE3610">
          <w:tab/>
          <w:delText>Static operation</w:delText>
        </w:r>
        <w:bookmarkEnd w:id="620"/>
      </w:del>
    </w:p>
    <w:p w:rsidR="0047341D" w:rsidDel="00DE3610" w:rsidRDefault="0047341D" w:rsidP="0047341D">
      <w:pPr>
        <w:pStyle w:val="Heading5"/>
        <w:rPr>
          <w:del w:id="622" w:author="Amandeep Virk" w:date="2018-04-14T16:27:00Z"/>
        </w:rPr>
      </w:pPr>
      <w:bookmarkStart w:id="623" w:name="_Toc227660885"/>
      <w:del w:id="624" w:author="Amandeep Virk" w:date="2018-04-14T16:27:00Z">
        <w:r w:rsidDel="00DE3610">
          <w:rPr>
            <w:rFonts w:hint="eastAsia"/>
          </w:rPr>
          <w:delText>6.2</w:delText>
        </w:r>
        <w:r w:rsidDel="00DE3610">
          <w:delText>.2.1.1</w:delText>
        </w:r>
        <w:r w:rsidDel="00DE3610">
          <w:tab/>
          <w:delText>Definition and applicability</w:delText>
        </w:r>
        <w:bookmarkEnd w:id="623"/>
      </w:del>
    </w:p>
    <w:p w:rsidR="0047341D" w:rsidDel="00DE3610" w:rsidRDefault="0047341D" w:rsidP="0047341D">
      <w:pPr>
        <w:rPr>
          <w:del w:id="625" w:author="Amandeep Virk" w:date="2018-04-14T16:27:00Z"/>
        </w:rPr>
      </w:pPr>
      <w:del w:id="626" w:author="Amandeep Virk" w:date="2018-04-14T16:27:00Z">
        <w:r w:rsidDel="00DE3610">
          <w:delText>See clause 3.5.3.</w:delText>
        </w:r>
      </w:del>
    </w:p>
    <w:p w:rsidR="0047341D" w:rsidDel="00DE3610" w:rsidRDefault="0047341D" w:rsidP="0047341D">
      <w:pPr>
        <w:pStyle w:val="Heading5"/>
        <w:rPr>
          <w:del w:id="627" w:author="Amandeep Virk" w:date="2018-04-14T16:27:00Z"/>
        </w:rPr>
      </w:pPr>
      <w:bookmarkStart w:id="628" w:name="_Toc227660886"/>
      <w:del w:id="629" w:author="Amandeep Virk" w:date="2018-04-14T16:27:00Z">
        <w:r w:rsidDel="00DE3610">
          <w:rPr>
            <w:rFonts w:hint="eastAsia"/>
          </w:rPr>
          <w:delText>6.2</w:delText>
        </w:r>
        <w:r w:rsidDel="00DE3610">
          <w:delText>.2.1.2</w:delText>
        </w:r>
        <w:r w:rsidDel="00DE3610">
          <w:tab/>
          <w:delText>Conformance requirement</w:delText>
        </w:r>
        <w:bookmarkEnd w:id="628"/>
      </w:del>
    </w:p>
    <w:p w:rsidR="0047341D" w:rsidDel="00DE3610" w:rsidRDefault="0047341D" w:rsidP="0047341D">
      <w:pPr>
        <w:pStyle w:val="TH"/>
        <w:spacing w:before="0" w:after="0"/>
        <w:rPr>
          <w:del w:id="630"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
        <w:gridCol w:w="5799"/>
        <w:gridCol w:w="394"/>
      </w:tblGrid>
      <w:tr w:rsidR="0047341D" w:rsidDel="00DE3610" w:rsidTr="00A258C6">
        <w:trPr>
          <w:cantSplit/>
          <w:del w:id="631" w:author="Amandeep Virk" w:date="2018-04-14T16:27:00Z"/>
        </w:trPr>
        <w:tc>
          <w:tcPr>
            <w:tcW w:w="0" w:type="auto"/>
          </w:tcPr>
          <w:p w:rsidR="0047341D" w:rsidDel="00DE3610" w:rsidRDefault="0047341D" w:rsidP="00A258C6">
            <w:pPr>
              <w:pStyle w:val="FP"/>
              <w:rPr>
                <w:del w:id="632" w:author="Amandeep Virk" w:date="2018-04-14T16:27:00Z"/>
              </w:rPr>
            </w:pPr>
            <w:del w:id="633" w:author="Amandeep Virk" w:date="2018-04-14T16:27:00Z">
              <w:r w:rsidDel="00DE3610">
                <w:delText>CR1</w:delText>
              </w:r>
            </w:del>
          </w:p>
        </w:tc>
        <w:tc>
          <w:tcPr>
            <w:tcW w:w="0" w:type="auto"/>
          </w:tcPr>
          <w:p w:rsidR="0047341D" w:rsidDel="00DE3610" w:rsidRDefault="0047341D" w:rsidP="00A258C6">
            <w:pPr>
              <w:pStyle w:val="FP"/>
              <w:rPr>
                <w:del w:id="634" w:author="Amandeep Virk" w:date="2018-04-14T16:27:00Z"/>
              </w:rPr>
            </w:pPr>
            <w:del w:id="635" w:author="Amandeep Virk" w:date="2018-04-14T16:27:00Z">
              <w:r w:rsidDel="00DE3610">
                <w:delText xml:space="preserve">The </w:delText>
              </w:r>
              <w:r w:rsidDel="00DE3610">
                <w:rPr>
                  <w:rFonts w:hint="eastAsia"/>
                </w:rPr>
                <w:delText>UICC</w:delText>
              </w:r>
              <w:r w:rsidDel="00DE3610">
                <w:delText xml:space="preserve"> shall operate within the limits for RST specified in table 4.</w:delText>
              </w:r>
            </w:del>
          </w:p>
        </w:tc>
        <w:tc>
          <w:tcPr>
            <w:tcW w:w="0" w:type="auto"/>
          </w:tcPr>
          <w:p w:rsidR="0047341D" w:rsidDel="00DE3610" w:rsidRDefault="0047341D" w:rsidP="00A258C6">
            <w:pPr>
              <w:pStyle w:val="FP"/>
              <w:rPr>
                <w:del w:id="636" w:author="Amandeep Virk" w:date="2018-04-14T16:27:00Z"/>
              </w:rPr>
            </w:pPr>
            <w:del w:id="637" w:author="Amandeep Virk" w:date="2018-04-14T16:27:00Z">
              <w:r w:rsidDel="00DE3610">
                <w:delText>M</w:delText>
              </w:r>
            </w:del>
          </w:p>
        </w:tc>
      </w:tr>
    </w:tbl>
    <w:p w:rsidR="0047341D" w:rsidDel="00DE3610" w:rsidRDefault="0047341D" w:rsidP="0047341D">
      <w:pPr>
        <w:pStyle w:val="TH"/>
        <w:rPr>
          <w:del w:id="638" w:author="Amandeep Virk" w:date="2018-04-14T16:27:00Z"/>
        </w:rPr>
      </w:pPr>
      <w:del w:id="639" w:author="Amandeep Virk" w:date="2018-04-14T16:27:00Z">
        <w:r w:rsidDel="00DE3610">
          <w:rPr>
            <w:rFonts w:hint="eastAsia"/>
          </w:rPr>
          <w:delText>Table 4: Electrical characteristics of RST under normal operating conditions</w:delText>
        </w:r>
      </w:del>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tblPr>
      <w:tblGrid>
        <w:gridCol w:w="1913"/>
        <w:gridCol w:w="1181"/>
        <w:gridCol w:w="1181"/>
        <w:gridCol w:w="1182"/>
        <w:gridCol w:w="1181"/>
        <w:gridCol w:w="1181"/>
        <w:gridCol w:w="1182"/>
      </w:tblGrid>
      <w:tr w:rsidR="0047341D" w:rsidDel="00DE3610" w:rsidTr="00A258C6">
        <w:trPr>
          <w:jc w:val="center"/>
          <w:del w:id="640" w:author="Amandeep Virk" w:date="2018-04-14T16:27:00Z"/>
        </w:trPr>
        <w:tc>
          <w:tcPr>
            <w:tcW w:w="1913" w:type="dxa"/>
            <w:tcBorders>
              <w:bottom w:val="single" w:sz="12" w:space="0" w:color="000000"/>
            </w:tcBorders>
          </w:tcPr>
          <w:p w:rsidR="0047341D" w:rsidDel="00DE3610" w:rsidRDefault="0047341D" w:rsidP="00A258C6">
            <w:pPr>
              <w:pStyle w:val="TAH"/>
              <w:rPr>
                <w:del w:id="641" w:author="Amandeep Virk" w:date="2018-04-14T16:27:00Z"/>
              </w:rPr>
            </w:pPr>
            <w:del w:id="642" w:author="Amandeep Virk" w:date="2018-04-14T16:27:00Z">
              <w:r w:rsidDel="00DE3610">
                <w:rPr>
                  <w:rFonts w:hint="eastAsia"/>
                </w:rPr>
                <w:delText>Operating Conditions</w:delText>
              </w:r>
            </w:del>
          </w:p>
        </w:tc>
        <w:tc>
          <w:tcPr>
            <w:tcW w:w="1181" w:type="dxa"/>
            <w:tcBorders>
              <w:bottom w:val="single" w:sz="12" w:space="0" w:color="000000"/>
            </w:tcBorders>
          </w:tcPr>
          <w:p w:rsidR="0047341D" w:rsidDel="00DE3610" w:rsidRDefault="0047341D" w:rsidP="00A258C6">
            <w:pPr>
              <w:pStyle w:val="TAH"/>
              <w:rPr>
                <w:del w:id="643" w:author="Amandeep Virk" w:date="2018-04-14T16:27:00Z"/>
              </w:rPr>
            </w:pPr>
            <w:del w:id="644" w:author="Amandeep Virk" w:date="2018-04-14T16:27:00Z">
              <w:r w:rsidDel="00DE3610">
                <w:delText>V</w:delText>
              </w:r>
              <w:r w:rsidDel="00DE3610">
                <w:rPr>
                  <w:vertAlign w:val="subscript"/>
                </w:rPr>
                <w:delText>OL</w:delText>
              </w:r>
              <w:r w:rsidDel="00DE3610">
                <w:delText xml:space="preserve"> min/V </w:delText>
              </w:r>
            </w:del>
          </w:p>
        </w:tc>
        <w:tc>
          <w:tcPr>
            <w:tcW w:w="1181" w:type="dxa"/>
            <w:tcBorders>
              <w:bottom w:val="single" w:sz="12" w:space="0" w:color="000000"/>
            </w:tcBorders>
          </w:tcPr>
          <w:p w:rsidR="0047341D" w:rsidDel="00DE3610" w:rsidRDefault="0047341D" w:rsidP="00A258C6">
            <w:pPr>
              <w:pStyle w:val="TAH"/>
              <w:rPr>
                <w:del w:id="645" w:author="Amandeep Virk" w:date="2018-04-14T16:27:00Z"/>
              </w:rPr>
            </w:pPr>
            <w:del w:id="646" w:author="Amandeep Virk" w:date="2018-04-14T16:27:00Z">
              <w:r w:rsidDel="00DE3610">
                <w:delText>V</w:delText>
              </w:r>
              <w:r w:rsidDel="00DE3610">
                <w:rPr>
                  <w:vertAlign w:val="subscript"/>
                </w:rPr>
                <w:delText>OL</w:delText>
              </w:r>
              <w:r w:rsidDel="00DE3610">
                <w:delText xml:space="preserve"> max/V </w:delText>
              </w:r>
            </w:del>
          </w:p>
        </w:tc>
        <w:tc>
          <w:tcPr>
            <w:tcW w:w="1182" w:type="dxa"/>
            <w:tcBorders>
              <w:top w:val="single" w:sz="12" w:space="0" w:color="000000"/>
              <w:bottom w:val="single" w:sz="12" w:space="0" w:color="000000"/>
              <w:right w:val="single" w:sz="12" w:space="0" w:color="000000"/>
            </w:tcBorders>
          </w:tcPr>
          <w:p w:rsidR="0047341D" w:rsidDel="00DE3610" w:rsidRDefault="0047341D" w:rsidP="00A258C6">
            <w:pPr>
              <w:pStyle w:val="TAH"/>
              <w:rPr>
                <w:del w:id="647" w:author="Amandeep Virk" w:date="2018-04-14T16:27:00Z"/>
              </w:rPr>
            </w:pPr>
            <w:del w:id="648" w:author="Amandeep Virk" w:date="2018-04-14T16:27:00Z">
              <w:r w:rsidDel="00DE3610">
                <w:delText>I</w:delText>
              </w:r>
              <w:r w:rsidDel="00DE3610">
                <w:rPr>
                  <w:vertAlign w:val="subscript"/>
                </w:rPr>
                <w:delText>OL</w:delText>
              </w:r>
              <w:r w:rsidDel="00DE3610">
                <w:delText xml:space="preserve"> max/</w:delText>
              </w:r>
              <w:r w:rsidDel="00DE3610">
                <w:sym w:font="Symbol" w:char="F06D"/>
              </w:r>
              <w:r w:rsidDel="00DE3610">
                <w:delText xml:space="preserve">A </w:delText>
              </w:r>
            </w:del>
          </w:p>
        </w:tc>
        <w:tc>
          <w:tcPr>
            <w:tcW w:w="1181" w:type="dxa"/>
            <w:tcBorders>
              <w:left w:val="nil"/>
              <w:bottom w:val="single" w:sz="12" w:space="0" w:color="000000"/>
            </w:tcBorders>
          </w:tcPr>
          <w:p w:rsidR="0047341D" w:rsidDel="00DE3610" w:rsidRDefault="0047341D" w:rsidP="00A258C6">
            <w:pPr>
              <w:pStyle w:val="TAH"/>
              <w:rPr>
                <w:del w:id="649" w:author="Amandeep Virk" w:date="2018-04-14T16:27:00Z"/>
              </w:rPr>
            </w:pPr>
            <w:del w:id="650" w:author="Amandeep Virk" w:date="2018-04-14T16:27:00Z">
              <w:r w:rsidDel="00DE3610">
                <w:delText>V</w:delText>
              </w:r>
              <w:r w:rsidDel="00DE3610">
                <w:rPr>
                  <w:vertAlign w:val="subscript"/>
                </w:rPr>
                <w:delText>OH</w:delText>
              </w:r>
              <w:r w:rsidDel="00DE3610">
                <w:delText xml:space="preserve"> min/V </w:delText>
              </w:r>
            </w:del>
          </w:p>
        </w:tc>
        <w:tc>
          <w:tcPr>
            <w:tcW w:w="1181" w:type="dxa"/>
            <w:tcBorders>
              <w:bottom w:val="single" w:sz="12" w:space="0" w:color="000000"/>
            </w:tcBorders>
          </w:tcPr>
          <w:p w:rsidR="0047341D" w:rsidDel="00DE3610" w:rsidRDefault="0047341D" w:rsidP="00A258C6">
            <w:pPr>
              <w:pStyle w:val="TAH"/>
              <w:rPr>
                <w:del w:id="651" w:author="Amandeep Virk" w:date="2018-04-14T16:27:00Z"/>
              </w:rPr>
            </w:pPr>
            <w:del w:id="652" w:author="Amandeep Virk" w:date="2018-04-14T16:27:00Z">
              <w:r w:rsidDel="00DE3610">
                <w:delText>V</w:delText>
              </w:r>
              <w:r w:rsidDel="00DE3610">
                <w:rPr>
                  <w:vertAlign w:val="subscript"/>
                </w:rPr>
                <w:delText>OH</w:delText>
              </w:r>
              <w:r w:rsidDel="00DE3610">
                <w:delText xml:space="preserve"> max/V </w:delText>
              </w:r>
            </w:del>
          </w:p>
        </w:tc>
        <w:tc>
          <w:tcPr>
            <w:tcW w:w="1182" w:type="dxa"/>
            <w:tcBorders>
              <w:bottom w:val="single" w:sz="12" w:space="0" w:color="000000"/>
            </w:tcBorders>
          </w:tcPr>
          <w:p w:rsidR="0047341D" w:rsidDel="00DE3610" w:rsidRDefault="0047341D" w:rsidP="00A258C6">
            <w:pPr>
              <w:pStyle w:val="TAH"/>
              <w:rPr>
                <w:del w:id="653" w:author="Amandeep Virk" w:date="2018-04-14T16:27:00Z"/>
              </w:rPr>
            </w:pPr>
            <w:del w:id="654" w:author="Amandeep Virk" w:date="2018-04-14T16:27:00Z">
              <w:r w:rsidDel="00DE3610">
                <w:delText>I</w:delText>
              </w:r>
              <w:r w:rsidDel="00DE3610">
                <w:rPr>
                  <w:vertAlign w:val="subscript"/>
                </w:rPr>
                <w:delText>OH</w:delText>
              </w:r>
              <w:r w:rsidDel="00DE3610">
                <w:delText xml:space="preserve"> max/</w:delText>
              </w:r>
              <w:r w:rsidDel="00DE3610">
                <w:sym w:font="Symbol" w:char="F06D"/>
              </w:r>
              <w:r w:rsidDel="00DE3610">
                <w:delText xml:space="preserve">A </w:delText>
              </w:r>
            </w:del>
          </w:p>
        </w:tc>
      </w:tr>
      <w:tr w:rsidR="0047341D" w:rsidDel="00DE3610" w:rsidTr="00A258C6">
        <w:trPr>
          <w:jc w:val="center"/>
          <w:del w:id="655" w:author="Amandeep Virk" w:date="2018-04-14T16:27:00Z"/>
        </w:trPr>
        <w:tc>
          <w:tcPr>
            <w:tcW w:w="1913" w:type="dxa"/>
            <w:tcBorders>
              <w:top w:val="nil"/>
            </w:tcBorders>
          </w:tcPr>
          <w:p w:rsidR="0047341D" w:rsidDel="00DE3610" w:rsidRDefault="0047341D" w:rsidP="00A258C6">
            <w:pPr>
              <w:pStyle w:val="TAL"/>
              <w:rPr>
                <w:del w:id="656" w:author="Amandeep Virk" w:date="2018-04-14T16:27:00Z"/>
              </w:rPr>
            </w:pPr>
            <w:del w:id="657" w:author="Amandeep Virk" w:date="2018-04-14T16:27:00Z">
              <w:r w:rsidDel="00DE3610">
                <w:rPr>
                  <w:rFonts w:hint="eastAsia"/>
                </w:rPr>
                <w:delText>Class A Operating Conditions</w:delText>
              </w:r>
            </w:del>
          </w:p>
        </w:tc>
        <w:tc>
          <w:tcPr>
            <w:tcW w:w="1181" w:type="dxa"/>
            <w:tcBorders>
              <w:top w:val="nil"/>
            </w:tcBorders>
          </w:tcPr>
          <w:p w:rsidR="0047341D" w:rsidDel="00DE3610" w:rsidRDefault="0047341D" w:rsidP="00A258C6">
            <w:pPr>
              <w:pStyle w:val="TAC"/>
              <w:rPr>
                <w:del w:id="658" w:author="Amandeep Virk" w:date="2018-04-14T16:27:00Z"/>
              </w:rPr>
            </w:pPr>
            <w:del w:id="659" w:author="Amandeep Virk" w:date="2018-04-14T16:27:00Z">
              <w:r w:rsidDel="00DE3610">
                <w:delText>-0,3</w:delText>
              </w:r>
            </w:del>
          </w:p>
        </w:tc>
        <w:tc>
          <w:tcPr>
            <w:tcW w:w="1181" w:type="dxa"/>
            <w:tcBorders>
              <w:top w:val="nil"/>
            </w:tcBorders>
          </w:tcPr>
          <w:p w:rsidR="0047341D" w:rsidDel="00DE3610" w:rsidRDefault="0047341D" w:rsidP="00A258C6">
            <w:pPr>
              <w:pStyle w:val="TAC"/>
              <w:rPr>
                <w:del w:id="660" w:author="Amandeep Virk" w:date="2018-04-14T16:27:00Z"/>
              </w:rPr>
            </w:pPr>
            <w:del w:id="661" w:author="Amandeep Virk" w:date="2018-04-14T16:27:00Z">
              <w:r w:rsidDel="00DE3610">
                <w:delText>0,6</w:delText>
              </w:r>
            </w:del>
          </w:p>
        </w:tc>
        <w:tc>
          <w:tcPr>
            <w:tcW w:w="1182" w:type="dxa"/>
            <w:tcBorders>
              <w:top w:val="nil"/>
              <w:right w:val="single" w:sz="12" w:space="0" w:color="000000"/>
            </w:tcBorders>
          </w:tcPr>
          <w:p w:rsidR="0047341D" w:rsidDel="00DE3610" w:rsidRDefault="0047341D" w:rsidP="00A258C6">
            <w:pPr>
              <w:pStyle w:val="TAC"/>
              <w:rPr>
                <w:del w:id="662" w:author="Amandeep Virk" w:date="2018-04-14T16:27:00Z"/>
              </w:rPr>
            </w:pPr>
            <w:del w:id="663" w:author="Amandeep Virk" w:date="2018-04-14T16:27:00Z">
              <w:r w:rsidDel="00DE3610">
                <w:delText>-200</w:delText>
              </w:r>
            </w:del>
          </w:p>
        </w:tc>
        <w:tc>
          <w:tcPr>
            <w:tcW w:w="1181" w:type="dxa"/>
            <w:tcBorders>
              <w:top w:val="nil"/>
              <w:left w:val="nil"/>
            </w:tcBorders>
          </w:tcPr>
          <w:p w:rsidR="0047341D" w:rsidDel="00DE3610" w:rsidRDefault="0047341D" w:rsidP="00A258C6">
            <w:pPr>
              <w:pStyle w:val="TAC"/>
              <w:rPr>
                <w:del w:id="664" w:author="Amandeep Virk" w:date="2018-04-14T16:27:00Z"/>
              </w:rPr>
            </w:pPr>
            <w:del w:id="665" w:author="Amandeep Virk" w:date="2018-04-14T16:27:00Z">
              <w:r w:rsidDel="00DE3610">
                <w:delText xml:space="preserve">Vcc </w:delText>
              </w:r>
              <w:r w:rsidDel="00DE3610">
                <w:rPr>
                  <w:rFonts w:hint="eastAsia"/>
                </w:rPr>
                <w:delText>-</w:delText>
              </w:r>
              <w:r w:rsidDel="00DE3610">
                <w:delText xml:space="preserve"> </w:delText>
              </w:r>
              <w:r w:rsidDel="00DE3610">
                <w:rPr>
                  <w:rFonts w:hint="eastAsia"/>
                </w:rPr>
                <w:delText>0.7</w:delText>
              </w:r>
            </w:del>
          </w:p>
        </w:tc>
        <w:tc>
          <w:tcPr>
            <w:tcW w:w="1181" w:type="dxa"/>
            <w:tcBorders>
              <w:top w:val="nil"/>
            </w:tcBorders>
          </w:tcPr>
          <w:p w:rsidR="0047341D" w:rsidDel="00DE3610" w:rsidRDefault="0047341D" w:rsidP="00A258C6">
            <w:pPr>
              <w:pStyle w:val="TAC"/>
              <w:rPr>
                <w:del w:id="666" w:author="Amandeep Virk" w:date="2018-04-14T16:27:00Z"/>
              </w:rPr>
            </w:pPr>
            <w:del w:id="667" w:author="Amandeep Virk" w:date="2018-04-14T16:27:00Z">
              <w:r w:rsidDel="00DE3610">
                <w:delText>Vcc +0,3</w:delText>
              </w:r>
            </w:del>
          </w:p>
        </w:tc>
        <w:tc>
          <w:tcPr>
            <w:tcW w:w="1182" w:type="dxa"/>
            <w:tcBorders>
              <w:top w:val="nil"/>
            </w:tcBorders>
          </w:tcPr>
          <w:p w:rsidR="0047341D" w:rsidDel="00DE3610" w:rsidRDefault="0047341D" w:rsidP="00A258C6">
            <w:pPr>
              <w:pStyle w:val="TAC"/>
              <w:rPr>
                <w:del w:id="668" w:author="Amandeep Virk" w:date="2018-04-14T16:27:00Z"/>
              </w:rPr>
            </w:pPr>
            <w:del w:id="669" w:author="Amandeep Virk" w:date="2018-04-14T16:27:00Z">
              <w:r w:rsidDel="00DE3610">
                <w:delText>+20</w:delText>
              </w:r>
            </w:del>
          </w:p>
        </w:tc>
      </w:tr>
      <w:tr w:rsidR="0047341D" w:rsidDel="00DE3610" w:rsidTr="00A258C6">
        <w:trPr>
          <w:jc w:val="center"/>
          <w:del w:id="670" w:author="Amandeep Virk" w:date="2018-04-14T16:27:00Z"/>
        </w:trPr>
        <w:tc>
          <w:tcPr>
            <w:tcW w:w="1913" w:type="dxa"/>
          </w:tcPr>
          <w:p w:rsidR="0047341D" w:rsidDel="00DE3610" w:rsidRDefault="0047341D" w:rsidP="00A258C6">
            <w:pPr>
              <w:pStyle w:val="TAL"/>
              <w:rPr>
                <w:del w:id="671" w:author="Amandeep Virk" w:date="2018-04-14T16:27:00Z"/>
              </w:rPr>
            </w:pPr>
            <w:del w:id="672" w:author="Amandeep Virk" w:date="2018-04-14T16:27:00Z">
              <w:r w:rsidDel="00DE3610">
                <w:rPr>
                  <w:rFonts w:hint="eastAsia"/>
                </w:rPr>
                <w:delText>Class B Operating Conditions</w:delText>
              </w:r>
            </w:del>
          </w:p>
        </w:tc>
        <w:tc>
          <w:tcPr>
            <w:tcW w:w="1181" w:type="dxa"/>
          </w:tcPr>
          <w:p w:rsidR="0047341D" w:rsidDel="00DE3610" w:rsidRDefault="0047341D" w:rsidP="00A258C6">
            <w:pPr>
              <w:pStyle w:val="TAC"/>
              <w:rPr>
                <w:del w:id="673" w:author="Amandeep Virk" w:date="2018-04-14T16:27:00Z"/>
              </w:rPr>
            </w:pPr>
            <w:del w:id="674" w:author="Amandeep Virk" w:date="2018-04-14T16:27:00Z">
              <w:r w:rsidDel="00DE3610">
                <w:delText>-0,3</w:delText>
              </w:r>
            </w:del>
          </w:p>
        </w:tc>
        <w:tc>
          <w:tcPr>
            <w:tcW w:w="1181" w:type="dxa"/>
          </w:tcPr>
          <w:p w:rsidR="0047341D" w:rsidDel="00DE3610" w:rsidRDefault="0047341D" w:rsidP="00A258C6">
            <w:pPr>
              <w:pStyle w:val="TAC"/>
              <w:rPr>
                <w:del w:id="675" w:author="Amandeep Virk" w:date="2018-04-14T16:27:00Z"/>
              </w:rPr>
            </w:pPr>
            <w:del w:id="676" w:author="Amandeep Virk" w:date="2018-04-14T16:27:00Z">
              <w:r w:rsidDel="00DE3610">
                <w:delText xml:space="preserve">0,2 </w:delText>
              </w:r>
              <w:r w:rsidDel="00DE3610">
                <w:sym w:font="Symbol" w:char="F0B4"/>
              </w:r>
              <w:r w:rsidDel="00DE3610">
                <w:delText xml:space="preserve"> Vcc</w:delText>
              </w:r>
            </w:del>
          </w:p>
        </w:tc>
        <w:tc>
          <w:tcPr>
            <w:tcW w:w="1182" w:type="dxa"/>
            <w:tcBorders>
              <w:right w:val="single" w:sz="12" w:space="0" w:color="000000"/>
            </w:tcBorders>
          </w:tcPr>
          <w:p w:rsidR="0047341D" w:rsidDel="00DE3610" w:rsidRDefault="0047341D" w:rsidP="00A258C6">
            <w:pPr>
              <w:pStyle w:val="TAC"/>
              <w:rPr>
                <w:del w:id="677" w:author="Amandeep Virk" w:date="2018-04-14T16:27:00Z"/>
              </w:rPr>
            </w:pPr>
            <w:del w:id="678" w:author="Amandeep Virk" w:date="2018-04-14T16:27:00Z">
              <w:r w:rsidDel="00DE3610">
                <w:delText>-200</w:delText>
              </w:r>
            </w:del>
          </w:p>
        </w:tc>
        <w:tc>
          <w:tcPr>
            <w:tcW w:w="1181" w:type="dxa"/>
            <w:tcBorders>
              <w:left w:val="nil"/>
            </w:tcBorders>
          </w:tcPr>
          <w:p w:rsidR="0047341D" w:rsidDel="00DE3610" w:rsidRDefault="0047341D" w:rsidP="00A258C6">
            <w:pPr>
              <w:pStyle w:val="TAC"/>
              <w:rPr>
                <w:del w:id="679" w:author="Amandeep Virk" w:date="2018-04-14T16:27:00Z"/>
              </w:rPr>
            </w:pPr>
            <w:del w:id="680" w:author="Amandeep Virk" w:date="2018-04-14T16:27:00Z">
              <w:r w:rsidDel="00DE3610">
                <w:delText xml:space="preserve">0,8 </w:delText>
              </w:r>
              <w:r w:rsidDel="00DE3610">
                <w:sym w:font="Symbol" w:char="F0B4"/>
              </w:r>
              <w:r w:rsidDel="00DE3610">
                <w:delText xml:space="preserve"> Vcc</w:delText>
              </w:r>
            </w:del>
          </w:p>
        </w:tc>
        <w:tc>
          <w:tcPr>
            <w:tcW w:w="1181" w:type="dxa"/>
          </w:tcPr>
          <w:p w:rsidR="0047341D" w:rsidDel="00DE3610" w:rsidRDefault="0047341D" w:rsidP="00A258C6">
            <w:pPr>
              <w:pStyle w:val="TAC"/>
              <w:rPr>
                <w:del w:id="681" w:author="Amandeep Virk" w:date="2018-04-14T16:27:00Z"/>
              </w:rPr>
            </w:pPr>
            <w:del w:id="682" w:author="Amandeep Virk" w:date="2018-04-14T16:27:00Z">
              <w:r w:rsidDel="00DE3610">
                <w:delText>Vcc +0,3</w:delText>
              </w:r>
            </w:del>
          </w:p>
        </w:tc>
        <w:tc>
          <w:tcPr>
            <w:tcW w:w="1182" w:type="dxa"/>
          </w:tcPr>
          <w:p w:rsidR="0047341D" w:rsidDel="00DE3610" w:rsidRDefault="0047341D" w:rsidP="00A258C6">
            <w:pPr>
              <w:pStyle w:val="TAC"/>
              <w:rPr>
                <w:del w:id="683" w:author="Amandeep Virk" w:date="2018-04-14T16:27:00Z"/>
              </w:rPr>
            </w:pPr>
            <w:del w:id="684" w:author="Amandeep Virk" w:date="2018-04-14T16:27:00Z">
              <w:r w:rsidDel="00DE3610">
                <w:delText>+20</w:delText>
              </w:r>
            </w:del>
          </w:p>
        </w:tc>
      </w:tr>
      <w:tr w:rsidR="0047341D" w:rsidDel="00DE3610" w:rsidTr="00A258C6">
        <w:trPr>
          <w:jc w:val="center"/>
          <w:del w:id="685" w:author="Amandeep Virk" w:date="2018-04-14T16:27:00Z"/>
        </w:trPr>
        <w:tc>
          <w:tcPr>
            <w:tcW w:w="1913" w:type="dxa"/>
          </w:tcPr>
          <w:p w:rsidR="0047341D" w:rsidDel="00DE3610" w:rsidRDefault="0047341D" w:rsidP="00A258C6">
            <w:pPr>
              <w:pStyle w:val="TAL"/>
              <w:rPr>
                <w:del w:id="686" w:author="Amandeep Virk" w:date="2018-04-14T16:27:00Z"/>
              </w:rPr>
            </w:pPr>
            <w:del w:id="687" w:author="Amandeep Virk" w:date="2018-04-14T16:27:00Z">
              <w:r w:rsidDel="00DE3610">
                <w:rPr>
                  <w:rFonts w:hint="eastAsia"/>
                </w:rPr>
                <w:delText>Class C Operating Conditions</w:delText>
              </w:r>
            </w:del>
          </w:p>
        </w:tc>
        <w:tc>
          <w:tcPr>
            <w:tcW w:w="1181" w:type="dxa"/>
          </w:tcPr>
          <w:p w:rsidR="0047341D" w:rsidDel="00DE3610" w:rsidRDefault="0047341D" w:rsidP="00A258C6">
            <w:pPr>
              <w:pStyle w:val="TAC"/>
              <w:rPr>
                <w:del w:id="688" w:author="Amandeep Virk" w:date="2018-04-14T16:27:00Z"/>
              </w:rPr>
            </w:pPr>
            <w:del w:id="689" w:author="Amandeep Virk" w:date="2018-04-14T16:27:00Z">
              <w:r w:rsidDel="00DE3610">
                <w:delText>-0,3</w:delText>
              </w:r>
            </w:del>
          </w:p>
        </w:tc>
        <w:tc>
          <w:tcPr>
            <w:tcW w:w="1181" w:type="dxa"/>
          </w:tcPr>
          <w:p w:rsidR="0047341D" w:rsidDel="00DE3610" w:rsidRDefault="0047341D" w:rsidP="00A258C6">
            <w:pPr>
              <w:pStyle w:val="TAC"/>
              <w:rPr>
                <w:del w:id="690" w:author="Amandeep Virk" w:date="2018-04-14T16:27:00Z"/>
              </w:rPr>
            </w:pPr>
            <w:del w:id="691" w:author="Amandeep Virk" w:date="2018-04-14T16:27:00Z">
              <w:r w:rsidDel="00DE3610">
                <w:delText xml:space="preserve">0,2 </w:delText>
              </w:r>
              <w:r w:rsidDel="00DE3610">
                <w:sym w:font="Symbol" w:char="F0B4"/>
              </w:r>
              <w:r w:rsidDel="00DE3610">
                <w:delText xml:space="preserve"> Vcc</w:delText>
              </w:r>
            </w:del>
          </w:p>
        </w:tc>
        <w:tc>
          <w:tcPr>
            <w:tcW w:w="1182" w:type="dxa"/>
            <w:tcBorders>
              <w:bottom w:val="single" w:sz="12" w:space="0" w:color="000000"/>
              <w:right w:val="single" w:sz="12" w:space="0" w:color="000000"/>
            </w:tcBorders>
          </w:tcPr>
          <w:p w:rsidR="0047341D" w:rsidDel="00DE3610" w:rsidRDefault="0047341D" w:rsidP="00A258C6">
            <w:pPr>
              <w:pStyle w:val="TAC"/>
              <w:rPr>
                <w:del w:id="692" w:author="Amandeep Virk" w:date="2018-04-14T16:27:00Z"/>
              </w:rPr>
            </w:pPr>
            <w:del w:id="693" w:author="Amandeep Virk" w:date="2018-04-14T16:27:00Z">
              <w:r w:rsidDel="00DE3610">
                <w:delText>-200</w:delText>
              </w:r>
            </w:del>
          </w:p>
        </w:tc>
        <w:tc>
          <w:tcPr>
            <w:tcW w:w="1181" w:type="dxa"/>
            <w:tcBorders>
              <w:left w:val="nil"/>
            </w:tcBorders>
          </w:tcPr>
          <w:p w:rsidR="0047341D" w:rsidDel="00DE3610" w:rsidRDefault="0047341D" w:rsidP="00A258C6">
            <w:pPr>
              <w:pStyle w:val="TAC"/>
              <w:rPr>
                <w:del w:id="694" w:author="Amandeep Virk" w:date="2018-04-14T16:27:00Z"/>
              </w:rPr>
            </w:pPr>
            <w:del w:id="695" w:author="Amandeep Virk" w:date="2018-04-14T16:27:00Z">
              <w:r w:rsidDel="00DE3610">
                <w:delText xml:space="preserve">0,8 </w:delText>
              </w:r>
              <w:r w:rsidDel="00DE3610">
                <w:sym w:font="Symbol" w:char="F0B4"/>
              </w:r>
              <w:r w:rsidDel="00DE3610">
                <w:delText xml:space="preserve"> Vcc</w:delText>
              </w:r>
            </w:del>
          </w:p>
        </w:tc>
        <w:tc>
          <w:tcPr>
            <w:tcW w:w="1181" w:type="dxa"/>
          </w:tcPr>
          <w:p w:rsidR="0047341D" w:rsidDel="00DE3610" w:rsidRDefault="0047341D" w:rsidP="00A258C6">
            <w:pPr>
              <w:pStyle w:val="TAC"/>
              <w:rPr>
                <w:del w:id="696" w:author="Amandeep Virk" w:date="2018-04-14T16:27:00Z"/>
              </w:rPr>
            </w:pPr>
            <w:del w:id="697" w:author="Amandeep Virk" w:date="2018-04-14T16:27:00Z">
              <w:r w:rsidDel="00DE3610">
                <w:delText>Vcc +0,3</w:delText>
              </w:r>
            </w:del>
          </w:p>
        </w:tc>
        <w:tc>
          <w:tcPr>
            <w:tcW w:w="1182" w:type="dxa"/>
          </w:tcPr>
          <w:p w:rsidR="0047341D" w:rsidDel="00DE3610" w:rsidRDefault="0047341D" w:rsidP="00A258C6">
            <w:pPr>
              <w:pStyle w:val="TAC"/>
              <w:rPr>
                <w:del w:id="698" w:author="Amandeep Virk" w:date="2018-04-14T16:27:00Z"/>
              </w:rPr>
            </w:pPr>
            <w:del w:id="699" w:author="Amandeep Virk" w:date="2018-04-14T16:27:00Z">
              <w:r w:rsidDel="00DE3610">
                <w:delText>+200</w:delText>
              </w:r>
            </w:del>
          </w:p>
        </w:tc>
      </w:tr>
    </w:tbl>
    <w:p w:rsidR="0047341D" w:rsidDel="00DE3610" w:rsidRDefault="0047341D" w:rsidP="0047341D">
      <w:pPr>
        <w:pStyle w:val="NO"/>
        <w:rPr>
          <w:del w:id="700" w:author="Amandeep Virk" w:date="2018-04-14T16:27:00Z"/>
        </w:rPr>
      </w:pPr>
      <w:del w:id="701" w:author="Amandeep Virk" w:date="2018-04-14T16:27:00Z">
        <w:r w:rsidDel="00DE3610">
          <w:delText>NOTE:</w:delText>
        </w:r>
        <w:r w:rsidDel="00DE3610">
          <w:tab/>
          <w:delText>t</w:delText>
        </w:r>
        <w:r w:rsidDel="00DE3610">
          <w:rPr>
            <w:vertAlign w:val="subscript"/>
          </w:rPr>
          <w:delText>R</w:delText>
        </w:r>
        <w:r w:rsidDel="00DE3610">
          <w:delText xml:space="preserve"> and t</w:delText>
        </w:r>
        <w:r w:rsidDel="00DE3610">
          <w:rPr>
            <w:vertAlign w:val="subscript"/>
          </w:rPr>
          <w:delText>F</w:delText>
        </w:r>
        <w:r w:rsidDel="00DE3610">
          <w:delText xml:space="preserve"> shall not exceed 400 µs, with C</w:delText>
        </w:r>
        <w:r w:rsidDel="00DE3610">
          <w:rPr>
            <w:vertAlign w:val="subscript"/>
          </w:rPr>
          <w:delText>out</w:delText>
        </w:r>
        <w:r w:rsidDel="00DE3610">
          <w:delText xml:space="preserve"> and C</w:delText>
        </w:r>
        <w:r w:rsidDel="00DE3610">
          <w:rPr>
            <w:vertAlign w:val="subscript"/>
          </w:rPr>
          <w:delText>in</w:delText>
        </w:r>
        <w:r w:rsidDel="00DE3610">
          <w:delText xml:space="preserve"> equal to 30 pF.</w:delText>
        </w:r>
      </w:del>
    </w:p>
    <w:p w:rsidR="0047341D" w:rsidDel="00DE3610" w:rsidRDefault="0047341D" w:rsidP="0047341D">
      <w:pPr>
        <w:rPr>
          <w:del w:id="702" w:author="Amandeep Virk" w:date="2018-04-14T16:27:00Z"/>
        </w:rPr>
      </w:pPr>
      <w:del w:id="703" w:author="Amandeep Virk" w:date="2018-04-14T16:27:00Z">
        <w:r w:rsidDel="00DE3610">
          <w:delText xml:space="preserve">Reference: </w:delText>
        </w:r>
        <w:r w:rsidDel="00DE3610">
          <w:rPr>
            <w:rFonts w:hint="eastAsia"/>
          </w:rPr>
          <w:delText>TS 102.221 [</w:delText>
        </w:r>
        <w:r w:rsidDel="00DE3610">
          <w:rPr>
            <w:noProof/>
          </w:rPr>
          <w:delText>1</w:delText>
        </w:r>
        <w:r w:rsidDel="00DE3610">
          <w:rPr>
            <w:rFonts w:hint="eastAsia"/>
          </w:rPr>
          <w:delText>]</w:delText>
        </w:r>
        <w:r w:rsidDel="00DE3610">
          <w:delText xml:space="preserve">, subclauses </w:delText>
        </w:r>
        <w:r w:rsidDel="00DE3610">
          <w:rPr>
            <w:rFonts w:hint="eastAsia"/>
          </w:rPr>
          <w:delText>5.1.2, 5.2.2 and 5.3.2</w:delText>
        </w:r>
        <w:r w:rsidDel="00DE3610">
          <w:delText>.</w:delText>
        </w:r>
      </w:del>
    </w:p>
    <w:p w:rsidR="0047341D" w:rsidDel="00DE3610" w:rsidRDefault="0047341D" w:rsidP="0047341D">
      <w:pPr>
        <w:pStyle w:val="Heading5"/>
        <w:rPr>
          <w:del w:id="704" w:author="Amandeep Virk" w:date="2018-04-14T16:27:00Z"/>
        </w:rPr>
      </w:pPr>
      <w:bookmarkStart w:id="705" w:name="_Toc227660887"/>
      <w:del w:id="706" w:author="Amandeep Virk" w:date="2018-04-14T16:27:00Z">
        <w:r w:rsidDel="00DE3610">
          <w:rPr>
            <w:rFonts w:hint="eastAsia"/>
          </w:rPr>
          <w:delText>6.2</w:delText>
        </w:r>
        <w:r w:rsidDel="00DE3610">
          <w:delText>.2.1.3</w:delText>
        </w:r>
        <w:r w:rsidDel="00DE3610">
          <w:tab/>
          <w:delText>Test purpose</w:delText>
        </w:r>
        <w:bookmarkEnd w:id="705"/>
      </w:del>
    </w:p>
    <w:p w:rsidR="0047341D" w:rsidDel="00DE3610" w:rsidRDefault="0047341D" w:rsidP="0047341D">
      <w:pPr>
        <w:rPr>
          <w:del w:id="707" w:author="Amandeep Virk" w:date="2018-04-14T16:27:00Z"/>
        </w:rPr>
      </w:pPr>
      <w:del w:id="708" w:author="Amandeep Virk" w:date="2018-04-14T16:27:00Z">
        <w:r w:rsidDel="00DE3610">
          <w:delText xml:space="preserve">To verify that the </w:delText>
        </w:r>
        <w:r w:rsidDel="00DE3610">
          <w:rPr>
            <w:rFonts w:hint="eastAsia"/>
          </w:rPr>
          <w:delText>UICC</w:delText>
        </w:r>
        <w:r w:rsidDel="00DE3610">
          <w:delText xml:space="preserve"> conforms to the above requirements.</w:delText>
        </w:r>
      </w:del>
    </w:p>
    <w:p w:rsidR="0047341D" w:rsidDel="00DE3610" w:rsidRDefault="0047341D" w:rsidP="0047341D">
      <w:pPr>
        <w:pStyle w:val="Heading5"/>
        <w:rPr>
          <w:del w:id="709" w:author="Amandeep Virk" w:date="2018-04-14T16:27:00Z"/>
        </w:rPr>
      </w:pPr>
      <w:bookmarkStart w:id="710" w:name="_Toc227660888"/>
      <w:del w:id="711" w:author="Amandeep Virk" w:date="2018-04-14T16:27:00Z">
        <w:r w:rsidDel="00DE3610">
          <w:rPr>
            <w:rFonts w:hint="eastAsia"/>
          </w:rPr>
          <w:lastRenderedPageBreak/>
          <w:delText>6.2</w:delText>
        </w:r>
        <w:r w:rsidDel="00DE3610">
          <w:delText>.2.1.4</w:delText>
        </w:r>
        <w:r w:rsidDel="00DE3610">
          <w:tab/>
          <w:delText>Method of test</w:delText>
        </w:r>
        <w:bookmarkEnd w:id="710"/>
      </w:del>
    </w:p>
    <w:p w:rsidR="0047341D" w:rsidDel="00DE3610" w:rsidRDefault="0047341D" w:rsidP="0047341D">
      <w:pPr>
        <w:outlineLvl w:val="0"/>
        <w:rPr>
          <w:del w:id="712" w:author="Amandeep Virk" w:date="2018-04-14T16:27:00Z"/>
        </w:rPr>
      </w:pPr>
      <w:del w:id="713" w:author="Amandeep Virk" w:date="2018-04-14T16:27:00Z">
        <w:r w:rsidDel="00DE3610">
          <w:rPr>
            <w:b/>
          </w:rPr>
          <w:delText>Initial conditions</w:delText>
        </w:r>
      </w:del>
    </w:p>
    <w:p w:rsidR="0047341D" w:rsidDel="00DE3610" w:rsidRDefault="0047341D" w:rsidP="0047341D">
      <w:pPr>
        <w:pStyle w:val="B1"/>
        <w:rPr>
          <w:del w:id="714" w:author="Amandeep Virk" w:date="2018-04-14T16:27:00Z"/>
        </w:rPr>
      </w:pPr>
      <w:del w:id="715" w:author="Amandeep Virk" w:date="2018-04-14T16:27:00Z">
        <w:r w:rsidDel="00DE3610">
          <w:delText>1)</w:delText>
        </w:r>
        <w:r w:rsidDel="00DE3610">
          <w:tab/>
          <w:delText xml:space="preserve">The </w:delText>
        </w:r>
        <w:r w:rsidDel="00DE3610">
          <w:rPr>
            <w:rFonts w:hint="eastAsia"/>
          </w:rPr>
          <w:delText>UICC</w:delText>
        </w:r>
        <w:r w:rsidDel="00DE3610">
          <w:delText xml:space="preserve"> shall be connected to a ME simulator.</w:delText>
        </w:r>
      </w:del>
    </w:p>
    <w:p w:rsidR="0047341D" w:rsidDel="00DE3610" w:rsidRDefault="0047341D" w:rsidP="0047341D">
      <w:pPr>
        <w:pStyle w:val="B1"/>
        <w:rPr>
          <w:del w:id="716" w:author="Amandeep Virk" w:date="2018-04-14T16:27:00Z"/>
        </w:rPr>
      </w:pPr>
      <w:del w:id="717" w:author="Amandeep Virk" w:date="2018-04-14T16:27:00Z">
        <w:r w:rsidDel="00DE3610">
          <w:delText>2)</w:delText>
        </w:r>
        <w:r w:rsidDel="00DE3610">
          <w:tab/>
          <w:delText xml:space="preserve">A current measuring device shall be connected to RST (contact C2) of the </w:delText>
        </w:r>
        <w:r w:rsidDel="00DE3610">
          <w:rPr>
            <w:rFonts w:hint="eastAsia"/>
          </w:rPr>
          <w:delText>UICC</w:delText>
        </w:r>
        <w:r w:rsidDel="00DE3610">
          <w:delText>.</w:delText>
        </w:r>
      </w:del>
    </w:p>
    <w:p w:rsidR="0047341D" w:rsidDel="00DE3610" w:rsidRDefault="0047341D" w:rsidP="0047341D">
      <w:pPr>
        <w:pStyle w:val="B1"/>
        <w:rPr>
          <w:del w:id="718" w:author="Amandeep Virk" w:date="2018-04-14T16:27:00Z"/>
        </w:rPr>
      </w:pPr>
      <w:del w:id="719" w:author="Amandeep Virk" w:date="2018-04-14T16:27:00Z">
        <w:r w:rsidDel="00DE3610">
          <w:delText>3)</w:delText>
        </w:r>
        <w:r w:rsidDel="00DE3610">
          <w:tab/>
          <w:delText>The capacitance, C</w:delText>
        </w:r>
        <w:r w:rsidDel="00DE3610">
          <w:rPr>
            <w:vertAlign w:val="subscript"/>
          </w:rPr>
          <w:delText>in</w:delText>
        </w:r>
        <w:r w:rsidDel="00DE3610">
          <w:delText>, of RST (contact C2) shall be measured to be 30 pF.</w:delText>
        </w:r>
      </w:del>
    </w:p>
    <w:p w:rsidR="0047341D" w:rsidDel="00DE3610" w:rsidRDefault="0047341D" w:rsidP="0047341D">
      <w:pPr>
        <w:outlineLvl w:val="0"/>
        <w:rPr>
          <w:del w:id="720" w:author="Amandeep Virk" w:date="2018-04-14T16:27:00Z"/>
        </w:rPr>
      </w:pPr>
      <w:del w:id="721" w:author="Amandeep Virk" w:date="2018-04-14T16:27:00Z">
        <w:r w:rsidDel="00DE3610">
          <w:rPr>
            <w:b/>
          </w:rPr>
          <w:delText>Test procedure 1</w:delText>
        </w:r>
      </w:del>
    </w:p>
    <w:p w:rsidR="0047341D" w:rsidDel="00DE3610" w:rsidRDefault="0047341D" w:rsidP="0047341D">
      <w:pPr>
        <w:pStyle w:val="B1"/>
        <w:outlineLvl w:val="0"/>
        <w:rPr>
          <w:del w:id="722" w:author="Amandeep Virk" w:date="2018-04-14T16:27:00Z"/>
        </w:rPr>
      </w:pPr>
      <w:del w:id="723" w:author="Amandeep Virk" w:date="2018-04-14T16:27:00Z">
        <w:r w:rsidDel="00DE3610">
          <w:delText>a)</w:delText>
        </w:r>
        <w:r w:rsidDel="00DE3610">
          <w:tab/>
          <w:delText>The following parameters shall be set for RST:</w:delText>
        </w:r>
      </w:del>
    </w:p>
    <w:p w:rsidR="0047341D" w:rsidDel="00DE3610" w:rsidRDefault="0047341D" w:rsidP="0047341D">
      <w:pPr>
        <w:pStyle w:val="B1"/>
        <w:ind w:firstLine="0"/>
        <w:rPr>
          <w:del w:id="724" w:author="Amandeep Virk" w:date="2018-04-14T16:27:00Z"/>
        </w:rPr>
      </w:pPr>
      <w:del w:id="725" w:author="Amandeep Virk" w:date="2018-04-14T16:27:00Z">
        <w:r w:rsidDel="00DE3610">
          <w:delText>-</w:delText>
        </w:r>
        <w:r w:rsidDel="00DE3610">
          <w:tab/>
          <w:delText>V</w:delText>
        </w:r>
        <w:r w:rsidDel="00DE3610">
          <w:rPr>
            <w:vertAlign w:val="subscript"/>
          </w:rPr>
          <w:delText>OH</w:delText>
        </w:r>
        <w:r w:rsidDel="00DE3610">
          <w:delText xml:space="preserve"> of the RST signal shall be set to V</w:delText>
        </w:r>
        <w:r w:rsidDel="00DE3610">
          <w:rPr>
            <w:vertAlign w:val="subscript"/>
          </w:rPr>
          <w:delText>OH</w:delText>
        </w:r>
        <w:r w:rsidDel="00DE3610">
          <w:delText xml:space="preserve"> min;</w:delText>
        </w:r>
      </w:del>
    </w:p>
    <w:p w:rsidR="0047341D" w:rsidDel="00DE3610" w:rsidRDefault="0047341D" w:rsidP="0047341D">
      <w:pPr>
        <w:pStyle w:val="B1"/>
        <w:ind w:firstLine="0"/>
        <w:rPr>
          <w:del w:id="726" w:author="Amandeep Virk" w:date="2018-04-14T16:27:00Z"/>
        </w:rPr>
      </w:pPr>
      <w:del w:id="727" w:author="Amandeep Virk" w:date="2018-04-14T16:27:00Z">
        <w:r w:rsidDel="00DE3610">
          <w:delText>-</w:delText>
        </w:r>
        <w:r w:rsidDel="00DE3610">
          <w:tab/>
          <w:delText>V</w:delText>
        </w:r>
        <w:r w:rsidDel="00DE3610">
          <w:rPr>
            <w:vertAlign w:val="subscript"/>
          </w:rPr>
          <w:delText>OL</w:delText>
        </w:r>
        <w:r w:rsidDel="00DE3610">
          <w:delText xml:space="preserve"> of the RST signal shall be set to V</w:delText>
        </w:r>
        <w:r w:rsidDel="00DE3610">
          <w:rPr>
            <w:vertAlign w:val="subscript"/>
          </w:rPr>
          <w:delText>OL</w:delText>
        </w:r>
        <w:r w:rsidDel="00DE3610">
          <w:delText xml:space="preserve"> min;</w:delText>
        </w:r>
      </w:del>
    </w:p>
    <w:p w:rsidR="0047341D" w:rsidDel="00DE3610" w:rsidRDefault="0047341D" w:rsidP="0047341D">
      <w:pPr>
        <w:pStyle w:val="B1"/>
        <w:ind w:firstLine="0"/>
        <w:rPr>
          <w:del w:id="728" w:author="Amandeep Virk" w:date="2018-04-14T16:27:00Z"/>
        </w:rPr>
      </w:pPr>
      <w:del w:id="729" w:author="Amandeep Virk" w:date="2018-04-14T16:27:00Z">
        <w:r w:rsidDel="00DE3610">
          <w:delText>-</w:delText>
        </w:r>
        <w:r w:rsidDel="00DE3610">
          <w:tab/>
          <w:delText>t</w:delText>
        </w:r>
        <w:r w:rsidDel="00DE3610">
          <w:rPr>
            <w:vertAlign w:val="subscript"/>
          </w:rPr>
          <w:delText>R</w:delText>
        </w:r>
        <w:r w:rsidDel="00DE3610">
          <w:delText xml:space="preserve"> and t</w:delText>
        </w:r>
        <w:r w:rsidDel="00DE3610">
          <w:rPr>
            <w:vertAlign w:val="subscript"/>
          </w:rPr>
          <w:delText>F</w:delText>
        </w:r>
        <w:r w:rsidDel="00DE3610">
          <w:delText xml:space="preserve"> shall be set to 400 µs.</w:delText>
        </w:r>
      </w:del>
    </w:p>
    <w:p w:rsidR="0047341D" w:rsidDel="00DE3610" w:rsidRDefault="0047341D" w:rsidP="0047341D">
      <w:pPr>
        <w:pStyle w:val="B1"/>
        <w:outlineLvl w:val="0"/>
        <w:rPr>
          <w:del w:id="730" w:author="Amandeep Virk" w:date="2018-04-14T16:27:00Z"/>
        </w:rPr>
      </w:pPr>
      <w:del w:id="731" w:author="Amandeep Virk" w:date="2018-04-14T16:27:00Z">
        <w:r w:rsidDel="00DE3610">
          <w:delText>b)</w:delText>
        </w:r>
        <w:r w:rsidDel="00DE3610">
          <w:tab/>
          <w:delText xml:space="preserve">The ME simulator shall reset the </w:delText>
        </w:r>
        <w:r w:rsidDel="00DE3610">
          <w:rPr>
            <w:rFonts w:hint="eastAsia"/>
          </w:rPr>
          <w:delText>UICC</w:delText>
        </w:r>
        <w:r w:rsidDel="00DE3610">
          <w:delText>.</w:delText>
        </w:r>
      </w:del>
    </w:p>
    <w:p w:rsidR="0047341D" w:rsidDel="00DE3610" w:rsidRDefault="0047341D" w:rsidP="0047341D">
      <w:pPr>
        <w:pStyle w:val="B2"/>
        <w:rPr>
          <w:del w:id="732" w:author="Amandeep Virk" w:date="2018-04-14T16:27:00Z"/>
        </w:rPr>
      </w:pPr>
      <w:del w:id="733" w:author="Amandeep Virk" w:date="2018-04-14T16:27:00Z">
        <w:r w:rsidDel="00DE3610">
          <w:rPr>
            <w:i/>
          </w:rPr>
          <w:delText xml:space="preserve">The </w:delText>
        </w:r>
        <w:r w:rsidDel="00DE3610">
          <w:rPr>
            <w:rFonts w:hint="eastAsia"/>
            <w:i/>
          </w:rPr>
          <w:delText>UICC</w:delText>
        </w:r>
        <w:r w:rsidDel="00DE3610">
          <w:rPr>
            <w:i/>
          </w:rPr>
          <w:delText xml:space="preserve"> shall send the correct ATR sequence [CR1].</w:delText>
        </w:r>
      </w:del>
    </w:p>
    <w:p w:rsidR="0047341D" w:rsidDel="00DE3610" w:rsidRDefault="0047341D" w:rsidP="0047341D">
      <w:pPr>
        <w:pStyle w:val="B1"/>
        <w:outlineLvl w:val="0"/>
        <w:rPr>
          <w:del w:id="734" w:author="Amandeep Virk" w:date="2018-04-14T16:27:00Z"/>
        </w:rPr>
      </w:pPr>
      <w:del w:id="735" w:author="Amandeep Virk" w:date="2018-04-14T16:27:00Z">
        <w:r w:rsidDel="00DE3610">
          <w:delText>c)</w:delText>
        </w:r>
        <w:r w:rsidDel="00DE3610">
          <w:tab/>
          <w:delText>The following parameters shall be set for RST:</w:delText>
        </w:r>
      </w:del>
    </w:p>
    <w:p w:rsidR="0047341D" w:rsidDel="00DE3610" w:rsidRDefault="0047341D" w:rsidP="0047341D">
      <w:pPr>
        <w:pStyle w:val="B1"/>
        <w:ind w:firstLine="0"/>
        <w:rPr>
          <w:del w:id="736" w:author="Amandeep Virk" w:date="2018-04-14T16:27:00Z"/>
        </w:rPr>
      </w:pPr>
      <w:del w:id="737" w:author="Amandeep Virk" w:date="2018-04-14T16:27:00Z">
        <w:r w:rsidDel="00DE3610">
          <w:delText>-</w:delText>
        </w:r>
        <w:r w:rsidDel="00DE3610">
          <w:tab/>
          <w:delText>V</w:delText>
        </w:r>
        <w:r w:rsidDel="00DE3610">
          <w:rPr>
            <w:vertAlign w:val="subscript"/>
          </w:rPr>
          <w:delText>OH</w:delText>
        </w:r>
        <w:r w:rsidDel="00DE3610">
          <w:delText xml:space="preserve"> of the RST signal shall be set to V</w:delText>
        </w:r>
        <w:r w:rsidDel="00DE3610">
          <w:rPr>
            <w:vertAlign w:val="subscript"/>
          </w:rPr>
          <w:delText>OH</w:delText>
        </w:r>
        <w:r w:rsidDel="00DE3610">
          <w:delText xml:space="preserve"> max;</w:delText>
        </w:r>
      </w:del>
    </w:p>
    <w:p w:rsidR="0047341D" w:rsidDel="00DE3610" w:rsidRDefault="0047341D" w:rsidP="0047341D">
      <w:pPr>
        <w:pStyle w:val="B1"/>
        <w:ind w:firstLine="0"/>
        <w:rPr>
          <w:del w:id="738" w:author="Amandeep Virk" w:date="2018-04-14T16:27:00Z"/>
        </w:rPr>
      </w:pPr>
      <w:del w:id="739" w:author="Amandeep Virk" w:date="2018-04-14T16:27:00Z">
        <w:r w:rsidDel="00DE3610">
          <w:delText>-</w:delText>
        </w:r>
        <w:r w:rsidDel="00DE3610">
          <w:tab/>
          <w:delText>V</w:delText>
        </w:r>
        <w:r w:rsidDel="00DE3610">
          <w:rPr>
            <w:vertAlign w:val="subscript"/>
          </w:rPr>
          <w:delText>OL</w:delText>
        </w:r>
        <w:r w:rsidDel="00DE3610">
          <w:delText xml:space="preserve"> of the RST signal shall be set to V</w:delText>
        </w:r>
        <w:r w:rsidDel="00DE3610">
          <w:rPr>
            <w:vertAlign w:val="subscript"/>
          </w:rPr>
          <w:delText>OL</w:delText>
        </w:r>
        <w:r w:rsidDel="00DE3610">
          <w:delText xml:space="preserve"> max;</w:delText>
        </w:r>
      </w:del>
    </w:p>
    <w:p w:rsidR="0047341D" w:rsidDel="00DE3610" w:rsidRDefault="0047341D" w:rsidP="0047341D">
      <w:pPr>
        <w:pStyle w:val="B1"/>
        <w:ind w:firstLine="0"/>
        <w:rPr>
          <w:del w:id="740" w:author="Amandeep Virk" w:date="2018-04-14T16:27:00Z"/>
        </w:rPr>
      </w:pPr>
      <w:del w:id="741" w:author="Amandeep Virk" w:date="2018-04-14T16:27:00Z">
        <w:r w:rsidDel="00DE3610">
          <w:delText>-</w:delText>
        </w:r>
        <w:r w:rsidDel="00DE3610">
          <w:tab/>
          <w:delText>t</w:delText>
        </w:r>
        <w:r w:rsidDel="00DE3610">
          <w:rPr>
            <w:vertAlign w:val="subscript"/>
          </w:rPr>
          <w:delText>R</w:delText>
        </w:r>
        <w:r w:rsidDel="00DE3610">
          <w:delText xml:space="preserve"> and t</w:delText>
        </w:r>
        <w:r w:rsidDel="00DE3610">
          <w:rPr>
            <w:vertAlign w:val="subscript"/>
          </w:rPr>
          <w:delText>F</w:delText>
        </w:r>
        <w:r w:rsidDel="00DE3610">
          <w:delText xml:space="preserve"> shall be set to 400 µs.</w:delText>
        </w:r>
      </w:del>
    </w:p>
    <w:p w:rsidR="0047341D" w:rsidDel="00DE3610" w:rsidRDefault="0047341D" w:rsidP="0047341D">
      <w:pPr>
        <w:pStyle w:val="B1"/>
        <w:outlineLvl w:val="0"/>
        <w:rPr>
          <w:del w:id="742" w:author="Amandeep Virk" w:date="2018-04-14T16:27:00Z"/>
        </w:rPr>
      </w:pPr>
      <w:del w:id="743" w:author="Amandeep Virk" w:date="2018-04-14T16:27:00Z">
        <w:r w:rsidDel="00DE3610">
          <w:delText>d)</w:delText>
        </w:r>
        <w:r w:rsidDel="00DE3610">
          <w:tab/>
          <w:delText xml:space="preserve">The ME simulator shall reset the </w:delText>
        </w:r>
        <w:r w:rsidDel="00DE3610">
          <w:rPr>
            <w:rFonts w:hint="eastAsia"/>
          </w:rPr>
          <w:delText>UICC</w:delText>
        </w:r>
        <w:r w:rsidDel="00DE3610">
          <w:delText>.</w:delText>
        </w:r>
      </w:del>
    </w:p>
    <w:p w:rsidR="0047341D" w:rsidDel="00DE3610" w:rsidRDefault="0047341D" w:rsidP="0047341D">
      <w:pPr>
        <w:pStyle w:val="B2"/>
        <w:rPr>
          <w:del w:id="744" w:author="Amandeep Virk" w:date="2018-04-14T16:27:00Z"/>
        </w:rPr>
      </w:pPr>
      <w:del w:id="745" w:author="Amandeep Virk" w:date="2018-04-14T16:27:00Z">
        <w:r w:rsidDel="00DE3610">
          <w:rPr>
            <w:i/>
          </w:rPr>
          <w:delText xml:space="preserve">The </w:delText>
        </w:r>
        <w:r w:rsidDel="00DE3610">
          <w:rPr>
            <w:rFonts w:hint="eastAsia"/>
            <w:i/>
          </w:rPr>
          <w:delText>UICC</w:delText>
        </w:r>
        <w:r w:rsidDel="00DE3610">
          <w:rPr>
            <w:i/>
          </w:rPr>
          <w:delText xml:space="preserve"> shall send the correct ATR sequence [CR1].</w:delText>
        </w:r>
      </w:del>
    </w:p>
    <w:p w:rsidR="0047341D" w:rsidDel="00DE3610" w:rsidRDefault="0047341D" w:rsidP="0047341D">
      <w:pPr>
        <w:pStyle w:val="B1"/>
        <w:outlineLvl w:val="0"/>
        <w:rPr>
          <w:del w:id="746" w:author="Amandeep Virk" w:date="2018-04-14T16:27:00Z"/>
        </w:rPr>
      </w:pPr>
      <w:del w:id="747" w:author="Amandeep Virk" w:date="2018-04-14T16:27:00Z">
        <w:r w:rsidDel="00DE3610">
          <w:delText>e)</w:delText>
        </w:r>
        <w:r w:rsidDel="00DE3610">
          <w:tab/>
          <w:delText>S</w:delText>
        </w:r>
        <w:r w:rsidDel="00DE3610">
          <w:rPr>
            <w:rFonts w:hint="eastAsia"/>
          </w:rPr>
          <w:delText>teps a)</w:delText>
        </w:r>
        <w:r w:rsidDel="00DE3610">
          <w:delText xml:space="preserve"> to</w:delText>
        </w:r>
        <w:r w:rsidDel="00DE3610">
          <w:rPr>
            <w:rFonts w:hint="eastAsia"/>
          </w:rPr>
          <w:delText xml:space="preserve"> d) </w:delText>
        </w:r>
        <w:r w:rsidDel="00DE3610">
          <w:delText>shall be repeated</w:delText>
        </w:r>
        <w:r w:rsidDel="00DE3610">
          <w:rPr>
            <w:rFonts w:hint="eastAsia"/>
          </w:rPr>
          <w:delText xml:space="preserve"> for all the operating conditions supported by the UICC.</w:delText>
        </w:r>
      </w:del>
    </w:p>
    <w:p w:rsidR="0047341D" w:rsidDel="00DE3610" w:rsidRDefault="0047341D" w:rsidP="0047341D">
      <w:pPr>
        <w:pStyle w:val="B2"/>
        <w:rPr>
          <w:del w:id="748" w:author="Amandeep Virk" w:date="2018-04-14T16:27:00Z"/>
        </w:rPr>
      </w:pPr>
      <w:del w:id="749" w:author="Amandeep Virk" w:date="2018-04-14T16:27:00Z">
        <w:r w:rsidDel="00DE3610">
          <w:rPr>
            <w:i/>
          </w:rPr>
          <w:delText>The following shall be true for all tests</w:delText>
        </w:r>
        <w:r w:rsidDel="00DE3610">
          <w:rPr>
            <w:rFonts w:hint="eastAsia"/>
            <w:i/>
          </w:rPr>
          <w:delText xml:space="preserve"> [CR1]</w:delText>
        </w:r>
        <w:r w:rsidDel="00DE3610">
          <w:rPr>
            <w:i/>
          </w:rPr>
          <w:delText>:</w:delText>
        </w:r>
      </w:del>
    </w:p>
    <w:p w:rsidR="0047341D" w:rsidDel="00DE3610" w:rsidRDefault="0047341D" w:rsidP="0047341D">
      <w:pPr>
        <w:pStyle w:val="B2"/>
        <w:rPr>
          <w:del w:id="750" w:author="Amandeep Virk" w:date="2018-04-14T16:27:00Z"/>
          <w:i/>
        </w:rPr>
      </w:pPr>
      <w:del w:id="751" w:author="Amandeep Virk" w:date="2018-04-14T16:27:00Z">
        <w:r w:rsidDel="00DE3610">
          <w:rPr>
            <w:i/>
          </w:rPr>
          <w:delText>-</w:delText>
        </w:r>
        <w:r w:rsidDel="00DE3610">
          <w:rPr>
            <w:i/>
          </w:rPr>
          <w:tab/>
          <w:delText>I</w:delText>
        </w:r>
        <w:r w:rsidDel="00DE3610">
          <w:rPr>
            <w:i/>
            <w:vertAlign w:val="subscript"/>
          </w:rPr>
          <w:delText>OLmax</w:delText>
        </w:r>
        <w:r w:rsidDel="00DE3610">
          <w:rPr>
            <w:i/>
          </w:rPr>
          <w:delText xml:space="preserve"> measured to be less than or equal to I</w:delText>
        </w:r>
        <w:r w:rsidDel="00DE3610">
          <w:rPr>
            <w:i/>
            <w:vertAlign w:val="subscript"/>
          </w:rPr>
          <w:delText>OL</w:delText>
        </w:r>
        <w:r w:rsidDel="00DE3610">
          <w:rPr>
            <w:i/>
          </w:rPr>
          <w:delText xml:space="preserve"> max;</w:delText>
        </w:r>
      </w:del>
    </w:p>
    <w:p w:rsidR="0047341D" w:rsidDel="00DE3610" w:rsidRDefault="0047341D" w:rsidP="0047341D">
      <w:pPr>
        <w:pStyle w:val="B2"/>
        <w:rPr>
          <w:del w:id="752" w:author="Amandeep Virk" w:date="2018-04-14T16:27:00Z"/>
          <w:i/>
        </w:rPr>
      </w:pPr>
      <w:del w:id="753" w:author="Amandeep Virk" w:date="2018-04-14T16:27:00Z">
        <w:r w:rsidDel="00DE3610">
          <w:rPr>
            <w:i/>
          </w:rPr>
          <w:delText>-</w:delText>
        </w:r>
        <w:r w:rsidDel="00DE3610">
          <w:rPr>
            <w:i/>
          </w:rPr>
          <w:tab/>
          <w:delText>I</w:delText>
        </w:r>
        <w:r w:rsidDel="00DE3610">
          <w:rPr>
            <w:i/>
            <w:vertAlign w:val="subscript"/>
          </w:rPr>
          <w:delText>OHmax</w:delText>
        </w:r>
        <w:r w:rsidDel="00DE3610">
          <w:rPr>
            <w:i/>
          </w:rPr>
          <w:delText xml:space="preserve"> measured to be less than or equal to I</w:delText>
        </w:r>
        <w:r w:rsidDel="00DE3610">
          <w:rPr>
            <w:i/>
            <w:vertAlign w:val="subscript"/>
          </w:rPr>
          <w:delText>OH</w:delText>
        </w:r>
        <w:r w:rsidDel="00DE3610">
          <w:rPr>
            <w:i/>
          </w:rPr>
          <w:delText xml:space="preserve"> max</w:delText>
        </w:r>
        <w:r w:rsidDel="00DE3610">
          <w:rPr>
            <w:rFonts w:hint="eastAsia"/>
            <w:i/>
          </w:rPr>
          <w:delText>.</w:delText>
        </w:r>
        <w:r w:rsidDel="00DE3610">
          <w:rPr>
            <w:i/>
          </w:rPr>
          <w:delText xml:space="preserve"> </w:delText>
        </w:r>
      </w:del>
    </w:p>
    <w:p w:rsidR="0047341D" w:rsidDel="00DE3610" w:rsidRDefault="0047341D" w:rsidP="0047341D">
      <w:pPr>
        <w:pStyle w:val="Heading3"/>
        <w:rPr>
          <w:del w:id="754" w:author="Amandeep Virk" w:date="2018-04-14T16:27:00Z"/>
          <w:lang w:val="nl-BE"/>
        </w:rPr>
      </w:pPr>
      <w:bookmarkStart w:id="755" w:name="_Toc227660889"/>
      <w:del w:id="756" w:author="Amandeep Virk" w:date="2018-04-14T16:27:00Z">
        <w:r w:rsidDel="00DE3610">
          <w:rPr>
            <w:rFonts w:hint="eastAsia"/>
            <w:lang w:val="nl-BE"/>
          </w:rPr>
          <w:delText>6.2</w:delText>
        </w:r>
        <w:r w:rsidDel="00DE3610">
          <w:rPr>
            <w:lang w:val="nl-BE"/>
          </w:rPr>
          <w:delText>.3</w:delText>
        </w:r>
        <w:r w:rsidDel="00DE3610">
          <w:rPr>
            <w:lang w:val="nl-BE"/>
          </w:rPr>
          <w:tab/>
          <w:delText>Programming voltage Vpp (contact C6)</w:delText>
        </w:r>
        <w:bookmarkEnd w:id="755"/>
      </w:del>
    </w:p>
    <w:p w:rsidR="0047341D" w:rsidDel="00DE3610" w:rsidRDefault="0047341D" w:rsidP="0047341D">
      <w:pPr>
        <w:pStyle w:val="Heading4"/>
        <w:rPr>
          <w:del w:id="757" w:author="Amandeep Virk" w:date="2018-04-14T16:27:00Z"/>
        </w:rPr>
      </w:pPr>
      <w:bookmarkStart w:id="758" w:name="_Toc227660890"/>
      <w:del w:id="759" w:author="Amandeep Virk" w:date="2018-04-14T16:27:00Z">
        <w:r w:rsidDel="00DE3610">
          <w:rPr>
            <w:rFonts w:hint="eastAsia"/>
          </w:rPr>
          <w:delText>6.2</w:delText>
        </w:r>
        <w:r w:rsidDel="00DE3610">
          <w:delText>.</w:delText>
        </w:r>
        <w:r w:rsidDel="00DE3610">
          <w:rPr>
            <w:rFonts w:hint="eastAsia"/>
          </w:rPr>
          <w:delText>3</w:delText>
        </w:r>
        <w:r w:rsidDel="00DE3610">
          <w:delText>.1</w:delText>
        </w:r>
        <w:r w:rsidDel="00DE3610">
          <w:tab/>
          <w:delText>Static operation</w:delText>
        </w:r>
        <w:bookmarkEnd w:id="758"/>
      </w:del>
    </w:p>
    <w:p w:rsidR="0047341D" w:rsidDel="00DE3610" w:rsidRDefault="0047341D" w:rsidP="0047341D">
      <w:pPr>
        <w:pStyle w:val="Heading5"/>
        <w:rPr>
          <w:del w:id="760" w:author="Amandeep Virk" w:date="2018-04-14T16:27:00Z"/>
        </w:rPr>
      </w:pPr>
      <w:bookmarkStart w:id="761" w:name="_Toc227660891"/>
      <w:del w:id="762" w:author="Amandeep Virk" w:date="2018-04-14T16:27:00Z">
        <w:r w:rsidDel="00DE3610">
          <w:rPr>
            <w:rFonts w:hint="eastAsia"/>
          </w:rPr>
          <w:delText>6.2</w:delText>
        </w:r>
        <w:r w:rsidDel="00DE3610">
          <w:delText>.</w:delText>
        </w:r>
        <w:r w:rsidDel="00DE3610">
          <w:rPr>
            <w:rFonts w:hint="eastAsia"/>
          </w:rPr>
          <w:delText>3</w:delText>
        </w:r>
        <w:r w:rsidDel="00DE3610">
          <w:delText>.1.1</w:delText>
        </w:r>
        <w:r w:rsidDel="00DE3610">
          <w:tab/>
          <w:delText>Definition and applicability</w:delText>
        </w:r>
        <w:bookmarkEnd w:id="761"/>
      </w:del>
    </w:p>
    <w:p w:rsidR="0047341D" w:rsidDel="00DE3610" w:rsidRDefault="0047341D" w:rsidP="0047341D">
      <w:pPr>
        <w:rPr>
          <w:del w:id="763" w:author="Amandeep Virk" w:date="2018-04-14T16:27:00Z"/>
        </w:rPr>
      </w:pPr>
      <w:del w:id="764" w:author="Amandeep Virk" w:date="2018-04-14T16:27:00Z">
        <w:r w:rsidDel="00DE3610">
          <w:delText>See clause 3.5.3.</w:delText>
        </w:r>
      </w:del>
    </w:p>
    <w:p w:rsidR="0047341D" w:rsidDel="00DE3610" w:rsidRDefault="0047341D" w:rsidP="0047341D">
      <w:pPr>
        <w:pStyle w:val="Heading5"/>
        <w:rPr>
          <w:del w:id="765" w:author="Amandeep Virk" w:date="2018-04-14T16:27:00Z"/>
        </w:rPr>
      </w:pPr>
      <w:bookmarkStart w:id="766" w:name="_Toc227660892"/>
      <w:del w:id="767" w:author="Amandeep Virk" w:date="2018-04-14T16:27:00Z">
        <w:r w:rsidDel="00DE3610">
          <w:rPr>
            <w:rFonts w:hint="eastAsia"/>
          </w:rPr>
          <w:delText>6.2</w:delText>
        </w:r>
        <w:r w:rsidDel="00DE3610">
          <w:delText>.</w:delText>
        </w:r>
        <w:r w:rsidDel="00DE3610">
          <w:rPr>
            <w:rFonts w:hint="eastAsia"/>
          </w:rPr>
          <w:delText>3</w:delText>
        </w:r>
        <w:r w:rsidDel="00DE3610">
          <w:delText>.1.2</w:delText>
        </w:r>
        <w:r w:rsidDel="00DE3610">
          <w:tab/>
          <w:delText>Conformance requirement</w:delText>
        </w:r>
        <w:bookmarkEnd w:id="766"/>
      </w:del>
    </w:p>
    <w:p w:rsidR="0047341D" w:rsidDel="00DE3610" w:rsidRDefault="0047341D" w:rsidP="0047341D">
      <w:pPr>
        <w:pStyle w:val="TH"/>
        <w:spacing w:before="0" w:after="0"/>
        <w:rPr>
          <w:del w:id="768"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
        <w:gridCol w:w="8595"/>
        <w:gridCol w:w="394"/>
      </w:tblGrid>
      <w:tr w:rsidR="0047341D" w:rsidDel="00DE3610" w:rsidTr="00A258C6">
        <w:trPr>
          <w:cantSplit/>
          <w:del w:id="769" w:author="Amandeep Virk" w:date="2018-04-14T16:27:00Z"/>
        </w:trPr>
        <w:tc>
          <w:tcPr>
            <w:tcW w:w="0" w:type="auto"/>
          </w:tcPr>
          <w:p w:rsidR="0047341D" w:rsidDel="00DE3610" w:rsidRDefault="0047341D" w:rsidP="00A258C6">
            <w:pPr>
              <w:pStyle w:val="FP"/>
              <w:rPr>
                <w:del w:id="770" w:author="Amandeep Virk" w:date="2018-04-14T16:27:00Z"/>
              </w:rPr>
            </w:pPr>
            <w:del w:id="771" w:author="Amandeep Virk" w:date="2018-04-14T16:27:00Z">
              <w:r w:rsidDel="00DE3610">
                <w:rPr>
                  <w:rFonts w:hint="eastAsia"/>
                </w:rPr>
                <w:delText>CR1</w:delText>
              </w:r>
            </w:del>
          </w:p>
        </w:tc>
        <w:tc>
          <w:tcPr>
            <w:tcW w:w="0" w:type="auto"/>
          </w:tcPr>
          <w:p w:rsidR="0047341D" w:rsidDel="00DE3610" w:rsidRDefault="0047341D" w:rsidP="00A258C6">
            <w:pPr>
              <w:pStyle w:val="FP"/>
              <w:rPr>
                <w:del w:id="772" w:author="Amandeep Virk" w:date="2018-04-14T16:27:00Z"/>
              </w:rPr>
            </w:pPr>
            <w:del w:id="773" w:author="Amandeep Virk" w:date="2018-04-14T16:27:00Z">
              <w:r w:rsidDel="00DE3610">
                <w:delText>The UICC shall not require any programming voltage on Vpp.</w:delText>
              </w:r>
            </w:del>
          </w:p>
        </w:tc>
        <w:tc>
          <w:tcPr>
            <w:tcW w:w="0" w:type="auto"/>
          </w:tcPr>
          <w:p w:rsidR="0047341D" w:rsidDel="00DE3610" w:rsidRDefault="0047341D" w:rsidP="00A258C6">
            <w:pPr>
              <w:pStyle w:val="FP"/>
              <w:rPr>
                <w:del w:id="774" w:author="Amandeep Virk" w:date="2018-04-14T16:27:00Z"/>
              </w:rPr>
            </w:pPr>
            <w:del w:id="775" w:author="Amandeep Virk" w:date="2018-04-14T16:27:00Z">
              <w:r w:rsidDel="00DE3610">
                <w:delText>M</w:delText>
              </w:r>
            </w:del>
          </w:p>
        </w:tc>
      </w:tr>
      <w:tr w:rsidR="0047341D" w:rsidDel="00DE3610" w:rsidTr="00A258C6">
        <w:trPr>
          <w:cantSplit/>
          <w:del w:id="776" w:author="Amandeep Virk" w:date="2018-04-14T16:27:00Z"/>
        </w:trPr>
        <w:tc>
          <w:tcPr>
            <w:tcW w:w="0" w:type="auto"/>
          </w:tcPr>
          <w:p w:rsidR="0047341D" w:rsidDel="00DE3610" w:rsidRDefault="0047341D" w:rsidP="00A258C6">
            <w:pPr>
              <w:pStyle w:val="FP"/>
              <w:rPr>
                <w:del w:id="777" w:author="Amandeep Virk" w:date="2018-04-14T16:27:00Z"/>
              </w:rPr>
            </w:pPr>
            <w:del w:id="778" w:author="Amandeep Virk" w:date="2018-04-14T16:27:00Z">
              <w:r w:rsidDel="00DE3610">
                <w:rPr>
                  <w:rFonts w:hint="eastAsia"/>
                </w:rPr>
                <w:delText>CR2</w:delText>
              </w:r>
            </w:del>
          </w:p>
        </w:tc>
        <w:tc>
          <w:tcPr>
            <w:tcW w:w="0" w:type="auto"/>
          </w:tcPr>
          <w:p w:rsidR="0047341D" w:rsidDel="00DE3610" w:rsidRDefault="0047341D" w:rsidP="00A258C6">
            <w:pPr>
              <w:pStyle w:val="FP"/>
              <w:rPr>
                <w:del w:id="779" w:author="Amandeep Virk" w:date="2018-04-14T16:27:00Z"/>
              </w:rPr>
            </w:pPr>
            <w:del w:id="780" w:author="Amandeep Virk" w:date="2018-04-14T16:27:00Z">
              <w:r w:rsidDel="00DE3610">
                <w:rPr>
                  <w:rFonts w:hint="eastAsia"/>
                </w:rPr>
                <w:delText>If the Terminal supporting class A operating conditions only, provides contact C6, the same voltage shall be supplied on Vpp as on Vcc.</w:delText>
              </w:r>
            </w:del>
          </w:p>
        </w:tc>
        <w:tc>
          <w:tcPr>
            <w:tcW w:w="0" w:type="auto"/>
          </w:tcPr>
          <w:p w:rsidR="0047341D" w:rsidDel="00DE3610" w:rsidRDefault="0047341D" w:rsidP="00A258C6">
            <w:pPr>
              <w:pStyle w:val="FP"/>
              <w:rPr>
                <w:del w:id="781" w:author="Amandeep Virk" w:date="2018-04-14T16:27:00Z"/>
              </w:rPr>
            </w:pPr>
            <w:del w:id="782" w:author="Amandeep Virk" w:date="2018-04-14T16:27:00Z">
              <w:r w:rsidDel="00DE3610">
                <w:delText>M</w:delText>
              </w:r>
            </w:del>
          </w:p>
        </w:tc>
      </w:tr>
    </w:tbl>
    <w:p w:rsidR="0047341D" w:rsidDel="00DE3610" w:rsidRDefault="0047341D" w:rsidP="0047341D">
      <w:pPr>
        <w:rPr>
          <w:del w:id="783" w:author="Amandeep Virk" w:date="2018-04-14T16:27:00Z"/>
        </w:rPr>
      </w:pPr>
      <w:del w:id="784" w:author="Amandeep Virk" w:date="2018-04-14T16:27:00Z">
        <w:r w:rsidDel="00DE3610">
          <w:delText xml:space="preserve">Reference: </w:delText>
        </w:r>
        <w:r w:rsidDel="00DE3610">
          <w:rPr>
            <w:rFonts w:hint="eastAsia"/>
          </w:rPr>
          <w:delText>TS 102.221 [</w:delText>
        </w:r>
        <w:r w:rsidDel="00DE3610">
          <w:rPr>
            <w:noProof/>
          </w:rPr>
          <w:delText>1</w:delText>
        </w:r>
        <w:r w:rsidDel="00DE3610">
          <w:rPr>
            <w:rFonts w:hint="eastAsia"/>
          </w:rPr>
          <w:delText>]</w:delText>
        </w:r>
        <w:r w:rsidDel="00DE3610">
          <w:delText>, sub</w:delText>
        </w:r>
        <w:r w:rsidDel="00DE3610">
          <w:rPr>
            <w:rFonts w:hint="eastAsia"/>
          </w:rPr>
          <w:delText>clause 5.1.3.</w:delText>
        </w:r>
      </w:del>
    </w:p>
    <w:p w:rsidR="0047341D" w:rsidDel="00DE3610" w:rsidRDefault="0047341D" w:rsidP="0047341D">
      <w:pPr>
        <w:pStyle w:val="Heading5"/>
        <w:rPr>
          <w:del w:id="785" w:author="Amandeep Virk" w:date="2018-04-14T16:27:00Z"/>
        </w:rPr>
      </w:pPr>
      <w:bookmarkStart w:id="786" w:name="_Toc227660893"/>
      <w:del w:id="787" w:author="Amandeep Virk" w:date="2018-04-14T16:27:00Z">
        <w:r w:rsidDel="00DE3610">
          <w:rPr>
            <w:rFonts w:hint="eastAsia"/>
          </w:rPr>
          <w:delText>6.2</w:delText>
        </w:r>
        <w:r w:rsidDel="00DE3610">
          <w:delText>.</w:delText>
        </w:r>
        <w:r w:rsidDel="00DE3610">
          <w:rPr>
            <w:rFonts w:hint="eastAsia"/>
          </w:rPr>
          <w:delText>3</w:delText>
        </w:r>
        <w:r w:rsidDel="00DE3610">
          <w:delText>.1.3</w:delText>
        </w:r>
        <w:r w:rsidDel="00DE3610">
          <w:tab/>
          <w:delText>Test purpose</w:delText>
        </w:r>
        <w:bookmarkEnd w:id="786"/>
      </w:del>
    </w:p>
    <w:p w:rsidR="0047341D" w:rsidDel="00DE3610" w:rsidRDefault="0047341D" w:rsidP="0047341D">
      <w:pPr>
        <w:rPr>
          <w:del w:id="788" w:author="Amandeep Virk" w:date="2018-04-14T16:27:00Z"/>
        </w:rPr>
      </w:pPr>
      <w:del w:id="789" w:author="Amandeep Virk" w:date="2018-04-14T16:27:00Z">
        <w:r w:rsidDel="00DE3610">
          <w:delText xml:space="preserve">To verify that the </w:delText>
        </w:r>
        <w:r w:rsidDel="00DE3610">
          <w:rPr>
            <w:rFonts w:hint="eastAsia"/>
          </w:rPr>
          <w:delText>UICC</w:delText>
        </w:r>
        <w:r w:rsidDel="00DE3610">
          <w:delText xml:space="preserve"> conforms to the above requirements.</w:delText>
        </w:r>
      </w:del>
    </w:p>
    <w:p w:rsidR="0047341D" w:rsidDel="00DE3610" w:rsidRDefault="0047341D" w:rsidP="0047341D">
      <w:pPr>
        <w:pStyle w:val="Heading5"/>
        <w:rPr>
          <w:del w:id="790" w:author="Amandeep Virk" w:date="2018-04-14T16:27:00Z"/>
        </w:rPr>
      </w:pPr>
      <w:bookmarkStart w:id="791" w:name="_Toc227660894"/>
      <w:del w:id="792" w:author="Amandeep Virk" w:date="2018-04-14T16:27:00Z">
        <w:r w:rsidDel="00DE3610">
          <w:rPr>
            <w:rFonts w:hint="eastAsia"/>
          </w:rPr>
          <w:delText>6.2</w:delText>
        </w:r>
        <w:r w:rsidDel="00DE3610">
          <w:delText>.</w:delText>
        </w:r>
        <w:r w:rsidDel="00DE3610">
          <w:rPr>
            <w:rFonts w:hint="eastAsia"/>
          </w:rPr>
          <w:delText>3</w:delText>
        </w:r>
        <w:r w:rsidDel="00DE3610">
          <w:delText>.1.4</w:delText>
        </w:r>
        <w:r w:rsidDel="00DE3610">
          <w:tab/>
          <w:delText>Method of test</w:delText>
        </w:r>
        <w:bookmarkEnd w:id="791"/>
      </w:del>
    </w:p>
    <w:p w:rsidR="0047341D" w:rsidDel="00DE3610" w:rsidRDefault="0047341D" w:rsidP="0047341D">
      <w:pPr>
        <w:outlineLvl w:val="0"/>
        <w:rPr>
          <w:del w:id="793" w:author="Amandeep Virk" w:date="2018-04-14T16:27:00Z"/>
        </w:rPr>
      </w:pPr>
      <w:del w:id="794" w:author="Amandeep Virk" w:date="2018-04-14T16:27:00Z">
        <w:r w:rsidDel="00DE3610">
          <w:rPr>
            <w:b/>
          </w:rPr>
          <w:delText>Initial conditions</w:delText>
        </w:r>
      </w:del>
    </w:p>
    <w:p w:rsidR="0047341D" w:rsidDel="00DE3610" w:rsidRDefault="0047341D" w:rsidP="0047341D">
      <w:pPr>
        <w:pStyle w:val="B1"/>
        <w:rPr>
          <w:del w:id="795" w:author="Amandeep Virk" w:date="2018-04-14T16:27:00Z"/>
        </w:rPr>
      </w:pPr>
      <w:del w:id="796" w:author="Amandeep Virk" w:date="2018-04-14T16:27:00Z">
        <w:r w:rsidDel="00DE3610">
          <w:lastRenderedPageBreak/>
          <w:delText>1)</w:delText>
        </w:r>
        <w:r w:rsidDel="00DE3610">
          <w:tab/>
          <w:delText xml:space="preserve">The </w:delText>
        </w:r>
        <w:r w:rsidDel="00DE3610">
          <w:rPr>
            <w:rFonts w:hint="eastAsia"/>
          </w:rPr>
          <w:delText>UICC</w:delText>
        </w:r>
        <w:r w:rsidDel="00DE3610">
          <w:delText xml:space="preserve"> shall be connected to a ME simulator.</w:delText>
        </w:r>
      </w:del>
    </w:p>
    <w:p w:rsidR="0047341D" w:rsidDel="00DE3610" w:rsidRDefault="0047341D" w:rsidP="0047341D">
      <w:pPr>
        <w:outlineLvl w:val="0"/>
        <w:rPr>
          <w:del w:id="797" w:author="Amandeep Virk" w:date="2018-04-14T16:27:00Z"/>
        </w:rPr>
      </w:pPr>
      <w:del w:id="798" w:author="Amandeep Virk" w:date="2018-04-14T16:27:00Z">
        <w:r w:rsidDel="00DE3610">
          <w:rPr>
            <w:b/>
          </w:rPr>
          <w:delText>Test procedure 1</w:delText>
        </w:r>
      </w:del>
    </w:p>
    <w:p w:rsidR="00000000" w:rsidRDefault="0047341D">
      <w:pPr>
        <w:pStyle w:val="B1"/>
        <w:numPr>
          <w:ilvl w:val="0"/>
          <w:numId w:val="41"/>
        </w:numPr>
        <w:overflowPunct w:val="0"/>
        <w:autoSpaceDE w:val="0"/>
        <w:autoSpaceDN w:val="0"/>
        <w:adjustRightInd w:val="0"/>
        <w:textAlignment w:val="baseline"/>
        <w:rPr>
          <w:del w:id="799" w:author="Amandeep Virk" w:date="2018-04-14T16:27:00Z"/>
        </w:rPr>
        <w:pPrChange w:id="800" w:author="Amandeep Virk" w:date="2018-04-14T16:27:00Z">
          <w:pPr>
            <w:pStyle w:val="B1"/>
            <w:numPr>
              <w:numId w:val="64"/>
            </w:numPr>
            <w:tabs>
              <w:tab w:val="num" w:pos="360"/>
              <w:tab w:val="num" w:pos="720"/>
            </w:tabs>
            <w:overflowPunct w:val="0"/>
            <w:autoSpaceDE w:val="0"/>
            <w:autoSpaceDN w:val="0"/>
            <w:adjustRightInd w:val="0"/>
            <w:ind w:left="929" w:hanging="360"/>
            <w:textAlignment w:val="baseline"/>
          </w:pPr>
        </w:pPrChange>
      </w:pPr>
      <w:del w:id="801" w:author="Amandeep Virk" w:date="2018-04-14T16:27:00Z">
        <w:r w:rsidDel="00DE3610">
          <w:delText>Contact C6 shall be connected to ground by the ME simulator.</w:delText>
        </w:r>
      </w:del>
    </w:p>
    <w:p w:rsidR="00000000" w:rsidRDefault="0047341D">
      <w:pPr>
        <w:pStyle w:val="B1"/>
        <w:numPr>
          <w:ilvl w:val="0"/>
          <w:numId w:val="41"/>
        </w:numPr>
        <w:overflowPunct w:val="0"/>
        <w:autoSpaceDE w:val="0"/>
        <w:autoSpaceDN w:val="0"/>
        <w:adjustRightInd w:val="0"/>
        <w:textAlignment w:val="baseline"/>
        <w:rPr>
          <w:del w:id="802" w:author="Amandeep Virk" w:date="2018-04-14T16:27:00Z"/>
        </w:rPr>
        <w:pPrChange w:id="803" w:author="Amandeep Virk" w:date="2018-04-14T16:27:00Z">
          <w:pPr>
            <w:pStyle w:val="B1"/>
            <w:numPr>
              <w:numId w:val="64"/>
            </w:numPr>
            <w:tabs>
              <w:tab w:val="num" w:pos="360"/>
              <w:tab w:val="num" w:pos="720"/>
            </w:tabs>
            <w:overflowPunct w:val="0"/>
            <w:autoSpaceDE w:val="0"/>
            <w:autoSpaceDN w:val="0"/>
            <w:adjustRightInd w:val="0"/>
            <w:ind w:left="929" w:hanging="360"/>
            <w:textAlignment w:val="baseline"/>
          </w:pPr>
        </w:pPrChange>
      </w:pPr>
      <w:del w:id="804" w:author="Amandeep Virk" w:date="2018-04-14T16:27:00Z">
        <w:r w:rsidDel="00DE3610">
          <w:delText>Vcc shall be applied to contact C1.</w:delText>
        </w:r>
      </w:del>
    </w:p>
    <w:p w:rsidR="0047341D" w:rsidDel="00DE3610" w:rsidRDefault="0047341D" w:rsidP="0047341D">
      <w:pPr>
        <w:pStyle w:val="B1"/>
        <w:rPr>
          <w:del w:id="805" w:author="Amandeep Virk" w:date="2018-04-14T16:27:00Z"/>
        </w:rPr>
      </w:pPr>
      <w:del w:id="806" w:author="Amandeep Virk" w:date="2018-04-14T16:27:00Z">
        <w:r w:rsidDel="00DE3610">
          <w:delText>c)</w:delText>
        </w:r>
        <w:r w:rsidDel="00DE3610">
          <w:tab/>
          <w:delText>Contact C2 (RST) shall be kept at low level, ground.</w:delText>
        </w:r>
      </w:del>
    </w:p>
    <w:p w:rsidR="0047341D" w:rsidDel="00DE3610" w:rsidRDefault="0047341D" w:rsidP="0047341D">
      <w:pPr>
        <w:pStyle w:val="B1"/>
        <w:rPr>
          <w:del w:id="807" w:author="Amandeep Virk" w:date="2018-04-14T16:27:00Z"/>
        </w:rPr>
      </w:pPr>
      <w:del w:id="808" w:author="Amandeep Virk" w:date="2018-04-14T16:27:00Z">
        <w:r w:rsidDel="00DE3610">
          <w:delText>d)</w:delText>
        </w:r>
        <w:r w:rsidDel="00DE3610">
          <w:tab/>
          <w:delText xml:space="preserve">A valid clock signal shall </w:delText>
        </w:r>
        <w:r w:rsidDel="00DE3610">
          <w:rPr>
            <w:rFonts w:hint="eastAsia"/>
          </w:rPr>
          <w:delText xml:space="preserve">be </w:delText>
        </w:r>
        <w:r w:rsidDel="00DE3610">
          <w:delText>applied to Contact C3.</w:delText>
        </w:r>
      </w:del>
    </w:p>
    <w:p w:rsidR="0047341D" w:rsidDel="00DE3610" w:rsidRDefault="0047341D" w:rsidP="0047341D">
      <w:pPr>
        <w:pStyle w:val="B2"/>
        <w:rPr>
          <w:del w:id="809" w:author="Amandeep Virk" w:date="2018-04-14T16:27:00Z"/>
          <w:i/>
        </w:rPr>
      </w:pPr>
      <w:del w:id="810" w:author="Amandeep Virk" w:date="2018-04-14T16:27:00Z">
        <w:r w:rsidDel="00DE3610">
          <w:rPr>
            <w:i/>
          </w:rPr>
          <w:delText>The dc power consumption on Contact C1 shall not exceed 10 mA under any condition [CR1</w:delText>
        </w:r>
        <w:r w:rsidDel="00DE3610">
          <w:rPr>
            <w:rFonts w:hint="eastAsia"/>
            <w:i/>
          </w:rPr>
          <w:delText>, CR2</w:delText>
        </w:r>
        <w:r w:rsidDel="00DE3610">
          <w:rPr>
            <w:i/>
          </w:rPr>
          <w:delText>].</w:delText>
        </w:r>
      </w:del>
    </w:p>
    <w:p w:rsidR="0047341D" w:rsidDel="00DE3610" w:rsidRDefault="0047341D" w:rsidP="0047341D">
      <w:pPr>
        <w:pStyle w:val="NOTE"/>
        <w:ind w:left="900" w:hanging="616"/>
        <w:rPr>
          <w:del w:id="811" w:author="Amandeep Virk" w:date="2018-04-14T16:27:00Z"/>
          <w:i w:val="0"/>
        </w:rPr>
      </w:pPr>
      <w:del w:id="812" w:author="Amandeep Virk" w:date="2018-04-14T16:27:00Z">
        <w:r w:rsidDel="00DE3610">
          <w:rPr>
            <w:i w:val="0"/>
          </w:rPr>
          <w:delText>NOTE:</w:delText>
        </w:r>
        <w:r w:rsidDel="00DE3610">
          <w:rPr>
            <w:i w:val="0"/>
          </w:rPr>
          <w:tab/>
          <w:delText>This test ensures that Vpp and Vcc are not bonded together in the UICC, if this would be the case Vpp would also supply the UICC with current for its operation.</w:delText>
        </w:r>
      </w:del>
    </w:p>
    <w:p w:rsidR="0047341D" w:rsidDel="00DE3610" w:rsidRDefault="0047341D" w:rsidP="0047341D">
      <w:pPr>
        <w:pStyle w:val="B1"/>
        <w:rPr>
          <w:del w:id="813" w:author="Amandeep Virk" w:date="2018-04-14T16:27:00Z"/>
        </w:rPr>
      </w:pPr>
      <w:del w:id="814" w:author="Amandeep Virk" w:date="2018-04-14T16:27:00Z">
        <w:r w:rsidDel="00DE3610">
          <w:delText>e)</w:delText>
        </w:r>
        <w:r w:rsidDel="00DE3610">
          <w:tab/>
        </w:r>
        <w:r w:rsidDel="00DE3610">
          <w:rPr>
            <w:rFonts w:hint="eastAsia"/>
          </w:rPr>
          <w:delText>Contact C6 shall not be connected to the ME simulator.</w:delText>
        </w:r>
      </w:del>
    </w:p>
    <w:p w:rsidR="0047341D" w:rsidDel="00DE3610" w:rsidRDefault="0047341D" w:rsidP="0047341D">
      <w:pPr>
        <w:pStyle w:val="B1"/>
        <w:rPr>
          <w:del w:id="815" w:author="Amandeep Virk" w:date="2018-04-14T16:27:00Z"/>
        </w:rPr>
      </w:pPr>
      <w:del w:id="816" w:author="Amandeep Virk" w:date="2018-04-14T16:27:00Z">
        <w:r w:rsidDel="00DE3610">
          <w:rPr>
            <w:rFonts w:hint="eastAsia"/>
          </w:rPr>
          <w:delText>f)</w:delText>
        </w:r>
        <w:r w:rsidDel="00DE3610">
          <w:rPr>
            <w:rFonts w:hint="eastAsia"/>
          </w:rPr>
          <w:tab/>
        </w:r>
        <w:r w:rsidDel="00DE3610">
          <w:delText xml:space="preserve">The ME simulator shall reset the </w:delText>
        </w:r>
        <w:r w:rsidDel="00DE3610">
          <w:rPr>
            <w:rFonts w:hint="eastAsia"/>
          </w:rPr>
          <w:delText>UICC</w:delText>
        </w:r>
        <w:r w:rsidDel="00DE3610">
          <w:delText>.</w:delText>
        </w:r>
      </w:del>
    </w:p>
    <w:p w:rsidR="0047341D" w:rsidDel="00DE3610" w:rsidRDefault="0047341D" w:rsidP="0047341D">
      <w:pPr>
        <w:pStyle w:val="B1"/>
        <w:rPr>
          <w:del w:id="817" w:author="Amandeep Virk" w:date="2018-04-14T16:27:00Z"/>
        </w:rPr>
      </w:pPr>
      <w:del w:id="818" w:author="Amandeep Virk" w:date="2018-04-14T16:27:00Z">
        <w:r w:rsidDel="00DE3610">
          <w:rPr>
            <w:rFonts w:hint="eastAsia"/>
          </w:rPr>
          <w:delText>g</w:delText>
        </w:r>
        <w:r w:rsidDel="00DE3610">
          <w:delText>)</w:delText>
        </w:r>
        <w:r w:rsidDel="00DE3610">
          <w:tab/>
          <w:delText xml:space="preserve">The ME simulator shall send a CHANGE </w:delText>
        </w:r>
        <w:r w:rsidDel="00DE3610">
          <w:rPr>
            <w:rFonts w:hint="eastAsia"/>
          </w:rPr>
          <w:delText>PIN</w:delText>
        </w:r>
        <w:r w:rsidDel="00DE3610">
          <w:delText xml:space="preserve"> command to the </w:delText>
        </w:r>
        <w:r w:rsidDel="00DE3610">
          <w:rPr>
            <w:rFonts w:hint="eastAsia"/>
          </w:rPr>
          <w:delText>UICC</w:delText>
        </w:r>
        <w:r w:rsidDel="00DE3610">
          <w:delText xml:space="preserve"> with new </w:delText>
        </w:r>
        <w:r w:rsidDel="00DE3610">
          <w:rPr>
            <w:rFonts w:hint="eastAsia"/>
          </w:rPr>
          <w:delText>PIN</w:delText>
        </w:r>
        <w:r w:rsidDel="00DE3610">
          <w:delText xml:space="preserve"> value of 8 zeros.</w:delText>
        </w:r>
      </w:del>
    </w:p>
    <w:p w:rsidR="0047341D" w:rsidDel="00DE3610" w:rsidRDefault="0047341D" w:rsidP="0047341D">
      <w:pPr>
        <w:pStyle w:val="B2"/>
        <w:ind w:left="540" w:firstLine="27"/>
        <w:rPr>
          <w:del w:id="819" w:author="Amandeep Virk" w:date="2018-04-14T16:27:00Z"/>
        </w:rPr>
      </w:pPr>
      <w:del w:id="820" w:author="Amandeep Virk" w:date="2018-04-14T16:27:00Z">
        <w:r w:rsidDel="00DE3610">
          <w:rPr>
            <w:rFonts w:hint="eastAsia"/>
            <w:i/>
          </w:rPr>
          <w:delText>The UICC operate</w:delText>
        </w:r>
        <w:r w:rsidDel="00DE3610">
          <w:rPr>
            <w:i/>
          </w:rPr>
          <w:delText>s</w:delText>
        </w:r>
        <w:r w:rsidDel="00DE3610">
          <w:rPr>
            <w:rFonts w:hint="eastAsia"/>
            <w:i/>
          </w:rPr>
          <w:delText xml:space="preserve"> successfully without requiring to set Vpp at programming state in protocol level</w:delText>
        </w:r>
        <w:r w:rsidDel="00DE3610">
          <w:rPr>
            <w:i/>
          </w:rPr>
          <w:delText xml:space="preserve"> </w:delText>
        </w:r>
        <w:r w:rsidDel="00DE3610">
          <w:rPr>
            <w:rFonts w:hint="eastAsia"/>
            <w:i/>
          </w:rPr>
          <w:delText>[CR1]</w:delText>
        </w:r>
        <w:r w:rsidDel="00DE3610">
          <w:rPr>
            <w:i/>
          </w:rPr>
          <w:delText>.</w:delText>
        </w:r>
      </w:del>
    </w:p>
    <w:p w:rsidR="0047341D" w:rsidDel="00DE3610" w:rsidRDefault="0047341D" w:rsidP="0047341D">
      <w:pPr>
        <w:pStyle w:val="B1"/>
        <w:rPr>
          <w:del w:id="821" w:author="Amandeep Virk" w:date="2018-04-14T16:27:00Z"/>
        </w:rPr>
      </w:pPr>
      <w:del w:id="822" w:author="Amandeep Virk" w:date="2018-04-14T16:27:00Z">
        <w:r w:rsidDel="00DE3610">
          <w:rPr>
            <w:rFonts w:hint="eastAsia"/>
          </w:rPr>
          <w:delText>h</w:delText>
        </w:r>
        <w:r w:rsidDel="00DE3610">
          <w:delText>)</w:delText>
        </w:r>
        <w:r w:rsidDel="00DE3610">
          <w:tab/>
          <w:delText xml:space="preserve">The ME simulator shall reset the </w:delText>
        </w:r>
        <w:r w:rsidDel="00DE3610">
          <w:rPr>
            <w:rFonts w:hint="eastAsia"/>
          </w:rPr>
          <w:delText>UICC</w:delText>
        </w:r>
        <w:r w:rsidDel="00DE3610">
          <w:delText>.</w:delText>
        </w:r>
      </w:del>
    </w:p>
    <w:p w:rsidR="0047341D" w:rsidDel="00DE3610" w:rsidRDefault="0047341D" w:rsidP="0047341D">
      <w:pPr>
        <w:pStyle w:val="B1"/>
        <w:rPr>
          <w:del w:id="823" w:author="Amandeep Virk" w:date="2018-04-14T16:27:00Z"/>
        </w:rPr>
      </w:pPr>
      <w:del w:id="824" w:author="Amandeep Virk" w:date="2018-04-14T16:27:00Z">
        <w:r w:rsidDel="00DE3610">
          <w:rPr>
            <w:rFonts w:hint="eastAsia"/>
          </w:rPr>
          <w:delText>i</w:delText>
        </w:r>
        <w:r w:rsidDel="00DE3610">
          <w:delText>)</w:delText>
        </w:r>
        <w:r w:rsidDel="00DE3610">
          <w:tab/>
          <w:delText xml:space="preserve">The ME simulator shall send a CHANGE </w:delText>
        </w:r>
        <w:r w:rsidDel="00DE3610">
          <w:rPr>
            <w:rFonts w:hint="eastAsia"/>
          </w:rPr>
          <w:delText>PIN</w:delText>
        </w:r>
        <w:r w:rsidDel="00DE3610">
          <w:delText xml:space="preserve"> command to the </w:delText>
        </w:r>
        <w:r w:rsidDel="00DE3610">
          <w:rPr>
            <w:rFonts w:hint="eastAsia"/>
          </w:rPr>
          <w:delText>UICC</w:delText>
        </w:r>
        <w:r w:rsidDel="00DE3610">
          <w:delText xml:space="preserve"> to return the </w:delText>
        </w:r>
        <w:r w:rsidDel="00DE3610">
          <w:rPr>
            <w:rFonts w:hint="eastAsia"/>
          </w:rPr>
          <w:delText>PIN</w:delText>
        </w:r>
        <w:r w:rsidDel="00DE3610">
          <w:delText xml:space="preserve"> to its original value.</w:delText>
        </w:r>
      </w:del>
    </w:p>
    <w:p w:rsidR="0047341D" w:rsidDel="00DE3610" w:rsidRDefault="0047341D" w:rsidP="0047341D">
      <w:pPr>
        <w:pStyle w:val="B2"/>
        <w:ind w:left="540" w:firstLine="27"/>
        <w:rPr>
          <w:del w:id="825" w:author="Amandeep Virk" w:date="2018-04-14T16:27:00Z"/>
          <w:i/>
        </w:rPr>
      </w:pPr>
      <w:del w:id="826" w:author="Amandeep Virk" w:date="2018-04-14T16:27:00Z">
        <w:r w:rsidDel="00DE3610">
          <w:rPr>
            <w:rFonts w:hint="eastAsia"/>
            <w:i/>
          </w:rPr>
          <w:delText>The UICC operate</w:delText>
        </w:r>
        <w:r w:rsidDel="00DE3610">
          <w:rPr>
            <w:i/>
          </w:rPr>
          <w:delText>s</w:delText>
        </w:r>
        <w:r w:rsidDel="00DE3610">
          <w:rPr>
            <w:rFonts w:hint="eastAsia"/>
            <w:i/>
          </w:rPr>
          <w:delText xml:space="preserve"> successfully without requiring to set Vpp at programming state in protocol level [CR1]</w:delText>
        </w:r>
        <w:r w:rsidDel="00DE3610">
          <w:rPr>
            <w:i/>
          </w:rPr>
          <w:delText>.</w:delText>
        </w:r>
      </w:del>
    </w:p>
    <w:p w:rsidR="0047341D" w:rsidDel="00DE3610" w:rsidRDefault="0047341D" w:rsidP="0047341D">
      <w:pPr>
        <w:pStyle w:val="B1"/>
        <w:rPr>
          <w:del w:id="827" w:author="Amandeep Virk" w:date="2018-04-14T16:27:00Z"/>
        </w:rPr>
      </w:pPr>
      <w:del w:id="828" w:author="Amandeep Virk" w:date="2018-04-14T16:27:00Z">
        <w:r w:rsidDel="00DE3610">
          <w:rPr>
            <w:rFonts w:hint="eastAsia"/>
          </w:rPr>
          <w:delText>j)</w:delText>
        </w:r>
        <w:r w:rsidDel="00DE3610">
          <w:rPr>
            <w:rFonts w:hint="eastAsia"/>
          </w:rPr>
          <w:tab/>
          <w:delText>Contact C6 shall be connected to Vpp which has the same voltage as Vcc.</w:delText>
        </w:r>
      </w:del>
    </w:p>
    <w:p w:rsidR="0047341D" w:rsidDel="00DE3610" w:rsidRDefault="0047341D" w:rsidP="0047341D">
      <w:pPr>
        <w:pStyle w:val="B1"/>
        <w:rPr>
          <w:del w:id="829" w:author="Amandeep Virk" w:date="2018-04-14T16:27:00Z"/>
        </w:rPr>
      </w:pPr>
      <w:del w:id="830" w:author="Amandeep Virk" w:date="2018-04-14T16:27:00Z">
        <w:r w:rsidDel="00DE3610">
          <w:rPr>
            <w:rFonts w:hint="eastAsia"/>
          </w:rPr>
          <w:delText>k)</w:delText>
        </w:r>
        <w:r w:rsidDel="00DE3610">
          <w:rPr>
            <w:rFonts w:hint="eastAsia"/>
          </w:rPr>
          <w:tab/>
        </w:r>
        <w:r w:rsidDel="00DE3610">
          <w:delText xml:space="preserve">The ME simulator shall reset the </w:delText>
        </w:r>
        <w:r w:rsidDel="00DE3610">
          <w:rPr>
            <w:rFonts w:hint="eastAsia"/>
          </w:rPr>
          <w:delText>UICC</w:delText>
        </w:r>
        <w:r w:rsidDel="00DE3610">
          <w:delText>.</w:delText>
        </w:r>
      </w:del>
    </w:p>
    <w:p w:rsidR="0047341D" w:rsidDel="00DE3610" w:rsidRDefault="0047341D" w:rsidP="0047341D">
      <w:pPr>
        <w:pStyle w:val="B1"/>
        <w:rPr>
          <w:del w:id="831" w:author="Amandeep Virk" w:date="2018-04-14T16:27:00Z"/>
        </w:rPr>
      </w:pPr>
      <w:del w:id="832" w:author="Amandeep Virk" w:date="2018-04-14T16:27:00Z">
        <w:r w:rsidDel="00DE3610">
          <w:rPr>
            <w:rFonts w:hint="eastAsia"/>
          </w:rPr>
          <w:delText>l</w:delText>
        </w:r>
        <w:r w:rsidDel="00DE3610">
          <w:delText>)</w:delText>
        </w:r>
        <w:r w:rsidDel="00DE3610">
          <w:tab/>
          <w:delText xml:space="preserve">The ME simulator shall send a CHANGE </w:delText>
        </w:r>
        <w:r w:rsidDel="00DE3610">
          <w:rPr>
            <w:rFonts w:hint="eastAsia"/>
          </w:rPr>
          <w:delText>PIN</w:delText>
        </w:r>
        <w:r w:rsidDel="00DE3610">
          <w:delText xml:space="preserve"> command to the </w:delText>
        </w:r>
        <w:r w:rsidDel="00DE3610">
          <w:rPr>
            <w:rFonts w:hint="eastAsia"/>
          </w:rPr>
          <w:delText>UICC</w:delText>
        </w:r>
        <w:r w:rsidDel="00DE3610">
          <w:delText xml:space="preserve"> with new </w:delText>
        </w:r>
        <w:r w:rsidDel="00DE3610">
          <w:rPr>
            <w:rFonts w:hint="eastAsia"/>
          </w:rPr>
          <w:delText>PIN</w:delText>
        </w:r>
        <w:r w:rsidDel="00DE3610">
          <w:delText xml:space="preserve"> value of 8 zeros.</w:delText>
        </w:r>
      </w:del>
    </w:p>
    <w:p w:rsidR="0047341D" w:rsidDel="00DE3610" w:rsidRDefault="0047341D" w:rsidP="0047341D">
      <w:pPr>
        <w:pStyle w:val="B2"/>
        <w:ind w:left="540" w:firstLine="27"/>
        <w:rPr>
          <w:del w:id="833" w:author="Amandeep Virk" w:date="2018-04-14T16:27:00Z"/>
        </w:rPr>
      </w:pPr>
      <w:del w:id="834" w:author="Amandeep Virk" w:date="2018-04-14T16:27:00Z">
        <w:r w:rsidDel="00DE3610">
          <w:rPr>
            <w:rFonts w:hint="eastAsia"/>
            <w:i/>
          </w:rPr>
          <w:delText>The UICC operate</w:delText>
        </w:r>
        <w:r w:rsidDel="00DE3610">
          <w:rPr>
            <w:i/>
          </w:rPr>
          <w:delText>s</w:delText>
        </w:r>
        <w:r w:rsidDel="00DE3610">
          <w:rPr>
            <w:rFonts w:hint="eastAsia"/>
            <w:i/>
          </w:rPr>
          <w:delText xml:space="preserve"> successfully without requiring to set Vpp at programming state in protocol level</w:delText>
        </w:r>
        <w:r w:rsidDel="00DE3610">
          <w:rPr>
            <w:i/>
          </w:rPr>
          <w:delText xml:space="preserve"> </w:delText>
        </w:r>
        <w:r w:rsidDel="00DE3610">
          <w:rPr>
            <w:rFonts w:hint="eastAsia"/>
            <w:i/>
          </w:rPr>
          <w:delText>[CR2]</w:delText>
        </w:r>
        <w:r w:rsidDel="00DE3610">
          <w:rPr>
            <w:i/>
          </w:rPr>
          <w:delText>.</w:delText>
        </w:r>
      </w:del>
    </w:p>
    <w:p w:rsidR="0047341D" w:rsidDel="00DE3610" w:rsidRDefault="0047341D" w:rsidP="0047341D">
      <w:pPr>
        <w:pStyle w:val="B1"/>
        <w:rPr>
          <w:del w:id="835" w:author="Amandeep Virk" w:date="2018-04-14T16:27:00Z"/>
        </w:rPr>
      </w:pPr>
      <w:del w:id="836" w:author="Amandeep Virk" w:date="2018-04-14T16:27:00Z">
        <w:r w:rsidDel="00DE3610">
          <w:rPr>
            <w:rFonts w:hint="eastAsia"/>
          </w:rPr>
          <w:delText>m</w:delText>
        </w:r>
        <w:r w:rsidDel="00DE3610">
          <w:delText>)</w:delText>
        </w:r>
        <w:r w:rsidDel="00DE3610">
          <w:tab/>
          <w:delText xml:space="preserve">The ME simulator shall reset the </w:delText>
        </w:r>
        <w:r w:rsidDel="00DE3610">
          <w:rPr>
            <w:rFonts w:hint="eastAsia"/>
          </w:rPr>
          <w:delText>UICC</w:delText>
        </w:r>
        <w:r w:rsidDel="00DE3610">
          <w:delText>.</w:delText>
        </w:r>
      </w:del>
    </w:p>
    <w:p w:rsidR="0047341D" w:rsidDel="00DE3610" w:rsidRDefault="0047341D" w:rsidP="0047341D">
      <w:pPr>
        <w:pStyle w:val="B1"/>
        <w:rPr>
          <w:del w:id="837" w:author="Amandeep Virk" w:date="2018-04-14T16:27:00Z"/>
        </w:rPr>
      </w:pPr>
      <w:del w:id="838" w:author="Amandeep Virk" w:date="2018-04-14T16:27:00Z">
        <w:r w:rsidDel="00DE3610">
          <w:rPr>
            <w:rFonts w:hint="eastAsia"/>
          </w:rPr>
          <w:delText>n</w:delText>
        </w:r>
        <w:r w:rsidDel="00DE3610">
          <w:delText>)</w:delText>
        </w:r>
        <w:r w:rsidDel="00DE3610">
          <w:tab/>
          <w:delText xml:space="preserve">The ME simulator shall send a CHANGE </w:delText>
        </w:r>
        <w:r w:rsidDel="00DE3610">
          <w:rPr>
            <w:rFonts w:hint="eastAsia"/>
          </w:rPr>
          <w:delText>PIN</w:delText>
        </w:r>
        <w:r w:rsidDel="00DE3610">
          <w:delText xml:space="preserve"> command to the </w:delText>
        </w:r>
        <w:r w:rsidDel="00DE3610">
          <w:rPr>
            <w:rFonts w:hint="eastAsia"/>
          </w:rPr>
          <w:delText>UICC</w:delText>
        </w:r>
        <w:r w:rsidDel="00DE3610">
          <w:delText xml:space="preserve"> to return the </w:delText>
        </w:r>
        <w:r w:rsidDel="00DE3610">
          <w:rPr>
            <w:rFonts w:hint="eastAsia"/>
          </w:rPr>
          <w:delText>PIN</w:delText>
        </w:r>
        <w:r w:rsidDel="00DE3610">
          <w:delText xml:space="preserve"> to its original value.</w:delText>
        </w:r>
      </w:del>
    </w:p>
    <w:p w:rsidR="0047341D" w:rsidDel="00DE3610" w:rsidRDefault="0047341D" w:rsidP="0047341D">
      <w:pPr>
        <w:pStyle w:val="B2"/>
        <w:ind w:left="540" w:firstLine="27"/>
        <w:rPr>
          <w:del w:id="839" w:author="Amandeep Virk" w:date="2018-04-14T16:27:00Z"/>
          <w:i/>
        </w:rPr>
      </w:pPr>
      <w:del w:id="840" w:author="Amandeep Virk" w:date="2018-04-14T16:27:00Z">
        <w:r w:rsidDel="00DE3610">
          <w:rPr>
            <w:rFonts w:hint="eastAsia"/>
            <w:i/>
          </w:rPr>
          <w:delText>The UICC operate</w:delText>
        </w:r>
        <w:r w:rsidDel="00DE3610">
          <w:rPr>
            <w:i/>
          </w:rPr>
          <w:delText>s</w:delText>
        </w:r>
        <w:r w:rsidDel="00DE3610">
          <w:rPr>
            <w:rFonts w:hint="eastAsia"/>
            <w:i/>
          </w:rPr>
          <w:delText xml:space="preserve"> successfully without requiring to set Vpp at programming state in protocol level [CR2]</w:delText>
        </w:r>
        <w:r w:rsidDel="00DE3610">
          <w:rPr>
            <w:i/>
          </w:rPr>
          <w:delText>.</w:delText>
        </w:r>
      </w:del>
    </w:p>
    <w:p w:rsidR="0047341D" w:rsidDel="00DE3610" w:rsidRDefault="0047341D" w:rsidP="0047341D">
      <w:pPr>
        <w:pStyle w:val="Heading3"/>
        <w:rPr>
          <w:del w:id="841" w:author="Amandeep Virk" w:date="2018-04-14T16:27:00Z"/>
        </w:rPr>
      </w:pPr>
      <w:bookmarkStart w:id="842" w:name="_Toc227660895"/>
      <w:del w:id="843" w:author="Amandeep Virk" w:date="2018-04-14T16:27:00Z">
        <w:r w:rsidDel="00DE3610">
          <w:rPr>
            <w:rFonts w:hint="eastAsia"/>
          </w:rPr>
          <w:delText>6.2</w:delText>
        </w:r>
        <w:r w:rsidDel="00DE3610">
          <w:delText>.</w:delText>
        </w:r>
        <w:r w:rsidDel="00DE3610">
          <w:rPr>
            <w:rFonts w:hint="eastAsia"/>
          </w:rPr>
          <w:delText>4</w:delText>
        </w:r>
        <w:r w:rsidDel="00DE3610">
          <w:tab/>
          <w:delText>Clock CLK (contact C3)</w:delText>
        </w:r>
        <w:bookmarkEnd w:id="842"/>
      </w:del>
    </w:p>
    <w:p w:rsidR="0047341D" w:rsidDel="00DE3610" w:rsidRDefault="0047341D" w:rsidP="0047341D">
      <w:pPr>
        <w:pStyle w:val="Heading4"/>
        <w:rPr>
          <w:del w:id="844" w:author="Amandeep Virk" w:date="2018-04-14T16:27:00Z"/>
        </w:rPr>
      </w:pPr>
      <w:bookmarkStart w:id="845" w:name="_Toc227660896"/>
      <w:del w:id="846" w:author="Amandeep Virk" w:date="2018-04-14T16:27:00Z">
        <w:r w:rsidDel="00DE3610">
          <w:rPr>
            <w:rFonts w:hint="eastAsia"/>
          </w:rPr>
          <w:delText>6.2</w:delText>
        </w:r>
        <w:r w:rsidDel="00DE3610">
          <w:delText>.</w:delText>
        </w:r>
        <w:r w:rsidDel="00DE3610">
          <w:rPr>
            <w:rFonts w:hint="eastAsia"/>
          </w:rPr>
          <w:delText>4</w:delText>
        </w:r>
        <w:r w:rsidDel="00DE3610">
          <w:delText>.1</w:delText>
        </w:r>
        <w:r w:rsidDel="00DE3610">
          <w:tab/>
          <w:delText>Frequency and duty cycle</w:delText>
        </w:r>
        <w:bookmarkEnd w:id="845"/>
      </w:del>
    </w:p>
    <w:p w:rsidR="0047341D" w:rsidDel="00DE3610" w:rsidRDefault="0047341D" w:rsidP="0047341D">
      <w:pPr>
        <w:pStyle w:val="Heading5"/>
        <w:rPr>
          <w:del w:id="847" w:author="Amandeep Virk" w:date="2018-04-14T16:27:00Z"/>
        </w:rPr>
      </w:pPr>
      <w:bookmarkStart w:id="848" w:name="_Toc227660897"/>
      <w:del w:id="849" w:author="Amandeep Virk" w:date="2018-04-14T16:27:00Z">
        <w:r w:rsidDel="00DE3610">
          <w:rPr>
            <w:rFonts w:hint="eastAsia"/>
          </w:rPr>
          <w:delText>6.2</w:delText>
        </w:r>
        <w:r w:rsidDel="00DE3610">
          <w:delText>.</w:delText>
        </w:r>
        <w:r w:rsidDel="00DE3610">
          <w:rPr>
            <w:rFonts w:hint="eastAsia"/>
          </w:rPr>
          <w:delText>4</w:delText>
        </w:r>
        <w:r w:rsidDel="00DE3610">
          <w:delText>.1.1</w:delText>
        </w:r>
        <w:r w:rsidDel="00DE3610">
          <w:tab/>
          <w:delText>Definition and applicability</w:delText>
        </w:r>
        <w:bookmarkEnd w:id="848"/>
      </w:del>
    </w:p>
    <w:p w:rsidR="0047341D" w:rsidDel="00DE3610" w:rsidRDefault="0047341D" w:rsidP="0047341D">
      <w:pPr>
        <w:rPr>
          <w:del w:id="850" w:author="Amandeep Virk" w:date="2018-04-14T16:27:00Z"/>
        </w:rPr>
      </w:pPr>
      <w:del w:id="851" w:author="Amandeep Virk" w:date="2018-04-14T16:27:00Z">
        <w:r w:rsidDel="00DE3610">
          <w:delText>See clause 3.5.3.</w:delText>
        </w:r>
      </w:del>
    </w:p>
    <w:p w:rsidR="0047341D" w:rsidDel="00DE3610" w:rsidRDefault="0047341D" w:rsidP="0047341D">
      <w:pPr>
        <w:pStyle w:val="Heading5"/>
        <w:rPr>
          <w:del w:id="852" w:author="Amandeep Virk" w:date="2018-04-14T16:27:00Z"/>
        </w:rPr>
      </w:pPr>
      <w:bookmarkStart w:id="853" w:name="_Toc227660898"/>
      <w:del w:id="854" w:author="Amandeep Virk" w:date="2018-04-14T16:27:00Z">
        <w:r w:rsidDel="00DE3610">
          <w:rPr>
            <w:rFonts w:hint="eastAsia"/>
          </w:rPr>
          <w:delText>6.2</w:delText>
        </w:r>
        <w:r w:rsidDel="00DE3610">
          <w:delText>.</w:delText>
        </w:r>
        <w:r w:rsidDel="00DE3610">
          <w:rPr>
            <w:rFonts w:hint="eastAsia"/>
          </w:rPr>
          <w:delText>4</w:delText>
        </w:r>
        <w:r w:rsidDel="00DE3610">
          <w:delText>.1.2</w:delText>
        </w:r>
        <w:r w:rsidDel="00DE3610">
          <w:tab/>
          <w:delText>Conformance requirement</w:delText>
        </w:r>
        <w:bookmarkEnd w:id="853"/>
      </w:del>
    </w:p>
    <w:p w:rsidR="0047341D" w:rsidDel="00DE3610" w:rsidRDefault="0047341D" w:rsidP="0047341D">
      <w:pPr>
        <w:pStyle w:val="TH"/>
        <w:spacing w:before="0" w:after="0"/>
        <w:rPr>
          <w:del w:id="855"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
        <w:gridCol w:w="8053"/>
        <w:gridCol w:w="394"/>
      </w:tblGrid>
      <w:tr w:rsidR="0047341D" w:rsidDel="00DE3610" w:rsidTr="00A258C6">
        <w:trPr>
          <w:cantSplit/>
          <w:del w:id="856" w:author="Amandeep Virk" w:date="2018-04-14T16:27:00Z"/>
        </w:trPr>
        <w:tc>
          <w:tcPr>
            <w:tcW w:w="0" w:type="auto"/>
          </w:tcPr>
          <w:p w:rsidR="0047341D" w:rsidDel="00DE3610" w:rsidRDefault="0047341D" w:rsidP="00A258C6">
            <w:pPr>
              <w:pStyle w:val="FP"/>
              <w:rPr>
                <w:del w:id="857" w:author="Amandeep Virk" w:date="2018-04-14T16:27:00Z"/>
              </w:rPr>
            </w:pPr>
            <w:del w:id="858" w:author="Amandeep Virk" w:date="2018-04-14T16:27:00Z">
              <w:r w:rsidDel="00DE3610">
                <w:delText>CR1</w:delText>
              </w:r>
            </w:del>
          </w:p>
        </w:tc>
        <w:tc>
          <w:tcPr>
            <w:tcW w:w="0" w:type="auto"/>
          </w:tcPr>
          <w:p w:rsidR="0047341D" w:rsidDel="00DE3610" w:rsidRDefault="0047341D" w:rsidP="00A258C6">
            <w:pPr>
              <w:pStyle w:val="FP"/>
              <w:rPr>
                <w:del w:id="859" w:author="Amandeep Virk" w:date="2018-04-14T16:27:00Z"/>
              </w:rPr>
            </w:pPr>
            <w:del w:id="860" w:author="Amandeep Virk" w:date="2018-04-14T16:27:00Z">
              <w:r w:rsidDel="00DE3610">
                <w:delText xml:space="preserve">The </w:delText>
              </w:r>
              <w:r w:rsidDel="00DE3610">
                <w:rPr>
                  <w:rFonts w:hint="eastAsia"/>
                </w:rPr>
                <w:delText>UICC</w:delText>
              </w:r>
              <w:r w:rsidDel="00DE3610">
                <w:delText xml:space="preserve"> shall not support an internal clock.</w:delText>
              </w:r>
            </w:del>
          </w:p>
        </w:tc>
        <w:tc>
          <w:tcPr>
            <w:tcW w:w="0" w:type="auto"/>
          </w:tcPr>
          <w:p w:rsidR="0047341D" w:rsidDel="00DE3610" w:rsidRDefault="0047341D" w:rsidP="00A258C6">
            <w:pPr>
              <w:pStyle w:val="FP"/>
              <w:rPr>
                <w:del w:id="861" w:author="Amandeep Virk" w:date="2018-04-14T16:27:00Z"/>
              </w:rPr>
            </w:pPr>
            <w:del w:id="862" w:author="Amandeep Virk" w:date="2018-04-14T16:27:00Z">
              <w:r w:rsidDel="00DE3610">
                <w:delText>M</w:delText>
              </w:r>
            </w:del>
          </w:p>
        </w:tc>
      </w:tr>
      <w:tr w:rsidR="0047341D" w:rsidDel="00DE3610" w:rsidTr="00A258C6">
        <w:trPr>
          <w:cantSplit/>
          <w:del w:id="863" w:author="Amandeep Virk" w:date="2018-04-14T16:27:00Z"/>
        </w:trPr>
        <w:tc>
          <w:tcPr>
            <w:tcW w:w="0" w:type="auto"/>
          </w:tcPr>
          <w:p w:rsidR="0047341D" w:rsidDel="00DE3610" w:rsidRDefault="0047341D" w:rsidP="00A258C6">
            <w:pPr>
              <w:pStyle w:val="FP"/>
              <w:rPr>
                <w:del w:id="864" w:author="Amandeep Virk" w:date="2018-04-14T16:27:00Z"/>
              </w:rPr>
            </w:pPr>
            <w:del w:id="865" w:author="Amandeep Virk" w:date="2018-04-14T16:27:00Z">
              <w:r w:rsidDel="00DE3610">
                <w:delText>CR2</w:delText>
              </w:r>
            </w:del>
          </w:p>
        </w:tc>
        <w:tc>
          <w:tcPr>
            <w:tcW w:w="0" w:type="auto"/>
          </w:tcPr>
          <w:p w:rsidR="0047341D" w:rsidDel="00DE3610" w:rsidRDefault="0047341D" w:rsidP="00A258C6">
            <w:pPr>
              <w:pStyle w:val="FP"/>
              <w:rPr>
                <w:del w:id="866" w:author="Amandeep Virk" w:date="2018-04-14T16:27:00Z"/>
              </w:rPr>
            </w:pPr>
            <w:del w:id="867" w:author="Amandeep Virk" w:date="2018-04-14T16:27:00Z">
              <w:r w:rsidDel="00DE3610">
                <w:delText xml:space="preserve">The </w:delText>
              </w:r>
              <w:r w:rsidDel="00DE3610">
                <w:rPr>
                  <w:rFonts w:hint="eastAsia"/>
                </w:rPr>
                <w:delText>UICC</w:delText>
              </w:r>
              <w:r w:rsidDel="00DE3610">
                <w:delText xml:space="preserve"> shall support a duty cycle between 40% and 60% of the period during stable operation.</w:delText>
              </w:r>
            </w:del>
          </w:p>
        </w:tc>
        <w:tc>
          <w:tcPr>
            <w:tcW w:w="0" w:type="auto"/>
          </w:tcPr>
          <w:p w:rsidR="0047341D" w:rsidDel="00DE3610" w:rsidRDefault="0047341D" w:rsidP="00A258C6">
            <w:pPr>
              <w:pStyle w:val="FP"/>
              <w:rPr>
                <w:del w:id="868" w:author="Amandeep Virk" w:date="2018-04-14T16:27:00Z"/>
              </w:rPr>
            </w:pPr>
            <w:del w:id="869" w:author="Amandeep Virk" w:date="2018-04-14T16:27:00Z">
              <w:r w:rsidDel="00DE3610">
                <w:delText>M</w:delText>
              </w:r>
            </w:del>
          </w:p>
        </w:tc>
      </w:tr>
      <w:tr w:rsidR="0047341D" w:rsidDel="00DE3610" w:rsidTr="00A258C6">
        <w:trPr>
          <w:cantSplit/>
          <w:del w:id="870" w:author="Amandeep Virk" w:date="2018-04-14T16:27:00Z"/>
        </w:trPr>
        <w:tc>
          <w:tcPr>
            <w:tcW w:w="0" w:type="auto"/>
          </w:tcPr>
          <w:p w:rsidR="0047341D" w:rsidDel="00DE3610" w:rsidRDefault="0047341D" w:rsidP="00A258C6">
            <w:pPr>
              <w:pStyle w:val="FP"/>
              <w:rPr>
                <w:del w:id="871" w:author="Amandeep Virk" w:date="2018-04-14T16:27:00Z"/>
              </w:rPr>
            </w:pPr>
            <w:del w:id="872" w:author="Amandeep Virk" w:date="2018-04-14T16:27:00Z">
              <w:r w:rsidDel="00DE3610">
                <w:delText>CR3</w:delText>
              </w:r>
            </w:del>
          </w:p>
        </w:tc>
        <w:tc>
          <w:tcPr>
            <w:tcW w:w="0" w:type="auto"/>
          </w:tcPr>
          <w:p w:rsidR="0047341D" w:rsidDel="00DE3610" w:rsidRDefault="0047341D" w:rsidP="00A258C6">
            <w:pPr>
              <w:pStyle w:val="FP"/>
              <w:rPr>
                <w:del w:id="873" w:author="Amandeep Virk" w:date="2018-04-14T16:27:00Z"/>
              </w:rPr>
            </w:pPr>
            <w:del w:id="874" w:author="Amandeep Virk" w:date="2018-04-14T16:27:00Z">
              <w:r w:rsidDel="00DE3610">
                <w:delText xml:space="preserve">The </w:delText>
              </w:r>
              <w:r w:rsidDel="00DE3610">
                <w:rPr>
                  <w:rFonts w:hint="eastAsia"/>
                </w:rPr>
                <w:delText>UICC</w:delText>
              </w:r>
              <w:r w:rsidDel="00DE3610">
                <w:delText xml:space="preserve"> shall operate within the limits for CLK specified in table 5.</w:delText>
              </w:r>
            </w:del>
          </w:p>
        </w:tc>
        <w:tc>
          <w:tcPr>
            <w:tcW w:w="0" w:type="auto"/>
          </w:tcPr>
          <w:p w:rsidR="0047341D" w:rsidDel="00DE3610" w:rsidRDefault="0047341D" w:rsidP="00A258C6">
            <w:pPr>
              <w:pStyle w:val="FP"/>
              <w:rPr>
                <w:del w:id="875" w:author="Amandeep Virk" w:date="2018-04-14T16:27:00Z"/>
              </w:rPr>
            </w:pPr>
            <w:del w:id="876" w:author="Amandeep Virk" w:date="2018-04-14T16:27:00Z">
              <w:r w:rsidDel="00DE3610">
                <w:delText>M</w:delText>
              </w:r>
            </w:del>
          </w:p>
        </w:tc>
      </w:tr>
    </w:tbl>
    <w:p w:rsidR="0047341D" w:rsidDel="00DE3610" w:rsidRDefault="0047341D" w:rsidP="0047341D">
      <w:pPr>
        <w:pStyle w:val="TH"/>
        <w:rPr>
          <w:del w:id="877" w:author="Amandeep Virk" w:date="2018-04-14T16:27:00Z"/>
        </w:rPr>
      </w:pPr>
      <w:del w:id="878" w:author="Amandeep Virk" w:date="2018-04-14T16:27:00Z">
        <w:r w:rsidDel="00DE3610">
          <w:rPr>
            <w:rFonts w:hint="eastAsia"/>
          </w:rPr>
          <w:lastRenderedPageBreak/>
          <w:delText>Table 5: Electrical characteristics of CLK under normal operating conditions</w:delText>
        </w:r>
      </w:del>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tblPr>
      <w:tblGrid>
        <w:gridCol w:w="2055"/>
        <w:gridCol w:w="992"/>
        <w:gridCol w:w="1134"/>
        <w:gridCol w:w="1134"/>
        <w:gridCol w:w="1276"/>
        <w:gridCol w:w="1276"/>
        <w:gridCol w:w="1203"/>
      </w:tblGrid>
      <w:tr w:rsidR="0047341D" w:rsidDel="00DE3610" w:rsidTr="00A258C6">
        <w:trPr>
          <w:jc w:val="center"/>
          <w:del w:id="879" w:author="Amandeep Virk" w:date="2018-04-14T16:27:00Z"/>
        </w:trPr>
        <w:tc>
          <w:tcPr>
            <w:tcW w:w="2055" w:type="dxa"/>
            <w:tcBorders>
              <w:top w:val="single" w:sz="12" w:space="0" w:color="000000"/>
              <w:bottom w:val="single" w:sz="12" w:space="0" w:color="000000"/>
              <w:right w:val="single" w:sz="12" w:space="0" w:color="000000"/>
            </w:tcBorders>
          </w:tcPr>
          <w:p w:rsidR="0047341D" w:rsidDel="00DE3610" w:rsidRDefault="0047341D" w:rsidP="00A258C6">
            <w:pPr>
              <w:pStyle w:val="TAH"/>
              <w:rPr>
                <w:del w:id="880" w:author="Amandeep Virk" w:date="2018-04-14T16:27:00Z"/>
              </w:rPr>
            </w:pPr>
            <w:del w:id="881" w:author="Amandeep Virk" w:date="2018-04-14T16:27:00Z">
              <w:r w:rsidDel="00DE3610">
                <w:rPr>
                  <w:rFonts w:hint="eastAsia"/>
                </w:rPr>
                <w:delText>Operating Conditions</w:delText>
              </w:r>
            </w:del>
          </w:p>
        </w:tc>
        <w:tc>
          <w:tcPr>
            <w:tcW w:w="992" w:type="dxa"/>
            <w:tcBorders>
              <w:left w:val="nil"/>
              <w:bottom w:val="single" w:sz="12" w:space="0" w:color="000000"/>
            </w:tcBorders>
          </w:tcPr>
          <w:p w:rsidR="0047341D" w:rsidDel="00DE3610" w:rsidRDefault="0047341D" w:rsidP="00A258C6">
            <w:pPr>
              <w:pStyle w:val="TAH"/>
              <w:rPr>
                <w:del w:id="882" w:author="Amandeep Virk" w:date="2018-04-14T16:27:00Z"/>
              </w:rPr>
            </w:pPr>
            <w:del w:id="883" w:author="Amandeep Virk" w:date="2018-04-14T16:27:00Z">
              <w:r w:rsidDel="00DE3610">
                <w:delText>V</w:delText>
              </w:r>
              <w:r w:rsidDel="00DE3610">
                <w:rPr>
                  <w:vertAlign w:val="subscript"/>
                </w:rPr>
                <w:delText>OL</w:delText>
              </w:r>
              <w:r w:rsidDel="00DE3610">
                <w:delText xml:space="preserve"> min/V </w:delText>
              </w:r>
            </w:del>
          </w:p>
        </w:tc>
        <w:tc>
          <w:tcPr>
            <w:tcW w:w="1134" w:type="dxa"/>
            <w:tcBorders>
              <w:bottom w:val="single" w:sz="12" w:space="0" w:color="000000"/>
            </w:tcBorders>
          </w:tcPr>
          <w:p w:rsidR="0047341D" w:rsidDel="00DE3610" w:rsidRDefault="0047341D" w:rsidP="00A258C6">
            <w:pPr>
              <w:pStyle w:val="TAH"/>
              <w:rPr>
                <w:del w:id="884" w:author="Amandeep Virk" w:date="2018-04-14T16:27:00Z"/>
              </w:rPr>
            </w:pPr>
            <w:del w:id="885" w:author="Amandeep Virk" w:date="2018-04-14T16:27:00Z">
              <w:r w:rsidDel="00DE3610">
                <w:delText>V</w:delText>
              </w:r>
              <w:r w:rsidDel="00DE3610">
                <w:rPr>
                  <w:vertAlign w:val="subscript"/>
                </w:rPr>
                <w:delText>OL</w:delText>
              </w:r>
              <w:r w:rsidDel="00DE3610">
                <w:delText xml:space="preserve"> max/V </w:delText>
              </w:r>
            </w:del>
          </w:p>
        </w:tc>
        <w:tc>
          <w:tcPr>
            <w:tcW w:w="1134" w:type="dxa"/>
            <w:tcBorders>
              <w:left w:val="nil"/>
              <w:bottom w:val="single" w:sz="12" w:space="0" w:color="000000"/>
            </w:tcBorders>
          </w:tcPr>
          <w:p w:rsidR="0047341D" w:rsidDel="00DE3610" w:rsidRDefault="0047341D" w:rsidP="00A258C6">
            <w:pPr>
              <w:pStyle w:val="TAH"/>
              <w:rPr>
                <w:del w:id="886" w:author="Amandeep Virk" w:date="2018-04-14T16:27:00Z"/>
              </w:rPr>
            </w:pPr>
            <w:del w:id="887" w:author="Amandeep Virk" w:date="2018-04-14T16:27:00Z">
              <w:r w:rsidDel="00DE3610">
                <w:delText>V</w:delText>
              </w:r>
              <w:r w:rsidDel="00DE3610">
                <w:rPr>
                  <w:vertAlign w:val="subscript"/>
                </w:rPr>
                <w:delText>OH</w:delText>
              </w:r>
              <w:r w:rsidDel="00DE3610">
                <w:delText xml:space="preserve"> min/V </w:delText>
              </w:r>
            </w:del>
          </w:p>
        </w:tc>
        <w:tc>
          <w:tcPr>
            <w:tcW w:w="1276" w:type="dxa"/>
            <w:tcBorders>
              <w:bottom w:val="single" w:sz="12" w:space="0" w:color="000000"/>
            </w:tcBorders>
          </w:tcPr>
          <w:p w:rsidR="0047341D" w:rsidDel="00DE3610" w:rsidRDefault="0047341D" w:rsidP="00A258C6">
            <w:pPr>
              <w:pStyle w:val="TAH"/>
              <w:rPr>
                <w:del w:id="888" w:author="Amandeep Virk" w:date="2018-04-14T16:27:00Z"/>
              </w:rPr>
            </w:pPr>
            <w:del w:id="889" w:author="Amandeep Virk" w:date="2018-04-14T16:27:00Z">
              <w:r w:rsidDel="00DE3610">
                <w:delText>V</w:delText>
              </w:r>
              <w:r w:rsidDel="00DE3610">
                <w:rPr>
                  <w:vertAlign w:val="subscript"/>
                </w:rPr>
                <w:delText>OH</w:delText>
              </w:r>
              <w:r w:rsidDel="00DE3610">
                <w:delText xml:space="preserve"> max/V </w:delText>
              </w:r>
            </w:del>
          </w:p>
        </w:tc>
        <w:tc>
          <w:tcPr>
            <w:tcW w:w="1276" w:type="dxa"/>
            <w:tcBorders>
              <w:top w:val="single" w:sz="12" w:space="0" w:color="000000"/>
              <w:left w:val="single" w:sz="12" w:space="0" w:color="000000"/>
              <w:bottom w:val="single" w:sz="12" w:space="0" w:color="000000"/>
            </w:tcBorders>
          </w:tcPr>
          <w:p w:rsidR="0047341D" w:rsidDel="00DE3610" w:rsidRDefault="0047341D" w:rsidP="00A258C6">
            <w:pPr>
              <w:pStyle w:val="TAH"/>
              <w:rPr>
                <w:del w:id="890" w:author="Amandeep Virk" w:date="2018-04-14T16:27:00Z"/>
              </w:rPr>
            </w:pPr>
            <w:del w:id="891" w:author="Amandeep Virk" w:date="2018-04-14T16:27:00Z">
              <w:r w:rsidDel="00DE3610">
                <w:rPr>
                  <w:rFonts w:hint="eastAsia"/>
                </w:rPr>
                <w:delText>t</w:delText>
              </w:r>
              <w:r w:rsidDel="00DE3610">
                <w:rPr>
                  <w:vertAlign w:val="subscript"/>
                </w:rPr>
                <w:delText xml:space="preserve">R </w:delText>
              </w:r>
              <w:r w:rsidDel="00DE3610">
                <w:delText xml:space="preserve">&amp; </w:delText>
              </w:r>
              <w:r w:rsidDel="00DE3610">
                <w:rPr>
                  <w:rFonts w:hint="eastAsia"/>
                </w:rPr>
                <w:delText>t</w:delText>
              </w:r>
              <w:r w:rsidDel="00DE3610">
                <w:rPr>
                  <w:vertAlign w:val="subscript"/>
                </w:rPr>
                <w:delText>F</w:delText>
              </w:r>
              <w:r w:rsidDel="00DE3610">
                <w:delText xml:space="preserve"> max</w:delText>
              </w:r>
            </w:del>
          </w:p>
          <w:p w:rsidR="0047341D" w:rsidDel="00DE3610" w:rsidRDefault="0047341D" w:rsidP="00A258C6">
            <w:pPr>
              <w:pStyle w:val="TAH"/>
              <w:rPr>
                <w:del w:id="892" w:author="Amandeep Virk" w:date="2018-04-14T16:27:00Z"/>
              </w:rPr>
            </w:pPr>
          </w:p>
        </w:tc>
        <w:tc>
          <w:tcPr>
            <w:tcW w:w="1203" w:type="dxa"/>
            <w:tcBorders>
              <w:bottom w:val="single" w:sz="12" w:space="0" w:color="000000"/>
            </w:tcBorders>
          </w:tcPr>
          <w:p w:rsidR="0047341D" w:rsidDel="00DE3610" w:rsidRDefault="0047341D" w:rsidP="00A258C6">
            <w:pPr>
              <w:pStyle w:val="TAH"/>
              <w:rPr>
                <w:del w:id="893" w:author="Amandeep Virk" w:date="2018-04-14T16:27:00Z"/>
              </w:rPr>
            </w:pPr>
            <w:del w:id="894" w:author="Amandeep Virk" w:date="2018-04-14T16:27:00Z">
              <w:r w:rsidDel="00DE3610">
                <w:delText>fmax /MHz</w:delText>
              </w:r>
            </w:del>
          </w:p>
          <w:p w:rsidR="0047341D" w:rsidDel="00DE3610" w:rsidRDefault="0047341D" w:rsidP="00A258C6">
            <w:pPr>
              <w:pStyle w:val="TAH"/>
              <w:rPr>
                <w:del w:id="895" w:author="Amandeep Virk" w:date="2018-04-14T16:27:00Z"/>
              </w:rPr>
            </w:pPr>
          </w:p>
        </w:tc>
      </w:tr>
      <w:tr w:rsidR="0047341D" w:rsidDel="00DE3610" w:rsidTr="00A258C6">
        <w:trPr>
          <w:jc w:val="center"/>
          <w:del w:id="896" w:author="Amandeep Virk" w:date="2018-04-14T16:27:00Z"/>
        </w:trPr>
        <w:tc>
          <w:tcPr>
            <w:tcW w:w="2055" w:type="dxa"/>
            <w:tcBorders>
              <w:top w:val="nil"/>
              <w:right w:val="single" w:sz="12" w:space="0" w:color="000000"/>
            </w:tcBorders>
          </w:tcPr>
          <w:p w:rsidR="0047341D" w:rsidDel="00DE3610" w:rsidRDefault="0047341D" w:rsidP="00A258C6">
            <w:pPr>
              <w:pStyle w:val="TAL"/>
              <w:rPr>
                <w:del w:id="897" w:author="Amandeep Virk" w:date="2018-04-14T16:27:00Z"/>
              </w:rPr>
            </w:pPr>
            <w:del w:id="898" w:author="Amandeep Virk" w:date="2018-04-14T16:27:00Z">
              <w:r w:rsidDel="00DE3610">
                <w:rPr>
                  <w:rFonts w:hint="eastAsia"/>
                </w:rPr>
                <w:delText>Class A Operating Conditions</w:delText>
              </w:r>
            </w:del>
          </w:p>
        </w:tc>
        <w:tc>
          <w:tcPr>
            <w:tcW w:w="992" w:type="dxa"/>
            <w:tcBorders>
              <w:top w:val="nil"/>
              <w:left w:val="nil"/>
            </w:tcBorders>
          </w:tcPr>
          <w:p w:rsidR="0047341D" w:rsidDel="00DE3610" w:rsidRDefault="0047341D" w:rsidP="00A258C6">
            <w:pPr>
              <w:pStyle w:val="TAC"/>
              <w:rPr>
                <w:del w:id="899" w:author="Amandeep Virk" w:date="2018-04-14T16:27:00Z"/>
              </w:rPr>
            </w:pPr>
            <w:del w:id="900" w:author="Amandeep Virk" w:date="2018-04-14T16:27:00Z">
              <w:r w:rsidDel="00DE3610">
                <w:delText>-0,3</w:delText>
              </w:r>
            </w:del>
          </w:p>
        </w:tc>
        <w:tc>
          <w:tcPr>
            <w:tcW w:w="1134" w:type="dxa"/>
            <w:tcBorders>
              <w:top w:val="nil"/>
            </w:tcBorders>
          </w:tcPr>
          <w:p w:rsidR="0047341D" w:rsidDel="00DE3610" w:rsidRDefault="0047341D" w:rsidP="00A258C6">
            <w:pPr>
              <w:pStyle w:val="TAC"/>
              <w:rPr>
                <w:del w:id="901" w:author="Amandeep Virk" w:date="2018-04-14T16:27:00Z"/>
              </w:rPr>
            </w:pPr>
            <w:del w:id="902" w:author="Amandeep Virk" w:date="2018-04-14T16:27:00Z">
              <w:r w:rsidDel="00DE3610">
                <w:delText>0,5</w:delText>
              </w:r>
            </w:del>
          </w:p>
        </w:tc>
        <w:tc>
          <w:tcPr>
            <w:tcW w:w="1134" w:type="dxa"/>
            <w:tcBorders>
              <w:top w:val="nil"/>
              <w:left w:val="nil"/>
            </w:tcBorders>
          </w:tcPr>
          <w:p w:rsidR="0047341D" w:rsidDel="00DE3610" w:rsidRDefault="0047341D" w:rsidP="00A258C6">
            <w:pPr>
              <w:pStyle w:val="TAC"/>
              <w:rPr>
                <w:del w:id="903" w:author="Amandeep Virk" w:date="2018-04-14T16:27:00Z"/>
              </w:rPr>
            </w:pPr>
            <w:del w:id="904" w:author="Amandeep Virk" w:date="2018-04-14T16:27:00Z">
              <w:r w:rsidDel="00DE3610">
                <w:delText xml:space="preserve">0,7 </w:delText>
              </w:r>
              <w:r w:rsidDel="00DE3610">
                <w:sym w:font="Symbol" w:char="F0B4"/>
              </w:r>
              <w:r w:rsidDel="00DE3610">
                <w:delText xml:space="preserve"> Vcc</w:delText>
              </w:r>
            </w:del>
          </w:p>
        </w:tc>
        <w:tc>
          <w:tcPr>
            <w:tcW w:w="1276" w:type="dxa"/>
            <w:tcBorders>
              <w:top w:val="nil"/>
            </w:tcBorders>
          </w:tcPr>
          <w:p w:rsidR="0047341D" w:rsidDel="00DE3610" w:rsidRDefault="0047341D" w:rsidP="00A258C6">
            <w:pPr>
              <w:pStyle w:val="TAC"/>
              <w:rPr>
                <w:del w:id="905" w:author="Amandeep Virk" w:date="2018-04-14T16:27:00Z"/>
              </w:rPr>
            </w:pPr>
            <w:del w:id="906" w:author="Amandeep Virk" w:date="2018-04-14T16:27:00Z">
              <w:r w:rsidDel="00DE3610">
                <w:delText>Vcc +0,3</w:delText>
              </w:r>
            </w:del>
          </w:p>
        </w:tc>
        <w:tc>
          <w:tcPr>
            <w:tcW w:w="1276" w:type="dxa"/>
            <w:tcBorders>
              <w:top w:val="nil"/>
              <w:left w:val="single" w:sz="12" w:space="0" w:color="000000"/>
            </w:tcBorders>
          </w:tcPr>
          <w:p w:rsidR="0047341D" w:rsidDel="00DE3610" w:rsidRDefault="0047341D" w:rsidP="00A258C6">
            <w:pPr>
              <w:pStyle w:val="TAC"/>
              <w:rPr>
                <w:del w:id="907" w:author="Amandeep Virk" w:date="2018-04-14T16:27:00Z"/>
              </w:rPr>
            </w:pPr>
            <w:del w:id="908" w:author="Amandeep Virk" w:date="2018-04-14T16:27:00Z">
              <w:r w:rsidDel="00DE3610">
                <w:delText>9% with a max. of 0,5 </w:delText>
              </w:r>
              <w:r w:rsidDel="00DE3610">
                <w:sym w:font="Symbol" w:char="F06D"/>
              </w:r>
              <w:r w:rsidDel="00DE3610">
                <w:delText>s</w:delText>
              </w:r>
            </w:del>
          </w:p>
        </w:tc>
        <w:tc>
          <w:tcPr>
            <w:tcW w:w="1203" w:type="dxa"/>
            <w:tcBorders>
              <w:top w:val="nil"/>
            </w:tcBorders>
          </w:tcPr>
          <w:p w:rsidR="0047341D" w:rsidDel="00DE3610" w:rsidRDefault="0047341D" w:rsidP="00A258C6">
            <w:pPr>
              <w:pStyle w:val="TAC"/>
              <w:rPr>
                <w:del w:id="909" w:author="Amandeep Virk" w:date="2018-04-14T16:27:00Z"/>
              </w:rPr>
            </w:pPr>
            <w:del w:id="910" w:author="Amandeep Virk" w:date="2018-04-14T16:27:00Z">
              <w:r w:rsidDel="00DE3610">
                <w:delText>5</w:delText>
              </w:r>
            </w:del>
          </w:p>
        </w:tc>
      </w:tr>
      <w:tr w:rsidR="0047341D" w:rsidDel="00DE3610" w:rsidTr="00A258C6">
        <w:trPr>
          <w:jc w:val="center"/>
          <w:del w:id="911" w:author="Amandeep Virk" w:date="2018-04-14T16:27:00Z"/>
        </w:trPr>
        <w:tc>
          <w:tcPr>
            <w:tcW w:w="2055" w:type="dxa"/>
            <w:tcBorders>
              <w:right w:val="single" w:sz="12" w:space="0" w:color="000000"/>
            </w:tcBorders>
          </w:tcPr>
          <w:p w:rsidR="0047341D" w:rsidDel="00DE3610" w:rsidRDefault="0047341D" w:rsidP="00A258C6">
            <w:pPr>
              <w:pStyle w:val="TAL"/>
              <w:rPr>
                <w:del w:id="912" w:author="Amandeep Virk" w:date="2018-04-14T16:27:00Z"/>
              </w:rPr>
            </w:pPr>
            <w:del w:id="913" w:author="Amandeep Virk" w:date="2018-04-14T16:27:00Z">
              <w:r w:rsidDel="00DE3610">
                <w:rPr>
                  <w:rFonts w:hint="eastAsia"/>
                </w:rPr>
                <w:delText>Class B Operating Conditions</w:delText>
              </w:r>
            </w:del>
          </w:p>
        </w:tc>
        <w:tc>
          <w:tcPr>
            <w:tcW w:w="992" w:type="dxa"/>
            <w:tcBorders>
              <w:left w:val="nil"/>
            </w:tcBorders>
          </w:tcPr>
          <w:p w:rsidR="0047341D" w:rsidDel="00DE3610" w:rsidRDefault="0047341D" w:rsidP="00A258C6">
            <w:pPr>
              <w:pStyle w:val="TAC"/>
              <w:rPr>
                <w:del w:id="914" w:author="Amandeep Virk" w:date="2018-04-14T16:27:00Z"/>
              </w:rPr>
            </w:pPr>
            <w:del w:id="915" w:author="Amandeep Virk" w:date="2018-04-14T16:27:00Z">
              <w:r w:rsidDel="00DE3610">
                <w:delText>-0,3</w:delText>
              </w:r>
            </w:del>
          </w:p>
        </w:tc>
        <w:tc>
          <w:tcPr>
            <w:tcW w:w="1134" w:type="dxa"/>
          </w:tcPr>
          <w:p w:rsidR="0047341D" w:rsidDel="00DE3610" w:rsidRDefault="0047341D" w:rsidP="00A258C6">
            <w:pPr>
              <w:pStyle w:val="TAC"/>
              <w:rPr>
                <w:del w:id="916" w:author="Amandeep Virk" w:date="2018-04-14T16:27:00Z"/>
              </w:rPr>
            </w:pPr>
            <w:del w:id="917" w:author="Amandeep Virk" w:date="2018-04-14T16:27:00Z">
              <w:r w:rsidDel="00DE3610">
                <w:delText xml:space="preserve">0,2 </w:delText>
              </w:r>
              <w:r w:rsidDel="00DE3610">
                <w:sym w:font="Symbol" w:char="F0B4"/>
              </w:r>
              <w:r w:rsidDel="00DE3610">
                <w:delText xml:space="preserve"> V</w:delText>
              </w:r>
              <w:r w:rsidDel="00DE3610">
                <w:rPr>
                  <w:rFonts w:hint="eastAsia"/>
                </w:rPr>
                <w:delText>cc</w:delText>
              </w:r>
            </w:del>
          </w:p>
        </w:tc>
        <w:tc>
          <w:tcPr>
            <w:tcW w:w="1134" w:type="dxa"/>
            <w:tcBorders>
              <w:left w:val="nil"/>
            </w:tcBorders>
          </w:tcPr>
          <w:p w:rsidR="0047341D" w:rsidDel="00DE3610" w:rsidRDefault="0047341D" w:rsidP="00A258C6">
            <w:pPr>
              <w:pStyle w:val="TAC"/>
              <w:rPr>
                <w:del w:id="918" w:author="Amandeep Virk" w:date="2018-04-14T16:27:00Z"/>
              </w:rPr>
            </w:pPr>
            <w:del w:id="919" w:author="Amandeep Virk" w:date="2018-04-14T16:27:00Z">
              <w:r w:rsidDel="00DE3610">
                <w:rPr>
                  <w:rFonts w:hint="eastAsia"/>
                </w:rPr>
                <w:delText>0</w:delText>
              </w:r>
              <w:r w:rsidDel="00DE3610">
                <w:delText>,</w:delText>
              </w:r>
              <w:r w:rsidDel="00DE3610">
                <w:rPr>
                  <w:rFonts w:hint="eastAsia"/>
                </w:rPr>
                <w:delText>7</w:delText>
              </w:r>
              <w:r w:rsidDel="00DE3610">
                <w:delText xml:space="preserve"> </w:delText>
              </w:r>
              <w:r w:rsidDel="00DE3610">
                <w:sym w:font="Symbol" w:char="F0B4"/>
              </w:r>
              <w:r w:rsidDel="00DE3610">
                <w:delText xml:space="preserve"> V</w:delText>
              </w:r>
              <w:r w:rsidDel="00DE3610">
                <w:rPr>
                  <w:rFonts w:hint="eastAsia"/>
                </w:rPr>
                <w:delText>cc</w:delText>
              </w:r>
            </w:del>
          </w:p>
        </w:tc>
        <w:tc>
          <w:tcPr>
            <w:tcW w:w="1276" w:type="dxa"/>
          </w:tcPr>
          <w:p w:rsidR="0047341D" w:rsidDel="00DE3610" w:rsidRDefault="0047341D" w:rsidP="00A258C6">
            <w:pPr>
              <w:pStyle w:val="TAC"/>
              <w:rPr>
                <w:del w:id="920" w:author="Amandeep Virk" w:date="2018-04-14T16:27:00Z"/>
              </w:rPr>
            </w:pPr>
            <w:del w:id="921" w:author="Amandeep Virk" w:date="2018-04-14T16:27:00Z">
              <w:r w:rsidDel="00DE3610">
                <w:delText>Vcc +0,3</w:delText>
              </w:r>
            </w:del>
          </w:p>
        </w:tc>
        <w:tc>
          <w:tcPr>
            <w:tcW w:w="1276" w:type="dxa"/>
            <w:tcBorders>
              <w:left w:val="single" w:sz="12" w:space="0" w:color="000000"/>
            </w:tcBorders>
          </w:tcPr>
          <w:p w:rsidR="0047341D" w:rsidDel="00DE3610" w:rsidRDefault="0047341D" w:rsidP="00A258C6">
            <w:pPr>
              <w:pStyle w:val="TAC"/>
              <w:rPr>
                <w:del w:id="922" w:author="Amandeep Virk" w:date="2018-04-14T16:27:00Z"/>
              </w:rPr>
            </w:pPr>
            <w:del w:id="923" w:author="Amandeep Virk" w:date="2018-04-14T16:27:00Z">
              <w:r w:rsidDel="00DE3610">
                <w:delText>50 ns</w:delText>
              </w:r>
            </w:del>
          </w:p>
        </w:tc>
        <w:tc>
          <w:tcPr>
            <w:tcW w:w="1203" w:type="dxa"/>
          </w:tcPr>
          <w:p w:rsidR="0047341D" w:rsidDel="00DE3610" w:rsidRDefault="0047341D" w:rsidP="00A258C6">
            <w:pPr>
              <w:pStyle w:val="TAC"/>
              <w:rPr>
                <w:del w:id="924" w:author="Amandeep Virk" w:date="2018-04-14T16:27:00Z"/>
              </w:rPr>
            </w:pPr>
            <w:del w:id="925" w:author="Amandeep Virk" w:date="2018-04-14T16:27:00Z">
              <w:r w:rsidDel="00DE3610">
                <w:rPr>
                  <w:rFonts w:hint="eastAsia"/>
                </w:rPr>
                <w:delText>5</w:delText>
              </w:r>
            </w:del>
          </w:p>
        </w:tc>
      </w:tr>
      <w:tr w:rsidR="0047341D" w:rsidDel="00DE3610" w:rsidTr="00A258C6">
        <w:trPr>
          <w:jc w:val="center"/>
          <w:del w:id="926" w:author="Amandeep Virk" w:date="2018-04-14T16:27:00Z"/>
        </w:trPr>
        <w:tc>
          <w:tcPr>
            <w:tcW w:w="2055" w:type="dxa"/>
            <w:tcBorders>
              <w:right w:val="single" w:sz="12" w:space="0" w:color="000000"/>
            </w:tcBorders>
          </w:tcPr>
          <w:p w:rsidR="0047341D" w:rsidDel="00DE3610" w:rsidRDefault="0047341D" w:rsidP="00A258C6">
            <w:pPr>
              <w:pStyle w:val="TAL"/>
              <w:rPr>
                <w:del w:id="927" w:author="Amandeep Virk" w:date="2018-04-14T16:27:00Z"/>
              </w:rPr>
            </w:pPr>
            <w:del w:id="928" w:author="Amandeep Virk" w:date="2018-04-14T16:27:00Z">
              <w:r w:rsidDel="00DE3610">
                <w:rPr>
                  <w:rFonts w:hint="eastAsia"/>
                </w:rPr>
                <w:delText>Class C Operating Co</w:delText>
              </w:r>
              <w:r w:rsidDel="00DE3610">
                <w:delText>n</w:delText>
              </w:r>
              <w:r w:rsidDel="00DE3610">
                <w:rPr>
                  <w:rFonts w:hint="eastAsia"/>
                </w:rPr>
                <w:delText>ditions</w:delText>
              </w:r>
            </w:del>
          </w:p>
        </w:tc>
        <w:tc>
          <w:tcPr>
            <w:tcW w:w="992" w:type="dxa"/>
            <w:tcBorders>
              <w:left w:val="nil"/>
            </w:tcBorders>
          </w:tcPr>
          <w:p w:rsidR="0047341D" w:rsidDel="00DE3610" w:rsidRDefault="0047341D" w:rsidP="00A258C6">
            <w:pPr>
              <w:pStyle w:val="TAC"/>
              <w:rPr>
                <w:del w:id="929" w:author="Amandeep Virk" w:date="2018-04-14T16:27:00Z"/>
              </w:rPr>
            </w:pPr>
            <w:del w:id="930" w:author="Amandeep Virk" w:date="2018-04-14T16:27:00Z">
              <w:r w:rsidDel="00DE3610">
                <w:delText>-0,3</w:delText>
              </w:r>
            </w:del>
          </w:p>
        </w:tc>
        <w:tc>
          <w:tcPr>
            <w:tcW w:w="1134" w:type="dxa"/>
          </w:tcPr>
          <w:p w:rsidR="0047341D" w:rsidDel="00DE3610" w:rsidRDefault="0047341D" w:rsidP="00A258C6">
            <w:pPr>
              <w:pStyle w:val="TAC"/>
              <w:rPr>
                <w:del w:id="931" w:author="Amandeep Virk" w:date="2018-04-14T16:27:00Z"/>
              </w:rPr>
            </w:pPr>
            <w:del w:id="932" w:author="Amandeep Virk" w:date="2018-04-14T16:27:00Z">
              <w:r w:rsidDel="00DE3610">
                <w:delText xml:space="preserve">0,2 </w:delText>
              </w:r>
              <w:r w:rsidDel="00DE3610">
                <w:sym w:font="Symbol" w:char="F0B4"/>
              </w:r>
              <w:r w:rsidDel="00DE3610">
                <w:delText xml:space="preserve"> V</w:delText>
              </w:r>
              <w:r w:rsidDel="00DE3610">
                <w:rPr>
                  <w:rFonts w:hint="eastAsia"/>
                </w:rPr>
                <w:delText>cc</w:delText>
              </w:r>
            </w:del>
          </w:p>
        </w:tc>
        <w:tc>
          <w:tcPr>
            <w:tcW w:w="1134" w:type="dxa"/>
            <w:tcBorders>
              <w:left w:val="nil"/>
            </w:tcBorders>
          </w:tcPr>
          <w:p w:rsidR="0047341D" w:rsidDel="00DE3610" w:rsidRDefault="0047341D" w:rsidP="00A258C6">
            <w:pPr>
              <w:pStyle w:val="TAC"/>
              <w:rPr>
                <w:del w:id="933" w:author="Amandeep Virk" w:date="2018-04-14T16:27:00Z"/>
              </w:rPr>
            </w:pPr>
            <w:del w:id="934" w:author="Amandeep Virk" w:date="2018-04-14T16:27:00Z">
              <w:r w:rsidDel="00DE3610">
                <w:rPr>
                  <w:rFonts w:hint="eastAsia"/>
                </w:rPr>
                <w:delText>0</w:delText>
              </w:r>
              <w:r w:rsidDel="00DE3610">
                <w:delText>,</w:delText>
              </w:r>
              <w:r w:rsidDel="00DE3610">
                <w:rPr>
                  <w:rFonts w:hint="eastAsia"/>
                </w:rPr>
                <w:delText>7</w:delText>
              </w:r>
              <w:r w:rsidDel="00DE3610">
                <w:delText xml:space="preserve"> </w:delText>
              </w:r>
              <w:r w:rsidDel="00DE3610">
                <w:sym w:font="Symbol" w:char="F0B4"/>
              </w:r>
              <w:r w:rsidDel="00DE3610">
                <w:delText xml:space="preserve"> V</w:delText>
              </w:r>
              <w:r w:rsidDel="00DE3610">
                <w:rPr>
                  <w:rFonts w:hint="eastAsia"/>
                </w:rPr>
                <w:delText>cc</w:delText>
              </w:r>
            </w:del>
          </w:p>
        </w:tc>
        <w:tc>
          <w:tcPr>
            <w:tcW w:w="1276" w:type="dxa"/>
          </w:tcPr>
          <w:p w:rsidR="0047341D" w:rsidDel="00DE3610" w:rsidRDefault="0047341D" w:rsidP="00A258C6">
            <w:pPr>
              <w:pStyle w:val="TAC"/>
              <w:rPr>
                <w:del w:id="935" w:author="Amandeep Virk" w:date="2018-04-14T16:27:00Z"/>
              </w:rPr>
            </w:pPr>
            <w:del w:id="936" w:author="Amandeep Virk" w:date="2018-04-14T16:27:00Z">
              <w:r w:rsidDel="00DE3610">
                <w:delText>Vcc +0,3</w:delText>
              </w:r>
            </w:del>
          </w:p>
        </w:tc>
        <w:tc>
          <w:tcPr>
            <w:tcW w:w="1276" w:type="dxa"/>
            <w:tcBorders>
              <w:left w:val="single" w:sz="12" w:space="0" w:color="000000"/>
            </w:tcBorders>
          </w:tcPr>
          <w:p w:rsidR="0047341D" w:rsidDel="00DE3610" w:rsidRDefault="0047341D" w:rsidP="00A258C6">
            <w:pPr>
              <w:pStyle w:val="TAC"/>
              <w:rPr>
                <w:del w:id="937" w:author="Amandeep Virk" w:date="2018-04-14T16:27:00Z"/>
              </w:rPr>
            </w:pPr>
            <w:del w:id="938" w:author="Amandeep Virk" w:date="2018-04-14T16:27:00Z">
              <w:r w:rsidDel="00DE3610">
                <w:delText>50 ns</w:delText>
              </w:r>
            </w:del>
          </w:p>
        </w:tc>
        <w:tc>
          <w:tcPr>
            <w:tcW w:w="1203" w:type="dxa"/>
          </w:tcPr>
          <w:p w:rsidR="0047341D" w:rsidDel="00DE3610" w:rsidRDefault="0047341D" w:rsidP="00A258C6">
            <w:pPr>
              <w:pStyle w:val="TAC"/>
              <w:rPr>
                <w:del w:id="939" w:author="Amandeep Virk" w:date="2018-04-14T16:27:00Z"/>
              </w:rPr>
            </w:pPr>
            <w:del w:id="940" w:author="Amandeep Virk" w:date="2018-04-14T16:27:00Z">
              <w:r w:rsidDel="00DE3610">
                <w:rPr>
                  <w:rFonts w:hint="eastAsia"/>
                </w:rPr>
                <w:delText>5</w:delText>
              </w:r>
            </w:del>
          </w:p>
        </w:tc>
      </w:tr>
      <w:tr w:rsidR="0047341D" w:rsidDel="00DE3610" w:rsidTr="00A258C6">
        <w:trPr>
          <w:jc w:val="center"/>
          <w:del w:id="941" w:author="Amandeep Virk" w:date="2018-04-14T16:27:00Z"/>
        </w:trPr>
        <w:tc>
          <w:tcPr>
            <w:tcW w:w="9070" w:type="dxa"/>
            <w:gridSpan w:val="7"/>
            <w:tcBorders>
              <w:bottom w:val="single" w:sz="12" w:space="0" w:color="000000"/>
            </w:tcBorders>
          </w:tcPr>
          <w:p w:rsidR="0047341D" w:rsidDel="00DE3610" w:rsidRDefault="0047341D" w:rsidP="00A258C6">
            <w:pPr>
              <w:pStyle w:val="TAC"/>
              <w:ind w:left="779" w:hanging="779"/>
              <w:jc w:val="left"/>
              <w:rPr>
                <w:del w:id="942" w:author="Amandeep Virk" w:date="2018-04-14T16:27:00Z"/>
              </w:rPr>
            </w:pPr>
            <w:del w:id="943" w:author="Amandeep Virk" w:date="2018-04-14T16:27:00Z">
              <w:r w:rsidDel="00DE3610">
                <w:delText xml:space="preserve">NOTE: </w:delText>
              </w:r>
              <w:r w:rsidDel="00DE3610">
                <w:tab/>
              </w:r>
              <w:r w:rsidDel="00DE3610">
                <w:rPr>
                  <w:rFonts w:hint="eastAsia"/>
                </w:rPr>
                <w:delText>t</w:delText>
              </w:r>
              <w:r w:rsidDel="00DE3610">
                <w:rPr>
                  <w:vertAlign w:val="subscript"/>
                </w:rPr>
                <w:delText>R</w:delText>
              </w:r>
              <w:r w:rsidDel="00DE3610">
                <w:delText xml:space="preserve"> and </w:delText>
              </w:r>
              <w:r w:rsidDel="00DE3610">
                <w:rPr>
                  <w:rFonts w:hint="eastAsia"/>
                </w:rPr>
                <w:delText>t</w:delText>
              </w:r>
              <w:r w:rsidDel="00DE3610">
                <w:rPr>
                  <w:vertAlign w:val="subscript"/>
                </w:rPr>
                <w:delText>F</w:delText>
              </w:r>
              <w:r w:rsidDel="00DE3610">
                <w:delText xml:space="preserve"> have to be measured between 10 % and 90 % of V</w:delText>
              </w:r>
              <w:r w:rsidDel="00DE3610">
                <w:rPr>
                  <w:vertAlign w:val="subscript"/>
                </w:rPr>
                <w:delText>OL</w:delText>
              </w:r>
              <w:r w:rsidDel="00DE3610">
                <w:delText xml:space="preserve"> max and V</w:delText>
              </w:r>
              <w:r w:rsidDel="00DE3610">
                <w:rPr>
                  <w:vertAlign w:val="subscript"/>
                </w:rPr>
                <w:delText>OH</w:delText>
              </w:r>
              <w:r w:rsidDel="00DE3610">
                <w:delText xml:space="preserve"> min</w:delText>
              </w:r>
              <w:r w:rsidDel="00DE3610">
                <w:rPr>
                  <w:vertAlign w:val="subscript"/>
                </w:rPr>
                <w:delText xml:space="preserve">; </w:delText>
              </w:r>
              <w:r w:rsidDel="00DE3610">
                <w:delText>C</w:delText>
              </w:r>
              <w:r w:rsidDel="00DE3610">
                <w:rPr>
                  <w:vertAlign w:val="subscript"/>
                </w:rPr>
                <w:delText>in</w:delText>
              </w:r>
              <w:r w:rsidDel="00DE3610">
                <w:delText xml:space="preserve"> is equal to 30 pF.</w:delText>
              </w:r>
            </w:del>
          </w:p>
        </w:tc>
      </w:tr>
    </w:tbl>
    <w:p w:rsidR="0047341D" w:rsidDel="00DE3610" w:rsidRDefault="0047341D" w:rsidP="0047341D">
      <w:pPr>
        <w:pStyle w:val="NO"/>
        <w:rPr>
          <w:del w:id="944" w:author="Amandeep Virk" w:date="2018-04-14T16:27:00Z"/>
        </w:rPr>
      </w:pPr>
    </w:p>
    <w:p w:rsidR="0047341D" w:rsidDel="00DE3610" w:rsidRDefault="0047341D" w:rsidP="0047341D">
      <w:pPr>
        <w:pStyle w:val="NO"/>
        <w:rPr>
          <w:del w:id="945" w:author="Amandeep Virk" w:date="2018-04-14T16:27:00Z"/>
        </w:rPr>
      </w:pPr>
      <w:del w:id="946" w:author="Amandeep Virk" w:date="2018-04-14T16:27:00Z">
        <w:r w:rsidDel="00DE3610">
          <w:delText xml:space="preserve">Calculation of the 10% and 90% thresholds for </w:delText>
        </w:r>
        <w:r w:rsidDel="00DE3610">
          <w:rPr>
            <w:rFonts w:hint="eastAsia"/>
          </w:rPr>
          <w:delText>t</w:delText>
        </w:r>
        <w:r w:rsidDel="00DE3610">
          <w:rPr>
            <w:vertAlign w:val="subscript"/>
          </w:rPr>
          <w:delText>R</w:delText>
        </w:r>
        <w:r w:rsidDel="00DE3610">
          <w:delText xml:space="preserve"> and </w:delText>
        </w:r>
        <w:r w:rsidDel="00DE3610">
          <w:rPr>
            <w:rFonts w:hint="eastAsia"/>
          </w:rPr>
          <w:delText>t</w:delText>
        </w:r>
        <w:r w:rsidDel="00DE3610">
          <w:rPr>
            <w:vertAlign w:val="subscript"/>
          </w:rPr>
          <w:delText>F</w:delText>
        </w:r>
        <w:r w:rsidDel="00DE3610">
          <w:delText xml:space="preserve"> measurements:</w:delText>
        </w:r>
      </w:del>
    </w:p>
    <w:p w:rsidR="0047341D" w:rsidRPr="00B36719" w:rsidDel="00DE3610" w:rsidRDefault="0047341D" w:rsidP="0047341D">
      <w:pPr>
        <w:pStyle w:val="NO"/>
        <w:rPr>
          <w:del w:id="947" w:author="Amandeep Virk" w:date="2018-04-14T16:27:00Z"/>
          <w:sz w:val="16"/>
          <w:szCs w:val="16"/>
        </w:rPr>
      </w:pPr>
      <w:del w:id="948" w:author="Amandeep Virk" w:date="2018-04-14T16:27:00Z">
        <w:r w:rsidRPr="00B36719" w:rsidDel="00DE3610">
          <w:rPr>
            <w:sz w:val="16"/>
            <w:szCs w:val="16"/>
          </w:rPr>
          <w:delText>V</w:delText>
        </w:r>
        <w:r w:rsidRPr="00B36719" w:rsidDel="00DE3610">
          <w:rPr>
            <w:sz w:val="16"/>
            <w:szCs w:val="16"/>
            <w:vertAlign w:val="subscript"/>
          </w:rPr>
          <w:delText>OL_thr</w:delText>
        </w:r>
        <w:r w:rsidDel="00DE3610">
          <w:rPr>
            <w:sz w:val="16"/>
            <w:szCs w:val="16"/>
            <w:vertAlign w:val="subscript"/>
          </w:rPr>
          <w:delText>eshold</w:delText>
        </w:r>
        <w:r w:rsidRPr="00B36719" w:rsidDel="00DE3610">
          <w:rPr>
            <w:sz w:val="16"/>
            <w:szCs w:val="16"/>
            <w:vertAlign w:val="subscript"/>
          </w:rPr>
          <w:delText xml:space="preserve"> </w:delText>
        </w:r>
        <w:r w:rsidRPr="00B36719" w:rsidDel="00DE3610">
          <w:rPr>
            <w:sz w:val="16"/>
            <w:szCs w:val="16"/>
          </w:rPr>
          <w:delText>=</w:delText>
        </w:r>
        <w:r w:rsidDel="00DE3610">
          <w:rPr>
            <w:sz w:val="16"/>
            <w:szCs w:val="16"/>
          </w:rPr>
          <w:delText xml:space="preserve"> </w:delText>
        </w:r>
        <w:r w:rsidRPr="00B36719" w:rsidDel="00DE3610">
          <w:rPr>
            <w:sz w:val="16"/>
            <w:szCs w:val="16"/>
          </w:rPr>
          <w:delText>(V</w:delText>
        </w:r>
        <w:r w:rsidRPr="00B36719" w:rsidDel="00DE3610">
          <w:rPr>
            <w:sz w:val="16"/>
            <w:szCs w:val="16"/>
            <w:vertAlign w:val="subscript"/>
          </w:rPr>
          <w:delText xml:space="preserve">OH min </w:delText>
        </w:r>
        <w:r w:rsidRPr="00B36719" w:rsidDel="00DE3610">
          <w:rPr>
            <w:sz w:val="16"/>
            <w:szCs w:val="16"/>
          </w:rPr>
          <w:delText>- V</w:delText>
        </w:r>
        <w:r w:rsidRPr="00B36719" w:rsidDel="00DE3610">
          <w:rPr>
            <w:sz w:val="16"/>
            <w:szCs w:val="16"/>
            <w:vertAlign w:val="subscript"/>
          </w:rPr>
          <w:delText>OLmax</w:delText>
        </w:r>
        <w:r w:rsidRPr="00B36719" w:rsidDel="00DE3610">
          <w:rPr>
            <w:sz w:val="16"/>
            <w:szCs w:val="16"/>
          </w:rPr>
          <w:delText>)*10%+V</w:delText>
        </w:r>
        <w:r w:rsidRPr="00B36719" w:rsidDel="00DE3610">
          <w:rPr>
            <w:sz w:val="16"/>
            <w:szCs w:val="16"/>
            <w:vertAlign w:val="subscript"/>
          </w:rPr>
          <w:delText>OL max</w:delText>
        </w:r>
        <w:r w:rsidRPr="00B36719" w:rsidDel="00DE3610">
          <w:rPr>
            <w:sz w:val="16"/>
            <w:szCs w:val="16"/>
          </w:rPr>
          <w:delText xml:space="preserve"> </w:delText>
        </w:r>
      </w:del>
    </w:p>
    <w:p w:rsidR="0047341D" w:rsidDel="00DE3610" w:rsidRDefault="0047341D" w:rsidP="0047341D">
      <w:pPr>
        <w:pStyle w:val="NO"/>
        <w:rPr>
          <w:del w:id="949" w:author="Amandeep Virk" w:date="2018-04-14T16:27:00Z"/>
        </w:rPr>
      </w:pPr>
      <w:del w:id="950" w:author="Amandeep Virk" w:date="2018-04-14T16:27:00Z">
        <w:r w:rsidRPr="00B36719" w:rsidDel="00DE3610">
          <w:rPr>
            <w:sz w:val="16"/>
            <w:szCs w:val="16"/>
          </w:rPr>
          <w:delText>V</w:delText>
        </w:r>
        <w:r w:rsidRPr="00B36719" w:rsidDel="00DE3610">
          <w:rPr>
            <w:sz w:val="16"/>
            <w:szCs w:val="16"/>
            <w:vertAlign w:val="subscript"/>
          </w:rPr>
          <w:delText>OH_thr</w:delText>
        </w:r>
        <w:r w:rsidDel="00DE3610">
          <w:rPr>
            <w:sz w:val="16"/>
            <w:szCs w:val="16"/>
            <w:vertAlign w:val="subscript"/>
          </w:rPr>
          <w:delText>eshold</w:delText>
        </w:r>
        <w:r w:rsidRPr="00B36719" w:rsidDel="00DE3610">
          <w:rPr>
            <w:sz w:val="16"/>
            <w:szCs w:val="16"/>
            <w:vertAlign w:val="subscript"/>
          </w:rPr>
          <w:delText xml:space="preserve"> </w:delText>
        </w:r>
        <w:r w:rsidRPr="00B36719" w:rsidDel="00DE3610">
          <w:rPr>
            <w:sz w:val="16"/>
            <w:szCs w:val="16"/>
          </w:rPr>
          <w:delText>=</w:delText>
        </w:r>
        <w:r w:rsidDel="00DE3610">
          <w:rPr>
            <w:sz w:val="16"/>
            <w:szCs w:val="16"/>
          </w:rPr>
          <w:delText xml:space="preserve"> </w:delText>
        </w:r>
        <w:r w:rsidRPr="00B36719" w:rsidDel="00DE3610">
          <w:rPr>
            <w:sz w:val="16"/>
            <w:szCs w:val="16"/>
          </w:rPr>
          <w:delText>(V</w:delText>
        </w:r>
        <w:r w:rsidRPr="00B36719" w:rsidDel="00DE3610">
          <w:rPr>
            <w:sz w:val="16"/>
            <w:szCs w:val="16"/>
            <w:vertAlign w:val="subscript"/>
          </w:rPr>
          <w:delText xml:space="preserve">OH min </w:delText>
        </w:r>
        <w:r w:rsidRPr="00B36719" w:rsidDel="00DE3610">
          <w:rPr>
            <w:sz w:val="16"/>
            <w:szCs w:val="16"/>
          </w:rPr>
          <w:delText>- V</w:delText>
        </w:r>
        <w:r w:rsidRPr="00B36719" w:rsidDel="00DE3610">
          <w:rPr>
            <w:sz w:val="16"/>
            <w:szCs w:val="16"/>
            <w:vertAlign w:val="subscript"/>
          </w:rPr>
          <w:delText>OLmax</w:delText>
        </w:r>
        <w:r w:rsidRPr="00B36719" w:rsidDel="00DE3610">
          <w:rPr>
            <w:sz w:val="16"/>
            <w:szCs w:val="16"/>
          </w:rPr>
          <w:delText>)*90%+V</w:delText>
        </w:r>
        <w:r w:rsidRPr="00B36719" w:rsidDel="00DE3610">
          <w:rPr>
            <w:sz w:val="16"/>
            <w:szCs w:val="16"/>
            <w:vertAlign w:val="subscript"/>
          </w:rPr>
          <w:delText>OL max</w:delText>
        </w:r>
      </w:del>
    </w:p>
    <w:p w:rsidR="0047341D" w:rsidDel="00DE3610" w:rsidRDefault="0047341D" w:rsidP="0047341D">
      <w:pPr>
        <w:rPr>
          <w:del w:id="951" w:author="Amandeep Virk" w:date="2018-04-14T16:27:00Z"/>
        </w:rPr>
      </w:pPr>
      <w:del w:id="952" w:author="Amandeep Virk" w:date="2018-04-14T16:27:00Z">
        <w:r w:rsidDel="00DE3610">
          <w:delText xml:space="preserve">Reference: </w:delText>
        </w:r>
        <w:r w:rsidDel="00DE3610">
          <w:rPr>
            <w:rFonts w:hint="eastAsia"/>
          </w:rPr>
          <w:delText>TS 102.221 [</w:delText>
        </w:r>
        <w:r w:rsidDel="00DE3610">
          <w:rPr>
            <w:noProof/>
          </w:rPr>
          <w:delText>1</w:delText>
        </w:r>
        <w:r w:rsidDel="00DE3610">
          <w:rPr>
            <w:rFonts w:hint="eastAsia"/>
          </w:rPr>
          <w:delText>]</w:delText>
        </w:r>
        <w:r w:rsidDel="00DE3610">
          <w:delText>, subclauses 5.</w:delText>
        </w:r>
        <w:r w:rsidDel="00DE3610">
          <w:rPr>
            <w:rFonts w:hint="eastAsia"/>
          </w:rPr>
          <w:delText>1.4, 5.2.3 and 5.3.3</w:delText>
        </w:r>
        <w:r w:rsidDel="00DE3610">
          <w:delText>.</w:delText>
        </w:r>
      </w:del>
    </w:p>
    <w:p w:rsidR="0047341D" w:rsidDel="00DE3610" w:rsidRDefault="0047341D" w:rsidP="0047341D">
      <w:pPr>
        <w:pStyle w:val="Heading5"/>
        <w:rPr>
          <w:del w:id="953" w:author="Amandeep Virk" w:date="2018-04-14T16:27:00Z"/>
        </w:rPr>
      </w:pPr>
      <w:bookmarkStart w:id="954" w:name="_Toc227660899"/>
      <w:del w:id="955" w:author="Amandeep Virk" w:date="2018-04-14T16:27:00Z">
        <w:r w:rsidDel="00DE3610">
          <w:rPr>
            <w:rFonts w:hint="eastAsia"/>
          </w:rPr>
          <w:delText>6.2</w:delText>
        </w:r>
        <w:r w:rsidDel="00DE3610">
          <w:delText>.</w:delText>
        </w:r>
        <w:r w:rsidDel="00DE3610">
          <w:rPr>
            <w:rFonts w:hint="eastAsia"/>
          </w:rPr>
          <w:delText>4</w:delText>
        </w:r>
        <w:r w:rsidDel="00DE3610">
          <w:delText>.1.3</w:delText>
        </w:r>
        <w:r w:rsidDel="00DE3610">
          <w:tab/>
          <w:delText>Test purpose</w:delText>
        </w:r>
        <w:bookmarkEnd w:id="954"/>
      </w:del>
    </w:p>
    <w:p w:rsidR="0047341D" w:rsidDel="00DE3610" w:rsidRDefault="0047341D" w:rsidP="0047341D">
      <w:pPr>
        <w:rPr>
          <w:del w:id="956" w:author="Amandeep Virk" w:date="2018-04-14T16:27:00Z"/>
        </w:rPr>
      </w:pPr>
      <w:del w:id="957" w:author="Amandeep Virk" w:date="2018-04-14T16:27:00Z">
        <w:r w:rsidDel="00DE3610">
          <w:delText xml:space="preserve">To verify that the </w:delText>
        </w:r>
        <w:r w:rsidDel="00DE3610">
          <w:rPr>
            <w:rFonts w:hint="eastAsia"/>
          </w:rPr>
          <w:delText>UICC</w:delText>
        </w:r>
        <w:r w:rsidDel="00DE3610">
          <w:delText xml:space="preserve"> conforms to the above requirements.</w:delText>
        </w:r>
      </w:del>
    </w:p>
    <w:p w:rsidR="0047341D" w:rsidDel="00DE3610" w:rsidRDefault="0047341D" w:rsidP="0047341D">
      <w:pPr>
        <w:pStyle w:val="NO"/>
        <w:rPr>
          <w:del w:id="958" w:author="Amandeep Virk" w:date="2018-04-14T16:27:00Z"/>
        </w:rPr>
      </w:pPr>
      <w:del w:id="959" w:author="Amandeep Virk" w:date="2018-04-14T16:27:00Z">
        <w:r w:rsidDel="00DE3610">
          <w:delText>NOTE:</w:delText>
        </w:r>
        <w:r w:rsidDel="00DE3610">
          <w:tab/>
          <w:delText>CR1 shall not be tested as the</w:delText>
        </w:r>
        <w:r w:rsidDel="00DE3610">
          <w:rPr>
            <w:rFonts w:hint="eastAsia"/>
          </w:rPr>
          <w:delText xml:space="preserve"> UICC support</w:delText>
        </w:r>
        <w:r w:rsidDel="00DE3610">
          <w:delText>s</w:delText>
        </w:r>
        <w:r w:rsidDel="00DE3610">
          <w:rPr>
            <w:rFonts w:hint="eastAsia"/>
          </w:rPr>
          <w:delText xml:space="preserve"> an internal clock.</w:delText>
        </w:r>
      </w:del>
    </w:p>
    <w:p w:rsidR="0047341D" w:rsidDel="00DE3610" w:rsidRDefault="0047341D" w:rsidP="0047341D">
      <w:pPr>
        <w:pStyle w:val="Heading5"/>
        <w:rPr>
          <w:del w:id="960" w:author="Amandeep Virk" w:date="2018-04-14T16:27:00Z"/>
        </w:rPr>
      </w:pPr>
      <w:bookmarkStart w:id="961" w:name="_Toc227660900"/>
      <w:del w:id="962" w:author="Amandeep Virk" w:date="2018-04-14T16:27:00Z">
        <w:r w:rsidDel="00DE3610">
          <w:rPr>
            <w:rFonts w:hint="eastAsia"/>
          </w:rPr>
          <w:delText>6.2</w:delText>
        </w:r>
        <w:r w:rsidDel="00DE3610">
          <w:delText>.</w:delText>
        </w:r>
        <w:r w:rsidDel="00DE3610">
          <w:rPr>
            <w:rFonts w:hint="eastAsia"/>
          </w:rPr>
          <w:delText>4</w:delText>
        </w:r>
        <w:r w:rsidDel="00DE3610">
          <w:delText>.1.4</w:delText>
        </w:r>
        <w:r w:rsidDel="00DE3610">
          <w:tab/>
          <w:delText>Method of test</w:delText>
        </w:r>
        <w:bookmarkEnd w:id="961"/>
      </w:del>
    </w:p>
    <w:p w:rsidR="0047341D" w:rsidDel="00DE3610" w:rsidRDefault="0047341D" w:rsidP="0047341D">
      <w:pPr>
        <w:outlineLvl w:val="0"/>
        <w:rPr>
          <w:del w:id="963" w:author="Amandeep Virk" w:date="2018-04-14T16:27:00Z"/>
        </w:rPr>
      </w:pPr>
      <w:del w:id="964" w:author="Amandeep Virk" w:date="2018-04-14T16:27:00Z">
        <w:r w:rsidDel="00DE3610">
          <w:rPr>
            <w:b/>
          </w:rPr>
          <w:delText>Initial conditions</w:delText>
        </w:r>
      </w:del>
    </w:p>
    <w:p w:rsidR="0047341D" w:rsidDel="00DE3610" w:rsidRDefault="0047341D" w:rsidP="0047341D">
      <w:pPr>
        <w:pStyle w:val="B1"/>
        <w:rPr>
          <w:del w:id="965" w:author="Amandeep Virk" w:date="2018-04-14T16:27:00Z"/>
        </w:rPr>
      </w:pPr>
      <w:del w:id="966" w:author="Amandeep Virk" w:date="2018-04-14T16:27:00Z">
        <w:r w:rsidDel="00DE3610">
          <w:delText>1)</w:delText>
        </w:r>
        <w:r w:rsidDel="00DE3610">
          <w:tab/>
          <w:delText xml:space="preserve">The </w:delText>
        </w:r>
        <w:r w:rsidDel="00DE3610">
          <w:rPr>
            <w:rFonts w:hint="eastAsia"/>
          </w:rPr>
          <w:delText>UICC</w:delText>
        </w:r>
        <w:r w:rsidDel="00DE3610">
          <w:delText xml:space="preserve"> shall be connected to a ME simulator.</w:delText>
        </w:r>
      </w:del>
    </w:p>
    <w:p w:rsidR="0047341D" w:rsidDel="00DE3610" w:rsidRDefault="0047341D" w:rsidP="0047341D">
      <w:pPr>
        <w:outlineLvl w:val="0"/>
        <w:rPr>
          <w:del w:id="967" w:author="Amandeep Virk" w:date="2018-04-14T16:27:00Z"/>
        </w:rPr>
      </w:pPr>
      <w:del w:id="968" w:author="Amandeep Virk" w:date="2018-04-14T16:27:00Z">
        <w:r w:rsidDel="00DE3610">
          <w:rPr>
            <w:b/>
          </w:rPr>
          <w:delText>Test procedure 1</w:delText>
        </w:r>
      </w:del>
    </w:p>
    <w:p w:rsidR="0047341D" w:rsidDel="00DE3610" w:rsidRDefault="0047341D" w:rsidP="0047341D">
      <w:pPr>
        <w:pStyle w:val="B1"/>
        <w:rPr>
          <w:del w:id="969" w:author="Amandeep Virk" w:date="2018-04-14T16:27:00Z"/>
        </w:rPr>
      </w:pPr>
      <w:del w:id="970" w:author="Amandeep Virk" w:date="2018-04-14T16:27:00Z">
        <w:r w:rsidDel="00DE3610">
          <w:delText>a)</w:delText>
        </w:r>
        <w:r w:rsidDel="00DE3610">
          <w:tab/>
          <w:delText>The frequency of the clock source shall be set to 1 MHz.</w:delText>
        </w:r>
      </w:del>
    </w:p>
    <w:p w:rsidR="0047341D" w:rsidDel="00DE3610" w:rsidRDefault="0047341D" w:rsidP="0047341D">
      <w:pPr>
        <w:pStyle w:val="B1"/>
        <w:rPr>
          <w:del w:id="971" w:author="Amandeep Virk" w:date="2018-04-14T16:27:00Z"/>
        </w:rPr>
      </w:pPr>
      <w:del w:id="972" w:author="Amandeep Virk" w:date="2018-04-14T16:27:00Z">
        <w:r w:rsidDel="00DE3610">
          <w:delText>b)</w:delText>
        </w:r>
        <w:r w:rsidDel="00DE3610">
          <w:tab/>
          <w:delText>The duty cycle of the clock source shall be set to 40 % high.</w:delText>
        </w:r>
      </w:del>
    </w:p>
    <w:p w:rsidR="0047341D" w:rsidDel="00DE3610" w:rsidRDefault="0047341D" w:rsidP="0047341D">
      <w:pPr>
        <w:pStyle w:val="B1"/>
        <w:rPr>
          <w:del w:id="973" w:author="Amandeep Virk" w:date="2018-04-14T16:27:00Z"/>
        </w:rPr>
      </w:pPr>
      <w:del w:id="974" w:author="Amandeep Virk" w:date="2018-04-14T16:27:00Z">
        <w:r w:rsidDel="00DE3610">
          <w:delText>c)</w:delText>
        </w:r>
        <w:r w:rsidDel="00DE3610">
          <w:tab/>
          <w:delText>V</w:delText>
        </w:r>
        <w:r w:rsidDel="00DE3610">
          <w:rPr>
            <w:vertAlign w:val="subscript"/>
          </w:rPr>
          <w:delText>OH</w:delText>
        </w:r>
        <w:r w:rsidDel="00DE3610">
          <w:delText xml:space="preserve"> shall be set to V</w:delText>
        </w:r>
        <w:r w:rsidDel="00DE3610">
          <w:rPr>
            <w:vertAlign w:val="subscript"/>
          </w:rPr>
          <w:delText xml:space="preserve">OH </w:delText>
        </w:r>
        <w:r w:rsidDel="00DE3610">
          <w:delText>max and V</w:delText>
        </w:r>
        <w:r w:rsidDel="00DE3610">
          <w:rPr>
            <w:vertAlign w:val="subscript"/>
          </w:rPr>
          <w:delText>OL</w:delText>
        </w:r>
        <w:r w:rsidDel="00DE3610">
          <w:delText xml:space="preserve"> shall be set to V</w:delText>
        </w:r>
        <w:r w:rsidDel="00DE3610">
          <w:rPr>
            <w:vertAlign w:val="subscript"/>
          </w:rPr>
          <w:delText xml:space="preserve">OL </w:delText>
        </w:r>
        <w:r w:rsidDel="00DE3610">
          <w:delText>min.</w:delText>
        </w:r>
      </w:del>
    </w:p>
    <w:p w:rsidR="0047341D" w:rsidDel="00DE3610" w:rsidRDefault="0047341D" w:rsidP="0047341D">
      <w:pPr>
        <w:pStyle w:val="B1"/>
        <w:rPr>
          <w:del w:id="975" w:author="Amandeep Virk" w:date="2018-04-14T16:27:00Z"/>
        </w:rPr>
      </w:pPr>
      <w:del w:id="976" w:author="Amandeep Virk" w:date="2018-04-14T16:27:00Z">
        <w:r w:rsidDel="00DE3610">
          <w:delText>d)</w:delText>
        </w:r>
        <w:r w:rsidDel="00DE3610">
          <w:tab/>
          <w:delText xml:space="preserve">The ME simulator shall reset the </w:delText>
        </w:r>
        <w:r w:rsidDel="00DE3610">
          <w:rPr>
            <w:rFonts w:hint="eastAsia"/>
          </w:rPr>
          <w:delText>UICC</w:delText>
        </w:r>
        <w:r w:rsidDel="00DE3610">
          <w:delText>.</w:delText>
        </w:r>
      </w:del>
    </w:p>
    <w:p w:rsidR="0047341D" w:rsidDel="00DE3610" w:rsidRDefault="0047341D" w:rsidP="0047341D">
      <w:pPr>
        <w:pStyle w:val="B2"/>
        <w:rPr>
          <w:del w:id="977" w:author="Amandeep Virk" w:date="2018-04-14T16:27:00Z"/>
        </w:rPr>
      </w:pPr>
      <w:del w:id="978" w:author="Amandeep Virk" w:date="2018-04-14T16:27:00Z">
        <w:r w:rsidDel="00DE3610">
          <w:rPr>
            <w:i/>
          </w:rPr>
          <w:delText xml:space="preserve">The </w:delText>
        </w:r>
        <w:r w:rsidDel="00DE3610">
          <w:rPr>
            <w:rFonts w:hint="eastAsia"/>
            <w:i/>
          </w:rPr>
          <w:delText>UICC</w:delText>
        </w:r>
        <w:r w:rsidDel="00DE3610">
          <w:rPr>
            <w:i/>
          </w:rPr>
          <w:delText xml:space="preserve"> shall send the correct ATR sequence [CR</w:delText>
        </w:r>
        <w:r w:rsidDel="00DE3610">
          <w:rPr>
            <w:rFonts w:hint="eastAsia"/>
            <w:i/>
          </w:rPr>
          <w:delText>2</w:delText>
        </w:r>
        <w:r w:rsidDel="00DE3610">
          <w:rPr>
            <w:i/>
          </w:rPr>
          <w:delText>, CR3].</w:delText>
        </w:r>
      </w:del>
    </w:p>
    <w:p w:rsidR="0047341D" w:rsidDel="00DE3610" w:rsidRDefault="0047341D" w:rsidP="0047341D">
      <w:pPr>
        <w:pStyle w:val="B1"/>
        <w:rPr>
          <w:del w:id="979" w:author="Amandeep Virk" w:date="2018-04-14T16:27:00Z"/>
        </w:rPr>
      </w:pPr>
      <w:del w:id="980" w:author="Amandeep Virk" w:date="2018-04-14T16:27:00Z">
        <w:r w:rsidDel="00DE3610">
          <w:delText>e)</w:delText>
        </w:r>
        <w:r w:rsidDel="00DE3610">
          <w:tab/>
          <w:delText>The duty cycle of the clock source shall be set to 60 % high.</w:delText>
        </w:r>
      </w:del>
    </w:p>
    <w:p w:rsidR="0047341D" w:rsidDel="00DE3610" w:rsidRDefault="0047341D" w:rsidP="0047341D">
      <w:pPr>
        <w:pStyle w:val="B1"/>
        <w:rPr>
          <w:del w:id="981" w:author="Amandeep Virk" w:date="2018-04-14T16:27:00Z"/>
        </w:rPr>
      </w:pPr>
      <w:del w:id="982" w:author="Amandeep Virk" w:date="2018-04-14T16:27:00Z">
        <w:r w:rsidDel="00DE3610">
          <w:delText>f)</w:delText>
        </w:r>
        <w:r w:rsidDel="00DE3610">
          <w:tab/>
          <w:delText xml:space="preserve">The ME simulator shall reset the </w:delText>
        </w:r>
        <w:r w:rsidDel="00DE3610">
          <w:rPr>
            <w:rFonts w:hint="eastAsia"/>
          </w:rPr>
          <w:delText>UICC</w:delText>
        </w:r>
        <w:r w:rsidDel="00DE3610">
          <w:delText>.</w:delText>
        </w:r>
      </w:del>
    </w:p>
    <w:p w:rsidR="0047341D" w:rsidDel="00DE3610" w:rsidRDefault="0047341D" w:rsidP="0047341D">
      <w:pPr>
        <w:pStyle w:val="B2"/>
        <w:rPr>
          <w:del w:id="983" w:author="Amandeep Virk" w:date="2018-04-14T16:27:00Z"/>
        </w:rPr>
      </w:pPr>
      <w:del w:id="984" w:author="Amandeep Virk" w:date="2018-04-14T16:27:00Z">
        <w:r w:rsidDel="00DE3610">
          <w:rPr>
            <w:i/>
          </w:rPr>
          <w:delText xml:space="preserve">The </w:delText>
        </w:r>
        <w:r w:rsidDel="00DE3610">
          <w:rPr>
            <w:rFonts w:hint="eastAsia"/>
            <w:i/>
          </w:rPr>
          <w:delText>UICC</w:delText>
        </w:r>
        <w:r w:rsidDel="00DE3610">
          <w:rPr>
            <w:i/>
          </w:rPr>
          <w:delText xml:space="preserve"> shall send the correct ATR sequence [CR</w:delText>
        </w:r>
        <w:r w:rsidDel="00DE3610">
          <w:rPr>
            <w:rFonts w:hint="eastAsia"/>
            <w:i/>
          </w:rPr>
          <w:delText>2</w:delText>
        </w:r>
        <w:r w:rsidDel="00DE3610">
          <w:rPr>
            <w:i/>
          </w:rPr>
          <w:delText>, CR3].</w:delText>
        </w:r>
      </w:del>
    </w:p>
    <w:p w:rsidR="0047341D" w:rsidDel="00DE3610" w:rsidRDefault="0047341D" w:rsidP="0047341D">
      <w:pPr>
        <w:pStyle w:val="B1"/>
        <w:rPr>
          <w:del w:id="985" w:author="Amandeep Virk" w:date="2018-04-14T16:27:00Z"/>
        </w:rPr>
      </w:pPr>
      <w:del w:id="986" w:author="Amandeep Virk" w:date="2018-04-14T16:27:00Z">
        <w:r w:rsidDel="00DE3610">
          <w:delText>g)</w:delText>
        </w:r>
        <w:r w:rsidDel="00DE3610">
          <w:tab/>
          <w:delText>The frequency of the clock source shall be set to f</w:delText>
        </w:r>
        <w:r w:rsidDel="00DE3610">
          <w:rPr>
            <w:vertAlign w:val="subscript"/>
          </w:rPr>
          <w:delText>max.</w:delText>
        </w:r>
      </w:del>
    </w:p>
    <w:p w:rsidR="0047341D" w:rsidDel="00DE3610" w:rsidRDefault="0047341D" w:rsidP="0047341D">
      <w:pPr>
        <w:pStyle w:val="B1"/>
        <w:rPr>
          <w:del w:id="987" w:author="Amandeep Virk" w:date="2018-04-14T16:27:00Z"/>
        </w:rPr>
      </w:pPr>
      <w:del w:id="988" w:author="Amandeep Virk" w:date="2018-04-14T16:27:00Z">
        <w:r w:rsidDel="00DE3610">
          <w:delText>h)</w:delText>
        </w:r>
        <w:r w:rsidDel="00DE3610">
          <w:tab/>
          <w:delText>The duty cycle of the clock source shall be set to 40 % high.</w:delText>
        </w:r>
      </w:del>
    </w:p>
    <w:p w:rsidR="0047341D" w:rsidDel="00DE3610" w:rsidRDefault="0047341D" w:rsidP="0047341D">
      <w:pPr>
        <w:pStyle w:val="B1"/>
        <w:rPr>
          <w:del w:id="989" w:author="Amandeep Virk" w:date="2018-04-14T16:27:00Z"/>
        </w:rPr>
      </w:pPr>
      <w:del w:id="990" w:author="Amandeep Virk" w:date="2018-04-14T16:27:00Z">
        <w:r w:rsidDel="00DE3610">
          <w:delText>i)</w:delText>
        </w:r>
        <w:r w:rsidDel="00DE3610">
          <w:tab/>
          <w:delText xml:space="preserve">The ME simulator shall reset the </w:delText>
        </w:r>
        <w:r w:rsidDel="00DE3610">
          <w:rPr>
            <w:rFonts w:hint="eastAsia"/>
          </w:rPr>
          <w:delText>UICC</w:delText>
        </w:r>
        <w:r w:rsidDel="00DE3610">
          <w:delText>.</w:delText>
        </w:r>
      </w:del>
    </w:p>
    <w:p w:rsidR="0047341D" w:rsidDel="00DE3610" w:rsidRDefault="0047341D" w:rsidP="0047341D">
      <w:pPr>
        <w:pStyle w:val="B2"/>
        <w:rPr>
          <w:del w:id="991" w:author="Amandeep Virk" w:date="2018-04-14T16:27:00Z"/>
        </w:rPr>
      </w:pPr>
      <w:del w:id="992" w:author="Amandeep Virk" w:date="2018-04-14T16:27:00Z">
        <w:r w:rsidDel="00DE3610">
          <w:rPr>
            <w:i/>
          </w:rPr>
          <w:delText xml:space="preserve">The </w:delText>
        </w:r>
        <w:r w:rsidDel="00DE3610">
          <w:rPr>
            <w:rFonts w:hint="eastAsia"/>
            <w:i/>
          </w:rPr>
          <w:delText>UICC</w:delText>
        </w:r>
        <w:r w:rsidDel="00DE3610">
          <w:rPr>
            <w:i/>
          </w:rPr>
          <w:delText xml:space="preserve"> shall send the correct ATR sequence [CR</w:delText>
        </w:r>
        <w:r w:rsidDel="00DE3610">
          <w:rPr>
            <w:rFonts w:hint="eastAsia"/>
            <w:i/>
          </w:rPr>
          <w:delText>2</w:delText>
        </w:r>
        <w:r w:rsidDel="00DE3610">
          <w:rPr>
            <w:i/>
          </w:rPr>
          <w:delText>, CR3].</w:delText>
        </w:r>
      </w:del>
    </w:p>
    <w:p w:rsidR="0047341D" w:rsidDel="00DE3610" w:rsidRDefault="0047341D" w:rsidP="0047341D">
      <w:pPr>
        <w:pStyle w:val="B1"/>
        <w:rPr>
          <w:del w:id="993" w:author="Amandeep Virk" w:date="2018-04-14T16:27:00Z"/>
        </w:rPr>
      </w:pPr>
      <w:del w:id="994" w:author="Amandeep Virk" w:date="2018-04-14T16:27:00Z">
        <w:r w:rsidDel="00DE3610">
          <w:delText>j)</w:delText>
        </w:r>
        <w:r w:rsidDel="00DE3610">
          <w:tab/>
          <w:delText>The duty cycle of the clock source shall be set to 60 % high.</w:delText>
        </w:r>
      </w:del>
    </w:p>
    <w:p w:rsidR="0047341D" w:rsidDel="00DE3610" w:rsidRDefault="0047341D" w:rsidP="0047341D">
      <w:pPr>
        <w:pStyle w:val="B1"/>
        <w:rPr>
          <w:del w:id="995" w:author="Amandeep Virk" w:date="2018-04-14T16:27:00Z"/>
        </w:rPr>
      </w:pPr>
      <w:del w:id="996" w:author="Amandeep Virk" w:date="2018-04-14T16:27:00Z">
        <w:r w:rsidDel="00DE3610">
          <w:delText>k)</w:delText>
        </w:r>
        <w:r w:rsidDel="00DE3610">
          <w:tab/>
          <w:delText xml:space="preserve">The ME simulator shall reset the </w:delText>
        </w:r>
        <w:r w:rsidDel="00DE3610">
          <w:rPr>
            <w:rFonts w:hint="eastAsia"/>
          </w:rPr>
          <w:delText>UICC</w:delText>
        </w:r>
        <w:r w:rsidDel="00DE3610">
          <w:delText>.</w:delText>
        </w:r>
      </w:del>
    </w:p>
    <w:p w:rsidR="0047341D" w:rsidDel="00DE3610" w:rsidRDefault="0047341D" w:rsidP="0047341D">
      <w:pPr>
        <w:pStyle w:val="B2"/>
        <w:rPr>
          <w:del w:id="997" w:author="Amandeep Virk" w:date="2018-04-14T16:27:00Z"/>
        </w:rPr>
      </w:pPr>
      <w:del w:id="998" w:author="Amandeep Virk" w:date="2018-04-14T16:27:00Z">
        <w:r w:rsidDel="00DE3610">
          <w:rPr>
            <w:i/>
          </w:rPr>
          <w:delText xml:space="preserve">The </w:delText>
        </w:r>
        <w:r w:rsidDel="00DE3610">
          <w:rPr>
            <w:rFonts w:hint="eastAsia"/>
            <w:i/>
          </w:rPr>
          <w:delText>UICC</w:delText>
        </w:r>
        <w:r w:rsidDel="00DE3610">
          <w:rPr>
            <w:i/>
          </w:rPr>
          <w:delText xml:space="preserve"> shall send the correct ATR sequence [CR</w:delText>
        </w:r>
        <w:r w:rsidDel="00DE3610">
          <w:rPr>
            <w:rFonts w:hint="eastAsia"/>
            <w:i/>
          </w:rPr>
          <w:delText>2</w:delText>
        </w:r>
        <w:r w:rsidDel="00DE3610">
          <w:rPr>
            <w:i/>
          </w:rPr>
          <w:delText>, CR3].</w:delText>
        </w:r>
      </w:del>
    </w:p>
    <w:p w:rsidR="0047341D" w:rsidDel="00DE3610" w:rsidRDefault="0047341D" w:rsidP="0047341D">
      <w:pPr>
        <w:pStyle w:val="B1"/>
        <w:rPr>
          <w:del w:id="999" w:author="Amandeep Virk" w:date="2018-04-14T16:27:00Z"/>
        </w:rPr>
      </w:pPr>
      <w:del w:id="1000" w:author="Amandeep Virk" w:date="2018-04-14T16:27:00Z">
        <w:r w:rsidDel="00DE3610">
          <w:delText>l)</w:delText>
        </w:r>
        <w:r w:rsidDel="00DE3610">
          <w:tab/>
          <w:delText xml:space="preserve">Steps a) to </w:delText>
        </w:r>
        <w:r w:rsidDel="00DE3610">
          <w:rPr>
            <w:rFonts w:hint="eastAsia"/>
          </w:rPr>
          <w:delText>j</w:delText>
        </w:r>
        <w:r w:rsidDel="00DE3610">
          <w:delText>) shall be repeated with V</w:delText>
        </w:r>
        <w:r w:rsidDel="00DE3610">
          <w:rPr>
            <w:vertAlign w:val="subscript"/>
          </w:rPr>
          <w:delText>OH</w:delText>
        </w:r>
        <w:r w:rsidDel="00DE3610">
          <w:delText xml:space="preserve"> set to V</w:delText>
        </w:r>
        <w:r w:rsidDel="00DE3610">
          <w:rPr>
            <w:vertAlign w:val="subscript"/>
          </w:rPr>
          <w:delText xml:space="preserve">OH </w:delText>
        </w:r>
        <w:r w:rsidDel="00DE3610">
          <w:delText>min and V</w:delText>
        </w:r>
        <w:r w:rsidDel="00DE3610">
          <w:rPr>
            <w:vertAlign w:val="subscript"/>
          </w:rPr>
          <w:delText>OL</w:delText>
        </w:r>
        <w:r w:rsidDel="00DE3610">
          <w:delText xml:space="preserve"> set to V</w:delText>
        </w:r>
        <w:r w:rsidDel="00DE3610">
          <w:rPr>
            <w:vertAlign w:val="subscript"/>
          </w:rPr>
          <w:delText xml:space="preserve">OL </w:delText>
        </w:r>
        <w:r w:rsidDel="00DE3610">
          <w:delText>max.</w:delText>
        </w:r>
      </w:del>
    </w:p>
    <w:p w:rsidR="0047341D" w:rsidDel="00DE3610" w:rsidRDefault="0047341D" w:rsidP="0047341D">
      <w:pPr>
        <w:pStyle w:val="B1"/>
        <w:rPr>
          <w:del w:id="1001" w:author="Amandeep Virk" w:date="2018-04-14T16:27:00Z"/>
        </w:rPr>
      </w:pPr>
      <w:del w:id="1002" w:author="Amandeep Virk" w:date="2018-04-14T16:27:00Z">
        <w:r w:rsidDel="00DE3610">
          <w:delText>m)</w:delText>
        </w:r>
        <w:r w:rsidDel="00DE3610">
          <w:tab/>
          <w:delText xml:space="preserve">Steps a) to </w:delText>
        </w:r>
        <w:r w:rsidDel="00DE3610">
          <w:rPr>
            <w:rFonts w:hint="eastAsia"/>
          </w:rPr>
          <w:delText>k</w:delText>
        </w:r>
        <w:r w:rsidDel="00DE3610">
          <w:delText xml:space="preserve">) shall be repeated for all </w:delText>
        </w:r>
        <w:r w:rsidDel="00DE3610">
          <w:rPr>
            <w:rFonts w:hint="eastAsia"/>
          </w:rPr>
          <w:delText>the operating conditions</w:delText>
        </w:r>
        <w:r w:rsidDel="00DE3610">
          <w:delText xml:space="preserve"> supported by the </w:delText>
        </w:r>
        <w:r w:rsidDel="00DE3610">
          <w:rPr>
            <w:rFonts w:hint="eastAsia"/>
          </w:rPr>
          <w:delText>UICC</w:delText>
        </w:r>
        <w:r w:rsidDel="00DE3610">
          <w:delText>.</w:delText>
        </w:r>
      </w:del>
    </w:p>
    <w:p w:rsidR="0047341D" w:rsidDel="00DE3610" w:rsidRDefault="0047341D" w:rsidP="0047341D">
      <w:pPr>
        <w:pStyle w:val="Heading4"/>
        <w:rPr>
          <w:del w:id="1003" w:author="Amandeep Virk" w:date="2018-04-14T16:27:00Z"/>
        </w:rPr>
      </w:pPr>
      <w:bookmarkStart w:id="1004" w:name="_Toc227660901"/>
      <w:del w:id="1005" w:author="Amandeep Virk" w:date="2018-04-14T16:27:00Z">
        <w:r w:rsidDel="00DE3610">
          <w:rPr>
            <w:rFonts w:hint="eastAsia"/>
          </w:rPr>
          <w:lastRenderedPageBreak/>
          <w:delText>6.2</w:delText>
        </w:r>
        <w:r w:rsidDel="00DE3610">
          <w:delText>.</w:delText>
        </w:r>
        <w:r w:rsidDel="00DE3610">
          <w:rPr>
            <w:rFonts w:hint="eastAsia"/>
          </w:rPr>
          <w:delText>4</w:delText>
        </w:r>
        <w:r w:rsidDel="00DE3610">
          <w:delText>.2</w:delText>
        </w:r>
        <w:r w:rsidDel="00DE3610">
          <w:tab/>
          <w:delText>Voltage and current</w:delText>
        </w:r>
        <w:bookmarkEnd w:id="1004"/>
      </w:del>
    </w:p>
    <w:p w:rsidR="0047341D" w:rsidDel="00DE3610" w:rsidRDefault="0047341D" w:rsidP="0047341D">
      <w:pPr>
        <w:pStyle w:val="Heading5"/>
        <w:rPr>
          <w:del w:id="1006" w:author="Amandeep Virk" w:date="2018-04-14T16:27:00Z"/>
        </w:rPr>
      </w:pPr>
      <w:bookmarkStart w:id="1007" w:name="_Toc227660902"/>
      <w:del w:id="1008" w:author="Amandeep Virk" w:date="2018-04-14T16:27:00Z">
        <w:r w:rsidDel="00DE3610">
          <w:rPr>
            <w:rFonts w:hint="eastAsia"/>
          </w:rPr>
          <w:delText>6.2</w:delText>
        </w:r>
        <w:r w:rsidDel="00DE3610">
          <w:delText>.</w:delText>
        </w:r>
        <w:r w:rsidDel="00DE3610">
          <w:rPr>
            <w:rFonts w:hint="eastAsia"/>
          </w:rPr>
          <w:delText>4</w:delText>
        </w:r>
        <w:r w:rsidDel="00DE3610">
          <w:delText>.2.1</w:delText>
        </w:r>
        <w:r w:rsidDel="00DE3610">
          <w:tab/>
          <w:delText>Definition and applicability</w:delText>
        </w:r>
        <w:bookmarkEnd w:id="1007"/>
      </w:del>
    </w:p>
    <w:p w:rsidR="0047341D" w:rsidDel="00DE3610" w:rsidRDefault="0047341D" w:rsidP="0047341D">
      <w:pPr>
        <w:rPr>
          <w:del w:id="1009" w:author="Amandeep Virk" w:date="2018-04-14T16:27:00Z"/>
        </w:rPr>
      </w:pPr>
      <w:del w:id="1010" w:author="Amandeep Virk" w:date="2018-04-14T16:27:00Z">
        <w:r w:rsidDel="00DE3610">
          <w:delText>See clause 3.5.3.</w:delText>
        </w:r>
      </w:del>
    </w:p>
    <w:p w:rsidR="0047341D" w:rsidDel="00DE3610" w:rsidRDefault="0047341D" w:rsidP="0047341D">
      <w:pPr>
        <w:pStyle w:val="Heading5"/>
        <w:rPr>
          <w:del w:id="1011" w:author="Amandeep Virk" w:date="2018-04-14T16:27:00Z"/>
        </w:rPr>
      </w:pPr>
      <w:bookmarkStart w:id="1012" w:name="_Toc227660903"/>
      <w:del w:id="1013" w:author="Amandeep Virk" w:date="2018-04-14T16:27:00Z">
        <w:r w:rsidDel="00DE3610">
          <w:rPr>
            <w:rFonts w:hint="eastAsia"/>
          </w:rPr>
          <w:delText>6.2</w:delText>
        </w:r>
        <w:r w:rsidDel="00DE3610">
          <w:delText>.</w:delText>
        </w:r>
        <w:r w:rsidDel="00DE3610">
          <w:rPr>
            <w:rFonts w:hint="eastAsia"/>
          </w:rPr>
          <w:delText>4</w:delText>
        </w:r>
        <w:r w:rsidDel="00DE3610">
          <w:delText>.2.2</w:delText>
        </w:r>
        <w:r w:rsidDel="00DE3610">
          <w:tab/>
          <w:delText>Conformance requirement</w:delText>
        </w:r>
        <w:bookmarkEnd w:id="1012"/>
      </w:del>
    </w:p>
    <w:p w:rsidR="0047341D" w:rsidDel="00DE3610" w:rsidRDefault="0047341D" w:rsidP="0047341D">
      <w:pPr>
        <w:pStyle w:val="TH"/>
        <w:spacing w:before="0" w:after="0"/>
        <w:rPr>
          <w:del w:id="1014"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
        <w:gridCol w:w="5832"/>
        <w:gridCol w:w="394"/>
      </w:tblGrid>
      <w:tr w:rsidR="0047341D" w:rsidDel="00DE3610" w:rsidTr="00A258C6">
        <w:trPr>
          <w:cantSplit/>
          <w:del w:id="1015" w:author="Amandeep Virk" w:date="2018-04-14T16:27:00Z"/>
        </w:trPr>
        <w:tc>
          <w:tcPr>
            <w:tcW w:w="0" w:type="auto"/>
          </w:tcPr>
          <w:p w:rsidR="0047341D" w:rsidDel="00DE3610" w:rsidRDefault="0047341D" w:rsidP="00A258C6">
            <w:pPr>
              <w:pStyle w:val="FP"/>
              <w:rPr>
                <w:del w:id="1016" w:author="Amandeep Virk" w:date="2018-04-14T16:27:00Z"/>
              </w:rPr>
            </w:pPr>
            <w:del w:id="1017" w:author="Amandeep Virk" w:date="2018-04-14T16:27:00Z">
              <w:r w:rsidDel="00DE3610">
                <w:delText>CR1</w:delText>
              </w:r>
            </w:del>
          </w:p>
        </w:tc>
        <w:tc>
          <w:tcPr>
            <w:tcW w:w="0" w:type="auto"/>
          </w:tcPr>
          <w:p w:rsidR="0047341D" w:rsidDel="00DE3610" w:rsidRDefault="0047341D" w:rsidP="00A258C6">
            <w:pPr>
              <w:pStyle w:val="FP"/>
              <w:rPr>
                <w:del w:id="1018" w:author="Amandeep Virk" w:date="2018-04-14T16:27:00Z"/>
              </w:rPr>
            </w:pPr>
            <w:del w:id="1019" w:author="Amandeep Virk" w:date="2018-04-14T16:27:00Z">
              <w:r w:rsidDel="00DE3610">
                <w:delText xml:space="preserve">The </w:delText>
              </w:r>
              <w:r w:rsidDel="00DE3610">
                <w:rPr>
                  <w:rFonts w:hint="eastAsia"/>
                </w:rPr>
                <w:delText>UICC</w:delText>
              </w:r>
              <w:r w:rsidDel="00DE3610">
                <w:delText xml:space="preserve"> shall operate within the limits for CLK specified in table 6.</w:delText>
              </w:r>
            </w:del>
          </w:p>
        </w:tc>
        <w:tc>
          <w:tcPr>
            <w:tcW w:w="0" w:type="auto"/>
          </w:tcPr>
          <w:p w:rsidR="0047341D" w:rsidDel="00DE3610" w:rsidRDefault="0047341D" w:rsidP="00A258C6">
            <w:pPr>
              <w:pStyle w:val="FP"/>
              <w:rPr>
                <w:del w:id="1020" w:author="Amandeep Virk" w:date="2018-04-14T16:27:00Z"/>
              </w:rPr>
            </w:pPr>
            <w:del w:id="1021" w:author="Amandeep Virk" w:date="2018-04-14T16:27:00Z">
              <w:r w:rsidDel="00DE3610">
                <w:delText>M</w:delText>
              </w:r>
            </w:del>
          </w:p>
        </w:tc>
      </w:tr>
    </w:tbl>
    <w:p w:rsidR="0047341D" w:rsidDel="00DE3610" w:rsidRDefault="0047341D" w:rsidP="0047341D">
      <w:pPr>
        <w:pStyle w:val="TH"/>
        <w:rPr>
          <w:del w:id="1022" w:author="Amandeep Virk" w:date="2018-04-14T16:27:00Z"/>
        </w:rPr>
      </w:pPr>
      <w:del w:id="1023" w:author="Amandeep Virk" w:date="2018-04-14T16:27:00Z">
        <w:r w:rsidDel="00DE3610">
          <w:rPr>
            <w:rFonts w:hint="eastAsia"/>
          </w:rPr>
          <w:delText>Table 6: Electrical characteristics of CLK</w:delText>
        </w:r>
        <w:r w:rsidDel="00DE3610">
          <w:delText xml:space="preserve"> with current limits</w:delText>
        </w:r>
        <w:r w:rsidDel="00DE3610">
          <w:rPr>
            <w:rFonts w:hint="eastAsia"/>
          </w:rPr>
          <w:delText xml:space="preserve"> under normal operating conditions</w:delText>
        </w:r>
      </w:del>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tblPr>
      <w:tblGrid>
        <w:gridCol w:w="1150"/>
        <w:gridCol w:w="900"/>
        <w:gridCol w:w="990"/>
        <w:gridCol w:w="900"/>
        <w:gridCol w:w="1040"/>
        <w:gridCol w:w="1120"/>
        <w:gridCol w:w="900"/>
        <w:gridCol w:w="1260"/>
        <w:gridCol w:w="1260"/>
      </w:tblGrid>
      <w:tr w:rsidR="0047341D" w:rsidDel="00DE3610" w:rsidTr="00A258C6">
        <w:trPr>
          <w:jc w:val="center"/>
          <w:del w:id="1024" w:author="Amandeep Virk" w:date="2018-04-14T16:27:00Z"/>
        </w:trPr>
        <w:tc>
          <w:tcPr>
            <w:tcW w:w="1150" w:type="dxa"/>
            <w:tcBorders>
              <w:top w:val="single" w:sz="12" w:space="0" w:color="000000"/>
              <w:bottom w:val="single" w:sz="12" w:space="0" w:color="000000"/>
              <w:right w:val="single" w:sz="12" w:space="0" w:color="000000"/>
            </w:tcBorders>
          </w:tcPr>
          <w:p w:rsidR="0047341D" w:rsidDel="00DE3610" w:rsidRDefault="0047341D" w:rsidP="00A258C6">
            <w:pPr>
              <w:pStyle w:val="TAH"/>
              <w:rPr>
                <w:del w:id="1025" w:author="Amandeep Virk" w:date="2018-04-14T16:27:00Z"/>
              </w:rPr>
            </w:pPr>
            <w:del w:id="1026" w:author="Amandeep Virk" w:date="2018-04-14T16:27:00Z">
              <w:r w:rsidDel="00DE3610">
                <w:rPr>
                  <w:rFonts w:hint="eastAsia"/>
                </w:rPr>
                <w:delText>Operating Conditions</w:delText>
              </w:r>
            </w:del>
          </w:p>
        </w:tc>
        <w:tc>
          <w:tcPr>
            <w:tcW w:w="900" w:type="dxa"/>
            <w:tcBorders>
              <w:left w:val="nil"/>
              <w:bottom w:val="single" w:sz="12" w:space="0" w:color="000000"/>
            </w:tcBorders>
          </w:tcPr>
          <w:p w:rsidR="0047341D" w:rsidDel="00DE3610" w:rsidRDefault="0047341D" w:rsidP="00A258C6">
            <w:pPr>
              <w:pStyle w:val="TAH"/>
              <w:rPr>
                <w:del w:id="1027" w:author="Amandeep Virk" w:date="2018-04-14T16:27:00Z"/>
              </w:rPr>
            </w:pPr>
            <w:del w:id="1028" w:author="Amandeep Virk" w:date="2018-04-14T16:27:00Z">
              <w:r w:rsidDel="00DE3610">
                <w:delText>V</w:delText>
              </w:r>
              <w:r w:rsidDel="00DE3610">
                <w:rPr>
                  <w:vertAlign w:val="subscript"/>
                </w:rPr>
                <w:delText>OL</w:delText>
              </w:r>
              <w:r w:rsidDel="00DE3610">
                <w:delText xml:space="preserve"> min/V </w:delText>
              </w:r>
            </w:del>
          </w:p>
        </w:tc>
        <w:tc>
          <w:tcPr>
            <w:tcW w:w="990" w:type="dxa"/>
            <w:tcBorders>
              <w:bottom w:val="single" w:sz="12" w:space="0" w:color="000000"/>
            </w:tcBorders>
          </w:tcPr>
          <w:p w:rsidR="0047341D" w:rsidDel="00DE3610" w:rsidRDefault="0047341D" w:rsidP="00A258C6">
            <w:pPr>
              <w:pStyle w:val="TAH"/>
              <w:rPr>
                <w:del w:id="1029" w:author="Amandeep Virk" w:date="2018-04-14T16:27:00Z"/>
              </w:rPr>
            </w:pPr>
            <w:del w:id="1030" w:author="Amandeep Virk" w:date="2018-04-14T16:27:00Z">
              <w:r w:rsidDel="00DE3610">
                <w:delText>V</w:delText>
              </w:r>
              <w:r w:rsidDel="00DE3610">
                <w:rPr>
                  <w:vertAlign w:val="subscript"/>
                </w:rPr>
                <w:delText>OL</w:delText>
              </w:r>
              <w:r w:rsidDel="00DE3610">
                <w:delText xml:space="preserve"> max/V </w:delText>
              </w:r>
            </w:del>
          </w:p>
        </w:tc>
        <w:tc>
          <w:tcPr>
            <w:tcW w:w="900" w:type="dxa"/>
            <w:tcBorders>
              <w:top w:val="single" w:sz="12" w:space="0" w:color="000000"/>
              <w:bottom w:val="single" w:sz="12" w:space="0" w:color="000000"/>
              <w:right w:val="single" w:sz="12" w:space="0" w:color="000000"/>
            </w:tcBorders>
          </w:tcPr>
          <w:p w:rsidR="0047341D" w:rsidDel="00DE3610" w:rsidRDefault="0047341D" w:rsidP="00A258C6">
            <w:pPr>
              <w:pStyle w:val="TAH"/>
              <w:rPr>
                <w:del w:id="1031" w:author="Amandeep Virk" w:date="2018-04-14T16:27:00Z"/>
              </w:rPr>
            </w:pPr>
            <w:del w:id="1032" w:author="Amandeep Virk" w:date="2018-04-14T16:27:00Z">
              <w:r w:rsidDel="00DE3610">
                <w:delText>I</w:delText>
              </w:r>
              <w:r w:rsidDel="00DE3610">
                <w:rPr>
                  <w:vertAlign w:val="subscript"/>
                </w:rPr>
                <w:delText>OL</w:delText>
              </w:r>
              <w:r w:rsidDel="00DE3610">
                <w:delText xml:space="preserve"> max/</w:delText>
              </w:r>
              <w:r w:rsidDel="00DE3610">
                <w:sym w:font="Symbol" w:char="F06D"/>
              </w:r>
              <w:r w:rsidDel="00DE3610">
                <w:delText xml:space="preserve">A </w:delText>
              </w:r>
            </w:del>
          </w:p>
        </w:tc>
        <w:tc>
          <w:tcPr>
            <w:tcW w:w="1040" w:type="dxa"/>
            <w:tcBorders>
              <w:left w:val="nil"/>
              <w:bottom w:val="single" w:sz="12" w:space="0" w:color="000000"/>
            </w:tcBorders>
          </w:tcPr>
          <w:p w:rsidR="0047341D" w:rsidDel="00DE3610" w:rsidRDefault="0047341D" w:rsidP="00A258C6">
            <w:pPr>
              <w:pStyle w:val="TAH"/>
              <w:rPr>
                <w:del w:id="1033" w:author="Amandeep Virk" w:date="2018-04-14T16:27:00Z"/>
              </w:rPr>
            </w:pPr>
            <w:del w:id="1034" w:author="Amandeep Virk" w:date="2018-04-14T16:27:00Z">
              <w:r w:rsidDel="00DE3610">
                <w:delText>V</w:delText>
              </w:r>
              <w:r w:rsidDel="00DE3610">
                <w:rPr>
                  <w:vertAlign w:val="subscript"/>
                </w:rPr>
                <w:delText>OH</w:delText>
              </w:r>
              <w:r w:rsidDel="00DE3610">
                <w:delText xml:space="preserve"> min/V </w:delText>
              </w:r>
            </w:del>
          </w:p>
        </w:tc>
        <w:tc>
          <w:tcPr>
            <w:tcW w:w="1120" w:type="dxa"/>
            <w:tcBorders>
              <w:bottom w:val="single" w:sz="12" w:space="0" w:color="000000"/>
            </w:tcBorders>
          </w:tcPr>
          <w:p w:rsidR="0047341D" w:rsidDel="00DE3610" w:rsidRDefault="0047341D" w:rsidP="00A258C6">
            <w:pPr>
              <w:pStyle w:val="TAH"/>
              <w:rPr>
                <w:del w:id="1035" w:author="Amandeep Virk" w:date="2018-04-14T16:27:00Z"/>
              </w:rPr>
            </w:pPr>
            <w:del w:id="1036" w:author="Amandeep Virk" w:date="2018-04-14T16:27:00Z">
              <w:r w:rsidDel="00DE3610">
                <w:delText>V</w:delText>
              </w:r>
              <w:r w:rsidDel="00DE3610">
                <w:rPr>
                  <w:vertAlign w:val="subscript"/>
                </w:rPr>
                <w:delText>OH</w:delText>
              </w:r>
              <w:r w:rsidDel="00DE3610">
                <w:delText xml:space="preserve"> max/V </w:delText>
              </w:r>
            </w:del>
          </w:p>
        </w:tc>
        <w:tc>
          <w:tcPr>
            <w:tcW w:w="900" w:type="dxa"/>
            <w:tcBorders>
              <w:bottom w:val="single" w:sz="12" w:space="0" w:color="000000"/>
              <w:right w:val="nil"/>
            </w:tcBorders>
          </w:tcPr>
          <w:p w:rsidR="0047341D" w:rsidDel="00DE3610" w:rsidRDefault="0047341D" w:rsidP="00A258C6">
            <w:pPr>
              <w:pStyle w:val="TAH"/>
              <w:rPr>
                <w:del w:id="1037" w:author="Amandeep Virk" w:date="2018-04-14T16:27:00Z"/>
              </w:rPr>
            </w:pPr>
            <w:del w:id="1038" w:author="Amandeep Virk" w:date="2018-04-14T16:27:00Z">
              <w:r w:rsidDel="00DE3610">
                <w:delText>I</w:delText>
              </w:r>
              <w:r w:rsidDel="00DE3610">
                <w:rPr>
                  <w:vertAlign w:val="subscript"/>
                </w:rPr>
                <w:delText>OH</w:delText>
              </w:r>
              <w:r w:rsidDel="00DE3610">
                <w:delText xml:space="preserve"> max/</w:delText>
              </w:r>
              <w:r w:rsidDel="00DE3610">
                <w:sym w:font="Symbol" w:char="F06D"/>
              </w:r>
              <w:r w:rsidDel="00DE3610">
                <w:delText xml:space="preserve">A </w:delText>
              </w:r>
            </w:del>
          </w:p>
        </w:tc>
        <w:tc>
          <w:tcPr>
            <w:tcW w:w="1260" w:type="dxa"/>
            <w:tcBorders>
              <w:top w:val="single" w:sz="12" w:space="0" w:color="000000"/>
              <w:left w:val="single" w:sz="12" w:space="0" w:color="000000"/>
              <w:bottom w:val="single" w:sz="12" w:space="0" w:color="000000"/>
            </w:tcBorders>
          </w:tcPr>
          <w:p w:rsidR="0047341D" w:rsidDel="00DE3610" w:rsidRDefault="0047341D" w:rsidP="00A258C6">
            <w:pPr>
              <w:pStyle w:val="TAH"/>
              <w:rPr>
                <w:del w:id="1039" w:author="Amandeep Virk" w:date="2018-04-14T16:27:00Z"/>
              </w:rPr>
            </w:pPr>
            <w:del w:id="1040" w:author="Amandeep Virk" w:date="2018-04-14T16:27:00Z">
              <w:r w:rsidDel="00DE3610">
                <w:rPr>
                  <w:rFonts w:hint="eastAsia"/>
                </w:rPr>
                <w:delText>t</w:delText>
              </w:r>
              <w:r w:rsidDel="00DE3610">
                <w:rPr>
                  <w:vertAlign w:val="subscript"/>
                </w:rPr>
                <w:delText xml:space="preserve">R </w:delText>
              </w:r>
              <w:r w:rsidDel="00DE3610">
                <w:delText xml:space="preserve">&amp; </w:delText>
              </w:r>
              <w:r w:rsidDel="00DE3610">
                <w:rPr>
                  <w:rFonts w:hint="eastAsia"/>
                </w:rPr>
                <w:delText>t</w:delText>
              </w:r>
              <w:r w:rsidDel="00DE3610">
                <w:rPr>
                  <w:vertAlign w:val="subscript"/>
                </w:rPr>
                <w:delText>F</w:delText>
              </w:r>
              <w:r w:rsidDel="00DE3610">
                <w:delText xml:space="preserve"> max</w:delText>
              </w:r>
            </w:del>
          </w:p>
          <w:p w:rsidR="0047341D" w:rsidDel="00DE3610" w:rsidRDefault="0047341D" w:rsidP="00A258C6">
            <w:pPr>
              <w:pStyle w:val="TAH"/>
              <w:rPr>
                <w:del w:id="1041" w:author="Amandeep Virk" w:date="2018-04-14T16:27:00Z"/>
              </w:rPr>
            </w:pPr>
          </w:p>
        </w:tc>
        <w:tc>
          <w:tcPr>
            <w:tcW w:w="1260" w:type="dxa"/>
            <w:tcBorders>
              <w:bottom w:val="single" w:sz="12" w:space="0" w:color="000000"/>
            </w:tcBorders>
          </w:tcPr>
          <w:p w:rsidR="0047341D" w:rsidDel="00DE3610" w:rsidRDefault="0047341D" w:rsidP="00A258C6">
            <w:pPr>
              <w:pStyle w:val="TAH"/>
              <w:rPr>
                <w:del w:id="1042" w:author="Amandeep Virk" w:date="2018-04-14T16:27:00Z"/>
              </w:rPr>
            </w:pPr>
            <w:del w:id="1043" w:author="Amandeep Virk" w:date="2018-04-14T16:27:00Z">
              <w:r w:rsidDel="00DE3610">
                <w:delText>fmax /MHz</w:delText>
              </w:r>
            </w:del>
          </w:p>
          <w:p w:rsidR="0047341D" w:rsidDel="00DE3610" w:rsidRDefault="0047341D" w:rsidP="00A258C6">
            <w:pPr>
              <w:pStyle w:val="TAH"/>
              <w:rPr>
                <w:del w:id="1044" w:author="Amandeep Virk" w:date="2018-04-14T16:27:00Z"/>
              </w:rPr>
            </w:pPr>
          </w:p>
        </w:tc>
      </w:tr>
      <w:tr w:rsidR="0047341D" w:rsidDel="00DE3610" w:rsidTr="00A258C6">
        <w:trPr>
          <w:jc w:val="center"/>
          <w:del w:id="1045" w:author="Amandeep Virk" w:date="2018-04-14T16:27:00Z"/>
        </w:trPr>
        <w:tc>
          <w:tcPr>
            <w:tcW w:w="1150" w:type="dxa"/>
            <w:tcBorders>
              <w:top w:val="nil"/>
              <w:right w:val="single" w:sz="12" w:space="0" w:color="000000"/>
            </w:tcBorders>
          </w:tcPr>
          <w:p w:rsidR="0047341D" w:rsidDel="00DE3610" w:rsidRDefault="0047341D" w:rsidP="00A258C6">
            <w:pPr>
              <w:pStyle w:val="TAL"/>
              <w:rPr>
                <w:del w:id="1046" w:author="Amandeep Virk" w:date="2018-04-14T16:27:00Z"/>
              </w:rPr>
            </w:pPr>
            <w:del w:id="1047" w:author="Amandeep Virk" w:date="2018-04-14T16:27:00Z">
              <w:r w:rsidDel="00DE3610">
                <w:rPr>
                  <w:rFonts w:hint="eastAsia"/>
                </w:rPr>
                <w:delText>Class A Operating Conditions</w:delText>
              </w:r>
            </w:del>
          </w:p>
        </w:tc>
        <w:tc>
          <w:tcPr>
            <w:tcW w:w="900" w:type="dxa"/>
            <w:tcBorders>
              <w:top w:val="nil"/>
              <w:left w:val="nil"/>
            </w:tcBorders>
          </w:tcPr>
          <w:p w:rsidR="0047341D" w:rsidDel="00DE3610" w:rsidRDefault="0047341D" w:rsidP="00A258C6">
            <w:pPr>
              <w:pStyle w:val="TAC"/>
              <w:rPr>
                <w:del w:id="1048" w:author="Amandeep Virk" w:date="2018-04-14T16:27:00Z"/>
              </w:rPr>
            </w:pPr>
            <w:del w:id="1049" w:author="Amandeep Virk" w:date="2018-04-14T16:27:00Z">
              <w:r w:rsidDel="00DE3610">
                <w:delText>-0,3</w:delText>
              </w:r>
            </w:del>
          </w:p>
        </w:tc>
        <w:tc>
          <w:tcPr>
            <w:tcW w:w="990" w:type="dxa"/>
            <w:tcBorders>
              <w:top w:val="nil"/>
            </w:tcBorders>
          </w:tcPr>
          <w:p w:rsidR="0047341D" w:rsidDel="00DE3610" w:rsidRDefault="0047341D" w:rsidP="00A258C6">
            <w:pPr>
              <w:pStyle w:val="TAC"/>
              <w:rPr>
                <w:del w:id="1050" w:author="Amandeep Virk" w:date="2018-04-14T16:27:00Z"/>
              </w:rPr>
            </w:pPr>
            <w:del w:id="1051" w:author="Amandeep Virk" w:date="2018-04-14T16:27:00Z">
              <w:r w:rsidDel="00DE3610">
                <w:delText>0,5</w:delText>
              </w:r>
            </w:del>
          </w:p>
        </w:tc>
        <w:tc>
          <w:tcPr>
            <w:tcW w:w="900" w:type="dxa"/>
            <w:tcBorders>
              <w:top w:val="nil"/>
              <w:right w:val="single" w:sz="12" w:space="0" w:color="000000"/>
            </w:tcBorders>
          </w:tcPr>
          <w:p w:rsidR="0047341D" w:rsidDel="00DE3610" w:rsidRDefault="0047341D" w:rsidP="00A258C6">
            <w:pPr>
              <w:pStyle w:val="TAC"/>
              <w:rPr>
                <w:del w:id="1052" w:author="Amandeep Virk" w:date="2018-04-14T16:27:00Z"/>
              </w:rPr>
            </w:pPr>
            <w:del w:id="1053" w:author="Amandeep Virk" w:date="2018-04-14T16:27:00Z">
              <w:r w:rsidDel="00DE3610">
                <w:delText>-200</w:delText>
              </w:r>
            </w:del>
          </w:p>
        </w:tc>
        <w:tc>
          <w:tcPr>
            <w:tcW w:w="1040" w:type="dxa"/>
            <w:tcBorders>
              <w:top w:val="nil"/>
              <w:left w:val="nil"/>
            </w:tcBorders>
          </w:tcPr>
          <w:p w:rsidR="0047341D" w:rsidDel="00DE3610" w:rsidRDefault="0047341D" w:rsidP="00A258C6">
            <w:pPr>
              <w:pStyle w:val="TAC"/>
              <w:rPr>
                <w:del w:id="1054" w:author="Amandeep Virk" w:date="2018-04-14T16:27:00Z"/>
              </w:rPr>
            </w:pPr>
            <w:del w:id="1055" w:author="Amandeep Virk" w:date="2018-04-14T16:27:00Z">
              <w:r w:rsidDel="00DE3610">
                <w:delText xml:space="preserve">0,7 </w:delText>
              </w:r>
              <w:r w:rsidDel="00DE3610">
                <w:sym w:font="Symbol" w:char="F0B4"/>
              </w:r>
              <w:r w:rsidDel="00DE3610">
                <w:delText xml:space="preserve"> Vcc</w:delText>
              </w:r>
            </w:del>
          </w:p>
        </w:tc>
        <w:tc>
          <w:tcPr>
            <w:tcW w:w="1120" w:type="dxa"/>
            <w:tcBorders>
              <w:top w:val="nil"/>
            </w:tcBorders>
          </w:tcPr>
          <w:p w:rsidR="0047341D" w:rsidDel="00DE3610" w:rsidRDefault="0047341D" w:rsidP="00A258C6">
            <w:pPr>
              <w:pStyle w:val="TAC"/>
              <w:rPr>
                <w:del w:id="1056" w:author="Amandeep Virk" w:date="2018-04-14T16:27:00Z"/>
              </w:rPr>
            </w:pPr>
            <w:del w:id="1057" w:author="Amandeep Virk" w:date="2018-04-14T16:27:00Z">
              <w:r w:rsidDel="00DE3610">
                <w:delText>Vcc +0,3</w:delText>
              </w:r>
            </w:del>
          </w:p>
        </w:tc>
        <w:tc>
          <w:tcPr>
            <w:tcW w:w="900" w:type="dxa"/>
            <w:tcBorders>
              <w:top w:val="nil"/>
              <w:right w:val="nil"/>
            </w:tcBorders>
          </w:tcPr>
          <w:p w:rsidR="0047341D" w:rsidDel="00DE3610" w:rsidRDefault="0047341D" w:rsidP="00A258C6">
            <w:pPr>
              <w:pStyle w:val="TAC"/>
              <w:rPr>
                <w:del w:id="1058" w:author="Amandeep Virk" w:date="2018-04-14T16:27:00Z"/>
              </w:rPr>
            </w:pPr>
            <w:del w:id="1059" w:author="Amandeep Virk" w:date="2018-04-14T16:27:00Z">
              <w:r w:rsidDel="00DE3610">
                <w:delText>+20</w:delText>
              </w:r>
            </w:del>
          </w:p>
        </w:tc>
        <w:tc>
          <w:tcPr>
            <w:tcW w:w="1260" w:type="dxa"/>
            <w:tcBorders>
              <w:top w:val="nil"/>
              <w:left w:val="single" w:sz="12" w:space="0" w:color="000000"/>
            </w:tcBorders>
          </w:tcPr>
          <w:p w:rsidR="0047341D" w:rsidDel="00DE3610" w:rsidRDefault="0047341D" w:rsidP="00A258C6">
            <w:pPr>
              <w:pStyle w:val="TAC"/>
              <w:rPr>
                <w:del w:id="1060" w:author="Amandeep Virk" w:date="2018-04-14T16:27:00Z"/>
              </w:rPr>
            </w:pPr>
            <w:del w:id="1061" w:author="Amandeep Virk" w:date="2018-04-14T16:27:00Z">
              <w:r w:rsidDel="00DE3610">
                <w:delText>9 % with a max. of 0,5 </w:delText>
              </w:r>
              <w:r w:rsidDel="00DE3610">
                <w:sym w:font="Symbol" w:char="F06D"/>
              </w:r>
              <w:r w:rsidDel="00DE3610">
                <w:delText>s</w:delText>
              </w:r>
            </w:del>
          </w:p>
        </w:tc>
        <w:tc>
          <w:tcPr>
            <w:tcW w:w="1260" w:type="dxa"/>
            <w:tcBorders>
              <w:top w:val="nil"/>
            </w:tcBorders>
          </w:tcPr>
          <w:p w:rsidR="0047341D" w:rsidDel="00DE3610" w:rsidRDefault="0047341D" w:rsidP="00A258C6">
            <w:pPr>
              <w:pStyle w:val="TAC"/>
              <w:rPr>
                <w:del w:id="1062" w:author="Amandeep Virk" w:date="2018-04-14T16:27:00Z"/>
              </w:rPr>
            </w:pPr>
            <w:del w:id="1063" w:author="Amandeep Virk" w:date="2018-04-14T16:27:00Z">
              <w:r w:rsidDel="00DE3610">
                <w:delText>5</w:delText>
              </w:r>
            </w:del>
          </w:p>
        </w:tc>
      </w:tr>
      <w:tr w:rsidR="0047341D" w:rsidDel="00DE3610" w:rsidTr="00A258C6">
        <w:trPr>
          <w:jc w:val="center"/>
          <w:del w:id="1064" w:author="Amandeep Virk" w:date="2018-04-14T16:27:00Z"/>
        </w:trPr>
        <w:tc>
          <w:tcPr>
            <w:tcW w:w="1150" w:type="dxa"/>
            <w:tcBorders>
              <w:right w:val="single" w:sz="12" w:space="0" w:color="000000"/>
            </w:tcBorders>
          </w:tcPr>
          <w:p w:rsidR="0047341D" w:rsidDel="00DE3610" w:rsidRDefault="0047341D" w:rsidP="00A258C6">
            <w:pPr>
              <w:pStyle w:val="TAL"/>
              <w:rPr>
                <w:del w:id="1065" w:author="Amandeep Virk" w:date="2018-04-14T16:27:00Z"/>
              </w:rPr>
            </w:pPr>
            <w:del w:id="1066" w:author="Amandeep Virk" w:date="2018-04-14T16:27:00Z">
              <w:r w:rsidDel="00DE3610">
                <w:rPr>
                  <w:rFonts w:hint="eastAsia"/>
                </w:rPr>
                <w:delText>Class B Operating Conditions</w:delText>
              </w:r>
            </w:del>
          </w:p>
        </w:tc>
        <w:tc>
          <w:tcPr>
            <w:tcW w:w="900" w:type="dxa"/>
            <w:tcBorders>
              <w:left w:val="nil"/>
            </w:tcBorders>
          </w:tcPr>
          <w:p w:rsidR="0047341D" w:rsidDel="00DE3610" w:rsidRDefault="0047341D" w:rsidP="00A258C6">
            <w:pPr>
              <w:pStyle w:val="TAC"/>
              <w:rPr>
                <w:del w:id="1067" w:author="Amandeep Virk" w:date="2018-04-14T16:27:00Z"/>
              </w:rPr>
            </w:pPr>
            <w:del w:id="1068" w:author="Amandeep Virk" w:date="2018-04-14T16:27:00Z">
              <w:r w:rsidDel="00DE3610">
                <w:delText>-0,3</w:delText>
              </w:r>
            </w:del>
          </w:p>
        </w:tc>
        <w:tc>
          <w:tcPr>
            <w:tcW w:w="990" w:type="dxa"/>
          </w:tcPr>
          <w:p w:rsidR="0047341D" w:rsidDel="00DE3610" w:rsidRDefault="0047341D" w:rsidP="00A258C6">
            <w:pPr>
              <w:pStyle w:val="TAC"/>
              <w:rPr>
                <w:del w:id="1069" w:author="Amandeep Virk" w:date="2018-04-14T16:27:00Z"/>
              </w:rPr>
            </w:pPr>
            <w:del w:id="1070" w:author="Amandeep Virk" w:date="2018-04-14T16:27:00Z">
              <w:r w:rsidDel="00DE3610">
                <w:delText xml:space="preserve">0,2 </w:delText>
              </w:r>
              <w:r w:rsidDel="00DE3610">
                <w:sym w:font="Symbol" w:char="F0B4"/>
              </w:r>
              <w:r w:rsidDel="00DE3610">
                <w:delText xml:space="preserve"> V</w:delText>
              </w:r>
              <w:r w:rsidDel="00DE3610">
                <w:rPr>
                  <w:rFonts w:hint="eastAsia"/>
                </w:rPr>
                <w:delText>cc</w:delText>
              </w:r>
            </w:del>
          </w:p>
        </w:tc>
        <w:tc>
          <w:tcPr>
            <w:tcW w:w="900" w:type="dxa"/>
            <w:tcBorders>
              <w:right w:val="single" w:sz="12" w:space="0" w:color="000000"/>
            </w:tcBorders>
          </w:tcPr>
          <w:p w:rsidR="0047341D" w:rsidDel="00DE3610" w:rsidRDefault="0047341D" w:rsidP="00A258C6">
            <w:pPr>
              <w:pStyle w:val="TAC"/>
              <w:rPr>
                <w:del w:id="1071" w:author="Amandeep Virk" w:date="2018-04-14T16:27:00Z"/>
              </w:rPr>
            </w:pPr>
            <w:del w:id="1072" w:author="Amandeep Virk" w:date="2018-04-14T16:27:00Z">
              <w:r w:rsidDel="00DE3610">
                <w:delText>-20</w:delText>
              </w:r>
            </w:del>
          </w:p>
        </w:tc>
        <w:tc>
          <w:tcPr>
            <w:tcW w:w="1040" w:type="dxa"/>
            <w:tcBorders>
              <w:left w:val="nil"/>
            </w:tcBorders>
          </w:tcPr>
          <w:p w:rsidR="0047341D" w:rsidDel="00DE3610" w:rsidRDefault="0047341D" w:rsidP="00A258C6">
            <w:pPr>
              <w:pStyle w:val="TAC"/>
              <w:rPr>
                <w:del w:id="1073" w:author="Amandeep Virk" w:date="2018-04-14T16:27:00Z"/>
              </w:rPr>
            </w:pPr>
            <w:del w:id="1074" w:author="Amandeep Virk" w:date="2018-04-14T16:27:00Z">
              <w:r w:rsidDel="00DE3610">
                <w:delText xml:space="preserve">0,7 </w:delText>
              </w:r>
              <w:r w:rsidDel="00DE3610">
                <w:sym w:font="Symbol" w:char="F0B4"/>
              </w:r>
              <w:r w:rsidDel="00DE3610">
                <w:delText xml:space="preserve"> V</w:delText>
              </w:r>
              <w:r w:rsidDel="00DE3610">
                <w:rPr>
                  <w:rFonts w:hint="eastAsia"/>
                </w:rPr>
                <w:delText>cc</w:delText>
              </w:r>
            </w:del>
          </w:p>
        </w:tc>
        <w:tc>
          <w:tcPr>
            <w:tcW w:w="1120" w:type="dxa"/>
          </w:tcPr>
          <w:p w:rsidR="0047341D" w:rsidDel="00DE3610" w:rsidRDefault="0047341D" w:rsidP="00A258C6">
            <w:pPr>
              <w:pStyle w:val="TAC"/>
              <w:rPr>
                <w:del w:id="1075" w:author="Amandeep Virk" w:date="2018-04-14T16:27:00Z"/>
              </w:rPr>
            </w:pPr>
            <w:del w:id="1076" w:author="Amandeep Virk" w:date="2018-04-14T16:27:00Z">
              <w:r w:rsidDel="00DE3610">
                <w:delText>Vcc +0,3</w:delText>
              </w:r>
            </w:del>
          </w:p>
        </w:tc>
        <w:tc>
          <w:tcPr>
            <w:tcW w:w="900" w:type="dxa"/>
            <w:tcBorders>
              <w:right w:val="nil"/>
            </w:tcBorders>
          </w:tcPr>
          <w:p w:rsidR="0047341D" w:rsidDel="00DE3610" w:rsidRDefault="0047341D" w:rsidP="00A258C6">
            <w:pPr>
              <w:pStyle w:val="TAC"/>
              <w:rPr>
                <w:del w:id="1077" w:author="Amandeep Virk" w:date="2018-04-14T16:27:00Z"/>
              </w:rPr>
            </w:pPr>
            <w:del w:id="1078" w:author="Amandeep Virk" w:date="2018-04-14T16:27:00Z">
              <w:r w:rsidDel="00DE3610">
                <w:delText>+20</w:delText>
              </w:r>
            </w:del>
          </w:p>
        </w:tc>
        <w:tc>
          <w:tcPr>
            <w:tcW w:w="1260" w:type="dxa"/>
            <w:tcBorders>
              <w:left w:val="single" w:sz="12" w:space="0" w:color="000000"/>
            </w:tcBorders>
          </w:tcPr>
          <w:p w:rsidR="0047341D" w:rsidDel="00DE3610" w:rsidRDefault="0047341D" w:rsidP="00A258C6">
            <w:pPr>
              <w:pStyle w:val="TAC"/>
              <w:rPr>
                <w:del w:id="1079" w:author="Amandeep Virk" w:date="2018-04-14T16:27:00Z"/>
              </w:rPr>
            </w:pPr>
            <w:del w:id="1080" w:author="Amandeep Virk" w:date="2018-04-14T16:27:00Z">
              <w:r w:rsidDel="00DE3610">
                <w:delText>50 ns</w:delText>
              </w:r>
            </w:del>
          </w:p>
        </w:tc>
        <w:tc>
          <w:tcPr>
            <w:tcW w:w="1260" w:type="dxa"/>
          </w:tcPr>
          <w:p w:rsidR="0047341D" w:rsidDel="00DE3610" w:rsidRDefault="0047341D" w:rsidP="00A258C6">
            <w:pPr>
              <w:pStyle w:val="TAC"/>
              <w:rPr>
                <w:del w:id="1081" w:author="Amandeep Virk" w:date="2018-04-14T16:27:00Z"/>
              </w:rPr>
            </w:pPr>
            <w:del w:id="1082" w:author="Amandeep Virk" w:date="2018-04-14T16:27:00Z">
              <w:r w:rsidDel="00DE3610">
                <w:rPr>
                  <w:rFonts w:hint="eastAsia"/>
                </w:rPr>
                <w:delText>5</w:delText>
              </w:r>
            </w:del>
          </w:p>
        </w:tc>
      </w:tr>
      <w:tr w:rsidR="0047341D" w:rsidDel="00DE3610" w:rsidTr="00A258C6">
        <w:trPr>
          <w:jc w:val="center"/>
          <w:del w:id="1083" w:author="Amandeep Virk" w:date="2018-04-14T16:27:00Z"/>
        </w:trPr>
        <w:tc>
          <w:tcPr>
            <w:tcW w:w="1150" w:type="dxa"/>
            <w:tcBorders>
              <w:right w:val="single" w:sz="12" w:space="0" w:color="000000"/>
            </w:tcBorders>
          </w:tcPr>
          <w:p w:rsidR="0047341D" w:rsidDel="00DE3610" w:rsidRDefault="0047341D" w:rsidP="00A258C6">
            <w:pPr>
              <w:pStyle w:val="TAL"/>
              <w:rPr>
                <w:del w:id="1084" w:author="Amandeep Virk" w:date="2018-04-14T16:27:00Z"/>
              </w:rPr>
            </w:pPr>
            <w:del w:id="1085" w:author="Amandeep Virk" w:date="2018-04-14T16:27:00Z">
              <w:r w:rsidDel="00DE3610">
                <w:rPr>
                  <w:rFonts w:hint="eastAsia"/>
                </w:rPr>
                <w:delText>Class C Operating Conditions</w:delText>
              </w:r>
            </w:del>
          </w:p>
        </w:tc>
        <w:tc>
          <w:tcPr>
            <w:tcW w:w="900" w:type="dxa"/>
            <w:tcBorders>
              <w:left w:val="nil"/>
            </w:tcBorders>
          </w:tcPr>
          <w:p w:rsidR="0047341D" w:rsidDel="00DE3610" w:rsidRDefault="0047341D" w:rsidP="00A258C6">
            <w:pPr>
              <w:pStyle w:val="TAC"/>
              <w:rPr>
                <w:del w:id="1086" w:author="Amandeep Virk" w:date="2018-04-14T16:27:00Z"/>
              </w:rPr>
            </w:pPr>
            <w:del w:id="1087" w:author="Amandeep Virk" w:date="2018-04-14T16:27:00Z">
              <w:r w:rsidDel="00DE3610">
                <w:delText>-0,3</w:delText>
              </w:r>
            </w:del>
          </w:p>
        </w:tc>
        <w:tc>
          <w:tcPr>
            <w:tcW w:w="990" w:type="dxa"/>
          </w:tcPr>
          <w:p w:rsidR="0047341D" w:rsidDel="00DE3610" w:rsidRDefault="0047341D" w:rsidP="00A258C6">
            <w:pPr>
              <w:pStyle w:val="TAC"/>
              <w:rPr>
                <w:del w:id="1088" w:author="Amandeep Virk" w:date="2018-04-14T16:27:00Z"/>
              </w:rPr>
            </w:pPr>
            <w:del w:id="1089" w:author="Amandeep Virk" w:date="2018-04-14T16:27:00Z">
              <w:r w:rsidDel="00DE3610">
                <w:delText xml:space="preserve">0,2 </w:delText>
              </w:r>
              <w:r w:rsidDel="00DE3610">
                <w:sym w:font="Symbol" w:char="F0B4"/>
              </w:r>
              <w:r w:rsidDel="00DE3610">
                <w:delText xml:space="preserve"> V</w:delText>
              </w:r>
              <w:r w:rsidDel="00DE3610">
                <w:rPr>
                  <w:rFonts w:hint="eastAsia"/>
                </w:rPr>
                <w:delText>cc</w:delText>
              </w:r>
            </w:del>
          </w:p>
        </w:tc>
        <w:tc>
          <w:tcPr>
            <w:tcW w:w="900" w:type="dxa"/>
            <w:tcBorders>
              <w:right w:val="single" w:sz="12" w:space="0" w:color="000000"/>
            </w:tcBorders>
          </w:tcPr>
          <w:p w:rsidR="0047341D" w:rsidDel="00DE3610" w:rsidRDefault="0047341D" w:rsidP="00A258C6">
            <w:pPr>
              <w:pStyle w:val="TAC"/>
              <w:rPr>
                <w:del w:id="1090" w:author="Amandeep Virk" w:date="2018-04-14T16:27:00Z"/>
              </w:rPr>
            </w:pPr>
            <w:del w:id="1091" w:author="Amandeep Virk" w:date="2018-04-14T16:27:00Z">
              <w:r w:rsidDel="00DE3610">
                <w:delText>-20</w:delText>
              </w:r>
            </w:del>
          </w:p>
        </w:tc>
        <w:tc>
          <w:tcPr>
            <w:tcW w:w="1040" w:type="dxa"/>
            <w:tcBorders>
              <w:left w:val="nil"/>
            </w:tcBorders>
          </w:tcPr>
          <w:p w:rsidR="0047341D" w:rsidDel="00DE3610" w:rsidRDefault="0047341D" w:rsidP="00A258C6">
            <w:pPr>
              <w:pStyle w:val="TAC"/>
              <w:rPr>
                <w:del w:id="1092" w:author="Amandeep Virk" w:date="2018-04-14T16:27:00Z"/>
              </w:rPr>
            </w:pPr>
            <w:del w:id="1093" w:author="Amandeep Virk" w:date="2018-04-14T16:27:00Z">
              <w:r w:rsidDel="00DE3610">
                <w:delText xml:space="preserve">0,8 </w:delText>
              </w:r>
              <w:r w:rsidDel="00DE3610">
                <w:sym w:font="Symbol" w:char="F0B4"/>
              </w:r>
              <w:r w:rsidDel="00DE3610">
                <w:delText xml:space="preserve"> V</w:delText>
              </w:r>
              <w:r w:rsidDel="00DE3610">
                <w:rPr>
                  <w:rFonts w:hint="eastAsia"/>
                </w:rPr>
                <w:delText>cc</w:delText>
              </w:r>
            </w:del>
          </w:p>
        </w:tc>
        <w:tc>
          <w:tcPr>
            <w:tcW w:w="1120" w:type="dxa"/>
          </w:tcPr>
          <w:p w:rsidR="0047341D" w:rsidDel="00DE3610" w:rsidRDefault="0047341D" w:rsidP="00A258C6">
            <w:pPr>
              <w:pStyle w:val="TAC"/>
              <w:rPr>
                <w:del w:id="1094" w:author="Amandeep Virk" w:date="2018-04-14T16:27:00Z"/>
              </w:rPr>
            </w:pPr>
            <w:del w:id="1095" w:author="Amandeep Virk" w:date="2018-04-14T16:27:00Z">
              <w:r w:rsidDel="00DE3610">
                <w:delText>Vcc +0,3</w:delText>
              </w:r>
            </w:del>
          </w:p>
        </w:tc>
        <w:tc>
          <w:tcPr>
            <w:tcW w:w="900" w:type="dxa"/>
            <w:tcBorders>
              <w:right w:val="nil"/>
            </w:tcBorders>
          </w:tcPr>
          <w:p w:rsidR="0047341D" w:rsidDel="00DE3610" w:rsidRDefault="0047341D" w:rsidP="00A258C6">
            <w:pPr>
              <w:pStyle w:val="TAC"/>
              <w:rPr>
                <w:del w:id="1096" w:author="Amandeep Virk" w:date="2018-04-14T16:27:00Z"/>
              </w:rPr>
            </w:pPr>
            <w:del w:id="1097" w:author="Amandeep Virk" w:date="2018-04-14T16:27:00Z">
              <w:r w:rsidDel="00DE3610">
                <w:delText>+20</w:delText>
              </w:r>
            </w:del>
          </w:p>
        </w:tc>
        <w:tc>
          <w:tcPr>
            <w:tcW w:w="1260" w:type="dxa"/>
            <w:tcBorders>
              <w:left w:val="single" w:sz="12" w:space="0" w:color="000000"/>
            </w:tcBorders>
          </w:tcPr>
          <w:p w:rsidR="0047341D" w:rsidDel="00DE3610" w:rsidRDefault="0047341D" w:rsidP="00A258C6">
            <w:pPr>
              <w:pStyle w:val="TAC"/>
              <w:rPr>
                <w:del w:id="1098" w:author="Amandeep Virk" w:date="2018-04-14T16:27:00Z"/>
              </w:rPr>
            </w:pPr>
            <w:del w:id="1099" w:author="Amandeep Virk" w:date="2018-04-14T16:27:00Z">
              <w:r w:rsidDel="00DE3610">
                <w:delText>50 ns</w:delText>
              </w:r>
            </w:del>
          </w:p>
        </w:tc>
        <w:tc>
          <w:tcPr>
            <w:tcW w:w="1260" w:type="dxa"/>
          </w:tcPr>
          <w:p w:rsidR="0047341D" w:rsidDel="00DE3610" w:rsidRDefault="0047341D" w:rsidP="00A258C6">
            <w:pPr>
              <w:pStyle w:val="TAC"/>
              <w:rPr>
                <w:del w:id="1100" w:author="Amandeep Virk" w:date="2018-04-14T16:27:00Z"/>
              </w:rPr>
            </w:pPr>
            <w:del w:id="1101" w:author="Amandeep Virk" w:date="2018-04-14T16:27:00Z">
              <w:r w:rsidDel="00DE3610">
                <w:rPr>
                  <w:rFonts w:hint="eastAsia"/>
                </w:rPr>
                <w:delText>5</w:delText>
              </w:r>
            </w:del>
          </w:p>
        </w:tc>
      </w:tr>
      <w:tr w:rsidR="0047341D" w:rsidDel="00DE3610" w:rsidTr="00A258C6">
        <w:trPr>
          <w:jc w:val="center"/>
          <w:del w:id="1102" w:author="Amandeep Virk" w:date="2018-04-14T16:27:00Z"/>
        </w:trPr>
        <w:tc>
          <w:tcPr>
            <w:tcW w:w="9520" w:type="dxa"/>
            <w:gridSpan w:val="9"/>
            <w:tcBorders>
              <w:bottom w:val="single" w:sz="12" w:space="0" w:color="000000"/>
            </w:tcBorders>
          </w:tcPr>
          <w:p w:rsidR="0047341D" w:rsidDel="00DE3610" w:rsidRDefault="0047341D" w:rsidP="00A258C6">
            <w:pPr>
              <w:pStyle w:val="TAC"/>
              <w:jc w:val="left"/>
              <w:rPr>
                <w:del w:id="1103" w:author="Amandeep Virk" w:date="2018-04-14T16:27:00Z"/>
              </w:rPr>
            </w:pPr>
            <w:del w:id="1104" w:author="Amandeep Virk" w:date="2018-04-14T16:27:00Z">
              <w:r w:rsidDel="00DE3610">
                <w:delText xml:space="preserve">NOTE: </w:delText>
              </w:r>
              <w:r w:rsidDel="00DE3610">
                <w:tab/>
              </w:r>
              <w:r w:rsidDel="00DE3610">
                <w:rPr>
                  <w:rFonts w:hint="eastAsia"/>
                </w:rPr>
                <w:delText>t</w:delText>
              </w:r>
              <w:r w:rsidDel="00DE3610">
                <w:rPr>
                  <w:vertAlign w:val="subscript"/>
                </w:rPr>
                <w:delText>R</w:delText>
              </w:r>
              <w:r w:rsidDel="00DE3610">
                <w:delText xml:space="preserve"> and </w:delText>
              </w:r>
              <w:r w:rsidDel="00DE3610">
                <w:rPr>
                  <w:rFonts w:hint="eastAsia"/>
                </w:rPr>
                <w:delText>t</w:delText>
              </w:r>
              <w:r w:rsidDel="00DE3610">
                <w:rPr>
                  <w:vertAlign w:val="subscript"/>
                </w:rPr>
                <w:delText>F</w:delText>
              </w:r>
              <w:r w:rsidDel="00DE3610">
                <w:delText xml:space="preserve"> have to be measured between 10 % and 90 % of V</w:delText>
              </w:r>
              <w:r w:rsidDel="00DE3610">
                <w:rPr>
                  <w:vertAlign w:val="subscript"/>
                </w:rPr>
                <w:delText>OL</w:delText>
              </w:r>
              <w:r w:rsidDel="00DE3610">
                <w:delText xml:space="preserve"> max and V</w:delText>
              </w:r>
              <w:r w:rsidDel="00DE3610">
                <w:rPr>
                  <w:vertAlign w:val="subscript"/>
                </w:rPr>
                <w:delText>OH</w:delText>
              </w:r>
              <w:r w:rsidDel="00DE3610">
                <w:delText xml:space="preserve"> min</w:delText>
              </w:r>
              <w:r w:rsidDel="00DE3610">
                <w:rPr>
                  <w:vertAlign w:val="subscript"/>
                </w:rPr>
                <w:delText xml:space="preserve">; </w:delText>
              </w:r>
              <w:r w:rsidDel="00DE3610">
                <w:delText>C</w:delText>
              </w:r>
              <w:r w:rsidDel="00DE3610">
                <w:rPr>
                  <w:vertAlign w:val="subscript"/>
                </w:rPr>
                <w:delText>in</w:delText>
              </w:r>
              <w:r w:rsidDel="00DE3610">
                <w:delText xml:space="preserve"> is equal to 30 pF.</w:delText>
              </w:r>
            </w:del>
          </w:p>
        </w:tc>
      </w:tr>
    </w:tbl>
    <w:p w:rsidR="0047341D" w:rsidDel="00DE3610" w:rsidRDefault="0047341D" w:rsidP="0047341D">
      <w:pPr>
        <w:pStyle w:val="NO"/>
        <w:ind w:left="851"/>
        <w:rPr>
          <w:del w:id="1105" w:author="Amandeep Virk" w:date="2018-04-14T16:27:00Z"/>
        </w:rPr>
      </w:pPr>
    </w:p>
    <w:p w:rsidR="0047341D" w:rsidDel="00DE3610" w:rsidRDefault="0047341D" w:rsidP="0047341D">
      <w:pPr>
        <w:pStyle w:val="NO"/>
        <w:ind w:left="851" w:hanging="709"/>
        <w:rPr>
          <w:del w:id="1106" w:author="Amandeep Virk" w:date="2018-04-14T16:27:00Z"/>
        </w:rPr>
      </w:pPr>
      <w:del w:id="1107" w:author="Amandeep Virk" w:date="2018-04-14T16:27:00Z">
        <w:r w:rsidDel="00DE3610">
          <w:delText xml:space="preserve">Calculation of the 10% and 90% thresholds for </w:delText>
        </w:r>
        <w:r w:rsidDel="00DE3610">
          <w:rPr>
            <w:rFonts w:hint="eastAsia"/>
          </w:rPr>
          <w:delText>t</w:delText>
        </w:r>
        <w:r w:rsidDel="00DE3610">
          <w:rPr>
            <w:vertAlign w:val="subscript"/>
          </w:rPr>
          <w:delText>R</w:delText>
        </w:r>
        <w:r w:rsidDel="00DE3610">
          <w:delText xml:space="preserve"> and </w:delText>
        </w:r>
        <w:r w:rsidDel="00DE3610">
          <w:rPr>
            <w:rFonts w:hint="eastAsia"/>
          </w:rPr>
          <w:delText>t</w:delText>
        </w:r>
        <w:r w:rsidDel="00DE3610">
          <w:rPr>
            <w:vertAlign w:val="subscript"/>
          </w:rPr>
          <w:delText>F</w:delText>
        </w:r>
        <w:r w:rsidDel="00DE3610">
          <w:delText xml:space="preserve"> measurements: </w:delText>
        </w:r>
      </w:del>
    </w:p>
    <w:p w:rsidR="0047341D" w:rsidRPr="00634DEB" w:rsidDel="00DE3610" w:rsidRDefault="0047341D" w:rsidP="0047341D">
      <w:pPr>
        <w:pStyle w:val="NO"/>
        <w:ind w:left="851" w:hanging="709"/>
        <w:rPr>
          <w:del w:id="1108" w:author="Amandeep Virk" w:date="2018-04-14T16:27:00Z"/>
          <w:sz w:val="16"/>
          <w:szCs w:val="16"/>
        </w:rPr>
      </w:pPr>
      <w:del w:id="1109" w:author="Amandeep Virk" w:date="2018-04-14T16:27:00Z">
        <w:r w:rsidRPr="00634DEB" w:rsidDel="00DE3610">
          <w:rPr>
            <w:sz w:val="16"/>
            <w:szCs w:val="16"/>
          </w:rPr>
          <w:delText>V</w:delText>
        </w:r>
        <w:r w:rsidRPr="00634DEB" w:rsidDel="00DE3610">
          <w:rPr>
            <w:sz w:val="16"/>
            <w:szCs w:val="16"/>
            <w:vertAlign w:val="subscript"/>
          </w:rPr>
          <w:delText>OL_thr</w:delText>
        </w:r>
        <w:r w:rsidDel="00DE3610">
          <w:rPr>
            <w:sz w:val="16"/>
            <w:szCs w:val="16"/>
            <w:vertAlign w:val="subscript"/>
          </w:rPr>
          <w:delText>eshold</w:delText>
        </w:r>
        <w:r w:rsidRPr="00634DEB" w:rsidDel="00DE3610">
          <w:rPr>
            <w:sz w:val="16"/>
            <w:szCs w:val="16"/>
            <w:vertAlign w:val="subscript"/>
          </w:rPr>
          <w:delText xml:space="preserve"> </w:delText>
        </w:r>
        <w:r w:rsidRPr="00634DEB" w:rsidDel="00DE3610">
          <w:rPr>
            <w:sz w:val="16"/>
            <w:szCs w:val="16"/>
          </w:rPr>
          <w:delText>=</w:delText>
        </w:r>
        <w:r w:rsidDel="00DE3610">
          <w:rPr>
            <w:sz w:val="16"/>
            <w:szCs w:val="16"/>
          </w:rPr>
          <w:delText xml:space="preserve"> </w:delText>
        </w:r>
        <w:r w:rsidRPr="00634DEB" w:rsidDel="00DE3610">
          <w:rPr>
            <w:sz w:val="16"/>
            <w:szCs w:val="16"/>
          </w:rPr>
          <w:delText>(V</w:delText>
        </w:r>
        <w:r w:rsidRPr="00634DEB" w:rsidDel="00DE3610">
          <w:rPr>
            <w:sz w:val="16"/>
            <w:szCs w:val="16"/>
            <w:vertAlign w:val="subscript"/>
          </w:rPr>
          <w:delText xml:space="preserve">OH min </w:delText>
        </w:r>
        <w:r w:rsidRPr="00634DEB" w:rsidDel="00DE3610">
          <w:rPr>
            <w:sz w:val="16"/>
            <w:szCs w:val="16"/>
          </w:rPr>
          <w:delText>- V</w:delText>
        </w:r>
        <w:r w:rsidRPr="00634DEB" w:rsidDel="00DE3610">
          <w:rPr>
            <w:sz w:val="16"/>
            <w:szCs w:val="16"/>
            <w:vertAlign w:val="subscript"/>
          </w:rPr>
          <w:delText>OLmax</w:delText>
        </w:r>
        <w:r w:rsidRPr="00634DEB" w:rsidDel="00DE3610">
          <w:rPr>
            <w:sz w:val="16"/>
            <w:szCs w:val="16"/>
          </w:rPr>
          <w:delText>)*10%+V</w:delText>
        </w:r>
        <w:r w:rsidRPr="00634DEB" w:rsidDel="00DE3610">
          <w:rPr>
            <w:sz w:val="16"/>
            <w:szCs w:val="16"/>
            <w:vertAlign w:val="subscript"/>
          </w:rPr>
          <w:delText>OL max</w:delText>
        </w:r>
        <w:r w:rsidRPr="00634DEB" w:rsidDel="00DE3610">
          <w:rPr>
            <w:sz w:val="16"/>
            <w:szCs w:val="16"/>
          </w:rPr>
          <w:delText xml:space="preserve"> </w:delText>
        </w:r>
      </w:del>
    </w:p>
    <w:p w:rsidR="0047341D" w:rsidDel="00DE3610" w:rsidRDefault="0047341D" w:rsidP="0047341D">
      <w:pPr>
        <w:ind w:left="993" w:hanging="851"/>
        <w:rPr>
          <w:del w:id="1110" w:author="Amandeep Virk" w:date="2018-04-14T16:27:00Z"/>
        </w:rPr>
      </w:pPr>
      <w:del w:id="1111" w:author="Amandeep Virk" w:date="2018-04-14T16:27:00Z">
        <w:r w:rsidRPr="00634DEB" w:rsidDel="00DE3610">
          <w:rPr>
            <w:sz w:val="16"/>
            <w:szCs w:val="16"/>
          </w:rPr>
          <w:delText>V</w:delText>
        </w:r>
        <w:r w:rsidRPr="00634DEB" w:rsidDel="00DE3610">
          <w:rPr>
            <w:sz w:val="16"/>
            <w:szCs w:val="16"/>
            <w:vertAlign w:val="subscript"/>
          </w:rPr>
          <w:delText>OH_thr</w:delText>
        </w:r>
        <w:r w:rsidDel="00DE3610">
          <w:rPr>
            <w:sz w:val="16"/>
            <w:szCs w:val="16"/>
            <w:vertAlign w:val="subscript"/>
          </w:rPr>
          <w:delText>eshold</w:delText>
        </w:r>
        <w:r w:rsidRPr="00634DEB" w:rsidDel="00DE3610">
          <w:rPr>
            <w:sz w:val="16"/>
            <w:szCs w:val="16"/>
            <w:vertAlign w:val="subscript"/>
          </w:rPr>
          <w:delText xml:space="preserve"> </w:delText>
        </w:r>
        <w:r w:rsidRPr="00634DEB" w:rsidDel="00DE3610">
          <w:rPr>
            <w:sz w:val="16"/>
            <w:szCs w:val="16"/>
          </w:rPr>
          <w:delText>=</w:delText>
        </w:r>
        <w:r w:rsidDel="00DE3610">
          <w:rPr>
            <w:sz w:val="16"/>
            <w:szCs w:val="16"/>
          </w:rPr>
          <w:delText xml:space="preserve"> </w:delText>
        </w:r>
        <w:r w:rsidRPr="00634DEB" w:rsidDel="00DE3610">
          <w:rPr>
            <w:sz w:val="16"/>
            <w:szCs w:val="16"/>
          </w:rPr>
          <w:delText>(V</w:delText>
        </w:r>
        <w:r w:rsidRPr="00634DEB" w:rsidDel="00DE3610">
          <w:rPr>
            <w:sz w:val="16"/>
            <w:szCs w:val="16"/>
            <w:vertAlign w:val="subscript"/>
          </w:rPr>
          <w:delText xml:space="preserve">OH min </w:delText>
        </w:r>
        <w:r w:rsidRPr="00634DEB" w:rsidDel="00DE3610">
          <w:rPr>
            <w:sz w:val="16"/>
            <w:szCs w:val="16"/>
          </w:rPr>
          <w:delText>- V</w:delText>
        </w:r>
        <w:r w:rsidRPr="00634DEB" w:rsidDel="00DE3610">
          <w:rPr>
            <w:sz w:val="16"/>
            <w:szCs w:val="16"/>
            <w:vertAlign w:val="subscript"/>
          </w:rPr>
          <w:delText>OLmax</w:delText>
        </w:r>
        <w:r w:rsidRPr="00634DEB" w:rsidDel="00DE3610">
          <w:rPr>
            <w:sz w:val="16"/>
            <w:szCs w:val="16"/>
          </w:rPr>
          <w:delText>)*90%+V</w:delText>
        </w:r>
        <w:r w:rsidRPr="00634DEB" w:rsidDel="00DE3610">
          <w:rPr>
            <w:sz w:val="16"/>
            <w:szCs w:val="16"/>
            <w:vertAlign w:val="subscript"/>
          </w:rPr>
          <w:delText>OL max</w:delText>
        </w:r>
      </w:del>
    </w:p>
    <w:p w:rsidR="0047341D" w:rsidDel="00DE3610" w:rsidRDefault="0047341D" w:rsidP="0047341D">
      <w:pPr>
        <w:rPr>
          <w:del w:id="1112" w:author="Amandeep Virk" w:date="2018-04-14T16:27:00Z"/>
        </w:rPr>
      </w:pPr>
      <w:del w:id="1113" w:author="Amandeep Virk" w:date="2018-04-14T16:27:00Z">
        <w:r w:rsidDel="00DE3610">
          <w:delText xml:space="preserve">Reference: </w:delText>
        </w:r>
        <w:r w:rsidDel="00DE3610">
          <w:rPr>
            <w:rFonts w:hint="eastAsia"/>
          </w:rPr>
          <w:delText>TS 102.221 [</w:delText>
        </w:r>
        <w:r w:rsidDel="00DE3610">
          <w:rPr>
            <w:noProof/>
          </w:rPr>
          <w:delText>1</w:delText>
        </w:r>
        <w:r w:rsidDel="00DE3610">
          <w:rPr>
            <w:rFonts w:hint="eastAsia"/>
          </w:rPr>
          <w:delText>]</w:delText>
        </w:r>
        <w:r w:rsidDel="00DE3610">
          <w:delText>, subclauses 5.1</w:delText>
        </w:r>
        <w:r w:rsidDel="00DE3610">
          <w:rPr>
            <w:rFonts w:hint="eastAsia"/>
          </w:rPr>
          <w:delText>.4, 5.2.3 and 5.3.3.</w:delText>
        </w:r>
      </w:del>
    </w:p>
    <w:p w:rsidR="0047341D" w:rsidDel="00DE3610" w:rsidRDefault="0047341D" w:rsidP="0047341D">
      <w:pPr>
        <w:pStyle w:val="Heading5"/>
        <w:rPr>
          <w:del w:id="1114" w:author="Amandeep Virk" w:date="2018-04-14T16:27:00Z"/>
        </w:rPr>
      </w:pPr>
      <w:bookmarkStart w:id="1115" w:name="_Toc227660904"/>
      <w:del w:id="1116" w:author="Amandeep Virk" w:date="2018-04-14T16:27:00Z">
        <w:r w:rsidDel="00DE3610">
          <w:rPr>
            <w:rFonts w:hint="eastAsia"/>
          </w:rPr>
          <w:delText>6.2</w:delText>
        </w:r>
        <w:r w:rsidDel="00DE3610">
          <w:delText>.</w:delText>
        </w:r>
        <w:r w:rsidDel="00DE3610">
          <w:rPr>
            <w:rFonts w:hint="eastAsia"/>
          </w:rPr>
          <w:delText>4</w:delText>
        </w:r>
        <w:r w:rsidDel="00DE3610">
          <w:delText>.2.3</w:delText>
        </w:r>
        <w:r w:rsidDel="00DE3610">
          <w:tab/>
          <w:delText>Test purpose</w:delText>
        </w:r>
        <w:bookmarkEnd w:id="1115"/>
      </w:del>
    </w:p>
    <w:p w:rsidR="0047341D" w:rsidDel="00DE3610" w:rsidRDefault="0047341D" w:rsidP="0047341D">
      <w:pPr>
        <w:rPr>
          <w:del w:id="1117" w:author="Amandeep Virk" w:date="2018-04-14T16:27:00Z"/>
        </w:rPr>
      </w:pPr>
      <w:del w:id="1118" w:author="Amandeep Virk" w:date="2018-04-14T16:27:00Z">
        <w:r w:rsidDel="00DE3610">
          <w:delText xml:space="preserve">To verify that the </w:delText>
        </w:r>
        <w:r w:rsidDel="00DE3610">
          <w:rPr>
            <w:rFonts w:hint="eastAsia"/>
          </w:rPr>
          <w:delText>UICC</w:delText>
        </w:r>
        <w:r w:rsidDel="00DE3610">
          <w:delText xml:space="preserve"> conforms to the above requirements.</w:delText>
        </w:r>
      </w:del>
    </w:p>
    <w:p w:rsidR="0047341D" w:rsidDel="00DE3610" w:rsidRDefault="0047341D" w:rsidP="0047341D">
      <w:pPr>
        <w:pStyle w:val="Heading5"/>
        <w:rPr>
          <w:del w:id="1119" w:author="Amandeep Virk" w:date="2018-04-14T16:27:00Z"/>
        </w:rPr>
      </w:pPr>
      <w:bookmarkStart w:id="1120" w:name="_Toc227660905"/>
      <w:del w:id="1121" w:author="Amandeep Virk" w:date="2018-04-14T16:27:00Z">
        <w:r w:rsidDel="00DE3610">
          <w:rPr>
            <w:rFonts w:hint="eastAsia"/>
          </w:rPr>
          <w:delText>6.2</w:delText>
        </w:r>
        <w:r w:rsidDel="00DE3610">
          <w:delText>.</w:delText>
        </w:r>
        <w:r w:rsidDel="00DE3610">
          <w:rPr>
            <w:rFonts w:hint="eastAsia"/>
          </w:rPr>
          <w:delText>4</w:delText>
        </w:r>
        <w:r w:rsidDel="00DE3610">
          <w:delText>.2.4</w:delText>
        </w:r>
        <w:r w:rsidDel="00DE3610">
          <w:tab/>
          <w:delText>Method of test</w:delText>
        </w:r>
        <w:bookmarkEnd w:id="1120"/>
      </w:del>
    </w:p>
    <w:p w:rsidR="0047341D" w:rsidDel="00DE3610" w:rsidRDefault="0047341D" w:rsidP="0047341D">
      <w:pPr>
        <w:outlineLvl w:val="0"/>
        <w:rPr>
          <w:del w:id="1122" w:author="Amandeep Virk" w:date="2018-04-14T16:27:00Z"/>
        </w:rPr>
      </w:pPr>
      <w:del w:id="1123" w:author="Amandeep Virk" w:date="2018-04-14T16:27:00Z">
        <w:r w:rsidDel="00DE3610">
          <w:rPr>
            <w:b/>
          </w:rPr>
          <w:delText>Initial conditions</w:delText>
        </w:r>
      </w:del>
    </w:p>
    <w:p w:rsidR="0047341D" w:rsidDel="00DE3610" w:rsidRDefault="0047341D" w:rsidP="0047341D">
      <w:pPr>
        <w:pStyle w:val="B1"/>
        <w:rPr>
          <w:del w:id="1124" w:author="Amandeep Virk" w:date="2018-04-14T16:27:00Z"/>
        </w:rPr>
      </w:pPr>
      <w:del w:id="1125" w:author="Amandeep Virk" w:date="2018-04-14T16:27:00Z">
        <w:r w:rsidDel="00DE3610">
          <w:delText>1)</w:delText>
        </w:r>
        <w:r w:rsidDel="00DE3610">
          <w:tab/>
          <w:delText xml:space="preserve">The </w:delText>
        </w:r>
        <w:r w:rsidDel="00DE3610">
          <w:rPr>
            <w:rFonts w:hint="eastAsia"/>
          </w:rPr>
          <w:delText>UICC</w:delText>
        </w:r>
        <w:r w:rsidDel="00DE3610">
          <w:delText xml:space="preserve"> shall be connected to a ME simulator.</w:delText>
        </w:r>
      </w:del>
    </w:p>
    <w:p w:rsidR="0047341D" w:rsidDel="00DE3610" w:rsidRDefault="0047341D" w:rsidP="0047341D">
      <w:pPr>
        <w:pStyle w:val="B1"/>
        <w:rPr>
          <w:del w:id="1126" w:author="Amandeep Virk" w:date="2018-04-14T16:27:00Z"/>
        </w:rPr>
      </w:pPr>
      <w:del w:id="1127" w:author="Amandeep Virk" w:date="2018-04-14T16:27:00Z">
        <w:r w:rsidDel="00DE3610">
          <w:delText>2)</w:delText>
        </w:r>
        <w:r w:rsidDel="00DE3610">
          <w:tab/>
          <w:delText xml:space="preserve">A current measuring device shall be connected to CLK (contact C3) of the </w:delText>
        </w:r>
        <w:r w:rsidDel="00DE3610">
          <w:rPr>
            <w:rFonts w:hint="eastAsia"/>
          </w:rPr>
          <w:delText>UICC</w:delText>
        </w:r>
        <w:r w:rsidDel="00DE3610">
          <w:delText>.</w:delText>
        </w:r>
      </w:del>
    </w:p>
    <w:p w:rsidR="0047341D" w:rsidDel="00DE3610" w:rsidRDefault="0047341D" w:rsidP="0047341D">
      <w:pPr>
        <w:pStyle w:val="B1"/>
        <w:rPr>
          <w:del w:id="1128" w:author="Amandeep Virk" w:date="2018-04-14T16:27:00Z"/>
        </w:rPr>
      </w:pPr>
      <w:del w:id="1129" w:author="Amandeep Virk" w:date="2018-04-14T16:27:00Z">
        <w:r w:rsidDel="00DE3610">
          <w:delText>3)</w:delText>
        </w:r>
        <w:r w:rsidDel="00DE3610">
          <w:tab/>
          <w:delText xml:space="preserve">The capacitance of CLK (contact C3) shall be measured to be </w:delText>
        </w:r>
        <w:r w:rsidDel="00DE3610">
          <w:sym w:font="Symbol" w:char="F0A3"/>
        </w:r>
        <w:r w:rsidDel="00DE3610">
          <w:delText xml:space="preserve"> 30 pF.</w:delText>
        </w:r>
      </w:del>
    </w:p>
    <w:p w:rsidR="0047341D" w:rsidDel="00DE3610" w:rsidRDefault="0047341D" w:rsidP="0047341D">
      <w:pPr>
        <w:outlineLvl w:val="0"/>
        <w:rPr>
          <w:del w:id="1130" w:author="Amandeep Virk" w:date="2018-04-14T16:27:00Z"/>
        </w:rPr>
      </w:pPr>
      <w:del w:id="1131" w:author="Amandeep Virk" w:date="2018-04-14T16:27:00Z">
        <w:r w:rsidDel="00DE3610">
          <w:rPr>
            <w:b/>
          </w:rPr>
          <w:delText>Test procedure 1</w:delText>
        </w:r>
      </w:del>
    </w:p>
    <w:p w:rsidR="0047341D" w:rsidDel="00DE3610" w:rsidRDefault="0047341D" w:rsidP="0047341D">
      <w:pPr>
        <w:pStyle w:val="B1"/>
        <w:rPr>
          <w:del w:id="1132" w:author="Amandeep Virk" w:date="2018-04-14T16:27:00Z"/>
        </w:rPr>
      </w:pPr>
      <w:del w:id="1133" w:author="Amandeep Virk" w:date="2018-04-14T16:27:00Z">
        <w:r w:rsidDel="00DE3610">
          <w:delText>a)</w:delText>
        </w:r>
        <w:r w:rsidDel="00DE3610">
          <w:tab/>
          <w:delText>The clock signal shall be set to 1 MHz.</w:delText>
        </w:r>
      </w:del>
    </w:p>
    <w:p w:rsidR="0047341D" w:rsidDel="00DE3610" w:rsidRDefault="0047341D" w:rsidP="0047341D">
      <w:pPr>
        <w:pStyle w:val="B1"/>
        <w:rPr>
          <w:del w:id="1134" w:author="Amandeep Virk" w:date="2018-04-14T16:27:00Z"/>
        </w:rPr>
      </w:pPr>
      <w:del w:id="1135" w:author="Amandeep Virk" w:date="2018-04-14T16:27:00Z">
        <w:r w:rsidDel="00DE3610">
          <w:delText>b)</w:delText>
        </w:r>
        <w:r w:rsidDel="00DE3610">
          <w:tab/>
          <w:delText>The following parameters shall be set for CLK:</w:delText>
        </w:r>
      </w:del>
    </w:p>
    <w:p w:rsidR="0047341D" w:rsidDel="00DE3610" w:rsidRDefault="0047341D" w:rsidP="0047341D">
      <w:pPr>
        <w:pStyle w:val="B2"/>
        <w:rPr>
          <w:del w:id="1136" w:author="Amandeep Virk" w:date="2018-04-14T16:27:00Z"/>
        </w:rPr>
      </w:pPr>
      <w:del w:id="1137" w:author="Amandeep Virk" w:date="2018-04-14T16:27:00Z">
        <w:r w:rsidDel="00DE3610">
          <w:delText>-</w:delText>
        </w:r>
        <w:r w:rsidDel="00DE3610">
          <w:tab/>
          <w:delText>V</w:delText>
        </w:r>
        <w:r w:rsidDel="00DE3610">
          <w:rPr>
            <w:vertAlign w:val="subscript"/>
          </w:rPr>
          <w:delText>OH</w:delText>
        </w:r>
        <w:r w:rsidDel="00DE3610">
          <w:delText xml:space="preserve"> at V</w:delText>
        </w:r>
        <w:r w:rsidDel="00DE3610">
          <w:rPr>
            <w:vertAlign w:val="subscript"/>
          </w:rPr>
          <w:delText>OH</w:delText>
        </w:r>
        <w:r w:rsidDel="00DE3610">
          <w:delText>max;</w:delText>
        </w:r>
      </w:del>
    </w:p>
    <w:p w:rsidR="0047341D" w:rsidDel="00DE3610" w:rsidRDefault="0047341D" w:rsidP="0047341D">
      <w:pPr>
        <w:pStyle w:val="B2"/>
        <w:rPr>
          <w:del w:id="1138" w:author="Amandeep Virk" w:date="2018-04-14T16:27:00Z"/>
        </w:rPr>
      </w:pPr>
      <w:del w:id="1139" w:author="Amandeep Virk" w:date="2018-04-14T16:27:00Z">
        <w:r w:rsidDel="00DE3610">
          <w:delText>-</w:delText>
        </w:r>
        <w:r w:rsidDel="00DE3610">
          <w:tab/>
          <w:delText>V</w:delText>
        </w:r>
        <w:r w:rsidDel="00DE3610">
          <w:rPr>
            <w:vertAlign w:val="subscript"/>
          </w:rPr>
          <w:delText>OL</w:delText>
        </w:r>
        <w:r w:rsidDel="00DE3610">
          <w:delText xml:space="preserve"> at V</w:delText>
        </w:r>
        <w:r w:rsidDel="00DE3610">
          <w:rPr>
            <w:vertAlign w:val="subscript"/>
          </w:rPr>
          <w:delText>OL</w:delText>
        </w:r>
        <w:r w:rsidDel="00DE3610">
          <w:delText>min;</w:delText>
        </w:r>
      </w:del>
    </w:p>
    <w:p w:rsidR="0047341D" w:rsidDel="00DE3610" w:rsidRDefault="0047341D" w:rsidP="0047341D">
      <w:pPr>
        <w:pStyle w:val="B2"/>
        <w:rPr>
          <w:del w:id="1140" w:author="Amandeep Virk" w:date="2018-04-14T16:27:00Z"/>
        </w:rPr>
      </w:pPr>
      <w:del w:id="1141" w:author="Amandeep Virk" w:date="2018-04-14T16:27:00Z">
        <w:r w:rsidDel="00DE3610">
          <w:delText>-</w:delText>
        </w:r>
        <w:r w:rsidDel="00DE3610">
          <w:tab/>
          <w:delText>t</w:delText>
        </w:r>
        <w:r w:rsidDel="00DE3610">
          <w:rPr>
            <w:vertAlign w:val="subscript"/>
          </w:rPr>
          <w:delText>R</w:delText>
        </w:r>
        <w:r w:rsidDel="00DE3610">
          <w:delText xml:space="preserve"> and t</w:delText>
        </w:r>
        <w:r w:rsidDel="00DE3610">
          <w:rPr>
            <w:vertAlign w:val="subscript"/>
          </w:rPr>
          <w:delText>F</w:delText>
        </w:r>
        <w:r w:rsidDel="00DE3610">
          <w:delText xml:space="preserve"> shall be set to t</w:delText>
        </w:r>
        <w:r w:rsidDel="00DE3610">
          <w:rPr>
            <w:vertAlign w:val="subscript"/>
          </w:rPr>
          <w:delText xml:space="preserve">R </w:delText>
        </w:r>
        <w:r w:rsidDel="00DE3610">
          <w:delText>max and t</w:delText>
        </w:r>
        <w:r w:rsidDel="00DE3610">
          <w:rPr>
            <w:vertAlign w:val="subscript"/>
          </w:rPr>
          <w:delText xml:space="preserve">F </w:delText>
        </w:r>
        <w:r w:rsidDel="00DE3610">
          <w:delText>max.</w:delText>
        </w:r>
      </w:del>
    </w:p>
    <w:p w:rsidR="0047341D" w:rsidDel="00DE3610" w:rsidRDefault="0047341D" w:rsidP="0047341D">
      <w:pPr>
        <w:pStyle w:val="B1"/>
        <w:rPr>
          <w:del w:id="1142" w:author="Amandeep Virk" w:date="2018-04-14T16:27:00Z"/>
        </w:rPr>
      </w:pPr>
      <w:del w:id="1143" w:author="Amandeep Virk" w:date="2018-04-14T16:27:00Z">
        <w:r w:rsidDel="00DE3610">
          <w:delText>c)</w:delText>
        </w:r>
        <w:r w:rsidDel="00DE3610">
          <w:tab/>
          <w:delText xml:space="preserve">The ME simulator shall reset the </w:delText>
        </w:r>
        <w:r w:rsidDel="00DE3610">
          <w:rPr>
            <w:rFonts w:hint="eastAsia"/>
          </w:rPr>
          <w:delText>UICC</w:delText>
        </w:r>
        <w:r w:rsidDel="00DE3610">
          <w:delText>.</w:delText>
        </w:r>
      </w:del>
    </w:p>
    <w:p w:rsidR="0047341D" w:rsidDel="00DE3610" w:rsidRDefault="0047341D" w:rsidP="0047341D">
      <w:pPr>
        <w:pStyle w:val="B2"/>
        <w:rPr>
          <w:del w:id="1144" w:author="Amandeep Virk" w:date="2018-04-14T16:27:00Z"/>
        </w:rPr>
      </w:pPr>
      <w:del w:id="1145" w:author="Amandeep Virk" w:date="2018-04-14T16:27:00Z">
        <w:r w:rsidDel="00DE3610">
          <w:rPr>
            <w:i/>
          </w:rPr>
          <w:delText xml:space="preserve">The </w:delText>
        </w:r>
        <w:r w:rsidDel="00DE3610">
          <w:rPr>
            <w:rFonts w:hint="eastAsia"/>
            <w:i/>
          </w:rPr>
          <w:delText>UICC</w:delText>
        </w:r>
        <w:r w:rsidDel="00DE3610">
          <w:rPr>
            <w:i/>
          </w:rPr>
          <w:delText xml:space="preserve"> shall send the correct ATR sequence [CR1].</w:delText>
        </w:r>
      </w:del>
    </w:p>
    <w:p w:rsidR="0047341D" w:rsidDel="00DE3610" w:rsidRDefault="0047341D" w:rsidP="0047341D">
      <w:pPr>
        <w:pStyle w:val="B1"/>
        <w:rPr>
          <w:del w:id="1146" w:author="Amandeep Virk" w:date="2018-04-14T16:27:00Z"/>
        </w:rPr>
      </w:pPr>
      <w:del w:id="1147" w:author="Amandeep Virk" w:date="2018-04-14T16:27:00Z">
        <w:r w:rsidDel="00DE3610">
          <w:delText>d)</w:delText>
        </w:r>
        <w:r w:rsidDel="00DE3610">
          <w:tab/>
          <w:delText>The following parameters shall be set for CLK:</w:delText>
        </w:r>
      </w:del>
    </w:p>
    <w:p w:rsidR="0047341D" w:rsidDel="00DE3610" w:rsidRDefault="0047341D" w:rsidP="0047341D">
      <w:pPr>
        <w:pStyle w:val="B1"/>
        <w:rPr>
          <w:del w:id="1148" w:author="Amandeep Virk" w:date="2018-04-14T16:27:00Z"/>
        </w:rPr>
      </w:pPr>
      <w:del w:id="1149" w:author="Amandeep Virk" w:date="2018-04-14T16:27:00Z">
        <w:r w:rsidDel="00DE3610">
          <w:delText>-</w:delText>
        </w:r>
        <w:r w:rsidDel="00DE3610">
          <w:tab/>
          <w:delText>V</w:delText>
        </w:r>
        <w:r w:rsidDel="00DE3610">
          <w:rPr>
            <w:vertAlign w:val="subscript"/>
          </w:rPr>
          <w:delText>OH</w:delText>
        </w:r>
        <w:r w:rsidDel="00DE3610">
          <w:delText xml:space="preserve"> at V</w:delText>
        </w:r>
        <w:r w:rsidDel="00DE3610">
          <w:rPr>
            <w:vertAlign w:val="subscript"/>
          </w:rPr>
          <w:delText>OH</w:delText>
        </w:r>
        <w:r w:rsidDel="00DE3610">
          <w:delText xml:space="preserve">min; </w:delText>
        </w:r>
      </w:del>
    </w:p>
    <w:p w:rsidR="0047341D" w:rsidDel="00DE3610" w:rsidRDefault="0047341D" w:rsidP="0047341D">
      <w:pPr>
        <w:pStyle w:val="B1"/>
        <w:rPr>
          <w:del w:id="1150" w:author="Amandeep Virk" w:date="2018-04-14T16:27:00Z"/>
        </w:rPr>
      </w:pPr>
      <w:del w:id="1151" w:author="Amandeep Virk" w:date="2018-04-14T16:27:00Z">
        <w:r w:rsidDel="00DE3610">
          <w:lastRenderedPageBreak/>
          <w:delText>-</w:delText>
        </w:r>
        <w:r w:rsidDel="00DE3610">
          <w:tab/>
          <w:delText>V</w:delText>
        </w:r>
        <w:r w:rsidDel="00DE3610">
          <w:rPr>
            <w:vertAlign w:val="subscript"/>
          </w:rPr>
          <w:delText>OL</w:delText>
        </w:r>
        <w:r w:rsidDel="00DE3610">
          <w:delText xml:space="preserve"> at V</w:delText>
        </w:r>
        <w:r w:rsidDel="00DE3610">
          <w:rPr>
            <w:vertAlign w:val="subscript"/>
          </w:rPr>
          <w:delText>OL</w:delText>
        </w:r>
        <w:r w:rsidDel="00DE3610">
          <w:delText>max.</w:delText>
        </w:r>
      </w:del>
    </w:p>
    <w:p w:rsidR="0047341D" w:rsidDel="00DE3610" w:rsidRDefault="0047341D" w:rsidP="0047341D">
      <w:pPr>
        <w:pStyle w:val="B1"/>
        <w:rPr>
          <w:del w:id="1152" w:author="Amandeep Virk" w:date="2018-04-14T16:27:00Z"/>
        </w:rPr>
      </w:pPr>
      <w:del w:id="1153" w:author="Amandeep Virk" w:date="2018-04-14T16:27:00Z">
        <w:r w:rsidDel="00DE3610">
          <w:delText>e)</w:delText>
        </w:r>
        <w:r w:rsidDel="00DE3610">
          <w:tab/>
          <w:delText xml:space="preserve">The ME simulator shall reset the </w:delText>
        </w:r>
        <w:r w:rsidDel="00DE3610">
          <w:rPr>
            <w:rFonts w:hint="eastAsia"/>
          </w:rPr>
          <w:delText>UICC</w:delText>
        </w:r>
        <w:r w:rsidDel="00DE3610">
          <w:delText>.</w:delText>
        </w:r>
      </w:del>
    </w:p>
    <w:p w:rsidR="0047341D" w:rsidDel="00DE3610" w:rsidRDefault="0047341D" w:rsidP="0047341D">
      <w:pPr>
        <w:pStyle w:val="B2"/>
        <w:rPr>
          <w:del w:id="1154" w:author="Amandeep Virk" w:date="2018-04-14T16:27:00Z"/>
        </w:rPr>
      </w:pPr>
      <w:del w:id="1155" w:author="Amandeep Virk" w:date="2018-04-14T16:27:00Z">
        <w:r w:rsidDel="00DE3610">
          <w:rPr>
            <w:i/>
          </w:rPr>
          <w:delText xml:space="preserve">The </w:delText>
        </w:r>
        <w:r w:rsidDel="00DE3610">
          <w:rPr>
            <w:rFonts w:hint="eastAsia"/>
            <w:i/>
          </w:rPr>
          <w:delText>UICC</w:delText>
        </w:r>
        <w:r w:rsidDel="00DE3610">
          <w:rPr>
            <w:i/>
          </w:rPr>
          <w:delText xml:space="preserve"> shall send the correct ATR sequence [CR1].</w:delText>
        </w:r>
      </w:del>
    </w:p>
    <w:p w:rsidR="0047341D" w:rsidDel="00DE3610" w:rsidRDefault="0047341D" w:rsidP="0047341D">
      <w:pPr>
        <w:pStyle w:val="B1"/>
        <w:rPr>
          <w:del w:id="1156" w:author="Amandeep Virk" w:date="2018-04-14T16:27:00Z"/>
        </w:rPr>
      </w:pPr>
      <w:del w:id="1157" w:author="Amandeep Virk" w:date="2018-04-14T16:27:00Z">
        <w:r w:rsidDel="00DE3610">
          <w:delText>f)</w:delText>
        </w:r>
        <w:r w:rsidDel="00DE3610">
          <w:tab/>
          <w:delText>Steps a) to e) shall be repeated with f</w:delText>
        </w:r>
        <w:r w:rsidDel="00DE3610">
          <w:rPr>
            <w:vertAlign w:val="subscript"/>
          </w:rPr>
          <w:delText>clk</w:delText>
        </w:r>
        <w:r w:rsidDel="00DE3610">
          <w:delText xml:space="preserve"> = f</w:delText>
        </w:r>
        <w:r w:rsidDel="00DE3610">
          <w:rPr>
            <w:vertAlign w:val="subscript"/>
          </w:rPr>
          <w:delText>max</w:delText>
        </w:r>
        <w:r w:rsidDel="00DE3610">
          <w:delText xml:space="preserve">, </w:delText>
        </w:r>
        <w:r w:rsidDel="00DE3610">
          <w:rPr>
            <w:rFonts w:hint="eastAsia"/>
          </w:rPr>
          <w:delText>t</w:delText>
        </w:r>
        <w:r w:rsidDel="00DE3610">
          <w:rPr>
            <w:vertAlign w:val="subscript"/>
          </w:rPr>
          <w:delText>R</w:delText>
        </w:r>
        <w:r w:rsidDel="00DE3610">
          <w:delText xml:space="preserve"> = </w:delText>
        </w:r>
        <w:r w:rsidDel="00DE3610">
          <w:rPr>
            <w:rFonts w:hint="eastAsia"/>
          </w:rPr>
          <w:delText>t</w:delText>
        </w:r>
        <w:r w:rsidDel="00DE3610">
          <w:rPr>
            <w:vertAlign w:val="subscript"/>
          </w:rPr>
          <w:delText xml:space="preserve">R </w:delText>
        </w:r>
        <w:r w:rsidDel="00DE3610">
          <w:delText xml:space="preserve">max and </w:delText>
        </w:r>
        <w:r w:rsidDel="00DE3610">
          <w:rPr>
            <w:rFonts w:hint="eastAsia"/>
          </w:rPr>
          <w:delText>t</w:delText>
        </w:r>
        <w:r w:rsidDel="00DE3610">
          <w:rPr>
            <w:vertAlign w:val="subscript"/>
          </w:rPr>
          <w:delText>F</w:delText>
        </w:r>
        <w:r w:rsidDel="00DE3610">
          <w:delText xml:space="preserve"> = </w:delText>
        </w:r>
        <w:r w:rsidDel="00DE3610">
          <w:rPr>
            <w:rFonts w:hint="eastAsia"/>
          </w:rPr>
          <w:delText>t</w:delText>
        </w:r>
        <w:r w:rsidDel="00DE3610">
          <w:rPr>
            <w:vertAlign w:val="subscript"/>
          </w:rPr>
          <w:delText xml:space="preserve">f </w:delText>
        </w:r>
        <w:r w:rsidDel="00DE3610">
          <w:delText>max.</w:delText>
        </w:r>
      </w:del>
    </w:p>
    <w:p w:rsidR="0047341D" w:rsidDel="00DE3610" w:rsidRDefault="0047341D" w:rsidP="0047341D">
      <w:pPr>
        <w:pStyle w:val="B1"/>
        <w:rPr>
          <w:del w:id="1158" w:author="Amandeep Virk" w:date="2018-04-14T16:27:00Z"/>
        </w:rPr>
      </w:pPr>
      <w:del w:id="1159" w:author="Amandeep Virk" w:date="2018-04-14T16:27:00Z">
        <w:r w:rsidDel="00DE3610">
          <w:delText>g)</w:delText>
        </w:r>
        <w:r w:rsidDel="00DE3610">
          <w:tab/>
          <w:delText xml:space="preserve">Steps a) to f) shall be repeated for all </w:delText>
        </w:r>
        <w:r w:rsidDel="00DE3610">
          <w:rPr>
            <w:rFonts w:hint="eastAsia"/>
          </w:rPr>
          <w:delText>the operating conditions supported</w:delText>
        </w:r>
        <w:r w:rsidDel="00DE3610">
          <w:delText xml:space="preserve"> by the </w:delText>
        </w:r>
        <w:r w:rsidDel="00DE3610">
          <w:rPr>
            <w:rFonts w:hint="eastAsia"/>
          </w:rPr>
          <w:delText>UICC</w:delText>
        </w:r>
        <w:r w:rsidDel="00DE3610">
          <w:delText>.</w:delText>
        </w:r>
      </w:del>
    </w:p>
    <w:p w:rsidR="0047341D" w:rsidDel="00DE3610" w:rsidRDefault="0047341D" w:rsidP="0047341D">
      <w:pPr>
        <w:pStyle w:val="B2"/>
        <w:rPr>
          <w:del w:id="1160" w:author="Amandeep Virk" w:date="2018-04-14T16:27:00Z"/>
        </w:rPr>
      </w:pPr>
      <w:del w:id="1161" w:author="Amandeep Virk" w:date="2018-04-14T16:27:00Z">
        <w:r w:rsidDel="00DE3610">
          <w:rPr>
            <w:i/>
          </w:rPr>
          <w:delText xml:space="preserve">The following shall be true for all </w:delText>
        </w:r>
        <w:r w:rsidDel="00DE3610">
          <w:rPr>
            <w:rFonts w:hint="eastAsia"/>
            <w:i/>
          </w:rPr>
          <w:delText>the operating conditions</w:delText>
        </w:r>
        <w:r w:rsidDel="00DE3610">
          <w:rPr>
            <w:i/>
          </w:rPr>
          <w:delText>:</w:delText>
        </w:r>
      </w:del>
    </w:p>
    <w:p w:rsidR="0047341D" w:rsidDel="00DE3610" w:rsidRDefault="0047341D" w:rsidP="0047341D">
      <w:pPr>
        <w:pStyle w:val="B2"/>
        <w:rPr>
          <w:del w:id="1162" w:author="Amandeep Virk" w:date="2018-04-14T16:27:00Z"/>
          <w:i/>
        </w:rPr>
      </w:pPr>
      <w:del w:id="1163" w:author="Amandeep Virk" w:date="2018-04-14T16:27:00Z">
        <w:r w:rsidDel="00DE3610">
          <w:rPr>
            <w:i/>
          </w:rPr>
          <w:delText>-</w:delText>
        </w:r>
        <w:r w:rsidDel="00DE3610">
          <w:rPr>
            <w:i/>
          </w:rPr>
          <w:tab/>
          <w:delText>I</w:delText>
        </w:r>
        <w:r w:rsidDel="00DE3610">
          <w:rPr>
            <w:i/>
            <w:vertAlign w:val="subscript"/>
          </w:rPr>
          <w:delText>OHmax</w:delText>
        </w:r>
        <w:r w:rsidDel="00DE3610">
          <w:rPr>
            <w:i/>
          </w:rPr>
          <w:delText xml:space="preserve"> measured shall be less than or equal to +20 </w:delText>
        </w:r>
        <w:r w:rsidDel="00DE3610">
          <w:rPr>
            <w:rFonts w:ascii="Arial" w:hAnsi="Arial"/>
            <w:i/>
            <w:sz w:val="18"/>
          </w:rPr>
          <w:delText>µ</w:delText>
        </w:r>
        <w:r w:rsidDel="00DE3610">
          <w:rPr>
            <w:i/>
          </w:rPr>
          <w:delText>A [CR1];</w:delText>
        </w:r>
      </w:del>
    </w:p>
    <w:p w:rsidR="0047341D" w:rsidDel="00DE3610" w:rsidRDefault="0047341D" w:rsidP="0047341D">
      <w:pPr>
        <w:pStyle w:val="B2"/>
        <w:rPr>
          <w:del w:id="1164" w:author="Amandeep Virk" w:date="2018-04-14T16:27:00Z"/>
          <w:i/>
        </w:rPr>
      </w:pPr>
      <w:del w:id="1165" w:author="Amandeep Virk" w:date="2018-04-14T16:27:00Z">
        <w:r w:rsidDel="00DE3610">
          <w:rPr>
            <w:i/>
          </w:rPr>
          <w:delText>-</w:delText>
        </w:r>
        <w:r w:rsidDel="00DE3610">
          <w:rPr>
            <w:i/>
          </w:rPr>
          <w:tab/>
          <w:delText>I</w:delText>
        </w:r>
        <w:r w:rsidDel="00DE3610">
          <w:rPr>
            <w:i/>
            <w:vertAlign w:val="subscript"/>
          </w:rPr>
          <w:delText>OLmax</w:delText>
        </w:r>
        <w:r w:rsidDel="00DE3610">
          <w:rPr>
            <w:i/>
          </w:rPr>
          <w:delText xml:space="preserve"> measured shall be less than or equal to –200 </w:delText>
        </w:r>
        <w:r w:rsidDel="00DE3610">
          <w:rPr>
            <w:rFonts w:ascii="Arial" w:hAnsi="Arial"/>
            <w:i/>
            <w:sz w:val="18"/>
          </w:rPr>
          <w:delText>µ</w:delText>
        </w:r>
        <w:r w:rsidDel="00DE3610">
          <w:rPr>
            <w:i/>
          </w:rPr>
          <w:delText>A [CR1];</w:delText>
        </w:r>
      </w:del>
    </w:p>
    <w:p w:rsidR="0047341D" w:rsidDel="00DE3610" w:rsidRDefault="0047341D" w:rsidP="0047341D">
      <w:pPr>
        <w:pStyle w:val="B2"/>
        <w:rPr>
          <w:del w:id="1166" w:author="Amandeep Virk" w:date="2018-04-14T16:27:00Z"/>
          <w:i/>
        </w:rPr>
      </w:pPr>
      <w:del w:id="1167" w:author="Amandeep Virk" w:date="2018-04-14T16:27:00Z">
        <w:r w:rsidDel="00DE3610">
          <w:rPr>
            <w:i/>
          </w:rPr>
          <w:delText>-</w:delText>
        </w:r>
        <w:r w:rsidDel="00DE3610">
          <w:rPr>
            <w:i/>
          </w:rPr>
          <w:tab/>
          <w:delText xml:space="preserve">The </w:delText>
        </w:r>
        <w:r w:rsidDel="00DE3610">
          <w:rPr>
            <w:rFonts w:hint="eastAsia"/>
            <w:i/>
          </w:rPr>
          <w:delText>UICC</w:delText>
        </w:r>
        <w:r w:rsidDel="00DE3610">
          <w:rPr>
            <w:i/>
          </w:rPr>
          <w:delText xml:space="preserve"> shall </w:delText>
        </w:r>
        <w:r w:rsidDel="00DE3610">
          <w:rPr>
            <w:rFonts w:hint="eastAsia"/>
            <w:i/>
          </w:rPr>
          <w:delText>send the correct</w:delText>
        </w:r>
        <w:r w:rsidDel="00DE3610">
          <w:rPr>
            <w:i/>
          </w:rPr>
          <w:delText xml:space="preserve"> ATR sequence after a reset</w:delText>
        </w:r>
        <w:r w:rsidDel="00DE3610">
          <w:rPr>
            <w:rFonts w:hint="eastAsia"/>
            <w:i/>
          </w:rPr>
          <w:delText xml:space="preserve"> [CR1].</w:delText>
        </w:r>
      </w:del>
    </w:p>
    <w:p w:rsidR="0047341D" w:rsidDel="00DE3610" w:rsidRDefault="0047341D" w:rsidP="0047341D">
      <w:pPr>
        <w:pStyle w:val="Heading3"/>
        <w:rPr>
          <w:del w:id="1168" w:author="Amandeep Virk" w:date="2018-04-14T16:27:00Z"/>
        </w:rPr>
      </w:pPr>
      <w:bookmarkStart w:id="1169" w:name="_Toc227660906"/>
      <w:del w:id="1170" w:author="Amandeep Virk" w:date="2018-04-14T16:27:00Z">
        <w:r w:rsidDel="00DE3610">
          <w:rPr>
            <w:rFonts w:hint="eastAsia"/>
          </w:rPr>
          <w:delText>6.2</w:delText>
        </w:r>
        <w:r w:rsidDel="00DE3610">
          <w:delText>.</w:delText>
        </w:r>
        <w:r w:rsidDel="00DE3610">
          <w:rPr>
            <w:rFonts w:hint="eastAsia"/>
          </w:rPr>
          <w:delText>5</w:delText>
        </w:r>
        <w:r w:rsidDel="00DE3610">
          <w:tab/>
          <w:delText>I/O (contact C7)</w:delText>
        </w:r>
        <w:bookmarkEnd w:id="1169"/>
      </w:del>
    </w:p>
    <w:p w:rsidR="0047341D" w:rsidDel="00DE3610" w:rsidRDefault="0047341D" w:rsidP="0047341D">
      <w:pPr>
        <w:pStyle w:val="Heading4"/>
        <w:rPr>
          <w:del w:id="1171" w:author="Amandeep Virk" w:date="2018-04-14T16:27:00Z"/>
        </w:rPr>
      </w:pPr>
      <w:bookmarkStart w:id="1172" w:name="_Toc227660907"/>
      <w:del w:id="1173" w:author="Amandeep Virk" w:date="2018-04-14T16:27:00Z">
        <w:r w:rsidDel="00DE3610">
          <w:rPr>
            <w:rFonts w:hint="eastAsia"/>
          </w:rPr>
          <w:delText>6.2</w:delText>
        </w:r>
        <w:r w:rsidDel="00DE3610">
          <w:delText>.</w:delText>
        </w:r>
        <w:r w:rsidDel="00DE3610">
          <w:rPr>
            <w:rFonts w:hint="eastAsia"/>
          </w:rPr>
          <w:delText>5.1</w:delText>
        </w:r>
        <w:r w:rsidDel="00DE3610">
          <w:tab/>
          <w:delText>Voltage and current</w:delText>
        </w:r>
        <w:bookmarkEnd w:id="1172"/>
      </w:del>
    </w:p>
    <w:p w:rsidR="0047341D" w:rsidDel="00DE3610" w:rsidRDefault="0047341D" w:rsidP="0047341D">
      <w:pPr>
        <w:pStyle w:val="Heading5"/>
        <w:rPr>
          <w:del w:id="1174" w:author="Amandeep Virk" w:date="2018-04-14T16:27:00Z"/>
        </w:rPr>
      </w:pPr>
      <w:bookmarkStart w:id="1175" w:name="_Toc227660908"/>
      <w:del w:id="1176" w:author="Amandeep Virk" w:date="2018-04-14T16:27:00Z">
        <w:r w:rsidDel="00DE3610">
          <w:rPr>
            <w:rFonts w:hint="eastAsia"/>
          </w:rPr>
          <w:delText>6.2</w:delText>
        </w:r>
        <w:r w:rsidDel="00DE3610">
          <w:delText>.</w:delText>
        </w:r>
        <w:r w:rsidDel="00DE3610">
          <w:rPr>
            <w:rFonts w:hint="eastAsia"/>
          </w:rPr>
          <w:delText>5</w:delText>
        </w:r>
        <w:r w:rsidDel="00DE3610">
          <w:delText>.1.1</w:delText>
        </w:r>
        <w:r w:rsidDel="00DE3610">
          <w:tab/>
          <w:delText>Definition and applicability</w:delText>
        </w:r>
        <w:bookmarkEnd w:id="1175"/>
      </w:del>
    </w:p>
    <w:p w:rsidR="0047341D" w:rsidDel="00DE3610" w:rsidRDefault="0047341D" w:rsidP="0047341D">
      <w:pPr>
        <w:rPr>
          <w:del w:id="1177" w:author="Amandeep Virk" w:date="2018-04-14T16:27:00Z"/>
        </w:rPr>
      </w:pPr>
      <w:del w:id="1178" w:author="Amandeep Virk" w:date="2018-04-14T16:27:00Z">
        <w:r w:rsidDel="00DE3610">
          <w:delText>See clause 3.5.3.</w:delText>
        </w:r>
      </w:del>
    </w:p>
    <w:p w:rsidR="0047341D" w:rsidDel="00DE3610" w:rsidRDefault="0047341D" w:rsidP="0047341D">
      <w:pPr>
        <w:pStyle w:val="Heading5"/>
        <w:rPr>
          <w:del w:id="1179" w:author="Amandeep Virk" w:date="2018-04-14T16:27:00Z"/>
        </w:rPr>
      </w:pPr>
      <w:bookmarkStart w:id="1180" w:name="_Toc227660909"/>
      <w:del w:id="1181" w:author="Amandeep Virk" w:date="2018-04-14T16:27:00Z">
        <w:r w:rsidDel="00DE3610">
          <w:rPr>
            <w:rFonts w:hint="eastAsia"/>
          </w:rPr>
          <w:delText>6.2</w:delText>
        </w:r>
        <w:r w:rsidDel="00DE3610">
          <w:delText>.</w:delText>
        </w:r>
        <w:r w:rsidDel="00DE3610">
          <w:rPr>
            <w:rFonts w:hint="eastAsia"/>
          </w:rPr>
          <w:delText>5</w:delText>
        </w:r>
        <w:r w:rsidDel="00DE3610">
          <w:delText>.1.2</w:delText>
        </w:r>
        <w:r w:rsidDel="00DE3610">
          <w:tab/>
          <w:delText>Conformance requirement</w:delText>
        </w:r>
        <w:bookmarkEnd w:id="1180"/>
      </w:del>
    </w:p>
    <w:p w:rsidR="0047341D" w:rsidDel="00DE3610" w:rsidRDefault="0047341D" w:rsidP="0047341D">
      <w:pPr>
        <w:pStyle w:val="TH"/>
        <w:spacing w:before="0" w:after="0"/>
        <w:rPr>
          <w:del w:id="1182" w:author="Amandeep Virk" w:date="2018-04-14T16:27:00Z"/>
          <w:sz w:val="8"/>
          <w:szCs w:val="8"/>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
        <w:gridCol w:w="8594"/>
        <w:gridCol w:w="394"/>
      </w:tblGrid>
      <w:tr w:rsidR="0047341D" w:rsidDel="00DE3610" w:rsidTr="00A258C6">
        <w:trPr>
          <w:cantSplit/>
          <w:del w:id="1183" w:author="Amandeep Virk" w:date="2018-04-14T16:27:00Z"/>
        </w:trPr>
        <w:tc>
          <w:tcPr>
            <w:tcW w:w="0" w:type="auto"/>
          </w:tcPr>
          <w:p w:rsidR="0047341D" w:rsidDel="00DE3610" w:rsidRDefault="0047341D" w:rsidP="00A258C6">
            <w:pPr>
              <w:pStyle w:val="FP"/>
              <w:rPr>
                <w:del w:id="1184" w:author="Amandeep Virk" w:date="2018-04-14T16:27:00Z"/>
              </w:rPr>
            </w:pPr>
            <w:del w:id="1185" w:author="Amandeep Virk" w:date="2018-04-14T16:27:00Z">
              <w:r w:rsidDel="00DE3610">
                <w:delText>CR1</w:delText>
              </w:r>
            </w:del>
          </w:p>
        </w:tc>
        <w:tc>
          <w:tcPr>
            <w:tcW w:w="0" w:type="auto"/>
          </w:tcPr>
          <w:p w:rsidR="0047341D" w:rsidDel="00DE3610" w:rsidRDefault="0047341D" w:rsidP="00A258C6">
            <w:pPr>
              <w:pStyle w:val="FP"/>
              <w:rPr>
                <w:del w:id="1186" w:author="Amandeep Virk" w:date="2018-04-14T16:27:00Z"/>
              </w:rPr>
            </w:pPr>
            <w:del w:id="1187" w:author="Amandeep Virk" w:date="2018-04-14T16:27:00Z">
              <w:r w:rsidDel="00DE3610">
                <w:delText xml:space="preserve">The </w:delText>
              </w:r>
              <w:r w:rsidDel="00DE3610">
                <w:rPr>
                  <w:rFonts w:hint="eastAsia"/>
                </w:rPr>
                <w:delText>UICC</w:delText>
              </w:r>
              <w:r w:rsidDel="00DE3610">
                <w:delText xml:space="preserve"> shall operate within the limits for I/O specified in tables 7 and 8.</w:delText>
              </w:r>
            </w:del>
          </w:p>
        </w:tc>
        <w:tc>
          <w:tcPr>
            <w:tcW w:w="0" w:type="auto"/>
          </w:tcPr>
          <w:p w:rsidR="0047341D" w:rsidDel="00DE3610" w:rsidRDefault="0047341D" w:rsidP="00A258C6">
            <w:pPr>
              <w:pStyle w:val="FP"/>
              <w:rPr>
                <w:del w:id="1188" w:author="Amandeep Virk" w:date="2018-04-14T16:27:00Z"/>
              </w:rPr>
            </w:pPr>
            <w:del w:id="1189" w:author="Amandeep Virk" w:date="2018-04-14T16:27:00Z">
              <w:r w:rsidDel="00DE3610">
                <w:delText>M</w:delText>
              </w:r>
            </w:del>
          </w:p>
        </w:tc>
      </w:tr>
      <w:tr w:rsidR="0047341D" w:rsidDel="00DE3610" w:rsidTr="00A258C6">
        <w:trPr>
          <w:cantSplit/>
          <w:del w:id="1190" w:author="Amandeep Virk" w:date="2018-04-14T16:27:00Z"/>
        </w:trPr>
        <w:tc>
          <w:tcPr>
            <w:tcW w:w="0" w:type="auto"/>
          </w:tcPr>
          <w:p w:rsidR="0047341D" w:rsidDel="00DE3610" w:rsidRDefault="0047341D" w:rsidP="00A258C6">
            <w:pPr>
              <w:pStyle w:val="FP"/>
              <w:rPr>
                <w:del w:id="1191" w:author="Amandeep Virk" w:date="2018-04-14T16:27:00Z"/>
              </w:rPr>
            </w:pPr>
            <w:del w:id="1192" w:author="Amandeep Virk" w:date="2018-04-14T16:27:00Z">
              <w:r w:rsidDel="00DE3610">
                <w:delText>CR2</w:delText>
              </w:r>
            </w:del>
          </w:p>
        </w:tc>
        <w:tc>
          <w:tcPr>
            <w:tcW w:w="0" w:type="auto"/>
          </w:tcPr>
          <w:p w:rsidR="0047341D" w:rsidDel="00DE3610" w:rsidRDefault="0047341D" w:rsidP="00A258C6">
            <w:pPr>
              <w:pStyle w:val="FP"/>
              <w:rPr>
                <w:del w:id="1193" w:author="Amandeep Virk" w:date="2018-04-14T16:27:00Z"/>
              </w:rPr>
            </w:pPr>
            <w:del w:id="1194" w:author="Amandeep Virk" w:date="2018-04-14T16:27:00Z">
              <w:r w:rsidDel="00DE3610">
                <w:delText>When low impedance drivers are implemented on the I/O line, the I/O electrical circuit design shall ensure that potential contention on the line will not result in any permanent damage of the terminal or the UICC.</w:delText>
              </w:r>
            </w:del>
          </w:p>
        </w:tc>
        <w:tc>
          <w:tcPr>
            <w:tcW w:w="0" w:type="auto"/>
          </w:tcPr>
          <w:p w:rsidR="0047341D" w:rsidDel="00DE3610" w:rsidRDefault="0047341D" w:rsidP="00A258C6">
            <w:pPr>
              <w:pStyle w:val="FP"/>
              <w:rPr>
                <w:del w:id="1195" w:author="Amandeep Virk" w:date="2018-04-14T16:27:00Z"/>
              </w:rPr>
            </w:pPr>
            <w:del w:id="1196" w:author="Amandeep Virk" w:date="2018-04-14T16:27:00Z">
              <w:r w:rsidDel="00DE3610">
                <w:delText>M</w:delText>
              </w:r>
            </w:del>
          </w:p>
        </w:tc>
      </w:tr>
    </w:tbl>
    <w:p w:rsidR="0047341D" w:rsidDel="00DE3610" w:rsidRDefault="0047341D" w:rsidP="0047341D">
      <w:pPr>
        <w:pStyle w:val="TH"/>
        <w:rPr>
          <w:del w:id="1197" w:author="Amandeep Virk" w:date="2018-04-14T16:27:00Z"/>
        </w:rPr>
      </w:pPr>
      <w:del w:id="1198" w:author="Amandeep Virk" w:date="2018-04-14T16:27:00Z">
        <w:r w:rsidDel="00DE3610">
          <w:rPr>
            <w:rFonts w:hint="eastAsia"/>
          </w:rPr>
          <w:delText xml:space="preserve">Table 7: Electrical characteristics of </w:delText>
        </w:r>
        <w:r w:rsidDel="00DE3610">
          <w:delText xml:space="preserve">the </w:delText>
        </w:r>
        <w:r w:rsidDel="00DE3610">
          <w:rPr>
            <w:rFonts w:hint="eastAsia"/>
          </w:rPr>
          <w:delText>output</w:delText>
        </w:r>
        <w:r w:rsidDel="00DE3610">
          <w:delText xml:space="preserve"> of the I/O</w:delText>
        </w:r>
        <w:r w:rsidDel="00DE3610">
          <w:rPr>
            <w:rFonts w:hint="eastAsia"/>
          </w:rPr>
          <w:delText xml:space="preserve"> under normal operating conditions</w:delText>
        </w:r>
      </w:del>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left w:w="70" w:type="dxa"/>
          <w:right w:w="70" w:type="dxa"/>
        </w:tblCellMar>
        <w:tblLook w:val="00A0"/>
      </w:tblPr>
      <w:tblGrid>
        <w:gridCol w:w="2030"/>
        <w:gridCol w:w="854"/>
        <w:gridCol w:w="894"/>
        <w:gridCol w:w="961"/>
        <w:gridCol w:w="863"/>
        <w:gridCol w:w="903"/>
        <w:gridCol w:w="971"/>
        <w:gridCol w:w="1430"/>
        <w:gridCol w:w="873"/>
      </w:tblGrid>
      <w:tr w:rsidR="0047341D" w:rsidDel="00DE3610" w:rsidTr="00A258C6">
        <w:trPr>
          <w:jc w:val="center"/>
          <w:del w:id="1199" w:author="Amandeep Virk" w:date="2018-04-14T16:27:00Z"/>
        </w:trPr>
        <w:tc>
          <w:tcPr>
            <w:tcW w:w="0" w:type="auto"/>
            <w:tcBorders>
              <w:top w:val="single" w:sz="12" w:space="0" w:color="000000"/>
              <w:bottom w:val="single" w:sz="12" w:space="0" w:color="000000"/>
              <w:right w:val="single" w:sz="12" w:space="0" w:color="000000"/>
            </w:tcBorders>
          </w:tcPr>
          <w:p w:rsidR="0047341D" w:rsidDel="00DE3610" w:rsidRDefault="0047341D" w:rsidP="00A258C6">
            <w:pPr>
              <w:pStyle w:val="TAH"/>
              <w:rPr>
                <w:del w:id="1200" w:author="Amandeep Virk" w:date="2018-04-14T16:27:00Z"/>
              </w:rPr>
            </w:pPr>
            <w:del w:id="1201" w:author="Amandeep Virk" w:date="2018-04-14T16:27:00Z">
              <w:r w:rsidDel="00DE3610">
                <w:rPr>
                  <w:rFonts w:hint="eastAsia"/>
                </w:rPr>
                <w:delText>Operating Conditions</w:delText>
              </w:r>
            </w:del>
          </w:p>
        </w:tc>
        <w:tc>
          <w:tcPr>
            <w:tcW w:w="0" w:type="auto"/>
            <w:tcBorders>
              <w:left w:val="nil"/>
              <w:bottom w:val="single" w:sz="12" w:space="0" w:color="000000"/>
            </w:tcBorders>
          </w:tcPr>
          <w:p w:rsidR="0047341D" w:rsidDel="00DE3610" w:rsidRDefault="0047341D" w:rsidP="00A258C6">
            <w:pPr>
              <w:pStyle w:val="TAH"/>
              <w:rPr>
                <w:del w:id="1202" w:author="Amandeep Virk" w:date="2018-04-14T16:27:00Z"/>
              </w:rPr>
            </w:pPr>
            <w:del w:id="1203" w:author="Amandeep Virk" w:date="2018-04-14T16:27:00Z">
              <w:r w:rsidDel="00DE3610">
                <w:delText>V</w:delText>
              </w:r>
              <w:r w:rsidDel="00DE3610">
                <w:rPr>
                  <w:vertAlign w:val="subscript"/>
                </w:rPr>
                <w:delText>OL</w:delText>
              </w:r>
              <w:r w:rsidDel="00DE3610">
                <w:delText xml:space="preserve"> min/V </w:delText>
              </w:r>
            </w:del>
          </w:p>
        </w:tc>
        <w:tc>
          <w:tcPr>
            <w:tcW w:w="0" w:type="auto"/>
            <w:tcBorders>
              <w:bottom w:val="single" w:sz="12" w:space="0" w:color="000000"/>
            </w:tcBorders>
          </w:tcPr>
          <w:p w:rsidR="0047341D" w:rsidDel="00DE3610" w:rsidRDefault="0047341D" w:rsidP="00A258C6">
            <w:pPr>
              <w:pStyle w:val="TAH"/>
              <w:rPr>
                <w:del w:id="1204" w:author="Amandeep Virk" w:date="2018-04-14T16:27:00Z"/>
              </w:rPr>
            </w:pPr>
            <w:del w:id="1205" w:author="Amandeep Virk" w:date="2018-04-14T16:27:00Z">
              <w:r w:rsidDel="00DE3610">
                <w:delText>V</w:delText>
              </w:r>
              <w:r w:rsidDel="00DE3610">
                <w:rPr>
                  <w:vertAlign w:val="subscript"/>
                </w:rPr>
                <w:delText>OL</w:delText>
              </w:r>
              <w:r w:rsidDel="00DE3610">
                <w:delText xml:space="preserve"> max/V </w:delText>
              </w:r>
            </w:del>
          </w:p>
        </w:tc>
        <w:tc>
          <w:tcPr>
            <w:tcW w:w="0" w:type="auto"/>
            <w:tcBorders>
              <w:top w:val="single" w:sz="12" w:space="0" w:color="000000"/>
              <w:bottom w:val="single" w:sz="12" w:space="0" w:color="000000"/>
              <w:right w:val="single" w:sz="12" w:space="0" w:color="000000"/>
            </w:tcBorders>
          </w:tcPr>
          <w:p w:rsidR="0047341D" w:rsidDel="00DE3610" w:rsidRDefault="0047341D" w:rsidP="00A258C6">
            <w:pPr>
              <w:pStyle w:val="TAH"/>
              <w:rPr>
                <w:del w:id="1206" w:author="Amandeep Virk" w:date="2018-04-14T16:27:00Z"/>
              </w:rPr>
            </w:pPr>
            <w:del w:id="1207" w:author="Amandeep Virk" w:date="2018-04-14T16:27:00Z">
              <w:r w:rsidDel="00DE3610">
                <w:delText>I</w:delText>
              </w:r>
              <w:r w:rsidDel="00DE3610">
                <w:rPr>
                  <w:vertAlign w:val="subscript"/>
                </w:rPr>
                <w:delText>OL</w:delText>
              </w:r>
              <w:r w:rsidDel="00DE3610">
                <w:delText xml:space="preserve"> max/</w:delText>
              </w:r>
              <w:r w:rsidDel="00DE3610">
                <w:sym w:font="Symbol" w:char="F06D"/>
              </w:r>
              <w:r w:rsidDel="00DE3610">
                <w:delText xml:space="preserve">A </w:delText>
              </w:r>
            </w:del>
          </w:p>
        </w:tc>
        <w:tc>
          <w:tcPr>
            <w:tcW w:w="0" w:type="auto"/>
            <w:tcBorders>
              <w:left w:val="nil"/>
              <w:bottom w:val="single" w:sz="12" w:space="0" w:color="000000"/>
            </w:tcBorders>
          </w:tcPr>
          <w:p w:rsidR="0047341D" w:rsidDel="00DE3610" w:rsidRDefault="0047341D" w:rsidP="00A258C6">
            <w:pPr>
              <w:pStyle w:val="TAH"/>
              <w:rPr>
                <w:del w:id="1208" w:author="Amandeep Virk" w:date="2018-04-14T16:27:00Z"/>
              </w:rPr>
            </w:pPr>
            <w:del w:id="1209" w:author="Amandeep Virk" w:date="2018-04-14T16:27:00Z">
              <w:r w:rsidDel="00DE3610">
                <w:delText>V</w:delText>
              </w:r>
              <w:r w:rsidDel="00DE3610">
                <w:rPr>
                  <w:vertAlign w:val="subscript"/>
                </w:rPr>
                <w:delText>OH</w:delText>
              </w:r>
              <w:r w:rsidDel="00DE3610">
                <w:delText xml:space="preserve"> min/V </w:delText>
              </w:r>
            </w:del>
          </w:p>
        </w:tc>
        <w:tc>
          <w:tcPr>
            <w:tcW w:w="0" w:type="auto"/>
            <w:tcBorders>
              <w:bottom w:val="single" w:sz="12" w:space="0" w:color="000000"/>
            </w:tcBorders>
          </w:tcPr>
          <w:p w:rsidR="0047341D" w:rsidDel="00DE3610" w:rsidRDefault="0047341D" w:rsidP="00A258C6">
            <w:pPr>
              <w:pStyle w:val="TAH"/>
              <w:rPr>
                <w:del w:id="1210" w:author="Amandeep Virk" w:date="2018-04-14T16:27:00Z"/>
              </w:rPr>
            </w:pPr>
            <w:del w:id="1211" w:author="Amandeep Virk" w:date="2018-04-14T16:27:00Z">
              <w:r w:rsidDel="00DE3610">
                <w:delText>V</w:delText>
              </w:r>
              <w:r w:rsidDel="00DE3610">
                <w:rPr>
                  <w:vertAlign w:val="subscript"/>
                </w:rPr>
                <w:delText>OH</w:delText>
              </w:r>
              <w:r w:rsidDel="00DE3610">
                <w:delText xml:space="preserve"> max/V </w:delText>
              </w:r>
            </w:del>
          </w:p>
        </w:tc>
        <w:tc>
          <w:tcPr>
            <w:tcW w:w="0" w:type="auto"/>
            <w:tcBorders>
              <w:bottom w:val="single" w:sz="12" w:space="0" w:color="000000"/>
              <w:right w:val="nil"/>
            </w:tcBorders>
          </w:tcPr>
          <w:p w:rsidR="0047341D" w:rsidDel="00DE3610" w:rsidRDefault="0047341D" w:rsidP="00A258C6">
            <w:pPr>
              <w:pStyle w:val="TAH"/>
              <w:rPr>
                <w:del w:id="1212" w:author="Amandeep Virk" w:date="2018-04-14T16:27:00Z"/>
              </w:rPr>
            </w:pPr>
            <w:del w:id="1213" w:author="Amandeep Virk" w:date="2018-04-14T16:27:00Z">
              <w:r w:rsidDel="00DE3610">
                <w:delText>I</w:delText>
              </w:r>
              <w:r w:rsidDel="00DE3610">
                <w:rPr>
                  <w:vertAlign w:val="subscript"/>
                </w:rPr>
                <w:delText>OH</w:delText>
              </w:r>
              <w:r w:rsidDel="00DE3610">
                <w:delText xml:space="preserve"> max/</w:delText>
              </w:r>
              <w:r w:rsidDel="00DE3610">
                <w:sym w:font="Symbol" w:char="F06D"/>
              </w:r>
              <w:r w:rsidDel="00DE3610">
                <w:delText xml:space="preserve">A </w:delText>
              </w:r>
            </w:del>
          </w:p>
        </w:tc>
        <w:tc>
          <w:tcPr>
            <w:tcW w:w="0" w:type="auto"/>
            <w:tcBorders>
              <w:bottom w:val="single" w:sz="12" w:space="0" w:color="000000"/>
            </w:tcBorders>
          </w:tcPr>
          <w:p w:rsidR="0047341D" w:rsidDel="00DE3610" w:rsidRDefault="0047341D" w:rsidP="00A258C6">
            <w:pPr>
              <w:pStyle w:val="TAH"/>
              <w:rPr>
                <w:del w:id="1214" w:author="Amandeep Virk" w:date="2018-04-14T16:27:00Z"/>
              </w:rPr>
            </w:pPr>
            <w:del w:id="1215" w:author="Amandeep Virk" w:date="2018-04-14T16:27:00Z">
              <w:r w:rsidDel="00DE3610">
                <w:rPr>
                  <w:rFonts w:hint="eastAsia"/>
                </w:rPr>
                <w:delText>t</w:delText>
              </w:r>
              <w:r w:rsidDel="00DE3610">
                <w:rPr>
                  <w:vertAlign w:val="subscript"/>
                </w:rPr>
                <w:delText xml:space="preserve">R </w:delText>
              </w:r>
              <w:r w:rsidDel="00DE3610">
                <w:delText xml:space="preserve">max &amp; </w:delText>
              </w:r>
              <w:r w:rsidDel="00DE3610">
                <w:rPr>
                  <w:rFonts w:hint="eastAsia"/>
                </w:rPr>
                <w:delText>t</w:delText>
              </w:r>
              <w:r w:rsidDel="00DE3610">
                <w:rPr>
                  <w:vertAlign w:val="subscript"/>
                </w:rPr>
                <w:delText>F</w:delText>
              </w:r>
              <w:r w:rsidDel="00DE3610">
                <w:delText xml:space="preserve"> max</w:delText>
              </w:r>
            </w:del>
          </w:p>
          <w:p w:rsidR="0047341D" w:rsidDel="00DE3610" w:rsidRDefault="0047341D" w:rsidP="00A258C6">
            <w:pPr>
              <w:pStyle w:val="TAH"/>
              <w:rPr>
                <w:del w:id="1216" w:author="Amandeep Virk" w:date="2018-04-14T16:27:00Z"/>
              </w:rPr>
            </w:pPr>
          </w:p>
        </w:tc>
        <w:tc>
          <w:tcPr>
            <w:tcW w:w="0" w:type="auto"/>
            <w:tcBorders>
              <w:bottom w:val="single" w:sz="12" w:space="0" w:color="000000"/>
            </w:tcBorders>
          </w:tcPr>
          <w:p w:rsidR="0047341D" w:rsidDel="00DE3610" w:rsidRDefault="0047341D" w:rsidP="00A258C6">
            <w:pPr>
              <w:pStyle w:val="TAH"/>
              <w:rPr>
                <w:del w:id="1217" w:author="Amandeep Virk" w:date="2018-04-14T16:27:00Z"/>
              </w:rPr>
            </w:pPr>
            <w:del w:id="1218" w:author="Amandeep Virk" w:date="2018-04-14T16:27:00Z">
              <w:r w:rsidDel="00DE3610">
                <w:delText>fmax /MHz</w:delText>
              </w:r>
            </w:del>
          </w:p>
          <w:p w:rsidR="0047341D" w:rsidDel="00DE3610" w:rsidRDefault="0047341D" w:rsidP="00A258C6">
            <w:pPr>
              <w:pStyle w:val="TAH"/>
              <w:rPr>
                <w:del w:id="1219" w:author="Amandeep Virk" w:date="2018-04-14T16:27:00Z"/>
              </w:rPr>
            </w:pPr>
          </w:p>
        </w:tc>
      </w:tr>
      <w:tr w:rsidR="0047341D" w:rsidDel="00DE3610" w:rsidTr="00A258C6">
        <w:trPr>
          <w:jc w:val="center"/>
          <w:del w:id="1220" w:author="Amandeep Virk" w:date="2018-04-14T16:27:00Z"/>
        </w:trPr>
        <w:tc>
          <w:tcPr>
            <w:tcW w:w="0" w:type="auto"/>
            <w:tcBorders>
              <w:top w:val="nil"/>
              <w:right w:val="single" w:sz="12" w:space="0" w:color="000000"/>
            </w:tcBorders>
          </w:tcPr>
          <w:p w:rsidR="0047341D" w:rsidDel="00DE3610" w:rsidRDefault="0047341D" w:rsidP="00A258C6">
            <w:pPr>
              <w:pStyle w:val="TAL"/>
              <w:rPr>
                <w:del w:id="1221" w:author="Amandeep Virk" w:date="2018-04-14T16:27:00Z"/>
              </w:rPr>
            </w:pPr>
            <w:del w:id="1222" w:author="Amandeep Virk" w:date="2018-04-14T16:27:00Z">
              <w:r w:rsidDel="00DE3610">
                <w:rPr>
                  <w:rFonts w:hint="eastAsia"/>
                </w:rPr>
                <w:delText>Class A Operating Conditions</w:delText>
              </w:r>
            </w:del>
          </w:p>
        </w:tc>
        <w:tc>
          <w:tcPr>
            <w:tcW w:w="0" w:type="auto"/>
            <w:tcBorders>
              <w:top w:val="nil"/>
              <w:left w:val="nil"/>
            </w:tcBorders>
          </w:tcPr>
          <w:p w:rsidR="0047341D" w:rsidDel="00DE3610" w:rsidRDefault="0047341D" w:rsidP="00A258C6">
            <w:pPr>
              <w:pStyle w:val="TAC"/>
              <w:rPr>
                <w:del w:id="1223" w:author="Amandeep Virk" w:date="2018-04-14T16:27:00Z"/>
              </w:rPr>
            </w:pPr>
            <w:del w:id="1224" w:author="Amandeep Virk" w:date="2018-04-14T16:27:00Z">
              <w:r w:rsidDel="00DE3610">
                <w:delText>-0,3</w:delText>
              </w:r>
            </w:del>
          </w:p>
        </w:tc>
        <w:tc>
          <w:tcPr>
            <w:tcW w:w="0" w:type="auto"/>
            <w:tcBorders>
              <w:top w:val="nil"/>
            </w:tcBorders>
          </w:tcPr>
          <w:p w:rsidR="0047341D" w:rsidDel="00DE3610" w:rsidRDefault="0047341D" w:rsidP="00A258C6">
            <w:pPr>
              <w:pStyle w:val="TAC"/>
              <w:rPr>
                <w:del w:id="1225" w:author="Amandeep Virk" w:date="2018-04-14T16:27:00Z"/>
              </w:rPr>
            </w:pPr>
            <w:del w:id="1226" w:author="Amandeep Virk" w:date="2018-04-14T16:27:00Z">
              <w:r w:rsidDel="00DE3610">
                <w:rPr>
                  <w:rFonts w:hint="eastAsia"/>
                </w:rPr>
                <w:delText>0,4</w:delText>
              </w:r>
              <w:r w:rsidDel="00DE3610">
                <w:delText xml:space="preserve"> </w:delText>
              </w:r>
            </w:del>
          </w:p>
        </w:tc>
        <w:tc>
          <w:tcPr>
            <w:tcW w:w="0" w:type="auto"/>
            <w:tcBorders>
              <w:top w:val="nil"/>
              <w:right w:val="single" w:sz="12" w:space="0" w:color="000000"/>
            </w:tcBorders>
          </w:tcPr>
          <w:p w:rsidR="0047341D" w:rsidDel="00DE3610" w:rsidRDefault="0047341D" w:rsidP="00A258C6">
            <w:pPr>
              <w:pStyle w:val="TAC"/>
              <w:rPr>
                <w:del w:id="1227" w:author="Amandeep Virk" w:date="2018-04-14T16:27:00Z"/>
              </w:rPr>
            </w:pPr>
            <w:del w:id="1228" w:author="Amandeep Virk" w:date="2018-04-14T16:27:00Z">
              <w:r w:rsidDel="00DE3610">
                <w:delText>-1 000</w:delText>
              </w:r>
            </w:del>
          </w:p>
        </w:tc>
        <w:tc>
          <w:tcPr>
            <w:tcW w:w="0" w:type="auto"/>
            <w:tcBorders>
              <w:top w:val="nil"/>
              <w:left w:val="nil"/>
            </w:tcBorders>
          </w:tcPr>
          <w:p w:rsidR="0047341D" w:rsidDel="00DE3610" w:rsidRDefault="0047341D" w:rsidP="00A258C6">
            <w:pPr>
              <w:pStyle w:val="TAC"/>
              <w:rPr>
                <w:del w:id="1229" w:author="Amandeep Virk" w:date="2018-04-14T16:27:00Z"/>
              </w:rPr>
            </w:pPr>
            <w:del w:id="1230" w:author="Amandeep Virk" w:date="2018-04-14T16:27:00Z">
              <w:r w:rsidDel="00DE3610">
                <w:delText>3,8</w:delText>
              </w:r>
            </w:del>
          </w:p>
        </w:tc>
        <w:tc>
          <w:tcPr>
            <w:tcW w:w="0" w:type="auto"/>
            <w:tcBorders>
              <w:top w:val="nil"/>
            </w:tcBorders>
          </w:tcPr>
          <w:p w:rsidR="0047341D" w:rsidDel="00DE3610" w:rsidRDefault="0047341D" w:rsidP="00A258C6">
            <w:pPr>
              <w:pStyle w:val="TAC"/>
              <w:rPr>
                <w:del w:id="1231" w:author="Amandeep Virk" w:date="2018-04-14T16:27:00Z"/>
              </w:rPr>
            </w:pPr>
            <w:del w:id="1232" w:author="Amandeep Virk" w:date="2018-04-14T16:27:00Z">
              <w:r w:rsidDel="00DE3610">
                <w:delText>Vcc +0,3 V</w:delText>
              </w:r>
            </w:del>
          </w:p>
        </w:tc>
        <w:tc>
          <w:tcPr>
            <w:tcW w:w="0" w:type="auto"/>
            <w:tcBorders>
              <w:top w:val="nil"/>
              <w:right w:val="nil"/>
            </w:tcBorders>
          </w:tcPr>
          <w:p w:rsidR="0047341D" w:rsidDel="00DE3610" w:rsidRDefault="0047341D" w:rsidP="00A258C6">
            <w:pPr>
              <w:pStyle w:val="TAC"/>
              <w:rPr>
                <w:del w:id="1233" w:author="Amandeep Virk" w:date="2018-04-14T16:27:00Z"/>
              </w:rPr>
            </w:pPr>
            <w:del w:id="1234" w:author="Amandeep Virk" w:date="2018-04-14T16:27:00Z">
              <w:r w:rsidDel="00DE3610">
                <w:delText>+20</w:delText>
              </w:r>
            </w:del>
          </w:p>
        </w:tc>
        <w:tc>
          <w:tcPr>
            <w:tcW w:w="0" w:type="auto"/>
            <w:tcBorders>
              <w:top w:val="nil"/>
            </w:tcBorders>
          </w:tcPr>
          <w:p w:rsidR="0047341D" w:rsidDel="00DE3610" w:rsidRDefault="0047341D" w:rsidP="00A258C6">
            <w:pPr>
              <w:pStyle w:val="TAC"/>
              <w:rPr>
                <w:del w:id="1235" w:author="Amandeep Virk" w:date="2018-04-14T16:27:00Z"/>
              </w:rPr>
            </w:pPr>
            <w:del w:id="1236" w:author="Amandeep Virk" w:date="2018-04-14T16:27:00Z">
              <w:r w:rsidDel="00DE3610">
                <w:delText>1 </w:delText>
              </w:r>
              <w:r w:rsidDel="00DE3610">
                <w:sym w:font="Symbol" w:char="F06D"/>
              </w:r>
              <w:r w:rsidDel="00DE3610">
                <w:delText>s</w:delText>
              </w:r>
            </w:del>
          </w:p>
          <w:p w:rsidR="0047341D" w:rsidDel="00DE3610" w:rsidRDefault="0047341D" w:rsidP="00A258C6">
            <w:pPr>
              <w:pStyle w:val="TAC"/>
              <w:rPr>
                <w:del w:id="1237" w:author="Amandeep Virk" w:date="2018-04-14T16:27:00Z"/>
              </w:rPr>
            </w:pPr>
            <w:del w:id="1238" w:author="Amandeep Virk" w:date="2018-04-14T16:27:00Z">
              <w:r w:rsidDel="00DE3610">
                <w:delText>or 100 ns (see note 1)</w:delText>
              </w:r>
            </w:del>
          </w:p>
          <w:p w:rsidR="0047341D" w:rsidDel="00DE3610" w:rsidRDefault="0047341D" w:rsidP="00A258C6">
            <w:pPr>
              <w:pStyle w:val="TAC"/>
              <w:rPr>
                <w:del w:id="1239" w:author="Amandeep Virk" w:date="2018-04-14T16:27:00Z"/>
              </w:rPr>
            </w:pPr>
            <w:del w:id="1240" w:author="Amandeep Virk" w:date="2018-04-14T16:27:00Z">
              <w:r w:rsidDel="00DE3610">
                <w:delText>or 400 ns (see note 2)</w:delText>
              </w:r>
            </w:del>
          </w:p>
        </w:tc>
        <w:tc>
          <w:tcPr>
            <w:tcW w:w="0" w:type="auto"/>
            <w:tcBorders>
              <w:top w:val="nil"/>
            </w:tcBorders>
          </w:tcPr>
          <w:p w:rsidR="0047341D" w:rsidDel="00DE3610" w:rsidRDefault="0047341D" w:rsidP="00A258C6">
            <w:pPr>
              <w:pStyle w:val="TAC"/>
              <w:rPr>
                <w:del w:id="1241" w:author="Amandeep Virk" w:date="2018-04-14T16:27:00Z"/>
              </w:rPr>
            </w:pPr>
            <w:del w:id="1242" w:author="Amandeep Virk" w:date="2018-04-14T16:27:00Z">
              <w:r w:rsidDel="00DE3610">
                <w:delText>5</w:delText>
              </w:r>
            </w:del>
          </w:p>
        </w:tc>
      </w:tr>
      <w:tr w:rsidR="0047341D" w:rsidDel="00DE3610" w:rsidTr="00A258C6">
        <w:trPr>
          <w:jc w:val="center"/>
          <w:del w:id="1243" w:author="Amandeep Virk" w:date="2018-04-14T16:27:00Z"/>
        </w:trPr>
        <w:tc>
          <w:tcPr>
            <w:tcW w:w="0" w:type="auto"/>
            <w:tcBorders>
              <w:right w:val="single" w:sz="12" w:space="0" w:color="000000"/>
            </w:tcBorders>
          </w:tcPr>
          <w:p w:rsidR="0047341D" w:rsidDel="00DE3610" w:rsidRDefault="0047341D" w:rsidP="00A258C6">
            <w:pPr>
              <w:pStyle w:val="TAL"/>
              <w:rPr>
                <w:del w:id="1244" w:author="Amandeep Virk" w:date="2018-04-14T16:27:00Z"/>
              </w:rPr>
            </w:pPr>
            <w:del w:id="1245" w:author="Amandeep Virk" w:date="2018-04-14T16:27:00Z">
              <w:r w:rsidDel="00DE3610">
                <w:rPr>
                  <w:rFonts w:hint="eastAsia"/>
                </w:rPr>
                <w:delText>Class B Operating Conditions</w:delText>
              </w:r>
            </w:del>
          </w:p>
        </w:tc>
        <w:tc>
          <w:tcPr>
            <w:tcW w:w="0" w:type="auto"/>
            <w:tcBorders>
              <w:left w:val="nil"/>
            </w:tcBorders>
          </w:tcPr>
          <w:p w:rsidR="0047341D" w:rsidDel="00DE3610" w:rsidRDefault="0047341D" w:rsidP="00A258C6">
            <w:pPr>
              <w:pStyle w:val="TAC"/>
              <w:rPr>
                <w:del w:id="1246" w:author="Amandeep Virk" w:date="2018-04-14T16:27:00Z"/>
              </w:rPr>
            </w:pPr>
            <w:del w:id="1247" w:author="Amandeep Virk" w:date="2018-04-14T16:27:00Z">
              <w:r w:rsidDel="00DE3610">
                <w:delText>-0,3</w:delText>
              </w:r>
            </w:del>
          </w:p>
        </w:tc>
        <w:tc>
          <w:tcPr>
            <w:tcW w:w="0" w:type="auto"/>
          </w:tcPr>
          <w:p w:rsidR="0047341D" w:rsidDel="00DE3610" w:rsidRDefault="0047341D" w:rsidP="00A258C6">
            <w:pPr>
              <w:pStyle w:val="TAC"/>
              <w:rPr>
                <w:del w:id="1248" w:author="Amandeep Virk" w:date="2018-04-14T16:27:00Z"/>
              </w:rPr>
            </w:pPr>
            <w:del w:id="1249" w:author="Amandeep Virk" w:date="2018-04-14T16:27:00Z">
              <w:r w:rsidDel="00DE3610">
                <w:delText xml:space="preserve">0,4 </w:delText>
              </w:r>
            </w:del>
          </w:p>
        </w:tc>
        <w:tc>
          <w:tcPr>
            <w:tcW w:w="0" w:type="auto"/>
            <w:tcBorders>
              <w:right w:val="single" w:sz="12" w:space="0" w:color="000000"/>
            </w:tcBorders>
          </w:tcPr>
          <w:p w:rsidR="0047341D" w:rsidDel="00DE3610" w:rsidRDefault="0047341D" w:rsidP="00A258C6">
            <w:pPr>
              <w:pStyle w:val="TAC"/>
              <w:rPr>
                <w:del w:id="1250" w:author="Amandeep Virk" w:date="2018-04-14T16:27:00Z"/>
              </w:rPr>
            </w:pPr>
            <w:del w:id="1251" w:author="Amandeep Virk" w:date="2018-04-14T16:27:00Z">
              <w:r w:rsidDel="00DE3610">
                <w:delText>-1 000</w:delText>
              </w:r>
            </w:del>
          </w:p>
        </w:tc>
        <w:tc>
          <w:tcPr>
            <w:tcW w:w="0" w:type="auto"/>
            <w:tcBorders>
              <w:left w:val="nil"/>
            </w:tcBorders>
          </w:tcPr>
          <w:p w:rsidR="0047341D" w:rsidDel="00DE3610" w:rsidRDefault="0047341D" w:rsidP="00A258C6">
            <w:pPr>
              <w:pStyle w:val="TAC"/>
              <w:rPr>
                <w:del w:id="1252" w:author="Amandeep Virk" w:date="2018-04-14T16:27:00Z"/>
              </w:rPr>
            </w:pPr>
            <w:del w:id="1253" w:author="Amandeep Virk" w:date="2018-04-14T16:27:00Z">
              <w:r w:rsidDel="00DE3610">
                <w:delText xml:space="preserve">0,7 </w:delText>
              </w:r>
              <w:r w:rsidDel="00DE3610">
                <w:sym w:font="Symbol" w:char="F0B4"/>
              </w:r>
              <w:r w:rsidDel="00DE3610">
                <w:delText xml:space="preserve"> V</w:delText>
              </w:r>
              <w:r w:rsidDel="00DE3610">
                <w:rPr>
                  <w:rFonts w:hint="eastAsia"/>
                </w:rPr>
                <w:delText>cc</w:delText>
              </w:r>
            </w:del>
          </w:p>
        </w:tc>
        <w:tc>
          <w:tcPr>
            <w:tcW w:w="0" w:type="auto"/>
          </w:tcPr>
          <w:p w:rsidR="0047341D" w:rsidDel="00DE3610" w:rsidRDefault="0047341D" w:rsidP="00A258C6">
            <w:pPr>
              <w:pStyle w:val="TAC"/>
              <w:rPr>
                <w:del w:id="1254" w:author="Amandeep Virk" w:date="2018-04-14T16:27:00Z"/>
              </w:rPr>
            </w:pPr>
            <w:del w:id="1255" w:author="Amandeep Virk" w:date="2018-04-14T16:27:00Z">
              <w:r w:rsidDel="00DE3610">
                <w:delText>Vcc +0,3 V</w:delText>
              </w:r>
            </w:del>
          </w:p>
        </w:tc>
        <w:tc>
          <w:tcPr>
            <w:tcW w:w="0" w:type="auto"/>
            <w:tcBorders>
              <w:right w:val="nil"/>
            </w:tcBorders>
          </w:tcPr>
          <w:p w:rsidR="0047341D" w:rsidDel="00DE3610" w:rsidRDefault="0047341D" w:rsidP="00A258C6">
            <w:pPr>
              <w:pStyle w:val="TAC"/>
              <w:rPr>
                <w:del w:id="1256" w:author="Amandeep Virk" w:date="2018-04-14T16:27:00Z"/>
              </w:rPr>
            </w:pPr>
            <w:del w:id="1257" w:author="Amandeep Virk" w:date="2018-04-14T16:27:00Z">
              <w:r w:rsidDel="00DE3610">
                <w:delText>+20</w:delText>
              </w:r>
            </w:del>
          </w:p>
        </w:tc>
        <w:tc>
          <w:tcPr>
            <w:tcW w:w="0" w:type="auto"/>
          </w:tcPr>
          <w:p w:rsidR="0047341D" w:rsidDel="00DE3610" w:rsidRDefault="0047341D" w:rsidP="00A258C6">
            <w:pPr>
              <w:pStyle w:val="TAC"/>
              <w:rPr>
                <w:del w:id="1258" w:author="Amandeep Virk" w:date="2018-04-14T16:27:00Z"/>
              </w:rPr>
            </w:pPr>
            <w:del w:id="1259" w:author="Amandeep Virk" w:date="2018-04-14T16:27:00Z">
              <w:r w:rsidDel="00DE3610">
                <w:delText>1 </w:delText>
              </w:r>
              <w:r w:rsidDel="00DE3610">
                <w:sym w:font="Symbol" w:char="F06D"/>
              </w:r>
              <w:r w:rsidDel="00DE3610">
                <w:delText xml:space="preserve">s </w:delText>
              </w:r>
            </w:del>
          </w:p>
          <w:p w:rsidR="0047341D" w:rsidDel="00DE3610" w:rsidRDefault="0047341D" w:rsidP="00A258C6">
            <w:pPr>
              <w:pStyle w:val="TAC"/>
              <w:rPr>
                <w:del w:id="1260" w:author="Amandeep Virk" w:date="2018-04-14T16:27:00Z"/>
              </w:rPr>
            </w:pPr>
            <w:del w:id="1261" w:author="Amandeep Virk" w:date="2018-04-14T16:27:00Z">
              <w:r w:rsidDel="00DE3610">
                <w:delText>or 100 ns (see note 1)</w:delText>
              </w:r>
            </w:del>
          </w:p>
          <w:p w:rsidR="0047341D" w:rsidDel="00DE3610" w:rsidRDefault="0047341D" w:rsidP="00A258C6">
            <w:pPr>
              <w:pStyle w:val="TAC"/>
              <w:rPr>
                <w:del w:id="1262" w:author="Amandeep Virk" w:date="2018-04-14T16:27:00Z"/>
              </w:rPr>
            </w:pPr>
            <w:del w:id="1263" w:author="Amandeep Virk" w:date="2018-04-14T16:27:00Z">
              <w:r w:rsidDel="00DE3610">
                <w:delText>or 400 ns (see note 2)</w:delText>
              </w:r>
            </w:del>
          </w:p>
        </w:tc>
        <w:tc>
          <w:tcPr>
            <w:tcW w:w="0" w:type="auto"/>
          </w:tcPr>
          <w:p w:rsidR="0047341D" w:rsidDel="00DE3610" w:rsidRDefault="0047341D" w:rsidP="00A258C6">
            <w:pPr>
              <w:pStyle w:val="TAC"/>
              <w:rPr>
                <w:del w:id="1264" w:author="Amandeep Virk" w:date="2018-04-14T16:27:00Z"/>
              </w:rPr>
            </w:pPr>
            <w:del w:id="1265" w:author="Amandeep Virk" w:date="2018-04-14T16:27:00Z">
              <w:r w:rsidDel="00DE3610">
                <w:delText>4</w:delText>
              </w:r>
            </w:del>
          </w:p>
        </w:tc>
      </w:tr>
      <w:tr w:rsidR="0047341D" w:rsidDel="00DE3610" w:rsidTr="00A258C6">
        <w:trPr>
          <w:jc w:val="center"/>
          <w:del w:id="1266" w:author="Amandeep Virk" w:date="2018-04-14T16:27:00Z"/>
        </w:trPr>
        <w:tc>
          <w:tcPr>
            <w:tcW w:w="0" w:type="auto"/>
            <w:tcBorders>
              <w:right w:val="single" w:sz="12" w:space="0" w:color="000000"/>
            </w:tcBorders>
          </w:tcPr>
          <w:p w:rsidR="0047341D" w:rsidDel="00DE3610" w:rsidRDefault="0047341D" w:rsidP="00A258C6">
            <w:pPr>
              <w:pStyle w:val="TAL"/>
              <w:rPr>
                <w:del w:id="1267" w:author="Amandeep Virk" w:date="2018-04-14T16:27:00Z"/>
              </w:rPr>
            </w:pPr>
            <w:del w:id="1268" w:author="Amandeep Virk" w:date="2018-04-14T16:27:00Z">
              <w:r w:rsidDel="00DE3610">
                <w:rPr>
                  <w:rFonts w:hint="eastAsia"/>
                </w:rPr>
                <w:delText>Class C Operating Conditions</w:delText>
              </w:r>
            </w:del>
          </w:p>
        </w:tc>
        <w:tc>
          <w:tcPr>
            <w:tcW w:w="0" w:type="auto"/>
            <w:tcBorders>
              <w:left w:val="nil"/>
            </w:tcBorders>
          </w:tcPr>
          <w:p w:rsidR="0047341D" w:rsidDel="00DE3610" w:rsidRDefault="0047341D" w:rsidP="00A258C6">
            <w:pPr>
              <w:pStyle w:val="TAC"/>
              <w:rPr>
                <w:del w:id="1269" w:author="Amandeep Virk" w:date="2018-04-14T16:27:00Z"/>
              </w:rPr>
            </w:pPr>
            <w:del w:id="1270" w:author="Amandeep Virk" w:date="2018-04-14T16:27:00Z">
              <w:r w:rsidDel="00DE3610">
                <w:delText>-0,3</w:delText>
              </w:r>
            </w:del>
          </w:p>
        </w:tc>
        <w:tc>
          <w:tcPr>
            <w:tcW w:w="0" w:type="auto"/>
          </w:tcPr>
          <w:p w:rsidR="0047341D" w:rsidDel="00DE3610" w:rsidRDefault="0047341D" w:rsidP="00A258C6">
            <w:pPr>
              <w:pStyle w:val="TAC"/>
              <w:rPr>
                <w:del w:id="1271" w:author="Amandeep Virk" w:date="2018-04-14T16:27:00Z"/>
              </w:rPr>
            </w:pPr>
            <w:del w:id="1272" w:author="Amandeep Virk" w:date="2018-04-14T16:27:00Z">
              <w:r w:rsidDel="00DE3610">
                <w:delText>0,</w:delText>
              </w:r>
              <w:r w:rsidDel="00DE3610">
                <w:rPr>
                  <w:rFonts w:hint="eastAsia"/>
                </w:rPr>
                <w:delText>3</w:delText>
              </w:r>
              <w:r w:rsidDel="00DE3610">
                <w:delText xml:space="preserve"> </w:delText>
              </w:r>
            </w:del>
          </w:p>
        </w:tc>
        <w:tc>
          <w:tcPr>
            <w:tcW w:w="0" w:type="auto"/>
            <w:tcBorders>
              <w:right w:val="single" w:sz="12" w:space="0" w:color="000000"/>
            </w:tcBorders>
          </w:tcPr>
          <w:p w:rsidR="0047341D" w:rsidDel="00DE3610" w:rsidRDefault="0047341D" w:rsidP="00A258C6">
            <w:pPr>
              <w:pStyle w:val="TAC"/>
              <w:rPr>
                <w:del w:id="1273" w:author="Amandeep Virk" w:date="2018-04-14T16:27:00Z"/>
              </w:rPr>
            </w:pPr>
            <w:del w:id="1274" w:author="Amandeep Virk" w:date="2018-04-14T16:27:00Z">
              <w:r w:rsidDel="00DE3610">
                <w:delText>-1 000</w:delText>
              </w:r>
            </w:del>
          </w:p>
        </w:tc>
        <w:tc>
          <w:tcPr>
            <w:tcW w:w="0" w:type="auto"/>
            <w:tcBorders>
              <w:left w:val="nil"/>
            </w:tcBorders>
          </w:tcPr>
          <w:p w:rsidR="0047341D" w:rsidDel="00DE3610" w:rsidRDefault="0047341D" w:rsidP="00A258C6">
            <w:pPr>
              <w:pStyle w:val="TAC"/>
              <w:rPr>
                <w:del w:id="1275" w:author="Amandeep Virk" w:date="2018-04-14T16:27:00Z"/>
              </w:rPr>
            </w:pPr>
            <w:del w:id="1276" w:author="Amandeep Virk" w:date="2018-04-14T16:27:00Z">
              <w:r w:rsidDel="00DE3610">
                <w:delText xml:space="preserve">0,7 </w:delText>
              </w:r>
              <w:r w:rsidDel="00DE3610">
                <w:sym w:font="Symbol" w:char="F0B4"/>
              </w:r>
              <w:r w:rsidDel="00DE3610">
                <w:delText xml:space="preserve"> V</w:delText>
              </w:r>
              <w:r w:rsidDel="00DE3610">
                <w:rPr>
                  <w:rFonts w:hint="eastAsia"/>
                </w:rPr>
                <w:delText>cc</w:delText>
              </w:r>
            </w:del>
          </w:p>
        </w:tc>
        <w:tc>
          <w:tcPr>
            <w:tcW w:w="0" w:type="auto"/>
          </w:tcPr>
          <w:p w:rsidR="0047341D" w:rsidDel="00DE3610" w:rsidRDefault="0047341D" w:rsidP="00A258C6">
            <w:pPr>
              <w:pStyle w:val="TAC"/>
              <w:rPr>
                <w:del w:id="1277" w:author="Amandeep Virk" w:date="2018-04-14T16:27:00Z"/>
              </w:rPr>
            </w:pPr>
            <w:del w:id="1278" w:author="Amandeep Virk" w:date="2018-04-14T16:27:00Z">
              <w:r w:rsidDel="00DE3610">
                <w:delText>Vcc +0,3 V</w:delText>
              </w:r>
            </w:del>
          </w:p>
        </w:tc>
        <w:tc>
          <w:tcPr>
            <w:tcW w:w="0" w:type="auto"/>
            <w:tcBorders>
              <w:right w:val="nil"/>
            </w:tcBorders>
          </w:tcPr>
          <w:p w:rsidR="0047341D" w:rsidDel="00DE3610" w:rsidRDefault="0047341D" w:rsidP="00A258C6">
            <w:pPr>
              <w:pStyle w:val="TAC"/>
              <w:rPr>
                <w:del w:id="1279" w:author="Amandeep Virk" w:date="2018-04-14T16:27:00Z"/>
              </w:rPr>
            </w:pPr>
            <w:del w:id="1280" w:author="Amandeep Virk" w:date="2018-04-14T16:27:00Z">
              <w:r w:rsidDel="00DE3610">
                <w:delText>+20</w:delText>
              </w:r>
            </w:del>
          </w:p>
        </w:tc>
        <w:tc>
          <w:tcPr>
            <w:tcW w:w="0" w:type="auto"/>
          </w:tcPr>
          <w:p w:rsidR="0047341D" w:rsidDel="00DE3610" w:rsidRDefault="0047341D" w:rsidP="00A258C6">
            <w:pPr>
              <w:pStyle w:val="TAC"/>
              <w:rPr>
                <w:del w:id="1281" w:author="Amandeep Virk" w:date="2018-04-14T16:27:00Z"/>
              </w:rPr>
            </w:pPr>
            <w:del w:id="1282" w:author="Amandeep Virk" w:date="2018-04-14T16:27:00Z">
              <w:r w:rsidDel="00DE3610">
                <w:delText>1 </w:delText>
              </w:r>
              <w:r w:rsidDel="00DE3610">
                <w:sym w:font="Symbol" w:char="F06D"/>
              </w:r>
              <w:r w:rsidDel="00DE3610">
                <w:delText xml:space="preserve">s </w:delText>
              </w:r>
            </w:del>
          </w:p>
          <w:p w:rsidR="0047341D" w:rsidDel="00DE3610" w:rsidRDefault="0047341D" w:rsidP="00A258C6">
            <w:pPr>
              <w:pStyle w:val="TAC"/>
              <w:rPr>
                <w:del w:id="1283" w:author="Amandeep Virk" w:date="2018-04-14T16:27:00Z"/>
              </w:rPr>
            </w:pPr>
            <w:del w:id="1284" w:author="Amandeep Virk" w:date="2018-04-14T16:27:00Z">
              <w:r w:rsidDel="00DE3610">
                <w:delText>or 100 ns (see note 1)</w:delText>
              </w:r>
            </w:del>
          </w:p>
          <w:p w:rsidR="0047341D" w:rsidDel="00DE3610" w:rsidRDefault="0047341D" w:rsidP="00A258C6">
            <w:pPr>
              <w:pStyle w:val="TAC"/>
              <w:rPr>
                <w:del w:id="1285" w:author="Amandeep Virk" w:date="2018-04-14T16:27:00Z"/>
              </w:rPr>
            </w:pPr>
            <w:del w:id="1286" w:author="Amandeep Virk" w:date="2018-04-14T16:27:00Z">
              <w:r w:rsidDel="00DE3610">
                <w:delText>or 400 ns (see note 2)</w:delText>
              </w:r>
            </w:del>
          </w:p>
        </w:tc>
        <w:tc>
          <w:tcPr>
            <w:tcW w:w="0" w:type="auto"/>
          </w:tcPr>
          <w:p w:rsidR="0047341D" w:rsidDel="00DE3610" w:rsidRDefault="0047341D" w:rsidP="00A258C6">
            <w:pPr>
              <w:pStyle w:val="TAC"/>
              <w:rPr>
                <w:del w:id="1287" w:author="Amandeep Virk" w:date="2018-04-14T16:27:00Z"/>
              </w:rPr>
            </w:pPr>
            <w:del w:id="1288" w:author="Amandeep Virk" w:date="2018-04-14T16:27:00Z">
              <w:r w:rsidDel="00DE3610">
                <w:delText>4</w:delText>
              </w:r>
            </w:del>
          </w:p>
        </w:tc>
      </w:tr>
      <w:tr w:rsidR="0047341D" w:rsidDel="00DE3610" w:rsidTr="00A258C6">
        <w:trPr>
          <w:jc w:val="center"/>
          <w:del w:id="1289" w:author="Amandeep Virk" w:date="2018-04-14T16:27:00Z"/>
        </w:trPr>
        <w:tc>
          <w:tcPr>
            <w:tcW w:w="0" w:type="auto"/>
            <w:gridSpan w:val="9"/>
            <w:tcBorders>
              <w:bottom w:val="single" w:sz="12" w:space="0" w:color="000000"/>
            </w:tcBorders>
          </w:tcPr>
          <w:p w:rsidR="0047341D" w:rsidDel="00DE3610" w:rsidRDefault="0047341D" w:rsidP="00A258C6">
            <w:pPr>
              <w:pStyle w:val="TAN"/>
              <w:rPr>
                <w:del w:id="1290" w:author="Amandeep Virk" w:date="2018-04-14T16:27:00Z"/>
              </w:rPr>
            </w:pPr>
            <w:del w:id="1291" w:author="Amandeep Virk" w:date="2018-04-14T16:27:00Z">
              <w:r w:rsidDel="00DE3610">
                <w:delText>NOTE 1:</w:delText>
              </w:r>
              <w:r w:rsidDel="00DE3610">
                <w:tab/>
                <w:delText>The value of 100 ns applies when the low impedance buffer is selected via a PPS procedure.</w:delText>
              </w:r>
            </w:del>
          </w:p>
          <w:p w:rsidR="0047341D" w:rsidDel="00DE3610" w:rsidRDefault="0047341D" w:rsidP="00A258C6">
            <w:pPr>
              <w:pStyle w:val="TAC"/>
              <w:jc w:val="left"/>
              <w:rPr>
                <w:del w:id="1292" w:author="Amandeep Virk" w:date="2018-04-14T16:27:00Z"/>
              </w:rPr>
            </w:pPr>
            <w:del w:id="1293" w:author="Amandeep Virk" w:date="2018-04-14T16:27:00Z">
              <w:r w:rsidDel="00DE3610">
                <w:delText>NOTE 2:</w:delText>
              </w:r>
              <w:r w:rsidDel="00DE3610">
                <w:tab/>
                <w:delText>The value of 400 ns applies when the UICC supports (F, D) = (512, 64).</w:delText>
              </w:r>
            </w:del>
          </w:p>
        </w:tc>
      </w:tr>
    </w:tbl>
    <w:p w:rsidR="0047341D" w:rsidDel="00DE3610" w:rsidRDefault="0047341D" w:rsidP="0047341D">
      <w:pPr>
        <w:pStyle w:val="FP"/>
        <w:rPr>
          <w:del w:id="1294" w:author="Amandeep Virk" w:date="2018-04-14T16:27:00Z"/>
        </w:rPr>
      </w:pPr>
    </w:p>
    <w:p w:rsidR="0047341D" w:rsidDel="00DE3610" w:rsidRDefault="0047341D" w:rsidP="0047341D">
      <w:pPr>
        <w:pStyle w:val="TH"/>
        <w:rPr>
          <w:del w:id="1295" w:author="Amandeep Virk" w:date="2018-04-14T16:27:00Z"/>
        </w:rPr>
      </w:pPr>
      <w:del w:id="1296" w:author="Amandeep Virk" w:date="2018-04-14T16:27:00Z">
        <w:r w:rsidDel="00DE3610">
          <w:rPr>
            <w:rFonts w:hint="eastAsia"/>
          </w:rPr>
          <w:lastRenderedPageBreak/>
          <w:delText xml:space="preserve">Table 8: Electrical characteristics of </w:delText>
        </w:r>
        <w:r w:rsidDel="00DE3610">
          <w:delText xml:space="preserve">the </w:delText>
        </w:r>
        <w:r w:rsidDel="00DE3610">
          <w:rPr>
            <w:rFonts w:hint="eastAsia"/>
          </w:rPr>
          <w:delText>input</w:delText>
        </w:r>
        <w:r w:rsidDel="00DE3610">
          <w:delText xml:space="preserve"> of the I/O</w:delText>
        </w:r>
        <w:r w:rsidDel="00DE3610">
          <w:rPr>
            <w:rFonts w:hint="eastAsia"/>
          </w:rPr>
          <w:delText xml:space="preserve"> under normal operating conditions</w:delText>
        </w:r>
      </w:del>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left w:w="70" w:type="dxa"/>
          <w:right w:w="70" w:type="dxa"/>
        </w:tblCellMar>
        <w:tblLook w:val="00A0"/>
      </w:tblPr>
      <w:tblGrid>
        <w:gridCol w:w="2057"/>
        <w:gridCol w:w="819"/>
        <w:gridCol w:w="882"/>
        <w:gridCol w:w="926"/>
        <w:gridCol w:w="829"/>
        <w:gridCol w:w="906"/>
        <w:gridCol w:w="1021"/>
        <w:gridCol w:w="1457"/>
        <w:gridCol w:w="882"/>
      </w:tblGrid>
      <w:tr w:rsidR="0047341D" w:rsidDel="00DE3610" w:rsidTr="00A258C6">
        <w:trPr>
          <w:jc w:val="center"/>
          <w:del w:id="1297" w:author="Amandeep Virk" w:date="2018-04-14T16:27:00Z"/>
        </w:trPr>
        <w:tc>
          <w:tcPr>
            <w:tcW w:w="0" w:type="auto"/>
            <w:tcBorders>
              <w:top w:val="single" w:sz="12" w:space="0" w:color="000000"/>
              <w:bottom w:val="single" w:sz="12" w:space="0" w:color="000000"/>
              <w:right w:val="single" w:sz="12" w:space="0" w:color="000000"/>
            </w:tcBorders>
          </w:tcPr>
          <w:p w:rsidR="0047341D" w:rsidDel="00DE3610" w:rsidRDefault="0047341D" w:rsidP="00A258C6">
            <w:pPr>
              <w:pStyle w:val="TAH"/>
              <w:rPr>
                <w:del w:id="1298" w:author="Amandeep Virk" w:date="2018-04-14T16:27:00Z"/>
              </w:rPr>
            </w:pPr>
            <w:del w:id="1299" w:author="Amandeep Virk" w:date="2018-04-14T16:27:00Z">
              <w:r w:rsidDel="00DE3610">
                <w:rPr>
                  <w:rFonts w:hint="eastAsia"/>
                </w:rPr>
                <w:delText>Operating Conditions</w:delText>
              </w:r>
            </w:del>
          </w:p>
        </w:tc>
        <w:tc>
          <w:tcPr>
            <w:tcW w:w="0" w:type="auto"/>
            <w:tcBorders>
              <w:left w:val="nil"/>
              <w:bottom w:val="single" w:sz="12" w:space="0" w:color="000000"/>
            </w:tcBorders>
          </w:tcPr>
          <w:p w:rsidR="0047341D" w:rsidDel="00DE3610" w:rsidRDefault="0047341D" w:rsidP="00A258C6">
            <w:pPr>
              <w:pStyle w:val="TAH"/>
              <w:rPr>
                <w:del w:id="1300" w:author="Amandeep Virk" w:date="2018-04-14T16:27:00Z"/>
              </w:rPr>
            </w:pPr>
            <w:del w:id="1301" w:author="Amandeep Virk" w:date="2018-04-14T16:27:00Z">
              <w:r w:rsidDel="00DE3610">
                <w:delText>V</w:delText>
              </w:r>
              <w:r w:rsidDel="00DE3610">
                <w:rPr>
                  <w:vertAlign w:val="subscript"/>
                </w:rPr>
                <w:delText>IL</w:delText>
              </w:r>
              <w:r w:rsidDel="00DE3610">
                <w:delText xml:space="preserve"> min/V </w:delText>
              </w:r>
            </w:del>
          </w:p>
        </w:tc>
        <w:tc>
          <w:tcPr>
            <w:tcW w:w="0" w:type="auto"/>
            <w:tcBorders>
              <w:bottom w:val="single" w:sz="12" w:space="0" w:color="000000"/>
            </w:tcBorders>
          </w:tcPr>
          <w:p w:rsidR="0047341D" w:rsidDel="00DE3610" w:rsidRDefault="0047341D" w:rsidP="00A258C6">
            <w:pPr>
              <w:pStyle w:val="TAH"/>
              <w:rPr>
                <w:del w:id="1302" w:author="Amandeep Virk" w:date="2018-04-14T16:27:00Z"/>
                <w:lang w:val="fr-FR"/>
              </w:rPr>
            </w:pPr>
            <w:del w:id="1303" w:author="Amandeep Virk" w:date="2018-04-14T16:27:00Z">
              <w:r w:rsidDel="00DE3610">
                <w:rPr>
                  <w:lang w:val="fr-FR"/>
                </w:rPr>
                <w:delText>V</w:delText>
              </w:r>
              <w:r w:rsidDel="00DE3610">
                <w:rPr>
                  <w:vertAlign w:val="subscript"/>
                  <w:lang w:val="fr-FR"/>
                </w:rPr>
                <w:delText>IL</w:delText>
              </w:r>
              <w:r w:rsidDel="00DE3610">
                <w:rPr>
                  <w:lang w:val="fr-FR"/>
                </w:rPr>
                <w:delText xml:space="preserve"> max/V </w:delText>
              </w:r>
            </w:del>
          </w:p>
        </w:tc>
        <w:tc>
          <w:tcPr>
            <w:tcW w:w="0" w:type="auto"/>
            <w:tcBorders>
              <w:top w:val="single" w:sz="12" w:space="0" w:color="000000"/>
              <w:bottom w:val="single" w:sz="12" w:space="0" w:color="000000"/>
              <w:right w:val="single" w:sz="12" w:space="0" w:color="000000"/>
            </w:tcBorders>
          </w:tcPr>
          <w:p w:rsidR="0047341D" w:rsidDel="00DE3610" w:rsidRDefault="0047341D" w:rsidP="00A258C6">
            <w:pPr>
              <w:pStyle w:val="TAH"/>
              <w:rPr>
                <w:del w:id="1304" w:author="Amandeep Virk" w:date="2018-04-14T16:27:00Z"/>
              </w:rPr>
            </w:pPr>
            <w:del w:id="1305" w:author="Amandeep Virk" w:date="2018-04-14T16:27:00Z">
              <w:r w:rsidDel="00DE3610">
                <w:delText>I</w:delText>
              </w:r>
              <w:r w:rsidDel="00DE3610">
                <w:rPr>
                  <w:vertAlign w:val="subscript"/>
                </w:rPr>
                <w:delText>IL</w:delText>
              </w:r>
              <w:r w:rsidDel="00DE3610">
                <w:delText xml:space="preserve"> max/</w:delText>
              </w:r>
              <w:r w:rsidDel="00DE3610">
                <w:sym w:font="Symbol" w:char="F06D"/>
              </w:r>
              <w:r w:rsidDel="00DE3610">
                <w:delText xml:space="preserve">A </w:delText>
              </w:r>
            </w:del>
          </w:p>
        </w:tc>
        <w:tc>
          <w:tcPr>
            <w:tcW w:w="0" w:type="auto"/>
            <w:tcBorders>
              <w:left w:val="nil"/>
              <w:bottom w:val="single" w:sz="12" w:space="0" w:color="000000"/>
            </w:tcBorders>
          </w:tcPr>
          <w:p w:rsidR="0047341D" w:rsidDel="00DE3610" w:rsidRDefault="0047341D" w:rsidP="00A258C6">
            <w:pPr>
              <w:pStyle w:val="TAH"/>
              <w:rPr>
                <w:del w:id="1306" w:author="Amandeep Virk" w:date="2018-04-14T16:27:00Z"/>
              </w:rPr>
            </w:pPr>
            <w:del w:id="1307" w:author="Amandeep Virk" w:date="2018-04-14T16:27:00Z">
              <w:r w:rsidDel="00DE3610">
                <w:delText>V</w:delText>
              </w:r>
              <w:r w:rsidDel="00DE3610">
                <w:rPr>
                  <w:vertAlign w:val="subscript"/>
                </w:rPr>
                <w:delText>IH</w:delText>
              </w:r>
              <w:r w:rsidDel="00DE3610">
                <w:delText xml:space="preserve"> min/V </w:delText>
              </w:r>
            </w:del>
          </w:p>
        </w:tc>
        <w:tc>
          <w:tcPr>
            <w:tcW w:w="0" w:type="auto"/>
            <w:tcBorders>
              <w:bottom w:val="single" w:sz="12" w:space="0" w:color="000000"/>
            </w:tcBorders>
          </w:tcPr>
          <w:p w:rsidR="0047341D" w:rsidDel="00DE3610" w:rsidRDefault="0047341D" w:rsidP="00A258C6">
            <w:pPr>
              <w:pStyle w:val="TAH"/>
              <w:rPr>
                <w:del w:id="1308" w:author="Amandeep Virk" w:date="2018-04-14T16:27:00Z"/>
              </w:rPr>
            </w:pPr>
            <w:del w:id="1309" w:author="Amandeep Virk" w:date="2018-04-14T16:27:00Z">
              <w:r w:rsidDel="00DE3610">
                <w:delText>V</w:delText>
              </w:r>
              <w:r w:rsidDel="00DE3610">
                <w:rPr>
                  <w:vertAlign w:val="subscript"/>
                </w:rPr>
                <w:delText>IH</w:delText>
              </w:r>
              <w:r w:rsidDel="00DE3610">
                <w:delText xml:space="preserve"> max/V </w:delText>
              </w:r>
            </w:del>
          </w:p>
        </w:tc>
        <w:tc>
          <w:tcPr>
            <w:tcW w:w="0" w:type="auto"/>
            <w:tcBorders>
              <w:bottom w:val="single" w:sz="12" w:space="0" w:color="000000"/>
              <w:right w:val="nil"/>
            </w:tcBorders>
          </w:tcPr>
          <w:p w:rsidR="0047341D" w:rsidDel="00DE3610" w:rsidRDefault="0047341D" w:rsidP="00A258C6">
            <w:pPr>
              <w:pStyle w:val="TAH"/>
              <w:rPr>
                <w:del w:id="1310" w:author="Amandeep Virk" w:date="2018-04-14T16:27:00Z"/>
              </w:rPr>
            </w:pPr>
            <w:del w:id="1311" w:author="Amandeep Virk" w:date="2018-04-14T16:27:00Z">
              <w:r w:rsidDel="00DE3610">
                <w:delText>I</w:delText>
              </w:r>
              <w:r w:rsidDel="00DE3610">
                <w:rPr>
                  <w:vertAlign w:val="subscript"/>
                </w:rPr>
                <w:delText>IH</w:delText>
              </w:r>
              <w:r w:rsidDel="00DE3610">
                <w:delText xml:space="preserve"> min/max</w:delText>
              </w:r>
            </w:del>
          </w:p>
          <w:p w:rsidR="0047341D" w:rsidDel="00DE3610" w:rsidRDefault="0047341D" w:rsidP="00A258C6">
            <w:pPr>
              <w:pStyle w:val="TAH"/>
              <w:rPr>
                <w:del w:id="1312" w:author="Amandeep Virk" w:date="2018-04-14T16:27:00Z"/>
              </w:rPr>
            </w:pPr>
            <w:del w:id="1313" w:author="Amandeep Virk" w:date="2018-04-14T16:27:00Z">
              <w:r w:rsidDel="00DE3610">
                <w:delText>/</w:delText>
              </w:r>
              <w:r w:rsidDel="00DE3610">
                <w:sym w:font="Symbol" w:char="F06D"/>
              </w:r>
              <w:r w:rsidDel="00DE3610">
                <w:delText xml:space="preserve">A </w:delText>
              </w:r>
            </w:del>
          </w:p>
        </w:tc>
        <w:tc>
          <w:tcPr>
            <w:tcW w:w="0" w:type="auto"/>
            <w:tcBorders>
              <w:bottom w:val="single" w:sz="12" w:space="0" w:color="000000"/>
            </w:tcBorders>
          </w:tcPr>
          <w:p w:rsidR="0047341D" w:rsidDel="00DE3610" w:rsidRDefault="0047341D" w:rsidP="00A258C6">
            <w:pPr>
              <w:pStyle w:val="TAH"/>
              <w:rPr>
                <w:del w:id="1314" w:author="Amandeep Virk" w:date="2018-04-14T16:27:00Z"/>
              </w:rPr>
            </w:pPr>
            <w:del w:id="1315" w:author="Amandeep Virk" w:date="2018-04-14T16:27:00Z">
              <w:r w:rsidDel="00DE3610">
                <w:rPr>
                  <w:rFonts w:hint="eastAsia"/>
                </w:rPr>
                <w:delText>t</w:delText>
              </w:r>
              <w:r w:rsidDel="00DE3610">
                <w:rPr>
                  <w:vertAlign w:val="subscript"/>
                </w:rPr>
                <w:delText xml:space="preserve">R </w:delText>
              </w:r>
              <w:r w:rsidDel="00DE3610">
                <w:delText xml:space="preserve">max &amp; </w:delText>
              </w:r>
              <w:r w:rsidDel="00DE3610">
                <w:rPr>
                  <w:rFonts w:hint="eastAsia"/>
                </w:rPr>
                <w:delText>t</w:delText>
              </w:r>
              <w:r w:rsidDel="00DE3610">
                <w:rPr>
                  <w:vertAlign w:val="subscript"/>
                </w:rPr>
                <w:delText>F</w:delText>
              </w:r>
              <w:r w:rsidDel="00DE3610">
                <w:delText xml:space="preserve"> max</w:delText>
              </w:r>
            </w:del>
          </w:p>
          <w:p w:rsidR="0047341D" w:rsidDel="00DE3610" w:rsidRDefault="0047341D" w:rsidP="00A258C6">
            <w:pPr>
              <w:pStyle w:val="TAH"/>
              <w:rPr>
                <w:del w:id="1316" w:author="Amandeep Virk" w:date="2018-04-14T16:27:00Z"/>
              </w:rPr>
            </w:pPr>
          </w:p>
        </w:tc>
        <w:tc>
          <w:tcPr>
            <w:tcW w:w="0" w:type="auto"/>
            <w:tcBorders>
              <w:bottom w:val="single" w:sz="12" w:space="0" w:color="000000"/>
            </w:tcBorders>
          </w:tcPr>
          <w:p w:rsidR="0047341D" w:rsidDel="00DE3610" w:rsidRDefault="0047341D" w:rsidP="00A258C6">
            <w:pPr>
              <w:pStyle w:val="TAH"/>
              <w:rPr>
                <w:del w:id="1317" w:author="Amandeep Virk" w:date="2018-04-14T16:27:00Z"/>
              </w:rPr>
            </w:pPr>
            <w:del w:id="1318" w:author="Amandeep Virk" w:date="2018-04-14T16:27:00Z">
              <w:r w:rsidDel="00DE3610">
                <w:delText>fmax /MHz</w:delText>
              </w:r>
            </w:del>
          </w:p>
          <w:p w:rsidR="0047341D" w:rsidDel="00DE3610" w:rsidRDefault="0047341D" w:rsidP="00A258C6">
            <w:pPr>
              <w:pStyle w:val="TAH"/>
              <w:rPr>
                <w:del w:id="1319" w:author="Amandeep Virk" w:date="2018-04-14T16:27:00Z"/>
              </w:rPr>
            </w:pPr>
          </w:p>
        </w:tc>
      </w:tr>
      <w:tr w:rsidR="0047341D" w:rsidDel="00DE3610" w:rsidTr="00A258C6">
        <w:trPr>
          <w:jc w:val="center"/>
          <w:del w:id="1320" w:author="Amandeep Virk" w:date="2018-04-14T16:27:00Z"/>
        </w:trPr>
        <w:tc>
          <w:tcPr>
            <w:tcW w:w="0" w:type="auto"/>
            <w:tcBorders>
              <w:top w:val="nil"/>
              <w:right w:val="single" w:sz="12" w:space="0" w:color="000000"/>
            </w:tcBorders>
          </w:tcPr>
          <w:p w:rsidR="0047341D" w:rsidDel="00DE3610" w:rsidRDefault="0047341D" w:rsidP="00A258C6">
            <w:pPr>
              <w:pStyle w:val="TAL"/>
              <w:rPr>
                <w:del w:id="1321" w:author="Amandeep Virk" w:date="2018-04-14T16:27:00Z"/>
              </w:rPr>
            </w:pPr>
            <w:del w:id="1322" w:author="Amandeep Virk" w:date="2018-04-14T16:27:00Z">
              <w:r w:rsidDel="00DE3610">
                <w:rPr>
                  <w:rFonts w:hint="eastAsia"/>
                </w:rPr>
                <w:delText>Class A Operating Conditions</w:delText>
              </w:r>
            </w:del>
          </w:p>
        </w:tc>
        <w:tc>
          <w:tcPr>
            <w:tcW w:w="0" w:type="auto"/>
            <w:tcBorders>
              <w:top w:val="nil"/>
              <w:left w:val="nil"/>
            </w:tcBorders>
          </w:tcPr>
          <w:p w:rsidR="0047341D" w:rsidDel="00DE3610" w:rsidRDefault="0047341D" w:rsidP="00A258C6">
            <w:pPr>
              <w:pStyle w:val="TAC"/>
              <w:rPr>
                <w:del w:id="1323" w:author="Amandeep Virk" w:date="2018-04-14T16:27:00Z"/>
              </w:rPr>
            </w:pPr>
            <w:del w:id="1324" w:author="Amandeep Virk" w:date="2018-04-14T16:27:00Z">
              <w:r w:rsidDel="00DE3610">
                <w:delText>-0,3</w:delText>
              </w:r>
            </w:del>
          </w:p>
        </w:tc>
        <w:tc>
          <w:tcPr>
            <w:tcW w:w="0" w:type="auto"/>
            <w:tcBorders>
              <w:top w:val="nil"/>
            </w:tcBorders>
          </w:tcPr>
          <w:p w:rsidR="0047341D" w:rsidDel="00DE3610" w:rsidRDefault="0047341D" w:rsidP="00A258C6">
            <w:pPr>
              <w:pStyle w:val="TAC"/>
              <w:rPr>
                <w:del w:id="1325" w:author="Amandeep Virk" w:date="2018-04-14T16:27:00Z"/>
              </w:rPr>
            </w:pPr>
            <w:del w:id="1326" w:author="Amandeep Virk" w:date="2018-04-14T16:27:00Z">
              <w:r w:rsidDel="00DE3610">
                <w:rPr>
                  <w:rFonts w:hint="eastAsia"/>
                </w:rPr>
                <w:delText>0.15 x Vcc</w:delText>
              </w:r>
            </w:del>
          </w:p>
        </w:tc>
        <w:tc>
          <w:tcPr>
            <w:tcW w:w="0" w:type="auto"/>
            <w:tcBorders>
              <w:top w:val="nil"/>
              <w:right w:val="single" w:sz="12" w:space="0" w:color="000000"/>
            </w:tcBorders>
          </w:tcPr>
          <w:p w:rsidR="0047341D" w:rsidDel="00DE3610" w:rsidRDefault="0047341D" w:rsidP="00A258C6">
            <w:pPr>
              <w:pStyle w:val="TAC"/>
              <w:rPr>
                <w:del w:id="1327" w:author="Amandeep Virk" w:date="2018-04-14T16:27:00Z"/>
              </w:rPr>
            </w:pPr>
            <w:del w:id="1328" w:author="Amandeep Virk" w:date="2018-04-14T16:27:00Z">
              <w:r w:rsidDel="00DE3610">
                <w:delText>+1 000</w:delText>
              </w:r>
            </w:del>
          </w:p>
        </w:tc>
        <w:tc>
          <w:tcPr>
            <w:tcW w:w="0" w:type="auto"/>
            <w:tcBorders>
              <w:top w:val="nil"/>
              <w:left w:val="nil"/>
            </w:tcBorders>
          </w:tcPr>
          <w:p w:rsidR="0047341D" w:rsidDel="00DE3610" w:rsidRDefault="0047341D" w:rsidP="00A258C6">
            <w:pPr>
              <w:pStyle w:val="TAC"/>
              <w:rPr>
                <w:del w:id="1329" w:author="Amandeep Virk" w:date="2018-04-14T16:27:00Z"/>
              </w:rPr>
            </w:pPr>
            <w:del w:id="1330" w:author="Amandeep Virk" w:date="2018-04-14T16:27:00Z">
              <w:r w:rsidDel="00DE3610">
                <w:delText xml:space="preserve">0,7 </w:delText>
              </w:r>
              <w:r w:rsidDel="00DE3610">
                <w:sym w:font="Symbol" w:char="F0B4"/>
              </w:r>
              <w:r w:rsidDel="00DE3610">
                <w:delText xml:space="preserve"> V</w:delText>
              </w:r>
              <w:r w:rsidDel="00DE3610">
                <w:rPr>
                  <w:rFonts w:hint="eastAsia"/>
                </w:rPr>
                <w:delText>cc</w:delText>
              </w:r>
            </w:del>
          </w:p>
        </w:tc>
        <w:tc>
          <w:tcPr>
            <w:tcW w:w="0" w:type="auto"/>
            <w:tcBorders>
              <w:top w:val="nil"/>
            </w:tcBorders>
          </w:tcPr>
          <w:p w:rsidR="0047341D" w:rsidDel="00DE3610" w:rsidRDefault="0047341D" w:rsidP="00A258C6">
            <w:pPr>
              <w:pStyle w:val="TAC"/>
              <w:rPr>
                <w:del w:id="1331" w:author="Amandeep Virk" w:date="2018-04-14T16:27:00Z"/>
              </w:rPr>
            </w:pPr>
            <w:del w:id="1332" w:author="Amandeep Virk" w:date="2018-04-14T16:27:00Z">
              <w:r w:rsidDel="00DE3610">
                <w:delText>Vcc +0,3 V</w:delText>
              </w:r>
            </w:del>
          </w:p>
        </w:tc>
        <w:tc>
          <w:tcPr>
            <w:tcW w:w="0" w:type="auto"/>
            <w:tcBorders>
              <w:top w:val="nil"/>
              <w:right w:val="nil"/>
            </w:tcBorders>
          </w:tcPr>
          <w:p w:rsidR="0047341D" w:rsidDel="00DE3610" w:rsidRDefault="0047341D" w:rsidP="00A258C6">
            <w:pPr>
              <w:pStyle w:val="TAC"/>
              <w:rPr>
                <w:del w:id="1333" w:author="Amandeep Virk" w:date="2018-04-14T16:27:00Z"/>
              </w:rPr>
            </w:pPr>
            <w:del w:id="1334" w:author="Amandeep Virk" w:date="2018-04-14T16:27:00Z">
              <w:r w:rsidDel="00DE3610">
                <w:sym w:font="Symbol" w:char="F0B1"/>
              </w:r>
              <w:r w:rsidDel="00DE3610">
                <w:delText>20</w:delText>
              </w:r>
            </w:del>
          </w:p>
        </w:tc>
        <w:tc>
          <w:tcPr>
            <w:tcW w:w="0" w:type="auto"/>
            <w:tcBorders>
              <w:top w:val="nil"/>
            </w:tcBorders>
          </w:tcPr>
          <w:p w:rsidR="0047341D" w:rsidDel="00DE3610" w:rsidRDefault="0047341D" w:rsidP="00A258C6">
            <w:pPr>
              <w:pStyle w:val="TAC"/>
              <w:rPr>
                <w:del w:id="1335" w:author="Amandeep Virk" w:date="2018-04-14T16:27:00Z"/>
              </w:rPr>
            </w:pPr>
            <w:del w:id="1336" w:author="Amandeep Virk" w:date="2018-04-14T16:27:00Z">
              <w:r w:rsidDel="00DE3610">
                <w:delText>1 </w:delText>
              </w:r>
              <w:r w:rsidDel="00DE3610">
                <w:sym w:font="Symbol" w:char="F06D"/>
              </w:r>
              <w:r w:rsidDel="00DE3610">
                <w:delText>s</w:delText>
              </w:r>
            </w:del>
          </w:p>
          <w:p w:rsidR="0047341D" w:rsidDel="00DE3610" w:rsidRDefault="0047341D" w:rsidP="00A258C6">
            <w:pPr>
              <w:pStyle w:val="TAC"/>
              <w:rPr>
                <w:del w:id="1337" w:author="Amandeep Virk" w:date="2018-04-14T16:27:00Z"/>
              </w:rPr>
            </w:pPr>
            <w:del w:id="1338" w:author="Amandeep Virk" w:date="2018-04-14T16:27:00Z">
              <w:r w:rsidDel="00DE3610">
                <w:delText>or 100 ns (see note 1)</w:delText>
              </w:r>
            </w:del>
          </w:p>
          <w:p w:rsidR="0047341D" w:rsidDel="00DE3610" w:rsidRDefault="0047341D" w:rsidP="00A258C6">
            <w:pPr>
              <w:pStyle w:val="TAC"/>
              <w:rPr>
                <w:del w:id="1339" w:author="Amandeep Virk" w:date="2018-04-14T16:27:00Z"/>
              </w:rPr>
            </w:pPr>
            <w:del w:id="1340" w:author="Amandeep Virk" w:date="2018-04-14T16:27:00Z">
              <w:r w:rsidDel="00DE3610">
                <w:delText>or 400 ns (see note 2)</w:delText>
              </w:r>
            </w:del>
          </w:p>
        </w:tc>
        <w:tc>
          <w:tcPr>
            <w:tcW w:w="0" w:type="auto"/>
            <w:tcBorders>
              <w:top w:val="nil"/>
            </w:tcBorders>
          </w:tcPr>
          <w:p w:rsidR="0047341D" w:rsidDel="00DE3610" w:rsidRDefault="0047341D" w:rsidP="00A258C6">
            <w:pPr>
              <w:pStyle w:val="TAC"/>
              <w:rPr>
                <w:del w:id="1341" w:author="Amandeep Virk" w:date="2018-04-14T16:27:00Z"/>
              </w:rPr>
            </w:pPr>
            <w:del w:id="1342" w:author="Amandeep Virk" w:date="2018-04-14T16:27:00Z">
              <w:r w:rsidDel="00DE3610">
                <w:delText>5</w:delText>
              </w:r>
            </w:del>
          </w:p>
        </w:tc>
      </w:tr>
      <w:tr w:rsidR="0047341D" w:rsidDel="00DE3610" w:rsidTr="00A258C6">
        <w:trPr>
          <w:jc w:val="center"/>
          <w:del w:id="1343" w:author="Amandeep Virk" w:date="2018-04-14T16:27:00Z"/>
        </w:trPr>
        <w:tc>
          <w:tcPr>
            <w:tcW w:w="0" w:type="auto"/>
            <w:tcBorders>
              <w:right w:val="single" w:sz="12" w:space="0" w:color="000000"/>
            </w:tcBorders>
          </w:tcPr>
          <w:p w:rsidR="0047341D" w:rsidDel="00DE3610" w:rsidRDefault="0047341D" w:rsidP="00A258C6">
            <w:pPr>
              <w:pStyle w:val="TAL"/>
              <w:rPr>
                <w:del w:id="1344" w:author="Amandeep Virk" w:date="2018-04-14T16:27:00Z"/>
              </w:rPr>
            </w:pPr>
            <w:del w:id="1345" w:author="Amandeep Virk" w:date="2018-04-14T16:27:00Z">
              <w:r w:rsidDel="00DE3610">
                <w:rPr>
                  <w:rFonts w:hint="eastAsia"/>
                </w:rPr>
                <w:delText>Class B Operating Conditions</w:delText>
              </w:r>
            </w:del>
          </w:p>
        </w:tc>
        <w:tc>
          <w:tcPr>
            <w:tcW w:w="0" w:type="auto"/>
            <w:tcBorders>
              <w:left w:val="nil"/>
            </w:tcBorders>
          </w:tcPr>
          <w:p w:rsidR="0047341D" w:rsidDel="00DE3610" w:rsidRDefault="0047341D" w:rsidP="00A258C6">
            <w:pPr>
              <w:pStyle w:val="TAC"/>
              <w:rPr>
                <w:del w:id="1346" w:author="Amandeep Virk" w:date="2018-04-14T16:27:00Z"/>
              </w:rPr>
            </w:pPr>
            <w:del w:id="1347" w:author="Amandeep Virk" w:date="2018-04-14T16:27:00Z">
              <w:r w:rsidDel="00DE3610">
                <w:delText>-0,3</w:delText>
              </w:r>
            </w:del>
          </w:p>
        </w:tc>
        <w:tc>
          <w:tcPr>
            <w:tcW w:w="0" w:type="auto"/>
          </w:tcPr>
          <w:p w:rsidR="0047341D" w:rsidDel="00DE3610" w:rsidRDefault="0047341D" w:rsidP="00A258C6">
            <w:pPr>
              <w:pStyle w:val="TAC"/>
              <w:rPr>
                <w:del w:id="1348" w:author="Amandeep Virk" w:date="2018-04-14T16:27:00Z"/>
              </w:rPr>
            </w:pPr>
            <w:del w:id="1349" w:author="Amandeep Virk" w:date="2018-04-14T16:27:00Z">
              <w:r w:rsidDel="00DE3610">
                <w:delText xml:space="preserve">0,2 </w:delText>
              </w:r>
              <w:r w:rsidDel="00DE3610">
                <w:sym w:font="Symbol" w:char="F0B4"/>
              </w:r>
              <w:r w:rsidDel="00DE3610">
                <w:delText xml:space="preserve"> V</w:delText>
              </w:r>
              <w:r w:rsidDel="00DE3610">
                <w:rPr>
                  <w:rFonts w:hint="eastAsia"/>
                </w:rPr>
                <w:delText>cc</w:delText>
              </w:r>
            </w:del>
          </w:p>
        </w:tc>
        <w:tc>
          <w:tcPr>
            <w:tcW w:w="0" w:type="auto"/>
            <w:tcBorders>
              <w:right w:val="single" w:sz="12" w:space="0" w:color="000000"/>
            </w:tcBorders>
          </w:tcPr>
          <w:p w:rsidR="0047341D" w:rsidDel="00DE3610" w:rsidRDefault="0047341D" w:rsidP="00A258C6">
            <w:pPr>
              <w:pStyle w:val="TAC"/>
              <w:rPr>
                <w:del w:id="1350" w:author="Amandeep Virk" w:date="2018-04-14T16:27:00Z"/>
              </w:rPr>
            </w:pPr>
            <w:del w:id="1351" w:author="Amandeep Virk" w:date="2018-04-14T16:27:00Z">
              <w:r w:rsidDel="00DE3610">
                <w:delText>+1 000</w:delText>
              </w:r>
            </w:del>
          </w:p>
        </w:tc>
        <w:tc>
          <w:tcPr>
            <w:tcW w:w="0" w:type="auto"/>
            <w:tcBorders>
              <w:left w:val="nil"/>
            </w:tcBorders>
          </w:tcPr>
          <w:p w:rsidR="0047341D" w:rsidDel="00DE3610" w:rsidRDefault="0047341D" w:rsidP="00A258C6">
            <w:pPr>
              <w:pStyle w:val="TAC"/>
              <w:rPr>
                <w:del w:id="1352" w:author="Amandeep Virk" w:date="2018-04-14T16:27:00Z"/>
              </w:rPr>
            </w:pPr>
            <w:del w:id="1353" w:author="Amandeep Virk" w:date="2018-04-14T16:27:00Z">
              <w:r w:rsidDel="00DE3610">
                <w:delText xml:space="preserve">0,7 </w:delText>
              </w:r>
              <w:r w:rsidDel="00DE3610">
                <w:sym w:font="Symbol" w:char="F0B4"/>
              </w:r>
              <w:r w:rsidDel="00DE3610">
                <w:delText xml:space="preserve"> V</w:delText>
              </w:r>
              <w:r w:rsidDel="00DE3610">
                <w:rPr>
                  <w:rFonts w:hint="eastAsia"/>
                </w:rPr>
                <w:delText>cc</w:delText>
              </w:r>
            </w:del>
          </w:p>
        </w:tc>
        <w:tc>
          <w:tcPr>
            <w:tcW w:w="0" w:type="auto"/>
          </w:tcPr>
          <w:p w:rsidR="0047341D" w:rsidDel="00DE3610" w:rsidRDefault="0047341D" w:rsidP="00A258C6">
            <w:pPr>
              <w:pStyle w:val="TAC"/>
              <w:rPr>
                <w:del w:id="1354" w:author="Amandeep Virk" w:date="2018-04-14T16:27:00Z"/>
              </w:rPr>
            </w:pPr>
            <w:del w:id="1355" w:author="Amandeep Virk" w:date="2018-04-14T16:27:00Z">
              <w:r w:rsidDel="00DE3610">
                <w:delText>Vcc +0,3 V</w:delText>
              </w:r>
            </w:del>
          </w:p>
        </w:tc>
        <w:tc>
          <w:tcPr>
            <w:tcW w:w="0" w:type="auto"/>
            <w:tcBorders>
              <w:right w:val="nil"/>
            </w:tcBorders>
          </w:tcPr>
          <w:p w:rsidR="0047341D" w:rsidDel="00DE3610" w:rsidRDefault="0047341D" w:rsidP="00A258C6">
            <w:pPr>
              <w:pStyle w:val="TAC"/>
              <w:rPr>
                <w:del w:id="1356" w:author="Amandeep Virk" w:date="2018-04-14T16:27:00Z"/>
              </w:rPr>
            </w:pPr>
            <w:del w:id="1357" w:author="Amandeep Virk" w:date="2018-04-14T16:27:00Z">
              <w:r w:rsidDel="00DE3610">
                <w:sym w:font="Symbol" w:char="F0B1"/>
              </w:r>
              <w:r w:rsidDel="00DE3610">
                <w:delText>20</w:delText>
              </w:r>
            </w:del>
          </w:p>
        </w:tc>
        <w:tc>
          <w:tcPr>
            <w:tcW w:w="0" w:type="auto"/>
          </w:tcPr>
          <w:p w:rsidR="0047341D" w:rsidDel="00DE3610" w:rsidRDefault="0047341D" w:rsidP="00A258C6">
            <w:pPr>
              <w:pStyle w:val="TAC"/>
              <w:rPr>
                <w:del w:id="1358" w:author="Amandeep Virk" w:date="2018-04-14T16:27:00Z"/>
              </w:rPr>
            </w:pPr>
            <w:del w:id="1359" w:author="Amandeep Virk" w:date="2018-04-14T16:27:00Z">
              <w:r w:rsidDel="00DE3610">
                <w:delText>1 </w:delText>
              </w:r>
              <w:r w:rsidDel="00DE3610">
                <w:sym w:font="Symbol" w:char="F06D"/>
              </w:r>
              <w:r w:rsidDel="00DE3610">
                <w:delText xml:space="preserve">s </w:delText>
              </w:r>
            </w:del>
          </w:p>
          <w:p w:rsidR="0047341D" w:rsidDel="00DE3610" w:rsidRDefault="0047341D" w:rsidP="00A258C6">
            <w:pPr>
              <w:pStyle w:val="TAC"/>
              <w:rPr>
                <w:del w:id="1360" w:author="Amandeep Virk" w:date="2018-04-14T16:27:00Z"/>
              </w:rPr>
            </w:pPr>
            <w:del w:id="1361" w:author="Amandeep Virk" w:date="2018-04-14T16:27:00Z">
              <w:r w:rsidDel="00DE3610">
                <w:delText>or 100 ns (see note 1)</w:delText>
              </w:r>
            </w:del>
          </w:p>
          <w:p w:rsidR="0047341D" w:rsidDel="00DE3610" w:rsidRDefault="0047341D" w:rsidP="00A258C6">
            <w:pPr>
              <w:pStyle w:val="TAC"/>
              <w:rPr>
                <w:del w:id="1362" w:author="Amandeep Virk" w:date="2018-04-14T16:27:00Z"/>
              </w:rPr>
            </w:pPr>
            <w:del w:id="1363" w:author="Amandeep Virk" w:date="2018-04-14T16:27:00Z">
              <w:r w:rsidDel="00DE3610">
                <w:delText>or 400 ns (see note 2)</w:delText>
              </w:r>
            </w:del>
          </w:p>
        </w:tc>
        <w:tc>
          <w:tcPr>
            <w:tcW w:w="0" w:type="auto"/>
          </w:tcPr>
          <w:p w:rsidR="0047341D" w:rsidDel="00DE3610" w:rsidRDefault="0047341D" w:rsidP="00A258C6">
            <w:pPr>
              <w:pStyle w:val="TAC"/>
              <w:rPr>
                <w:del w:id="1364" w:author="Amandeep Virk" w:date="2018-04-14T16:27:00Z"/>
              </w:rPr>
            </w:pPr>
            <w:del w:id="1365" w:author="Amandeep Virk" w:date="2018-04-14T16:27:00Z">
              <w:r w:rsidDel="00DE3610">
                <w:delText>4</w:delText>
              </w:r>
            </w:del>
          </w:p>
        </w:tc>
      </w:tr>
      <w:tr w:rsidR="0047341D" w:rsidDel="00DE3610" w:rsidTr="00A258C6">
        <w:trPr>
          <w:jc w:val="center"/>
          <w:del w:id="1366" w:author="Amandeep Virk" w:date="2018-04-14T16:27:00Z"/>
        </w:trPr>
        <w:tc>
          <w:tcPr>
            <w:tcW w:w="0" w:type="auto"/>
            <w:tcBorders>
              <w:right w:val="single" w:sz="12" w:space="0" w:color="000000"/>
            </w:tcBorders>
          </w:tcPr>
          <w:p w:rsidR="0047341D" w:rsidDel="00DE3610" w:rsidRDefault="0047341D" w:rsidP="00A258C6">
            <w:pPr>
              <w:pStyle w:val="TAL"/>
              <w:rPr>
                <w:del w:id="1367" w:author="Amandeep Virk" w:date="2018-04-14T16:27:00Z"/>
              </w:rPr>
            </w:pPr>
            <w:del w:id="1368" w:author="Amandeep Virk" w:date="2018-04-14T16:27:00Z">
              <w:r w:rsidDel="00DE3610">
                <w:rPr>
                  <w:rFonts w:hint="eastAsia"/>
                </w:rPr>
                <w:delText>Class C Operating Conditions</w:delText>
              </w:r>
            </w:del>
          </w:p>
        </w:tc>
        <w:tc>
          <w:tcPr>
            <w:tcW w:w="0" w:type="auto"/>
            <w:tcBorders>
              <w:left w:val="nil"/>
            </w:tcBorders>
          </w:tcPr>
          <w:p w:rsidR="0047341D" w:rsidDel="00DE3610" w:rsidRDefault="0047341D" w:rsidP="00A258C6">
            <w:pPr>
              <w:pStyle w:val="TAC"/>
              <w:rPr>
                <w:del w:id="1369" w:author="Amandeep Virk" w:date="2018-04-14T16:27:00Z"/>
              </w:rPr>
            </w:pPr>
            <w:del w:id="1370" w:author="Amandeep Virk" w:date="2018-04-14T16:27:00Z">
              <w:r w:rsidDel="00DE3610">
                <w:delText>-0,3</w:delText>
              </w:r>
            </w:del>
          </w:p>
        </w:tc>
        <w:tc>
          <w:tcPr>
            <w:tcW w:w="0" w:type="auto"/>
          </w:tcPr>
          <w:p w:rsidR="0047341D" w:rsidDel="00DE3610" w:rsidRDefault="0047341D" w:rsidP="00A258C6">
            <w:pPr>
              <w:pStyle w:val="TAC"/>
              <w:rPr>
                <w:del w:id="1371" w:author="Amandeep Virk" w:date="2018-04-14T16:27:00Z"/>
              </w:rPr>
            </w:pPr>
            <w:del w:id="1372" w:author="Amandeep Virk" w:date="2018-04-14T16:27:00Z">
              <w:r w:rsidDel="00DE3610">
                <w:delText xml:space="preserve">0,2 </w:delText>
              </w:r>
              <w:r w:rsidDel="00DE3610">
                <w:sym w:font="Symbol" w:char="F0B4"/>
              </w:r>
              <w:r w:rsidDel="00DE3610">
                <w:delText xml:space="preserve"> V</w:delText>
              </w:r>
              <w:r w:rsidDel="00DE3610">
                <w:rPr>
                  <w:rFonts w:hint="eastAsia"/>
                </w:rPr>
                <w:delText>cc</w:delText>
              </w:r>
            </w:del>
          </w:p>
        </w:tc>
        <w:tc>
          <w:tcPr>
            <w:tcW w:w="0" w:type="auto"/>
            <w:tcBorders>
              <w:right w:val="single" w:sz="12" w:space="0" w:color="000000"/>
            </w:tcBorders>
          </w:tcPr>
          <w:p w:rsidR="0047341D" w:rsidDel="00DE3610" w:rsidRDefault="0047341D" w:rsidP="00A258C6">
            <w:pPr>
              <w:pStyle w:val="TAC"/>
              <w:rPr>
                <w:del w:id="1373" w:author="Amandeep Virk" w:date="2018-04-14T16:27:00Z"/>
              </w:rPr>
            </w:pPr>
            <w:del w:id="1374" w:author="Amandeep Virk" w:date="2018-04-14T16:27:00Z">
              <w:r w:rsidDel="00DE3610">
                <w:delText>+1 000</w:delText>
              </w:r>
            </w:del>
          </w:p>
        </w:tc>
        <w:tc>
          <w:tcPr>
            <w:tcW w:w="0" w:type="auto"/>
            <w:tcBorders>
              <w:left w:val="nil"/>
            </w:tcBorders>
          </w:tcPr>
          <w:p w:rsidR="0047341D" w:rsidDel="00DE3610" w:rsidRDefault="0047341D" w:rsidP="00A258C6">
            <w:pPr>
              <w:pStyle w:val="TAC"/>
              <w:rPr>
                <w:del w:id="1375" w:author="Amandeep Virk" w:date="2018-04-14T16:27:00Z"/>
              </w:rPr>
            </w:pPr>
            <w:del w:id="1376" w:author="Amandeep Virk" w:date="2018-04-14T16:27:00Z">
              <w:r w:rsidDel="00DE3610">
                <w:delText xml:space="preserve">0,7 </w:delText>
              </w:r>
              <w:r w:rsidDel="00DE3610">
                <w:sym w:font="Symbol" w:char="F0B4"/>
              </w:r>
              <w:r w:rsidDel="00DE3610">
                <w:delText xml:space="preserve"> V</w:delText>
              </w:r>
              <w:r w:rsidDel="00DE3610">
                <w:rPr>
                  <w:rFonts w:hint="eastAsia"/>
                </w:rPr>
                <w:delText>cc</w:delText>
              </w:r>
            </w:del>
          </w:p>
        </w:tc>
        <w:tc>
          <w:tcPr>
            <w:tcW w:w="0" w:type="auto"/>
          </w:tcPr>
          <w:p w:rsidR="0047341D" w:rsidDel="00DE3610" w:rsidRDefault="0047341D" w:rsidP="00A258C6">
            <w:pPr>
              <w:pStyle w:val="TAC"/>
              <w:rPr>
                <w:del w:id="1377" w:author="Amandeep Virk" w:date="2018-04-14T16:27:00Z"/>
              </w:rPr>
            </w:pPr>
            <w:del w:id="1378" w:author="Amandeep Virk" w:date="2018-04-14T16:27:00Z">
              <w:r w:rsidDel="00DE3610">
                <w:delText>Vcc +0,3 V</w:delText>
              </w:r>
            </w:del>
          </w:p>
        </w:tc>
        <w:tc>
          <w:tcPr>
            <w:tcW w:w="0" w:type="auto"/>
            <w:tcBorders>
              <w:right w:val="nil"/>
            </w:tcBorders>
          </w:tcPr>
          <w:p w:rsidR="0047341D" w:rsidDel="00DE3610" w:rsidRDefault="0047341D" w:rsidP="00A258C6">
            <w:pPr>
              <w:pStyle w:val="TAC"/>
              <w:rPr>
                <w:del w:id="1379" w:author="Amandeep Virk" w:date="2018-04-14T16:27:00Z"/>
              </w:rPr>
            </w:pPr>
            <w:del w:id="1380" w:author="Amandeep Virk" w:date="2018-04-14T16:27:00Z">
              <w:r w:rsidDel="00DE3610">
                <w:sym w:font="Symbol" w:char="F0B1"/>
              </w:r>
              <w:r w:rsidDel="00DE3610">
                <w:delText>20</w:delText>
              </w:r>
            </w:del>
          </w:p>
        </w:tc>
        <w:tc>
          <w:tcPr>
            <w:tcW w:w="0" w:type="auto"/>
          </w:tcPr>
          <w:p w:rsidR="0047341D" w:rsidDel="00DE3610" w:rsidRDefault="0047341D" w:rsidP="00A258C6">
            <w:pPr>
              <w:pStyle w:val="TAC"/>
              <w:rPr>
                <w:del w:id="1381" w:author="Amandeep Virk" w:date="2018-04-14T16:27:00Z"/>
              </w:rPr>
            </w:pPr>
            <w:del w:id="1382" w:author="Amandeep Virk" w:date="2018-04-14T16:27:00Z">
              <w:r w:rsidDel="00DE3610">
                <w:delText>1 </w:delText>
              </w:r>
              <w:r w:rsidDel="00DE3610">
                <w:sym w:font="Symbol" w:char="F06D"/>
              </w:r>
              <w:r w:rsidDel="00DE3610">
                <w:delText xml:space="preserve">s </w:delText>
              </w:r>
            </w:del>
          </w:p>
          <w:p w:rsidR="0047341D" w:rsidDel="00DE3610" w:rsidRDefault="0047341D" w:rsidP="00A258C6">
            <w:pPr>
              <w:pStyle w:val="TAC"/>
              <w:rPr>
                <w:del w:id="1383" w:author="Amandeep Virk" w:date="2018-04-14T16:27:00Z"/>
              </w:rPr>
            </w:pPr>
            <w:del w:id="1384" w:author="Amandeep Virk" w:date="2018-04-14T16:27:00Z">
              <w:r w:rsidDel="00DE3610">
                <w:delText>or 100 ns (see note 1)</w:delText>
              </w:r>
            </w:del>
          </w:p>
          <w:p w:rsidR="0047341D" w:rsidDel="00DE3610" w:rsidRDefault="0047341D" w:rsidP="00A258C6">
            <w:pPr>
              <w:pStyle w:val="TAC"/>
              <w:rPr>
                <w:del w:id="1385" w:author="Amandeep Virk" w:date="2018-04-14T16:27:00Z"/>
              </w:rPr>
            </w:pPr>
            <w:del w:id="1386" w:author="Amandeep Virk" w:date="2018-04-14T16:27:00Z">
              <w:r w:rsidDel="00DE3610">
                <w:delText>or 400 ns (see note 2)</w:delText>
              </w:r>
            </w:del>
          </w:p>
        </w:tc>
        <w:tc>
          <w:tcPr>
            <w:tcW w:w="0" w:type="auto"/>
          </w:tcPr>
          <w:p w:rsidR="0047341D" w:rsidDel="00DE3610" w:rsidRDefault="0047341D" w:rsidP="00A258C6">
            <w:pPr>
              <w:pStyle w:val="TAC"/>
              <w:rPr>
                <w:del w:id="1387" w:author="Amandeep Virk" w:date="2018-04-14T16:27:00Z"/>
              </w:rPr>
            </w:pPr>
            <w:del w:id="1388" w:author="Amandeep Virk" w:date="2018-04-14T16:27:00Z">
              <w:r w:rsidDel="00DE3610">
                <w:delText>4</w:delText>
              </w:r>
            </w:del>
          </w:p>
        </w:tc>
      </w:tr>
      <w:tr w:rsidR="0047341D" w:rsidDel="00DE3610" w:rsidTr="00A258C6">
        <w:trPr>
          <w:jc w:val="center"/>
          <w:del w:id="1389" w:author="Amandeep Virk" w:date="2018-04-14T16:27:00Z"/>
        </w:trPr>
        <w:tc>
          <w:tcPr>
            <w:tcW w:w="0" w:type="auto"/>
            <w:gridSpan w:val="9"/>
            <w:tcBorders>
              <w:bottom w:val="single" w:sz="12" w:space="0" w:color="000000"/>
            </w:tcBorders>
          </w:tcPr>
          <w:p w:rsidR="0047341D" w:rsidDel="00DE3610" w:rsidRDefault="0047341D" w:rsidP="00A258C6">
            <w:pPr>
              <w:pStyle w:val="TAN"/>
              <w:rPr>
                <w:del w:id="1390" w:author="Amandeep Virk" w:date="2018-04-14T16:27:00Z"/>
              </w:rPr>
            </w:pPr>
            <w:del w:id="1391" w:author="Amandeep Virk" w:date="2018-04-14T16:27:00Z">
              <w:r w:rsidDel="00DE3610">
                <w:delText>NOTE 1:</w:delText>
              </w:r>
              <w:r w:rsidDel="00DE3610">
                <w:tab/>
                <w:delText>The value of 100 ns applies when the low impedance buffer is selected via a PPS procedure.</w:delText>
              </w:r>
            </w:del>
          </w:p>
          <w:p w:rsidR="0047341D" w:rsidDel="00DE3610" w:rsidRDefault="0047341D" w:rsidP="00A258C6">
            <w:pPr>
              <w:pStyle w:val="TAC"/>
              <w:jc w:val="left"/>
              <w:rPr>
                <w:del w:id="1392" w:author="Amandeep Virk" w:date="2018-04-14T16:27:00Z"/>
              </w:rPr>
            </w:pPr>
            <w:del w:id="1393" w:author="Amandeep Virk" w:date="2018-04-14T16:27:00Z">
              <w:r w:rsidDel="00DE3610">
                <w:delText>NOTE 2:</w:delText>
              </w:r>
              <w:r w:rsidDel="00DE3610">
                <w:tab/>
                <w:delText>The value of 400 ns applies when the UICC supports (F, D) = (512, 64)</w:delText>
              </w:r>
            </w:del>
          </w:p>
        </w:tc>
      </w:tr>
    </w:tbl>
    <w:p w:rsidR="0047341D" w:rsidDel="00DE3610" w:rsidRDefault="0047341D" w:rsidP="0047341D">
      <w:pPr>
        <w:pStyle w:val="FP"/>
        <w:rPr>
          <w:del w:id="1394" w:author="Amandeep Virk" w:date="2018-04-14T16:27:00Z"/>
        </w:rPr>
      </w:pPr>
    </w:p>
    <w:p w:rsidR="0047341D" w:rsidDel="00DE3610" w:rsidRDefault="0047341D" w:rsidP="0047341D">
      <w:pPr>
        <w:rPr>
          <w:del w:id="1395" w:author="Amandeep Virk" w:date="2018-04-14T16:27:00Z"/>
        </w:rPr>
      </w:pPr>
      <w:del w:id="1396" w:author="Amandeep Virk" w:date="2018-04-14T16:27:00Z">
        <w:r w:rsidDel="00DE3610">
          <w:delText xml:space="preserve">Reference: </w:delText>
        </w:r>
        <w:r w:rsidDel="00DE3610">
          <w:rPr>
            <w:rFonts w:hint="eastAsia"/>
          </w:rPr>
          <w:delText>TS 102.221 [</w:delText>
        </w:r>
        <w:r w:rsidDel="00DE3610">
          <w:rPr>
            <w:noProof/>
          </w:rPr>
          <w:delText>1</w:delText>
        </w:r>
        <w:r w:rsidDel="00DE3610">
          <w:rPr>
            <w:rFonts w:hint="eastAsia"/>
          </w:rPr>
          <w:delText>]</w:delText>
        </w:r>
        <w:r w:rsidDel="00DE3610">
          <w:delText xml:space="preserve">, subclauses </w:delText>
        </w:r>
        <w:r w:rsidDel="00DE3610">
          <w:rPr>
            <w:rFonts w:hint="eastAsia"/>
          </w:rPr>
          <w:delText>5.1.5, 5.2.4</w:delText>
        </w:r>
        <w:r w:rsidDel="00DE3610">
          <w:delText>,</w:delText>
        </w:r>
        <w:r w:rsidDel="00DE3610">
          <w:rPr>
            <w:rFonts w:hint="eastAsia"/>
          </w:rPr>
          <w:delText xml:space="preserve"> 5.3.4</w:delText>
        </w:r>
        <w:r w:rsidDel="00DE3610">
          <w:delText xml:space="preserve"> and 6.3.2.</w:delText>
        </w:r>
      </w:del>
    </w:p>
    <w:p w:rsidR="0047341D" w:rsidDel="00DE3610" w:rsidRDefault="0047341D" w:rsidP="0047341D">
      <w:pPr>
        <w:pStyle w:val="Heading5"/>
        <w:rPr>
          <w:del w:id="1397" w:author="Amandeep Virk" w:date="2018-04-14T16:27:00Z"/>
        </w:rPr>
      </w:pPr>
      <w:bookmarkStart w:id="1398" w:name="_Toc227660910"/>
      <w:del w:id="1399" w:author="Amandeep Virk" w:date="2018-04-14T16:27:00Z">
        <w:r w:rsidDel="00DE3610">
          <w:rPr>
            <w:rFonts w:hint="eastAsia"/>
          </w:rPr>
          <w:delText>6.2</w:delText>
        </w:r>
        <w:r w:rsidDel="00DE3610">
          <w:delText>.</w:delText>
        </w:r>
        <w:r w:rsidDel="00DE3610">
          <w:rPr>
            <w:rFonts w:hint="eastAsia"/>
          </w:rPr>
          <w:delText>5</w:delText>
        </w:r>
        <w:r w:rsidDel="00DE3610">
          <w:delText>.1.3</w:delText>
        </w:r>
        <w:r w:rsidDel="00DE3610">
          <w:tab/>
          <w:delText>Test purpose</w:delText>
        </w:r>
        <w:bookmarkEnd w:id="1398"/>
      </w:del>
    </w:p>
    <w:p w:rsidR="0047341D" w:rsidDel="00DE3610" w:rsidRDefault="0047341D" w:rsidP="0047341D">
      <w:pPr>
        <w:rPr>
          <w:del w:id="1400" w:author="Amandeep Virk" w:date="2018-04-14T16:27:00Z"/>
        </w:rPr>
      </w:pPr>
      <w:del w:id="1401" w:author="Amandeep Virk" w:date="2018-04-14T16:27:00Z">
        <w:r w:rsidDel="00DE3610">
          <w:delText xml:space="preserve">To verify that the </w:delText>
        </w:r>
        <w:r w:rsidDel="00DE3610">
          <w:rPr>
            <w:rFonts w:hint="eastAsia"/>
          </w:rPr>
          <w:delText>UICC</w:delText>
        </w:r>
        <w:r w:rsidDel="00DE3610">
          <w:delText xml:space="preserve"> conforms to the above requirements.</w:delText>
        </w:r>
      </w:del>
    </w:p>
    <w:p w:rsidR="0047341D" w:rsidDel="00DE3610" w:rsidRDefault="0047341D" w:rsidP="0047341D">
      <w:pPr>
        <w:pStyle w:val="NO"/>
        <w:rPr>
          <w:del w:id="1402" w:author="Amandeep Virk" w:date="2018-04-14T16:27:00Z"/>
        </w:rPr>
      </w:pPr>
      <w:del w:id="1403" w:author="Amandeep Virk" w:date="2018-04-14T16:27:00Z">
        <w:r w:rsidDel="00DE3610">
          <w:delText>NOTE: CR 2 is not tested.</w:delText>
        </w:r>
      </w:del>
    </w:p>
    <w:p w:rsidR="0047341D" w:rsidDel="00DE3610" w:rsidRDefault="0047341D" w:rsidP="0047341D">
      <w:pPr>
        <w:pStyle w:val="Heading5"/>
        <w:rPr>
          <w:del w:id="1404" w:author="Amandeep Virk" w:date="2018-04-14T16:27:00Z"/>
        </w:rPr>
      </w:pPr>
      <w:bookmarkStart w:id="1405" w:name="_Toc227660911"/>
      <w:del w:id="1406" w:author="Amandeep Virk" w:date="2018-04-14T16:27:00Z">
        <w:r w:rsidDel="00DE3610">
          <w:rPr>
            <w:rFonts w:hint="eastAsia"/>
          </w:rPr>
          <w:delText>6.2</w:delText>
        </w:r>
        <w:r w:rsidDel="00DE3610">
          <w:delText>.</w:delText>
        </w:r>
        <w:r w:rsidDel="00DE3610">
          <w:rPr>
            <w:rFonts w:hint="eastAsia"/>
          </w:rPr>
          <w:delText>5</w:delText>
        </w:r>
        <w:r w:rsidDel="00DE3610">
          <w:delText>.1.4</w:delText>
        </w:r>
        <w:r w:rsidDel="00DE3610">
          <w:tab/>
          <w:delText>Method of test</w:delText>
        </w:r>
        <w:bookmarkEnd w:id="1405"/>
      </w:del>
    </w:p>
    <w:p w:rsidR="0047341D" w:rsidDel="00DE3610" w:rsidRDefault="0047341D" w:rsidP="0047341D">
      <w:pPr>
        <w:outlineLvl w:val="0"/>
        <w:rPr>
          <w:del w:id="1407" w:author="Amandeep Virk" w:date="2018-04-14T16:27:00Z"/>
        </w:rPr>
      </w:pPr>
      <w:del w:id="1408" w:author="Amandeep Virk" w:date="2018-04-14T16:27:00Z">
        <w:r w:rsidDel="00DE3610">
          <w:rPr>
            <w:b/>
          </w:rPr>
          <w:delText>Initial conditions</w:delText>
        </w:r>
      </w:del>
    </w:p>
    <w:p w:rsidR="0047341D" w:rsidDel="00DE3610" w:rsidRDefault="0047341D" w:rsidP="0047341D">
      <w:pPr>
        <w:pStyle w:val="B1"/>
        <w:rPr>
          <w:del w:id="1409" w:author="Amandeep Virk" w:date="2018-04-14T16:27:00Z"/>
        </w:rPr>
      </w:pPr>
      <w:del w:id="1410" w:author="Amandeep Virk" w:date="2018-04-14T16:27:00Z">
        <w:r w:rsidDel="00DE3610">
          <w:delText>1)</w:delText>
        </w:r>
        <w:r w:rsidDel="00DE3610">
          <w:tab/>
          <w:delText xml:space="preserve">The </w:delText>
        </w:r>
        <w:r w:rsidDel="00DE3610">
          <w:rPr>
            <w:rFonts w:hint="eastAsia"/>
          </w:rPr>
          <w:delText>UICC</w:delText>
        </w:r>
        <w:r w:rsidDel="00DE3610">
          <w:delText xml:space="preserve"> shall be connected to a ME simulator.</w:delText>
        </w:r>
      </w:del>
    </w:p>
    <w:p w:rsidR="0047341D" w:rsidDel="00DE3610" w:rsidRDefault="0047341D" w:rsidP="0047341D">
      <w:pPr>
        <w:pStyle w:val="B1"/>
        <w:rPr>
          <w:del w:id="1411" w:author="Amandeep Virk" w:date="2018-04-14T16:27:00Z"/>
        </w:rPr>
      </w:pPr>
      <w:del w:id="1412" w:author="Amandeep Virk" w:date="2018-04-14T16:27:00Z">
        <w:r w:rsidDel="00DE3610">
          <w:delText>2)</w:delText>
        </w:r>
        <w:r w:rsidDel="00DE3610">
          <w:tab/>
          <w:delText xml:space="preserve">A current measuring device shall be connected to I/O (contact C7) of the </w:delText>
        </w:r>
        <w:r w:rsidDel="00DE3610">
          <w:rPr>
            <w:rFonts w:hint="eastAsia"/>
          </w:rPr>
          <w:delText>UICC</w:delText>
        </w:r>
        <w:r w:rsidDel="00DE3610">
          <w:delText>.</w:delText>
        </w:r>
      </w:del>
    </w:p>
    <w:p w:rsidR="0047341D" w:rsidDel="00DE3610" w:rsidRDefault="0047341D" w:rsidP="0047341D">
      <w:pPr>
        <w:pStyle w:val="B1"/>
        <w:rPr>
          <w:del w:id="1413" w:author="Amandeep Virk" w:date="2018-04-14T16:27:00Z"/>
        </w:rPr>
      </w:pPr>
      <w:del w:id="1414" w:author="Amandeep Virk" w:date="2018-04-14T16:27:00Z">
        <w:r w:rsidDel="00DE3610">
          <w:delText>3)</w:delText>
        </w:r>
        <w:r w:rsidDel="00DE3610">
          <w:tab/>
          <w:delText>The capacitance, C</w:delText>
        </w:r>
        <w:r w:rsidDel="00DE3610">
          <w:rPr>
            <w:vertAlign w:val="subscript"/>
          </w:rPr>
          <w:delText>out</w:delText>
        </w:r>
        <w:r w:rsidDel="00DE3610">
          <w:delText xml:space="preserve"> and C</w:delText>
        </w:r>
        <w:r w:rsidDel="00DE3610">
          <w:rPr>
            <w:vertAlign w:val="subscript"/>
          </w:rPr>
          <w:delText>in</w:delText>
        </w:r>
        <w:r w:rsidDel="00DE3610">
          <w:delText>, of I/O (contact C7) shall be measured to be 30 pF.</w:delText>
        </w:r>
      </w:del>
    </w:p>
    <w:p w:rsidR="0047341D" w:rsidDel="00DE3610" w:rsidRDefault="0047341D" w:rsidP="0047341D">
      <w:pPr>
        <w:outlineLvl w:val="0"/>
        <w:rPr>
          <w:del w:id="1415" w:author="Amandeep Virk" w:date="2018-04-14T16:27:00Z"/>
        </w:rPr>
      </w:pPr>
      <w:del w:id="1416" w:author="Amandeep Virk" w:date="2018-04-14T16:27:00Z">
        <w:r w:rsidDel="00DE3610">
          <w:rPr>
            <w:b/>
          </w:rPr>
          <w:delText>Test procedure 1</w:delText>
        </w:r>
      </w:del>
    </w:p>
    <w:p w:rsidR="0047341D" w:rsidDel="00DE3610" w:rsidRDefault="0047341D" w:rsidP="0047341D">
      <w:pPr>
        <w:pStyle w:val="B1"/>
        <w:rPr>
          <w:del w:id="1417" w:author="Amandeep Virk" w:date="2018-04-14T16:27:00Z"/>
        </w:rPr>
      </w:pPr>
      <w:del w:id="1418" w:author="Amandeep Virk" w:date="2018-04-14T16:27:00Z">
        <w:r w:rsidDel="00DE3610">
          <w:delText>a)</w:delText>
        </w:r>
        <w:r w:rsidDel="00DE3610">
          <w:tab/>
          <w:delText xml:space="preserve">The ME simulator shall be set to the following maximum range allowed by the </w:delText>
        </w:r>
        <w:r w:rsidDel="00DE3610">
          <w:rPr>
            <w:rFonts w:hint="eastAsia"/>
          </w:rPr>
          <w:delText>UICC</w:delText>
        </w:r>
      </w:del>
    </w:p>
    <w:p w:rsidR="0047341D" w:rsidDel="00DE3610" w:rsidRDefault="0047341D" w:rsidP="0047341D">
      <w:pPr>
        <w:pStyle w:val="B1"/>
        <w:ind w:left="284" w:firstLine="284"/>
        <w:rPr>
          <w:del w:id="1419" w:author="Amandeep Virk" w:date="2018-04-14T16:27:00Z"/>
        </w:rPr>
      </w:pPr>
      <w:del w:id="1420" w:author="Amandeep Virk" w:date="2018-04-14T16:27:00Z">
        <w:r w:rsidDel="00DE3610">
          <w:delText>-</w:delText>
        </w:r>
        <w:r w:rsidDel="00DE3610">
          <w:tab/>
          <w:delText>Vcc to Vcc max;</w:delText>
        </w:r>
      </w:del>
    </w:p>
    <w:p w:rsidR="0047341D" w:rsidDel="00DE3610" w:rsidRDefault="0047341D" w:rsidP="0047341D">
      <w:pPr>
        <w:pStyle w:val="B1"/>
        <w:ind w:left="284" w:firstLine="284"/>
        <w:rPr>
          <w:del w:id="1421" w:author="Amandeep Virk" w:date="2018-04-14T16:27:00Z"/>
        </w:rPr>
      </w:pPr>
      <w:del w:id="1422" w:author="Amandeep Virk" w:date="2018-04-14T16:27:00Z">
        <w:r w:rsidDel="00DE3610">
          <w:delText>-</w:delText>
        </w:r>
        <w:r w:rsidDel="00DE3610">
          <w:tab/>
          <w:delText>V</w:delText>
        </w:r>
        <w:r w:rsidDel="00DE3610">
          <w:rPr>
            <w:vertAlign w:val="subscript"/>
          </w:rPr>
          <w:delText xml:space="preserve">OL  </w:delText>
        </w:r>
        <w:r w:rsidDel="00DE3610">
          <w:delText>to V</w:delText>
        </w:r>
        <w:r w:rsidDel="00DE3610">
          <w:rPr>
            <w:vertAlign w:val="subscript"/>
          </w:rPr>
          <w:delText>OL</w:delText>
        </w:r>
        <w:r w:rsidDel="00DE3610">
          <w:delText xml:space="preserve"> min and V</w:delText>
        </w:r>
        <w:r w:rsidDel="00DE3610">
          <w:rPr>
            <w:vertAlign w:val="subscript"/>
          </w:rPr>
          <w:delText>OH</w:delText>
        </w:r>
        <w:r w:rsidDel="00DE3610">
          <w:delText xml:space="preserve"> to V</w:delText>
        </w:r>
        <w:r w:rsidDel="00DE3610">
          <w:rPr>
            <w:vertAlign w:val="subscript"/>
          </w:rPr>
          <w:delText xml:space="preserve">OH </w:delText>
        </w:r>
        <w:r w:rsidDel="00DE3610">
          <w:delText>max;</w:delText>
        </w:r>
      </w:del>
    </w:p>
    <w:p w:rsidR="0047341D" w:rsidDel="00DE3610" w:rsidRDefault="0047341D" w:rsidP="0047341D">
      <w:pPr>
        <w:pStyle w:val="B1"/>
        <w:ind w:left="284" w:firstLine="284"/>
        <w:rPr>
          <w:del w:id="1423" w:author="Amandeep Virk" w:date="2018-04-14T16:27:00Z"/>
        </w:rPr>
      </w:pPr>
      <w:del w:id="1424" w:author="Amandeep Virk" w:date="2018-04-14T16:27:00Z">
        <w:r w:rsidDel="00DE3610">
          <w:delText>-</w:delText>
        </w:r>
        <w:r w:rsidDel="00DE3610">
          <w:tab/>
          <w:delText>I</w:delText>
        </w:r>
        <w:r w:rsidDel="00DE3610">
          <w:rPr>
            <w:vertAlign w:val="subscript"/>
          </w:rPr>
          <w:delText>IL</w:delText>
        </w:r>
        <w:r w:rsidDel="00DE3610">
          <w:delText xml:space="preserve"> to I</w:delText>
        </w:r>
        <w:r w:rsidDel="00DE3610">
          <w:rPr>
            <w:vertAlign w:val="subscript"/>
          </w:rPr>
          <w:delText xml:space="preserve">IL </w:delText>
        </w:r>
        <w:r w:rsidDel="00DE3610">
          <w:delText>max and I</w:delText>
        </w:r>
        <w:r w:rsidDel="00DE3610">
          <w:rPr>
            <w:vertAlign w:val="subscript"/>
          </w:rPr>
          <w:delText xml:space="preserve">IH  </w:delText>
        </w:r>
        <w:r w:rsidDel="00DE3610">
          <w:delText>to I</w:delText>
        </w:r>
        <w:r w:rsidDel="00DE3610">
          <w:rPr>
            <w:vertAlign w:val="subscript"/>
          </w:rPr>
          <w:delText>IH</w:delText>
        </w:r>
        <w:r w:rsidDel="00DE3610">
          <w:delText xml:space="preserve"> max;</w:delText>
        </w:r>
      </w:del>
    </w:p>
    <w:p w:rsidR="0047341D" w:rsidDel="00DE3610" w:rsidRDefault="0047341D" w:rsidP="0047341D">
      <w:pPr>
        <w:pStyle w:val="B1"/>
        <w:ind w:left="284" w:firstLine="284"/>
        <w:rPr>
          <w:del w:id="1425" w:author="Amandeep Virk" w:date="2018-04-14T16:27:00Z"/>
        </w:rPr>
      </w:pPr>
      <w:del w:id="1426" w:author="Amandeep Virk" w:date="2018-04-14T16:27:00Z">
        <w:r w:rsidDel="00DE3610">
          <w:delText>-</w:delText>
        </w:r>
        <w:r w:rsidDel="00DE3610">
          <w:tab/>
        </w:r>
        <w:r w:rsidDel="00DE3610">
          <w:rPr>
            <w:rFonts w:hint="eastAsia"/>
          </w:rPr>
          <w:delText>t</w:delText>
        </w:r>
        <w:r w:rsidDel="00DE3610">
          <w:rPr>
            <w:vertAlign w:val="subscript"/>
          </w:rPr>
          <w:delText xml:space="preserve">R </w:delText>
        </w:r>
        <w:r w:rsidDel="00DE3610">
          <w:delText xml:space="preserve">to </w:delText>
        </w:r>
        <w:r w:rsidDel="00DE3610">
          <w:rPr>
            <w:rFonts w:hint="eastAsia"/>
          </w:rPr>
          <w:delText>t</w:delText>
        </w:r>
        <w:r w:rsidDel="00DE3610">
          <w:rPr>
            <w:vertAlign w:val="subscript"/>
          </w:rPr>
          <w:delText xml:space="preserve">R </w:delText>
        </w:r>
        <w:r w:rsidDel="00DE3610">
          <w:delText xml:space="preserve">max and </w:delText>
        </w:r>
        <w:r w:rsidDel="00DE3610">
          <w:rPr>
            <w:rFonts w:hint="eastAsia"/>
          </w:rPr>
          <w:delText>t</w:delText>
        </w:r>
        <w:r w:rsidDel="00DE3610">
          <w:rPr>
            <w:vertAlign w:val="subscript"/>
          </w:rPr>
          <w:delText>F</w:delText>
        </w:r>
        <w:r w:rsidDel="00DE3610">
          <w:delText xml:space="preserve"> to </w:delText>
        </w:r>
        <w:r w:rsidDel="00DE3610">
          <w:rPr>
            <w:rFonts w:hint="eastAsia"/>
          </w:rPr>
          <w:delText>t</w:delText>
        </w:r>
        <w:r w:rsidDel="00DE3610">
          <w:rPr>
            <w:vertAlign w:val="subscript"/>
          </w:rPr>
          <w:delText>F</w:delText>
        </w:r>
        <w:r w:rsidDel="00DE3610">
          <w:delText xml:space="preserve"> max.</w:delText>
        </w:r>
      </w:del>
    </w:p>
    <w:p w:rsidR="0047341D" w:rsidDel="00DE3610" w:rsidRDefault="0047341D" w:rsidP="0047341D">
      <w:pPr>
        <w:pStyle w:val="B1"/>
        <w:rPr>
          <w:del w:id="1427" w:author="Amandeep Virk" w:date="2018-04-14T16:27:00Z"/>
        </w:rPr>
      </w:pPr>
      <w:del w:id="1428" w:author="Amandeep Virk" w:date="2018-04-14T16:27:00Z">
        <w:r w:rsidDel="00DE3610">
          <w:delText>b)</w:delText>
        </w:r>
        <w:r w:rsidDel="00DE3610">
          <w:tab/>
          <w:delText xml:space="preserve">The ME simulator shall reset the </w:delText>
        </w:r>
        <w:r w:rsidDel="00DE3610">
          <w:rPr>
            <w:rFonts w:hint="eastAsia"/>
          </w:rPr>
          <w:delText>UICC</w:delText>
        </w:r>
        <w:r w:rsidDel="00DE3610">
          <w:delText>.</w:delText>
        </w:r>
      </w:del>
    </w:p>
    <w:p w:rsidR="0047341D" w:rsidDel="00DE3610" w:rsidRDefault="0047341D" w:rsidP="0047341D">
      <w:pPr>
        <w:pStyle w:val="B1"/>
        <w:rPr>
          <w:del w:id="1429" w:author="Amandeep Virk" w:date="2018-04-14T16:27:00Z"/>
        </w:rPr>
      </w:pPr>
      <w:del w:id="1430" w:author="Amandeep Virk" w:date="2018-04-14T16:27:00Z">
        <w:r w:rsidDel="00DE3610">
          <w:delText>c)</w:delText>
        </w:r>
        <w:r w:rsidDel="00DE3610">
          <w:tab/>
          <w:delText xml:space="preserve">The ME simulator shall send a STATUS command to the </w:delText>
        </w:r>
        <w:r w:rsidDel="00DE3610">
          <w:rPr>
            <w:rFonts w:hint="eastAsia"/>
          </w:rPr>
          <w:delText>UICC</w:delText>
        </w:r>
        <w:r w:rsidDel="00DE3610">
          <w:delText>.</w:delText>
        </w:r>
      </w:del>
    </w:p>
    <w:p w:rsidR="0047341D" w:rsidDel="00DE3610" w:rsidRDefault="0047341D" w:rsidP="0047341D">
      <w:pPr>
        <w:pStyle w:val="B1"/>
        <w:rPr>
          <w:del w:id="1431" w:author="Amandeep Virk" w:date="2018-04-14T16:27:00Z"/>
        </w:rPr>
      </w:pPr>
      <w:del w:id="1432" w:author="Amandeep Virk" w:date="2018-04-14T16:27:00Z">
        <w:r w:rsidDel="00DE3610">
          <w:delText>d)</w:delText>
        </w:r>
        <w:r w:rsidDel="00DE3610">
          <w:tab/>
          <w:delText xml:space="preserve">The ME simulator shall be set to the following minimum range allowed by the </w:delText>
        </w:r>
        <w:r w:rsidDel="00DE3610">
          <w:rPr>
            <w:rFonts w:hint="eastAsia"/>
          </w:rPr>
          <w:delText>UICC</w:delText>
        </w:r>
        <w:r w:rsidDel="00DE3610">
          <w:delText xml:space="preserve"> with V</w:delText>
        </w:r>
        <w:r w:rsidDel="00DE3610">
          <w:rPr>
            <w:vertAlign w:val="subscript"/>
          </w:rPr>
          <w:delText>OH</w:delText>
        </w:r>
        <w:r w:rsidDel="00DE3610">
          <w:delText xml:space="preserve"> </w:delText>
        </w:r>
        <w:r w:rsidDel="00DE3610">
          <w:rPr>
            <w:rFonts w:hint="eastAsia"/>
          </w:rPr>
          <w:delText>inactive</w:delText>
        </w:r>
        <w:r w:rsidDel="00DE3610">
          <w:delText>:</w:delText>
        </w:r>
      </w:del>
    </w:p>
    <w:p w:rsidR="0047341D" w:rsidDel="00DE3610" w:rsidRDefault="0047341D" w:rsidP="0047341D">
      <w:pPr>
        <w:pStyle w:val="B1"/>
        <w:ind w:firstLine="0"/>
        <w:rPr>
          <w:del w:id="1433" w:author="Amandeep Virk" w:date="2018-04-14T16:27:00Z"/>
        </w:rPr>
      </w:pPr>
      <w:del w:id="1434" w:author="Amandeep Virk" w:date="2018-04-14T16:27:00Z">
        <w:r w:rsidDel="00DE3610">
          <w:delText>-</w:delText>
        </w:r>
        <w:r w:rsidDel="00DE3610">
          <w:tab/>
          <w:delText>Vcc to Vcc min;</w:delText>
        </w:r>
      </w:del>
    </w:p>
    <w:p w:rsidR="0047341D" w:rsidDel="00DE3610" w:rsidRDefault="0047341D" w:rsidP="0047341D">
      <w:pPr>
        <w:pStyle w:val="B1"/>
        <w:ind w:left="284" w:firstLine="284"/>
        <w:rPr>
          <w:del w:id="1435" w:author="Amandeep Virk" w:date="2018-04-14T16:27:00Z"/>
        </w:rPr>
      </w:pPr>
      <w:del w:id="1436" w:author="Amandeep Virk" w:date="2018-04-14T16:27:00Z">
        <w:r w:rsidDel="00DE3610">
          <w:delText>-</w:delText>
        </w:r>
        <w:r w:rsidDel="00DE3610">
          <w:tab/>
          <w:delText>V</w:delText>
        </w:r>
        <w:r w:rsidDel="00DE3610">
          <w:rPr>
            <w:vertAlign w:val="subscript"/>
          </w:rPr>
          <w:delText xml:space="preserve">OL  </w:delText>
        </w:r>
        <w:r w:rsidDel="00DE3610">
          <w:delText>to V</w:delText>
        </w:r>
        <w:r w:rsidDel="00DE3610">
          <w:rPr>
            <w:vertAlign w:val="subscript"/>
          </w:rPr>
          <w:delText>OL</w:delText>
        </w:r>
        <w:r w:rsidDel="00DE3610">
          <w:delText xml:space="preserve"> max and V</w:delText>
        </w:r>
        <w:r w:rsidDel="00DE3610">
          <w:rPr>
            <w:vertAlign w:val="subscript"/>
          </w:rPr>
          <w:delText>OH</w:delText>
        </w:r>
        <w:r w:rsidDel="00DE3610">
          <w:delText xml:space="preserve"> to V</w:delText>
        </w:r>
        <w:r w:rsidDel="00DE3610">
          <w:rPr>
            <w:vertAlign w:val="subscript"/>
          </w:rPr>
          <w:delText>OH</w:delText>
        </w:r>
        <w:r w:rsidDel="00DE3610">
          <w:delText xml:space="preserve"> min;</w:delText>
        </w:r>
      </w:del>
    </w:p>
    <w:p w:rsidR="0047341D" w:rsidDel="00DE3610" w:rsidRDefault="0047341D" w:rsidP="0047341D">
      <w:pPr>
        <w:pStyle w:val="B1"/>
        <w:ind w:left="284" w:firstLine="284"/>
        <w:rPr>
          <w:del w:id="1437" w:author="Amandeep Virk" w:date="2018-04-14T16:27:00Z"/>
        </w:rPr>
      </w:pPr>
      <w:del w:id="1438" w:author="Amandeep Virk" w:date="2018-04-14T16:27:00Z">
        <w:r w:rsidDel="00DE3610">
          <w:delText>-</w:delText>
        </w:r>
        <w:r w:rsidDel="00DE3610">
          <w:tab/>
          <w:delText>I</w:delText>
        </w:r>
        <w:r w:rsidDel="00DE3610">
          <w:rPr>
            <w:vertAlign w:val="subscript"/>
          </w:rPr>
          <w:delText>IL</w:delText>
        </w:r>
        <w:r w:rsidDel="00DE3610">
          <w:delText xml:space="preserve"> to I</w:delText>
        </w:r>
        <w:r w:rsidDel="00DE3610">
          <w:rPr>
            <w:vertAlign w:val="subscript"/>
          </w:rPr>
          <w:delText>IL</w:delText>
        </w:r>
        <w:r w:rsidDel="00DE3610">
          <w:delText>max and I</w:delText>
        </w:r>
        <w:r w:rsidDel="00DE3610">
          <w:rPr>
            <w:vertAlign w:val="subscript"/>
          </w:rPr>
          <w:delText xml:space="preserve">IH  </w:delText>
        </w:r>
        <w:r w:rsidDel="00DE3610">
          <w:delText>to I</w:delText>
        </w:r>
        <w:r w:rsidDel="00DE3610">
          <w:rPr>
            <w:vertAlign w:val="subscript"/>
          </w:rPr>
          <w:delText>IH</w:delText>
        </w:r>
        <w:r w:rsidDel="00DE3610">
          <w:delText xml:space="preserve"> min;</w:delText>
        </w:r>
      </w:del>
    </w:p>
    <w:p w:rsidR="0047341D" w:rsidDel="00DE3610" w:rsidRDefault="0047341D" w:rsidP="0047341D">
      <w:pPr>
        <w:pStyle w:val="B1"/>
        <w:ind w:firstLine="0"/>
        <w:rPr>
          <w:del w:id="1439" w:author="Amandeep Virk" w:date="2018-04-14T16:27:00Z"/>
        </w:rPr>
      </w:pPr>
      <w:del w:id="1440" w:author="Amandeep Virk" w:date="2018-04-14T16:27:00Z">
        <w:r w:rsidDel="00DE3610">
          <w:delText>-</w:delText>
        </w:r>
        <w:r w:rsidDel="00DE3610">
          <w:tab/>
        </w:r>
        <w:r w:rsidDel="00DE3610">
          <w:rPr>
            <w:rFonts w:hint="eastAsia"/>
          </w:rPr>
          <w:delText>t</w:delText>
        </w:r>
        <w:r w:rsidDel="00DE3610">
          <w:rPr>
            <w:vertAlign w:val="subscript"/>
          </w:rPr>
          <w:delText xml:space="preserve">R </w:delText>
        </w:r>
        <w:r w:rsidDel="00DE3610">
          <w:delText xml:space="preserve">to </w:delText>
        </w:r>
        <w:r w:rsidDel="00DE3610">
          <w:rPr>
            <w:rFonts w:hint="eastAsia"/>
          </w:rPr>
          <w:delText>t</w:delText>
        </w:r>
        <w:r w:rsidDel="00DE3610">
          <w:rPr>
            <w:vertAlign w:val="subscript"/>
          </w:rPr>
          <w:delText xml:space="preserve">R </w:delText>
        </w:r>
        <w:r w:rsidDel="00DE3610">
          <w:delText xml:space="preserve">max and </w:delText>
        </w:r>
        <w:r w:rsidDel="00DE3610">
          <w:rPr>
            <w:rFonts w:hint="eastAsia"/>
          </w:rPr>
          <w:delText>t</w:delText>
        </w:r>
        <w:r w:rsidDel="00DE3610">
          <w:rPr>
            <w:vertAlign w:val="subscript"/>
          </w:rPr>
          <w:delText>F</w:delText>
        </w:r>
        <w:r w:rsidDel="00DE3610">
          <w:delText xml:space="preserve"> to </w:delText>
        </w:r>
        <w:r w:rsidDel="00DE3610">
          <w:rPr>
            <w:rFonts w:hint="eastAsia"/>
          </w:rPr>
          <w:delText>t</w:delText>
        </w:r>
        <w:r w:rsidDel="00DE3610">
          <w:rPr>
            <w:vertAlign w:val="subscript"/>
          </w:rPr>
          <w:delText>F</w:delText>
        </w:r>
        <w:r w:rsidDel="00DE3610">
          <w:delText xml:space="preserve"> max.</w:delText>
        </w:r>
      </w:del>
    </w:p>
    <w:p w:rsidR="0047341D" w:rsidDel="00DE3610" w:rsidRDefault="0047341D" w:rsidP="0047341D">
      <w:pPr>
        <w:pStyle w:val="B1"/>
        <w:rPr>
          <w:del w:id="1441" w:author="Amandeep Virk" w:date="2018-04-14T16:27:00Z"/>
        </w:rPr>
      </w:pPr>
      <w:del w:id="1442" w:author="Amandeep Virk" w:date="2018-04-14T16:27:00Z">
        <w:r w:rsidDel="00DE3610">
          <w:delText>e)</w:delText>
        </w:r>
        <w:r w:rsidDel="00DE3610">
          <w:tab/>
          <w:delText xml:space="preserve">The ME simulator shall reset the </w:delText>
        </w:r>
        <w:r w:rsidDel="00DE3610">
          <w:rPr>
            <w:rFonts w:hint="eastAsia"/>
          </w:rPr>
          <w:delText>UICC</w:delText>
        </w:r>
        <w:r w:rsidDel="00DE3610">
          <w:delText>.</w:delText>
        </w:r>
      </w:del>
    </w:p>
    <w:p w:rsidR="0047341D" w:rsidDel="00DE3610" w:rsidRDefault="0047341D" w:rsidP="0047341D">
      <w:pPr>
        <w:pStyle w:val="B1"/>
        <w:rPr>
          <w:del w:id="1443" w:author="Amandeep Virk" w:date="2018-04-14T16:27:00Z"/>
        </w:rPr>
      </w:pPr>
      <w:del w:id="1444" w:author="Amandeep Virk" w:date="2018-04-14T16:27:00Z">
        <w:r w:rsidDel="00DE3610">
          <w:lastRenderedPageBreak/>
          <w:delText>f)</w:delText>
        </w:r>
        <w:r w:rsidDel="00DE3610">
          <w:tab/>
          <w:delText xml:space="preserve">The ME simulator shall send a STATUS command to the </w:delText>
        </w:r>
        <w:r w:rsidDel="00DE3610">
          <w:rPr>
            <w:rFonts w:hint="eastAsia"/>
          </w:rPr>
          <w:delText>UICC</w:delText>
        </w:r>
        <w:r w:rsidDel="00DE3610">
          <w:delText>.</w:delText>
        </w:r>
      </w:del>
    </w:p>
    <w:p w:rsidR="0047341D" w:rsidDel="00DE3610" w:rsidRDefault="0047341D" w:rsidP="0047341D">
      <w:pPr>
        <w:pStyle w:val="B1"/>
        <w:rPr>
          <w:del w:id="1445" w:author="Amandeep Virk" w:date="2018-04-14T16:27:00Z"/>
        </w:rPr>
      </w:pPr>
      <w:del w:id="1446" w:author="Amandeep Virk" w:date="2018-04-14T16:27:00Z">
        <w:r w:rsidDel="00DE3610">
          <w:delText>g)</w:delText>
        </w:r>
        <w:r w:rsidDel="00DE3610">
          <w:tab/>
          <w:delText xml:space="preserve">Steps a) to </w:delText>
        </w:r>
        <w:r w:rsidDel="00DE3610">
          <w:rPr>
            <w:rFonts w:hint="eastAsia"/>
          </w:rPr>
          <w:delText>f</w:delText>
        </w:r>
        <w:r w:rsidDel="00DE3610">
          <w:delText xml:space="preserve">) shall be repeated for all </w:delText>
        </w:r>
        <w:r w:rsidDel="00DE3610">
          <w:rPr>
            <w:rFonts w:hint="eastAsia"/>
          </w:rPr>
          <w:delText>the operating conditions supported by the UICC</w:delText>
        </w:r>
        <w:r w:rsidDel="00DE3610">
          <w:delText>.</w:delText>
        </w:r>
      </w:del>
    </w:p>
    <w:p w:rsidR="0047341D" w:rsidDel="00DE3610" w:rsidRDefault="0047341D" w:rsidP="0047341D">
      <w:pPr>
        <w:pStyle w:val="B2"/>
        <w:rPr>
          <w:del w:id="1447" w:author="Amandeep Virk" w:date="2018-04-14T16:27:00Z"/>
        </w:rPr>
      </w:pPr>
      <w:del w:id="1448" w:author="Amandeep Virk" w:date="2018-04-14T16:27:00Z">
        <w:r w:rsidDel="00DE3610">
          <w:rPr>
            <w:i/>
          </w:rPr>
          <w:delText xml:space="preserve">Acceptance criteria for all </w:delText>
        </w:r>
        <w:r w:rsidDel="00DE3610">
          <w:rPr>
            <w:rFonts w:hint="eastAsia"/>
            <w:i/>
          </w:rPr>
          <w:delText>the operating conditions  [CR1]</w:delText>
        </w:r>
        <w:r w:rsidDel="00DE3610">
          <w:rPr>
            <w:i/>
          </w:rPr>
          <w:delText>:</w:delText>
        </w:r>
      </w:del>
    </w:p>
    <w:p w:rsidR="0047341D" w:rsidDel="00DE3610" w:rsidRDefault="0047341D" w:rsidP="0047341D">
      <w:pPr>
        <w:pStyle w:val="B2"/>
        <w:tabs>
          <w:tab w:val="left" w:pos="1341"/>
        </w:tabs>
        <w:rPr>
          <w:del w:id="1449" w:author="Amandeep Virk" w:date="2018-04-14T16:27:00Z"/>
          <w:i/>
        </w:rPr>
      </w:pPr>
      <w:del w:id="1450" w:author="Amandeep Virk" w:date="2018-04-14T16:27:00Z">
        <w:r w:rsidDel="00DE3610">
          <w:rPr>
            <w:rFonts w:hint="eastAsia"/>
            <w:i/>
          </w:rPr>
          <w:delText>-</w:delText>
        </w:r>
        <w:r w:rsidDel="00DE3610">
          <w:rPr>
            <w:rFonts w:hint="eastAsia"/>
            <w:i/>
          </w:rPr>
          <w:tab/>
        </w:r>
        <w:r w:rsidDel="00DE3610">
          <w:rPr>
            <w:i/>
          </w:rPr>
          <w:delText>I</w:delText>
        </w:r>
        <w:r w:rsidDel="00DE3610">
          <w:rPr>
            <w:i/>
            <w:vertAlign w:val="subscript"/>
          </w:rPr>
          <w:delText>OL</w:delText>
        </w:r>
        <w:r w:rsidDel="00DE3610">
          <w:rPr>
            <w:i/>
          </w:rPr>
          <w:delText xml:space="preserve"> shall be between 0 mA and I</w:delText>
        </w:r>
        <w:r w:rsidDel="00DE3610">
          <w:rPr>
            <w:i/>
            <w:vertAlign w:val="subscript"/>
          </w:rPr>
          <w:delText>OL</w:delText>
        </w:r>
        <w:r w:rsidDel="00DE3610">
          <w:rPr>
            <w:i/>
          </w:rPr>
          <w:delText xml:space="preserve"> max;</w:delText>
        </w:r>
      </w:del>
    </w:p>
    <w:p w:rsidR="0047341D" w:rsidDel="00DE3610" w:rsidRDefault="0047341D" w:rsidP="0047341D">
      <w:pPr>
        <w:pStyle w:val="B2"/>
        <w:rPr>
          <w:del w:id="1451" w:author="Amandeep Virk" w:date="2018-04-14T16:27:00Z"/>
          <w:i/>
        </w:rPr>
      </w:pPr>
      <w:del w:id="1452" w:author="Amandeep Virk" w:date="2018-04-14T16:27:00Z">
        <w:r w:rsidDel="00DE3610">
          <w:rPr>
            <w:rFonts w:hint="eastAsia"/>
            <w:i/>
          </w:rPr>
          <w:delText>-</w:delText>
        </w:r>
        <w:r w:rsidDel="00DE3610">
          <w:rPr>
            <w:rFonts w:hint="eastAsia"/>
            <w:i/>
          </w:rPr>
          <w:tab/>
        </w:r>
        <w:r w:rsidDel="00DE3610">
          <w:rPr>
            <w:i/>
          </w:rPr>
          <w:delText>I</w:delText>
        </w:r>
        <w:r w:rsidDel="00DE3610">
          <w:rPr>
            <w:i/>
            <w:vertAlign w:val="subscript"/>
          </w:rPr>
          <w:delText>OH</w:delText>
        </w:r>
        <w:r w:rsidDel="00DE3610">
          <w:rPr>
            <w:i/>
          </w:rPr>
          <w:delText xml:space="preserve"> shall be </w:delText>
        </w:r>
        <w:r w:rsidDel="00DE3610">
          <w:rPr>
            <w:i/>
          </w:rPr>
          <w:sym w:font="Symbol" w:char="F0A3"/>
        </w:r>
        <w:r w:rsidDel="00DE3610">
          <w:rPr>
            <w:i/>
          </w:rPr>
          <w:delText xml:space="preserve"> I</w:delText>
        </w:r>
        <w:r w:rsidDel="00DE3610">
          <w:rPr>
            <w:i/>
            <w:vertAlign w:val="subscript"/>
          </w:rPr>
          <w:delText>OH</w:delText>
        </w:r>
        <w:r w:rsidDel="00DE3610">
          <w:rPr>
            <w:i/>
          </w:rPr>
          <w:delText xml:space="preserve"> max;</w:delText>
        </w:r>
      </w:del>
    </w:p>
    <w:p w:rsidR="0047341D" w:rsidDel="00DE3610" w:rsidRDefault="0047341D" w:rsidP="0047341D">
      <w:pPr>
        <w:pStyle w:val="B2"/>
        <w:rPr>
          <w:del w:id="1453" w:author="Amandeep Virk" w:date="2018-04-14T16:27:00Z"/>
          <w:i/>
        </w:rPr>
      </w:pPr>
      <w:del w:id="1454" w:author="Amandeep Virk" w:date="2018-04-14T16:27:00Z">
        <w:r w:rsidDel="00DE3610">
          <w:rPr>
            <w:rFonts w:hint="eastAsia"/>
            <w:i/>
          </w:rPr>
          <w:delText>-</w:delText>
        </w:r>
        <w:r w:rsidDel="00DE3610">
          <w:rPr>
            <w:rFonts w:hint="eastAsia"/>
            <w:i/>
          </w:rPr>
          <w:tab/>
        </w:r>
        <w:r w:rsidDel="00DE3610">
          <w:rPr>
            <w:i/>
          </w:rPr>
          <w:delText>V</w:delText>
        </w:r>
        <w:r w:rsidDel="00DE3610">
          <w:rPr>
            <w:i/>
            <w:vertAlign w:val="subscript"/>
          </w:rPr>
          <w:delText>IL</w:delText>
        </w:r>
        <w:r w:rsidDel="00DE3610">
          <w:rPr>
            <w:i/>
          </w:rPr>
          <w:delText xml:space="preserve"> shall be between V</w:delText>
        </w:r>
        <w:r w:rsidDel="00DE3610">
          <w:rPr>
            <w:i/>
            <w:vertAlign w:val="subscript"/>
          </w:rPr>
          <w:delText>IL</w:delText>
        </w:r>
        <w:r w:rsidDel="00DE3610">
          <w:rPr>
            <w:i/>
          </w:rPr>
          <w:delText xml:space="preserve"> min and V</w:delText>
        </w:r>
        <w:r w:rsidDel="00DE3610">
          <w:rPr>
            <w:i/>
            <w:vertAlign w:val="subscript"/>
          </w:rPr>
          <w:delText>IL</w:delText>
        </w:r>
        <w:r w:rsidDel="00DE3610">
          <w:rPr>
            <w:i/>
          </w:rPr>
          <w:delText xml:space="preserve"> max;</w:delText>
        </w:r>
      </w:del>
    </w:p>
    <w:p w:rsidR="0047341D" w:rsidDel="00DE3610" w:rsidRDefault="0047341D" w:rsidP="0047341D">
      <w:pPr>
        <w:pStyle w:val="B2"/>
        <w:rPr>
          <w:del w:id="1455" w:author="Amandeep Virk" w:date="2018-04-14T16:27:00Z"/>
          <w:i/>
        </w:rPr>
      </w:pPr>
      <w:del w:id="1456" w:author="Amandeep Virk" w:date="2018-04-14T16:27:00Z">
        <w:r w:rsidDel="00DE3610">
          <w:rPr>
            <w:rFonts w:hint="eastAsia"/>
            <w:i/>
          </w:rPr>
          <w:delText>-</w:delText>
        </w:r>
        <w:r w:rsidDel="00DE3610">
          <w:rPr>
            <w:rFonts w:hint="eastAsia"/>
            <w:i/>
          </w:rPr>
          <w:tab/>
        </w:r>
        <w:r w:rsidDel="00DE3610">
          <w:rPr>
            <w:i/>
          </w:rPr>
          <w:delText>V</w:delText>
        </w:r>
        <w:r w:rsidDel="00DE3610">
          <w:rPr>
            <w:i/>
            <w:vertAlign w:val="subscript"/>
          </w:rPr>
          <w:delText>IH</w:delText>
        </w:r>
        <w:r w:rsidDel="00DE3610">
          <w:rPr>
            <w:i/>
          </w:rPr>
          <w:delText xml:space="preserve"> shall be between V</w:delText>
        </w:r>
        <w:r w:rsidDel="00DE3610">
          <w:rPr>
            <w:i/>
            <w:vertAlign w:val="subscript"/>
          </w:rPr>
          <w:delText>IH</w:delText>
        </w:r>
        <w:r w:rsidDel="00DE3610">
          <w:rPr>
            <w:i/>
          </w:rPr>
          <w:delText xml:space="preserve"> min and V</w:delText>
        </w:r>
        <w:r w:rsidDel="00DE3610">
          <w:rPr>
            <w:i/>
            <w:vertAlign w:val="subscript"/>
          </w:rPr>
          <w:delText>IH</w:delText>
        </w:r>
        <w:r w:rsidDel="00DE3610">
          <w:rPr>
            <w:i/>
          </w:rPr>
          <w:delText xml:space="preserve"> max;</w:delText>
        </w:r>
      </w:del>
    </w:p>
    <w:p w:rsidR="0047341D" w:rsidDel="00DE3610" w:rsidRDefault="0047341D" w:rsidP="0047341D">
      <w:pPr>
        <w:pStyle w:val="B2"/>
        <w:rPr>
          <w:del w:id="1457" w:author="Amandeep Virk" w:date="2018-04-14T16:27:00Z"/>
          <w:i/>
        </w:rPr>
      </w:pPr>
      <w:del w:id="1458" w:author="Amandeep Virk" w:date="2018-04-14T16:27:00Z">
        <w:r w:rsidDel="00DE3610">
          <w:rPr>
            <w:rFonts w:hint="eastAsia"/>
            <w:i/>
          </w:rPr>
          <w:delText>-</w:delText>
        </w:r>
        <w:r w:rsidDel="00DE3610">
          <w:rPr>
            <w:rFonts w:hint="eastAsia"/>
            <w:i/>
          </w:rPr>
          <w:tab/>
          <w:delText>t</w:delText>
        </w:r>
        <w:r w:rsidDel="00DE3610">
          <w:rPr>
            <w:i/>
            <w:vertAlign w:val="subscript"/>
          </w:rPr>
          <w:delText xml:space="preserve">R </w:delText>
        </w:r>
        <w:r w:rsidDel="00DE3610">
          <w:rPr>
            <w:i/>
          </w:rPr>
          <w:delText xml:space="preserve">generated by the </w:delText>
        </w:r>
        <w:r w:rsidDel="00DE3610">
          <w:rPr>
            <w:rFonts w:hint="eastAsia"/>
            <w:i/>
          </w:rPr>
          <w:delText>UICC</w:delText>
        </w:r>
        <w:r w:rsidDel="00DE3610">
          <w:rPr>
            <w:i/>
          </w:rPr>
          <w:delText xml:space="preserve"> shall be </w:delText>
        </w:r>
        <w:r w:rsidDel="00DE3610">
          <w:rPr>
            <w:i/>
          </w:rPr>
          <w:sym w:font="Symbol" w:char="F0A3"/>
        </w:r>
        <w:r w:rsidDel="00DE3610">
          <w:rPr>
            <w:i/>
          </w:rPr>
          <w:delText xml:space="preserve"> </w:delText>
        </w:r>
        <w:r w:rsidDel="00DE3610">
          <w:rPr>
            <w:rFonts w:hint="eastAsia"/>
            <w:i/>
          </w:rPr>
          <w:delText>t</w:delText>
        </w:r>
        <w:r w:rsidDel="00DE3610">
          <w:rPr>
            <w:i/>
            <w:vertAlign w:val="subscript"/>
          </w:rPr>
          <w:delText>R</w:delText>
        </w:r>
        <w:r w:rsidDel="00DE3610">
          <w:rPr>
            <w:i/>
          </w:rPr>
          <w:delText xml:space="preserve"> max;</w:delText>
        </w:r>
      </w:del>
    </w:p>
    <w:p w:rsidR="0047341D" w:rsidDel="00DE3610" w:rsidRDefault="0047341D" w:rsidP="0047341D">
      <w:pPr>
        <w:pStyle w:val="B2"/>
        <w:rPr>
          <w:del w:id="1459" w:author="Amandeep Virk" w:date="2018-04-14T16:27:00Z"/>
          <w:i/>
        </w:rPr>
      </w:pPr>
      <w:del w:id="1460" w:author="Amandeep Virk" w:date="2018-04-14T16:27:00Z">
        <w:r w:rsidDel="00DE3610">
          <w:rPr>
            <w:i/>
          </w:rPr>
          <w:delText>-</w:delText>
        </w:r>
        <w:r w:rsidDel="00DE3610">
          <w:rPr>
            <w:i/>
          </w:rPr>
          <w:tab/>
        </w:r>
        <w:r w:rsidDel="00DE3610">
          <w:rPr>
            <w:rFonts w:hint="eastAsia"/>
            <w:i/>
          </w:rPr>
          <w:delText>t</w:delText>
        </w:r>
        <w:r w:rsidDel="00DE3610">
          <w:rPr>
            <w:i/>
            <w:vertAlign w:val="subscript"/>
          </w:rPr>
          <w:delText xml:space="preserve">F </w:delText>
        </w:r>
        <w:r w:rsidDel="00DE3610">
          <w:rPr>
            <w:i/>
          </w:rPr>
          <w:delText xml:space="preserve">generated by the </w:delText>
        </w:r>
        <w:r w:rsidDel="00DE3610">
          <w:rPr>
            <w:rFonts w:hint="eastAsia"/>
            <w:i/>
          </w:rPr>
          <w:delText>UICC</w:delText>
        </w:r>
        <w:r w:rsidDel="00DE3610">
          <w:rPr>
            <w:i/>
          </w:rPr>
          <w:delText xml:space="preserve"> shall be </w:delText>
        </w:r>
        <w:r w:rsidDel="00DE3610">
          <w:rPr>
            <w:i/>
          </w:rPr>
          <w:sym w:font="Symbol" w:char="F0A3"/>
        </w:r>
        <w:r w:rsidDel="00DE3610">
          <w:rPr>
            <w:i/>
          </w:rPr>
          <w:delText xml:space="preserve"> </w:delText>
        </w:r>
        <w:r w:rsidDel="00DE3610">
          <w:rPr>
            <w:rFonts w:hint="eastAsia"/>
            <w:i/>
          </w:rPr>
          <w:delText>t</w:delText>
        </w:r>
        <w:r w:rsidDel="00DE3610">
          <w:rPr>
            <w:i/>
            <w:vertAlign w:val="subscript"/>
          </w:rPr>
          <w:delText>F</w:delText>
        </w:r>
        <w:r w:rsidDel="00DE3610">
          <w:rPr>
            <w:i/>
          </w:rPr>
          <w:delText xml:space="preserve"> max.</w:delText>
        </w:r>
      </w:del>
    </w:p>
    <w:p w:rsidR="0047341D" w:rsidDel="00DE3610" w:rsidRDefault="0047341D" w:rsidP="0047341D">
      <w:pPr>
        <w:pStyle w:val="B1"/>
        <w:ind w:left="284"/>
        <w:rPr>
          <w:del w:id="1461" w:author="Amandeep Virk" w:date="2018-04-14T16:27:00Z"/>
          <w:b/>
        </w:rPr>
      </w:pPr>
      <w:del w:id="1462" w:author="Amandeep Virk" w:date="2018-04-14T16:27:00Z">
        <w:r w:rsidDel="00DE3610">
          <w:rPr>
            <w:b/>
          </w:rPr>
          <w:delText>Test procedure 2</w:delText>
        </w:r>
      </w:del>
    </w:p>
    <w:p w:rsidR="0047341D" w:rsidDel="00DE3610" w:rsidRDefault="0047341D" w:rsidP="0047341D">
      <w:pPr>
        <w:pStyle w:val="B1"/>
        <w:rPr>
          <w:del w:id="1463" w:author="Amandeep Virk" w:date="2018-04-14T16:27:00Z"/>
        </w:rPr>
      </w:pPr>
      <w:del w:id="1464" w:author="Amandeep Virk" w:date="2018-04-14T16:27:00Z">
        <w:r w:rsidDel="00DE3610">
          <w:delText>a)</w:delText>
        </w:r>
        <w:r w:rsidDel="00DE3610">
          <w:tab/>
          <w:delText xml:space="preserve">The ME simulator shall be set to the following maximum range allowed by the </w:delText>
        </w:r>
        <w:r w:rsidDel="00DE3610">
          <w:rPr>
            <w:rFonts w:hint="eastAsia"/>
          </w:rPr>
          <w:delText>UICC</w:delText>
        </w:r>
      </w:del>
    </w:p>
    <w:p w:rsidR="0047341D" w:rsidDel="00DE3610" w:rsidRDefault="0047341D" w:rsidP="0047341D">
      <w:pPr>
        <w:pStyle w:val="B1"/>
        <w:ind w:left="284" w:firstLine="284"/>
        <w:rPr>
          <w:del w:id="1465" w:author="Amandeep Virk" w:date="2018-04-14T16:27:00Z"/>
        </w:rPr>
      </w:pPr>
      <w:del w:id="1466" w:author="Amandeep Virk" w:date="2018-04-14T16:27:00Z">
        <w:r w:rsidDel="00DE3610">
          <w:delText>-</w:delText>
        </w:r>
        <w:r w:rsidDel="00DE3610">
          <w:tab/>
          <w:delText>Vcc to Vcc max;</w:delText>
        </w:r>
      </w:del>
    </w:p>
    <w:p w:rsidR="0047341D" w:rsidDel="00DE3610" w:rsidRDefault="0047341D" w:rsidP="0047341D">
      <w:pPr>
        <w:pStyle w:val="B1"/>
        <w:ind w:left="284" w:firstLine="284"/>
        <w:rPr>
          <w:del w:id="1467" w:author="Amandeep Virk" w:date="2018-04-14T16:27:00Z"/>
        </w:rPr>
      </w:pPr>
      <w:del w:id="1468" w:author="Amandeep Virk" w:date="2018-04-14T16:27:00Z">
        <w:r w:rsidDel="00DE3610">
          <w:delText>-</w:delText>
        </w:r>
        <w:r w:rsidDel="00DE3610">
          <w:tab/>
          <w:delText>V</w:delText>
        </w:r>
        <w:r w:rsidDel="00DE3610">
          <w:rPr>
            <w:vertAlign w:val="subscript"/>
          </w:rPr>
          <w:delText xml:space="preserve">OL  </w:delText>
        </w:r>
        <w:r w:rsidDel="00DE3610">
          <w:delText>to V</w:delText>
        </w:r>
        <w:r w:rsidDel="00DE3610">
          <w:rPr>
            <w:vertAlign w:val="subscript"/>
          </w:rPr>
          <w:delText>OL</w:delText>
        </w:r>
        <w:r w:rsidDel="00DE3610">
          <w:delText xml:space="preserve"> min and V</w:delText>
        </w:r>
        <w:r w:rsidDel="00DE3610">
          <w:rPr>
            <w:vertAlign w:val="subscript"/>
          </w:rPr>
          <w:delText>OH</w:delText>
        </w:r>
        <w:r w:rsidDel="00DE3610">
          <w:delText xml:space="preserve"> to V</w:delText>
        </w:r>
        <w:r w:rsidDel="00DE3610">
          <w:rPr>
            <w:vertAlign w:val="subscript"/>
          </w:rPr>
          <w:delText xml:space="preserve">OH </w:delText>
        </w:r>
        <w:r w:rsidDel="00DE3610">
          <w:delText>max;</w:delText>
        </w:r>
      </w:del>
    </w:p>
    <w:p w:rsidR="0047341D" w:rsidDel="00DE3610" w:rsidRDefault="0047341D" w:rsidP="0047341D">
      <w:pPr>
        <w:pStyle w:val="B1"/>
        <w:ind w:left="284" w:firstLine="284"/>
        <w:rPr>
          <w:del w:id="1469" w:author="Amandeep Virk" w:date="2018-04-14T16:27:00Z"/>
        </w:rPr>
      </w:pPr>
      <w:del w:id="1470" w:author="Amandeep Virk" w:date="2018-04-14T16:27:00Z">
        <w:r w:rsidDel="00DE3610">
          <w:delText>-</w:delText>
        </w:r>
        <w:r w:rsidDel="00DE3610">
          <w:tab/>
          <w:delText>I</w:delText>
        </w:r>
        <w:r w:rsidDel="00DE3610">
          <w:rPr>
            <w:vertAlign w:val="subscript"/>
          </w:rPr>
          <w:delText>IL</w:delText>
        </w:r>
        <w:r w:rsidDel="00DE3610">
          <w:delText xml:space="preserve"> to I</w:delText>
        </w:r>
        <w:r w:rsidDel="00DE3610">
          <w:rPr>
            <w:vertAlign w:val="subscript"/>
          </w:rPr>
          <w:delText xml:space="preserve">IL </w:delText>
        </w:r>
        <w:r w:rsidDel="00DE3610">
          <w:delText>max and I</w:delText>
        </w:r>
        <w:r w:rsidDel="00DE3610">
          <w:rPr>
            <w:vertAlign w:val="subscript"/>
          </w:rPr>
          <w:delText xml:space="preserve">IH  </w:delText>
        </w:r>
        <w:r w:rsidDel="00DE3610">
          <w:delText>to I</w:delText>
        </w:r>
        <w:r w:rsidDel="00DE3610">
          <w:rPr>
            <w:vertAlign w:val="subscript"/>
          </w:rPr>
          <w:delText>IH</w:delText>
        </w:r>
        <w:r w:rsidDel="00DE3610">
          <w:delText xml:space="preserve"> max;</w:delText>
        </w:r>
      </w:del>
    </w:p>
    <w:p w:rsidR="0047341D" w:rsidDel="00DE3610" w:rsidRDefault="0047341D" w:rsidP="0047341D">
      <w:pPr>
        <w:pStyle w:val="B1"/>
        <w:ind w:left="284" w:firstLine="284"/>
        <w:rPr>
          <w:del w:id="1471" w:author="Amandeep Virk" w:date="2018-04-14T16:27:00Z"/>
        </w:rPr>
      </w:pPr>
      <w:del w:id="1472" w:author="Amandeep Virk" w:date="2018-04-14T16:27:00Z">
        <w:r w:rsidDel="00DE3610">
          <w:delText>-</w:delText>
        </w:r>
        <w:r w:rsidDel="00DE3610">
          <w:tab/>
        </w:r>
        <w:r w:rsidDel="00DE3610">
          <w:rPr>
            <w:rFonts w:hint="eastAsia"/>
          </w:rPr>
          <w:delText>t</w:delText>
        </w:r>
        <w:r w:rsidDel="00DE3610">
          <w:rPr>
            <w:vertAlign w:val="subscript"/>
          </w:rPr>
          <w:delText xml:space="preserve">R </w:delText>
        </w:r>
        <w:r w:rsidDel="00DE3610">
          <w:delText xml:space="preserve">to </w:delText>
        </w:r>
        <w:r w:rsidDel="00DE3610">
          <w:rPr>
            <w:rFonts w:hint="eastAsia"/>
          </w:rPr>
          <w:delText>t</w:delText>
        </w:r>
        <w:r w:rsidDel="00DE3610">
          <w:rPr>
            <w:vertAlign w:val="subscript"/>
          </w:rPr>
          <w:delText xml:space="preserve">R </w:delText>
        </w:r>
        <w:r w:rsidDel="00DE3610">
          <w:delText xml:space="preserve">max and </w:delText>
        </w:r>
        <w:r w:rsidDel="00DE3610">
          <w:rPr>
            <w:rFonts w:hint="eastAsia"/>
          </w:rPr>
          <w:delText>t</w:delText>
        </w:r>
        <w:r w:rsidDel="00DE3610">
          <w:rPr>
            <w:vertAlign w:val="subscript"/>
          </w:rPr>
          <w:delText>F</w:delText>
        </w:r>
        <w:r w:rsidDel="00DE3610">
          <w:delText xml:space="preserve"> to </w:delText>
        </w:r>
        <w:r w:rsidDel="00DE3610">
          <w:rPr>
            <w:rFonts w:hint="eastAsia"/>
          </w:rPr>
          <w:delText>t</w:delText>
        </w:r>
        <w:r w:rsidDel="00DE3610">
          <w:rPr>
            <w:vertAlign w:val="subscript"/>
          </w:rPr>
          <w:delText>F</w:delText>
        </w:r>
        <w:r w:rsidDel="00DE3610">
          <w:delText xml:space="preserve"> max.</w:delText>
        </w:r>
      </w:del>
    </w:p>
    <w:p w:rsidR="0047341D" w:rsidDel="00DE3610" w:rsidRDefault="0047341D" w:rsidP="0047341D">
      <w:pPr>
        <w:pStyle w:val="B1"/>
        <w:rPr>
          <w:del w:id="1473" w:author="Amandeep Virk" w:date="2018-04-14T16:27:00Z"/>
        </w:rPr>
      </w:pPr>
      <w:del w:id="1474" w:author="Amandeep Virk" w:date="2018-04-14T16:27:00Z">
        <w:r w:rsidDel="00DE3610">
          <w:delText>b)</w:delText>
        </w:r>
        <w:r w:rsidDel="00DE3610">
          <w:tab/>
          <w:delText xml:space="preserve">The ME simulator shall reset the </w:delText>
        </w:r>
        <w:r w:rsidDel="00DE3610">
          <w:rPr>
            <w:rFonts w:hint="eastAsia"/>
          </w:rPr>
          <w:delText>UICC</w:delText>
        </w:r>
        <w:r w:rsidDel="00DE3610">
          <w:delText>.</w:delText>
        </w:r>
      </w:del>
    </w:p>
    <w:p w:rsidR="0047341D" w:rsidDel="00DE3610" w:rsidRDefault="0047341D" w:rsidP="0047341D">
      <w:pPr>
        <w:pStyle w:val="B1"/>
        <w:rPr>
          <w:del w:id="1475" w:author="Amandeep Virk" w:date="2018-04-14T16:27:00Z"/>
        </w:rPr>
      </w:pPr>
      <w:del w:id="1476" w:author="Amandeep Virk" w:date="2018-04-14T16:27:00Z">
        <w:r w:rsidDel="00DE3610">
          <w:delText>c)</w:delText>
        </w:r>
        <w:r w:rsidDel="00DE3610">
          <w:tab/>
          <w:delText>The ME simulator shall send a P</w:delText>
        </w:r>
        <w:r w:rsidDel="00DE3610">
          <w:rPr>
            <w:rFonts w:hint="eastAsia"/>
          </w:rPr>
          <w:delText>P</w:delText>
        </w:r>
        <w:r w:rsidDel="00DE3610">
          <w:delText xml:space="preserve">S-Request to the </w:delText>
        </w:r>
        <w:r w:rsidDel="00DE3610">
          <w:rPr>
            <w:rFonts w:hint="eastAsia"/>
          </w:rPr>
          <w:delText>UICC</w:delText>
        </w:r>
        <w:r w:rsidDel="00DE3610">
          <w:delText xml:space="preserve">, selecting </w:delText>
        </w:r>
        <w:r w:rsidDel="00DE3610">
          <w:rPr>
            <w:rFonts w:hint="eastAsia"/>
          </w:rPr>
          <w:delText>(F,</w:delText>
        </w:r>
        <w:r w:rsidDel="00DE3610">
          <w:delText xml:space="preserve"> </w:delText>
        </w:r>
        <w:r w:rsidDel="00DE3610">
          <w:rPr>
            <w:rFonts w:hint="eastAsia"/>
          </w:rPr>
          <w:delText>D)</w:delText>
        </w:r>
        <w:r w:rsidDel="00DE3610">
          <w:delText> = </w:delText>
        </w:r>
        <w:r w:rsidDel="00DE3610">
          <w:rPr>
            <w:rFonts w:hint="eastAsia"/>
          </w:rPr>
          <w:delText xml:space="preserve">(512, </w:delText>
        </w:r>
        <w:r w:rsidDel="00DE3610">
          <w:delText>64</w:delText>
        </w:r>
        <w:r w:rsidDel="00DE3610">
          <w:rPr>
            <w:rFonts w:hint="eastAsia"/>
          </w:rPr>
          <w:delText>)</w:delText>
        </w:r>
        <w:r w:rsidDel="00DE3610">
          <w:delText>.</w:delText>
        </w:r>
      </w:del>
    </w:p>
    <w:p w:rsidR="0047341D" w:rsidDel="00DE3610" w:rsidRDefault="0047341D" w:rsidP="0047341D">
      <w:pPr>
        <w:pStyle w:val="B2"/>
        <w:ind w:left="540" w:firstLine="27"/>
        <w:rPr>
          <w:del w:id="1477" w:author="Amandeep Virk" w:date="2018-04-14T16:27:00Z"/>
        </w:rPr>
      </w:pPr>
      <w:del w:id="1478" w:author="Amandeep Virk" w:date="2018-04-14T16:27:00Z">
        <w:r w:rsidDel="00DE3610">
          <w:rPr>
            <w:i/>
          </w:rPr>
          <w:tab/>
        </w:r>
        <w:r w:rsidDel="00DE3610">
          <w:rPr>
            <w:rFonts w:hint="eastAsia"/>
            <w:i/>
          </w:rPr>
          <w:delText xml:space="preserve">The UICC </w:delText>
        </w:r>
        <w:r w:rsidDel="00DE3610">
          <w:rPr>
            <w:i/>
          </w:rPr>
          <w:delText>shall send a valid P</w:delText>
        </w:r>
        <w:r w:rsidDel="00DE3610">
          <w:rPr>
            <w:rFonts w:hint="eastAsia"/>
            <w:i/>
          </w:rPr>
          <w:delText>P</w:delText>
        </w:r>
        <w:r w:rsidDel="00DE3610">
          <w:rPr>
            <w:i/>
          </w:rPr>
          <w:delText>S-Response indicating support for the requested parameters.</w:delText>
        </w:r>
      </w:del>
    </w:p>
    <w:p w:rsidR="0047341D" w:rsidDel="00DE3610" w:rsidRDefault="0047341D" w:rsidP="0047341D">
      <w:pPr>
        <w:pStyle w:val="B1"/>
        <w:rPr>
          <w:del w:id="1479" w:author="Amandeep Virk" w:date="2018-04-14T16:27:00Z"/>
        </w:rPr>
      </w:pPr>
      <w:del w:id="1480" w:author="Amandeep Virk" w:date="2018-04-14T16:27:00Z">
        <w:r w:rsidDel="00DE3610">
          <w:delText>d)</w:delText>
        </w:r>
        <w:r w:rsidDel="00DE3610">
          <w:tab/>
          <w:delText xml:space="preserve">The ME simulator shall send a STATUS command to the </w:delText>
        </w:r>
        <w:r w:rsidDel="00DE3610">
          <w:rPr>
            <w:rFonts w:hint="eastAsia"/>
          </w:rPr>
          <w:delText>UICC</w:delText>
        </w:r>
        <w:r w:rsidDel="00DE3610">
          <w:delText>.</w:delText>
        </w:r>
      </w:del>
    </w:p>
    <w:p w:rsidR="0047341D" w:rsidDel="00DE3610" w:rsidRDefault="0047341D" w:rsidP="0047341D">
      <w:pPr>
        <w:pStyle w:val="B1"/>
        <w:rPr>
          <w:del w:id="1481" w:author="Amandeep Virk" w:date="2018-04-14T16:27:00Z"/>
        </w:rPr>
      </w:pPr>
      <w:del w:id="1482" w:author="Amandeep Virk" w:date="2018-04-14T16:27:00Z">
        <w:r w:rsidDel="00DE3610">
          <w:delText>e)</w:delText>
        </w:r>
        <w:r w:rsidDel="00DE3610">
          <w:tab/>
          <w:delText xml:space="preserve">The ME simulator shall be set to the following minimum range allowed by the </w:delText>
        </w:r>
        <w:r w:rsidDel="00DE3610">
          <w:rPr>
            <w:rFonts w:hint="eastAsia"/>
          </w:rPr>
          <w:delText>UICC</w:delText>
        </w:r>
        <w:r w:rsidDel="00DE3610">
          <w:delText xml:space="preserve"> with V</w:delText>
        </w:r>
        <w:r w:rsidDel="00DE3610">
          <w:rPr>
            <w:vertAlign w:val="subscript"/>
          </w:rPr>
          <w:delText>OH</w:delText>
        </w:r>
        <w:r w:rsidDel="00DE3610">
          <w:delText xml:space="preserve"> </w:delText>
        </w:r>
        <w:r w:rsidDel="00DE3610">
          <w:rPr>
            <w:rFonts w:hint="eastAsia"/>
          </w:rPr>
          <w:delText>inactive</w:delText>
        </w:r>
        <w:r w:rsidDel="00DE3610">
          <w:delText>:</w:delText>
        </w:r>
      </w:del>
    </w:p>
    <w:p w:rsidR="0047341D" w:rsidDel="00DE3610" w:rsidRDefault="0047341D" w:rsidP="0047341D">
      <w:pPr>
        <w:pStyle w:val="B1"/>
        <w:ind w:firstLine="0"/>
        <w:rPr>
          <w:del w:id="1483" w:author="Amandeep Virk" w:date="2018-04-14T16:27:00Z"/>
        </w:rPr>
      </w:pPr>
      <w:del w:id="1484" w:author="Amandeep Virk" w:date="2018-04-14T16:27:00Z">
        <w:r w:rsidDel="00DE3610">
          <w:delText>-</w:delText>
        </w:r>
        <w:r w:rsidDel="00DE3610">
          <w:tab/>
          <w:delText>Vcc to Vcc min;</w:delText>
        </w:r>
      </w:del>
    </w:p>
    <w:p w:rsidR="0047341D" w:rsidDel="00DE3610" w:rsidRDefault="0047341D" w:rsidP="0047341D">
      <w:pPr>
        <w:pStyle w:val="B1"/>
        <w:ind w:left="284" w:firstLine="284"/>
        <w:rPr>
          <w:del w:id="1485" w:author="Amandeep Virk" w:date="2018-04-14T16:27:00Z"/>
        </w:rPr>
      </w:pPr>
      <w:del w:id="1486" w:author="Amandeep Virk" w:date="2018-04-14T16:27:00Z">
        <w:r w:rsidDel="00DE3610">
          <w:delText>-</w:delText>
        </w:r>
        <w:r w:rsidDel="00DE3610">
          <w:tab/>
          <w:delText>V</w:delText>
        </w:r>
        <w:r w:rsidDel="00DE3610">
          <w:rPr>
            <w:vertAlign w:val="subscript"/>
          </w:rPr>
          <w:delText xml:space="preserve">OL  </w:delText>
        </w:r>
        <w:r w:rsidDel="00DE3610">
          <w:delText>to V</w:delText>
        </w:r>
        <w:r w:rsidDel="00DE3610">
          <w:rPr>
            <w:vertAlign w:val="subscript"/>
          </w:rPr>
          <w:delText>OL</w:delText>
        </w:r>
        <w:r w:rsidDel="00DE3610">
          <w:delText xml:space="preserve"> max and V</w:delText>
        </w:r>
        <w:r w:rsidDel="00DE3610">
          <w:rPr>
            <w:vertAlign w:val="subscript"/>
          </w:rPr>
          <w:delText>OH</w:delText>
        </w:r>
        <w:r w:rsidDel="00DE3610">
          <w:delText xml:space="preserve"> to V</w:delText>
        </w:r>
        <w:r w:rsidDel="00DE3610">
          <w:rPr>
            <w:vertAlign w:val="subscript"/>
          </w:rPr>
          <w:delText>OH</w:delText>
        </w:r>
        <w:r w:rsidDel="00DE3610">
          <w:delText xml:space="preserve"> min;</w:delText>
        </w:r>
      </w:del>
    </w:p>
    <w:p w:rsidR="0047341D" w:rsidDel="00DE3610" w:rsidRDefault="0047341D" w:rsidP="0047341D">
      <w:pPr>
        <w:pStyle w:val="B1"/>
        <w:ind w:left="284" w:firstLine="284"/>
        <w:rPr>
          <w:del w:id="1487" w:author="Amandeep Virk" w:date="2018-04-14T16:27:00Z"/>
        </w:rPr>
      </w:pPr>
      <w:del w:id="1488" w:author="Amandeep Virk" w:date="2018-04-14T16:27:00Z">
        <w:r w:rsidDel="00DE3610">
          <w:delText>-</w:delText>
        </w:r>
        <w:r w:rsidDel="00DE3610">
          <w:tab/>
          <w:delText>I</w:delText>
        </w:r>
        <w:r w:rsidDel="00DE3610">
          <w:rPr>
            <w:vertAlign w:val="subscript"/>
          </w:rPr>
          <w:delText>IL</w:delText>
        </w:r>
        <w:r w:rsidDel="00DE3610">
          <w:delText xml:space="preserve"> to I</w:delText>
        </w:r>
        <w:r w:rsidDel="00DE3610">
          <w:rPr>
            <w:vertAlign w:val="subscript"/>
          </w:rPr>
          <w:delText>IL</w:delText>
        </w:r>
        <w:r w:rsidDel="00DE3610">
          <w:delText>max and I</w:delText>
        </w:r>
        <w:r w:rsidDel="00DE3610">
          <w:rPr>
            <w:vertAlign w:val="subscript"/>
          </w:rPr>
          <w:delText xml:space="preserve">IH  </w:delText>
        </w:r>
        <w:r w:rsidDel="00DE3610">
          <w:delText>to I</w:delText>
        </w:r>
        <w:r w:rsidDel="00DE3610">
          <w:rPr>
            <w:vertAlign w:val="subscript"/>
          </w:rPr>
          <w:delText>IH</w:delText>
        </w:r>
        <w:r w:rsidDel="00DE3610">
          <w:delText xml:space="preserve"> min;</w:delText>
        </w:r>
      </w:del>
    </w:p>
    <w:p w:rsidR="0047341D" w:rsidDel="00DE3610" w:rsidRDefault="0047341D" w:rsidP="0047341D">
      <w:pPr>
        <w:pStyle w:val="B1"/>
        <w:ind w:firstLine="0"/>
        <w:rPr>
          <w:del w:id="1489" w:author="Amandeep Virk" w:date="2018-04-14T16:27:00Z"/>
        </w:rPr>
      </w:pPr>
      <w:del w:id="1490" w:author="Amandeep Virk" w:date="2018-04-14T16:27:00Z">
        <w:r w:rsidDel="00DE3610">
          <w:delText>-</w:delText>
        </w:r>
        <w:r w:rsidDel="00DE3610">
          <w:tab/>
        </w:r>
        <w:r w:rsidDel="00DE3610">
          <w:rPr>
            <w:rFonts w:hint="eastAsia"/>
          </w:rPr>
          <w:delText>t</w:delText>
        </w:r>
        <w:r w:rsidDel="00DE3610">
          <w:rPr>
            <w:vertAlign w:val="subscript"/>
          </w:rPr>
          <w:delText xml:space="preserve">R </w:delText>
        </w:r>
        <w:r w:rsidDel="00DE3610">
          <w:delText xml:space="preserve">to </w:delText>
        </w:r>
        <w:r w:rsidDel="00DE3610">
          <w:rPr>
            <w:rFonts w:hint="eastAsia"/>
          </w:rPr>
          <w:delText>t</w:delText>
        </w:r>
        <w:r w:rsidDel="00DE3610">
          <w:rPr>
            <w:vertAlign w:val="subscript"/>
          </w:rPr>
          <w:delText xml:space="preserve">R </w:delText>
        </w:r>
        <w:r w:rsidDel="00DE3610">
          <w:delText xml:space="preserve">max and </w:delText>
        </w:r>
        <w:r w:rsidDel="00DE3610">
          <w:rPr>
            <w:rFonts w:hint="eastAsia"/>
          </w:rPr>
          <w:delText>t</w:delText>
        </w:r>
        <w:r w:rsidDel="00DE3610">
          <w:rPr>
            <w:vertAlign w:val="subscript"/>
          </w:rPr>
          <w:delText>F</w:delText>
        </w:r>
        <w:r w:rsidDel="00DE3610">
          <w:delText xml:space="preserve"> to </w:delText>
        </w:r>
        <w:r w:rsidDel="00DE3610">
          <w:rPr>
            <w:rFonts w:hint="eastAsia"/>
          </w:rPr>
          <w:delText>t</w:delText>
        </w:r>
        <w:r w:rsidDel="00DE3610">
          <w:rPr>
            <w:vertAlign w:val="subscript"/>
          </w:rPr>
          <w:delText>F</w:delText>
        </w:r>
        <w:r w:rsidDel="00DE3610">
          <w:delText xml:space="preserve"> max.</w:delText>
        </w:r>
      </w:del>
    </w:p>
    <w:p w:rsidR="0047341D" w:rsidDel="00DE3610" w:rsidRDefault="0047341D" w:rsidP="0047341D">
      <w:pPr>
        <w:pStyle w:val="B1"/>
        <w:rPr>
          <w:del w:id="1491" w:author="Amandeep Virk" w:date="2018-04-14T16:27:00Z"/>
        </w:rPr>
      </w:pPr>
      <w:del w:id="1492" w:author="Amandeep Virk" w:date="2018-04-14T16:27:00Z">
        <w:r w:rsidDel="00DE3610">
          <w:delText>f)</w:delText>
        </w:r>
        <w:r w:rsidDel="00DE3610">
          <w:tab/>
          <w:delText xml:space="preserve">The ME simulator shall reset the </w:delText>
        </w:r>
        <w:r w:rsidDel="00DE3610">
          <w:rPr>
            <w:rFonts w:hint="eastAsia"/>
          </w:rPr>
          <w:delText>UICC</w:delText>
        </w:r>
        <w:r w:rsidDel="00DE3610">
          <w:delText>.</w:delText>
        </w:r>
      </w:del>
    </w:p>
    <w:p w:rsidR="0047341D" w:rsidDel="00DE3610" w:rsidRDefault="0047341D" w:rsidP="0047341D">
      <w:pPr>
        <w:pStyle w:val="B1"/>
        <w:rPr>
          <w:del w:id="1493" w:author="Amandeep Virk" w:date="2018-04-14T16:27:00Z"/>
        </w:rPr>
      </w:pPr>
      <w:del w:id="1494" w:author="Amandeep Virk" w:date="2018-04-14T16:27:00Z">
        <w:r w:rsidDel="00DE3610">
          <w:delText>g)</w:delText>
        </w:r>
        <w:r w:rsidDel="00DE3610">
          <w:tab/>
          <w:delText>The ME simulator shall send a P</w:delText>
        </w:r>
        <w:r w:rsidDel="00DE3610">
          <w:rPr>
            <w:rFonts w:hint="eastAsia"/>
          </w:rPr>
          <w:delText>P</w:delText>
        </w:r>
        <w:r w:rsidDel="00DE3610">
          <w:delText xml:space="preserve">S-Request to the </w:delText>
        </w:r>
        <w:r w:rsidDel="00DE3610">
          <w:rPr>
            <w:rFonts w:hint="eastAsia"/>
          </w:rPr>
          <w:delText>UICC</w:delText>
        </w:r>
        <w:r w:rsidDel="00DE3610">
          <w:delText xml:space="preserve">, selecting </w:delText>
        </w:r>
        <w:r w:rsidDel="00DE3610">
          <w:rPr>
            <w:rFonts w:hint="eastAsia"/>
          </w:rPr>
          <w:delText>(F,</w:delText>
        </w:r>
        <w:r w:rsidDel="00DE3610">
          <w:delText xml:space="preserve"> </w:delText>
        </w:r>
        <w:r w:rsidDel="00DE3610">
          <w:rPr>
            <w:rFonts w:hint="eastAsia"/>
          </w:rPr>
          <w:delText>D)</w:delText>
        </w:r>
        <w:r w:rsidDel="00DE3610">
          <w:delText> = </w:delText>
        </w:r>
        <w:r w:rsidDel="00DE3610">
          <w:rPr>
            <w:rFonts w:hint="eastAsia"/>
          </w:rPr>
          <w:delText xml:space="preserve">(512, </w:delText>
        </w:r>
        <w:r w:rsidDel="00DE3610">
          <w:delText>64</w:delText>
        </w:r>
        <w:r w:rsidDel="00DE3610">
          <w:rPr>
            <w:rFonts w:hint="eastAsia"/>
          </w:rPr>
          <w:delText>)</w:delText>
        </w:r>
        <w:r w:rsidDel="00DE3610">
          <w:delText>.</w:delText>
        </w:r>
      </w:del>
    </w:p>
    <w:p w:rsidR="0047341D" w:rsidDel="00DE3610" w:rsidRDefault="0047341D" w:rsidP="0047341D">
      <w:pPr>
        <w:pStyle w:val="B2"/>
        <w:ind w:left="540" w:firstLine="27"/>
        <w:rPr>
          <w:del w:id="1495" w:author="Amandeep Virk" w:date="2018-04-14T16:27:00Z"/>
        </w:rPr>
      </w:pPr>
      <w:del w:id="1496" w:author="Amandeep Virk" w:date="2018-04-14T16:27:00Z">
        <w:r w:rsidDel="00DE3610">
          <w:rPr>
            <w:i/>
          </w:rPr>
          <w:tab/>
        </w:r>
        <w:r w:rsidDel="00DE3610">
          <w:rPr>
            <w:rFonts w:hint="eastAsia"/>
            <w:i/>
          </w:rPr>
          <w:delText xml:space="preserve">The UICC </w:delText>
        </w:r>
        <w:r w:rsidDel="00DE3610">
          <w:rPr>
            <w:i/>
          </w:rPr>
          <w:delText>shall send a valid P</w:delText>
        </w:r>
        <w:r w:rsidDel="00DE3610">
          <w:rPr>
            <w:rFonts w:hint="eastAsia"/>
            <w:i/>
          </w:rPr>
          <w:delText>P</w:delText>
        </w:r>
        <w:r w:rsidDel="00DE3610">
          <w:rPr>
            <w:i/>
          </w:rPr>
          <w:delText>S-Response indicating support for the requested parameters.</w:delText>
        </w:r>
      </w:del>
    </w:p>
    <w:p w:rsidR="0047341D" w:rsidDel="00DE3610" w:rsidRDefault="0047341D" w:rsidP="0047341D">
      <w:pPr>
        <w:pStyle w:val="B1"/>
        <w:rPr>
          <w:del w:id="1497" w:author="Amandeep Virk" w:date="2018-04-14T16:27:00Z"/>
        </w:rPr>
      </w:pPr>
      <w:del w:id="1498" w:author="Amandeep Virk" w:date="2018-04-14T16:27:00Z">
        <w:r w:rsidDel="00DE3610">
          <w:delText>h)</w:delText>
        </w:r>
        <w:r w:rsidDel="00DE3610">
          <w:tab/>
          <w:delText xml:space="preserve">The ME simulator shall send a STATUS command to the </w:delText>
        </w:r>
        <w:r w:rsidDel="00DE3610">
          <w:rPr>
            <w:rFonts w:hint="eastAsia"/>
          </w:rPr>
          <w:delText>UICC</w:delText>
        </w:r>
        <w:r w:rsidDel="00DE3610">
          <w:delText>.</w:delText>
        </w:r>
      </w:del>
    </w:p>
    <w:p w:rsidR="0047341D" w:rsidDel="00DE3610" w:rsidRDefault="0047341D" w:rsidP="0047341D">
      <w:pPr>
        <w:pStyle w:val="B1"/>
        <w:rPr>
          <w:del w:id="1499" w:author="Amandeep Virk" w:date="2018-04-14T16:27:00Z"/>
        </w:rPr>
      </w:pPr>
      <w:del w:id="1500" w:author="Amandeep Virk" w:date="2018-04-14T16:27:00Z">
        <w:r w:rsidDel="00DE3610">
          <w:delText>i)</w:delText>
        </w:r>
        <w:r w:rsidDel="00DE3610">
          <w:tab/>
          <w:delText xml:space="preserve">Steps a) to h) shall be repeated for all </w:delText>
        </w:r>
        <w:r w:rsidDel="00DE3610">
          <w:rPr>
            <w:rFonts w:hint="eastAsia"/>
          </w:rPr>
          <w:delText>the operating conditions supported by the UICC</w:delText>
        </w:r>
        <w:r w:rsidDel="00DE3610">
          <w:delText>.</w:delText>
        </w:r>
      </w:del>
    </w:p>
    <w:p w:rsidR="0047341D" w:rsidDel="00DE3610" w:rsidRDefault="0047341D" w:rsidP="0047341D">
      <w:pPr>
        <w:pStyle w:val="B2"/>
        <w:rPr>
          <w:del w:id="1501" w:author="Amandeep Virk" w:date="2018-04-14T16:27:00Z"/>
        </w:rPr>
      </w:pPr>
      <w:del w:id="1502" w:author="Amandeep Virk" w:date="2018-04-14T16:27:00Z">
        <w:r w:rsidDel="00DE3610">
          <w:rPr>
            <w:i/>
          </w:rPr>
          <w:delText xml:space="preserve">Acceptance criteria for all </w:delText>
        </w:r>
        <w:r w:rsidDel="00DE3610">
          <w:rPr>
            <w:rFonts w:hint="eastAsia"/>
            <w:i/>
          </w:rPr>
          <w:delText>the operating conditions  [CR1]</w:delText>
        </w:r>
        <w:r w:rsidDel="00DE3610">
          <w:rPr>
            <w:i/>
          </w:rPr>
          <w:delText>:</w:delText>
        </w:r>
      </w:del>
    </w:p>
    <w:p w:rsidR="0047341D" w:rsidDel="00DE3610" w:rsidRDefault="0047341D" w:rsidP="0047341D">
      <w:pPr>
        <w:pStyle w:val="B2"/>
        <w:tabs>
          <w:tab w:val="left" w:pos="1341"/>
        </w:tabs>
        <w:rPr>
          <w:del w:id="1503" w:author="Amandeep Virk" w:date="2018-04-14T16:27:00Z"/>
          <w:i/>
        </w:rPr>
      </w:pPr>
      <w:del w:id="1504" w:author="Amandeep Virk" w:date="2018-04-14T16:27:00Z">
        <w:r w:rsidDel="00DE3610">
          <w:rPr>
            <w:rFonts w:hint="eastAsia"/>
            <w:i/>
          </w:rPr>
          <w:delText>-</w:delText>
        </w:r>
        <w:r w:rsidDel="00DE3610">
          <w:rPr>
            <w:rFonts w:hint="eastAsia"/>
            <w:i/>
          </w:rPr>
          <w:tab/>
        </w:r>
        <w:r w:rsidDel="00DE3610">
          <w:rPr>
            <w:i/>
          </w:rPr>
          <w:delText>I</w:delText>
        </w:r>
        <w:r w:rsidDel="00DE3610">
          <w:rPr>
            <w:i/>
            <w:vertAlign w:val="subscript"/>
          </w:rPr>
          <w:delText>OL</w:delText>
        </w:r>
        <w:r w:rsidDel="00DE3610">
          <w:rPr>
            <w:i/>
          </w:rPr>
          <w:delText xml:space="preserve"> shall be between 0 mA and I</w:delText>
        </w:r>
        <w:r w:rsidDel="00DE3610">
          <w:rPr>
            <w:i/>
            <w:vertAlign w:val="subscript"/>
          </w:rPr>
          <w:delText>OL</w:delText>
        </w:r>
        <w:r w:rsidDel="00DE3610">
          <w:rPr>
            <w:i/>
          </w:rPr>
          <w:delText xml:space="preserve"> max;</w:delText>
        </w:r>
      </w:del>
    </w:p>
    <w:p w:rsidR="0047341D" w:rsidDel="00DE3610" w:rsidRDefault="0047341D" w:rsidP="0047341D">
      <w:pPr>
        <w:pStyle w:val="B2"/>
        <w:rPr>
          <w:del w:id="1505" w:author="Amandeep Virk" w:date="2018-04-14T16:27:00Z"/>
          <w:i/>
        </w:rPr>
      </w:pPr>
      <w:del w:id="1506" w:author="Amandeep Virk" w:date="2018-04-14T16:27:00Z">
        <w:r w:rsidDel="00DE3610">
          <w:rPr>
            <w:rFonts w:hint="eastAsia"/>
            <w:i/>
          </w:rPr>
          <w:delText>-</w:delText>
        </w:r>
        <w:r w:rsidDel="00DE3610">
          <w:rPr>
            <w:rFonts w:hint="eastAsia"/>
            <w:i/>
          </w:rPr>
          <w:tab/>
        </w:r>
        <w:r w:rsidDel="00DE3610">
          <w:rPr>
            <w:i/>
          </w:rPr>
          <w:delText>I</w:delText>
        </w:r>
        <w:r w:rsidDel="00DE3610">
          <w:rPr>
            <w:i/>
            <w:vertAlign w:val="subscript"/>
          </w:rPr>
          <w:delText>OH</w:delText>
        </w:r>
        <w:r w:rsidDel="00DE3610">
          <w:rPr>
            <w:i/>
          </w:rPr>
          <w:delText xml:space="preserve"> shall be </w:delText>
        </w:r>
        <w:r w:rsidDel="00DE3610">
          <w:rPr>
            <w:i/>
          </w:rPr>
          <w:sym w:font="Symbol" w:char="F0A3"/>
        </w:r>
        <w:r w:rsidDel="00DE3610">
          <w:rPr>
            <w:i/>
          </w:rPr>
          <w:delText xml:space="preserve"> I</w:delText>
        </w:r>
        <w:r w:rsidDel="00DE3610">
          <w:rPr>
            <w:i/>
            <w:vertAlign w:val="subscript"/>
          </w:rPr>
          <w:delText>OH</w:delText>
        </w:r>
        <w:r w:rsidDel="00DE3610">
          <w:rPr>
            <w:i/>
          </w:rPr>
          <w:delText xml:space="preserve"> max;</w:delText>
        </w:r>
      </w:del>
    </w:p>
    <w:p w:rsidR="0047341D" w:rsidDel="00DE3610" w:rsidRDefault="0047341D" w:rsidP="0047341D">
      <w:pPr>
        <w:pStyle w:val="B2"/>
        <w:rPr>
          <w:del w:id="1507" w:author="Amandeep Virk" w:date="2018-04-14T16:27:00Z"/>
          <w:i/>
        </w:rPr>
      </w:pPr>
      <w:del w:id="1508" w:author="Amandeep Virk" w:date="2018-04-14T16:27:00Z">
        <w:r w:rsidDel="00DE3610">
          <w:rPr>
            <w:rFonts w:hint="eastAsia"/>
            <w:i/>
          </w:rPr>
          <w:delText>-</w:delText>
        </w:r>
        <w:r w:rsidDel="00DE3610">
          <w:rPr>
            <w:rFonts w:hint="eastAsia"/>
            <w:i/>
          </w:rPr>
          <w:tab/>
        </w:r>
        <w:r w:rsidDel="00DE3610">
          <w:rPr>
            <w:i/>
          </w:rPr>
          <w:delText>V</w:delText>
        </w:r>
        <w:r w:rsidDel="00DE3610">
          <w:rPr>
            <w:i/>
            <w:vertAlign w:val="subscript"/>
          </w:rPr>
          <w:delText>IL</w:delText>
        </w:r>
        <w:r w:rsidDel="00DE3610">
          <w:rPr>
            <w:i/>
          </w:rPr>
          <w:delText xml:space="preserve"> shall be between V</w:delText>
        </w:r>
        <w:r w:rsidDel="00DE3610">
          <w:rPr>
            <w:i/>
            <w:vertAlign w:val="subscript"/>
          </w:rPr>
          <w:delText>IL</w:delText>
        </w:r>
        <w:r w:rsidDel="00DE3610">
          <w:rPr>
            <w:i/>
          </w:rPr>
          <w:delText xml:space="preserve"> min and V</w:delText>
        </w:r>
        <w:r w:rsidDel="00DE3610">
          <w:rPr>
            <w:i/>
            <w:vertAlign w:val="subscript"/>
          </w:rPr>
          <w:delText>IL</w:delText>
        </w:r>
        <w:r w:rsidDel="00DE3610">
          <w:rPr>
            <w:i/>
          </w:rPr>
          <w:delText xml:space="preserve"> max;</w:delText>
        </w:r>
      </w:del>
    </w:p>
    <w:p w:rsidR="0047341D" w:rsidDel="00DE3610" w:rsidRDefault="0047341D" w:rsidP="0047341D">
      <w:pPr>
        <w:pStyle w:val="B2"/>
        <w:rPr>
          <w:del w:id="1509" w:author="Amandeep Virk" w:date="2018-04-14T16:27:00Z"/>
          <w:i/>
        </w:rPr>
      </w:pPr>
      <w:del w:id="1510" w:author="Amandeep Virk" w:date="2018-04-14T16:27:00Z">
        <w:r w:rsidDel="00DE3610">
          <w:rPr>
            <w:rFonts w:hint="eastAsia"/>
            <w:i/>
          </w:rPr>
          <w:delText>-</w:delText>
        </w:r>
        <w:r w:rsidDel="00DE3610">
          <w:rPr>
            <w:rFonts w:hint="eastAsia"/>
            <w:i/>
          </w:rPr>
          <w:tab/>
        </w:r>
        <w:r w:rsidDel="00DE3610">
          <w:rPr>
            <w:i/>
          </w:rPr>
          <w:delText>V</w:delText>
        </w:r>
        <w:r w:rsidDel="00DE3610">
          <w:rPr>
            <w:i/>
            <w:vertAlign w:val="subscript"/>
          </w:rPr>
          <w:delText>IH</w:delText>
        </w:r>
        <w:r w:rsidDel="00DE3610">
          <w:rPr>
            <w:i/>
          </w:rPr>
          <w:delText xml:space="preserve"> shall be between V</w:delText>
        </w:r>
        <w:r w:rsidDel="00DE3610">
          <w:rPr>
            <w:i/>
            <w:vertAlign w:val="subscript"/>
          </w:rPr>
          <w:delText>IH</w:delText>
        </w:r>
        <w:r w:rsidDel="00DE3610">
          <w:rPr>
            <w:i/>
          </w:rPr>
          <w:delText xml:space="preserve"> min and V</w:delText>
        </w:r>
        <w:r w:rsidDel="00DE3610">
          <w:rPr>
            <w:i/>
            <w:vertAlign w:val="subscript"/>
          </w:rPr>
          <w:delText>IH</w:delText>
        </w:r>
        <w:r w:rsidDel="00DE3610">
          <w:rPr>
            <w:i/>
          </w:rPr>
          <w:delText xml:space="preserve"> max;</w:delText>
        </w:r>
      </w:del>
    </w:p>
    <w:p w:rsidR="0047341D" w:rsidDel="00DE3610" w:rsidRDefault="0047341D" w:rsidP="0047341D">
      <w:pPr>
        <w:pStyle w:val="B2"/>
        <w:rPr>
          <w:del w:id="1511" w:author="Amandeep Virk" w:date="2018-04-14T16:27:00Z"/>
          <w:i/>
        </w:rPr>
      </w:pPr>
      <w:del w:id="1512" w:author="Amandeep Virk" w:date="2018-04-14T16:27:00Z">
        <w:r w:rsidDel="00DE3610">
          <w:rPr>
            <w:rFonts w:hint="eastAsia"/>
            <w:i/>
          </w:rPr>
          <w:delText>-</w:delText>
        </w:r>
        <w:r w:rsidDel="00DE3610">
          <w:rPr>
            <w:rFonts w:hint="eastAsia"/>
            <w:i/>
          </w:rPr>
          <w:tab/>
          <w:delText>t</w:delText>
        </w:r>
        <w:r w:rsidDel="00DE3610">
          <w:rPr>
            <w:i/>
            <w:vertAlign w:val="subscript"/>
          </w:rPr>
          <w:delText xml:space="preserve">R </w:delText>
        </w:r>
        <w:r w:rsidDel="00DE3610">
          <w:rPr>
            <w:i/>
          </w:rPr>
          <w:delText xml:space="preserve">generated by the </w:delText>
        </w:r>
        <w:r w:rsidDel="00DE3610">
          <w:rPr>
            <w:rFonts w:hint="eastAsia"/>
            <w:i/>
          </w:rPr>
          <w:delText>UICC</w:delText>
        </w:r>
        <w:r w:rsidDel="00DE3610">
          <w:rPr>
            <w:i/>
          </w:rPr>
          <w:delText xml:space="preserve"> shall be </w:delText>
        </w:r>
        <w:r w:rsidDel="00DE3610">
          <w:rPr>
            <w:i/>
          </w:rPr>
          <w:sym w:font="Symbol" w:char="F0A3"/>
        </w:r>
        <w:r w:rsidDel="00DE3610">
          <w:rPr>
            <w:i/>
          </w:rPr>
          <w:delText xml:space="preserve"> </w:delText>
        </w:r>
        <w:r w:rsidDel="00DE3610">
          <w:rPr>
            <w:rFonts w:hint="eastAsia"/>
            <w:i/>
          </w:rPr>
          <w:delText>t</w:delText>
        </w:r>
        <w:r w:rsidDel="00DE3610">
          <w:rPr>
            <w:i/>
            <w:vertAlign w:val="subscript"/>
          </w:rPr>
          <w:delText>R</w:delText>
        </w:r>
        <w:r w:rsidDel="00DE3610">
          <w:rPr>
            <w:i/>
          </w:rPr>
          <w:delText xml:space="preserve"> max;</w:delText>
        </w:r>
      </w:del>
    </w:p>
    <w:p w:rsidR="0047341D" w:rsidDel="00DE3610" w:rsidRDefault="0047341D" w:rsidP="0047341D">
      <w:pPr>
        <w:pStyle w:val="B2"/>
        <w:rPr>
          <w:del w:id="1513" w:author="Amandeep Virk" w:date="2018-04-14T16:27:00Z"/>
          <w:i/>
        </w:rPr>
      </w:pPr>
      <w:del w:id="1514" w:author="Amandeep Virk" w:date="2018-04-14T16:27:00Z">
        <w:r w:rsidDel="00DE3610">
          <w:rPr>
            <w:i/>
          </w:rPr>
          <w:lastRenderedPageBreak/>
          <w:delText>-</w:delText>
        </w:r>
        <w:r w:rsidDel="00DE3610">
          <w:rPr>
            <w:i/>
          </w:rPr>
          <w:tab/>
        </w:r>
        <w:r w:rsidDel="00DE3610">
          <w:rPr>
            <w:rFonts w:hint="eastAsia"/>
            <w:i/>
          </w:rPr>
          <w:delText>t</w:delText>
        </w:r>
        <w:r w:rsidDel="00DE3610">
          <w:rPr>
            <w:i/>
            <w:vertAlign w:val="subscript"/>
          </w:rPr>
          <w:delText xml:space="preserve">F </w:delText>
        </w:r>
        <w:r w:rsidDel="00DE3610">
          <w:rPr>
            <w:i/>
          </w:rPr>
          <w:delText xml:space="preserve">generated by the </w:delText>
        </w:r>
        <w:r w:rsidDel="00DE3610">
          <w:rPr>
            <w:rFonts w:hint="eastAsia"/>
            <w:i/>
          </w:rPr>
          <w:delText>UICC</w:delText>
        </w:r>
        <w:r w:rsidDel="00DE3610">
          <w:rPr>
            <w:i/>
          </w:rPr>
          <w:delText xml:space="preserve"> shall be </w:delText>
        </w:r>
        <w:r w:rsidDel="00DE3610">
          <w:rPr>
            <w:i/>
          </w:rPr>
          <w:sym w:font="Symbol" w:char="F0A3"/>
        </w:r>
        <w:r w:rsidDel="00DE3610">
          <w:rPr>
            <w:i/>
          </w:rPr>
          <w:delText xml:space="preserve"> </w:delText>
        </w:r>
        <w:r w:rsidDel="00DE3610">
          <w:rPr>
            <w:rFonts w:hint="eastAsia"/>
            <w:i/>
          </w:rPr>
          <w:delText>t</w:delText>
        </w:r>
        <w:r w:rsidDel="00DE3610">
          <w:rPr>
            <w:i/>
            <w:vertAlign w:val="subscript"/>
          </w:rPr>
          <w:delText>F</w:delText>
        </w:r>
        <w:r w:rsidDel="00DE3610">
          <w:rPr>
            <w:i/>
          </w:rPr>
          <w:delText xml:space="preserve"> max.</w:delText>
        </w:r>
      </w:del>
    </w:p>
    <w:p w:rsidR="0047341D" w:rsidDel="00DE3610" w:rsidRDefault="0047341D" w:rsidP="0047341D">
      <w:pPr>
        <w:pStyle w:val="B1"/>
        <w:ind w:left="284"/>
        <w:rPr>
          <w:del w:id="1515" w:author="Amandeep Virk" w:date="2018-04-14T16:27:00Z"/>
        </w:rPr>
      </w:pPr>
      <w:del w:id="1516" w:author="Amandeep Virk" w:date="2018-04-14T16:27:00Z">
        <w:r w:rsidDel="00DE3610">
          <w:rPr>
            <w:b/>
          </w:rPr>
          <w:delText>Test procedure 3</w:delText>
        </w:r>
      </w:del>
    </w:p>
    <w:p w:rsidR="0047341D" w:rsidDel="00DE3610" w:rsidRDefault="0047341D" w:rsidP="0047341D">
      <w:pPr>
        <w:pStyle w:val="B1"/>
        <w:rPr>
          <w:del w:id="1517" w:author="Amandeep Virk" w:date="2018-04-14T16:27:00Z"/>
        </w:rPr>
      </w:pPr>
      <w:del w:id="1518" w:author="Amandeep Virk" w:date="2018-04-14T16:27:00Z">
        <w:r w:rsidDel="00DE3610">
          <w:delText>a)</w:delText>
        </w:r>
        <w:r w:rsidDel="00DE3610">
          <w:tab/>
          <w:delText xml:space="preserve">The ME simulator shall be set to the following maximum range allowed by the </w:delText>
        </w:r>
        <w:r w:rsidDel="00DE3610">
          <w:rPr>
            <w:rFonts w:hint="eastAsia"/>
          </w:rPr>
          <w:delText>UICC</w:delText>
        </w:r>
      </w:del>
    </w:p>
    <w:p w:rsidR="0047341D" w:rsidDel="00DE3610" w:rsidRDefault="0047341D" w:rsidP="0047341D">
      <w:pPr>
        <w:pStyle w:val="B1"/>
        <w:ind w:left="284" w:firstLine="284"/>
        <w:rPr>
          <w:del w:id="1519" w:author="Amandeep Virk" w:date="2018-04-14T16:27:00Z"/>
        </w:rPr>
      </w:pPr>
      <w:del w:id="1520" w:author="Amandeep Virk" w:date="2018-04-14T16:27:00Z">
        <w:r w:rsidDel="00DE3610">
          <w:delText>-</w:delText>
        </w:r>
        <w:r w:rsidDel="00DE3610">
          <w:tab/>
          <w:delText>Vcc to Vcc max;</w:delText>
        </w:r>
      </w:del>
    </w:p>
    <w:p w:rsidR="0047341D" w:rsidDel="00DE3610" w:rsidRDefault="0047341D" w:rsidP="0047341D">
      <w:pPr>
        <w:pStyle w:val="B1"/>
        <w:ind w:left="284" w:firstLine="284"/>
        <w:rPr>
          <w:del w:id="1521" w:author="Amandeep Virk" w:date="2018-04-14T16:27:00Z"/>
        </w:rPr>
      </w:pPr>
      <w:del w:id="1522" w:author="Amandeep Virk" w:date="2018-04-14T16:27:00Z">
        <w:r w:rsidDel="00DE3610">
          <w:delText>-</w:delText>
        </w:r>
        <w:r w:rsidDel="00DE3610">
          <w:tab/>
          <w:delText>V</w:delText>
        </w:r>
        <w:r w:rsidDel="00DE3610">
          <w:rPr>
            <w:vertAlign w:val="subscript"/>
          </w:rPr>
          <w:delText xml:space="preserve">OL  </w:delText>
        </w:r>
        <w:r w:rsidDel="00DE3610">
          <w:delText>to V</w:delText>
        </w:r>
        <w:r w:rsidDel="00DE3610">
          <w:rPr>
            <w:vertAlign w:val="subscript"/>
          </w:rPr>
          <w:delText>OL</w:delText>
        </w:r>
        <w:r w:rsidDel="00DE3610">
          <w:delText xml:space="preserve"> min and V</w:delText>
        </w:r>
        <w:r w:rsidDel="00DE3610">
          <w:rPr>
            <w:vertAlign w:val="subscript"/>
          </w:rPr>
          <w:delText>OH</w:delText>
        </w:r>
        <w:r w:rsidDel="00DE3610">
          <w:delText xml:space="preserve"> to V</w:delText>
        </w:r>
        <w:r w:rsidDel="00DE3610">
          <w:rPr>
            <w:vertAlign w:val="subscript"/>
          </w:rPr>
          <w:delText xml:space="preserve">OH </w:delText>
        </w:r>
        <w:r w:rsidDel="00DE3610">
          <w:delText>max;</w:delText>
        </w:r>
      </w:del>
    </w:p>
    <w:p w:rsidR="0047341D" w:rsidDel="00DE3610" w:rsidRDefault="0047341D" w:rsidP="0047341D">
      <w:pPr>
        <w:pStyle w:val="B1"/>
        <w:ind w:left="284" w:firstLine="284"/>
        <w:rPr>
          <w:del w:id="1523" w:author="Amandeep Virk" w:date="2018-04-14T16:27:00Z"/>
        </w:rPr>
      </w:pPr>
      <w:del w:id="1524" w:author="Amandeep Virk" w:date="2018-04-14T16:27:00Z">
        <w:r w:rsidDel="00DE3610">
          <w:delText>-</w:delText>
        </w:r>
        <w:r w:rsidDel="00DE3610">
          <w:tab/>
          <w:delText>I</w:delText>
        </w:r>
        <w:r w:rsidDel="00DE3610">
          <w:rPr>
            <w:vertAlign w:val="subscript"/>
          </w:rPr>
          <w:delText>IL</w:delText>
        </w:r>
        <w:r w:rsidDel="00DE3610">
          <w:delText xml:space="preserve"> to I</w:delText>
        </w:r>
        <w:r w:rsidDel="00DE3610">
          <w:rPr>
            <w:vertAlign w:val="subscript"/>
          </w:rPr>
          <w:delText xml:space="preserve">IL </w:delText>
        </w:r>
        <w:r w:rsidDel="00DE3610">
          <w:delText>max and I</w:delText>
        </w:r>
        <w:r w:rsidDel="00DE3610">
          <w:rPr>
            <w:vertAlign w:val="subscript"/>
          </w:rPr>
          <w:delText xml:space="preserve">IH  </w:delText>
        </w:r>
        <w:r w:rsidDel="00DE3610">
          <w:delText>to I</w:delText>
        </w:r>
        <w:r w:rsidDel="00DE3610">
          <w:rPr>
            <w:vertAlign w:val="subscript"/>
          </w:rPr>
          <w:delText>IH</w:delText>
        </w:r>
        <w:r w:rsidDel="00DE3610">
          <w:delText xml:space="preserve"> max;</w:delText>
        </w:r>
      </w:del>
    </w:p>
    <w:p w:rsidR="0047341D" w:rsidDel="00DE3610" w:rsidRDefault="0047341D" w:rsidP="0047341D">
      <w:pPr>
        <w:pStyle w:val="B1"/>
        <w:ind w:left="284" w:firstLine="284"/>
        <w:rPr>
          <w:del w:id="1525" w:author="Amandeep Virk" w:date="2018-04-14T16:27:00Z"/>
        </w:rPr>
      </w:pPr>
      <w:del w:id="1526" w:author="Amandeep Virk" w:date="2018-04-14T16:27:00Z">
        <w:r w:rsidDel="00DE3610">
          <w:delText>-</w:delText>
        </w:r>
        <w:r w:rsidDel="00DE3610">
          <w:tab/>
        </w:r>
        <w:r w:rsidDel="00DE3610">
          <w:rPr>
            <w:rFonts w:hint="eastAsia"/>
          </w:rPr>
          <w:delText>t</w:delText>
        </w:r>
        <w:r w:rsidDel="00DE3610">
          <w:rPr>
            <w:vertAlign w:val="subscript"/>
          </w:rPr>
          <w:delText xml:space="preserve">R </w:delText>
        </w:r>
        <w:r w:rsidDel="00DE3610">
          <w:delText xml:space="preserve">to </w:delText>
        </w:r>
        <w:r w:rsidDel="00DE3610">
          <w:rPr>
            <w:rFonts w:hint="eastAsia"/>
          </w:rPr>
          <w:delText>t</w:delText>
        </w:r>
        <w:r w:rsidDel="00DE3610">
          <w:rPr>
            <w:vertAlign w:val="subscript"/>
          </w:rPr>
          <w:delText xml:space="preserve">R </w:delText>
        </w:r>
        <w:r w:rsidDel="00DE3610">
          <w:delText xml:space="preserve">max and </w:delText>
        </w:r>
        <w:r w:rsidDel="00DE3610">
          <w:rPr>
            <w:rFonts w:hint="eastAsia"/>
          </w:rPr>
          <w:delText>t</w:delText>
        </w:r>
        <w:r w:rsidDel="00DE3610">
          <w:rPr>
            <w:vertAlign w:val="subscript"/>
          </w:rPr>
          <w:delText>F</w:delText>
        </w:r>
        <w:r w:rsidDel="00DE3610">
          <w:delText xml:space="preserve"> to </w:delText>
        </w:r>
        <w:r w:rsidDel="00DE3610">
          <w:rPr>
            <w:rFonts w:hint="eastAsia"/>
          </w:rPr>
          <w:delText>t</w:delText>
        </w:r>
        <w:r w:rsidDel="00DE3610">
          <w:rPr>
            <w:vertAlign w:val="subscript"/>
          </w:rPr>
          <w:delText>F</w:delText>
        </w:r>
        <w:r w:rsidDel="00DE3610">
          <w:delText xml:space="preserve"> max.</w:delText>
        </w:r>
      </w:del>
    </w:p>
    <w:p w:rsidR="0047341D" w:rsidDel="00DE3610" w:rsidRDefault="0047341D" w:rsidP="0047341D">
      <w:pPr>
        <w:pStyle w:val="B1"/>
        <w:rPr>
          <w:del w:id="1527" w:author="Amandeep Virk" w:date="2018-04-14T16:27:00Z"/>
        </w:rPr>
      </w:pPr>
      <w:del w:id="1528" w:author="Amandeep Virk" w:date="2018-04-14T16:27:00Z">
        <w:r w:rsidDel="00DE3610">
          <w:delText>b)</w:delText>
        </w:r>
        <w:r w:rsidDel="00DE3610">
          <w:tab/>
          <w:delText xml:space="preserve">The ME simulator shall reset the </w:delText>
        </w:r>
        <w:r w:rsidDel="00DE3610">
          <w:rPr>
            <w:rFonts w:hint="eastAsia"/>
          </w:rPr>
          <w:delText>UICC</w:delText>
        </w:r>
        <w:r w:rsidDel="00DE3610">
          <w:delText>.</w:delText>
        </w:r>
      </w:del>
    </w:p>
    <w:p w:rsidR="0047341D" w:rsidDel="00DE3610" w:rsidRDefault="0047341D" w:rsidP="0047341D">
      <w:pPr>
        <w:pStyle w:val="B1"/>
        <w:rPr>
          <w:del w:id="1529" w:author="Amandeep Virk" w:date="2018-04-14T16:27:00Z"/>
        </w:rPr>
      </w:pPr>
      <w:del w:id="1530" w:author="Amandeep Virk" w:date="2018-04-14T16:27:00Z">
        <w:r w:rsidDel="00DE3610">
          <w:delText>c)</w:delText>
        </w:r>
        <w:r w:rsidDel="00DE3610">
          <w:tab/>
          <w:delText>The ME simulator shall send a P</w:delText>
        </w:r>
        <w:r w:rsidDel="00DE3610">
          <w:rPr>
            <w:rFonts w:hint="eastAsia"/>
          </w:rPr>
          <w:delText>P</w:delText>
        </w:r>
        <w:r w:rsidDel="00DE3610">
          <w:delText xml:space="preserve">S-Request to the </w:delText>
        </w:r>
        <w:r w:rsidDel="00DE3610">
          <w:rPr>
            <w:rFonts w:hint="eastAsia"/>
          </w:rPr>
          <w:delText>UICC</w:delText>
        </w:r>
        <w:r w:rsidDel="00DE3610">
          <w:delText>, using a value of PPS2 which selects low impedance drivers.</w:delText>
        </w:r>
      </w:del>
    </w:p>
    <w:p w:rsidR="0047341D" w:rsidDel="00DE3610" w:rsidRDefault="0047341D" w:rsidP="0047341D">
      <w:pPr>
        <w:pStyle w:val="B2"/>
        <w:ind w:left="540" w:firstLine="27"/>
        <w:rPr>
          <w:del w:id="1531" w:author="Amandeep Virk" w:date="2018-04-14T16:27:00Z"/>
        </w:rPr>
      </w:pPr>
      <w:del w:id="1532" w:author="Amandeep Virk" w:date="2018-04-14T16:27:00Z">
        <w:r w:rsidDel="00DE3610">
          <w:rPr>
            <w:i/>
          </w:rPr>
          <w:tab/>
        </w:r>
        <w:r w:rsidDel="00DE3610">
          <w:rPr>
            <w:rFonts w:hint="eastAsia"/>
            <w:i/>
          </w:rPr>
          <w:delText xml:space="preserve">The UICC </w:delText>
        </w:r>
        <w:r w:rsidDel="00DE3610">
          <w:rPr>
            <w:i/>
          </w:rPr>
          <w:delText>shall send a valid P</w:delText>
        </w:r>
        <w:r w:rsidDel="00DE3610">
          <w:rPr>
            <w:rFonts w:hint="eastAsia"/>
            <w:i/>
          </w:rPr>
          <w:delText>P</w:delText>
        </w:r>
        <w:r w:rsidDel="00DE3610">
          <w:rPr>
            <w:i/>
          </w:rPr>
          <w:delText>S-Response indicating support for the requested parameters.</w:delText>
        </w:r>
      </w:del>
    </w:p>
    <w:p w:rsidR="0047341D" w:rsidDel="00DE3610" w:rsidRDefault="0047341D" w:rsidP="0047341D">
      <w:pPr>
        <w:pStyle w:val="B1"/>
        <w:rPr>
          <w:del w:id="1533" w:author="Amandeep Virk" w:date="2018-04-14T16:27:00Z"/>
        </w:rPr>
      </w:pPr>
      <w:del w:id="1534" w:author="Amandeep Virk" w:date="2018-04-14T16:27:00Z">
        <w:r w:rsidDel="00DE3610">
          <w:delText>d)</w:delText>
        </w:r>
        <w:r w:rsidDel="00DE3610">
          <w:tab/>
          <w:delText xml:space="preserve">The ME simulator shall send a STATUS command to the </w:delText>
        </w:r>
        <w:r w:rsidDel="00DE3610">
          <w:rPr>
            <w:rFonts w:hint="eastAsia"/>
          </w:rPr>
          <w:delText>UICC</w:delText>
        </w:r>
        <w:r w:rsidDel="00DE3610">
          <w:delText>.</w:delText>
        </w:r>
      </w:del>
    </w:p>
    <w:p w:rsidR="0047341D" w:rsidDel="00DE3610" w:rsidRDefault="0047341D" w:rsidP="0047341D">
      <w:pPr>
        <w:pStyle w:val="B1"/>
        <w:rPr>
          <w:del w:id="1535" w:author="Amandeep Virk" w:date="2018-04-14T16:27:00Z"/>
        </w:rPr>
      </w:pPr>
      <w:del w:id="1536" w:author="Amandeep Virk" w:date="2018-04-14T16:27:00Z">
        <w:r w:rsidDel="00DE3610">
          <w:delText>e)</w:delText>
        </w:r>
        <w:r w:rsidDel="00DE3610">
          <w:tab/>
          <w:delText xml:space="preserve">The ME simulator shall be set to the following minimum range allowed by the </w:delText>
        </w:r>
        <w:r w:rsidDel="00DE3610">
          <w:rPr>
            <w:rFonts w:hint="eastAsia"/>
          </w:rPr>
          <w:delText>UICC</w:delText>
        </w:r>
        <w:r w:rsidDel="00DE3610">
          <w:delText xml:space="preserve"> with V</w:delText>
        </w:r>
        <w:r w:rsidDel="00DE3610">
          <w:rPr>
            <w:vertAlign w:val="subscript"/>
          </w:rPr>
          <w:delText>OH</w:delText>
        </w:r>
        <w:r w:rsidDel="00DE3610">
          <w:delText xml:space="preserve"> </w:delText>
        </w:r>
        <w:r w:rsidDel="00DE3610">
          <w:rPr>
            <w:rFonts w:hint="eastAsia"/>
          </w:rPr>
          <w:delText>inactive</w:delText>
        </w:r>
        <w:r w:rsidDel="00DE3610">
          <w:delText>:</w:delText>
        </w:r>
      </w:del>
    </w:p>
    <w:p w:rsidR="0047341D" w:rsidDel="00DE3610" w:rsidRDefault="0047341D" w:rsidP="0047341D">
      <w:pPr>
        <w:pStyle w:val="B1"/>
        <w:ind w:firstLine="0"/>
        <w:rPr>
          <w:del w:id="1537" w:author="Amandeep Virk" w:date="2018-04-14T16:27:00Z"/>
        </w:rPr>
      </w:pPr>
      <w:del w:id="1538" w:author="Amandeep Virk" w:date="2018-04-14T16:27:00Z">
        <w:r w:rsidDel="00DE3610">
          <w:delText>-</w:delText>
        </w:r>
        <w:r w:rsidDel="00DE3610">
          <w:tab/>
          <w:delText>Vcc to Vcc min;</w:delText>
        </w:r>
      </w:del>
    </w:p>
    <w:p w:rsidR="0047341D" w:rsidDel="00DE3610" w:rsidRDefault="0047341D" w:rsidP="0047341D">
      <w:pPr>
        <w:pStyle w:val="B1"/>
        <w:ind w:left="284" w:firstLine="284"/>
        <w:rPr>
          <w:del w:id="1539" w:author="Amandeep Virk" w:date="2018-04-14T16:27:00Z"/>
        </w:rPr>
      </w:pPr>
      <w:del w:id="1540" w:author="Amandeep Virk" w:date="2018-04-14T16:27:00Z">
        <w:r w:rsidDel="00DE3610">
          <w:delText>-</w:delText>
        </w:r>
        <w:r w:rsidDel="00DE3610">
          <w:tab/>
          <w:delText>V</w:delText>
        </w:r>
        <w:r w:rsidDel="00DE3610">
          <w:rPr>
            <w:vertAlign w:val="subscript"/>
          </w:rPr>
          <w:delText xml:space="preserve">OL  </w:delText>
        </w:r>
        <w:r w:rsidDel="00DE3610">
          <w:delText>to V</w:delText>
        </w:r>
        <w:r w:rsidDel="00DE3610">
          <w:rPr>
            <w:vertAlign w:val="subscript"/>
          </w:rPr>
          <w:delText>OL</w:delText>
        </w:r>
        <w:r w:rsidDel="00DE3610">
          <w:delText xml:space="preserve"> max and V</w:delText>
        </w:r>
        <w:r w:rsidDel="00DE3610">
          <w:rPr>
            <w:vertAlign w:val="subscript"/>
          </w:rPr>
          <w:delText>OH</w:delText>
        </w:r>
        <w:r w:rsidDel="00DE3610">
          <w:delText xml:space="preserve"> to V</w:delText>
        </w:r>
        <w:r w:rsidDel="00DE3610">
          <w:rPr>
            <w:vertAlign w:val="subscript"/>
          </w:rPr>
          <w:delText>OH</w:delText>
        </w:r>
        <w:r w:rsidDel="00DE3610">
          <w:delText xml:space="preserve"> min;</w:delText>
        </w:r>
      </w:del>
    </w:p>
    <w:p w:rsidR="0047341D" w:rsidDel="00DE3610" w:rsidRDefault="0047341D" w:rsidP="0047341D">
      <w:pPr>
        <w:pStyle w:val="B1"/>
        <w:ind w:left="284" w:firstLine="284"/>
        <w:rPr>
          <w:del w:id="1541" w:author="Amandeep Virk" w:date="2018-04-14T16:27:00Z"/>
        </w:rPr>
      </w:pPr>
      <w:del w:id="1542" w:author="Amandeep Virk" w:date="2018-04-14T16:27:00Z">
        <w:r w:rsidDel="00DE3610">
          <w:delText>-</w:delText>
        </w:r>
        <w:r w:rsidDel="00DE3610">
          <w:tab/>
          <w:delText>I</w:delText>
        </w:r>
        <w:r w:rsidDel="00DE3610">
          <w:rPr>
            <w:vertAlign w:val="subscript"/>
          </w:rPr>
          <w:delText>IL</w:delText>
        </w:r>
        <w:r w:rsidDel="00DE3610">
          <w:delText xml:space="preserve"> to I</w:delText>
        </w:r>
        <w:r w:rsidDel="00DE3610">
          <w:rPr>
            <w:vertAlign w:val="subscript"/>
          </w:rPr>
          <w:delText>IL</w:delText>
        </w:r>
        <w:r w:rsidDel="00DE3610">
          <w:delText>max and I</w:delText>
        </w:r>
        <w:r w:rsidDel="00DE3610">
          <w:rPr>
            <w:vertAlign w:val="subscript"/>
          </w:rPr>
          <w:delText xml:space="preserve">IH  </w:delText>
        </w:r>
        <w:r w:rsidDel="00DE3610">
          <w:delText>to I</w:delText>
        </w:r>
        <w:r w:rsidDel="00DE3610">
          <w:rPr>
            <w:vertAlign w:val="subscript"/>
          </w:rPr>
          <w:delText>IH</w:delText>
        </w:r>
        <w:r w:rsidDel="00DE3610">
          <w:delText xml:space="preserve"> min;</w:delText>
        </w:r>
      </w:del>
    </w:p>
    <w:p w:rsidR="0047341D" w:rsidDel="00DE3610" w:rsidRDefault="0047341D" w:rsidP="0047341D">
      <w:pPr>
        <w:pStyle w:val="B1"/>
        <w:ind w:firstLine="0"/>
        <w:rPr>
          <w:del w:id="1543" w:author="Amandeep Virk" w:date="2018-04-14T16:27:00Z"/>
        </w:rPr>
      </w:pPr>
      <w:del w:id="1544" w:author="Amandeep Virk" w:date="2018-04-14T16:27:00Z">
        <w:r w:rsidDel="00DE3610">
          <w:delText>-</w:delText>
        </w:r>
        <w:r w:rsidDel="00DE3610">
          <w:tab/>
        </w:r>
        <w:r w:rsidDel="00DE3610">
          <w:rPr>
            <w:rFonts w:hint="eastAsia"/>
          </w:rPr>
          <w:delText>t</w:delText>
        </w:r>
        <w:r w:rsidDel="00DE3610">
          <w:rPr>
            <w:vertAlign w:val="subscript"/>
          </w:rPr>
          <w:delText xml:space="preserve">R </w:delText>
        </w:r>
        <w:r w:rsidDel="00DE3610">
          <w:delText xml:space="preserve">to </w:delText>
        </w:r>
        <w:r w:rsidDel="00DE3610">
          <w:rPr>
            <w:rFonts w:hint="eastAsia"/>
          </w:rPr>
          <w:delText>t</w:delText>
        </w:r>
        <w:r w:rsidDel="00DE3610">
          <w:rPr>
            <w:vertAlign w:val="subscript"/>
          </w:rPr>
          <w:delText xml:space="preserve">R </w:delText>
        </w:r>
        <w:r w:rsidDel="00DE3610">
          <w:delText xml:space="preserve">max and </w:delText>
        </w:r>
        <w:r w:rsidDel="00DE3610">
          <w:rPr>
            <w:rFonts w:hint="eastAsia"/>
          </w:rPr>
          <w:delText>t</w:delText>
        </w:r>
        <w:r w:rsidDel="00DE3610">
          <w:rPr>
            <w:vertAlign w:val="subscript"/>
          </w:rPr>
          <w:delText>F</w:delText>
        </w:r>
        <w:r w:rsidDel="00DE3610">
          <w:delText xml:space="preserve"> to </w:delText>
        </w:r>
        <w:r w:rsidDel="00DE3610">
          <w:rPr>
            <w:rFonts w:hint="eastAsia"/>
          </w:rPr>
          <w:delText>t</w:delText>
        </w:r>
        <w:r w:rsidDel="00DE3610">
          <w:rPr>
            <w:vertAlign w:val="subscript"/>
          </w:rPr>
          <w:delText>F</w:delText>
        </w:r>
        <w:r w:rsidDel="00DE3610">
          <w:delText xml:space="preserve"> max.</w:delText>
        </w:r>
      </w:del>
    </w:p>
    <w:p w:rsidR="0047341D" w:rsidDel="00DE3610" w:rsidRDefault="0047341D" w:rsidP="0047341D">
      <w:pPr>
        <w:pStyle w:val="B1"/>
        <w:rPr>
          <w:del w:id="1545" w:author="Amandeep Virk" w:date="2018-04-14T16:27:00Z"/>
        </w:rPr>
      </w:pPr>
      <w:del w:id="1546" w:author="Amandeep Virk" w:date="2018-04-14T16:27:00Z">
        <w:r w:rsidDel="00DE3610">
          <w:delText>f)</w:delText>
        </w:r>
        <w:r w:rsidDel="00DE3610">
          <w:tab/>
          <w:delText xml:space="preserve">The ME simulator shall reset the </w:delText>
        </w:r>
        <w:r w:rsidDel="00DE3610">
          <w:rPr>
            <w:rFonts w:hint="eastAsia"/>
          </w:rPr>
          <w:delText>UICC</w:delText>
        </w:r>
        <w:r w:rsidDel="00DE3610">
          <w:delText>.</w:delText>
        </w:r>
      </w:del>
    </w:p>
    <w:p w:rsidR="0047341D" w:rsidDel="00DE3610" w:rsidRDefault="0047341D" w:rsidP="0047341D">
      <w:pPr>
        <w:pStyle w:val="B1"/>
        <w:rPr>
          <w:del w:id="1547" w:author="Amandeep Virk" w:date="2018-04-14T16:27:00Z"/>
        </w:rPr>
      </w:pPr>
      <w:del w:id="1548" w:author="Amandeep Virk" w:date="2018-04-14T16:27:00Z">
        <w:r w:rsidDel="00DE3610">
          <w:delText>g)</w:delText>
        </w:r>
        <w:r w:rsidDel="00DE3610">
          <w:tab/>
          <w:delText>The ME simulator shall send a P</w:delText>
        </w:r>
        <w:r w:rsidDel="00DE3610">
          <w:rPr>
            <w:rFonts w:hint="eastAsia"/>
          </w:rPr>
          <w:delText>P</w:delText>
        </w:r>
        <w:r w:rsidDel="00DE3610">
          <w:delText xml:space="preserve">S-Request to the </w:delText>
        </w:r>
        <w:r w:rsidDel="00DE3610">
          <w:rPr>
            <w:rFonts w:hint="eastAsia"/>
          </w:rPr>
          <w:delText>UICC</w:delText>
        </w:r>
        <w:r w:rsidDel="00DE3610">
          <w:delText>, using a value of PPS2 which selects low impedance drivers.</w:delText>
        </w:r>
      </w:del>
    </w:p>
    <w:p w:rsidR="0047341D" w:rsidDel="00DE3610" w:rsidRDefault="0047341D" w:rsidP="0047341D">
      <w:pPr>
        <w:pStyle w:val="B2"/>
        <w:ind w:left="540" w:firstLine="27"/>
        <w:rPr>
          <w:del w:id="1549" w:author="Amandeep Virk" w:date="2018-04-14T16:27:00Z"/>
        </w:rPr>
      </w:pPr>
      <w:del w:id="1550" w:author="Amandeep Virk" w:date="2018-04-14T16:27:00Z">
        <w:r w:rsidDel="00DE3610">
          <w:rPr>
            <w:i/>
          </w:rPr>
          <w:tab/>
        </w:r>
        <w:r w:rsidDel="00DE3610">
          <w:rPr>
            <w:rFonts w:hint="eastAsia"/>
            <w:i/>
          </w:rPr>
          <w:delText xml:space="preserve">The UICC </w:delText>
        </w:r>
        <w:r w:rsidDel="00DE3610">
          <w:rPr>
            <w:i/>
          </w:rPr>
          <w:delText>shall send a valid P</w:delText>
        </w:r>
        <w:r w:rsidDel="00DE3610">
          <w:rPr>
            <w:rFonts w:hint="eastAsia"/>
            <w:i/>
          </w:rPr>
          <w:delText>P</w:delText>
        </w:r>
        <w:r w:rsidDel="00DE3610">
          <w:rPr>
            <w:i/>
          </w:rPr>
          <w:delText>S-Response indicating support for the requested parameters.</w:delText>
        </w:r>
      </w:del>
    </w:p>
    <w:p w:rsidR="0047341D" w:rsidDel="00DE3610" w:rsidRDefault="0047341D" w:rsidP="0047341D">
      <w:pPr>
        <w:pStyle w:val="B1"/>
        <w:rPr>
          <w:del w:id="1551" w:author="Amandeep Virk" w:date="2018-04-14T16:27:00Z"/>
        </w:rPr>
      </w:pPr>
      <w:del w:id="1552" w:author="Amandeep Virk" w:date="2018-04-14T16:27:00Z">
        <w:r w:rsidDel="00DE3610">
          <w:delText>h)</w:delText>
        </w:r>
        <w:r w:rsidDel="00DE3610">
          <w:tab/>
          <w:delText xml:space="preserve">The ME simulator shall send a STATUS command to the </w:delText>
        </w:r>
        <w:r w:rsidDel="00DE3610">
          <w:rPr>
            <w:rFonts w:hint="eastAsia"/>
          </w:rPr>
          <w:delText>UICC</w:delText>
        </w:r>
        <w:r w:rsidDel="00DE3610">
          <w:delText>.</w:delText>
        </w:r>
      </w:del>
    </w:p>
    <w:p w:rsidR="0047341D" w:rsidDel="00DE3610" w:rsidRDefault="0047341D" w:rsidP="0047341D">
      <w:pPr>
        <w:pStyle w:val="B1"/>
        <w:rPr>
          <w:del w:id="1553" w:author="Amandeep Virk" w:date="2018-04-14T16:27:00Z"/>
        </w:rPr>
      </w:pPr>
      <w:del w:id="1554" w:author="Amandeep Virk" w:date="2018-04-14T16:27:00Z">
        <w:r w:rsidDel="00DE3610">
          <w:delText>i)</w:delText>
        </w:r>
        <w:r w:rsidDel="00DE3610">
          <w:tab/>
          <w:delText xml:space="preserve">Steps a) to h) shall be repeated for all </w:delText>
        </w:r>
        <w:r w:rsidDel="00DE3610">
          <w:rPr>
            <w:rFonts w:hint="eastAsia"/>
          </w:rPr>
          <w:delText>the operating conditions supported by the UICC</w:delText>
        </w:r>
        <w:r w:rsidDel="00DE3610">
          <w:delText>.</w:delText>
        </w:r>
      </w:del>
    </w:p>
    <w:p w:rsidR="0047341D" w:rsidDel="00DE3610" w:rsidRDefault="0047341D" w:rsidP="0047341D">
      <w:pPr>
        <w:pStyle w:val="B2"/>
        <w:rPr>
          <w:del w:id="1555" w:author="Amandeep Virk" w:date="2018-04-14T16:27:00Z"/>
        </w:rPr>
      </w:pPr>
      <w:del w:id="1556" w:author="Amandeep Virk" w:date="2018-04-14T16:27:00Z">
        <w:r w:rsidDel="00DE3610">
          <w:rPr>
            <w:i/>
          </w:rPr>
          <w:delText xml:space="preserve">Acceptance criteria for all </w:delText>
        </w:r>
        <w:r w:rsidDel="00DE3610">
          <w:rPr>
            <w:rFonts w:hint="eastAsia"/>
            <w:i/>
          </w:rPr>
          <w:delText>the operating conditions  [CR1]</w:delText>
        </w:r>
        <w:r w:rsidDel="00DE3610">
          <w:rPr>
            <w:i/>
          </w:rPr>
          <w:delText>:</w:delText>
        </w:r>
      </w:del>
    </w:p>
    <w:p w:rsidR="0047341D" w:rsidDel="00DE3610" w:rsidRDefault="0047341D" w:rsidP="0047341D">
      <w:pPr>
        <w:pStyle w:val="B2"/>
        <w:tabs>
          <w:tab w:val="left" w:pos="1341"/>
        </w:tabs>
        <w:rPr>
          <w:del w:id="1557" w:author="Amandeep Virk" w:date="2018-04-14T16:27:00Z"/>
          <w:i/>
        </w:rPr>
      </w:pPr>
      <w:del w:id="1558" w:author="Amandeep Virk" w:date="2018-04-14T16:27:00Z">
        <w:r w:rsidDel="00DE3610">
          <w:rPr>
            <w:rFonts w:hint="eastAsia"/>
            <w:i/>
          </w:rPr>
          <w:delText>-</w:delText>
        </w:r>
        <w:r w:rsidDel="00DE3610">
          <w:rPr>
            <w:rFonts w:hint="eastAsia"/>
            <w:i/>
          </w:rPr>
          <w:tab/>
        </w:r>
        <w:r w:rsidDel="00DE3610">
          <w:rPr>
            <w:i/>
          </w:rPr>
          <w:delText>I</w:delText>
        </w:r>
        <w:r w:rsidDel="00DE3610">
          <w:rPr>
            <w:i/>
            <w:vertAlign w:val="subscript"/>
          </w:rPr>
          <w:delText>OL</w:delText>
        </w:r>
        <w:r w:rsidDel="00DE3610">
          <w:rPr>
            <w:i/>
          </w:rPr>
          <w:delText xml:space="preserve"> shall be between 0 mA and I</w:delText>
        </w:r>
        <w:r w:rsidDel="00DE3610">
          <w:rPr>
            <w:i/>
            <w:vertAlign w:val="subscript"/>
          </w:rPr>
          <w:delText>OL</w:delText>
        </w:r>
        <w:r w:rsidDel="00DE3610">
          <w:rPr>
            <w:i/>
          </w:rPr>
          <w:delText xml:space="preserve"> max;</w:delText>
        </w:r>
      </w:del>
    </w:p>
    <w:p w:rsidR="0047341D" w:rsidDel="00DE3610" w:rsidRDefault="0047341D" w:rsidP="0047341D">
      <w:pPr>
        <w:pStyle w:val="B2"/>
        <w:rPr>
          <w:del w:id="1559" w:author="Amandeep Virk" w:date="2018-04-14T16:27:00Z"/>
          <w:i/>
        </w:rPr>
      </w:pPr>
      <w:del w:id="1560" w:author="Amandeep Virk" w:date="2018-04-14T16:27:00Z">
        <w:r w:rsidDel="00DE3610">
          <w:rPr>
            <w:rFonts w:hint="eastAsia"/>
            <w:i/>
          </w:rPr>
          <w:delText>-</w:delText>
        </w:r>
        <w:r w:rsidDel="00DE3610">
          <w:rPr>
            <w:rFonts w:hint="eastAsia"/>
            <w:i/>
          </w:rPr>
          <w:tab/>
        </w:r>
        <w:r w:rsidDel="00DE3610">
          <w:rPr>
            <w:i/>
          </w:rPr>
          <w:delText>I</w:delText>
        </w:r>
        <w:r w:rsidDel="00DE3610">
          <w:rPr>
            <w:i/>
            <w:vertAlign w:val="subscript"/>
          </w:rPr>
          <w:delText>OH</w:delText>
        </w:r>
        <w:r w:rsidDel="00DE3610">
          <w:rPr>
            <w:i/>
          </w:rPr>
          <w:delText xml:space="preserve"> shall be </w:delText>
        </w:r>
        <w:r w:rsidDel="00DE3610">
          <w:rPr>
            <w:i/>
          </w:rPr>
          <w:sym w:font="Symbol" w:char="F0A3"/>
        </w:r>
        <w:r w:rsidDel="00DE3610">
          <w:rPr>
            <w:i/>
          </w:rPr>
          <w:delText xml:space="preserve"> I</w:delText>
        </w:r>
        <w:r w:rsidDel="00DE3610">
          <w:rPr>
            <w:i/>
            <w:vertAlign w:val="subscript"/>
          </w:rPr>
          <w:delText>OH</w:delText>
        </w:r>
        <w:r w:rsidDel="00DE3610">
          <w:rPr>
            <w:i/>
          </w:rPr>
          <w:delText xml:space="preserve"> max;</w:delText>
        </w:r>
      </w:del>
    </w:p>
    <w:p w:rsidR="0047341D" w:rsidDel="00DE3610" w:rsidRDefault="0047341D" w:rsidP="0047341D">
      <w:pPr>
        <w:pStyle w:val="B2"/>
        <w:rPr>
          <w:del w:id="1561" w:author="Amandeep Virk" w:date="2018-04-14T16:27:00Z"/>
          <w:i/>
        </w:rPr>
      </w:pPr>
      <w:del w:id="1562" w:author="Amandeep Virk" w:date="2018-04-14T16:27:00Z">
        <w:r w:rsidDel="00DE3610">
          <w:rPr>
            <w:rFonts w:hint="eastAsia"/>
            <w:i/>
          </w:rPr>
          <w:delText>-</w:delText>
        </w:r>
        <w:r w:rsidDel="00DE3610">
          <w:rPr>
            <w:rFonts w:hint="eastAsia"/>
            <w:i/>
          </w:rPr>
          <w:tab/>
        </w:r>
        <w:r w:rsidDel="00DE3610">
          <w:rPr>
            <w:i/>
          </w:rPr>
          <w:delText>V</w:delText>
        </w:r>
        <w:r w:rsidDel="00DE3610">
          <w:rPr>
            <w:i/>
            <w:vertAlign w:val="subscript"/>
          </w:rPr>
          <w:delText>IL</w:delText>
        </w:r>
        <w:r w:rsidDel="00DE3610">
          <w:rPr>
            <w:i/>
          </w:rPr>
          <w:delText xml:space="preserve"> shall be between V</w:delText>
        </w:r>
        <w:r w:rsidDel="00DE3610">
          <w:rPr>
            <w:i/>
            <w:vertAlign w:val="subscript"/>
          </w:rPr>
          <w:delText>IL</w:delText>
        </w:r>
        <w:r w:rsidDel="00DE3610">
          <w:rPr>
            <w:i/>
          </w:rPr>
          <w:delText xml:space="preserve"> min and V</w:delText>
        </w:r>
        <w:r w:rsidDel="00DE3610">
          <w:rPr>
            <w:i/>
            <w:vertAlign w:val="subscript"/>
          </w:rPr>
          <w:delText>IL</w:delText>
        </w:r>
        <w:r w:rsidDel="00DE3610">
          <w:rPr>
            <w:i/>
          </w:rPr>
          <w:delText xml:space="preserve"> max;</w:delText>
        </w:r>
      </w:del>
    </w:p>
    <w:p w:rsidR="0047341D" w:rsidDel="00DE3610" w:rsidRDefault="0047341D" w:rsidP="0047341D">
      <w:pPr>
        <w:pStyle w:val="B2"/>
        <w:rPr>
          <w:del w:id="1563" w:author="Amandeep Virk" w:date="2018-04-14T16:27:00Z"/>
          <w:i/>
        </w:rPr>
      </w:pPr>
      <w:del w:id="1564" w:author="Amandeep Virk" w:date="2018-04-14T16:27:00Z">
        <w:r w:rsidDel="00DE3610">
          <w:rPr>
            <w:rFonts w:hint="eastAsia"/>
            <w:i/>
          </w:rPr>
          <w:delText>-</w:delText>
        </w:r>
        <w:r w:rsidDel="00DE3610">
          <w:rPr>
            <w:rFonts w:hint="eastAsia"/>
            <w:i/>
          </w:rPr>
          <w:tab/>
        </w:r>
        <w:r w:rsidDel="00DE3610">
          <w:rPr>
            <w:i/>
          </w:rPr>
          <w:delText>V</w:delText>
        </w:r>
        <w:r w:rsidDel="00DE3610">
          <w:rPr>
            <w:i/>
            <w:vertAlign w:val="subscript"/>
          </w:rPr>
          <w:delText>IH</w:delText>
        </w:r>
        <w:r w:rsidDel="00DE3610">
          <w:rPr>
            <w:i/>
          </w:rPr>
          <w:delText xml:space="preserve"> shall be between V</w:delText>
        </w:r>
        <w:r w:rsidDel="00DE3610">
          <w:rPr>
            <w:i/>
            <w:vertAlign w:val="subscript"/>
          </w:rPr>
          <w:delText>IH</w:delText>
        </w:r>
        <w:r w:rsidDel="00DE3610">
          <w:rPr>
            <w:i/>
          </w:rPr>
          <w:delText xml:space="preserve"> min and V</w:delText>
        </w:r>
        <w:r w:rsidDel="00DE3610">
          <w:rPr>
            <w:i/>
            <w:vertAlign w:val="subscript"/>
          </w:rPr>
          <w:delText>IH</w:delText>
        </w:r>
        <w:r w:rsidDel="00DE3610">
          <w:rPr>
            <w:i/>
          </w:rPr>
          <w:delText xml:space="preserve"> max;</w:delText>
        </w:r>
      </w:del>
    </w:p>
    <w:p w:rsidR="0047341D" w:rsidDel="00DE3610" w:rsidRDefault="0047341D" w:rsidP="0047341D">
      <w:pPr>
        <w:pStyle w:val="B2"/>
        <w:rPr>
          <w:del w:id="1565" w:author="Amandeep Virk" w:date="2018-04-14T16:27:00Z"/>
          <w:i/>
        </w:rPr>
      </w:pPr>
      <w:del w:id="1566" w:author="Amandeep Virk" w:date="2018-04-14T16:27:00Z">
        <w:r w:rsidDel="00DE3610">
          <w:rPr>
            <w:rFonts w:hint="eastAsia"/>
            <w:i/>
          </w:rPr>
          <w:delText>-</w:delText>
        </w:r>
        <w:r w:rsidDel="00DE3610">
          <w:rPr>
            <w:rFonts w:hint="eastAsia"/>
            <w:i/>
          </w:rPr>
          <w:tab/>
          <w:delText>t</w:delText>
        </w:r>
        <w:r w:rsidDel="00DE3610">
          <w:rPr>
            <w:i/>
            <w:vertAlign w:val="subscript"/>
          </w:rPr>
          <w:delText xml:space="preserve">R </w:delText>
        </w:r>
        <w:r w:rsidDel="00DE3610">
          <w:rPr>
            <w:i/>
          </w:rPr>
          <w:delText xml:space="preserve">generated by the </w:delText>
        </w:r>
        <w:r w:rsidDel="00DE3610">
          <w:rPr>
            <w:rFonts w:hint="eastAsia"/>
            <w:i/>
          </w:rPr>
          <w:delText>UICC</w:delText>
        </w:r>
        <w:r w:rsidDel="00DE3610">
          <w:rPr>
            <w:i/>
          </w:rPr>
          <w:delText xml:space="preserve"> shall be </w:delText>
        </w:r>
        <w:r w:rsidDel="00DE3610">
          <w:rPr>
            <w:i/>
          </w:rPr>
          <w:sym w:font="Symbol" w:char="F0A3"/>
        </w:r>
        <w:r w:rsidDel="00DE3610">
          <w:rPr>
            <w:i/>
          </w:rPr>
          <w:delText xml:space="preserve"> </w:delText>
        </w:r>
        <w:r w:rsidDel="00DE3610">
          <w:rPr>
            <w:rFonts w:hint="eastAsia"/>
            <w:i/>
          </w:rPr>
          <w:delText>t</w:delText>
        </w:r>
        <w:r w:rsidDel="00DE3610">
          <w:rPr>
            <w:i/>
            <w:vertAlign w:val="subscript"/>
          </w:rPr>
          <w:delText>R</w:delText>
        </w:r>
        <w:r w:rsidDel="00DE3610">
          <w:rPr>
            <w:i/>
          </w:rPr>
          <w:delText xml:space="preserve"> max;</w:delText>
        </w:r>
      </w:del>
    </w:p>
    <w:p w:rsidR="0047341D" w:rsidDel="00DE3610" w:rsidRDefault="0047341D" w:rsidP="0047341D">
      <w:pPr>
        <w:pStyle w:val="B2"/>
        <w:rPr>
          <w:del w:id="1567" w:author="Amandeep Virk" w:date="2018-04-14T16:27:00Z"/>
          <w:i/>
        </w:rPr>
      </w:pPr>
      <w:del w:id="1568" w:author="Amandeep Virk" w:date="2018-04-14T16:27:00Z">
        <w:r w:rsidDel="00DE3610">
          <w:rPr>
            <w:i/>
          </w:rPr>
          <w:delText>-</w:delText>
        </w:r>
        <w:r w:rsidDel="00DE3610">
          <w:rPr>
            <w:i/>
          </w:rPr>
          <w:tab/>
        </w:r>
        <w:r w:rsidDel="00DE3610">
          <w:rPr>
            <w:rFonts w:hint="eastAsia"/>
            <w:i/>
          </w:rPr>
          <w:delText>t</w:delText>
        </w:r>
        <w:r w:rsidDel="00DE3610">
          <w:rPr>
            <w:i/>
            <w:vertAlign w:val="subscript"/>
          </w:rPr>
          <w:delText xml:space="preserve">F </w:delText>
        </w:r>
        <w:r w:rsidDel="00DE3610">
          <w:rPr>
            <w:i/>
          </w:rPr>
          <w:delText xml:space="preserve">generated by the </w:delText>
        </w:r>
        <w:r w:rsidDel="00DE3610">
          <w:rPr>
            <w:rFonts w:hint="eastAsia"/>
            <w:i/>
          </w:rPr>
          <w:delText>UICC</w:delText>
        </w:r>
        <w:r w:rsidDel="00DE3610">
          <w:rPr>
            <w:i/>
          </w:rPr>
          <w:delText xml:space="preserve"> shall be </w:delText>
        </w:r>
        <w:r w:rsidDel="00DE3610">
          <w:rPr>
            <w:i/>
          </w:rPr>
          <w:sym w:font="Symbol" w:char="F0A3"/>
        </w:r>
        <w:r w:rsidDel="00DE3610">
          <w:rPr>
            <w:i/>
          </w:rPr>
          <w:delText xml:space="preserve"> </w:delText>
        </w:r>
        <w:r w:rsidDel="00DE3610">
          <w:rPr>
            <w:rFonts w:hint="eastAsia"/>
            <w:i/>
          </w:rPr>
          <w:delText>t</w:delText>
        </w:r>
        <w:r w:rsidDel="00DE3610">
          <w:rPr>
            <w:i/>
            <w:vertAlign w:val="subscript"/>
          </w:rPr>
          <w:delText>F</w:delText>
        </w:r>
        <w:r w:rsidDel="00DE3610">
          <w:rPr>
            <w:i/>
          </w:rPr>
          <w:delText xml:space="preserve"> max.</w:delText>
        </w:r>
      </w:del>
    </w:p>
    <w:p w:rsidR="003D361F" w:rsidRDefault="003D361F" w:rsidP="003D361F">
      <w:pPr>
        <w:pStyle w:val="Heading2"/>
        <w:rPr>
          <w:ins w:id="1569" w:author="Amandeep Virk" w:date="2018-04-18T14:43:00Z"/>
        </w:rPr>
      </w:pPr>
      <w:bookmarkStart w:id="1570" w:name="_Toc227660912"/>
      <w:r>
        <w:rPr>
          <w:rFonts w:hint="eastAsia"/>
        </w:rPr>
        <w:t>6.3</w:t>
      </w:r>
      <w:r>
        <w:tab/>
        <w:t>Initial communication establishment</w:t>
      </w:r>
      <w:r>
        <w:rPr>
          <w:rFonts w:hint="eastAsia"/>
        </w:rPr>
        <w:t xml:space="preserve"> procedure</w:t>
      </w:r>
      <w:bookmarkEnd w:id="1570"/>
    </w:p>
    <w:p w:rsidR="00CD05C3" w:rsidRPr="00CD05C3" w:rsidRDefault="00CD05C3" w:rsidP="00CD05C3">
      <w:ins w:id="1571" w:author="Amandeep Virk" w:date="2018-04-18T14:43:00Z">
        <w:r>
          <w:t>See ETSI TS 102 230 - 2 [XX].</w:t>
        </w:r>
      </w:ins>
    </w:p>
    <w:p w:rsidR="003D361F" w:rsidDel="00DE3610" w:rsidRDefault="003D361F" w:rsidP="003D361F">
      <w:pPr>
        <w:pStyle w:val="Heading3"/>
        <w:rPr>
          <w:del w:id="1572" w:author="Amandeep Virk" w:date="2018-04-14T16:27:00Z"/>
        </w:rPr>
      </w:pPr>
      <w:bookmarkStart w:id="1573" w:name="_Toc227660913"/>
      <w:del w:id="1574" w:author="Amandeep Virk" w:date="2018-04-14T16:27:00Z">
        <w:r w:rsidDel="00DE3610">
          <w:rPr>
            <w:rFonts w:hint="eastAsia"/>
          </w:rPr>
          <w:lastRenderedPageBreak/>
          <w:delText>6.3.1</w:delText>
        </w:r>
        <w:r w:rsidDel="00DE3610">
          <w:rPr>
            <w:rFonts w:hint="eastAsia"/>
          </w:rPr>
          <w:tab/>
          <w:delText>Supply voltage switching</w:delText>
        </w:r>
        <w:bookmarkEnd w:id="1573"/>
        <w:r w:rsidDel="00DE3610">
          <w:rPr>
            <w:rFonts w:hint="eastAsia"/>
          </w:rPr>
          <w:delText xml:space="preserve"> </w:delText>
        </w:r>
      </w:del>
    </w:p>
    <w:p w:rsidR="003D361F" w:rsidDel="00DE3610" w:rsidRDefault="003D361F" w:rsidP="003D361F">
      <w:pPr>
        <w:pStyle w:val="Heading4"/>
        <w:rPr>
          <w:del w:id="1575" w:author="Amandeep Virk" w:date="2018-04-14T16:27:00Z"/>
        </w:rPr>
      </w:pPr>
      <w:bookmarkStart w:id="1576" w:name="_Toc227660914"/>
      <w:del w:id="1577" w:author="Amandeep Virk" w:date="2018-04-14T16:27:00Z">
        <w:r w:rsidDel="00DE3610">
          <w:delText>6</w:delText>
        </w:r>
        <w:r w:rsidDel="00DE3610">
          <w:rPr>
            <w:rFonts w:hint="eastAsia"/>
          </w:rPr>
          <w:delText>.3</w:delText>
        </w:r>
        <w:r w:rsidDel="00DE3610">
          <w:delText>.1.1</w:delText>
        </w:r>
        <w:r w:rsidDel="00DE3610">
          <w:tab/>
          <w:delText>Supply voltage classes</w:delText>
        </w:r>
        <w:bookmarkEnd w:id="1576"/>
      </w:del>
    </w:p>
    <w:p w:rsidR="003D361F" w:rsidDel="00DE3610" w:rsidRDefault="003D361F" w:rsidP="003D361F">
      <w:pPr>
        <w:pStyle w:val="Heading5"/>
        <w:rPr>
          <w:del w:id="1578" w:author="Amandeep Virk" w:date="2018-04-14T16:27:00Z"/>
        </w:rPr>
      </w:pPr>
      <w:bookmarkStart w:id="1579" w:name="_Toc227660915"/>
      <w:del w:id="1580" w:author="Amandeep Virk" w:date="2018-04-14T16:27:00Z">
        <w:r w:rsidDel="00DE3610">
          <w:rPr>
            <w:rFonts w:hint="eastAsia"/>
          </w:rPr>
          <w:delText>6.3.1.1.1</w:delText>
        </w:r>
        <w:r w:rsidDel="00DE3610">
          <w:tab/>
          <w:delText>Definition and applicability</w:delText>
        </w:r>
        <w:bookmarkEnd w:id="1579"/>
      </w:del>
    </w:p>
    <w:p w:rsidR="003D361F" w:rsidDel="00DE3610" w:rsidRDefault="003D361F" w:rsidP="003D361F">
      <w:pPr>
        <w:rPr>
          <w:del w:id="1581" w:author="Amandeep Virk" w:date="2018-04-14T16:27:00Z"/>
        </w:rPr>
      </w:pPr>
      <w:del w:id="1582" w:author="Amandeep Virk" w:date="2018-04-14T16:27:00Z">
        <w:r w:rsidDel="00DE3610">
          <w:delText>See clause 3.5.3.</w:delText>
        </w:r>
      </w:del>
    </w:p>
    <w:p w:rsidR="003D361F" w:rsidDel="00DE3610" w:rsidRDefault="003D361F" w:rsidP="003D361F">
      <w:pPr>
        <w:pStyle w:val="Heading5"/>
        <w:rPr>
          <w:del w:id="1583" w:author="Amandeep Virk" w:date="2018-04-14T16:27:00Z"/>
        </w:rPr>
      </w:pPr>
      <w:bookmarkStart w:id="1584" w:name="_Toc227660916"/>
      <w:del w:id="1585" w:author="Amandeep Virk" w:date="2018-04-14T16:27:00Z">
        <w:r w:rsidDel="00DE3610">
          <w:rPr>
            <w:rFonts w:hint="eastAsia"/>
          </w:rPr>
          <w:delText>6.3.1.1.</w:delText>
        </w:r>
        <w:r w:rsidDel="00DE3610">
          <w:delText>2</w:delText>
        </w:r>
        <w:r w:rsidDel="00DE3610">
          <w:tab/>
          <w:delText>Conformance requirement</w:delText>
        </w:r>
        <w:bookmarkEnd w:id="1584"/>
      </w:del>
    </w:p>
    <w:p w:rsidR="003D361F" w:rsidDel="00DE3610" w:rsidRDefault="003D361F" w:rsidP="003D361F">
      <w:pPr>
        <w:pStyle w:val="TH"/>
        <w:spacing w:before="0" w:after="0"/>
        <w:rPr>
          <w:del w:id="1586"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
        <w:gridCol w:w="5915"/>
        <w:gridCol w:w="394"/>
      </w:tblGrid>
      <w:tr w:rsidR="003D361F" w:rsidDel="00DE3610" w:rsidTr="00A258C6">
        <w:trPr>
          <w:cantSplit/>
          <w:del w:id="1587" w:author="Amandeep Virk" w:date="2018-04-14T16:27:00Z"/>
        </w:trPr>
        <w:tc>
          <w:tcPr>
            <w:tcW w:w="0" w:type="auto"/>
          </w:tcPr>
          <w:p w:rsidR="003D361F" w:rsidDel="00DE3610" w:rsidRDefault="003D361F" w:rsidP="00A258C6">
            <w:pPr>
              <w:pStyle w:val="FP"/>
              <w:rPr>
                <w:del w:id="1588" w:author="Amandeep Virk" w:date="2018-04-14T16:27:00Z"/>
              </w:rPr>
            </w:pPr>
            <w:del w:id="1589" w:author="Amandeep Virk" w:date="2018-04-14T16:27:00Z">
              <w:r w:rsidDel="00DE3610">
                <w:rPr>
                  <w:rFonts w:hint="eastAsia"/>
                </w:rPr>
                <w:delText>CR1</w:delText>
              </w:r>
            </w:del>
          </w:p>
        </w:tc>
        <w:tc>
          <w:tcPr>
            <w:tcW w:w="0" w:type="auto"/>
          </w:tcPr>
          <w:p w:rsidR="003D361F" w:rsidDel="00DE3610" w:rsidRDefault="003D361F" w:rsidP="00A258C6">
            <w:pPr>
              <w:pStyle w:val="FP"/>
              <w:rPr>
                <w:del w:id="1590" w:author="Amandeep Virk" w:date="2018-04-14T16:27:00Z"/>
              </w:rPr>
            </w:pPr>
            <w:del w:id="1591" w:author="Amandeep Virk" w:date="2018-04-14T16:27:00Z">
              <w:r w:rsidDel="00DE3610">
                <w:delText>The supply voltage class shall be indicated in the ATR.</w:delText>
              </w:r>
            </w:del>
          </w:p>
        </w:tc>
        <w:tc>
          <w:tcPr>
            <w:tcW w:w="0" w:type="auto"/>
          </w:tcPr>
          <w:p w:rsidR="003D361F" w:rsidDel="00DE3610" w:rsidRDefault="003D361F" w:rsidP="00A258C6">
            <w:pPr>
              <w:pStyle w:val="FP"/>
              <w:rPr>
                <w:del w:id="1592" w:author="Amandeep Virk" w:date="2018-04-14T16:27:00Z"/>
              </w:rPr>
            </w:pPr>
            <w:del w:id="1593" w:author="Amandeep Virk" w:date="2018-04-14T16:27:00Z">
              <w:r w:rsidDel="00DE3610">
                <w:delText>M</w:delText>
              </w:r>
            </w:del>
          </w:p>
        </w:tc>
      </w:tr>
      <w:tr w:rsidR="003D361F" w:rsidDel="00DE3610" w:rsidTr="00A258C6">
        <w:trPr>
          <w:cantSplit/>
          <w:del w:id="1594" w:author="Amandeep Virk" w:date="2018-04-14T16:27:00Z"/>
        </w:trPr>
        <w:tc>
          <w:tcPr>
            <w:tcW w:w="0" w:type="auto"/>
          </w:tcPr>
          <w:p w:rsidR="003D361F" w:rsidDel="00DE3610" w:rsidRDefault="003D361F" w:rsidP="00A258C6">
            <w:pPr>
              <w:pStyle w:val="FP"/>
              <w:rPr>
                <w:del w:id="1595" w:author="Amandeep Virk" w:date="2018-04-14T16:27:00Z"/>
              </w:rPr>
            </w:pPr>
            <w:del w:id="1596" w:author="Amandeep Virk" w:date="2018-04-14T16:27:00Z">
              <w:r w:rsidDel="00DE3610">
                <w:delText>CR2</w:delText>
              </w:r>
            </w:del>
          </w:p>
        </w:tc>
        <w:tc>
          <w:tcPr>
            <w:tcW w:w="0" w:type="auto"/>
          </w:tcPr>
          <w:p w:rsidR="003D361F" w:rsidDel="00DE3610" w:rsidRDefault="003D361F" w:rsidP="00A258C6">
            <w:pPr>
              <w:pStyle w:val="FP"/>
              <w:rPr>
                <w:del w:id="1597" w:author="Amandeep Virk" w:date="2018-04-14T16:27:00Z"/>
              </w:rPr>
            </w:pPr>
            <w:del w:id="1598" w:author="Amandeep Virk" w:date="2018-04-14T16:27:00Z">
              <w:r w:rsidDel="00DE3610">
                <w:rPr>
                  <w:rFonts w:hint="eastAsia"/>
                </w:rPr>
                <w:delText>If the</w:delText>
              </w:r>
              <w:r w:rsidDel="00DE3610">
                <w:delText xml:space="preserve"> UICC </w:delText>
              </w:r>
              <w:r w:rsidDel="00DE3610">
                <w:rPr>
                  <w:rFonts w:hint="eastAsia"/>
                </w:rPr>
                <w:delText xml:space="preserve">supports several voltage classes, they shall be </w:delText>
              </w:r>
              <w:r w:rsidDel="00DE3610">
                <w:delText>consecutive.</w:delText>
              </w:r>
            </w:del>
          </w:p>
        </w:tc>
        <w:tc>
          <w:tcPr>
            <w:tcW w:w="0" w:type="auto"/>
          </w:tcPr>
          <w:p w:rsidR="003D361F" w:rsidDel="00DE3610" w:rsidRDefault="003D361F" w:rsidP="00A258C6">
            <w:pPr>
              <w:pStyle w:val="FP"/>
              <w:rPr>
                <w:del w:id="1599" w:author="Amandeep Virk" w:date="2018-04-14T16:27:00Z"/>
              </w:rPr>
            </w:pPr>
            <w:del w:id="1600" w:author="Amandeep Virk" w:date="2018-04-14T16:27:00Z">
              <w:r w:rsidDel="00DE3610">
                <w:delText>M</w:delText>
              </w:r>
            </w:del>
          </w:p>
        </w:tc>
      </w:tr>
    </w:tbl>
    <w:p w:rsidR="003D361F" w:rsidDel="00DE3610" w:rsidRDefault="003D361F" w:rsidP="003D361F">
      <w:pPr>
        <w:rPr>
          <w:del w:id="1601" w:author="Amandeep Virk" w:date="2018-04-14T16:27:00Z"/>
        </w:rPr>
      </w:pPr>
      <w:del w:id="1602" w:author="Amandeep Virk" w:date="2018-04-14T16:27:00Z">
        <w:r w:rsidDel="00DE3610">
          <w:delText xml:space="preserve">Reference: </w:delText>
        </w:r>
        <w:r w:rsidDel="00DE3610">
          <w:rPr>
            <w:rFonts w:hint="eastAsia"/>
          </w:rPr>
          <w:delText>TS 102.221 [</w:delText>
        </w:r>
        <w:r w:rsidDel="00DE3610">
          <w:rPr>
            <w:noProof/>
          </w:rPr>
          <w:delText>1</w:delText>
        </w:r>
        <w:r w:rsidDel="00DE3610">
          <w:rPr>
            <w:rFonts w:hint="eastAsia"/>
          </w:rPr>
          <w:delText>]</w:delText>
        </w:r>
        <w:r w:rsidDel="00DE3610">
          <w:delText xml:space="preserve">, subclause </w:delText>
        </w:r>
        <w:r w:rsidDel="00DE3610">
          <w:rPr>
            <w:rFonts w:hint="eastAsia"/>
          </w:rPr>
          <w:delText>6.2.1.</w:delText>
        </w:r>
      </w:del>
    </w:p>
    <w:p w:rsidR="003D361F" w:rsidDel="00DE3610" w:rsidRDefault="003D361F" w:rsidP="003D361F">
      <w:pPr>
        <w:pStyle w:val="Heading5"/>
        <w:rPr>
          <w:del w:id="1603" w:author="Amandeep Virk" w:date="2018-04-14T16:27:00Z"/>
        </w:rPr>
      </w:pPr>
      <w:bookmarkStart w:id="1604" w:name="_Toc227660917"/>
      <w:del w:id="1605" w:author="Amandeep Virk" w:date="2018-04-14T16:27:00Z">
        <w:r w:rsidDel="00DE3610">
          <w:delText>6</w:delText>
        </w:r>
        <w:r w:rsidDel="00DE3610">
          <w:rPr>
            <w:rFonts w:hint="eastAsia"/>
          </w:rPr>
          <w:delText>.3</w:delText>
        </w:r>
        <w:r w:rsidDel="00DE3610">
          <w:delText>.</w:delText>
        </w:r>
        <w:r w:rsidDel="00DE3610">
          <w:rPr>
            <w:rFonts w:hint="eastAsia"/>
          </w:rPr>
          <w:delText>1.1</w:delText>
        </w:r>
        <w:r w:rsidDel="00DE3610">
          <w:delText>.3</w:delText>
        </w:r>
        <w:r w:rsidDel="00DE3610">
          <w:tab/>
          <w:delText>Test purpose</w:delText>
        </w:r>
        <w:bookmarkEnd w:id="1604"/>
      </w:del>
    </w:p>
    <w:p w:rsidR="003D361F" w:rsidDel="00DE3610" w:rsidRDefault="003D361F" w:rsidP="003D361F">
      <w:pPr>
        <w:rPr>
          <w:del w:id="1606" w:author="Amandeep Virk" w:date="2018-04-14T16:27:00Z"/>
        </w:rPr>
      </w:pPr>
      <w:del w:id="1607" w:author="Amandeep Virk" w:date="2018-04-14T16:27:00Z">
        <w:r w:rsidDel="00DE3610">
          <w:delText xml:space="preserve">To verify that the </w:delText>
        </w:r>
        <w:r w:rsidDel="00DE3610">
          <w:rPr>
            <w:rFonts w:hint="eastAsia"/>
          </w:rPr>
          <w:delText>UICC</w:delText>
        </w:r>
        <w:r w:rsidDel="00DE3610">
          <w:delText xml:space="preserve"> conforms to the above requirements.</w:delText>
        </w:r>
      </w:del>
    </w:p>
    <w:p w:rsidR="003D361F" w:rsidDel="00DE3610" w:rsidRDefault="003D361F" w:rsidP="003D361F">
      <w:pPr>
        <w:pStyle w:val="NO"/>
        <w:rPr>
          <w:del w:id="1608" w:author="Amandeep Virk" w:date="2018-04-14T16:27:00Z"/>
        </w:rPr>
      </w:pPr>
      <w:del w:id="1609" w:author="Amandeep Virk" w:date="2018-04-14T16:27:00Z">
        <w:r w:rsidDel="00DE3610">
          <w:rPr>
            <w:rFonts w:hint="eastAsia"/>
          </w:rPr>
          <w:delText>NOTE:</w:delText>
        </w:r>
        <w:r w:rsidDel="00DE3610">
          <w:rPr>
            <w:rFonts w:hint="eastAsia"/>
          </w:rPr>
          <w:tab/>
          <w:delText>CR1 and CR2 are tested in subclause 7.4.1.</w:delText>
        </w:r>
      </w:del>
    </w:p>
    <w:p w:rsidR="003D361F" w:rsidDel="00DE3610" w:rsidRDefault="003D361F" w:rsidP="003D361F">
      <w:pPr>
        <w:pStyle w:val="Heading5"/>
        <w:rPr>
          <w:del w:id="1610" w:author="Amandeep Virk" w:date="2018-04-14T16:27:00Z"/>
        </w:rPr>
      </w:pPr>
      <w:bookmarkStart w:id="1611" w:name="_Toc227660918"/>
      <w:del w:id="1612" w:author="Amandeep Virk" w:date="2018-04-14T16:27:00Z">
        <w:r w:rsidDel="00DE3610">
          <w:delText>6</w:delText>
        </w:r>
        <w:r w:rsidDel="00DE3610">
          <w:rPr>
            <w:rFonts w:hint="eastAsia"/>
          </w:rPr>
          <w:delText>.3</w:delText>
        </w:r>
        <w:r w:rsidDel="00DE3610">
          <w:delText>.</w:delText>
        </w:r>
        <w:r w:rsidDel="00DE3610">
          <w:rPr>
            <w:rFonts w:hint="eastAsia"/>
          </w:rPr>
          <w:delText>1</w:delText>
        </w:r>
        <w:r w:rsidDel="00DE3610">
          <w:delText>.</w:delText>
        </w:r>
        <w:r w:rsidDel="00DE3610">
          <w:rPr>
            <w:rFonts w:hint="eastAsia"/>
          </w:rPr>
          <w:delText>1</w:delText>
        </w:r>
        <w:r w:rsidDel="00DE3610">
          <w:delText>.4</w:delText>
        </w:r>
        <w:r w:rsidDel="00DE3610">
          <w:tab/>
          <w:delText>Method of test</w:delText>
        </w:r>
        <w:bookmarkEnd w:id="1611"/>
      </w:del>
    </w:p>
    <w:p w:rsidR="003D361F" w:rsidDel="00DE3610" w:rsidRDefault="003D361F" w:rsidP="003D361F">
      <w:pPr>
        <w:outlineLvl w:val="0"/>
        <w:rPr>
          <w:del w:id="1613" w:author="Amandeep Virk" w:date="2018-04-14T16:27:00Z"/>
        </w:rPr>
      </w:pPr>
      <w:del w:id="1614" w:author="Amandeep Virk" w:date="2018-04-14T16:27:00Z">
        <w:r w:rsidDel="00DE3610">
          <w:rPr>
            <w:b/>
          </w:rPr>
          <w:delText>Initial conditions</w:delText>
        </w:r>
      </w:del>
    </w:p>
    <w:p w:rsidR="003D361F" w:rsidDel="00DE3610" w:rsidRDefault="003D361F" w:rsidP="003D361F">
      <w:pPr>
        <w:rPr>
          <w:del w:id="1615" w:author="Amandeep Virk" w:date="2018-04-14T16:27:00Z"/>
        </w:rPr>
      </w:pPr>
      <w:del w:id="1616" w:author="Amandeep Virk" w:date="2018-04-14T16:27:00Z">
        <w:r w:rsidDel="00DE3610">
          <w:delText>N/A</w:delText>
        </w:r>
      </w:del>
    </w:p>
    <w:p w:rsidR="003D361F" w:rsidDel="00DE3610" w:rsidRDefault="003D361F" w:rsidP="003D361F">
      <w:pPr>
        <w:outlineLvl w:val="0"/>
        <w:rPr>
          <w:del w:id="1617" w:author="Amandeep Virk" w:date="2018-04-14T16:27:00Z"/>
        </w:rPr>
      </w:pPr>
      <w:del w:id="1618" w:author="Amandeep Virk" w:date="2018-04-14T16:27:00Z">
        <w:r w:rsidDel="00DE3610">
          <w:rPr>
            <w:b/>
          </w:rPr>
          <w:delText>Test procedure</w:delText>
        </w:r>
      </w:del>
    </w:p>
    <w:p w:rsidR="003D361F" w:rsidDel="00DE3610" w:rsidRDefault="003D361F" w:rsidP="003D361F">
      <w:pPr>
        <w:rPr>
          <w:del w:id="1619" w:author="Amandeep Virk" w:date="2018-04-14T16:27:00Z"/>
          <w:i/>
        </w:rPr>
      </w:pPr>
      <w:del w:id="1620" w:author="Amandeep Virk" w:date="2018-04-14T16:27:00Z">
        <w:r w:rsidDel="00DE3610">
          <w:delText>N/A</w:delText>
        </w:r>
      </w:del>
    </w:p>
    <w:p w:rsidR="003D361F" w:rsidDel="00DE3610" w:rsidRDefault="003D361F" w:rsidP="003D361F">
      <w:pPr>
        <w:pStyle w:val="Heading4"/>
        <w:rPr>
          <w:del w:id="1621" w:author="Amandeep Virk" w:date="2018-04-14T16:27:00Z"/>
        </w:rPr>
      </w:pPr>
      <w:bookmarkStart w:id="1622" w:name="_Toc227660919"/>
      <w:del w:id="1623" w:author="Amandeep Virk" w:date="2018-04-14T16:27:00Z">
        <w:r w:rsidDel="00DE3610">
          <w:rPr>
            <w:rFonts w:hint="eastAsia"/>
          </w:rPr>
          <w:delText>6.3.1.2</w:delText>
        </w:r>
        <w:r w:rsidDel="00DE3610">
          <w:rPr>
            <w:rFonts w:hint="eastAsia"/>
          </w:rPr>
          <w:tab/>
        </w:r>
        <w:r w:rsidDel="00DE3610">
          <w:delText>Power consumption of the UICC during ATR</w:delText>
        </w:r>
        <w:bookmarkEnd w:id="1622"/>
      </w:del>
    </w:p>
    <w:p w:rsidR="003D361F" w:rsidDel="00DE3610" w:rsidRDefault="003D361F" w:rsidP="003D361F">
      <w:pPr>
        <w:pStyle w:val="Heading5"/>
        <w:rPr>
          <w:del w:id="1624" w:author="Amandeep Virk" w:date="2018-04-14T16:27:00Z"/>
        </w:rPr>
      </w:pPr>
      <w:bookmarkStart w:id="1625" w:name="_Toc227660920"/>
      <w:del w:id="1626" w:author="Amandeep Virk" w:date="2018-04-14T16:27:00Z">
        <w:r w:rsidDel="00DE3610">
          <w:rPr>
            <w:rFonts w:hint="eastAsia"/>
          </w:rPr>
          <w:delText>6.3.1.2.1</w:delText>
        </w:r>
        <w:r w:rsidDel="00DE3610">
          <w:tab/>
          <w:delText>Definition and applicability</w:delText>
        </w:r>
        <w:bookmarkEnd w:id="1625"/>
      </w:del>
    </w:p>
    <w:p w:rsidR="003D361F" w:rsidDel="00DE3610" w:rsidRDefault="003D361F" w:rsidP="003D361F">
      <w:pPr>
        <w:rPr>
          <w:del w:id="1627" w:author="Amandeep Virk" w:date="2018-04-14T16:27:00Z"/>
        </w:rPr>
      </w:pPr>
      <w:del w:id="1628" w:author="Amandeep Virk" w:date="2018-04-14T16:27:00Z">
        <w:r w:rsidDel="00DE3610">
          <w:delText>See clause 3.5.3.</w:delText>
        </w:r>
      </w:del>
    </w:p>
    <w:p w:rsidR="003D361F" w:rsidDel="00DE3610" w:rsidRDefault="003D361F" w:rsidP="003D361F">
      <w:pPr>
        <w:pStyle w:val="Heading5"/>
        <w:rPr>
          <w:del w:id="1629" w:author="Amandeep Virk" w:date="2018-04-14T16:27:00Z"/>
        </w:rPr>
      </w:pPr>
      <w:bookmarkStart w:id="1630" w:name="_Toc227660921"/>
      <w:del w:id="1631" w:author="Amandeep Virk" w:date="2018-04-14T16:27:00Z">
        <w:r w:rsidDel="00DE3610">
          <w:rPr>
            <w:rFonts w:hint="eastAsia"/>
          </w:rPr>
          <w:delText>6.3.1.2.</w:delText>
        </w:r>
        <w:r w:rsidDel="00DE3610">
          <w:delText>2</w:delText>
        </w:r>
        <w:r w:rsidDel="00DE3610">
          <w:tab/>
          <w:delText>Conformance requirement</w:delText>
        </w:r>
        <w:bookmarkEnd w:id="1630"/>
      </w:del>
    </w:p>
    <w:p w:rsidR="003D361F" w:rsidDel="00DE3610" w:rsidRDefault="003D361F" w:rsidP="003D361F">
      <w:pPr>
        <w:pStyle w:val="TH"/>
        <w:spacing w:before="0" w:after="0"/>
        <w:rPr>
          <w:del w:id="1632"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
        <w:gridCol w:w="8595"/>
        <w:gridCol w:w="394"/>
      </w:tblGrid>
      <w:tr w:rsidR="003D361F" w:rsidDel="00DE3610" w:rsidTr="00A258C6">
        <w:trPr>
          <w:cantSplit/>
          <w:del w:id="1633" w:author="Amandeep Virk" w:date="2018-04-14T16:27:00Z"/>
        </w:trPr>
        <w:tc>
          <w:tcPr>
            <w:tcW w:w="0" w:type="auto"/>
          </w:tcPr>
          <w:p w:rsidR="003D361F" w:rsidDel="00DE3610" w:rsidRDefault="003D361F" w:rsidP="00A258C6">
            <w:pPr>
              <w:pStyle w:val="FP"/>
              <w:keepNext/>
              <w:rPr>
                <w:del w:id="1634" w:author="Amandeep Virk" w:date="2018-04-14T16:27:00Z"/>
              </w:rPr>
            </w:pPr>
            <w:del w:id="1635" w:author="Amandeep Virk" w:date="2018-04-14T16:27:00Z">
              <w:r w:rsidDel="00DE3610">
                <w:delText>CR</w:delText>
              </w:r>
              <w:r w:rsidDel="00DE3610">
                <w:rPr>
                  <w:rFonts w:hint="eastAsia"/>
                </w:rPr>
                <w:delText>1</w:delText>
              </w:r>
            </w:del>
          </w:p>
        </w:tc>
        <w:tc>
          <w:tcPr>
            <w:tcW w:w="0" w:type="auto"/>
          </w:tcPr>
          <w:p w:rsidR="003D361F" w:rsidDel="00DE3610" w:rsidRDefault="003D361F" w:rsidP="00A258C6">
            <w:pPr>
              <w:pStyle w:val="FP"/>
              <w:keepNext/>
              <w:rPr>
                <w:del w:id="1636" w:author="Amandeep Virk" w:date="2018-04-14T16:27:00Z"/>
              </w:rPr>
            </w:pPr>
            <w:del w:id="1637" w:author="Amandeep Virk" w:date="2018-04-14T16:27:00Z">
              <w:r w:rsidDel="00DE3610">
                <w:delText xml:space="preserve">The UICC power consumption during the ATR </w:delText>
              </w:r>
              <w:r w:rsidDel="00DE3610">
                <w:rPr>
                  <w:rFonts w:hint="eastAsia"/>
                </w:rPr>
                <w:delText xml:space="preserve">at the maximum external clock CLK </w:delText>
              </w:r>
              <w:r w:rsidDel="00DE3610">
                <w:delText xml:space="preserve">shall </w:delText>
              </w:r>
              <w:r w:rsidDel="00DE3610">
                <w:rPr>
                  <w:rFonts w:hint="eastAsia"/>
                </w:rPr>
                <w:delText>not exceed the value defined in the table 6.2a in TS 102.221 [</w:delText>
              </w:r>
              <w:r w:rsidDel="00DE3610">
                <w:rPr>
                  <w:noProof/>
                </w:rPr>
                <w:delText>1</w:delText>
              </w:r>
              <w:r w:rsidDel="00DE3610">
                <w:delText>], subclause</w:delText>
              </w:r>
              <w:r w:rsidDel="00DE3610">
                <w:rPr>
                  <w:rFonts w:hint="eastAsia"/>
                </w:rPr>
                <w:delText xml:space="preserve"> 6.2.2, for each voltage class indicated in the ATR.</w:delText>
              </w:r>
            </w:del>
          </w:p>
        </w:tc>
        <w:tc>
          <w:tcPr>
            <w:tcW w:w="0" w:type="auto"/>
          </w:tcPr>
          <w:p w:rsidR="003D361F" w:rsidDel="00DE3610" w:rsidRDefault="003D361F" w:rsidP="00A258C6">
            <w:pPr>
              <w:pStyle w:val="FP"/>
              <w:keepNext/>
              <w:rPr>
                <w:del w:id="1638" w:author="Amandeep Virk" w:date="2018-04-14T16:27:00Z"/>
              </w:rPr>
            </w:pPr>
            <w:del w:id="1639" w:author="Amandeep Virk" w:date="2018-04-14T16:27:00Z">
              <w:r w:rsidDel="00DE3610">
                <w:delText>M</w:delText>
              </w:r>
            </w:del>
          </w:p>
        </w:tc>
      </w:tr>
      <w:tr w:rsidR="003D361F" w:rsidDel="00DE3610" w:rsidTr="00A258C6">
        <w:trPr>
          <w:cantSplit/>
          <w:del w:id="1640" w:author="Amandeep Virk" w:date="2018-04-14T16:27:00Z"/>
        </w:trPr>
        <w:tc>
          <w:tcPr>
            <w:tcW w:w="0" w:type="auto"/>
          </w:tcPr>
          <w:p w:rsidR="003D361F" w:rsidDel="00DE3610" w:rsidRDefault="003D361F" w:rsidP="00A258C6">
            <w:pPr>
              <w:pStyle w:val="FP"/>
              <w:keepNext/>
              <w:rPr>
                <w:del w:id="1641" w:author="Amandeep Virk" w:date="2018-04-14T16:27:00Z"/>
              </w:rPr>
            </w:pPr>
            <w:del w:id="1642" w:author="Amandeep Virk" w:date="2018-04-14T16:27:00Z">
              <w:r w:rsidDel="00DE3610">
                <w:delText>CR</w:delText>
              </w:r>
              <w:r w:rsidDel="00DE3610">
                <w:rPr>
                  <w:rFonts w:hint="eastAsia"/>
                </w:rPr>
                <w:delText>2</w:delText>
              </w:r>
            </w:del>
          </w:p>
        </w:tc>
        <w:tc>
          <w:tcPr>
            <w:tcW w:w="0" w:type="auto"/>
          </w:tcPr>
          <w:p w:rsidR="003D361F" w:rsidDel="00DE3610" w:rsidRDefault="003D361F" w:rsidP="00A258C6">
            <w:pPr>
              <w:pStyle w:val="FP"/>
              <w:keepNext/>
              <w:rPr>
                <w:del w:id="1643" w:author="Amandeep Virk" w:date="2018-04-14T16:27:00Z"/>
              </w:rPr>
            </w:pPr>
            <w:del w:id="1644" w:author="Amandeep Virk" w:date="2018-04-14T16:27:00Z">
              <w:r w:rsidDel="00DE3610">
                <w:delText xml:space="preserve">The UICC power consumption during the ATR </w:delText>
              </w:r>
              <w:r w:rsidDel="00DE3610">
                <w:rPr>
                  <w:rFonts w:hint="eastAsia"/>
                </w:rPr>
                <w:delText xml:space="preserve">at the 4MHz CLK </w:delText>
              </w:r>
              <w:r w:rsidDel="00DE3610">
                <w:delText xml:space="preserve">shall </w:delText>
              </w:r>
              <w:r w:rsidDel="00DE3610">
                <w:rPr>
                  <w:rFonts w:hint="eastAsia"/>
                </w:rPr>
                <w:delText>not exceed the value defined in the table 6.2b in TS 102.221 [</w:delText>
              </w:r>
              <w:r w:rsidDel="00DE3610">
                <w:rPr>
                  <w:noProof/>
                </w:rPr>
                <w:delText>1</w:delText>
              </w:r>
              <w:r w:rsidDel="00DE3610">
                <w:delText>], subclause</w:delText>
              </w:r>
              <w:r w:rsidDel="00DE3610">
                <w:rPr>
                  <w:rFonts w:hint="eastAsia"/>
                </w:rPr>
                <w:delText xml:space="preserve"> 6.2.2, for each voltage class indicated in the ATR.</w:delText>
              </w:r>
            </w:del>
          </w:p>
        </w:tc>
        <w:tc>
          <w:tcPr>
            <w:tcW w:w="0" w:type="auto"/>
          </w:tcPr>
          <w:p w:rsidR="003D361F" w:rsidDel="00DE3610" w:rsidRDefault="003D361F" w:rsidP="00A258C6">
            <w:pPr>
              <w:pStyle w:val="FP"/>
              <w:keepNext/>
              <w:rPr>
                <w:del w:id="1645" w:author="Amandeep Virk" w:date="2018-04-14T16:27:00Z"/>
              </w:rPr>
            </w:pPr>
            <w:del w:id="1646" w:author="Amandeep Virk" w:date="2018-04-14T16:27:00Z">
              <w:r w:rsidDel="00DE3610">
                <w:delText>M</w:delText>
              </w:r>
            </w:del>
          </w:p>
        </w:tc>
      </w:tr>
      <w:tr w:rsidR="003D361F" w:rsidDel="00DE3610" w:rsidTr="00A258C6">
        <w:trPr>
          <w:cantSplit/>
          <w:del w:id="1647" w:author="Amandeep Virk" w:date="2018-04-14T16:27:00Z"/>
        </w:trPr>
        <w:tc>
          <w:tcPr>
            <w:tcW w:w="0" w:type="auto"/>
          </w:tcPr>
          <w:p w:rsidR="003D361F" w:rsidDel="00DE3610" w:rsidRDefault="003D361F" w:rsidP="00A258C6">
            <w:pPr>
              <w:pStyle w:val="FP"/>
              <w:keepNext/>
              <w:rPr>
                <w:del w:id="1648" w:author="Amandeep Virk" w:date="2018-04-14T16:27:00Z"/>
              </w:rPr>
            </w:pPr>
            <w:del w:id="1649" w:author="Amandeep Virk" w:date="2018-04-14T16:27:00Z">
              <w:r w:rsidDel="00DE3610">
                <w:rPr>
                  <w:rFonts w:hint="eastAsia"/>
                </w:rPr>
                <w:delText>CR3</w:delText>
              </w:r>
            </w:del>
          </w:p>
        </w:tc>
        <w:tc>
          <w:tcPr>
            <w:tcW w:w="0" w:type="auto"/>
          </w:tcPr>
          <w:p w:rsidR="003D361F" w:rsidDel="00DE3610" w:rsidRDefault="003D361F" w:rsidP="00A258C6">
            <w:pPr>
              <w:pStyle w:val="FP"/>
              <w:keepNext/>
              <w:rPr>
                <w:del w:id="1650" w:author="Amandeep Virk" w:date="2018-04-14T16:27:00Z"/>
              </w:rPr>
            </w:pPr>
            <w:del w:id="1651" w:author="Amandeep Virk" w:date="2018-04-14T16:27:00Z">
              <w:r w:rsidDel="00DE3610">
                <w:delText xml:space="preserve">The power consumption of the UICC is restricted to the values indicated in tables 6.2a and 6.2b </w:delText>
              </w:r>
              <w:r w:rsidDel="00DE3610">
                <w:rPr>
                  <w:rFonts w:hint="eastAsia"/>
                </w:rPr>
                <w:delText>TS 102.221 [</w:delText>
              </w:r>
              <w:r w:rsidDel="00DE3610">
                <w:rPr>
                  <w:noProof/>
                </w:rPr>
                <w:delText>1</w:delText>
              </w:r>
              <w:r w:rsidDel="00DE3610">
                <w:delText>] until an application is selected.</w:delText>
              </w:r>
            </w:del>
          </w:p>
        </w:tc>
        <w:tc>
          <w:tcPr>
            <w:tcW w:w="0" w:type="auto"/>
          </w:tcPr>
          <w:p w:rsidR="003D361F" w:rsidDel="00DE3610" w:rsidRDefault="003D361F" w:rsidP="00A258C6">
            <w:pPr>
              <w:pStyle w:val="FP"/>
              <w:keepNext/>
              <w:rPr>
                <w:del w:id="1652" w:author="Amandeep Virk" w:date="2018-04-14T16:27:00Z"/>
              </w:rPr>
            </w:pPr>
            <w:del w:id="1653" w:author="Amandeep Virk" w:date="2018-04-14T16:27:00Z">
              <w:r w:rsidDel="00DE3610">
                <w:delText>M</w:delText>
              </w:r>
            </w:del>
          </w:p>
        </w:tc>
      </w:tr>
    </w:tbl>
    <w:p w:rsidR="003D361F" w:rsidDel="00DE3610" w:rsidRDefault="003D361F" w:rsidP="003D361F">
      <w:pPr>
        <w:rPr>
          <w:del w:id="1654" w:author="Amandeep Virk" w:date="2018-04-14T16:27:00Z"/>
        </w:rPr>
      </w:pPr>
      <w:del w:id="1655" w:author="Amandeep Virk" w:date="2018-04-14T16:27:00Z">
        <w:r w:rsidDel="00DE3610">
          <w:delText xml:space="preserve">Reference: </w:delText>
        </w:r>
        <w:r w:rsidDel="00DE3610">
          <w:rPr>
            <w:rFonts w:hint="eastAsia"/>
          </w:rPr>
          <w:delText>TS 102.221 [</w:delText>
        </w:r>
        <w:r w:rsidDel="00DE3610">
          <w:rPr>
            <w:noProof/>
          </w:rPr>
          <w:delText>1</w:delText>
        </w:r>
        <w:r w:rsidDel="00DE3610">
          <w:rPr>
            <w:rFonts w:hint="eastAsia"/>
          </w:rPr>
          <w:delText>]</w:delText>
        </w:r>
        <w:r w:rsidDel="00DE3610">
          <w:delText xml:space="preserve">, subclauses </w:delText>
        </w:r>
        <w:r w:rsidDel="00DE3610">
          <w:rPr>
            <w:rFonts w:hint="eastAsia"/>
          </w:rPr>
          <w:delText>6.2.2 and 6.2.3.</w:delText>
        </w:r>
      </w:del>
    </w:p>
    <w:p w:rsidR="003D361F" w:rsidDel="00DE3610" w:rsidRDefault="003D361F" w:rsidP="003D361F">
      <w:pPr>
        <w:pStyle w:val="Heading5"/>
        <w:rPr>
          <w:del w:id="1656" w:author="Amandeep Virk" w:date="2018-04-14T16:27:00Z"/>
        </w:rPr>
      </w:pPr>
      <w:bookmarkStart w:id="1657" w:name="_Toc227660922"/>
      <w:del w:id="1658" w:author="Amandeep Virk" w:date="2018-04-14T16:27:00Z">
        <w:r w:rsidDel="00DE3610">
          <w:delText>6</w:delText>
        </w:r>
        <w:r w:rsidDel="00DE3610">
          <w:rPr>
            <w:rFonts w:hint="eastAsia"/>
          </w:rPr>
          <w:delText>.3</w:delText>
        </w:r>
        <w:r w:rsidDel="00DE3610">
          <w:delText>.</w:delText>
        </w:r>
        <w:r w:rsidDel="00DE3610">
          <w:rPr>
            <w:rFonts w:hint="eastAsia"/>
          </w:rPr>
          <w:delText>1.2</w:delText>
        </w:r>
        <w:r w:rsidDel="00DE3610">
          <w:delText>.3</w:delText>
        </w:r>
        <w:r w:rsidDel="00DE3610">
          <w:tab/>
          <w:delText>Test purpose</w:delText>
        </w:r>
        <w:bookmarkEnd w:id="1657"/>
      </w:del>
    </w:p>
    <w:p w:rsidR="003D361F" w:rsidDel="00DE3610" w:rsidRDefault="003D361F" w:rsidP="003D361F">
      <w:pPr>
        <w:rPr>
          <w:del w:id="1659" w:author="Amandeep Virk" w:date="2018-04-14T16:27:00Z"/>
        </w:rPr>
      </w:pPr>
      <w:del w:id="1660" w:author="Amandeep Virk" w:date="2018-04-14T16:27:00Z">
        <w:r w:rsidDel="00DE3610">
          <w:delText xml:space="preserve">To verify that the </w:delText>
        </w:r>
        <w:r w:rsidDel="00DE3610">
          <w:rPr>
            <w:rFonts w:hint="eastAsia"/>
          </w:rPr>
          <w:delText>UICC</w:delText>
        </w:r>
        <w:r w:rsidDel="00DE3610">
          <w:delText xml:space="preserve"> conforms to the above requirements.</w:delText>
        </w:r>
      </w:del>
    </w:p>
    <w:p w:rsidR="003D361F" w:rsidDel="00DE3610" w:rsidRDefault="003D361F" w:rsidP="003D361F">
      <w:pPr>
        <w:pStyle w:val="Heading5"/>
        <w:rPr>
          <w:del w:id="1661" w:author="Amandeep Virk" w:date="2018-04-14T16:27:00Z"/>
        </w:rPr>
      </w:pPr>
      <w:bookmarkStart w:id="1662" w:name="_Toc227660923"/>
      <w:del w:id="1663" w:author="Amandeep Virk" w:date="2018-04-14T16:27:00Z">
        <w:r w:rsidDel="00DE3610">
          <w:delText>6</w:delText>
        </w:r>
        <w:r w:rsidDel="00DE3610">
          <w:rPr>
            <w:rFonts w:hint="eastAsia"/>
          </w:rPr>
          <w:delText>.3</w:delText>
        </w:r>
        <w:r w:rsidDel="00DE3610">
          <w:delText>.</w:delText>
        </w:r>
        <w:r w:rsidDel="00DE3610">
          <w:rPr>
            <w:rFonts w:hint="eastAsia"/>
          </w:rPr>
          <w:delText>1</w:delText>
        </w:r>
        <w:r w:rsidDel="00DE3610">
          <w:delText>.</w:delText>
        </w:r>
        <w:r w:rsidDel="00DE3610">
          <w:rPr>
            <w:rFonts w:hint="eastAsia"/>
          </w:rPr>
          <w:delText>2</w:delText>
        </w:r>
        <w:r w:rsidDel="00DE3610">
          <w:delText>.4</w:delText>
        </w:r>
        <w:r w:rsidDel="00DE3610">
          <w:tab/>
          <w:delText>Method of test</w:delText>
        </w:r>
        <w:bookmarkEnd w:id="1662"/>
      </w:del>
    </w:p>
    <w:p w:rsidR="003D361F" w:rsidDel="00DE3610" w:rsidRDefault="003D361F" w:rsidP="003D361F">
      <w:pPr>
        <w:outlineLvl w:val="0"/>
        <w:rPr>
          <w:del w:id="1664" w:author="Amandeep Virk" w:date="2018-04-14T16:27:00Z"/>
        </w:rPr>
      </w:pPr>
      <w:del w:id="1665" w:author="Amandeep Virk" w:date="2018-04-14T16:27:00Z">
        <w:r w:rsidDel="00DE3610">
          <w:rPr>
            <w:b/>
          </w:rPr>
          <w:delText>Initial conditions</w:delText>
        </w:r>
      </w:del>
    </w:p>
    <w:p w:rsidR="003D361F" w:rsidDel="00DE3610" w:rsidRDefault="003D361F" w:rsidP="003D361F">
      <w:pPr>
        <w:pStyle w:val="B1"/>
        <w:rPr>
          <w:del w:id="1666" w:author="Amandeep Virk" w:date="2018-04-14T16:27:00Z"/>
        </w:rPr>
      </w:pPr>
      <w:del w:id="1667" w:author="Amandeep Virk" w:date="2018-04-14T16:27:00Z">
        <w:r w:rsidDel="00DE3610">
          <w:delText>1)</w:delText>
        </w:r>
        <w:r w:rsidDel="00DE3610">
          <w:tab/>
          <w:delText>The UICC shall be connected to a ME simulator.</w:delText>
        </w:r>
      </w:del>
    </w:p>
    <w:p w:rsidR="003D361F" w:rsidDel="00DE3610" w:rsidRDefault="003D361F" w:rsidP="003D361F">
      <w:pPr>
        <w:pStyle w:val="B1"/>
        <w:rPr>
          <w:del w:id="1668" w:author="Amandeep Virk" w:date="2018-04-14T16:27:00Z"/>
        </w:rPr>
      </w:pPr>
      <w:del w:id="1669" w:author="Amandeep Virk" w:date="2018-04-14T16:27:00Z">
        <w:r w:rsidDel="00DE3610">
          <w:delText>2)</w:delText>
        </w:r>
        <w:r w:rsidDel="00DE3610">
          <w:tab/>
          <w:delText xml:space="preserve">PIN </w:delText>
        </w:r>
        <w:r w:rsidDel="00DE3610">
          <w:rPr>
            <w:rFonts w:hint="eastAsia"/>
          </w:rPr>
          <w:delText>of the</w:delText>
        </w:r>
        <w:r w:rsidDel="00DE3610">
          <w:delText xml:space="preserve"> UICC shall be set to '00000000'.</w:delText>
        </w:r>
      </w:del>
    </w:p>
    <w:p w:rsidR="003D361F" w:rsidDel="00DE3610" w:rsidRDefault="003D361F" w:rsidP="003D361F">
      <w:pPr>
        <w:outlineLvl w:val="0"/>
        <w:rPr>
          <w:del w:id="1670" w:author="Amandeep Virk" w:date="2018-04-14T16:27:00Z"/>
        </w:rPr>
      </w:pPr>
      <w:del w:id="1671" w:author="Amandeep Virk" w:date="2018-04-14T16:27:00Z">
        <w:r w:rsidDel="00DE3610">
          <w:rPr>
            <w:b/>
          </w:rPr>
          <w:delText>Test procedure 1</w:delText>
        </w:r>
      </w:del>
    </w:p>
    <w:p w:rsidR="003D361F" w:rsidDel="00DE3610" w:rsidRDefault="003D361F" w:rsidP="003D361F">
      <w:pPr>
        <w:pStyle w:val="NO"/>
        <w:rPr>
          <w:del w:id="1672" w:author="Amandeep Virk" w:date="2018-04-14T16:27:00Z"/>
        </w:rPr>
      </w:pPr>
      <w:del w:id="1673" w:author="Amandeep Virk" w:date="2018-04-14T16:27:00Z">
        <w:r w:rsidDel="00DE3610">
          <w:delText>NOTE:</w:delText>
        </w:r>
        <w:r w:rsidDel="00DE3610">
          <w:tab/>
          <w:delText xml:space="preserve">Repeat the </w:delText>
        </w:r>
        <w:r w:rsidDel="00DE3610">
          <w:rPr>
            <w:rFonts w:hint="eastAsia"/>
          </w:rPr>
          <w:delText xml:space="preserve">following steps </w:delText>
        </w:r>
        <w:r w:rsidDel="00DE3610">
          <w:delText xml:space="preserve">for each voltage class supported by the </w:delText>
        </w:r>
        <w:r w:rsidDel="00DE3610">
          <w:rPr>
            <w:rFonts w:hint="eastAsia"/>
          </w:rPr>
          <w:delText>UICC.</w:delText>
        </w:r>
      </w:del>
    </w:p>
    <w:p w:rsidR="003D361F" w:rsidDel="00DE3610" w:rsidRDefault="003D361F" w:rsidP="003D361F">
      <w:pPr>
        <w:pStyle w:val="B1"/>
        <w:rPr>
          <w:del w:id="1674" w:author="Amandeep Virk" w:date="2018-04-14T16:27:00Z"/>
        </w:rPr>
      </w:pPr>
      <w:del w:id="1675" w:author="Amandeep Virk" w:date="2018-04-14T16:27:00Z">
        <w:r w:rsidDel="00DE3610">
          <w:delText>a)</w:delText>
        </w:r>
        <w:r w:rsidDel="00DE3610">
          <w:tab/>
          <w:delText xml:space="preserve">The frequency of the clock source shall be set to </w:delText>
        </w:r>
        <w:r w:rsidDel="00DE3610">
          <w:rPr>
            <w:rFonts w:hint="eastAsia"/>
          </w:rPr>
          <w:delText>4</w:delText>
        </w:r>
        <w:r w:rsidDel="00DE3610">
          <w:delText> MHz.</w:delText>
        </w:r>
      </w:del>
    </w:p>
    <w:p w:rsidR="003D361F" w:rsidDel="00DE3610" w:rsidRDefault="003D361F" w:rsidP="003D361F">
      <w:pPr>
        <w:pStyle w:val="B1"/>
        <w:rPr>
          <w:del w:id="1676" w:author="Amandeep Virk" w:date="2018-04-14T16:27:00Z"/>
        </w:rPr>
      </w:pPr>
      <w:del w:id="1677" w:author="Amandeep Virk" w:date="2018-04-14T16:27:00Z">
        <w:r w:rsidDel="00DE3610">
          <w:lastRenderedPageBreak/>
          <w:delText>b)</w:delText>
        </w:r>
        <w:r w:rsidDel="00DE3610">
          <w:tab/>
        </w:r>
        <w:r w:rsidDel="00DE3610">
          <w:rPr>
            <w:rFonts w:hint="eastAsia"/>
          </w:rPr>
          <w:delText xml:space="preserve">The ME simulator shall reset </w:delText>
        </w:r>
        <w:r w:rsidDel="00DE3610">
          <w:delText>the</w:delText>
        </w:r>
        <w:r w:rsidDel="00DE3610">
          <w:rPr>
            <w:rFonts w:hint="eastAsia"/>
          </w:rPr>
          <w:delText xml:space="preserve"> UICC.</w:delText>
        </w:r>
      </w:del>
    </w:p>
    <w:p w:rsidR="003D361F" w:rsidDel="00DE3610" w:rsidRDefault="003D361F" w:rsidP="003D361F">
      <w:pPr>
        <w:pStyle w:val="B2"/>
        <w:ind w:left="540" w:firstLine="27"/>
        <w:rPr>
          <w:del w:id="1678" w:author="Amandeep Virk" w:date="2018-04-14T16:27:00Z"/>
        </w:rPr>
      </w:pPr>
      <w:del w:id="1679" w:author="Amandeep Virk" w:date="2018-04-14T16:27:00Z">
        <w:r w:rsidDel="00DE3610">
          <w:rPr>
            <w:i/>
          </w:rPr>
          <w:tab/>
          <w:delText xml:space="preserve">The </w:delText>
        </w:r>
        <w:r w:rsidDel="00DE3610">
          <w:rPr>
            <w:rFonts w:hint="eastAsia"/>
            <w:i/>
          </w:rPr>
          <w:delText>UICC</w:delText>
        </w:r>
        <w:r w:rsidDel="00DE3610">
          <w:rPr>
            <w:i/>
          </w:rPr>
          <w:delText xml:space="preserve"> shall send the ATR sequence.</w:delText>
        </w:r>
      </w:del>
    </w:p>
    <w:p w:rsidR="003D361F" w:rsidDel="00DE3610" w:rsidRDefault="003D361F" w:rsidP="003D361F">
      <w:pPr>
        <w:pStyle w:val="B1"/>
        <w:rPr>
          <w:del w:id="1680" w:author="Amandeep Virk" w:date="2018-04-14T16:27:00Z"/>
        </w:rPr>
      </w:pPr>
      <w:del w:id="1681" w:author="Amandeep Virk" w:date="2018-04-14T16:27:00Z">
        <w:r w:rsidDel="00DE3610">
          <w:delText>c)</w:delText>
        </w:r>
        <w:r w:rsidDel="00DE3610">
          <w:tab/>
          <w:delText xml:space="preserve">The ME simulator shall send a CHANGE </w:delText>
        </w:r>
        <w:r w:rsidDel="00DE3610">
          <w:rPr>
            <w:rFonts w:hint="eastAsia"/>
          </w:rPr>
          <w:delText>PIN</w:delText>
        </w:r>
        <w:r w:rsidDel="00DE3610">
          <w:delText xml:space="preserve"> command to the </w:delText>
        </w:r>
        <w:r w:rsidDel="00DE3610">
          <w:rPr>
            <w:rFonts w:hint="eastAsia"/>
          </w:rPr>
          <w:delText>UICC</w:delText>
        </w:r>
        <w:r w:rsidDel="00DE3610">
          <w:delText xml:space="preserve"> with new </w:delText>
        </w:r>
        <w:r w:rsidDel="00DE3610">
          <w:rPr>
            <w:rFonts w:hint="eastAsia"/>
          </w:rPr>
          <w:delText>PIN</w:delText>
        </w:r>
        <w:r w:rsidDel="00DE3610">
          <w:delText xml:space="preserve"> value '10101010'.</w:delText>
        </w:r>
      </w:del>
    </w:p>
    <w:p w:rsidR="003D361F" w:rsidDel="00DE3610" w:rsidRDefault="003D361F" w:rsidP="003D361F">
      <w:pPr>
        <w:pStyle w:val="B1"/>
        <w:rPr>
          <w:del w:id="1682" w:author="Amandeep Virk" w:date="2018-04-14T16:27:00Z"/>
        </w:rPr>
      </w:pPr>
      <w:del w:id="1683" w:author="Amandeep Virk" w:date="2018-04-14T16:27:00Z">
        <w:r w:rsidDel="00DE3610">
          <w:delText>d)</w:delText>
        </w:r>
        <w:r w:rsidDel="00DE3610">
          <w:tab/>
          <w:delText xml:space="preserve">The ME simulator shall send a CHANGE </w:delText>
        </w:r>
        <w:r w:rsidDel="00DE3610">
          <w:rPr>
            <w:rFonts w:hint="eastAsia"/>
          </w:rPr>
          <w:delText>PIN</w:delText>
        </w:r>
        <w:r w:rsidDel="00DE3610">
          <w:delText xml:space="preserve"> command to the </w:delText>
        </w:r>
        <w:r w:rsidDel="00DE3610">
          <w:rPr>
            <w:rFonts w:hint="eastAsia"/>
          </w:rPr>
          <w:delText>UICC</w:delText>
        </w:r>
        <w:r w:rsidDel="00DE3610">
          <w:delText xml:space="preserve"> to return the </w:delText>
        </w:r>
        <w:r w:rsidDel="00DE3610">
          <w:rPr>
            <w:rFonts w:hint="eastAsia"/>
          </w:rPr>
          <w:delText>PIN</w:delText>
        </w:r>
        <w:r w:rsidDel="00DE3610">
          <w:delText xml:space="preserve"> to its original value.</w:delText>
        </w:r>
      </w:del>
    </w:p>
    <w:p w:rsidR="003D361F" w:rsidDel="00DE3610" w:rsidRDefault="003D361F" w:rsidP="003D361F">
      <w:pPr>
        <w:pStyle w:val="B2"/>
        <w:ind w:left="540" w:firstLine="27"/>
        <w:rPr>
          <w:del w:id="1684" w:author="Amandeep Virk" w:date="2018-04-14T16:27:00Z"/>
        </w:rPr>
      </w:pPr>
      <w:del w:id="1685" w:author="Amandeep Virk" w:date="2018-04-14T16:27:00Z">
        <w:r w:rsidDel="00DE3610">
          <w:rPr>
            <w:i/>
          </w:rPr>
          <w:tab/>
          <w:delText xml:space="preserve">The current consumption of the </w:delText>
        </w:r>
        <w:r w:rsidDel="00DE3610">
          <w:rPr>
            <w:rFonts w:hint="eastAsia"/>
            <w:i/>
          </w:rPr>
          <w:delText>UICC</w:delText>
        </w:r>
        <w:r w:rsidDel="00DE3610">
          <w:rPr>
            <w:i/>
          </w:rPr>
          <w:delText xml:space="preserve"> shall not exceed the </w:delText>
        </w:r>
        <w:r w:rsidDel="00DE3610">
          <w:rPr>
            <w:rFonts w:hint="eastAsia"/>
            <w:i/>
          </w:rPr>
          <w:delText>maximum</w:delText>
        </w:r>
        <w:r w:rsidDel="00DE3610">
          <w:rPr>
            <w:i/>
          </w:rPr>
          <w:delText xml:space="preserve"> values given in table </w:delText>
        </w:r>
        <w:r w:rsidDel="00DE3610">
          <w:rPr>
            <w:rFonts w:hint="eastAsia"/>
            <w:i/>
          </w:rPr>
          <w:delText>6.2b in TS 102.221 [</w:delText>
        </w:r>
        <w:r w:rsidDel="00DE3610">
          <w:rPr>
            <w:i/>
            <w:noProof/>
          </w:rPr>
          <w:delText>1</w:delText>
        </w:r>
        <w:r w:rsidDel="00DE3610">
          <w:rPr>
            <w:i/>
          </w:rPr>
          <w:delText>], subclause</w:delText>
        </w:r>
        <w:r w:rsidDel="00DE3610">
          <w:rPr>
            <w:rFonts w:hint="eastAsia"/>
            <w:i/>
          </w:rPr>
          <w:delText xml:space="preserve"> 6.2.1</w:delText>
        </w:r>
        <w:r w:rsidDel="00DE3610">
          <w:rPr>
            <w:i/>
          </w:rPr>
          <w:delText xml:space="preserve"> according to the </w:delText>
        </w:r>
        <w:r w:rsidDel="00DE3610">
          <w:rPr>
            <w:rFonts w:hint="eastAsia"/>
            <w:i/>
          </w:rPr>
          <w:delText>voltage class during b), c) and d)</w:delText>
        </w:r>
        <w:r w:rsidDel="00DE3610">
          <w:rPr>
            <w:i/>
          </w:rPr>
          <w:delText xml:space="preserve"> [CR1]</w:delText>
        </w:r>
        <w:r w:rsidDel="00DE3610">
          <w:rPr>
            <w:rFonts w:hint="eastAsia"/>
            <w:i/>
          </w:rPr>
          <w:delText>.</w:delText>
        </w:r>
      </w:del>
    </w:p>
    <w:p w:rsidR="003D361F" w:rsidDel="00DE3610" w:rsidRDefault="003D361F" w:rsidP="003D361F">
      <w:pPr>
        <w:pStyle w:val="B1"/>
        <w:rPr>
          <w:del w:id="1686" w:author="Amandeep Virk" w:date="2018-04-14T16:27:00Z"/>
        </w:rPr>
      </w:pPr>
      <w:del w:id="1687" w:author="Amandeep Virk" w:date="2018-04-14T16:27:00Z">
        <w:r w:rsidDel="00DE3610">
          <w:delText>e)</w:delText>
        </w:r>
        <w:r w:rsidDel="00DE3610">
          <w:tab/>
          <w:delText xml:space="preserve">The frequency of the clock source shall be set to </w:delText>
        </w:r>
        <w:r w:rsidDel="00DE3610">
          <w:rPr>
            <w:rFonts w:hint="eastAsia"/>
          </w:rPr>
          <w:delText>the maximum frequency according to the voltage class</w:delText>
        </w:r>
        <w:r w:rsidDel="00DE3610">
          <w:delText>.</w:delText>
        </w:r>
      </w:del>
    </w:p>
    <w:p w:rsidR="003D361F" w:rsidDel="00DE3610" w:rsidRDefault="003D361F" w:rsidP="003D361F">
      <w:pPr>
        <w:pStyle w:val="B1"/>
        <w:rPr>
          <w:del w:id="1688" w:author="Amandeep Virk" w:date="2018-04-14T16:27:00Z"/>
        </w:rPr>
      </w:pPr>
      <w:del w:id="1689" w:author="Amandeep Virk" w:date="2018-04-14T16:27:00Z">
        <w:r w:rsidDel="00DE3610">
          <w:delText>f)</w:delText>
        </w:r>
        <w:r w:rsidDel="00DE3610">
          <w:tab/>
        </w:r>
        <w:r w:rsidDel="00DE3610">
          <w:rPr>
            <w:rFonts w:hint="eastAsia"/>
          </w:rPr>
          <w:delText xml:space="preserve">The ME simulator shall reset </w:delText>
        </w:r>
        <w:r w:rsidDel="00DE3610">
          <w:delText>the</w:delText>
        </w:r>
        <w:r w:rsidDel="00DE3610">
          <w:rPr>
            <w:rFonts w:hint="eastAsia"/>
          </w:rPr>
          <w:delText xml:space="preserve"> UICC.</w:delText>
        </w:r>
      </w:del>
    </w:p>
    <w:p w:rsidR="003D361F" w:rsidDel="00DE3610" w:rsidRDefault="003D361F" w:rsidP="003D361F">
      <w:pPr>
        <w:pStyle w:val="B2"/>
        <w:ind w:left="540" w:firstLine="27"/>
        <w:rPr>
          <w:del w:id="1690" w:author="Amandeep Virk" w:date="2018-04-14T16:27:00Z"/>
        </w:rPr>
      </w:pPr>
      <w:del w:id="1691" w:author="Amandeep Virk" w:date="2018-04-14T16:27:00Z">
        <w:r w:rsidDel="00DE3610">
          <w:rPr>
            <w:i/>
          </w:rPr>
          <w:tab/>
          <w:delText xml:space="preserve">The </w:delText>
        </w:r>
        <w:r w:rsidDel="00DE3610">
          <w:rPr>
            <w:rFonts w:hint="eastAsia"/>
            <w:i/>
          </w:rPr>
          <w:delText>UICC</w:delText>
        </w:r>
        <w:r w:rsidDel="00DE3610">
          <w:rPr>
            <w:i/>
          </w:rPr>
          <w:delText xml:space="preserve"> shall send the ATR sequence.</w:delText>
        </w:r>
      </w:del>
    </w:p>
    <w:p w:rsidR="003D361F" w:rsidDel="00DE3610" w:rsidRDefault="003D361F" w:rsidP="003D361F">
      <w:pPr>
        <w:pStyle w:val="B1"/>
        <w:rPr>
          <w:del w:id="1692" w:author="Amandeep Virk" w:date="2018-04-14T16:27:00Z"/>
        </w:rPr>
      </w:pPr>
      <w:del w:id="1693" w:author="Amandeep Virk" w:date="2018-04-14T16:27:00Z">
        <w:r w:rsidDel="00DE3610">
          <w:delText>g)</w:delText>
        </w:r>
        <w:r w:rsidDel="00DE3610">
          <w:tab/>
          <w:delText xml:space="preserve">The ME simulator shall send a CHANGE </w:delText>
        </w:r>
        <w:r w:rsidDel="00DE3610">
          <w:rPr>
            <w:rFonts w:hint="eastAsia"/>
          </w:rPr>
          <w:delText>PIN</w:delText>
        </w:r>
        <w:r w:rsidDel="00DE3610">
          <w:delText xml:space="preserve"> command to the </w:delText>
        </w:r>
        <w:r w:rsidDel="00DE3610">
          <w:rPr>
            <w:rFonts w:hint="eastAsia"/>
          </w:rPr>
          <w:delText>UICC</w:delText>
        </w:r>
        <w:r w:rsidDel="00DE3610">
          <w:delText xml:space="preserve"> with new </w:delText>
        </w:r>
        <w:r w:rsidDel="00DE3610">
          <w:rPr>
            <w:rFonts w:hint="eastAsia"/>
          </w:rPr>
          <w:delText>PIN</w:delText>
        </w:r>
        <w:r w:rsidDel="00DE3610">
          <w:delText xml:space="preserve"> value of '10101010'.</w:delText>
        </w:r>
      </w:del>
    </w:p>
    <w:p w:rsidR="003D361F" w:rsidDel="00DE3610" w:rsidRDefault="003D361F" w:rsidP="003D361F">
      <w:pPr>
        <w:pStyle w:val="B1"/>
        <w:rPr>
          <w:del w:id="1694" w:author="Amandeep Virk" w:date="2018-04-14T16:27:00Z"/>
        </w:rPr>
      </w:pPr>
      <w:del w:id="1695" w:author="Amandeep Virk" w:date="2018-04-14T16:27:00Z">
        <w:r w:rsidDel="00DE3610">
          <w:delText>h)</w:delText>
        </w:r>
        <w:r w:rsidDel="00DE3610">
          <w:tab/>
          <w:delText xml:space="preserve">The ME simulator shall send a CHANGE </w:delText>
        </w:r>
        <w:r w:rsidDel="00DE3610">
          <w:rPr>
            <w:rFonts w:hint="eastAsia"/>
          </w:rPr>
          <w:delText>PIN</w:delText>
        </w:r>
        <w:r w:rsidDel="00DE3610">
          <w:delText xml:space="preserve"> command to the </w:delText>
        </w:r>
        <w:r w:rsidDel="00DE3610">
          <w:rPr>
            <w:rFonts w:hint="eastAsia"/>
          </w:rPr>
          <w:delText>UICC</w:delText>
        </w:r>
        <w:r w:rsidDel="00DE3610">
          <w:delText xml:space="preserve"> to return the </w:delText>
        </w:r>
        <w:r w:rsidDel="00DE3610">
          <w:rPr>
            <w:rFonts w:hint="eastAsia"/>
          </w:rPr>
          <w:delText>PIN</w:delText>
        </w:r>
        <w:r w:rsidDel="00DE3610">
          <w:delText xml:space="preserve"> to its original value.</w:delText>
        </w:r>
      </w:del>
    </w:p>
    <w:p w:rsidR="003D361F" w:rsidDel="00DE3610" w:rsidRDefault="003D361F" w:rsidP="003D361F">
      <w:pPr>
        <w:pStyle w:val="B2"/>
        <w:ind w:left="540" w:firstLine="27"/>
        <w:rPr>
          <w:del w:id="1696" w:author="Amandeep Virk" w:date="2018-04-14T16:27:00Z"/>
        </w:rPr>
      </w:pPr>
      <w:del w:id="1697" w:author="Amandeep Virk" w:date="2018-04-14T16:27:00Z">
        <w:r w:rsidDel="00DE3610">
          <w:rPr>
            <w:i/>
          </w:rPr>
          <w:tab/>
          <w:delText xml:space="preserve">The current consumption of the </w:delText>
        </w:r>
        <w:r w:rsidDel="00DE3610">
          <w:rPr>
            <w:rFonts w:hint="eastAsia"/>
            <w:i/>
          </w:rPr>
          <w:delText>UICC</w:delText>
        </w:r>
        <w:r w:rsidDel="00DE3610">
          <w:rPr>
            <w:i/>
          </w:rPr>
          <w:delText xml:space="preserve"> shall not exceed the </w:delText>
        </w:r>
        <w:r w:rsidDel="00DE3610">
          <w:rPr>
            <w:rFonts w:hint="eastAsia"/>
            <w:i/>
          </w:rPr>
          <w:delText>maximum</w:delText>
        </w:r>
        <w:r w:rsidDel="00DE3610">
          <w:rPr>
            <w:i/>
          </w:rPr>
          <w:delText xml:space="preserve"> values given in table </w:delText>
        </w:r>
        <w:r w:rsidDel="00DE3610">
          <w:rPr>
            <w:rFonts w:hint="eastAsia"/>
            <w:i/>
          </w:rPr>
          <w:delText>6.2a in TS 102.221 [</w:delText>
        </w:r>
        <w:r w:rsidDel="00DE3610">
          <w:rPr>
            <w:i/>
            <w:noProof/>
          </w:rPr>
          <w:delText>1</w:delText>
        </w:r>
        <w:r w:rsidDel="00DE3610">
          <w:rPr>
            <w:i/>
          </w:rPr>
          <w:delText>], subclause</w:delText>
        </w:r>
        <w:r w:rsidDel="00DE3610">
          <w:rPr>
            <w:rFonts w:hint="eastAsia"/>
            <w:i/>
          </w:rPr>
          <w:delText xml:space="preserve"> 6.2.1</w:delText>
        </w:r>
        <w:r w:rsidDel="00DE3610">
          <w:rPr>
            <w:i/>
          </w:rPr>
          <w:delText xml:space="preserve"> according to the </w:delText>
        </w:r>
        <w:r w:rsidDel="00DE3610">
          <w:rPr>
            <w:rFonts w:hint="eastAsia"/>
            <w:i/>
          </w:rPr>
          <w:delText>voltage class during f), g) and h)</w:delText>
        </w:r>
        <w:r w:rsidDel="00DE3610">
          <w:rPr>
            <w:i/>
          </w:rPr>
          <w:delText xml:space="preserve"> [CR</w:delText>
        </w:r>
        <w:r w:rsidDel="00DE3610">
          <w:rPr>
            <w:rFonts w:hint="eastAsia"/>
            <w:i/>
          </w:rPr>
          <w:delText>2</w:delText>
        </w:r>
        <w:r w:rsidDel="00DE3610">
          <w:rPr>
            <w:i/>
          </w:rPr>
          <w:delText>]</w:delText>
        </w:r>
        <w:r w:rsidDel="00DE3610">
          <w:rPr>
            <w:rFonts w:hint="eastAsia"/>
            <w:i/>
          </w:rPr>
          <w:delText>.</w:delText>
        </w:r>
      </w:del>
    </w:p>
    <w:p w:rsidR="003D361F" w:rsidDel="00DE3610" w:rsidRDefault="003D361F" w:rsidP="003D361F">
      <w:pPr>
        <w:pStyle w:val="Heading4"/>
        <w:rPr>
          <w:del w:id="1698" w:author="Amandeep Virk" w:date="2018-04-14T16:27:00Z"/>
        </w:rPr>
      </w:pPr>
      <w:bookmarkStart w:id="1699" w:name="_Toc227660924"/>
      <w:del w:id="1700" w:author="Amandeep Virk" w:date="2018-04-14T16:27:00Z">
        <w:r w:rsidDel="00DE3610">
          <w:delText>6</w:delText>
        </w:r>
        <w:r w:rsidDel="00DE3610">
          <w:rPr>
            <w:rFonts w:hint="eastAsia"/>
          </w:rPr>
          <w:delText>.3</w:delText>
        </w:r>
        <w:r w:rsidDel="00DE3610">
          <w:delText>.1.3</w:delText>
        </w:r>
        <w:r w:rsidDel="00DE3610">
          <w:tab/>
          <w:delText>Application related electrical parameters</w:delText>
        </w:r>
        <w:bookmarkEnd w:id="1699"/>
      </w:del>
    </w:p>
    <w:p w:rsidR="003D361F" w:rsidDel="00DE3610" w:rsidRDefault="003D361F" w:rsidP="003D361F">
      <w:pPr>
        <w:pStyle w:val="Heading5"/>
        <w:rPr>
          <w:del w:id="1701" w:author="Amandeep Virk" w:date="2018-04-14T16:27:00Z"/>
        </w:rPr>
      </w:pPr>
      <w:bookmarkStart w:id="1702" w:name="_Toc227660925"/>
      <w:del w:id="1703" w:author="Amandeep Virk" w:date="2018-04-14T16:27:00Z">
        <w:r w:rsidDel="00DE3610">
          <w:rPr>
            <w:rFonts w:hint="eastAsia"/>
          </w:rPr>
          <w:delText>6.3.1.3.1</w:delText>
        </w:r>
        <w:r w:rsidDel="00DE3610">
          <w:tab/>
          <w:delText>Definition and applicability</w:delText>
        </w:r>
        <w:bookmarkEnd w:id="1702"/>
      </w:del>
    </w:p>
    <w:p w:rsidR="003D361F" w:rsidDel="00DE3610" w:rsidRDefault="003D361F" w:rsidP="003D361F">
      <w:pPr>
        <w:rPr>
          <w:del w:id="1704" w:author="Amandeep Virk" w:date="2018-04-14T16:27:00Z"/>
        </w:rPr>
      </w:pPr>
      <w:del w:id="1705" w:author="Amandeep Virk" w:date="2018-04-14T16:27:00Z">
        <w:r w:rsidDel="00DE3610">
          <w:delText>See clause 3.5.3.</w:delText>
        </w:r>
      </w:del>
    </w:p>
    <w:p w:rsidR="003D361F" w:rsidDel="00DE3610" w:rsidRDefault="003D361F" w:rsidP="003D361F">
      <w:pPr>
        <w:pStyle w:val="Heading5"/>
        <w:rPr>
          <w:del w:id="1706" w:author="Amandeep Virk" w:date="2018-04-14T16:27:00Z"/>
        </w:rPr>
      </w:pPr>
      <w:bookmarkStart w:id="1707" w:name="_Toc227660926"/>
      <w:del w:id="1708" w:author="Amandeep Virk" w:date="2018-04-14T16:27:00Z">
        <w:r w:rsidDel="00DE3610">
          <w:rPr>
            <w:rFonts w:hint="eastAsia"/>
          </w:rPr>
          <w:delText>6.3.1.3.</w:delText>
        </w:r>
        <w:r w:rsidDel="00DE3610">
          <w:delText>2</w:delText>
        </w:r>
        <w:r w:rsidDel="00DE3610">
          <w:tab/>
          <w:delText>Conformance requirement</w:delText>
        </w:r>
        <w:bookmarkEnd w:id="1707"/>
      </w:del>
    </w:p>
    <w:p w:rsidR="003D361F" w:rsidDel="00DE3610" w:rsidRDefault="003D361F" w:rsidP="003D361F">
      <w:pPr>
        <w:pStyle w:val="TH"/>
        <w:spacing w:before="0" w:after="0"/>
        <w:rPr>
          <w:del w:id="1709"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
        <w:gridCol w:w="8595"/>
        <w:gridCol w:w="394"/>
      </w:tblGrid>
      <w:tr w:rsidR="003D361F" w:rsidDel="00DE3610" w:rsidTr="00A258C6">
        <w:trPr>
          <w:cantSplit/>
          <w:del w:id="1710" w:author="Amandeep Virk" w:date="2018-04-14T16:27:00Z"/>
        </w:trPr>
        <w:tc>
          <w:tcPr>
            <w:tcW w:w="0" w:type="auto"/>
          </w:tcPr>
          <w:p w:rsidR="003D361F" w:rsidDel="00DE3610" w:rsidRDefault="003D361F" w:rsidP="00A258C6">
            <w:pPr>
              <w:pStyle w:val="FP"/>
              <w:rPr>
                <w:del w:id="1711" w:author="Amandeep Virk" w:date="2018-04-14T16:27:00Z"/>
              </w:rPr>
            </w:pPr>
            <w:del w:id="1712" w:author="Amandeep Virk" w:date="2018-04-14T16:27:00Z">
              <w:r w:rsidDel="00DE3610">
                <w:delText>CR1</w:delText>
              </w:r>
            </w:del>
          </w:p>
        </w:tc>
        <w:tc>
          <w:tcPr>
            <w:tcW w:w="0" w:type="auto"/>
          </w:tcPr>
          <w:p w:rsidR="003D361F" w:rsidDel="00DE3610" w:rsidRDefault="003D361F" w:rsidP="00A258C6">
            <w:pPr>
              <w:pStyle w:val="FP"/>
              <w:rPr>
                <w:del w:id="1713" w:author="Amandeep Virk" w:date="2018-04-14T16:27:00Z"/>
              </w:rPr>
            </w:pPr>
            <w:del w:id="1714" w:author="Amandeep Virk" w:date="2018-04-14T16:27:00Z">
              <w:r w:rsidDel="00DE3610">
                <w:rPr>
                  <w:rFonts w:hint="eastAsia"/>
                </w:rPr>
                <w:delText>If an a</w:delText>
              </w:r>
              <w:r w:rsidDel="00DE3610">
                <w:delText xml:space="preserve">pplication specifies its own maximum power consumption values, </w:delText>
              </w:r>
              <w:r w:rsidDel="00DE3610">
                <w:rPr>
                  <w:rFonts w:hint="eastAsia"/>
                </w:rPr>
                <w:delText>it shall not exceed the maximum value defined in table 6.3 in TS 102.221 [</w:delText>
              </w:r>
              <w:r w:rsidDel="00DE3610">
                <w:rPr>
                  <w:noProof/>
                </w:rPr>
                <w:delText>1</w:delText>
              </w:r>
              <w:r w:rsidDel="00DE3610">
                <w:delText>], subclause</w:delText>
              </w:r>
              <w:r w:rsidDel="00DE3610">
                <w:rPr>
                  <w:rFonts w:hint="eastAsia"/>
                </w:rPr>
                <w:delText xml:space="preserve"> 6.2.3.</w:delText>
              </w:r>
            </w:del>
          </w:p>
        </w:tc>
        <w:tc>
          <w:tcPr>
            <w:tcW w:w="0" w:type="auto"/>
          </w:tcPr>
          <w:p w:rsidR="003D361F" w:rsidDel="00DE3610" w:rsidRDefault="003D361F" w:rsidP="00A258C6">
            <w:pPr>
              <w:pStyle w:val="FP"/>
              <w:rPr>
                <w:del w:id="1715" w:author="Amandeep Virk" w:date="2018-04-14T16:27:00Z"/>
              </w:rPr>
            </w:pPr>
            <w:del w:id="1716" w:author="Amandeep Virk" w:date="2018-04-14T16:27:00Z">
              <w:r w:rsidDel="00DE3610">
                <w:delText>M</w:delText>
              </w:r>
            </w:del>
          </w:p>
        </w:tc>
      </w:tr>
      <w:tr w:rsidR="003D361F" w:rsidDel="00DE3610" w:rsidTr="00A258C6">
        <w:trPr>
          <w:cantSplit/>
          <w:del w:id="1717" w:author="Amandeep Virk" w:date="2018-04-14T16:27:00Z"/>
        </w:trPr>
        <w:tc>
          <w:tcPr>
            <w:tcW w:w="0" w:type="auto"/>
          </w:tcPr>
          <w:p w:rsidR="003D361F" w:rsidDel="00DE3610" w:rsidRDefault="003D361F" w:rsidP="00A258C6">
            <w:pPr>
              <w:pStyle w:val="FP"/>
              <w:rPr>
                <w:del w:id="1718" w:author="Amandeep Virk" w:date="2018-04-14T16:27:00Z"/>
              </w:rPr>
            </w:pPr>
            <w:del w:id="1719" w:author="Amandeep Virk" w:date="2018-04-14T16:27:00Z">
              <w:r w:rsidDel="00DE3610">
                <w:delText>CR</w:delText>
              </w:r>
              <w:r w:rsidDel="00DE3610">
                <w:rPr>
                  <w:rFonts w:hint="eastAsia"/>
                </w:rPr>
                <w:delText>2</w:delText>
              </w:r>
            </w:del>
          </w:p>
        </w:tc>
        <w:tc>
          <w:tcPr>
            <w:tcW w:w="0" w:type="auto"/>
          </w:tcPr>
          <w:p w:rsidR="003D361F" w:rsidDel="00DE3610" w:rsidRDefault="003D361F" w:rsidP="00A258C6">
            <w:pPr>
              <w:pStyle w:val="FP"/>
              <w:rPr>
                <w:del w:id="1720" w:author="Amandeep Virk" w:date="2018-04-14T16:27:00Z"/>
              </w:rPr>
            </w:pPr>
            <w:del w:id="1721" w:author="Amandeep Virk" w:date="2018-04-14T16:27:00Z">
              <w:r w:rsidDel="00DE3610">
                <w:rPr>
                  <w:rFonts w:hint="eastAsia"/>
                </w:rPr>
                <w:delText>If an a</w:delText>
              </w:r>
              <w:r w:rsidDel="00DE3610">
                <w:delText xml:space="preserve">pplication specifies its own maximum power consumption values, </w:delText>
              </w:r>
              <w:r w:rsidDel="00DE3610">
                <w:rPr>
                  <w:rFonts w:hint="eastAsia"/>
                </w:rPr>
                <w:delText xml:space="preserve">the current consumption </w:delText>
              </w:r>
              <w:r w:rsidDel="00DE3610">
                <w:delText xml:space="preserve">shall conform to the voltage class indicated in the </w:delText>
              </w:r>
              <w:r w:rsidDel="00DE3610">
                <w:rPr>
                  <w:rFonts w:hint="eastAsia"/>
                </w:rPr>
                <w:delText>response for STATUS</w:delText>
              </w:r>
              <w:r w:rsidDel="00DE3610">
                <w:delText>/SELECT</w:delText>
              </w:r>
              <w:r w:rsidDel="00DE3610">
                <w:rPr>
                  <w:rFonts w:hint="eastAsia"/>
                </w:rPr>
                <w:delText xml:space="preserve"> command</w:delText>
              </w:r>
              <w:r w:rsidDel="00DE3610">
                <w:delText>s</w:delText>
              </w:r>
              <w:r w:rsidDel="00DE3610">
                <w:rPr>
                  <w:rFonts w:hint="eastAsia"/>
                </w:rPr>
                <w:delText>, while the application is selected.</w:delText>
              </w:r>
            </w:del>
          </w:p>
        </w:tc>
        <w:tc>
          <w:tcPr>
            <w:tcW w:w="0" w:type="auto"/>
          </w:tcPr>
          <w:p w:rsidR="003D361F" w:rsidDel="00DE3610" w:rsidRDefault="003D361F" w:rsidP="00A258C6">
            <w:pPr>
              <w:pStyle w:val="FP"/>
              <w:rPr>
                <w:del w:id="1722" w:author="Amandeep Virk" w:date="2018-04-14T16:27:00Z"/>
              </w:rPr>
            </w:pPr>
            <w:del w:id="1723" w:author="Amandeep Virk" w:date="2018-04-14T16:27:00Z">
              <w:r w:rsidDel="00DE3610">
                <w:delText>M</w:delText>
              </w:r>
            </w:del>
          </w:p>
        </w:tc>
      </w:tr>
      <w:tr w:rsidR="003D361F" w:rsidDel="00DE3610" w:rsidTr="00A258C6">
        <w:trPr>
          <w:cantSplit/>
          <w:del w:id="1724" w:author="Amandeep Virk" w:date="2018-04-14T16:27:00Z"/>
        </w:trPr>
        <w:tc>
          <w:tcPr>
            <w:tcW w:w="0" w:type="auto"/>
          </w:tcPr>
          <w:p w:rsidR="003D361F" w:rsidDel="00DE3610" w:rsidRDefault="003D361F" w:rsidP="00A258C6">
            <w:pPr>
              <w:pStyle w:val="FP"/>
              <w:rPr>
                <w:del w:id="1725" w:author="Amandeep Virk" w:date="2018-04-14T16:27:00Z"/>
              </w:rPr>
            </w:pPr>
            <w:del w:id="1726" w:author="Amandeep Virk" w:date="2018-04-14T16:27:00Z">
              <w:r w:rsidDel="00DE3610">
                <w:delText>CR</w:delText>
              </w:r>
              <w:r w:rsidDel="00DE3610">
                <w:rPr>
                  <w:rFonts w:hint="eastAsia"/>
                </w:rPr>
                <w:delText>3</w:delText>
              </w:r>
            </w:del>
          </w:p>
        </w:tc>
        <w:tc>
          <w:tcPr>
            <w:tcW w:w="0" w:type="auto"/>
          </w:tcPr>
          <w:p w:rsidR="003D361F" w:rsidDel="00DE3610" w:rsidRDefault="003D361F" w:rsidP="00A258C6">
            <w:pPr>
              <w:pStyle w:val="FP"/>
              <w:rPr>
                <w:del w:id="1727" w:author="Amandeep Virk" w:date="2018-04-14T16:27:00Z"/>
              </w:rPr>
            </w:pPr>
            <w:del w:id="1728" w:author="Amandeep Virk" w:date="2018-04-14T16:27:00Z">
              <w:r w:rsidDel="00DE3610">
                <w:rPr>
                  <w:rFonts w:hint="eastAsia"/>
                </w:rPr>
                <w:delText>If an a</w:delText>
              </w:r>
              <w:r w:rsidDel="00DE3610">
                <w:delText xml:space="preserve">pplication </w:delText>
              </w:r>
              <w:r w:rsidDel="00DE3610">
                <w:rPr>
                  <w:rFonts w:hint="eastAsia"/>
                </w:rPr>
                <w:delText xml:space="preserve">does not </w:delText>
              </w:r>
              <w:r w:rsidDel="00DE3610">
                <w:delText xml:space="preserve">specify its own maximum power consumption values, </w:delText>
              </w:r>
              <w:r w:rsidDel="00DE3610">
                <w:rPr>
                  <w:rFonts w:hint="eastAsia"/>
                </w:rPr>
                <w:delText xml:space="preserve">the current consumption </w:delText>
              </w:r>
              <w:r w:rsidDel="00DE3610">
                <w:delText xml:space="preserve">shall conform to the </w:delText>
              </w:r>
              <w:r w:rsidDel="00DE3610">
                <w:rPr>
                  <w:rFonts w:hint="eastAsia"/>
                </w:rPr>
                <w:delText xml:space="preserve">values defined in </w:delText>
              </w:r>
              <w:r w:rsidDel="00DE3610">
                <w:delText xml:space="preserve">table </w:delText>
              </w:r>
              <w:r w:rsidDel="00DE3610">
                <w:rPr>
                  <w:rFonts w:hint="eastAsia"/>
                </w:rPr>
                <w:delText>6.4 in TS 102.221 [</w:delText>
              </w:r>
              <w:r w:rsidDel="00DE3610">
                <w:rPr>
                  <w:noProof/>
                </w:rPr>
                <w:delText>1</w:delText>
              </w:r>
              <w:r w:rsidDel="00DE3610">
                <w:delText>], subclause</w:delText>
              </w:r>
              <w:r w:rsidDel="00DE3610">
                <w:rPr>
                  <w:rFonts w:hint="eastAsia"/>
                </w:rPr>
                <w:delText xml:space="preserve"> 6.2.3, while the application is selected.</w:delText>
              </w:r>
            </w:del>
          </w:p>
        </w:tc>
        <w:tc>
          <w:tcPr>
            <w:tcW w:w="0" w:type="auto"/>
          </w:tcPr>
          <w:p w:rsidR="003D361F" w:rsidDel="00DE3610" w:rsidRDefault="003D361F" w:rsidP="00A258C6">
            <w:pPr>
              <w:pStyle w:val="FP"/>
              <w:rPr>
                <w:del w:id="1729" w:author="Amandeep Virk" w:date="2018-04-14T16:27:00Z"/>
              </w:rPr>
            </w:pPr>
            <w:del w:id="1730" w:author="Amandeep Virk" w:date="2018-04-14T16:27:00Z">
              <w:r w:rsidDel="00DE3610">
                <w:delText>M</w:delText>
              </w:r>
            </w:del>
          </w:p>
        </w:tc>
      </w:tr>
    </w:tbl>
    <w:p w:rsidR="003D361F" w:rsidDel="00DE3610" w:rsidRDefault="003D361F" w:rsidP="003D361F">
      <w:pPr>
        <w:rPr>
          <w:del w:id="1731" w:author="Amandeep Virk" w:date="2018-04-14T16:27:00Z"/>
        </w:rPr>
      </w:pPr>
      <w:del w:id="1732" w:author="Amandeep Virk" w:date="2018-04-14T16:27:00Z">
        <w:r w:rsidDel="00DE3610">
          <w:delText xml:space="preserve">Reference: </w:delText>
        </w:r>
        <w:r w:rsidDel="00DE3610">
          <w:rPr>
            <w:rFonts w:hint="eastAsia"/>
          </w:rPr>
          <w:delText>TS 102.221 [</w:delText>
        </w:r>
        <w:r w:rsidDel="00DE3610">
          <w:rPr>
            <w:noProof/>
          </w:rPr>
          <w:delText>1</w:delText>
        </w:r>
        <w:r w:rsidDel="00DE3610">
          <w:rPr>
            <w:rFonts w:hint="eastAsia"/>
          </w:rPr>
          <w:delText>]</w:delText>
        </w:r>
        <w:r w:rsidDel="00DE3610">
          <w:delText>, subclause</w:delText>
        </w:r>
        <w:r w:rsidDel="00DE3610">
          <w:rPr>
            <w:rFonts w:hint="eastAsia"/>
          </w:rPr>
          <w:delText xml:space="preserve"> 6.2.3.</w:delText>
        </w:r>
      </w:del>
    </w:p>
    <w:p w:rsidR="003D361F" w:rsidDel="00DE3610" w:rsidRDefault="003D361F" w:rsidP="003D361F">
      <w:pPr>
        <w:pStyle w:val="Heading5"/>
        <w:rPr>
          <w:del w:id="1733" w:author="Amandeep Virk" w:date="2018-04-14T16:27:00Z"/>
        </w:rPr>
      </w:pPr>
      <w:bookmarkStart w:id="1734" w:name="_Toc227660927"/>
      <w:del w:id="1735" w:author="Amandeep Virk" w:date="2018-04-14T16:27:00Z">
        <w:r w:rsidDel="00DE3610">
          <w:delText>6</w:delText>
        </w:r>
        <w:r w:rsidDel="00DE3610">
          <w:rPr>
            <w:rFonts w:hint="eastAsia"/>
          </w:rPr>
          <w:delText>.3</w:delText>
        </w:r>
        <w:r w:rsidDel="00DE3610">
          <w:delText>.</w:delText>
        </w:r>
        <w:r w:rsidDel="00DE3610">
          <w:rPr>
            <w:rFonts w:hint="eastAsia"/>
          </w:rPr>
          <w:delText>1.3</w:delText>
        </w:r>
        <w:r w:rsidDel="00DE3610">
          <w:delText>.3</w:delText>
        </w:r>
        <w:r w:rsidDel="00DE3610">
          <w:tab/>
          <w:delText>Test purpose</w:delText>
        </w:r>
        <w:bookmarkEnd w:id="1734"/>
      </w:del>
    </w:p>
    <w:p w:rsidR="003D361F" w:rsidDel="00DE3610" w:rsidRDefault="003D361F" w:rsidP="003D361F">
      <w:pPr>
        <w:rPr>
          <w:del w:id="1736" w:author="Amandeep Virk" w:date="2018-04-14T16:27:00Z"/>
        </w:rPr>
      </w:pPr>
      <w:del w:id="1737" w:author="Amandeep Virk" w:date="2018-04-14T16:27:00Z">
        <w:r w:rsidDel="00DE3610">
          <w:delText xml:space="preserve">To verify that the </w:delText>
        </w:r>
        <w:r w:rsidDel="00DE3610">
          <w:rPr>
            <w:rFonts w:hint="eastAsia"/>
          </w:rPr>
          <w:delText>UICC</w:delText>
        </w:r>
        <w:r w:rsidDel="00DE3610">
          <w:delText xml:space="preserve"> conforms to the above requirements.</w:delText>
        </w:r>
      </w:del>
    </w:p>
    <w:p w:rsidR="003D361F" w:rsidDel="00DE3610" w:rsidRDefault="003D361F" w:rsidP="003D361F">
      <w:pPr>
        <w:pStyle w:val="Heading5"/>
        <w:rPr>
          <w:del w:id="1738" w:author="Amandeep Virk" w:date="2018-04-14T16:27:00Z"/>
        </w:rPr>
      </w:pPr>
      <w:bookmarkStart w:id="1739" w:name="_Toc227660928"/>
      <w:del w:id="1740" w:author="Amandeep Virk" w:date="2018-04-14T16:27:00Z">
        <w:r w:rsidDel="00DE3610">
          <w:delText>6</w:delText>
        </w:r>
        <w:r w:rsidDel="00DE3610">
          <w:rPr>
            <w:rFonts w:hint="eastAsia"/>
          </w:rPr>
          <w:delText>.3</w:delText>
        </w:r>
        <w:r w:rsidDel="00DE3610">
          <w:delText>.</w:delText>
        </w:r>
        <w:r w:rsidDel="00DE3610">
          <w:rPr>
            <w:rFonts w:hint="eastAsia"/>
          </w:rPr>
          <w:delText>1</w:delText>
        </w:r>
        <w:r w:rsidDel="00DE3610">
          <w:delText>.</w:delText>
        </w:r>
        <w:r w:rsidDel="00DE3610">
          <w:rPr>
            <w:rFonts w:hint="eastAsia"/>
          </w:rPr>
          <w:delText>3</w:delText>
        </w:r>
        <w:r w:rsidDel="00DE3610">
          <w:delText>.4</w:delText>
        </w:r>
        <w:r w:rsidDel="00DE3610">
          <w:tab/>
          <w:delText>Method of test</w:delText>
        </w:r>
        <w:bookmarkEnd w:id="1739"/>
      </w:del>
    </w:p>
    <w:p w:rsidR="003D361F" w:rsidDel="00DE3610" w:rsidRDefault="003D361F" w:rsidP="003D361F">
      <w:pPr>
        <w:outlineLvl w:val="0"/>
        <w:rPr>
          <w:del w:id="1741" w:author="Amandeep Virk" w:date="2018-04-14T16:27:00Z"/>
        </w:rPr>
      </w:pPr>
      <w:del w:id="1742" w:author="Amandeep Virk" w:date="2018-04-14T16:27:00Z">
        <w:r w:rsidDel="00DE3610">
          <w:rPr>
            <w:b/>
          </w:rPr>
          <w:delText>Initial conditions</w:delText>
        </w:r>
      </w:del>
    </w:p>
    <w:p w:rsidR="003D361F" w:rsidDel="00DE3610" w:rsidRDefault="003D361F" w:rsidP="003D361F">
      <w:pPr>
        <w:pStyle w:val="B1"/>
        <w:rPr>
          <w:del w:id="1743" w:author="Amandeep Virk" w:date="2018-04-14T16:27:00Z"/>
        </w:rPr>
      </w:pPr>
      <w:del w:id="1744" w:author="Amandeep Virk" w:date="2018-04-14T16:27:00Z">
        <w:r w:rsidDel="00DE3610">
          <w:delText>1)</w:delText>
        </w:r>
        <w:r w:rsidDel="00DE3610">
          <w:tab/>
          <w:delText>The UICC shall be connected to a ME simulator.</w:delText>
        </w:r>
      </w:del>
    </w:p>
    <w:p w:rsidR="003D361F" w:rsidDel="00DE3610" w:rsidRDefault="003D361F" w:rsidP="003D361F">
      <w:pPr>
        <w:outlineLvl w:val="0"/>
        <w:rPr>
          <w:del w:id="1745" w:author="Amandeep Virk" w:date="2018-04-14T16:27:00Z"/>
        </w:rPr>
      </w:pPr>
      <w:del w:id="1746" w:author="Amandeep Virk" w:date="2018-04-14T16:27:00Z">
        <w:r w:rsidDel="00DE3610">
          <w:rPr>
            <w:b/>
          </w:rPr>
          <w:delText>Test procedure 1</w:delText>
        </w:r>
      </w:del>
    </w:p>
    <w:p w:rsidR="003D361F" w:rsidDel="00DE3610" w:rsidRDefault="003D361F" w:rsidP="003D361F">
      <w:pPr>
        <w:pStyle w:val="NO"/>
        <w:outlineLvl w:val="0"/>
        <w:rPr>
          <w:del w:id="1747" w:author="Amandeep Virk" w:date="2018-04-14T16:27:00Z"/>
        </w:rPr>
      </w:pPr>
      <w:del w:id="1748" w:author="Amandeep Virk" w:date="2018-04-14T16:27:00Z">
        <w:r w:rsidDel="00DE3610">
          <w:rPr>
            <w:rFonts w:hint="eastAsia"/>
          </w:rPr>
          <w:delText>NOTE:</w:delText>
        </w:r>
        <w:r w:rsidDel="00DE3610">
          <w:rPr>
            <w:rFonts w:hint="eastAsia"/>
          </w:rPr>
          <w:tab/>
          <w:delText xml:space="preserve">Following steps </w:delText>
        </w:r>
        <w:r w:rsidDel="00DE3610">
          <w:delText>shall be</w:delText>
        </w:r>
        <w:r w:rsidDel="00DE3610">
          <w:rPr>
            <w:rFonts w:hint="eastAsia"/>
          </w:rPr>
          <w:delText xml:space="preserve"> repeated for each application in the UICC</w:delText>
        </w:r>
        <w:r w:rsidDel="00DE3610">
          <w:delText>.</w:delText>
        </w:r>
      </w:del>
    </w:p>
    <w:p w:rsidR="003D361F" w:rsidDel="00DE3610" w:rsidRDefault="003D361F" w:rsidP="003D361F">
      <w:pPr>
        <w:pStyle w:val="B1"/>
        <w:rPr>
          <w:del w:id="1749" w:author="Amandeep Virk" w:date="2018-04-14T16:27:00Z"/>
        </w:rPr>
      </w:pPr>
      <w:del w:id="1750" w:author="Amandeep Virk" w:date="2018-04-14T16:27:00Z">
        <w:r w:rsidDel="00DE3610">
          <w:delText>a)</w:delText>
        </w:r>
        <w:r w:rsidDel="00DE3610">
          <w:tab/>
        </w:r>
        <w:r w:rsidDel="00DE3610">
          <w:rPr>
            <w:rFonts w:hint="eastAsia"/>
          </w:rPr>
          <w:delText xml:space="preserve">The ME simulator shall reset </w:delText>
        </w:r>
        <w:r w:rsidDel="00DE3610">
          <w:delText>the</w:delText>
        </w:r>
        <w:r w:rsidDel="00DE3610">
          <w:rPr>
            <w:rFonts w:hint="eastAsia"/>
          </w:rPr>
          <w:delText xml:space="preserve"> UICC.</w:delText>
        </w:r>
      </w:del>
    </w:p>
    <w:p w:rsidR="003D361F" w:rsidDel="00DE3610" w:rsidRDefault="003D361F" w:rsidP="003D361F">
      <w:pPr>
        <w:pStyle w:val="B1"/>
        <w:rPr>
          <w:del w:id="1751" w:author="Amandeep Virk" w:date="2018-04-14T16:27:00Z"/>
        </w:rPr>
      </w:pPr>
      <w:del w:id="1752" w:author="Amandeep Virk" w:date="2018-04-14T16:27:00Z">
        <w:r w:rsidDel="00DE3610">
          <w:rPr>
            <w:rFonts w:hint="eastAsia"/>
          </w:rPr>
          <w:delText>b)</w:delText>
        </w:r>
        <w:r w:rsidDel="00DE3610">
          <w:tab/>
          <w:delText xml:space="preserve">The ME simulator shall send a SELECT command to the </w:delText>
        </w:r>
        <w:r w:rsidDel="00DE3610">
          <w:rPr>
            <w:rFonts w:hint="eastAsia"/>
          </w:rPr>
          <w:delText>UICC</w:delText>
        </w:r>
        <w:r w:rsidDel="00DE3610">
          <w:delText xml:space="preserve"> to select and activate</w:delText>
        </w:r>
        <w:r w:rsidDel="00DE3610">
          <w:rPr>
            <w:rFonts w:hint="eastAsia"/>
          </w:rPr>
          <w:delText xml:space="preserve"> </w:delText>
        </w:r>
        <w:r w:rsidDel="00DE3610">
          <w:delText xml:space="preserve">USIM </w:delText>
        </w:r>
        <w:r w:rsidDel="00DE3610">
          <w:rPr>
            <w:rFonts w:hint="eastAsia"/>
          </w:rPr>
          <w:delText>application</w:delText>
        </w:r>
        <w:r w:rsidDel="00DE3610">
          <w:delText>.</w:delText>
        </w:r>
      </w:del>
    </w:p>
    <w:p w:rsidR="003D361F" w:rsidDel="00DE3610" w:rsidRDefault="003D361F" w:rsidP="003D361F">
      <w:pPr>
        <w:pStyle w:val="B1"/>
        <w:rPr>
          <w:del w:id="1753" w:author="Amandeep Virk" w:date="2018-04-14T16:27:00Z"/>
        </w:rPr>
      </w:pPr>
      <w:del w:id="1754" w:author="Amandeep Virk" w:date="2018-04-14T16:27:00Z">
        <w:r w:rsidDel="00DE3610">
          <w:rPr>
            <w:rFonts w:hint="eastAsia"/>
          </w:rPr>
          <w:delText>c)</w:delText>
        </w:r>
        <w:r w:rsidDel="00DE3610">
          <w:tab/>
        </w:r>
        <w:r w:rsidDel="00DE3610">
          <w:rPr>
            <w:rFonts w:hint="eastAsia"/>
          </w:rPr>
          <w:delText xml:space="preserve">If the power consumption is present in the FCP, </w:delText>
        </w:r>
        <w:r w:rsidDel="00DE3610">
          <w:delText xml:space="preserve">the </w:delText>
        </w:r>
        <w:r w:rsidDel="00DE3610">
          <w:rPr>
            <w:rFonts w:hint="eastAsia"/>
          </w:rPr>
          <w:delText xml:space="preserve">following steps </w:delText>
        </w:r>
        <w:r w:rsidDel="00DE3610">
          <w:delText>shall be</w:delText>
        </w:r>
        <w:r w:rsidDel="00DE3610">
          <w:rPr>
            <w:rFonts w:hint="eastAsia"/>
          </w:rPr>
          <w:delText xml:space="preserve"> performed.</w:delText>
        </w:r>
      </w:del>
    </w:p>
    <w:p w:rsidR="003D361F" w:rsidDel="00DE3610" w:rsidRDefault="003D361F" w:rsidP="003D361F">
      <w:pPr>
        <w:pStyle w:val="B2"/>
        <w:ind w:left="540" w:firstLine="27"/>
        <w:rPr>
          <w:del w:id="1755" w:author="Amandeep Virk" w:date="2018-04-14T16:27:00Z"/>
        </w:rPr>
      </w:pPr>
      <w:del w:id="1756" w:author="Amandeep Virk" w:date="2018-04-14T16:27:00Z">
        <w:r w:rsidDel="00DE3610">
          <w:rPr>
            <w:i/>
          </w:rPr>
          <w:tab/>
        </w:r>
        <w:r w:rsidDel="00DE3610">
          <w:rPr>
            <w:rFonts w:hint="eastAsia"/>
            <w:i/>
          </w:rPr>
          <w:delText>The power consumption in the FCP does not exceed maximum values defined in table 6.3 in TS 102.221 [</w:delText>
        </w:r>
        <w:r w:rsidDel="00DE3610">
          <w:rPr>
            <w:i/>
            <w:noProof/>
          </w:rPr>
          <w:delText>1</w:delText>
        </w:r>
        <w:r w:rsidDel="00DE3610">
          <w:rPr>
            <w:i/>
          </w:rPr>
          <w:delText>], subclause</w:delText>
        </w:r>
        <w:r w:rsidDel="00DE3610">
          <w:rPr>
            <w:rFonts w:hint="eastAsia"/>
            <w:i/>
          </w:rPr>
          <w:delText xml:space="preserve"> 6.2.3</w:delText>
        </w:r>
        <w:r w:rsidDel="00DE3610">
          <w:rPr>
            <w:i/>
          </w:rPr>
          <w:delText xml:space="preserve"> </w:delText>
        </w:r>
        <w:r w:rsidDel="00DE3610">
          <w:rPr>
            <w:rFonts w:hint="eastAsia"/>
            <w:i/>
          </w:rPr>
          <w:delText>[CR1].</w:delText>
        </w:r>
      </w:del>
    </w:p>
    <w:p w:rsidR="003D361F" w:rsidDel="00DE3610" w:rsidRDefault="003D361F" w:rsidP="003D361F">
      <w:pPr>
        <w:pStyle w:val="B2"/>
        <w:ind w:left="810" w:hanging="540"/>
        <w:rPr>
          <w:del w:id="1757" w:author="Amandeep Virk" w:date="2018-04-14T16:27:00Z"/>
        </w:rPr>
      </w:pPr>
      <w:del w:id="1758" w:author="Amandeep Virk" w:date="2018-04-14T16:27:00Z">
        <w:r w:rsidDel="00DE3610">
          <w:rPr>
            <w:rFonts w:hint="eastAsia"/>
          </w:rPr>
          <w:delText>c-1)</w:delText>
        </w:r>
        <w:r w:rsidDel="00DE3610">
          <w:rPr>
            <w:rFonts w:hint="eastAsia"/>
          </w:rPr>
          <w:tab/>
          <w:delText xml:space="preserve">The ME simulator shall send a VERIFY PIN command </w:delText>
        </w:r>
        <w:r w:rsidDel="00DE3610">
          <w:delText xml:space="preserve">with </w:delText>
        </w:r>
        <w:r w:rsidDel="00DE3610">
          <w:rPr>
            <w:rFonts w:hint="eastAsia"/>
          </w:rPr>
          <w:delText>PIN</w:delText>
        </w:r>
        <w:r w:rsidDel="00DE3610">
          <w:delText xml:space="preserve"> to the UICC</w:delText>
        </w:r>
        <w:r w:rsidDel="00DE3610">
          <w:rPr>
            <w:rFonts w:hint="eastAsia"/>
          </w:rPr>
          <w:delText>.</w:delText>
        </w:r>
      </w:del>
    </w:p>
    <w:p w:rsidR="003D361F" w:rsidDel="00DE3610" w:rsidRDefault="003D361F" w:rsidP="003D361F">
      <w:pPr>
        <w:pStyle w:val="B2"/>
        <w:ind w:left="810" w:hanging="540"/>
        <w:rPr>
          <w:del w:id="1759" w:author="Amandeep Virk" w:date="2018-04-14T16:27:00Z"/>
        </w:rPr>
      </w:pPr>
      <w:del w:id="1760" w:author="Amandeep Virk" w:date="2018-04-14T16:27:00Z">
        <w:r w:rsidDel="00DE3610">
          <w:rPr>
            <w:rFonts w:hint="eastAsia"/>
          </w:rPr>
          <w:lastRenderedPageBreak/>
          <w:delText>c-2)</w:delText>
        </w:r>
        <w:r w:rsidDel="00DE3610">
          <w:rPr>
            <w:rFonts w:hint="eastAsia"/>
          </w:rPr>
          <w:tab/>
          <w:delText>The ME simulator shall send a SELECT command to select EF</w:delText>
        </w:r>
        <w:r w:rsidDel="00DE3610">
          <w:rPr>
            <w:rFonts w:hint="eastAsia"/>
            <w:vertAlign w:val="subscript"/>
          </w:rPr>
          <w:delText>LOCI</w:delText>
        </w:r>
        <w:r w:rsidDel="00DE3610">
          <w:rPr>
            <w:rFonts w:hint="eastAsia"/>
          </w:rPr>
          <w:delText>.</w:delText>
        </w:r>
      </w:del>
    </w:p>
    <w:p w:rsidR="003D361F" w:rsidDel="00DE3610" w:rsidRDefault="003D361F" w:rsidP="003D361F">
      <w:pPr>
        <w:pStyle w:val="B2"/>
        <w:ind w:left="810" w:hanging="540"/>
        <w:rPr>
          <w:del w:id="1761" w:author="Amandeep Virk" w:date="2018-04-14T16:27:00Z"/>
        </w:rPr>
      </w:pPr>
      <w:del w:id="1762" w:author="Amandeep Virk" w:date="2018-04-14T16:27:00Z">
        <w:r w:rsidDel="00DE3610">
          <w:rPr>
            <w:rFonts w:hint="eastAsia"/>
          </w:rPr>
          <w:delText>c-3)</w:delText>
        </w:r>
        <w:r w:rsidDel="00DE3610">
          <w:rPr>
            <w:rFonts w:hint="eastAsia"/>
          </w:rPr>
          <w:tab/>
          <w:delText xml:space="preserve">The ME simulator shall send an UPDATE BINARY </w:delText>
        </w:r>
        <w:r w:rsidDel="00DE3610">
          <w:delText>command</w:delText>
        </w:r>
        <w:r w:rsidDel="00DE3610">
          <w:rPr>
            <w:rFonts w:hint="eastAsia"/>
          </w:rPr>
          <w:delText xml:space="preserve"> with data</w:delText>
        </w:r>
        <w:r w:rsidDel="00DE3610">
          <w:delText xml:space="preserve"> string</w:delText>
        </w:r>
        <w:r w:rsidDel="00DE3610">
          <w:rPr>
            <w:rFonts w:hint="eastAsia"/>
          </w:rPr>
          <w:delText xml:space="preserve"> </w:delText>
        </w:r>
        <w:r w:rsidDel="00DE3610">
          <w:delText>'</w:delText>
        </w:r>
        <w:r w:rsidDel="00DE3610">
          <w:rPr>
            <w:rFonts w:hint="eastAsia"/>
          </w:rPr>
          <w:delText>11 22 33 44 55 66 77 88 99 AA BB</w:delText>
        </w:r>
        <w:r w:rsidDel="00DE3610">
          <w:delText>'.</w:delText>
        </w:r>
      </w:del>
    </w:p>
    <w:p w:rsidR="003D361F" w:rsidDel="00DE3610" w:rsidRDefault="003D361F" w:rsidP="003D361F">
      <w:pPr>
        <w:pStyle w:val="B2"/>
        <w:ind w:left="540" w:firstLine="27"/>
        <w:rPr>
          <w:del w:id="1763" w:author="Amandeep Virk" w:date="2018-04-14T16:27:00Z"/>
        </w:rPr>
      </w:pPr>
      <w:del w:id="1764" w:author="Amandeep Virk" w:date="2018-04-14T16:27:00Z">
        <w:r w:rsidDel="00DE3610">
          <w:rPr>
            <w:i/>
          </w:rPr>
          <w:tab/>
          <w:delText xml:space="preserve">The </w:delText>
        </w:r>
        <w:r w:rsidDel="00DE3610">
          <w:rPr>
            <w:rFonts w:hint="eastAsia"/>
            <w:i/>
          </w:rPr>
          <w:delText>power</w:delText>
        </w:r>
        <w:r w:rsidDel="00DE3610">
          <w:rPr>
            <w:i/>
          </w:rPr>
          <w:delText xml:space="preserve"> consumption of the </w:delText>
        </w:r>
        <w:r w:rsidDel="00DE3610">
          <w:rPr>
            <w:rFonts w:hint="eastAsia"/>
            <w:i/>
          </w:rPr>
          <w:delText>UICC</w:delText>
        </w:r>
        <w:r w:rsidDel="00DE3610">
          <w:rPr>
            <w:i/>
          </w:rPr>
          <w:delText xml:space="preserve"> shall not exceed the maximum values given in the </w:delText>
        </w:r>
        <w:r w:rsidDel="00DE3610">
          <w:rPr>
            <w:rFonts w:hint="eastAsia"/>
            <w:i/>
          </w:rPr>
          <w:delText>response data at b)</w:delText>
        </w:r>
        <w:r w:rsidDel="00DE3610">
          <w:rPr>
            <w:i/>
          </w:rPr>
          <w:delText xml:space="preserve"> during </w:delText>
        </w:r>
        <w:r w:rsidDel="00DE3610">
          <w:rPr>
            <w:rFonts w:hint="eastAsia"/>
            <w:i/>
          </w:rPr>
          <w:delText>c</w:delText>
        </w:r>
        <w:r w:rsidDel="00DE3610">
          <w:rPr>
            <w:i/>
          </w:rPr>
          <w:noBreakHyphen/>
        </w:r>
        <w:r w:rsidDel="00DE3610">
          <w:rPr>
            <w:rFonts w:hint="eastAsia"/>
            <w:i/>
          </w:rPr>
          <w:delText>1), c</w:delText>
        </w:r>
        <w:r w:rsidDel="00DE3610">
          <w:rPr>
            <w:i/>
          </w:rPr>
          <w:noBreakHyphen/>
        </w:r>
        <w:r w:rsidDel="00DE3610">
          <w:rPr>
            <w:rFonts w:hint="eastAsia"/>
            <w:i/>
          </w:rPr>
          <w:delText>2) and c</w:delText>
        </w:r>
        <w:r w:rsidDel="00DE3610">
          <w:rPr>
            <w:i/>
          </w:rPr>
          <w:noBreakHyphen/>
        </w:r>
        <w:r w:rsidDel="00DE3610">
          <w:rPr>
            <w:rFonts w:hint="eastAsia"/>
            <w:i/>
          </w:rPr>
          <w:delText>3) [CR2]</w:delText>
        </w:r>
        <w:r w:rsidDel="00DE3610">
          <w:rPr>
            <w:i/>
          </w:rPr>
          <w:delText>.</w:delText>
        </w:r>
      </w:del>
    </w:p>
    <w:p w:rsidR="003D361F" w:rsidDel="00DE3610" w:rsidRDefault="003D361F" w:rsidP="003D361F">
      <w:pPr>
        <w:pStyle w:val="B1"/>
        <w:rPr>
          <w:del w:id="1765" w:author="Amandeep Virk" w:date="2018-04-14T16:27:00Z"/>
        </w:rPr>
      </w:pPr>
      <w:del w:id="1766" w:author="Amandeep Virk" w:date="2018-04-14T16:27:00Z">
        <w:r w:rsidDel="00DE3610">
          <w:rPr>
            <w:rFonts w:hint="eastAsia"/>
          </w:rPr>
          <w:delText>d)</w:delText>
        </w:r>
        <w:r w:rsidDel="00DE3610">
          <w:tab/>
        </w:r>
        <w:r w:rsidDel="00DE3610">
          <w:rPr>
            <w:rFonts w:hint="eastAsia"/>
          </w:rPr>
          <w:delText xml:space="preserve">If the power consumption is not present in the FCP, following steps </w:delText>
        </w:r>
        <w:r w:rsidDel="00DE3610">
          <w:delText>shall be</w:delText>
        </w:r>
        <w:r w:rsidDel="00DE3610">
          <w:rPr>
            <w:rFonts w:hint="eastAsia"/>
          </w:rPr>
          <w:delText xml:space="preserve"> performed.</w:delText>
        </w:r>
      </w:del>
    </w:p>
    <w:p w:rsidR="003D361F" w:rsidDel="00DE3610" w:rsidRDefault="003D361F" w:rsidP="003D361F">
      <w:pPr>
        <w:pStyle w:val="B2"/>
        <w:ind w:left="720" w:hanging="491"/>
        <w:rPr>
          <w:del w:id="1767" w:author="Amandeep Virk" w:date="2018-04-14T16:27:00Z"/>
        </w:rPr>
      </w:pPr>
      <w:del w:id="1768" w:author="Amandeep Virk" w:date="2018-04-14T16:27:00Z">
        <w:r w:rsidDel="00DE3610">
          <w:rPr>
            <w:rFonts w:hint="eastAsia"/>
          </w:rPr>
          <w:delText>d-1)</w:delText>
        </w:r>
        <w:r w:rsidDel="00DE3610">
          <w:rPr>
            <w:rFonts w:hint="eastAsia"/>
          </w:rPr>
          <w:tab/>
          <w:delText xml:space="preserve">The ME simulator shall send a VERIFY PIN command </w:delText>
        </w:r>
        <w:r w:rsidDel="00DE3610">
          <w:delText xml:space="preserve">with </w:delText>
        </w:r>
        <w:r w:rsidDel="00DE3610">
          <w:rPr>
            <w:rFonts w:hint="eastAsia"/>
          </w:rPr>
          <w:delText>PIN</w:delText>
        </w:r>
        <w:r w:rsidDel="00DE3610">
          <w:delText xml:space="preserve"> to the UICC.</w:delText>
        </w:r>
      </w:del>
    </w:p>
    <w:p w:rsidR="003D361F" w:rsidDel="00DE3610" w:rsidRDefault="003D361F" w:rsidP="003D361F">
      <w:pPr>
        <w:pStyle w:val="B2"/>
        <w:ind w:left="720" w:hanging="491"/>
        <w:rPr>
          <w:del w:id="1769" w:author="Amandeep Virk" w:date="2018-04-14T16:27:00Z"/>
        </w:rPr>
      </w:pPr>
      <w:del w:id="1770" w:author="Amandeep Virk" w:date="2018-04-14T16:27:00Z">
        <w:r w:rsidDel="00DE3610">
          <w:rPr>
            <w:rFonts w:hint="eastAsia"/>
          </w:rPr>
          <w:delText>d-2)</w:delText>
        </w:r>
        <w:r w:rsidDel="00DE3610">
          <w:rPr>
            <w:rFonts w:hint="eastAsia"/>
          </w:rPr>
          <w:tab/>
          <w:delText>The ME simulator shall send a SELECT command to select EF</w:delText>
        </w:r>
        <w:r w:rsidDel="00DE3610">
          <w:rPr>
            <w:rFonts w:hint="eastAsia"/>
            <w:vertAlign w:val="subscript"/>
          </w:rPr>
          <w:delText>LOCI</w:delText>
        </w:r>
        <w:r w:rsidDel="00DE3610">
          <w:rPr>
            <w:rFonts w:hint="eastAsia"/>
          </w:rPr>
          <w:delText>.</w:delText>
        </w:r>
      </w:del>
    </w:p>
    <w:p w:rsidR="003D361F" w:rsidDel="00DE3610" w:rsidRDefault="003D361F" w:rsidP="003D361F">
      <w:pPr>
        <w:pStyle w:val="B2"/>
        <w:ind w:left="720" w:hanging="491"/>
        <w:rPr>
          <w:del w:id="1771" w:author="Amandeep Virk" w:date="2018-04-14T16:27:00Z"/>
        </w:rPr>
      </w:pPr>
      <w:del w:id="1772" w:author="Amandeep Virk" w:date="2018-04-14T16:27:00Z">
        <w:r w:rsidDel="00DE3610">
          <w:rPr>
            <w:rFonts w:hint="eastAsia"/>
          </w:rPr>
          <w:delText>d-3)</w:delText>
        </w:r>
        <w:r w:rsidDel="00DE3610">
          <w:rPr>
            <w:rFonts w:hint="eastAsia"/>
          </w:rPr>
          <w:tab/>
          <w:delText xml:space="preserve">The ME simulator shall send an UPDATE BINARY </w:delText>
        </w:r>
        <w:r w:rsidDel="00DE3610">
          <w:delText>command</w:delText>
        </w:r>
        <w:r w:rsidDel="00DE3610">
          <w:rPr>
            <w:rFonts w:hint="eastAsia"/>
          </w:rPr>
          <w:delText xml:space="preserve"> with data</w:delText>
        </w:r>
        <w:r w:rsidDel="00DE3610">
          <w:delText xml:space="preserve"> string</w:delText>
        </w:r>
        <w:r w:rsidDel="00DE3610">
          <w:rPr>
            <w:rFonts w:hint="eastAsia"/>
          </w:rPr>
          <w:delText xml:space="preserve"> </w:delText>
        </w:r>
        <w:r w:rsidDel="00DE3610">
          <w:delText>'</w:delText>
        </w:r>
        <w:r w:rsidDel="00DE3610">
          <w:rPr>
            <w:rFonts w:hint="eastAsia"/>
          </w:rPr>
          <w:delText>11 22 33 44 55 66 77 88 99 AA BB</w:delText>
        </w:r>
        <w:r w:rsidDel="00DE3610">
          <w:delText>'.</w:delText>
        </w:r>
      </w:del>
    </w:p>
    <w:p w:rsidR="003D361F" w:rsidDel="00DE3610" w:rsidRDefault="003D361F" w:rsidP="003D361F">
      <w:pPr>
        <w:pStyle w:val="B2"/>
        <w:ind w:left="540" w:firstLine="27"/>
        <w:rPr>
          <w:del w:id="1773" w:author="Amandeep Virk" w:date="2018-04-14T16:27:00Z"/>
          <w:i/>
        </w:rPr>
      </w:pPr>
      <w:del w:id="1774" w:author="Amandeep Virk" w:date="2018-04-14T16:27:00Z">
        <w:r w:rsidDel="00DE3610">
          <w:rPr>
            <w:i/>
          </w:rPr>
          <w:tab/>
          <w:delText xml:space="preserve">The </w:delText>
        </w:r>
        <w:r w:rsidDel="00DE3610">
          <w:rPr>
            <w:rFonts w:hint="eastAsia"/>
            <w:i/>
          </w:rPr>
          <w:delText>power</w:delText>
        </w:r>
        <w:r w:rsidDel="00DE3610">
          <w:rPr>
            <w:i/>
          </w:rPr>
          <w:delText xml:space="preserve"> consumption of the </w:delText>
        </w:r>
        <w:r w:rsidDel="00DE3610">
          <w:rPr>
            <w:rFonts w:hint="eastAsia"/>
            <w:i/>
          </w:rPr>
          <w:delText>UICC</w:delText>
        </w:r>
        <w:r w:rsidDel="00DE3610">
          <w:rPr>
            <w:i/>
          </w:rPr>
          <w:delText xml:space="preserve"> shall not exceed the maximum values defined in </w:delText>
        </w:r>
        <w:r w:rsidDel="00DE3610">
          <w:rPr>
            <w:rFonts w:hint="eastAsia"/>
            <w:i/>
          </w:rPr>
          <w:delText>table 6.4 in TS 102.221 [</w:delText>
        </w:r>
        <w:r w:rsidDel="00DE3610">
          <w:rPr>
            <w:i/>
            <w:noProof/>
          </w:rPr>
          <w:delText>1</w:delText>
        </w:r>
        <w:r w:rsidDel="00DE3610">
          <w:rPr>
            <w:i/>
          </w:rPr>
          <w:delText>], subclause</w:delText>
        </w:r>
        <w:r w:rsidDel="00DE3610">
          <w:rPr>
            <w:rFonts w:hint="eastAsia"/>
            <w:i/>
          </w:rPr>
          <w:delText xml:space="preserve"> 6.2.3</w:delText>
        </w:r>
        <w:r w:rsidDel="00DE3610">
          <w:rPr>
            <w:i/>
          </w:rPr>
          <w:delText xml:space="preserve"> during </w:delText>
        </w:r>
        <w:r w:rsidDel="00DE3610">
          <w:rPr>
            <w:rFonts w:hint="eastAsia"/>
            <w:i/>
          </w:rPr>
          <w:delText>d</w:delText>
        </w:r>
        <w:r w:rsidDel="00DE3610">
          <w:rPr>
            <w:i/>
          </w:rPr>
          <w:noBreakHyphen/>
        </w:r>
        <w:r w:rsidDel="00DE3610">
          <w:rPr>
            <w:rFonts w:hint="eastAsia"/>
            <w:i/>
          </w:rPr>
          <w:delText>1), d</w:delText>
        </w:r>
        <w:r w:rsidDel="00DE3610">
          <w:rPr>
            <w:i/>
          </w:rPr>
          <w:noBreakHyphen/>
        </w:r>
        <w:r w:rsidDel="00DE3610">
          <w:rPr>
            <w:rFonts w:hint="eastAsia"/>
            <w:i/>
          </w:rPr>
          <w:delText>2) and d</w:delText>
        </w:r>
        <w:r w:rsidDel="00DE3610">
          <w:rPr>
            <w:i/>
          </w:rPr>
          <w:noBreakHyphen/>
        </w:r>
        <w:r w:rsidDel="00DE3610">
          <w:rPr>
            <w:rFonts w:hint="eastAsia"/>
            <w:i/>
          </w:rPr>
          <w:delText>3) [CR3]</w:delText>
        </w:r>
        <w:r w:rsidDel="00DE3610">
          <w:rPr>
            <w:i/>
          </w:rPr>
          <w:delText>.</w:delText>
        </w:r>
      </w:del>
    </w:p>
    <w:p w:rsidR="003D361F" w:rsidDel="00DE3610" w:rsidRDefault="003D361F" w:rsidP="003D361F">
      <w:pPr>
        <w:pStyle w:val="B1"/>
        <w:rPr>
          <w:del w:id="1775" w:author="Amandeep Virk" w:date="2018-04-14T16:27:00Z"/>
        </w:rPr>
      </w:pPr>
      <w:del w:id="1776" w:author="Amandeep Virk" w:date="2018-04-14T16:27:00Z">
        <w:r w:rsidDel="00DE3610">
          <w:rPr>
            <w:rFonts w:hint="eastAsia"/>
          </w:rPr>
          <w:delText>e)</w:delText>
        </w:r>
        <w:r w:rsidDel="00DE3610">
          <w:rPr>
            <w:rFonts w:hint="eastAsia"/>
          </w:rPr>
          <w:tab/>
          <w:delText xml:space="preserve">The ME simulator shall send an UPDATE BINARY </w:delText>
        </w:r>
        <w:r w:rsidDel="00DE3610">
          <w:delText>command</w:delText>
        </w:r>
        <w:r w:rsidDel="00DE3610">
          <w:rPr>
            <w:rFonts w:hint="eastAsia"/>
          </w:rPr>
          <w:delText xml:space="preserve"> with data</w:delText>
        </w:r>
        <w:r w:rsidDel="00DE3610">
          <w:delText xml:space="preserve"> string</w:delText>
        </w:r>
        <w:r w:rsidDel="00DE3610">
          <w:rPr>
            <w:rFonts w:hint="eastAsia"/>
          </w:rPr>
          <w:delText xml:space="preserve"> </w:delText>
        </w:r>
        <w:r w:rsidDel="00DE3610">
          <w:delText>'A1 A2 A3 A4 A5 A6 A7 A8 A9 00 00'.</w:delText>
        </w:r>
      </w:del>
    </w:p>
    <w:p w:rsidR="00A45CDE" w:rsidDel="00DE3610" w:rsidRDefault="00A45CDE" w:rsidP="00A45CDE">
      <w:pPr>
        <w:pStyle w:val="Heading3"/>
        <w:rPr>
          <w:del w:id="1777" w:author="Amandeep Virk" w:date="2018-04-14T16:27:00Z"/>
        </w:rPr>
      </w:pPr>
      <w:bookmarkStart w:id="1778" w:name="_Toc227660929"/>
      <w:del w:id="1779" w:author="Amandeep Virk" w:date="2018-04-14T16:27:00Z">
        <w:r w:rsidDel="00DE3610">
          <w:delText>6</w:delText>
        </w:r>
        <w:r w:rsidDel="00DE3610">
          <w:rPr>
            <w:rFonts w:hint="eastAsia"/>
          </w:rPr>
          <w:delText>.3</w:delText>
        </w:r>
        <w:r w:rsidDel="00DE3610">
          <w:delText>.</w:delText>
        </w:r>
        <w:r w:rsidDel="00DE3610">
          <w:rPr>
            <w:rFonts w:hint="eastAsia"/>
          </w:rPr>
          <w:delText>2</w:delText>
        </w:r>
        <w:r w:rsidDel="00DE3610">
          <w:tab/>
          <w:delText>ATR content</w:delText>
        </w:r>
        <w:bookmarkEnd w:id="1778"/>
      </w:del>
    </w:p>
    <w:p w:rsidR="00A45CDE" w:rsidDel="00DE3610" w:rsidRDefault="00A45CDE" w:rsidP="00A45CDE">
      <w:pPr>
        <w:pStyle w:val="Heading4"/>
        <w:rPr>
          <w:del w:id="1780" w:author="Amandeep Virk" w:date="2018-04-14T16:27:00Z"/>
        </w:rPr>
      </w:pPr>
      <w:bookmarkStart w:id="1781" w:name="_Toc227660930"/>
      <w:del w:id="1782" w:author="Amandeep Virk" w:date="2018-04-14T16:27:00Z">
        <w:r w:rsidDel="00DE3610">
          <w:rPr>
            <w:rFonts w:hint="eastAsia"/>
          </w:rPr>
          <w:delText>6.3.2.1</w:delText>
        </w:r>
        <w:r w:rsidDel="00DE3610">
          <w:rPr>
            <w:rFonts w:hint="eastAsia"/>
          </w:rPr>
          <w:tab/>
          <w:delText>Major capabilities</w:delText>
        </w:r>
        <w:bookmarkEnd w:id="1781"/>
      </w:del>
    </w:p>
    <w:p w:rsidR="00A45CDE" w:rsidDel="00DE3610" w:rsidRDefault="00A45CDE" w:rsidP="00A45CDE">
      <w:pPr>
        <w:pStyle w:val="Heading5"/>
        <w:rPr>
          <w:del w:id="1783" w:author="Amandeep Virk" w:date="2018-04-14T16:27:00Z"/>
        </w:rPr>
      </w:pPr>
      <w:bookmarkStart w:id="1784" w:name="_Toc227660931"/>
      <w:del w:id="1785" w:author="Amandeep Virk" w:date="2018-04-14T16:27:00Z">
        <w:r w:rsidDel="00DE3610">
          <w:rPr>
            <w:rFonts w:hint="eastAsia"/>
          </w:rPr>
          <w:delText>6.3.2.1.1</w:delText>
        </w:r>
        <w:r w:rsidDel="00DE3610">
          <w:tab/>
          <w:delText>Definition and applicability</w:delText>
        </w:r>
        <w:bookmarkEnd w:id="1784"/>
      </w:del>
    </w:p>
    <w:p w:rsidR="00A45CDE" w:rsidDel="00DE3610" w:rsidRDefault="00A45CDE" w:rsidP="00A45CDE">
      <w:pPr>
        <w:rPr>
          <w:del w:id="1786" w:author="Amandeep Virk" w:date="2018-04-14T16:27:00Z"/>
        </w:rPr>
      </w:pPr>
      <w:del w:id="1787" w:author="Amandeep Virk" w:date="2018-04-14T16:27:00Z">
        <w:r w:rsidDel="00DE3610">
          <w:delText>See clause 3.5.3.</w:delText>
        </w:r>
      </w:del>
    </w:p>
    <w:p w:rsidR="00A45CDE" w:rsidDel="00DE3610" w:rsidRDefault="00A45CDE" w:rsidP="00A45CDE">
      <w:pPr>
        <w:pStyle w:val="Heading5"/>
        <w:rPr>
          <w:del w:id="1788" w:author="Amandeep Virk" w:date="2018-04-14T16:27:00Z"/>
        </w:rPr>
      </w:pPr>
      <w:bookmarkStart w:id="1789" w:name="_Toc227660932"/>
      <w:del w:id="1790" w:author="Amandeep Virk" w:date="2018-04-14T16:27:00Z">
        <w:r w:rsidDel="00DE3610">
          <w:rPr>
            <w:rFonts w:hint="eastAsia"/>
          </w:rPr>
          <w:delText>6.3.2.1.</w:delText>
        </w:r>
        <w:r w:rsidDel="00DE3610">
          <w:delText>2</w:delText>
        </w:r>
        <w:r w:rsidDel="00DE3610">
          <w:tab/>
          <w:delText>Conformance requirement</w:delText>
        </w:r>
        <w:bookmarkEnd w:id="1789"/>
      </w:del>
    </w:p>
    <w:p w:rsidR="00A45CDE" w:rsidDel="00DE3610" w:rsidRDefault="00A45CDE" w:rsidP="00A45CDE">
      <w:pPr>
        <w:pStyle w:val="TH"/>
        <w:spacing w:before="0" w:after="0"/>
        <w:rPr>
          <w:del w:id="1791"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
        <w:gridCol w:w="8592"/>
        <w:gridCol w:w="394"/>
      </w:tblGrid>
      <w:tr w:rsidR="00A45CDE" w:rsidDel="00DE3610" w:rsidTr="00A258C6">
        <w:trPr>
          <w:cantSplit/>
          <w:del w:id="1792" w:author="Amandeep Virk" w:date="2018-04-14T16:27:00Z"/>
        </w:trPr>
        <w:tc>
          <w:tcPr>
            <w:tcW w:w="0" w:type="auto"/>
          </w:tcPr>
          <w:p w:rsidR="00A45CDE" w:rsidDel="00DE3610" w:rsidRDefault="00A45CDE" w:rsidP="00A258C6">
            <w:pPr>
              <w:pStyle w:val="FP"/>
              <w:rPr>
                <w:del w:id="1793" w:author="Amandeep Virk" w:date="2018-04-14T16:27:00Z"/>
              </w:rPr>
            </w:pPr>
            <w:del w:id="1794" w:author="Amandeep Virk" w:date="2018-04-14T16:27:00Z">
              <w:r w:rsidDel="00DE3610">
                <w:rPr>
                  <w:rFonts w:hint="eastAsia"/>
                </w:rPr>
                <w:delText>CR1</w:delText>
              </w:r>
            </w:del>
          </w:p>
        </w:tc>
        <w:tc>
          <w:tcPr>
            <w:tcW w:w="0" w:type="auto"/>
          </w:tcPr>
          <w:p w:rsidR="00A45CDE" w:rsidDel="00DE3610" w:rsidRDefault="00A45CDE" w:rsidP="00A258C6">
            <w:pPr>
              <w:pStyle w:val="FP"/>
              <w:rPr>
                <w:del w:id="1795" w:author="Amandeep Virk" w:date="2018-04-14T16:27:00Z"/>
              </w:rPr>
            </w:pPr>
            <w:del w:id="1796" w:author="Amandeep Virk" w:date="2018-04-14T16:27:00Z">
              <w:r w:rsidDel="00DE3610">
                <w:rPr>
                  <w:rFonts w:hint="eastAsia"/>
                </w:rPr>
                <w:delText xml:space="preserve">The ATR </w:delText>
              </w:r>
              <w:r w:rsidDel="00DE3610">
                <w:delText>shall be in accordance with ISO/IEC 7816</w:delText>
              </w:r>
              <w:r w:rsidDel="00DE3610">
                <w:noBreakHyphen/>
                <w:delText>3 [</w:delText>
              </w:r>
              <w:r w:rsidDel="00DE3610">
                <w:rPr>
                  <w:noProof/>
                </w:rPr>
                <w:delText>6</w:delText>
              </w:r>
              <w:r w:rsidDel="00DE3610">
                <w:delText>].</w:delText>
              </w:r>
            </w:del>
          </w:p>
        </w:tc>
        <w:tc>
          <w:tcPr>
            <w:tcW w:w="0" w:type="auto"/>
          </w:tcPr>
          <w:p w:rsidR="00A45CDE" w:rsidDel="00DE3610" w:rsidRDefault="00A45CDE" w:rsidP="00A258C6">
            <w:pPr>
              <w:pStyle w:val="FP"/>
              <w:rPr>
                <w:del w:id="1797" w:author="Amandeep Virk" w:date="2018-04-14T16:27:00Z"/>
              </w:rPr>
            </w:pPr>
            <w:del w:id="1798" w:author="Amandeep Virk" w:date="2018-04-14T16:27:00Z">
              <w:r w:rsidDel="00DE3610">
                <w:delText>M</w:delText>
              </w:r>
            </w:del>
          </w:p>
        </w:tc>
      </w:tr>
      <w:tr w:rsidR="00A45CDE" w:rsidDel="00DE3610" w:rsidTr="00A258C6">
        <w:trPr>
          <w:cantSplit/>
          <w:del w:id="1799" w:author="Amandeep Virk" w:date="2018-04-14T16:27:00Z"/>
        </w:trPr>
        <w:tc>
          <w:tcPr>
            <w:tcW w:w="0" w:type="auto"/>
          </w:tcPr>
          <w:p w:rsidR="00A45CDE" w:rsidDel="00DE3610" w:rsidRDefault="00A45CDE" w:rsidP="00A258C6">
            <w:pPr>
              <w:pStyle w:val="FP"/>
              <w:rPr>
                <w:del w:id="1800" w:author="Amandeep Virk" w:date="2018-04-14T16:27:00Z"/>
              </w:rPr>
            </w:pPr>
            <w:del w:id="1801" w:author="Amandeep Virk" w:date="2018-04-14T16:27:00Z">
              <w:r w:rsidDel="00DE3610">
                <w:rPr>
                  <w:rFonts w:hint="eastAsia"/>
                </w:rPr>
                <w:delText>CR2</w:delText>
              </w:r>
            </w:del>
          </w:p>
        </w:tc>
        <w:tc>
          <w:tcPr>
            <w:tcW w:w="0" w:type="auto"/>
          </w:tcPr>
          <w:p w:rsidR="00A45CDE" w:rsidDel="00DE3610" w:rsidRDefault="00A45CDE" w:rsidP="00A258C6">
            <w:pPr>
              <w:pStyle w:val="FP"/>
              <w:rPr>
                <w:del w:id="1802" w:author="Amandeep Virk" w:date="2018-04-14T16:27:00Z"/>
              </w:rPr>
            </w:pPr>
            <w:del w:id="1803" w:author="Amandeep Virk" w:date="2018-04-14T16:27:00Z">
              <w:r w:rsidDel="00DE3610">
                <w:rPr>
                  <w:rFonts w:hint="eastAsia"/>
                </w:rPr>
                <w:delText>T</w:delText>
              </w:r>
              <w:r w:rsidDel="00DE3610">
                <w:delText> </w:delText>
              </w:r>
              <w:r w:rsidDel="00DE3610">
                <w:rPr>
                  <w:rFonts w:hint="eastAsia"/>
                </w:rPr>
                <w:delText>=</w:delText>
              </w:r>
              <w:r w:rsidDel="00DE3610">
                <w:delText> </w:delText>
              </w:r>
              <w:r w:rsidDel="00DE3610">
                <w:rPr>
                  <w:rFonts w:hint="eastAsia"/>
                </w:rPr>
                <w:delText>15 parameters shall be present in the ATR.</w:delText>
              </w:r>
            </w:del>
          </w:p>
        </w:tc>
        <w:tc>
          <w:tcPr>
            <w:tcW w:w="0" w:type="auto"/>
          </w:tcPr>
          <w:p w:rsidR="00A45CDE" w:rsidDel="00DE3610" w:rsidRDefault="00A45CDE" w:rsidP="00A258C6">
            <w:pPr>
              <w:pStyle w:val="FP"/>
              <w:rPr>
                <w:del w:id="1804" w:author="Amandeep Virk" w:date="2018-04-14T16:27:00Z"/>
              </w:rPr>
            </w:pPr>
            <w:del w:id="1805" w:author="Amandeep Virk" w:date="2018-04-14T16:27:00Z">
              <w:r w:rsidDel="00DE3610">
                <w:delText>M</w:delText>
              </w:r>
            </w:del>
          </w:p>
        </w:tc>
      </w:tr>
      <w:tr w:rsidR="00A45CDE" w:rsidDel="00DE3610" w:rsidTr="00A258C6">
        <w:trPr>
          <w:cantSplit/>
          <w:del w:id="1806" w:author="Amandeep Virk" w:date="2018-04-14T16:27:00Z"/>
        </w:trPr>
        <w:tc>
          <w:tcPr>
            <w:tcW w:w="0" w:type="auto"/>
          </w:tcPr>
          <w:p w:rsidR="00A45CDE" w:rsidDel="00DE3610" w:rsidRDefault="00A45CDE" w:rsidP="00A258C6">
            <w:pPr>
              <w:pStyle w:val="FP"/>
              <w:rPr>
                <w:del w:id="1807" w:author="Amandeep Virk" w:date="2018-04-14T16:27:00Z"/>
              </w:rPr>
            </w:pPr>
            <w:del w:id="1808" w:author="Amandeep Virk" w:date="2018-04-14T16:27:00Z">
              <w:r w:rsidDel="00DE3610">
                <w:rPr>
                  <w:rFonts w:hint="eastAsia"/>
                </w:rPr>
                <w:delText>CR3</w:delText>
              </w:r>
            </w:del>
          </w:p>
        </w:tc>
        <w:tc>
          <w:tcPr>
            <w:tcW w:w="0" w:type="auto"/>
          </w:tcPr>
          <w:p w:rsidR="00A45CDE" w:rsidDel="00DE3610" w:rsidRDefault="00A45CDE" w:rsidP="00A258C6">
            <w:pPr>
              <w:pStyle w:val="FP"/>
              <w:rPr>
                <w:del w:id="1809" w:author="Amandeep Virk" w:date="2018-04-14T16:27:00Z"/>
              </w:rPr>
            </w:pPr>
            <w:del w:id="1810" w:author="Amandeep Virk" w:date="2018-04-14T16:27:00Z">
              <w:r w:rsidDel="00DE3610">
                <w:delText>The category indicator</w:delText>
              </w:r>
              <w:r w:rsidDel="00DE3610">
                <w:rPr>
                  <w:rFonts w:hint="eastAsia"/>
                </w:rPr>
                <w:delText xml:space="preserve"> in the historical bytes shall be </w:delText>
              </w:r>
              <w:r w:rsidDel="00DE3610">
                <w:delText>'</w:delText>
              </w:r>
              <w:r w:rsidDel="00DE3610">
                <w:rPr>
                  <w:rFonts w:hint="eastAsia"/>
                </w:rPr>
                <w:delText>80</w:delText>
              </w:r>
              <w:r w:rsidDel="00DE3610">
                <w:delText>'</w:delText>
              </w:r>
              <w:r w:rsidDel="00DE3610">
                <w:rPr>
                  <w:rFonts w:hint="eastAsia"/>
                </w:rPr>
                <w:delText>.</w:delText>
              </w:r>
            </w:del>
          </w:p>
        </w:tc>
        <w:tc>
          <w:tcPr>
            <w:tcW w:w="0" w:type="auto"/>
          </w:tcPr>
          <w:p w:rsidR="00A45CDE" w:rsidDel="00DE3610" w:rsidRDefault="00A45CDE" w:rsidP="00A258C6">
            <w:pPr>
              <w:pStyle w:val="FP"/>
              <w:rPr>
                <w:del w:id="1811" w:author="Amandeep Virk" w:date="2018-04-14T16:27:00Z"/>
              </w:rPr>
            </w:pPr>
            <w:del w:id="1812" w:author="Amandeep Virk" w:date="2018-04-14T16:27:00Z">
              <w:r w:rsidDel="00DE3610">
                <w:delText>M</w:delText>
              </w:r>
            </w:del>
          </w:p>
        </w:tc>
      </w:tr>
      <w:tr w:rsidR="00A45CDE" w:rsidDel="00DE3610" w:rsidTr="00A258C6">
        <w:trPr>
          <w:cantSplit/>
          <w:del w:id="1813" w:author="Amandeep Virk" w:date="2018-04-14T16:27:00Z"/>
        </w:trPr>
        <w:tc>
          <w:tcPr>
            <w:tcW w:w="0" w:type="auto"/>
          </w:tcPr>
          <w:p w:rsidR="00A45CDE" w:rsidDel="00DE3610" w:rsidRDefault="00A45CDE" w:rsidP="00A258C6">
            <w:pPr>
              <w:pStyle w:val="FP"/>
              <w:rPr>
                <w:del w:id="1814" w:author="Amandeep Virk" w:date="2018-04-14T16:27:00Z"/>
              </w:rPr>
            </w:pPr>
            <w:del w:id="1815" w:author="Amandeep Virk" w:date="2018-04-14T16:27:00Z">
              <w:r w:rsidDel="00DE3610">
                <w:rPr>
                  <w:rFonts w:hint="eastAsia"/>
                </w:rPr>
                <w:delText>CR4</w:delText>
              </w:r>
            </w:del>
          </w:p>
        </w:tc>
        <w:tc>
          <w:tcPr>
            <w:tcW w:w="0" w:type="auto"/>
          </w:tcPr>
          <w:p w:rsidR="00A45CDE" w:rsidDel="00DE3610" w:rsidRDefault="00A45CDE" w:rsidP="00A258C6">
            <w:pPr>
              <w:pStyle w:val="FP"/>
              <w:rPr>
                <w:del w:id="1816" w:author="Amandeep Virk" w:date="2018-04-14T16:27:00Z"/>
              </w:rPr>
            </w:pPr>
            <w:del w:id="1817" w:author="Amandeep Virk" w:date="2018-04-14T16:27:00Z">
              <w:r w:rsidDel="00DE3610">
                <w:delText xml:space="preserve">The first information sent by the card </w:delText>
              </w:r>
              <w:r w:rsidDel="00DE3610">
                <w:rPr>
                  <w:rFonts w:hint="eastAsia"/>
                </w:rPr>
                <w:delText xml:space="preserve">in the historical byte </w:delText>
              </w:r>
              <w:r w:rsidDel="00DE3610">
                <w:delText>shall be the "card service data" data object.</w:delText>
              </w:r>
            </w:del>
          </w:p>
        </w:tc>
        <w:tc>
          <w:tcPr>
            <w:tcW w:w="0" w:type="auto"/>
          </w:tcPr>
          <w:p w:rsidR="00A45CDE" w:rsidDel="00DE3610" w:rsidRDefault="00A45CDE" w:rsidP="00A258C6">
            <w:pPr>
              <w:pStyle w:val="FP"/>
              <w:rPr>
                <w:del w:id="1818" w:author="Amandeep Virk" w:date="2018-04-14T16:27:00Z"/>
              </w:rPr>
            </w:pPr>
            <w:del w:id="1819" w:author="Amandeep Virk" w:date="2018-04-14T16:27:00Z">
              <w:r w:rsidDel="00DE3610">
                <w:delText>M</w:delText>
              </w:r>
            </w:del>
          </w:p>
        </w:tc>
      </w:tr>
      <w:tr w:rsidR="00A45CDE" w:rsidDel="00DE3610" w:rsidTr="00A258C6">
        <w:trPr>
          <w:cantSplit/>
          <w:del w:id="1820" w:author="Amandeep Virk" w:date="2018-04-14T16:27:00Z"/>
        </w:trPr>
        <w:tc>
          <w:tcPr>
            <w:tcW w:w="0" w:type="auto"/>
          </w:tcPr>
          <w:p w:rsidR="00A45CDE" w:rsidDel="00DE3610" w:rsidRDefault="00A45CDE" w:rsidP="00A258C6">
            <w:pPr>
              <w:pStyle w:val="FP"/>
              <w:rPr>
                <w:del w:id="1821" w:author="Amandeep Virk" w:date="2018-04-14T16:27:00Z"/>
              </w:rPr>
            </w:pPr>
            <w:del w:id="1822" w:author="Amandeep Virk" w:date="2018-04-14T16:27:00Z">
              <w:r w:rsidDel="00DE3610">
                <w:rPr>
                  <w:rFonts w:hint="eastAsia"/>
                </w:rPr>
                <w:delText>CR5</w:delText>
              </w:r>
            </w:del>
          </w:p>
        </w:tc>
        <w:tc>
          <w:tcPr>
            <w:tcW w:w="0" w:type="auto"/>
          </w:tcPr>
          <w:p w:rsidR="00A45CDE" w:rsidDel="00DE3610" w:rsidRDefault="00A45CDE" w:rsidP="00A258C6">
            <w:pPr>
              <w:pStyle w:val="FP"/>
              <w:rPr>
                <w:del w:id="1823" w:author="Amandeep Virk" w:date="2018-04-14T16:27:00Z"/>
              </w:rPr>
            </w:pPr>
            <w:del w:id="1824" w:author="Amandeep Virk" w:date="2018-04-14T16:27:00Z">
              <w:r w:rsidDel="00DE3610">
                <w:delText xml:space="preserve">The second information sent by the card </w:delText>
              </w:r>
              <w:r w:rsidDel="00DE3610">
                <w:rPr>
                  <w:rFonts w:hint="eastAsia"/>
                </w:rPr>
                <w:delText xml:space="preserve">in the historical </w:delText>
              </w:r>
              <w:r w:rsidDel="00DE3610">
                <w:delText>shall be the "card capabilities" data object.</w:delText>
              </w:r>
              <w:r w:rsidDel="00DE3610">
                <w:rPr>
                  <w:rFonts w:hint="eastAsia"/>
                </w:rPr>
                <w:delText xml:space="preserve"> </w:delText>
              </w:r>
            </w:del>
          </w:p>
        </w:tc>
        <w:tc>
          <w:tcPr>
            <w:tcW w:w="0" w:type="auto"/>
          </w:tcPr>
          <w:p w:rsidR="00A45CDE" w:rsidDel="00DE3610" w:rsidRDefault="00A45CDE" w:rsidP="00A258C6">
            <w:pPr>
              <w:pStyle w:val="FP"/>
              <w:rPr>
                <w:del w:id="1825" w:author="Amandeep Virk" w:date="2018-04-14T16:27:00Z"/>
              </w:rPr>
            </w:pPr>
            <w:del w:id="1826" w:author="Amandeep Virk" w:date="2018-04-14T16:27:00Z">
              <w:r w:rsidDel="00DE3610">
                <w:delText>M</w:delText>
              </w:r>
            </w:del>
          </w:p>
        </w:tc>
      </w:tr>
      <w:tr w:rsidR="00A45CDE" w:rsidDel="00DE3610" w:rsidTr="00A258C6">
        <w:trPr>
          <w:cantSplit/>
          <w:del w:id="1827" w:author="Amandeep Virk" w:date="2018-04-14T16:27:00Z"/>
        </w:trPr>
        <w:tc>
          <w:tcPr>
            <w:tcW w:w="0" w:type="auto"/>
          </w:tcPr>
          <w:p w:rsidR="00A45CDE" w:rsidDel="00DE3610" w:rsidRDefault="00A45CDE" w:rsidP="00A258C6">
            <w:pPr>
              <w:pStyle w:val="FP"/>
              <w:rPr>
                <w:del w:id="1828" w:author="Amandeep Virk" w:date="2018-04-14T16:27:00Z"/>
              </w:rPr>
            </w:pPr>
            <w:del w:id="1829" w:author="Amandeep Virk" w:date="2018-04-14T16:27:00Z">
              <w:r w:rsidDel="00DE3610">
                <w:rPr>
                  <w:rFonts w:hint="eastAsia"/>
                </w:rPr>
                <w:delText>CR6</w:delText>
              </w:r>
            </w:del>
          </w:p>
        </w:tc>
        <w:tc>
          <w:tcPr>
            <w:tcW w:w="0" w:type="auto"/>
          </w:tcPr>
          <w:p w:rsidR="00A45CDE" w:rsidDel="00DE3610" w:rsidRDefault="00A45CDE" w:rsidP="00A258C6">
            <w:pPr>
              <w:pStyle w:val="FP"/>
              <w:rPr>
                <w:del w:id="1830" w:author="Amandeep Virk" w:date="2018-04-14T16:27:00Z"/>
              </w:rPr>
            </w:pPr>
            <w:del w:id="1831" w:author="Amandeep Virk" w:date="2018-04-14T16:27:00Z">
              <w:r w:rsidDel="00DE3610">
                <w:delText>The information carried by the historical bytes of the UICC shall follow clause 8 of ISO/IEC 7816</w:delText>
              </w:r>
              <w:r w:rsidDel="00DE3610">
                <w:noBreakHyphen/>
                <w:delText>4 [</w:delText>
              </w:r>
              <w:r w:rsidDel="00DE3610">
                <w:rPr>
                  <w:noProof/>
                </w:rPr>
                <w:delText>7</w:delText>
              </w:r>
              <w:r w:rsidDel="00DE3610">
                <w:delText>].</w:delText>
              </w:r>
            </w:del>
          </w:p>
        </w:tc>
        <w:tc>
          <w:tcPr>
            <w:tcW w:w="0" w:type="auto"/>
          </w:tcPr>
          <w:p w:rsidR="00A45CDE" w:rsidDel="00DE3610" w:rsidRDefault="00A45CDE" w:rsidP="00A258C6">
            <w:pPr>
              <w:pStyle w:val="FP"/>
              <w:rPr>
                <w:del w:id="1832" w:author="Amandeep Virk" w:date="2018-04-14T16:27:00Z"/>
              </w:rPr>
            </w:pPr>
            <w:del w:id="1833" w:author="Amandeep Virk" w:date="2018-04-14T16:27:00Z">
              <w:r w:rsidDel="00DE3610">
                <w:delText>M</w:delText>
              </w:r>
            </w:del>
          </w:p>
        </w:tc>
      </w:tr>
    </w:tbl>
    <w:p w:rsidR="00A45CDE" w:rsidDel="00DE3610" w:rsidRDefault="00A45CDE" w:rsidP="00A45CDE">
      <w:pPr>
        <w:rPr>
          <w:del w:id="1834" w:author="Amandeep Virk" w:date="2018-04-14T16:27:00Z"/>
        </w:rPr>
      </w:pPr>
      <w:del w:id="1835" w:author="Amandeep Virk" w:date="2018-04-14T16:27:00Z">
        <w:r w:rsidDel="00DE3610">
          <w:delText xml:space="preserve">Reference: </w:delText>
        </w:r>
        <w:r w:rsidDel="00DE3610">
          <w:rPr>
            <w:rFonts w:hint="eastAsia"/>
          </w:rPr>
          <w:delText>TS 102.221 [</w:delText>
        </w:r>
        <w:r w:rsidDel="00DE3610">
          <w:rPr>
            <w:noProof/>
          </w:rPr>
          <w:delText>1</w:delText>
        </w:r>
        <w:r w:rsidDel="00DE3610">
          <w:delText>], sub</w:delText>
        </w:r>
        <w:r w:rsidDel="00DE3610">
          <w:rPr>
            <w:rFonts w:hint="eastAsia"/>
          </w:rPr>
          <w:delText>clause 6.3</w:delText>
        </w:r>
      </w:del>
    </w:p>
    <w:p w:rsidR="00A45CDE" w:rsidDel="00DE3610" w:rsidRDefault="00A45CDE" w:rsidP="00A45CDE">
      <w:pPr>
        <w:pStyle w:val="Heading5"/>
        <w:rPr>
          <w:del w:id="1836" w:author="Amandeep Virk" w:date="2018-04-14T16:27:00Z"/>
        </w:rPr>
      </w:pPr>
      <w:bookmarkStart w:id="1837" w:name="_Toc227660933"/>
      <w:del w:id="1838" w:author="Amandeep Virk" w:date="2018-04-14T16:27:00Z">
        <w:r w:rsidDel="00DE3610">
          <w:delText>6</w:delText>
        </w:r>
        <w:r w:rsidDel="00DE3610">
          <w:rPr>
            <w:rFonts w:hint="eastAsia"/>
          </w:rPr>
          <w:delText>.3</w:delText>
        </w:r>
        <w:r w:rsidDel="00DE3610">
          <w:delText>.</w:delText>
        </w:r>
        <w:r w:rsidDel="00DE3610">
          <w:rPr>
            <w:rFonts w:hint="eastAsia"/>
          </w:rPr>
          <w:delText>2.1.</w:delText>
        </w:r>
        <w:r w:rsidDel="00DE3610">
          <w:delText>3</w:delText>
        </w:r>
        <w:r w:rsidDel="00DE3610">
          <w:tab/>
          <w:delText>Test purpose</w:delText>
        </w:r>
        <w:bookmarkEnd w:id="1837"/>
      </w:del>
    </w:p>
    <w:p w:rsidR="00A45CDE" w:rsidDel="00DE3610" w:rsidRDefault="00A45CDE" w:rsidP="00A45CDE">
      <w:pPr>
        <w:rPr>
          <w:del w:id="1839" w:author="Amandeep Virk" w:date="2018-04-14T16:27:00Z"/>
        </w:rPr>
      </w:pPr>
      <w:del w:id="1840" w:author="Amandeep Virk" w:date="2018-04-14T16:27:00Z">
        <w:r w:rsidDel="00DE3610">
          <w:delText xml:space="preserve">To verify that the </w:delText>
        </w:r>
        <w:r w:rsidDel="00DE3610">
          <w:rPr>
            <w:rFonts w:hint="eastAsia"/>
          </w:rPr>
          <w:delText>UICC</w:delText>
        </w:r>
        <w:r w:rsidDel="00DE3610">
          <w:delText xml:space="preserve"> conforms to the above requirements.</w:delText>
        </w:r>
      </w:del>
    </w:p>
    <w:p w:rsidR="00A45CDE" w:rsidDel="00DE3610" w:rsidRDefault="00A45CDE" w:rsidP="00A45CDE">
      <w:pPr>
        <w:pStyle w:val="NO"/>
        <w:rPr>
          <w:del w:id="1841" w:author="Amandeep Virk" w:date="2018-04-14T16:27:00Z"/>
        </w:rPr>
      </w:pPr>
      <w:del w:id="1842" w:author="Amandeep Virk" w:date="2018-04-14T16:27:00Z">
        <w:r w:rsidDel="00DE3610">
          <w:delText>NOTE:</w:delText>
        </w:r>
        <w:r w:rsidDel="00DE3610">
          <w:tab/>
          <w:delText xml:space="preserve">The testing of CR1 is outside the scope of </w:delText>
        </w:r>
        <w:r w:rsidDel="00DE3610">
          <w:rPr>
            <w:rFonts w:hint="eastAsia"/>
          </w:rPr>
          <w:delText>the present document</w:delText>
        </w:r>
        <w:r w:rsidDel="00DE3610">
          <w:delText>.</w:delText>
        </w:r>
      </w:del>
    </w:p>
    <w:p w:rsidR="00A45CDE" w:rsidDel="00DE3610" w:rsidRDefault="00A45CDE" w:rsidP="00A45CDE">
      <w:pPr>
        <w:pStyle w:val="Heading5"/>
        <w:rPr>
          <w:del w:id="1843" w:author="Amandeep Virk" w:date="2018-04-14T16:27:00Z"/>
        </w:rPr>
      </w:pPr>
      <w:bookmarkStart w:id="1844" w:name="_Toc227660934"/>
      <w:del w:id="1845" w:author="Amandeep Virk" w:date="2018-04-14T16:27:00Z">
        <w:r w:rsidDel="00DE3610">
          <w:delText>6</w:delText>
        </w:r>
        <w:r w:rsidDel="00DE3610">
          <w:rPr>
            <w:rFonts w:hint="eastAsia"/>
          </w:rPr>
          <w:delText>.3</w:delText>
        </w:r>
        <w:r w:rsidDel="00DE3610">
          <w:delText>.</w:delText>
        </w:r>
        <w:r w:rsidDel="00DE3610">
          <w:rPr>
            <w:rFonts w:hint="eastAsia"/>
          </w:rPr>
          <w:delText>2</w:delText>
        </w:r>
        <w:r w:rsidDel="00DE3610">
          <w:delText>.</w:delText>
        </w:r>
        <w:r w:rsidDel="00DE3610">
          <w:rPr>
            <w:rFonts w:hint="eastAsia"/>
          </w:rPr>
          <w:delText>1.</w:delText>
        </w:r>
        <w:r w:rsidDel="00DE3610">
          <w:delText>4</w:delText>
        </w:r>
        <w:r w:rsidDel="00DE3610">
          <w:tab/>
          <w:delText>Method of test</w:delText>
        </w:r>
        <w:bookmarkEnd w:id="1844"/>
      </w:del>
    </w:p>
    <w:p w:rsidR="00A45CDE" w:rsidDel="00DE3610" w:rsidRDefault="00A45CDE" w:rsidP="00A45CDE">
      <w:pPr>
        <w:outlineLvl w:val="0"/>
        <w:rPr>
          <w:del w:id="1846" w:author="Amandeep Virk" w:date="2018-04-14T16:27:00Z"/>
        </w:rPr>
      </w:pPr>
      <w:del w:id="1847" w:author="Amandeep Virk" w:date="2018-04-14T16:27:00Z">
        <w:r w:rsidDel="00DE3610">
          <w:rPr>
            <w:b/>
          </w:rPr>
          <w:delText>Initial conditions</w:delText>
        </w:r>
      </w:del>
    </w:p>
    <w:p w:rsidR="00A45CDE" w:rsidDel="00DE3610" w:rsidRDefault="00A45CDE" w:rsidP="00A45CDE">
      <w:pPr>
        <w:pStyle w:val="B1"/>
        <w:rPr>
          <w:del w:id="1848" w:author="Amandeep Virk" w:date="2018-04-14T16:27:00Z"/>
        </w:rPr>
      </w:pPr>
      <w:del w:id="1849" w:author="Amandeep Virk" w:date="2018-04-14T16:27:00Z">
        <w:r w:rsidDel="00DE3610">
          <w:delText>1)</w:delText>
        </w:r>
        <w:r w:rsidDel="00DE3610">
          <w:tab/>
          <w:delText>The UICC shall be connected to a ME simulator.</w:delText>
        </w:r>
      </w:del>
    </w:p>
    <w:p w:rsidR="00A45CDE" w:rsidDel="00DE3610" w:rsidRDefault="00A45CDE" w:rsidP="00A45CDE">
      <w:pPr>
        <w:outlineLvl w:val="0"/>
        <w:rPr>
          <w:del w:id="1850" w:author="Amandeep Virk" w:date="2018-04-14T16:27:00Z"/>
        </w:rPr>
      </w:pPr>
      <w:del w:id="1851" w:author="Amandeep Virk" w:date="2018-04-14T16:27:00Z">
        <w:r w:rsidDel="00DE3610">
          <w:rPr>
            <w:b/>
          </w:rPr>
          <w:delText>Test procedure 1</w:delText>
        </w:r>
      </w:del>
    </w:p>
    <w:p w:rsidR="00A45CDE" w:rsidDel="00DE3610" w:rsidRDefault="00A45CDE" w:rsidP="00A45CDE">
      <w:pPr>
        <w:pStyle w:val="B1"/>
        <w:rPr>
          <w:del w:id="1852" w:author="Amandeep Virk" w:date="2018-04-14T16:27:00Z"/>
        </w:rPr>
      </w:pPr>
      <w:del w:id="1853" w:author="Amandeep Virk" w:date="2018-04-14T16:27:00Z">
        <w:r w:rsidDel="00DE3610">
          <w:delText>a)</w:delText>
        </w:r>
        <w:r w:rsidDel="00DE3610">
          <w:tab/>
          <w:delText xml:space="preserve">The ME simulator shall reset the </w:delText>
        </w:r>
        <w:r w:rsidDel="00DE3610">
          <w:rPr>
            <w:rFonts w:hint="eastAsia"/>
          </w:rPr>
          <w:delText>UICC</w:delText>
        </w:r>
        <w:r w:rsidDel="00DE3610">
          <w:delText>.</w:delText>
        </w:r>
      </w:del>
    </w:p>
    <w:p w:rsidR="00A45CDE" w:rsidDel="00DE3610" w:rsidRDefault="00A45CDE" w:rsidP="00A45CDE">
      <w:pPr>
        <w:pStyle w:val="B2"/>
        <w:ind w:left="540" w:firstLine="27"/>
        <w:rPr>
          <w:del w:id="1854" w:author="Amandeep Virk" w:date="2018-04-14T16:27:00Z"/>
          <w:i/>
        </w:rPr>
      </w:pPr>
      <w:del w:id="1855" w:author="Amandeep Virk" w:date="2018-04-14T16:27:00Z">
        <w:r w:rsidDel="00DE3610">
          <w:rPr>
            <w:i/>
          </w:rPr>
          <w:tab/>
          <w:delText xml:space="preserve">The </w:delText>
        </w:r>
        <w:r w:rsidDel="00DE3610">
          <w:rPr>
            <w:rFonts w:hint="eastAsia"/>
            <w:i/>
          </w:rPr>
          <w:delText>UICC</w:delText>
        </w:r>
        <w:r w:rsidDel="00DE3610">
          <w:rPr>
            <w:i/>
          </w:rPr>
          <w:delText xml:space="preserve"> shall send the valid ATR sequence.</w:delText>
        </w:r>
      </w:del>
    </w:p>
    <w:p w:rsidR="00A45CDE" w:rsidDel="00DE3610" w:rsidRDefault="00A45CDE" w:rsidP="00A45CDE">
      <w:pPr>
        <w:pStyle w:val="B2"/>
        <w:ind w:left="540" w:firstLine="27"/>
        <w:rPr>
          <w:del w:id="1856" w:author="Amandeep Virk" w:date="2018-04-14T16:27:00Z"/>
          <w:i/>
        </w:rPr>
      </w:pPr>
      <w:del w:id="1857" w:author="Amandeep Virk" w:date="2018-04-14T16:27:00Z">
        <w:r w:rsidDel="00DE3610">
          <w:rPr>
            <w:i/>
          </w:rPr>
          <w:tab/>
        </w:r>
        <w:r w:rsidDel="00DE3610">
          <w:rPr>
            <w:rFonts w:hint="eastAsia"/>
            <w:i/>
          </w:rPr>
          <w:delText xml:space="preserve">The ATR </w:delText>
        </w:r>
        <w:r w:rsidDel="00DE3610">
          <w:rPr>
            <w:i/>
          </w:rPr>
          <w:delText>shall be</w:delText>
        </w:r>
        <w:r w:rsidDel="00DE3610">
          <w:rPr>
            <w:rFonts w:hint="eastAsia"/>
            <w:i/>
          </w:rPr>
          <w:delText xml:space="preserve"> </w:delText>
        </w:r>
        <w:r w:rsidDel="00DE3610">
          <w:rPr>
            <w:i/>
          </w:rPr>
          <w:delText xml:space="preserve">in </w:delText>
        </w:r>
        <w:r w:rsidDel="00DE3610">
          <w:rPr>
            <w:rFonts w:hint="eastAsia"/>
            <w:i/>
          </w:rPr>
          <w:delText>accordance with ISO/IEC</w:delText>
        </w:r>
        <w:r w:rsidDel="00DE3610">
          <w:rPr>
            <w:i/>
          </w:rPr>
          <w:delText> </w:delText>
        </w:r>
        <w:r w:rsidDel="00DE3610">
          <w:rPr>
            <w:rFonts w:hint="eastAsia"/>
            <w:i/>
          </w:rPr>
          <w:delText>7816</w:delText>
        </w:r>
        <w:r w:rsidDel="00DE3610">
          <w:rPr>
            <w:i/>
          </w:rPr>
          <w:noBreakHyphen/>
        </w:r>
        <w:r w:rsidDel="00DE3610">
          <w:rPr>
            <w:rFonts w:hint="eastAsia"/>
            <w:i/>
          </w:rPr>
          <w:delText>3 [</w:delText>
        </w:r>
        <w:r w:rsidDel="00DE3610">
          <w:rPr>
            <w:i/>
            <w:noProof/>
          </w:rPr>
          <w:delText>6</w:delText>
        </w:r>
        <w:r w:rsidDel="00DE3610">
          <w:rPr>
            <w:i/>
          </w:rPr>
          <w:delText>].</w:delText>
        </w:r>
      </w:del>
    </w:p>
    <w:p w:rsidR="00A45CDE" w:rsidDel="00DE3610" w:rsidRDefault="00A45CDE" w:rsidP="00A45CDE">
      <w:pPr>
        <w:pStyle w:val="B2"/>
        <w:ind w:left="540" w:firstLine="27"/>
        <w:rPr>
          <w:del w:id="1858" w:author="Amandeep Virk" w:date="2018-04-14T16:27:00Z"/>
          <w:i/>
        </w:rPr>
      </w:pPr>
      <w:del w:id="1859" w:author="Amandeep Virk" w:date="2018-04-14T16:27:00Z">
        <w:r w:rsidDel="00DE3610">
          <w:rPr>
            <w:i/>
          </w:rPr>
          <w:tab/>
          <w:delText xml:space="preserve">The following </w:delText>
        </w:r>
        <w:r w:rsidDel="00DE3610">
          <w:rPr>
            <w:rFonts w:hint="eastAsia"/>
            <w:i/>
          </w:rPr>
          <w:delText xml:space="preserve">parameters </w:delText>
        </w:r>
        <w:r w:rsidDel="00DE3610">
          <w:rPr>
            <w:i/>
          </w:rPr>
          <w:delText>shall be present:</w:delText>
        </w:r>
      </w:del>
    </w:p>
    <w:p w:rsidR="00A45CDE" w:rsidDel="00DE3610" w:rsidRDefault="00A45CDE" w:rsidP="00A45CDE">
      <w:pPr>
        <w:pStyle w:val="B2"/>
        <w:ind w:left="540" w:firstLine="27"/>
        <w:rPr>
          <w:del w:id="1860" w:author="Amandeep Virk" w:date="2018-04-14T16:27:00Z"/>
          <w:i/>
        </w:rPr>
      </w:pPr>
      <w:del w:id="1861" w:author="Amandeep Virk" w:date="2018-04-14T16:27:00Z">
        <w:r w:rsidDel="00DE3610">
          <w:rPr>
            <w:i/>
          </w:rPr>
          <w:tab/>
        </w:r>
        <w:r w:rsidDel="00DE3610">
          <w:rPr>
            <w:rFonts w:hint="eastAsia"/>
            <w:i/>
          </w:rPr>
          <w:delText>-</w:delText>
        </w:r>
        <w:r w:rsidDel="00DE3610">
          <w:rPr>
            <w:rFonts w:hint="eastAsia"/>
            <w:i/>
          </w:rPr>
          <w:tab/>
          <w:delText>T</w:delText>
        </w:r>
        <w:r w:rsidDel="00DE3610">
          <w:rPr>
            <w:i/>
          </w:rPr>
          <w:delText> </w:delText>
        </w:r>
        <w:r w:rsidDel="00DE3610">
          <w:rPr>
            <w:rFonts w:hint="eastAsia"/>
            <w:i/>
          </w:rPr>
          <w:delText>=</w:delText>
        </w:r>
        <w:r w:rsidDel="00DE3610">
          <w:rPr>
            <w:i/>
          </w:rPr>
          <w:delText> </w:delText>
        </w:r>
        <w:r w:rsidDel="00DE3610">
          <w:rPr>
            <w:rFonts w:hint="eastAsia"/>
            <w:i/>
          </w:rPr>
          <w:delText>15 parameter [CR2].</w:delText>
        </w:r>
      </w:del>
    </w:p>
    <w:p w:rsidR="00A45CDE" w:rsidDel="00DE3610" w:rsidRDefault="00A45CDE" w:rsidP="00A45CDE">
      <w:pPr>
        <w:pStyle w:val="B2"/>
        <w:ind w:left="540" w:firstLine="27"/>
        <w:rPr>
          <w:del w:id="1862" w:author="Amandeep Virk" w:date="2018-04-14T16:27:00Z"/>
          <w:i/>
        </w:rPr>
      </w:pPr>
      <w:del w:id="1863" w:author="Amandeep Virk" w:date="2018-04-14T16:27:00Z">
        <w:r w:rsidDel="00DE3610">
          <w:rPr>
            <w:i/>
          </w:rPr>
          <w:tab/>
          <w:delText xml:space="preserve">The following </w:delText>
        </w:r>
        <w:r w:rsidDel="00DE3610">
          <w:rPr>
            <w:rFonts w:hint="eastAsia"/>
            <w:i/>
          </w:rPr>
          <w:delText xml:space="preserve">parameters </w:delText>
        </w:r>
        <w:r w:rsidDel="00DE3610">
          <w:rPr>
            <w:i/>
          </w:rPr>
          <w:delText>shall be present</w:delText>
        </w:r>
        <w:r w:rsidDel="00DE3610">
          <w:rPr>
            <w:rFonts w:hint="eastAsia"/>
            <w:i/>
          </w:rPr>
          <w:delText xml:space="preserve"> and in the following order in the historical bytes</w:delText>
        </w:r>
        <w:r w:rsidDel="00DE3610">
          <w:rPr>
            <w:i/>
          </w:rPr>
          <w:delText>:</w:delText>
        </w:r>
      </w:del>
    </w:p>
    <w:p w:rsidR="00A45CDE" w:rsidDel="00DE3610" w:rsidRDefault="00A45CDE" w:rsidP="00A45CDE">
      <w:pPr>
        <w:pStyle w:val="B2"/>
        <w:ind w:left="540" w:firstLine="27"/>
        <w:rPr>
          <w:del w:id="1864" w:author="Amandeep Virk" w:date="2018-04-14T16:27:00Z"/>
          <w:i/>
        </w:rPr>
      </w:pPr>
      <w:del w:id="1865" w:author="Amandeep Virk" w:date="2018-04-14T16:27:00Z">
        <w:r w:rsidDel="00DE3610">
          <w:rPr>
            <w:i/>
          </w:rPr>
          <w:lastRenderedPageBreak/>
          <w:tab/>
        </w:r>
        <w:r w:rsidDel="00DE3610">
          <w:rPr>
            <w:rFonts w:hint="eastAsia"/>
            <w:i/>
          </w:rPr>
          <w:delText>-</w:delText>
        </w:r>
        <w:r w:rsidDel="00DE3610">
          <w:rPr>
            <w:rFonts w:hint="eastAsia"/>
            <w:i/>
          </w:rPr>
          <w:tab/>
        </w:r>
        <w:r w:rsidDel="00DE3610">
          <w:rPr>
            <w:i/>
          </w:rPr>
          <w:delText>The category indicator </w:delText>
        </w:r>
        <w:r w:rsidDel="00DE3610">
          <w:rPr>
            <w:rFonts w:hint="eastAsia"/>
            <w:i/>
          </w:rPr>
          <w:delText>=</w:delText>
        </w:r>
        <w:r w:rsidDel="00DE3610">
          <w:rPr>
            <w:i/>
          </w:rPr>
          <w:delText> '</w:delText>
        </w:r>
        <w:r w:rsidDel="00DE3610">
          <w:rPr>
            <w:rFonts w:hint="eastAsia"/>
            <w:i/>
          </w:rPr>
          <w:delText>80</w:delText>
        </w:r>
        <w:r w:rsidDel="00DE3610">
          <w:rPr>
            <w:i/>
          </w:rPr>
          <w:delText>'</w:delText>
        </w:r>
        <w:r w:rsidDel="00DE3610">
          <w:rPr>
            <w:rFonts w:hint="eastAsia"/>
            <w:i/>
          </w:rPr>
          <w:delText xml:space="preserve"> [CR3]</w:delText>
        </w:r>
        <w:r w:rsidDel="00DE3610">
          <w:rPr>
            <w:i/>
          </w:rPr>
          <w:delText>;</w:delText>
        </w:r>
      </w:del>
    </w:p>
    <w:p w:rsidR="00A45CDE" w:rsidDel="00DE3610" w:rsidRDefault="00A45CDE" w:rsidP="00A45CDE">
      <w:pPr>
        <w:pStyle w:val="B2"/>
        <w:ind w:left="540" w:firstLine="27"/>
        <w:rPr>
          <w:del w:id="1866" w:author="Amandeep Virk" w:date="2018-04-14T16:27:00Z"/>
          <w:i/>
        </w:rPr>
      </w:pPr>
      <w:del w:id="1867" w:author="Amandeep Virk" w:date="2018-04-14T16:27:00Z">
        <w:r w:rsidDel="00DE3610">
          <w:rPr>
            <w:i/>
          </w:rPr>
          <w:tab/>
        </w:r>
        <w:r w:rsidDel="00DE3610">
          <w:rPr>
            <w:rFonts w:hint="eastAsia"/>
            <w:i/>
          </w:rPr>
          <w:delText>-</w:delText>
        </w:r>
        <w:r w:rsidDel="00DE3610">
          <w:rPr>
            <w:rFonts w:hint="eastAsia"/>
            <w:i/>
          </w:rPr>
          <w:tab/>
        </w:r>
        <w:r w:rsidDel="00DE3610">
          <w:rPr>
            <w:i/>
          </w:rPr>
          <w:delText>"card service data" data object</w:delText>
        </w:r>
        <w:r w:rsidDel="00DE3610">
          <w:rPr>
            <w:rFonts w:hint="eastAsia"/>
            <w:i/>
          </w:rPr>
          <w:delText xml:space="preserve"> [CR4]</w:delText>
        </w:r>
        <w:r w:rsidDel="00DE3610">
          <w:rPr>
            <w:i/>
          </w:rPr>
          <w:delText>;</w:delText>
        </w:r>
      </w:del>
    </w:p>
    <w:p w:rsidR="00A45CDE" w:rsidDel="00DE3610" w:rsidRDefault="00A45CDE" w:rsidP="00A45CDE">
      <w:pPr>
        <w:pStyle w:val="B2"/>
        <w:ind w:left="540" w:firstLine="27"/>
        <w:rPr>
          <w:del w:id="1868" w:author="Amandeep Virk" w:date="2018-04-14T16:27:00Z"/>
          <w:i/>
        </w:rPr>
      </w:pPr>
      <w:del w:id="1869" w:author="Amandeep Virk" w:date="2018-04-14T16:27:00Z">
        <w:r w:rsidDel="00DE3610">
          <w:rPr>
            <w:i/>
          </w:rPr>
          <w:tab/>
        </w:r>
        <w:r w:rsidDel="00DE3610">
          <w:rPr>
            <w:rFonts w:hint="eastAsia"/>
            <w:i/>
          </w:rPr>
          <w:delText>-</w:delText>
        </w:r>
        <w:r w:rsidDel="00DE3610">
          <w:rPr>
            <w:rFonts w:hint="eastAsia"/>
            <w:i/>
          </w:rPr>
          <w:tab/>
        </w:r>
        <w:r w:rsidDel="00DE3610">
          <w:rPr>
            <w:i/>
          </w:rPr>
          <w:delText>"card capabilities" data object</w:delText>
        </w:r>
        <w:r w:rsidDel="00DE3610">
          <w:rPr>
            <w:rFonts w:hint="eastAsia"/>
            <w:i/>
          </w:rPr>
          <w:delText xml:space="preserve"> [CR5]</w:delText>
        </w:r>
        <w:r w:rsidDel="00DE3610">
          <w:rPr>
            <w:i/>
          </w:rPr>
          <w:delText>.</w:delText>
        </w:r>
      </w:del>
    </w:p>
    <w:p w:rsidR="00A45CDE" w:rsidDel="00DE3610" w:rsidRDefault="00A45CDE" w:rsidP="00A45CDE">
      <w:pPr>
        <w:pStyle w:val="B2"/>
        <w:ind w:left="540" w:firstLine="27"/>
        <w:rPr>
          <w:del w:id="1870" w:author="Amandeep Virk" w:date="2018-04-14T16:27:00Z"/>
          <w:i/>
        </w:rPr>
      </w:pPr>
      <w:del w:id="1871" w:author="Amandeep Virk" w:date="2018-04-14T16:27:00Z">
        <w:r w:rsidDel="00DE3610">
          <w:rPr>
            <w:i/>
          </w:rPr>
          <w:tab/>
          <w:delText xml:space="preserve">The </w:delText>
        </w:r>
        <w:r w:rsidDel="00DE3610">
          <w:rPr>
            <w:rFonts w:hint="eastAsia"/>
            <w:i/>
          </w:rPr>
          <w:delText xml:space="preserve">historical bytes </w:delText>
        </w:r>
        <w:r w:rsidDel="00DE3610">
          <w:rPr>
            <w:i/>
          </w:rPr>
          <w:delText xml:space="preserve">shall </w:delText>
        </w:r>
        <w:r w:rsidDel="00DE3610">
          <w:rPr>
            <w:rFonts w:hint="eastAsia"/>
            <w:i/>
          </w:rPr>
          <w:delText>follow clause 8 of ISO/IEC</w:delText>
        </w:r>
        <w:r w:rsidDel="00DE3610">
          <w:rPr>
            <w:i/>
          </w:rPr>
          <w:delText> </w:delText>
        </w:r>
        <w:r w:rsidDel="00DE3610">
          <w:rPr>
            <w:rFonts w:hint="eastAsia"/>
            <w:i/>
          </w:rPr>
          <w:delText>7816</w:delText>
        </w:r>
        <w:r w:rsidDel="00DE3610">
          <w:rPr>
            <w:i/>
          </w:rPr>
          <w:noBreakHyphen/>
        </w:r>
        <w:r w:rsidDel="00DE3610">
          <w:rPr>
            <w:rFonts w:hint="eastAsia"/>
            <w:i/>
          </w:rPr>
          <w:delText>4 [</w:delText>
        </w:r>
        <w:r w:rsidDel="00DE3610">
          <w:rPr>
            <w:i/>
            <w:noProof/>
          </w:rPr>
          <w:delText>7</w:delText>
        </w:r>
        <w:r w:rsidDel="00DE3610">
          <w:rPr>
            <w:i/>
          </w:rPr>
          <w:delText>]</w:delText>
        </w:r>
        <w:r w:rsidDel="00DE3610">
          <w:rPr>
            <w:rFonts w:hint="eastAsia"/>
            <w:i/>
          </w:rPr>
          <w:delText>[CR6].</w:delText>
        </w:r>
      </w:del>
    </w:p>
    <w:p w:rsidR="00A45CDE" w:rsidDel="00DE3610" w:rsidRDefault="00A45CDE" w:rsidP="00A45CDE">
      <w:pPr>
        <w:pStyle w:val="Heading4"/>
        <w:rPr>
          <w:del w:id="1872" w:author="Amandeep Virk" w:date="2018-04-14T16:27:00Z"/>
        </w:rPr>
      </w:pPr>
      <w:bookmarkStart w:id="1873" w:name="_Toc227660935"/>
      <w:del w:id="1874" w:author="Amandeep Virk" w:date="2018-04-14T16:27:00Z">
        <w:r w:rsidDel="00DE3610">
          <w:delText>6</w:delText>
        </w:r>
        <w:r w:rsidDel="00DE3610">
          <w:rPr>
            <w:rFonts w:hint="eastAsia"/>
          </w:rPr>
          <w:delText>.3</w:delText>
        </w:r>
        <w:r w:rsidDel="00DE3610">
          <w:delText>.</w:delText>
        </w:r>
        <w:r w:rsidDel="00DE3610">
          <w:rPr>
            <w:rFonts w:hint="eastAsia"/>
          </w:rPr>
          <w:delText>2.2</w:delText>
        </w:r>
        <w:r w:rsidDel="00DE3610">
          <w:tab/>
        </w:r>
        <w:r w:rsidDel="00DE3610">
          <w:rPr>
            <w:rFonts w:hint="eastAsia"/>
          </w:rPr>
          <w:delText>Speed enhancement</w:delText>
        </w:r>
        <w:bookmarkEnd w:id="1873"/>
        <w:r w:rsidDel="00DE3610">
          <w:delText xml:space="preserve"> </w:delText>
        </w:r>
      </w:del>
    </w:p>
    <w:p w:rsidR="00A45CDE" w:rsidDel="00DE3610" w:rsidRDefault="00A45CDE" w:rsidP="00A45CDE">
      <w:pPr>
        <w:pStyle w:val="Heading5"/>
        <w:rPr>
          <w:del w:id="1875" w:author="Amandeep Virk" w:date="2018-04-14T16:27:00Z"/>
        </w:rPr>
      </w:pPr>
      <w:bookmarkStart w:id="1876" w:name="_Toc227660936"/>
      <w:del w:id="1877" w:author="Amandeep Virk" w:date="2018-04-14T16:27:00Z">
        <w:r w:rsidDel="00DE3610">
          <w:delText>6</w:delText>
        </w:r>
        <w:r w:rsidDel="00DE3610">
          <w:rPr>
            <w:rFonts w:hint="eastAsia"/>
          </w:rPr>
          <w:delText>.3</w:delText>
        </w:r>
        <w:r w:rsidDel="00DE3610">
          <w:delText>.</w:delText>
        </w:r>
        <w:r w:rsidDel="00DE3610">
          <w:rPr>
            <w:rFonts w:hint="eastAsia"/>
          </w:rPr>
          <w:delText>2.2.1</w:delText>
        </w:r>
        <w:r w:rsidDel="00DE3610">
          <w:tab/>
          <w:delText>Definition and applicability</w:delText>
        </w:r>
        <w:bookmarkEnd w:id="1876"/>
      </w:del>
    </w:p>
    <w:p w:rsidR="00A45CDE" w:rsidDel="00DE3610" w:rsidRDefault="00A45CDE" w:rsidP="00A45CDE">
      <w:pPr>
        <w:rPr>
          <w:del w:id="1878" w:author="Amandeep Virk" w:date="2018-04-14T16:27:00Z"/>
        </w:rPr>
      </w:pPr>
      <w:del w:id="1879" w:author="Amandeep Virk" w:date="2018-04-14T16:27:00Z">
        <w:r w:rsidDel="00DE3610">
          <w:delText>See clause 3.5.3.</w:delText>
        </w:r>
      </w:del>
    </w:p>
    <w:p w:rsidR="00A45CDE" w:rsidDel="00DE3610" w:rsidRDefault="00A45CDE" w:rsidP="00A45CDE">
      <w:pPr>
        <w:pStyle w:val="Heading5"/>
        <w:rPr>
          <w:del w:id="1880" w:author="Amandeep Virk" w:date="2018-04-14T16:27:00Z"/>
        </w:rPr>
      </w:pPr>
      <w:bookmarkStart w:id="1881" w:name="_Toc227660937"/>
      <w:del w:id="1882" w:author="Amandeep Virk" w:date="2018-04-14T16:27:00Z">
        <w:r w:rsidDel="00DE3610">
          <w:delText>6</w:delText>
        </w:r>
        <w:r w:rsidDel="00DE3610">
          <w:rPr>
            <w:rFonts w:hint="eastAsia"/>
          </w:rPr>
          <w:delText>.3</w:delText>
        </w:r>
        <w:r w:rsidDel="00DE3610">
          <w:delText>.</w:delText>
        </w:r>
        <w:r w:rsidDel="00DE3610">
          <w:rPr>
            <w:rFonts w:hint="eastAsia"/>
          </w:rPr>
          <w:delText>2.2</w:delText>
        </w:r>
        <w:r w:rsidDel="00DE3610">
          <w:delText>.2</w:delText>
        </w:r>
        <w:r w:rsidDel="00DE3610">
          <w:tab/>
          <w:delText>Conformance requirement</w:delText>
        </w:r>
        <w:bookmarkEnd w:id="1881"/>
      </w:del>
    </w:p>
    <w:p w:rsidR="00A45CDE" w:rsidDel="00DE3610" w:rsidRDefault="00A45CDE" w:rsidP="00A45CDE">
      <w:pPr>
        <w:pStyle w:val="TH"/>
        <w:spacing w:before="0" w:after="0"/>
        <w:rPr>
          <w:del w:id="1883"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
        <w:gridCol w:w="7100"/>
        <w:gridCol w:w="394"/>
      </w:tblGrid>
      <w:tr w:rsidR="00A45CDE" w:rsidDel="00DE3610" w:rsidTr="00A258C6">
        <w:trPr>
          <w:cantSplit/>
          <w:del w:id="1884" w:author="Amandeep Virk" w:date="2018-04-14T16:27:00Z"/>
        </w:trPr>
        <w:tc>
          <w:tcPr>
            <w:tcW w:w="0" w:type="auto"/>
          </w:tcPr>
          <w:p w:rsidR="00A45CDE" w:rsidDel="00DE3610" w:rsidRDefault="00A45CDE" w:rsidP="00A258C6">
            <w:pPr>
              <w:pStyle w:val="FP"/>
              <w:rPr>
                <w:del w:id="1885" w:author="Amandeep Virk" w:date="2018-04-14T16:27:00Z"/>
              </w:rPr>
            </w:pPr>
            <w:del w:id="1886" w:author="Amandeep Virk" w:date="2018-04-14T16:27:00Z">
              <w:r w:rsidDel="00DE3610">
                <w:rPr>
                  <w:rFonts w:hint="eastAsia"/>
                </w:rPr>
                <w:delText>CR1</w:delText>
              </w:r>
            </w:del>
          </w:p>
        </w:tc>
        <w:tc>
          <w:tcPr>
            <w:tcW w:w="0" w:type="auto"/>
          </w:tcPr>
          <w:p w:rsidR="00A45CDE" w:rsidDel="00DE3610" w:rsidRDefault="00A45CDE" w:rsidP="00A258C6">
            <w:pPr>
              <w:pStyle w:val="FP"/>
              <w:rPr>
                <w:del w:id="1887" w:author="Amandeep Virk" w:date="2018-04-14T16:27:00Z"/>
              </w:rPr>
            </w:pPr>
            <w:del w:id="1888" w:author="Amandeep Virk" w:date="2018-04-14T16:27:00Z">
              <w:r w:rsidDel="00DE3610">
                <w:rPr>
                  <w:rFonts w:hint="eastAsia"/>
                </w:rPr>
                <w:delText>T</w:delText>
              </w:r>
              <w:r w:rsidDel="00DE3610">
                <w:delText>he UICC shall at least support (F, D) = (512, 8) and (512, 16) in addition to (372, 1)</w:delText>
              </w:r>
              <w:r w:rsidDel="00DE3610">
                <w:rPr>
                  <w:rFonts w:hint="eastAsia"/>
                </w:rPr>
                <w:delText>.</w:delText>
              </w:r>
            </w:del>
          </w:p>
        </w:tc>
        <w:tc>
          <w:tcPr>
            <w:tcW w:w="0" w:type="auto"/>
          </w:tcPr>
          <w:p w:rsidR="00A45CDE" w:rsidDel="00DE3610" w:rsidRDefault="00A45CDE" w:rsidP="00A258C6">
            <w:pPr>
              <w:pStyle w:val="FP"/>
              <w:rPr>
                <w:del w:id="1889" w:author="Amandeep Virk" w:date="2018-04-14T16:27:00Z"/>
              </w:rPr>
            </w:pPr>
            <w:del w:id="1890" w:author="Amandeep Virk" w:date="2018-04-14T16:27:00Z">
              <w:r w:rsidDel="00DE3610">
                <w:delText>M</w:delText>
              </w:r>
            </w:del>
          </w:p>
        </w:tc>
      </w:tr>
      <w:tr w:rsidR="00A45CDE" w:rsidDel="00DE3610" w:rsidTr="00A258C6">
        <w:trPr>
          <w:cantSplit/>
          <w:del w:id="1891" w:author="Amandeep Virk" w:date="2018-04-14T16:27:00Z"/>
        </w:trPr>
        <w:tc>
          <w:tcPr>
            <w:tcW w:w="0" w:type="auto"/>
          </w:tcPr>
          <w:p w:rsidR="00A45CDE" w:rsidDel="00DE3610" w:rsidRDefault="00A45CDE" w:rsidP="00A258C6">
            <w:pPr>
              <w:pStyle w:val="FP"/>
              <w:rPr>
                <w:del w:id="1892" w:author="Amandeep Virk" w:date="2018-04-14T16:27:00Z"/>
              </w:rPr>
            </w:pPr>
            <w:del w:id="1893" w:author="Amandeep Virk" w:date="2018-04-14T16:27:00Z">
              <w:r w:rsidDel="00DE3610">
                <w:rPr>
                  <w:rFonts w:hint="eastAsia"/>
                </w:rPr>
                <w:delText>CR2</w:delText>
              </w:r>
            </w:del>
          </w:p>
        </w:tc>
        <w:tc>
          <w:tcPr>
            <w:tcW w:w="0" w:type="auto"/>
          </w:tcPr>
          <w:p w:rsidR="00A45CDE" w:rsidDel="00DE3610" w:rsidRDefault="00A45CDE" w:rsidP="00A258C6">
            <w:pPr>
              <w:pStyle w:val="FP"/>
              <w:rPr>
                <w:del w:id="1894" w:author="Amandeep Virk" w:date="2018-04-14T16:27:00Z"/>
              </w:rPr>
            </w:pPr>
            <w:del w:id="1895" w:author="Amandeep Virk" w:date="2018-04-14T16:27:00Z">
              <w:r w:rsidDel="00DE3610">
                <w:rPr>
                  <w:rFonts w:hint="eastAsia"/>
                </w:rPr>
                <w:delText>(F,</w:delText>
              </w:r>
              <w:r w:rsidDel="00DE3610">
                <w:delText xml:space="preserve"> </w:delText>
              </w:r>
              <w:r w:rsidDel="00DE3610">
                <w:rPr>
                  <w:rFonts w:hint="eastAsia"/>
                </w:rPr>
                <w:delText>D)</w:delText>
              </w:r>
              <w:r w:rsidDel="00DE3610">
                <w:delText> </w:delText>
              </w:r>
              <w:r w:rsidDel="00DE3610">
                <w:rPr>
                  <w:rFonts w:hint="eastAsia"/>
                </w:rPr>
                <w:delText>=</w:delText>
              </w:r>
              <w:r w:rsidDel="00DE3610">
                <w:delText> </w:delText>
              </w:r>
              <w:r w:rsidDel="00DE3610">
                <w:rPr>
                  <w:rFonts w:hint="eastAsia"/>
                </w:rPr>
                <w:delText>(372,</w:delText>
              </w:r>
              <w:r w:rsidDel="00DE3610">
                <w:delText xml:space="preserve"> </w:delText>
              </w:r>
              <w:r w:rsidDel="00DE3610">
                <w:rPr>
                  <w:rFonts w:hint="eastAsia"/>
                </w:rPr>
                <w:delText xml:space="preserve">1) </w:delText>
              </w:r>
              <w:r w:rsidDel="00DE3610">
                <w:delText>shall be</w:delText>
              </w:r>
              <w:r w:rsidDel="00DE3610">
                <w:rPr>
                  <w:rFonts w:hint="eastAsia"/>
                </w:rPr>
                <w:delText xml:space="preserve"> the default value.</w:delText>
              </w:r>
            </w:del>
          </w:p>
        </w:tc>
        <w:tc>
          <w:tcPr>
            <w:tcW w:w="0" w:type="auto"/>
          </w:tcPr>
          <w:p w:rsidR="00A45CDE" w:rsidDel="00DE3610" w:rsidRDefault="00A45CDE" w:rsidP="00A258C6">
            <w:pPr>
              <w:pStyle w:val="FP"/>
              <w:rPr>
                <w:del w:id="1896" w:author="Amandeep Virk" w:date="2018-04-14T16:27:00Z"/>
              </w:rPr>
            </w:pPr>
            <w:del w:id="1897" w:author="Amandeep Virk" w:date="2018-04-14T16:27:00Z">
              <w:r w:rsidDel="00DE3610">
                <w:delText>M</w:delText>
              </w:r>
            </w:del>
          </w:p>
        </w:tc>
      </w:tr>
    </w:tbl>
    <w:p w:rsidR="00A45CDE" w:rsidDel="00DE3610" w:rsidRDefault="00A45CDE" w:rsidP="00A45CDE">
      <w:pPr>
        <w:rPr>
          <w:del w:id="1898" w:author="Amandeep Virk" w:date="2018-04-14T16:27:00Z"/>
        </w:rPr>
      </w:pPr>
      <w:del w:id="1899" w:author="Amandeep Virk" w:date="2018-04-14T16:27:00Z">
        <w:r w:rsidDel="00DE3610">
          <w:delText xml:space="preserve">Reference: </w:delText>
        </w:r>
        <w:r w:rsidDel="00DE3610">
          <w:rPr>
            <w:rFonts w:hint="eastAsia"/>
          </w:rPr>
          <w:delText>TS 102.221 [</w:delText>
        </w:r>
        <w:r w:rsidDel="00DE3610">
          <w:rPr>
            <w:noProof/>
          </w:rPr>
          <w:delText>1</w:delText>
        </w:r>
        <w:r w:rsidDel="00DE3610">
          <w:delText xml:space="preserve">], subclause </w:delText>
        </w:r>
        <w:r w:rsidDel="00DE3610">
          <w:rPr>
            <w:rFonts w:hint="eastAsia"/>
          </w:rPr>
          <w:delText>6.3.2</w:delText>
        </w:r>
        <w:r w:rsidDel="00DE3610">
          <w:delText>.</w:delText>
        </w:r>
      </w:del>
    </w:p>
    <w:p w:rsidR="00A45CDE" w:rsidDel="00DE3610" w:rsidRDefault="00A45CDE" w:rsidP="00A45CDE">
      <w:pPr>
        <w:pStyle w:val="Heading5"/>
        <w:rPr>
          <w:del w:id="1900" w:author="Amandeep Virk" w:date="2018-04-14T16:27:00Z"/>
        </w:rPr>
      </w:pPr>
      <w:bookmarkStart w:id="1901" w:name="_Toc227660938"/>
      <w:del w:id="1902" w:author="Amandeep Virk" w:date="2018-04-14T16:27:00Z">
        <w:r w:rsidDel="00DE3610">
          <w:delText>6</w:delText>
        </w:r>
        <w:r w:rsidDel="00DE3610">
          <w:rPr>
            <w:rFonts w:hint="eastAsia"/>
          </w:rPr>
          <w:delText>.3</w:delText>
        </w:r>
        <w:r w:rsidDel="00DE3610">
          <w:delText>.</w:delText>
        </w:r>
        <w:r w:rsidDel="00DE3610">
          <w:rPr>
            <w:rFonts w:hint="eastAsia"/>
          </w:rPr>
          <w:delText>2.2.3</w:delText>
        </w:r>
        <w:r w:rsidDel="00DE3610">
          <w:tab/>
          <w:delText>Test purpose</w:delText>
        </w:r>
        <w:bookmarkEnd w:id="1901"/>
      </w:del>
    </w:p>
    <w:p w:rsidR="00A45CDE" w:rsidDel="00DE3610" w:rsidRDefault="00A45CDE" w:rsidP="00A45CDE">
      <w:pPr>
        <w:rPr>
          <w:del w:id="1903" w:author="Amandeep Virk" w:date="2018-04-14T16:27:00Z"/>
        </w:rPr>
      </w:pPr>
      <w:del w:id="1904" w:author="Amandeep Virk" w:date="2018-04-14T16:27:00Z">
        <w:r w:rsidDel="00DE3610">
          <w:delText xml:space="preserve">To verify that the </w:delText>
        </w:r>
        <w:r w:rsidDel="00DE3610">
          <w:rPr>
            <w:rFonts w:hint="eastAsia"/>
          </w:rPr>
          <w:delText>UICC</w:delText>
        </w:r>
        <w:r w:rsidDel="00DE3610">
          <w:delText xml:space="preserve"> conforms to the above requirements.</w:delText>
        </w:r>
      </w:del>
    </w:p>
    <w:p w:rsidR="00A45CDE" w:rsidDel="00DE3610" w:rsidRDefault="00A45CDE" w:rsidP="00A45CDE">
      <w:pPr>
        <w:pStyle w:val="Heading5"/>
        <w:rPr>
          <w:del w:id="1905" w:author="Amandeep Virk" w:date="2018-04-14T16:27:00Z"/>
        </w:rPr>
      </w:pPr>
      <w:bookmarkStart w:id="1906" w:name="_Toc227660939"/>
      <w:del w:id="1907" w:author="Amandeep Virk" w:date="2018-04-14T16:27:00Z">
        <w:r w:rsidDel="00DE3610">
          <w:delText>6</w:delText>
        </w:r>
        <w:r w:rsidDel="00DE3610">
          <w:rPr>
            <w:rFonts w:hint="eastAsia"/>
          </w:rPr>
          <w:delText>.3</w:delText>
        </w:r>
        <w:r w:rsidDel="00DE3610">
          <w:delText>.</w:delText>
        </w:r>
        <w:r w:rsidDel="00DE3610">
          <w:rPr>
            <w:rFonts w:hint="eastAsia"/>
          </w:rPr>
          <w:delText>2.2.4</w:delText>
        </w:r>
        <w:r w:rsidDel="00DE3610">
          <w:tab/>
          <w:delText>Method of test</w:delText>
        </w:r>
        <w:bookmarkEnd w:id="1906"/>
      </w:del>
    </w:p>
    <w:p w:rsidR="00A45CDE" w:rsidDel="00DE3610" w:rsidRDefault="00A45CDE" w:rsidP="00A45CDE">
      <w:pPr>
        <w:outlineLvl w:val="0"/>
        <w:rPr>
          <w:del w:id="1908" w:author="Amandeep Virk" w:date="2018-04-14T16:27:00Z"/>
        </w:rPr>
      </w:pPr>
      <w:del w:id="1909" w:author="Amandeep Virk" w:date="2018-04-14T16:27:00Z">
        <w:r w:rsidDel="00DE3610">
          <w:rPr>
            <w:b/>
          </w:rPr>
          <w:delText>Initial conditions</w:delText>
        </w:r>
      </w:del>
    </w:p>
    <w:p w:rsidR="00A45CDE" w:rsidDel="00DE3610" w:rsidRDefault="00A45CDE" w:rsidP="00A45CDE">
      <w:pPr>
        <w:pStyle w:val="B1"/>
        <w:rPr>
          <w:del w:id="1910" w:author="Amandeep Virk" w:date="2018-04-14T16:27:00Z"/>
        </w:rPr>
      </w:pPr>
      <w:del w:id="1911" w:author="Amandeep Virk" w:date="2018-04-14T16:27:00Z">
        <w:r w:rsidDel="00DE3610">
          <w:delText>1)</w:delText>
        </w:r>
        <w:r w:rsidDel="00DE3610">
          <w:tab/>
          <w:delText>The UICC shall be connected to a ME simulator.</w:delText>
        </w:r>
      </w:del>
    </w:p>
    <w:p w:rsidR="00A45CDE" w:rsidDel="00DE3610" w:rsidRDefault="00A45CDE" w:rsidP="00A45CDE">
      <w:pPr>
        <w:outlineLvl w:val="0"/>
        <w:rPr>
          <w:del w:id="1912" w:author="Amandeep Virk" w:date="2018-04-14T16:27:00Z"/>
        </w:rPr>
      </w:pPr>
      <w:del w:id="1913" w:author="Amandeep Virk" w:date="2018-04-14T16:27:00Z">
        <w:r w:rsidDel="00DE3610">
          <w:rPr>
            <w:b/>
          </w:rPr>
          <w:delText>Test Procedure 1</w:delText>
        </w:r>
      </w:del>
    </w:p>
    <w:p w:rsidR="00A45CDE" w:rsidDel="00DE3610" w:rsidRDefault="00A45CDE" w:rsidP="00A45CDE">
      <w:pPr>
        <w:pStyle w:val="B1"/>
        <w:rPr>
          <w:del w:id="1914" w:author="Amandeep Virk" w:date="2018-04-14T16:27:00Z"/>
        </w:rPr>
      </w:pPr>
      <w:del w:id="1915" w:author="Amandeep Virk" w:date="2018-04-14T16:27:00Z">
        <w:r w:rsidDel="00DE3610">
          <w:delText>a)</w:delText>
        </w:r>
        <w:r w:rsidDel="00DE3610">
          <w:tab/>
          <w:delText xml:space="preserve">The ME simulator shall cold reset the </w:delText>
        </w:r>
        <w:r w:rsidDel="00DE3610">
          <w:rPr>
            <w:rFonts w:hint="eastAsia"/>
          </w:rPr>
          <w:delText>UICC</w:delText>
        </w:r>
        <w:r w:rsidDel="00DE3610">
          <w:delText>.</w:delText>
        </w:r>
      </w:del>
    </w:p>
    <w:p w:rsidR="00A45CDE" w:rsidDel="00DE3610" w:rsidRDefault="00A45CDE" w:rsidP="00A45CDE">
      <w:pPr>
        <w:pStyle w:val="B1"/>
        <w:rPr>
          <w:del w:id="1916" w:author="Amandeep Virk" w:date="2018-04-14T16:27:00Z"/>
        </w:rPr>
      </w:pPr>
      <w:del w:id="1917" w:author="Amandeep Virk" w:date="2018-04-14T16:27:00Z">
        <w:r w:rsidDel="00DE3610">
          <w:delText>b)</w:delText>
        </w:r>
        <w:r w:rsidDel="00DE3610">
          <w:tab/>
          <w:delText>The ME simulator shall send a P</w:delText>
        </w:r>
        <w:r w:rsidDel="00DE3610">
          <w:rPr>
            <w:rFonts w:hint="eastAsia"/>
          </w:rPr>
          <w:delText>P</w:delText>
        </w:r>
        <w:r w:rsidDel="00DE3610">
          <w:delText xml:space="preserve">S-Request to the </w:delText>
        </w:r>
        <w:r w:rsidDel="00DE3610">
          <w:rPr>
            <w:rFonts w:hint="eastAsia"/>
          </w:rPr>
          <w:delText>UICC</w:delText>
        </w:r>
        <w:r w:rsidDel="00DE3610">
          <w:delText>, selecting T = 0 protocol</w:delText>
        </w:r>
        <w:r w:rsidDel="00DE3610">
          <w:rPr>
            <w:rFonts w:hint="eastAsia"/>
          </w:rPr>
          <w:delText xml:space="preserve"> and (F,</w:delText>
        </w:r>
        <w:r w:rsidDel="00DE3610">
          <w:delText xml:space="preserve"> </w:delText>
        </w:r>
        <w:r w:rsidDel="00DE3610">
          <w:rPr>
            <w:rFonts w:hint="eastAsia"/>
          </w:rPr>
          <w:delText>D)</w:delText>
        </w:r>
        <w:r w:rsidDel="00DE3610">
          <w:delText> = </w:delText>
        </w:r>
        <w:r w:rsidDel="00DE3610">
          <w:rPr>
            <w:rFonts w:hint="eastAsia"/>
          </w:rPr>
          <w:delText>(512, 8)</w:delText>
        </w:r>
        <w:r w:rsidDel="00DE3610">
          <w:delText>.</w:delText>
        </w:r>
      </w:del>
    </w:p>
    <w:p w:rsidR="00A45CDE" w:rsidDel="00DE3610" w:rsidRDefault="00A45CDE" w:rsidP="00A45CDE">
      <w:pPr>
        <w:pStyle w:val="B2"/>
        <w:ind w:left="540" w:firstLine="27"/>
        <w:rPr>
          <w:del w:id="1918" w:author="Amandeep Virk" w:date="2018-04-14T16:27:00Z"/>
        </w:rPr>
      </w:pPr>
      <w:del w:id="1919" w:author="Amandeep Virk" w:date="2018-04-14T16:27:00Z">
        <w:r w:rsidDel="00DE3610">
          <w:rPr>
            <w:i/>
          </w:rPr>
          <w:tab/>
        </w:r>
        <w:r w:rsidDel="00DE3610">
          <w:rPr>
            <w:rFonts w:hint="eastAsia"/>
            <w:i/>
          </w:rPr>
          <w:delText xml:space="preserve">The UICC </w:delText>
        </w:r>
        <w:r w:rsidDel="00DE3610">
          <w:rPr>
            <w:i/>
          </w:rPr>
          <w:delText>shall send a valid P</w:delText>
        </w:r>
        <w:r w:rsidDel="00DE3610">
          <w:rPr>
            <w:rFonts w:hint="eastAsia"/>
            <w:i/>
          </w:rPr>
          <w:delText>P</w:delText>
        </w:r>
        <w:r w:rsidDel="00DE3610">
          <w:rPr>
            <w:i/>
          </w:rPr>
          <w:delText>S-Response indicating support for the requested parameters.</w:delText>
        </w:r>
      </w:del>
    </w:p>
    <w:p w:rsidR="00A45CDE" w:rsidDel="00DE3610" w:rsidRDefault="00A45CDE" w:rsidP="00A45CDE">
      <w:pPr>
        <w:pStyle w:val="B1"/>
        <w:rPr>
          <w:del w:id="1920" w:author="Amandeep Virk" w:date="2018-04-14T16:27:00Z"/>
        </w:rPr>
      </w:pPr>
      <w:del w:id="1921" w:author="Amandeep Virk" w:date="2018-04-14T16:27:00Z">
        <w:r w:rsidDel="00DE3610">
          <w:delText>c)</w:delText>
        </w:r>
        <w:r w:rsidDel="00DE3610">
          <w:tab/>
          <w:delText xml:space="preserve">The ME simulator shall send a </w:delText>
        </w:r>
        <w:r w:rsidDel="00DE3610">
          <w:rPr>
            <w:rFonts w:hint="eastAsia"/>
          </w:rPr>
          <w:delText>STATUS command with P2</w:delText>
        </w:r>
        <w:r w:rsidDel="00DE3610">
          <w:delText> = '</w:delText>
        </w:r>
        <w:r w:rsidDel="00DE3610">
          <w:rPr>
            <w:rFonts w:hint="eastAsia"/>
          </w:rPr>
          <w:delText>00</w:delText>
        </w:r>
        <w:r w:rsidDel="00DE3610">
          <w:delText>'</w:delText>
        </w:r>
        <w:r w:rsidDel="00DE3610">
          <w:rPr>
            <w:rFonts w:hint="eastAsia"/>
          </w:rPr>
          <w:delText xml:space="preserve"> at (F,</w:delText>
        </w:r>
        <w:r w:rsidDel="00DE3610">
          <w:delText xml:space="preserve"> </w:delText>
        </w:r>
        <w:r w:rsidDel="00DE3610">
          <w:rPr>
            <w:rFonts w:hint="eastAsia"/>
          </w:rPr>
          <w:delText>D)</w:delText>
        </w:r>
        <w:r w:rsidDel="00DE3610">
          <w:delText> = </w:delText>
        </w:r>
        <w:r w:rsidDel="00DE3610">
          <w:rPr>
            <w:rFonts w:hint="eastAsia"/>
          </w:rPr>
          <w:delText>(512, 8)</w:delText>
        </w:r>
        <w:r w:rsidDel="00DE3610">
          <w:delText>.</w:delText>
        </w:r>
      </w:del>
    </w:p>
    <w:p w:rsidR="00A45CDE" w:rsidDel="00DE3610" w:rsidRDefault="00A45CDE" w:rsidP="00A45CDE">
      <w:pPr>
        <w:pStyle w:val="B2"/>
        <w:ind w:left="540" w:firstLine="27"/>
        <w:rPr>
          <w:del w:id="1922" w:author="Amandeep Virk" w:date="2018-04-14T16:27:00Z"/>
        </w:rPr>
      </w:pPr>
      <w:del w:id="1923" w:author="Amandeep Virk" w:date="2018-04-14T16:27:00Z">
        <w:r w:rsidDel="00DE3610">
          <w:rPr>
            <w:i/>
          </w:rPr>
          <w:tab/>
        </w:r>
        <w:r w:rsidDel="00DE3610">
          <w:rPr>
            <w:rFonts w:hint="eastAsia"/>
            <w:i/>
          </w:rPr>
          <w:delText>T</w:delText>
        </w:r>
        <w:r w:rsidDel="00DE3610">
          <w:rPr>
            <w:i/>
          </w:rPr>
          <w:delText xml:space="preserve">he </w:delText>
        </w:r>
        <w:r w:rsidDel="00DE3610">
          <w:rPr>
            <w:rFonts w:hint="eastAsia"/>
            <w:i/>
          </w:rPr>
          <w:delText>UICC</w:delText>
        </w:r>
        <w:r w:rsidDel="00DE3610">
          <w:rPr>
            <w:i/>
          </w:rPr>
          <w:delText xml:space="preserve"> </w:delText>
        </w:r>
        <w:r w:rsidDel="00DE3610">
          <w:rPr>
            <w:rFonts w:hint="eastAsia"/>
            <w:i/>
          </w:rPr>
          <w:delText xml:space="preserve">shall send </w:delText>
        </w:r>
        <w:r w:rsidDel="00DE3610">
          <w:rPr>
            <w:i/>
          </w:rPr>
          <w:delText xml:space="preserve">a </w:delText>
        </w:r>
        <w:r w:rsidDel="00DE3610">
          <w:rPr>
            <w:rFonts w:hint="eastAsia"/>
            <w:i/>
          </w:rPr>
          <w:delText>valid FCP [CR1].</w:delText>
        </w:r>
      </w:del>
    </w:p>
    <w:p w:rsidR="00A45CDE" w:rsidDel="00DE3610" w:rsidRDefault="00A45CDE" w:rsidP="00A45CDE">
      <w:pPr>
        <w:pStyle w:val="B1"/>
        <w:rPr>
          <w:del w:id="1924" w:author="Amandeep Virk" w:date="2018-04-14T16:27:00Z"/>
        </w:rPr>
      </w:pPr>
      <w:del w:id="1925" w:author="Amandeep Virk" w:date="2018-04-14T16:27:00Z">
        <w:r w:rsidDel="00DE3610">
          <w:delText>d)</w:delText>
        </w:r>
        <w:r w:rsidDel="00DE3610">
          <w:tab/>
          <w:delText xml:space="preserve">The ME simulator shall cold reset the </w:delText>
        </w:r>
        <w:r w:rsidDel="00DE3610">
          <w:rPr>
            <w:rFonts w:hint="eastAsia"/>
          </w:rPr>
          <w:delText>UICC</w:delText>
        </w:r>
        <w:r w:rsidDel="00DE3610">
          <w:delText>.</w:delText>
        </w:r>
      </w:del>
    </w:p>
    <w:p w:rsidR="00A45CDE" w:rsidDel="00DE3610" w:rsidRDefault="00A45CDE" w:rsidP="00A45CDE">
      <w:pPr>
        <w:pStyle w:val="B1"/>
        <w:rPr>
          <w:del w:id="1926" w:author="Amandeep Virk" w:date="2018-04-14T16:27:00Z"/>
        </w:rPr>
      </w:pPr>
      <w:del w:id="1927" w:author="Amandeep Virk" w:date="2018-04-14T16:27:00Z">
        <w:r w:rsidDel="00DE3610">
          <w:delText>e)</w:delText>
        </w:r>
        <w:r w:rsidDel="00DE3610">
          <w:tab/>
          <w:delText>The ME simulator shall send a P</w:delText>
        </w:r>
        <w:r w:rsidDel="00DE3610">
          <w:rPr>
            <w:rFonts w:hint="eastAsia"/>
          </w:rPr>
          <w:delText>P</w:delText>
        </w:r>
        <w:r w:rsidDel="00DE3610">
          <w:delText xml:space="preserve">S-Request to the </w:delText>
        </w:r>
        <w:r w:rsidDel="00DE3610">
          <w:rPr>
            <w:rFonts w:hint="eastAsia"/>
          </w:rPr>
          <w:delText>UICC</w:delText>
        </w:r>
        <w:r w:rsidDel="00DE3610">
          <w:delText>, selecting T = 0 protocol</w:delText>
        </w:r>
        <w:r w:rsidDel="00DE3610">
          <w:rPr>
            <w:rFonts w:hint="eastAsia"/>
          </w:rPr>
          <w:delText xml:space="preserve"> and (F, D)</w:delText>
        </w:r>
        <w:r w:rsidDel="00DE3610">
          <w:delText> = </w:delText>
        </w:r>
        <w:r w:rsidDel="00DE3610">
          <w:rPr>
            <w:rFonts w:hint="eastAsia"/>
          </w:rPr>
          <w:delText>(512, 16)</w:delText>
        </w:r>
        <w:r w:rsidDel="00DE3610">
          <w:delText>.</w:delText>
        </w:r>
      </w:del>
    </w:p>
    <w:p w:rsidR="00A45CDE" w:rsidDel="00DE3610" w:rsidRDefault="00A45CDE" w:rsidP="00A45CDE">
      <w:pPr>
        <w:pStyle w:val="B2"/>
        <w:ind w:left="630" w:hanging="63"/>
        <w:rPr>
          <w:del w:id="1928" w:author="Amandeep Virk" w:date="2018-04-14T16:27:00Z"/>
        </w:rPr>
      </w:pPr>
      <w:del w:id="1929" w:author="Amandeep Virk" w:date="2018-04-14T16:27:00Z">
        <w:r w:rsidDel="00DE3610">
          <w:rPr>
            <w:rFonts w:hint="eastAsia"/>
            <w:i/>
          </w:rPr>
          <w:delText xml:space="preserve">The UICC </w:delText>
        </w:r>
        <w:r w:rsidDel="00DE3610">
          <w:rPr>
            <w:i/>
          </w:rPr>
          <w:delText>shall send a valid P</w:delText>
        </w:r>
        <w:r w:rsidDel="00DE3610">
          <w:rPr>
            <w:rFonts w:hint="eastAsia"/>
            <w:i/>
          </w:rPr>
          <w:delText>P</w:delText>
        </w:r>
        <w:r w:rsidDel="00DE3610">
          <w:rPr>
            <w:i/>
          </w:rPr>
          <w:delText>S-Response indicating support for the requested parameters.</w:delText>
        </w:r>
      </w:del>
    </w:p>
    <w:p w:rsidR="00A45CDE" w:rsidDel="00DE3610" w:rsidRDefault="00A45CDE" w:rsidP="00A45CDE">
      <w:pPr>
        <w:pStyle w:val="B1"/>
        <w:rPr>
          <w:del w:id="1930" w:author="Amandeep Virk" w:date="2018-04-14T16:27:00Z"/>
        </w:rPr>
      </w:pPr>
      <w:del w:id="1931" w:author="Amandeep Virk" w:date="2018-04-14T16:27:00Z">
        <w:r w:rsidDel="00DE3610">
          <w:delText>f)</w:delText>
        </w:r>
        <w:r w:rsidDel="00DE3610">
          <w:tab/>
          <w:delText xml:space="preserve">The ME simulator shall send a </w:delText>
        </w:r>
        <w:r w:rsidDel="00DE3610">
          <w:rPr>
            <w:rFonts w:hint="eastAsia"/>
          </w:rPr>
          <w:delText>STATUS command with P2</w:delText>
        </w:r>
        <w:r w:rsidDel="00DE3610">
          <w:delText> = '</w:delText>
        </w:r>
        <w:r w:rsidDel="00DE3610">
          <w:rPr>
            <w:rFonts w:hint="eastAsia"/>
          </w:rPr>
          <w:delText>00</w:delText>
        </w:r>
        <w:r w:rsidDel="00DE3610">
          <w:delText>'</w:delText>
        </w:r>
        <w:r w:rsidDel="00DE3610">
          <w:rPr>
            <w:rFonts w:hint="eastAsia"/>
          </w:rPr>
          <w:delText xml:space="preserve"> at (F,</w:delText>
        </w:r>
        <w:r w:rsidDel="00DE3610">
          <w:delText xml:space="preserve"> </w:delText>
        </w:r>
        <w:r w:rsidDel="00DE3610">
          <w:rPr>
            <w:rFonts w:hint="eastAsia"/>
          </w:rPr>
          <w:delText>D)</w:delText>
        </w:r>
        <w:r w:rsidDel="00DE3610">
          <w:delText> = </w:delText>
        </w:r>
        <w:r w:rsidDel="00DE3610">
          <w:rPr>
            <w:rFonts w:hint="eastAsia"/>
          </w:rPr>
          <w:delText>(512, 16)</w:delText>
        </w:r>
        <w:r w:rsidDel="00DE3610">
          <w:delText>.</w:delText>
        </w:r>
      </w:del>
    </w:p>
    <w:p w:rsidR="00A45CDE" w:rsidDel="00DE3610" w:rsidRDefault="00A45CDE" w:rsidP="00A45CDE">
      <w:pPr>
        <w:pStyle w:val="B2"/>
        <w:ind w:left="540" w:firstLine="27"/>
        <w:rPr>
          <w:del w:id="1932" w:author="Amandeep Virk" w:date="2018-04-14T16:27:00Z"/>
        </w:rPr>
      </w:pPr>
      <w:del w:id="1933" w:author="Amandeep Virk" w:date="2018-04-14T16:27:00Z">
        <w:r w:rsidDel="00DE3610">
          <w:rPr>
            <w:i/>
          </w:rPr>
          <w:tab/>
        </w:r>
        <w:r w:rsidDel="00DE3610">
          <w:rPr>
            <w:rFonts w:hint="eastAsia"/>
            <w:i/>
          </w:rPr>
          <w:delText>T</w:delText>
        </w:r>
        <w:r w:rsidDel="00DE3610">
          <w:rPr>
            <w:i/>
          </w:rPr>
          <w:delText xml:space="preserve">he </w:delText>
        </w:r>
        <w:r w:rsidDel="00DE3610">
          <w:rPr>
            <w:rFonts w:hint="eastAsia"/>
            <w:i/>
          </w:rPr>
          <w:delText>UICC</w:delText>
        </w:r>
        <w:r w:rsidDel="00DE3610">
          <w:rPr>
            <w:i/>
          </w:rPr>
          <w:delText xml:space="preserve"> </w:delText>
        </w:r>
        <w:r w:rsidDel="00DE3610">
          <w:rPr>
            <w:rFonts w:hint="eastAsia"/>
            <w:i/>
          </w:rPr>
          <w:delText xml:space="preserve">shall send </w:delText>
        </w:r>
        <w:r w:rsidDel="00DE3610">
          <w:rPr>
            <w:i/>
          </w:rPr>
          <w:delText xml:space="preserve">a </w:delText>
        </w:r>
        <w:r w:rsidDel="00DE3610">
          <w:rPr>
            <w:rFonts w:hint="eastAsia"/>
            <w:i/>
          </w:rPr>
          <w:delText>valid FCP [CR1].</w:delText>
        </w:r>
      </w:del>
    </w:p>
    <w:p w:rsidR="00A45CDE" w:rsidDel="00DE3610" w:rsidRDefault="00A45CDE" w:rsidP="00A45CDE">
      <w:pPr>
        <w:pStyle w:val="B1"/>
        <w:rPr>
          <w:del w:id="1934" w:author="Amandeep Virk" w:date="2018-04-14T16:27:00Z"/>
        </w:rPr>
      </w:pPr>
      <w:del w:id="1935" w:author="Amandeep Virk" w:date="2018-04-14T16:27:00Z">
        <w:r w:rsidDel="00DE3610">
          <w:rPr>
            <w:rFonts w:hint="eastAsia"/>
          </w:rPr>
          <w:delText>g</w:delText>
        </w:r>
        <w:r w:rsidDel="00DE3610">
          <w:delText>)</w:delText>
        </w:r>
        <w:r w:rsidDel="00DE3610">
          <w:tab/>
          <w:delText xml:space="preserve">The ME simulator shall cold reset the </w:delText>
        </w:r>
        <w:r w:rsidDel="00DE3610">
          <w:rPr>
            <w:rFonts w:hint="eastAsia"/>
          </w:rPr>
          <w:delText>UICC</w:delText>
        </w:r>
        <w:r w:rsidDel="00DE3610">
          <w:delText>.</w:delText>
        </w:r>
      </w:del>
    </w:p>
    <w:p w:rsidR="00A45CDE" w:rsidDel="00DE3610" w:rsidRDefault="00A45CDE" w:rsidP="00A45CDE">
      <w:pPr>
        <w:pStyle w:val="B1"/>
        <w:rPr>
          <w:del w:id="1936" w:author="Amandeep Virk" w:date="2018-04-14T16:27:00Z"/>
        </w:rPr>
      </w:pPr>
      <w:del w:id="1937" w:author="Amandeep Virk" w:date="2018-04-14T16:27:00Z">
        <w:r w:rsidDel="00DE3610">
          <w:rPr>
            <w:rFonts w:hint="eastAsia"/>
          </w:rPr>
          <w:delText>h</w:delText>
        </w:r>
        <w:r w:rsidDel="00DE3610">
          <w:delText>)</w:delText>
        </w:r>
        <w:r w:rsidDel="00DE3610">
          <w:tab/>
          <w:delText xml:space="preserve">The ME simulator shall send a </w:delText>
        </w:r>
        <w:r w:rsidDel="00DE3610">
          <w:rPr>
            <w:rFonts w:hint="eastAsia"/>
          </w:rPr>
          <w:delText>STATUS command with P2</w:delText>
        </w:r>
        <w:r w:rsidDel="00DE3610">
          <w:delText> = '</w:delText>
        </w:r>
        <w:r w:rsidDel="00DE3610">
          <w:rPr>
            <w:rFonts w:hint="eastAsia"/>
          </w:rPr>
          <w:delText>00</w:delText>
        </w:r>
        <w:r w:rsidDel="00DE3610">
          <w:delText>'</w:delText>
        </w:r>
        <w:r w:rsidDel="00DE3610">
          <w:rPr>
            <w:rFonts w:hint="eastAsia"/>
          </w:rPr>
          <w:delText xml:space="preserve"> at (F,</w:delText>
        </w:r>
        <w:r w:rsidDel="00DE3610">
          <w:delText xml:space="preserve"> </w:delText>
        </w:r>
        <w:r w:rsidDel="00DE3610">
          <w:rPr>
            <w:rFonts w:hint="eastAsia"/>
          </w:rPr>
          <w:delText>D)</w:delText>
        </w:r>
        <w:r w:rsidDel="00DE3610">
          <w:delText> = </w:delText>
        </w:r>
        <w:r w:rsidDel="00DE3610">
          <w:rPr>
            <w:rFonts w:hint="eastAsia"/>
          </w:rPr>
          <w:delText>(372,</w:delText>
        </w:r>
        <w:r w:rsidDel="00DE3610">
          <w:delText xml:space="preserve"> </w:delText>
        </w:r>
        <w:r w:rsidDel="00DE3610">
          <w:rPr>
            <w:rFonts w:hint="eastAsia"/>
          </w:rPr>
          <w:delText>1)</w:delText>
        </w:r>
        <w:r w:rsidDel="00DE3610">
          <w:delText>.</w:delText>
        </w:r>
      </w:del>
    </w:p>
    <w:p w:rsidR="00A45CDE" w:rsidDel="00DE3610" w:rsidRDefault="00A45CDE" w:rsidP="00A45CDE">
      <w:pPr>
        <w:pStyle w:val="B2"/>
        <w:ind w:left="540" w:firstLine="27"/>
        <w:rPr>
          <w:del w:id="1938" w:author="Amandeep Virk" w:date="2018-04-14T16:27:00Z"/>
        </w:rPr>
      </w:pPr>
      <w:del w:id="1939" w:author="Amandeep Virk" w:date="2018-04-14T16:27:00Z">
        <w:r w:rsidDel="00DE3610">
          <w:rPr>
            <w:i/>
          </w:rPr>
          <w:tab/>
        </w:r>
        <w:r w:rsidDel="00DE3610">
          <w:rPr>
            <w:rFonts w:hint="eastAsia"/>
            <w:i/>
          </w:rPr>
          <w:delText>T</w:delText>
        </w:r>
        <w:r w:rsidDel="00DE3610">
          <w:rPr>
            <w:i/>
          </w:rPr>
          <w:delText xml:space="preserve">he </w:delText>
        </w:r>
        <w:r w:rsidDel="00DE3610">
          <w:rPr>
            <w:rFonts w:hint="eastAsia"/>
            <w:i/>
          </w:rPr>
          <w:delText>UICC</w:delText>
        </w:r>
        <w:r w:rsidDel="00DE3610">
          <w:rPr>
            <w:i/>
          </w:rPr>
          <w:delText xml:space="preserve"> </w:delText>
        </w:r>
        <w:r w:rsidDel="00DE3610">
          <w:rPr>
            <w:rFonts w:hint="eastAsia"/>
            <w:i/>
          </w:rPr>
          <w:delText xml:space="preserve">shall send </w:delText>
        </w:r>
        <w:r w:rsidDel="00DE3610">
          <w:rPr>
            <w:i/>
          </w:rPr>
          <w:delText xml:space="preserve">a </w:delText>
        </w:r>
        <w:r w:rsidDel="00DE3610">
          <w:rPr>
            <w:rFonts w:hint="eastAsia"/>
            <w:i/>
          </w:rPr>
          <w:delText>valid FCP [CR2].</w:delText>
        </w:r>
      </w:del>
    </w:p>
    <w:p w:rsidR="00A45CDE" w:rsidDel="00DE3610" w:rsidRDefault="00A45CDE" w:rsidP="00A45CDE">
      <w:pPr>
        <w:pStyle w:val="B1"/>
        <w:rPr>
          <w:del w:id="1940" w:author="Amandeep Virk" w:date="2018-04-14T16:27:00Z"/>
        </w:rPr>
      </w:pPr>
      <w:del w:id="1941" w:author="Amandeep Virk" w:date="2018-04-14T16:27:00Z">
        <w:r w:rsidDel="00DE3610">
          <w:delText>i)</w:delText>
        </w:r>
        <w:r w:rsidDel="00DE3610">
          <w:tab/>
          <w:delText xml:space="preserve">The ME simulator shall cold reset the </w:delText>
        </w:r>
        <w:r w:rsidDel="00DE3610">
          <w:rPr>
            <w:rFonts w:hint="eastAsia"/>
          </w:rPr>
          <w:delText>UICC</w:delText>
        </w:r>
        <w:r w:rsidDel="00DE3610">
          <w:delText>.</w:delText>
        </w:r>
      </w:del>
    </w:p>
    <w:p w:rsidR="00A45CDE" w:rsidDel="00DE3610" w:rsidRDefault="00A45CDE" w:rsidP="00A45CDE">
      <w:pPr>
        <w:pStyle w:val="B1"/>
        <w:rPr>
          <w:del w:id="1942" w:author="Amandeep Virk" w:date="2018-04-14T16:27:00Z"/>
        </w:rPr>
      </w:pPr>
      <w:del w:id="1943" w:author="Amandeep Virk" w:date="2018-04-14T16:27:00Z">
        <w:r w:rsidDel="00DE3610">
          <w:delText>j)</w:delText>
        </w:r>
        <w:r w:rsidDel="00DE3610">
          <w:tab/>
          <w:delText>The ME simulator shall send a P</w:delText>
        </w:r>
        <w:r w:rsidDel="00DE3610">
          <w:rPr>
            <w:rFonts w:hint="eastAsia"/>
          </w:rPr>
          <w:delText>P</w:delText>
        </w:r>
        <w:r w:rsidDel="00DE3610">
          <w:delText xml:space="preserve">S-Request to the </w:delText>
        </w:r>
        <w:r w:rsidDel="00DE3610">
          <w:rPr>
            <w:rFonts w:hint="eastAsia"/>
          </w:rPr>
          <w:delText>UICC</w:delText>
        </w:r>
        <w:r w:rsidDel="00DE3610">
          <w:delText>, selecting T = 0 protocol</w:delText>
        </w:r>
        <w:r w:rsidDel="00DE3610">
          <w:rPr>
            <w:rFonts w:hint="eastAsia"/>
          </w:rPr>
          <w:delText xml:space="preserve"> and (F, D)</w:delText>
        </w:r>
        <w:r w:rsidDel="00DE3610">
          <w:delText> = </w:delText>
        </w:r>
        <w:r w:rsidDel="00DE3610">
          <w:rPr>
            <w:rFonts w:hint="eastAsia"/>
          </w:rPr>
          <w:delText>(372, 1)</w:delText>
        </w:r>
        <w:r w:rsidDel="00DE3610">
          <w:delText>.</w:delText>
        </w:r>
      </w:del>
    </w:p>
    <w:p w:rsidR="00A45CDE" w:rsidDel="00DE3610" w:rsidRDefault="00A45CDE" w:rsidP="00A45CDE">
      <w:pPr>
        <w:pStyle w:val="B2"/>
        <w:ind w:left="540" w:firstLine="27"/>
        <w:rPr>
          <w:del w:id="1944" w:author="Amandeep Virk" w:date="2018-04-14T16:27:00Z"/>
        </w:rPr>
      </w:pPr>
      <w:del w:id="1945" w:author="Amandeep Virk" w:date="2018-04-14T16:27:00Z">
        <w:r w:rsidDel="00DE3610">
          <w:rPr>
            <w:i/>
          </w:rPr>
          <w:tab/>
        </w:r>
        <w:r w:rsidDel="00DE3610">
          <w:rPr>
            <w:rFonts w:hint="eastAsia"/>
            <w:i/>
          </w:rPr>
          <w:delText xml:space="preserve">The UICC </w:delText>
        </w:r>
        <w:r w:rsidDel="00DE3610">
          <w:rPr>
            <w:i/>
          </w:rPr>
          <w:delText>shall send a valid P</w:delText>
        </w:r>
        <w:r w:rsidDel="00DE3610">
          <w:rPr>
            <w:rFonts w:hint="eastAsia"/>
            <w:i/>
          </w:rPr>
          <w:delText>P</w:delText>
        </w:r>
        <w:r w:rsidDel="00DE3610">
          <w:rPr>
            <w:i/>
          </w:rPr>
          <w:delText>S-Response indicating support for the requested parameters.</w:delText>
        </w:r>
      </w:del>
    </w:p>
    <w:p w:rsidR="00A45CDE" w:rsidDel="00DE3610" w:rsidRDefault="00A45CDE" w:rsidP="00A45CDE">
      <w:pPr>
        <w:pStyle w:val="B1"/>
        <w:rPr>
          <w:del w:id="1946" w:author="Amandeep Virk" w:date="2018-04-14T16:27:00Z"/>
        </w:rPr>
      </w:pPr>
      <w:del w:id="1947" w:author="Amandeep Virk" w:date="2018-04-14T16:27:00Z">
        <w:r w:rsidDel="00DE3610">
          <w:delText>k)</w:delText>
        </w:r>
        <w:r w:rsidDel="00DE3610">
          <w:tab/>
          <w:delText xml:space="preserve">The ME simulator shall send a </w:delText>
        </w:r>
        <w:r w:rsidDel="00DE3610">
          <w:rPr>
            <w:rFonts w:hint="eastAsia"/>
          </w:rPr>
          <w:delText>STATUS command with P2</w:delText>
        </w:r>
        <w:r w:rsidDel="00DE3610">
          <w:delText> = '</w:delText>
        </w:r>
        <w:r w:rsidDel="00DE3610">
          <w:rPr>
            <w:rFonts w:hint="eastAsia"/>
          </w:rPr>
          <w:delText>00</w:delText>
        </w:r>
        <w:r w:rsidDel="00DE3610">
          <w:delText>'</w:delText>
        </w:r>
        <w:r w:rsidDel="00DE3610">
          <w:rPr>
            <w:rFonts w:hint="eastAsia"/>
          </w:rPr>
          <w:delText xml:space="preserve"> at (F,</w:delText>
        </w:r>
        <w:r w:rsidDel="00DE3610">
          <w:delText xml:space="preserve"> </w:delText>
        </w:r>
        <w:r w:rsidDel="00DE3610">
          <w:rPr>
            <w:rFonts w:hint="eastAsia"/>
          </w:rPr>
          <w:delText>D)</w:delText>
        </w:r>
        <w:r w:rsidDel="00DE3610">
          <w:delText> = </w:delText>
        </w:r>
        <w:r w:rsidDel="00DE3610">
          <w:rPr>
            <w:rFonts w:hint="eastAsia"/>
          </w:rPr>
          <w:delText>(372,</w:delText>
        </w:r>
        <w:r w:rsidDel="00DE3610">
          <w:delText xml:space="preserve"> </w:delText>
        </w:r>
        <w:r w:rsidDel="00DE3610">
          <w:rPr>
            <w:rFonts w:hint="eastAsia"/>
          </w:rPr>
          <w:delText>1)</w:delText>
        </w:r>
        <w:r w:rsidDel="00DE3610">
          <w:delText>.</w:delText>
        </w:r>
      </w:del>
    </w:p>
    <w:p w:rsidR="00A45CDE" w:rsidDel="00DE3610" w:rsidRDefault="00A45CDE" w:rsidP="00A45CDE">
      <w:pPr>
        <w:pStyle w:val="B2"/>
        <w:ind w:left="540" w:firstLine="27"/>
        <w:rPr>
          <w:del w:id="1948" w:author="Amandeep Virk" w:date="2018-04-14T16:27:00Z"/>
          <w:i/>
        </w:rPr>
      </w:pPr>
      <w:del w:id="1949" w:author="Amandeep Virk" w:date="2018-04-14T16:27:00Z">
        <w:r w:rsidDel="00DE3610">
          <w:rPr>
            <w:i/>
          </w:rPr>
          <w:tab/>
        </w:r>
        <w:r w:rsidDel="00DE3610">
          <w:rPr>
            <w:rFonts w:hint="eastAsia"/>
            <w:i/>
          </w:rPr>
          <w:delText>T</w:delText>
        </w:r>
        <w:r w:rsidDel="00DE3610">
          <w:rPr>
            <w:i/>
          </w:rPr>
          <w:delText xml:space="preserve">he </w:delText>
        </w:r>
        <w:r w:rsidDel="00DE3610">
          <w:rPr>
            <w:rFonts w:hint="eastAsia"/>
            <w:i/>
          </w:rPr>
          <w:delText>UICC</w:delText>
        </w:r>
        <w:r w:rsidDel="00DE3610">
          <w:rPr>
            <w:i/>
          </w:rPr>
          <w:delText xml:space="preserve"> </w:delText>
        </w:r>
        <w:r w:rsidDel="00DE3610">
          <w:rPr>
            <w:rFonts w:hint="eastAsia"/>
            <w:i/>
          </w:rPr>
          <w:delText xml:space="preserve">shall send </w:delText>
        </w:r>
        <w:r w:rsidDel="00DE3610">
          <w:rPr>
            <w:i/>
          </w:rPr>
          <w:delText xml:space="preserve">a </w:delText>
        </w:r>
        <w:r w:rsidDel="00DE3610">
          <w:rPr>
            <w:rFonts w:hint="eastAsia"/>
            <w:i/>
          </w:rPr>
          <w:delText>valid FCP [CR1].</w:delText>
        </w:r>
      </w:del>
    </w:p>
    <w:p w:rsidR="00A45CDE" w:rsidDel="00DE3610" w:rsidRDefault="00A45CDE" w:rsidP="00A45CDE">
      <w:pPr>
        <w:pStyle w:val="Heading4"/>
        <w:rPr>
          <w:del w:id="1950" w:author="Amandeep Virk" w:date="2018-04-14T16:27:00Z"/>
        </w:rPr>
      </w:pPr>
      <w:bookmarkStart w:id="1951" w:name="_Toc227660940"/>
      <w:del w:id="1952" w:author="Amandeep Virk" w:date="2018-04-14T16:27:00Z">
        <w:r w:rsidDel="00DE3610">
          <w:lastRenderedPageBreak/>
          <w:delText>6.3.2.3</w:delText>
        </w:r>
        <w:r w:rsidDel="00DE3610">
          <w:tab/>
          <w:delText>Global Interface bytes</w:delText>
        </w:r>
        <w:bookmarkEnd w:id="1951"/>
      </w:del>
    </w:p>
    <w:p w:rsidR="00A45CDE" w:rsidDel="00DE3610" w:rsidRDefault="00A45CDE" w:rsidP="00A45CDE">
      <w:pPr>
        <w:pStyle w:val="Heading5"/>
        <w:rPr>
          <w:del w:id="1953" w:author="Amandeep Virk" w:date="2018-04-14T16:27:00Z"/>
        </w:rPr>
      </w:pPr>
      <w:bookmarkStart w:id="1954" w:name="_Toc227660941"/>
      <w:del w:id="1955" w:author="Amandeep Virk" w:date="2018-04-14T16:27:00Z">
        <w:r w:rsidDel="00DE3610">
          <w:delText>6.3.2.3</w:delText>
        </w:r>
        <w:r w:rsidDel="00DE3610">
          <w:rPr>
            <w:rFonts w:hint="eastAsia"/>
          </w:rPr>
          <w:delText>.1</w:delText>
        </w:r>
        <w:r w:rsidDel="00DE3610">
          <w:tab/>
          <w:delText>Definition and applicability</w:delText>
        </w:r>
        <w:bookmarkEnd w:id="1954"/>
      </w:del>
    </w:p>
    <w:p w:rsidR="00A45CDE" w:rsidDel="00DE3610" w:rsidRDefault="00A45CDE" w:rsidP="00A45CDE">
      <w:pPr>
        <w:rPr>
          <w:del w:id="1956" w:author="Amandeep Virk" w:date="2018-04-14T16:27:00Z"/>
        </w:rPr>
      </w:pPr>
      <w:del w:id="1957" w:author="Amandeep Virk" w:date="2018-04-14T16:27:00Z">
        <w:r w:rsidDel="00DE3610">
          <w:delText>See clause 3.5.3.</w:delText>
        </w:r>
      </w:del>
    </w:p>
    <w:p w:rsidR="00A45CDE" w:rsidDel="00DE3610" w:rsidRDefault="00A45CDE" w:rsidP="00A45CDE">
      <w:pPr>
        <w:pStyle w:val="Heading5"/>
        <w:rPr>
          <w:del w:id="1958" w:author="Amandeep Virk" w:date="2018-04-14T16:27:00Z"/>
        </w:rPr>
      </w:pPr>
      <w:bookmarkStart w:id="1959" w:name="_Toc227660942"/>
      <w:del w:id="1960" w:author="Amandeep Virk" w:date="2018-04-14T16:27:00Z">
        <w:r w:rsidDel="00DE3610">
          <w:delText>6.3.2.3.2</w:delText>
        </w:r>
        <w:r w:rsidDel="00DE3610">
          <w:tab/>
          <w:delText>Conformance requirement</w:delText>
        </w:r>
        <w:bookmarkEnd w:id="1959"/>
      </w:del>
    </w:p>
    <w:p w:rsidR="00A45CDE" w:rsidDel="00DE3610" w:rsidRDefault="00A45CDE" w:rsidP="00A45CDE">
      <w:pPr>
        <w:pStyle w:val="TH"/>
        <w:spacing w:before="0" w:after="0"/>
        <w:rPr>
          <w:del w:id="1961"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
        <w:gridCol w:w="8102"/>
        <w:gridCol w:w="887"/>
      </w:tblGrid>
      <w:tr w:rsidR="00A45CDE" w:rsidDel="00DE3610" w:rsidTr="00A258C6">
        <w:trPr>
          <w:cantSplit/>
          <w:del w:id="1962" w:author="Amandeep Virk" w:date="2018-04-14T16:27:00Z"/>
        </w:trPr>
        <w:tc>
          <w:tcPr>
            <w:tcW w:w="0" w:type="auto"/>
          </w:tcPr>
          <w:p w:rsidR="00A45CDE" w:rsidDel="00DE3610" w:rsidRDefault="00A45CDE" w:rsidP="00A258C6">
            <w:pPr>
              <w:pStyle w:val="FP"/>
              <w:rPr>
                <w:del w:id="1963" w:author="Amandeep Virk" w:date="2018-04-14T16:27:00Z"/>
              </w:rPr>
            </w:pPr>
            <w:del w:id="1964" w:author="Amandeep Virk" w:date="2018-04-14T16:27:00Z">
              <w:r w:rsidDel="00DE3610">
                <w:delText>CR1</w:delText>
              </w:r>
            </w:del>
          </w:p>
        </w:tc>
        <w:tc>
          <w:tcPr>
            <w:tcW w:w="0" w:type="auto"/>
          </w:tcPr>
          <w:p w:rsidR="00A45CDE" w:rsidDel="00DE3610" w:rsidRDefault="00A45CDE" w:rsidP="00A258C6">
            <w:pPr>
              <w:pStyle w:val="FP"/>
              <w:rPr>
                <w:del w:id="1965" w:author="Amandeep Virk" w:date="2018-04-14T16:27:00Z"/>
              </w:rPr>
            </w:pPr>
            <w:del w:id="1966" w:author="Amandeep Virk" w:date="2018-04-14T16:27:00Z">
              <w:r w:rsidDel="00DE3610">
                <w:delText>The content and coding of the first TAi (i &gt; 2) after T=15 is defined in ISO/IEC 7816-3 [6]</w:delText>
              </w:r>
            </w:del>
          </w:p>
        </w:tc>
        <w:tc>
          <w:tcPr>
            <w:tcW w:w="0" w:type="auto"/>
          </w:tcPr>
          <w:p w:rsidR="00A45CDE" w:rsidDel="00DE3610" w:rsidRDefault="00A45CDE" w:rsidP="00A258C6">
            <w:pPr>
              <w:pStyle w:val="FP"/>
              <w:rPr>
                <w:del w:id="1967" w:author="Amandeep Virk" w:date="2018-04-14T16:27:00Z"/>
              </w:rPr>
            </w:pPr>
            <w:del w:id="1968" w:author="Amandeep Virk" w:date="2018-04-14T16:27:00Z">
              <w:r w:rsidDel="00DE3610">
                <w:delText>Rel-6 - …</w:delText>
              </w:r>
            </w:del>
          </w:p>
        </w:tc>
      </w:tr>
      <w:tr w:rsidR="00A45CDE" w:rsidDel="00DE3610" w:rsidTr="00A258C6">
        <w:trPr>
          <w:cantSplit/>
          <w:del w:id="1969" w:author="Amandeep Virk" w:date="2018-04-14T16:27:00Z"/>
        </w:trPr>
        <w:tc>
          <w:tcPr>
            <w:tcW w:w="0" w:type="auto"/>
          </w:tcPr>
          <w:p w:rsidR="00A45CDE" w:rsidDel="00DE3610" w:rsidRDefault="00A45CDE" w:rsidP="00A258C6">
            <w:pPr>
              <w:pStyle w:val="FP"/>
              <w:rPr>
                <w:del w:id="1970" w:author="Amandeep Virk" w:date="2018-04-14T16:27:00Z"/>
              </w:rPr>
            </w:pPr>
            <w:del w:id="1971" w:author="Amandeep Virk" w:date="2018-04-14T16:27:00Z">
              <w:r w:rsidDel="00DE3610">
                <w:delText>CR2</w:delText>
              </w:r>
            </w:del>
          </w:p>
        </w:tc>
        <w:tc>
          <w:tcPr>
            <w:tcW w:w="0" w:type="auto"/>
          </w:tcPr>
          <w:p w:rsidR="00A45CDE" w:rsidDel="00DE3610" w:rsidRDefault="00A45CDE" w:rsidP="00A258C6">
            <w:pPr>
              <w:pStyle w:val="FP"/>
              <w:rPr>
                <w:del w:id="1972" w:author="Amandeep Virk" w:date="2018-04-14T16:27:00Z"/>
              </w:rPr>
            </w:pPr>
            <w:del w:id="1973" w:author="Amandeep Virk" w:date="2018-04-14T16:27:00Z">
              <w:r w:rsidDel="00DE3610">
                <w:delText>The content and coding of the first TBi (i &gt; 2) after T=15 shall be as indicated in Table 6.7 of TS 102 221 [1], as reproduced in table 8a.</w:delText>
              </w:r>
            </w:del>
          </w:p>
        </w:tc>
        <w:tc>
          <w:tcPr>
            <w:tcW w:w="0" w:type="auto"/>
          </w:tcPr>
          <w:p w:rsidR="00A45CDE" w:rsidDel="00DE3610" w:rsidRDefault="00A45CDE" w:rsidP="00A258C6">
            <w:pPr>
              <w:pStyle w:val="FP"/>
              <w:rPr>
                <w:del w:id="1974" w:author="Amandeep Virk" w:date="2018-04-14T16:27:00Z"/>
              </w:rPr>
            </w:pPr>
            <w:del w:id="1975" w:author="Amandeep Virk" w:date="2018-04-14T16:27:00Z">
              <w:r w:rsidDel="00DE3610">
                <w:delText>Rel-6 - …</w:delText>
              </w:r>
            </w:del>
          </w:p>
        </w:tc>
      </w:tr>
    </w:tbl>
    <w:p w:rsidR="00A45CDE" w:rsidDel="00DE3610" w:rsidRDefault="00A45CDE" w:rsidP="00A45CDE">
      <w:pPr>
        <w:ind w:left="900" w:hanging="616"/>
        <w:rPr>
          <w:del w:id="1976" w:author="Amandeep Virk" w:date="2018-04-14T16:27:00Z"/>
        </w:rPr>
      </w:pPr>
    </w:p>
    <w:p w:rsidR="00A45CDE" w:rsidDel="00DE3610" w:rsidRDefault="00A45CDE" w:rsidP="00A45CDE">
      <w:pPr>
        <w:pStyle w:val="TH"/>
        <w:rPr>
          <w:del w:id="1977" w:author="Amandeep Virk" w:date="2018-04-14T16:27:00Z"/>
        </w:rPr>
      </w:pPr>
      <w:del w:id="1978" w:author="Amandeep Virk" w:date="2018-04-14T16:27:00Z">
        <w:r w:rsidDel="00DE3610">
          <w:rPr>
            <w:rFonts w:hint="eastAsia"/>
          </w:rPr>
          <w:delText xml:space="preserve">Table </w:delText>
        </w:r>
        <w:r w:rsidDel="00DE3610">
          <w:delText>8a</w:delText>
        </w:r>
        <w:r w:rsidDel="00DE3610">
          <w:rPr>
            <w:rFonts w:hint="eastAsia"/>
          </w:rPr>
          <w:delText xml:space="preserve">: </w:delText>
        </w:r>
        <w:r w:rsidDel="00DE3610">
          <w:delText>Coding of the first TB</w:delText>
        </w:r>
        <w:r w:rsidDel="00DE3610">
          <w:rPr>
            <w:rFonts w:cs="Arial"/>
            <w:position w:val="-4"/>
            <w:sz w:val="16"/>
          </w:rPr>
          <w:delText>i</w:delText>
        </w:r>
        <w:r w:rsidDel="00DE3610">
          <w:delText xml:space="preserve"> (i &gt; 2) after T=15 of the ATR</w:delText>
        </w:r>
      </w:del>
    </w:p>
    <w:tbl>
      <w:tblPr>
        <w:tblW w:w="0" w:type="auto"/>
        <w:jc w:val="center"/>
        <w:tblLayout w:type="fixed"/>
        <w:tblCellMar>
          <w:left w:w="28" w:type="dxa"/>
        </w:tblCellMar>
        <w:tblLook w:val="0000"/>
      </w:tblPr>
      <w:tblGrid>
        <w:gridCol w:w="548"/>
        <w:gridCol w:w="548"/>
        <w:gridCol w:w="543"/>
        <w:gridCol w:w="553"/>
        <w:gridCol w:w="548"/>
        <w:gridCol w:w="548"/>
        <w:gridCol w:w="548"/>
        <w:gridCol w:w="548"/>
        <w:gridCol w:w="4358"/>
      </w:tblGrid>
      <w:tr w:rsidR="00A45CDE" w:rsidDel="00DE3610" w:rsidTr="00A258C6">
        <w:trPr>
          <w:cantSplit/>
          <w:jc w:val="center"/>
          <w:del w:id="1979" w:author="Amandeep Virk" w:date="2018-04-14T16:27:00Z"/>
        </w:trPr>
        <w:tc>
          <w:tcPr>
            <w:tcW w:w="548" w:type="dxa"/>
            <w:tcBorders>
              <w:top w:val="single" w:sz="8" w:space="0" w:color="000000"/>
              <w:left w:val="single" w:sz="8" w:space="0" w:color="000000"/>
              <w:bottom w:val="single" w:sz="8" w:space="0" w:color="000000"/>
            </w:tcBorders>
          </w:tcPr>
          <w:p w:rsidR="00A45CDE" w:rsidDel="00DE3610" w:rsidRDefault="00A45CDE" w:rsidP="00A258C6">
            <w:pPr>
              <w:pStyle w:val="TAH"/>
              <w:rPr>
                <w:del w:id="1980" w:author="Amandeep Virk" w:date="2018-04-14T16:27:00Z"/>
              </w:rPr>
            </w:pPr>
            <w:del w:id="1981" w:author="Amandeep Virk" w:date="2018-04-14T16:27:00Z">
              <w:r w:rsidDel="00DE3610">
                <w:delText>b8</w:delText>
              </w:r>
            </w:del>
          </w:p>
        </w:tc>
        <w:tc>
          <w:tcPr>
            <w:tcW w:w="548" w:type="dxa"/>
            <w:tcBorders>
              <w:top w:val="single" w:sz="8" w:space="0" w:color="000000"/>
              <w:left w:val="single" w:sz="8" w:space="0" w:color="000000"/>
              <w:bottom w:val="single" w:sz="8" w:space="0" w:color="000000"/>
            </w:tcBorders>
          </w:tcPr>
          <w:p w:rsidR="00A45CDE" w:rsidDel="00DE3610" w:rsidRDefault="00A45CDE" w:rsidP="00A258C6">
            <w:pPr>
              <w:pStyle w:val="TAH"/>
              <w:rPr>
                <w:del w:id="1982" w:author="Amandeep Virk" w:date="2018-04-14T16:27:00Z"/>
              </w:rPr>
            </w:pPr>
            <w:del w:id="1983" w:author="Amandeep Virk" w:date="2018-04-14T16:27:00Z">
              <w:r w:rsidDel="00DE3610">
                <w:delText>b7</w:delText>
              </w:r>
            </w:del>
          </w:p>
        </w:tc>
        <w:tc>
          <w:tcPr>
            <w:tcW w:w="543" w:type="dxa"/>
            <w:tcBorders>
              <w:top w:val="single" w:sz="8" w:space="0" w:color="000000"/>
              <w:left w:val="single" w:sz="8" w:space="0" w:color="000000"/>
              <w:bottom w:val="single" w:sz="8" w:space="0" w:color="000000"/>
            </w:tcBorders>
          </w:tcPr>
          <w:p w:rsidR="00A45CDE" w:rsidDel="00DE3610" w:rsidRDefault="00A45CDE" w:rsidP="00A258C6">
            <w:pPr>
              <w:pStyle w:val="TAH"/>
              <w:rPr>
                <w:del w:id="1984" w:author="Amandeep Virk" w:date="2018-04-14T16:27:00Z"/>
              </w:rPr>
            </w:pPr>
            <w:del w:id="1985" w:author="Amandeep Virk" w:date="2018-04-14T16:27:00Z">
              <w:r w:rsidDel="00DE3610">
                <w:delText>b6</w:delText>
              </w:r>
            </w:del>
          </w:p>
        </w:tc>
        <w:tc>
          <w:tcPr>
            <w:tcW w:w="553" w:type="dxa"/>
            <w:tcBorders>
              <w:top w:val="single" w:sz="8" w:space="0" w:color="000000"/>
              <w:left w:val="single" w:sz="8" w:space="0" w:color="000000"/>
              <w:bottom w:val="single" w:sz="8" w:space="0" w:color="000000"/>
            </w:tcBorders>
          </w:tcPr>
          <w:p w:rsidR="00A45CDE" w:rsidDel="00DE3610" w:rsidRDefault="00A45CDE" w:rsidP="00A258C6">
            <w:pPr>
              <w:pStyle w:val="TAH"/>
              <w:rPr>
                <w:del w:id="1986" w:author="Amandeep Virk" w:date="2018-04-14T16:27:00Z"/>
              </w:rPr>
            </w:pPr>
            <w:del w:id="1987" w:author="Amandeep Virk" w:date="2018-04-14T16:27:00Z">
              <w:r w:rsidDel="00DE3610">
                <w:delText>b5</w:delText>
              </w:r>
            </w:del>
          </w:p>
        </w:tc>
        <w:tc>
          <w:tcPr>
            <w:tcW w:w="548" w:type="dxa"/>
            <w:tcBorders>
              <w:top w:val="single" w:sz="8" w:space="0" w:color="000000"/>
              <w:left w:val="single" w:sz="8" w:space="0" w:color="000000"/>
              <w:bottom w:val="single" w:sz="8" w:space="0" w:color="000000"/>
            </w:tcBorders>
          </w:tcPr>
          <w:p w:rsidR="00A45CDE" w:rsidDel="00DE3610" w:rsidRDefault="00A45CDE" w:rsidP="00A258C6">
            <w:pPr>
              <w:pStyle w:val="TAH"/>
              <w:rPr>
                <w:del w:id="1988" w:author="Amandeep Virk" w:date="2018-04-14T16:27:00Z"/>
              </w:rPr>
            </w:pPr>
            <w:del w:id="1989" w:author="Amandeep Virk" w:date="2018-04-14T16:27:00Z">
              <w:r w:rsidDel="00DE3610">
                <w:delText>b4</w:delText>
              </w:r>
            </w:del>
          </w:p>
        </w:tc>
        <w:tc>
          <w:tcPr>
            <w:tcW w:w="548" w:type="dxa"/>
            <w:tcBorders>
              <w:top w:val="single" w:sz="8" w:space="0" w:color="000000"/>
              <w:left w:val="single" w:sz="8" w:space="0" w:color="000000"/>
              <w:bottom w:val="single" w:sz="8" w:space="0" w:color="000000"/>
            </w:tcBorders>
          </w:tcPr>
          <w:p w:rsidR="00A45CDE" w:rsidDel="00DE3610" w:rsidRDefault="00A45CDE" w:rsidP="00A258C6">
            <w:pPr>
              <w:pStyle w:val="TAH"/>
              <w:rPr>
                <w:del w:id="1990" w:author="Amandeep Virk" w:date="2018-04-14T16:27:00Z"/>
              </w:rPr>
            </w:pPr>
            <w:del w:id="1991" w:author="Amandeep Virk" w:date="2018-04-14T16:27:00Z">
              <w:r w:rsidDel="00DE3610">
                <w:delText>b3</w:delText>
              </w:r>
            </w:del>
          </w:p>
        </w:tc>
        <w:tc>
          <w:tcPr>
            <w:tcW w:w="548" w:type="dxa"/>
            <w:tcBorders>
              <w:top w:val="single" w:sz="8" w:space="0" w:color="000000"/>
              <w:left w:val="single" w:sz="8" w:space="0" w:color="000000"/>
              <w:bottom w:val="single" w:sz="8" w:space="0" w:color="000000"/>
            </w:tcBorders>
          </w:tcPr>
          <w:p w:rsidR="00A45CDE" w:rsidDel="00DE3610" w:rsidRDefault="00A45CDE" w:rsidP="00A258C6">
            <w:pPr>
              <w:pStyle w:val="TAH"/>
              <w:rPr>
                <w:del w:id="1992" w:author="Amandeep Virk" w:date="2018-04-14T16:27:00Z"/>
              </w:rPr>
            </w:pPr>
            <w:del w:id="1993" w:author="Amandeep Virk" w:date="2018-04-14T16:27:00Z">
              <w:r w:rsidDel="00DE3610">
                <w:delText>b2</w:delText>
              </w:r>
            </w:del>
          </w:p>
        </w:tc>
        <w:tc>
          <w:tcPr>
            <w:tcW w:w="548" w:type="dxa"/>
            <w:tcBorders>
              <w:top w:val="single" w:sz="8" w:space="0" w:color="000000"/>
              <w:left w:val="single" w:sz="8" w:space="0" w:color="000000"/>
              <w:bottom w:val="single" w:sz="8" w:space="0" w:color="000000"/>
            </w:tcBorders>
          </w:tcPr>
          <w:p w:rsidR="00A45CDE" w:rsidDel="00DE3610" w:rsidRDefault="00A45CDE" w:rsidP="00A258C6">
            <w:pPr>
              <w:pStyle w:val="TAH"/>
              <w:rPr>
                <w:del w:id="1994" w:author="Amandeep Virk" w:date="2018-04-14T16:27:00Z"/>
              </w:rPr>
            </w:pPr>
            <w:del w:id="1995" w:author="Amandeep Virk" w:date="2018-04-14T16:27:00Z">
              <w:r w:rsidDel="00DE3610">
                <w:delText>b1</w:delText>
              </w:r>
            </w:del>
          </w:p>
        </w:tc>
        <w:tc>
          <w:tcPr>
            <w:tcW w:w="4358" w:type="dxa"/>
            <w:tcBorders>
              <w:top w:val="single" w:sz="8" w:space="0" w:color="000000"/>
              <w:left w:val="single" w:sz="8" w:space="0" w:color="000000"/>
              <w:bottom w:val="single" w:sz="8" w:space="0" w:color="000000"/>
              <w:right w:val="single" w:sz="8" w:space="0" w:color="000000"/>
            </w:tcBorders>
          </w:tcPr>
          <w:p w:rsidR="00A45CDE" w:rsidDel="00DE3610" w:rsidRDefault="00A45CDE" w:rsidP="00A258C6">
            <w:pPr>
              <w:pStyle w:val="TAH"/>
              <w:rPr>
                <w:del w:id="1996" w:author="Amandeep Virk" w:date="2018-04-14T16:27:00Z"/>
              </w:rPr>
            </w:pPr>
            <w:del w:id="1997" w:author="Amandeep Virk" w:date="2018-04-14T16:27:00Z">
              <w:r w:rsidDel="00DE3610">
                <w:delText>Meaning</w:delText>
              </w:r>
            </w:del>
          </w:p>
        </w:tc>
      </w:tr>
      <w:tr w:rsidR="00A45CDE" w:rsidDel="00DE3610" w:rsidTr="00A258C6">
        <w:trPr>
          <w:cantSplit/>
          <w:jc w:val="center"/>
          <w:del w:id="1998" w:author="Amandeep Virk" w:date="2018-04-14T16:27:00Z"/>
        </w:trPr>
        <w:tc>
          <w:tcPr>
            <w:tcW w:w="548" w:type="dxa"/>
            <w:tcBorders>
              <w:left w:val="single" w:sz="8" w:space="0" w:color="000000"/>
              <w:bottom w:val="single" w:sz="8" w:space="0" w:color="000000"/>
            </w:tcBorders>
          </w:tcPr>
          <w:p w:rsidR="00A45CDE" w:rsidDel="00DE3610" w:rsidRDefault="00A45CDE" w:rsidP="00A258C6">
            <w:pPr>
              <w:pStyle w:val="TAH"/>
              <w:rPr>
                <w:del w:id="1999" w:author="Amandeep Virk" w:date="2018-04-14T16:27:00Z"/>
                <w:b w:val="0"/>
              </w:rPr>
            </w:pPr>
            <w:del w:id="2000" w:author="Amandeep Virk" w:date="2018-04-14T16:27:00Z">
              <w:r w:rsidDel="00DE3610">
                <w:rPr>
                  <w:b w:val="0"/>
                </w:rPr>
                <w:delText>0</w:delText>
              </w:r>
            </w:del>
          </w:p>
        </w:tc>
        <w:tc>
          <w:tcPr>
            <w:tcW w:w="548" w:type="dxa"/>
            <w:tcBorders>
              <w:left w:val="single" w:sz="8" w:space="0" w:color="000000"/>
              <w:bottom w:val="single" w:sz="8" w:space="0" w:color="000000"/>
            </w:tcBorders>
            <w:shd w:val="clear" w:color="auto" w:fill="FFFFFF"/>
          </w:tcPr>
          <w:p w:rsidR="00A45CDE" w:rsidDel="00DE3610" w:rsidRDefault="00A45CDE" w:rsidP="00A258C6">
            <w:pPr>
              <w:pStyle w:val="TAH"/>
              <w:rPr>
                <w:del w:id="2001" w:author="Amandeep Virk" w:date="2018-04-14T16:27:00Z"/>
                <w:b w:val="0"/>
              </w:rPr>
            </w:pPr>
            <w:del w:id="2002" w:author="Amandeep Virk" w:date="2018-04-14T16:27:00Z">
              <w:r w:rsidDel="00DE3610">
                <w:rPr>
                  <w:b w:val="0"/>
                </w:rPr>
                <w:delText>0</w:delText>
              </w:r>
            </w:del>
          </w:p>
        </w:tc>
        <w:tc>
          <w:tcPr>
            <w:tcW w:w="543" w:type="dxa"/>
            <w:tcBorders>
              <w:left w:val="single" w:sz="8" w:space="0" w:color="000000"/>
              <w:bottom w:val="single" w:sz="8" w:space="0" w:color="000000"/>
            </w:tcBorders>
            <w:shd w:val="clear" w:color="auto" w:fill="FFFFFF"/>
          </w:tcPr>
          <w:p w:rsidR="00A45CDE" w:rsidDel="00DE3610" w:rsidRDefault="00A45CDE" w:rsidP="00A258C6">
            <w:pPr>
              <w:pStyle w:val="TAH"/>
              <w:rPr>
                <w:del w:id="2003" w:author="Amandeep Virk" w:date="2018-04-14T16:27:00Z"/>
                <w:b w:val="0"/>
              </w:rPr>
            </w:pPr>
            <w:del w:id="2004" w:author="Amandeep Virk" w:date="2018-04-14T16:27:00Z">
              <w:r w:rsidDel="00DE3610">
                <w:rPr>
                  <w:b w:val="0"/>
                </w:rPr>
                <w:delText>0</w:delText>
              </w:r>
            </w:del>
          </w:p>
        </w:tc>
        <w:tc>
          <w:tcPr>
            <w:tcW w:w="553" w:type="dxa"/>
            <w:tcBorders>
              <w:left w:val="single" w:sz="8" w:space="0" w:color="000000"/>
              <w:bottom w:val="single" w:sz="8" w:space="0" w:color="000000"/>
            </w:tcBorders>
            <w:shd w:val="clear" w:color="auto" w:fill="FFFFFF"/>
          </w:tcPr>
          <w:p w:rsidR="00A45CDE" w:rsidDel="00DE3610" w:rsidRDefault="00A45CDE" w:rsidP="00A258C6">
            <w:pPr>
              <w:pStyle w:val="TAH"/>
              <w:rPr>
                <w:del w:id="2005" w:author="Amandeep Virk" w:date="2018-04-14T16:27:00Z"/>
                <w:b w:val="0"/>
              </w:rPr>
            </w:pPr>
            <w:del w:id="2006" w:author="Amandeep Virk" w:date="2018-04-14T16:27:00Z">
              <w:r w:rsidDel="00DE3610">
                <w:rPr>
                  <w:b w:val="0"/>
                </w:rPr>
                <w:delText>0</w:delText>
              </w:r>
            </w:del>
          </w:p>
        </w:tc>
        <w:tc>
          <w:tcPr>
            <w:tcW w:w="548" w:type="dxa"/>
            <w:tcBorders>
              <w:left w:val="single" w:sz="8" w:space="0" w:color="000000"/>
              <w:bottom w:val="single" w:sz="8" w:space="0" w:color="000000"/>
            </w:tcBorders>
            <w:shd w:val="clear" w:color="auto" w:fill="FFFFFF"/>
          </w:tcPr>
          <w:p w:rsidR="00A45CDE" w:rsidDel="00DE3610" w:rsidRDefault="00A45CDE" w:rsidP="00A258C6">
            <w:pPr>
              <w:pStyle w:val="TAH"/>
              <w:rPr>
                <w:del w:id="2007" w:author="Amandeep Virk" w:date="2018-04-14T16:27:00Z"/>
                <w:b w:val="0"/>
              </w:rPr>
            </w:pPr>
            <w:del w:id="2008" w:author="Amandeep Virk" w:date="2018-04-14T16:27:00Z">
              <w:r w:rsidDel="00DE3610">
                <w:rPr>
                  <w:b w:val="0"/>
                </w:rPr>
                <w:delText>0</w:delText>
              </w:r>
            </w:del>
          </w:p>
        </w:tc>
        <w:tc>
          <w:tcPr>
            <w:tcW w:w="548" w:type="dxa"/>
            <w:tcBorders>
              <w:left w:val="single" w:sz="8" w:space="0" w:color="000000"/>
              <w:bottom w:val="single" w:sz="8" w:space="0" w:color="000000"/>
            </w:tcBorders>
            <w:shd w:val="clear" w:color="auto" w:fill="FFFFFF"/>
          </w:tcPr>
          <w:p w:rsidR="00A45CDE" w:rsidDel="00DE3610" w:rsidRDefault="00A45CDE" w:rsidP="00A258C6">
            <w:pPr>
              <w:pStyle w:val="TAH"/>
              <w:rPr>
                <w:del w:id="2009" w:author="Amandeep Virk" w:date="2018-04-14T16:27:00Z"/>
                <w:b w:val="0"/>
              </w:rPr>
            </w:pPr>
            <w:del w:id="2010" w:author="Amandeep Virk" w:date="2018-04-14T16:27:00Z">
              <w:r w:rsidDel="00DE3610">
                <w:rPr>
                  <w:b w:val="0"/>
                </w:rPr>
                <w:delText>0</w:delText>
              </w:r>
            </w:del>
          </w:p>
        </w:tc>
        <w:tc>
          <w:tcPr>
            <w:tcW w:w="548" w:type="dxa"/>
            <w:tcBorders>
              <w:left w:val="single" w:sz="8" w:space="0" w:color="000000"/>
              <w:bottom w:val="single" w:sz="8" w:space="0" w:color="000000"/>
            </w:tcBorders>
          </w:tcPr>
          <w:p w:rsidR="00A45CDE" w:rsidDel="00DE3610" w:rsidRDefault="00A45CDE" w:rsidP="00A258C6">
            <w:pPr>
              <w:pStyle w:val="TAH"/>
              <w:rPr>
                <w:del w:id="2011" w:author="Amandeep Virk" w:date="2018-04-14T16:27:00Z"/>
                <w:b w:val="0"/>
              </w:rPr>
            </w:pPr>
            <w:del w:id="2012" w:author="Amandeep Virk" w:date="2018-04-14T16:27:00Z">
              <w:r w:rsidDel="00DE3610">
                <w:rPr>
                  <w:b w:val="0"/>
                </w:rPr>
                <w:delText>0</w:delText>
              </w:r>
            </w:del>
          </w:p>
        </w:tc>
        <w:tc>
          <w:tcPr>
            <w:tcW w:w="548" w:type="dxa"/>
            <w:tcBorders>
              <w:left w:val="single" w:sz="8" w:space="0" w:color="000000"/>
              <w:bottom w:val="single" w:sz="8" w:space="0" w:color="000000"/>
            </w:tcBorders>
          </w:tcPr>
          <w:p w:rsidR="00A45CDE" w:rsidDel="00DE3610" w:rsidRDefault="00A45CDE" w:rsidP="00A258C6">
            <w:pPr>
              <w:pStyle w:val="TAH"/>
              <w:rPr>
                <w:del w:id="2013" w:author="Amandeep Virk" w:date="2018-04-14T16:27:00Z"/>
                <w:b w:val="0"/>
              </w:rPr>
            </w:pPr>
            <w:del w:id="2014" w:author="Amandeep Virk" w:date="2018-04-14T16:27:00Z">
              <w:r w:rsidDel="00DE3610">
                <w:rPr>
                  <w:b w:val="0"/>
                </w:rPr>
                <w:delText>0</w:delText>
              </w:r>
            </w:del>
          </w:p>
        </w:tc>
        <w:tc>
          <w:tcPr>
            <w:tcW w:w="4358" w:type="dxa"/>
            <w:tcBorders>
              <w:left w:val="single" w:sz="8" w:space="0" w:color="000000"/>
              <w:bottom w:val="single" w:sz="8" w:space="0" w:color="000000"/>
              <w:right w:val="single" w:sz="8" w:space="0" w:color="000000"/>
            </w:tcBorders>
          </w:tcPr>
          <w:p w:rsidR="00A45CDE" w:rsidDel="00DE3610" w:rsidRDefault="00A45CDE" w:rsidP="00A258C6">
            <w:pPr>
              <w:pStyle w:val="TAL"/>
              <w:rPr>
                <w:del w:id="2015" w:author="Amandeep Virk" w:date="2018-04-14T16:27:00Z"/>
              </w:rPr>
            </w:pPr>
            <w:del w:id="2016" w:author="Amandeep Virk" w:date="2018-04-14T16:27:00Z">
              <w:r w:rsidDel="00DE3610">
                <w:delText>No additional global interface parameters supported</w:delText>
              </w:r>
            </w:del>
          </w:p>
        </w:tc>
      </w:tr>
      <w:tr w:rsidR="00A45CDE" w:rsidDel="00DE3610" w:rsidTr="00A258C6">
        <w:trPr>
          <w:cantSplit/>
          <w:jc w:val="center"/>
          <w:del w:id="2017" w:author="Amandeep Virk" w:date="2018-04-14T16:27:00Z"/>
        </w:trPr>
        <w:tc>
          <w:tcPr>
            <w:tcW w:w="548" w:type="dxa"/>
            <w:tcBorders>
              <w:left w:val="single" w:sz="8" w:space="0" w:color="000000"/>
              <w:bottom w:val="single" w:sz="8" w:space="0" w:color="000000"/>
            </w:tcBorders>
          </w:tcPr>
          <w:p w:rsidR="00A45CDE" w:rsidDel="00DE3610" w:rsidRDefault="00A45CDE" w:rsidP="00A258C6">
            <w:pPr>
              <w:pStyle w:val="TAH"/>
              <w:rPr>
                <w:del w:id="2018" w:author="Amandeep Virk" w:date="2018-04-14T16:27:00Z"/>
                <w:b w:val="0"/>
              </w:rPr>
            </w:pPr>
            <w:del w:id="2019" w:author="Amandeep Virk" w:date="2018-04-14T16:27:00Z">
              <w:r w:rsidDel="00DE3610">
                <w:rPr>
                  <w:b w:val="0"/>
                </w:rPr>
                <w:delText>1</w:delText>
              </w:r>
            </w:del>
          </w:p>
        </w:tc>
        <w:tc>
          <w:tcPr>
            <w:tcW w:w="548" w:type="dxa"/>
            <w:tcBorders>
              <w:left w:val="single" w:sz="8" w:space="0" w:color="000000"/>
              <w:bottom w:val="single" w:sz="8" w:space="0" w:color="000000"/>
            </w:tcBorders>
            <w:shd w:val="clear" w:color="auto" w:fill="FFFFFF"/>
          </w:tcPr>
          <w:p w:rsidR="00A45CDE" w:rsidDel="00DE3610" w:rsidRDefault="00A45CDE" w:rsidP="00A258C6">
            <w:pPr>
              <w:pStyle w:val="TAH"/>
              <w:rPr>
                <w:del w:id="2020" w:author="Amandeep Virk" w:date="2018-04-14T16:27:00Z"/>
                <w:b w:val="0"/>
              </w:rPr>
            </w:pPr>
            <w:del w:id="2021" w:author="Amandeep Virk" w:date="2018-04-14T16:27:00Z">
              <w:r w:rsidDel="00DE3610">
                <w:rPr>
                  <w:b w:val="0"/>
                </w:rPr>
                <w:delText>-</w:delText>
              </w:r>
            </w:del>
          </w:p>
        </w:tc>
        <w:tc>
          <w:tcPr>
            <w:tcW w:w="543" w:type="dxa"/>
            <w:tcBorders>
              <w:left w:val="single" w:sz="8" w:space="0" w:color="000000"/>
              <w:bottom w:val="single" w:sz="8" w:space="0" w:color="000000"/>
            </w:tcBorders>
            <w:shd w:val="clear" w:color="auto" w:fill="FFFFFF"/>
          </w:tcPr>
          <w:p w:rsidR="00A45CDE" w:rsidDel="00DE3610" w:rsidRDefault="00A45CDE" w:rsidP="00A258C6">
            <w:pPr>
              <w:pStyle w:val="TAH"/>
              <w:rPr>
                <w:del w:id="2022" w:author="Amandeep Virk" w:date="2018-04-14T16:27:00Z"/>
                <w:b w:val="0"/>
              </w:rPr>
            </w:pPr>
            <w:del w:id="2023" w:author="Amandeep Virk" w:date="2018-04-14T16:27:00Z">
              <w:r w:rsidDel="00DE3610">
                <w:rPr>
                  <w:b w:val="0"/>
                </w:rPr>
                <w:delText>-</w:delText>
              </w:r>
            </w:del>
          </w:p>
        </w:tc>
        <w:tc>
          <w:tcPr>
            <w:tcW w:w="553" w:type="dxa"/>
            <w:tcBorders>
              <w:left w:val="single" w:sz="8" w:space="0" w:color="000000"/>
              <w:bottom w:val="single" w:sz="8" w:space="0" w:color="000000"/>
            </w:tcBorders>
            <w:shd w:val="clear" w:color="auto" w:fill="FFFFFF"/>
          </w:tcPr>
          <w:p w:rsidR="00A45CDE" w:rsidDel="00DE3610" w:rsidRDefault="00A45CDE" w:rsidP="00A258C6">
            <w:pPr>
              <w:pStyle w:val="TAH"/>
              <w:rPr>
                <w:del w:id="2024" w:author="Amandeep Virk" w:date="2018-04-14T16:27:00Z"/>
                <w:b w:val="0"/>
              </w:rPr>
            </w:pPr>
            <w:del w:id="2025" w:author="Amandeep Virk" w:date="2018-04-14T16:27:00Z">
              <w:r w:rsidDel="00DE3610">
                <w:rPr>
                  <w:b w:val="0"/>
                </w:rPr>
                <w:delText>1</w:delText>
              </w:r>
            </w:del>
          </w:p>
        </w:tc>
        <w:tc>
          <w:tcPr>
            <w:tcW w:w="548" w:type="dxa"/>
            <w:tcBorders>
              <w:left w:val="single" w:sz="8" w:space="0" w:color="000000"/>
              <w:bottom w:val="single" w:sz="8" w:space="0" w:color="000000"/>
            </w:tcBorders>
            <w:shd w:val="clear" w:color="auto" w:fill="FFFFFF"/>
          </w:tcPr>
          <w:p w:rsidR="00A45CDE" w:rsidDel="00DE3610" w:rsidRDefault="00A45CDE" w:rsidP="00A258C6">
            <w:pPr>
              <w:pStyle w:val="TAH"/>
              <w:rPr>
                <w:del w:id="2026" w:author="Amandeep Virk" w:date="2018-04-14T16:27:00Z"/>
                <w:b w:val="0"/>
              </w:rPr>
            </w:pPr>
            <w:del w:id="2027" w:author="Amandeep Virk" w:date="2018-04-14T16:27:00Z">
              <w:r w:rsidDel="00DE3610">
                <w:rPr>
                  <w:b w:val="0"/>
                </w:rPr>
                <w:delText>-</w:delText>
              </w:r>
            </w:del>
          </w:p>
        </w:tc>
        <w:tc>
          <w:tcPr>
            <w:tcW w:w="548" w:type="dxa"/>
            <w:tcBorders>
              <w:left w:val="single" w:sz="8" w:space="0" w:color="000000"/>
              <w:bottom w:val="single" w:sz="8" w:space="0" w:color="000000"/>
            </w:tcBorders>
            <w:shd w:val="clear" w:color="auto" w:fill="FFFFFF"/>
          </w:tcPr>
          <w:p w:rsidR="00A45CDE" w:rsidDel="00DE3610" w:rsidRDefault="00A45CDE" w:rsidP="00A258C6">
            <w:pPr>
              <w:pStyle w:val="TAH"/>
              <w:rPr>
                <w:del w:id="2028" w:author="Amandeep Virk" w:date="2018-04-14T16:27:00Z"/>
                <w:b w:val="0"/>
              </w:rPr>
            </w:pPr>
            <w:del w:id="2029" w:author="Amandeep Virk" w:date="2018-04-14T16:27:00Z">
              <w:r w:rsidDel="00DE3610">
                <w:rPr>
                  <w:b w:val="0"/>
                </w:rPr>
                <w:delText>-</w:delText>
              </w:r>
            </w:del>
          </w:p>
        </w:tc>
        <w:tc>
          <w:tcPr>
            <w:tcW w:w="548" w:type="dxa"/>
            <w:tcBorders>
              <w:left w:val="single" w:sz="8" w:space="0" w:color="000000"/>
              <w:bottom w:val="single" w:sz="8" w:space="0" w:color="000000"/>
            </w:tcBorders>
          </w:tcPr>
          <w:p w:rsidR="00A45CDE" w:rsidDel="00DE3610" w:rsidRDefault="00A45CDE" w:rsidP="00A258C6">
            <w:pPr>
              <w:pStyle w:val="TAH"/>
              <w:rPr>
                <w:del w:id="2030" w:author="Amandeep Virk" w:date="2018-04-14T16:27:00Z"/>
                <w:b w:val="0"/>
              </w:rPr>
            </w:pPr>
            <w:del w:id="2031" w:author="Amandeep Virk" w:date="2018-04-14T16:27:00Z">
              <w:r w:rsidDel="00DE3610">
                <w:rPr>
                  <w:b w:val="0"/>
                </w:rPr>
                <w:delText>-</w:delText>
              </w:r>
            </w:del>
          </w:p>
        </w:tc>
        <w:tc>
          <w:tcPr>
            <w:tcW w:w="548" w:type="dxa"/>
            <w:tcBorders>
              <w:left w:val="single" w:sz="8" w:space="0" w:color="000000"/>
              <w:bottom w:val="single" w:sz="8" w:space="0" w:color="000000"/>
            </w:tcBorders>
          </w:tcPr>
          <w:p w:rsidR="00A45CDE" w:rsidDel="00DE3610" w:rsidRDefault="00A45CDE" w:rsidP="00A258C6">
            <w:pPr>
              <w:pStyle w:val="TAH"/>
              <w:rPr>
                <w:del w:id="2032" w:author="Amandeep Virk" w:date="2018-04-14T16:27:00Z"/>
                <w:b w:val="0"/>
              </w:rPr>
            </w:pPr>
            <w:del w:id="2033" w:author="Amandeep Virk" w:date="2018-04-14T16:27:00Z">
              <w:r w:rsidDel="00DE3610">
                <w:rPr>
                  <w:b w:val="0"/>
                </w:rPr>
                <w:delText>-</w:delText>
              </w:r>
            </w:del>
          </w:p>
        </w:tc>
        <w:tc>
          <w:tcPr>
            <w:tcW w:w="4358" w:type="dxa"/>
            <w:tcBorders>
              <w:left w:val="single" w:sz="8" w:space="0" w:color="000000"/>
              <w:bottom w:val="single" w:sz="8" w:space="0" w:color="000000"/>
              <w:right w:val="single" w:sz="8" w:space="0" w:color="000000"/>
            </w:tcBorders>
          </w:tcPr>
          <w:p w:rsidR="00A45CDE" w:rsidDel="00DE3610" w:rsidRDefault="00A45CDE" w:rsidP="00A258C6">
            <w:pPr>
              <w:pStyle w:val="TAL"/>
              <w:rPr>
                <w:del w:id="2034" w:author="Amandeep Virk" w:date="2018-04-14T16:27:00Z"/>
              </w:rPr>
            </w:pPr>
            <w:del w:id="2035" w:author="Amandeep Virk" w:date="2018-04-14T16:27:00Z">
              <w:r w:rsidDel="00DE3610">
                <w:delText>Low Impedance drivers and protocol available on the I/O line available (see clause 7.2.1)</w:delText>
              </w:r>
            </w:del>
          </w:p>
        </w:tc>
      </w:tr>
      <w:tr w:rsidR="00A45CDE" w:rsidDel="00DE3610" w:rsidTr="00A258C6">
        <w:trPr>
          <w:cantSplit/>
          <w:jc w:val="center"/>
          <w:del w:id="2036" w:author="Amandeep Virk" w:date="2018-04-14T16:27:00Z"/>
        </w:trPr>
        <w:tc>
          <w:tcPr>
            <w:tcW w:w="8742" w:type="dxa"/>
            <w:gridSpan w:val="9"/>
            <w:tcBorders>
              <w:left w:val="single" w:sz="8" w:space="0" w:color="000000"/>
              <w:bottom w:val="single" w:sz="8" w:space="0" w:color="000000"/>
              <w:right w:val="single" w:sz="8" w:space="0" w:color="000000"/>
            </w:tcBorders>
          </w:tcPr>
          <w:p w:rsidR="00A45CDE" w:rsidDel="00DE3610" w:rsidRDefault="00A45CDE" w:rsidP="00A258C6">
            <w:pPr>
              <w:pStyle w:val="TAN"/>
              <w:rPr>
                <w:del w:id="2037" w:author="Amandeep Virk" w:date="2018-04-14T16:27:00Z"/>
              </w:rPr>
            </w:pPr>
            <w:del w:id="2038" w:author="Amandeep Virk" w:date="2018-04-14T16:27:00Z">
              <w:r w:rsidDel="00DE3610">
                <w:delText>NOTE:</w:delText>
              </w:r>
              <w:r w:rsidDel="00DE3610">
                <w:tab/>
                <w:delText>Any other value is RFU.</w:delText>
              </w:r>
            </w:del>
          </w:p>
        </w:tc>
      </w:tr>
    </w:tbl>
    <w:p w:rsidR="00A45CDE" w:rsidDel="00DE3610" w:rsidRDefault="00A45CDE" w:rsidP="00A45CDE">
      <w:pPr>
        <w:rPr>
          <w:del w:id="2039" w:author="Amandeep Virk" w:date="2018-04-14T16:27:00Z"/>
        </w:rPr>
      </w:pPr>
    </w:p>
    <w:p w:rsidR="00A45CDE" w:rsidDel="00DE3610" w:rsidRDefault="00A45CDE" w:rsidP="00A45CDE">
      <w:pPr>
        <w:rPr>
          <w:del w:id="2040" w:author="Amandeep Virk" w:date="2018-04-14T16:27:00Z"/>
        </w:rPr>
      </w:pPr>
      <w:del w:id="2041" w:author="Amandeep Virk" w:date="2018-04-14T16:27:00Z">
        <w:r w:rsidDel="00DE3610">
          <w:delText xml:space="preserve">Reference: </w:delText>
        </w:r>
        <w:r w:rsidDel="00DE3610">
          <w:rPr>
            <w:rFonts w:hint="eastAsia"/>
          </w:rPr>
          <w:delText>TS 102</w:delText>
        </w:r>
        <w:r w:rsidDel="00DE3610">
          <w:delText xml:space="preserve"> </w:delText>
        </w:r>
        <w:r w:rsidDel="00DE3610">
          <w:rPr>
            <w:rFonts w:hint="eastAsia"/>
          </w:rPr>
          <w:delText>221 [</w:delText>
        </w:r>
        <w:r w:rsidDel="00DE3610">
          <w:rPr>
            <w:noProof/>
          </w:rPr>
          <w:delText>1</w:delText>
        </w:r>
        <w:r w:rsidDel="00DE3610">
          <w:delText xml:space="preserve">], subclause </w:delText>
        </w:r>
        <w:r w:rsidDel="00DE3610">
          <w:rPr>
            <w:rFonts w:hint="eastAsia"/>
          </w:rPr>
          <w:delText>6.3.</w:delText>
        </w:r>
        <w:r w:rsidDel="00DE3610">
          <w:delText>3.</w:delText>
        </w:r>
      </w:del>
    </w:p>
    <w:p w:rsidR="00A45CDE" w:rsidDel="00DE3610" w:rsidRDefault="00A45CDE" w:rsidP="00A45CDE">
      <w:pPr>
        <w:pStyle w:val="Heading5"/>
        <w:rPr>
          <w:del w:id="2042" w:author="Amandeep Virk" w:date="2018-04-14T16:27:00Z"/>
        </w:rPr>
      </w:pPr>
      <w:bookmarkStart w:id="2043" w:name="_Toc227660943"/>
      <w:del w:id="2044" w:author="Amandeep Virk" w:date="2018-04-14T16:27:00Z">
        <w:r w:rsidDel="00DE3610">
          <w:delText>6.3.2.3</w:delText>
        </w:r>
        <w:r w:rsidDel="00DE3610">
          <w:rPr>
            <w:rFonts w:hint="eastAsia"/>
          </w:rPr>
          <w:delText>.3</w:delText>
        </w:r>
        <w:r w:rsidDel="00DE3610">
          <w:tab/>
          <w:delText>Test purpose</w:delText>
        </w:r>
        <w:bookmarkEnd w:id="2043"/>
      </w:del>
    </w:p>
    <w:p w:rsidR="00A45CDE" w:rsidDel="00DE3610" w:rsidRDefault="00A45CDE" w:rsidP="00A45CDE">
      <w:pPr>
        <w:rPr>
          <w:del w:id="2045" w:author="Amandeep Virk" w:date="2018-04-14T16:27:00Z"/>
        </w:rPr>
      </w:pPr>
      <w:del w:id="2046" w:author="Amandeep Virk" w:date="2018-04-14T16:27:00Z">
        <w:r w:rsidDel="00DE3610">
          <w:delText xml:space="preserve">To verify that the </w:delText>
        </w:r>
        <w:r w:rsidDel="00DE3610">
          <w:rPr>
            <w:rFonts w:hint="eastAsia"/>
          </w:rPr>
          <w:delText>UICC</w:delText>
        </w:r>
        <w:r w:rsidDel="00DE3610">
          <w:delText xml:space="preserve"> conforms to the above requirements.</w:delText>
        </w:r>
      </w:del>
    </w:p>
    <w:p w:rsidR="00A45CDE" w:rsidDel="00DE3610" w:rsidRDefault="00A45CDE" w:rsidP="00A45CDE">
      <w:pPr>
        <w:pStyle w:val="NO"/>
        <w:rPr>
          <w:del w:id="2047" w:author="Amandeep Virk" w:date="2018-04-14T16:27:00Z"/>
        </w:rPr>
      </w:pPr>
      <w:del w:id="2048" w:author="Amandeep Virk" w:date="2018-04-14T16:27:00Z">
        <w:r w:rsidDel="00DE3610">
          <w:delText>NOTE:</w:delText>
        </w:r>
        <w:r w:rsidDel="00DE3610">
          <w:tab/>
          <w:delText xml:space="preserve">The testing of CR1 is outside the scope of </w:delText>
        </w:r>
        <w:r w:rsidDel="00DE3610">
          <w:rPr>
            <w:rFonts w:hint="eastAsia"/>
          </w:rPr>
          <w:delText>the present document</w:delText>
        </w:r>
        <w:r w:rsidDel="00DE3610">
          <w:delText>.</w:delText>
        </w:r>
      </w:del>
    </w:p>
    <w:p w:rsidR="00A45CDE" w:rsidDel="00DE3610" w:rsidRDefault="00A45CDE" w:rsidP="00A45CDE">
      <w:pPr>
        <w:pStyle w:val="Heading5"/>
        <w:rPr>
          <w:del w:id="2049" w:author="Amandeep Virk" w:date="2018-04-14T16:27:00Z"/>
        </w:rPr>
      </w:pPr>
      <w:bookmarkStart w:id="2050" w:name="_Toc227660944"/>
      <w:del w:id="2051" w:author="Amandeep Virk" w:date="2018-04-14T16:27:00Z">
        <w:r w:rsidDel="00DE3610">
          <w:delText>6.3.2.3</w:delText>
        </w:r>
        <w:r w:rsidDel="00DE3610">
          <w:rPr>
            <w:rFonts w:hint="eastAsia"/>
          </w:rPr>
          <w:delText>.4</w:delText>
        </w:r>
        <w:r w:rsidDel="00DE3610">
          <w:tab/>
          <w:delText>Method of test</w:delText>
        </w:r>
        <w:bookmarkEnd w:id="2050"/>
      </w:del>
    </w:p>
    <w:p w:rsidR="00A45CDE" w:rsidDel="00DE3610" w:rsidRDefault="00A45CDE" w:rsidP="00A45CDE">
      <w:pPr>
        <w:outlineLvl w:val="0"/>
        <w:rPr>
          <w:del w:id="2052" w:author="Amandeep Virk" w:date="2018-04-14T16:27:00Z"/>
        </w:rPr>
      </w:pPr>
      <w:del w:id="2053" w:author="Amandeep Virk" w:date="2018-04-14T16:27:00Z">
        <w:r w:rsidDel="00DE3610">
          <w:rPr>
            <w:b/>
          </w:rPr>
          <w:delText>Initial conditions</w:delText>
        </w:r>
      </w:del>
    </w:p>
    <w:p w:rsidR="00A45CDE" w:rsidDel="00DE3610" w:rsidRDefault="00A45CDE" w:rsidP="00A45CDE">
      <w:pPr>
        <w:pStyle w:val="B1"/>
        <w:rPr>
          <w:del w:id="2054" w:author="Amandeep Virk" w:date="2018-04-14T16:27:00Z"/>
        </w:rPr>
      </w:pPr>
      <w:del w:id="2055" w:author="Amandeep Virk" w:date="2018-04-14T16:27:00Z">
        <w:r w:rsidDel="00DE3610">
          <w:delText>1)</w:delText>
        </w:r>
        <w:r w:rsidDel="00DE3610">
          <w:tab/>
          <w:delText>The UICC shall be connected to a ME simulator.</w:delText>
        </w:r>
      </w:del>
    </w:p>
    <w:p w:rsidR="00A45CDE" w:rsidDel="00DE3610" w:rsidRDefault="00A45CDE" w:rsidP="00A45CDE">
      <w:pPr>
        <w:outlineLvl w:val="0"/>
        <w:rPr>
          <w:del w:id="2056" w:author="Amandeep Virk" w:date="2018-04-14T16:27:00Z"/>
        </w:rPr>
      </w:pPr>
      <w:del w:id="2057" w:author="Amandeep Virk" w:date="2018-04-14T16:27:00Z">
        <w:r w:rsidDel="00DE3610">
          <w:rPr>
            <w:b/>
          </w:rPr>
          <w:delText>Test Procedure 1</w:delText>
        </w:r>
      </w:del>
    </w:p>
    <w:p w:rsidR="00A45CDE" w:rsidDel="00DE3610" w:rsidRDefault="00A45CDE" w:rsidP="00A45CDE">
      <w:pPr>
        <w:pStyle w:val="B1"/>
        <w:rPr>
          <w:del w:id="2058" w:author="Amandeep Virk" w:date="2018-04-14T16:27:00Z"/>
        </w:rPr>
      </w:pPr>
      <w:del w:id="2059" w:author="Amandeep Virk" w:date="2018-04-14T16:27:00Z">
        <w:r w:rsidDel="00DE3610">
          <w:delText>a)</w:delText>
        </w:r>
        <w:r w:rsidDel="00DE3610">
          <w:tab/>
          <w:delText xml:space="preserve">The ME simulator shall cold reset the </w:delText>
        </w:r>
        <w:r w:rsidDel="00DE3610">
          <w:rPr>
            <w:rFonts w:hint="eastAsia"/>
          </w:rPr>
          <w:delText>UICC</w:delText>
        </w:r>
        <w:r w:rsidDel="00DE3610">
          <w:delText>.</w:delText>
        </w:r>
      </w:del>
    </w:p>
    <w:p w:rsidR="00A45CDE" w:rsidDel="00DE3610" w:rsidRDefault="00A45CDE" w:rsidP="00A45CDE">
      <w:pPr>
        <w:ind w:firstLine="568"/>
        <w:rPr>
          <w:del w:id="2060" w:author="Amandeep Virk" w:date="2018-04-14T16:27:00Z"/>
          <w:i/>
        </w:rPr>
      </w:pPr>
      <w:del w:id="2061" w:author="Amandeep Virk" w:date="2018-04-14T16:27:00Z">
        <w:r w:rsidDel="00DE3610">
          <w:rPr>
            <w:rFonts w:hint="eastAsia"/>
            <w:i/>
          </w:rPr>
          <w:delText xml:space="preserve">The </w:delText>
        </w:r>
        <w:r w:rsidDel="00DE3610">
          <w:rPr>
            <w:i/>
          </w:rPr>
          <w:delText>following shall be true of the returned ATR:</w:delText>
        </w:r>
      </w:del>
    </w:p>
    <w:p w:rsidR="00A45CDE" w:rsidDel="00DE3610" w:rsidRDefault="00A45CDE" w:rsidP="00A45CDE">
      <w:pPr>
        <w:ind w:left="851" w:hanging="284"/>
        <w:rPr>
          <w:del w:id="2062" w:author="Amandeep Virk" w:date="2018-04-14T16:27:00Z"/>
          <w:i/>
        </w:rPr>
      </w:pPr>
      <w:del w:id="2063" w:author="Amandeep Virk" w:date="2018-04-14T16:27:00Z">
        <w:r w:rsidDel="00DE3610">
          <w:delText>-</w:delText>
        </w:r>
        <w:r w:rsidDel="00DE3610">
          <w:tab/>
          <w:delText>If the first TBi (i &gt; 2) is present after T=15, then its value shall be either '00' or '90' [CR2].</w:delText>
        </w:r>
      </w:del>
    </w:p>
    <w:p w:rsidR="001E4B52" w:rsidDel="00DE3610" w:rsidRDefault="001E4B52" w:rsidP="001E4B52">
      <w:pPr>
        <w:pStyle w:val="Heading3"/>
        <w:rPr>
          <w:del w:id="2064" w:author="Amandeep Virk" w:date="2018-04-14T16:27:00Z"/>
        </w:rPr>
      </w:pPr>
      <w:del w:id="2065" w:author="Amandeep Virk" w:date="2018-04-14T16:27:00Z">
        <w:r w:rsidDel="00DE3610">
          <w:delText>6</w:delText>
        </w:r>
        <w:r w:rsidDel="00DE3610">
          <w:rPr>
            <w:rFonts w:hint="eastAsia"/>
          </w:rPr>
          <w:delText>.3</w:delText>
        </w:r>
        <w:r w:rsidDel="00DE3610">
          <w:delText>.</w:delText>
        </w:r>
        <w:r w:rsidDel="00DE3610">
          <w:rPr>
            <w:rFonts w:hint="eastAsia"/>
          </w:rPr>
          <w:delText>3</w:delText>
        </w:r>
        <w:r w:rsidDel="00DE3610">
          <w:tab/>
          <w:delText>P</w:delText>
        </w:r>
        <w:r w:rsidDel="00DE3610">
          <w:rPr>
            <w:rFonts w:hint="eastAsia"/>
          </w:rPr>
          <w:delText>P</w:delText>
        </w:r>
        <w:r w:rsidDel="00DE3610">
          <w:delText>S procedure</w:delText>
        </w:r>
        <w:bookmarkEnd w:id="5"/>
      </w:del>
    </w:p>
    <w:p w:rsidR="001E4B52" w:rsidDel="00DE3610" w:rsidRDefault="001E4B52" w:rsidP="001E4B52">
      <w:pPr>
        <w:pStyle w:val="Heading4"/>
        <w:rPr>
          <w:del w:id="2066" w:author="Amandeep Virk" w:date="2018-04-14T16:27:00Z"/>
        </w:rPr>
      </w:pPr>
      <w:bookmarkStart w:id="2067" w:name="_Toc227660946"/>
      <w:del w:id="2068" w:author="Amandeep Virk" w:date="2018-04-14T16:27:00Z">
        <w:r w:rsidDel="00DE3610">
          <w:delText>6</w:delText>
        </w:r>
        <w:r w:rsidDel="00DE3610">
          <w:rPr>
            <w:rFonts w:hint="eastAsia"/>
          </w:rPr>
          <w:delText>.3</w:delText>
        </w:r>
        <w:r w:rsidDel="00DE3610">
          <w:delText>.</w:delText>
        </w:r>
        <w:r w:rsidDel="00DE3610">
          <w:rPr>
            <w:rFonts w:hint="eastAsia"/>
          </w:rPr>
          <w:delText>3.1</w:delText>
        </w:r>
        <w:r w:rsidDel="00DE3610">
          <w:tab/>
          <w:delText>Definition and applicability</w:delText>
        </w:r>
        <w:bookmarkEnd w:id="2067"/>
      </w:del>
    </w:p>
    <w:p w:rsidR="001E4B52" w:rsidDel="00DE3610" w:rsidRDefault="001E4B52" w:rsidP="001E4B52">
      <w:pPr>
        <w:rPr>
          <w:del w:id="2069" w:author="Amandeep Virk" w:date="2018-04-14T16:27:00Z"/>
        </w:rPr>
      </w:pPr>
      <w:del w:id="2070" w:author="Amandeep Virk" w:date="2018-04-14T16:27:00Z">
        <w:r w:rsidDel="00DE3610">
          <w:delText>See clause 3.5.3.</w:delText>
        </w:r>
      </w:del>
    </w:p>
    <w:p w:rsidR="001E4B52" w:rsidDel="00DE3610" w:rsidRDefault="001E4B52" w:rsidP="001E4B52">
      <w:pPr>
        <w:pStyle w:val="Heading4"/>
        <w:rPr>
          <w:del w:id="2071" w:author="Amandeep Virk" w:date="2018-04-14T16:27:00Z"/>
        </w:rPr>
      </w:pPr>
      <w:bookmarkStart w:id="2072" w:name="_Toc227660947"/>
      <w:del w:id="2073" w:author="Amandeep Virk" w:date="2018-04-14T16:27:00Z">
        <w:r w:rsidDel="00DE3610">
          <w:delText>6</w:delText>
        </w:r>
        <w:r w:rsidDel="00DE3610">
          <w:rPr>
            <w:rFonts w:hint="eastAsia"/>
          </w:rPr>
          <w:delText>.3</w:delText>
        </w:r>
        <w:r w:rsidDel="00DE3610">
          <w:delText>.</w:delText>
        </w:r>
        <w:r w:rsidDel="00DE3610">
          <w:rPr>
            <w:rFonts w:hint="eastAsia"/>
          </w:rPr>
          <w:delText>3</w:delText>
        </w:r>
        <w:r w:rsidDel="00DE3610">
          <w:delText>.2</w:delText>
        </w:r>
        <w:r w:rsidDel="00DE3610">
          <w:tab/>
          <w:delText>Conformance requirement</w:delText>
        </w:r>
        <w:bookmarkEnd w:id="2072"/>
      </w:del>
    </w:p>
    <w:p w:rsidR="001E4B52" w:rsidDel="00DE3610" w:rsidRDefault="001E4B52" w:rsidP="001E4B52">
      <w:pPr>
        <w:pStyle w:val="TH"/>
        <w:spacing w:before="0" w:after="0"/>
        <w:rPr>
          <w:del w:id="2074"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
        <w:gridCol w:w="8595"/>
        <w:gridCol w:w="394"/>
      </w:tblGrid>
      <w:tr w:rsidR="001E4B52" w:rsidDel="00DE3610" w:rsidTr="00A258C6">
        <w:trPr>
          <w:cantSplit/>
          <w:del w:id="2075" w:author="Amandeep Virk" w:date="2018-04-14T16:27:00Z"/>
        </w:trPr>
        <w:tc>
          <w:tcPr>
            <w:tcW w:w="0" w:type="auto"/>
          </w:tcPr>
          <w:p w:rsidR="001E4B52" w:rsidDel="00DE3610" w:rsidRDefault="001E4B52" w:rsidP="00A258C6">
            <w:pPr>
              <w:pStyle w:val="FP"/>
              <w:rPr>
                <w:del w:id="2076" w:author="Amandeep Virk" w:date="2018-04-14T16:27:00Z"/>
              </w:rPr>
            </w:pPr>
            <w:del w:id="2077" w:author="Amandeep Virk" w:date="2018-04-14T16:27:00Z">
              <w:r w:rsidDel="00DE3610">
                <w:delText>CR1</w:delText>
              </w:r>
            </w:del>
          </w:p>
        </w:tc>
        <w:tc>
          <w:tcPr>
            <w:tcW w:w="0" w:type="auto"/>
          </w:tcPr>
          <w:p w:rsidR="001E4B52" w:rsidDel="00DE3610" w:rsidRDefault="001E4B52" w:rsidP="00A258C6">
            <w:pPr>
              <w:pStyle w:val="FP"/>
              <w:rPr>
                <w:del w:id="2078" w:author="Amandeep Virk" w:date="2018-04-14T16:27:00Z"/>
              </w:rPr>
            </w:pPr>
            <w:del w:id="2079" w:author="Amandeep Virk" w:date="2018-04-14T16:27:00Z">
              <w:r w:rsidDel="00DE3610">
                <w:rPr>
                  <w:rFonts w:hint="eastAsia"/>
                </w:rPr>
                <w:delText>The UICC shall support the PPS procedure in order to use transmission parameters</w:delText>
              </w:r>
              <w:r w:rsidDel="00DE3610">
                <w:delText xml:space="preserve"> other than the default values</w:delText>
              </w:r>
              <w:r w:rsidDel="00DE3610">
                <w:rPr>
                  <w:rFonts w:hint="eastAsia"/>
                </w:rPr>
                <w:delText>.</w:delText>
              </w:r>
            </w:del>
          </w:p>
        </w:tc>
        <w:tc>
          <w:tcPr>
            <w:tcW w:w="0" w:type="auto"/>
          </w:tcPr>
          <w:p w:rsidR="001E4B52" w:rsidDel="00DE3610" w:rsidRDefault="001E4B52" w:rsidP="00A258C6">
            <w:pPr>
              <w:pStyle w:val="FP"/>
              <w:rPr>
                <w:del w:id="2080" w:author="Amandeep Virk" w:date="2018-04-14T16:27:00Z"/>
              </w:rPr>
            </w:pPr>
            <w:del w:id="2081" w:author="Amandeep Virk" w:date="2018-04-14T16:27:00Z">
              <w:r w:rsidDel="00DE3610">
                <w:delText>M</w:delText>
              </w:r>
            </w:del>
          </w:p>
        </w:tc>
      </w:tr>
      <w:tr w:rsidR="001E4B52" w:rsidDel="00DE3610" w:rsidTr="00A258C6">
        <w:trPr>
          <w:cantSplit/>
          <w:del w:id="2082" w:author="Amandeep Virk" w:date="2018-04-14T16:27:00Z"/>
        </w:trPr>
        <w:tc>
          <w:tcPr>
            <w:tcW w:w="0" w:type="auto"/>
          </w:tcPr>
          <w:p w:rsidR="001E4B52" w:rsidDel="00DE3610" w:rsidRDefault="001E4B52" w:rsidP="00A258C6">
            <w:pPr>
              <w:pStyle w:val="FP"/>
              <w:rPr>
                <w:del w:id="2083" w:author="Amandeep Virk" w:date="2018-04-14T16:27:00Z"/>
              </w:rPr>
            </w:pPr>
            <w:del w:id="2084" w:author="Amandeep Virk" w:date="2018-04-14T16:27:00Z">
              <w:r w:rsidDel="00DE3610">
                <w:rPr>
                  <w:rFonts w:hint="eastAsia"/>
                </w:rPr>
                <w:delText>CR2</w:delText>
              </w:r>
            </w:del>
          </w:p>
        </w:tc>
        <w:tc>
          <w:tcPr>
            <w:tcW w:w="0" w:type="auto"/>
          </w:tcPr>
          <w:p w:rsidR="001E4B52" w:rsidDel="00DE3610" w:rsidRDefault="001E4B52" w:rsidP="00A258C6">
            <w:pPr>
              <w:pStyle w:val="FP"/>
              <w:rPr>
                <w:del w:id="2085" w:author="Amandeep Virk" w:date="2018-04-14T16:27:00Z"/>
              </w:rPr>
            </w:pPr>
            <w:del w:id="2086" w:author="Amandeep Virk" w:date="2018-04-14T16:27:00Z">
              <w:r w:rsidDel="00DE3610">
                <w:delText xml:space="preserve">The </w:delText>
              </w:r>
              <w:r w:rsidDel="00DE3610">
                <w:rPr>
                  <w:rFonts w:hint="eastAsia"/>
                </w:rPr>
                <w:delText>UICC</w:delText>
              </w:r>
              <w:r w:rsidDel="00DE3610">
                <w:delText xml:space="preserve"> shall respond to a P</w:delText>
              </w:r>
              <w:r w:rsidDel="00DE3610">
                <w:rPr>
                  <w:rFonts w:hint="eastAsia"/>
                </w:rPr>
                <w:delText>P</w:delText>
              </w:r>
              <w:r w:rsidDel="00DE3610">
                <w:delText>S-Request from the terminal with a P</w:delText>
              </w:r>
              <w:r w:rsidDel="00DE3610">
                <w:rPr>
                  <w:rFonts w:hint="eastAsia"/>
                </w:rPr>
                <w:delText>P</w:delText>
              </w:r>
              <w:r w:rsidDel="00DE3610">
                <w:delText>S-Response.</w:delText>
              </w:r>
            </w:del>
          </w:p>
        </w:tc>
        <w:tc>
          <w:tcPr>
            <w:tcW w:w="0" w:type="auto"/>
          </w:tcPr>
          <w:p w:rsidR="001E4B52" w:rsidDel="00DE3610" w:rsidRDefault="001E4B52" w:rsidP="00A258C6">
            <w:pPr>
              <w:pStyle w:val="FP"/>
              <w:rPr>
                <w:del w:id="2087" w:author="Amandeep Virk" w:date="2018-04-14T16:27:00Z"/>
              </w:rPr>
            </w:pPr>
            <w:del w:id="2088" w:author="Amandeep Virk" w:date="2018-04-14T16:27:00Z">
              <w:r w:rsidDel="00DE3610">
                <w:delText>M</w:delText>
              </w:r>
            </w:del>
          </w:p>
        </w:tc>
      </w:tr>
      <w:tr w:rsidR="001E4B52" w:rsidDel="00DE3610" w:rsidTr="00A258C6">
        <w:trPr>
          <w:cantSplit/>
          <w:del w:id="2089" w:author="Amandeep Virk" w:date="2018-04-14T16:27:00Z"/>
        </w:trPr>
        <w:tc>
          <w:tcPr>
            <w:tcW w:w="0" w:type="auto"/>
          </w:tcPr>
          <w:p w:rsidR="001E4B52" w:rsidDel="00DE3610" w:rsidRDefault="001E4B52" w:rsidP="00A258C6">
            <w:pPr>
              <w:pStyle w:val="FP"/>
              <w:rPr>
                <w:del w:id="2090" w:author="Amandeep Virk" w:date="2018-04-14T16:27:00Z"/>
              </w:rPr>
            </w:pPr>
            <w:del w:id="2091" w:author="Amandeep Virk" w:date="2018-04-14T16:27:00Z">
              <w:r w:rsidDel="00DE3610">
                <w:rPr>
                  <w:rFonts w:hint="eastAsia"/>
                </w:rPr>
                <w:delText>CR3</w:delText>
              </w:r>
            </w:del>
          </w:p>
        </w:tc>
        <w:tc>
          <w:tcPr>
            <w:tcW w:w="0" w:type="auto"/>
          </w:tcPr>
          <w:p w:rsidR="001E4B52" w:rsidDel="00DE3610" w:rsidRDefault="001E4B52" w:rsidP="00A258C6">
            <w:pPr>
              <w:pStyle w:val="FP"/>
              <w:rPr>
                <w:del w:id="2092" w:author="Amandeep Virk" w:date="2018-04-14T16:27:00Z"/>
              </w:rPr>
            </w:pPr>
            <w:del w:id="2093" w:author="Amandeep Virk" w:date="2018-04-14T16:27:00Z">
              <w:r w:rsidDel="00DE3610">
                <w:rPr>
                  <w:rFonts w:hint="eastAsia"/>
                </w:rPr>
                <w:delText xml:space="preserve">If the transmission parameters </w:delText>
              </w:r>
              <w:r w:rsidDel="00DE3610">
                <w:delText>are indicated in the ATR</w:delText>
              </w:r>
              <w:r w:rsidDel="00DE3610">
                <w:rPr>
                  <w:rFonts w:hint="eastAsia"/>
                </w:rPr>
                <w:delText xml:space="preserve">, these shall be </w:delText>
              </w:r>
              <w:r w:rsidDel="00DE3610">
                <w:delText>interpreted</w:delText>
              </w:r>
              <w:r w:rsidDel="00DE3610">
                <w:rPr>
                  <w:rFonts w:hint="eastAsia"/>
                </w:rPr>
                <w:delText xml:space="preserve"> in accordance with </w:delText>
              </w:r>
              <w:r w:rsidDel="00DE3610">
                <w:delText>ISO/IEC 7816</w:delText>
              </w:r>
              <w:r w:rsidDel="00DE3610">
                <w:noBreakHyphen/>
                <w:delText>3 [</w:delText>
              </w:r>
              <w:r w:rsidDel="00DE3610">
                <w:rPr>
                  <w:noProof/>
                </w:rPr>
                <w:delText>6</w:delText>
              </w:r>
              <w:r w:rsidDel="00DE3610">
                <w:delText>].</w:delText>
              </w:r>
            </w:del>
          </w:p>
        </w:tc>
        <w:tc>
          <w:tcPr>
            <w:tcW w:w="0" w:type="auto"/>
          </w:tcPr>
          <w:p w:rsidR="001E4B52" w:rsidDel="00DE3610" w:rsidRDefault="001E4B52" w:rsidP="00A258C6">
            <w:pPr>
              <w:pStyle w:val="FP"/>
              <w:rPr>
                <w:del w:id="2094" w:author="Amandeep Virk" w:date="2018-04-14T16:27:00Z"/>
              </w:rPr>
            </w:pPr>
            <w:del w:id="2095" w:author="Amandeep Virk" w:date="2018-04-14T16:27:00Z">
              <w:r w:rsidDel="00DE3610">
                <w:delText>M</w:delText>
              </w:r>
            </w:del>
          </w:p>
        </w:tc>
      </w:tr>
    </w:tbl>
    <w:p w:rsidR="001E4B52" w:rsidDel="00DE3610" w:rsidRDefault="001E4B52" w:rsidP="001E4B52">
      <w:pPr>
        <w:rPr>
          <w:del w:id="2096" w:author="Amandeep Virk" w:date="2018-04-14T16:27:00Z"/>
        </w:rPr>
      </w:pPr>
      <w:del w:id="2097" w:author="Amandeep Virk" w:date="2018-04-14T16:27:00Z">
        <w:r w:rsidDel="00DE3610">
          <w:delText xml:space="preserve">Reference: </w:delText>
        </w:r>
        <w:r w:rsidDel="00DE3610">
          <w:rPr>
            <w:rFonts w:hint="eastAsia"/>
          </w:rPr>
          <w:delText>TS 102.221 [</w:delText>
        </w:r>
        <w:r w:rsidDel="00DE3610">
          <w:rPr>
            <w:noProof/>
          </w:rPr>
          <w:delText>1</w:delText>
        </w:r>
        <w:r w:rsidDel="00DE3610">
          <w:delText>], subclause 6.4.</w:delText>
        </w:r>
      </w:del>
    </w:p>
    <w:p w:rsidR="001E4B52" w:rsidDel="00DE3610" w:rsidRDefault="001E4B52" w:rsidP="001E4B52">
      <w:pPr>
        <w:pStyle w:val="Heading4"/>
        <w:rPr>
          <w:del w:id="2098" w:author="Amandeep Virk" w:date="2018-04-14T16:27:00Z"/>
        </w:rPr>
      </w:pPr>
      <w:bookmarkStart w:id="2099" w:name="_Toc227660948"/>
      <w:del w:id="2100" w:author="Amandeep Virk" w:date="2018-04-14T16:27:00Z">
        <w:r w:rsidDel="00DE3610">
          <w:delText>6</w:delText>
        </w:r>
        <w:r w:rsidDel="00DE3610">
          <w:rPr>
            <w:rFonts w:hint="eastAsia"/>
          </w:rPr>
          <w:delText>.3</w:delText>
        </w:r>
        <w:r w:rsidDel="00DE3610">
          <w:delText>.</w:delText>
        </w:r>
        <w:r w:rsidDel="00DE3610">
          <w:rPr>
            <w:rFonts w:hint="eastAsia"/>
          </w:rPr>
          <w:delText>3.3</w:delText>
        </w:r>
        <w:r w:rsidDel="00DE3610">
          <w:tab/>
          <w:delText>Test purpose</w:delText>
        </w:r>
        <w:bookmarkEnd w:id="2099"/>
      </w:del>
    </w:p>
    <w:p w:rsidR="001E4B52" w:rsidDel="00DE3610" w:rsidRDefault="001E4B52" w:rsidP="001E4B52">
      <w:pPr>
        <w:rPr>
          <w:del w:id="2101" w:author="Amandeep Virk" w:date="2018-04-14T16:27:00Z"/>
        </w:rPr>
      </w:pPr>
      <w:del w:id="2102" w:author="Amandeep Virk" w:date="2018-04-14T16:27:00Z">
        <w:r w:rsidDel="00DE3610">
          <w:delText xml:space="preserve">To verify that the </w:delText>
        </w:r>
        <w:r w:rsidDel="00DE3610">
          <w:rPr>
            <w:rFonts w:hint="eastAsia"/>
          </w:rPr>
          <w:delText>UICC</w:delText>
        </w:r>
        <w:r w:rsidDel="00DE3610">
          <w:delText xml:space="preserve"> conforms to the above requirements.</w:delText>
        </w:r>
      </w:del>
    </w:p>
    <w:p w:rsidR="001E4B52" w:rsidDel="00DE3610" w:rsidRDefault="001E4B52" w:rsidP="001E4B52">
      <w:pPr>
        <w:pStyle w:val="NO"/>
        <w:rPr>
          <w:del w:id="2103" w:author="Amandeep Virk" w:date="2018-04-14T16:27:00Z"/>
        </w:rPr>
      </w:pPr>
      <w:del w:id="2104" w:author="Amandeep Virk" w:date="2018-04-14T16:27:00Z">
        <w:r w:rsidDel="00DE3610">
          <w:rPr>
            <w:rFonts w:hint="eastAsia"/>
          </w:rPr>
          <w:lastRenderedPageBreak/>
          <w:delText>NOTE:</w:delText>
        </w:r>
        <w:r w:rsidDel="00DE3610">
          <w:rPr>
            <w:rFonts w:hint="eastAsia"/>
          </w:rPr>
          <w:tab/>
          <w:delText>CR3 is not tested as it is out of the scope of the present document.</w:delText>
        </w:r>
      </w:del>
    </w:p>
    <w:p w:rsidR="001E4B52" w:rsidDel="00DE3610" w:rsidRDefault="001E4B52" w:rsidP="001E4B52">
      <w:pPr>
        <w:pStyle w:val="Heading4"/>
        <w:rPr>
          <w:del w:id="2105" w:author="Amandeep Virk" w:date="2018-04-14T16:27:00Z"/>
        </w:rPr>
      </w:pPr>
      <w:bookmarkStart w:id="2106" w:name="_Toc227660949"/>
      <w:del w:id="2107" w:author="Amandeep Virk" w:date="2018-04-14T16:27:00Z">
        <w:r w:rsidDel="00DE3610">
          <w:delText>6</w:delText>
        </w:r>
        <w:r w:rsidDel="00DE3610">
          <w:rPr>
            <w:rFonts w:hint="eastAsia"/>
          </w:rPr>
          <w:delText>.3</w:delText>
        </w:r>
        <w:r w:rsidDel="00DE3610">
          <w:delText>.3</w:delText>
        </w:r>
        <w:r w:rsidDel="00DE3610">
          <w:rPr>
            <w:rFonts w:hint="eastAsia"/>
          </w:rPr>
          <w:delText>.4</w:delText>
        </w:r>
        <w:r w:rsidDel="00DE3610">
          <w:tab/>
          <w:delText>Method of test</w:delText>
        </w:r>
        <w:bookmarkEnd w:id="2106"/>
      </w:del>
    </w:p>
    <w:p w:rsidR="001E4B52" w:rsidDel="00DE3610" w:rsidRDefault="001E4B52" w:rsidP="001E4B52">
      <w:pPr>
        <w:outlineLvl w:val="0"/>
        <w:rPr>
          <w:del w:id="2108" w:author="Amandeep Virk" w:date="2018-04-14T16:27:00Z"/>
        </w:rPr>
      </w:pPr>
      <w:del w:id="2109" w:author="Amandeep Virk" w:date="2018-04-14T16:27:00Z">
        <w:r w:rsidDel="00DE3610">
          <w:rPr>
            <w:b/>
          </w:rPr>
          <w:delText>Initial conditions</w:delText>
        </w:r>
      </w:del>
    </w:p>
    <w:p w:rsidR="001E4B52" w:rsidDel="00DE3610" w:rsidRDefault="001E4B52" w:rsidP="001E4B52">
      <w:pPr>
        <w:pStyle w:val="B1"/>
        <w:rPr>
          <w:del w:id="2110" w:author="Amandeep Virk" w:date="2018-04-14T16:27:00Z"/>
        </w:rPr>
      </w:pPr>
      <w:del w:id="2111" w:author="Amandeep Virk" w:date="2018-04-14T16:27:00Z">
        <w:r w:rsidDel="00DE3610">
          <w:delText>1)</w:delText>
        </w:r>
        <w:r w:rsidDel="00DE3610">
          <w:tab/>
          <w:delText>The UICC shall be connected to a ME simulator.</w:delText>
        </w:r>
      </w:del>
    </w:p>
    <w:p w:rsidR="001E4B52" w:rsidDel="00DE3610" w:rsidRDefault="001E4B52" w:rsidP="001E4B52">
      <w:pPr>
        <w:outlineLvl w:val="0"/>
        <w:rPr>
          <w:del w:id="2112" w:author="Amandeep Virk" w:date="2018-04-14T16:27:00Z"/>
        </w:rPr>
      </w:pPr>
      <w:del w:id="2113" w:author="Amandeep Virk" w:date="2018-04-14T16:27:00Z">
        <w:r w:rsidDel="00DE3610">
          <w:rPr>
            <w:b/>
          </w:rPr>
          <w:delText>Test Procedure 1</w:delText>
        </w:r>
      </w:del>
    </w:p>
    <w:p w:rsidR="001E4B52" w:rsidDel="00DE3610" w:rsidRDefault="001E4B52" w:rsidP="001E4B52">
      <w:pPr>
        <w:pStyle w:val="B1"/>
        <w:rPr>
          <w:del w:id="2114" w:author="Amandeep Virk" w:date="2018-04-14T16:27:00Z"/>
        </w:rPr>
      </w:pPr>
      <w:del w:id="2115" w:author="Amandeep Virk" w:date="2018-04-14T16:27:00Z">
        <w:r w:rsidDel="00DE3610">
          <w:delText>a)</w:delText>
        </w:r>
        <w:r w:rsidDel="00DE3610">
          <w:tab/>
          <w:delText xml:space="preserve">The ME simulator shall cold reset the </w:delText>
        </w:r>
        <w:r w:rsidDel="00DE3610">
          <w:rPr>
            <w:rFonts w:hint="eastAsia"/>
          </w:rPr>
          <w:delText>UICC</w:delText>
        </w:r>
        <w:r w:rsidDel="00DE3610">
          <w:delText>.</w:delText>
        </w:r>
      </w:del>
    </w:p>
    <w:p w:rsidR="001E4B52" w:rsidDel="00DE3610" w:rsidRDefault="001E4B52" w:rsidP="001E4B52">
      <w:pPr>
        <w:pStyle w:val="B1"/>
        <w:rPr>
          <w:del w:id="2116" w:author="Amandeep Virk" w:date="2018-04-14T16:27:00Z"/>
        </w:rPr>
      </w:pPr>
      <w:del w:id="2117" w:author="Amandeep Virk" w:date="2018-04-14T16:27:00Z">
        <w:r w:rsidDel="00DE3610">
          <w:delText>b)</w:delText>
        </w:r>
        <w:r w:rsidDel="00DE3610">
          <w:tab/>
          <w:delText>Steps c) to d) shall only be carried out if the ATR contains the first TBi (i &gt; 2) after T=15.</w:delText>
        </w:r>
      </w:del>
    </w:p>
    <w:p w:rsidR="001E4B52" w:rsidDel="00DE3610" w:rsidRDefault="001E4B52" w:rsidP="001E4B52">
      <w:pPr>
        <w:pStyle w:val="B1"/>
        <w:rPr>
          <w:del w:id="2118" w:author="Amandeep Virk" w:date="2018-04-14T16:27:00Z"/>
        </w:rPr>
      </w:pPr>
      <w:del w:id="2119" w:author="Amandeep Virk" w:date="2018-04-14T16:27:00Z">
        <w:r w:rsidDel="00DE3610">
          <w:delText>c)</w:delText>
        </w:r>
        <w:r w:rsidDel="00DE3610">
          <w:tab/>
          <w:delText>The ME simulator shall send a P</w:delText>
        </w:r>
        <w:r w:rsidDel="00DE3610">
          <w:rPr>
            <w:rFonts w:hint="eastAsia"/>
          </w:rPr>
          <w:delText>P</w:delText>
        </w:r>
        <w:r w:rsidDel="00DE3610">
          <w:delText xml:space="preserve">S-Request to the </w:delText>
        </w:r>
        <w:r w:rsidDel="00DE3610">
          <w:rPr>
            <w:rFonts w:hint="eastAsia"/>
          </w:rPr>
          <w:delText>UICC</w:delText>
        </w:r>
        <w:r w:rsidDel="00DE3610">
          <w:delText>, containing a value of PPS2 equal to '00'.</w:delText>
        </w:r>
      </w:del>
    </w:p>
    <w:p w:rsidR="001E4B52" w:rsidDel="00DE3610" w:rsidRDefault="001E4B52" w:rsidP="001E4B52">
      <w:pPr>
        <w:pStyle w:val="B2"/>
        <w:ind w:left="540" w:firstLine="27"/>
        <w:rPr>
          <w:del w:id="2120" w:author="Amandeep Virk" w:date="2018-04-14T16:27:00Z"/>
        </w:rPr>
      </w:pPr>
      <w:del w:id="2121" w:author="Amandeep Virk" w:date="2018-04-14T16:27:00Z">
        <w:r w:rsidDel="00DE3610">
          <w:rPr>
            <w:i/>
          </w:rPr>
          <w:tab/>
        </w:r>
        <w:r w:rsidDel="00DE3610">
          <w:rPr>
            <w:rFonts w:hint="eastAsia"/>
            <w:i/>
          </w:rPr>
          <w:delText xml:space="preserve">The UICC </w:delText>
        </w:r>
        <w:r w:rsidDel="00DE3610">
          <w:rPr>
            <w:i/>
          </w:rPr>
          <w:delText>shall send a valid P</w:delText>
        </w:r>
        <w:r w:rsidDel="00DE3610">
          <w:rPr>
            <w:rFonts w:hint="eastAsia"/>
            <w:i/>
          </w:rPr>
          <w:delText>P</w:delText>
        </w:r>
        <w:r w:rsidDel="00DE3610">
          <w:rPr>
            <w:i/>
          </w:rPr>
          <w:delText>S-Response indicating support for the requested parameters [CR1, CR2].</w:delText>
        </w:r>
      </w:del>
    </w:p>
    <w:p w:rsidR="001E4B52" w:rsidDel="00DE3610" w:rsidRDefault="001E4B52" w:rsidP="001E4B52">
      <w:pPr>
        <w:pStyle w:val="B1"/>
        <w:rPr>
          <w:del w:id="2122" w:author="Amandeep Virk" w:date="2018-04-14T16:27:00Z"/>
        </w:rPr>
      </w:pPr>
      <w:del w:id="2123" w:author="Amandeep Virk" w:date="2018-04-14T16:27:00Z">
        <w:r w:rsidDel="00DE3610">
          <w:delText>d)</w:delText>
        </w:r>
        <w:r w:rsidDel="00DE3610">
          <w:tab/>
          <w:delText xml:space="preserve">The ME simulator shall send a </w:delText>
        </w:r>
        <w:r w:rsidDel="00DE3610">
          <w:rPr>
            <w:rFonts w:hint="eastAsia"/>
          </w:rPr>
          <w:delText>STATUS command with P2</w:delText>
        </w:r>
        <w:r w:rsidDel="00DE3610">
          <w:delText> = '</w:delText>
        </w:r>
        <w:r w:rsidDel="00DE3610">
          <w:rPr>
            <w:rFonts w:hint="eastAsia"/>
          </w:rPr>
          <w:delText>00</w:delText>
        </w:r>
        <w:r w:rsidDel="00DE3610">
          <w:delText>'.</w:delText>
        </w:r>
      </w:del>
    </w:p>
    <w:p w:rsidR="001E4B52" w:rsidDel="00DE3610" w:rsidRDefault="001E4B52" w:rsidP="001E4B52">
      <w:pPr>
        <w:pStyle w:val="B2"/>
        <w:ind w:left="540" w:firstLine="27"/>
        <w:rPr>
          <w:del w:id="2124" w:author="Amandeep Virk" w:date="2018-04-14T16:27:00Z"/>
        </w:rPr>
      </w:pPr>
      <w:del w:id="2125" w:author="Amandeep Virk" w:date="2018-04-14T16:27:00Z">
        <w:r w:rsidDel="00DE3610">
          <w:rPr>
            <w:i/>
          </w:rPr>
          <w:tab/>
        </w:r>
        <w:r w:rsidDel="00DE3610">
          <w:rPr>
            <w:rFonts w:hint="eastAsia"/>
            <w:i/>
          </w:rPr>
          <w:delText>T</w:delText>
        </w:r>
        <w:r w:rsidDel="00DE3610">
          <w:rPr>
            <w:i/>
          </w:rPr>
          <w:delText xml:space="preserve">he </w:delText>
        </w:r>
        <w:r w:rsidDel="00DE3610">
          <w:rPr>
            <w:rFonts w:hint="eastAsia"/>
            <w:i/>
          </w:rPr>
          <w:delText>UICC</w:delText>
        </w:r>
        <w:r w:rsidDel="00DE3610">
          <w:rPr>
            <w:i/>
          </w:rPr>
          <w:delText xml:space="preserve"> </w:delText>
        </w:r>
        <w:r w:rsidDel="00DE3610">
          <w:rPr>
            <w:rFonts w:hint="eastAsia"/>
            <w:i/>
          </w:rPr>
          <w:delText xml:space="preserve">shall send </w:delText>
        </w:r>
        <w:r w:rsidDel="00DE3610">
          <w:rPr>
            <w:i/>
          </w:rPr>
          <w:delText>a status word indicating successful command execution</w:delText>
        </w:r>
        <w:r w:rsidDel="00DE3610">
          <w:rPr>
            <w:rFonts w:hint="eastAsia"/>
            <w:i/>
          </w:rPr>
          <w:delText>.</w:delText>
        </w:r>
      </w:del>
    </w:p>
    <w:p w:rsidR="001E4B52" w:rsidDel="00DE3610" w:rsidRDefault="001E4B52" w:rsidP="001E4B52">
      <w:pPr>
        <w:pStyle w:val="B1"/>
        <w:rPr>
          <w:del w:id="2126" w:author="Amandeep Virk" w:date="2018-04-14T16:27:00Z"/>
        </w:rPr>
      </w:pPr>
      <w:del w:id="2127" w:author="Amandeep Virk" w:date="2018-04-14T16:27:00Z">
        <w:r w:rsidDel="00DE3610">
          <w:delText>e)</w:delText>
        </w:r>
        <w:r w:rsidDel="00DE3610">
          <w:tab/>
          <w:delText xml:space="preserve">The ME simulator shall cold reset the </w:delText>
        </w:r>
        <w:r w:rsidDel="00DE3610">
          <w:rPr>
            <w:rFonts w:hint="eastAsia"/>
          </w:rPr>
          <w:delText>UICC</w:delText>
        </w:r>
        <w:r w:rsidDel="00DE3610">
          <w:delText>.</w:delText>
        </w:r>
      </w:del>
    </w:p>
    <w:p w:rsidR="001E4B52" w:rsidDel="00DE3610" w:rsidRDefault="001E4B52" w:rsidP="001E4B52">
      <w:pPr>
        <w:pStyle w:val="B1"/>
        <w:rPr>
          <w:del w:id="2128" w:author="Amandeep Virk" w:date="2018-04-14T16:27:00Z"/>
        </w:rPr>
      </w:pPr>
      <w:del w:id="2129" w:author="Amandeep Virk" w:date="2018-04-14T16:27:00Z">
        <w:r w:rsidDel="00DE3610">
          <w:delText>f)</w:delText>
        </w:r>
        <w:r w:rsidDel="00DE3610">
          <w:tab/>
          <w:delText>Steps g) to h) shall only be carried out if the ATR contains the first TBi (i &gt; 2) after T=15 with a value of '90'.</w:delText>
        </w:r>
      </w:del>
    </w:p>
    <w:p w:rsidR="001E4B52" w:rsidDel="00DE3610" w:rsidRDefault="001E4B52" w:rsidP="001E4B52">
      <w:pPr>
        <w:pStyle w:val="B1"/>
        <w:rPr>
          <w:del w:id="2130" w:author="Amandeep Virk" w:date="2018-04-14T16:27:00Z"/>
        </w:rPr>
      </w:pPr>
      <w:del w:id="2131" w:author="Amandeep Virk" w:date="2018-04-14T16:27:00Z">
        <w:r w:rsidDel="00DE3610">
          <w:delText>g)</w:delText>
        </w:r>
        <w:r w:rsidDel="00DE3610">
          <w:tab/>
          <w:delText>The ME simulator shall send a P</w:delText>
        </w:r>
        <w:r w:rsidDel="00DE3610">
          <w:rPr>
            <w:rFonts w:hint="eastAsia"/>
          </w:rPr>
          <w:delText>P</w:delText>
        </w:r>
        <w:r w:rsidDel="00DE3610">
          <w:delText xml:space="preserve">S-Request to the </w:delText>
        </w:r>
        <w:r w:rsidDel="00DE3610">
          <w:rPr>
            <w:rFonts w:hint="eastAsia"/>
          </w:rPr>
          <w:delText>UICC</w:delText>
        </w:r>
        <w:r w:rsidDel="00DE3610">
          <w:delText>, containing a value of PPS2 equal to '90'.</w:delText>
        </w:r>
      </w:del>
    </w:p>
    <w:p w:rsidR="001E4B52" w:rsidDel="00DE3610" w:rsidRDefault="001E4B52" w:rsidP="001E4B52">
      <w:pPr>
        <w:pStyle w:val="B2"/>
        <w:ind w:left="540" w:firstLine="27"/>
        <w:rPr>
          <w:del w:id="2132" w:author="Amandeep Virk" w:date="2018-04-14T16:27:00Z"/>
        </w:rPr>
      </w:pPr>
      <w:del w:id="2133" w:author="Amandeep Virk" w:date="2018-04-14T16:27:00Z">
        <w:r w:rsidDel="00DE3610">
          <w:rPr>
            <w:i/>
          </w:rPr>
          <w:tab/>
        </w:r>
        <w:r w:rsidDel="00DE3610">
          <w:rPr>
            <w:rFonts w:hint="eastAsia"/>
            <w:i/>
          </w:rPr>
          <w:delText xml:space="preserve">The UICC </w:delText>
        </w:r>
        <w:r w:rsidDel="00DE3610">
          <w:rPr>
            <w:i/>
          </w:rPr>
          <w:delText>shall send a valid P</w:delText>
        </w:r>
        <w:r w:rsidDel="00DE3610">
          <w:rPr>
            <w:rFonts w:hint="eastAsia"/>
            <w:i/>
          </w:rPr>
          <w:delText>P</w:delText>
        </w:r>
        <w:r w:rsidDel="00DE3610">
          <w:rPr>
            <w:i/>
          </w:rPr>
          <w:delText>S-Response indicating support for the requested parameters [CR1, CR2].</w:delText>
        </w:r>
      </w:del>
    </w:p>
    <w:p w:rsidR="001E4B52" w:rsidDel="00DE3610" w:rsidRDefault="001E4B52" w:rsidP="001E4B52">
      <w:pPr>
        <w:pStyle w:val="B1"/>
        <w:rPr>
          <w:del w:id="2134" w:author="Amandeep Virk" w:date="2018-04-14T16:27:00Z"/>
        </w:rPr>
      </w:pPr>
      <w:del w:id="2135" w:author="Amandeep Virk" w:date="2018-04-14T16:27:00Z">
        <w:r w:rsidDel="00DE3610">
          <w:delText>h)</w:delText>
        </w:r>
        <w:r w:rsidDel="00DE3610">
          <w:tab/>
          <w:delText xml:space="preserve">The ME simulator shall send a </w:delText>
        </w:r>
        <w:r w:rsidDel="00DE3610">
          <w:rPr>
            <w:rFonts w:hint="eastAsia"/>
          </w:rPr>
          <w:delText>STATUS command with P2</w:delText>
        </w:r>
        <w:r w:rsidDel="00DE3610">
          <w:delText> = '</w:delText>
        </w:r>
        <w:r w:rsidDel="00DE3610">
          <w:rPr>
            <w:rFonts w:hint="eastAsia"/>
          </w:rPr>
          <w:delText>00</w:delText>
        </w:r>
        <w:r w:rsidDel="00DE3610">
          <w:delText>'.</w:delText>
        </w:r>
      </w:del>
    </w:p>
    <w:p w:rsidR="001E4B52" w:rsidDel="00DE3610" w:rsidRDefault="001E4B52" w:rsidP="001E4B52">
      <w:pPr>
        <w:pStyle w:val="B2"/>
        <w:ind w:left="540" w:firstLine="27"/>
        <w:rPr>
          <w:del w:id="2136" w:author="Amandeep Virk" w:date="2018-04-14T16:27:00Z"/>
        </w:rPr>
      </w:pPr>
      <w:del w:id="2137" w:author="Amandeep Virk" w:date="2018-04-14T16:27:00Z">
        <w:r w:rsidDel="00DE3610">
          <w:rPr>
            <w:i/>
          </w:rPr>
          <w:tab/>
        </w:r>
        <w:r w:rsidDel="00DE3610">
          <w:rPr>
            <w:rFonts w:hint="eastAsia"/>
            <w:i/>
          </w:rPr>
          <w:delText>T</w:delText>
        </w:r>
        <w:r w:rsidDel="00DE3610">
          <w:rPr>
            <w:i/>
          </w:rPr>
          <w:delText xml:space="preserve">he </w:delText>
        </w:r>
        <w:r w:rsidDel="00DE3610">
          <w:rPr>
            <w:rFonts w:hint="eastAsia"/>
            <w:i/>
          </w:rPr>
          <w:delText>UICC</w:delText>
        </w:r>
        <w:r w:rsidDel="00DE3610">
          <w:rPr>
            <w:i/>
          </w:rPr>
          <w:delText xml:space="preserve"> </w:delText>
        </w:r>
        <w:r w:rsidDel="00DE3610">
          <w:rPr>
            <w:rFonts w:hint="eastAsia"/>
            <w:i/>
          </w:rPr>
          <w:delText xml:space="preserve">shall send </w:delText>
        </w:r>
        <w:r w:rsidDel="00DE3610">
          <w:rPr>
            <w:i/>
          </w:rPr>
          <w:delText>a status word indicating successful command execution</w:delText>
        </w:r>
        <w:r w:rsidDel="00DE3610">
          <w:rPr>
            <w:rFonts w:hint="eastAsia"/>
            <w:i/>
          </w:rPr>
          <w:delText>.</w:delText>
        </w:r>
      </w:del>
    </w:p>
    <w:p w:rsidR="00297C8D" w:rsidDel="00DE3610" w:rsidRDefault="00297C8D" w:rsidP="00297C8D">
      <w:pPr>
        <w:pStyle w:val="Heading3"/>
        <w:rPr>
          <w:del w:id="2138" w:author="Amandeep Virk" w:date="2018-04-14T16:27:00Z"/>
        </w:rPr>
      </w:pPr>
      <w:bookmarkStart w:id="2139" w:name="_Toc227660950"/>
      <w:del w:id="2140" w:author="Amandeep Virk" w:date="2018-04-14T16:27:00Z">
        <w:r w:rsidDel="00DE3610">
          <w:delText>6</w:delText>
        </w:r>
        <w:r w:rsidDel="00DE3610">
          <w:rPr>
            <w:rFonts w:hint="eastAsia"/>
          </w:rPr>
          <w:delText>.3</w:delText>
        </w:r>
        <w:r w:rsidDel="00DE3610">
          <w:delText>.4</w:delText>
        </w:r>
        <w:r w:rsidDel="00DE3610">
          <w:tab/>
        </w:r>
        <w:r w:rsidDel="00DE3610">
          <w:rPr>
            <w:rFonts w:hint="eastAsia"/>
          </w:rPr>
          <w:delText>Reset</w:delText>
        </w:r>
        <w:r w:rsidDel="00DE3610">
          <w:delText xml:space="preserve"> procedures</w:delText>
        </w:r>
        <w:bookmarkEnd w:id="2139"/>
      </w:del>
    </w:p>
    <w:p w:rsidR="00297C8D" w:rsidDel="00DE3610" w:rsidRDefault="00297C8D" w:rsidP="00297C8D">
      <w:pPr>
        <w:pStyle w:val="Heading4"/>
        <w:rPr>
          <w:del w:id="2141" w:author="Amandeep Virk" w:date="2018-04-14T16:27:00Z"/>
        </w:rPr>
      </w:pPr>
      <w:bookmarkStart w:id="2142" w:name="_Toc227660951"/>
      <w:del w:id="2143" w:author="Amandeep Virk" w:date="2018-04-14T16:27:00Z">
        <w:r w:rsidDel="00DE3610">
          <w:delText>6</w:delText>
        </w:r>
        <w:r w:rsidDel="00DE3610">
          <w:rPr>
            <w:rFonts w:hint="eastAsia"/>
          </w:rPr>
          <w:delText>.3</w:delText>
        </w:r>
        <w:r w:rsidDel="00DE3610">
          <w:delText>.</w:delText>
        </w:r>
        <w:r w:rsidDel="00DE3610">
          <w:rPr>
            <w:rFonts w:hint="eastAsia"/>
          </w:rPr>
          <w:delText>4.1</w:delText>
        </w:r>
        <w:r w:rsidDel="00DE3610">
          <w:tab/>
          <w:delText>Definition and applicability</w:delText>
        </w:r>
        <w:bookmarkEnd w:id="2142"/>
      </w:del>
    </w:p>
    <w:p w:rsidR="00297C8D" w:rsidDel="00DE3610" w:rsidRDefault="00297C8D" w:rsidP="00297C8D">
      <w:pPr>
        <w:rPr>
          <w:del w:id="2144" w:author="Amandeep Virk" w:date="2018-04-14T16:27:00Z"/>
        </w:rPr>
      </w:pPr>
      <w:del w:id="2145" w:author="Amandeep Virk" w:date="2018-04-14T16:27:00Z">
        <w:r w:rsidDel="00DE3610">
          <w:delText>See clause 3.5.3.</w:delText>
        </w:r>
      </w:del>
    </w:p>
    <w:p w:rsidR="00297C8D" w:rsidDel="00DE3610" w:rsidRDefault="00297C8D" w:rsidP="00297C8D">
      <w:pPr>
        <w:pStyle w:val="Heading4"/>
        <w:rPr>
          <w:del w:id="2146" w:author="Amandeep Virk" w:date="2018-04-14T16:27:00Z"/>
        </w:rPr>
      </w:pPr>
      <w:bookmarkStart w:id="2147" w:name="_Toc227660952"/>
      <w:del w:id="2148" w:author="Amandeep Virk" w:date="2018-04-14T16:27:00Z">
        <w:r w:rsidDel="00DE3610">
          <w:delText>6</w:delText>
        </w:r>
        <w:r w:rsidDel="00DE3610">
          <w:rPr>
            <w:rFonts w:hint="eastAsia"/>
          </w:rPr>
          <w:delText>.3</w:delText>
        </w:r>
        <w:r w:rsidDel="00DE3610">
          <w:delText>.</w:delText>
        </w:r>
        <w:r w:rsidDel="00DE3610">
          <w:rPr>
            <w:rFonts w:hint="eastAsia"/>
          </w:rPr>
          <w:delText>4</w:delText>
        </w:r>
        <w:r w:rsidDel="00DE3610">
          <w:delText>.2</w:delText>
        </w:r>
        <w:r w:rsidDel="00DE3610">
          <w:tab/>
          <w:delText>Conformance requirement</w:delText>
        </w:r>
        <w:bookmarkEnd w:id="2147"/>
      </w:del>
    </w:p>
    <w:p w:rsidR="00297C8D" w:rsidDel="00DE3610" w:rsidRDefault="00297C8D" w:rsidP="00297C8D">
      <w:pPr>
        <w:pStyle w:val="TH"/>
        <w:spacing w:before="0" w:after="0"/>
        <w:rPr>
          <w:del w:id="2149"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
        <w:gridCol w:w="7077"/>
        <w:gridCol w:w="1912"/>
      </w:tblGrid>
      <w:tr w:rsidR="00297C8D" w:rsidDel="00DE3610" w:rsidTr="00A258C6">
        <w:trPr>
          <w:cantSplit/>
          <w:del w:id="2150" w:author="Amandeep Virk" w:date="2018-04-14T16:27:00Z"/>
        </w:trPr>
        <w:tc>
          <w:tcPr>
            <w:tcW w:w="0" w:type="auto"/>
          </w:tcPr>
          <w:p w:rsidR="00297C8D" w:rsidDel="00DE3610" w:rsidRDefault="00297C8D" w:rsidP="00A258C6">
            <w:pPr>
              <w:pStyle w:val="FP"/>
              <w:rPr>
                <w:del w:id="2151" w:author="Amandeep Virk" w:date="2018-04-14T16:27:00Z"/>
              </w:rPr>
            </w:pPr>
            <w:del w:id="2152" w:author="Amandeep Virk" w:date="2018-04-14T16:27:00Z">
              <w:r w:rsidDel="00DE3610">
                <w:rPr>
                  <w:rFonts w:hint="eastAsia"/>
                </w:rPr>
                <w:delText>CR1</w:delText>
              </w:r>
            </w:del>
          </w:p>
        </w:tc>
        <w:tc>
          <w:tcPr>
            <w:tcW w:w="0" w:type="auto"/>
          </w:tcPr>
          <w:p w:rsidR="00297C8D" w:rsidDel="00DE3610" w:rsidRDefault="00297C8D" w:rsidP="00A258C6">
            <w:pPr>
              <w:pStyle w:val="FP"/>
              <w:rPr>
                <w:del w:id="2153" w:author="Amandeep Virk" w:date="2018-04-14T16:27:00Z"/>
              </w:rPr>
            </w:pPr>
            <w:del w:id="2154" w:author="Amandeep Virk" w:date="2018-04-14T16:27:00Z">
              <w:r w:rsidDel="00DE3610">
                <w:rPr>
                  <w:rFonts w:hint="eastAsia"/>
                </w:rPr>
                <w:delText xml:space="preserve">After a </w:delText>
              </w:r>
              <w:r w:rsidDel="00DE3610">
                <w:delText>cold reset</w:delText>
              </w:r>
              <w:r w:rsidDel="00DE3610">
                <w:rPr>
                  <w:rFonts w:hint="eastAsia"/>
                </w:rPr>
                <w:delText>,</w:delText>
              </w:r>
              <w:r w:rsidDel="00DE3610">
                <w:delText xml:space="preserve"> the UICC shall enter the negotiable mode</w:delText>
              </w:r>
              <w:r w:rsidDel="00DE3610">
                <w:rPr>
                  <w:rFonts w:hint="eastAsia"/>
                </w:rPr>
                <w:delText>.</w:delText>
              </w:r>
            </w:del>
          </w:p>
        </w:tc>
        <w:tc>
          <w:tcPr>
            <w:tcW w:w="0" w:type="auto"/>
          </w:tcPr>
          <w:p w:rsidR="00297C8D" w:rsidDel="00DE3610" w:rsidRDefault="00297C8D" w:rsidP="00A258C6">
            <w:pPr>
              <w:pStyle w:val="FP"/>
              <w:rPr>
                <w:del w:id="2155" w:author="Amandeep Virk" w:date="2018-04-14T16:27:00Z"/>
              </w:rPr>
            </w:pPr>
            <w:del w:id="2156" w:author="Amandeep Virk" w:date="2018-04-14T16:27:00Z">
              <w:r w:rsidDel="00DE3610">
                <w:delText>M</w:delText>
              </w:r>
            </w:del>
          </w:p>
        </w:tc>
      </w:tr>
      <w:tr w:rsidR="00297C8D" w:rsidDel="00DE3610" w:rsidTr="00A258C6">
        <w:trPr>
          <w:cantSplit/>
          <w:del w:id="2157" w:author="Amandeep Virk" w:date="2018-04-14T16:27:00Z"/>
        </w:trPr>
        <w:tc>
          <w:tcPr>
            <w:tcW w:w="0" w:type="auto"/>
          </w:tcPr>
          <w:p w:rsidR="00297C8D" w:rsidDel="00DE3610" w:rsidRDefault="00297C8D" w:rsidP="00A258C6">
            <w:pPr>
              <w:pStyle w:val="FP"/>
              <w:rPr>
                <w:del w:id="2158" w:author="Amandeep Virk" w:date="2018-04-14T16:27:00Z"/>
              </w:rPr>
            </w:pPr>
            <w:del w:id="2159" w:author="Amandeep Virk" w:date="2018-04-14T16:27:00Z">
              <w:r w:rsidDel="00DE3610">
                <w:delText>CR2</w:delText>
              </w:r>
            </w:del>
          </w:p>
        </w:tc>
        <w:tc>
          <w:tcPr>
            <w:tcW w:w="0" w:type="auto"/>
          </w:tcPr>
          <w:p w:rsidR="00297C8D" w:rsidDel="00DE3610" w:rsidRDefault="00297C8D" w:rsidP="00A258C6">
            <w:pPr>
              <w:pStyle w:val="FP"/>
              <w:rPr>
                <w:del w:id="2160" w:author="Amandeep Virk" w:date="2018-04-14T16:27:00Z"/>
              </w:rPr>
            </w:pPr>
            <w:del w:id="2161" w:author="Amandeep Virk" w:date="2018-04-14T16:27:00Z">
              <w:r w:rsidDel="00DE3610">
                <w:delText>After a cold reset, the security status shall be reset.</w:delText>
              </w:r>
            </w:del>
          </w:p>
        </w:tc>
        <w:tc>
          <w:tcPr>
            <w:tcW w:w="0" w:type="auto"/>
          </w:tcPr>
          <w:p w:rsidR="00297C8D" w:rsidDel="00DE3610" w:rsidRDefault="00297C8D" w:rsidP="00A258C6">
            <w:pPr>
              <w:pStyle w:val="FP"/>
              <w:rPr>
                <w:del w:id="2162" w:author="Amandeep Virk" w:date="2018-04-14T16:27:00Z"/>
              </w:rPr>
            </w:pPr>
            <w:del w:id="2163" w:author="Amandeep Virk" w:date="2018-04-14T16:27:00Z">
              <w:r w:rsidDel="00DE3610">
                <w:delText>M</w:delText>
              </w:r>
            </w:del>
          </w:p>
        </w:tc>
      </w:tr>
      <w:tr w:rsidR="00297C8D" w:rsidDel="00DE3610" w:rsidTr="00A258C6">
        <w:trPr>
          <w:cantSplit/>
          <w:del w:id="2164" w:author="Amandeep Virk" w:date="2018-04-14T16:27:00Z"/>
        </w:trPr>
        <w:tc>
          <w:tcPr>
            <w:tcW w:w="0" w:type="auto"/>
          </w:tcPr>
          <w:p w:rsidR="00297C8D" w:rsidDel="00DE3610" w:rsidRDefault="00297C8D" w:rsidP="00A258C6">
            <w:pPr>
              <w:pStyle w:val="FP"/>
              <w:rPr>
                <w:del w:id="2165" w:author="Amandeep Virk" w:date="2018-04-14T16:27:00Z"/>
              </w:rPr>
            </w:pPr>
            <w:del w:id="2166" w:author="Amandeep Virk" w:date="2018-04-14T16:27:00Z">
              <w:r w:rsidDel="00DE3610">
                <w:rPr>
                  <w:rFonts w:hint="eastAsia"/>
                </w:rPr>
                <w:delText>CR</w:delText>
              </w:r>
              <w:r w:rsidDel="00DE3610">
                <w:delText>3</w:delText>
              </w:r>
            </w:del>
          </w:p>
        </w:tc>
        <w:tc>
          <w:tcPr>
            <w:tcW w:w="0" w:type="auto"/>
          </w:tcPr>
          <w:p w:rsidR="00297C8D" w:rsidDel="00DE3610" w:rsidRDefault="00297C8D" w:rsidP="00A258C6">
            <w:pPr>
              <w:pStyle w:val="FP"/>
              <w:rPr>
                <w:del w:id="2167" w:author="Amandeep Virk" w:date="2018-04-14T16:27:00Z"/>
              </w:rPr>
            </w:pPr>
            <w:del w:id="2168" w:author="Amandeep Virk" w:date="2018-04-14T16:27:00Z">
              <w:r w:rsidDel="00DE3610">
                <w:rPr>
                  <w:rFonts w:hint="eastAsia"/>
                </w:rPr>
                <w:delText>After a warm</w:delText>
              </w:r>
              <w:r w:rsidDel="00DE3610">
                <w:delText xml:space="preserve"> reset</w:delText>
              </w:r>
              <w:r w:rsidDel="00DE3610">
                <w:rPr>
                  <w:rFonts w:hint="eastAsia"/>
                </w:rPr>
                <w:delText>,</w:delText>
              </w:r>
              <w:r w:rsidDel="00DE3610">
                <w:delText xml:space="preserve"> the UICC shall enter </w:delText>
              </w:r>
              <w:r w:rsidDel="00DE3610">
                <w:rPr>
                  <w:rFonts w:hint="eastAsia"/>
                </w:rPr>
                <w:delText xml:space="preserve">either </w:delText>
              </w:r>
              <w:r w:rsidDel="00DE3610">
                <w:delText>the negotiable mode (Type 1 UICC)</w:delText>
              </w:r>
              <w:r w:rsidDel="00DE3610">
                <w:rPr>
                  <w:rFonts w:hint="eastAsia"/>
                </w:rPr>
                <w:delText xml:space="preserve"> or the specific mode </w:delText>
              </w:r>
              <w:r w:rsidDel="00DE3610">
                <w:delText>(Type 2 UICC).</w:delText>
              </w:r>
            </w:del>
          </w:p>
        </w:tc>
        <w:tc>
          <w:tcPr>
            <w:tcW w:w="0" w:type="auto"/>
          </w:tcPr>
          <w:p w:rsidR="00297C8D" w:rsidDel="00DE3610" w:rsidRDefault="00297C8D" w:rsidP="00A258C6">
            <w:pPr>
              <w:pStyle w:val="FP"/>
              <w:rPr>
                <w:del w:id="2169" w:author="Amandeep Virk" w:date="2018-04-14T16:27:00Z"/>
              </w:rPr>
            </w:pPr>
            <w:del w:id="2170" w:author="Amandeep Virk" w:date="2018-04-14T16:27:00Z">
              <w:r w:rsidDel="00DE3610">
                <w:delText>M</w:delText>
              </w:r>
            </w:del>
          </w:p>
        </w:tc>
      </w:tr>
      <w:tr w:rsidR="00297C8D" w:rsidDel="00DE3610" w:rsidTr="00A258C6">
        <w:trPr>
          <w:cantSplit/>
          <w:del w:id="2171" w:author="Amandeep Virk" w:date="2018-04-14T16:27:00Z"/>
        </w:trPr>
        <w:tc>
          <w:tcPr>
            <w:tcW w:w="0" w:type="auto"/>
          </w:tcPr>
          <w:p w:rsidR="00297C8D" w:rsidDel="00DE3610" w:rsidRDefault="00297C8D" w:rsidP="00A258C6">
            <w:pPr>
              <w:pStyle w:val="FP"/>
              <w:rPr>
                <w:del w:id="2172" w:author="Amandeep Virk" w:date="2018-04-14T16:27:00Z"/>
              </w:rPr>
            </w:pPr>
            <w:del w:id="2173" w:author="Amandeep Virk" w:date="2018-04-14T16:27:00Z">
              <w:r w:rsidDel="00DE3610">
                <w:delText>CR4</w:delText>
              </w:r>
            </w:del>
          </w:p>
        </w:tc>
        <w:tc>
          <w:tcPr>
            <w:tcW w:w="0" w:type="auto"/>
          </w:tcPr>
          <w:p w:rsidR="00297C8D" w:rsidDel="00DE3610" w:rsidRDefault="00297C8D" w:rsidP="00A258C6">
            <w:pPr>
              <w:pStyle w:val="FP"/>
              <w:rPr>
                <w:del w:id="2174" w:author="Amandeep Virk" w:date="2018-04-14T16:27:00Z"/>
              </w:rPr>
            </w:pPr>
            <w:del w:id="2175" w:author="Amandeep Virk" w:date="2018-04-14T16:27:00Z">
              <w:r w:rsidDel="00DE3610">
                <w:delText>If the UICC enters the specific mode, it shall present the same protocol and interface parameters (Fi, Di) as in the specific session prior to the warm reset.</w:delText>
              </w:r>
            </w:del>
          </w:p>
        </w:tc>
        <w:tc>
          <w:tcPr>
            <w:tcW w:w="0" w:type="auto"/>
          </w:tcPr>
          <w:p w:rsidR="00297C8D" w:rsidDel="00DE3610" w:rsidRDefault="00297C8D" w:rsidP="00A258C6">
            <w:pPr>
              <w:pStyle w:val="FP"/>
              <w:rPr>
                <w:del w:id="2176" w:author="Amandeep Virk" w:date="2018-04-14T16:27:00Z"/>
              </w:rPr>
            </w:pPr>
            <w:del w:id="2177" w:author="Amandeep Virk" w:date="2018-04-14T16:27:00Z">
              <w:r w:rsidDel="00DE3610">
                <w:delText>(R99) Rel-6 - …: O_TYPE_2</w:delText>
              </w:r>
            </w:del>
          </w:p>
        </w:tc>
      </w:tr>
      <w:tr w:rsidR="00297C8D" w:rsidDel="00DE3610" w:rsidTr="00A258C6">
        <w:trPr>
          <w:cantSplit/>
          <w:del w:id="2178" w:author="Amandeep Virk" w:date="2018-04-14T16:27:00Z"/>
        </w:trPr>
        <w:tc>
          <w:tcPr>
            <w:tcW w:w="0" w:type="auto"/>
          </w:tcPr>
          <w:p w:rsidR="00297C8D" w:rsidDel="00DE3610" w:rsidRDefault="00297C8D" w:rsidP="00A258C6">
            <w:pPr>
              <w:pStyle w:val="FP"/>
              <w:rPr>
                <w:del w:id="2179" w:author="Amandeep Virk" w:date="2018-04-14T16:27:00Z"/>
              </w:rPr>
            </w:pPr>
            <w:del w:id="2180" w:author="Amandeep Virk" w:date="2018-04-14T16:27:00Z">
              <w:r w:rsidDel="00DE3610">
                <w:delText>CR5</w:delText>
              </w:r>
            </w:del>
          </w:p>
        </w:tc>
        <w:tc>
          <w:tcPr>
            <w:tcW w:w="0" w:type="auto"/>
          </w:tcPr>
          <w:p w:rsidR="00297C8D" w:rsidDel="00DE3610" w:rsidRDefault="00297C8D" w:rsidP="00A258C6">
            <w:pPr>
              <w:pStyle w:val="FP"/>
              <w:rPr>
                <w:del w:id="2181" w:author="Amandeep Virk" w:date="2018-04-14T16:27:00Z"/>
              </w:rPr>
            </w:pPr>
            <w:del w:id="2182" w:author="Amandeep Virk" w:date="2018-04-14T16:27:00Z">
              <w:r w:rsidDel="00DE3610">
                <w:delText>The UICC shall respond with an identical ATR after every warm reset issued within the same session regardless of what application was active.</w:delText>
              </w:r>
            </w:del>
          </w:p>
        </w:tc>
        <w:tc>
          <w:tcPr>
            <w:tcW w:w="0" w:type="auto"/>
          </w:tcPr>
          <w:p w:rsidR="00297C8D" w:rsidDel="00DE3610" w:rsidRDefault="00297C8D" w:rsidP="00A258C6">
            <w:pPr>
              <w:pStyle w:val="FP"/>
              <w:rPr>
                <w:del w:id="2183" w:author="Amandeep Virk" w:date="2018-04-14T16:27:00Z"/>
              </w:rPr>
            </w:pPr>
            <w:del w:id="2184" w:author="Amandeep Virk" w:date="2018-04-14T16:27:00Z">
              <w:r w:rsidDel="00DE3610">
                <w:delText>(R99) Rel-6 - …</w:delText>
              </w:r>
            </w:del>
          </w:p>
        </w:tc>
      </w:tr>
      <w:tr w:rsidR="00297C8D" w:rsidDel="00DE3610" w:rsidTr="00A258C6">
        <w:trPr>
          <w:cantSplit/>
          <w:del w:id="2185" w:author="Amandeep Virk" w:date="2018-04-14T16:27:00Z"/>
        </w:trPr>
        <w:tc>
          <w:tcPr>
            <w:tcW w:w="0" w:type="auto"/>
          </w:tcPr>
          <w:p w:rsidR="00297C8D" w:rsidDel="00DE3610" w:rsidRDefault="00297C8D" w:rsidP="00A258C6">
            <w:pPr>
              <w:pStyle w:val="FP"/>
              <w:rPr>
                <w:del w:id="2186" w:author="Amandeep Virk" w:date="2018-04-14T16:27:00Z"/>
              </w:rPr>
            </w:pPr>
            <w:del w:id="2187" w:author="Amandeep Virk" w:date="2018-04-14T16:27:00Z">
              <w:r w:rsidDel="00DE3610">
                <w:delText>CR6</w:delText>
              </w:r>
            </w:del>
          </w:p>
        </w:tc>
        <w:tc>
          <w:tcPr>
            <w:tcW w:w="0" w:type="auto"/>
          </w:tcPr>
          <w:p w:rsidR="00297C8D" w:rsidDel="00DE3610" w:rsidRDefault="00297C8D" w:rsidP="00A258C6">
            <w:pPr>
              <w:pStyle w:val="FP"/>
              <w:rPr>
                <w:del w:id="2188" w:author="Amandeep Virk" w:date="2018-04-14T16:27:00Z"/>
              </w:rPr>
            </w:pPr>
            <w:del w:id="2189" w:author="Amandeep Virk" w:date="2018-04-14T16:27:00Z">
              <w:r w:rsidDel="00DE3610">
                <w:delText>After a warm reset, the security status shall be reset.</w:delText>
              </w:r>
            </w:del>
          </w:p>
        </w:tc>
        <w:tc>
          <w:tcPr>
            <w:tcW w:w="0" w:type="auto"/>
          </w:tcPr>
          <w:p w:rsidR="00297C8D" w:rsidDel="00DE3610" w:rsidRDefault="00297C8D" w:rsidP="00A258C6">
            <w:pPr>
              <w:pStyle w:val="FP"/>
              <w:rPr>
                <w:del w:id="2190" w:author="Amandeep Virk" w:date="2018-04-14T16:27:00Z"/>
              </w:rPr>
            </w:pPr>
            <w:del w:id="2191" w:author="Amandeep Virk" w:date="2018-04-14T16:27:00Z">
              <w:r w:rsidDel="00DE3610">
                <w:delText>M</w:delText>
              </w:r>
            </w:del>
          </w:p>
        </w:tc>
      </w:tr>
      <w:tr w:rsidR="00297C8D" w:rsidDel="00DE3610" w:rsidTr="00A258C6">
        <w:trPr>
          <w:cantSplit/>
          <w:del w:id="2192" w:author="Amandeep Virk" w:date="2018-04-14T16:27:00Z"/>
        </w:trPr>
        <w:tc>
          <w:tcPr>
            <w:tcW w:w="0" w:type="auto"/>
          </w:tcPr>
          <w:p w:rsidR="00297C8D" w:rsidDel="00DE3610" w:rsidRDefault="00297C8D" w:rsidP="00A258C6">
            <w:pPr>
              <w:pStyle w:val="FP"/>
              <w:rPr>
                <w:del w:id="2193" w:author="Amandeep Virk" w:date="2018-04-14T16:27:00Z"/>
              </w:rPr>
            </w:pPr>
            <w:del w:id="2194" w:author="Amandeep Virk" w:date="2018-04-14T16:27:00Z">
              <w:r w:rsidDel="00DE3610">
                <w:delText>CR7</w:delText>
              </w:r>
            </w:del>
          </w:p>
        </w:tc>
        <w:tc>
          <w:tcPr>
            <w:tcW w:w="0" w:type="auto"/>
          </w:tcPr>
          <w:p w:rsidR="00297C8D" w:rsidDel="00DE3610" w:rsidRDefault="00297C8D" w:rsidP="00A258C6">
            <w:pPr>
              <w:pStyle w:val="FP"/>
              <w:rPr>
                <w:del w:id="2195" w:author="Amandeep Virk" w:date="2018-04-14T16:27:00Z"/>
              </w:rPr>
            </w:pPr>
            <w:del w:id="2196" w:author="Amandeep Virk" w:date="2018-04-14T16:27:00Z">
              <w:r w:rsidDel="00DE3610">
                <w:delText>A type 1 UICC shall always enter the negotiable mode after a warm reset.</w:delText>
              </w:r>
            </w:del>
          </w:p>
        </w:tc>
        <w:tc>
          <w:tcPr>
            <w:tcW w:w="0" w:type="auto"/>
          </w:tcPr>
          <w:p w:rsidR="00297C8D" w:rsidDel="00DE3610" w:rsidRDefault="00297C8D" w:rsidP="00A258C6">
            <w:pPr>
              <w:pStyle w:val="FP"/>
              <w:rPr>
                <w:del w:id="2197" w:author="Amandeep Virk" w:date="2018-04-14T16:27:00Z"/>
              </w:rPr>
            </w:pPr>
            <w:del w:id="2198" w:author="Amandeep Virk" w:date="2018-04-14T16:27:00Z">
              <w:r w:rsidDel="00DE3610">
                <w:delText>(R99) Rel-6 - …: O_TYPE_1</w:delText>
              </w:r>
            </w:del>
          </w:p>
        </w:tc>
      </w:tr>
      <w:tr w:rsidR="00297C8D" w:rsidDel="00DE3610" w:rsidTr="00A258C6">
        <w:trPr>
          <w:cantSplit/>
          <w:del w:id="2199" w:author="Amandeep Virk" w:date="2018-04-14T16:27:00Z"/>
        </w:trPr>
        <w:tc>
          <w:tcPr>
            <w:tcW w:w="0" w:type="auto"/>
          </w:tcPr>
          <w:p w:rsidR="00297C8D" w:rsidDel="00DE3610" w:rsidRDefault="00297C8D" w:rsidP="00A258C6">
            <w:pPr>
              <w:pStyle w:val="FP"/>
              <w:rPr>
                <w:del w:id="2200" w:author="Amandeep Virk" w:date="2018-04-14T16:27:00Z"/>
              </w:rPr>
            </w:pPr>
            <w:del w:id="2201" w:author="Amandeep Virk" w:date="2018-04-14T16:27:00Z">
              <w:r w:rsidDel="00DE3610">
                <w:delText>CR8</w:delText>
              </w:r>
            </w:del>
          </w:p>
        </w:tc>
        <w:tc>
          <w:tcPr>
            <w:tcW w:w="0" w:type="auto"/>
          </w:tcPr>
          <w:p w:rsidR="00297C8D" w:rsidDel="00DE3610" w:rsidRDefault="00297C8D" w:rsidP="00A258C6">
            <w:pPr>
              <w:pStyle w:val="FP"/>
              <w:rPr>
                <w:del w:id="2202" w:author="Amandeep Virk" w:date="2018-04-14T16:27:00Z"/>
              </w:rPr>
            </w:pPr>
            <w:del w:id="2203" w:author="Amandeep Virk" w:date="2018-04-14T16:27:00Z">
              <w:r w:rsidDel="00DE3610">
                <w:delText>A type 2 UICC shall always enter the specific mode after a warm reset.</w:delText>
              </w:r>
            </w:del>
          </w:p>
        </w:tc>
        <w:tc>
          <w:tcPr>
            <w:tcW w:w="0" w:type="auto"/>
          </w:tcPr>
          <w:p w:rsidR="00297C8D" w:rsidDel="00DE3610" w:rsidRDefault="00297C8D" w:rsidP="00A258C6">
            <w:pPr>
              <w:pStyle w:val="FP"/>
              <w:rPr>
                <w:del w:id="2204" w:author="Amandeep Virk" w:date="2018-04-14T16:27:00Z"/>
              </w:rPr>
            </w:pPr>
            <w:del w:id="2205" w:author="Amandeep Virk" w:date="2018-04-14T16:27:00Z">
              <w:r w:rsidDel="00DE3610">
                <w:delText>(R99) Rel-6 - …: O_TYPE_2</w:delText>
              </w:r>
            </w:del>
          </w:p>
        </w:tc>
      </w:tr>
    </w:tbl>
    <w:p w:rsidR="00297C8D" w:rsidDel="00DE3610" w:rsidRDefault="00297C8D" w:rsidP="00297C8D">
      <w:pPr>
        <w:rPr>
          <w:del w:id="2206" w:author="Amandeep Virk" w:date="2018-04-14T16:27:00Z"/>
        </w:rPr>
      </w:pPr>
      <w:del w:id="2207" w:author="Amandeep Virk" w:date="2018-04-14T16:27:00Z">
        <w:r w:rsidDel="00DE3610">
          <w:delText xml:space="preserve">Reference: </w:delText>
        </w:r>
        <w:r w:rsidDel="00DE3610">
          <w:rPr>
            <w:rFonts w:hint="eastAsia"/>
          </w:rPr>
          <w:delText>TS 102.221 [</w:delText>
        </w:r>
        <w:r w:rsidDel="00DE3610">
          <w:rPr>
            <w:noProof/>
          </w:rPr>
          <w:delText>1</w:delText>
        </w:r>
        <w:r w:rsidDel="00DE3610">
          <w:delText xml:space="preserve">], subclause </w:delText>
        </w:r>
        <w:r w:rsidDel="00DE3610">
          <w:rPr>
            <w:rFonts w:hint="eastAsia"/>
          </w:rPr>
          <w:delText>6.5</w:delText>
        </w:r>
        <w:r w:rsidDel="00DE3610">
          <w:delText>.</w:delText>
        </w:r>
      </w:del>
    </w:p>
    <w:p w:rsidR="00297C8D" w:rsidDel="00DE3610" w:rsidRDefault="00297C8D" w:rsidP="00297C8D">
      <w:pPr>
        <w:pStyle w:val="Heading4"/>
        <w:rPr>
          <w:del w:id="2208" w:author="Amandeep Virk" w:date="2018-04-14T16:27:00Z"/>
        </w:rPr>
      </w:pPr>
      <w:bookmarkStart w:id="2209" w:name="_Toc227660953"/>
      <w:del w:id="2210" w:author="Amandeep Virk" w:date="2018-04-14T16:27:00Z">
        <w:r w:rsidDel="00DE3610">
          <w:delText>6</w:delText>
        </w:r>
        <w:r w:rsidDel="00DE3610">
          <w:rPr>
            <w:rFonts w:hint="eastAsia"/>
          </w:rPr>
          <w:delText>.3</w:delText>
        </w:r>
        <w:r w:rsidDel="00DE3610">
          <w:delText>.</w:delText>
        </w:r>
        <w:r w:rsidDel="00DE3610">
          <w:rPr>
            <w:rFonts w:hint="eastAsia"/>
          </w:rPr>
          <w:delText>4.3</w:delText>
        </w:r>
        <w:r w:rsidDel="00DE3610">
          <w:tab/>
          <w:delText>Test purpose</w:delText>
        </w:r>
        <w:bookmarkEnd w:id="2209"/>
      </w:del>
    </w:p>
    <w:p w:rsidR="00297C8D" w:rsidDel="00DE3610" w:rsidRDefault="00297C8D" w:rsidP="00297C8D">
      <w:pPr>
        <w:rPr>
          <w:del w:id="2211" w:author="Amandeep Virk" w:date="2018-04-14T16:27:00Z"/>
        </w:rPr>
      </w:pPr>
      <w:del w:id="2212" w:author="Amandeep Virk" w:date="2018-04-14T16:27:00Z">
        <w:r w:rsidDel="00DE3610">
          <w:delText xml:space="preserve">To verify that the </w:delText>
        </w:r>
        <w:r w:rsidDel="00DE3610">
          <w:rPr>
            <w:rFonts w:hint="eastAsia"/>
          </w:rPr>
          <w:delText>UICC</w:delText>
        </w:r>
        <w:r w:rsidDel="00DE3610">
          <w:delText xml:space="preserve"> conforms to the above requirements.</w:delText>
        </w:r>
      </w:del>
    </w:p>
    <w:p w:rsidR="00297C8D" w:rsidDel="00DE3610" w:rsidRDefault="00297C8D" w:rsidP="00297C8D">
      <w:pPr>
        <w:pStyle w:val="Heading4"/>
        <w:rPr>
          <w:del w:id="2213" w:author="Amandeep Virk" w:date="2018-04-14T16:27:00Z"/>
        </w:rPr>
      </w:pPr>
      <w:bookmarkStart w:id="2214" w:name="_Toc227660954"/>
      <w:del w:id="2215" w:author="Amandeep Virk" w:date="2018-04-14T16:27:00Z">
        <w:r w:rsidDel="00DE3610">
          <w:delText>6</w:delText>
        </w:r>
        <w:r w:rsidDel="00DE3610">
          <w:rPr>
            <w:rFonts w:hint="eastAsia"/>
          </w:rPr>
          <w:delText>.3</w:delText>
        </w:r>
        <w:r w:rsidDel="00DE3610">
          <w:delText>.</w:delText>
        </w:r>
        <w:r w:rsidDel="00DE3610">
          <w:rPr>
            <w:rFonts w:hint="eastAsia"/>
          </w:rPr>
          <w:delText>4.4</w:delText>
        </w:r>
        <w:r w:rsidDel="00DE3610">
          <w:tab/>
          <w:delText>Method of test</w:delText>
        </w:r>
        <w:bookmarkEnd w:id="2214"/>
      </w:del>
    </w:p>
    <w:p w:rsidR="00297C8D" w:rsidDel="00DE3610" w:rsidRDefault="00297C8D" w:rsidP="00297C8D">
      <w:pPr>
        <w:outlineLvl w:val="0"/>
        <w:rPr>
          <w:del w:id="2216" w:author="Amandeep Virk" w:date="2018-04-14T16:27:00Z"/>
        </w:rPr>
      </w:pPr>
      <w:del w:id="2217" w:author="Amandeep Virk" w:date="2018-04-14T16:27:00Z">
        <w:r w:rsidDel="00DE3610">
          <w:rPr>
            <w:b/>
          </w:rPr>
          <w:delText>Initial conditions</w:delText>
        </w:r>
      </w:del>
    </w:p>
    <w:p w:rsidR="00297C8D" w:rsidDel="00DE3610" w:rsidRDefault="00297C8D" w:rsidP="00297C8D">
      <w:pPr>
        <w:pStyle w:val="B1"/>
        <w:rPr>
          <w:del w:id="2218" w:author="Amandeep Virk" w:date="2018-04-14T16:27:00Z"/>
        </w:rPr>
      </w:pPr>
      <w:del w:id="2219" w:author="Amandeep Virk" w:date="2018-04-14T16:27:00Z">
        <w:r w:rsidDel="00DE3610">
          <w:lastRenderedPageBreak/>
          <w:delText>1)</w:delText>
        </w:r>
        <w:r w:rsidDel="00DE3610">
          <w:tab/>
          <w:delText>The UICC shall be connected to a ME simulator.</w:delText>
        </w:r>
      </w:del>
    </w:p>
    <w:p w:rsidR="00297C8D" w:rsidDel="00DE3610" w:rsidRDefault="00297C8D" w:rsidP="00297C8D">
      <w:pPr>
        <w:outlineLvl w:val="0"/>
        <w:rPr>
          <w:del w:id="2220" w:author="Amandeep Virk" w:date="2018-04-14T16:27:00Z"/>
        </w:rPr>
      </w:pPr>
      <w:del w:id="2221" w:author="Amandeep Virk" w:date="2018-04-14T16:27:00Z">
        <w:r w:rsidDel="00DE3610">
          <w:rPr>
            <w:b/>
          </w:rPr>
          <w:delText>Test Procedure 1</w:delText>
        </w:r>
      </w:del>
    </w:p>
    <w:p w:rsidR="00297C8D" w:rsidDel="00DE3610" w:rsidRDefault="00297C8D" w:rsidP="00297C8D">
      <w:pPr>
        <w:pStyle w:val="B1"/>
        <w:rPr>
          <w:del w:id="2222" w:author="Amandeep Virk" w:date="2018-04-14T16:27:00Z"/>
        </w:rPr>
      </w:pPr>
      <w:del w:id="2223" w:author="Amandeep Virk" w:date="2018-04-14T16:27:00Z">
        <w:r w:rsidDel="00DE3610">
          <w:delText>a)</w:delText>
        </w:r>
        <w:r w:rsidDel="00DE3610">
          <w:tab/>
          <w:delText xml:space="preserve">The ME simulator shall reset the </w:delText>
        </w:r>
        <w:r w:rsidDel="00DE3610">
          <w:rPr>
            <w:rFonts w:hint="eastAsia"/>
          </w:rPr>
          <w:delText>UICC</w:delText>
        </w:r>
        <w:r w:rsidDel="00DE3610">
          <w:delText>.</w:delText>
        </w:r>
      </w:del>
    </w:p>
    <w:p w:rsidR="00297C8D" w:rsidDel="00DE3610" w:rsidRDefault="00297C8D" w:rsidP="00297C8D">
      <w:pPr>
        <w:pStyle w:val="B1"/>
        <w:rPr>
          <w:del w:id="2224" w:author="Amandeep Virk" w:date="2018-04-14T16:27:00Z"/>
        </w:rPr>
      </w:pPr>
      <w:del w:id="2225" w:author="Amandeep Virk" w:date="2018-04-14T16:27:00Z">
        <w:r w:rsidDel="00DE3610">
          <w:delText>b)</w:delText>
        </w:r>
        <w:r w:rsidDel="00DE3610">
          <w:tab/>
          <w:delText xml:space="preserve">The ME simulator shall send a </w:delText>
        </w:r>
        <w:r w:rsidDel="00DE3610">
          <w:rPr>
            <w:rFonts w:hint="eastAsia"/>
          </w:rPr>
          <w:delText xml:space="preserve">VERIFY PIN command </w:delText>
        </w:r>
        <w:r w:rsidDel="00DE3610">
          <w:delText xml:space="preserve">with PIN </w:delText>
        </w:r>
        <w:r w:rsidDel="00DE3610">
          <w:rPr>
            <w:rFonts w:hint="eastAsia"/>
          </w:rPr>
          <w:delText>to the UICC.</w:delText>
        </w:r>
      </w:del>
    </w:p>
    <w:p w:rsidR="00297C8D" w:rsidDel="00DE3610" w:rsidRDefault="00297C8D" w:rsidP="00297C8D">
      <w:pPr>
        <w:pStyle w:val="B1"/>
        <w:rPr>
          <w:del w:id="2226" w:author="Amandeep Virk" w:date="2018-04-14T16:27:00Z"/>
        </w:rPr>
      </w:pPr>
      <w:del w:id="2227" w:author="Amandeep Virk" w:date="2018-04-14T16:27:00Z">
        <w:r w:rsidDel="00DE3610">
          <w:delText>c)</w:delText>
        </w:r>
        <w:r w:rsidDel="00DE3610">
          <w:tab/>
          <w:delText xml:space="preserve">The ME simulator shall </w:delText>
        </w:r>
        <w:r w:rsidDel="00DE3610">
          <w:rPr>
            <w:rFonts w:hint="eastAsia"/>
          </w:rPr>
          <w:delText xml:space="preserve">cold </w:delText>
        </w:r>
        <w:r w:rsidDel="00DE3610">
          <w:delText xml:space="preserve">reset the </w:delText>
        </w:r>
        <w:r w:rsidDel="00DE3610">
          <w:rPr>
            <w:rFonts w:hint="eastAsia"/>
          </w:rPr>
          <w:delText>UICC</w:delText>
        </w:r>
        <w:r w:rsidDel="00DE3610">
          <w:delText>.</w:delText>
        </w:r>
      </w:del>
    </w:p>
    <w:p w:rsidR="00297C8D" w:rsidDel="00DE3610" w:rsidRDefault="00297C8D" w:rsidP="00297C8D">
      <w:pPr>
        <w:pStyle w:val="B2"/>
        <w:ind w:left="540" w:firstLine="27"/>
        <w:rPr>
          <w:del w:id="2228" w:author="Amandeep Virk" w:date="2018-04-14T16:27:00Z"/>
        </w:rPr>
      </w:pPr>
      <w:del w:id="2229" w:author="Amandeep Virk" w:date="2018-04-14T16:27:00Z">
        <w:r w:rsidDel="00DE3610">
          <w:rPr>
            <w:i/>
          </w:rPr>
          <w:tab/>
          <w:delText xml:space="preserve">The </w:delText>
        </w:r>
        <w:r w:rsidDel="00DE3610">
          <w:rPr>
            <w:rFonts w:hint="eastAsia"/>
            <w:i/>
          </w:rPr>
          <w:delText>UICC</w:delText>
        </w:r>
        <w:r w:rsidDel="00DE3610">
          <w:rPr>
            <w:i/>
          </w:rPr>
          <w:delText xml:space="preserve"> shall send the valid ATR sequence. </w:delText>
        </w:r>
        <w:r w:rsidDel="00DE3610">
          <w:rPr>
            <w:rFonts w:hint="eastAsia"/>
            <w:i/>
          </w:rPr>
          <w:delText xml:space="preserve">The specific mode byte TA(2) shall not </w:delText>
        </w:r>
        <w:r w:rsidDel="00DE3610">
          <w:rPr>
            <w:i/>
          </w:rPr>
          <w:delText xml:space="preserve">be </w:delText>
        </w:r>
        <w:r w:rsidDel="00DE3610">
          <w:rPr>
            <w:rFonts w:hint="eastAsia"/>
            <w:i/>
          </w:rPr>
          <w:delText>present within the ATR returned by the UICC [CR1].</w:delText>
        </w:r>
      </w:del>
    </w:p>
    <w:p w:rsidR="00297C8D" w:rsidDel="00DE3610" w:rsidRDefault="00297C8D" w:rsidP="00297C8D">
      <w:pPr>
        <w:pStyle w:val="B1"/>
        <w:rPr>
          <w:del w:id="2230" w:author="Amandeep Virk" w:date="2018-04-14T16:27:00Z"/>
        </w:rPr>
      </w:pPr>
      <w:del w:id="2231" w:author="Amandeep Virk" w:date="2018-04-14T16:27:00Z">
        <w:r w:rsidDel="00DE3610">
          <w:delText>d)</w:delText>
        </w:r>
        <w:r w:rsidDel="00DE3610">
          <w:tab/>
          <w:delText xml:space="preserve">The ME simulator shall send a SELECT command to the </w:delText>
        </w:r>
        <w:r w:rsidDel="00DE3610">
          <w:rPr>
            <w:rFonts w:hint="eastAsia"/>
          </w:rPr>
          <w:delText>UICC</w:delText>
        </w:r>
        <w:r w:rsidDel="00DE3610">
          <w:delText xml:space="preserve"> to select EF</w:delText>
        </w:r>
        <w:r w:rsidDel="00DE3610">
          <w:rPr>
            <w:rFonts w:hint="eastAsia"/>
            <w:vertAlign w:val="subscript"/>
          </w:rPr>
          <w:delText>PL</w:delText>
        </w:r>
        <w:r w:rsidDel="00DE3610">
          <w:rPr>
            <w:vertAlign w:val="subscript"/>
          </w:rPr>
          <w:delText>.</w:delText>
        </w:r>
      </w:del>
    </w:p>
    <w:p w:rsidR="00297C8D" w:rsidDel="00DE3610" w:rsidRDefault="00297C8D" w:rsidP="00297C8D">
      <w:pPr>
        <w:pStyle w:val="B1"/>
        <w:rPr>
          <w:del w:id="2232" w:author="Amandeep Virk" w:date="2018-04-14T16:27:00Z"/>
        </w:rPr>
      </w:pPr>
      <w:del w:id="2233" w:author="Amandeep Virk" w:date="2018-04-14T16:27:00Z">
        <w:r w:rsidDel="00DE3610">
          <w:delText>e)</w:delText>
        </w:r>
        <w:r w:rsidDel="00DE3610">
          <w:tab/>
        </w:r>
        <w:r w:rsidDel="00DE3610">
          <w:rPr>
            <w:rFonts w:hint="eastAsia"/>
          </w:rPr>
          <w:delText>The ME simulator shall send</w:delText>
        </w:r>
        <w:r w:rsidDel="00DE3610">
          <w:delText xml:space="preserve"> an</w:delText>
        </w:r>
        <w:r w:rsidDel="00DE3610">
          <w:rPr>
            <w:rFonts w:hint="eastAsia"/>
          </w:rPr>
          <w:delText xml:space="preserve"> UPDATE BINARY command </w:delText>
        </w:r>
        <w:r w:rsidDel="00DE3610">
          <w:delText xml:space="preserve">using a length of </w:delText>
        </w:r>
        <w:r w:rsidDel="00DE3610">
          <w:rPr>
            <w:rFonts w:hint="eastAsia"/>
          </w:rPr>
          <w:delText>2</w:delText>
        </w:r>
        <w:r w:rsidDel="00DE3610">
          <w:delText xml:space="preserve"> bytes, and data string '</w:delText>
        </w:r>
        <w:r w:rsidDel="00DE3610">
          <w:rPr>
            <w:rFonts w:hint="eastAsia"/>
          </w:rPr>
          <w:delText>00 00</w:delText>
        </w:r>
        <w:r w:rsidDel="00DE3610">
          <w:delText>' to the UICC</w:delText>
        </w:r>
        <w:r w:rsidDel="00DE3610">
          <w:rPr>
            <w:rFonts w:hint="eastAsia"/>
          </w:rPr>
          <w:delText>.</w:delText>
        </w:r>
      </w:del>
    </w:p>
    <w:p w:rsidR="00297C8D" w:rsidDel="00DE3610" w:rsidRDefault="00297C8D" w:rsidP="00297C8D">
      <w:pPr>
        <w:pStyle w:val="B2"/>
        <w:ind w:left="540" w:firstLine="27"/>
        <w:rPr>
          <w:del w:id="2234" w:author="Amandeep Virk" w:date="2018-04-14T16:27:00Z"/>
        </w:rPr>
      </w:pPr>
      <w:del w:id="2235" w:author="Amandeep Virk" w:date="2018-04-14T16:27:00Z">
        <w:r w:rsidDel="00DE3610">
          <w:rPr>
            <w:i/>
          </w:rPr>
          <w:tab/>
          <w:delText xml:space="preserve">The status condition returned by the </w:delText>
        </w:r>
        <w:r w:rsidDel="00DE3610">
          <w:rPr>
            <w:rFonts w:hint="eastAsia"/>
            <w:i/>
          </w:rPr>
          <w:delText>UICC</w:delText>
        </w:r>
        <w:r w:rsidDel="00DE3610">
          <w:rPr>
            <w:i/>
          </w:rPr>
          <w:delText xml:space="preserve"> shall be SW1 = '</w:delText>
        </w:r>
        <w:r w:rsidDel="00DE3610">
          <w:rPr>
            <w:rFonts w:hint="eastAsia"/>
            <w:i/>
          </w:rPr>
          <w:delText>69</w:delText>
        </w:r>
        <w:r w:rsidDel="00DE3610">
          <w:rPr>
            <w:i/>
          </w:rPr>
          <w:delText>', SW2 = '</w:delText>
        </w:r>
        <w:r w:rsidDel="00DE3610">
          <w:rPr>
            <w:rFonts w:hint="eastAsia"/>
            <w:i/>
          </w:rPr>
          <w:delText>82</w:delText>
        </w:r>
        <w:r w:rsidDel="00DE3610">
          <w:rPr>
            <w:i/>
          </w:rPr>
          <w:delText>' - Security status not satisfied [CR2].</w:delText>
        </w:r>
      </w:del>
    </w:p>
    <w:p w:rsidR="00297C8D" w:rsidDel="00DE3610" w:rsidRDefault="00297C8D" w:rsidP="00297C8D">
      <w:pPr>
        <w:pStyle w:val="B1"/>
        <w:rPr>
          <w:del w:id="2236" w:author="Amandeep Virk" w:date="2018-04-14T16:27:00Z"/>
        </w:rPr>
      </w:pPr>
      <w:del w:id="2237" w:author="Amandeep Virk" w:date="2018-04-14T16:27:00Z">
        <w:r w:rsidDel="00DE3610">
          <w:delText>f)</w:delText>
        </w:r>
        <w:r w:rsidDel="00DE3610">
          <w:tab/>
          <w:delText xml:space="preserve">The ME simulator shall send a </w:delText>
        </w:r>
        <w:r w:rsidDel="00DE3610">
          <w:rPr>
            <w:rFonts w:hint="eastAsia"/>
          </w:rPr>
          <w:delText xml:space="preserve">VERIFY PIN command </w:delText>
        </w:r>
        <w:r w:rsidDel="00DE3610">
          <w:delText xml:space="preserve">with PIN </w:delText>
        </w:r>
        <w:r w:rsidDel="00DE3610">
          <w:rPr>
            <w:rFonts w:hint="eastAsia"/>
          </w:rPr>
          <w:delText>to the UICC.</w:delText>
        </w:r>
      </w:del>
    </w:p>
    <w:p w:rsidR="00297C8D" w:rsidDel="00DE3610" w:rsidRDefault="00297C8D" w:rsidP="00297C8D">
      <w:pPr>
        <w:pStyle w:val="B1"/>
        <w:rPr>
          <w:del w:id="2238" w:author="Amandeep Virk" w:date="2018-04-14T16:27:00Z"/>
        </w:rPr>
      </w:pPr>
      <w:del w:id="2239" w:author="Amandeep Virk" w:date="2018-04-14T16:27:00Z">
        <w:r w:rsidDel="00DE3610">
          <w:delText>g)</w:delText>
        </w:r>
        <w:r w:rsidDel="00DE3610">
          <w:tab/>
          <w:delText xml:space="preserve">The ME simulator shall </w:delText>
        </w:r>
        <w:r w:rsidDel="00DE3610">
          <w:rPr>
            <w:rFonts w:hint="eastAsia"/>
          </w:rPr>
          <w:delText xml:space="preserve">warm </w:delText>
        </w:r>
        <w:r w:rsidDel="00DE3610">
          <w:delText xml:space="preserve">reset the </w:delText>
        </w:r>
        <w:r w:rsidDel="00DE3610">
          <w:rPr>
            <w:rFonts w:hint="eastAsia"/>
          </w:rPr>
          <w:delText>UICC</w:delText>
        </w:r>
        <w:r w:rsidDel="00DE3610">
          <w:delText>.</w:delText>
        </w:r>
      </w:del>
    </w:p>
    <w:p w:rsidR="00297C8D" w:rsidDel="00DE3610" w:rsidRDefault="00297C8D" w:rsidP="00297C8D">
      <w:pPr>
        <w:pStyle w:val="B2"/>
        <w:ind w:left="540" w:firstLine="27"/>
        <w:rPr>
          <w:del w:id="2240" w:author="Amandeep Virk" w:date="2018-04-14T16:27:00Z"/>
        </w:rPr>
      </w:pPr>
      <w:del w:id="2241" w:author="Amandeep Virk" w:date="2018-04-14T16:27:00Z">
        <w:r w:rsidDel="00DE3610">
          <w:rPr>
            <w:i/>
          </w:rPr>
          <w:tab/>
          <w:delText xml:space="preserve">The </w:delText>
        </w:r>
        <w:r w:rsidDel="00DE3610">
          <w:rPr>
            <w:rFonts w:hint="eastAsia"/>
            <w:i/>
          </w:rPr>
          <w:delText>UICC</w:delText>
        </w:r>
        <w:r w:rsidDel="00DE3610">
          <w:rPr>
            <w:i/>
          </w:rPr>
          <w:delText xml:space="preserve"> shall send the valid ATR sequence</w:delText>
        </w:r>
        <w:r w:rsidDel="00DE3610">
          <w:rPr>
            <w:rFonts w:hint="eastAsia"/>
            <w:i/>
          </w:rPr>
          <w:delText xml:space="preserve"> [CR</w:delText>
        </w:r>
        <w:r w:rsidDel="00DE3610">
          <w:rPr>
            <w:i/>
          </w:rPr>
          <w:delText>3</w:delText>
        </w:r>
        <w:r w:rsidDel="00DE3610">
          <w:rPr>
            <w:rFonts w:hint="eastAsia"/>
            <w:i/>
          </w:rPr>
          <w:delText>].</w:delText>
        </w:r>
      </w:del>
    </w:p>
    <w:p w:rsidR="00297C8D" w:rsidDel="00DE3610" w:rsidRDefault="00297C8D" w:rsidP="00297C8D">
      <w:pPr>
        <w:pStyle w:val="B1"/>
        <w:rPr>
          <w:del w:id="2242" w:author="Amandeep Virk" w:date="2018-04-14T16:27:00Z"/>
        </w:rPr>
      </w:pPr>
      <w:del w:id="2243" w:author="Amandeep Virk" w:date="2018-04-14T16:27:00Z">
        <w:r w:rsidDel="00DE3610">
          <w:delText>h)</w:delText>
        </w:r>
        <w:r w:rsidDel="00DE3610">
          <w:tab/>
          <w:delText xml:space="preserve">The ME simulator shall send a SELECT command to the </w:delText>
        </w:r>
        <w:r w:rsidDel="00DE3610">
          <w:rPr>
            <w:rFonts w:hint="eastAsia"/>
          </w:rPr>
          <w:delText>UICC</w:delText>
        </w:r>
        <w:r w:rsidDel="00DE3610">
          <w:delText xml:space="preserve"> to select EF</w:delText>
        </w:r>
        <w:r w:rsidDel="00DE3610">
          <w:rPr>
            <w:rFonts w:hint="eastAsia"/>
            <w:vertAlign w:val="subscript"/>
          </w:rPr>
          <w:delText>PL</w:delText>
        </w:r>
        <w:r w:rsidDel="00DE3610">
          <w:delText>.</w:delText>
        </w:r>
      </w:del>
    </w:p>
    <w:p w:rsidR="00297C8D" w:rsidDel="00DE3610" w:rsidRDefault="00297C8D" w:rsidP="00297C8D">
      <w:pPr>
        <w:pStyle w:val="B1"/>
        <w:rPr>
          <w:del w:id="2244" w:author="Amandeep Virk" w:date="2018-04-14T16:27:00Z"/>
        </w:rPr>
      </w:pPr>
      <w:del w:id="2245" w:author="Amandeep Virk" w:date="2018-04-14T16:27:00Z">
        <w:r w:rsidDel="00DE3610">
          <w:delText>i)</w:delText>
        </w:r>
        <w:r w:rsidDel="00DE3610">
          <w:tab/>
        </w:r>
        <w:r w:rsidDel="00DE3610">
          <w:rPr>
            <w:rFonts w:hint="eastAsia"/>
          </w:rPr>
          <w:delText>The ME simulator shall send</w:delText>
        </w:r>
        <w:r w:rsidDel="00DE3610">
          <w:delText xml:space="preserve"> an</w:delText>
        </w:r>
        <w:r w:rsidDel="00DE3610">
          <w:rPr>
            <w:rFonts w:hint="eastAsia"/>
          </w:rPr>
          <w:delText xml:space="preserve"> UPDATE BINARY command </w:delText>
        </w:r>
        <w:r w:rsidDel="00DE3610">
          <w:delText xml:space="preserve">using a length of </w:delText>
        </w:r>
        <w:r w:rsidDel="00DE3610">
          <w:rPr>
            <w:rFonts w:hint="eastAsia"/>
          </w:rPr>
          <w:delText>2</w:delText>
        </w:r>
        <w:r w:rsidDel="00DE3610">
          <w:delText xml:space="preserve"> bytes, and data string '</w:delText>
        </w:r>
        <w:r w:rsidDel="00DE3610">
          <w:rPr>
            <w:rFonts w:hint="eastAsia"/>
          </w:rPr>
          <w:delText>00 00</w:delText>
        </w:r>
        <w:r w:rsidDel="00DE3610">
          <w:delText>' to the UICC</w:delText>
        </w:r>
        <w:r w:rsidDel="00DE3610">
          <w:rPr>
            <w:rFonts w:hint="eastAsia"/>
          </w:rPr>
          <w:delText>.</w:delText>
        </w:r>
      </w:del>
    </w:p>
    <w:p w:rsidR="00297C8D" w:rsidDel="00DE3610" w:rsidRDefault="00297C8D" w:rsidP="00297C8D">
      <w:pPr>
        <w:pStyle w:val="B2"/>
        <w:ind w:left="540" w:firstLine="27"/>
        <w:rPr>
          <w:del w:id="2246" w:author="Amandeep Virk" w:date="2018-04-14T16:27:00Z"/>
          <w:i/>
        </w:rPr>
      </w:pPr>
      <w:del w:id="2247" w:author="Amandeep Virk" w:date="2018-04-14T16:27:00Z">
        <w:r w:rsidDel="00DE3610">
          <w:rPr>
            <w:i/>
          </w:rPr>
          <w:tab/>
          <w:delText xml:space="preserve">The status condition returned by the </w:delText>
        </w:r>
        <w:r w:rsidDel="00DE3610">
          <w:rPr>
            <w:rFonts w:hint="eastAsia"/>
            <w:i/>
          </w:rPr>
          <w:delText>UICC</w:delText>
        </w:r>
        <w:r w:rsidDel="00DE3610">
          <w:rPr>
            <w:i/>
          </w:rPr>
          <w:delText xml:space="preserve"> shall be SW1 = '</w:delText>
        </w:r>
        <w:r w:rsidDel="00DE3610">
          <w:rPr>
            <w:rFonts w:hint="eastAsia"/>
            <w:i/>
          </w:rPr>
          <w:delText>69</w:delText>
        </w:r>
        <w:r w:rsidDel="00DE3610">
          <w:rPr>
            <w:i/>
          </w:rPr>
          <w:delText>', SW2 = '</w:delText>
        </w:r>
        <w:r w:rsidDel="00DE3610">
          <w:rPr>
            <w:rFonts w:hint="eastAsia"/>
            <w:i/>
          </w:rPr>
          <w:delText>82</w:delText>
        </w:r>
        <w:r w:rsidDel="00DE3610">
          <w:rPr>
            <w:i/>
          </w:rPr>
          <w:delText>' - Security status not satisfied [CR6].</w:delText>
        </w:r>
      </w:del>
    </w:p>
    <w:p w:rsidR="00297C8D" w:rsidDel="00DE3610" w:rsidRDefault="00297C8D" w:rsidP="00297C8D">
      <w:pPr>
        <w:outlineLvl w:val="0"/>
        <w:rPr>
          <w:del w:id="2248" w:author="Amandeep Virk" w:date="2018-04-14T16:27:00Z"/>
          <w:i/>
        </w:rPr>
      </w:pPr>
      <w:del w:id="2249" w:author="Amandeep Virk" w:date="2018-04-14T16:27:00Z">
        <w:r w:rsidDel="00DE3610">
          <w:rPr>
            <w:b/>
          </w:rPr>
          <w:delText>Test Procedure 2</w:delText>
        </w:r>
      </w:del>
    </w:p>
    <w:p w:rsidR="00297C8D" w:rsidDel="00DE3610" w:rsidRDefault="00297C8D" w:rsidP="00297C8D">
      <w:pPr>
        <w:pStyle w:val="B1"/>
        <w:rPr>
          <w:del w:id="2250" w:author="Amandeep Virk" w:date="2018-04-14T16:27:00Z"/>
        </w:rPr>
      </w:pPr>
      <w:del w:id="2251" w:author="Amandeep Virk" w:date="2018-04-14T16:27:00Z">
        <w:r w:rsidDel="00DE3610">
          <w:delText>a)</w:delText>
        </w:r>
        <w:r w:rsidDel="00DE3610">
          <w:tab/>
          <w:delText xml:space="preserve">The ME simulator shall reset the </w:delText>
        </w:r>
        <w:r w:rsidDel="00DE3610">
          <w:rPr>
            <w:rFonts w:hint="eastAsia"/>
          </w:rPr>
          <w:delText>UICC</w:delText>
        </w:r>
        <w:r w:rsidDel="00DE3610">
          <w:delText>.</w:delText>
        </w:r>
      </w:del>
    </w:p>
    <w:p w:rsidR="00297C8D" w:rsidDel="00DE3610" w:rsidRDefault="00297C8D" w:rsidP="00297C8D">
      <w:pPr>
        <w:pStyle w:val="B1"/>
        <w:rPr>
          <w:del w:id="2252" w:author="Amandeep Virk" w:date="2018-04-14T16:27:00Z"/>
        </w:rPr>
      </w:pPr>
      <w:del w:id="2253" w:author="Amandeep Virk" w:date="2018-04-14T16:27:00Z">
        <w:r w:rsidDel="00DE3610">
          <w:delText>b)</w:delText>
        </w:r>
        <w:r w:rsidDel="00DE3610">
          <w:tab/>
          <w:delText xml:space="preserve">The ME simulator shall </w:delText>
        </w:r>
        <w:r w:rsidDel="00DE3610">
          <w:rPr>
            <w:rFonts w:hint="eastAsia"/>
          </w:rPr>
          <w:delText xml:space="preserve">warm </w:delText>
        </w:r>
        <w:r w:rsidDel="00DE3610">
          <w:delText xml:space="preserve">reset the </w:delText>
        </w:r>
        <w:r w:rsidDel="00DE3610">
          <w:rPr>
            <w:rFonts w:hint="eastAsia"/>
          </w:rPr>
          <w:delText>UICC</w:delText>
        </w:r>
        <w:r w:rsidDel="00DE3610">
          <w:delText>.</w:delText>
        </w:r>
      </w:del>
    </w:p>
    <w:p w:rsidR="00297C8D" w:rsidDel="00DE3610" w:rsidRDefault="00297C8D" w:rsidP="00297C8D">
      <w:pPr>
        <w:pStyle w:val="B2"/>
        <w:ind w:left="0" w:firstLine="0"/>
        <w:rPr>
          <w:del w:id="2254" w:author="Amandeep Virk" w:date="2018-04-14T16:27:00Z"/>
        </w:rPr>
      </w:pPr>
      <w:del w:id="2255" w:author="Amandeep Virk" w:date="2018-04-14T16:27:00Z">
        <w:r w:rsidDel="00DE3610">
          <w:tab/>
          <w:delText>c)</w:delText>
        </w:r>
        <w:r w:rsidDel="00DE3610">
          <w:tab/>
          <w:delText>The ME simulator shall send a SELECT command to the UICC to select and activate the USIM application.</w:delText>
        </w:r>
      </w:del>
    </w:p>
    <w:p w:rsidR="00297C8D" w:rsidDel="00DE3610" w:rsidRDefault="00297C8D" w:rsidP="00297C8D">
      <w:pPr>
        <w:pStyle w:val="B2"/>
        <w:ind w:left="0" w:firstLine="0"/>
        <w:rPr>
          <w:del w:id="2256" w:author="Amandeep Virk" w:date="2018-04-14T16:27:00Z"/>
        </w:rPr>
      </w:pPr>
      <w:del w:id="2257" w:author="Amandeep Virk" w:date="2018-04-14T16:27:00Z">
        <w:r w:rsidDel="00DE3610">
          <w:tab/>
          <w:delText>d)</w:delText>
        </w:r>
        <w:r w:rsidDel="00DE3610">
          <w:tab/>
          <w:delText>The ME simulator shall warm reset the UICC.</w:delText>
        </w:r>
      </w:del>
    </w:p>
    <w:p w:rsidR="00297C8D" w:rsidDel="00DE3610" w:rsidRDefault="00297C8D" w:rsidP="00297C8D">
      <w:pPr>
        <w:pStyle w:val="B2"/>
        <w:ind w:left="0" w:firstLine="0"/>
        <w:rPr>
          <w:del w:id="2258" w:author="Amandeep Virk" w:date="2018-04-14T16:27:00Z"/>
          <w:i/>
        </w:rPr>
      </w:pPr>
      <w:del w:id="2259" w:author="Amandeep Virk" w:date="2018-04-14T16:27:00Z">
        <w:r w:rsidDel="00DE3610">
          <w:tab/>
        </w:r>
        <w:r w:rsidDel="00DE3610">
          <w:tab/>
        </w:r>
        <w:r w:rsidDel="00DE3610">
          <w:rPr>
            <w:i/>
          </w:rPr>
          <w:delText>The UICC shall respond with an identical ATR to that returned in response to step b) [CR5].</w:delText>
        </w:r>
      </w:del>
    </w:p>
    <w:p w:rsidR="00297C8D" w:rsidDel="00DE3610" w:rsidRDefault="00297C8D" w:rsidP="00297C8D">
      <w:pPr>
        <w:pStyle w:val="B2"/>
        <w:ind w:left="0" w:firstLine="0"/>
        <w:rPr>
          <w:del w:id="2260" w:author="Amandeep Virk" w:date="2018-04-14T16:27:00Z"/>
          <w:b/>
        </w:rPr>
      </w:pPr>
      <w:del w:id="2261" w:author="Amandeep Virk" w:date="2018-04-14T16:27:00Z">
        <w:r w:rsidDel="00DE3610">
          <w:rPr>
            <w:b/>
          </w:rPr>
          <w:delText>Test Procedure 3</w:delText>
        </w:r>
      </w:del>
    </w:p>
    <w:p w:rsidR="00297C8D" w:rsidDel="00DE3610" w:rsidRDefault="00297C8D" w:rsidP="00297C8D">
      <w:pPr>
        <w:pStyle w:val="B1"/>
        <w:rPr>
          <w:del w:id="2262" w:author="Amandeep Virk" w:date="2018-04-14T16:27:00Z"/>
        </w:rPr>
      </w:pPr>
      <w:del w:id="2263" w:author="Amandeep Virk" w:date="2018-04-14T16:27:00Z">
        <w:r w:rsidDel="00DE3610">
          <w:delText>a)</w:delText>
        </w:r>
        <w:r w:rsidDel="00DE3610">
          <w:tab/>
          <w:delText xml:space="preserve">The ME simulator shall reset the </w:delText>
        </w:r>
        <w:r w:rsidDel="00DE3610">
          <w:rPr>
            <w:rFonts w:hint="eastAsia"/>
          </w:rPr>
          <w:delText>UICC</w:delText>
        </w:r>
        <w:r w:rsidDel="00DE3610">
          <w:delText>.</w:delText>
        </w:r>
      </w:del>
    </w:p>
    <w:p w:rsidR="00297C8D" w:rsidDel="00DE3610" w:rsidRDefault="00297C8D" w:rsidP="00297C8D">
      <w:pPr>
        <w:pStyle w:val="B2"/>
        <w:ind w:left="0" w:firstLine="0"/>
        <w:rPr>
          <w:del w:id="2264" w:author="Amandeep Virk" w:date="2018-04-14T16:27:00Z"/>
        </w:rPr>
      </w:pPr>
      <w:del w:id="2265" w:author="Amandeep Virk" w:date="2018-04-14T16:27:00Z">
        <w:r w:rsidDel="00DE3610">
          <w:tab/>
          <w:delText>b)</w:delText>
        </w:r>
        <w:r w:rsidDel="00DE3610">
          <w:tab/>
          <w:delText>The ME simulator shall warm reset the UICC.</w:delText>
        </w:r>
      </w:del>
    </w:p>
    <w:p w:rsidR="00297C8D" w:rsidDel="00DE3610" w:rsidRDefault="00297C8D" w:rsidP="00297C8D">
      <w:pPr>
        <w:pStyle w:val="B2"/>
        <w:ind w:left="568" w:firstLine="0"/>
        <w:rPr>
          <w:del w:id="2266" w:author="Amandeep Virk" w:date="2018-04-14T16:27:00Z"/>
          <w:i/>
        </w:rPr>
      </w:pPr>
      <w:del w:id="2267" w:author="Amandeep Virk" w:date="2018-04-14T16:27:00Z">
        <w:r w:rsidDel="00DE3610">
          <w:rPr>
            <w:i/>
          </w:rPr>
          <w:delText xml:space="preserve">The </w:delText>
        </w:r>
        <w:r w:rsidDel="00DE3610">
          <w:rPr>
            <w:rFonts w:hint="eastAsia"/>
            <w:i/>
          </w:rPr>
          <w:delText>UICC</w:delText>
        </w:r>
        <w:r w:rsidDel="00DE3610">
          <w:rPr>
            <w:i/>
          </w:rPr>
          <w:delText xml:space="preserve"> shall send the valid ATR sequence. </w:delText>
        </w:r>
        <w:r w:rsidDel="00DE3610">
          <w:rPr>
            <w:rFonts w:hint="eastAsia"/>
            <w:i/>
          </w:rPr>
          <w:delText xml:space="preserve">The specific mode byte TA(2) shall not </w:delText>
        </w:r>
        <w:r w:rsidDel="00DE3610">
          <w:rPr>
            <w:i/>
          </w:rPr>
          <w:delText xml:space="preserve">be </w:delText>
        </w:r>
        <w:r w:rsidDel="00DE3610">
          <w:rPr>
            <w:rFonts w:hint="eastAsia"/>
            <w:i/>
          </w:rPr>
          <w:delText>present within the ATR returned by the UICC [CR</w:delText>
        </w:r>
        <w:r w:rsidDel="00DE3610">
          <w:rPr>
            <w:i/>
          </w:rPr>
          <w:delText>7</w:delText>
        </w:r>
        <w:r w:rsidDel="00DE3610">
          <w:rPr>
            <w:rFonts w:hint="eastAsia"/>
            <w:i/>
          </w:rPr>
          <w:delText>].</w:delText>
        </w:r>
      </w:del>
    </w:p>
    <w:p w:rsidR="00297C8D" w:rsidDel="00DE3610" w:rsidRDefault="00297C8D" w:rsidP="00297C8D">
      <w:pPr>
        <w:pStyle w:val="B1"/>
        <w:rPr>
          <w:del w:id="2268" w:author="Amandeep Virk" w:date="2018-04-14T16:27:00Z"/>
        </w:rPr>
      </w:pPr>
      <w:del w:id="2269" w:author="Amandeep Virk" w:date="2018-04-14T16:27:00Z">
        <w:r w:rsidDel="00DE3610">
          <w:delText>c)</w:delText>
        </w:r>
        <w:r w:rsidDel="00DE3610">
          <w:tab/>
          <w:delText xml:space="preserve">The ME simulator shall cold reset the </w:delText>
        </w:r>
        <w:r w:rsidDel="00DE3610">
          <w:rPr>
            <w:rFonts w:hint="eastAsia"/>
          </w:rPr>
          <w:delText>UICC</w:delText>
        </w:r>
        <w:r w:rsidDel="00DE3610">
          <w:delText>.</w:delText>
        </w:r>
      </w:del>
    </w:p>
    <w:p w:rsidR="00297C8D" w:rsidDel="00DE3610" w:rsidRDefault="00297C8D" w:rsidP="00297C8D">
      <w:pPr>
        <w:pStyle w:val="B2"/>
        <w:ind w:left="0" w:firstLine="0"/>
        <w:rPr>
          <w:del w:id="2270" w:author="Amandeep Virk" w:date="2018-04-14T16:27:00Z"/>
          <w:iCs/>
        </w:rPr>
      </w:pPr>
      <w:del w:id="2271" w:author="Amandeep Virk" w:date="2018-04-14T16:27:00Z">
        <w:r w:rsidDel="00DE3610">
          <w:rPr>
            <w:iCs/>
          </w:rPr>
          <w:tab/>
          <w:delText>d)</w:delText>
        </w:r>
        <w:r w:rsidDel="00DE3610">
          <w:rPr>
            <w:iCs/>
          </w:rPr>
          <w:tab/>
          <w:delText>The ME simulator shall warm reset the UICC.</w:delText>
        </w:r>
      </w:del>
    </w:p>
    <w:p w:rsidR="00297C8D" w:rsidDel="00DE3610" w:rsidRDefault="00297C8D" w:rsidP="00297C8D">
      <w:pPr>
        <w:pStyle w:val="B2"/>
        <w:ind w:left="568" w:firstLine="0"/>
        <w:rPr>
          <w:del w:id="2272" w:author="Amandeep Virk" w:date="2018-04-14T16:27:00Z"/>
          <w:i/>
        </w:rPr>
      </w:pPr>
      <w:del w:id="2273" w:author="Amandeep Virk" w:date="2018-04-14T16:27:00Z">
        <w:r w:rsidDel="00DE3610">
          <w:rPr>
            <w:i/>
          </w:rPr>
          <w:delText xml:space="preserve">The </w:delText>
        </w:r>
        <w:r w:rsidDel="00DE3610">
          <w:rPr>
            <w:rFonts w:hint="eastAsia"/>
            <w:i/>
          </w:rPr>
          <w:delText>UICC</w:delText>
        </w:r>
        <w:r w:rsidDel="00DE3610">
          <w:rPr>
            <w:i/>
          </w:rPr>
          <w:delText xml:space="preserve"> shall send the valid ATR sequence. </w:delText>
        </w:r>
        <w:r w:rsidDel="00DE3610">
          <w:rPr>
            <w:rFonts w:hint="eastAsia"/>
            <w:i/>
          </w:rPr>
          <w:delText xml:space="preserve">The specific mode byte TA(2) shall not </w:delText>
        </w:r>
        <w:r w:rsidDel="00DE3610">
          <w:rPr>
            <w:i/>
          </w:rPr>
          <w:delText xml:space="preserve">be </w:delText>
        </w:r>
        <w:r w:rsidDel="00DE3610">
          <w:rPr>
            <w:rFonts w:hint="eastAsia"/>
            <w:i/>
          </w:rPr>
          <w:delText>present within the ATR returned by the UICC [CR</w:delText>
        </w:r>
        <w:r w:rsidDel="00DE3610">
          <w:rPr>
            <w:i/>
          </w:rPr>
          <w:delText>7</w:delText>
        </w:r>
        <w:r w:rsidDel="00DE3610">
          <w:rPr>
            <w:rFonts w:hint="eastAsia"/>
            <w:i/>
          </w:rPr>
          <w:delText>].</w:delText>
        </w:r>
      </w:del>
    </w:p>
    <w:p w:rsidR="00297C8D" w:rsidDel="00DE3610" w:rsidRDefault="00297C8D" w:rsidP="00297C8D">
      <w:pPr>
        <w:pStyle w:val="B2"/>
        <w:ind w:left="0" w:firstLine="0"/>
        <w:rPr>
          <w:del w:id="2274" w:author="Amandeep Virk" w:date="2018-04-14T16:27:00Z"/>
          <w:b/>
        </w:rPr>
      </w:pPr>
      <w:del w:id="2275" w:author="Amandeep Virk" w:date="2018-04-14T16:27:00Z">
        <w:r w:rsidDel="00DE3610">
          <w:rPr>
            <w:b/>
          </w:rPr>
          <w:delText>Test Procedure 4</w:delText>
        </w:r>
      </w:del>
    </w:p>
    <w:p w:rsidR="00297C8D" w:rsidDel="00DE3610" w:rsidRDefault="00297C8D" w:rsidP="00297C8D">
      <w:pPr>
        <w:pStyle w:val="B1"/>
        <w:rPr>
          <w:del w:id="2276" w:author="Amandeep Virk" w:date="2018-04-14T16:27:00Z"/>
        </w:rPr>
      </w:pPr>
      <w:del w:id="2277" w:author="Amandeep Virk" w:date="2018-04-14T16:27:00Z">
        <w:r w:rsidDel="00DE3610">
          <w:delText>a)</w:delText>
        </w:r>
        <w:r w:rsidDel="00DE3610">
          <w:tab/>
          <w:delText xml:space="preserve">The ME simulator shall reset the </w:delText>
        </w:r>
        <w:r w:rsidDel="00DE3610">
          <w:rPr>
            <w:rFonts w:hint="eastAsia"/>
          </w:rPr>
          <w:delText>UICC</w:delText>
        </w:r>
        <w:r w:rsidDel="00DE3610">
          <w:delText>.</w:delText>
        </w:r>
      </w:del>
    </w:p>
    <w:p w:rsidR="00297C8D" w:rsidDel="00DE3610" w:rsidRDefault="00297C8D" w:rsidP="00297C8D">
      <w:pPr>
        <w:pStyle w:val="B2"/>
        <w:ind w:left="0" w:firstLine="0"/>
        <w:rPr>
          <w:del w:id="2278" w:author="Amandeep Virk" w:date="2018-04-14T16:27:00Z"/>
        </w:rPr>
      </w:pPr>
      <w:del w:id="2279" w:author="Amandeep Virk" w:date="2018-04-14T16:27:00Z">
        <w:r w:rsidDel="00DE3610">
          <w:tab/>
          <w:delText>b)</w:delText>
        </w:r>
        <w:r w:rsidDel="00DE3610">
          <w:tab/>
          <w:delText>The ME simulator shall warm reset the UICC.</w:delText>
        </w:r>
      </w:del>
    </w:p>
    <w:p w:rsidR="00297C8D" w:rsidDel="00DE3610" w:rsidRDefault="00297C8D" w:rsidP="00297C8D">
      <w:pPr>
        <w:pStyle w:val="B2"/>
        <w:ind w:left="568" w:firstLine="0"/>
        <w:rPr>
          <w:del w:id="2280" w:author="Amandeep Virk" w:date="2018-04-14T16:27:00Z"/>
          <w:i/>
        </w:rPr>
      </w:pPr>
      <w:del w:id="2281" w:author="Amandeep Virk" w:date="2018-04-14T16:27:00Z">
        <w:r w:rsidDel="00DE3610">
          <w:rPr>
            <w:i/>
          </w:rPr>
          <w:delText xml:space="preserve">The </w:delText>
        </w:r>
        <w:r w:rsidDel="00DE3610">
          <w:rPr>
            <w:rFonts w:hint="eastAsia"/>
            <w:i/>
          </w:rPr>
          <w:delText>UICC</w:delText>
        </w:r>
        <w:r w:rsidDel="00DE3610">
          <w:rPr>
            <w:i/>
          </w:rPr>
          <w:delText xml:space="preserve"> shall send the valid ATR sequence</w:delText>
        </w:r>
      </w:del>
    </w:p>
    <w:p w:rsidR="00297C8D" w:rsidDel="00DE3610" w:rsidRDefault="00297C8D" w:rsidP="00297C8D">
      <w:pPr>
        <w:pStyle w:val="B2"/>
        <w:ind w:left="568" w:firstLine="0"/>
        <w:rPr>
          <w:del w:id="2282" w:author="Amandeep Virk" w:date="2018-04-14T16:27:00Z"/>
          <w:i/>
        </w:rPr>
      </w:pPr>
      <w:del w:id="2283" w:author="Amandeep Virk" w:date="2018-04-14T16:27:00Z">
        <w:r w:rsidDel="00DE3610">
          <w:rPr>
            <w:i/>
          </w:rPr>
          <w:lastRenderedPageBreak/>
          <w:delText xml:space="preserve"> </w:delText>
        </w:r>
        <w:r w:rsidDel="00DE3610">
          <w:rPr>
            <w:rFonts w:hint="eastAsia"/>
            <w:i/>
          </w:rPr>
          <w:delText xml:space="preserve">The specific mode byte TA(2) shall </w:delText>
        </w:r>
        <w:r w:rsidDel="00DE3610">
          <w:rPr>
            <w:i/>
          </w:rPr>
          <w:delText xml:space="preserve">be </w:delText>
        </w:r>
        <w:r w:rsidDel="00DE3610">
          <w:rPr>
            <w:rFonts w:hint="eastAsia"/>
            <w:i/>
          </w:rPr>
          <w:delText>present within the ATR returned by the UICC [CR</w:delText>
        </w:r>
        <w:r w:rsidDel="00DE3610">
          <w:rPr>
            <w:i/>
          </w:rPr>
          <w:delText>8</w:delText>
        </w:r>
        <w:r w:rsidDel="00DE3610">
          <w:rPr>
            <w:rFonts w:hint="eastAsia"/>
            <w:i/>
          </w:rPr>
          <w:delText>].</w:delText>
        </w:r>
      </w:del>
    </w:p>
    <w:p w:rsidR="00297C8D" w:rsidDel="00DE3610" w:rsidRDefault="00297C8D" w:rsidP="00297C8D">
      <w:pPr>
        <w:pStyle w:val="B2"/>
        <w:ind w:left="0" w:firstLine="0"/>
        <w:rPr>
          <w:del w:id="2284" w:author="Amandeep Virk" w:date="2018-04-14T16:27:00Z"/>
        </w:rPr>
      </w:pPr>
      <w:del w:id="2285" w:author="Amandeep Virk" w:date="2018-04-14T16:27:00Z">
        <w:r w:rsidDel="00DE3610">
          <w:tab/>
          <w:delText>c)</w:delText>
        </w:r>
        <w:r w:rsidDel="00DE3610">
          <w:tab/>
          <w:delText>The ME simulator shall cold reset the UICC.</w:delText>
        </w:r>
      </w:del>
    </w:p>
    <w:p w:rsidR="00297C8D" w:rsidDel="00DE3610" w:rsidRDefault="00297C8D" w:rsidP="00297C8D">
      <w:pPr>
        <w:pStyle w:val="B2"/>
        <w:ind w:left="0" w:firstLine="0"/>
        <w:rPr>
          <w:del w:id="2286" w:author="Amandeep Virk" w:date="2018-04-14T16:27:00Z"/>
        </w:rPr>
      </w:pPr>
      <w:del w:id="2287" w:author="Amandeep Virk" w:date="2018-04-14T16:27:00Z">
        <w:r w:rsidDel="00DE3610">
          <w:tab/>
          <w:delText>d)</w:delText>
        </w:r>
        <w:r w:rsidDel="00DE3610">
          <w:tab/>
          <w:delText>The ME simulator shall send a PPS-Request to the UICC, selecting T=0 protocol and (F, D) = (512, 8)</w:delText>
        </w:r>
      </w:del>
    </w:p>
    <w:p w:rsidR="00297C8D" w:rsidDel="00DE3610" w:rsidRDefault="00297C8D" w:rsidP="00297C8D">
      <w:pPr>
        <w:pStyle w:val="B2"/>
        <w:ind w:left="0" w:firstLine="0"/>
        <w:rPr>
          <w:del w:id="2288" w:author="Amandeep Virk" w:date="2018-04-14T16:27:00Z"/>
          <w:i/>
        </w:rPr>
      </w:pPr>
      <w:del w:id="2289" w:author="Amandeep Virk" w:date="2018-04-14T16:27:00Z">
        <w:r w:rsidDel="00DE3610">
          <w:tab/>
        </w:r>
        <w:r w:rsidDel="00DE3610">
          <w:tab/>
        </w:r>
        <w:r w:rsidDel="00DE3610">
          <w:rPr>
            <w:i/>
          </w:rPr>
          <w:delText>The UICC shall send a valid PPS-Response indicating support for the requested parameters.</w:delText>
        </w:r>
      </w:del>
    </w:p>
    <w:p w:rsidR="00297C8D" w:rsidDel="00DE3610" w:rsidRDefault="00297C8D" w:rsidP="00297C8D">
      <w:pPr>
        <w:pStyle w:val="B2"/>
        <w:ind w:left="0" w:firstLine="0"/>
        <w:rPr>
          <w:del w:id="2290" w:author="Amandeep Virk" w:date="2018-04-14T16:27:00Z"/>
        </w:rPr>
      </w:pPr>
      <w:del w:id="2291" w:author="Amandeep Virk" w:date="2018-04-14T16:27:00Z">
        <w:r w:rsidDel="00DE3610">
          <w:tab/>
          <w:delText>e)</w:delText>
        </w:r>
        <w:r w:rsidDel="00DE3610">
          <w:tab/>
          <w:delText>The ME simulator shall warm reset the UICC.</w:delText>
        </w:r>
      </w:del>
    </w:p>
    <w:p w:rsidR="00297C8D" w:rsidDel="00DE3610" w:rsidRDefault="00297C8D" w:rsidP="00297C8D">
      <w:pPr>
        <w:pStyle w:val="B2"/>
        <w:ind w:left="568" w:firstLine="0"/>
        <w:rPr>
          <w:del w:id="2292" w:author="Amandeep Virk" w:date="2018-04-14T16:27:00Z"/>
          <w:i/>
        </w:rPr>
      </w:pPr>
      <w:del w:id="2293" w:author="Amandeep Virk" w:date="2018-04-14T16:27:00Z">
        <w:r w:rsidDel="00DE3610">
          <w:rPr>
            <w:i/>
          </w:rPr>
          <w:delText>The UICC shall send the valid ATR sequence.</w:delText>
        </w:r>
      </w:del>
    </w:p>
    <w:p w:rsidR="00297C8D" w:rsidDel="00DE3610" w:rsidRDefault="00297C8D" w:rsidP="00297C8D">
      <w:pPr>
        <w:pStyle w:val="B2"/>
        <w:ind w:left="568" w:firstLine="0"/>
        <w:rPr>
          <w:del w:id="2294" w:author="Amandeep Virk" w:date="2018-04-14T16:27:00Z"/>
          <w:i/>
        </w:rPr>
      </w:pPr>
      <w:del w:id="2295" w:author="Amandeep Virk" w:date="2018-04-14T16:27:00Z">
        <w:r w:rsidDel="00DE3610">
          <w:rPr>
            <w:rFonts w:hint="eastAsia"/>
            <w:i/>
          </w:rPr>
          <w:delText xml:space="preserve">The specific mode byte TA(2) shall </w:delText>
        </w:r>
        <w:r w:rsidDel="00DE3610">
          <w:rPr>
            <w:i/>
          </w:rPr>
          <w:delText xml:space="preserve">be </w:delText>
        </w:r>
        <w:r w:rsidDel="00DE3610">
          <w:rPr>
            <w:rFonts w:hint="eastAsia"/>
            <w:i/>
          </w:rPr>
          <w:delText>present within the ATR returned by the UICC [CR</w:delText>
        </w:r>
        <w:r w:rsidDel="00DE3610">
          <w:rPr>
            <w:i/>
          </w:rPr>
          <w:delText>8</w:delText>
        </w:r>
        <w:r w:rsidDel="00DE3610">
          <w:rPr>
            <w:rFonts w:hint="eastAsia"/>
            <w:i/>
          </w:rPr>
          <w:delText>].</w:delText>
        </w:r>
      </w:del>
    </w:p>
    <w:p w:rsidR="00297C8D" w:rsidDel="00DE3610" w:rsidRDefault="00297C8D" w:rsidP="00297C8D">
      <w:pPr>
        <w:pStyle w:val="B2"/>
        <w:ind w:left="568" w:firstLine="0"/>
        <w:rPr>
          <w:del w:id="2296" w:author="Amandeep Virk" w:date="2018-04-14T16:27:00Z"/>
        </w:rPr>
      </w:pPr>
      <w:del w:id="2297" w:author="Amandeep Virk" w:date="2018-04-14T16:27:00Z">
        <w:r w:rsidDel="00DE3610">
          <w:rPr>
            <w:i/>
          </w:rPr>
          <w:delText>The Global Interface Character TA1 shall indicate (F, D) values of (512, 8) [CR4].</w:delText>
        </w:r>
      </w:del>
    </w:p>
    <w:p w:rsidR="00FD31D4" w:rsidDel="00DE3610" w:rsidRDefault="00FD31D4" w:rsidP="00FD31D4">
      <w:pPr>
        <w:pStyle w:val="Heading3"/>
        <w:rPr>
          <w:del w:id="2298" w:author="Amandeep Virk" w:date="2018-04-14T16:27:00Z"/>
        </w:rPr>
      </w:pPr>
      <w:bookmarkStart w:id="2299" w:name="_Toc227660955"/>
      <w:del w:id="2300" w:author="Amandeep Virk" w:date="2018-04-14T16:27:00Z">
        <w:r w:rsidDel="00DE3610">
          <w:delText>6</w:delText>
        </w:r>
        <w:r w:rsidDel="00DE3610">
          <w:rPr>
            <w:rFonts w:hint="eastAsia"/>
          </w:rPr>
          <w:delText>.3</w:delText>
        </w:r>
        <w:r w:rsidDel="00DE3610">
          <w:delText>.</w:delText>
        </w:r>
        <w:r w:rsidDel="00DE3610">
          <w:rPr>
            <w:rFonts w:hint="eastAsia"/>
          </w:rPr>
          <w:delText>5</w:delText>
        </w:r>
        <w:r w:rsidDel="00DE3610">
          <w:tab/>
        </w:r>
        <w:r w:rsidDel="00DE3610">
          <w:rPr>
            <w:rFonts w:hint="eastAsia"/>
          </w:rPr>
          <w:delText>Clock stop mode</w:delText>
        </w:r>
        <w:bookmarkEnd w:id="2299"/>
      </w:del>
    </w:p>
    <w:p w:rsidR="00FD31D4" w:rsidDel="00DE3610" w:rsidRDefault="00FD31D4" w:rsidP="00FD31D4">
      <w:pPr>
        <w:pStyle w:val="Heading4"/>
        <w:rPr>
          <w:del w:id="2301" w:author="Amandeep Virk" w:date="2018-04-14T16:27:00Z"/>
        </w:rPr>
      </w:pPr>
      <w:bookmarkStart w:id="2302" w:name="_Toc227660956"/>
      <w:del w:id="2303" w:author="Amandeep Virk" w:date="2018-04-14T16:27:00Z">
        <w:r w:rsidDel="00DE3610">
          <w:delText>6</w:delText>
        </w:r>
        <w:r w:rsidDel="00DE3610">
          <w:rPr>
            <w:rFonts w:hint="eastAsia"/>
          </w:rPr>
          <w:delText>.3</w:delText>
        </w:r>
        <w:r w:rsidDel="00DE3610">
          <w:delText>.</w:delText>
        </w:r>
        <w:r w:rsidDel="00DE3610">
          <w:rPr>
            <w:rFonts w:hint="eastAsia"/>
          </w:rPr>
          <w:delText>5</w:delText>
        </w:r>
        <w:r w:rsidDel="00DE3610">
          <w:delText>.1</w:delText>
        </w:r>
        <w:r w:rsidDel="00DE3610">
          <w:tab/>
          <w:delText>Definition and applicability</w:delText>
        </w:r>
        <w:bookmarkEnd w:id="2302"/>
      </w:del>
    </w:p>
    <w:p w:rsidR="00FD31D4" w:rsidDel="00DE3610" w:rsidRDefault="00FD31D4" w:rsidP="00FD31D4">
      <w:pPr>
        <w:rPr>
          <w:del w:id="2304" w:author="Amandeep Virk" w:date="2018-04-14T16:27:00Z"/>
        </w:rPr>
      </w:pPr>
      <w:del w:id="2305" w:author="Amandeep Virk" w:date="2018-04-14T16:27:00Z">
        <w:r w:rsidDel="00DE3610">
          <w:delText>See clause 3.5.3.</w:delText>
        </w:r>
      </w:del>
    </w:p>
    <w:p w:rsidR="00FD31D4" w:rsidDel="00DE3610" w:rsidRDefault="00FD31D4" w:rsidP="00FD31D4">
      <w:pPr>
        <w:pStyle w:val="Heading4"/>
        <w:rPr>
          <w:del w:id="2306" w:author="Amandeep Virk" w:date="2018-04-14T16:27:00Z"/>
        </w:rPr>
      </w:pPr>
      <w:bookmarkStart w:id="2307" w:name="_Toc227660957"/>
      <w:del w:id="2308" w:author="Amandeep Virk" w:date="2018-04-14T16:27:00Z">
        <w:r w:rsidDel="00DE3610">
          <w:delText>6</w:delText>
        </w:r>
        <w:r w:rsidDel="00DE3610">
          <w:rPr>
            <w:rFonts w:hint="eastAsia"/>
          </w:rPr>
          <w:delText>.3</w:delText>
        </w:r>
        <w:r w:rsidDel="00DE3610">
          <w:delText>.</w:delText>
        </w:r>
        <w:r w:rsidDel="00DE3610">
          <w:rPr>
            <w:rFonts w:hint="eastAsia"/>
          </w:rPr>
          <w:delText>5</w:delText>
        </w:r>
        <w:r w:rsidDel="00DE3610">
          <w:delText>.2</w:delText>
        </w:r>
        <w:r w:rsidDel="00DE3610">
          <w:tab/>
          <w:delText>Conformance requirement</w:delText>
        </w:r>
        <w:bookmarkEnd w:id="2307"/>
      </w:del>
    </w:p>
    <w:p w:rsidR="00FD31D4" w:rsidDel="00DE3610" w:rsidRDefault="00FD31D4" w:rsidP="00FD31D4">
      <w:pPr>
        <w:pStyle w:val="TH"/>
        <w:spacing w:before="0" w:after="0"/>
        <w:rPr>
          <w:del w:id="2309"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
        <w:gridCol w:w="4193"/>
        <w:gridCol w:w="394"/>
      </w:tblGrid>
      <w:tr w:rsidR="00FD31D4" w:rsidDel="00DE3610" w:rsidTr="00A258C6">
        <w:trPr>
          <w:cantSplit/>
          <w:del w:id="2310" w:author="Amandeep Virk" w:date="2018-04-14T16:27:00Z"/>
        </w:trPr>
        <w:tc>
          <w:tcPr>
            <w:tcW w:w="0" w:type="auto"/>
          </w:tcPr>
          <w:p w:rsidR="00FD31D4" w:rsidDel="00DE3610" w:rsidRDefault="00FD31D4" w:rsidP="00A258C6">
            <w:pPr>
              <w:pStyle w:val="FP"/>
              <w:rPr>
                <w:del w:id="2311" w:author="Amandeep Virk" w:date="2018-04-14T16:27:00Z"/>
              </w:rPr>
            </w:pPr>
            <w:del w:id="2312" w:author="Amandeep Virk" w:date="2018-04-14T16:27:00Z">
              <w:r w:rsidDel="00DE3610">
                <w:delText>CR1</w:delText>
              </w:r>
            </w:del>
          </w:p>
        </w:tc>
        <w:tc>
          <w:tcPr>
            <w:tcW w:w="0" w:type="auto"/>
          </w:tcPr>
          <w:p w:rsidR="00FD31D4" w:rsidDel="00DE3610" w:rsidRDefault="00FD31D4" w:rsidP="00A258C6">
            <w:pPr>
              <w:pStyle w:val="FP"/>
              <w:rPr>
                <w:del w:id="2313" w:author="Amandeep Virk" w:date="2018-04-14T16:27:00Z"/>
              </w:rPr>
            </w:pPr>
            <w:del w:id="2314" w:author="Amandeep Virk" w:date="2018-04-14T16:27:00Z">
              <w:r w:rsidDel="00DE3610">
                <w:delText>The UICC shall support the clock stop procedure.</w:delText>
              </w:r>
            </w:del>
          </w:p>
        </w:tc>
        <w:tc>
          <w:tcPr>
            <w:tcW w:w="0" w:type="auto"/>
          </w:tcPr>
          <w:p w:rsidR="00FD31D4" w:rsidDel="00DE3610" w:rsidRDefault="00FD31D4" w:rsidP="00A258C6">
            <w:pPr>
              <w:pStyle w:val="FP"/>
              <w:rPr>
                <w:del w:id="2315" w:author="Amandeep Virk" w:date="2018-04-14T16:27:00Z"/>
              </w:rPr>
            </w:pPr>
            <w:del w:id="2316" w:author="Amandeep Virk" w:date="2018-04-14T16:27:00Z">
              <w:r w:rsidDel="00DE3610">
                <w:delText>M</w:delText>
              </w:r>
            </w:del>
          </w:p>
        </w:tc>
      </w:tr>
    </w:tbl>
    <w:p w:rsidR="00FD31D4" w:rsidDel="00DE3610" w:rsidRDefault="00FD31D4" w:rsidP="00FD31D4">
      <w:pPr>
        <w:rPr>
          <w:del w:id="2317" w:author="Amandeep Virk" w:date="2018-04-14T16:27:00Z"/>
        </w:rPr>
      </w:pPr>
      <w:del w:id="2318" w:author="Amandeep Virk" w:date="2018-04-14T16:27:00Z">
        <w:r w:rsidDel="00DE3610">
          <w:delText xml:space="preserve">Reference: </w:delText>
        </w:r>
        <w:r w:rsidDel="00DE3610">
          <w:rPr>
            <w:rFonts w:hint="eastAsia"/>
          </w:rPr>
          <w:delText>TS 102.221 [</w:delText>
        </w:r>
        <w:r w:rsidDel="00DE3610">
          <w:rPr>
            <w:noProof/>
          </w:rPr>
          <w:delText>1</w:delText>
        </w:r>
        <w:r w:rsidDel="00DE3610">
          <w:rPr>
            <w:rFonts w:hint="eastAsia"/>
          </w:rPr>
          <w:delText>]</w:delText>
        </w:r>
        <w:r w:rsidDel="00DE3610">
          <w:delText xml:space="preserve">, subclause </w:delText>
        </w:r>
        <w:r w:rsidDel="00DE3610">
          <w:rPr>
            <w:rFonts w:hint="eastAsia"/>
          </w:rPr>
          <w:delText>6</w:delText>
        </w:r>
        <w:r w:rsidDel="00DE3610">
          <w:delText>.6.</w:delText>
        </w:r>
      </w:del>
    </w:p>
    <w:p w:rsidR="00FD31D4" w:rsidDel="00DE3610" w:rsidRDefault="00FD31D4" w:rsidP="00FD31D4">
      <w:pPr>
        <w:pStyle w:val="Heading4"/>
        <w:rPr>
          <w:del w:id="2319" w:author="Amandeep Virk" w:date="2018-04-14T16:27:00Z"/>
        </w:rPr>
      </w:pPr>
      <w:bookmarkStart w:id="2320" w:name="_Toc227660958"/>
      <w:del w:id="2321" w:author="Amandeep Virk" w:date="2018-04-14T16:27:00Z">
        <w:r w:rsidDel="00DE3610">
          <w:delText>6</w:delText>
        </w:r>
        <w:r w:rsidDel="00DE3610">
          <w:rPr>
            <w:rFonts w:hint="eastAsia"/>
          </w:rPr>
          <w:delText>.3</w:delText>
        </w:r>
        <w:r w:rsidDel="00DE3610">
          <w:delText>.</w:delText>
        </w:r>
        <w:r w:rsidDel="00DE3610">
          <w:rPr>
            <w:rFonts w:hint="eastAsia"/>
          </w:rPr>
          <w:delText>5</w:delText>
        </w:r>
        <w:r w:rsidDel="00DE3610">
          <w:delText>.3</w:delText>
        </w:r>
        <w:r w:rsidDel="00DE3610">
          <w:tab/>
          <w:delText>Test purpose</w:delText>
        </w:r>
        <w:bookmarkEnd w:id="2320"/>
      </w:del>
    </w:p>
    <w:p w:rsidR="00FD31D4" w:rsidDel="00DE3610" w:rsidRDefault="00FD31D4" w:rsidP="00FD31D4">
      <w:pPr>
        <w:rPr>
          <w:del w:id="2322" w:author="Amandeep Virk" w:date="2018-04-14T16:27:00Z"/>
        </w:rPr>
      </w:pPr>
      <w:del w:id="2323" w:author="Amandeep Virk" w:date="2018-04-14T16:27:00Z">
        <w:r w:rsidDel="00DE3610">
          <w:delText xml:space="preserve">To verify that the </w:delText>
        </w:r>
        <w:r w:rsidDel="00DE3610">
          <w:rPr>
            <w:rFonts w:hint="eastAsia"/>
          </w:rPr>
          <w:delText>UICC</w:delText>
        </w:r>
        <w:r w:rsidDel="00DE3610">
          <w:delText xml:space="preserve"> conforms to the above requirements.</w:delText>
        </w:r>
      </w:del>
    </w:p>
    <w:p w:rsidR="00FD31D4" w:rsidDel="00DE3610" w:rsidRDefault="00FD31D4" w:rsidP="00FD31D4">
      <w:pPr>
        <w:pStyle w:val="Heading4"/>
        <w:rPr>
          <w:del w:id="2324" w:author="Amandeep Virk" w:date="2018-04-14T16:27:00Z"/>
        </w:rPr>
      </w:pPr>
      <w:bookmarkStart w:id="2325" w:name="_Toc227660959"/>
      <w:del w:id="2326" w:author="Amandeep Virk" w:date="2018-04-14T16:27:00Z">
        <w:r w:rsidDel="00DE3610">
          <w:delText>6</w:delText>
        </w:r>
        <w:r w:rsidDel="00DE3610">
          <w:rPr>
            <w:rFonts w:hint="eastAsia"/>
          </w:rPr>
          <w:delText>.3</w:delText>
        </w:r>
        <w:r w:rsidDel="00DE3610">
          <w:delText>.</w:delText>
        </w:r>
        <w:r w:rsidDel="00DE3610">
          <w:rPr>
            <w:rFonts w:hint="eastAsia"/>
          </w:rPr>
          <w:delText>5</w:delText>
        </w:r>
        <w:r w:rsidDel="00DE3610">
          <w:delText>.4</w:delText>
        </w:r>
        <w:r w:rsidDel="00DE3610">
          <w:tab/>
          <w:delText>Method of test</w:delText>
        </w:r>
        <w:bookmarkEnd w:id="2325"/>
      </w:del>
    </w:p>
    <w:p w:rsidR="00FD31D4" w:rsidDel="00DE3610" w:rsidRDefault="00FD31D4" w:rsidP="00FD31D4">
      <w:pPr>
        <w:outlineLvl w:val="0"/>
        <w:rPr>
          <w:del w:id="2327" w:author="Amandeep Virk" w:date="2018-04-14T16:27:00Z"/>
        </w:rPr>
      </w:pPr>
      <w:del w:id="2328" w:author="Amandeep Virk" w:date="2018-04-14T16:27:00Z">
        <w:r w:rsidDel="00DE3610">
          <w:rPr>
            <w:b/>
          </w:rPr>
          <w:delText>Initial conditions</w:delText>
        </w:r>
      </w:del>
    </w:p>
    <w:p w:rsidR="00FD31D4" w:rsidDel="00DE3610" w:rsidRDefault="00FD31D4" w:rsidP="00FD31D4">
      <w:pPr>
        <w:pStyle w:val="B1"/>
        <w:rPr>
          <w:del w:id="2329" w:author="Amandeep Virk" w:date="2018-04-14T16:27:00Z"/>
        </w:rPr>
      </w:pPr>
      <w:del w:id="2330" w:author="Amandeep Virk" w:date="2018-04-14T16:27:00Z">
        <w:r w:rsidDel="00DE3610">
          <w:delText>1)</w:delText>
        </w:r>
        <w:r w:rsidDel="00DE3610">
          <w:tab/>
          <w:delText>The UICC shall be connected to a ME simulator.</w:delText>
        </w:r>
      </w:del>
    </w:p>
    <w:p w:rsidR="00FD31D4" w:rsidDel="00DE3610" w:rsidRDefault="00FD31D4" w:rsidP="00FD31D4">
      <w:pPr>
        <w:outlineLvl w:val="0"/>
        <w:rPr>
          <w:del w:id="2331" w:author="Amandeep Virk" w:date="2018-04-14T16:27:00Z"/>
        </w:rPr>
      </w:pPr>
      <w:del w:id="2332" w:author="Amandeep Virk" w:date="2018-04-14T16:27:00Z">
        <w:r w:rsidDel="00DE3610">
          <w:rPr>
            <w:b/>
          </w:rPr>
          <w:delText>Test procedure 1</w:delText>
        </w:r>
      </w:del>
    </w:p>
    <w:p w:rsidR="00FD31D4" w:rsidDel="00DE3610" w:rsidRDefault="00FD31D4" w:rsidP="00FD31D4">
      <w:pPr>
        <w:pStyle w:val="B1"/>
        <w:rPr>
          <w:del w:id="2333" w:author="Amandeep Virk" w:date="2018-04-14T16:27:00Z"/>
        </w:rPr>
      </w:pPr>
      <w:del w:id="2334" w:author="Amandeep Virk" w:date="2018-04-14T16:27:00Z">
        <w:r w:rsidDel="00DE3610">
          <w:delText>a)</w:delText>
        </w:r>
        <w:r w:rsidDel="00DE3610">
          <w:tab/>
          <w:delText xml:space="preserve">The ME simulator shall reset the </w:delText>
        </w:r>
        <w:r w:rsidDel="00DE3610">
          <w:rPr>
            <w:rFonts w:hint="eastAsia"/>
          </w:rPr>
          <w:delText>UICC</w:delText>
        </w:r>
        <w:r w:rsidDel="00DE3610">
          <w:delText>.</w:delText>
        </w:r>
      </w:del>
    </w:p>
    <w:p w:rsidR="00FD31D4" w:rsidDel="00DE3610" w:rsidRDefault="00FD31D4" w:rsidP="00FD31D4">
      <w:pPr>
        <w:pStyle w:val="B2"/>
        <w:ind w:left="540" w:firstLine="27"/>
        <w:rPr>
          <w:del w:id="2335" w:author="Amandeep Virk" w:date="2018-04-14T16:27:00Z"/>
          <w:i/>
        </w:rPr>
      </w:pPr>
      <w:del w:id="2336" w:author="Amandeep Virk" w:date="2018-04-14T16:27:00Z">
        <w:r w:rsidDel="00DE3610">
          <w:rPr>
            <w:i/>
          </w:rPr>
          <w:tab/>
        </w:r>
        <w:r w:rsidDel="00DE3610">
          <w:rPr>
            <w:rFonts w:hint="eastAsia"/>
            <w:i/>
          </w:rPr>
          <w:delText>The ATR shall contain a following character:</w:delText>
        </w:r>
      </w:del>
    </w:p>
    <w:p w:rsidR="00FD31D4" w:rsidDel="00DE3610" w:rsidRDefault="00FD31D4" w:rsidP="00FD31D4">
      <w:pPr>
        <w:pStyle w:val="B2"/>
        <w:ind w:left="540" w:firstLine="27"/>
        <w:rPr>
          <w:del w:id="2337" w:author="Amandeep Virk" w:date="2018-04-14T16:27:00Z"/>
          <w:i/>
        </w:rPr>
      </w:pPr>
      <w:del w:id="2338" w:author="Amandeep Virk" w:date="2018-04-14T16:27:00Z">
        <w:r w:rsidDel="00DE3610">
          <w:rPr>
            <w:i/>
          </w:rPr>
          <w:tab/>
          <w:delText>-</w:delText>
        </w:r>
        <w:r w:rsidDel="00DE3610">
          <w:rPr>
            <w:i/>
          </w:rPr>
          <w:tab/>
        </w:r>
        <w:r w:rsidDel="00DE3610">
          <w:rPr>
            <w:rFonts w:hint="eastAsia"/>
            <w:i/>
          </w:rPr>
          <w:delText>TA(i) after the first occurrence of T = 15 in TD(i-1) for i&gt;2;</w:delText>
        </w:r>
      </w:del>
    </w:p>
    <w:p w:rsidR="00FD31D4" w:rsidDel="00DE3610" w:rsidRDefault="00FD31D4" w:rsidP="00FD31D4">
      <w:pPr>
        <w:pStyle w:val="B2"/>
        <w:ind w:left="540" w:firstLine="27"/>
        <w:rPr>
          <w:del w:id="2339" w:author="Amandeep Virk" w:date="2018-04-14T16:27:00Z"/>
          <w:i/>
        </w:rPr>
      </w:pPr>
      <w:del w:id="2340" w:author="Amandeep Virk" w:date="2018-04-14T16:27:00Z">
        <w:r w:rsidDel="00DE3610">
          <w:rPr>
            <w:i/>
          </w:rPr>
          <w:delText>-</w:delText>
        </w:r>
        <w:r w:rsidDel="00DE3610">
          <w:rPr>
            <w:i/>
          </w:rPr>
          <w:tab/>
        </w:r>
        <w:r w:rsidDel="00DE3610">
          <w:rPr>
            <w:rFonts w:hint="eastAsia"/>
            <w:i/>
          </w:rPr>
          <w:delText xml:space="preserve">Both b8 and b7 shall not </w:delText>
        </w:r>
        <w:r w:rsidDel="00DE3610">
          <w:rPr>
            <w:i/>
          </w:rPr>
          <w:delText xml:space="preserve">be </w:delText>
        </w:r>
        <w:r w:rsidDel="00DE3610">
          <w:rPr>
            <w:rFonts w:hint="eastAsia"/>
            <w:i/>
          </w:rPr>
          <w:delText>equal to zero</w:delText>
        </w:r>
        <w:r w:rsidDel="00DE3610">
          <w:rPr>
            <w:i/>
          </w:rPr>
          <w:delText xml:space="preserve"> </w:delText>
        </w:r>
        <w:r w:rsidDel="00DE3610">
          <w:rPr>
            <w:rFonts w:hint="eastAsia"/>
            <w:i/>
          </w:rPr>
          <w:delText>[CR1]</w:delText>
        </w:r>
        <w:r w:rsidDel="00DE3610">
          <w:rPr>
            <w:i/>
          </w:rPr>
          <w:delText>.</w:delText>
        </w:r>
      </w:del>
    </w:p>
    <w:p w:rsidR="00FD31D4" w:rsidDel="00DE3610" w:rsidRDefault="00FD31D4" w:rsidP="00FD31D4">
      <w:pPr>
        <w:pStyle w:val="B1"/>
        <w:rPr>
          <w:del w:id="2341" w:author="Amandeep Virk" w:date="2018-04-14T16:27:00Z"/>
        </w:rPr>
      </w:pPr>
      <w:del w:id="2342" w:author="Amandeep Virk" w:date="2018-04-14T16:27:00Z">
        <w:r w:rsidDel="00DE3610">
          <w:delText>b)</w:delText>
        </w:r>
        <w:r w:rsidDel="00DE3610">
          <w:tab/>
          <w:delText xml:space="preserve">The ME simulator shall stop the clock according to the clock stop mode </w:delText>
        </w:r>
        <w:r w:rsidDel="00DE3610">
          <w:rPr>
            <w:rFonts w:hint="eastAsia"/>
          </w:rPr>
          <w:delText xml:space="preserve">after </w:delText>
        </w:r>
        <w:r w:rsidDel="00DE3610">
          <w:delText xml:space="preserve">the </w:delText>
        </w:r>
        <w:r w:rsidDel="00DE3610">
          <w:rPr>
            <w:rFonts w:hint="eastAsia"/>
          </w:rPr>
          <w:delText>ATR</w:delText>
        </w:r>
        <w:r w:rsidDel="00DE3610">
          <w:delText>.</w:delText>
        </w:r>
      </w:del>
    </w:p>
    <w:p w:rsidR="00FD31D4" w:rsidDel="00DE3610" w:rsidRDefault="00FD31D4" w:rsidP="00FD31D4">
      <w:pPr>
        <w:pStyle w:val="B1"/>
        <w:rPr>
          <w:del w:id="2343" w:author="Amandeep Virk" w:date="2018-04-14T16:27:00Z"/>
        </w:rPr>
      </w:pPr>
      <w:del w:id="2344" w:author="Amandeep Virk" w:date="2018-04-14T16:27:00Z">
        <w:r w:rsidDel="00DE3610">
          <w:delText>c)</w:delText>
        </w:r>
        <w:r w:rsidDel="00DE3610">
          <w:tab/>
          <w:delText>The ME simulator shall pause for 10 seconds, then starts the clock again.</w:delText>
        </w:r>
      </w:del>
    </w:p>
    <w:p w:rsidR="00FD31D4" w:rsidDel="00DE3610" w:rsidRDefault="00FD31D4" w:rsidP="00FD31D4">
      <w:pPr>
        <w:pStyle w:val="B1"/>
        <w:rPr>
          <w:del w:id="2345" w:author="Amandeep Virk" w:date="2018-04-14T16:27:00Z"/>
        </w:rPr>
      </w:pPr>
      <w:del w:id="2346" w:author="Amandeep Virk" w:date="2018-04-14T16:27:00Z">
        <w:r w:rsidDel="00DE3610">
          <w:delText>d)</w:delText>
        </w:r>
        <w:r w:rsidDel="00DE3610">
          <w:tab/>
        </w:r>
        <w:r w:rsidDel="00DE3610">
          <w:rPr>
            <w:rFonts w:hint="eastAsia"/>
          </w:rPr>
          <w:delText xml:space="preserve">The ME simulator </w:delText>
        </w:r>
        <w:r w:rsidDel="00DE3610">
          <w:delText xml:space="preserve">shall </w:delText>
        </w:r>
        <w:r w:rsidDel="00DE3610">
          <w:rPr>
            <w:rFonts w:hint="eastAsia"/>
          </w:rPr>
          <w:delText xml:space="preserve">wait </w:delText>
        </w:r>
        <w:r w:rsidDel="00DE3610">
          <w:delText xml:space="preserve">for </w:delText>
        </w:r>
        <w:r w:rsidDel="00DE3610">
          <w:rPr>
            <w:rFonts w:hint="eastAsia"/>
          </w:rPr>
          <w:delText>more than 744 clock cycles after having started the clock, and then</w:delText>
        </w:r>
        <w:r w:rsidDel="00DE3610">
          <w:delText xml:space="preserve"> shall send a SELECT command to the </w:delText>
        </w:r>
        <w:r w:rsidDel="00DE3610">
          <w:rPr>
            <w:rFonts w:hint="eastAsia"/>
          </w:rPr>
          <w:delText>UICC</w:delText>
        </w:r>
        <w:r w:rsidDel="00DE3610">
          <w:delText xml:space="preserve"> to select the EF</w:delText>
        </w:r>
        <w:r w:rsidDel="00DE3610">
          <w:rPr>
            <w:vertAlign w:val="subscript"/>
          </w:rPr>
          <w:delText>ICCID</w:delText>
        </w:r>
        <w:r w:rsidDel="00DE3610">
          <w:delText>.</w:delText>
        </w:r>
      </w:del>
    </w:p>
    <w:p w:rsidR="00FD31D4" w:rsidDel="00DE3610" w:rsidRDefault="00FD31D4" w:rsidP="00FD31D4">
      <w:pPr>
        <w:pStyle w:val="B2"/>
        <w:ind w:left="540" w:firstLine="27"/>
        <w:rPr>
          <w:del w:id="2347" w:author="Amandeep Virk" w:date="2018-04-14T16:27:00Z"/>
        </w:rPr>
      </w:pPr>
      <w:del w:id="2348" w:author="Amandeep Virk" w:date="2018-04-14T16:27:00Z">
        <w:r w:rsidDel="00DE3610">
          <w:rPr>
            <w:i/>
          </w:rPr>
          <w:tab/>
        </w:r>
        <w:r w:rsidDel="00DE3610">
          <w:rPr>
            <w:rFonts w:hint="eastAsia"/>
            <w:i/>
          </w:rPr>
          <w:delText>The SELECT command shall be executed successfully [CR1]</w:delText>
        </w:r>
        <w:r w:rsidDel="00DE3610">
          <w:rPr>
            <w:i/>
          </w:rPr>
          <w:delText>.</w:delText>
        </w:r>
      </w:del>
    </w:p>
    <w:p w:rsidR="00FD31D4" w:rsidDel="00DE3610" w:rsidRDefault="00FD31D4" w:rsidP="00FD31D4">
      <w:pPr>
        <w:pStyle w:val="Heading3"/>
        <w:rPr>
          <w:del w:id="2349" w:author="Amandeep Virk" w:date="2018-04-14T16:27:00Z"/>
        </w:rPr>
      </w:pPr>
      <w:bookmarkStart w:id="2350" w:name="_Toc227660960"/>
      <w:del w:id="2351" w:author="Amandeep Virk" w:date="2018-04-14T16:27:00Z">
        <w:r w:rsidDel="00DE3610">
          <w:delText>6</w:delText>
        </w:r>
        <w:r w:rsidDel="00DE3610">
          <w:rPr>
            <w:rFonts w:hint="eastAsia"/>
          </w:rPr>
          <w:delText>.3</w:delText>
        </w:r>
        <w:r w:rsidDel="00DE3610">
          <w:delText>.6</w:delText>
        </w:r>
        <w:r w:rsidDel="00DE3610">
          <w:tab/>
          <w:delText>Bit/character duration and sampling time</w:delText>
        </w:r>
        <w:bookmarkEnd w:id="2350"/>
      </w:del>
    </w:p>
    <w:p w:rsidR="00FD31D4" w:rsidDel="00DE3610" w:rsidRDefault="00FD31D4" w:rsidP="00FD31D4">
      <w:pPr>
        <w:pStyle w:val="Heading4"/>
        <w:rPr>
          <w:del w:id="2352" w:author="Amandeep Virk" w:date="2018-04-14T16:27:00Z"/>
        </w:rPr>
      </w:pPr>
      <w:bookmarkStart w:id="2353" w:name="_Toc227660961"/>
      <w:del w:id="2354" w:author="Amandeep Virk" w:date="2018-04-14T16:27:00Z">
        <w:r w:rsidDel="00DE3610">
          <w:delText>6</w:delText>
        </w:r>
        <w:r w:rsidDel="00DE3610">
          <w:rPr>
            <w:rFonts w:hint="eastAsia"/>
          </w:rPr>
          <w:delText>.3</w:delText>
        </w:r>
        <w:r w:rsidDel="00DE3610">
          <w:delText>.</w:delText>
        </w:r>
        <w:r w:rsidDel="00DE3610">
          <w:rPr>
            <w:rFonts w:hint="eastAsia"/>
          </w:rPr>
          <w:delText>6</w:delText>
        </w:r>
        <w:r w:rsidDel="00DE3610">
          <w:delText>.1</w:delText>
        </w:r>
        <w:r w:rsidDel="00DE3610">
          <w:tab/>
          <w:delText>Definition and applicability</w:delText>
        </w:r>
        <w:bookmarkEnd w:id="2353"/>
      </w:del>
    </w:p>
    <w:p w:rsidR="00FD31D4" w:rsidDel="00DE3610" w:rsidRDefault="00FD31D4" w:rsidP="00FD31D4">
      <w:pPr>
        <w:rPr>
          <w:del w:id="2355" w:author="Amandeep Virk" w:date="2018-04-14T16:27:00Z"/>
        </w:rPr>
      </w:pPr>
      <w:del w:id="2356" w:author="Amandeep Virk" w:date="2018-04-14T16:27:00Z">
        <w:r w:rsidDel="00DE3610">
          <w:delText>See clause 3.5.3.</w:delText>
        </w:r>
      </w:del>
    </w:p>
    <w:p w:rsidR="00FD31D4" w:rsidDel="00DE3610" w:rsidRDefault="00FD31D4" w:rsidP="00FD31D4">
      <w:pPr>
        <w:pStyle w:val="Heading4"/>
        <w:rPr>
          <w:del w:id="2357" w:author="Amandeep Virk" w:date="2018-04-14T16:27:00Z"/>
        </w:rPr>
      </w:pPr>
      <w:bookmarkStart w:id="2358" w:name="_Toc227660962"/>
      <w:del w:id="2359" w:author="Amandeep Virk" w:date="2018-04-14T16:27:00Z">
        <w:r w:rsidDel="00DE3610">
          <w:lastRenderedPageBreak/>
          <w:delText>6</w:delText>
        </w:r>
        <w:r w:rsidDel="00DE3610">
          <w:rPr>
            <w:rFonts w:hint="eastAsia"/>
          </w:rPr>
          <w:delText>.3</w:delText>
        </w:r>
        <w:r w:rsidDel="00DE3610">
          <w:delText>.</w:delText>
        </w:r>
        <w:r w:rsidDel="00DE3610">
          <w:rPr>
            <w:rFonts w:hint="eastAsia"/>
          </w:rPr>
          <w:delText>6</w:delText>
        </w:r>
        <w:r w:rsidDel="00DE3610">
          <w:delText>.2</w:delText>
        </w:r>
        <w:r w:rsidDel="00DE3610">
          <w:tab/>
          <w:delText>Conformance requirement</w:delText>
        </w:r>
        <w:bookmarkEnd w:id="2358"/>
      </w:del>
    </w:p>
    <w:p w:rsidR="00FD31D4" w:rsidDel="00DE3610" w:rsidRDefault="00FD31D4" w:rsidP="00FD31D4">
      <w:pPr>
        <w:pStyle w:val="TH"/>
        <w:spacing w:before="0" w:after="0"/>
        <w:rPr>
          <w:del w:id="2360"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
        <w:gridCol w:w="8595"/>
        <w:gridCol w:w="394"/>
      </w:tblGrid>
      <w:tr w:rsidR="00FD31D4" w:rsidDel="00DE3610" w:rsidTr="00A258C6">
        <w:trPr>
          <w:cantSplit/>
          <w:del w:id="2361" w:author="Amandeep Virk" w:date="2018-04-14T16:27:00Z"/>
        </w:trPr>
        <w:tc>
          <w:tcPr>
            <w:tcW w:w="0" w:type="auto"/>
          </w:tcPr>
          <w:p w:rsidR="00FD31D4" w:rsidDel="00DE3610" w:rsidRDefault="00FD31D4" w:rsidP="00A258C6">
            <w:pPr>
              <w:pStyle w:val="FP"/>
              <w:rPr>
                <w:del w:id="2362" w:author="Amandeep Virk" w:date="2018-04-14T16:27:00Z"/>
              </w:rPr>
            </w:pPr>
            <w:del w:id="2363" w:author="Amandeep Virk" w:date="2018-04-14T16:27:00Z">
              <w:r w:rsidDel="00DE3610">
                <w:delText>CR</w:delText>
              </w:r>
              <w:r w:rsidDel="00DE3610">
                <w:rPr>
                  <w:rFonts w:hint="eastAsia"/>
                </w:rPr>
                <w:delText>1</w:delText>
              </w:r>
            </w:del>
          </w:p>
        </w:tc>
        <w:tc>
          <w:tcPr>
            <w:tcW w:w="0" w:type="auto"/>
          </w:tcPr>
          <w:p w:rsidR="00FD31D4" w:rsidDel="00DE3610" w:rsidRDefault="00FD31D4" w:rsidP="00A258C6">
            <w:pPr>
              <w:pStyle w:val="FP"/>
              <w:rPr>
                <w:del w:id="2364" w:author="Amandeep Virk" w:date="2018-04-14T16:27:00Z"/>
              </w:rPr>
            </w:pPr>
            <w:del w:id="2365" w:author="Amandeep Virk" w:date="2018-04-14T16:27:00Z">
              <w:r w:rsidDel="00DE3610">
                <w:delText>The bit/character duration and sampling time specified in ISO/IEC 7816</w:delText>
              </w:r>
              <w:r w:rsidDel="00DE3610">
                <w:noBreakHyphen/>
                <w:delText>3 [</w:delText>
              </w:r>
              <w:r w:rsidDel="00DE3610">
                <w:rPr>
                  <w:noProof/>
                </w:rPr>
                <w:delText>6</w:delText>
              </w:r>
              <w:r w:rsidDel="00DE3610">
                <w:delText xml:space="preserve">], subclause </w:delText>
              </w:r>
              <w:r w:rsidDel="00DE3610">
                <w:rPr>
                  <w:rFonts w:hint="eastAsia"/>
                </w:rPr>
                <w:delText xml:space="preserve">6.3.2 </w:delText>
              </w:r>
              <w:r w:rsidDel="00DE3610">
                <w:delText>are valid for all communications.</w:delText>
              </w:r>
            </w:del>
          </w:p>
        </w:tc>
        <w:tc>
          <w:tcPr>
            <w:tcW w:w="0" w:type="auto"/>
          </w:tcPr>
          <w:p w:rsidR="00FD31D4" w:rsidDel="00DE3610" w:rsidRDefault="00FD31D4" w:rsidP="00A258C6">
            <w:pPr>
              <w:pStyle w:val="FP"/>
              <w:rPr>
                <w:del w:id="2366" w:author="Amandeep Virk" w:date="2018-04-14T16:27:00Z"/>
              </w:rPr>
            </w:pPr>
            <w:del w:id="2367" w:author="Amandeep Virk" w:date="2018-04-14T16:27:00Z">
              <w:r w:rsidDel="00DE3610">
                <w:delText>M</w:delText>
              </w:r>
            </w:del>
          </w:p>
        </w:tc>
      </w:tr>
    </w:tbl>
    <w:p w:rsidR="00FD31D4" w:rsidDel="00DE3610" w:rsidRDefault="00FD31D4" w:rsidP="00FD31D4">
      <w:pPr>
        <w:rPr>
          <w:del w:id="2368" w:author="Amandeep Virk" w:date="2018-04-14T16:27:00Z"/>
        </w:rPr>
      </w:pPr>
      <w:del w:id="2369" w:author="Amandeep Virk" w:date="2018-04-14T16:27:00Z">
        <w:r w:rsidDel="00DE3610">
          <w:delText xml:space="preserve">Reference: </w:delText>
        </w:r>
        <w:r w:rsidDel="00DE3610">
          <w:rPr>
            <w:rFonts w:hint="eastAsia"/>
          </w:rPr>
          <w:delText>TS 102.221 [</w:delText>
        </w:r>
        <w:r w:rsidDel="00DE3610">
          <w:rPr>
            <w:noProof/>
          </w:rPr>
          <w:delText>1</w:delText>
        </w:r>
        <w:r w:rsidDel="00DE3610">
          <w:rPr>
            <w:rFonts w:hint="eastAsia"/>
          </w:rPr>
          <w:delText>]</w:delText>
        </w:r>
        <w:r w:rsidDel="00DE3610">
          <w:delText xml:space="preserve">, subclause </w:delText>
        </w:r>
        <w:r w:rsidDel="00DE3610">
          <w:rPr>
            <w:rFonts w:hint="eastAsia"/>
          </w:rPr>
          <w:delText>6.</w:delText>
        </w:r>
        <w:r w:rsidDel="00DE3610">
          <w:delText>7.</w:delText>
        </w:r>
      </w:del>
    </w:p>
    <w:p w:rsidR="00FD31D4" w:rsidDel="00DE3610" w:rsidRDefault="00FD31D4" w:rsidP="00FD31D4">
      <w:pPr>
        <w:pStyle w:val="Heading4"/>
        <w:rPr>
          <w:del w:id="2370" w:author="Amandeep Virk" w:date="2018-04-14T16:27:00Z"/>
        </w:rPr>
      </w:pPr>
      <w:bookmarkStart w:id="2371" w:name="_Toc227660963"/>
      <w:del w:id="2372" w:author="Amandeep Virk" w:date="2018-04-14T16:27:00Z">
        <w:r w:rsidDel="00DE3610">
          <w:delText>6</w:delText>
        </w:r>
        <w:r w:rsidDel="00DE3610">
          <w:rPr>
            <w:rFonts w:hint="eastAsia"/>
          </w:rPr>
          <w:delText>.3</w:delText>
        </w:r>
        <w:r w:rsidDel="00DE3610">
          <w:delText>.</w:delText>
        </w:r>
        <w:r w:rsidDel="00DE3610">
          <w:rPr>
            <w:rFonts w:hint="eastAsia"/>
          </w:rPr>
          <w:delText>6</w:delText>
        </w:r>
        <w:r w:rsidDel="00DE3610">
          <w:delText>.3</w:delText>
        </w:r>
        <w:r w:rsidDel="00DE3610">
          <w:tab/>
          <w:delText>Test purpose</w:delText>
        </w:r>
        <w:bookmarkEnd w:id="2371"/>
      </w:del>
    </w:p>
    <w:p w:rsidR="00FD31D4" w:rsidDel="00DE3610" w:rsidRDefault="00FD31D4" w:rsidP="00FD31D4">
      <w:pPr>
        <w:rPr>
          <w:del w:id="2373" w:author="Amandeep Virk" w:date="2018-04-14T16:27:00Z"/>
        </w:rPr>
      </w:pPr>
      <w:del w:id="2374" w:author="Amandeep Virk" w:date="2018-04-14T16:27:00Z">
        <w:r w:rsidDel="00DE3610">
          <w:delText xml:space="preserve">To verify that the </w:delText>
        </w:r>
        <w:r w:rsidDel="00DE3610">
          <w:rPr>
            <w:rFonts w:hint="eastAsia"/>
          </w:rPr>
          <w:delText>UICC</w:delText>
        </w:r>
        <w:r w:rsidDel="00DE3610">
          <w:delText xml:space="preserve"> conforms to the above requirements.</w:delText>
        </w:r>
      </w:del>
    </w:p>
    <w:p w:rsidR="00FD31D4" w:rsidDel="00DE3610" w:rsidRDefault="00FD31D4" w:rsidP="00FD31D4">
      <w:pPr>
        <w:pStyle w:val="NO"/>
        <w:rPr>
          <w:del w:id="2375" w:author="Amandeep Virk" w:date="2018-04-14T16:27:00Z"/>
        </w:rPr>
      </w:pPr>
      <w:del w:id="2376" w:author="Amandeep Virk" w:date="2018-04-14T16:27:00Z">
        <w:r w:rsidDel="00DE3610">
          <w:delText>NOTE:</w:delText>
        </w:r>
        <w:r w:rsidDel="00DE3610">
          <w:tab/>
          <w:delText xml:space="preserve">The testing of </w:delText>
        </w:r>
        <w:r w:rsidDel="00DE3610">
          <w:rPr>
            <w:rFonts w:hint="eastAsia"/>
          </w:rPr>
          <w:delText>CR1</w:delText>
        </w:r>
        <w:r w:rsidDel="00DE3610">
          <w:delText xml:space="preserve"> is outside the scope of </w:delText>
        </w:r>
        <w:r w:rsidDel="00DE3610">
          <w:rPr>
            <w:rFonts w:hint="eastAsia"/>
          </w:rPr>
          <w:delText>the present document</w:delText>
        </w:r>
        <w:r w:rsidDel="00DE3610">
          <w:delText>.</w:delText>
        </w:r>
      </w:del>
    </w:p>
    <w:p w:rsidR="00FD31D4" w:rsidDel="00DE3610" w:rsidRDefault="00FD31D4" w:rsidP="00FD31D4">
      <w:pPr>
        <w:pStyle w:val="Heading4"/>
        <w:rPr>
          <w:del w:id="2377" w:author="Amandeep Virk" w:date="2018-04-14T16:27:00Z"/>
        </w:rPr>
      </w:pPr>
      <w:bookmarkStart w:id="2378" w:name="_Toc227660964"/>
      <w:del w:id="2379" w:author="Amandeep Virk" w:date="2018-04-14T16:27:00Z">
        <w:r w:rsidDel="00DE3610">
          <w:delText>6</w:delText>
        </w:r>
        <w:r w:rsidDel="00DE3610">
          <w:rPr>
            <w:rFonts w:hint="eastAsia"/>
          </w:rPr>
          <w:delText>.3</w:delText>
        </w:r>
        <w:r w:rsidDel="00DE3610">
          <w:delText>.</w:delText>
        </w:r>
        <w:r w:rsidDel="00DE3610">
          <w:rPr>
            <w:rFonts w:hint="eastAsia"/>
          </w:rPr>
          <w:delText>6</w:delText>
        </w:r>
        <w:r w:rsidDel="00DE3610">
          <w:delText>.4</w:delText>
        </w:r>
        <w:r w:rsidDel="00DE3610">
          <w:tab/>
          <w:delText>Method of test</w:delText>
        </w:r>
        <w:bookmarkEnd w:id="2378"/>
      </w:del>
    </w:p>
    <w:p w:rsidR="00FD31D4" w:rsidDel="00DE3610" w:rsidRDefault="00FD31D4" w:rsidP="00FD31D4">
      <w:pPr>
        <w:outlineLvl w:val="0"/>
        <w:rPr>
          <w:del w:id="2380" w:author="Amandeep Virk" w:date="2018-04-14T16:27:00Z"/>
        </w:rPr>
      </w:pPr>
      <w:del w:id="2381" w:author="Amandeep Virk" w:date="2018-04-14T16:27:00Z">
        <w:r w:rsidDel="00DE3610">
          <w:rPr>
            <w:b/>
          </w:rPr>
          <w:delText>Initial conditions</w:delText>
        </w:r>
      </w:del>
    </w:p>
    <w:p w:rsidR="00FD31D4" w:rsidDel="00DE3610" w:rsidRDefault="00FD31D4" w:rsidP="00FD31D4">
      <w:pPr>
        <w:outlineLvl w:val="0"/>
        <w:rPr>
          <w:del w:id="2382" w:author="Amandeep Virk" w:date="2018-04-14T16:27:00Z"/>
        </w:rPr>
      </w:pPr>
      <w:del w:id="2383" w:author="Amandeep Virk" w:date="2018-04-14T16:27:00Z">
        <w:r w:rsidDel="00DE3610">
          <w:delText>N/A</w:delText>
        </w:r>
      </w:del>
    </w:p>
    <w:p w:rsidR="00FD31D4" w:rsidDel="00DE3610" w:rsidRDefault="00FD31D4" w:rsidP="00FD31D4">
      <w:pPr>
        <w:outlineLvl w:val="0"/>
        <w:rPr>
          <w:del w:id="2384" w:author="Amandeep Virk" w:date="2018-04-14T16:27:00Z"/>
        </w:rPr>
      </w:pPr>
      <w:del w:id="2385" w:author="Amandeep Virk" w:date="2018-04-14T16:27:00Z">
        <w:r w:rsidDel="00DE3610">
          <w:rPr>
            <w:b/>
          </w:rPr>
          <w:delText xml:space="preserve">Test </w:delText>
        </w:r>
        <w:r w:rsidDel="00DE3610">
          <w:rPr>
            <w:rFonts w:hint="eastAsia"/>
            <w:b/>
          </w:rPr>
          <w:delText>procedure</w:delText>
        </w:r>
      </w:del>
    </w:p>
    <w:p w:rsidR="00FD31D4" w:rsidDel="00DE3610" w:rsidRDefault="00FD31D4" w:rsidP="00FD31D4">
      <w:pPr>
        <w:outlineLvl w:val="0"/>
        <w:rPr>
          <w:del w:id="2386" w:author="Amandeep Virk" w:date="2018-04-14T16:27:00Z"/>
        </w:rPr>
      </w:pPr>
      <w:del w:id="2387" w:author="Amandeep Virk" w:date="2018-04-14T16:27:00Z">
        <w:r w:rsidDel="00DE3610">
          <w:rPr>
            <w:rFonts w:hint="eastAsia"/>
          </w:rPr>
          <w:delText>N/A</w:delText>
        </w:r>
      </w:del>
    </w:p>
    <w:p w:rsidR="00FD31D4" w:rsidDel="00DE3610" w:rsidRDefault="00FD31D4" w:rsidP="00FD31D4">
      <w:pPr>
        <w:pStyle w:val="Heading3"/>
        <w:rPr>
          <w:del w:id="2388" w:author="Amandeep Virk" w:date="2018-04-14T16:27:00Z"/>
        </w:rPr>
      </w:pPr>
      <w:bookmarkStart w:id="2389" w:name="_Toc227660965"/>
      <w:del w:id="2390" w:author="Amandeep Virk" w:date="2018-04-14T16:27:00Z">
        <w:r w:rsidDel="00DE3610">
          <w:delText>6</w:delText>
        </w:r>
        <w:r w:rsidDel="00DE3610">
          <w:rPr>
            <w:rFonts w:hint="eastAsia"/>
          </w:rPr>
          <w:delText>.3</w:delText>
        </w:r>
        <w:r w:rsidDel="00DE3610">
          <w:delText>.</w:delText>
        </w:r>
        <w:r w:rsidDel="00DE3610">
          <w:rPr>
            <w:rFonts w:hint="eastAsia"/>
          </w:rPr>
          <w:delText>7</w:delText>
        </w:r>
        <w:r w:rsidDel="00DE3610">
          <w:tab/>
          <w:delText>Error handling</w:delText>
        </w:r>
        <w:bookmarkEnd w:id="2389"/>
      </w:del>
    </w:p>
    <w:p w:rsidR="00FD31D4" w:rsidDel="00DE3610" w:rsidRDefault="00FD31D4" w:rsidP="00FD31D4">
      <w:pPr>
        <w:pStyle w:val="Heading4"/>
        <w:rPr>
          <w:del w:id="2391" w:author="Amandeep Virk" w:date="2018-04-14T16:27:00Z"/>
        </w:rPr>
      </w:pPr>
      <w:bookmarkStart w:id="2392" w:name="_Toc227660966"/>
      <w:del w:id="2393" w:author="Amandeep Virk" w:date="2018-04-14T16:27:00Z">
        <w:r w:rsidDel="00DE3610">
          <w:delText>6</w:delText>
        </w:r>
        <w:r w:rsidDel="00DE3610">
          <w:rPr>
            <w:rFonts w:hint="eastAsia"/>
          </w:rPr>
          <w:delText>.3</w:delText>
        </w:r>
        <w:r w:rsidDel="00DE3610">
          <w:delText>.</w:delText>
        </w:r>
        <w:r w:rsidDel="00DE3610">
          <w:rPr>
            <w:rFonts w:hint="eastAsia"/>
          </w:rPr>
          <w:delText>7</w:delText>
        </w:r>
        <w:r w:rsidDel="00DE3610">
          <w:delText>.1</w:delText>
        </w:r>
        <w:r w:rsidDel="00DE3610">
          <w:tab/>
          <w:delText>Definition and applicability</w:delText>
        </w:r>
        <w:bookmarkEnd w:id="2392"/>
      </w:del>
    </w:p>
    <w:p w:rsidR="00FD31D4" w:rsidDel="00DE3610" w:rsidRDefault="00FD31D4" w:rsidP="00FD31D4">
      <w:pPr>
        <w:rPr>
          <w:del w:id="2394" w:author="Amandeep Virk" w:date="2018-04-14T16:27:00Z"/>
        </w:rPr>
      </w:pPr>
      <w:del w:id="2395" w:author="Amandeep Virk" w:date="2018-04-14T16:27:00Z">
        <w:r w:rsidDel="00DE3610">
          <w:delText>See clause 3.5.3.</w:delText>
        </w:r>
      </w:del>
    </w:p>
    <w:p w:rsidR="00FD31D4" w:rsidDel="00DE3610" w:rsidRDefault="00FD31D4" w:rsidP="00FD31D4">
      <w:pPr>
        <w:pStyle w:val="Heading4"/>
        <w:rPr>
          <w:del w:id="2396" w:author="Amandeep Virk" w:date="2018-04-14T16:27:00Z"/>
        </w:rPr>
      </w:pPr>
      <w:bookmarkStart w:id="2397" w:name="_Toc227660967"/>
      <w:del w:id="2398" w:author="Amandeep Virk" w:date="2018-04-14T16:27:00Z">
        <w:r w:rsidDel="00DE3610">
          <w:delText>6</w:delText>
        </w:r>
        <w:r w:rsidDel="00DE3610">
          <w:rPr>
            <w:rFonts w:hint="eastAsia"/>
          </w:rPr>
          <w:delText>.3</w:delText>
        </w:r>
        <w:r w:rsidDel="00DE3610">
          <w:delText>.</w:delText>
        </w:r>
        <w:r w:rsidDel="00DE3610">
          <w:rPr>
            <w:rFonts w:hint="eastAsia"/>
          </w:rPr>
          <w:delText>7</w:delText>
        </w:r>
        <w:r w:rsidDel="00DE3610">
          <w:delText>.2</w:delText>
        </w:r>
        <w:r w:rsidDel="00DE3610">
          <w:tab/>
          <w:delText>Conformance requirement</w:delText>
        </w:r>
        <w:bookmarkEnd w:id="2397"/>
      </w:del>
    </w:p>
    <w:p w:rsidR="00FD31D4" w:rsidDel="00DE3610" w:rsidRDefault="00FD31D4" w:rsidP="00FD31D4">
      <w:pPr>
        <w:pStyle w:val="TH"/>
        <w:spacing w:before="0" w:after="0"/>
        <w:rPr>
          <w:del w:id="2399"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
        <w:gridCol w:w="8595"/>
        <w:gridCol w:w="394"/>
      </w:tblGrid>
      <w:tr w:rsidR="00FD31D4" w:rsidDel="00DE3610" w:rsidTr="00A258C6">
        <w:trPr>
          <w:cantSplit/>
          <w:del w:id="2400" w:author="Amandeep Virk" w:date="2018-04-14T16:27:00Z"/>
        </w:trPr>
        <w:tc>
          <w:tcPr>
            <w:tcW w:w="0" w:type="auto"/>
          </w:tcPr>
          <w:p w:rsidR="00FD31D4" w:rsidDel="00DE3610" w:rsidRDefault="00FD31D4" w:rsidP="00A258C6">
            <w:pPr>
              <w:pStyle w:val="FP"/>
              <w:rPr>
                <w:del w:id="2401" w:author="Amandeep Virk" w:date="2018-04-14T16:27:00Z"/>
              </w:rPr>
            </w:pPr>
            <w:del w:id="2402" w:author="Amandeep Virk" w:date="2018-04-14T16:27:00Z">
              <w:r w:rsidDel="00DE3610">
                <w:delText>CR</w:delText>
              </w:r>
              <w:r w:rsidDel="00DE3610">
                <w:rPr>
                  <w:rFonts w:hint="eastAsia"/>
                </w:rPr>
                <w:delText>1</w:delText>
              </w:r>
            </w:del>
          </w:p>
        </w:tc>
        <w:tc>
          <w:tcPr>
            <w:tcW w:w="0" w:type="auto"/>
          </w:tcPr>
          <w:p w:rsidR="00FD31D4" w:rsidDel="00DE3610" w:rsidRDefault="00FD31D4" w:rsidP="00A258C6">
            <w:pPr>
              <w:pStyle w:val="FP"/>
              <w:rPr>
                <w:del w:id="2403" w:author="Amandeep Virk" w:date="2018-04-14T16:27:00Z"/>
              </w:rPr>
            </w:pPr>
            <w:del w:id="2404" w:author="Amandeep Virk" w:date="2018-04-14T16:27:00Z">
              <w:r w:rsidDel="00DE3610">
                <w:delText>Error detection and character repetition specified in ISO/IEC 7816</w:delText>
              </w:r>
              <w:r w:rsidDel="00DE3610">
                <w:noBreakHyphen/>
                <w:delText>3 [</w:delText>
              </w:r>
              <w:r w:rsidDel="00DE3610">
                <w:rPr>
                  <w:noProof/>
                </w:rPr>
                <w:delText>6</w:delText>
              </w:r>
              <w:r w:rsidDel="00DE3610">
                <w:delText>], subclause 6.3.3</w:delText>
              </w:r>
              <w:r w:rsidDel="00DE3610">
                <w:rPr>
                  <w:rFonts w:hint="eastAsia"/>
                </w:rPr>
                <w:delText xml:space="preserve"> </w:delText>
              </w:r>
              <w:r w:rsidDel="00DE3610">
                <w:delText xml:space="preserve">is mandatory for the </w:delText>
              </w:r>
              <w:r w:rsidDel="00DE3610">
                <w:rPr>
                  <w:rFonts w:hint="eastAsia"/>
                </w:rPr>
                <w:delText>UICC</w:delText>
              </w:r>
              <w:r w:rsidDel="00DE3610">
                <w:delText xml:space="preserve"> for all communications using T = 0.</w:delText>
              </w:r>
            </w:del>
          </w:p>
        </w:tc>
        <w:tc>
          <w:tcPr>
            <w:tcW w:w="0" w:type="auto"/>
          </w:tcPr>
          <w:p w:rsidR="00FD31D4" w:rsidDel="00DE3610" w:rsidRDefault="00FD31D4" w:rsidP="00A258C6">
            <w:pPr>
              <w:pStyle w:val="FP"/>
              <w:rPr>
                <w:del w:id="2405" w:author="Amandeep Virk" w:date="2018-04-14T16:27:00Z"/>
              </w:rPr>
            </w:pPr>
            <w:del w:id="2406" w:author="Amandeep Virk" w:date="2018-04-14T16:27:00Z">
              <w:r w:rsidDel="00DE3610">
                <w:delText>M</w:delText>
              </w:r>
            </w:del>
          </w:p>
        </w:tc>
      </w:tr>
    </w:tbl>
    <w:p w:rsidR="00FD31D4" w:rsidDel="00DE3610" w:rsidRDefault="00FD31D4" w:rsidP="00FD31D4">
      <w:pPr>
        <w:rPr>
          <w:del w:id="2407" w:author="Amandeep Virk" w:date="2018-04-14T16:27:00Z"/>
        </w:rPr>
      </w:pPr>
      <w:del w:id="2408" w:author="Amandeep Virk" w:date="2018-04-14T16:27:00Z">
        <w:r w:rsidDel="00DE3610">
          <w:delText xml:space="preserve">Reference: </w:delText>
        </w:r>
        <w:r w:rsidDel="00DE3610">
          <w:rPr>
            <w:rFonts w:hint="eastAsia"/>
          </w:rPr>
          <w:delText>TS 102.221 [</w:delText>
        </w:r>
        <w:r w:rsidDel="00DE3610">
          <w:rPr>
            <w:noProof/>
          </w:rPr>
          <w:delText>1</w:delText>
        </w:r>
        <w:r w:rsidDel="00DE3610">
          <w:delText xml:space="preserve">], subclause </w:delText>
        </w:r>
        <w:r w:rsidDel="00DE3610">
          <w:rPr>
            <w:rFonts w:hint="eastAsia"/>
          </w:rPr>
          <w:delText>6.</w:delText>
        </w:r>
        <w:r w:rsidDel="00DE3610">
          <w:delText>8</w:delText>
        </w:r>
        <w:r w:rsidDel="00DE3610">
          <w:rPr>
            <w:rFonts w:hint="eastAsia"/>
          </w:rPr>
          <w:delText>.</w:delText>
        </w:r>
      </w:del>
    </w:p>
    <w:p w:rsidR="00FD31D4" w:rsidDel="00DE3610" w:rsidRDefault="00FD31D4" w:rsidP="00FD31D4">
      <w:pPr>
        <w:pStyle w:val="Heading4"/>
        <w:rPr>
          <w:del w:id="2409" w:author="Amandeep Virk" w:date="2018-04-14T16:27:00Z"/>
        </w:rPr>
      </w:pPr>
      <w:bookmarkStart w:id="2410" w:name="_Toc227660968"/>
      <w:del w:id="2411" w:author="Amandeep Virk" w:date="2018-04-14T16:27:00Z">
        <w:r w:rsidDel="00DE3610">
          <w:delText>6</w:delText>
        </w:r>
        <w:r w:rsidDel="00DE3610">
          <w:rPr>
            <w:rFonts w:hint="eastAsia"/>
          </w:rPr>
          <w:delText>.3</w:delText>
        </w:r>
        <w:r w:rsidDel="00DE3610">
          <w:delText>.</w:delText>
        </w:r>
        <w:r w:rsidDel="00DE3610">
          <w:rPr>
            <w:rFonts w:hint="eastAsia"/>
          </w:rPr>
          <w:delText>7</w:delText>
        </w:r>
        <w:r w:rsidDel="00DE3610">
          <w:delText>.3</w:delText>
        </w:r>
        <w:r w:rsidDel="00DE3610">
          <w:tab/>
          <w:delText>Test purpose</w:delText>
        </w:r>
        <w:bookmarkEnd w:id="2410"/>
      </w:del>
    </w:p>
    <w:p w:rsidR="00FD31D4" w:rsidDel="00DE3610" w:rsidRDefault="00FD31D4" w:rsidP="00FD31D4">
      <w:pPr>
        <w:rPr>
          <w:del w:id="2412" w:author="Amandeep Virk" w:date="2018-04-14T16:27:00Z"/>
        </w:rPr>
      </w:pPr>
      <w:del w:id="2413" w:author="Amandeep Virk" w:date="2018-04-14T16:27:00Z">
        <w:r w:rsidDel="00DE3610">
          <w:delText xml:space="preserve">To verify that the </w:delText>
        </w:r>
        <w:r w:rsidDel="00DE3610">
          <w:rPr>
            <w:rFonts w:hint="eastAsia"/>
          </w:rPr>
          <w:delText>UICC</w:delText>
        </w:r>
        <w:r w:rsidDel="00DE3610">
          <w:delText xml:space="preserve"> conforms to the above requirements.</w:delText>
        </w:r>
      </w:del>
    </w:p>
    <w:p w:rsidR="00FD31D4" w:rsidDel="00DE3610" w:rsidRDefault="00FD31D4" w:rsidP="00FD31D4">
      <w:pPr>
        <w:pStyle w:val="Heading4"/>
        <w:rPr>
          <w:del w:id="2414" w:author="Amandeep Virk" w:date="2018-04-14T16:27:00Z"/>
        </w:rPr>
      </w:pPr>
      <w:bookmarkStart w:id="2415" w:name="_Toc227660969"/>
      <w:del w:id="2416" w:author="Amandeep Virk" w:date="2018-04-14T16:27:00Z">
        <w:r w:rsidDel="00DE3610">
          <w:delText>6</w:delText>
        </w:r>
        <w:r w:rsidDel="00DE3610">
          <w:rPr>
            <w:rFonts w:hint="eastAsia"/>
          </w:rPr>
          <w:delText>.3</w:delText>
        </w:r>
        <w:r w:rsidDel="00DE3610">
          <w:delText>.</w:delText>
        </w:r>
        <w:r w:rsidDel="00DE3610">
          <w:rPr>
            <w:rFonts w:hint="eastAsia"/>
          </w:rPr>
          <w:delText>7</w:delText>
        </w:r>
        <w:r w:rsidDel="00DE3610">
          <w:delText>.4</w:delText>
        </w:r>
        <w:r w:rsidDel="00DE3610">
          <w:tab/>
          <w:delText>Method of test</w:delText>
        </w:r>
        <w:bookmarkEnd w:id="2415"/>
      </w:del>
    </w:p>
    <w:p w:rsidR="00FD31D4" w:rsidDel="00DE3610" w:rsidRDefault="00FD31D4" w:rsidP="00FD31D4">
      <w:pPr>
        <w:outlineLvl w:val="0"/>
        <w:rPr>
          <w:del w:id="2417" w:author="Amandeep Virk" w:date="2018-04-14T16:27:00Z"/>
        </w:rPr>
      </w:pPr>
      <w:del w:id="2418" w:author="Amandeep Virk" w:date="2018-04-14T16:27:00Z">
        <w:r w:rsidDel="00DE3610">
          <w:rPr>
            <w:b/>
          </w:rPr>
          <w:delText>Initial conditions</w:delText>
        </w:r>
      </w:del>
    </w:p>
    <w:p w:rsidR="00FD31D4" w:rsidDel="00DE3610" w:rsidRDefault="00FD31D4" w:rsidP="00FD31D4">
      <w:pPr>
        <w:pStyle w:val="B1"/>
        <w:rPr>
          <w:del w:id="2419" w:author="Amandeep Virk" w:date="2018-04-14T16:27:00Z"/>
        </w:rPr>
      </w:pPr>
      <w:del w:id="2420" w:author="Amandeep Virk" w:date="2018-04-14T16:27:00Z">
        <w:r w:rsidDel="00DE3610">
          <w:delText>1)</w:delText>
        </w:r>
        <w:r w:rsidDel="00DE3610">
          <w:tab/>
          <w:delText>The UICC shall be connected to a ME simulator.</w:delText>
        </w:r>
      </w:del>
    </w:p>
    <w:p w:rsidR="00FD31D4" w:rsidDel="00DE3610" w:rsidRDefault="00FD31D4" w:rsidP="00FD31D4">
      <w:pPr>
        <w:outlineLvl w:val="0"/>
        <w:rPr>
          <w:del w:id="2421" w:author="Amandeep Virk" w:date="2018-04-14T16:27:00Z"/>
        </w:rPr>
      </w:pPr>
      <w:del w:id="2422" w:author="Amandeep Virk" w:date="2018-04-14T16:27:00Z">
        <w:r w:rsidDel="00DE3610">
          <w:rPr>
            <w:b/>
          </w:rPr>
          <w:delText>Test procedure</w:delText>
        </w:r>
        <w:r w:rsidDel="00DE3610">
          <w:rPr>
            <w:rFonts w:hint="eastAsia"/>
            <w:b/>
          </w:rPr>
          <w:delText xml:space="preserve"> </w:delText>
        </w:r>
        <w:r w:rsidDel="00DE3610">
          <w:rPr>
            <w:b/>
          </w:rPr>
          <w:delText>1</w:delText>
        </w:r>
      </w:del>
    </w:p>
    <w:p w:rsidR="00FD31D4" w:rsidDel="00DE3610" w:rsidRDefault="00FD31D4" w:rsidP="00FD31D4">
      <w:pPr>
        <w:pStyle w:val="NO"/>
        <w:rPr>
          <w:del w:id="2423" w:author="Amandeep Virk" w:date="2018-04-14T16:27:00Z"/>
        </w:rPr>
      </w:pPr>
      <w:del w:id="2424" w:author="Amandeep Virk" w:date="2018-04-14T16:27:00Z">
        <w:r w:rsidDel="00DE3610">
          <w:delText>NOTE:</w:delText>
        </w:r>
        <w:r w:rsidDel="00DE3610">
          <w:tab/>
          <w:delText xml:space="preserve">The following steps shall be performed for </w:delText>
        </w:r>
        <w:r w:rsidDel="00DE3610">
          <w:rPr>
            <w:rFonts w:hint="eastAsia"/>
          </w:rPr>
          <w:delText>each</w:delText>
        </w:r>
        <w:r w:rsidDel="00DE3610">
          <w:delText xml:space="preserve"> </w:delText>
        </w:r>
        <w:r w:rsidDel="00DE3610">
          <w:rPr>
            <w:rFonts w:hint="eastAsia"/>
          </w:rPr>
          <w:delText>communication speed supported by the UICC</w:delText>
        </w:r>
        <w:r w:rsidDel="00DE3610">
          <w:delText xml:space="preserve"> for T = 0</w:delText>
        </w:r>
        <w:r w:rsidDel="00DE3610">
          <w:rPr>
            <w:rFonts w:hint="eastAsia"/>
          </w:rPr>
          <w:delText>.</w:delText>
        </w:r>
      </w:del>
    </w:p>
    <w:p w:rsidR="00FD31D4" w:rsidDel="00DE3610" w:rsidRDefault="00FD31D4" w:rsidP="00FD31D4">
      <w:pPr>
        <w:pStyle w:val="B1"/>
        <w:rPr>
          <w:del w:id="2425" w:author="Amandeep Virk" w:date="2018-04-14T16:27:00Z"/>
        </w:rPr>
      </w:pPr>
      <w:del w:id="2426" w:author="Amandeep Virk" w:date="2018-04-14T16:27:00Z">
        <w:r w:rsidDel="00DE3610">
          <w:delText>a)</w:delText>
        </w:r>
        <w:r w:rsidDel="00DE3610">
          <w:tab/>
          <w:delText xml:space="preserve">The ME simulator shall cold reset the </w:delText>
        </w:r>
        <w:r w:rsidDel="00DE3610">
          <w:rPr>
            <w:rFonts w:hint="eastAsia"/>
          </w:rPr>
          <w:delText>UICC</w:delText>
        </w:r>
        <w:r w:rsidDel="00DE3610">
          <w:delText>.</w:delText>
        </w:r>
      </w:del>
    </w:p>
    <w:p w:rsidR="00FD31D4" w:rsidDel="00DE3610" w:rsidRDefault="00FD31D4" w:rsidP="00FD31D4">
      <w:pPr>
        <w:pStyle w:val="B1"/>
        <w:rPr>
          <w:del w:id="2427" w:author="Amandeep Virk" w:date="2018-04-14T16:27:00Z"/>
        </w:rPr>
      </w:pPr>
      <w:del w:id="2428" w:author="Amandeep Virk" w:date="2018-04-14T16:27:00Z">
        <w:r w:rsidDel="00DE3610">
          <w:delText>b)</w:delText>
        </w:r>
        <w:r w:rsidDel="00DE3610">
          <w:tab/>
        </w:r>
        <w:r w:rsidDel="00DE3610">
          <w:rPr>
            <w:rFonts w:hint="eastAsia"/>
          </w:rPr>
          <w:delText xml:space="preserve">The ME simulator </w:delText>
        </w:r>
        <w:r w:rsidDel="00DE3610">
          <w:delText xml:space="preserve">shall </w:delText>
        </w:r>
        <w:r w:rsidDel="00DE3610">
          <w:rPr>
            <w:rFonts w:hint="eastAsia"/>
          </w:rPr>
          <w:delText xml:space="preserve">request character </w:delText>
        </w:r>
        <w:r w:rsidDel="00DE3610">
          <w:delText>repetition</w:delText>
        </w:r>
        <w:r w:rsidDel="00DE3610">
          <w:rPr>
            <w:rFonts w:hint="eastAsia"/>
          </w:rPr>
          <w:delText xml:space="preserve"> (i.e. transmits an error signal during the guard time) to the UICC for all character frames during the ATR.</w:delText>
        </w:r>
      </w:del>
    </w:p>
    <w:p w:rsidR="00FD31D4" w:rsidDel="00DE3610" w:rsidRDefault="00FD31D4" w:rsidP="00FD31D4">
      <w:pPr>
        <w:pStyle w:val="B2"/>
        <w:ind w:left="540" w:firstLine="27"/>
        <w:rPr>
          <w:del w:id="2429" w:author="Amandeep Virk" w:date="2018-04-14T16:27:00Z"/>
        </w:rPr>
      </w:pPr>
      <w:del w:id="2430" w:author="Amandeep Virk" w:date="2018-04-14T16:27:00Z">
        <w:r w:rsidDel="00DE3610">
          <w:rPr>
            <w:i/>
          </w:rPr>
          <w:tab/>
        </w:r>
        <w:r w:rsidDel="00DE3610">
          <w:rPr>
            <w:rFonts w:hint="eastAsia"/>
            <w:i/>
          </w:rPr>
          <w:delText>The UICC shall send the valid ATR with character repetition [CR1].</w:delText>
        </w:r>
      </w:del>
    </w:p>
    <w:p w:rsidR="00FD31D4" w:rsidDel="00DE3610" w:rsidRDefault="00FD31D4" w:rsidP="00FD31D4">
      <w:pPr>
        <w:pStyle w:val="B1"/>
        <w:rPr>
          <w:del w:id="2431" w:author="Amandeep Virk" w:date="2018-04-14T16:27:00Z"/>
        </w:rPr>
      </w:pPr>
      <w:del w:id="2432" w:author="Amandeep Virk" w:date="2018-04-14T16:27:00Z">
        <w:r w:rsidDel="00DE3610">
          <w:delText>c)</w:delText>
        </w:r>
        <w:r w:rsidDel="00DE3610">
          <w:tab/>
          <w:delText xml:space="preserve">The ME simulator shall send a </w:delText>
        </w:r>
        <w:r w:rsidDel="00DE3610">
          <w:rPr>
            <w:rFonts w:hint="eastAsia"/>
          </w:rPr>
          <w:delText xml:space="preserve">correct </w:delText>
        </w:r>
        <w:r w:rsidDel="00DE3610">
          <w:delText>P</w:delText>
        </w:r>
        <w:r w:rsidDel="00DE3610">
          <w:rPr>
            <w:rFonts w:hint="eastAsia"/>
          </w:rPr>
          <w:delText>P</w:delText>
        </w:r>
        <w:r w:rsidDel="00DE3610">
          <w:delText>S</w:delText>
        </w:r>
        <w:r w:rsidDel="00DE3610">
          <w:rPr>
            <w:rFonts w:hint="eastAsia"/>
          </w:rPr>
          <w:delText xml:space="preserve"> r</w:delText>
        </w:r>
        <w:r w:rsidDel="00DE3610">
          <w:delText xml:space="preserve">equest to the </w:delText>
        </w:r>
        <w:r w:rsidDel="00DE3610">
          <w:rPr>
            <w:rFonts w:hint="eastAsia"/>
          </w:rPr>
          <w:delText>UICC (conditional)</w:delText>
        </w:r>
        <w:r w:rsidDel="00DE3610">
          <w:delText>.</w:delText>
        </w:r>
      </w:del>
    </w:p>
    <w:p w:rsidR="00FD31D4" w:rsidDel="00DE3610" w:rsidRDefault="00FD31D4" w:rsidP="00FD31D4">
      <w:pPr>
        <w:pStyle w:val="B1"/>
        <w:rPr>
          <w:del w:id="2433" w:author="Amandeep Virk" w:date="2018-04-14T16:27:00Z"/>
        </w:rPr>
      </w:pPr>
      <w:del w:id="2434" w:author="Amandeep Virk" w:date="2018-04-14T16:27:00Z">
        <w:r w:rsidDel="00DE3610">
          <w:delText>d)</w:delText>
        </w:r>
        <w:r w:rsidDel="00DE3610">
          <w:tab/>
          <w:delText xml:space="preserve">The ME simulator shall send a SELECT command to the </w:delText>
        </w:r>
        <w:r w:rsidDel="00DE3610">
          <w:rPr>
            <w:rFonts w:hint="eastAsia"/>
          </w:rPr>
          <w:delText>UICC</w:delText>
        </w:r>
        <w:r w:rsidDel="00DE3610">
          <w:delText xml:space="preserve"> to select the MF</w:delText>
        </w:r>
        <w:r w:rsidDel="00DE3610">
          <w:rPr>
            <w:rFonts w:hint="eastAsia"/>
          </w:rPr>
          <w:delText xml:space="preserve"> with incorrect character parity for all character frames</w:delText>
        </w:r>
        <w:r w:rsidDel="00DE3610">
          <w:delText>.</w:delText>
        </w:r>
      </w:del>
    </w:p>
    <w:p w:rsidR="00FD31D4" w:rsidDel="00DE3610" w:rsidRDefault="00FD31D4" w:rsidP="00FD31D4">
      <w:pPr>
        <w:pStyle w:val="B2"/>
        <w:ind w:left="540" w:firstLine="27"/>
        <w:rPr>
          <w:del w:id="2435" w:author="Amandeep Virk" w:date="2018-04-14T16:27:00Z"/>
        </w:rPr>
      </w:pPr>
      <w:del w:id="2436" w:author="Amandeep Virk" w:date="2018-04-14T16:27:00Z">
        <w:r w:rsidDel="00DE3610">
          <w:rPr>
            <w:i/>
          </w:rPr>
          <w:tab/>
        </w:r>
        <w:r w:rsidDel="00DE3610">
          <w:rPr>
            <w:rFonts w:hint="eastAsia"/>
            <w:i/>
          </w:rPr>
          <w:delText>The UICC shall request character repetition (i.e. transmits an error signal during the guard time) for all character frames [CR1].</w:delText>
        </w:r>
      </w:del>
    </w:p>
    <w:p w:rsidR="00FD31D4" w:rsidDel="00DE3610" w:rsidRDefault="00FD31D4" w:rsidP="00FD31D4">
      <w:pPr>
        <w:pStyle w:val="B1"/>
        <w:rPr>
          <w:del w:id="2437" w:author="Amandeep Virk" w:date="2018-04-14T16:27:00Z"/>
        </w:rPr>
      </w:pPr>
      <w:del w:id="2438" w:author="Amandeep Virk" w:date="2018-04-14T16:27:00Z">
        <w:r w:rsidDel="00DE3610">
          <w:delText>e)</w:delText>
        </w:r>
        <w:r w:rsidDel="00DE3610">
          <w:tab/>
          <w:delText xml:space="preserve">The ME simulator shall </w:delText>
        </w:r>
        <w:r w:rsidDel="00DE3610">
          <w:rPr>
            <w:rFonts w:hint="eastAsia"/>
          </w:rPr>
          <w:delText>receive the response from the UICC but request character repetition for all character frames.</w:delText>
        </w:r>
      </w:del>
    </w:p>
    <w:p w:rsidR="00FD31D4" w:rsidDel="00DE3610" w:rsidRDefault="00FD31D4" w:rsidP="00FD31D4">
      <w:pPr>
        <w:pStyle w:val="B2"/>
        <w:ind w:left="540" w:firstLine="27"/>
        <w:rPr>
          <w:del w:id="2439" w:author="Amandeep Virk" w:date="2018-04-14T16:27:00Z"/>
        </w:rPr>
      </w:pPr>
      <w:del w:id="2440" w:author="Amandeep Virk" w:date="2018-04-14T16:27:00Z">
        <w:r w:rsidDel="00DE3610">
          <w:rPr>
            <w:i/>
          </w:rPr>
          <w:lastRenderedPageBreak/>
          <w:tab/>
        </w:r>
        <w:r w:rsidDel="00DE3610">
          <w:rPr>
            <w:rFonts w:hint="eastAsia"/>
            <w:i/>
          </w:rPr>
          <w:delText>The UICC shall send the valid FCP with character repetition [CR1].</w:delText>
        </w:r>
      </w:del>
    </w:p>
    <w:p w:rsidR="00FD31D4" w:rsidDel="00DE3610" w:rsidRDefault="00FD31D4" w:rsidP="00FD31D4">
      <w:pPr>
        <w:pStyle w:val="Heading3"/>
        <w:rPr>
          <w:del w:id="2441" w:author="Amandeep Virk" w:date="2018-04-14T16:27:00Z"/>
        </w:rPr>
      </w:pPr>
      <w:bookmarkStart w:id="2442" w:name="_Toc227660970"/>
      <w:del w:id="2443" w:author="Amandeep Virk" w:date="2018-04-14T16:27:00Z">
        <w:r w:rsidDel="00DE3610">
          <w:delText>6</w:delText>
        </w:r>
        <w:r w:rsidDel="00DE3610">
          <w:rPr>
            <w:rFonts w:hint="eastAsia"/>
          </w:rPr>
          <w:delText>.3</w:delText>
        </w:r>
        <w:r w:rsidDel="00DE3610">
          <w:delText>.</w:delText>
        </w:r>
        <w:r w:rsidDel="00DE3610">
          <w:rPr>
            <w:rFonts w:hint="eastAsia"/>
          </w:rPr>
          <w:delText>8</w:delText>
        </w:r>
        <w:r w:rsidDel="00DE3610">
          <w:tab/>
          <w:delText>Compatibility</w:delText>
        </w:r>
        <w:bookmarkEnd w:id="2442"/>
      </w:del>
    </w:p>
    <w:p w:rsidR="00FD31D4" w:rsidDel="00DE3610" w:rsidRDefault="00FD31D4" w:rsidP="00FD31D4">
      <w:pPr>
        <w:pStyle w:val="Heading4"/>
        <w:rPr>
          <w:del w:id="2444" w:author="Amandeep Virk" w:date="2018-04-14T16:27:00Z"/>
        </w:rPr>
      </w:pPr>
      <w:bookmarkStart w:id="2445" w:name="_Toc227660971"/>
      <w:del w:id="2446" w:author="Amandeep Virk" w:date="2018-04-14T16:27:00Z">
        <w:r w:rsidDel="00DE3610">
          <w:delText>6</w:delText>
        </w:r>
        <w:r w:rsidDel="00DE3610">
          <w:rPr>
            <w:rFonts w:hint="eastAsia"/>
          </w:rPr>
          <w:delText>.3</w:delText>
        </w:r>
        <w:r w:rsidDel="00DE3610">
          <w:delText>.</w:delText>
        </w:r>
        <w:r w:rsidDel="00DE3610">
          <w:rPr>
            <w:rFonts w:hint="eastAsia"/>
          </w:rPr>
          <w:delText>8</w:delText>
        </w:r>
        <w:r w:rsidDel="00DE3610">
          <w:delText>.1</w:delText>
        </w:r>
        <w:r w:rsidDel="00DE3610">
          <w:tab/>
          <w:delText>Definition and applicability</w:delText>
        </w:r>
        <w:bookmarkEnd w:id="2445"/>
      </w:del>
    </w:p>
    <w:p w:rsidR="00FD31D4" w:rsidDel="00DE3610" w:rsidRDefault="00FD31D4" w:rsidP="00FD31D4">
      <w:pPr>
        <w:rPr>
          <w:del w:id="2447" w:author="Amandeep Virk" w:date="2018-04-14T16:27:00Z"/>
        </w:rPr>
      </w:pPr>
      <w:del w:id="2448" w:author="Amandeep Virk" w:date="2018-04-14T16:27:00Z">
        <w:r w:rsidDel="00DE3610">
          <w:delText>See clause 3.5.3.</w:delText>
        </w:r>
      </w:del>
    </w:p>
    <w:p w:rsidR="00FD31D4" w:rsidDel="00DE3610" w:rsidRDefault="00FD31D4" w:rsidP="00FD31D4">
      <w:pPr>
        <w:pStyle w:val="Heading4"/>
        <w:rPr>
          <w:del w:id="2449" w:author="Amandeep Virk" w:date="2018-04-14T16:27:00Z"/>
        </w:rPr>
      </w:pPr>
      <w:bookmarkStart w:id="2450" w:name="_Toc227660972"/>
      <w:del w:id="2451" w:author="Amandeep Virk" w:date="2018-04-14T16:27:00Z">
        <w:r w:rsidDel="00DE3610">
          <w:delText>6</w:delText>
        </w:r>
        <w:r w:rsidDel="00DE3610">
          <w:rPr>
            <w:rFonts w:hint="eastAsia"/>
          </w:rPr>
          <w:delText>.3</w:delText>
        </w:r>
        <w:r w:rsidDel="00DE3610">
          <w:delText>.</w:delText>
        </w:r>
        <w:r w:rsidDel="00DE3610">
          <w:rPr>
            <w:rFonts w:hint="eastAsia"/>
          </w:rPr>
          <w:delText>8</w:delText>
        </w:r>
        <w:r w:rsidDel="00DE3610">
          <w:delText>.2</w:delText>
        </w:r>
        <w:r w:rsidDel="00DE3610">
          <w:tab/>
          <w:delText>Conformance requirement</w:delText>
        </w:r>
        <w:bookmarkEnd w:id="2450"/>
      </w:del>
    </w:p>
    <w:p w:rsidR="00FD31D4" w:rsidDel="00DE3610" w:rsidRDefault="00FD31D4" w:rsidP="00FD31D4">
      <w:pPr>
        <w:pStyle w:val="TH"/>
        <w:spacing w:before="0" w:after="0"/>
        <w:rPr>
          <w:del w:id="2452"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
        <w:gridCol w:w="8595"/>
        <w:gridCol w:w="394"/>
      </w:tblGrid>
      <w:tr w:rsidR="00FD31D4" w:rsidDel="00DE3610" w:rsidTr="00A258C6">
        <w:trPr>
          <w:cantSplit/>
          <w:del w:id="2453" w:author="Amandeep Virk" w:date="2018-04-14T16:27:00Z"/>
        </w:trPr>
        <w:tc>
          <w:tcPr>
            <w:tcW w:w="0" w:type="auto"/>
          </w:tcPr>
          <w:p w:rsidR="00FD31D4" w:rsidDel="00DE3610" w:rsidRDefault="00FD31D4" w:rsidP="00A258C6">
            <w:pPr>
              <w:pStyle w:val="FP"/>
              <w:rPr>
                <w:del w:id="2454" w:author="Amandeep Virk" w:date="2018-04-14T16:27:00Z"/>
              </w:rPr>
            </w:pPr>
            <w:del w:id="2455" w:author="Amandeep Virk" w:date="2018-04-14T16:27:00Z">
              <w:r w:rsidDel="00DE3610">
                <w:delText>CR</w:delText>
              </w:r>
              <w:r w:rsidDel="00DE3610">
                <w:rPr>
                  <w:rFonts w:hint="eastAsia"/>
                </w:rPr>
                <w:delText>1</w:delText>
              </w:r>
            </w:del>
          </w:p>
        </w:tc>
        <w:tc>
          <w:tcPr>
            <w:tcW w:w="0" w:type="auto"/>
          </w:tcPr>
          <w:p w:rsidR="00FD31D4" w:rsidDel="00DE3610" w:rsidRDefault="00FD31D4" w:rsidP="00A258C6">
            <w:pPr>
              <w:pStyle w:val="FP"/>
              <w:rPr>
                <w:del w:id="2456" w:author="Amandeep Virk" w:date="2018-04-14T16:27:00Z"/>
              </w:rPr>
            </w:pPr>
            <w:del w:id="2457" w:author="Amandeep Virk" w:date="2018-04-14T16:27:00Z">
              <w:r w:rsidDel="00DE3610">
                <w:delText>UICCs that are used in applications where the supply voltage class detection is based on the STATUS response shall support this procedure in addition to the supply voltage class indication in the ATR</w:delText>
              </w:r>
              <w:r w:rsidDel="00DE3610">
                <w:rPr>
                  <w:rFonts w:hint="eastAsia"/>
                </w:rPr>
                <w:delText>.</w:delText>
              </w:r>
            </w:del>
          </w:p>
        </w:tc>
        <w:tc>
          <w:tcPr>
            <w:tcW w:w="0" w:type="auto"/>
          </w:tcPr>
          <w:p w:rsidR="00FD31D4" w:rsidDel="00DE3610" w:rsidRDefault="00FD31D4" w:rsidP="00A258C6">
            <w:pPr>
              <w:pStyle w:val="FP"/>
              <w:rPr>
                <w:del w:id="2458" w:author="Amandeep Virk" w:date="2018-04-14T16:27:00Z"/>
              </w:rPr>
            </w:pPr>
            <w:del w:id="2459" w:author="Amandeep Virk" w:date="2018-04-14T16:27:00Z">
              <w:r w:rsidDel="00DE3610">
                <w:delText>M</w:delText>
              </w:r>
            </w:del>
          </w:p>
        </w:tc>
      </w:tr>
    </w:tbl>
    <w:p w:rsidR="00FD31D4" w:rsidDel="00DE3610" w:rsidRDefault="00FD31D4" w:rsidP="00FD31D4">
      <w:pPr>
        <w:rPr>
          <w:del w:id="2460" w:author="Amandeep Virk" w:date="2018-04-14T16:27:00Z"/>
        </w:rPr>
      </w:pPr>
      <w:del w:id="2461" w:author="Amandeep Virk" w:date="2018-04-14T16:27:00Z">
        <w:r w:rsidDel="00DE3610">
          <w:delText xml:space="preserve">Reference: </w:delText>
        </w:r>
        <w:r w:rsidDel="00DE3610">
          <w:rPr>
            <w:rFonts w:hint="eastAsia"/>
          </w:rPr>
          <w:delText>TS 102.221 [</w:delText>
        </w:r>
        <w:r w:rsidDel="00DE3610">
          <w:rPr>
            <w:noProof/>
          </w:rPr>
          <w:delText>1</w:delText>
        </w:r>
        <w:r w:rsidDel="00DE3610">
          <w:delText xml:space="preserve">], subclause </w:delText>
        </w:r>
        <w:r w:rsidDel="00DE3610">
          <w:rPr>
            <w:rFonts w:hint="eastAsia"/>
          </w:rPr>
          <w:delText>6.</w:delText>
        </w:r>
        <w:r w:rsidDel="00DE3610">
          <w:delText>9.</w:delText>
        </w:r>
      </w:del>
    </w:p>
    <w:p w:rsidR="00FD31D4" w:rsidDel="00DE3610" w:rsidRDefault="00FD31D4" w:rsidP="00FD31D4">
      <w:pPr>
        <w:pStyle w:val="Heading4"/>
        <w:rPr>
          <w:del w:id="2462" w:author="Amandeep Virk" w:date="2018-04-14T16:27:00Z"/>
        </w:rPr>
      </w:pPr>
      <w:bookmarkStart w:id="2463" w:name="_Toc227660973"/>
      <w:del w:id="2464" w:author="Amandeep Virk" w:date="2018-04-14T16:27:00Z">
        <w:r w:rsidDel="00DE3610">
          <w:delText>6</w:delText>
        </w:r>
        <w:r w:rsidDel="00DE3610">
          <w:rPr>
            <w:rFonts w:hint="eastAsia"/>
          </w:rPr>
          <w:delText>.3</w:delText>
        </w:r>
        <w:r w:rsidDel="00DE3610">
          <w:delText>.</w:delText>
        </w:r>
        <w:r w:rsidDel="00DE3610">
          <w:rPr>
            <w:rFonts w:hint="eastAsia"/>
          </w:rPr>
          <w:delText>8</w:delText>
        </w:r>
        <w:r w:rsidDel="00DE3610">
          <w:delText>.3</w:delText>
        </w:r>
        <w:r w:rsidDel="00DE3610">
          <w:tab/>
          <w:delText>Test purpose</w:delText>
        </w:r>
        <w:bookmarkEnd w:id="2463"/>
      </w:del>
    </w:p>
    <w:p w:rsidR="00FD31D4" w:rsidDel="00DE3610" w:rsidRDefault="00FD31D4" w:rsidP="00FD31D4">
      <w:pPr>
        <w:rPr>
          <w:del w:id="2465" w:author="Amandeep Virk" w:date="2018-04-14T16:27:00Z"/>
        </w:rPr>
      </w:pPr>
      <w:del w:id="2466" w:author="Amandeep Virk" w:date="2018-04-14T16:27:00Z">
        <w:r w:rsidDel="00DE3610">
          <w:delText xml:space="preserve">To verify that the </w:delText>
        </w:r>
        <w:r w:rsidDel="00DE3610">
          <w:rPr>
            <w:rFonts w:hint="eastAsia"/>
          </w:rPr>
          <w:delText>UICC</w:delText>
        </w:r>
        <w:r w:rsidDel="00DE3610">
          <w:delText xml:space="preserve"> conforms to the above requirements.</w:delText>
        </w:r>
      </w:del>
    </w:p>
    <w:p w:rsidR="00FD31D4" w:rsidDel="00DE3610" w:rsidRDefault="00FD31D4" w:rsidP="00FD31D4">
      <w:pPr>
        <w:pStyle w:val="NO"/>
        <w:rPr>
          <w:del w:id="2467" w:author="Amandeep Virk" w:date="2018-04-14T16:27:00Z"/>
        </w:rPr>
      </w:pPr>
      <w:del w:id="2468" w:author="Amandeep Virk" w:date="2018-04-14T16:27:00Z">
        <w:r w:rsidDel="00DE3610">
          <w:rPr>
            <w:rFonts w:hint="eastAsia"/>
          </w:rPr>
          <w:delText>NOTE 1:</w:delText>
        </w:r>
        <w:r w:rsidDel="00DE3610">
          <w:rPr>
            <w:rFonts w:hint="eastAsia"/>
          </w:rPr>
          <w:tab/>
          <w:delText xml:space="preserve">The supply voltage class indication in </w:delText>
        </w:r>
        <w:r w:rsidDel="00DE3610">
          <w:delText>the</w:delText>
        </w:r>
        <w:r w:rsidDel="00DE3610">
          <w:rPr>
            <w:rFonts w:hint="eastAsia"/>
          </w:rPr>
          <w:delText xml:space="preserve"> ATR and STATUS response are tested respectively in subclause 6.3.1 and subclause 6.8.1.2 in the present document as they are mandatory for all the UICCs</w:delText>
        </w:r>
        <w:r w:rsidDel="00DE3610">
          <w:delText xml:space="preserve"> except the UICCs supporting class A operating condition only</w:delText>
        </w:r>
        <w:r w:rsidDel="00DE3610">
          <w:rPr>
            <w:rFonts w:hint="eastAsia"/>
          </w:rPr>
          <w:delText>.</w:delText>
        </w:r>
      </w:del>
    </w:p>
    <w:p w:rsidR="00FD31D4" w:rsidDel="00DE3610" w:rsidRDefault="00FD31D4" w:rsidP="00FD31D4">
      <w:pPr>
        <w:pStyle w:val="NO"/>
        <w:rPr>
          <w:del w:id="2469" w:author="Amandeep Virk" w:date="2018-04-14T16:27:00Z"/>
        </w:rPr>
      </w:pPr>
      <w:del w:id="2470" w:author="Amandeep Virk" w:date="2018-04-14T16:27:00Z">
        <w:r w:rsidDel="00DE3610">
          <w:rPr>
            <w:rFonts w:hint="eastAsia"/>
          </w:rPr>
          <w:delText>NOTE 2:</w:delText>
        </w:r>
        <w:r w:rsidDel="00DE3610">
          <w:rPr>
            <w:rFonts w:hint="eastAsia"/>
          </w:rPr>
          <w:tab/>
          <w:delText>The supply voltage class detection based on STATUS response for compatibility purpose is out of the scope of the present document.</w:delText>
        </w:r>
      </w:del>
    </w:p>
    <w:p w:rsidR="00FD31D4" w:rsidDel="00DE3610" w:rsidRDefault="00FD31D4" w:rsidP="00FD31D4">
      <w:pPr>
        <w:pStyle w:val="Heading4"/>
        <w:rPr>
          <w:del w:id="2471" w:author="Amandeep Virk" w:date="2018-04-14T16:27:00Z"/>
        </w:rPr>
      </w:pPr>
      <w:bookmarkStart w:id="2472" w:name="_Toc227660974"/>
      <w:del w:id="2473" w:author="Amandeep Virk" w:date="2018-04-14T16:27:00Z">
        <w:r w:rsidDel="00DE3610">
          <w:delText>6</w:delText>
        </w:r>
        <w:r w:rsidDel="00DE3610">
          <w:rPr>
            <w:rFonts w:hint="eastAsia"/>
          </w:rPr>
          <w:delText>.3</w:delText>
        </w:r>
        <w:r w:rsidDel="00DE3610">
          <w:delText>.</w:delText>
        </w:r>
        <w:r w:rsidDel="00DE3610">
          <w:rPr>
            <w:rFonts w:hint="eastAsia"/>
          </w:rPr>
          <w:delText>8</w:delText>
        </w:r>
        <w:r w:rsidDel="00DE3610">
          <w:delText>.4</w:delText>
        </w:r>
        <w:r w:rsidDel="00DE3610">
          <w:tab/>
          <w:delText>Method of test</w:delText>
        </w:r>
        <w:bookmarkEnd w:id="2472"/>
      </w:del>
    </w:p>
    <w:p w:rsidR="00FD31D4" w:rsidDel="00DE3610" w:rsidRDefault="00FD31D4" w:rsidP="00FD31D4">
      <w:pPr>
        <w:outlineLvl w:val="0"/>
        <w:rPr>
          <w:del w:id="2474" w:author="Amandeep Virk" w:date="2018-04-14T16:27:00Z"/>
        </w:rPr>
      </w:pPr>
      <w:del w:id="2475" w:author="Amandeep Virk" w:date="2018-04-14T16:27:00Z">
        <w:r w:rsidDel="00DE3610">
          <w:rPr>
            <w:b/>
          </w:rPr>
          <w:delText>Initial conditions</w:delText>
        </w:r>
      </w:del>
    </w:p>
    <w:p w:rsidR="00FD31D4" w:rsidDel="00DE3610" w:rsidRDefault="00FD31D4" w:rsidP="00FD31D4">
      <w:pPr>
        <w:outlineLvl w:val="0"/>
        <w:rPr>
          <w:del w:id="2476" w:author="Amandeep Virk" w:date="2018-04-14T16:27:00Z"/>
        </w:rPr>
      </w:pPr>
      <w:del w:id="2477" w:author="Amandeep Virk" w:date="2018-04-14T16:27:00Z">
        <w:r w:rsidDel="00DE3610">
          <w:delText>N/A</w:delText>
        </w:r>
      </w:del>
    </w:p>
    <w:p w:rsidR="00FD31D4" w:rsidDel="00DE3610" w:rsidRDefault="00FD31D4" w:rsidP="00FD31D4">
      <w:pPr>
        <w:outlineLvl w:val="0"/>
        <w:rPr>
          <w:del w:id="2478" w:author="Amandeep Virk" w:date="2018-04-14T16:27:00Z"/>
        </w:rPr>
      </w:pPr>
      <w:del w:id="2479" w:author="Amandeep Virk" w:date="2018-04-14T16:27:00Z">
        <w:r w:rsidDel="00DE3610">
          <w:rPr>
            <w:b/>
          </w:rPr>
          <w:delText>Test procedure</w:delText>
        </w:r>
      </w:del>
    </w:p>
    <w:p w:rsidR="00FD31D4" w:rsidDel="00DE3610" w:rsidRDefault="00FD31D4" w:rsidP="00FD31D4">
      <w:pPr>
        <w:outlineLvl w:val="0"/>
        <w:rPr>
          <w:del w:id="2480" w:author="Amandeep Virk" w:date="2018-04-14T16:27:00Z"/>
        </w:rPr>
      </w:pPr>
      <w:del w:id="2481" w:author="Amandeep Virk" w:date="2018-04-14T16:27:00Z">
        <w:r w:rsidDel="00DE3610">
          <w:delText>N/A</w:delText>
        </w:r>
      </w:del>
    </w:p>
    <w:p w:rsidR="007B3332" w:rsidRDefault="007B3332" w:rsidP="007B3332">
      <w:pPr>
        <w:pStyle w:val="Heading2"/>
        <w:rPr>
          <w:ins w:id="2482" w:author="Amandeep Virk" w:date="2018-04-18T14:43:00Z"/>
        </w:rPr>
      </w:pPr>
      <w:bookmarkStart w:id="2483" w:name="_Toc227660975"/>
      <w:r>
        <w:rPr>
          <w:rFonts w:hint="eastAsia"/>
        </w:rPr>
        <w:t>6.4</w:t>
      </w:r>
      <w:r>
        <w:tab/>
        <w:t>Transmission Protocols</w:t>
      </w:r>
      <w:bookmarkEnd w:id="2483"/>
    </w:p>
    <w:p w:rsidR="00A258C6" w:rsidRPr="00A258C6" w:rsidRDefault="00A258C6" w:rsidP="00A258C6">
      <w:ins w:id="2484" w:author="Amandeep Virk" w:date="2018-04-18T14:43:00Z">
        <w:r>
          <w:t>See ETSI TS 102 230 - 2 [XX].</w:t>
        </w:r>
      </w:ins>
    </w:p>
    <w:p w:rsidR="007B3332" w:rsidDel="00DE3610" w:rsidRDefault="007B3332" w:rsidP="007B3332">
      <w:pPr>
        <w:pStyle w:val="Heading3"/>
        <w:rPr>
          <w:del w:id="2485" w:author="Amandeep Virk" w:date="2018-04-14T16:27:00Z"/>
        </w:rPr>
      </w:pPr>
      <w:bookmarkStart w:id="2486" w:name="_Toc227660976"/>
      <w:del w:id="2487" w:author="Amandeep Virk" w:date="2018-04-14T16:27:00Z">
        <w:r w:rsidDel="00DE3610">
          <w:rPr>
            <w:rFonts w:hint="eastAsia"/>
          </w:rPr>
          <w:delText>6.4.1</w:delText>
        </w:r>
        <w:r w:rsidDel="00DE3610">
          <w:rPr>
            <w:rFonts w:hint="eastAsia"/>
          </w:rPr>
          <w:tab/>
        </w:r>
        <w:r w:rsidDel="00DE3610">
          <w:delText>Physical Layer</w:delText>
        </w:r>
        <w:bookmarkEnd w:id="2486"/>
      </w:del>
    </w:p>
    <w:p w:rsidR="007B3332" w:rsidDel="00DE3610" w:rsidRDefault="007B3332" w:rsidP="007B3332">
      <w:pPr>
        <w:pStyle w:val="Heading4"/>
        <w:rPr>
          <w:del w:id="2488" w:author="Amandeep Virk" w:date="2018-04-14T16:27:00Z"/>
        </w:rPr>
      </w:pPr>
      <w:bookmarkStart w:id="2489" w:name="_Toc227660977"/>
      <w:del w:id="2490" w:author="Amandeep Virk" w:date="2018-04-14T16:27:00Z">
        <w:r w:rsidDel="00DE3610">
          <w:rPr>
            <w:rFonts w:hint="eastAsia"/>
          </w:rPr>
          <w:delText>6.4.1.1</w:delText>
        </w:r>
        <w:r w:rsidDel="00DE3610">
          <w:rPr>
            <w:rFonts w:hint="eastAsia"/>
          </w:rPr>
          <w:tab/>
          <w:delText>Definition and applicability</w:delText>
        </w:r>
        <w:bookmarkEnd w:id="2489"/>
      </w:del>
    </w:p>
    <w:p w:rsidR="007B3332" w:rsidDel="00DE3610" w:rsidRDefault="007B3332" w:rsidP="007B3332">
      <w:pPr>
        <w:rPr>
          <w:del w:id="2491" w:author="Amandeep Virk" w:date="2018-04-14T16:27:00Z"/>
        </w:rPr>
      </w:pPr>
      <w:del w:id="2492" w:author="Amandeep Virk" w:date="2018-04-14T16:27:00Z">
        <w:r w:rsidDel="00DE3610">
          <w:delText>See clause 3.5.3.</w:delText>
        </w:r>
      </w:del>
    </w:p>
    <w:p w:rsidR="007B3332" w:rsidDel="00DE3610" w:rsidRDefault="007B3332" w:rsidP="007B3332">
      <w:pPr>
        <w:pStyle w:val="Heading4"/>
        <w:rPr>
          <w:del w:id="2493" w:author="Amandeep Virk" w:date="2018-04-14T16:27:00Z"/>
        </w:rPr>
      </w:pPr>
      <w:bookmarkStart w:id="2494" w:name="_Toc227660978"/>
      <w:del w:id="2495" w:author="Amandeep Virk" w:date="2018-04-14T16:27:00Z">
        <w:r w:rsidDel="00DE3610">
          <w:delText>6.4.1.2</w:delText>
        </w:r>
        <w:r w:rsidDel="00DE3610">
          <w:tab/>
        </w:r>
        <w:r w:rsidDel="00DE3610">
          <w:rPr>
            <w:rFonts w:hint="eastAsia"/>
          </w:rPr>
          <w:delText>Conformance requirement</w:delText>
        </w:r>
        <w:bookmarkEnd w:id="2494"/>
      </w:del>
    </w:p>
    <w:p w:rsidR="007B3332" w:rsidDel="00DE3610" w:rsidRDefault="007B3332" w:rsidP="007B3332">
      <w:pPr>
        <w:pStyle w:val="TH"/>
        <w:spacing w:before="0" w:after="0"/>
        <w:rPr>
          <w:del w:id="2496"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
        <w:gridCol w:w="8595"/>
        <w:gridCol w:w="394"/>
      </w:tblGrid>
      <w:tr w:rsidR="007B3332" w:rsidDel="00DE3610" w:rsidTr="00A258C6">
        <w:trPr>
          <w:cantSplit/>
          <w:del w:id="2497" w:author="Amandeep Virk" w:date="2018-04-14T16:27:00Z"/>
        </w:trPr>
        <w:tc>
          <w:tcPr>
            <w:tcW w:w="0" w:type="auto"/>
          </w:tcPr>
          <w:p w:rsidR="007B3332" w:rsidDel="00DE3610" w:rsidRDefault="007B3332" w:rsidP="00A258C6">
            <w:pPr>
              <w:pStyle w:val="FP"/>
              <w:rPr>
                <w:del w:id="2498" w:author="Amandeep Virk" w:date="2018-04-14T16:27:00Z"/>
              </w:rPr>
            </w:pPr>
            <w:del w:id="2499" w:author="Amandeep Virk" w:date="2018-04-14T16:27:00Z">
              <w:r w:rsidDel="00DE3610">
                <w:rPr>
                  <w:rFonts w:hint="eastAsia"/>
                </w:rPr>
                <w:delText>CR1</w:delText>
              </w:r>
            </w:del>
          </w:p>
        </w:tc>
        <w:tc>
          <w:tcPr>
            <w:tcW w:w="0" w:type="auto"/>
          </w:tcPr>
          <w:p w:rsidR="007B3332" w:rsidDel="00DE3610" w:rsidRDefault="007B3332" w:rsidP="00A258C6">
            <w:pPr>
              <w:pStyle w:val="FP"/>
              <w:rPr>
                <w:del w:id="2500" w:author="Amandeep Virk" w:date="2018-04-14T16:27:00Z"/>
              </w:rPr>
            </w:pPr>
            <w:del w:id="2501" w:author="Amandeep Virk" w:date="2018-04-14T16:27:00Z">
              <w:r w:rsidDel="00DE3610">
                <w:delText>Both protocols T = 0 and T = 1 shall use the physical layer and character frame as defined in subclause 7.2.1.</w:delText>
              </w:r>
            </w:del>
          </w:p>
        </w:tc>
        <w:tc>
          <w:tcPr>
            <w:tcW w:w="0" w:type="auto"/>
          </w:tcPr>
          <w:p w:rsidR="007B3332" w:rsidDel="00DE3610" w:rsidRDefault="007B3332" w:rsidP="00A258C6">
            <w:pPr>
              <w:pStyle w:val="FP"/>
              <w:rPr>
                <w:del w:id="2502" w:author="Amandeep Virk" w:date="2018-04-14T16:27:00Z"/>
              </w:rPr>
            </w:pPr>
            <w:del w:id="2503" w:author="Amandeep Virk" w:date="2018-04-14T16:27:00Z">
              <w:r w:rsidDel="00DE3610">
                <w:delText>M</w:delText>
              </w:r>
            </w:del>
          </w:p>
        </w:tc>
      </w:tr>
    </w:tbl>
    <w:p w:rsidR="007B3332" w:rsidDel="00DE3610" w:rsidRDefault="007B3332" w:rsidP="007B3332">
      <w:pPr>
        <w:rPr>
          <w:del w:id="2504" w:author="Amandeep Virk" w:date="2018-04-14T16:27:00Z"/>
        </w:rPr>
      </w:pPr>
      <w:del w:id="2505" w:author="Amandeep Virk" w:date="2018-04-14T16:27:00Z">
        <w:r w:rsidDel="00DE3610">
          <w:delText xml:space="preserve">Reference: </w:delText>
        </w:r>
        <w:r w:rsidDel="00DE3610">
          <w:rPr>
            <w:rFonts w:hint="eastAsia"/>
          </w:rPr>
          <w:delText>TS 102.221 [</w:delText>
        </w:r>
        <w:r w:rsidDel="00DE3610">
          <w:rPr>
            <w:noProof/>
          </w:rPr>
          <w:delText>1</w:delText>
        </w:r>
        <w:r w:rsidDel="00DE3610">
          <w:delText xml:space="preserve">], subclause </w:delText>
        </w:r>
        <w:r w:rsidDel="00DE3610">
          <w:rPr>
            <w:rFonts w:hint="eastAsia"/>
          </w:rPr>
          <w:delText>7.1</w:delText>
        </w:r>
        <w:r w:rsidDel="00DE3610">
          <w:delText>.</w:delText>
        </w:r>
      </w:del>
    </w:p>
    <w:p w:rsidR="007B3332" w:rsidDel="00DE3610" w:rsidRDefault="007B3332" w:rsidP="007B3332">
      <w:pPr>
        <w:pStyle w:val="Heading4"/>
        <w:rPr>
          <w:del w:id="2506" w:author="Amandeep Virk" w:date="2018-04-14T16:27:00Z"/>
        </w:rPr>
      </w:pPr>
      <w:bookmarkStart w:id="2507" w:name="_Toc227660979"/>
      <w:del w:id="2508" w:author="Amandeep Virk" w:date="2018-04-14T16:27:00Z">
        <w:r w:rsidDel="00DE3610">
          <w:rPr>
            <w:rFonts w:hint="eastAsia"/>
          </w:rPr>
          <w:delText>6.4.1.3</w:delText>
        </w:r>
        <w:r w:rsidDel="00DE3610">
          <w:tab/>
          <w:delText>Test purpose</w:delText>
        </w:r>
        <w:bookmarkEnd w:id="2507"/>
      </w:del>
    </w:p>
    <w:p w:rsidR="007B3332" w:rsidDel="00DE3610" w:rsidRDefault="007B3332" w:rsidP="007B3332">
      <w:pPr>
        <w:rPr>
          <w:del w:id="2509" w:author="Amandeep Virk" w:date="2018-04-14T16:27:00Z"/>
        </w:rPr>
      </w:pPr>
      <w:del w:id="2510" w:author="Amandeep Virk" w:date="2018-04-14T16:27:00Z">
        <w:r w:rsidDel="00DE3610">
          <w:delText xml:space="preserve">To verify that the </w:delText>
        </w:r>
        <w:r w:rsidDel="00DE3610">
          <w:rPr>
            <w:rFonts w:hint="eastAsia"/>
          </w:rPr>
          <w:delText xml:space="preserve">physical layer function </w:delText>
        </w:r>
        <w:r w:rsidDel="00DE3610">
          <w:delText>conforms to the above requirements.</w:delText>
        </w:r>
      </w:del>
    </w:p>
    <w:p w:rsidR="007B3332" w:rsidDel="00DE3610" w:rsidRDefault="007B3332" w:rsidP="007B3332">
      <w:pPr>
        <w:pStyle w:val="NO"/>
        <w:rPr>
          <w:del w:id="2511" w:author="Amandeep Virk" w:date="2018-04-14T16:27:00Z"/>
        </w:rPr>
      </w:pPr>
      <w:del w:id="2512" w:author="Amandeep Virk" w:date="2018-04-14T16:27:00Z">
        <w:r w:rsidDel="00DE3610">
          <w:rPr>
            <w:rFonts w:hint="eastAsia"/>
          </w:rPr>
          <w:delText>NOTE:</w:delText>
        </w:r>
        <w:r w:rsidDel="00DE3610">
          <w:rPr>
            <w:rFonts w:hint="eastAsia"/>
          </w:rPr>
          <w:tab/>
          <w:delText xml:space="preserve">CR1 is tested in the </w:delText>
        </w:r>
        <w:r w:rsidDel="00DE3610">
          <w:delText>sub</w:delText>
        </w:r>
        <w:r w:rsidDel="00DE3610">
          <w:rPr>
            <w:rFonts w:hint="eastAsia"/>
          </w:rPr>
          <w:delText>clause 6.4.2.1</w:delText>
        </w:r>
      </w:del>
    </w:p>
    <w:p w:rsidR="007B3332" w:rsidDel="00DE3610" w:rsidRDefault="007B3332" w:rsidP="007B3332">
      <w:pPr>
        <w:pStyle w:val="Heading4"/>
        <w:rPr>
          <w:del w:id="2513" w:author="Amandeep Virk" w:date="2018-04-14T16:27:00Z"/>
        </w:rPr>
      </w:pPr>
      <w:bookmarkStart w:id="2514" w:name="_Toc227660980"/>
      <w:del w:id="2515" w:author="Amandeep Virk" w:date="2018-04-14T16:27:00Z">
        <w:r w:rsidDel="00DE3610">
          <w:rPr>
            <w:rFonts w:hint="eastAsia"/>
          </w:rPr>
          <w:delText>6.4.1.4</w:delText>
        </w:r>
        <w:r w:rsidDel="00DE3610">
          <w:rPr>
            <w:rFonts w:hint="eastAsia"/>
          </w:rPr>
          <w:tab/>
          <w:delText>Method of test</w:delText>
        </w:r>
        <w:bookmarkEnd w:id="2514"/>
      </w:del>
    </w:p>
    <w:p w:rsidR="007B3332" w:rsidDel="00DE3610" w:rsidRDefault="007B3332" w:rsidP="007B3332">
      <w:pPr>
        <w:outlineLvl w:val="0"/>
        <w:rPr>
          <w:del w:id="2516" w:author="Amandeep Virk" w:date="2018-04-14T16:27:00Z"/>
        </w:rPr>
      </w:pPr>
      <w:del w:id="2517" w:author="Amandeep Virk" w:date="2018-04-14T16:27:00Z">
        <w:r w:rsidDel="00DE3610">
          <w:rPr>
            <w:b/>
          </w:rPr>
          <w:delText>Initial conditions</w:delText>
        </w:r>
      </w:del>
    </w:p>
    <w:p w:rsidR="007B3332" w:rsidDel="00DE3610" w:rsidRDefault="007B3332" w:rsidP="007B3332">
      <w:pPr>
        <w:outlineLvl w:val="0"/>
        <w:rPr>
          <w:del w:id="2518" w:author="Amandeep Virk" w:date="2018-04-14T16:27:00Z"/>
        </w:rPr>
      </w:pPr>
      <w:del w:id="2519" w:author="Amandeep Virk" w:date="2018-04-14T16:27:00Z">
        <w:r w:rsidDel="00DE3610">
          <w:delText>N/A</w:delText>
        </w:r>
      </w:del>
    </w:p>
    <w:p w:rsidR="007B3332" w:rsidDel="00DE3610" w:rsidRDefault="007B3332" w:rsidP="007B3332">
      <w:pPr>
        <w:outlineLvl w:val="0"/>
        <w:rPr>
          <w:del w:id="2520" w:author="Amandeep Virk" w:date="2018-04-14T16:27:00Z"/>
        </w:rPr>
      </w:pPr>
      <w:del w:id="2521" w:author="Amandeep Virk" w:date="2018-04-14T16:27:00Z">
        <w:r w:rsidDel="00DE3610">
          <w:rPr>
            <w:b/>
          </w:rPr>
          <w:delText>Test procedure</w:delText>
        </w:r>
      </w:del>
    </w:p>
    <w:p w:rsidR="007B3332" w:rsidDel="00DE3610" w:rsidRDefault="007B3332" w:rsidP="007B3332">
      <w:pPr>
        <w:outlineLvl w:val="0"/>
        <w:rPr>
          <w:del w:id="2522" w:author="Amandeep Virk" w:date="2018-04-14T16:27:00Z"/>
        </w:rPr>
      </w:pPr>
      <w:del w:id="2523" w:author="Amandeep Virk" w:date="2018-04-14T16:27:00Z">
        <w:r w:rsidDel="00DE3610">
          <w:lastRenderedPageBreak/>
          <w:delText>N/A</w:delText>
        </w:r>
      </w:del>
    </w:p>
    <w:p w:rsidR="007B3332" w:rsidDel="00DE3610" w:rsidRDefault="007B3332" w:rsidP="007B3332">
      <w:pPr>
        <w:pStyle w:val="Heading3"/>
        <w:rPr>
          <w:del w:id="2524" w:author="Amandeep Virk" w:date="2018-04-14T16:27:00Z"/>
        </w:rPr>
      </w:pPr>
      <w:bookmarkStart w:id="2525" w:name="_Toc227660981"/>
      <w:del w:id="2526" w:author="Amandeep Virk" w:date="2018-04-14T16:27:00Z">
        <w:r w:rsidDel="00DE3610">
          <w:rPr>
            <w:rFonts w:hint="eastAsia"/>
          </w:rPr>
          <w:delText>6.4.2</w:delText>
        </w:r>
        <w:r w:rsidDel="00DE3610">
          <w:rPr>
            <w:rFonts w:hint="eastAsia"/>
          </w:rPr>
          <w:tab/>
          <w:delText>Data Link Layer</w:delText>
        </w:r>
        <w:bookmarkEnd w:id="2525"/>
      </w:del>
    </w:p>
    <w:p w:rsidR="007B3332" w:rsidDel="00DE3610" w:rsidRDefault="007B3332" w:rsidP="007B3332">
      <w:pPr>
        <w:pStyle w:val="Heading4"/>
        <w:rPr>
          <w:del w:id="2527" w:author="Amandeep Virk" w:date="2018-04-14T16:27:00Z"/>
        </w:rPr>
      </w:pPr>
      <w:bookmarkStart w:id="2528" w:name="_Toc227660982"/>
      <w:del w:id="2529" w:author="Amandeep Virk" w:date="2018-04-14T16:27:00Z">
        <w:r w:rsidDel="00DE3610">
          <w:rPr>
            <w:rFonts w:hint="eastAsia"/>
          </w:rPr>
          <w:delText>6.4</w:delText>
        </w:r>
        <w:r w:rsidDel="00DE3610">
          <w:delText>.</w:delText>
        </w:r>
        <w:r w:rsidDel="00DE3610">
          <w:rPr>
            <w:rFonts w:hint="eastAsia"/>
          </w:rPr>
          <w:delText>2.</w:delText>
        </w:r>
        <w:r w:rsidDel="00DE3610">
          <w:delText>1</w:delText>
        </w:r>
        <w:r w:rsidDel="00DE3610">
          <w:tab/>
        </w:r>
        <w:r w:rsidDel="00DE3610">
          <w:rPr>
            <w:rFonts w:hint="eastAsia"/>
          </w:rPr>
          <w:delText>Character Frame</w:delText>
        </w:r>
        <w:bookmarkEnd w:id="2528"/>
      </w:del>
    </w:p>
    <w:p w:rsidR="007B3332" w:rsidDel="00DE3610" w:rsidRDefault="007B3332" w:rsidP="007B3332">
      <w:pPr>
        <w:pStyle w:val="Heading5"/>
        <w:rPr>
          <w:del w:id="2530" w:author="Amandeep Virk" w:date="2018-04-14T16:27:00Z"/>
        </w:rPr>
      </w:pPr>
      <w:bookmarkStart w:id="2531" w:name="_Toc227660983"/>
      <w:del w:id="2532" w:author="Amandeep Virk" w:date="2018-04-14T16:27:00Z">
        <w:r w:rsidDel="00DE3610">
          <w:rPr>
            <w:rFonts w:hint="eastAsia"/>
          </w:rPr>
          <w:delText>6.4</w:delText>
        </w:r>
        <w:r w:rsidDel="00DE3610">
          <w:delText>.</w:delText>
        </w:r>
        <w:r w:rsidDel="00DE3610">
          <w:rPr>
            <w:rFonts w:hint="eastAsia"/>
          </w:rPr>
          <w:delText>2.</w:delText>
        </w:r>
        <w:r w:rsidDel="00DE3610">
          <w:delText>1</w:delText>
        </w:r>
        <w:r w:rsidDel="00DE3610">
          <w:rPr>
            <w:rFonts w:hint="eastAsia"/>
          </w:rPr>
          <w:delText>.1</w:delText>
        </w:r>
        <w:r w:rsidDel="00DE3610">
          <w:tab/>
          <w:delText>Definition and applicability</w:delText>
        </w:r>
        <w:bookmarkEnd w:id="2531"/>
      </w:del>
    </w:p>
    <w:p w:rsidR="007B3332" w:rsidDel="00DE3610" w:rsidRDefault="007B3332" w:rsidP="007B3332">
      <w:pPr>
        <w:rPr>
          <w:del w:id="2533" w:author="Amandeep Virk" w:date="2018-04-14T16:27:00Z"/>
        </w:rPr>
      </w:pPr>
      <w:del w:id="2534" w:author="Amandeep Virk" w:date="2018-04-14T16:27:00Z">
        <w:r w:rsidDel="00DE3610">
          <w:delText>See clause 3.5.3.</w:delText>
        </w:r>
      </w:del>
    </w:p>
    <w:p w:rsidR="007B3332" w:rsidDel="00DE3610" w:rsidRDefault="007B3332" w:rsidP="007B3332">
      <w:pPr>
        <w:pStyle w:val="Heading5"/>
        <w:rPr>
          <w:del w:id="2535" w:author="Amandeep Virk" w:date="2018-04-14T16:27:00Z"/>
        </w:rPr>
      </w:pPr>
      <w:bookmarkStart w:id="2536" w:name="_Toc227660984"/>
      <w:del w:id="2537" w:author="Amandeep Virk" w:date="2018-04-14T16:27:00Z">
        <w:r w:rsidDel="00DE3610">
          <w:rPr>
            <w:rFonts w:hint="eastAsia"/>
          </w:rPr>
          <w:delText>6.4</w:delText>
        </w:r>
        <w:r w:rsidDel="00DE3610">
          <w:delText>.</w:delText>
        </w:r>
        <w:r w:rsidDel="00DE3610">
          <w:rPr>
            <w:rFonts w:hint="eastAsia"/>
          </w:rPr>
          <w:delText>2.1.</w:delText>
        </w:r>
        <w:r w:rsidDel="00DE3610">
          <w:delText>2</w:delText>
        </w:r>
        <w:r w:rsidDel="00DE3610">
          <w:tab/>
          <w:delText>Conformance requirement</w:delText>
        </w:r>
        <w:bookmarkEnd w:id="2536"/>
      </w:del>
    </w:p>
    <w:p w:rsidR="007B3332" w:rsidDel="00DE3610" w:rsidRDefault="007B3332" w:rsidP="007B3332">
      <w:pPr>
        <w:pStyle w:val="TH"/>
        <w:spacing w:before="0" w:after="0"/>
        <w:rPr>
          <w:del w:id="2538"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83"/>
        <w:gridCol w:w="6493"/>
        <w:gridCol w:w="2396"/>
      </w:tblGrid>
      <w:tr w:rsidR="007B3332" w:rsidDel="00DE3610" w:rsidTr="00A258C6">
        <w:trPr>
          <w:cantSplit/>
          <w:del w:id="2539" w:author="Amandeep Virk" w:date="2018-04-14T16:27:00Z"/>
        </w:trPr>
        <w:tc>
          <w:tcPr>
            <w:tcW w:w="0" w:type="auto"/>
          </w:tcPr>
          <w:p w:rsidR="007B3332" w:rsidDel="00DE3610" w:rsidRDefault="007B3332" w:rsidP="00A258C6">
            <w:pPr>
              <w:pStyle w:val="FP"/>
              <w:keepNext/>
              <w:rPr>
                <w:del w:id="2540" w:author="Amandeep Virk" w:date="2018-04-14T16:27:00Z"/>
              </w:rPr>
            </w:pPr>
            <w:del w:id="2541" w:author="Amandeep Virk" w:date="2018-04-14T16:27:00Z">
              <w:r w:rsidDel="00DE3610">
                <w:rPr>
                  <w:rFonts w:hint="eastAsia"/>
                </w:rPr>
                <w:delText>CR</w:delText>
              </w:r>
              <w:r w:rsidDel="00DE3610">
                <w:delText>1</w:delText>
              </w:r>
            </w:del>
          </w:p>
        </w:tc>
        <w:tc>
          <w:tcPr>
            <w:tcW w:w="0" w:type="auto"/>
          </w:tcPr>
          <w:p w:rsidR="007B3332" w:rsidDel="00DE3610" w:rsidRDefault="007B3332" w:rsidP="00A258C6">
            <w:pPr>
              <w:pStyle w:val="FP"/>
              <w:keepNext/>
              <w:rPr>
                <w:del w:id="2542" w:author="Amandeep Virk" w:date="2018-04-14T16:27:00Z"/>
              </w:rPr>
            </w:pPr>
            <w:del w:id="2543" w:author="Amandeep Virk" w:date="2018-04-14T16:27:00Z">
              <w:r w:rsidDel="00DE3610">
                <w:delText>Before the transmission of a character, the I/O line shall be in state H.</w:delText>
              </w:r>
            </w:del>
          </w:p>
        </w:tc>
        <w:tc>
          <w:tcPr>
            <w:tcW w:w="0" w:type="auto"/>
          </w:tcPr>
          <w:p w:rsidR="007B3332" w:rsidDel="00DE3610" w:rsidRDefault="007B3332" w:rsidP="00A258C6">
            <w:pPr>
              <w:pStyle w:val="FP"/>
              <w:keepNext/>
              <w:rPr>
                <w:del w:id="2544" w:author="Amandeep Virk" w:date="2018-04-14T16:27:00Z"/>
              </w:rPr>
            </w:pPr>
            <w:del w:id="2545" w:author="Amandeep Virk" w:date="2018-04-14T16:27:00Z">
              <w:r w:rsidDel="00DE3610">
                <w:delText>M</w:delText>
              </w:r>
            </w:del>
          </w:p>
        </w:tc>
      </w:tr>
      <w:tr w:rsidR="007B3332" w:rsidDel="00DE3610" w:rsidTr="00A258C6">
        <w:trPr>
          <w:cantSplit/>
          <w:del w:id="2546" w:author="Amandeep Virk" w:date="2018-04-14T16:27:00Z"/>
        </w:trPr>
        <w:tc>
          <w:tcPr>
            <w:tcW w:w="0" w:type="auto"/>
            <w:tcBorders>
              <w:bottom w:val="single" w:sz="4" w:space="0" w:color="auto"/>
            </w:tcBorders>
          </w:tcPr>
          <w:p w:rsidR="007B3332" w:rsidDel="00DE3610" w:rsidRDefault="007B3332" w:rsidP="00A258C6">
            <w:pPr>
              <w:pStyle w:val="FP"/>
              <w:keepNext/>
              <w:rPr>
                <w:del w:id="2547" w:author="Amandeep Virk" w:date="2018-04-14T16:27:00Z"/>
              </w:rPr>
            </w:pPr>
            <w:del w:id="2548" w:author="Amandeep Virk" w:date="2018-04-14T16:27:00Z">
              <w:r w:rsidDel="00DE3610">
                <w:rPr>
                  <w:rFonts w:hint="eastAsia"/>
                </w:rPr>
                <w:delText>CR</w:delText>
              </w:r>
              <w:r w:rsidDel="00DE3610">
                <w:delText>2</w:delText>
              </w:r>
            </w:del>
          </w:p>
        </w:tc>
        <w:tc>
          <w:tcPr>
            <w:tcW w:w="0" w:type="auto"/>
            <w:tcBorders>
              <w:bottom w:val="single" w:sz="4" w:space="0" w:color="auto"/>
            </w:tcBorders>
          </w:tcPr>
          <w:p w:rsidR="007B3332" w:rsidDel="00DE3610" w:rsidRDefault="007B3332" w:rsidP="00A258C6">
            <w:pPr>
              <w:pStyle w:val="FP"/>
              <w:keepNext/>
              <w:rPr>
                <w:del w:id="2549" w:author="Amandeep Virk" w:date="2018-04-14T16:27:00Z"/>
              </w:rPr>
            </w:pPr>
            <w:del w:id="2550" w:author="Amandeep Virk" w:date="2018-04-14T16:27:00Z">
              <w:r w:rsidDel="00DE3610">
                <w:delText xml:space="preserve">A character </w:delText>
              </w:r>
              <w:r w:rsidDel="00DE3610">
                <w:rPr>
                  <w:rFonts w:hint="eastAsia"/>
                </w:rPr>
                <w:delText xml:space="preserve">shall </w:delText>
              </w:r>
              <w:r w:rsidDel="00DE3610">
                <w:delText>consist of 10 consecutive bits:</w:delText>
              </w:r>
            </w:del>
          </w:p>
          <w:p w:rsidR="007B3332" w:rsidDel="00DE3610" w:rsidRDefault="007B3332" w:rsidP="00A258C6">
            <w:pPr>
              <w:pStyle w:val="FP"/>
              <w:keepNext/>
              <w:rPr>
                <w:del w:id="2551" w:author="Amandeep Virk" w:date="2018-04-14T16:27:00Z"/>
              </w:rPr>
            </w:pPr>
            <w:del w:id="2552" w:author="Amandeep Virk" w:date="2018-04-14T16:27:00Z">
              <w:r w:rsidDel="00DE3610">
                <w:delText>-</w:delText>
              </w:r>
              <w:r w:rsidDel="00DE3610">
                <w:tab/>
                <w:delText>1 start bit in state L;</w:delText>
              </w:r>
            </w:del>
          </w:p>
          <w:p w:rsidR="007B3332" w:rsidDel="00DE3610" w:rsidRDefault="007B3332" w:rsidP="00A258C6">
            <w:pPr>
              <w:pStyle w:val="FP"/>
              <w:keepNext/>
              <w:rPr>
                <w:del w:id="2553" w:author="Amandeep Virk" w:date="2018-04-14T16:27:00Z"/>
              </w:rPr>
            </w:pPr>
            <w:del w:id="2554" w:author="Amandeep Virk" w:date="2018-04-14T16:27:00Z">
              <w:r w:rsidDel="00DE3610">
                <w:delText>-</w:delText>
              </w:r>
              <w:r w:rsidDel="00DE3610">
                <w:tab/>
                <w:delText>8 bits, which comprise the data byte;</w:delText>
              </w:r>
            </w:del>
          </w:p>
          <w:p w:rsidR="007B3332" w:rsidDel="00DE3610" w:rsidRDefault="007B3332" w:rsidP="00A258C6">
            <w:pPr>
              <w:pStyle w:val="FP"/>
              <w:keepNext/>
              <w:rPr>
                <w:del w:id="2555" w:author="Amandeep Virk" w:date="2018-04-14T16:27:00Z"/>
              </w:rPr>
            </w:pPr>
            <w:del w:id="2556" w:author="Amandeep Virk" w:date="2018-04-14T16:27:00Z">
              <w:r w:rsidDel="00DE3610">
                <w:delText>-</w:delText>
              </w:r>
              <w:r w:rsidDel="00DE3610">
                <w:tab/>
                <w:delText>1 even parity checking bit.</w:delText>
              </w:r>
            </w:del>
          </w:p>
        </w:tc>
        <w:tc>
          <w:tcPr>
            <w:tcW w:w="0" w:type="auto"/>
            <w:tcBorders>
              <w:bottom w:val="single" w:sz="4" w:space="0" w:color="auto"/>
            </w:tcBorders>
          </w:tcPr>
          <w:p w:rsidR="007B3332" w:rsidDel="00DE3610" w:rsidRDefault="007B3332" w:rsidP="00A258C6">
            <w:pPr>
              <w:pStyle w:val="FP"/>
              <w:keepNext/>
              <w:rPr>
                <w:del w:id="2557" w:author="Amandeep Virk" w:date="2018-04-14T16:27:00Z"/>
              </w:rPr>
            </w:pPr>
            <w:del w:id="2558" w:author="Amandeep Virk" w:date="2018-04-14T16:27:00Z">
              <w:r w:rsidDel="00DE3610">
                <w:delText>M</w:delText>
              </w:r>
            </w:del>
          </w:p>
        </w:tc>
      </w:tr>
      <w:tr w:rsidR="007B3332" w:rsidDel="00DE3610" w:rsidTr="00A258C6">
        <w:trPr>
          <w:cantSplit/>
          <w:del w:id="2559" w:author="Amandeep Virk" w:date="2018-04-14T16:27:00Z"/>
        </w:trPr>
        <w:tc>
          <w:tcPr>
            <w:tcW w:w="0" w:type="auto"/>
          </w:tcPr>
          <w:p w:rsidR="007B3332" w:rsidDel="00DE3610" w:rsidRDefault="007B3332" w:rsidP="00A258C6">
            <w:pPr>
              <w:pStyle w:val="FP"/>
              <w:keepNext/>
              <w:rPr>
                <w:del w:id="2560" w:author="Amandeep Virk" w:date="2018-04-14T16:27:00Z"/>
              </w:rPr>
            </w:pPr>
            <w:del w:id="2561" w:author="Amandeep Virk" w:date="2018-04-14T16:27:00Z">
              <w:r w:rsidDel="00DE3610">
                <w:rPr>
                  <w:rFonts w:hint="eastAsia"/>
                </w:rPr>
                <w:delText>CR</w:delText>
              </w:r>
              <w:r w:rsidDel="00DE3610">
                <w:delText>3</w:delText>
              </w:r>
            </w:del>
          </w:p>
        </w:tc>
        <w:tc>
          <w:tcPr>
            <w:tcW w:w="0" w:type="auto"/>
          </w:tcPr>
          <w:p w:rsidR="007B3332" w:rsidDel="00DE3610" w:rsidRDefault="007B3332" w:rsidP="00A258C6">
            <w:pPr>
              <w:pStyle w:val="FP"/>
              <w:keepNext/>
              <w:rPr>
                <w:del w:id="2562" w:author="Amandeep Virk" w:date="2018-04-14T16:27:00Z"/>
              </w:rPr>
            </w:pPr>
            <w:del w:id="2563" w:author="Amandeep Virk" w:date="2018-04-14T16:27:00Z">
              <w:r w:rsidDel="00DE3610">
                <w:delText xml:space="preserve">The parity bit </w:delText>
              </w:r>
              <w:r w:rsidDel="00DE3610">
                <w:rPr>
                  <w:rFonts w:hint="eastAsia"/>
                </w:rPr>
                <w:delText xml:space="preserve">shall be </w:delText>
              </w:r>
              <w:r w:rsidDel="00DE3610">
                <w:delText>set, in a way, that there is an even number of bits set to '1' including the parity bit in the character frame.</w:delText>
              </w:r>
            </w:del>
          </w:p>
        </w:tc>
        <w:tc>
          <w:tcPr>
            <w:tcW w:w="0" w:type="auto"/>
          </w:tcPr>
          <w:p w:rsidR="007B3332" w:rsidDel="00DE3610" w:rsidRDefault="007B3332" w:rsidP="00A258C6">
            <w:pPr>
              <w:pStyle w:val="FP"/>
              <w:keepNext/>
              <w:rPr>
                <w:del w:id="2564" w:author="Amandeep Virk" w:date="2018-04-14T16:27:00Z"/>
              </w:rPr>
            </w:pPr>
            <w:del w:id="2565" w:author="Amandeep Virk" w:date="2018-04-14T16:27:00Z">
              <w:r w:rsidDel="00DE3610">
                <w:delText>M</w:delText>
              </w:r>
            </w:del>
          </w:p>
        </w:tc>
      </w:tr>
      <w:tr w:rsidR="007B3332" w:rsidDel="00DE3610" w:rsidTr="00A258C6">
        <w:trPr>
          <w:cantSplit/>
          <w:del w:id="2566" w:author="Amandeep Virk" w:date="2018-04-14T16:27:00Z"/>
        </w:trPr>
        <w:tc>
          <w:tcPr>
            <w:tcW w:w="0" w:type="auto"/>
          </w:tcPr>
          <w:p w:rsidR="007B3332" w:rsidDel="00DE3610" w:rsidRDefault="007B3332" w:rsidP="00A258C6">
            <w:pPr>
              <w:pStyle w:val="FP"/>
              <w:keepNext/>
              <w:rPr>
                <w:del w:id="2567" w:author="Amandeep Virk" w:date="2018-04-14T16:27:00Z"/>
              </w:rPr>
            </w:pPr>
            <w:del w:id="2568" w:author="Amandeep Virk" w:date="2018-04-14T16:27:00Z">
              <w:r w:rsidDel="00DE3610">
                <w:rPr>
                  <w:rFonts w:hint="eastAsia"/>
                </w:rPr>
                <w:delText>CR</w:delText>
              </w:r>
              <w:r w:rsidDel="00DE3610">
                <w:delText>4</w:delText>
              </w:r>
            </w:del>
          </w:p>
        </w:tc>
        <w:tc>
          <w:tcPr>
            <w:tcW w:w="0" w:type="auto"/>
          </w:tcPr>
          <w:p w:rsidR="007B3332" w:rsidDel="00DE3610" w:rsidRDefault="007B3332" w:rsidP="00A258C6">
            <w:pPr>
              <w:pStyle w:val="FP"/>
              <w:keepNext/>
              <w:rPr>
                <w:del w:id="2569" w:author="Amandeep Virk" w:date="2018-04-14T16:27:00Z"/>
              </w:rPr>
            </w:pPr>
            <w:del w:id="2570" w:author="Amandeep Virk" w:date="2018-04-14T16:27:00Z">
              <w:r w:rsidDel="00DE3610">
                <w:delText>The receiver shall confirm the existence of a start bit before 0.7 etu (receiver time).</w:delText>
              </w:r>
            </w:del>
          </w:p>
        </w:tc>
        <w:tc>
          <w:tcPr>
            <w:tcW w:w="0" w:type="auto"/>
          </w:tcPr>
          <w:p w:rsidR="007B3332" w:rsidDel="00DE3610" w:rsidRDefault="007B3332" w:rsidP="00A258C6">
            <w:pPr>
              <w:pStyle w:val="FP"/>
              <w:keepNext/>
              <w:rPr>
                <w:del w:id="2571" w:author="Amandeep Virk" w:date="2018-04-14T16:27:00Z"/>
              </w:rPr>
            </w:pPr>
            <w:del w:id="2572" w:author="Amandeep Virk" w:date="2018-04-14T16:27:00Z">
              <w:r w:rsidDel="00DE3610">
                <w:delText>M</w:delText>
              </w:r>
            </w:del>
          </w:p>
        </w:tc>
      </w:tr>
      <w:tr w:rsidR="007B3332" w:rsidDel="00DE3610" w:rsidTr="00A258C6">
        <w:trPr>
          <w:cantSplit/>
          <w:del w:id="2573" w:author="Amandeep Virk" w:date="2018-04-14T16:27:00Z"/>
        </w:trPr>
        <w:tc>
          <w:tcPr>
            <w:tcW w:w="0" w:type="auto"/>
          </w:tcPr>
          <w:p w:rsidR="007B3332" w:rsidDel="00DE3610" w:rsidRDefault="007B3332" w:rsidP="00A258C6">
            <w:pPr>
              <w:pStyle w:val="FP"/>
              <w:keepNext/>
              <w:rPr>
                <w:del w:id="2574" w:author="Amandeep Virk" w:date="2018-04-14T16:27:00Z"/>
              </w:rPr>
            </w:pPr>
            <w:del w:id="2575" w:author="Amandeep Virk" w:date="2018-04-14T16:27:00Z">
              <w:r w:rsidDel="00DE3610">
                <w:rPr>
                  <w:rFonts w:hint="eastAsia"/>
                </w:rPr>
                <w:delText>CR</w:delText>
              </w:r>
              <w:r w:rsidDel="00DE3610">
                <w:delText>5</w:delText>
              </w:r>
            </w:del>
          </w:p>
        </w:tc>
        <w:tc>
          <w:tcPr>
            <w:tcW w:w="0" w:type="auto"/>
          </w:tcPr>
          <w:p w:rsidR="007B3332" w:rsidDel="00DE3610" w:rsidRDefault="007B3332" w:rsidP="00A258C6">
            <w:pPr>
              <w:pStyle w:val="FP"/>
              <w:keepNext/>
              <w:rPr>
                <w:del w:id="2576" w:author="Amandeep Virk" w:date="2018-04-14T16:27:00Z"/>
              </w:rPr>
            </w:pPr>
            <w:del w:id="2577" w:author="Amandeep Virk" w:date="2018-04-14T16:27:00Z">
              <w:r w:rsidDel="00DE3610">
                <w:delText>Then the subsequent bits shall be received at intervals of (n + 0.5 ± 0.2) etu (n being the rank of the bit).</w:delText>
              </w:r>
            </w:del>
          </w:p>
        </w:tc>
        <w:tc>
          <w:tcPr>
            <w:tcW w:w="0" w:type="auto"/>
          </w:tcPr>
          <w:p w:rsidR="007B3332" w:rsidDel="00DE3610" w:rsidRDefault="007B3332" w:rsidP="00A258C6">
            <w:pPr>
              <w:pStyle w:val="FP"/>
              <w:keepNext/>
              <w:rPr>
                <w:del w:id="2578" w:author="Amandeep Virk" w:date="2018-04-14T16:27:00Z"/>
              </w:rPr>
            </w:pPr>
            <w:del w:id="2579" w:author="Amandeep Virk" w:date="2018-04-14T16:27:00Z">
              <w:r w:rsidDel="00DE3610">
                <w:delText>M</w:delText>
              </w:r>
            </w:del>
          </w:p>
        </w:tc>
      </w:tr>
      <w:tr w:rsidR="007B3332" w:rsidDel="00DE3610" w:rsidTr="00A258C6">
        <w:trPr>
          <w:cantSplit/>
          <w:del w:id="2580" w:author="Amandeep Virk" w:date="2018-04-14T16:27:00Z"/>
        </w:trPr>
        <w:tc>
          <w:tcPr>
            <w:tcW w:w="0" w:type="auto"/>
          </w:tcPr>
          <w:p w:rsidR="007B3332" w:rsidDel="00DE3610" w:rsidRDefault="007B3332" w:rsidP="00A258C6">
            <w:pPr>
              <w:pStyle w:val="FP"/>
              <w:keepNext/>
              <w:rPr>
                <w:del w:id="2581" w:author="Amandeep Virk" w:date="2018-04-14T16:27:00Z"/>
              </w:rPr>
            </w:pPr>
            <w:del w:id="2582" w:author="Amandeep Virk" w:date="2018-04-14T16:27:00Z">
              <w:r w:rsidDel="00DE3610">
                <w:rPr>
                  <w:rFonts w:hint="eastAsia"/>
                </w:rPr>
                <w:delText>CR</w:delText>
              </w:r>
              <w:r w:rsidDel="00DE3610">
                <w:delText>6</w:delText>
              </w:r>
            </w:del>
          </w:p>
        </w:tc>
        <w:tc>
          <w:tcPr>
            <w:tcW w:w="0" w:type="auto"/>
          </w:tcPr>
          <w:p w:rsidR="007B3332" w:rsidDel="00DE3610" w:rsidRDefault="007B3332" w:rsidP="00A258C6">
            <w:pPr>
              <w:pStyle w:val="FP"/>
              <w:keepNext/>
              <w:rPr>
                <w:del w:id="2583" w:author="Amandeep Virk" w:date="2018-04-14T16:27:00Z"/>
              </w:rPr>
            </w:pPr>
            <w:del w:id="2584" w:author="Amandeep Virk" w:date="2018-04-14T16:27:00Z">
              <w:r w:rsidDel="00DE3610">
                <w:delText>Within a character, the time from the leading edge of the start bit to the trailing edge of the nth bit shall be (n ± 0.2) etu.</w:delText>
              </w:r>
            </w:del>
          </w:p>
        </w:tc>
        <w:tc>
          <w:tcPr>
            <w:tcW w:w="0" w:type="auto"/>
          </w:tcPr>
          <w:p w:rsidR="007B3332" w:rsidDel="00DE3610" w:rsidRDefault="007B3332" w:rsidP="00A258C6">
            <w:pPr>
              <w:pStyle w:val="FP"/>
              <w:keepNext/>
              <w:rPr>
                <w:del w:id="2585" w:author="Amandeep Virk" w:date="2018-04-14T16:27:00Z"/>
              </w:rPr>
            </w:pPr>
            <w:del w:id="2586" w:author="Amandeep Virk" w:date="2018-04-14T16:27:00Z">
              <w:r w:rsidDel="00DE3610">
                <w:delText>M</w:delText>
              </w:r>
            </w:del>
          </w:p>
        </w:tc>
      </w:tr>
      <w:tr w:rsidR="007B3332" w:rsidDel="00DE3610" w:rsidTr="00A258C6">
        <w:trPr>
          <w:cantSplit/>
          <w:del w:id="2587" w:author="Amandeep Virk" w:date="2018-04-14T16:27:00Z"/>
        </w:trPr>
        <w:tc>
          <w:tcPr>
            <w:tcW w:w="0" w:type="auto"/>
          </w:tcPr>
          <w:p w:rsidR="007B3332" w:rsidDel="00DE3610" w:rsidRDefault="007B3332" w:rsidP="00A258C6">
            <w:pPr>
              <w:pStyle w:val="FP"/>
              <w:keepNext/>
              <w:rPr>
                <w:del w:id="2588" w:author="Amandeep Virk" w:date="2018-04-14T16:27:00Z"/>
              </w:rPr>
            </w:pPr>
            <w:del w:id="2589" w:author="Amandeep Virk" w:date="2018-04-14T16:27:00Z">
              <w:r w:rsidDel="00DE3610">
                <w:rPr>
                  <w:rFonts w:hint="eastAsia"/>
                </w:rPr>
                <w:delText>CR</w:delText>
              </w:r>
              <w:r w:rsidDel="00DE3610">
                <w:delText>7</w:delText>
              </w:r>
            </w:del>
          </w:p>
        </w:tc>
        <w:tc>
          <w:tcPr>
            <w:tcW w:w="0" w:type="auto"/>
          </w:tcPr>
          <w:p w:rsidR="007B3332" w:rsidDel="00DE3610" w:rsidRDefault="007B3332" w:rsidP="00A258C6">
            <w:pPr>
              <w:pStyle w:val="FP"/>
              <w:keepNext/>
              <w:rPr>
                <w:del w:id="2590" w:author="Amandeep Virk" w:date="2018-04-14T16:27:00Z"/>
              </w:rPr>
            </w:pPr>
            <w:del w:id="2591" w:author="Amandeep Virk" w:date="2018-04-14T16:27:00Z">
              <w:r w:rsidDel="00DE3610">
                <w:delText xml:space="preserve">The interval between the leading edges of the start bits of two consecutive characters </w:delText>
              </w:r>
              <w:r w:rsidDel="00DE3610">
                <w:rPr>
                  <w:rFonts w:hint="eastAsia"/>
                </w:rPr>
                <w:delText>shall</w:delText>
              </w:r>
              <w:r w:rsidDel="00DE3610">
                <w:delText xml:space="preserve"> comprise the character duration (10 ± 0.2) etu, plus a guardtime.</w:delText>
              </w:r>
            </w:del>
          </w:p>
        </w:tc>
        <w:tc>
          <w:tcPr>
            <w:tcW w:w="0" w:type="auto"/>
          </w:tcPr>
          <w:p w:rsidR="007B3332" w:rsidDel="00DE3610" w:rsidRDefault="007B3332" w:rsidP="00A258C6">
            <w:pPr>
              <w:pStyle w:val="FP"/>
              <w:keepNext/>
              <w:rPr>
                <w:del w:id="2592" w:author="Amandeep Virk" w:date="2018-04-14T16:27:00Z"/>
              </w:rPr>
            </w:pPr>
            <w:del w:id="2593" w:author="Amandeep Virk" w:date="2018-04-14T16:27:00Z">
              <w:r w:rsidDel="00DE3610">
                <w:delText>M</w:delText>
              </w:r>
            </w:del>
          </w:p>
        </w:tc>
      </w:tr>
      <w:tr w:rsidR="007B3332" w:rsidDel="00DE3610" w:rsidTr="00A258C6">
        <w:trPr>
          <w:cantSplit/>
          <w:del w:id="2594" w:author="Amandeep Virk" w:date="2018-04-14T16:27:00Z"/>
        </w:trPr>
        <w:tc>
          <w:tcPr>
            <w:tcW w:w="0" w:type="auto"/>
          </w:tcPr>
          <w:p w:rsidR="007B3332" w:rsidDel="00DE3610" w:rsidRDefault="007B3332" w:rsidP="00A258C6">
            <w:pPr>
              <w:pStyle w:val="FP"/>
              <w:keepNext/>
              <w:rPr>
                <w:del w:id="2595" w:author="Amandeep Virk" w:date="2018-04-14T16:27:00Z"/>
              </w:rPr>
            </w:pPr>
            <w:del w:id="2596" w:author="Amandeep Virk" w:date="2018-04-14T16:27:00Z">
              <w:r w:rsidDel="00DE3610">
                <w:rPr>
                  <w:rFonts w:hint="eastAsia"/>
                </w:rPr>
                <w:delText>CR</w:delText>
              </w:r>
              <w:r w:rsidDel="00DE3610">
                <w:delText>8</w:delText>
              </w:r>
            </w:del>
          </w:p>
        </w:tc>
        <w:tc>
          <w:tcPr>
            <w:tcW w:w="0" w:type="auto"/>
          </w:tcPr>
          <w:p w:rsidR="007B3332" w:rsidDel="00DE3610" w:rsidRDefault="007B3332" w:rsidP="00A258C6">
            <w:pPr>
              <w:pStyle w:val="FP"/>
              <w:keepNext/>
              <w:rPr>
                <w:del w:id="2597" w:author="Amandeep Virk" w:date="2018-04-14T16:27:00Z"/>
              </w:rPr>
            </w:pPr>
            <w:del w:id="2598" w:author="Amandeep Virk" w:date="2018-04-14T16:27:00Z">
              <w:r w:rsidDel="00DE3610">
                <w:delText>Under error free transmission, during the guardtime both the UICC and the ME shall be in reception mode (I/O line in state H).</w:delText>
              </w:r>
            </w:del>
          </w:p>
        </w:tc>
        <w:tc>
          <w:tcPr>
            <w:tcW w:w="0" w:type="auto"/>
          </w:tcPr>
          <w:p w:rsidR="007B3332" w:rsidDel="00DE3610" w:rsidRDefault="007B3332" w:rsidP="00A258C6">
            <w:pPr>
              <w:pStyle w:val="FP"/>
              <w:keepNext/>
              <w:rPr>
                <w:del w:id="2599" w:author="Amandeep Virk" w:date="2018-04-14T16:27:00Z"/>
              </w:rPr>
            </w:pPr>
            <w:del w:id="2600" w:author="Amandeep Virk" w:date="2018-04-14T16:27:00Z">
              <w:r w:rsidDel="00DE3610">
                <w:delText>M</w:delText>
              </w:r>
            </w:del>
          </w:p>
        </w:tc>
      </w:tr>
      <w:tr w:rsidR="007B3332" w:rsidDel="00DE3610" w:rsidTr="00A258C6">
        <w:trPr>
          <w:cantSplit/>
          <w:del w:id="2601" w:author="Amandeep Virk" w:date="2018-04-14T16:27:00Z"/>
        </w:trPr>
        <w:tc>
          <w:tcPr>
            <w:tcW w:w="0" w:type="auto"/>
          </w:tcPr>
          <w:p w:rsidR="007B3332" w:rsidDel="00DE3610" w:rsidRDefault="007B3332" w:rsidP="00A258C6">
            <w:pPr>
              <w:pStyle w:val="FP"/>
              <w:keepNext/>
              <w:rPr>
                <w:del w:id="2602" w:author="Amandeep Virk" w:date="2018-04-14T16:27:00Z"/>
              </w:rPr>
            </w:pPr>
            <w:del w:id="2603" w:author="Amandeep Virk" w:date="2018-04-14T16:27:00Z">
              <w:r w:rsidDel="00DE3610">
                <w:rPr>
                  <w:rFonts w:hint="eastAsia"/>
                </w:rPr>
                <w:delText>CR</w:delText>
              </w:r>
              <w:r w:rsidDel="00DE3610">
                <w:delText>9</w:delText>
              </w:r>
            </w:del>
          </w:p>
        </w:tc>
        <w:tc>
          <w:tcPr>
            <w:tcW w:w="0" w:type="auto"/>
          </w:tcPr>
          <w:p w:rsidR="007B3332" w:rsidDel="00DE3610" w:rsidRDefault="007B3332" w:rsidP="00A258C6">
            <w:pPr>
              <w:pStyle w:val="FP"/>
              <w:keepNext/>
              <w:rPr>
                <w:del w:id="2604" w:author="Amandeep Virk" w:date="2018-04-14T16:27:00Z"/>
              </w:rPr>
            </w:pPr>
            <w:del w:id="2605" w:author="Amandeep Virk" w:date="2018-04-14T16:27:00Z">
              <w:r w:rsidDel="00DE3610">
                <w:delText>The data shall always be passed over the I/O line with the most significant byte first.</w:delText>
              </w:r>
            </w:del>
          </w:p>
        </w:tc>
        <w:tc>
          <w:tcPr>
            <w:tcW w:w="0" w:type="auto"/>
          </w:tcPr>
          <w:p w:rsidR="007B3332" w:rsidDel="00DE3610" w:rsidRDefault="007B3332" w:rsidP="00A258C6">
            <w:pPr>
              <w:pStyle w:val="FP"/>
              <w:keepNext/>
              <w:rPr>
                <w:del w:id="2606" w:author="Amandeep Virk" w:date="2018-04-14T16:27:00Z"/>
              </w:rPr>
            </w:pPr>
            <w:del w:id="2607" w:author="Amandeep Virk" w:date="2018-04-14T16:27:00Z">
              <w:r w:rsidDel="00DE3610">
                <w:delText>M</w:delText>
              </w:r>
            </w:del>
          </w:p>
        </w:tc>
      </w:tr>
      <w:tr w:rsidR="007B3332" w:rsidDel="00DE3610" w:rsidTr="00A258C6">
        <w:trPr>
          <w:cantSplit/>
          <w:del w:id="2608" w:author="Amandeep Virk" w:date="2018-04-14T16:27:00Z"/>
        </w:trPr>
        <w:tc>
          <w:tcPr>
            <w:tcW w:w="0" w:type="auto"/>
          </w:tcPr>
          <w:p w:rsidR="007B3332" w:rsidDel="00DE3610" w:rsidRDefault="007B3332" w:rsidP="00A258C6">
            <w:pPr>
              <w:pStyle w:val="FP"/>
              <w:keepNext/>
              <w:rPr>
                <w:del w:id="2609" w:author="Amandeep Virk" w:date="2018-04-14T16:27:00Z"/>
              </w:rPr>
            </w:pPr>
            <w:del w:id="2610" w:author="Amandeep Virk" w:date="2018-04-14T16:27:00Z">
              <w:r w:rsidDel="00DE3610">
                <w:rPr>
                  <w:rFonts w:hint="eastAsia"/>
                </w:rPr>
                <w:delText>CR</w:delText>
              </w:r>
              <w:r w:rsidDel="00DE3610">
                <w:delText>10</w:delText>
              </w:r>
            </w:del>
          </w:p>
        </w:tc>
        <w:tc>
          <w:tcPr>
            <w:tcW w:w="0" w:type="auto"/>
          </w:tcPr>
          <w:p w:rsidR="007B3332" w:rsidDel="00DE3610" w:rsidRDefault="007B3332" w:rsidP="00A258C6">
            <w:pPr>
              <w:pStyle w:val="FP"/>
              <w:keepNext/>
              <w:rPr>
                <w:del w:id="2611" w:author="Amandeep Virk" w:date="2018-04-14T16:27:00Z"/>
              </w:rPr>
            </w:pPr>
            <w:del w:id="2612" w:author="Amandeep Virk" w:date="2018-04-14T16:27:00Z">
              <w:r w:rsidDel="00DE3610">
                <w:delText>The order of bits within a byte (that is, whether the least significant or most significant bit is transferred first) shall be specified in character TS returned in the answer to reset.</w:delText>
              </w:r>
            </w:del>
          </w:p>
        </w:tc>
        <w:tc>
          <w:tcPr>
            <w:tcW w:w="0" w:type="auto"/>
          </w:tcPr>
          <w:p w:rsidR="007B3332" w:rsidDel="00DE3610" w:rsidRDefault="007B3332" w:rsidP="00A258C6">
            <w:pPr>
              <w:pStyle w:val="FP"/>
              <w:keepNext/>
              <w:rPr>
                <w:del w:id="2613" w:author="Amandeep Virk" w:date="2018-04-14T16:27:00Z"/>
              </w:rPr>
            </w:pPr>
            <w:del w:id="2614" w:author="Amandeep Virk" w:date="2018-04-14T16:27:00Z">
              <w:r w:rsidDel="00DE3610">
                <w:delText>M</w:delText>
              </w:r>
            </w:del>
          </w:p>
        </w:tc>
      </w:tr>
      <w:tr w:rsidR="007B3332" w:rsidDel="00DE3610" w:rsidTr="00A258C6">
        <w:trPr>
          <w:cantSplit/>
          <w:del w:id="2615" w:author="Amandeep Virk" w:date="2018-04-14T16:27:00Z"/>
        </w:trPr>
        <w:tc>
          <w:tcPr>
            <w:tcW w:w="0" w:type="auto"/>
          </w:tcPr>
          <w:p w:rsidR="007B3332" w:rsidDel="00DE3610" w:rsidRDefault="007B3332" w:rsidP="00A258C6">
            <w:pPr>
              <w:pStyle w:val="FP"/>
              <w:keepNext/>
              <w:rPr>
                <w:del w:id="2616" w:author="Amandeep Virk" w:date="2018-04-14T16:27:00Z"/>
              </w:rPr>
            </w:pPr>
            <w:del w:id="2617" w:author="Amandeep Virk" w:date="2018-04-14T16:27:00Z">
              <w:r w:rsidDel="00DE3610">
                <w:delText>CR11</w:delText>
              </w:r>
            </w:del>
          </w:p>
        </w:tc>
        <w:tc>
          <w:tcPr>
            <w:tcW w:w="0" w:type="auto"/>
          </w:tcPr>
          <w:p w:rsidR="007B3332" w:rsidDel="00DE3610" w:rsidRDefault="007B3332" w:rsidP="00A258C6">
            <w:pPr>
              <w:pStyle w:val="FP"/>
              <w:keepNext/>
              <w:rPr>
                <w:del w:id="2618" w:author="Amandeep Virk" w:date="2018-04-14T16:27:00Z"/>
              </w:rPr>
            </w:pPr>
            <w:del w:id="2619" w:author="Amandeep Virk" w:date="2018-04-14T16:27:00Z">
              <w:r w:rsidDel="00DE3610">
                <w:delText>If the low impedance driver on the I/O line has been selected, then during the transmission state the transmitter shall drive the I/O line to the desired level using the low impedance driver, with the exception of the error indication period.</w:delText>
              </w:r>
            </w:del>
          </w:p>
        </w:tc>
        <w:tc>
          <w:tcPr>
            <w:tcW w:w="0" w:type="auto"/>
          </w:tcPr>
          <w:p w:rsidR="007B3332" w:rsidDel="00DE3610" w:rsidRDefault="007B3332" w:rsidP="00A258C6">
            <w:pPr>
              <w:pStyle w:val="FP"/>
              <w:keepNext/>
              <w:rPr>
                <w:del w:id="2620" w:author="Amandeep Virk" w:date="2018-04-14T16:27:00Z"/>
              </w:rPr>
            </w:pPr>
            <w:del w:id="2621" w:author="Amandeep Virk" w:date="2018-04-14T16:27:00Z">
              <w:r w:rsidDel="00DE3610">
                <w:delText>Rel-6 - …: O_LOW_IMPEDANCE</w:delText>
              </w:r>
            </w:del>
          </w:p>
        </w:tc>
      </w:tr>
      <w:tr w:rsidR="007B3332" w:rsidDel="00DE3610" w:rsidTr="00A258C6">
        <w:trPr>
          <w:cantSplit/>
          <w:del w:id="2622" w:author="Amandeep Virk" w:date="2018-04-14T16:27:00Z"/>
        </w:trPr>
        <w:tc>
          <w:tcPr>
            <w:tcW w:w="0" w:type="auto"/>
          </w:tcPr>
          <w:p w:rsidR="007B3332" w:rsidDel="00DE3610" w:rsidRDefault="007B3332" w:rsidP="00A258C6">
            <w:pPr>
              <w:pStyle w:val="FP"/>
              <w:keepNext/>
              <w:rPr>
                <w:del w:id="2623" w:author="Amandeep Virk" w:date="2018-04-14T16:27:00Z"/>
              </w:rPr>
            </w:pPr>
            <w:del w:id="2624" w:author="Amandeep Virk" w:date="2018-04-14T16:27:00Z">
              <w:r w:rsidDel="00DE3610">
                <w:delText>CR12</w:delText>
              </w:r>
            </w:del>
          </w:p>
        </w:tc>
        <w:tc>
          <w:tcPr>
            <w:tcW w:w="0" w:type="auto"/>
          </w:tcPr>
          <w:p w:rsidR="007B3332" w:rsidDel="00DE3610" w:rsidRDefault="007B3332" w:rsidP="00A258C6">
            <w:pPr>
              <w:pStyle w:val="FP"/>
              <w:keepNext/>
              <w:rPr>
                <w:del w:id="2625" w:author="Amandeep Virk" w:date="2018-04-14T16:27:00Z"/>
              </w:rPr>
            </w:pPr>
            <w:del w:id="2626" w:author="Amandeep Virk" w:date="2018-04-14T16:27:00Z">
              <w:r w:rsidDel="00DE3610">
                <w:delText>If the low impedance driver on the I/O line has been selected, then when the communication direction is changed, the entity that is in turn to transmit, terminal or UICC, shall drive the I/O line to the high level using the low impedance driver during the interface inactivity period.</w:delText>
              </w:r>
            </w:del>
          </w:p>
        </w:tc>
        <w:tc>
          <w:tcPr>
            <w:tcW w:w="0" w:type="auto"/>
          </w:tcPr>
          <w:p w:rsidR="007B3332" w:rsidDel="00DE3610" w:rsidRDefault="007B3332" w:rsidP="00A258C6">
            <w:pPr>
              <w:pStyle w:val="FP"/>
              <w:keepNext/>
              <w:rPr>
                <w:del w:id="2627" w:author="Amandeep Virk" w:date="2018-04-14T16:27:00Z"/>
              </w:rPr>
            </w:pPr>
            <w:del w:id="2628" w:author="Amandeep Virk" w:date="2018-04-14T16:27:00Z">
              <w:r w:rsidDel="00DE3610">
                <w:delText>Rel-6 - …: O_LOW_IMPEDANCE</w:delText>
              </w:r>
            </w:del>
          </w:p>
        </w:tc>
      </w:tr>
    </w:tbl>
    <w:p w:rsidR="007B3332" w:rsidDel="00DE3610" w:rsidRDefault="007B3332" w:rsidP="007B3332">
      <w:pPr>
        <w:tabs>
          <w:tab w:val="left" w:pos="7560"/>
        </w:tabs>
        <w:rPr>
          <w:del w:id="2629" w:author="Amandeep Virk" w:date="2018-04-14T16:27:00Z"/>
        </w:rPr>
      </w:pPr>
      <w:del w:id="2630" w:author="Amandeep Virk" w:date="2018-04-14T16:27:00Z">
        <w:r w:rsidDel="00DE3610">
          <w:delText xml:space="preserve">Reference: </w:delText>
        </w:r>
        <w:r w:rsidDel="00DE3610">
          <w:rPr>
            <w:rFonts w:hint="eastAsia"/>
          </w:rPr>
          <w:delText>TS 102.221 [</w:delText>
        </w:r>
        <w:r w:rsidDel="00DE3610">
          <w:rPr>
            <w:noProof/>
          </w:rPr>
          <w:delText>1</w:delText>
        </w:r>
        <w:r w:rsidDel="00DE3610">
          <w:delText xml:space="preserve">], subclause </w:delText>
        </w:r>
        <w:r w:rsidDel="00DE3610">
          <w:rPr>
            <w:rFonts w:hint="eastAsia"/>
          </w:rPr>
          <w:delText>7.2.1</w:delText>
        </w:r>
        <w:r w:rsidDel="00DE3610">
          <w:delText>.</w:delText>
        </w:r>
      </w:del>
    </w:p>
    <w:p w:rsidR="007B3332" w:rsidDel="00DE3610" w:rsidRDefault="007B3332" w:rsidP="007B3332">
      <w:pPr>
        <w:pStyle w:val="Heading5"/>
        <w:rPr>
          <w:del w:id="2631" w:author="Amandeep Virk" w:date="2018-04-14T16:27:00Z"/>
        </w:rPr>
      </w:pPr>
      <w:bookmarkStart w:id="2632" w:name="_Toc227660985"/>
      <w:del w:id="2633" w:author="Amandeep Virk" w:date="2018-04-14T16:27:00Z">
        <w:r w:rsidDel="00DE3610">
          <w:rPr>
            <w:rFonts w:hint="eastAsia"/>
          </w:rPr>
          <w:delText>6.4.2.1.3</w:delText>
        </w:r>
        <w:r w:rsidDel="00DE3610">
          <w:tab/>
          <w:delText>Test purpose</w:delText>
        </w:r>
        <w:bookmarkEnd w:id="2632"/>
      </w:del>
    </w:p>
    <w:p w:rsidR="007B3332" w:rsidDel="00DE3610" w:rsidRDefault="007B3332" w:rsidP="007B3332">
      <w:pPr>
        <w:rPr>
          <w:del w:id="2634" w:author="Amandeep Virk" w:date="2018-04-14T16:27:00Z"/>
        </w:rPr>
      </w:pPr>
      <w:del w:id="2635" w:author="Amandeep Virk" w:date="2018-04-14T16:27:00Z">
        <w:r w:rsidDel="00DE3610">
          <w:delText>To verify that the Physical Layer</w:delText>
        </w:r>
        <w:r w:rsidDel="00DE3610">
          <w:rPr>
            <w:rFonts w:hint="eastAsia"/>
          </w:rPr>
          <w:delText xml:space="preserve"> function </w:delText>
        </w:r>
        <w:r w:rsidDel="00DE3610">
          <w:delText>conforms to the above requirements.</w:delText>
        </w:r>
      </w:del>
    </w:p>
    <w:p w:rsidR="007B3332" w:rsidDel="00DE3610" w:rsidRDefault="007B3332" w:rsidP="007B3332">
      <w:pPr>
        <w:pStyle w:val="NO"/>
        <w:ind w:left="990" w:hanging="706"/>
        <w:rPr>
          <w:del w:id="2636" w:author="Amandeep Virk" w:date="2018-04-14T16:27:00Z"/>
        </w:rPr>
      </w:pPr>
      <w:del w:id="2637" w:author="Amandeep Virk" w:date="2018-04-14T16:27:00Z">
        <w:r w:rsidDel="00DE3610">
          <w:rPr>
            <w:rFonts w:hint="eastAsia"/>
          </w:rPr>
          <w:delText>NOTE</w:delText>
        </w:r>
        <w:r w:rsidDel="00DE3610">
          <w:delText xml:space="preserve"> 1</w:delText>
        </w:r>
        <w:r w:rsidDel="00DE3610">
          <w:rPr>
            <w:rFonts w:hint="eastAsia"/>
          </w:rPr>
          <w:delText xml:space="preserve">: </w:delText>
        </w:r>
        <w:r w:rsidDel="00DE3610">
          <w:delText>CR11 is not tested, with the exception of the requirement to not drive the I/O line during the error indication period, which is tested in clause 6.4.2.2.</w:delText>
        </w:r>
      </w:del>
    </w:p>
    <w:p w:rsidR="007B3332" w:rsidDel="00DE3610" w:rsidRDefault="007B3332" w:rsidP="007B3332">
      <w:pPr>
        <w:pStyle w:val="NO"/>
        <w:ind w:left="990" w:hanging="706"/>
        <w:rPr>
          <w:del w:id="2638" w:author="Amandeep Virk" w:date="2018-04-14T16:27:00Z"/>
        </w:rPr>
      </w:pPr>
      <w:del w:id="2639" w:author="Amandeep Virk" w:date="2018-04-14T16:27:00Z">
        <w:r w:rsidDel="00DE3610">
          <w:rPr>
            <w:rFonts w:hint="eastAsia"/>
          </w:rPr>
          <w:delText>NOTE</w:delText>
        </w:r>
        <w:r w:rsidDel="00DE3610">
          <w:delText xml:space="preserve"> 2</w:delText>
        </w:r>
        <w:r w:rsidDel="00DE3610">
          <w:rPr>
            <w:rFonts w:hint="eastAsia"/>
          </w:rPr>
          <w:delText xml:space="preserve">: </w:delText>
        </w:r>
        <w:r w:rsidDel="00DE3610">
          <w:delText>CR12 is not tested.</w:delText>
        </w:r>
      </w:del>
    </w:p>
    <w:p w:rsidR="007B3332" w:rsidDel="00DE3610" w:rsidRDefault="007B3332" w:rsidP="007B3332">
      <w:pPr>
        <w:pStyle w:val="Heading5"/>
        <w:rPr>
          <w:del w:id="2640" w:author="Amandeep Virk" w:date="2018-04-14T16:27:00Z"/>
        </w:rPr>
      </w:pPr>
      <w:bookmarkStart w:id="2641" w:name="_Toc227660986"/>
      <w:del w:id="2642" w:author="Amandeep Virk" w:date="2018-04-14T16:27:00Z">
        <w:r w:rsidDel="00DE3610">
          <w:rPr>
            <w:rFonts w:hint="eastAsia"/>
          </w:rPr>
          <w:delText>6.4.2.1.4</w:delText>
        </w:r>
        <w:r w:rsidDel="00DE3610">
          <w:tab/>
          <w:delText>Method of test</w:delText>
        </w:r>
        <w:bookmarkEnd w:id="2641"/>
      </w:del>
    </w:p>
    <w:p w:rsidR="007B3332" w:rsidDel="00DE3610" w:rsidRDefault="007B3332" w:rsidP="007B3332">
      <w:pPr>
        <w:outlineLvl w:val="0"/>
        <w:rPr>
          <w:del w:id="2643" w:author="Amandeep Virk" w:date="2018-04-14T16:27:00Z"/>
        </w:rPr>
      </w:pPr>
      <w:del w:id="2644" w:author="Amandeep Virk" w:date="2018-04-14T16:27:00Z">
        <w:r w:rsidDel="00DE3610">
          <w:rPr>
            <w:b/>
          </w:rPr>
          <w:delText>Initial conditions</w:delText>
        </w:r>
      </w:del>
    </w:p>
    <w:p w:rsidR="00000000" w:rsidRDefault="007B3332">
      <w:pPr>
        <w:pStyle w:val="B1"/>
        <w:numPr>
          <w:ilvl w:val="0"/>
          <w:numId w:val="51"/>
        </w:numPr>
        <w:overflowPunct w:val="0"/>
        <w:autoSpaceDE w:val="0"/>
        <w:autoSpaceDN w:val="0"/>
        <w:adjustRightInd w:val="0"/>
        <w:textAlignment w:val="baseline"/>
        <w:rPr>
          <w:del w:id="2645" w:author="Amandeep Virk" w:date="2018-04-14T16:27:00Z"/>
        </w:rPr>
        <w:pPrChange w:id="2646" w:author="Amandeep Virk" w:date="2018-04-14T16:27:00Z">
          <w:pPr>
            <w:pStyle w:val="B1"/>
            <w:numPr>
              <w:numId w:val="65"/>
            </w:numPr>
            <w:tabs>
              <w:tab w:val="num" w:pos="360"/>
              <w:tab w:val="num" w:pos="720"/>
            </w:tabs>
            <w:overflowPunct w:val="0"/>
            <w:autoSpaceDE w:val="0"/>
            <w:autoSpaceDN w:val="0"/>
            <w:adjustRightInd w:val="0"/>
            <w:ind w:left="569" w:hanging="285"/>
            <w:textAlignment w:val="baseline"/>
          </w:pPr>
        </w:pPrChange>
      </w:pPr>
      <w:del w:id="2647" w:author="Amandeep Virk" w:date="2018-04-14T16:27:00Z">
        <w:r w:rsidDel="00DE3610">
          <w:delText>The UICC shall be connected to a ME simulator.</w:delText>
        </w:r>
      </w:del>
    </w:p>
    <w:p w:rsidR="007B3332" w:rsidDel="00DE3610" w:rsidRDefault="007B3332" w:rsidP="007B3332">
      <w:pPr>
        <w:outlineLvl w:val="0"/>
        <w:rPr>
          <w:del w:id="2648" w:author="Amandeep Virk" w:date="2018-04-14T16:27:00Z"/>
        </w:rPr>
      </w:pPr>
      <w:del w:id="2649" w:author="Amandeep Virk" w:date="2018-04-14T16:27:00Z">
        <w:r w:rsidDel="00DE3610">
          <w:rPr>
            <w:b/>
          </w:rPr>
          <w:delText>Test procedure 1</w:delText>
        </w:r>
      </w:del>
    </w:p>
    <w:p w:rsidR="007B3332" w:rsidDel="00DE3610" w:rsidRDefault="007B3332" w:rsidP="007B3332">
      <w:pPr>
        <w:pStyle w:val="B1"/>
        <w:rPr>
          <w:del w:id="2650" w:author="Amandeep Virk" w:date="2018-04-14T16:27:00Z"/>
        </w:rPr>
      </w:pPr>
      <w:del w:id="2651" w:author="Amandeep Virk" w:date="2018-04-14T16:27:00Z">
        <w:r w:rsidDel="00DE3610">
          <w:lastRenderedPageBreak/>
          <w:delText>a)</w:delText>
        </w:r>
        <w:r w:rsidDel="00DE3610">
          <w:tab/>
          <w:delText>The f</w:delText>
        </w:r>
        <w:r w:rsidDel="00DE3610">
          <w:rPr>
            <w:rFonts w:hint="eastAsia"/>
          </w:rPr>
          <w:delText>ollowing steps b)</w:delText>
        </w:r>
        <w:r w:rsidDel="00DE3610">
          <w:delText xml:space="preserve"> to</w:delText>
        </w:r>
        <w:r w:rsidDel="00DE3610">
          <w:rPr>
            <w:rFonts w:hint="eastAsia"/>
          </w:rPr>
          <w:delText xml:space="preserve"> </w:delText>
        </w:r>
        <w:r w:rsidDel="00DE3610">
          <w:delText>h</w:delText>
        </w:r>
        <w:r w:rsidDel="00DE3610">
          <w:rPr>
            <w:rFonts w:hint="eastAsia"/>
          </w:rPr>
          <w:delText xml:space="preserve">) </w:delText>
        </w:r>
        <w:r w:rsidDel="00DE3610">
          <w:delText xml:space="preserve">shall be </w:delText>
        </w:r>
        <w:r w:rsidDel="00DE3610">
          <w:rPr>
            <w:rFonts w:hint="eastAsia"/>
          </w:rPr>
          <w:delText>repeated for the all communication speeds and protocols supported by the UICC</w:delText>
        </w:r>
        <w:r w:rsidDel="00DE3610">
          <w:delText>, and both with and without selecting low impedance drivers if the UICC supports low impedance drivers</w:delText>
        </w:r>
        <w:r w:rsidDel="00DE3610">
          <w:rPr>
            <w:rFonts w:hint="eastAsia"/>
          </w:rPr>
          <w:delText>.</w:delText>
        </w:r>
      </w:del>
    </w:p>
    <w:p w:rsidR="007B3332" w:rsidDel="00DE3610" w:rsidRDefault="007B3332" w:rsidP="007B3332">
      <w:pPr>
        <w:pStyle w:val="B1"/>
        <w:rPr>
          <w:del w:id="2652" w:author="Amandeep Virk" w:date="2018-04-14T16:27:00Z"/>
        </w:rPr>
      </w:pPr>
      <w:del w:id="2653" w:author="Amandeep Virk" w:date="2018-04-14T16:27:00Z">
        <w:r w:rsidDel="00DE3610">
          <w:delText>b)</w:delText>
        </w:r>
        <w:r w:rsidDel="00DE3610">
          <w:tab/>
          <w:delText xml:space="preserve">The ME simulator shall cold reset the </w:delText>
        </w:r>
        <w:r w:rsidDel="00DE3610">
          <w:rPr>
            <w:rFonts w:hint="eastAsia"/>
          </w:rPr>
          <w:delText>UICC</w:delText>
        </w:r>
        <w:r w:rsidDel="00DE3610">
          <w:delText>.</w:delText>
        </w:r>
      </w:del>
    </w:p>
    <w:p w:rsidR="007B3332" w:rsidDel="00DE3610" w:rsidRDefault="007B3332" w:rsidP="007B3332">
      <w:pPr>
        <w:pStyle w:val="B2"/>
        <w:ind w:left="540" w:firstLine="0"/>
        <w:rPr>
          <w:del w:id="2654" w:author="Amandeep Virk" w:date="2018-04-14T16:27:00Z"/>
        </w:rPr>
      </w:pPr>
      <w:del w:id="2655" w:author="Amandeep Virk" w:date="2018-04-14T16:27:00Z">
        <w:r w:rsidDel="00DE3610">
          <w:rPr>
            <w:i/>
          </w:rPr>
          <w:delText xml:space="preserve">The </w:delText>
        </w:r>
        <w:r w:rsidDel="00DE3610">
          <w:rPr>
            <w:rFonts w:hint="eastAsia"/>
            <w:i/>
          </w:rPr>
          <w:delText>UICC shall send a valid ATR [CR</w:delText>
        </w:r>
        <w:r w:rsidDel="00DE3610">
          <w:rPr>
            <w:i/>
          </w:rPr>
          <w:delText>5</w:delText>
        </w:r>
        <w:r w:rsidDel="00DE3610">
          <w:rPr>
            <w:rFonts w:hint="eastAsia"/>
            <w:i/>
          </w:rPr>
          <w:delText>]</w:delText>
        </w:r>
        <w:r w:rsidDel="00DE3610">
          <w:rPr>
            <w:i/>
          </w:rPr>
          <w:delText>.</w:delText>
        </w:r>
      </w:del>
    </w:p>
    <w:p w:rsidR="007B3332" w:rsidDel="00DE3610" w:rsidRDefault="007B3332" w:rsidP="007B3332">
      <w:pPr>
        <w:pStyle w:val="B1"/>
        <w:rPr>
          <w:del w:id="2656" w:author="Amandeep Virk" w:date="2018-04-14T16:27:00Z"/>
        </w:rPr>
      </w:pPr>
      <w:del w:id="2657" w:author="Amandeep Virk" w:date="2018-04-14T16:27:00Z">
        <w:r w:rsidDel="00DE3610">
          <w:delText>c)</w:delText>
        </w:r>
        <w:r w:rsidDel="00DE3610">
          <w:tab/>
          <w:delText>The ME simulator shall send a P</w:delText>
        </w:r>
        <w:r w:rsidDel="00DE3610">
          <w:rPr>
            <w:rFonts w:hint="eastAsia"/>
          </w:rPr>
          <w:delText>P</w:delText>
        </w:r>
        <w:r w:rsidDel="00DE3610">
          <w:delText xml:space="preserve">S-Request </w:delText>
        </w:r>
        <w:r w:rsidDel="00DE3610">
          <w:rPr>
            <w:rFonts w:hint="eastAsia"/>
          </w:rPr>
          <w:delText>to select a valid protocol</w:delText>
        </w:r>
        <w:r w:rsidDel="00DE3610">
          <w:delText>, a valid</w:delText>
        </w:r>
        <w:r w:rsidDel="00DE3610">
          <w:rPr>
            <w:rFonts w:hint="eastAsia"/>
          </w:rPr>
          <w:delText xml:space="preserve"> communication speed</w:delText>
        </w:r>
        <w:r w:rsidDel="00DE3610">
          <w:delText xml:space="preserve"> and low impedance drivers (if relevant)</w:delText>
        </w:r>
        <w:r w:rsidDel="00DE3610">
          <w:rPr>
            <w:rFonts w:hint="eastAsia"/>
          </w:rPr>
          <w:delText xml:space="preserve"> </w:delText>
        </w:r>
        <w:r w:rsidDel="00DE3610">
          <w:delText xml:space="preserve">to the </w:delText>
        </w:r>
        <w:r w:rsidDel="00DE3610">
          <w:rPr>
            <w:rFonts w:hint="eastAsia"/>
          </w:rPr>
          <w:delText>UICC.</w:delText>
        </w:r>
      </w:del>
    </w:p>
    <w:p w:rsidR="007B3332" w:rsidDel="00DE3610" w:rsidRDefault="007B3332" w:rsidP="007B3332">
      <w:pPr>
        <w:pStyle w:val="B2"/>
        <w:ind w:left="540" w:firstLine="27"/>
        <w:rPr>
          <w:del w:id="2658" w:author="Amandeep Virk" w:date="2018-04-14T16:27:00Z"/>
        </w:rPr>
      </w:pPr>
      <w:del w:id="2659" w:author="Amandeep Virk" w:date="2018-04-14T16:27:00Z">
        <w:r w:rsidDel="00DE3610">
          <w:rPr>
            <w:i/>
          </w:rPr>
          <w:tab/>
          <w:delText xml:space="preserve">The </w:delText>
        </w:r>
        <w:r w:rsidDel="00DE3610">
          <w:rPr>
            <w:rFonts w:hint="eastAsia"/>
            <w:i/>
          </w:rPr>
          <w:delText>UICC shall send a valid PPS-Response [CR</w:delText>
        </w:r>
        <w:r w:rsidDel="00DE3610">
          <w:rPr>
            <w:i/>
          </w:rPr>
          <w:delText>5</w:delText>
        </w:r>
        <w:r w:rsidDel="00DE3610">
          <w:rPr>
            <w:rFonts w:hint="eastAsia"/>
            <w:i/>
          </w:rPr>
          <w:delText>]</w:delText>
        </w:r>
        <w:r w:rsidDel="00DE3610">
          <w:rPr>
            <w:i/>
          </w:rPr>
          <w:delText>.</w:delText>
        </w:r>
      </w:del>
    </w:p>
    <w:p w:rsidR="007B3332" w:rsidDel="00DE3610" w:rsidRDefault="007B3332" w:rsidP="007B3332">
      <w:pPr>
        <w:pStyle w:val="B1"/>
        <w:rPr>
          <w:del w:id="2660" w:author="Amandeep Virk" w:date="2018-04-14T16:27:00Z"/>
        </w:rPr>
      </w:pPr>
      <w:del w:id="2661" w:author="Amandeep Virk" w:date="2018-04-14T16:27:00Z">
        <w:r w:rsidDel="00DE3610">
          <w:delText>d)</w:delText>
        </w:r>
        <w:r w:rsidDel="00DE3610">
          <w:tab/>
          <w:delText>The ME simulator shall send a SELECT command to the UICC to select and activate USIM application</w:delText>
        </w:r>
        <w:r w:rsidDel="00DE3610">
          <w:rPr>
            <w:rFonts w:hint="eastAsia"/>
          </w:rPr>
          <w:delText>.</w:delText>
        </w:r>
      </w:del>
    </w:p>
    <w:p w:rsidR="007B3332" w:rsidDel="00DE3610" w:rsidRDefault="007B3332" w:rsidP="007B3332">
      <w:pPr>
        <w:pStyle w:val="B2"/>
        <w:ind w:left="540" w:firstLine="27"/>
        <w:rPr>
          <w:del w:id="2662" w:author="Amandeep Virk" w:date="2018-04-14T16:27:00Z"/>
          <w:i/>
        </w:rPr>
      </w:pPr>
      <w:del w:id="2663" w:author="Amandeep Virk" w:date="2018-04-14T16:27:00Z">
        <w:r w:rsidDel="00DE3610">
          <w:rPr>
            <w:i/>
          </w:rPr>
          <w:tab/>
          <w:delText>The status condition returned by the UICC shall be SW1 = '90', SW2 = '00' – normal ending of the command [CR5].</w:delText>
        </w:r>
      </w:del>
    </w:p>
    <w:p w:rsidR="007B3332" w:rsidDel="00DE3610" w:rsidRDefault="007B3332" w:rsidP="007B3332">
      <w:pPr>
        <w:pStyle w:val="B1"/>
        <w:rPr>
          <w:del w:id="2664" w:author="Amandeep Virk" w:date="2018-04-14T16:27:00Z"/>
        </w:rPr>
      </w:pPr>
      <w:del w:id="2665" w:author="Amandeep Virk" w:date="2018-04-14T16:27:00Z">
        <w:r w:rsidDel="00DE3610">
          <w:delText>e)</w:delText>
        </w:r>
        <w:r w:rsidDel="00DE3610">
          <w:tab/>
          <w:delText>The ME simulator shall send a VERIFY PIN command with PIN to the UICC.</w:delText>
        </w:r>
      </w:del>
    </w:p>
    <w:p w:rsidR="007B3332" w:rsidDel="00DE3610" w:rsidRDefault="007B3332" w:rsidP="007B3332">
      <w:pPr>
        <w:pStyle w:val="B1"/>
        <w:rPr>
          <w:del w:id="2666" w:author="Amandeep Virk" w:date="2018-04-14T16:27:00Z"/>
        </w:rPr>
      </w:pPr>
      <w:del w:id="2667" w:author="Amandeep Virk" w:date="2018-04-14T16:27:00Z">
        <w:r w:rsidDel="00DE3610">
          <w:delText>f)</w:delText>
        </w:r>
        <w:r w:rsidDel="00DE3610">
          <w:tab/>
          <w:delText>The ME simulator shall send a SELECT command to the UICC to select EF</w:delText>
        </w:r>
        <w:r w:rsidDel="00DE3610">
          <w:rPr>
            <w:vertAlign w:val="subscript"/>
          </w:rPr>
          <w:delText>FPLMN</w:delText>
        </w:r>
        <w:r w:rsidDel="00DE3610">
          <w:delText>.</w:delText>
        </w:r>
      </w:del>
    </w:p>
    <w:p w:rsidR="007B3332" w:rsidDel="00DE3610" w:rsidRDefault="007B3332" w:rsidP="007B3332">
      <w:pPr>
        <w:pStyle w:val="B1"/>
        <w:rPr>
          <w:del w:id="2668" w:author="Amandeep Virk" w:date="2018-04-14T16:27:00Z"/>
        </w:rPr>
      </w:pPr>
      <w:del w:id="2669" w:author="Amandeep Virk" w:date="2018-04-14T16:27:00Z">
        <w:r w:rsidDel="00DE3610">
          <w:delText>g)</w:delText>
        </w:r>
        <w:r w:rsidDel="00DE3610">
          <w:tab/>
          <w:delText>The ME simulator shall send an UPDATE BINARY to update EF</w:delText>
        </w:r>
        <w:r w:rsidDel="00DE3610">
          <w:rPr>
            <w:vertAlign w:val="subscript"/>
          </w:rPr>
          <w:delText>FPLMN</w:delText>
        </w:r>
        <w:r w:rsidDel="00DE3610">
          <w:delText xml:space="preserve"> with data string '55 AA 0F 00 F0 FF 00 F0 FF 00 F0 FF'</w:delText>
        </w:r>
      </w:del>
    </w:p>
    <w:p w:rsidR="007B3332" w:rsidDel="00DE3610" w:rsidRDefault="007B3332" w:rsidP="007B3332">
      <w:pPr>
        <w:pStyle w:val="B2"/>
        <w:ind w:left="540" w:firstLine="27"/>
        <w:rPr>
          <w:del w:id="2670" w:author="Amandeep Virk" w:date="2018-04-14T16:27:00Z"/>
        </w:rPr>
      </w:pPr>
      <w:del w:id="2671" w:author="Amandeep Virk" w:date="2018-04-14T16:27:00Z">
        <w:r w:rsidDel="00DE3610">
          <w:rPr>
            <w:i/>
          </w:rPr>
          <w:tab/>
          <w:delText>The f</w:delText>
        </w:r>
        <w:r w:rsidDel="00DE3610">
          <w:rPr>
            <w:rFonts w:hint="eastAsia"/>
            <w:i/>
          </w:rPr>
          <w:delText>ollowing conditions shall be true for all character frames</w:delText>
        </w:r>
        <w:r w:rsidDel="00DE3610">
          <w:rPr>
            <w:rFonts w:hint="eastAsia"/>
          </w:rPr>
          <w:delText>:</w:delText>
        </w:r>
      </w:del>
    </w:p>
    <w:p w:rsidR="007B3332" w:rsidDel="00DE3610" w:rsidRDefault="007B3332" w:rsidP="007B3332">
      <w:pPr>
        <w:pStyle w:val="B2"/>
        <w:ind w:left="540" w:firstLine="27"/>
        <w:rPr>
          <w:del w:id="2672" w:author="Amandeep Virk" w:date="2018-04-14T16:27:00Z"/>
          <w:i/>
        </w:rPr>
      </w:pPr>
      <w:del w:id="2673" w:author="Amandeep Virk" w:date="2018-04-14T16:27:00Z">
        <w:r w:rsidDel="00DE3610">
          <w:rPr>
            <w:i/>
          </w:rPr>
          <w:delText>-</w:delText>
        </w:r>
        <w:r w:rsidDel="00DE3610">
          <w:rPr>
            <w:i/>
          </w:rPr>
          <w:tab/>
          <w:delText>Before the transmission of a character, the I/O line shall be in state H [CR1];</w:delText>
        </w:r>
      </w:del>
    </w:p>
    <w:p w:rsidR="007B3332" w:rsidDel="00DE3610" w:rsidRDefault="007B3332" w:rsidP="007B3332">
      <w:pPr>
        <w:pStyle w:val="B2"/>
        <w:ind w:left="540" w:firstLine="27"/>
        <w:rPr>
          <w:del w:id="2674" w:author="Amandeep Virk" w:date="2018-04-14T16:27:00Z"/>
          <w:i/>
        </w:rPr>
      </w:pPr>
      <w:del w:id="2675" w:author="Amandeep Virk" w:date="2018-04-14T16:27:00Z">
        <w:r w:rsidDel="00DE3610">
          <w:rPr>
            <w:i/>
          </w:rPr>
          <w:tab/>
          <w:delText>-</w:delText>
        </w:r>
        <w:r w:rsidDel="00DE3610">
          <w:rPr>
            <w:i/>
          </w:rPr>
          <w:tab/>
        </w:r>
        <w:r w:rsidDel="00DE3610">
          <w:rPr>
            <w:rFonts w:hint="eastAsia"/>
            <w:i/>
          </w:rPr>
          <w:delText xml:space="preserve">It </w:delText>
        </w:r>
        <w:r w:rsidDel="00DE3610">
          <w:rPr>
            <w:i/>
          </w:rPr>
          <w:delText>consist</w:delText>
        </w:r>
        <w:r w:rsidDel="00DE3610">
          <w:rPr>
            <w:rFonts w:hint="eastAsia"/>
            <w:i/>
          </w:rPr>
          <w:delText>s</w:delText>
        </w:r>
        <w:r w:rsidDel="00DE3610">
          <w:rPr>
            <w:i/>
          </w:rPr>
          <w:delText xml:space="preserve"> of 10 consecutive </w:delText>
        </w:r>
        <w:r w:rsidDel="00DE3610">
          <w:rPr>
            <w:rFonts w:hint="eastAsia"/>
            <w:i/>
          </w:rPr>
          <w:delText>bits [CR</w:delText>
        </w:r>
        <w:r w:rsidDel="00DE3610">
          <w:rPr>
            <w:i/>
          </w:rPr>
          <w:delText>2</w:delText>
        </w:r>
        <w:r w:rsidDel="00DE3610">
          <w:rPr>
            <w:rFonts w:hint="eastAsia"/>
            <w:i/>
          </w:rPr>
          <w:delText>]</w:delText>
        </w:r>
        <w:r w:rsidDel="00DE3610">
          <w:rPr>
            <w:i/>
          </w:rPr>
          <w:delText>;</w:delText>
        </w:r>
      </w:del>
    </w:p>
    <w:p w:rsidR="007B3332" w:rsidDel="00DE3610" w:rsidRDefault="007B3332" w:rsidP="007B3332">
      <w:pPr>
        <w:pStyle w:val="B2"/>
        <w:ind w:left="540" w:firstLine="27"/>
        <w:rPr>
          <w:del w:id="2676" w:author="Amandeep Virk" w:date="2018-04-14T16:27:00Z"/>
          <w:i/>
        </w:rPr>
      </w:pPr>
      <w:del w:id="2677" w:author="Amandeep Virk" w:date="2018-04-14T16:27:00Z">
        <w:r w:rsidDel="00DE3610">
          <w:rPr>
            <w:i/>
          </w:rPr>
          <w:delText>-</w:delText>
        </w:r>
        <w:r w:rsidDel="00DE3610">
          <w:rPr>
            <w:i/>
          </w:rPr>
          <w:tab/>
        </w:r>
        <w:r w:rsidDel="00DE3610">
          <w:rPr>
            <w:rFonts w:hint="eastAsia"/>
            <w:i/>
          </w:rPr>
          <w:delText xml:space="preserve">There is </w:delText>
        </w:r>
        <w:r w:rsidDel="00DE3610">
          <w:rPr>
            <w:i/>
          </w:rPr>
          <w:delText>an even number of bits set to '1' including the parity bit</w:delText>
        </w:r>
        <w:r w:rsidDel="00DE3610">
          <w:rPr>
            <w:rFonts w:hint="eastAsia"/>
            <w:i/>
          </w:rPr>
          <w:delText xml:space="preserve"> [CR</w:delText>
        </w:r>
        <w:r w:rsidDel="00DE3610">
          <w:rPr>
            <w:i/>
          </w:rPr>
          <w:delText>3</w:delText>
        </w:r>
        <w:r w:rsidDel="00DE3610">
          <w:rPr>
            <w:rFonts w:hint="eastAsia"/>
            <w:i/>
          </w:rPr>
          <w:delText>]</w:delText>
        </w:r>
        <w:r w:rsidDel="00DE3610">
          <w:rPr>
            <w:i/>
          </w:rPr>
          <w:delText>;</w:delText>
        </w:r>
      </w:del>
    </w:p>
    <w:p w:rsidR="007B3332" w:rsidDel="00DE3610" w:rsidRDefault="007B3332" w:rsidP="007B3332">
      <w:pPr>
        <w:pStyle w:val="B2"/>
        <w:ind w:left="540" w:firstLine="27"/>
        <w:rPr>
          <w:del w:id="2678" w:author="Amandeep Virk" w:date="2018-04-14T16:27:00Z"/>
          <w:i/>
        </w:rPr>
      </w:pPr>
      <w:del w:id="2679" w:author="Amandeep Virk" w:date="2018-04-14T16:27:00Z">
        <w:r w:rsidDel="00DE3610">
          <w:rPr>
            <w:i/>
          </w:rPr>
          <w:tab/>
          <w:delText>-</w:delText>
        </w:r>
        <w:r w:rsidDel="00DE3610">
          <w:rPr>
            <w:i/>
          </w:rPr>
          <w:tab/>
          <w:delText>The existence of the start bit shall be confirmed to be at least 0.7 etu</w:delText>
        </w:r>
        <w:r w:rsidDel="00DE3610">
          <w:rPr>
            <w:rFonts w:hint="eastAsia"/>
            <w:i/>
          </w:rPr>
          <w:delText xml:space="preserve"> [CR</w:delText>
        </w:r>
        <w:r w:rsidDel="00DE3610">
          <w:rPr>
            <w:i/>
          </w:rPr>
          <w:delText>4</w:delText>
        </w:r>
        <w:r w:rsidDel="00DE3610">
          <w:rPr>
            <w:rFonts w:hint="eastAsia"/>
            <w:i/>
          </w:rPr>
          <w:delText>]</w:delText>
        </w:r>
        <w:r w:rsidDel="00DE3610">
          <w:rPr>
            <w:i/>
          </w:rPr>
          <w:delText>;</w:delText>
        </w:r>
      </w:del>
    </w:p>
    <w:p w:rsidR="007B3332" w:rsidDel="00DE3610" w:rsidRDefault="007B3332" w:rsidP="007B3332">
      <w:pPr>
        <w:pStyle w:val="B2"/>
        <w:ind w:left="540" w:firstLine="27"/>
        <w:rPr>
          <w:del w:id="2680" w:author="Amandeep Virk" w:date="2018-04-14T16:27:00Z"/>
          <w:i/>
        </w:rPr>
      </w:pPr>
      <w:del w:id="2681" w:author="Amandeep Virk" w:date="2018-04-14T16:27:00Z">
        <w:r w:rsidDel="00DE3610">
          <w:rPr>
            <w:i/>
          </w:rPr>
          <w:delText>-</w:delText>
        </w:r>
        <w:r w:rsidDel="00DE3610">
          <w:rPr>
            <w:i/>
          </w:rPr>
          <w:tab/>
          <w:delText>The subsequent bits shall be received at intervals of (n + 0.5 ± 0.2) etu (n being the rank of the bit) [CR5];</w:delText>
        </w:r>
      </w:del>
    </w:p>
    <w:p w:rsidR="007B3332" w:rsidDel="00DE3610" w:rsidRDefault="007B3332" w:rsidP="007B3332">
      <w:pPr>
        <w:pStyle w:val="B2"/>
        <w:ind w:left="540" w:firstLine="14"/>
        <w:rPr>
          <w:del w:id="2682" w:author="Amandeep Virk" w:date="2018-04-14T16:27:00Z"/>
          <w:i/>
        </w:rPr>
      </w:pPr>
      <w:del w:id="2683" w:author="Amandeep Virk" w:date="2018-04-14T16:27:00Z">
        <w:r w:rsidDel="00DE3610">
          <w:rPr>
            <w:i/>
          </w:rPr>
          <w:delText>-</w:delText>
        </w:r>
        <w:r w:rsidDel="00DE3610">
          <w:rPr>
            <w:i/>
          </w:rPr>
          <w:tab/>
        </w:r>
        <w:r w:rsidDel="00DE3610">
          <w:rPr>
            <w:rFonts w:hint="eastAsia"/>
            <w:i/>
          </w:rPr>
          <w:delText>T</w:delText>
        </w:r>
        <w:r w:rsidDel="00DE3610">
          <w:rPr>
            <w:i/>
          </w:rPr>
          <w:delText xml:space="preserve">he time from the leading edge of the start bit to the trailing edge of the </w:delText>
        </w:r>
        <w:r w:rsidDel="00DE3610">
          <w:rPr>
            <w:rFonts w:hint="eastAsia"/>
            <w:i/>
          </w:rPr>
          <w:delText>N</w:delText>
        </w:r>
        <w:r w:rsidDel="00DE3610">
          <w:rPr>
            <w:i/>
          </w:rPr>
          <w:delText>th bit shall be (</w:delText>
        </w:r>
        <w:r w:rsidDel="00DE3610">
          <w:rPr>
            <w:rFonts w:hint="eastAsia"/>
            <w:i/>
          </w:rPr>
          <w:delText>N</w:delText>
        </w:r>
        <w:r w:rsidDel="00DE3610">
          <w:rPr>
            <w:i/>
          </w:rPr>
          <w:delText> ± 0.2) etu</w:delText>
        </w:r>
        <w:r w:rsidDel="00DE3610">
          <w:rPr>
            <w:rFonts w:hint="eastAsia"/>
            <w:i/>
          </w:rPr>
          <w:delText xml:space="preserve"> [CR</w:delText>
        </w:r>
        <w:r w:rsidDel="00DE3610">
          <w:rPr>
            <w:i/>
          </w:rPr>
          <w:delText>6</w:delText>
        </w:r>
        <w:r w:rsidDel="00DE3610">
          <w:rPr>
            <w:rFonts w:hint="eastAsia"/>
            <w:i/>
          </w:rPr>
          <w:delText>]</w:delText>
        </w:r>
        <w:r w:rsidDel="00DE3610">
          <w:rPr>
            <w:i/>
          </w:rPr>
          <w:delText>;</w:delText>
        </w:r>
      </w:del>
    </w:p>
    <w:p w:rsidR="007B3332" w:rsidDel="00DE3610" w:rsidRDefault="007B3332" w:rsidP="007B3332">
      <w:pPr>
        <w:pStyle w:val="B2"/>
        <w:ind w:left="852" w:hanging="285"/>
        <w:rPr>
          <w:del w:id="2684" w:author="Amandeep Virk" w:date="2018-04-14T16:27:00Z"/>
          <w:i/>
        </w:rPr>
      </w:pPr>
      <w:del w:id="2685" w:author="Amandeep Virk" w:date="2018-04-14T16:27:00Z">
        <w:r w:rsidDel="00DE3610">
          <w:rPr>
            <w:i/>
          </w:rPr>
          <w:delText>-</w:delText>
        </w:r>
        <w:r w:rsidDel="00DE3610">
          <w:rPr>
            <w:i/>
          </w:rPr>
          <w:tab/>
          <w:delText xml:space="preserve">The interval between the leading edges of the start bits of two consecutive characters </w:delText>
        </w:r>
        <w:r w:rsidDel="00DE3610">
          <w:rPr>
            <w:rFonts w:hint="eastAsia"/>
            <w:i/>
          </w:rPr>
          <w:delText xml:space="preserve">shall </w:delText>
        </w:r>
        <w:r w:rsidDel="00DE3610">
          <w:rPr>
            <w:i/>
          </w:rPr>
          <w:delText>comprise the character duration (10 ± 0.2) etu, plus a guardtime [CR7];</w:delText>
        </w:r>
      </w:del>
    </w:p>
    <w:p w:rsidR="007B3332" w:rsidDel="00DE3610" w:rsidRDefault="007B3332" w:rsidP="007B3332">
      <w:pPr>
        <w:pStyle w:val="B2"/>
        <w:ind w:left="852" w:hanging="285"/>
        <w:rPr>
          <w:del w:id="2686" w:author="Amandeep Virk" w:date="2018-04-14T16:27:00Z"/>
          <w:i/>
        </w:rPr>
      </w:pPr>
      <w:del w:id="2687" w:author="Amandeep Virk" w:date="2018-04-14T16:27:00Z">
        <w:r w:rsidDel="00DE3610">
          <w:rPr>
            <w:i/>
          </w:rPr>
          <w:delText xml:space="preserve">- </w:delText>
        </w:r>
        <w:r w:rsidDel="00DE3610">
          <w:rPr>
            <w:i/>
          </w:rPr>
          <w:tab/>
          <w:delText>The data shall always be passed over the I/O line with the most significant byte first [CR8];</w:delText>
        </w:r>
      </w:del>
    </w:p>
    <w:p w:rsidR="007B3332" w:rsidDel="00DE3610" w:rsidRDefault="007B3332" w:rsidP="007B3332">
      <w:pPr>
        <w:pStyle w:val="B2"/>
        <w:ind w:left="540" w:firstLine="27"/>
        <w:rPr>
          <w:del w:id="2688" w:author="Amandeep Virk" w:date="2018-04-14T16:27:00Z"/>
          <w:i/>
        </w:rPr>
      </w:pPr>
      <w:del w:id="2689" w:author="Amandeep Virk" w:date="2018-04-14T16:27:00Z">
        <w:r w:rsidDel="00DE3610">
          <w:rPr>
            <w:i/>
          </w:rPr>
          <w:delText>-</w:delText>
        </w:r>
        <w:r w:rsidDel="00DE3610">
          <w:rPr>
            <w:i/>
          </w:rPr>
          <w:tab/>
          <w:delText>The order of bits within a byte</w:delText>
        </w:r>
        <w:r w:rsidDel="00DE3610">
          <w:rPr>
            <w:rFonts w:hint="eastAsia"/>
            <w:i/>
          </w:rPr>
          <w:delText xml:space="preserve"> </w:delText>
        </w:r>
        <w:r w:rsidDel="00DE3610">
          <w:rPr>
            <w:i/>
          </w:rPr>
          <w:delText xml:space="preserve">shall be specified in character TS returned in the </w:delText>
        </w:r>
        <w:r w:rsidDel="00DE3610">
          <w:rPr>
            <w:rFonts w:hint="eastAsia"/>
            <w:i/>
          </w:rPr>
          <w:delText>ATR</w:delText>
        </w:r>
        <w:r w:rsidDel="00DE3610">
          <w:rPr>
            <w:i/>
          </w:rPr>
          <w:delText xml:space="preserve"> [CR10].</w:delText>
        </w:r>
      </w:del>
    </w:p>
    <w:p w:rsidR="007B3332" w:rsidDel="00DE3610" w:rsidRDefault="007B3332" w:rsidP="007B3332">
      <w:pPr>
        <w:pStyle w:val="B1"/>
        <w:rPr>
          <w:del w:id="2690" w:author="Amandeep Virk" w:date="2018-04-14T16:27:00Z"/>
        </w:rPr>
      </w:pPr>
      <w:del w:id="2691" w:author="Amandeep Virk" w:date="2018-04-14T16:27:00Z">
        <w:r w:rsidDel="00DE3610">
          <w:delText>h)</w:delText>
        </w:r>
        <w:r w:rsidDel="00DE3610">
          <w:tab/>
        </w:r>
        <w:r w:rsidDel="00DE3610">
          <w:rPr>
            <w:rFonts w:hint="eastAsia"/>
          </w:rPr>
          <w:delText xml:space="preserve">The ME simulator shall send a </w:delText>
        </w:r>
        <w:r w:rsidDel="00DE3610">
          <w:delText>READ BINARY to the UICC.</w:delText>
        </w:r>
      </w:del>
    </w:p>
    <w:p w:rsidR="007B3332" w:rsidDel="00DE3610" w:rsidRDefault="007B3332" w:rsidP="007B3332">
      <w:pPr>
        <w:pStyle w:val="B2"/>
        <w:rPr>
          <w:del w:id="2692" w:author="Amandeep Virk" w:date="2018-04-14T16:27:00Z"/>
          <w:i/>
        </w:rPr>
      </w:pPr>
      <w:del w:id="2693" w:author="Amandeep Virk" w:date="2018-04-14T16:27:00Z">
        <w:r w:rsidDel="00DE3610">
          <w:rPr>
            <w:i/>
          </w:rPr>
          <w:delText>The data string returned by the UICC shall be '55 AA 0F 00 F0 FF 00 F0 FF 00 F0 FF'.</w:delText>
        </w:r>
      </w:del>
    </w:p>
    <w:p w:rsidR="007B3332" w:rsidDel="00DE3610" w:rsidRDefault="007B3332" w:rsidP="007B3332">
      <w:pPr>
        <w:pStyle w:val="B2"/>
        <w:rPr>
          <w:del w:id="2694" w:author="Amandeep Virk" w:date="2018-04-14T16:27:00Z"/>
          <w:i/>
        </w:rPr>
      </w:pPr>
      <w:del w:id="2695" w:author="Amandeep Virk" w:date="2018-04-14T16:27:00Z">
        <w:r w:rsidDel="00DE3610">
          <w:rPr>
            <w:i/>
          </w:rPr>
          <w:delText>The f</w:delText>
        </w:r>
        <w:r w:rsidDel="00DE3610">
          <w:rPr>
            <w:rFonts w:hint="eastAsia"/>
            <w:i/>
          </w:rPr>
          <w:delText xml:space="preserve">ollowing conditions shall be true for all character frames: </w:delText>
        </w:r>
      </w:del>
    </w:p>
    <w:p w:rsidR="007B3332" w:rsidDel="00DE3610" w:rsidRDefault="007B3332" w:rsidP="007B3332">
      <w:pPr>
        <w:pStyle w:val="B2"/>
        <w:ind w:left="540" w:firstLine="27"/>
        <w:rPr>
          <w:del w:id="2696" w:author="Amandeep Virk" w:date="2018-04-14T16:27:00Z"/>
          <w:i/>
        </w:rPr>
      </w:pPr>
      <w:del w:id="2697" w:author="Amandeep Virk" w:date="2018-04-14T16:27:00Z">
        <w:r w:rsidDel="00DE3610">
          <w:rPr>
            <w:i/>
          </w:rPr>
          <w:delText>-</w:delText>
        </w:r>
        <w:r w:rsidDel="00DE3610">
          <w:rPr>
            <w:i/>
          </w:rPr>
          <w:tab/>
          <w:delText>Before the transmission of a character, the I/O line shall be in state H [CR1];</w:delText>
        </w:r>
      </w:del>
    </w:p>
    <w:p w:rsidR="007B3332" w:rsidDel="00DE3610" w:rsidRDefault="007B3332" w:rsidP="007B3332">
      <w:pPr>
        <w:pStyle w:val="B2"/>
        <w:ind w:left="540" w:firstLine="27"/>
        <w:rPr>
          <w:del w:id="2698" w:author="Amandeep Virk" w:date="2018-04-14T16:27:00Z"/>
          <w:i/>
        </w:rPr>
      </w:pPr>
      <w:del w:id="2699" w:author="Amandeep Virk" w:date="2018-04-14T16:27:00Z">
        <w:r w:rsidDel="00DE3610">
          <w:rPr>
            <w:i/>
          </w:rPr>
          <w:tab/>
          <w:delText>-</w:delText>
        </w:r>
        <w:r w:rsidDel="00DE3610">
          <w:rPr>
            <w:i/>
          </w:rPr>
          <w:tab/>
        </w:r>
        <w:r w:rsidDel="00DE3610">
          <w:rPr>
            <w:rFonts w:hint="eastAsia"/>
            <w:i/>
          </w:rPr>
          <w:delText xml:space="preserve">It </w:delText>
        </w:r>
        <w:r w:rsidDel="00DE3610">
          <w:rPr>
            <w:i/>
          </w:rPr>
          <w:delText>consist</w:delText>
        </w:r>
        <w:r w:rsidDel="00DE3610">
          <w:rPr>
            <w:rFonts w:hint="eastAsia"/>
            <w:i/>
          </w:rPr>
          <w:delText>s</w:delText>
        </w:r>
        <w:r w:rsidDel="00DE3610">
          <w:rPr>
            <w:i/>
          </w:rPr>
          <w:delText xml:space="preserve"> of 10 consecutive </w:delText>
        </w:r>
        <w:r w:rsidDel="00DE3610">
          <w:rPr>
            <w:rFonts w:hint="eastAsia"/>
            <w:i/>
          </w:rPr>
          <w:delText>bits [CR</w:delText>
        </w:r>
        <w:r w:rsidDel="00DE3610">
          <w:rPr>
            <w:i/>
          </w:rPr>
          <w:delText>2</w:delText>
        </w:r>
        <w:r w:rsidDel="00DE3610">
          <w:rPr>
            <w:rFonts w:hint="eastAsia"/>
            <w:i/>
          </w:rPr>
          <w:delText>]</w:delText>
        </w:r>
        <w:r w:rsidDel="00DE3610">
          <w:rPr>
            <w:i/>
          </w:rPr>
          <w:delText>;</w:delText>
        </w:r>
      </w:del>
    </w:p>
    <w:p w:rsidR="007B3332" w:rsidDel="00DE3610" w:rsidRDefault="007B3332" w:rsidP="007B3332">
      <w:pPr>
        <w:pStyle w:val="B2"/>
        <w:ind w:left="540" w:firstLine="27"/>
        <w:rPr>
          <w:del w:id="2700" w:author="Amandeep Virk" w:date="2018-04-14T16:27:00Z"/>
          <w:i/>
        </w:rPr>
      </w:pPr>
      <w:del w:id="2701" w:author="Amandeep Virk" w:date="2018-04-14T16:27:00Z">
        <w:r w:rsidDel="00DE3610">
          <w:rPr>
            <w:i/>
          </w:rPr>
          <w:delText>-</w:delText>
        </w:r>
        <w:r w:rsidDel="00DE3610">
          <w:rPr>
            <w:i/>
          </w:rPr>
          <w:tab/>
        </w:r>
        <w:r w:rsidDel="00DE3610">
          <w:rPr>
            <w:rFonts w:hint="eastAsia"/>
            <w:i/>
          </w:rPr>
          <w:delText xml:space="preserve">There is </w:delText>
        </w:r>
        <w:r w:rsidDel="00DE3610">
          <w:rPr>
            <w:i/>
          </w:rPr>
          <w:delText>an even number of bits set to '1' including the parity bit</w:delText>
        </w:r>
        <w:r w:rsidDel="00DE3610">
          <w:rPr>
            <w:rFonts w:hint="eastAsia"/>
            <w:i/>
          </w:rPr>
          <w:delText xml:space="preserve"> [CR</w:delText>
        </w:r>
        <w:r w:rsidDel="00DE3610">
          <w:rPr>
            <w:i/>
          </w:rPr>
          <w:delText>3</w:delText>
        </w:r>
        <w:r w:rsidDel="00DE3610">
          <w:rPr>
            <w:rFonts w:hint="eastAsia"/>
            <w:i/>
          </w:rPr>
          <w:delText>]</w:delText>
        </w:r>
        <w:r w:rsidDel="00DE3610">
          <w:rPr>
            <w:i/>
          </w:rPr>
          <w:delText>;</w:delText>
        </w:r>
      </w:del>
    </w:p>
    <w:p w:rsidR="007B3332" w:rsidDel="00DE3610" w:rsidRDefault="007B3332" w:rsidP="007B3332">
      <w:pPr>
        <w:pStyle w:val="B2"/>
        <w:ind w:left="540" w:firstLine="27"/>
        <w:rPr>
          <w:del w:id="2702" w:author="Amandeep Virk" w:date="2018-04-14T16:27:00Z"/>
          <w:i/>
        </w:rPr>
      </w:pPr>
      <w:del w:id="2703" w:author="Amandeep Virk" w:date="2018-04-14T16:27:00Z">
        <w:r w:rsidDel="00DE3610">
          <w:rPr>
            <w:i/>
          </w:rPr>
          <w:tab/>
          <w:delText>-</w:delText>
        </w:r>
        <w:r w:rsidDel="00DE3610">
          <w:rPr>
            <w:i/>
          </w:rPr>
          <w:tab/>
          <w:delText>The existence of the start bit shall be confirmed to be at least 0.7 etu</w:delText>
        </w:r>
        <w:r w:rsidDel="00DE3610">
          <w:rPr>
            <w:rFonts w:hint="eastAsia"/>
            <w:i/>
          </w:rPr>
          <w:delText xml:space="preserve"> [CR</w:delText>
        </w:r>
        <w:r w:rsidDel="00DE3610">
          <w:rPr>
            <w:i/>
          </w:rPr>
          <w:delText>4</w:delText>
        </w:r>
        <w:r w:rsidDel="00DE3610">
          <w:rPr>
            <w:rFonts w:hint="eastAsia"/>
            <w:i/>
          </w:rPr>
          <w:delText>]</w:delText>
        </w:r>
        <w:r w:rsidDel="00DE3610">
          <w:rPr>
            <w:i/>
          </w:rPr>
          <w:delText>;</w:delText>
        </w:r>
      </w:del>
    </w:p>
    <w:p w:rsidR="007B3332" w:rsidDel="00DE3610" w:rsidRDefault="007B3332" w:rsidP="007B3332">
      <w:pPr>
        <w:pStyle w:val="B2"/>
        <w:ind w:left="540" w:firstLine="27"/>
        <w:rPr>
          <w:del w:id="2704" w:author="Amandeep Virk" w:date="2018-04-14T16:27:00Z"/>
          <w:i/>
        </w:rPr>
      </w:pPr>
      <w:del w:id="2705" w:author="Amandeep Virk" w:date="2018-04-14T16:27:00Z">
        <w:r w:rsidDel="00DE3610">
          <w:rPr>
            <w:i/>
          </w:rPr>
          <w:delText>-</w:delText>
        </w:r>
        <w:r w:rsidDel="00DE3610">
          <w:rPr>
            <w:i/>
          </w:rPr>
          <w:tab/>
          <w:delText>The subsequent bits shall be received at intervals of (n + 0.5 ± 0.2) etu (n being the rank of the bit) [CR5];</w:delText>
        </w:r>
      </w:del>
    </w:p>
    <w:p w:rsidR="007B3332" w:rsidDel="00DE3610" w:rsidRDefault="007B3332" w:rsidP="007B3332">
      <w:pPr>
        <w:pStyle w:val="B2"/>
        <w:ind w:left="852" w:hanging="283"/>
        <w:rPr>
          <w:del w:id="2706" w:author="Amandeep Virk" w:date="2018-04-14T16:27:00Z"/>
          <w:i/>
        </w:rPr>
      </w:pPr>
      <w:del w:id="2707" w:author="Amandeep Virk" w:date="2018-04-14T16:27:00Z">
        <w:r w:rsidDel="00DE3610">
          <w:rPr>
            <w:i/>
          </w:rPr>
          <w:delText>-</w:delText>
        </w:r>
        <w:r w:rsidDel="00DE3610">
          <w:rPr>
            <w:i/>
          </w:rPr>
          <w:tab/>
        </w:r>
        <w:r w:rsidDel="00DE3610">
          <w:rPr>
            <w:rFonts w:hint="eastAsia"/>
            <w:i/>
          </w:rPr>
          <w:delText>T</w:delText>
        </w:r>
        <w:r w:rsidDel="00DE3610">
          <w:rPr>
            <w:i/>
          </w:rPr>
          <w:delText xml:space="preserve">he time from the leading edge of the start bit to the trailing edge of the </w:delText>
        </w:r>
        <w:r w:rsidDel="00DE3610">
          <w:rPr>
            <w:rFonts w:hint="eastAsia"/>
            <w:i/>
          </w:rPr>
          <w:delText>N</w:delText>
        </w:r>
        <w:r w:rsidDel="00DE3610">
          <w:rPr>
            <w:i/>
          </w:rPr>
          <w:delText>th bit shall be (</w:delText>
        </w:r>
        <w:r w:rsidDel="00DE3610">
          <w:rPr>
            <w:rFonts w:hint="eastAsia"/>
            <w:i/>
          </w:rPr>
          <w:delText>N</w:delText>
        </w:r>
        <w:r w:rsidDel="00DE3610">
          <w:rPr>
            <w:i/>
          </w:rPr>
          <w:delText xml:space="preserve"> ± 0.2) etu</w:delText>
        </w:r>
        <w:r w:rsidDel="00DE3610">
          <w:rPr>
            <w:rFonts w:hint="eastAsia"/>
            <w:i/>
          </w:rPr>
          <w:delText xml:space="preserve"> [CR</w:delText>
        </w:r>
        <w:r w:rsidDel="00DE3610">
          <w:rPr>
            <w:i/>
          </w:rPr>
          <w:delText>6</w:delText>
        </w:r>
        <w:r w:rsidDel="00DE3610">
          <w:rPr>
            <w:rFonts w:hint="eastAsia"/>
            <w:i/>
          </w:rPr>
          <w:delText>]</w:delText>
        </w:r>
        <w:r w:rsidDel="00DE3610">
          <w:rPr>
            <w:i/>
          </w:rPr>
          <w:delText>;</w:delText>
        </w:r>
      </w:del>
    </w:p>
    <w:p w:rsidR="007B3332" w:rsidDel="00DE3610" w:rsidRDefault="007B3332" w:rsidP="007B3332">
      <w:pPr>
        <w:pStyle w:val="B2"/>
        <w:ind w:left="852" w:hanging="285"/>
        <w:rPr>
          <w:del w:id="2708" w:author="Amandeep Virk" w:date="2018-04-14T16:27:00Z"/>
          <w:i/>
        </w:rPr>
      </w:pPr>
      <w:del w:id="2709" w:author="Amandeep Virk" w:date="2018-04-14T16:27:00Z">
        <w:r w:rsidDel="00DE3610">
          <w:rPr>
            <w:i/>
          </w:rPr>
          <w:delText>-</w:delText>
        </w:r>
        <w:r w:rsidDel="00DE3610">
          <w:rPr>
            <w:i/>
          </w:rPr>
          <w:tab/>
          <w:delText xml:space="preserve">The interval between the leading edges of the start bits of two consecutive characters </w:delText>
        </w:r>
        <w:r w:rsidDel="00DE3610">
          <w:rPr>
            <w:rFonts w:hint="eastAsia"/>
            <w:i/>
          </w:rPr>
          <w:delText xml:space="preserve">shall </w:delText>
        </w:r>
        <w:r w:rsidDel="00DE3610">
          <w:rPr>
            <w:i/>
          </w:rPr>
          <w:delText>comprise the character duration (10 ± 0.2) etu, plus a guardtime [CR7];</w:delText>
        </w:r>
      </w:del>
    </w:p>
    <w:p w:rsidR="007B3332" w:rsidDel="00DE3610" w:rsidRDefault="007B3332" w:rsidP="007B3332">
      <w:pPr>
        <w:pStyle w:val="B2"/>
        <w:ind w:left="852" w:hanging="285"/>
        <w:rPr>
          <w:del w:id="2710" w:author="Amandeep Virk" w:date="2018-04-14T16:27:00Z"/>
          <w:i/>
        </w:rPr>
      </w:pPr>
      <w:del w:id="2711" w:author="Amandeep Virk" w:date="2018-04-14T16:27:00Z">
        <w:r w:rsidDel="00DE3610">
          <w:rPr>
            <w:i/>
          </w:rPr>
          <w:delText xml:space="preserve">- </w:delText>
        </w:r>
        <w:r w:rsidDel="00DE3610">
          <w:rPr>
            <w:i/>
          </w:rPr>
          <w:tab/>
          <w:delText>The data shall always be passed over the I/O line with the most significant byte first [CR8];</w:delText>
        </w:r>
      </w:del>
    </w:p>
    <w:p w:rsidR="007B3332" w:rsidDel="00DE3610" w:rsidRDefault="007B3332" w:rsidP="007B3332">
      <w:pPr>
        <w:pStyle w:val="B2"/>
        <w:ind w:left="852" w:hanging="285"/>
        <w:rPr>
          <w:del w:id="2712" w:author="Amandeep Virk" w:date="2018-04-14T16:27:00Z"/>
          <w:i/>
        </w:rPr>
      </w:pPr>
      <w:del w:id="2713" w:author="Amandeep Virk" w:date="2018-04-14T16:27:00Z">
        <w:r w:rsidDel="00DE3610">
          <w:rPr>
            <w:i/>
          </w:rPr>
          <w:lastRenderedPageBreak/>
          <w:delText xml:space="preserve">- </w:delText>
        </w:r>
        <w:r w:rsidDel="00DE3610">
          <w:rPr>
            <w:i/>
          </w:rPr>
          <w:tab/>
        </w:r>
        <w:r w:rsidDel="00DE3610">
          <w:rPr>
            <w:rFonts w:hint="eastAsia"/>
            <w:i/>
          </w:rPr>
          <w:delText>The response data sent from the UICC shall be p</w:delText>
        </w:r>
        <w:r w:rsidDel="00DE3610">
          <w:rPr>
            <w:i/>
          </w:rPr>
          <w:delText>assed over the I/O line with the most significant byte firs</w:delText>
        </w:r>
        <w:r w:rsidDel="00DE3610">
          <w:rPr>
            <w:rFonts w:hint="eastAsia"/>
            <w:i/>
          </w:rPr>
          <w:delText>t [CR</w:delText>
        </w:r>
        <w:r w:rsidDel="00DE3610">
          <w:rPr>
            <w:i/>
          </w:rPr>
          <w:delText>9</w:delText>
        </w:r>
        <w:r w:rsidDel="00DE3610">
          <w:rPr>
            <w:rFonts w:hint="eastAsia"/>
            <w:i/>
          </w:rPr>
          <w:delText>]</w:delText>
        </w:r>
        <w:r w:rsidDel="00DE3610">
          <w:rPr>
            <w:i/>
          </w:rPr>
          <w:delText>;</w:delText>
        </w:r>
      </w:del>
    </w:p>
    <w:p w:rsidR="007B3332" w:rsidDel="00DE3610" w:rsidRDefault="007B3332" w:rsidP="007B3332">
      <w:pPr>
        <w:pStyle w:val="B2"/>
        <w:ind w:left="540" w:firstLine="27"/>
        <w:rPr>
          <w:del w:id="2714" w:author="Amandeep Virk" w:date="2018-04-14T16:27:00Z"/>
          <w:i/>
        </w:rPr>
      </w:pPr>
      <w:del w:id="2715" w:author="Amandeep Virk" w:date="2018-04-14T16:27:00Z">
        <w:r w:rsidDel="00DE3610">
          <w:rPr>
            <w:i/>
          </w:rPr>
          <w:delText>-</w:delText>
        </w:r>
        <w:r w:rsidDel="00DE3610">
          <w:rPr>
            <w:i/>
          </w:rPr>
          <w:tab/>
          <w:delText>The order of bits within a byte</w:delText>
        </w:r>
        <w:r w:rsidDel="00DE3610">
          <w:rPr>
            <w:rFonts w:hint="eastAsia"/>
            <w:i/>
          </w:rPr>
          <w:delText xml:space="preserve"> </w:delText>
        </w:r>
        <w:r w:rsidDel="00DE3610">
          <w:rPr>
            <w:i/>
          </w:rPr>
          <w:delText xml:space="preserve">shall be specified in character TS returned in the </w:delText>
        </w:r>
        <w:r w:rsidDel="00DE3610">
          <w:rPr>
            <w:rFonts w:hint="eastAsia"/>
            <w:i/>
          </w:rPr>
          <w:delText>ATR</w:delText>
        </w:r>
        <w:r w:rsidDel="00DE3610">
          <w:rPr>
            <w:i/>
          </w:rPr>
          <w:delText xml:space="preserve"> [CR10].</w:delText>
        </w:r>
      </w:del>
    </w:p>
    <w:p w:rsidR="007B3332" w:rsidDel="00DE3610" w:rsidRDefault="007B3332" w:rsidP="007B3332">
      <w:pPr>
        <w:pStyle w:val="B1"/>
        <w:rPr>
          <w:del w:id="2716" w:author="Amandeep Virk" w:date="2018-04-14T16:27:00Z"/>
        </w:rPr>
      </w:pPr>
      <w:del w:id="2717" w:author="Amandeep Virk" w:date="2018-04-14T16:27:00Z">
        <w:r w:rsidDel="00DE3610">
          <w:delText>i)</w:delText>
        </w:r>
        <w:r w:rsidDel="00DE3610">
          <w:tab/>
        </w:r>
        <w:r w:rsidDel="00DE3610">
          <w:rPr>
            <w:rFonts w:hint="eastAsia"/>
          </w:rPr>
          <w:delText>T</w:delText>
        </w:r>
        <w:r w:rsidDel="00DE3610">
          <w:delText>he time from the leading edge of the start bit to the trailing edge of the nth bit shall be</w:delText>
        </w:r>
        <w:r w:rsidDel="00DE3610">
          <w:rPr>
            <w:rFonts w:hint="eastAsia"/>
          </w:rPr>
          <w:delText xml:space="preserve"> set to be </w:delText>
        </w:r>
        <w:r w:rsidDel="00DE3610">
          <w:delText xml:space="preserve">(n </w:delText>
        </w:r>
        <w:r w:rsidDel="00DE3610">
          <w:rPr>
            <w:rFonts w:hint="eastAsia"/>
          </w:rPr>
          <w:delText>+</w:delText>
        </w:r>
        <w:r w:rsidDel="00DE3610">
          <w:delText xml:space="preserve"> 0.</w:delText>
        </w:r>
        <w:r w:rsidDel="00DE3610">
          <w:rPr>
            <w:rFonts w:hint="eastAsia"/>
          </w:rPr>
          <w:delText>2</w:delText>
        </w:r>
        <w:r w:rsidDel="00DE3610">
          <w:delText>) etu</w:delText>
        </w:r>
        <w:r w:rsidDel="00DE3610">
          <w:rPr>
            <w:rFonts w:hint="eastAsia"/>
          </w:rPr>
          <w:delText>.</w:delText>
        </w:r>
      </w:del>
    </w:p>
    <w:p w:rsidR="007B3332" w:rsidDel="00DE3610" w:rsidRDefault="007B3332" w:rsidP="007B3332">
      <w:pPr>
        <w:pStyle w:val="B1"/>
        <w:rPr>
          <w:del w:id="2718" w:author="Amandeep Virk" w:date="2018-04-14T16:27:00Z"/>
        </w:rPr>
      </w:pPr>
      <w:del w:id="2719" w:author="Amandeep Virk" w:date="2018-04-14T16:27:00Z">
        <w:r w:rsidDel="00DE3610">
          <w:delText>j)</w:delText>
        </w:r>
        <w:r w:rsidDel="00DE3610">
          <w:tab/>
          <w:delText xml:space="preserve">The ME simulator shall cold reset the </w:delText>
        </w:r>
        <w:r w:rsidDel="00DE3610">
          <w:rPr>
            <w:rFonts w:hint="eastAsia"/>
          </w:rPr>
          <w:delText>UICC</w:delText>
        </w:r>
        <w:r w:rsidDel="00DE3610">
          <w:delText>.</w:delText>
        </w:r>
      </w:del>
    </w:p>
    <w:p w:rsidR="007B3332" w:rsidDel="00DE3610" w:rsidRDefault="007B3332" w:rsidP="007B3332">
      <w:pPr>
        <w:pStyle w:val="B2"/>
        <w:ind w:left="540" w:firstLine="0"/>
        <w:rPr>
          <w:del w:id="2720" w:author="Amandeep Virk" w:date="2018-04-14T16:27:00Z"/>
        </w:rPr>
      </w:pPr>
      <w:del w:id="2721" w:author="Amandeep Virk" w:date="2018-04-14T16:27:00Z">
        <w:r w:rsidDel="00DE3610">
          <w:rPr>
            <w:i/>
          </w:rPr>
          <w:delText xml:space="preserve">The </w:delText>
        </w:r>
        <w:r w:rsidDel="00DE3610">
          <w:rPr>
            <w:rFonts w:hint="eastAsia"/>
            <w:i/>
          </w:rPr>
          <w:delText>UICC shall send a valid ATR [CR</w:delText>
        </w:r>
        <w:r w:rsidDel="00DE3610">
          <w:rPr>
            <w:i/>
          </w:rPr>
          <w:delText>5</w:delText>
        </w:r>
        <w:r w:rsidDel="00DE3610">
          <w:rPr>
            <w:rFonts w:hint="eastAsia"/>
            <w:i/>
          </w:rPr>
          <w:delText>]</w:delText>
        </w:r>
        <w:r w:rsidDel="00DE3610">
          <w:rPr>
            <w:i/>
          </w:rPr>
          <w:delText>.</w:delText>
        </w:r>
      </w:del>
    </w:p>
    <w:p w:rsidR="007B3332" w:rsidDel="00DE3610" w:rsidRDefault="007B3332" w:rsidP="007B3332">
      <w:pPr>
        <w:pStyle w:val="B1"/>
        <w:rPr>
          <w:del w:id="2722" w:author="Amandeep Virk" w:date="2018-04-14T16:27:00Z"/>
        </w:rPr>
      </w:pPr>
      <w:del w:id="2723" w:author="Amandeep Virk" w:date="2018-04-14T16:27:00Z">
        <w:r w:rsidDel="00DE3610">
          <w:delText>k)</w:delText>
        </w:r>
        <w:r w:rsidDel="00DE3610">
          <w:tab/>
          <w:delText>The ME simulator shall send a P</w:delText>
        </w:r>
        <w:r w:rsidDel="00DE3610">
          <w:rPr>
            <w:rFonts w:hint="eastAsia"/>
          </w:rPr>
          <w:delText>P</w:delText>
        </w:r>
        <w:r w:rsidDel="00DE3610">
          <w:delText xml:space="preserve">S-Request </w:delText>
        </w:r>
        <w:r w:rsidDel="00DE3610">
          <w:rPr>
            <w:rFonts w:hint="eastAsia"/>
          </w:rPr>
          <w:delText>to select a valid protocol</w:delText>
        </w:r>
        <w:r w:rsidDel="00DE3610">
          <w:delText>,</w:delText>
        </w:r>
        <w:r w:rsidDel="00DE3610">
          <w:rPr>
            <w:rFonts w:hint="eastAsia"/>
          </w:rPr>
          <w:delText xml:space="preserve"> a</w:delText>
        </w:r>
        <w:r w:rsidDel="00DE3610">
          <w:delText xml:space="preserve"> valid</w:delText>
        </w:r>
        <w:r w:rsidDel="00DE3610">
          <w:rPr>
            <w:rFonts w:hint="eastAsia"/>
          </w:rPr>
          <w:delText xml:space="preserve"> communication speed</w:delText>
        </w:r>
        <w:r w:rsidDel="00DE3610">
          <w:delText xml:space="preserve"> and low impedance drivers (if relevant)</w:delText>
        </w:r>
        <w:r w:rsidDel="00DE3610">
          <w:rPr>
            <w:rFonts w:hint="eastAsia"/>
          </w:rPr>
          <w:delText xml:space="preserve"> </w:delText>
        </w:r>
        <w:r w:rsidDel="00DE3610">
          <w:delText xml:space="preserve">to the </w:delText>
        </w:r>
        <w:r w:rsidDel="00DE3610">
          <w:rPr>
            <w:rFonts w:hint="eastAsia"/>
          </w:rPr>
          <w:delText>UICC.</w:delText>
        </w:r>
      </w:del>
    </w:p>
    <w:p w:rsidR="007B3332" w:rsidDel="00DE3610" w:rsidRDefault="007B3332" w:rsidP="007B3332">
      <w:pPr>
        <w:pStyle w:val="B2"/>
        <w:ind w:left="540" w:firstLine="27"/>
        <w:rPr>
          <w:del w:id="2724" w:author="Amandeep Virk" w:date="2018-04-14T16:27:00Z"/>
        </w:rPr>
      </w:pPr>
      <w:del w:id="2725" w:author="Amandeep Virk" w:date="2018-04-14T16:27:00Z">
        <w:r w:rsidDel="00DE3610">
          <w:rPr>
            <w:i/>
          </w:rPr>
          <w:tab/>
          <w:delText xml:space="preserve">The </w:delText>
        </w:r>
        <w:r w:rsidDel="00DE3610">
          <w:rPr>
            <w:rFonts w:hint="eastAsia"/>
            <w:i/>
          </w:rPr>
          <w:delText>UICC shall send a valid PPS-Response [CR</w:delText>
        </w:r>
        <w:r w:rsidDel="00DE3610">
          <w:rPr>
            <w:i/>
          </w:rPr>
          <w:delText>5</w:delText>
        </w:r>
        <w:r w:rsidDel="00DE3610">
          <w:rPr>
            <w:rFonts w:hint="eastAsia"/>
            <w:i/>
          </w:rPr>
          <w:delText>]</w:delText>
        </w:r>
        <w:r w:rsidDel="00DE3610">
          <w:rPr>
            <w:i/>
          </w:rPr>
          <w:delText>.</w:delText>
        </w:r>
      </w:del>
    </w:p>
    <w:p w:rsidR="007B3332" w:rsidDel="00DE3610" w:rsidRDefault="007B3332" w:rsidP="007B3332">
      <w:pPr>
        <w:pStyle w:val="B1"/>
        <w:rPr>
          <w:del w:id="2726" w:author="Amandeep Virk" w:date="2018-04-14T16:27:00Z"/>
        </w:rPr>
      </w:pPr>
      <w:del w:id="2727" w:author="Amandeep Virk" w:date="2018-04-14T16:27:00Z">
        <w:r w:rsidDel="00DE3610">
          <w:delText>l)</w:delText>
        </w:r>
        <w:r w:rsidDel="00DE3610">
          <w:tab/>
          <w:delText>The ME simulator shall send a SELECT command to the UICC to select and activate USIM application</w:delText>
        </w:r>
        <w:r w:rsidDel="00DE3610">
          <w:rPr>
            <w:rFonts w:hint="eastAsia"/>
          </w:rPr>
          <w:delText>.</w:delText>
        </w:r>
      </w:del>
    </w:p>
    <w:p w:rsidR="007B3332" w:rsidDel="00DE3610" w:rsidRDefault="007B3332" w:rsidP="007B3332">
      <w:pPr>
        <w:pStyle w:val="B2"/>
        <w:ind w:left="540" w:firstLine="27"/>
        <w:rPr>
          <w:del w:id="2728" w:author="Amandeep Virk" w:date="2018-04-14T16:27:00Z"/>
          <w:i/>
        </w:rPr>
      </w:pPr>
      <w:del w:id="2729" w:author="Amandeep Virk" w:date="2018-04-14T16:27:00Z">
        <w:r w:rsidDel="00DE3610">
          <w:rPr>
            <w:i/>
          </w:rPr>
          <w:tab/>
          <w:delText>The status condition returned by the UICC shall be SW1 = '90', SW2 = '00' – normal ending of the command [CR5].</w:delText>
        </w:r>
      </w:del>
    </w:p>
    <w:p w:rsidR="007B3332" w:rsidDel="00DE3610" w:rsidRDefault="007B3332" w:rsidP="007B3332">
      <w:pPr>
        <w:pStyle w:val="B1"/>
        <w:rPr>
          <w:del w:id="2730" w:author="Amandeep Virk" w:date="2018-04-14T16:27:00Z"/>
        </w:rPr>
      </w:pPr>
      <w:del w:id="2731" w:author="Amandeep Virk" w:date="2018-04-14T16:27:00Z">
        <w:r w:rsidDel="00DE3610">
          <w:delText>m)</w:delText>
        </w:r>
        <w:r w:rsidDel="00DE3610">
          <w:tab/>
          <w:delText>The ME simulator shall send a VERIFY PIN command with PIN to the UICC.</w:delText>
        </w:r>
      </w:del>
    </w:p>
    <w:p w:rsidR="007B3332" w:rsidDel="00DE3610" w:rsidRDefault="007B3332" w:rsidP="007B3332">
      <w:pPr>
        <w:pStyle w:val="B1"/>
        <w:rPr>
          <w:del w:id="2732" w:author="Amandeep Virk" w:date="2018-04-14T16:27:00Z"/>
        </w:rPr>
      </w:pPr>
      <w:del w:id="2733" w:author="Amandeep Virk" w:date="2018-04-14T16:27:00Z">
        <w:r w:rsidDel="00DE3610">
          <w:delText>n)</w:delText>
        </w:r>
        <w:r w:rsidDel="00DE3610">
          <w:tab/>
          <w:delText>The ME simulator shall send a SELECT command to the UICC to select EF</w:delText>
        </w:r>
        <w:r w:rsidDel="00DE3610">
          <w:rPr>
            <w:vertAlign w:val="subscript"/>
          </w:rPr>
          <w:delText>FPLMN</w:delText>
        </w:r>
        <w:r w:rsidDel="00DE3610">
          <w:delText>.</w:delText>
        </w:r>
      </w:del>
    </w:p>
    <w:p w:rsidR="007B3332" w:rsidDel="00DE3610" w:rsidRDefault="007B3332" w:rsidP="007B3332">
      <w:pPr>
        <w:pStyle w:val="B1"/>
        <w:rPr>
          <w:del w:id="2734" w:author="Amandeep Virk" w:date="2018-04-14T16:27:00Z"/>
        </w:rPr>
      </w:pPr>
      <w:del w:id="2735" w:author="Amandeep Virk" w:date="2018-04-14T16:27:00Z">
        <w:r w:rsidDel="00DE3610">
          <w:delText>o)</w:delText>
        </w:r>
        <w:r w:rsidDel="00DE3610">
          <w:tab/>
        </w:r>
        <w:r w:rsidDel="00DE3610">
          <w:rPr>
            <w:rFonts w:hint="eastAsia"/>
          </w:rPr>
          <w:delText xml:space="preserve">The ME simulator shall send a </w:delText>
        </w:r>
        <w:r w:rsidDel="00DE3610">
          <w:delText>READ BINARY to the UICC.</w:delText>
        </w:r>
      </w:del>
    </w:p>
    <w:p w:rsidR="007B3332" w:rsidDel="00DE3610" w:rsidRDefault="007B3332" w:rsidP="007B3332">
      <w:pPr>
        <w:pStyle w:val="B2"/>
        <w:rPr>
          <w:del w:id="2736" w:author="Amandeep Virk" w:date="2018-04-14T16:27:00Z"/>
          <w:i/>
        </w:rPr>
      </w:pPr>
      <w:del w:id="2737" w:author="Amandeep Virk" w:date="2018-04-14T16:27:00Z">
        <w:r w:rsidDel="00DE3610">
          <w:rPr>
            <w:i/>
          </w:rPr>
          <w:delText>The data string returned by the UICC shall be '55 AA 0F 00 F0 FF 00 F0 FF 00 F0 FF';</w:delText>
        </w:r>
      </w:del>
    </w:p>
    <w:p w:rsidR="007B3332" w:rsidDel="00DE3610" w:rsidRDefault="007B3332" w:rsidP="007B3332">
      <w:pPr>
        <w:pStyle w:val="B2"/>
        <w:rPr>
          <w:del w:id="2738" w:author="Amandeep Virk" w:date="2018-04-14T16:27:00Z"/>
          <w:i/>
        </w:rPr>
      </w:pPr>
      <w:del w:id="2739" w:author="Amandeep Virk" w:date="2018-04-14T16:27:00Z">
        <w:r w:rsidDel="00DE3610">
          <w:rPr>
            <w:i/>
          </w:rPr>
          <w:delText>The f</w:delText>
        </w:r>
        <w:r w:rsidDel="00DE3610">
          <w:rPr>
            <w:rFonts w:hint="eastAsia"/>
            <w:i/>
          </w:rPr>
          <w:delText>ollowing conditions shall be true for all character frames:</w:delText>
        </w:r>
      </w:del>
    </w:p>
    <w:p w:rsidR="007B3332" w:rsidDel="00DE3610" w:rsidRDefault="007B3332" w:rsidP="007B3332">
      <w:pPr>
        <w:pStyle w:val="B2"/>
        <w:ind w:left="540" w:firstLine="27"/>
        <w:rPr>
          <w:del w:id="2740" w:author="Amandeep Virk" w:date="2018-04-14T16:27:00Z"/>
          <w:i/>
        </w:rPr>
      </w:pPr>
      <w:del w:id="2741" w:author="Amandeep Virk" w:date="2018-04-14T16:27:00Z">
        <w:r w:rsidDel="00DE3610">
          <w:rPr>
            <w:i/>
          </w:rPr>
          <w:delText>-</w:delText>
        </w:r>
        <w:r w:rsidDel="00DE3610">
          <w:rPr>
            <w:i/>
          </w:rPr>
          <w:tab/>
          <w:delText>Before the transmission of a character, the I/O line shall be in state H [CR1];</w:delText>
        </w:r>
      </w:del>
    </w:p>
    <w:p w:rsidR="007B3332" w:rsidDel="00DE3610" w:rsidRDefault="007B3332" w:rsidP="007B3332">
      <w:pPr>
        <w:pStyle w:val="B2"/>
        <w:ind w:left="540" w:firstLine="27"/>
        <w:rPr>
          <w:del w:id="2742" w:author="Amandeep Virk" w:date="2018-04-14T16:27:00Z"/>
          <w:i/>
        </w:rPr>
      </w:pPr>
      <w:del w:id="2743" w:author="Amandeep Virk" w:date="2018-04-14T16:27:00Z">
        <w:r w:rsidDel="00DE3610">
          <w:rPr>
            <w:i/>
          </w:rPr>
          <w:tab/>
          <w:delText>-</w:delText>
        </w:r>
        <w:r w:rsidDel="00DE3610">
          <w:rPr>
            <w:i/>
          </w:rPr>
          <w:tab/>
        </w:r>
        <w:r w:rsidDel="00DE3610">
          <w:rPr>
            <w:rFonts w:hint="eastAsia"/>
            <w:i/>
          </w:rPr>
          <w:delText xml:space="preserve">It </w:delText>
        </w:r>
        <w:r w:rsidDel="00DE3610">
          <w:rPr>
            <w:i/>
          </w:rPr>
          <w:delText>consist</w:delText>
        </w:r>
        <w:r w:rsidDel="00DE3610">
          <w:rPr>
            <w:rFonts w:hint="eastAsia"/>
            <w:i/>
          </w:rPr>
          <w:delText>s</w:delText>
        </w:r>
        <w:r w:rsidDel="00DE3610">
          <w:rPr>
            <w:i/>
          </w:rPr>
          <w:delText xml:space="preserve"> of 10 consecutive </w:delText>
        </w:r>
        <w:r w:rsidDel="00DE3610">
          <w:rPr>
            <w:rFonts w:hint="eastAsia"/>
            <w:i/>
          </w:rPr>
          <w:delText>bits [CR</w:delText>
        </w:r>
        <w:r w:rsidDel="00DE3610">
          <w:rPr>
            <w:i/>
          </w:rPr>
          <w:delText>2</w:delText>
        </w:r>
        <w:r w:rsidDel="00DE3610">
          <w:rPr>
            <w:rFonts w:hint="eastAsia"/>
            <w:i/>
          </w:rPr>
          <w:delText>]</w:delText>
        </w:r>
        <w:r w:rsidDel="00DE3610">
          <w:rPr>
            <w:i/>
          </w:rPr>
          <w:delText>;</w:delText>
        </w:r>
      </w:del>
    </w:p>
    <w:p w:rsidR="007B3332" w:rsidDel="00DE3610" w:rsidRDefault="007B3332" w:rsidP="007B3332">
      <w:pPr>
        <w:pStyle w:val="B2"/>
        <w:ind w:left="540" w:firstLine="27"/>
        <w:rPr>
          <w:del w:id="2744" w:author="Amandeep Virk" w:date="2018-04-14T16:27:00Z"/>
          <w:i/>
        </w:rPr>
      </w:pPr>
      <w:del w:id="2745" w:author="Amandeep Virk" w:date="2018-04-14T16:27:00Z">
        <w:r w:rsidDel="00DE3610">
          <w:rPr>
            <w:i/>
          </w:rPr>
          <w:delText>-</w:delText>
        </w:r>
        <w:r w:rsidDel="00DE3610">
          <w:rPr>
            <w:i/>
          </w:rPr>
          <w:tab/>
        </w:r>
        <w:r w:rsidDel="00DE3610">
          <w:rPr>
            <w:rFonts w:hint="eastAsia"/>
            <w:i/>
          </w:rPr>
          <w:delText xml:space="preserve">There is </w:delText>
        </w:r>
        <w:r w:rsidDel="00DE3610">
          <w:rPr>
            <w:i/>
          </w:rPr>
          <w:delText>an even number of bits set to '1' including the parity bit</w:delText>
        </w:r>
        <w:r w:rsidDel="00DE3610">
          <w:rPr>
            <w:rFonts w:hint="eastAsia"/>
            <w:i/>
          </w:rPr>
          <w:delText xml:space="preserve"> [CR</w:delText>
        </w:r>
        <w:r w:rsidDel="00DE3610">
          <w:rPr>
            <w:i/>
          </w:rPr>
          <w:delText>3</w:delText>
        </w:r>
        <w:r w:rsidDel="00DE3610">
          <w:rPr>
            <w:rFonts w:hint="eastAsia"/>
            <w:i/>
          </w:rPr>
          <w:delText>]</w:delText>
        </w:r>
        <w:r w:rsidDel="00DE3610">
          <w:rPr>
            <w:i/>
          </w:rPr>
          <w:delText>;</w:delText>
        </w:r>
      </w:del>
    </w:p>
    <w:p w:rsidR="007B3332" w:rsidDel="00DE3610" w:rsidRDefault="007B3332" w:rsidP="007B3332">
      <w:pPr>
        <w:pStyle w:val="B2"/>
        <w:ind w:left="540" w:firstLine="27"/>
        <w:rPr>
          <w:del w:id="2746" w:author="Amandeep Virk" w:date="2018-04-14T16:27:00Z"/>
          <w:i/>
        </w:rPr>
      </w:pPr>
      <w:del w:id="2747" w:author="Amandeep Virk" w:date="2018-04-14T16:27:00Z">
        <w:r w:rsidDel="00DE3610">
          <w:rPr>
            <w:i/>
          </w:rPr>
          <w:tab/>
          <w:delText>-</w:delText>
        </w:r>
        <w:r w:rsidDel="00DE3610">
          <w:rPr>
            <w:i/>
          </w:rPr>
          <w:tab/>
          <w:delText>The existence of the start bit shall be confirmed to be at least 0.7 etu</w:delText>
        </w:r>
        <w:r w:rsidDel="00DE3610">
          <w:rPr>
            <w:rFonts w:hint="eastAsia"/>
            <w:i/>
          </w:rPr>
          <w:delText xml:space="preserve"> [CR</w:delText>
        </w:r>
        <w:r w:rsidDel="00DE3610">
          <w:rPr>
            <w:i/>
          </w:rPr>
          <w:delText>4</w:delText>
        </w:r>
        <w:r w:rsidDel="00DE3610">
          <w:rPr>
            <w:rFonts w:hint="eastAsia"/>
            <w:i/>
          </w:rPr>
          <w:delText>]</w:delText>
        </w:r>
        <w:r w:rsidDel="00DE3610">
          <w:rPr>
            <w:i/>
          </w:rPr>
          <w:delText>;</w:delText>
        </w:r>
      </w:del>
    </w:p>
    <w:p w:rsidR="007B3332" w:rsidDel="00DE3610" w:rsidRDefault="007B3332" w:rsidP="007B3332">
      <w:pPr>
        <w:pStyle w:val="B2"/>
        <w:ind w:left="540" w:firstLine="27"/>
        <w:rPr>
          <w:del w:id="2748" w:author="Amandeep Virk" w:date="2018-04-14T16:27:00Z"/>
          <w:i/>
        </w:rPr>
      </w:pPr>
      <w:del w:id="2749" w:author="Amandeep Virk" w:date="2018-04-14T16:27:00Z">
        <w:r w:rsidDel="00DE3610">
          <w:rPr>
            <w:i/>
          </w:rPr>
          <w:delText>-</w:delText>
        </w:r>
        <w:r w:rsidDel="00DE3610">
          <w:rPr>
            <w:i/>
          </w:rPr>
          <w:tab/>
          <w:delText>The subsequent bits shall be received at intervals of (n + 0.5 ± 0.2) etu (n being the rank of the bit) [CR5];</w:delText>
        </w:r>
      </w:del>
    </w:p>
    <w:p w:rsidR="007B3332" w:rsidDel="00DE3610" w:rsidRDefault="007B3332" w:rsidP="007B3332">
      <w:pPr>
        <w:pStyle w:val="B2"/>
        <w:ind w:left="852" w:hanging="283"/>
        <w:rPr>
          <w:del w:id="2750" w:author="Amandeep Virk" w:date="2018-04-14T16:27:00Z"/>
          <w:i/>
        </w:rPr>
      </w:pPr>
      <w:del w:id="2751" w:author="Amandeep Virk" w:date="2018-04-14T16:27:00Z">
        <w:r w:rsidDel="00DE3610">
          <w:rPr>
            <w:i/>
          </w:rPr>
          <w:delText>-</w:delText>
        </w:r>
        <w:r w:rsidDel="00DE3610">
          <w:rPr>
            <w:i/>
          </w:rPr>
          <w:tab/>
        </w:r>
        <w:r w:rsidDel="00DE3610">
          <w:rPr>
            <w:rFonts w:hint="eastAsia"/>
            <w:i/>
          </w:rPr>
          <w:delText>T</w:delText>
        </w:r>
        <w:r w:rsidDel="00DE3610">
          <w:rPr>
            <w:i/>
          </w:rPr>
          <w:delText xml:space="preserve">he time from the leading edge of the start bit to the trailing edge of the </w:delText>
        </w:r>
        <w:r w:rsidDel="00DE3610">
          <w:rPr>
            <w:rFonts w:hint="eastAsia"/>
            <w:i/>
          </w:rPr>
          <w:delText>N</w:delText>
        </w:r>
        <w:r w:rsidDel="00DE3610">
          <w:rPr>
            <w:i/>
          </w:rPr>
          <w:delText>th bit shall be (</w:delText>
        </w:r>
        <w:r w:rsidDel="00DE3610">
          <w:rPr>
            <w:rFonts w:hint="eastAsia"/>
            <w:i/>
          </w:rPr>
          <w:delText>N</w:delText>
        </w:r>
        <w:r w:rsidDel="00DE3610">
          <w:rPr>
            <w:i/>
          </w:rPr>
          <w:delText xml:space="preserve"> ± 0.2) etu</w:delText>
        </w:r>
        <w:r w:rsidDel="00DE3610">
          <w:rPr>
            <w:rFonts w:hint="eastAsia"/>
            <w:i/>
          </w:rPr>
          <w:delText xml:space="preserve"> [CR</w:delText>
        </w:r>
        <w:r w:rsidDel="00DE3610">
          <w:rPr>
            <w:i/>
          </w:rPr>
          <w:delText>6</w:delText>
        </w:r>
        <w:r w:rsidDel="00DE3610">
          <w:rPr>
            <w:rFonts w:hint="eastAsia"/>
            <w:i/>
          </w:rPr>
          <w:delText>]</w:delText>
        </w:r>
        <w:r w:rsidDel="00DE3610">
          <w:rPr>
            <w:i/>
          </w:rPr>
          <w:delText>;</w:delText>
        </w:r>
      </w:del>
    </w:p>
    <w:p w:rsidR="007B3332" w:rsidDel="00DE3610" w:rsidRDefault="007B3332" w:rsidP="007B3332">
      <w:pPr>
        <w:pStyle w:val="B2"/>
        <w:ind w:left="852" w:hanging="285"/>
        <w:rPr>
          <w:del w:id="2752" w:author="Amandeep Virk" w:date="2018-04-14T16:27:00Z"/>
          <w:i/>
        </w:rPr>
      </w:pPr>
      <w:del w:id="2753" w:author="Amandeep Virk" w:date="2018-04-14T16:27:00Z">
        <w:r w:rsidDel="00DE3610">
          <w:rPr>
            <w:i/>
          </w:rPr>
          <w:delText>-</w:delText>
        </w:r>
        <w:r w:rsidDel="00DE3610">
          <w:rPr>
            <w:i/>
          </w:rPr>
          <w:tab/>
          <w:delText xml:space="preserve">The interval between the leading edges of the start bits of two consecutive characters </w:delText>
        </w:r>
        <w:r w:rsidDel="00DE3610">
          <w:rPr>
            <w:rFonts w:hint="eastAsia"/>
            <w:i/>
          </w:rPr>
          <w:delText xml:space="preserve">shall </w:delText>
        </w:r>
        <w:r w:rsidDel="00DE3610">
          <w:rPr>
            <w:i/>
          </w:rPr>
          <w:delText>comprise the character duration (10 ± 0.2) etu, plus a guardtime [CR7];</w:delText>
        </w:r>
      </w:del>
    </w:p>
    <w:p w:rsidR="007B3332" w:rsidDel="00DE3610" w:rsidRDefault="007B3332" w:rsidP="007B3332">
      <w:pPr>
        <w:pStyle w:val="B2"/>
        <w:ind w:left="852" w:hanging="285"/>
        <w:rPr>
          <w:del w:id="2754" w:author="Amandeep Virk" w:date="2018-04-14T16:27:00Z"/>
          <w:i/>
        </w:rPr>
      </w:pPr>
      <w:del w:id="2755" w:author="Amandeep Virk" w:date="2018-04-14T16:27:00Z">
        <w:r w:rsidDel="00DE3610">
          <w:rPr>
            <w:i/>
          </w:rPr>
          <w:delText xml:space="preserve">- </w:delText>
        </w:r>
        <w:r w:rsidDel="00DE3610">
          <w:rPr>
            <w:i/>
          </w:rPr>
          <w:tab/>
          <w:delText>The data shall always be passed over the I/O line with the most significant byte first [CR8];</w:delText>
        </w:r>
      </w:del>
    </w:p>
    <w:p w:rsidR="007B3332" w:rsidDel="00DE3610" w:rsidRDefault="007B3332" w:rsidP="007B3332">
      <w:pPr>
        <w:pStyle w:val="B2"/>
        <w:ind w:left="852" w:hanging="285"/>
        <w:rPr>
          <w:del w:id="2756" w:author="Amandeep Virk" w:date="2018-04-14T16:27:00Z"/>
          <w:i/>
        </w:rPr>
      </w:pPr>
      <w:del w:id="2757" w:author="Amandeep Virk" w:date="2018-04-14T16:27:00Z">
        <w:r w:rsidDel="00DE3610">
          <w:rPr>
            <w:i/>
          </w:rPr>
          <w:delText xml:space="preserve">- </w:delText>
        </w:r>
        <w:r w:rsidDel="00DE3610">
          <w:rPr>
            <w:i/>
          </w:rPr>
          <w:tab/>
        </w:r>
        <w:r w:rsidDel="00DE3610">
          <w:rPr>
            <w:rFonts w:hint="eastAsia"/>
            <w:i/>
          </w:rPr>
          <w:delText>The response data sent from the UICC shall be p</w:delText>
        </w:r>
        <w:r w:rsidDel="00DE3610">
          <w:rPr>
            <w:i/>
          </w:rPr>
          <w:delText>assed over the I/O line with the most significant byte firs</w:delText>
        </w:r>
        <w:r w:rsidDel="00DE3610">
          <w:rPr>
            <w:rFonts w:hint="eastAsia"/>
            <w:i/>
          </w:rPr>
          <w:delText>t [CR</w:delText>
        </w:r>
        <w:r w:rsidDel="00DE3610">
          <w:rPr>
            <w:i/>
          </w:rPr>
          <w:delText>9</w:delText>
        </w:r>
        <w:r w:rsidDel="00DE3610">
          <w:rPr>
            <w:rFonts w:hint="eastAsia"/>
            <w:i/>
          </w:rPr>
          <w:delText>]</w:delText>
        </w:r>
        <w:r w:rsidDel="00DE3610">
          <w:rPr>
            <w:i/>
          </w:rPr>
          <w:delText>;</w:delText>
        </w:r>
      </w:del>
    </w:p>
    <w:p w:rsidR="007B3332" w:rsidDel="00DE3610" w:rsidRDefault="007B3332" w:rsidP="007B3332">
      <w:pPr>
        <w:pStyle w:val="B2"/>
        <w:ind w:left="540" w:firstLine="27"/>
        <w:rPr>
          <w:del w:id="2758" w:author="Amandeep Virk" w:date="2018-04-14T16:27:00Z"/>
          <w:i/>
        </w:rPr>
      </w:pPr>
      <w:del w:id="2759" w:author="Amandeep Virk" w:date="2018-04-14T16:27:00Z">
        <w:r w:rsidDel="00DE3610">
          <w:rPr>
            <w:i/>
          </w:rPr>
          <w:delText>-</w:delText>
        </w:r>
        <w:r w:rsidDel="00DE3610">
          <w:rPr>
            <w:i/>
          </w:rPr>
          <w:tab/>
          <w:delText>The order of bits within a byte</w:delText>
        </w:r>
        <w:r w:rsidDel="00DE3610">
          <w:rPr>
            <w:rFonts w:hint="eastAsia"/>
            <w:i/>
          </w:rPr>
          <w:delText xml:space="preserve"> </w:delText>
        </w:r>
        <w:r w:rsidDel="00DE3610">
          <w:rPr>
            <w:i/>
          </w:rPr>
          <w:delText xml:space="preserve">shall be specified in character TS returned in the </w:delText>
        </w:r>
        <w:r w:rsidDel="00DE3610">
          <w:rPr>
            <w:rFonts w:hint="eastAsia"/>
            <w:i/>
          </w:rPr>
          <w:delText>ATR</w:delText>
        </w:r>
        <w:r w:rsidDel="00DE3610">
          <w:rPr>
            <w:i/>
          </w:rPr>
          <w:delText xml:space="preserve"> [CR10].</w:delText>
        </w:r>
      </w:del>
    </w:p>
    <w:p w:rsidR="007B3332" w:rsidDel="00DE3610" w:rsidRDefault="007B3332" w:rsidP="007B3332">
      <w:pPr>
        <w:pStyle w:val="B1"/>
        <w:rPr>
          <w:del w:id="2760" w:author="Amandeep Virk" w:date="2018-04-14T16:27:00Z"/>
        </w:rPr>
      </w:pPr>
      <w:del w:id="2761" w:author="Amandeep Virk" w:date="2018-04-14T16:27:00Z">
        <w:r w:rsidDel="00DE3610">
          <w:delText>p)</w:delText>
        </w:r>
        <w:r w:rsidDel="00DE3610">
          <w:tab/>
        </w:r>
        <w:r w:rsidDel="00DE3610">
          <w:rPr>
            <w:rFonts w:hint="eastAsia"/>
          </w:rPr>
          <w:delText>T</w:delText>
        </w:r>
        <w:r w:rsidDel="00DE3610">
          <w:delText>he time from the leading edge of the start bit to the trailing edge of the nth bit shall be</w:delText>
        </w:r>
        <w:r w:rsidDel="00DE3610">
          <w:rPr>
            <w:rFonts w:hint="eastAsia"/>
          </w:rPr>
          <w:delText xml:space="preserve"> set to be </w:delText>
        </w:r>
        <w:r w:rsidDel="00DE3610">
          <w:delText xml:space="preserve">(n </w:delText>
        </w:r>
        <w:r w:rsidDel="00DE3610">
          <w:rPr>
            <w:rFonts w:hint="eastAsia"/>
          </w:rPr>
          <w:delText>-</w:delText>
        </w:r>
        <w:r w:rsidDel="00DE3610">
          <w:delText xml:space="preserve"> 0.</w:delText>
        </w:r>
        <w:r w:rsidDel="00DE3610">
          <w:rPr>
            <w:rFonts w:hint="eastAsia"/>
          </w:rPr>
          <w:delText>2</w:delText>
        </w:r>
        <w:r w:rsidDel="00DE3610">
          <w:delText>) etu.</w:delText>
        </w:r>
      </w:del>
    </w:p>
    <w:p w:rsidR="007B3332" w:rsidDel="00DE3610" w:rsidRDefault="007B3332" w:rsidP="007B3332">
      <w:pPr>
        <w:pStyle w:val="B1"/>
        <w:rPr>
          <w:del w:id="2762" w:author="Amandeep Virk" w:date="2018-04-14T16:27:00Z"/>
        </w:rPr>
      </w:pPr>
      <w:del w:id="2763" w:author="Amandeep Virk" w:date="2018-04-14T16:27:00Z">
        <w:r w:rsidDel="00DE3610">
          <w:delText>q)</w:delText>
        </w:r>
        <w:r w:rsidDel="00DE3610">
          <w:tab/>
          <w:delText xml:space="preserve">The ME simulator shall cold reset the </w:delText>
        </w:r>
        <w:r w:rsidDel="00DE3610">
          <w:rPr>
            <w:rFonts w:hint="eastAsia"/>
          </w:rPr>
          <w:delText>UICC</w:delText>
        </w:r>
        <w:r w:rsidDel="00DE3610">
          <w:delText>.</w:delText>
        </w:r>
      </w:del>
    </w:p>
    <w:p w:rsidR="007B3332" w:rsidDel="00DE3610" w:rsidRDefault="007B3332" w:rsidP="007B3332">
      <w:pPr>
        <w:pStyle w:val="B2"/>
        <w:ind w:left="540" w:firstLine="27"/>
        <w:rPr>
          <w:del w:id="2764" w:author="Amandeep Virk" w:date="2018-04-14T16:27:00Z"/>
        </w:rPr>
      </w:pPr>
      <w:del w:id="2765" w:author="Amandeep Virk" w:date="2018-04-14T16:27:00Z">
        <w:r w:rsidDel="00DE3610">
          <w:rPr>
            <w:i/>
          </w:rPr>
          <w:tab/>
          <w:delText xml:space="preserve">The </w:delText>
        </w:r>
        <w:r w:rsidDel="00DE3610">
          <w:rPr>
            <w:rFonts w:hint="eastAsia"/>
            <w:i/>
          </w:rPr>
          <w:delText>UICC shall send a valid ATR [CR</w:delText>
        </w:r>
        <w:r w:rsidDel="00DE3610">
          <w:rPr>
            <w:i/>
          </w:rPr>
          <w:delText>2</w:delText>
        </w:r>
        <w:r w:rsidDel="00DE3610">
          <w:rPr>
            <w:rFonts w:hint="eastAsia"/>
            <w:i/>
          </w:rPr>
          <w:delText>,</w:delText>
        </w:r>
        <w:r w:rsidDel="00DE3610">
          <w:rPr>
            <w:i/>
          </w:rPr>
          <w:delText xml:space="preserve"> CR5</w:delText>
        </w:r>
        <w:r w:rsidDel="00DE3610">
          <w:rPr>
            <w:rFonts w:hint="eastAsia"/>
            <w:i/>
          </w:rPr>
          <w:delText>]</w:delText>
        </w:r>
        <w:r w:rsidDel="00DE3610">
          <w:rPr>
            <w:i/>
          </w:rPr>
          <w:delText>.</w:delText>
        </w:r>
      </w:del>
    </w:p>
    <w:p w:rsidR="007B3332" w:rsidDel="00DE3610" w:rsidRDefault="007B3332" w:rsidP="007B3332">
      <w:pPr>
        <w:pStyle w:val="B1"/>
        <w:rPr>
          <w:del w:id="2766" w:author="Amandeep Virk" w:date="2018-04-14T16:27:00Z"/>
        </w:rPr>
      </w:pPr>
      <w:del w:id="2767" w:author="Amandeep Virk" w:date="2018-04-14T16:27:00Z">
        <w:r w:rsidDel="00DE3610">
          <w:delText>r)</w:delText>
        </w:r>
        <w:r w:rsidDel="00DE3610">
          <w:tab/>
          <w:delText>The ME simulator shall send a P</w:delText>
        </w:r>
        <w:r w:rsidDel="00DE3610">
          <w:rPr>
            <w:rFonts w:hint="eastAsia"/>
          </w:rPr>
          <w:delText>P</w:delText>
        </w:r>
        <w:r w:rsidDel="00DE3610">
          <w:delText xml:space="preserve">S-Request </w:delText>
        </w:r>
        <w:r w:rsidDel="00DE3610">
          <w:rPr>
            <w:rFonts w:hint="eastAsia"/>
          </w:rPr>
          <w:delText>to select a valid protocol</w:delText>
        </w:r>
        <w:r w:rsidDel="00DE3610">
          <w:delText>,</w:delText>
        </w:r>
        <w:r w:rsidDel="00DE3610">
          <w:rPr>
            <w:rFonts w:hint="eastAsia"/>
          </w:rPr>
          <w:delText xml:space="preserve"> a</w:delText>
        </w:r>
        <w:r w:rsidDel="00DE3610">
          <w:delText xml:space="preserve"> valid</w:delText>
        </w:r>
        <w:r w:rsidDel="00DE3610">
          <w:rPr>
            <w:rFonts w:hint="eastAsia"/>
          </w:rPr>
          <w:delText xml:space="preserve"> communication speed</w:delText>
        </w:r>
        <w:r w:rsidDel="00DE3610">
          <w:delText xml:space="preserve"> and low impedance drivers (if relevant)</w:delText>
        </w:r>
        <w:r w:rsidDel="00DE3610">
          <w:rPr>
            <w:rFonts w:hint="eastAsia"/>
          </w:rPr>
          <w:delText xml:space="preserve"> </w:delText>
        </w:r>
        <w:r w:rsidDel="00DE3610">
          <w:delText xml:space="preserve">to the </w:delText>
        </w:r>
        <w:r w:rsidDel="00DE3610">
          <w:rPr>
            <w:rFonts w:hint="eastAsia"/>
          </w:rPr>
          <w:delText>UICC.</w:delText>
        </w:r>
      </w:del>
    </w:p>
    <w:p w:rsidR="007B3332" w:rsidDel="00DE3610" w:rsidRDefault="007B3332" w:rsidP="007B3332">
      <w:pPr>
        <w:pStyle w:val="B2"/>
        <w:ind w:left="540" w:firstLine="27"/>
        <w:rPr>
          <w:del w:id="2768" w:author="Amandeep Virk" w:date="2018-04-14T16:27:00Z"/>
        </w:rPr>
      </w:pPr>
      <w:del w:id="2769" w:author="Amandeep Virk" w:date="2018-04-14T16:27:00Z">
        <w:r w:rsidDel="00DE3610">
          <w:rPr>
            <w:i/>
          </w:rPr>
          <w:tab/>
          <w:delText xml:space="preserve">The </w:delText>
        </w:r>
        <w:r w:rsidDel="00DE3610">
          <w:rPr>
            <w:rFonts w:hint="eastAsia"/>
            <w:i/>
          </w:rPr>
          <w:delText>UICC shall send a valid PPS-Response [CR</w:delText>
        </w:r>
        <w:r w:rsidDel="00DE3610">
          <w:rPr>
            <w:i/>
          </w:rPr>
          <w:delText>4</w:delText>
        </w:r>
        <w:r w:rsidDel="00DE3610">
          <w:rPr>
            <w:rFonts w:hint="eastAsia"/>
            <w:i/>
          </w:rPr>
          <w:delText>,</w:delText>
        </w:r>
        <w:r w:rsidDel="00DE3610">
          <w:rPr>
            <w:i/>
          </w:rPr>
          <w:delText xml:space="preserve"> CR5</w:delText>
        </w:r>
        <w:r w:rsidDel="00DE3610">
          <w:rPr>
            <w:rFonts w:hint="eastAsia"/>
            <w:i/>
          </w:rPr>
          <w:delText>]</w:delText>
        </w:r>
        <w:r w:rsidDel="00DE3610">
          <w:rPr>
            <w:i/>
          </w:rPr>
          <w:delText>.</w:delText>
        </w:r>
      </w:del>
    </w:p>
    <w:p w:rsidR="007B3332" w:rsidDel="00DE3610" w:rsidRDefault="007B3332" w:rsidP="007B3332">
      <w:pPr>
        <w:pStyle w:val="B1"/>
        <w:rPr>
          <w:del w:id="2770" w:author="Amandeep Virk" w:date="2018-04-14T16:27:00Z"/>
        </w:rPr>
      </w:pPr>
      <w:del w:id="2771" w:author="Amandeep Virk" w:date="2018-04-14T16:27:00Z">
        <w:r w:rsidDel="00DE3610">
          <w:delText>s)</w:delText>
        </w:r>
        <w:r w:rsidDel="00DE3610">
          <w:tab/>
          <w:delText>The ME simulator shall send a SELECT command to the UICC to select and activate USIM application</w:delText>
        </w:r>
        <w:r w:rsidDel="00DE3610">
          <w:rPr>
            <w:rFonts w:hint="eastAsia"/>
          </w:rPr>
          <w:delText>.</w:delText>
        </w:r>
      </w:del>
    </w:p>
    <w:p w:rsidR="007B3332" w:rsidDel="00DE3610" w:rsidRDefault="007B3332" w:rsidP="007B3332">
      <w:pPr>
        <w:pStyle w:val="B2"/>
        <w:ind w:left="540" w:firstLine="27"/>
        <w:rPr>
          <w:del w:id="2772" w:author="Amandeep Virk" w:date="2018-04-14T16:27:00Z"/>
          <w:i/>
        </w:rPr>
      </w:pPr>
      <w:del w:id="2773" w:author="Amandeep Virk" w:date="2018-04-14T16:27:00Z">
        <w:r w:rsidDel="00DE3610">
          <w:rPr>
            <w:i/>
          </w:rPr>
          <w:tab/>
          <w:delText>The status condition returned by the UICC shall be SW1 = '90', SW2 = '00' –normal ending of the command [CR4</w:delText>
        </w:r>
        <w:r w:rsidDel="00DE3610">
          <w:rPr>
            <w:rFonts w:hint="eastAsia"/>
            <w:i/>
          </w:rPr>
          <w:delText>,</w:delText>
        </w:r>
        <w:r w:rsidDel="00DE3610">
          <w:rPr>
            <w:i/>
          </w:rPr>
          <w:delText> CR5].</w:delText>
        </w:r>
      </w:del>
    </w:p>
    <w:p w:rsidR="007B3332" w:rsidDel="00DE3610" w:rsidRDefault="007B3332" w:rsidP="007B3332">
      <w:pPr>
        <w:pStyle w:val="B1"/>
        <w:rPr>
          <w:del w:id="2774" w:author="Amandeep Virk" w:date="2018-04-14T16:27:00Z"/>
        </w:rPr>
      </w:pPr>
      <w:del w:id="2775" w:author="Amandeep Virk" w:date="2018-04-14T16:27:00Z">
        <w:r w:rsidDel="00DE3610">
          <w:lastRenderedPageBreak/>
          <w:delText>t)</w:delText>
        </w:r>
        <w:r w:rsidDel="00DE3610">
          <w:tab/>
          <w:delText>The ME simulator shall send a VERIFY PIN command with PIN to the UICC.</w:delText>
        </w:r>
      </w:del>
    </w:p>
    <w:p w:rsidR="007B3332" w:rsidDel="00DE3610" w:rsidRDefault="007B3332" w:rsidP="007B3332">
      <w:pPr>
        <w:pStyle w:val="B1"/>
        <w:rPr>
          <w:del w:id="2776" w:author="Amandeep Virk" w:date="2018-04-14T16:27:00Z"/>
        </w:rPr>
      </w:pPr>
      <w:del w:id="2777" w:author="Amandeep Virk" w:date="2018-04-14T16:27:00Z">
        <w:r w:rsidDel="00DE3610">
          <w:delText>u)</w:delText>
        </w:r>
        <w:r w:rsidDel="00DE3610">
          <w:tab/>
          <w:delText>The ME simulator shall send a SELECT command to the UICC to select EF</w:delText>
        </w:r>
        <w:r w:rsidDel="00DE3610">
          <w:rPr>
            <w:vertAlign w:val="subscript"/>
          </w:rPr>
          <w:delText>FPLMN</w:delText>
        </w:r>
        <w:r w:rsidDel="00DE3610">
          <w:delText>.</w:delText>
        </w:r>
      </w:del>
    </w:p>
    <w:p w:rsidR="007B3332" w:rsidDel="00DE3610" w:rsidRDefault="007B3332" w:rsidP="007B3332">
      <w:pPr>
        <w:pStyle w:val="B1"/>
        <w:rPr>
          <w:del w:id="2778" w:author="Amandeep Virk" w:date="2018-04-14T16:27:00Z"/>
        </w:rPr>
      </w:pPr>
      <w:del w:id="2779" w:author="Amandeep Virk" w:date="2018-04-14T16:27:00Z">
        <w:r w:rsidDel="00DE3610">
          <w:delText>v)</w:delText>
        </w:r>
        <w:r w:rsidDel="00DE3610">
          <w:tab/>
        </w:r>
        <w:r w:rsidDel="00DE3610">
          <w:rPr>
            <w:rFonts w:hint="eastAsia"/>
          </w:rPr>
          <w:delText xml:space="preserve">The ME simulator shall send a </w:delText>
        </w:r>
        <w:r w:rsidDel="00DE3610">
          <w:delText>READ BINARY to the UICC.</w:delText>
        </w:r>
      </w:del>
    </w:p>
    <w:p w:rsidR="007B3332" w:rsidDel="00DE3610" w:rsidRDefault="007B3332" w:rsidP="007B3332">
      <w:pPr>
        <w:pStyle w:val="B2"/>
        <w:rPr>
          <w:del w:id="2780" w:author="Amandeep Virk" w:date="2018-04-14T16:27:00Z"/>
          <w:i/>
        </w:rPr>
      </w:pPr>
      <w:del w:id="2781" w:author="Amandeep Virk" w:date="2018-04-14T16:27:00Z">
        <w:r w:rsidDel="00DE3610">
          <w:rPr>
            <w:i/>
          </w:rPr>
          <w:delText>The data string returned by the UICC shall be '55 AA 0F 00 F0 FF 00 F0 FF 00 F0 FF'.</w:delText>
        </w:r>
      </w:del>
    </w:p>
    <w:p w:rsidR="007B3332" w:rsidDel="00DE3610" w:rsidRDefault="007B3332" w:rsidP="007B3332">
      <w:pPr>
        <w:pStyle w:val="B2"/>
        <w:rPr>
          <w:del w:id="2782" w:author="Amandeep Virk" w:date="2018-04-14T16:27:00Z"/>
          <w:i/>
        </w:rPr>
      </w:pPr>
      <w:del w:id="2783" w:author="Amandeep Virk" w:date="2018-04-14T16:27:00Z">
        <w:r w:rsidDel="00DE3610">
          <w:rPr>
            <w:i/>
          </w:rPr>
          <w:delText>The f</w:delText>
        </w:r>
        <w:r w:rsidDel="00DE3610">
          <w:rPr>
            <w:rFonts w:hint="eastAsia"/>
            <w:i/>
          </w:rPr>
          <w:delText xml:space="preserve">ollowing conditions shall be true for all character frames: </w:delText>
        </w:r>
      </w:del>
    </w:p>
    <w:p w:rsidR="007B3332" w:rsidDel="00DE3610" w:rsidRDefault="007B3332" w:rsidP="007B3332">
      <w:pPr>
        <w:pStyle w:val="B2"/>
        <w:rPr>
          <w:del w:id="2784" w:author="Amandeep Virk" w:date="2018-04-14T16:27:00Z"/>
          <w:i/>
        </w:rPr>
      </w:pPr>
      <w:del w:id="2785" w:author="Amandeep Virk" w:date="2018-04-14T16:27:00Z">
        <w:r w:rsidDel="00DE3610">
          <w:rPr>
            <w:i/>
          </w:rPr>
          <w:delText>-</w:delText>
        </w:r>
        <w:r w:rsidDel="00DE3610">
          <w:rPr>
            <w:i/>
          </w:rPr>
          <w:tab/>
          <w:delText>Before the transmission of a character, the I/O line shall be in state H [CR1];</w:delText>
        </w:r>
      </w:del>
    </w:p>
    <w:p w:rsidR="007B3332" w:rsidDel="00DE3610" w:rsidRDefault="007B3332" w:rsidP="007B3332">
      <w:pPr>
        <w:pStyle w:val="B2"/>
        <w:ind w:left="540" w:firstLine="27"/>
        <w:rPr>
          <w:del w:id="2786" w:author="Amandeep Virk" w:date="2018-04-14T16:27:00Z"/>
          <w:i/>
        </w:rPr>
      </w:pPr>
      <w:del w:id="2787" w:author="Amandeep Virk" w:date="2018-04-14T16:27:00Z">
        <w:r w:rsidDel="00DE3610">
          <w:rPr>
            <w:i/>
          </w:rPr>
          <w:tab/>
          <w:delText>-</w:delText>
        </w:r>
        <w:r w:rsidDel="00DE3610">
          <w:rPr>
            <w:i/>
          </w:rPr>
          <w:tab/>
        </w:r>
        <w:r w:rsidDel="00DE3610">
          <w:rPr>
            <w:rFonts w:hint="eastAsia"/>
            <w:i/>
          </w:rPr>
          <w:delText xml:space="preserve">It </w:delText>
        </w:r>
        <w:r w:rsidDel="00DE3610">
          <w:rPr>
            <w:i/>
          </w:rPr>
          <w:delText>consist</w:delText>
        </w:r>
        <w:r w:rsidDel="00DE3610">
          <w:rPr>
            <w:rFonts w:hint="eastAsia"/>
            <w:i/>
          </w:rPr>
          <w:delText>s</w:delText>
        </w:r>
        <w:r w:rsidDel="00DE3610">
          <w:rPr>
            <w:i/>
          </w:rPr>
          <w:delText xml:space="preserve"> of 10 consecutive </w:delText>
        </w:r>
        <w:r w:rsidDel="00DE3610">
          <w:rPr>
            <w:rFonts w:hint="eastAsia"/>
            <w:i/>
          </w:rPr>
          <w:delText>bits [CR</w:delText>
        </w:r>
        <w:r w:rsidDel="00DE3610">
          <w:rPr>
            <w:i/>
          </w:rPr>
          <w:delText>2</w:delText>
        </w:r>
        <w:r w:rsidDel="00DE3610">
          <w:rPr>
            <w:rFonts w:hint="eastAsia"/>
            <w:i/>
          </w:rPr>
          <w:delText>]</w:delText>
        </w:r>
        <w:r w:rsidDel="00DE3610">
          <w:rPr>
            <w:i/>
          </w:rPr>
          <w:delText>;</w:delText>
        </w:r>
      </w:del>
    </w:p>
    <w:p w:rsidR="007B3332" w:rsidDel="00DE3610" w:rsidRDefault="007B3332" w:rsidP="007B3332">
      <w:pPr>
        <w:pStyle w:val="B2"/>
        <w:ind w:left="540" w:firstLine="27"/>
        <w:rPr>
          <w:del w:id="2788" w:author="Amandeep Virk" w:date="2018-04-14T16:27:00Z"/>
          <w:i/>
        </w:rPr>
      </w:pPr>
      <w:del w:id="2789" w:author="Amandeep Virk" w:date="2018-04-14T16:27:00Z">
        <w:r w:rsidDel="00DE3610">
          <w:rPr>
            <w:i/>
          </w:rPr>
          <w:delText>-</w:delText>
        </w:r>
        <w:r w:rsidDel="00DE3610">
          <w:rPr>
            <w:i/>
          </w:rPr>
          <w:tab/>
        </w:r>
        <w:r w:rsidDel="00DE3610">
          <w:rPr>
            <w:rFonts w:hint="eastAsia"/>
            <w:i/>
          </w:rPr>
          <w:delText xml:space="preserve">There is </w:delText>
        </w:r>
        <w:r w:rsidDel="00DE3610">
          <w:rPr>
            <w:i/>
          </w:rPr>
          <w:delText>an even number of bits set to '1' including the parity bit</w:delText>
        </w:r>
        <w:r w:rsidDel="00DE3610">
          <w:rPr>
            <w:rFonts w:hint="eastAsia"/>
            <w:i/>
          </w:rPr>
          <w:delText xml:space="preserve"> [CR</w:delText>
        </w:r>
        <w:r w:rsidDel="00DE3610">
          <w:rPr>
            <w:i/>
          </w:rPr>
          <w:delText>3</w:delText>
        </w:r>
        <w:r w:rsidDel="00DE3610">
          <w:rPr>
            <w:rFonts w:hint="eastAsia"/>
            <w:i/>
          </w:rPr>
          <w:delText>]</w:delText>
        </w:r>
        <w:r w:rsidDel="00DE3610">
          <w:rPr>
            <w:i/>
          </w:rPr>
          <w:delText>;</w:delText>
        </w:r>
      </w:del>
    </w:p>
    <w:p w:rsidR="007B3332" w:rsidDel="00DE3610" w:rsidRDefault="007B3332" w:rsidP="007B3332">
      <w:pPr>
        <w:pStyle w:val="B2"/>
        <w:ind w:left="540" w:firstLine="27"/>
        <w:rPr>
          <w:del w:id="2790" w:author="Amandeep Virk" w:date="2018-04-14T16:27:00Z"/>
          <w:i/>
        </w:rPr>
      </w:pPr>
      <w:del w:id="2791" w:author="Amandeep Virk" w:date="2018-04-14T16:27:00Z">
        <w:r w:rsidDel="00DE3610">
          <w:rPr>
            <w:i/>
          </w:rPr>
          <w:tab/>
          <w:delText>-</w:delText>
        </w:r>
        <w:r w:rsidDel="00DE3610">
          <w:rPr>
            <w:i/>
          </w:rPr>
          <w:tab/>
          <w:delText>The existence of the start bit shall be confirmed to be at least 0.7 etu</w:delText>
        </w:r>
        <w:r w:rsidDel="00DE3610">
          <w:rPr>
            <w:rFonts w:hint="eastAsia"/>
            <w:i/>
          </w:rPr>
          <w:delText xml:space="preserve"> [CR</w:delText>
        </w:r>
        <w:r w:rsidDel="00DE3610">
          <w:rPr>
            <w:i/>
          </w:rPr>
          <w:delText>4</w:delText>
        </w:r>
        <w:r w:rsidDel="00DE3610">
          <w:rPr>
            <w:rFonts w:hint="eastAsia"/>
            <w:i/>
          </w:rPr>
          <w:delText>]</w:delText>
        </w:r>
        <w:r w:rsidDel="00DE3610">
          <w:rPr>
            <w:i/>
          </w:rPr>
          <w:delText>;</w:delText>
        </w:r>
      </w:del>
    </w:p>
    <w:p w:rsidR="007B3332" w:rsidDel="00DE3610" w:rsidRDefault="007B3332" w:rsidP="007B3332">
      <w:pPr>
        <w:pStyle w:val="B2"/>
        <w:ind w:left="540" w:firstLine="27"/>
        <w:rPr>
          <w:del w:id="2792" w:author="Amandeep Virk" w:date="2018-04-14T16:27:00Z"/>
          <w:i/>
        </w:rPr>
      </w:pPr>
      <w:del w:id="2793" w:author="Amandeep Virk" w:date="2018-04-14T16:27:00Z">
        <w:r w:rsidDel="00DE3610">
          <w:rPr>
            <w:i/>
          </w:rPr>
          <w:delText>-</w:delText>
        </w:r>
        <w:r w:rsidDel="00DE3610">
          <w:rPr>
            <w:i/>
          </w:rPr>
          <w:tab/>
          <w:delText>The subsequent bits shall be received at intervals of (n + 0.5 ± 0.2) etu (n being the rank of the bit) [CR5];</w:delText>
        </w:r>
      </w:del>
    </w:p>
    <w:p w:rsidR="007B3332" w:rsidDel="00DE3610" w:rsidRDefault="007B3332" w:rsidP="007B3332">
      <w:pPr>
        <w:pStyle w:val="B2"/>
        <w:ind w:left="852" w:hanging="283"/>
        <w:rPr>
          <w:del w:id="2794" w:author="Amandeep Virk" w:date="2018-04-14T16:27:00Z"/>
          <w:i/>
        </w:rPr>
      </w:pPr>
      <w:del w:id="2795" w:author="Amandeep Virk" w:date="2018-04-14T16:27:00Z">
        <w:r w:rsidDel="00DE3610">
          <w:rPr>
            <w:i/>
          </w:rPr>
          <w:delText>-</w:delText>
        </w:r>
        <w:r w:rsidDel="00DE3610">
          <w:rPr>
            <w:i/>
          </w:rPr>
          <w:tab/>
        </w:r>
        <w:r w:rsidDel="00DE3610">
          <w:rPr>
            <w:rFonts w:hint="eastAsia"/>
            <w:i/>
          </w:rPr>
          <w:delText>T</w:delText>
        </w:r>
        <w:r w:rsidDel="00DE3610">
          <w:rPr>
            <w:i/>
          </w:rPr>
          <w:delText xml:space="preserve">he time from the leading edge of the start bit to the trailing edge of the </w:delText>
        </w:r>
        <w:r w:rsidDel="00DE3610">
          <w:rPr>
            <w:rFonts w:hint="eastAsia"/>
            <w:i/>
          </w:rPr>
          <w:delText>N</w:delText>
        </w:r>
        <w:r w:rsidDel="00DE3610">
          <w:rPr>
            <w:i/>
          </w:rPr>
          <w:delText>th bit shall be (</w:delText>
        </w:r>
        <w:r w:rsidDel="00DE3610">
          <w:rPr>
            <w:rFonts w:hint="eastAsia"/>
            <w:i/>
          </w:rPr>
          <w:delText>N</w:delText>
        </w:r>
        <w:r w:rsidDel="00DE3610">
          <w:rPr>
            <w:i/>
          </w:rPr>
          <w:delText xml:space="preserve"> ± 0.2) etu</w:delText>
        </w:r>
        <w:r w:rsidDel="00DE3610">
          <w:rPr>
            <w:rFonts w:hint="eastAsia"/>
            <w:i/>
          </w:rPr>
          <w:delText xml:space="preserve"> [CR</w:delText>
        </w:r>
        <w:r w:rsidDel="00DE3610">
          <w:rPr>
            <w:i/>
          </w:rPr>
          <w:delText>6</w:delText>
        </w:r>
        <w:r w:rsidDel="00DE3610">
          <w:rPr>
            <w:rFonts w:hint="eastAsia"/>
            <w:i/>
          </w:rPr>
          <w:delText>]</w:delText>
        </w:r>
        <w:r w:rsidDel="00DE3610">
          <w:rPr>
            <w:i/>
          </w:rPr>
          <w:delText>;</w:delText>
        </w:r>
      </w:del>
    </w:p>
    <w:p w:rsidR="007B3332" w:rsidDel="00DE3610" w:rsidRDefault="007B3332" w:rsidP="007B3332">
      <w:pPr>
        <w:pStyle w:val="B2"/>
        <w:ind w:left="852" w:hanging="285"/>
        <w:rPr>
          <w:del w:id="2796" w:author="Amandeep Virk" w:date="2018-04-14T16:27:00Z"/>
          <w:i/>
        </w:rPr>
      </w:pPr>
      <w:del w:id="2797" w:author="Amandeep Virk" w:date="2018-04-14T16:27:00Z">
        <w:r w:rsidDel="00DE3610">
          <w:rPr>
            <w:i/>
          </w:rPr>
          <w:delText>-</w:delText>
        </w:r>
        <w:r w:rsidDel="00DE3610">
          <w:rPr>
            <w:i/>
          </w:rPr>
          <w:tab/>
          <w:delText xml:space="preserve">The interval between the leading edges of the start bits of two consecutive characters </w:delText>
        </w:r>
        <w:r w:rsidDel="00DE3610">
          <w:rPr>
            <w:rFonts w:hint="eastAsia"/>
            <w:i/>
          </w:rPr>
          <w:delText xml:space="preserve">shall </w:delText>
        </w:r>
        <w:r w:rsidDel="00DE3610">
          <w:rPr>
            <w:i/>
          </w:rPr>
          <w:delText>comprise the character duration (10 ± 0.2) etu, plus a guardtime [CR7];</w:delText>
        </w:r>
      </w:del>
    </w:p>
    <w:p w:rsidR="007B3332" w:rsidDel="00DE3610" w:rsidRDefault="007B3332" w:rsidP="007B3332">
      <w:pPr>
        <w:pStyle w:val="B2"/>
        <w:ind w:left="852" w:hanging="285"/>
        <w:rPr>
          <w:del w:id="2798" w:author="Amandeep Virk" w:date="2018-04-14T16:27:00Z"/>
          <w:i/>
        </w:rPr>
      </w:pPr>
      <w:del w:id="2799" w:author="Amandeep Virk" w:date="2018-04-14T16:27:00Z">
        <w:r w:rsidDel="00DE3610">
          <w:rPr>
            <w:i/>
          </w:rPr>
          <w:delText xml:space="preserve">- </w:delText>
        </w:r>
        <w:r w:rsidDel="00DE3610">
          <w:rPr>
            <w:i/>
          </w:rPr>
          <w:tab/>
          <w:delText>The data shall always be passed over the I/O line with the most significant byte first [CR8];</w:delText>
        </w:r>
      </w:del>
    </w:p>
    <w:p w:rsidR="007B3332" w:rsidDel="00DE3610" w:rsidRDefault="007B3332" w:rsidP="007B3332">
      <w:pPr>
        <w:pStyle w:val="B2"/>
        <w:ind w:left="852" w:hanging="285"/>
        <w:rPr>
          <w:del w:id="2800" w:author="Amandeep Virk" w:date="2018-04-14T16:27:00Z"/>
          <w:i/>
        </w:rPr>
      </w:pPr>
      <w:del w:id="2801" w:author="Amandeep Virk" w:date="2018-04-14T16:27:00Z">
        <w:r w:rsidDel="00DE3610">
          <w:rPr>
            <w:i/>
          </w:rPr>
          <w:delText xml:space="preserve">- </w:delText>
        </w:r>
        <w:r w:rsidDel="00DE3610">
          <w:rPr>
            <w:i/>
          </w:rPr>
          <w:tab/>
        </w:r>
        <w:r w:rsidDel="00DE3610">
          <w:rPr>
            <w:rFonts w:hint="eastAsia"/>
            <w:i/>
          </w:rPr>
          <w:delText>The response data sent from the UICC shall be p</w:delText>
        </w:r>
        <w:r w:rsidDel="00DE3610">
          <w:rPr>
            <w:i/>
          </w:rPr>
          <w:delText>assed over the I/O line with the most significant byte firs</w:delText>
        </w:r>
        <w:r w:rsidDel="00DE3610">
          <w:rPr>
            <w:rFonts w:hint="eastAsia"/>
            <w:i/>
          </w:rPr>
          <w:delText>t [CR]</w:delText>
        </w:r>
        <w:r w:rsidDel="00DE3610">
          <w:rPr>
            <w:i/>
          </w:rPr>
          <w:delText>;</w:delText>
        </w:r>
      </w:del>
    </w:p>
    <w:p w:rsidR="007B3332" w:rsidDel="00DE3610" w:rsidRDefault="007B3332" w:rsidP="007B3332">
      <w:pPr>
        <w:pStyle w:val="B2"/>
        <w:ind w:left="540" w:firstLine="27"/>
        <w:rPr>
          <w:del w:id="2802" w:author="Amandeep Virk" w:date="2018-04-14T16:27:00Z"/>
          <w:i/>
        </w:rPr>
      </w:pPr>
      <w:del w:id="2803" w:author="Amandeep Virk" w:date="2018-04-14T16:27:00Z">
        <w:r w:rsidDel="00DE3610">
          <w:rPr>
            <w:i/>
          </w:rPr>
          <w:delText>-</w:delText>
        </w:r>
        <w:r w:rsidDel="00DE3610">
          <w:rPr>
            <w:i/>
          </w:rPr>
          <w:tab/>
          <w:delText>The order of bits within a byte</w:delText>
        </w:r>
        <w:r w:rsidDel="00DE3610">
          <w:rPr>
            <w:rFonts w:hint="eastAsia"/>
            <w:i/>
          </w:rPr>
          <w:delText xml:space="preserve"> </w:delText>
        </w:r>
        <w:r w:rsidDel="00DE3610">
          <w:rPr>
            <w:i/>
          </w:rPr>
          <w:delText xml:space="preserve">shall be specified in character TS returned in the </w:delText>
        </w:r>
        <w:r w:rsidDel="00DE3610">
          <w:rPr>
            <w:rFonts w:hint="eastAsia"/>
            <w:i/>
          </w:rPr>
          <w:delText>ATR</w:delText>
        </w:r>
        <w:r w:rsidDel="00DE3610">
          <w:rPr>
            <w:i/>
          </w:rPr>
          <w:delText xml:space="preserve"> [CR10].</w:delText>
        </w:r>
      </w:del>
    </w:p>
    <w:p w:rsidR="007B3332" w:rsidDel="00DE3610" w:rsidRDefault="007B3332" w:rsidP="007B3332">
      <w:pPr>
        <w:pStyle w:val="Heading4"/>
        <w:rPr>
          <w:del w:id="2804" w:author="Amandeep Virk" w:date="2018-04-14T16:27:00Z"/>
        </w:rPr>
      </w:pPr>
      <w:bookmarkStart w:id="2805" w:name="_Toc227660987"/>
      <w:del w:id="2806" w:author="Amandeep Virk" w:date="2018-04-14T16:27:00Z">
        <w:r w:rsidDel="00DE3610">
          <w:rPr>
            <w:rFonts w:hint="eastAsia"/>
          </w:rPr>
          <w:delText>6.4</w:delText>
        </w:r>
        <w:r w:rsidDel="00DE3610">
          <w:delText>.2</w:delText>
        </w:r>
        <w:r w:rsidDel="00DE3610">
          <w:rPr>
            <w:rFonts w:hint="eastAsia"/>
          </w:rPr>
          <w:delText>.2</w:delText>
        </w:r>
        <w:r w:rsidDel="00DE3610">
          <w:tab/>
          <w:delText>Transmission Protocol T = 0</w:delText>
        </w:r>
        <w:bookmarkEnd w:id="2805"/>
      </w:del>
    </w:p>
    <w:p w:rsidR="007B3332" w:rsidDel="00DE3610" w:rsidRDefault="007B3332" w:rsidP="007B3332">
      <w:pPr>
        <w:pStyle w:val="Heading5"/>
        <w:rPr>
          <w:del w:id="2807" w:author="Amandeep Virk" w:date="2018-04-14T16:27:00Z"/>
        </w:rPr>
      </w:pPr>
      <w:bookmarkStart w:id="2808" w:name="_Toc227660988"/>
      <w:del w:id="2809" w:author="Amandeep Virk" w:date="2018-04-14T16:27:00Z">
        <w:r w:rsidDel="00DE3610">
          <w:rPr>
            <w:rFonts w:hint="eastAsia"/>
          </w:rPr>
          <w:delText>6.4</w:delText>
        </w:r>
        <w:r w:rsidDel="00DE3610">
          <w:delText>.</w:delText>
        </w:r>
        <w:r w:rsidDel="00DE3610">
          <w:rPr>
            <w:rFonts w:hint="eastAsia"/>
          </w:rPr>
          <w:delText>2.2.1</w:delText>
        </w:r>
        <w:r w:rsidDel="00DE3610">
          <w:tab/>
          <w:delText>Definition and applicability</w:delText>
        </w:r>
        <w:bookmarkEnd w:id="2808"/>
      </w:del>
    </w:p>
    <w:p w:rsidR="007B3332" w:rsidDel="00DE3610" w:rsidRDefault="007B3332" w:rsidP="007B3332">
      <w:pPr>
        <w:rPr>
          <w:del w:id="2810" w:author="Amandeep Virk" w:date="2018-04-14T16:27:00Z"/>
        </w:rPr>
      </w:pPr>
      <w:del w:id="2811" w:author="Amandeep Virk" w:date="2018-04-14T16:27:00Z">
        <w:r w:rsidDel="00DE3610">
          <w:delText>See clause 3.5.3.</w:delText>
        </w:r>
      </w:del>
    </w:p>
    <w:p w:rsidR="007B3332" w:rsidDel="00DE3610" w:rsidRDefault="007B3332" w:rsidP="007B3332">
      <w:pPr>
        <w:pStyle w:val="Heading5"/>
        <w:rPr>
          <w:del w:id="2812" w:author="Amandeep Virk" w:date="2018-04-14T16:27:00Z"/>
        </w:rPr>
      </w:pPr>
      <w:bookmarkStart w:id="2813" w:name="_Toc227660989"/>
      <w:del w:id="2814" w:author="Amandeep Virk" w:date="2018-04-14T16:27:00Z">
        <w:r w:rsidDel="00DE3610">
          <w:rPr>
            <w:rFonts w:hint="eastAsia"/>
          </w:rPr>
          <w:lastRenderedPageBreak/>
          <w:delText>6.4</w:delText>
        </w:r>
        <w:r w:rsidDel="00DE3610">
          <w:delText>.</w:delText>
        </w:r>
        <w:r w:rsidDel="00DE3610">
          <w:rPr>
            <w:rFonts w:hint="eastAsia"/>
          </w:rPr>
          <w:delText>2.</w:delText>
        </w:r>
        <w:r w:rsidDel="00DE3610">
          <w:delText>2</w:delText>
        </w:r>
        <w:r w:rsidDel="00DE3610">
          <w:rPr>
            <w:rFonts w:hint="eastAsia"/>
          </w:rPr>
          <w:delText>.2</w:delText>
        </w:r>
        <w:r w:rsidDel="00DE3610">
          <w:tab/>
          <w:delText>Conformance requirement</w:delText>
        </w:r>
        <w:bookmarkEnd w:id="2813"/>
      </w:del>
    </w:p>
    <w:p w:rsidR="007B3332" w:rsidDel="00DE3610" w:rsidRDefault="007B3332" w:rsidP="007B3332">
      <w:pPr>
        <w:pStyle w:val="TH"/>
        <w:spacing w:before="0" w:after="0"/>
        <w:rPr>
          <w:del w:id="2815"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83"/>
        <w:gridCol w:w="6379"/>
        <w:gridCol w:w="2510"/>
      </w:tblGrid>
      <w:tr w:rsidR="007B3332" w:rsidDel="00DE3610" w:rsidTr="00A258C6">
        <w:trPr>
          <w:cantSplit/>
          <w:del w:id="2816" w:author="Amandeep Virk" w:date="2018-04-14T16:27:00Z"/>
        </w:trPr>
        <w:tc>
          <w:tcPr>
            <w:tcW w:w="0" w:type="auto"/>
          </w:tcPr>
          <w:p w:rsidR="007B3332" w:rsidDel="00DE3610" w:rsidRDefault="007B3332" w:rsidP="00A258C6">
            <w:pPr>
              <w:pStyle w:val="FP"/>
              <w:keepNext/>
              <w:rPr>
                <w:del w:id="2817" w:author="Amandeep Virk" w:date="2018-04-14T16:27:00Z"/>
              </w:rPr>
            </w:pPr>
            <w:del w:id="2818" w:author="Amandeep Virk" w:date="2018-04-14T16:27:00Z">
              <w:r w:rsidDel="00DE3610">
                <w:rPr>
                  <w:rFonts w:hint="eastAsia"/>
                </w:rPr>
                <w:delText>CR1</w:delText>
              </w:r>
            </w:del>
          </w:p>
        </w:tc>
        <w:tc>
          <w:tcPr>
            <w:tcW w:w="0" w:type="auto"/>
          </w:tcPr>
          <w:p w:rsidR="007B3332" w:rsidDel="00DE3610" w:rsidRDefault="007B3332" w:rsidP="00A258C6">
            <w:pPr>
              <w:pStyle w:val="FP"/>
              <w:keepNext/>
              <w:rPr>
                <w:del w:id="2819" w:author="Amandeep Virk" w:date="2018-04-14T16:27:00Z"/>
              </w:rPr>
            </w:pPr>
            <w:del w:id="2820" w:author="Amandeep Virk" w:date="2018-04-14T16:27:00Z">
              <w:r w:rsidDel="00DE3610">
                <w:delText>The UICC shall support either T=0 or T=1 or both protocols.</w:delText>
              </w:r>
            </w:del>
          </w:p>
        </w:tc>
        <w:tc>
          <w:tcPr>
            <w:tcW w:w="0" w:type="auto"/>
          </w:tcPr>
          <w:p w:rsidR="007B3332" w:rsidDel="00DE3610" w:rsidRDefault="007B3332" w:rsidP="00A258C6">
            <w:pPr>
              <w:pStyle w:val="FP"/>
              <w:keepNext/>
              <w:rPr>
                <w:del w:id="2821" w:author="Amandeep Virk" w:date="2018-04-14T16:27:00Z"/>
              </w:rPr>
            </w:pPr>
            <w:del w:id="2822" w:author="Amandeep Virk" w:date="2018-04-14T16:27:00Z">
              <w:r w:rsidRPr="006B2F17" w:rsidDel="00DE3610">
                <w:delText>O_T0</w:delText>
              </w:r>
            </w:del>
          </w:p>
        </w:tc>
      </w:tr>
      <w:tr w:rsidR="007B3332" w:rsidDel="00DE3610" w:rsidTr="00A258C6">
        <w:trPr>
          <w:cantSplit/>
          <w:del w:id="2823" w:author="Amandeep Virk" w:date="2018-04-14T16:27:00Z"/>
        </w:trPr>
        <w:tc>
          <w:tcPr>
            <w:tcW w:w="0" w:type="auto"/>
          </w:tcPr>
          <w:p w:rsidR="007B3332" w:rsidDel="00DE3610" w:rsidRDefault="007B3332" w:rsidP="00A258C6">
            <w:pPr>
              <w:pStyle w:val="FP"/>
              <w:keepNext/>
              <w:rPr>
                <w:del w:id="2824" w:author="Amandeep Virk" w:date="2018-04-14T16:27:00Z"/>
              </w:rPr>
            </w:pPr>
            <w:del w:id="2825" w:author="Amandeep Virk" w:date="2018-04-14T16:27:00Z">
              <w:r w:rsidDel="00DE3610">
                <w:rPr>
                  <w:rFonts w:hint="eastAsia"/>
                </w:rPr>
                <w:delText>CR2</w:delText>
              </w:r>
            </w:del>
          </w:p>
        </w:tc>
        <w:tc>
          <w:tcPr>
            <w:tcW w:w="0" w:type="auto"/>
          </w:tcPr>
          <w:p w:rsidR="007B3332" w:rsidDel="00DE3610" w:rsidRDefault="007B3332" w:rsidP="00A258C6">
            <w:pPr>
              <w:pStyle w:val="FP"/>
              <w:keepNext/>
              <w:rPr>
                <w:del w:id="2826" w:author="Amandeep Virk" w:date="2018-04-14T16:27:00Z"/>
              </w:rPr>
            </w:pPr>
            <w:del w:id="2827" w:author="Amandeep Virk" w:date="2018-04-14T16:27:00Z">
              <w:r w:rsidDel="00DE3610">
                <w:delText xml:space="preserve">The protocol </w:delText>
              </w:r>
              <w:r w:rsidDel="00DE3610">
                <w:rPr>
                  <w:rFonts w:hint="eastAsia"/>
                </w:rPr>
                <w:delText xml:space="preserve">shall </w:delText>
              </w:r>
              <w:r w:rsidDel="00DE3610">
                <w:delText>start after either the answer to reset or a successful PPS exchange.</w:delText>
              </w:r>
            </w:del>
          </w:p>
        </w:tc>
        <w:tc>
          <w:tcPr>
            <w:tcW w:w="0" w:type="auto"/>
          </w:tcPr>
          <w:p w:rsidR="007B3332" w:rsidDel="00DE3610" w:rsidRDefault="007B3332" w:rsidP="00A258C6">
            <w:pPr>
              <w:pStyle w:val="FP"/>
              <w:keepNext/>
              <w:rPr>
                <w:del w:id="2828" w:author="Amandeep Virk" w:date="2018-04-14T16:27:00Z"/>
              </w:rPr>
            </w:pPr>
            <w:del w:id="2829" w:author="Amandeep Virk" w:date="2018-04-14T16:27:00Z">
              <w:r w:rsidRPr="006B2F17" w:rsidDel="00DE3610">
                <w:delText>O_T0</w:delText>
              </w:r>
            </w:del>
          </w:p>
        </w:tc>
      </w:tr>
      <w:tr w:rsidR="007B3332" w:rsidDel="00DE3610" w:rsidTr="00A258C6">
        <w:trPr>
          <w:cantSplit/>
          <w:del w:id="2830" w:author="Amandeep Virk" w:date="2018-04-14T16:27:00Z"/>
        </w:trPr>
        <w:tc>
          <w:tcPr>
            <w:tcW w:w="0" w:type="auto"/>
          </w:tcPr>
          <w:p w:rsidR="007B3332" w:rsidDel="00DE3610" w:rsidRDefault="007B3332" w:rsidP="00A258C6">
            <w:pPr>
              <w:pStyle w:val="FP"/>
              <w:keepNext/>
              <w:rPr>
                <w:del w:id="2831" w:author="Amandeep Virk" w:date="2018-04-14T16:27:00Z"/>
              </w:rPr>
            </w:pPr>
            <w:del w:id="2832" w:author="Amandeep Virk" w:date="2018-04-14T16:27:00Z">
              <w:r w:rsidDel="00DE3610">
                <w:rPr>
                  <w:rFonts w:hint="eastAsia"/>
                </w:rPr>
                <w:delText>CR3</w:delText>
              </w:r>
            </w:del>
          </w:p>
        </w:tc>
        <w:tc>
          <w:tcPr>
            <w:tcW w:w="0" w:type="auto"/>
          </w:tcPr>
          <w:p w:rsidR="007B3332" w:rsidDel="00DE3610" w:rsidRDefault="007B3332" w:rsidP="00A258C6">
            <w:pPr>
              <w:pStyle w:val="FP"/>
              <w:keepNext/>
              <w:rPr>
                <w:del w:id="2833" w:author="Amandeep Virk" w:date="2018-04-14T16:27:00Z"/>
              </w:rPr>
            </w:pPr>
            <w:del w:id="2834" w:author="Amandeep Virk" w:date="2018-04-14T16:27:00Z">
              <w:r w:rsidDel="00DE3610">
                <w:delText>The minimum interval between the leading edge of the start bits of two consecutive characters shall be at least 12 etus.</w:delText>
              </w:r>
            </w:del>
          </w:p>
        </w:tc>
        <w:tc>
          <w:tcPr>
            <w:tcW w:w="0" w:type="auto"/>
          </w:tcPr>
          <w:p w:rsidR="007B3332" w:rsidDel="00DE3610" w:rsidRDefault="007B3332" w:rsidP="00A258C6">
            <w:pPr>
              <w:pStyle w:val="FP"/>
              <w:keepNext/>
              <w:rPr>
                <w:del w:id="2835" w:author="Amandeep Virk" w:date="2018-04-14T16:27:00Z"/>
              </w:rPr>
            </w:pPr>
            <w:del w:id="2836" w:author="Amandeep Virk" w:date="2018-04-14T16:27:00Z">
              <w:r w:rsidRPr="006B2F17" w:rsidDel="00DE3610">
                <w:delText>O_T0</w:delText>
              </w:r>
            </w:del>
          </w:p>
        </w:tc>
      </w:tr>
      <w:tr w:rsidR="007B3332" w:rsidDel="00DE3610" w:rsidTr="00A258C6">
        <w:trPr>
          <w:cantSplit/>
          <w:del w:id="2837" w:author="Amandeep Virk" w:date="2018-04-14T16:27:00Z"/>
        </w:trPr>
        <w:tc>
          <w:tcPr>
            <w:tcW w:w="0" w:type="auto"/>
          </w:tcPr>
          <w:p w:rsidR="007B3332" w:rsidDel="00DE3610" w:rsidRDefault="007B3332" w:rsidP="00A258C6">
            <w:pPr>
              <w:pStyle w:val="FP"/>
              <w:keepNext/>
              <w:rPr>
                <w:del w:id="2838" w:author="Amandeep Virk" w:date="2018-04-14T16:27:00Z"/>
              </w:rPr>
            </w:pPr>
            <w:del w:id="2839" w:author="Amandeep Virk" w:date="2018-04-14T16:27:00Z">
              <w:r w:rsidDel="00DE3610">
                <w:rPr>
                  <w:rFonts w:hint="eastAsia"/>
                </w:rPr>
                <w:delText>CR4</w:delText>
              </w:r>
            </w:del>
          </w:p>
        </w:tc>
        <w:tc>
          <w:tcPr>
            <w:tcW w:w="0" w:type="auto"/>
          </w:tcPr>
          <w:p w:rsidR="007B3332" w:rsidDel="00DE3610" w:rsidRDefault="007B3332" w:rsidP="00A258C6">
            <w:pPr>
              <w:pStyle w:val="FP"/>
              <w:keepNext/>
              <w:rPr>
                <w:del w:id="2840" w:author="Amandeep Virk" w:date="2018-04-14T16:27:00Z"/>
              </w:rPr>
            </w:pPr>
            <w:del w:id="2841" w:author="Amandeep Virk" w:date="2018-04-14T16:27:00Z">
              <w:r w:rsidDel="00DE3610">
                <w:delText>The value of the WWT shall not exceed 960 </w:delText>
              </w:r>
              <w:r w:rsidDel="00DE3610">
                <w:sym w:font="Symbol" w:char="F0B4"/>
              </w:r>
              <w:r w:rsidDel="00DE3610">
                <w:delText> WI </w:delText>
              </w:r>
              <w:r w:rsidDel="00DE3610">
                <w:sym w:font="Symbol" w:char="F0B4"/>
              </w:r>
              <w:r w:rsidDel="00DE3610">
                <w:delText> Fi/f.</w:delText>
              </w:r>
            </w:del>
          </w:p>
        </w:tc>
        <w:tc>
          <w:tcPr>
            <w:tcW w:w="0" w:type="auto"/>
          </w:tcPr>
          <w:p w:rsidR="007B3332" w:rsidDel="00DE3610" w:rsidRDefault="007B3332" w:rsidP="00A258C6">
            <w:pPr>
              <w:pStyle w:val="FP"/>
              <w:keepNext/>
              <w:rPr>
                <w:del w:id="2842" w:author="Amandeep Virk" w:date="2018-04-14T16:27:00Z"/>
              </w:rPr>
            </w:pPr>
            <w:del w:id="2843" w:author="Amandeep Virk" w:date="2018-04-14T16:27:00Z">
              <w:r w:rsidRPr="006B2F17" w:rsidDel="00DE3610">
                <w:delText>O_T0</w:delText>
              </w:r>
            </w:del>
          </w:p>
        </w:tc>
      </w:tr>
      <w:tr w:rsidR="007B3332" w:rsidDel="00DE3610" w:rsidTr="00A258C6">
        <w:trPr>
          <w:cantSplit/>
          <w:del w:id="2844" w:author="Amandeep Virk" w:date="2018-04-14T16:27:00Z"/>
        </w:trPr>
        <w:tc>
          <w:tcPr>
            <w:tcW w:w="0" w:type="auto"/>
          </w:tcPr>
          <w:p w:rsidR="007B3332" w:rsidDel="00DE3610" w:rsidRDefault="007B3332" w:rsidP="00A258C6">
            <w:pPr>
              <w:pStyle w:val="FP"/>
              <w:keepNext/>
              <w:rPr>
                <w:del w:id="2845" w:author="Amandeep Virk" w:date="2018-04-14T16:27:00Z"/>
              </w:rPr>
            </w:pPr>
            <w:del w:id="2846" w:author="Amandeep Virk" w:date="2018-04-14T16:27:00Z">
              <w:r w:rsidDel="00DE3610">
                <w:rPr>
                  <w:rFonts w:hint="eastAsia"/>
                </w:rPr>
                <w:delText>CR5</w:delText>
              </w:r>
            </w:del>
          </w:p>
        </w:tc>
        <w:tc>
          <w:tcPr>
            <w:tcW w:w="0" w:type="auto"/>
          </w:tcPr>
          <w:p w:rsidR="007B3332" w:rsidDel="00DE3610" w:rsidRDefault="007B3332" w:rsidP="00A258C6">
            <w:pPr>
              <w:pStyle w:val="FP"/>
              <w:keepNext/>
              <w:rPr>
                <w:del w:id="2847" w:author="Amandeep Virk" w:date="2018-04-14T16:27:00Z"/>
              </w:rPr>
            </w:pPr>
            <w:del w:id="2848" w:author="Amandeep Virk" w:date="2018-04-14T16:27:00Z">
              <w:r w:rsidDel="00DE3610">
                <w:delText>Void.</w:delText>
              </w:r>
            </w:del>
          </w:p>
        </w:tc>
        <w:tc>
          <w:tcPr>
            <w:tcW w:w="0" w:type="auto"/>
          </w:tcPr>
          <w:p w:rsidR="007B3332" w:rsidDel="00DE3610" w:rsidRDefault="007B3332" w:rsidP="00A258C6">
            <w:pPr>
              <w:pStyle w:val="FP"/>
              <w:keepNext/>
              <w:rPr>
                <w:del w:id="2849" w:author="Amandeep Virk" w:date="2018-04-14T16:27:00Z"/>
              </w:rPr>
            </w:pPr>
            <w:del w:id="2850" w:author="Amandeep Virk" w:date="2018-04-14T16:27:00Z">
              <w:r w:rsidRPr="006B2F17" w:rsidDel="00DE3610">
                <w:delText>O_T0</w:delText>
              </w:r>
            </w:del>
          </w:p>
        </w:tc>
      </w:tr>
      <w:tr w:rsidR="007B3332" w:rsidDel="00DE3610" w:rsidTr="00A258C6">
        <w:trPr>
          <w:cantSplit/>
          <w:del w:id="2851" w:author="Amandeep Virk" w:date="2018-04-14T16:27:00Z"/>
        </w:trPr>
        <w:tc>
          <w:tcPr>
            <w:tcW w:w="0" w:type="auto"/>
          </w:tcPr>
          <w:p w:rsidR="007B3332" w:rsidDel="00DE3610" w:rsidRDefault="007B3332" w:rsidP="00A258C6">
            <w:pPr>
              <w:pStyle w:val="FP"/>
              <w:keepNext/>
              <w:rPr>
                <w:del w:id="2852" w:author="Amandeep Virk" w:date="2018-04-14T16:27:00Z"/>
              </w:rPr>
            </w:pPr>
            <w:del w:id="2853" w:author="Amandeep Virk" w:date="2018-04-14T16:27:00Z">
              <w:r w:rsidDel="00DE3610">
                <w:rPr>
                  <w:rFonts w:hint="eastAsia"/>
                </w:rPr>
                <w:delText>CR6</w:delText>
              </w:r>
            </w:del>
          </w:p>
        </w:tc>
        <w:tc>
          <w:tcPr>
            <w:tcW w:w="0" w:type="auto"/>
          </w:tcPr>
          <w:p w:rsidR="007B3332" w:rsidDel="00DE3610" w:rsidRDefault="007B3332" w:rsidP="00A258C6">
            <w:pPr>
              <w:pStyle w:val="FP"/>
              <w:keepNext/>
              <w:rPr>
                <w:del w:id="2854" w:author="Amandeep Virk" w:date="2018-04-14T16:27:00Z"/>
              </w:rPr>
            </w:pPr>
            <w:del w:id="2855" w:author="Amandeep Virk" w:date="2018-04-14T16:27:00Z">
              <w:r w:rsidDel="00DE3610">
                <w:delText>When the UICC has received the command header, a response containing a procedure byte or a status byte shall be sent to the terminal.</w:delText>
              </w:r>
            </w:del>
          </w:p>
        </w:tc>
        <w:tc>
          <w:tcPr>
            <w:tcW w:w="0" w:type="auto"/>
          </w:tcPr>
          <w:p w:rsidR="007B3332" w:rsidDel="00DE3610" w:rsidRDefault="007B3332" w:rsidP="00A258C6">
            <w:pPr>
              <w:pStyle w:val="FP"/>
              <w:keepNext/>
              <w:rPr>
                <w:del w:id="2856" w:author="Amandeep Virk" w:date="2018-04-14T16:27:00Z"/>
              </w:rPr>
            </w:pPr>
            <w:del w:id="2857" w:author="Amandeep Virk" w:date="2018-04-14T16:27:00Z">
              <w:r w:rsidRPr="006B2F17" w:rsidDel="00DE3610">
                <w:delText>O_T0</w:delText>
              </w:r>
            </w:del>
          </w:p>
        </w:tc>
      </w:tr>
      <w:tr w:rsidR="007B3332" w:rsidDel="00DE3610" w:rsidTr="00A258C6">
        <w:trPr>
          <w:cantSplit/>
          <w:del w:id="2858" w:author="Amandeep Virk" w:date="2018-04-14T16:27:00Z"/>
        </w:trPr>
        <w:tc>
          <w:tcPr>
            <w:tcW w:w="0" w:type="auto"/>
          </w:tcPr>
          <w:p w:rsidR="007B3332" w:rsidDel="00DE3610" w:rsidRDefault="007B3332" w:rsidP="00A258C6">
            <w:pPr>
              <w:pStyle w:val="FP"/>
              <w:keepNext/>
              <w:rPr>
                <w:del w:id="2859" w:author="Amandeep Virk" w:date="2018-04-14T16:27:00Z"/>
              </w:rPr>
            </w:pPr>
            <w:del w:id="2860" w:author="Amandeep Virk" w:date="2018-04-14T16:27:00Z">
              <w:r w:rsidDel="00DE3610">
                <w:rPr>
                  <w:rFonts w:hint="eastAsia"/>
                </w:rPr>
                <w:delText>CR7</w:delText>
              </w:r>
            </w:del>
          </w:p>
        </w:tc>
        <w:tc>
          <w:tcPr>
            <w:tcW w:w="0" w:type="auto"/>
          </w:tcPr>
          <w:p w:rsidR="007B3332" w:rsidDel="00DE3610" w:rsidRDefault="007B3332" w:rsidP="00A258C6">
            <w:pPr>
              <w:pStyle w:val="FP"/>
              <w:keepNext/>
              <w:rPr>
                <w:del w:id="2861" w:author="Amandeep Virk" w:date="2018-04-14T16:27:00Z"/>
              </w:rPr>
            </w:pPr>
            <w:del w:id="2862" w:author="Amandeep Virk" w:date="2018-04-14T16:27:00Z">
              <w:r w:rsidDel="00DE3610">
                <w:delText>Both the terminal and the UICC shall be able to keep track of the direction of the data flow and who has the access to the I/O-line.</w:delText>
              </w:r>
            </w:del>
          </w:p>
        </w:tc>
        <w:tc>
          <w:tcPr>
            <w:tcW w:w="0" w:type="auto"/>
          </w:tcPr>
          <w:p w:rsidR="007B3332" w:rsidDel="00DE3610" w:rsidRDefault="007B3332" w:rsidP="00A258C6">
            <w:pPr>
              <w:pStyle w:val="FP"/>
              <w:keepNext/>
              <w:rPr>
                <w:del w:id="2863" w:author="Amandeep Virk" w:date="2018-04-14T16:27:00Z"/>
              </w:rPr>
            </w:pPr>
            <w:del w:id="2864" w:author="Amandeep Virk" w:date="2018-04-14T16:27:00Z">
              <w:r w:rsidRPr="006B2F17" w:rsidDel="00DE3610">
                <w:delText>O_T0</w:delText>
              </w:r>
            </w:del>
          </w:p>
        </w:tc>
      </w:tr>
      <w:tr w:rsidR="007B3332" w:rsidDel="00DE3610" w:rsidTr="00A258C6">
        <w:trPr>
          <w:cantSplit/>
          <w:del w:id="2865" w:author="Amandeep Virk" w:date="2018-04-14T16:27:00Z"/>
        </w:trPr>
        <w:tc>
          <w:tcPr>
            <w:tcW w:w="0" w:type="auto"/>
          </w:tcPr>
          <w:p w:rsidR="007B3332" w:rsidDel="00DE3610" w:rsidRDefault="007B3332" w:rsidP="00A258C6">
            <w:pPr>
              <w:pStyle w:val="FP"/>
              <w:keepNext/>
              <w:rPr>
                <w:del w:id="2866" w:author="Amandeep Virk" w:date="2018-04-14T16:27:00Z"/>
              </w:rPr>
            </w:pPr>
            <w:del w:id="2867" w:author="Amandeep Virk" w:date="2018-04-14T16:27:00Z">
              <w:r w:rsidDel="00DE3610">
                <w:rPr>
                  <w:rFonts w:hint="eastAsia"/>
                </w:rPr>
                <w:delText>CR8</w:delText>
              </w:r>
            </w:del>
          </w:p>
        </w:tc>
        <w:tc>
          <w:tcPr>
            <w:tcW w:w="0" w:type="auto"/>
          </w:tcPr>
          <w:p w:rsidR="007B3332" w:rsidDel="00DE3610" w:rsidRDefault="007B3332" w:rsidP="00A258C6">
            <w:pPr>
              <w:pStyle w:val="FP"/>
              <w:keepNext/>
              <w:rPr>
                <w:del w:id="2868" w:author="Amandeep Virk" w:date="2018-04-14T16:27:00Z"/>
              </w:rPr>
            </w:pPr>
            <w:del w:id="2869" w:author="Amandeep Virk" w:date="2018-04-14T16:27:00Z">
              <w:r w:rsidDel="00DE3610">
                <w:delText xml:space="preserve">Procedure bytes </w:delText>
              </w:r>
              <w:r w:rsidDel="00DE3610">
                <w:rPr>
                  <w:rFonts w:hint="eastAsia"/>
                </w:rPr>
                <w:delText xml:space="preserve">shall be </w:delText>
              </w:r>
              <w:r w:rsidDel="00DE3610">
                <w:delText>used to keep up the communication between the terminal and the UICC.</w:delText>
              </w:r>
            </w:del>
          </w:p>
        </w:tc>
        <w:tc>
          <w:tcPr>
            <w:tcW w:w="0" w:type="auto"/>
          </w:tcPr>
          <w:p w:rsidR="007B3332" w:rsidDel="00DE3610" w:rsidRDefault="007B3332" w:rsidP="00A258C6">
            <w:pPr>
              <w:pStyle w:val="FP"/>
              <w:keepNext/>
              <w:rPr>
                <w:del w:id="2870" w:author="Amandeep Virk" w:date="2018-04-14T16:27:00Z"/>
              </w:rPr>
            </w:pPr>
            <w:del w:id="2871" w:author="Amandeep Virk" w:date="2018-04-14T16:27:00Z">
              <w:r w:rsidRPr="006B2F17" w:rsidDel="00DE3610">
                <w:delText>O_T0</w:delText>
              </w:r>
            </w:del>
          </w:p>
        </w:tc>
      </w:tr>
      <w:tr w:rsidR="007B3332" w:rsidDel="00DE3610" w:rsidTr="00A258C6">
        <w:trPr>
          <w:cantSplit/>
          <w:del w:id="2872" w:author="Amandeep Virk" w:date="2018-04-14T16:27:00Z"/>
        </w:trPr>
        <w:tc>
          <w:tcPr>
            <w:tcW w:w="0" w:type="auto"/>
          </w:tcPr>
          <w:p w:rsidR="007B3332" w:rsidDel="00DE3610" w:rsidRDefault="007B3332" w:rsidP="00A258C6">
            <w:pPr>
              <w:pStyle w:val="FP"/>
              <w:keepNext/>
              <w:rPr>
                <w:del w:id="2873" w:author="Amandeep Virk" w:date="2018-04-14T16:27:00Z"/>
              </w:rPr>
            </w:pPr>
            <w:del w:id="2874" w:author="Amandeep Virk" w:date="2018-04-14T16:27:00Z">
              <w:r w:rsidDel="00DE3610">
                <w:rPr>
                  <w:rFonts w:hint="eastAsia"/>
                </w:rPr>
                <w:delText>CR9</w:delText>
              </w:r>
            </w:del>
          </w:p>
        </w:tc>
        <w:tc>
          <w:tcPr>
            <w:tcW w:w="0" w:type="auto"/>
          </w:tcPr>
          <w:p w:rsidR="007B3332" w:rsidDel="00DE3610" w:rsidRDefault="007B3332" w:rsidP="00A258C6">
            <w:pPr>
              <w:pStyle w:val="FP"/>
              <w:keepNext/>
              <w:rPr>
                <w:del w:id="2875" w:author="Amandeep Virk" w:date="2018-04-14T16:27:00Z"/>
              </w:rPr>
            </w:pPr>
            <w:del w:id="2876" w:author="Amandeep Virk" w:date="2018-04-14T16:27:00Z">
              <w:r w:rsidDel="00DE3610">
                <w:delText>The status bytes SW1 SW2 form an end sequence indicating the status of the UICC at the end of a command.</w:delText>
              </w:r>
            </w:del>
          </w:p>
        </w:tc>
        <w:tc>
          <w:tcPr>
            <w:tcW w:w="0" w:type="auto"/>
          </w:tcPr>
          <w:p w:rsidR="007B3332" w:rsidDel="00DE3610" w:rsidRDefault="007B3332" w:rsidP="00A258C6">
            <w:pPr>
              <w:pStyle w:val="FP"/>
              <w:keepNext/>
              <w:rPr>
                <w:del w:id="2877" w:author="Amandeep Virk" w:date="2018-04-14T16:27:00Z"/>
              </w:rPr>
            </w:pPr>
            <w:del w:id="2878" w:author="Amandeep Virk" w:date="2018-04-14T16:27:00Z">
              <w:r w:rsidRPr="006B2F17" w:rsidDel="00DE3610">
                <w:delText>O_T0</w:delText>
              </w:r>
            </w:del>
          </w:p>
        </w:tc>
      </w:tr>
      <w:tr w:rsidR="007B3332" w:rsidDel="00DE3610" w:rsidTr="00A258C6">
        <w:trPr>
          <w:cantSplit/>
          <w:del w:id="2879" w:author="Amandeep Virk" w:date="2018-04-14T16:27:00Z"/>
        </w:trPr>
        <w:tc>
          <w:tcPr>
            <w:tcW w:w="0" w:type="auto"/>
          </w:tcPr>
          <w:p w:rsidR="007B3332" w:rsidDel="00DE3610" w:rsidRDefault="007B3332" w:rsidP="00A258C6">
            <w:pPr>
              <w:pStyle w:val="FP"/>
              <w:keepNext/>
              <w:rPr>
                <w:del w:id="2880" w:author="Amandeep Virk" w:date="2018-04-14T16:27:00Z"/>
              </w:rPr>
            </w:pPr>
            <w:del w:id="2881" w:author="Amandeep Virk" w:date="2018-04-14T16:27:00Z">
              <w:r w:rsidDel="00DE3610">
                <w:rPr>
                  <w:rFonts w:hint="eastAsia"/>
                </w:rPr>
                <w:delText>CR10</w:delText>
              </w:r>
            </w:del>
          </w:p>
        </w:tc>
        <w:tc>
          <w:tcPr>
            <w:tcW w:w="0" w:type="auto"/>
          </w:tcPr>
          <w:p w:rsidR="007B3332" w:rsidDel="00DE3610" w:rsidRDefault="007B3332" w:rsidP="00A258C6">
            <w:pPr>
              <w:pStyle w:val="FP"/>
              <w:keepNext/>
              <w:rPr>
                <w:del w:id="2882" w:author="Amandeep Virk" w:date="2018-04-14T16:27:00Z"/>
              </w:rPr>
            </w:pPr>
            <w:del w:id="2883" w:author="Amandeep Virk" w:date="2018-04-14T16:27:00Z">
              <w:r w:rsidDel="00DE3610">
                <w:delText>A normal ending of a command shall be indicated by SW1 SW2 = '90 00'.</w:delText>
              </w:r>
            </w:del>
          </w:p>
        </w:tc>
        <w:tc>
          <w:tcPr>
            <w:tcW w:w="0" w:type="auto"/>
          </w:tcPr>
          <w:p w:rsidR="007B3332" w:rsidDel="00DE3610" w:rsidRDefault="007B3332" w:rsidP="00A258C6">
            <w:pPr>
              <w:pStyle w:val="FP"/>
              <w:keepNext/>
              <w:rPr>
                <w:del w:id="2884" w:author="Amandeep Virk" w:date="2018-04-14T16:27:00Z"/>
              </w:rPr>
            </w:pPr>
            <w:del w:id="2885" w:author="Amandeep Virk" w:date="2018-04-14T16:27:00Z">
              <w:r w:rsidRPr="006B2F17" w:rsidDel="00DE3610">
                <w:delText>O_T0</w:delText>
              </w:r>
            </w:del>
          </w:p>
        </w:tc>
      </w:tr>
      <w:tr w:rsidR="007B3332" w:rsidDel="00DE3610" w:rsidTr="00A258C6">
        <w:trPr>
          <w:cantSplit/>
          <w:del w:id="2886" w:author="Amandeep Virk" w:date="2018-04-14T16:27:00Z"/>
        </w:trPr>
        <w:tc>
          <w:tcPr>
            <w:tcW w:w="0" w:type="auto"/>
          </w:tcPr>
          <w:p w:rsidR="007B3332" w:rsidDel="00DE3610" w:rsidRDefault="007B3332" w:rsidP="00A258C6">
            <w:pPr>
              <w:pStyle w:val="FP"/>
              <w:keepNext/>
              <w:rPr>
                <w:del w:id="2887" w:author="Amandeep Virk" w:date="2018-04-14T16:27:00Z"/>
              </w:rPr>
            </w:pPr>
            <w:del w:id="2888" w:author="Amandeep Virk" w:date="2018-04-14T16:27:00Z">
              <w:r w:rsidDel="00DE3610">
                <w:rPr>
                  <w:rFonts w:hint="eastAsia"/>
                </w:rPr>
                <w:delText>CR11</w:delText>
              </w:r>
            </w:del>
          </w:p>
        </w:tc>
        <w:tc>
          <w:tcPr>
            <w:tcW w:w="0" w:type="auto"/>
          </w:tcPr>
          <w:p w:rsidR="007B3332" w:rsidDel="00DE3610" w:rsidRDefault="007B3332" w:rsidP="00A258C6">
            <w:pPr>
              <w:pStyle w:val="FP"/>
              <w:keepNext/>
              <w:rPr>
                <w:del w:id="2889" w:author="Amandeep Virk" w:date="2018-04-14T16:27:00Z"/>
              </w:rPr>
            </w:pPr>
            <w:del w:id="2890" w:author="Amandeep Virk" w:date="2018-04-14T16:27:00Z">
              <w:r w:rsidDel="00DE3610">
                <w:delText>The error detection and correction procedure shall be mandatory for T=0 protocol</w:delText>
              </w:r>
              <w:r w:rsidDel="00DE3610">
                <w:rPr>
                  <w:rFonts w:hint="eastAsia"/>
                </w:rPr>
                <w:delText>.</w:delText>
              </w:r>
            </w:del>
          </w:p>
        </w:tc>
        <w:tc>
          <w:tcPr>
            <w:tcW w:w="0" w:type="auto"/>
          </w:tcPr>
          <w:p w:rsidR="007B3332" w:rsidDel="00DE3610" w:rsidRDefault="007B3332" w:rsidP="00A258C6">
            <w:pPr>
              <w:pStyle w:val="FP"/>
              <w:keepNext/>
              <w:rPr>
                <w:del w:id="2891" w:author="Amandeep Virk" w:date="2018-04-14T16:27:00Z"/>
              </w:rPr>
            </w:pPr>
            <w:del w:id="2892" w:author="Amandeep Virk" w:date="2018-04-14T16:27:00Z">
              <w:r w:rsidRPr="006B2F17" w:rsidDel="00DE3610">
                <w:delText>O_T0</w:delText>
              </w:r>
            </w:del>
          </w:p>
        </w:tc>
      </w:tr>
      <w:tr w:rsidR="007B3332" w:rsidDel="00DE3610" w:rsidTr="00A258C6">
        <w:trPr>
          <w:cantSplit/>
          <w:del w:id="2893" w:author="Amandeep Virk" w:date="2018-04-14T16:27:00Z"/>
        </w:trPr>
        <w:tc>
          <w:tcPr>
            <w:tcW w:w="0" w:type="auto"/>
          </w:tcPr>
          <w:p w:rsidR="007B3332" w:rsidDel="00DE3610" w:rsidRDefault="007B3332" w:rsidP="00A258C6">
            <w:pPr>
              <w:pStyle w:val="FP"/>
              <w:keepNext/>
              <w:rPr>
                <w:del w:id="2894" w:author="Amandeep Virk" w:date="2018-04-14T16:27:00Z"/>
              </w:rPr>
            </w:pPr>
            <w:del w:id="2895" w:author="Amandeep Virk" w:date="2018-04-14T16:27:00Z">
              <w:r w:rsidDel="00DE3610">
                <w:rPr>
                  <w:rFonts w:hint="eastAsia"/>
                </w:rPr>
                <w:delText>CR12</w:delText>
              </w:r>
            </w:del>
          </w:p>
        </w:tc>
        <w:tc>
          <w:tcPr>
            <w:tcW w:w="0" w:type="auto"/>
          </w:tcPr>
          <w:p w:rsidR="007B3332" w:rsidDel="00DE3610" w:rsidRDefault="007B3332" w:rsidP="00A258C6">
            <w:pPr>
              <w:pStyle w:val="FP"/>
              <w:keepNext/>
              <w:rPr>
                <w:del w:id="2896" w:author="Amandeep Virk" w:date="2018-04-14T16:27:00Z"/>
              </w:rPr>
            </w:pPr>
            <w:del w:id="2897" w:author="Amandeep Virk" w:date="2018-04-14T16:27:00Z">
              <w:r w:rsidDel="00DE3610">
                <w:delText>An error, from the receivers point of view, is defined by an incorrect parity and is indicated on the I/O line, which is set to state L after (10.5 ± 0.2) etus after the leading edge of the start bit for the character</w:delText>
              </w:r>
              <w:r w:rsidDel="00DE3610">
                <w:rPr>
                  <w:rFonts w:hint="eastAsia"/>
                </w:rPr>
                <w:delText>, and t</w:delText>
              </w:r>
              <w:r w:rsidDel="00DE3610">
                <w:delText>he I/O line shall be in state L for a maximum of 2 etus and a minimum of 1 etu.</w:delText>
              </w:r>
            </w:del>
          </w:p>
        </w:tc>
        <w:tc>
          <w:tcPr>
            <w:tcW w:w="0" w:type="auto"/>
          </w:tcPr>
          <w:p w:rsidR="007B3332" w:rsidDel="00DE3610" w:rsidRDefault="007B3332" w:rsidP="00A258C6">
            <w:pPr>
              <w:pStyle w:val="FP"/>
              <w:keepNext/>
              <w:rPr>
                <w:del w:id="2898" w:author="Amandeep Virk" w:date="2018-04-14T16:27:00Z"/>
              </w:rPr>
            </w:pPr>
            <w:del w:id="2899" w:author="Amandeep Virk" w:date="2018-04-14T16:27:00Z">
              <w:r w:rsidRPr="006B2F17" w:rsidDel="00DE3610">
                <w:delText>O_T0</w:delText>
              </w:r>
            </w:del>
          </w:p>
        </w:tc>
      </w:tr>
      <w:tr w:rsidR="007B3332" w:rsidDel="00DE3610" w:rsidTr="00A258C6">
        <w:trPr>
          <w:cantSplit/>
          <w:del w:id="2900" w:author="Amandeep Virk" w:date="2018-04-14T16:27:00Z"/>
        </w:trPr>
        <w:tc>
          <w:tcPr>
            <w:tcW w:w="0" w:type="auto"/>
          </w:tcPr>
          <w:p w:rsidR="007B3332" w:rsidDel="00DE3610" w:rsidRDefault="007B3332" w:rsidP="00A258C6">
            <w:pPr>
              <w:pStyle w:val="FP"/>
              <w:keepNext/>
              <w:rPr>
                <w:del w:id="2901" w:author="Amandeep Virk" w:date="2018-04-14T16:27:00Z"/>
              </w:rPr>
            </w:pPr>
            <w:del w:id="2902" w:author="Amandeep Virk" w:date="2018-04-14T16:27:00Z">
              <w:r w:rsidDel="00DE3610">
                <w:delText>CR13</w:delText>
              </w:r>
            </w:del>
          </w:p>
        </w:tc>
        <w:tc>
          <w:tcPr>
            <w:tcW w:w="0" w:type="auto"/>
          </w:tcPr>
          <w:p w:rsidR="007B3332" w:rsidDel="00DE3610" w:rsidRDefault="007B3332" w:rsidP="00A258C6">
            <w:pPr>
              <w:pStyle w:val="FP"/>
              <w:keepNext/>
              <w:rPr>
                <w:del w:id="2903" w:author="Amandeep Virk" w:date="2018-04-14T16:27:00Z"/>
              </w:rPr>
            </w:pPr>
            <w:del w:id="2904" w:author="Amandeep Virk" w:date="2018-04-14T16:27:00Z">
              <w:r w:rsidDel="00DE3610">
                <w:delText>The transmitter shall check the I/O line for parity error indication at (11 ± 0.2) etus starting from the leading edge of the start bit, in the character being transmitted.</w:delText>
              </w:r>
            </w:del>
          </w:p>
        </w:tc>
        <w:tc>
          <w:tcPr>
            <w:tcW w:w="0" w:type="auto"/>
          </w:tcPr>
          <w:p w:rsidR="007B3332" w:rsidDel="00DE3610" w:rsidRDefault="007B3332" w:rsidP="00A258C6">
            <w:pPr>
              <w:pStyle w:val="FP"/>
              <w:keepNext/>
              <w:rPr>
                <w:del w:id="2905" w:author="Amandeep Virk" w:date="2018-04-14T16:27:00Z"/>
              </w:rPr>
            </w:pPr>
            <w:del w:id="2906" w:author="Amandeep Virk" w:date="2018-04-14T16:27:00Z">
              <w:r w:rsidRPr="006B2F17" w:rsidDel="00DE3610">
                <w:delText>O_T0</w:delText>
              </w:r>
            </w:del>
          </w:p>
        </w:tc>
      </w:tr>
      <w:tr w:rsidR="007B3332" w:rsidDel="00DE3610" w:rsidTr="00A258C6">
        <w:trPr>
          <w:cantSplit/>
          <w:del w:id="2907" w:author="Amandeep Virk" w:date="2018-04-14T16:27:00Z"/>
        </w:trPr>
        <w:tc>
          <w:tcPr>
            <w:tcW w:w="0" w:type="auto"/>
          </w:tcPr>
          <w:p w:rsidR="007B3332" w:rsidDel="00DE3610" w:rsidRDefault="007B3332" w:rsidP="00A258C6">
            <w:pPr>
              <w:pStyle w:val="FP"/>
              <w:keepNext/>
              <w:rPr>
                <w:del w:id="2908" w:author="Amandeep Virk" w:date="2018-04-14T16:27:00Z"/>
              </w:rPr>
            </w:pPr>
            <w:del w:id="2909" w:author="Amandeep Virk" w:date="2018-04-14T16:27:00Z">
              <w:r w:rsidDel="00DE3610">
                <w:delText>CR14</w:delText>
              </w:r>
            </w:del>
          </w:p>
        </w:tc>
        <w:tc>
          <w:tcPr>
            <w:tcW w:w="0" w:type="auto"/>
          </w:tcPr>
          <w:p w:rsidR="007B3332" w:rsidDel="00DE3610" w:rsidRDefault="007B3332" w:rsidP="00A258C6">
            <w:pPr>
              <w:pStyle w:val="FP"/>
              <w:keepNext/>
              <w:rPr>
                <w:del w:id="2910" w:author="Amandeep Virk" w:date="2018-04-14T16:27:00Z"/>
              </w:rPr>
            </w:pPr>
            <w:del w:id="2911" w:author="Amandeep Virk" w:date="2018-04-14T16:27:00Z">
              <w:r w:rsidDel="00DE3610">
                <w:delText>If the UICC or terminal as receiver detects a parity error in a character just received, it shall set the I/O line to state L at (10.5 ± 0.2) etus after the leading edge of the start bit for the character for a maximum of 2 etus to indicate the error to the sender.</w:delText>
              </w:r>
            </w:del>
          </w:p>
        </w:tc>
        <w:tc>
          <w:tcPr>
            <w:tcW w:w="0" w:type="auto"/>
          </w:tcPr>
          <w:p w:rsidR="007B3332" w:rsidDel="00DE3610" w:rsidRDefault="007B3332" w:rsidP="00A258C6">
            <w:pPr>
              <w:pStyle w:val="FP"/>
              <w:keepNext/>
              <w:rPr>
                <w:del w:id="2912" w:author="Amandeep Virk" w:date="2018-04-14T16:27:00Z"/>
              </w:rPr>
            </w:pPr>
            <w:del w:id="2913" w:author="Amandeep Virk" w:date="2018-04-14T16:27:00Z">
              <w:r w:rsidRPr="006B2F17" w:rsidDel="00DE3610">
                <w:delText>O_T0</w:delText>
              </w:r>
            </w:del>
          </w:p>
        </w:tc>
      </w:tr>
      <w:tr w:rsidR="007B3332" w:rsidDel="00DE3610" w:rsidTr="00A258C6">
        <w:trPr>
          <w:cantSplit/>
          <w:del w:id="2914" w:author="Amandeep Virk" w:date="2018-04-14T16:27:00Z"/>
        </w:trPr>
        <w:tc>
          <w:tcPr>
            <w:tcW w:w="0" w:type="auto"/>
          </w:tcPr>
          <w:p w:rsidR="007B3332" w:rsidDel="00DE3610" w:rsidRDefault="007B3332" w:rsidP="00A258C6">
            <w:pPr>
              <w:pStyle w:val="FP"/>
              <w:keepNext/>
              <w:rPr>
                <w:del w:id="2915" w:author="Amandeep Virk" w:date="2018-04-14T16:27:00Z"/>
              </w:rPr>
            </w:pPr>
            <w:del w:id="2916" w:author="Amandeep Virk" w:date="2018-04-14T16:27:00Z">
              <w:r w:rsidDel="00DE3610">
                <w:delText>CR15</w:delText>
              </w:r>
            </w:del>
          </w:p>
        </w:tc>
        <w:tc>
          <w:tcPr>
            <w:tcW w:w="0" w:type="auto"/>
          </w:tcPr>
          <w:p w:rsidR="007B3332" w:rsidDel="00DE3610" w:rsidRDefault="007B3332" w:rsidP="00A258C6">
            <w:pPr>
              <w:pStyle w:val="FP"/>
              <w:keepNext/>
              <w:rPr>
                <w:del w:id="2917" w:author="Amandeep Virk" w:date="2018-04-14T16:27:00Z"/>
              </w:rPr>
            </w:pPr>
            <w:del w:id="2918" w:author="Amandeep Virk" w:date="2018-04-14T16:27:00Z">
              <w:r w:rsidDel="00DE3610">
                <w:delText>If the transmitter detects an error indication at (11 ± 0.2) etus from the leading edge of the start bit, in the character being transmitted, the character shall be sent again after a minimum delay of 2 etus.</w:delText>
              </w:r>
            </w:del>
          </w:p>
        </w:tc>
        <w:tc>
          <w:tcPr>
            <w:tcW w:w="0" w:type="auto"/>
          </w:tcPr>
          <w:p w:rsidR="007B3332" w:rsidDel="00DE3610" w:rsidRDefault="007B3332" w:rsidP="00A258C6">
            <w:pPr>
              <w:pStyle w:val="FP"/>
              <w:keepNext/>
              <w:rPr>
                <w:del w:id="2919" w:author="Amandeep Virk" w:date="2018-04-14T16:27:00Z"/>
              </w:rPr>
            </w:pPr>
            <w:del w:id="2920" w:author="Amandeep Virk" w:date="2018-04-14T16:27:00Z">
              <w:r w:rsidRPr="006B2F17" w:rsidDel="00DE3610">
                <w:delText>O_T0</w:delText>
              </w:r>
            </w:del>
          </w:p>
        </w:tc>
      </w:tr>
      <w:tr w:rsidR="007B3332" w:rsidDel="00DE3610" w:rsidTr="00A258C6">
        <w:trPr>
          <w:cantSplit/>
          <w:del w:id="2921" w:author="Amandeep Virk" w:date="2018-04-14T16:27:00Z"/>
        </w:trPr>
        <w:tc>
          <w:tcPr>
            <w:tcW w:w="0" w:type="auto"/>
          </w:tcPr>
          <w:p w:rsidR="007B3332" w:rsidDel="00DE3610" w:rsidRDefault="007B3332" w:rsidP="00A258C6">
            <w:pPr>
              <w:pStyle w:val="FP"/>
              <w:keepNext/>
              <w:rPr>
                <w:del w:id="2922" w:author="Amandeep Virk" w:date="2018-04-14T16:27:00Z"/>
              </w:rPr>
            </w:pPr>
            <w:del w:id="2923" w:author="Amandeep Virk" w:date="2018-04-14T16:27:00Z">
              <w:r w:rsidDel="00DE3610">
                <w:delText>CR16</w:delText>
              </w:r>
            </w:del>
          </w:p>
        </w:tc>
        <w:tc>
          <w:tcPr>
            <w:tcW w:w="0" w:type="auto"/>
          </w:tcPr>
          <w:p w:rsidR="007B3332" w:rsidDel="00DE3610" w:rsidRDefault="007B3332" w:rsidP="00A258C6">
            <w:pPr>
              <w:pStyle w:val="FP"/>
              <w:keepNext/>
              <w:rPr>
                <w:del w:id="2924" w:author="Amandeep Virk" w:date="2018-04-14T16:27:00Z"/>
              </w:rPr>
            </w:pPr>
            <w:del w:id="2925" w:author="Amandeep Virk" w:date="2018-04-14T16:27:00Z">
              <w:r w:rsidDel="00DE3610">
                <w:delText>If the low impedance driver on the I/O line has been selected, then during the transmission state the transmitter shall not drive the I/O line during the error indication period.</w:delText>
              </w:r>
            </w:del>
          </w:p>
        </w:tc>
        <w:tc>
          <w:tcPr>
            <w:tcW w:w="0" w:type="auto"/>
          </w:tcPr>
          <w:p w:rsidR="007B3332" w:rsidDel="00DE3610" w:rsidRDefault="007B3332" w:rsidP="00A258C6">
            <w:pPr>
              <w:pStyle w:val="FP"/>
              <w:keepNext/>
              <w:rPr>
                <w:del w:id="2926" w:author="Amandeep Virk" w:date="2018-04-14T16:27:00Z"/>
              </w:rPr>
            </w:pPr>
            <w:del w:id="2927" w:author="Amandeep Virk" w:date="2018-04-14T16:27:00Z">
              <w:r w:rsidDel="00DE3610">
                <w:delText>Rel-6 - …:</w:delText>
              </w:r>
              <w:r w:rsidRPr="006B2F17" w:rsidDel="00DE3610">
                <w:delText xml:space="preserve"> O_T0</w:delText>
              </w:r>
              <w:r w:rsidDel="00DE3610">
                <w:delText>, O_LOW_IMPEDANCE</w:delText>
              </w:r>
            </w:del>
          </w:p>
        </w:tc>
      </w:tr>
    </w:tbl>
    <w:p w:rsidR="007B3332" w:rsidDel="00DE3610" w:rsidRDefault="007B3332" w:rsidP="007B3332">
      <w:pPr>
        <w:rPr>
          <w:del w:id="2928" w:author="Amandeep Virk" w:date="2018-04-14T16:27:00Z"/>
        </w:rPr>
      </w:pPr>
      <w:del w:id="2929" w:author="Amandeep Virk" w:date="2018-04-14T16:27:00Z">
        <w:r w:rsidDel="00DE3610">
          <w:delText xml:space="preserve">Reference: </w:delText>
        </w:r>
        <w:r w:rsidDel="00DE3610">
          <w:rPr>
            <w:rFonts w:hint="eastAsia"/>
          </w:rPr>
          <w:delText>TS 102.221 [</w:delText>
        </w:r>
        <w:r w:rsidDel="00DE3610">
          <w:rPr>
            <w:noProof/>
          </w:rPr>
          <w:delText>1</w:delText>
        </w:r>
        <w:r w:rsidDel="00DE3610">
          <w:delText xml:space="preserve">], </w:delText>
        </w:r>
        <w:r w:rsidDel="00DE3610">
          <w:rPr>
            <w:rFonts w:hint="eastAsia"/>
          </w:rPr>
          <w:delText>clause 7</w:delText>
        </w:r>
        <w:r w:rsidDel="00DE3610">
          <w:delText xml:space="preserve"> and more specifically</w:delText>
        </w:r>
        <w:r w:rsidDel="00DE3610">
          <w:rPr>
            <w:rFonts w:hint="eastAsia"/>
          </w:rPr>
          <w:delText xml:space="preserve"> </w:delText>
        </w:r>
        <w:r w:rsidDel="00DE3610">
          <w:delText xml:space="preserve">subclause 7.2.1.1, </w:delText>
        </w:r>
        <w:r w:rsidDel="00DE3610">
          <w:rPr>
            <w:rFonts w:hint="eastAsia"/>
          </w:rPr>
          <w:delText>7.2.2.1, 7.2.2.3 and 7.2.2.4</w:delText>
        </w:r>
        <w:r w:rsidDel="00DE3610">
          <w:delText>.</w:delText>
        </w:r>
      </w:del>
    </w:p>
    <w:p w:rsidR="007B3332" w:rsidDel="00DE3610" w:rsidRDefault="007B3332" w:rsidP="007B3332">
      <w:pPr>
        <w:pStyle w:val="Heading5"/>
        <w:rPr>
          <w:del w:id="2930" w:author="Amandeep Virk" w:date="2018-04-14T16:27:00Z"/>
        </w:rPr>
      </w:pPr>
      <w:bookmarkStart w:id="2931" w:name="_Toc227660990"/>
      <w:del w:id="2932" w:author="Amandeep Virk" w:date="2018-04-14T16:27:00Z">
        <w:r w:rsidDel="00DE3610">
          <w:rPr>
            <w:rFonts w:hint="eastAsia"/>
          </w:rPr>
          <w:delText>6.4.2.2.3</w:delText>
        </w:r>
        <w:r w:rsidDel="00DE3610">
          <w:tab/>
          <w:delText>Test purpose</w:delText>
        </w:r>
        <w:bookmarkEnd w:id="2931"/>
      </w:del>
    </w:p>
    <w:p w:rsidR="007B3332" w:rsidDel="00DE3610" w:rsidRDefault="007B3332" w:rsidP="007B3332">
      <w:pPr>
        <w:rPr>
          <w:del w:id="2933" w:author="Amandeep Virk" w:date="2018-04-14T16:27:00Z"/>
        </w:rPr>
      </w:pPr>
      <w:del w:id="2934" w:author="Amandeep Virk" w:date="2018-04-14T16:27:00Z">
        <w:r w:rsidDel="00DE3610">
          <w:delText>To verify that the Physical Layer</w:delText>
        </w:r>
        <w:r w:rsidDel="00DE3610">
          <w:rPr>
            <w:rFonts w:hint="eastAsia"/>
          </w:rPr>
          <w:delText xml:space="preserve"> function </w:delText>
        </w:r>
        <w:r w:rsidDel="00DE3610">
          <w:delText>conforms to the above requirements.</w:delText>
        </w:r>
      </w:del>
    </w:p>
    <w:p w:rsidR="007B3332" w:rsidDel="00DE3610" w:rsidRDefault="007B3332" w:rsidP="007B3332">
      <w:pPr>
        <w:pStyle w:val="B1"/>
        <w:rPr>
          <w:del w:id="2935" w:author="Amandeep Virk" w:date="2018-04-14T16:27:00Z"/>
        </w:rPr>
      </w:pPr>
      <w:del w:id="2936" w:author="Amandeep Virk" w:date="2018-04-14T16:27:00Z">
        <w:r w:rsidDel="00DE3610">
          <w:rPr>
            <w:rFonts w:hint="eastAsia"/>
          </w:rPr>
          <w:delText>NOTE :</w:delText>
        </w:r>
        <w:r w:rsidDel="00DE3610">
          <w:rPr>
            <w:rFonts w:hint="eastAsia"/>
          </w:rPr>
          <w:tab/>
          <w:delText>CR6 to</w:delText>
        </w:r>
        <w:r w:rsidDel="00DE3610">
          <w:delText xml:space="preserve"> </w:delText>
        </w:r>
        <w:r w:rsidDel="00DE3610">
          <w:rPr>
            <w:rFonts w:hint="eastAsia"/>
          </w:rPr>
          <w:delText>CR10 are tested in the subclause 6.8.</w:delText>
        </w:r>
      </w:del>
    </w:p>
    <w:p w:rsidR="007B3332" w:rsidDel="00DE3610" w:rsidRDefault="007B3332" w:rsidP="007B3332">
      <w:pPr>
        <w:pStyle w:val="Heading5"/>
        <w:rPr>
          <w:del w:id="2937" w:author="Amandeep Virk" w:date="2018-04-14T16:27:00Z"/>
        </w:rPr>
      </w:pPr>
      <w:bookmarkStart w:id="2938" w:name="_Toc227660991"/>
      <w:del w:id="2939" w:author="Amandeep Virk" w:date="2018-04-14T16:27:00Z">
        <w:r w:rsidDel="00DE3610">
          <w:rPr>
            <w:rFonts w:hint="eastAsia"/>
          </w:rPr>
          <w:delText>6.4.2.2.4</w:delText>
        </w:r>
        <w:r w:rsidDel="00DE3610">
          <w:tab/>
          <w:delText>Method of test</w:delText>
        </w:r>
        <w:bookmarkEnd w:id="2938"/>
      </w:del>
    </w:p>
    <w:p w:rsidR="007B3332" w:rsidDel="00DE3610" w:rsidRDefault="007B3332" w:rsidP="007B3332">
      <w:pPr>
        <w:outlineLvl w:val="0"/>
        <w:rPr>
          <w:del w:id="2940" w:author="Amandeep Virk" w:date="2018-04-14T16:27:00Z"/>
        </w:rPr>
      </w:pPr>
      <w:del w:id="2941" w:author="Amandeep Virk" w:date="2018-04-14T16:27:00Z">
        <w:r w:rsidDel="00DE3610">
          <w:rPr>
            <w:b/>
          </w:rPr>
          <w:delText>Initial conditions</w:delText>
        </w:r>
      </w:del>
    </w:p>
    <w:p w:rsidR="00000000" w:rsidRDefault="007B3332">
      <w:pPr>
        <w:pStyle w:val="B1"/>
        <w:numPr>
          <w:ilvl w:val="0"/>
          <w:numId w:val="52"/>
        </w:numPr>
        <w:overflowPunct w:val="0"/>
        <w:autoSpaceDE w:val="0"/>
        <w:autoSpaceDN w:val="0"/>
        <w:adjustRightInd w:val="0"/>
        <w:textAlignment w:val="baseline"/>
        <w:rPr>
          <w:del w:id="2942" w:author="Amandeep Virk" w:date="2018-04-14T16:27:00Z"/>
        </w:rPr>
        <w:pPrChange w:id="2943" w:author="Amandeep Virk" w:date="2018-04-14T16:27:00Z">
          <w:pPr>
            <w:pStyle w:val="B1"/>
            <w:numPr>
              <w:numId w:val="66"/>
            </w:numPr>
            <w:tabs>
              <w:tab w:val="num" w:pos="360"/>
              <w:tab w:val="num" w:pos="720"/>
            </w:tabs>
            <w:overflowPunct w:val="0"/>
            <w:autoSpaceDE w:val="0"/>
            <w:autoSpaceDN w:val="0"/>
            <w:adjustRightInd w:val="0"/>
            <w:ind w:left="420" w:hanging="420"/>
            <w:textAlignment w:val="baseline"/>
          </w:pPr>
        </w:pPrChange>
      </w:pPr>
      <w:del w:id="2944" w:author="Amandeep Virk" w:date="2018-04-14T16:27:00Z">
        <w:r w:rsidDel="00DE3610">
          <w:delText>The UICC shall be connected to a ME simulator.</w:delText>
        </w:r>
      </w:del>
    </w:p>
    <w:p w:rsidR="00000000" w:rsidRDefault="007B3332">
      <w:pPr>
        <w:pStyle w:val="B1"/>
        <w:numPr>
          <w:ilvl w:val="0"/>
          <w:numId w:val="52"/>
        </w:numPr>
        <w:overflowPunct w:val="0"/>
        <w:autoSpaceDE w:val="0"/>
        <w:autoSpaceDN w:val="0"/>
        <w:adjustRightInd w:val="0"/>
        <w:textAlignment w:val="baseline"/>
        <w:rPr>
          <w:del w:id="2945" w:author="Amandeep Virk" w:date="2018-04-14T16:27:00Z"/>
        </w:rPr>
        <w:pPrChange w:id="2946" w:author="Amandeep Virk" w:date="2018-04-14T16:27:00Z">
          <w:pPr>
            <w:pStyle w:val="B1"/>
            <w:numPr>
              <w:numId w:val="66"/>
            </w:numPr>
            <w:tabs>
              <w:tab w:val="num" w:pos="360"/>
              <w:tab w:val="num" w:pos="720"/>
            </w:tabs>
            <w:overflowPunct w:val="0"/>
            <w:autoSpaceDE w:val="0"/>
            <w:autoSpaceDN w:val="0"/>
            <w:adjustRightInd w:val="0"/>
            <w:ind w:left="420" w:hanging="420"/>
            <w:textAlignment w:val="baseline"/>
          </w:pPr>
        </w:pPrChange>
      </w:pPr>
      <w:del w:id="2947" w:author="Amandeep Virk" w:date="2018-04-14T16:27:00Z">
        <w:r w:rsidDel="00DE3610">
          <w:delText>EF</w:delText>
        </w:r>
        <w:r w:rsidDel="00DE3610">
          <w:rPr>
            <w:vertAlign w:val="subscript"/>
          </w:rPr>
          <w:delText>FPLMN</w:delText>
        </w:r>
        <w:r w:rsidDel="00DE3610">
          <w:delText xml:space="preserve"> shall contain the data string: '55 AA 0F 00 F0 FF 00 F0 FF 00 F0 FF'.</w:delText>
        </w:r>
      </w:del>
    </w:p>
    <w:p w:rsidR="007B3332" w:rsidDel="00DE3610" w:rsidRDefault="007B3332" w:rsidP="007B3332">
      <w:pPr>
        <w:outlineLvl w:val="0"/>
        <w:rPr>
          <w:del w:id="2948" w:author="Amandeep Virk" w:date="2018-04-14T16:27:00Z"/>
        </w:rPr>
      </w:pPr>
      <w:del w:id="2949" w:author="Amandeep Virk" w:date="2018-04-14T16:27:00Z">
        <w:r w:rsidDel="00DE3610">
          <w:rPr>
            <w:b/>
          </w:rPr>
          <w:delText>Test procedure 1</w:delText>
        </w:r>
      </w:del>
    </w:p>
    <w:p w:rsidR="007B3332" w:rsidDel="00DE3610" w:rsidRDefault="007B3332" w:rsidP="007B3332">
      <w:pPr>
        <w:pStyle w:val="B1"/>
        <w:rPr>
          <w:del w:id="2950" w:author="Amandeep Virk" w:date="2018-04-14T16:27:00Z"/>
        </w:rPr>
      </w:pPr>
      <w:del w:id="2951" w:author="Amandeep Virk" w:date="2018-04-14T16:27:00Z">
        <w:r w:rsidDel="00DE3610">
          <w:delText>a)</w:delText>
        </w:r>
        <w:r w:rsidDel="00DE3610">
          <w:tab/>
          <w:delText>S</w:delText>
        </w:r>
        <w:r w:rsidDel="00DE3610">
          <w:rPr>
            <w:rFonts w:hint="eastAsia"/>
          </w:rPr>
          <w:delText>teps b)</w:delText>
        </w:r>
        <w:r w:rsidDel="00DE3610">
          <w:delText xml:space="preserve"> to g)</w:delText>
        </w:r>
        <w:r w:rsidDel="00DE3610">
          <w:rPr>
            <w:rFonts w:hint="eastAsia"/>
          </w:rPr>
          <w:delText xml:space="preserve"> </w:delText>
        </w:r>
        <w:r w:rsidDel="00DE3610">
          <w:delText xml:space="preserve">shall be </w:delText>
        </w:r>
        <w:r w:rsidDel="00DE3610">
          <w:rPr>
            <w:rFonts w:hint="eastAsia"/>
          </w:rPr>
          <w:delText>repeated for the all communication speeds supported by the UICC.</w:delText>
        </w:r>
      </w:del>
    </w:p>
    <w:p w:rsidR="007B3332" w:rsidDel="00DE3610" w:rsidRDefault="007B3332" w:rsidP="007B3332">
      <w:pPr>
        <w:pStyle w:val="B1"/>
        <w:rPr>
          <w:del w:id="2952" w:author="Amandeep Virk" w:date="2018-04-14T16:27:00Z"/>
        </w:rPr>
      </w:pPr>
      <w:del w:id="2953" w:author="Amandeep Virk" w:date="2018-04-14T16:27:00Z">
        <w:r w:rsidDel="00DE3610">
          <w:delText>b)</w:delText>
        </w:r>
        <w:r w:rsidDel="00DE3610">
          <w:tab/>
        </w:r>
        <w:r w:rsidDel="00DE3610">
          <w:rPr>
            <w:rFonts w:hint="eastAsia"/>
          </w:rPr>
          <w:delText xml:space="preserve">The ME simulator shall </w:delText>
        </w:r>
        <w:r w:rsidDel="00DE3610">
          <w:delText xml:space="preserve">cold </w:delText>
        </w:r>
        <w:r w:rsidDel="00DE3610">
          <w:rPr>
            <w:rFonts w:hint="eastAsia"/>
          </w:rPr>
          <w:delText>reset the UICC.</w:delText>
        </w:r>
      </w:del>
    </w:p>
    <w:p w:rsidR="007B3332" w:rsidDel="00DE3610" w:rsidRDefault="007B3332" w:rsidP="007B3332">
      <w:pPr>
        <w:pStyle w:val="B1"/>
        <w:rPr>
          <w:del w:id="2954" w:author="Amandeep Virk" w:date="2018-04-14T16:27:00Z"/>
        </w:rPr>
      </w:pPr>
      <w:del w:id="2955" w:author="Amandeep Virk" w:date="2018-04-14T16:27:00Z">
        <w:r w:rsidDel="00DE3610">
          <w:delText>c)</w:delText>
        </w:r>
        <w:r w:rsidDel="00DE3610">
          <w:tab/>
          <w:delText xml:space="preserve">The ME simulator shall send </w:delText>
        </w:r>
        <w:r w:rsidDel="00DE3610">
          <w:rPr>
            <w:rFonts w:hint="eastAsia"/>
          </w:rPr>
          <w:delText>a PPS-Request</w:delText>
        </w:r>
        <w:r w:rsidDel="00DE3610">
          <w:delText xml:space="preserve"> to the </w:delText>
        </w:r>
        <w:r w:rsidDel="00DE3610">
          <w:rPr>
            <w:rFonts w:hint="eastAsia"/>
          </w:rPr>
          <w:delText>UICC</w:delText>
        </w:r>
        <w:r w:rsidDel="00DE3610">
          <w:delText xml:space="preserve"> to </w:delText>
        </w:r>
        <w:r w:rsidDel="00DE3610">
          <w:rPr>
            <w:rFonts w:hint="eastAsia"/>
          </w:rPr>
          <w:delText>select the T = 0 protocol and the selected communication speed</w:delText>
        </w:r>
        <w:r w:rsidDel="00DE3610">
          <w:delText>.</w:delText>
        </w:r>
      </w:del>
    </w:p>
    <w:p w:rsidR="007B3332" w:rsidDel="00DE3610" w:rsidRDefault="007B3332" w:rsidP="007B3332">
      <w:pPr>
        <w:pStyle w:val="B2"/>
        <w:ind w:left="540" w:firstLine="27"/>
        <w:rPr>
          <w:del w:id="2956" w:author="Amandeep Virk" w:date="2018-04-14T16:27:00Z"/>
        </w:rPr>
      </w:pPr>
      <w:del w:id="2957" w:author="Amandeep Virk" w:date="2018-04-14T16:27:00Z">
        <w:r w:rsidDel="00DE3610">
          <w:rPr>
            <w:i/>
          </w:rPr>
          <w:lastRenderedPageBreak/>
          <w:tab/>
        </w:r>
        <w:r w:rsidDel="00DE3610">
          <w:rPr>
            <w:rFonts w:hint="eastAsia"/>
            <w:i/>
          </w:rPr>
          <w:delText xml:space="preserve">The UICC </w:delText>
        </w:r>
        <w:r w:rsidDel="00DE3610">
          <w:rPr>
            <w:i/>
          </w:rPr>
          <w:delText>shall send a valid P</w:delText>
        </w:r>
        <w:r w:rsidDel="00DE3610">
          <w:rPr>
            <w:rFonts w:hint="eastAsia"/>
            <w:i/>
          </w:rPr>
          <w:delText>P</w:delText>
        </w:r>
        <w:r w:rsidDel="00DE3610">
          <w:rPr>
            <w:i/>
          </w:rPr>
          <w:delText>S-Response indicating support for the T=0 protocol and the selected communication speed</w:delText>
        </w:r>
        <w:r w:rsidDel="00DE3610">
          <w:rPr>
            <w:rFonts w:hint="eastAsia"/>
            <w:i/>
          </w:rPr>
          <w:delText xml:space="preserve"> [CR1]</w:delText>
        </w:r>
        <w:r w:rsidDel="00DE3610">
          <w:rPr>
            <w:i/>
          </w:rPr>
          <w:delText>.</w:delText>
        </w:r>
      </w:del>
    </w:p>
    <w:p w:rsidR="007B3332" w:rsidDel="00DE3610" w:rsidRDefault="007B3332" w:rsidP="007B3332">
      <w:pPr>
        <w:pStyle w:val="B1"/>
        <w:rPr>
          <w:del w:id="2958" w:author="Amandeep Virk" w:date="2018-04-14T16:27:00Z"/>
        </w:rPr>
      </w:pPr>
      <w:del w:id="2959" w:author="Amandeep Virk" w:date="2018-04-14T16:27:00Z">
        <w:r w:rsidDel="00DE3610">
          <w:delText>d)</w:delText>
        </w:r>
        <w:r w:rsidDel="00DE3610">
          <w:tab/>
          <w:delText>The ME simulator shall send a SELECT command to the UICC to select and activate USIM application</w:delText>
        </w:r>
        <w:r w:rsidDel="00DE3610">
          <w:rPr>
            <w:rFonts w:hint="eastAsia"/>
          </w:rPr>
          <w:delText>.</w:delText>
        </w:r>
      </w:del>
    </w:p>
    <w:p w:rsidR="007B3332" w:rsidDel="00DE3610" w:rsidRDefault="007B3332" w:rsidP="007B3332">
      <w:pPr>
        <w:pStyle w:val="B1"/>
        <w:rPr>
          <w:del w:id="2960" w:author="Amandeep Virk" w:date="2018-04-14T16:27:00Z"/>
        </w:rPr>
      </w:pPr>
      <w:del w:id="2961" w:author="Amandeep Virk" w:date="2018-04-14T16:27:00Z">
        <w:r w:rsidDel="00DE3610">
          <w:delText>e)</w:delText>
        </w:r>
        <w:r w:rsidDel="00DE3610">
          <w:tab/>
          <w:delText>The ME simulator shall send a VERIFY PIN with PIN to the UICC.</w:delText>
        </w:r>
      </w:del>
    </w:p>
    <w:p w:rsidR="007B3332" w:rsidDel="00DE3610" w:rsidRDefault="007B3332" w:rsidP="007B3332">
      <w:pPr>
        <w:pStyle w:val="B1"/>
        <w:rPr>
          <w:del w:id="2962" w:author="Amandeep Virk" w:date="2018-04-14T16:27:00Z"/>
        </w:rPr>
      </w:pPr>
      <w:del w:id="2963" w:author="Amandeep Virk" w:date="2018-04-14T16:27:00Z">
        <w:r w:rsidDel="00DE3610">
          <w:delText>f)</w:delText>
        </w:r>
        <w:r w:rsidDel="00DE3610">
          <w:tab/>
          <w:delText xml:space="preserve">The ME simulator shall send a SELECT command </w:delText>
        </w:r>
        <w:r w:rsidDel="00DE3610">
          <w:rPr>
            <w:rFonts w:hint="eastAsia"/>
          </w:rPr>
          <w:delText>to the UICC</w:delText>
        </w:r>
        <w:r w:rsidDel="00DE3610">
          <w:delText xml:space="preserve"> to select EF</w:delText>
        </w:r>
        <w:r w:rsidDel="00DE3610">
          <w:rPr>
            <w:vertAlign w:val="subscript"/>
          </w:rPr>
          <w:delText>FPLMN</w:delText>
        </w:r>
        <w:r w:rsidDel="00DE3610">
          <w:delText>.</w:delText>
        </w:r>
      </w:del>
    </w:p>
    <w:p w:rsidR="007B3332" w:rsidDel="00DE3610" w:rsidRDefault="007B3332" w:rsidP="007B3332">
      <w:pPr>
        <w:pStyle w:val="B1"/>
        <w:rPr>
          <w:del w:id="2964" w:author="Amandeep Virk" w:date="2018-04-14T16:27:00Z"/>
        </w:rPr>
      </w:pPr>
      <w:del w:id="2965" w:author="Amandeep Virk" w:date="2018-04-14T16:27:00Z">
        <w:r w:rsidDel="00DE3610">
          <w:delText>g)</w:delText>
        </w:r>
        <w:r w:rsidDel="00DE3610">
          <w:tab/>
          <w:delText>The ME simulator shall send a READ BINARY command to the UICC.</w:delText>
        </w:r>
      </w:del>
    </w:p>
    <w:p w:rsidR="007B3332" w:rsidDel="00DE3610" w:rsidRDefault="007B3332" w:rsidP="007B3332">
      <w:pPr>
        <w:pStyle w:val="B2"/>
        <w:ind w:left="540" w:firstLine="27"/>
        <w:rPr>
          <w:del w:id="2966" w:author="Amandeep Virk" w:date="2018-04-14T16:27:00Z"/>
        </w:rPr>
      </w:pPr>
      <w:del w:id="2967" w:author="Amandeep Virk" w:date="2018-04-14T16:27:00Z">
        <w:r w:rsidDel="00DE3610">
          <w:rPr>
            <w:i/>
          </w:rPr>
          <w:tab/>
          <w:delText xml:space="preserve">The </w:delText>
        </w:r>
        <w:r w:rsidDel="00DE3610">
          <w:rPr>
            <w:rFonts w:hint="eastAsia"/>
            <w:i/>
          </w:rPr>
          <w:delText>UICC</w:delText>
        </w:r>
        <w:r w:rsidDel="00DE3610">
          <w:rPr>
            <w:i/>
          </w:rPr>
          <w:delText xml:space="preserve"> shall send the data string '55 AA 0F 00 F0 FF 00 F0 FF 00 F0 FF' followed by SW1 = '90' and SW2 = '00'</w:delText>
        </w:r>
        <w:r w:rsidDel="00DE3610">
          <w:rPr>
            <w:rFonts w:hint="eastAsia"/>
            <w:i/>
          </w:rPr>
          <w:delText xml:space="preserve"> </w:delText>
        </w:r>
        <w:r w:rsidDel="00DE3610">
          <w:rPr>
            <w:i/>
          </w:rPr>
          <w:delText xml:space="preserve">– normal ending of the command </w:delText>
        </w:r>
        <w:r w:rsidDel="00DE3610">
          <w:rPr>
            <w:rFonts w:hint="eastAsia"/>
            <w:i/>
          </w:rPr>
          <w:delText>[CR2]</w:delText>
        </w:r>
        <w:r w:rsidDel="00DE3610">
          <w:rPr>
            <w:i/>
          </w:rPr>
          <w:delText>.</w:delText>
        </w:r>
      </w:del>
    </w:p>
    <w:p w:rsidR="007B3332" w:rsidDel="00DE3610" w:rsidRDefault="007B3332" w:rsidP="007B3332">
      <w:pPr>
        <w:pStyle w:val="B2"/>
        <w:ind w:left="540" w:firstLine="27"/>
        <w:rPr>
          <w:del w:id="2968" w:author="Amandeep Virk" w:date="2018-04-14T16:27:00Z"/>
          <w:i/>
        </w:rPr>
      </w:pPr>
      <w:del w:id="2969" w:author="Amandeep Virk" w:date="2018-04-14T16:27:00Z">
        <w:r w:rsidDel="00DE3610">
          <w:tab/>
        </w:r>
        <w:r w:rsidDel="00DE3610">
          <w:rPr>
            <w:i/>
          </w:rPr>
          <w:delText>The following shall be true of the response data:</w:delText>
        </w:r>
      </w:del>
    </w:p>
    <w:p w:rsidR="007B3332" w:rsidDel="00DE3610" w:rsidRDefault="007B3332" w:rsidP="007B3332">
      <w:pPr>
        <w:pStyle w:val="B2"/>
        <w:ind w:left="810" w:hanging="243"/>
        <w:rPr>
          <w:del w:id="2970" w:author="Amandeep Virk" w:date="2018-04-14T16:27:00Z"/>
          <w:i/>
        </w:rPr>
      </w:pPr>
      <w:del w:id="2971" w:author="Amandeep Virk" w:date="2018-04-14T16:27:00Z">
        <w:r w:rsidDel="00DE3610">
          <w:rPr>
            <w:i/>
          </w:rPr>
          <w:delText>-</w:delText>
        </w:r>
        <w:r w:rsidDel="00DE3610">
          <w:rPr>
            <w:i/>
          </w:rPr>
          <w:tab/>
          <w:delText>The interval between the leading edge of the start bits of two consecutive characters shall be at least 12 etus</w:delText>
        </w:r>
        <w:r w:rsidDel="00DE3610">
          <w:rPr>
            <w:rFonts w:hint="eastAsia"/>
            <w:i/>
          </w:rPr>
          <w:delText xml:space="preserve"> [CR3]</w:delText>
        </w:r>
        <w:r w:rsidDel="00DE3610">
          <w:rPr>
            <w:i/>
          </w:rPr>
          <w:delText>;</w:delText>
        </w:r>
      </w:del>
    </w:p>
    <w:p w:rsidR="007B3332" w:rsidDel="00DE3610" w:rsidRDefault="007B3332" w:rsidP="007B3332">
      <w:pPr>
        <w:pStyle w:val="B2"/>
        <w:ind w:left="540" w:firstLine="27"/>
        <w:rPr>
          <w:del w:id="2972" w:author="Amandeep Virk" w:date="2018-04-14T16:27:00Z"/>
          <w:i/>
        </w:rPr>
      </w:pPr>
      <w:del w:id="2973" w:author="Amandeep Virk" w:date="2018-04-14T16:27:00Z">
        <w:r w:rsidDel="00DE3610">
          <w:rPr>
            <w:i/>
          </w:rPr>
          <w:tab/>
        </w:r>
        <w:r w:rsidDel="00DE3610">
          <w:rPr>
            <w:rFonts w:hint="eastAsia"/>
            <w:i/>
          </w:rPr>
          <w:delText>-</w:delText>
        </w:r>
        <w:r w:rsidDel="00DE3610">
          <w:rPr>
            <w:rFonts w:hint="eastAsia"/>
            <w:i/>
          </w:rPr>
          <w:tab/>
        </w:r>
        <w:r w:rsidDel="00DE3610">
          <w:rPr>
            <w:i/>
          </w:rPr>
          <w:delText>The value of the WWT shall not exceed 960 </w:delText>
        </w:r>
        <w:r w:rsidDel="00DE3610">
          <w:rPr>
            <w:i/>
          </w:rPr>
          <w:sym w:font="Symbol" w:char="F0B4"/>
        </w:r>
        <w:r w:rsidDel="00DE3610">
          <w:rPr>
            <w:i/>
          </w:rPr>
          <w:delText> WI </w:delText>
        </w:r>
        <w:r w:rsidDel="00DE3610">
          <w:rPr>
            <w:i/>
          </w:rPr>
          <w:sym w:font="Symbol" w:char="F0B4"/>
        </w:r>
        <w:r w:rsidDel="00DE3610">
          <w:rPr>
            <w:i/>
          </w:rPr>
          <w:delText> Fi/f</w:delText>
        </w:r>
        <w:r w:rsidDel="00DE3610">
          <w:rPr>
            <w:rFonts w:hint="eastAsia"/>
            <w:i/>
          </w:rPr>
          <w:delText xml:space="preserve"> [CR4]</w:delText>
        </w:r>
        <w:r w:rsidDel="00DE3610">
          <w:rPr>
            <w:i/>
          </w:rPr>
          <w:delText>;</w:delText>
        </w:r>
      </w:del>
    </w:p>
    <w:p w:rsidR="007B3332" w:rsidDel="00DE3610" w:rsidRDefault="007B3332" w:rsidP="007B3332">
      <w:pPr>
        <w:pStyle w:val="B1"/>
        <w:ind w:left="284" w:firstLine="0"/>
        <w:rPr>
          <w:del w:id="2974" w:author="Amandeep Virk" w:date="2018-04-14T16:27:00Z"/>
        </w:rPr>
      </w:pPr>
      <w:del w:id="2975" w:author="Amandeep Virk" w:date="2018-04-14T16:27:00Z">
        <w:r w:rsidDel="00DE3610">
          <w:delText>h)</w:delText>
        </w:r>
        <w:r w:rsidDel="00DE3610">
          <w:tab/>
          <w:delText xml:space="preserve">The ME simulator shall cold reset the </w:delText>
        </w:r>
        <w:r w:rsidDel="00DE3610">
          <w:rPr>
            <w:rFonts w:hint="eastAsia"/>
          </w:rPr>
          <w:delText>UICC</w:delText>
        </w:r>
        <w:r w:rsidDel="00DE3610">
          <w:delText>.</w:delText>
        </w:r>
      </w:del>
    </w:p>
    <w:p w:rsidR="007B3332" w:rsidDel="00DE3610" w:rsidRDefault="007B3332" w:rsidP="007B3332">
      <w:pPr>
        <w:pStyle w:val="B1"/>
        <w:rPr>
          <w:del w:id="2976" w:author="Amandeep Virk" w:date="2018-04-14T16:27:00Z"/>
        </w:rPr>
      </w:pPr>
      <w:del w:id="2977" w:author="Amandeep Virk" w:date="2018-04-14T16:27:00Z">
        <w:r w:rsidDel="00DE3610">
          <w:delText>i)</w:delText>
        </w:r>
        <w:r w:rsidDel="00DE3610">
          <w:tab/>
        </w:r>
        <w:r w:rsidDel="00DE3610">
          <w:rPr>
            <w:rFonts w:hint="eastAsia"/>
          </w:rPr>
          <w:delText xml:space="preserve">The ME simulator </w:delText>
        </w:r>
        <w:r w:rsidDel="00DE3610">
          <w:delText xml:space="preserve">shall </w:delText>
        </w:r>
        <w:r w:rsidDel="00DE3610">
          <w:rPr>
            <w:rFonts w:hint="eastAsia"/>
          </w:rPr>
          <w:delText xml:space="preserve">request character </w:delText>
        </w:r>
        <w:r w:rsidDel="00DE3610">
          <w:delText>repetition</w:delText>
        </w:r>
        <w:r w:rsidDel="00DE3610">
          <w:rPr>
            <w:rFonts w:hint="eastAsia"/>
          </w:rPr>
          <w:delText xml:space="preserve"> (i.e. transmits an error signal during the guard time) to the UICC for all character frames during the ATR.</w:delText>
        </w:r>
      </w:del>
    </w:p>
    <w:p w:rsidR="007B3332" w:rsidDel="00DE3610" w:rsidRDefault="007B3332" w:rsidP="007B3332">
      <w:pPr>
        <w:pStyle w:val="B2"/>
        <w:ind w:left="540" w:firstLine="27"/>
        <w:rPr>
          <w:del w:id="2978" w:author="Amandeep Virk" w:date="2018-04-14T16:27:00Z"/>
          <w:i/>
          <w:iCs/>
        </w:rPr>
      </w:pPr>
      <w:del w:id="2979" w:author="Amandeep Virk" w:date="2018-04-14T16:27:00Z">
        <w:r w:rsidDel="00DE3610">
          <w:rPr>
            <w:i/>
            <w:iCs/>
          </w:rPr>
          <w:tab/>
        </w:r>
        <w:r w:rsidDel="00DE3610">
          <w:rPr>
            <w:rFonts w:hint="eastAsia"/>
            <w:i/>
            <w:iCs/>
          </w:rPr>
          <w:delText>The UICC shall send the valid ATR with character repetition [CR11].</w:delText>
        </w:r>
      </w:del>
    </w:p>
    <w:p w:rsidR="007B3332" w:rsidDel="00DE3610" w:rsidRDefault="007B3332" w:rsidP="007B3332">
      <w:pPr>
        <w:pStyle w:val="B1"/>
        <w:rPr>
          <w:del w:id="2980" w:author="Amandeep Virk" w:date="2018-04-14T16:27:00Z"/>
        </w:rPr>
      </w:pPr>
      <w:del w:id="2981" w:author="Amandeep Virk" w:date="2018-04-14T16:27:00Z">
        <w:r w:rsidDel="00DE3610">
          <w:delText>j)</w:delText>
        </w:r>
        <w:r w:rsidDel="00DE3610">
          <w:tab/>
          <w:delText xml:space="preserve">The ME simulator shall send </w:delText>
        </w:r>
        <w:r w:rsidDel="00DE3610">
          <w:rPr>
            <w:rFonts w:hint="eastAsia"/>
          </w:rPr>
          <w:delText>a PPS-Request</w:delText>
        </w:r>
        <w:r w:rsidDel="00DE3610">
          <w:delText xml:space="preserve"> to the </w:delText>
        </w:r>
        <w:r w:rsidDel="00DE3610">
          <w:rPr>
            <w:rFonts w:hint="eastAsia"/>
          </w:rPr>
          <w:delText>UICC</w:delText>
        </w:r>
        <w:r w:rsidDel="00DE3610">
          <w:delText xml:space="preserve"> to </w:delText>
        </w:r>
        <w:r w:rsidDel="00DE3610">
          <w:rPr>
            <w:rFonts w:hint="eastAsia"/>
          </w:rPr>
          <w:delText>select the T = 0 protocol</w:delText>
        </w:r>
        <w:r w:rsidDel="00DE3610">
          <w:delText>,</w:delText>
        </w:r>
        <w:r w:rsidDel="00DE3610">
          <w:rPr>
            <w:rFonts w:hint="eastAsia"/>
          </w:rPr>
          <w:delText xml:space="preserve"> the selected communication speed</w:delText>
        </w:r>
        <w:r w:rsidDel="00DE3610">
          <w:delText xml:space="preserve"> and low impedance drivers (if relevant).</w:delText>
        </w:r>
      </w:del>
    </w:p>
    <w:p w:rsidR="007B3332" w:rsidDel="00DE3610" w:rsidRDefault="007B3332" w:rsidP="007B3332">
      <w:pPr>
        <w:pStyle w:val="B1"/>
        <w:rPr>
          <w:del w:id="2982" w:author="Amandeep Virk" w:date="2018-04-14T16:27:00Z"/>
        </w:rPr>
      </w:pPr>
      <w:del w:id="2983" w:author="Amandeep Virk" w:date="2018-04-14T16:27:00Z">
        <w:r w:rsidDel="00DE3610">
          <w:delText>k)</w:delText>
        </w:r>
        <w:r w:rsidDel="00DE3610">
          <w:tab/>
          <w:delText>The ME simulator shall send a SELECT command to the UICC to select and activate USIM application</w:delText>
        </w:r>
        <w:r w:rsidDel="00DE3610">
          <w:rPr>
            <w:rFonts w:hint="eastAsia"/>
          </w:rPr>
          <w:delText>.</w:delText>
        </w:r>
      </w:del>
    </w:p>
    <w:p w:rsidR="007B3332" w:rsidDel="00DE3610" w:rsidRDefault="007B3332" w:rsidP="007B3332">
      <w:pPr>
        <w:pStyle w:val="B1"/>
        <w:rPr>
          <w:del w:id="2984" w:author="Amandeep Virk" w:date="2018-04-14T16:27:00Z"/>
        </w:rPr>
      </w:pPr>
      <w:del w:id="2985" w:author="Amandeep Virk" w:date="2018-04-14T16:27:00Z">
        <w:r w:rsidDel="00DE3610">
          <w:delText>l)</w:delText>
        </w:r>
        <w:r w:rsidDel="00DE3610">
          <w:tab/>
          <w:delText>The ME simulator shall send a VERIFY PIN with PIN to the UICC.</w:delText>
        </w:r>
      </w:del>
    </w:p>
    <w:p w:rsidR="007B3332" w:rsidDel="00DE3610" w:rsidRDefault="007B3332" w:rsidP="007B3332">
      <w:pPr>
        <w:pStyle w:val="B1"/>
        <w:rPr>
          <w:del w:id="2986" w:author="Amandeep Virk" w:date="2018-04-14T16:27:00Z"/>
        </w:rPr>
      </w:pPr>
      <w:del w:id="2987" w:author="Amandeep Virk" w:date="2018-04-14T16:27:00Z">
        <w:r w:rsidDel="00DE3610">
          <w:delText>m)</w:delText>
        </w:r>
        <w:r w:rsidDel="00DE3610">
          <w:tab/>
          <w:delText xml:space="preserve">The ME simulator shall send a SELECT command </w:delText>
        </w:r>
        <w:r w:rsidDel="00DE3610">
          <w:rPr>
            <w:rFonts w:hint="eastAsia"/>
          </w:rPr>
          <w:delText>to the UICC</w:delText>
        </w:r>
        <w:r w:rsidDel="00DE3610">
          <w:delText xml:space="preserve"> to select EF</w:delText>
        </w:r>
        <w:r w:rsidDel="00DE3610">
          <w:rPr>
            <w:vertAlign w:val="subscript"/>
          </w:rPr>
          <w:delText>FPLMN</w:delText>
        </w:r>
        <w:r w:rsidDel="00DE3610">
          <w:delText>.</w:delText>
        </w:r>
      </w:del>
    </w:p>
    <w:p w:rsidR="007B3332" w:rsidDel="00DE3610" w:rsidRDefault="007B3332" w:rsidP="007B3332">
      <w:pPr>
        <w:pStyle w:val="B1"/>
        <w:rPr>
          <w:del w:id="2988" w:author="Amandeep Virk" w:date="2018-04-14T16:27:00Z"/>
        </w:rPr>
      </w:pPr>
      <w:del w:id="2989" w:author="Amandeep Virk" w:date="2018-04-14T16:27:00Z">
        <w:r w:rsidDel="00DE3610">
          <w:delText>n)</w:delText>
        </w:r>
        <w:r w:rsidDel="00DE3610">
          <w:tab/>
          <w:delText xml:space="preserve">The ME simulator shall send a READ BINARY command to the UICC </w:delText>
        </w:r>
        <w:r w:rsidDel="00DE3610">
          <w:rPr>
            <w:rFonts w:hint="eastAsia"/>
          </w:rPr>
          <w:delText>with incorrect character parity for all character frames</w:delText>
        </w:r>
        <w:r w:rsidDel="00DE3610">
          <w:delText>.</w:delText>
        </w:r>
      </w:del>
    </w:p>
    <w:p w:rsidR="007B3332" w:rsidDel="00DE3610" w:rsidRDefault="007B3332" w:rsidP="007B3332">
      <w:pPr>
        <w:pStyle w:val="B2"/>
        <w:ind w:left="540" w:firstLine="0"/>
        <w:rPr>
          <w:del w:id="2990" w:author="Amandeep Virk" w:date="2018-04-14T16:27:00Z"/>
          <w:i/>
        </w:rPr>
      </w:pPr>
      <w:del w:id="2991" w:author="Amandeep Virk" w:date="2018-04-14T16:27:00Z">
        <w:r w:rsidDel="00DE3610">
          <w:rPr>
            <w:i/>
          </w:rPr>
          <w:delText>The UICC shall request character repetition for all character frames, indicating the error to the sender by setting the I/O line to state L at (10,5 +- 0,2) etu after the leading edge of the start bit of each character with a parity error for a maximum of 2 etu and a minimum of 1 etu. [CR 11, CR 12, CR14]</w:delText>
        </w:r>
      </w:del>
    </w:p>
    <w:p w:rsidR="007B3332" w:rsidDel="00DE3610" w:rsidRDefault="007B3332" w:rsidP="007B3332">
      <w:pPr>
        <w:pStyle w:val="B1"/>
        <w:rPr>
          <w:del w:id="2992" w:author="Amandeep Virk" w:date="2018-04-14T16:27:00Z"/>
        </w:rPr>
      </w:pPr>
      <w:del w:id="2993" w:author="Amandeep Virk" w:date="2018-04-14T16:27:00Z">
        <w:r w:rsidDel="00DE3610">
          <w:delText>o)</w:delText>
        </w:r>
        <w:r w:rsidDel="00DE3610">
          <w:tab/>
          <w:delText>The ME simulator shall re-send a READ BINARY command to the UICC.</w:delText>
        </w:r>
      </w:del>
    </w:p>
    <w:p w:rsidR="007B3332" w:rsidDel="00DE3610" w:rsidRDefault="007B3332" w:rsidP="007B3332">
      <w:pPr>
        <w:pStyle w:val="B1"/>
        <w:rPr>
          <w:del w:id="2994" w:author="Amandeep Virk" w:date="2018-04-14T16:27:00Z"/>
        </w:rPr>
      </w:pPr>
      <w:del w:id="2995" w:author="Amandeep Virk" w:date="2018-04-14T16:27:00Z">
        <w:r w:rsidDel="00DE3610">
          <w:delText>p)</w:delText>
        </w:r>
        <w:r w:rsidDel="00DE3610">
          <w:tab/>
          <w:delText xml:space="preserve">The ME simulator shall </w:delText>
        </w:r>
        <w:r w:rsidDel="00DE3610">
          <w:rPr>
            <w:rFonts w:hint="eastAsia"/>
          </w:rPr>
          <w:delText>request character repetition for all character frames</w:delText>
        </w:r>
        <w:r w:rsidDel="00DE3610">
          <w:delText xml:space="preserve"> from the UICC</w:delText>
        </w:r>
        <w:r w:rsidDel="00DE3610">
          <w:rPr>
            <w:rFonts w:hint="eastAsia"/>
          </w:rPr>
          <w:delText>.</w:delText>
        </w:r>
      </w:del>
    </w:p>
    <w:p w:rsidR="007B3332" w:rsidDel="00DE3610" w:rsidRDefault="007B3332" w:rsidP="007B3332">
      <w:pPr>
        <w:pStyle w:val="B2"/>
        <w:ind w:left="540" w:firstLine="27"/>
        <w:rPr>
          <w:del w:id="2996" w:author="Amandeep Virk" w:date="2018-04-14T16:27:00Z"/>
        </w:rPr>
      </w:pPr>
      <w:del w:id="2997" w:author="Amandeep Virk" w:date="2018-04-14T16:27:00Z">
        <w:r w:rsidDel="00DE3610">
          <w:rPr>
            <w:i/>
          </w:rPr>
          <w:delText xml:space="preserve">The </w:delText>
        </w:r>
        <w:r w:rsidDel="00DE3610">
          <w:rPr>
            <w:rFonts w:hint="eastAsia"/>
            <w:i/>
          </w:rPr>
          <w:delText>UICC</w:delText>
        </w:r>
        <w:r w:rsidDel="00DE3610">
          <w:rPr>
            <w:i/>
          </w:rPr>
          <w:delText xml:space="preserve"> shall send the data string '55 AA 0F 00 F0 FF 00 F0 FF 00 F0 FF' followed by SW1 = '90' and SW2 = '00'</w:delText>
        </w:r>
        <w:r w:rsidDel="00DE3610">
          <w:rPr>
            <w:rFonts w:hint="eastAsia"/>
            <w:i/>
          </w:rPr>
          <w:delText xml:space="preserve"> </w:delText>
        </w:r>
        <w:r w:rsidDel="00DE3610">
          <w:rPr>
            <w:i/>
          </w:rPr>
          <w:delText xml:space="preserve">– normal ending of the command </w:delText>
        </w:r>
        <w:r w:rsidDel="00DE3610">
          <w:rPr>
            <w:rFonts w:hint="eastAsia"/>
            <w:i/>
          </w:rPr>
          <w:delText>[CR</w:delText>
        </w:r>
        <w:r w:rsidDel="00DE3610">
          <w:rPr>
            <w:i/>
          </w:rPr>
          <w:delText>11</w:delText>
        </w:r>
        <w:r w:rsidDel="00DE3610">
          <w:rPr>
            <w:rFonts w:hint="eastAsia"/>
            <w:i/>
          </w:rPr>
          <w:delText>]</w:delText>
        </w:r>
        <w:r w:rsidDel="00DE3610">
          <w:rPr>
            <w:i/>
          </w:rPr>
          <w:delText>.</w:delText>
        </w:r>
      </w:del>
    </w:p>
    <w:p w:rsidR="007B3332" w:rsidDel="00DE3610" w:rsidRDefault="007B3332" w:rsidP="007B3332">
      <w:pPr>
        <w:pStyle w:val="B2"/>
        <w:ind w:left="540" w:firstLine="28"/>
        <w:rPr>
          <w:del w:id="2998" w:author="Amandeep Virk" w:date="2018-04-14T16:27:00Z"/>
          <w:i/>
        </w:rPr>
      </w:pPr>
      <w:del w:id="2999" w:author="Amandeep Virk" w:date="2018-04-14T16:27:00Z">
        <w:r w:rsidDel="00DE3610">
          <w:rPr>
            <w:i/>
          </w:rPr>
          <w:delText>The following shall be true of the response data:</w:delText>
        </w:r>
      </w:del>
    </w:p>
    <w:p w:rsidR="007B3332" w:rsidDel="00DE3610" w:rsidRDefault="007B3332" w:rsidP="007B3332">
      <w:pPr>
        <w:pStyle w:val="B2"/>
        <w:ind w:left="810" w:firstLine="0"/>
        <w:rPr>
          <w:del w:id="3000" w:author="Amandeep Virk" w:date="2018-04-14T16:27:00Z"/>
          <w:i/>
        </w:rPr>
      </w:pPr>
      <w:del w:id="3001" w:author="Amandeep Virk" w:date="2018-04-14T16:27:00Z">
        <w:r w:rsidDel="00DE3610">
          <w:rPr>
            <w:i/>
          </w:rPr>
          <w:delText>The UICC shall check the I/O line for a parity error indication at (11 ± 0,2) etu starting from the leading edge of the start bit of the character being transmitted and the character shall be sent again after a minimum delay of 2 etu. [CR13, CR15, CR16]</w:delText>
        </w:r>
      </w:del>
    </w:p>
    <w:p w:rsidR="007B3332" w:rsidDel="00DE3610" w:rsidRDefault="007B3332" w:rsidP="007B3332">
      <w:pPr>
        <w:pStyle w:val="Heading4"/>
        <w:tabs>
          <w:tab w:val="left" w:pos="1425"/>
        </w:tabs>
        <w:ind w:left="1425" w:hanging="1425"/>
        <w:rPr>
          <w:del w:id="3002" w:author="Amandeep Virk" w:date="2018-04-14T16:27:00Z"/>
        </w:rPr>
      </w:pPr>
      <w:bookmarkStart w:id="3003" w:name="_Toc227660992"/>
      <w:del w:id="3004" w:author="Amandeep Virk" w:date="2018-04-14T16:27:00Z">
        <w:r w:rsidDel="00DE3610">
          <w:delText>6.4.2.3</w:delText>
        </w:r>
        <w:r w:rsidDel="00DE3610">
          <w:tab/>
          <w:delText>Transmission Protocol T = 1</w:delText>
        </w:r>
        <w:bookmarkEnd w:id="3003"/>
      </w:del>
    </w:p>
    <w:p w:rsidR="007B3332" w:rsidDel="00DE3610" w:rsidRDefault="007B3332" w:rsidP="007B3332">
      <w:pPr>
        <w:pStyle w:val="Heading5"/>
        <w:rPr>
          <w:del w:id="3005" w:author="Amandeep Virk" w:date="2018-04-14T16:27:00Z"/>
        </w:rPr>
      </w:pPr>
      <w:bookmarkStart w:id="3006" w:name="_Toc227660993"/>
      <w:del w:id="3007" w:author="Amandeep Virk" w:date="2018-04-14T16:27:00Z">
        <w:r w:rsidDel="00DE3610">
          <w:rPr>
            <w:rFonts w:hint="eastAsia"/>
          </w:rPr>
          <w:delText>6.4</w:delText>
        </w:r>
        <w:r w:rsidDel="00DE3610">
          <w:delText>.</w:delText>
        </w:r>
        <w:r w:rsidDel="00DE3610">
          <w:rPr>
            <w:rFonts w:hint="eastAsia"/>
          </w:rPr>
          <w:delText>2.</w:delText>
        </w:r>
        <w:r w:rsidDel="00DE3610">
          <w:delText>3</w:delText>
        </w:r>
        <w:r w:rsidDel="00DE3610">
          <w:rPr>
            <w:rFonts w:hint="eastAsia"/>
          </w:rPr>
          <w:delText>.1</w:delText>
        </w:r>
        <w:r w:rsidDel="00DE3610">
          <w:tab/>
          <w:delText>Timing and specific options for blocks sent with T = 1</w:delText>
        </w:r>
        <w:bookmarkEnd w:id="3006"/>
      </w:del>
    </w:p>
    <w:p w:rsidR="007B3332" w:rsidDel="00DE3610" w:rsidRDefault="007B3332" w:rsidP="007B3332">
      <w:pPr>
        <w:rPr>
          <w:del w:id="3008" w:author="Amandeep Virk" w:date="2018-04-14T16:27:00Z"/>
        </w:rPr>
      </w:pPr>
      <w:del w:id="3009" w:author="Amandeep Virk" w:date="2018-04-14T16:27:00Z">
        <w:r w:rsidDel="00DE3610">
          <w:delText>This subclause defines conformance tests regarding timing, information field sizes and error detection parameters for blocks sent with T = 1.</w:delText>
        </w:r>
      </w:del>
    </w:p>
    <w:p w:rsidR="007B3332" w:rsidDel="00DE3610" w:rsidRDefault="007B3332" w:rsidP="007B3332">
      <w:pPr>
        <w:rPr>
          <w:del w:id="3010" w:author="Amandeep Virk" w:date="2018-04-14T16:27:00Z"/>
        </w:rPr>
      </w:pPr>
      <w:del w:id="3011" w:author="Amandeep Virk" w:date="2018-04-14T16:27:00Z">
        <w:r w:rsidDel="00DE3610">
          <w:delText>The tests defined in this subclause only apply where the UICC under test supports the T = 1 protocol. If the UICC under test does not support the T = 1 protocol, then these tests do not apply.</w:delText>
        </w:r>
      </w:del>
    </w:p>
    <w:p w:rsidR="007B3332" w:rsidDel="00DE3610" w:rsidRDefault="007B3332" w:rsidP="007B3332">
      <w:pPr>
        <w:rPr>
          <w:del w:id="3012" w:author="Amandeep Virk" w:date="2018-04-14T16:27:00Z"/>
        </w:rPr>
      </w:pPr>
      <w:del w:id="3013" w:author="Amandeep Virk" w:date="2018-04-14T16:27:00Z">
        <w:r w:rsidDel="00DE3610">
          <w:lastRenderedPageBreak/>
          <w:delText>The tests in this subclause assume that the T = 1 protocol is the first indicated protocol for the UICC. If the UICC under test supports T = 1 but it is not the first indicated protocol, then each test must be extended to configure the UICC to employ the T = 1 protocol, e.g. via the PPS mechanism.</w:delText>
        </w:r>
      </w:del>
    </w:p>
    <w:p w:rsidR="007B3332" w:rsidDel="00DE3610" w:rsidRDefault="007B3332" w:rsidP="007B3332">
      <w:pPr>
        <w:pStyle w:val="Heading6"/>
        <w:rPr>
          <w:del w:id="3014" w:author="Amandeep Virk" w:date="2018-04-14T16:27:00Z"/>
        </w:rPr>
      </w:pPr>
      <w:bookmarkStart w:id="3015" w:name="_Toc227660994"/>
      <w:del w:id="3016" w:author="Amandeep Virk" w:date="2018-04-14T16:27:00Z">
        <w:r w:rsidDel="00DE3610">
          <w:delText>6.4.2.3.1.1</w:delText>
        </w:r>
        <w:r w:rsidDel="00DE3610">
          <w:tab/>
          <w:delText>Information field size</w:delText>
        </w:r>
        <w:bookmarkEnd w:id="3015"/>
      </w:del>
    </w:p>
    <w:p w:rsidR="007B3332" w:rsidDel="00DE3610" w:rsidRDefault="007B3332" w:rsidP="007B3332">
      <w:pPr>
        <w:pStyle w:val="Heading7"/>
        <w:rPr>
          <w:del w:id="3017" w:author="Amandeep Virk" w:date="2018-04-14T16:27:00Z"/>
        </w:rPr>
      </w:pPr>
      <w:bookmarkStart w:id="3018" w:name="_Toc227660995"/>
      <w:del w:id="3019" w:author="Amandeep Virk" w:date="2018-04-14T16:27:00Z">
        <w:r w:rsidDel="00DE3610">
          <w:delText>6.4.2.3.1.1.1</w:delText>
        </w:r>
        <w:r w:rsidDel="00DE3610">
          <w:tab/>
          <w:delText>Definition and applicability</w:delText>
        </w:r>
        <w:bookmarkEnd w:id="3018"/>
      </w:del>
    </w:p>
    <w:p w:rsidR="007B3332" w:rsidDel="00DE3610" w:rsidRDefault="007B3332" w:rsidP="007B3332">
      <w:pPr>
        <w:rPr>
          <w:del w:id="3020" w:author="Amandeep Virk" w:date="2018-04-14T16:27:00Z"/>
        </w:rPr>
      </w:pPr>
      <w:del w:id="3021" w:author="Amandeep Virk" w:date="2018-04-14T16:27:00Z">
        <w:r w:rsidDel="00DE3610">
          <w:delText>See clause 3.5.3.</w:delText>
        </w:r>
      </w:del>
    </w:p>
    <w:p w:rsidR="007B3332" w:rsidDel="00DE3610" w:rsidRDefault="007B3332" w:rsidP="007B3332">
      <w:pPr>
        <w:pStyle w:val="Heading7"/>
        <w:rPr>
          <w:del w:id="3022" w:author="Amandeep Virk" w:date="2018-04-14T16:27:00Z"/>
        </w:rPr>
      </w:pPr>
      <w:bookmarkStart w:id="3023" w:name="_Toc227660996"/>
      <w:del w:id="3024" w:author="Amandeep Virk" w:date="2018-04-14T16:27:00Z">
        <w:r w:rsidDel="00DE3610">
          <w:delText>6.4.2.3.1.1.2</w:delText>
        </w:r>
        <w:r w:rsidDel="00DE3610">
          <w:tab/>
          <w:delText>Conformance requirement</w:delText>
        </w:r>
        <w:bookmarkEnd w:id="3023"/>
      </w:del>
    </w:p>
    <w:p w:rsidR="007B3332" w:rsidDel="00DE3610" w:rsidRDefault="007B3332" w:rsidP="007B3332">
      <w:pPr>
        <w:pStyle w:val="TH"/>
        <w:spacing w:before="0" w:after="0"/>
        <w:rPr>
          <w:del w:id="3025"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
        <w:gridCol w:w="8306"/>
        <w:gridCol w:w="683"/>
      </w:tblGrid>
      <w:tr w:rsidR="007B3332" w:rsidDel="00DE3610" w:rsidTr="00A258C6">
        <w:trPr>
          <w:cantSplit/>
          <w:del w:id="3026" w:author="Amandeep Virk" w:date="2018-04-14T16:27:00Z"/>
        </w:trPr>
        <w:tc>
          <w:tcPr>
            <w:tcW w:w="0" w:type="auto"/>
          </w:tcPr>
          <w:p w:rsidR="007B3332" w:rsidDel="00DE3610" w:rsidRDefault="007B3332" w:rsidP="00A258C6">
            <w:pPr>
              <w:pStyle w:val="FP"/>
              <w:keepNext/>
              <w:rPr>
                <w:del w:id="3027" w:author="Amandeep Virk" w:date="2018-04-14T16:27:00Z"/>
              </w:rPr>
            </w:pPr>
            <w:del w:id="3028" w:author="Amandeep Virk" w:date="2018-04-14T16:27:00Z">
              <w:r w:rsidDel="00DE3610">
                <w:delText>CR1</w:delText>
              </w:r>
            </w:del>
          </w:p>
        </w:tc>
        <w:tc>
          <w:tcPr>
            <w:tcW w:w="0" w:type="auto"/>
          </w:tcPr>
          <w:p w:rsidR="007B3332" w:rsidDel="00DE3610" w:rsidRDefault="007B3332" w:rsidP="00A258C6">
            <w:pPr>
              <w:pStyle w:val="FP"/>
              <w:keepNext/>
              <w:rPr>
                <w:del w:id="3029" w:author="Amandeep Virk" w:date="2018-04-14T16:27:00Z"/>
              </w:rPr>
            </w:pPr>
            <w:del w:id="3030" w:author="Amandeep Virk" w:date="2018-04-14T16:27:00Z">
              <w:r w:rsidDel="00DE3610">
                <w:delText>IFSC shall be the maximum length of information field of blocks that can be received by the UICC.</w:delText>
              </w:r>
            </w:del>
          </w:p>
        </w:tc>
        <w:tc>
          <w:tcPr>
            <w:tcW w:w="0" w:type="auto"/>
          </w:tcPr>
          <w:p w:rsidR="007B3332" w:rsidDel="00DE3610" w:rsidRDefault="007B3332" w:rsidP="00A258C6">
            <w:pPr>
              <w:pStyle w:val="FP"/>
              <w:keepNext/>
              <w:rPr>
                <w:del w:id="3031" w:author="Amandeep Virk" w:date="2018-04-14T16:27:00Z"/>
              </w:rPr>
            </w:pPr>
            <w:del w:id="3032" w:author="Amandeep Virk" w:date="2018-04-14T16:27:00Z">
              <w:r w:rsidDel="00DE3610">
                <w:delText>O_T1</w:delText>
              </w:r>
            </w:del>
          </w:p>
        </w:tc>
      </w:tr>
      <w:tr w:rsidR="007B3332" w:rsidDel="00DE3610" w:rsidTr="00A258C6">
        <w:trPr>
          <w:cantSplit/>
          <w:del w:id="3033" w:author="Amandeep Virk" w:date="2018-04-14T16:27:00Z"/>
        </w:trPr>
        <w:tc>
          <w:tcPr>
            <w:tcW w:w="0" w:type="auto"/>
          </w:tcPr>
          <w:p w:rsidR="007B3332" w:rsidDel="00DE3610" w:rsidRDefault="007B3332" w:rsidP="00A258C6">
            <w:pPr>
              <w:pStyle w:val="FP"/>
              <w:keepNext/>
              <w:rPr>
                <w:del w:id="3034" w:author="Amandeep Virk" w:date="2018-04-14T16:27:00Z"/>
              </w:rPr>
            </w:pPr>
            <w:del w:id="3035" w:author="Amandeep Virk" w:date="2018-04-14T16:27:00Z">
              <w:r w:rsidDel="00DE3610">
                <w:delText>CR2</w:delText>
              </w:r>
            </w:del>
          </w:p>
        </w:tc>
        <w:tc>
          <w:tcPr>
            <w:tcW w:w="0" w:type="auto"/>
          </w:tcPr>
          <w:p w:rsidR="007B3332" w:rsidDel="00DE3610" w:rsidRDefault="007B3332" w:rsidP="00A258C6">
            <w:pPr>
              <w:pStyle w:val="FP"/>
              <w:keepNext/>
              <w:rPr>
                <w:del w:id="3036" w:author="Amandeep Virk" w:date="2018-04-14T16:27:00Z"/>
              </w:rPr>
            </w:pPr>
            <w:del w:id="3037" w:author="Amandeep Virk" w:date="2018-04-14T16:27:00Z">
              <w:r w:rsidDel="00DE3610">
                <w:delText>The default value of the IFSC shall be 32 bytes and another value may be indicated in TA3 of the ATR.</w:delText>
              </w:r>
            </w:del>
          </w:p>
        </w:tc>
        <w:tc>
          <w:tcPr>
            <w:tcW w:w="0" w:type="auto"/>
          </w:tcPr>
          <w:p w:rsidR="007B3332" w:rsidDel="00DE3610" w:rsidRDefault="007B3332" w:rsidP="00A258C6">
            <w:pPr>
              <w:pStyle w:val="FP"/>
              <w:keepNext/>
              <w:rPr>
                <w:del w:id="3038" w:author="Amandeep Virk" w:date="2018-04-14T16:27:00Z"/>
              </w:rPr>
            </w:pPr>
            <w:del w:id="3039" w:author="Amandeep Virk" w:date="2018-04-14T16:27:00Z">
              <w:r w:rsidDel="00DE3610">
                <w:delText>O_T1</w:delText>
              </w:r>
            </w:del>
          </w:p>
        </w:tc>
      </w:tr>
      <w:tr w:rsidR="007B3332" w:rsidDel="00DE3610" w:rsidTr="00A258C6">
        <w:trPr>
          <w:cantSplit/>
          <w:del w:id="3040" w:author="Amandeep Virk" w:date="2018-04-14T16:27:00Z"/>
        </w:trPr>
        <w:tc>
          <w:tcPr>
            <w:tcW w:w="0" w:type="auto"/>
          </w:tcPr>
          <w:p w:rsidR="007B3332" w:rsidDel="00DE3610" w:rsidRDefault="007B3332" w:rsidP="00A258C6">
            <w:pPr>
              <w:pStyle w:val="FP"/>
              <w:keepNext/>
              <w:rPr>
                <w:del w:id="3041" w:author="Amandeep Virk" w:date="2018-04-14T16:27:00Z"/>
              </w:rPr>
            </w:pPr>
            <w:del w:id="3042" w:author="Amandeep Virk" w:date="2018-04-14T16:27:00Z">
              <w:r w:rsidDel="00DE3610">
                <w:delText>CR3</w:delText>
              </w:r>
            </w:del>
          </w:p>
        </w:tc>
        <w:tc>
          <w:tcPr>
            <w:tcW w:w="0" w:type="auto"/>
          </w:tcPr>
          <w:p w:rsidR="007B3332" w:rsidDel="00DE3610" w:rsidRDefault="007B3332" w:rsidP="00A258C6">
            <w:pPr>
              <w:pStyle w:val="FP"/>
              <w:keepNext/>
              <w:rPr>
                <w:del w:id="3043" w:author="Amandeep Virk" w:date="2018-04-14T16:27:00Z"/>
              </w:rPr>
            </w:pPr>
            <w:del w:id="3044" w:author="Amandeep Virk" w:date="2018-04-14T16:27:00Z">
              <w:r w:rsidDel="00DE3610">
                <w:delText>IFSD shall be the maximum length of information field of blocks that the terminal can receive.</w:delText>
              </w:r>
            </w:del>
          </w:p>
        </w:tc>
        <w:tc>
          <w:tcPr>
            <w:tcW w:w="0" w:type="auto"/>
          </w:tcPr>
          <w:p w:rsidR="007B3332" w:rsidDel="00DE3610" w:rsidRDefault="007B3332" w:rsidP="00A258C6">
            <w:pPr>
              <w:pStyle w:val="FP"/>
              <w:keepNext/>
              <w:rPr>
                <w:del w:id="3045" w:author="Amandeep Virk" w:date="2018-04-14T16:27:00Z"/>
              </w:rPr>
            </w:pPr>
            <w:del w:id="3046" w:author="Amandeep Virk" w:date="2018-04-14T16:27:00Z">
              <w:r w:rsidDel="00DE3610">
                <w:delText>O_T1</w:delText>
              </w:r>
            </w:del>
          </w:p>
        </w:tc>
      </w:tr>
      <w:tr w:rsidR="007B3332" w:rsidDel="00DE3610" w:rsidTr="00A258C6">
        <w:trPr>
          <w:cantSplit/>
          <w:del w:id="3047" w:author="Amandeep Virk" w:date="2018-04-14T16:27:00Z"/>
        </w:trPr>
        <w:tc>
          <w:tcPr>
            <w:tcW w:w="0" w:type="auto"/>
          </w:tcPr>
          <w:p w:rsidR="007B3332" w:rsidDel="00DE3610" w:rsidRDefault="007B3332" w:rsidP="00A258C6">
            <w:pPr>
              <w:pStyle w:val="FP"/>
              <w:keepNext/>
              <w:rPr>
                <w:del w:id="3048" w:author="Amandeep Virk" w:date="2018-04-14T16:27:00Z"/>
              </w:rPr>
            </w:pPr>
            <w:del w:id="3049" w:author="Amandeep Virk" w:date="2018-04-14T16:27:00Z">
              <w:r w:rsidDel="00DE3610">
                <w:delText>CR4</w:delText>
              </w:r>
            </w:del>
          </w:p>
        </w:tc>
        <w:tc>
          <w:tcPr>
            <w:tcW w:w="0" w:type="auto"/>
          </w:tcPr>
          <w:p w:rsidR="007B3332" w:rsidDel="00DE3610" w:rsidRDefault="007B3332" w:rsidP="00A258C6">
            <w:pPr>
              <w:pStyle w:val="FP"/>
              <w:keepNext/>
              <w:rPr>
                <w:del w:id="3050" w:author="Amandeep Virk" w:date="2018-04-14T16:27:00Z"/>
              </w:rPr>
            </w:pPr>
            <w:del w:id="3051" w:author="Amandeep Virk" w:date="2018-04-14T16:27:00Z">
              <w:r w:rsidDel="00DE3610">
                <w:delText>IFSD shall have a default value of 32 bytes and may be adjusted during the card session.</w:delText>
              </w:r>
            </w:del>
          </w:p>
        </w:tc>
        <w:tc>
          <w:tcPr>
            <w:tcW w:w="0" w:type="auto"/>
          </w:tcPr>
          <w:p w:rsidR="007B3332" w:rsidDel="00DE3610" w:rsidRDefault="007B3332" w:rsidP="00A258C6">
            <w:pPr>
              <w:pStyle w:val="FP"/>
              <w:keepNext/>
              <w:rPr>
                <w:del w:id="3052" w:author="Amandeep Virk" w:date="2018-04-14T16:27:00Z"/>
              </w:rPr>
            </w:pPr>
            <w:del w:id="3053" w:author="Amandeep Virk" w:date="2018-04-14T16:27:00Z">
              <w:r w:rsidDel="00DE3610">
                <w:delText>O_T1</w:delText>
              </w:r>
            </w:del>
          </w:p>
        </w:tc>
      </w:tr>
      <w:tr w:rsidR="007B3332" w:rsidDel="00DE3610" w:rsidTr="00A258C6">
        <w:trPr>
          <w:cantSplit/>
          <w:del w:id="3054" w:author="Amandeep Virk" w:date="2018-04-14T16:27:00Z"/>
        </w:trPr>
        <w:tc>
          <w:tcPr>
            <w:tcW w:w="0" w:type="auto"/>
          </w:tcPr>
          <w:p w:rsidR="007B3332" w:rsidDel="00DE3610" w:rsidRDefault="007B3332" w:rsidP="00A258C6">
            <w:pPr>
              <w:pStyle w:val="FP"/>
              <w:keepNext/>
              <w:rPr>
                <w:del w:id="3055" w:author="Amandeep Virk" w:date="2018-04-14T16:27:00Z"/>
              </w:rPr>
            </w:pPr>
            <w:del w:id="3056" w:author="Amandeep Virk" w:date="2018-04-14T16:27:00Z">
              <w:r w:rsidDel="00DE3610">
                <w:delText>CR5</w:delText>
              </w:r>
            </w:del>
          </w:p>
        </w:tc>
        <w:tc>
          <w:tcPr>
            <w:tcW w:w="0" w:type="auto"/>
          </w:tcPr>
          <w:p w:rsidR="007B3332" w:rsidDel="00DE3610" w:rsidRDefault="007B3332" w:rsidP="00A258C6">
            <w:pPr>
              <w:pStyle w:val="FP"/>
              <w:keepNext/>
              <w:rPr>
                <w:del w:id="3057" w:author="Amandeep Virk" w:date="2018-04-14T16:27:00Z"/>
              </w:rPr>
            </w:pPr>
            <w:del w:id="3058" w:author="Amandeep Virk" w:date="2018-04-14T16:27:00Z">
              <w:r w:rsidDel="00DE3610">
                <w:delText>The maximum value of the IFSD shall be 254 bytes.</w:delText>
              </w:r>
            </w:del>
          </w:p>
        </w:tc>
        <w:tc>
          <w:tcPr>
            <w:tcW w:w="0" w:type="auto"/>
          </w:tcPr>
          <w:p w:rsidR="007B3332" w:rsidDel="00DE3610" w:rsidRDefault="007B3332" w:rsidP="00A258C6">
            <w:pPr>
              <w:pStyle w:val="FP"/>
              <w:keepNext/>
              <w:rPr>
                <w:del w:id="3059" w:author="Amandeep Virk" w:date="2018-04-14T16:27:00Z"/>
              </w:rPr>
            </w:pPr>
            <w:del w:id="3060" w:author="Amandeep Virk" w:date="2018-04-14T16:27:00Z">
              <w:r w:rsidDel="00DE3610">
                <w:delText>O_T1</w:delText>
              </w:r>
            </w:del>
          </w:p>
        </w:tc>
      </w:tr>
    </w:tbl>
    <w:p w:rsidR="007B3332" w:rsidDel="00DE3610" w:rsidRDefault="007B3332" w:rsidP="007B3332">
      <w:pPr>
        <w:rPr>
          <w:del w:id="3061" w:author="Amandeep Virk" w:date="2018-04-14T16:27:00Z"/>
        </w:rPr>
      </w:pPr>
      <w:del w:id="3062" w:author="Amandeep Virk" w:date="2018-04-14T16:27:00Z">
        <w:r w:rsidDel="00DE3610">
          <w:delText xml:space="preserve">Reference: </w:delText>
        </w:r>
        <w:r w:rsidDel="00DE3610">
          <w:rPr>
            <w:rFonts w:hint="eastAsia"/>
          </w:rPr>
          <w:delText>TS 102.221 [</w:delText>
        </w:r>
        <w:r w:rsidDel="00DE3610">
          <w:rPr>
            <w:noProof/>
          </w:rPr>
          <w:delText>1</w:delText>
        </w:r>
        <w:r w:rsidDel="00DE3610">
          <w:delText xml:space="preserve">], subclause </w:delText>
        </w:r>
        <w:r w:rsidDel="00DE3610">
          <w:rPr>
            <w:rFonts w:hint="eastAsia"/>
          </w:rPr>
          <w:delText>7.2.3.1.1</w:delText>
        </w:r>
      </w:del>
    </w:p>
    <w:p w:rsidR="007B3332" w:rsidDel="00DE3610" w:rsidRDefault="007B3332" w:rsidP="007B3332">
      <w:pPr>
        <w:pStyle w:val="Heading7"/>
        <w:rPr>
          <w:del w:id="3063" w:author="Amandeep Virk" w:date="2018-04-14T16:27:00Z"/>
        </w:rPr>
      </w:pPr>
      <w:bookmarkStart w:id="3064" w:name="_Toc227660997"/>
      <w:del w:id="3065" w:author="Amandeep Virk" w:date="2018-04-14T16:27:00Z">
        <w:r w:rsidDel="00DE3610">
          <w:delText>6.4.2.3.1.1.3</w:delText>
        </w:r>
        <w:r w:rsidDel="00DE3610">
          <w:tab/>
          <w:delText>Test purpose</w:delText>
        </w:r>
        <w:bookmarkEnd w:id="3064"/>
      </w:del>
    </w:p>
    <w:p w:rsidR="007B3332" w:rsidDel="00DE3610" w:rsidRDefault="007B3332" w:rsidP="007B3332">
      <w:pPr>
        <w:rPr>
          <w:del w:id="3066" w:author="Amandeep Virk" w:date="2018-04-14T16:27:00Z"/>
        </w:rPr>
      </w:pPr>
      <w:del w:id="3067" w:author="Amandeep Virk" w:date="2018-04-14T16:27:00Z">
        <w:r w:rsidDel="00DE3610">
          <w:delText xml:space="preserve">To verify that an I-block from the UICC has an INF field of length </w:delText>
        </w:r>
        <w:r w:rsidDel="00DE3610">
          <w:sym w:font="Symbol" w:char="F0A3"/>
        </w:r>
        <w:r w:rsidDel="00DE3610">
          <w:delText xml:space="preserve"> IFSD.</w:delText>
        </w:r>
      </w:del>
    </w:p>
    <w:p w:rsidR="007B3332" w:rsidDel="00DE3610" w:rsidRDefault="007B3332" w:rsidP="007B3332">
      <w:pPr>
        <w:pStyle w:val="NO"/>
        <w:rPr>
          <w:del w:id="3068" w:author="Amandeep Virk" w:date="2018-04-14T16:27:00Z"/>
        </w:rPr>
      </w:pPr>
      <w:del w:id="3069" w:author="Amandeep Virk" w:date="2018-04-14T16:27:00Z">
        <w:r w:rsidDel="00DE3610">
          <w:delText>NOTE:</w:delText>
        </w:r>
        <w:r w:rsidDel="00DE3610">
          <w:tab/>
          <w:delText xml:space="preserve">CR1 </w:delText>
        </w:r>
        <w:r w:rsidDel="00DE3610">
          <w:rPr>
            <w:rFonts w:hint="eastAsia"/>
          </w:rPr>
          <w:delText>and</w:delText>
        </w:r>
        <w:r w:rsidDel="00DE3610">
          <w:delText xml:space="preserve"> CR2 shall not be tested as it depends on the capability of the UICC.</w:delText>
        </w:r>
      </w:del>
    </w:p>
    <w:p w:rsidR="007B3332" w:rsidDel="00DE3610" w:rsidRDefault="007B3332" w:rsidP="007B3332">
      <w:pPr>
        <w:pStyle w:val="Heading7"/>
        <w:rPr>
          <w:del w:id="3070" w:author="Amandeep Virk" w:date="2018-04-14T16:27:00Z"/>
        </w:rPr>
      </w:pPr>
      <w:bookmarkStart w:id="3071" w:name="_Toc227660998"/>
      <w:del w:id="3072" w:author="Amandeep Virk" w:date="2018-04-14T16:27:00Z">
        <w:r w:rsidDel="00DE3610">
          <w:delText>6.4.2.3.1.1.4</w:delText>
        </w:r>
        <w:r w:rsidDel="00DE3610">
          <w:tab/>
          <w:delText>Method of test</w:delText>
        </w:r>
        <w:bookmarkEnd w:id="3071"/>
      </w:del>
    </w:p>
    <w:p w:rsidR="007B3332" w:rsidDel="00DE3610" w:rsidRDefault="007B3332" w:rsidP="007B3332">
      <w:pPr>
        <w:pStyle w:val="NO"/>
        <w:rPr>
          <w:del w:id="3073" w:author="Amandeep Virk" w:date="2018-04-14T16:27:00Z"/>
          <w:b/>
        </w:rPr>
      </w:pPr>
      <w:del w:id="3074" w:author="Amandeep Virk" w:date="2018-04-14T16:27:00Z">
        <w:r w:rsidDel="00DE3610">
          <w:delText>NOTE:</w:delText>
        </w:r>
        <w:r w:rsidDel="00DE3610">
          <w:tab/>
          <w:delText>When EF</w:delText>
        </w:r>
        <w:r w:rsidDel="00DE3610">
          <w:rPr>
            <w:vertAlign w:val="subscript"/>
          </w:rPr>
          <w:delText>SMS</w:delText>
        </w:r>
        <w:r w:rsidDel="00DE3610">
          <w:delText xml:space="preserve"> is not supported by the UICC, any supported linear EF </w:delText>
        </w:r>
        <w:r w:rsidDel="00DE3610">
          <w:rPr>
            <w:rFonts w:hint="eastAsia"/>
          </w:rPr>
          <w:delText xml:space="preserve">with record length more than or equal to 31 bytes </w:delText>
        </w:r>
        <w:r w:rsidDel="00DE3610">
          <w:delText>may be chosen.</w:delText>
        </w:r>
      </w:del>
    </w:p>
    <w:p w:rsidR="007B3332" w:rsidDel="00DE3610" w:rsidRDefault="007B3332" w:rsidP="007B3332">
      <w:pPr>
        <w:outlineLvl w:val="0"/>
        <w:rPr>
          <w:del w:id="3075" w:author="Amandeep Virk" w:date="2018-04-14T16:27:00Z"/>
        </w:rPr>
      </w:pPr>
      <w:del w:id="3076" w:author="Amandeep Virk" w:date="2018-04-14T16:27:00Z">
        <w:r w:rsidDel="00DE3610">
          <w:rPr>
            <w:b/>
          </w:rPr>
          <w:delText>Initial conditions</w:delText>
        </w:r>
      </w:del>
    </w:p>
    <w:p w:rsidR="007B3332" w:rsidDel="00DE3610" w:rsidRDefault="007B3332" w:rsidP="007B3332">
      <w:pPr>
        <w:pStyle w:val="B1"/>
        <w:ind w:left="0" w:firstLine="284"/>
        <w:rPr>
          <w:del w:id="3077" w:author="Amandeep Virk" w:date="2018-04-14T16:27:00Z"/>
        </w:rPr>
      </w:pPr>
      <w:del w:id="3078" w:author="Amandeep Virk" w:date="2018-04-14T16:27:00Z">
        <w:r w:rsidDel="00DE3610">
          <w:delText>1)</w:delText>
        </w:r>
        <w:r w:rsidDel="00DE3610">
          <w:tab/>
          <w:delText>The UICC shall be connected to a ME simulator.</w:delText>
        </w:r>
      </w:del>
    </w:p>
    <w:p w:rsidR="007B3332" w:rsidDel="00DE3610" w:rsidRDefault="007B3332" w:rsidP="007B3332">
      <w:pPr>
        <w:outlineLvl w:val="0"/>
        <w:rPr>
          <w:del w:id="3079" w:author="Amandeep Virk" w:date="2018-04-14T16:27:00Z"/>
        </w:rPr>
      </w:pPr>
      <w:del w:id="3080" w:author="Amandeep Virk" w:date="2018-04-14T16:27:00Z">
        <w:r w:rsidDel="00DE3610">
          <w:rPr>
            <w:b/>
          </w:rPr>
          <w:delText>Test procedure 1</w:delText>
        </w:r>
      </w:del>
    </w:p>
    <w:p w:rsidR="007B3332" w:rsidDel="00DE3610" w:rsidRDefault="007B3332" w:rsidP="007B3332">
      <w:pPr>
        <w:pStyle w:val="B1"/>
        <w:ind w:left="0" w:firstLine="284"/>
        <w:rPr>
          <w:del w:id="3081" w:author="Amandeep Virk" w:date="2018-04-14T16:27:00Z"/>
        </w:rPr>
      </w:pPr>
      <w:del w:id="3082" w:author="Amandeep Virk" w:date="2018-04-14T16:27:00Z">
        <w:r w:rsidDel="00DE3610">
          <w:delText>a)</w:delText>
        </w:r>
        <w:r w:rsidDel="00DE3610">
          <w:tab/>
          <w:delText>The ME simulator shall reset the UICC</w:delText>
        </w:r>
        <w:r w:rsidDel="00DE3610">
          <w:rPr>
            <w:rFonts w:hint="eastAsia"/>
          </w:rPr>
          <w:delText>.</w:delText>
        </w:r>
      </w:del>
    </w:p>
    <w:p w:rsidR="007B3332" w:rsidDel="00DE3610" w:rsidRDefault="007B3332" w:rsidP="007B3332">
      <w:pPr>
        <w:pStyle w:val="B1"/>
        <w:ind w:left="567" w:hanging="283"/>
        <w:rPr>
          <w:del w:id="3083" w:author="Amandeep Virk" w:date="2018-04-14T16:27:00Z"/>
        </w:rPr>
      </w:pPr>
      <w:del w:id="3084" w:author="Amandeep Virk" w:date="2018-04-14T16:27:00Z">
        <w:r w:rsidDel="00DE3610">
          <w:delText>b)</w:delText>
        </w:r>
        <w:r w:rsidDel="00DE3610">
          <w:tab/>
          <w:delText>The ME simulator shall send a SELECT command to the UICC to select and activate the USIM application</w:delText>
        </w:r>
        <w:r w:rsidDel="00DE3610">
          <w:rPr>
            <w:rFonts w:hint="eastAsia"/>
          </w:rPr>
          <w:delText>.</w:delText>
        </w:r>
      </w:del>
    </w:p>
    <w:p w:rsidR="007B3332" w:rsidDel="00DE3610" w:rsidRDefault="007B3332" w:rsidP="007B3332">
      <w:pPr>
        <w:pStyle w:val="B1"/>
        <w:ind w:left="0" w:firstLine="284"/>
        <w:rPr>
          <w:del w:id="3085" w:author="Amandeep Virk" w:date="2018-04-14T16:27:00Z"/>
        </w:rPr>
      </w:pPr>
      <w:del w:id="3086" w:author="Amandeep Virk" w:date="2018-04-14T16:27:00Z">
        <w:r w:rsidDel="00DE3610">
          <w:delText>c)</w:delText>
        </w:r>
        <w:r w:rsidDel="00DE3610">
          <w:tab/>
          <w:delText>The ME simulator shall send a SELECT command to the UICC to select EF</w:delText>
        </w:r>
        <w:r w:rsidDel="00DE3610">
          <w:rPr>
            <w:vertAlign w:val="subscript"/>
          </w:rPr>
          <w:delText>SMS</w:delText>
        </w:r>
        <w:r w:rsidDel="00DE3610">
          <w:delText>.</w:delText>
        </w:r>
      </w:del>
    </w:p>
    <w:p w:rsidR="007B3332" w:rsidDel="00DE3610" w:rsidRDefault="007B3332" w:rsidP="007B3332">
      <w:pPr>
        <w:pStyle w:val="B1"/>
        <w:ind w:left="0" w:firstLine="284"/>
        <w:rPr>
          <w:del w:id="3087" w:author="Amandeep Virk" w:date="2018-04-14T16:27:00Z"/>
        </w:rPr>
      </w:pPr>
      <w:del w:id="3088" w:author="Amandeep Virk" w:date="2018-04-14T16:27:00Z">
        <w:r w:rsidDel="00DE3610">
          <w:delText>d)</w:delText>
        </w:r>
        <w:r w:rsidDel="00DE3610">
          <w:tab/>
          <w:delText>The ME simulator shall send a VERIFY command with PIN to the UICC.</w:delText>
        </w:r>
      </w:del>
    </w:p>
    <w:p w:rsidR="007B3332" w:rsidDel="00DE3610" w:rsidRDefault="007B3332" w:rsidP="007B3332">
      <w:pPr>
        <w:pStyle w:val="B1"/>
        <w:ind w:left="0" w:firstLine="284"/>
        <w:rPr>
          <w:del w:id="3089" w:author="Amandeep Virk" w:date="2018-04-14T16:27:00Z"/>
        </w:rPr>
      </w:pPr>
      <w:del w:id="3090" w:author="Amandeep Virk" w:date="2018-04-14T16:27:00Z">
        <w:r w:rsidDel="00DE3610">
          <w:delText>e)</w:delText>
        </w:r>
        <w:r w:rsidDel="00DE3610">
          <w:tab/>
          <w:delText>The ME simulator shall send a READ RECORD command to read record 1 from EF</w:delText>
        </w:r>
        <w:r w:rsidDel="00DE3610">
          <w:rPr>
            <w:vertAlign w:val="subscript"/>
          </w:rPr>
          <w:delText>SMS</w:delText>
        </w:r>
        <w:r w:rsidDel="00DE3610">
          <w:delText>.</w:delText>
        </w:r>
      </w:del>
    </w:p>
    <w:p w:rsidR="007B3332" w:rsidDel="00DE3610" w:rsidRDefault="007B3332" w:rsidP="007B3332">
      <w:pPr>
        <w:pStyle w:val="B2"/>
        <w:ind w:left="568" w:firstLine="0"/>
        <w:rPr>
          <w:del w:id="3091" w:author="Amandeep Virk" w:date="2018-04-14T16:27:00Z"/>
          <w:i/>
        </w:rPr>
      </w:pPr>
      <w:del w:id="3092" w:author="Amandeep Virk" w:date="2018-04-14T16:27:00Z">
        <w:r w:rsidDel="00DE3610">
          <w:rPr>
            <w:i/>
          </w:rPr>
          <w:delText xml:space="preserve">The UICC shall return the contents of record 1 in a series of chained I-blocks , whose INF fields are </w:delText>
        </w:r>
        <w:r w:rsidDel="00DE3610">
          <w:rPr>
            <w:i/>
          </w:rPr>
          <w:sym w:font="Symbol" w:char="F0A3"/>
        </w:r>
        <w:r w:rsidDel="00DE3610">
          <w:rPr>
            <w:i/>
          </w:rPr>
          <w:delText> IFSD, i.e. less than or equal to 32 bytes in length [CR3, CR4].</w:delText>
        </w:r>
      </w:del>
    </w:p>
    <w:p w:rsidR="007B3332" w:rsidDel="00DE3610" w:rsidRDefault="007B3332" w:rsidP="007B3332">
      <w:pPr>
        <w:pStyle w:val="B1"/>
        <w:ind w:left="0" w:firstLine="284"/>
        <w:rPr>
          <w:del w:id="3093" w:author="Amandeep Virk" w:date="2018-04-14T16:27:00Z"/>
        </w:rPr>
      </w:pPr>
      <w:del w:id="3094" w:author="Amandeep Virk" w:date="2018-04-14T16:27:00Z">
        <w:r w:rsidDel="00DE3610">
          <w:delText>f)</w:delText>
        </w:r>
        <w:r w:rsidDel="00DE3610">
          <w:tab/>
          <w:delText>The ME simulator shall reset the UICC</w:delText>
        </w:r>
        <w:r w:rsidDel="00DE3610">
          <w:rPr>
            <w:rFonts w:hint="eastAsia"/>
          </w:rPr>
          <w:delText>.</w:delText>
        </w:r>
      </w:del>
    </w:p>
    <w:p w:rsidR="007B3332" w:rsidDel="00DE3610" w:rsidRDefault="007B3332" w:rsidP="007B3332">
      <w:pPr>
        <w:pStyle w:val="B1"/>
        <w:rPr>
          <w:del w:id="3095" w:author="Amandeep Virk" w:date="2018-04-14T16:27:00Z"/>
        </w:rPr>
      </w:pPr>
      <w:del w:id="3096" w:author="Amandeep Virk" w:date="2018-04-14T16:27:00Z">
        <w:r w:rsidDel="00DE3610">
          <w:delText>g)</w:delText>
        </w:r>
        <w:r w:rsidDel="00DE3610">
          <w:tab/>
          <w:delText>The ME simulator shall send an IFS REQUEST to the UICC, requesting an adjustment of IFSD to 255 bytes.</w:delText>
        </w:r>
      </w:del>
    </w:p>
    <w:p w:rsidR="007B3332" w:rsidDel="00DE3610" w:rsidRDefault="007B3332" w:rsidP="007B3332">
      <w:pPr>
        <w:pStyle w:val="B2"/>
        <w:ind w:left="568" w:firstLine="0"/>
        <w:rPr>
          <w:del w:id="3097" w:author="Amandeep Virk" w:date="2018-04-14T16:27:00Z"/>
          <w:i/>
        </w:rPr>
      </w:pPr>
      <w:del w:id="3098" w:author="Amandeep Virk" w:date="2018-04-14T16:27:00Z">
        <w:r w:rsidDel="00DE3610">
          <w:rPr>
            <w:i/>
          </w:rPr>
          <w:delText>The UICC shall reject the request and respond with an R-block with bits b1-b4 in the PCB-byte having a value of '2' – other errors [CR5].</w:delText>
        </w:r>
      </w:del>
    </w:p>
    <w:p w:rsidR="007B3332" w:rsidDel="00DE3610" w:rsidRDefault="007B3332" w:rsidP="007B3332">
      <w:pPr>
        <w:pStyle w:val="B1"/>
        <w:rPr>
          <w:del w:id="3099" w:author="Amandeep Virk" w:date="2018-04-14T16:27:00Z"/>
        </w:rPr>
      </w:pPr>
      <w:del w:id="3100" w:author="Amandeep Virk" w:date="2018-04-14T16:27:00Z">
        <w:r w:rsidDel="00DE3610">
          <w:delText>h)</w:delText>
        </w:r>
        <w:r w:rsidDel="00DE3610">
          <w:tab/>
          <w:delText>The ME simulator shall reset the UICC</w:delText>
        </w:r>
        <w:r w:rsidDel="00DE3610">
          <w:rPr>
            <w:rFonts w:hint="eastAsia"/>
          </w:rPr>
          <w:delText>.</w:delText>
        </w:r>
      </w:del>
    </w:p>
    <w:p w:rsidR="007B3332" w:rsidDel="00DE3610" w:rsidRDefault="007B3332" w:rsidP="007B3332">
      <w:pPr>
        <w:pStyle w:val="B1"/>
        <w:rPr>
          <w:del w:id="3101" w:author="Amandeep Virk" w:date="2018-04-14T16:27:00Z"/>
        </w:rPr>
      </w:pPr>
      <w:del w:id="3102" w:author="Amandeep Virk" w:date="2018-04-14T16:27:00Z">
        <w:r w:rsidDel="00DE3610">
          <w:delText>i)</w:delText>
        </w:r>
        <w:r w:rsidDel="00DE3610">
          <w:tab/>
          <w:delText>The ME simulator shall send an IFS REQUEST to the UICC, requesting an adjustment of IFSD to 254 bytes.</w:delText>
        </w:r>
      </w:del>
    </w:p>
    <w:p w:rsidR="007B3332" w:rsidDel="00DE3610" w:rsidRDefault="007B3332" w:rsidP="007B3332">
      <w:pPr>
        <w:pStyle w:val="B1"/>
        <w:rPr>
          <w:del w:id="3103" w:author="Amandeep Virk" w:date="2018-04-14T16:27:00Z"/>
        </w:rPr>
      </w:pPr>
      <w:del w:id="3104" w:author="Amandeep Virk" w:date="2018-04-14T16:27:00Z">
        <w:r w:rsidDel="00DE3610">
          <w:delText>j)</w:delText>
        </w:r>
        <w:r w:rsidDel="00DE3610">
          <w:tab/>
          <w:delText>The ME simulator shall send a SELECT command to the UICC to select and activate the USIM application</w:delText>
        </w:r>
        <w:r w:rsidDel="00DE3610">
          <w:rPr>
            <w:rFonts w:hint="eastAsia"/>
          </w:rPr>
          <w:delText>.</w:delText>
        </w:r>
      </w:del>
    </w:p>
    <w:p w:rsidR="007B3332" w:rsidDel="00DE3610" w:rsidRDefault="007B3332" w:rsidP="007B3332">
      <w:pPr>
        <w:pStyle w:val="B1"/>
        <w:rPr>
          <w:del w:id="3105" w:author="Amandeep Virk" w:date="2018-04-14T16:27:00Z"/>
        </w:rPr>
      </w:pPr>
      <w:del w:id="3106" w:author="Amandeep Virk" w:date="2018-04-14T16:27:00Z">
        <w:r w:rsidDel="00DE3610">
          <w:delText>k)</w:delText>
        </w:r>
        <w:r w:rsidDel="00DE3610">
          <w:tab/>
          <w:delText>The ME simulator shall send a SELECT command to the UICC to select EF</w:delText>
        </w:r>
        <w:r w:rsidDel="00DE3610">
          <w:rPr>
            <w:vertAlign w:val="subscript"/>
          </w:rPr>
          <w:delText>SMS</w:delText>
        </w:r>
        <w:r w:rsidDel="00DE3610">
          <w:delText>.</w:delText>
        </w:r>
      </w:del>
    </w:p>
    <w:p w:rsidR="007B3332" w:rsidDel="00DE3610" w:rsidRDefault="007B3332" w:rsidP="007B3332">
      <w:pPr>
        <w:pStyle w:val="B1"/>
        <w:rPr>
          <w:del w:id="3107" w:author="Amandeep Virk" w:date="2018-04-14T16:27:00Z"/>
        </w:rPr>
      </w:pPr>
      <w:del w:id="3108" w:author="Amandeep Virk" w:date="2018-04-14T16:27:00Z">
        <w:r w:rsidDel="00DE3610">
          <w:delText>l)</w:delText>
        </w:r>
        <w:r w:rsidDel="00DE3610">
          <w:tab/>
          <w:delText>The ME simulator shall send a VERIFY command with PIN to the UICC.</w:delText>
        </w:r>
      </w:del>
    </w:p>
    <w:p w:rsidR="007B3332" w:rsidDel="00DE3610" w:rsidRDefault="007B3332" w:rsidP="007B3332">
      <w:pPr>
        <w:pStyle w:val="B1"/>
        <w:rPr>
          <w:del w:id="3109" w:author="Amandeep Virk" w:date="2018-04-14T16:27:00Z"/>
        </w:rPr>
      </w:pPr>
      <w:del w:id="3110" w:author="Amandeep Virk" w:date="2018-04-14T16:27:00Z">
        <w:r w:rsidDel="00DE3610">
          <w:lastRenderedPageBreak/>
          <w:delText>m)</w:delText>
        </w:r>
        <w:r w:rsidDel="00DE3610">
          <w:tab/>
          <w:delText>The ME simulator shall send a READ RECORD command to read record 1 from EF</w:delText>
        </w:r>
        <w:r w:rsidDel="00DE3610">
          <w:rPr>
            <w:vertAlign w:val="subscript"/>
          </w:rPr>
          <w:delText>SMS</w:delText>
        </w:r>
        <w:r w:rsidDel="00DE3610">
          <w:delText>.</w:delText>
        </w:r>
      </w:del>
    </w:p>
    <w:p w:rsidR="007B3332" w:rsidDel="00DE3610" w:rsidRDefault="007B3332" w:rsidP="007B3332">
      <w:pPr>
        <w:pStyle w:val="B2"/>
        <w:ind w:left="568" w:firstLine="0"/>
        <w:rPr>
          <w:del w:id="3111" w:author="Amandeep Virk" w:date="2018-04-14T16:27:00Z"/>
          <w:i/>
        </w:rPr>
      </w:pPr>
      <w:del w:id="3112" w:author="Amandeep Virk" w:date="2018-04-14T16:27:00Z">
        <w:r w:rsidDel="00DE3610">
          <w:rPr>
            <w:i/>
          </w:rPr>
          <w:delText>The UICC returns the contents of record 1 in a single I-block or multiple I-blocks [CR5].</w:delText>
        </w:r>
      </w:del>
    </w:p>
    <w:p w:rsidR="007B3332" w:rsidDel="00DE3610" w:rsidRDefault="007B3332" w:rsidP="007B3332">
      <w:pPr>
        <w:pStyle w:val="Heading6"/>
        <w:rPr>
          <w:del w:id="3113" w:author="Amandeep Virk" w:date="2018-04-14T16:27:00Z"/>
        </w:rPr>
      </w:pPr>
      <w:bookmarkStart w:id="3114" w:name="_Toc227660999"/>
      <w:del w:id="3115" w:author="Amandeep Virk" w:date="2018-04-14T16:27:00Z">
        <w:r w:rsidDel="00DE3610">
          <w:delText>6.4.2.3.1.2</w:delText>
        </w:r>
        <w:r w:rsidDel="00DE3610">
          <w:tab/>
          <w:delText>Character waiting integer</w:delText>
        </w:r>
        <w:bookmarkEnd w:id="3114"/>
      </w:del>
    </w:p>
    <w:p w:rsidR="007B3332" w:rsidDel="00DE3610" w:rsidRDefault="007B3332" w:rsidP="007B3332">
      <w:pPr>
        <w:pStyle w:val="Heading7"/>
        <w:rPr>
          <w:del w:id="3116" w:author="Amandeep Virk" w:date="2018-04-14T16:27:00Z"/>
        </w:rPr>
      </w:pPr>
      <w:bookmarkStart w:id="3117" w:name="_Toc227661000"/>
      <w:del w:id="3118" w:author="Amandeep Virk" w:date="2018-04-14T16:27:00Z">
        <w:r w:rsidDel="00DE3610">
          <w:delText>6.4.2.3.1.2.1</w:delText>
        </w:r>
        <w:r w:rsidDel="00DE3610">
          <w:tab/>
          <w:delText>Definition and applicability</w:delText>
        </w:r>
        <w:bookmarkEnd w:id="3117"/>
      </w:del>
    </w:p>
    <w:p w:rsidR="007B3332" w:rsidDel="00DE3610" w:rsidRDefault="007B3332" w:rsidP="007B3332">
      <w:pPr>
        <w:rPr>
          <w:del w:id="3119" w:author="Amandeep Virk" w:date="2018-04-14T16:27:00Z"/>
        </w:rPr>
      </w:pPr>
      <w:del w:id="3120" w:author="Amandeep Virk" w:date="2018-04-14T16:27:00Z">
        <w:r w:rsidDel="00DE3610">
          <w:delText>See clause 3.5.3.</w:delText>
        </w:r>
      </w:del>
    </w:p>
    <w:p w:rsidR="007B3332" w:rsidDel="00DE3610" w:rsidRDefault="007B3332" w:rsidP="007B3332">
      <w:pPr>
        <w:pStyle w:val="Heading7"/>
        <w:rPr>
          <w:del w:id="3121" w:author="Amandeep Virk" w:date="2018-04-14T16:27:00Z"/>
        </w:rPr>
      </w:pPr>
      <w:bookmarkStart w:id="3122" w:name="_Toc227661001"/>
      <w:del w:id="3123" w:author="Amandeep Virk" w:date="2018-04-14T16:27:00Z">
        <w:r w:rsidDel="00DE3610">
          <w:delText>6.4.2.3.1.2.2</w:delText>
        </w:r>
        <w:r w:rsidDel="00DE3610">
          <w:tab/>
          <w:delText>Conformance requirement</w:delText>
        </w:r>
        <w:bookmarkEnd w:id="3122"/>
      </w:del>
    </w:p>
    <w:p w:rsidR="007B3332" w:rsidDel="00DE3610" w:rsidRDefault="007B3332" w:rsidP="007B3332">
      <w:pPr>
        <w:pStyle w:val="TH"/>
        <w:spacing w:before="0" w:after="0"/>
        <w:rPr>
          <w:del w:id="3124"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
        <w:gridCol w:w="8306"/>
        <w:gridCol w:w="683"/>
      </w:tblGrid>
      <w:tr w:rsidR="007B3332" w:rsidDel="00DE3610" w:rsidTr="00A258C6">
        <w:trPr>
          <w:cantSplit/>
          <w:del w:id="3125" w:author="Amandeep Virk" w:date="2018-04-14T16:27:00Z"/>
        </w:trPr>
        <w:tc>
          <w:tcPr>
            <w:tcW w:w="0" w:type="auto"/>
          </w:tcPr>
          <w:p w:rsidR="007B3332" w:rsidDel="00DE3610" w:rsidRDefault="007B3332" w:rsidP="00A258C6">
            <w:pPr>
              <w:pStyle w:val="FP"/>
              <w:rPr>
                <w:del w:id="3126" w:author="Amandeep Virk" w:date="2018-04-14T16:27:00Z"/>
              </w:rPr>
            </w:pPr>
            <w:del w:id="3127" w:author="Amandeep Virk" w:date="2018-04-14T16:27:00Z">
              <w:r w:rsidDel="00DE3610">
                <w:delText>CR1</w:delText>
              </w:r>
            </w:del>
          </w:p>
        </w:tc>
        <w:tc>
          <w:tcPr>
            <w:tcW w:w="0" w:type="auto"/>
          </w:tcPr>
          <w:p w:rsidR="007B3332" w:rsidDel="00DE3610" w:rsidRDefault="007B3332" w:rsidP="00A258C6">
            <w:pPr>
              <w:pStyle w:val="FP"/>
              <w:rPr>
                <w:del w:id="3128" w:author="Amandeep Virk" w:date="2018-04-14T16:27:00Z"/>
              </w:rPr>
            </w:pPr>
            <w:del w:id="3129" w:author="Amandeep Virk" w:date="2018-04-14T16:27:00Z">
              <w:r w:rsidDel="00DE3610">
                <w:delText>CWI is used to calculate CWT and shall be in the range from 0 to 5. The value shall be set in bits b4 to b1 in TB3.</w:delText>
              </w:r>
            </w:del>
          </w:p>
        </w:tc>
        <w:tc>
          <w:tcPr>
            <w:tcW w:w="0" w:type="auto"/>
          </w:tcPr>
          <w:p w:rsidR="007B3332" w:rsidDel="00DE3610" w:rsidRDefault="007B3332" w:rsidP="00A258C6">
            <w:pPr>
              <w:pStyle w:val="FP"/>
              <w:rPr>
                <w:del w:id="3130" w:author="Amandeep Virk" w:date="2018-04-14T16:27:00Z"/>
              </w:rPr>
            </w:pPr>
            <w:del w:id="3131" w:author="Amandeep Virk" w:date="2018-04-14T16:27:00Z">
              <w:r w:rsidDel="00DE3610">
                <w:delText>O_T1</w:delText>
              </w:r>
            </w:del>
          </w:p>
        </w:tc>
      </w:tr>
    </w:tbl>
    <w:p w:rsidR="007B3332" w:rsidDel="00DE3610" w:rsidRDefault="007B3332" w:rsidP="007B3332">
      <w:pPr>
        <w:rPr>
          <w:del w:id="3132" w:author="Amandeep Virk" w:date="2018-04-14T16:27:00Z"/>
        </w:rPr>
      </w:pPr>
      <w:del w:id="3133" w:author="Amandeep Virk" w:date="2018-04-14T16:27:00Z">
        <w:r w:rsidDel="00DE3610">
          <w:delText xml:space="preserve">Reference: </w:delText>
        </w:r>
        <w:r w:rsidDel="00DE3610">
          <w:rPr>
            <w:rFonts w:hint="eastAsia"/>
          </w:rPr>
          <w:delText>TS 102.221 [</w:delText>
        </w:r>
        <w:r w:rsidDel="00DE3610">
          <w:rPr>
            <w:noProof/>
          </w:rPr>
          <w:delText>1</w:delText>
        </w:r>
        <w:r w:rsidDel="00DE3610">
          <w:delText xml:space="preserve">], subclause </w:delText>
        </w:r>
        <w:r w:rsidDel="00DE3610">
          <w:rPr>
            <w:rFonts w:hint="eastAsia"/>
          </w:rPr>
          <w:delText>7.2.3.1.2</w:delText>
        </w:r>
        <w:r w:rsidDel="00DE3610">
          <w:delText>.</w:delText>
        </w:r>
      </w:del>
    </w:p>
    <w:p w:rsidR="007B3332" w:rsidDel="00DE3610" w:rsidRDefault="007B3332" w:rsidP="007B3332">
      <w:pPr>
        <w:pStyle w:val="Heading7"/>
        <w:rPr>
          <w:del w:id="3134" w:author="Amandeep Virk" w:date="2018-04-14T16:27:00Z"/>
        </w:rPr>
      </w:pPr>
      <w:bookmarkStart w:id="3135" w:name="_Toc227661002"/>
      <w:del w:id="3136" w:author="Amandeep Virk" w:date="2018-04-14T16:27:00Z">
        <w:r w:rsidDel="00DE3610">
          <w:delText>6.4.2.3.1.2.3</w:delText>
        </w:r>
        <w:r w:rsidDel="00DE3610">
          <w:tab/>
          <w:delText>Test purpose</w:delText>
        </w:r>
        <w:bookmarkEnd w:id="3135"/>
      </w:del>
    </w:p>
    <w:p w:rsidR="007B3332" w:rsidDel="00DE3610" w:rsidRDefault="007B3332" w:rsidP="007B3332">
      <w:pPr>
        <w:rPr>
          <w:del w:id="3137" w:author="Amandeep Virk" w:date="2018-04-14T16:27:00Z"/>
        </w:rPr>
      </w:pPr>
      <w:del w:id="3138" w:author="Amandeep Virk" w:date="2018-04-14T16:27:00Z">
        <w:r w:rsidDel="00DE3610">
          <w:delText>To verify that, if TB3 is present in the ATR, then the CWI, as coded in TB3, is in the range from 0 to 5.</w:delText>
        </w:r>
      </w:del>
    </w:p>
    <w:p w:rsidR="007B3332" w:rsidDel="00DE3610" w:rsidRDefault="007B3332" w:rsidP="007B3332">
      <w:pPr>
        <w:pStyle w:val="Heading7"/>
        <w:rPr>
          <w:del w:id="3139" w:author="Amandeep Virk" w:date="2018-04-14T16:27:00Z"/>
        </w:rPr>
      </w:pPr>
      <w:bookmarkStart w:id="3140" w:name="_Toc227661003"/>
      <w:del w:id="3141" w:author="Amandeep Virk" w:date="2018-04-14T16:27:00Z">
        <w:r w:rsidDel="00DE3610">
          <w:delText>6.4.2.3.1.2.4</w:delText>
        </w:r>
        <w:r w:rsidDel="00DE3610">
          <w:tab/>
          <w:delText>Method of test</w:delText>
        </w:r>
        <w:bookmarkEnd w:id="3140"/>
      </w:del>
    </w:p>
    <w:p w:rsidR="007B3332" w:rsidDel="00DE3610" w:rsidRDefault="007B3332" w:rsidP="007B3332">
      <w:pPr>
        <w:outlineLvl w:val="0"/>
        <w:rPr>
          <w:del w:id="3142" w:author="Amandeep Virk" w:date="2018-04-14T16:27:00Z"/>
        </w:rPr>
      </w:pPr>
      <w:del w:id="3143" w:author="Amandeep Virk" w:date="2018-04-14T16:27:00Z">
        <w:r w:rsidDel="00DE3610">
          <w:rPr>
            <w:b/>
          </w:rPr>
          <w:delText>Initial conditions</w:delText>
        </w:r>
      </w:del>
    </w:p>
    <w:p w:rsidR="007B3332" w:rsidDel="00DE3610" w:rsidRDefault="007B3332" w:rsidP="007B3332">
      <w:pPr>
        <w:pStyle w:val="B1"/>
        <w:ind w:left="0" w:firstLine="284"/>
        <w:rPr>
          <w:del w:id="3144" w:author="Amandeep Virk" w:date="2018-04-14T16:27:00Z"/>
        </w:rPr>
      </w:pPr>
      <w:del w:id="3145" w:author="Amandeep Virk" w:date="2018-04-14T16:27:00Z">
        <w:r w:rsidDel="00DE3610">
          <w:delText>1)</w:delText>
        </w:r>
        <w:r w:rsidDel="00DE3610">
          <w:tab/>
          <w:delText>The UICC shall be connected to a ME simulator.</w:delText>
        </w:r>
      </w:del>
    </w:p>
    <w:p w:rsidR="007B3332" w:rsidDel="00DE3610" w:rsidRDefault="007B3332" w:rsidP="007B3332">
      <w:pPr>
        <w:outlineLvl w:val="0"/>
        <w:rPr>
          <w:del w:id="3146" w:author="Amandeep Virk" w:date="2018-04-14T16:27:00Z"/>
        </w:rPr>
      </w:pPr>
      <w:del w:id="3147" w:author="Amandeep Virk" w:date="2018-04-14T16:27:00Z">
        <w:r w:rsidDel="00DE3610">
          <w:rPr>
            <w:b/>
          </w:rPr>
          <w:delText>Test procedure 1</w:delText>
        </w:r>
      </w:del>
    </w:p>
    <w:p w:rsidR="007B3332" w:rsidDel="00DE3610" w:rsidRDefault="007B3332" w:rsidP="007B3332">
      <w:pPr>
        <w:pStyle w:val="B1"/>
        <w:ind w:left="0" w:firstLine="284"/>
        <w:rPr>
          <w:del w:id="3148" w:author="Amandeep Virk" w:date="2018-04-14T16:27:00Z"/>
        </w:rPr>
      </w:pPr>
      <w:del w:id="3149" w:author="Amandeep Virk" w:date="2018-04-14T16:27:00Z">
        <w:r w:rsidDel="00DE3610">
          <w:delText>a)</w:delText>
        </w:r>
        <w:r w:rsidDel="00DE3610">
          <w:tab/>
          <w:delText>The ME simulator shall reset the UICC</w:delText>
        </w:r>
        <w:r w:rsidDel="00DE3610">
          <w:rPr>
            <w:rFonts w:hint="eastAsia"/>
          </w:rPr>
          <w:delText>.</w:delText>
        </w:r>
      </w:del>
    </w:p>
    <w:p w:rsidR="007B3332" w:rsidDel="00DE3610" w:rsidRDefault="007B3332" w:rsidP="007B3332">
      <w:pPr>
        <w:pStyle w:val="B2"/>
        <w:rPr>
          <w:del w:id="3150" w:author="Amandeep Virk" w:date="2018-04-14T16:27:00Z"/>
          <w:i/>
        </w:rPr>
      </w:pPr>
      <w:del w:id="3151" w:author="Amandeep Virk" w:date="2018-04-14T16:27:00Z">
        <w:r w:rsidDel="00DE3610">
          <w:rPr>
            <w:i/>
          </w:rPr>
          <w:delText>The UICC shall respond with an ATR. If TB3 is present, bits b1-b4 shall be in the range 0 to 5 [CR1].</w:delText>
        </w:r>
      </w:del>
    </w:p>
    <w:p w:rsidR="007B3332" w:rsidDel="00DE3610" w:rsidRDefault="007B3332" w:rsidP="007B3332">
      <w:pPr>
        <w:pStyle w:val="Heading6"/>
        <w:rPr>
          <w:del w:id="3152" w:author="Amandeep Virk" w:date="2018-04-14T16:27:00Z"/>
        </w:rPr>
      </w:pPr>
      <w:bookmarkStart w:id="3153" w:name="_Toc227661004"/>
      <w:del w:id="3154" w:author="Amandeep Virk" w:date="2018-04-14T16:27:00Z">
        <w:r w:rsidDel="00DE3610">
          <w:delText>6.4.2.3.1.3</w:delText>
        </w:r>
        <w:r w:rsidDel="00DE3610">
          <w:tab/>
          <w:delText>Character waiting time</w:delText>
        </w:r>
        <w:bookmarkEnd w:id="3153"/>
      </w:del>
    </w:p>
    <w:p w:rsidR="007B3332" w:rsidDel="00DE3610" w:rsidRDefault="007B3332" w:rsidP="007B3332">
      <w:pPr>
        <w:pStyle w:val="Heading7"/>
        <w:rPr>
          <w:del w:id="3155" w:author="Amandeep Virk" w:date="2018-04-14T16:27:00Z"/>
        </w:rPr>
      </w:pPr>
      <w:bookmarkStart w:id="3156" w:name="_Toc227661005"/>
      <w:del w:id="3157" w:author="Amandeep Virk" w:date="2018-04-14T16:27:00Z">
        <w:r w:rsidDel="00DE3610">
          <w:delText>6.4.2.3.1.3.1</w:delText>
        </w:r>
        <w:r w:rsidDel="00DE3610">
          <w:tab/>
          <w:delText>Definition and applicability</w:delText>
        </w:r>
        <w:bookmarkEnd w:id="3156"/>
      </w:del>
    </w:p>
    <w:p w:rsidR="007B3332" w:rsidDel="00DE3610" w:rsidRDefault="007B3332" w:rsidP="007B3332">
      <w:pPr>
        <w:rPr>
          <w:del w:id="3158" w:author="Amandeep Virk" w:date="2018-04-14T16:27:00Z"/>
        </w:rPr>
      </w:pPr>
      <w:del w:id="3159" w:author="Amandeep Virk" w:date="2018-04-14T16:27:00Z">
        <w:r w:rsidDel="00DE3610">
          <w:delText>See clause 3.5.3.</w:delText>
        </w:r>
      </w:del>
    </w:p>
    <w:p w:rsidR="007B3332" w:rsidDel="00DE3610" w:rsidRDefault="007B3332" w:rsidP="007B3332">
      <w:pPr>
        <w:pStyle w:val="Heading7"/>
        <w:rPr>
          <w:del w:id="3160" w:author="Amandeep Virk" w:date="2018-04-14T16:27:00Z"/>
        </w:rPr>
      </w:pPr>
      <w:bookmarkStart w:id="3161" w:name="_Toc227661006"/>
      <w:del w:id="3162" w:author="Amandeep Virk" w:date="2018-04-14T16:27:00Z">
        <w:r w:rsidDel="00DE3610">
          <w:delText>6.4.2.3.1.3.2</w:delText>
        </w:r>
        <w:r w:rsidDel="00DE3610">
          <w:tab/>
          <w:delText>Conformance requirement</w:delText>
        </w:r>
        <w:bookmarkEnd w:id="3161"/>
      </w:del>
    </w:p>
    <w:p w:rsidR="007B3332" w:rsidDel="00DE3610" w:rsidRDefault="007B3332" w:rsidP="007B3332">
      <w:pPr>
        <w:pStyle w:val="TH"/>
        <w:spacing w:before="0" w:after="0"/>
        <w:rPr>
          <w:del w:id="3163"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
        <w:gridCol w:w="8306"/>
        <w:gridCol w:w="683"/>
      </w:tblGrid>
      <w:tr w:rsidR="007B3332" w:rsidDel="00DE3610" w:rsidTr="00A258C6">
        <w:trPr>
          <w:cantSplit/>
          <w:del w:id="3164" w:author="Amandeep Virk" w:date="2018-04-14T16:27:00Z"/>
        </w:trPr>
        <w:tc>
          <w:tcPr>
            <w:tcW w:w="0" w:type="auto"/>
          </w:tcPr>
          <w:p w:rsidR="007B3332" w:rsidDel="00DE3610" w:rsidRDefault="007B3332" w:rsidP="00A258C6">
            <w:pPr>
              <w:pStyle w:val="FP"/>
              <w:rPr>
                <w:del w:id="3165" w:author="Amandeep Virk" w:date="2018-04-14T16:27:00Z"/>
              </w:rPr>
            </w:pPr>
            <w:del w:id="3166" w:author="Amandeep Virk" w:date="2018-04-14T16:27:00Z">
              <w:r w:rsidDel="00DE3610">
                <w:delText>CR1</w:delText>
              </w:r>
            </w:del>
          </w:p>
        </w:tc>
        <w:tc>
          <w:tcPr>
            <w:tcW w:w="0" w:type="auto"/>
          </w:tcPr>
          <w:p w:rsidR="007B3332" w:rsidDel="00DE3610" w:rsidRDefault="007B3332" w:rsidP="00A258C6">
            <w:pPr>
              <w:pStyle w:val="FP"/>
              <w:rPr>
                <w:del w:id="3167" w:author="Amandeep Virk" w:date="2018-04-14T16:27:00Z"/>
              </w:rPr>
            </w:pPr>
            <w:del w:id="3168" w:author="Amandeep Virk" w:date="2018-04-14T16:27:00Z">
              <w:r w:rsidDel="00DE3610">
                <w:delText>CWT is defined as the maximum delay between the leading edges of two consecutive characters in the block.</w:delText>
              </w:r>
            </w:del>
          </w:p>
        </w:tc>
        <w:tc>
          <w:tcPr>
            <w:tcW w:w="0" w:type="auto"/>
          </w:tcPr>
          <w:p w:rsidR="007B3332" w:rsidDel="00DE3610" w:rsidRDefault="007B3332" w:rsidP="00A258C6">
            <w:pPr>
              <w:pStyle w:val="FP"/>
              <w:rPr>
                <w:del w:id="3169" w:author="Amandeep Virk" w:date="2018-04-14T16:27:00Z"/>
              </w:rPr>
            </w:pPr>
            <w:del w:id="3170" w:author="Amandeep Virk" w:date="2018-04-14T16:27:00Z">
              <w:r w:rsidDel="00DE3610">
                <w:delText>O_T1</w:delText>
              </w:r>
            </w:del>
          </w:p>
        </w:tc>
      </w:tr>
    </w:tbl>
    <w:p w:rsidR="007B3332" w:rsidDel="00DE3610" w:rsidRDefault="007B3332" w:rsidP="007B3332">
      <w:pPr>
        <w:rPr>
          <w:del w:id="3171" w:author="Amandeep Virk" w:date="2018-04-14T16:27:00Z"/>
        </w:rPr>
      </w:pPr>
      <w:del w:id="3172" w:author="Amandeep Virk" w:date="2018-04-14T16:27:00Z">
        <w:r w:rsidDel="00DE3610">
          <w:delText xml:space="preserve">Reference: </w:delText>
        </w:r>
        <w:r w:rsidDel="00DE3610">
          <w:rPr>
            <w:rFonts w:hint="eastAsia"/>
          </w:rPr>
          <w:delText>TS 102.221 [</w:delText>
        </w:r>
        <w:r w:rsidDel="00DE3610">
          <w:rPr>
            <w:noProof/>
          </w:rPr>
          <w:delText>1</w:delText>
        </w:r>
        <w:r w:rsidDel="00DE3610">
          <w:delText xml:space="preserve">], subclause </w:delText>
        </w:r>
        <w:r w:rsidDel="00DE3610">
          <w:rPr>
            <w:rFonts w:hint="eastAsia"/>
          </w:rPr>
          <w:delText>7.2.3.1.3</w:delText>
        </w:r>
        <w:r w:rsidDel="00DE3610">
          <w:delText>.</w:delText>
        </w:r>
      </w:del>
    </w:p>
    <w:p w:rsidR="007B3332" w:rsidDel="00DE3610" w:rsidRDefault="007B3332" w:rsidP="007B3332">
      <w:pPr>
        <w:pStyle w:val="Heading7"/>
        <w:rPr>
          <w:del w:id="3173" w:author="Amandeep Virk" w:date="2018-04-14T16:27:00Z"/>
        </w:rPr>
      </w:pPr>
      <w:bookmarkStart w:id="3174" w:name="_Toc227661007"/>
      <w:del w:id="3175" w:author="Amandeep Virk" w:date="2018-04-14T16:27:00Z">
        <w:r w:rsidDel="00DE3610">
          <w:delText>6.4.2.3.1.3.3</w:delText>
        </w:r>
        <w:r w:rsidDel="00DE3610">
          <w:tab/>
          <w:delText>Test purpose</w:delText>
        </w:r>
        <w:bookmarkEnd w:id="3174"/>
      </w:del>
    </w:p>
    <w:p w:rsidR="007B3332" w:rsidDel="00DE3610" w:rsidRDefault="007B3332" w:rsidP="007B3332">
      <w:pPr>
        <w:rPr>
          <w:del w:id="3176" w:author="Amandeep Virk" w:date="2018-04-14T16:27:00Z"/>
        </w:rPr>
      </w:pPr>
      <w:del w:id="3177" w:author="Amandeep Virk" w:date="2018-04-14T16:27:00Z">
        <w:r w:rsidDel="00DE3610">
          <w:delText>To verify that the maximum delay between two consecutive characters in a block sent by the UICC is CWT.</w:delText>
        </w:r>
      </w:del>
    </w:p>
    <w:p w:rsidR="007B3332" w:rsidDel="00DE3610" w:rsidRDefault="007B3332" w:rsidP="007B3332">
      <w:pPr>
        <w:pStyle w:val="Heading7"/>
        <w:rPr>
          <w:del w:id="3178" w:author="Amandeep Virk" w:date="2018-04-14T16:27:00Z"/>
        </w:rPr>
      </w:pPr>
      <w:bookmarkStart w:id="3179" w:name="_Toc227661008"/>
      <w:del w:id="3180" w:author="Amandeep Virk" w:date="2018-04-14T16:27:00Z">
        <w:r w:rsidDel="00DE3610">
          <w:delText>6.4.2.3.1.3.4</w:delText>
        </w:r>
        <w:r w:rsidDel="00DE3610">
          <w:tab/>
          <w:delText>Method of test</w:delText>
        </w:r>
        <w:bookmarkEnd w:id="3179"/>
      </w:del>
    </w:p>
    <w:p w:rsidR="007B3332" w:rsidDel="00DE3610" w:rsidRDefault="007B3332" w:rsidP="007B3332">
      <w:pPr>
        <w:rPr>
          <w:del w:id="3181" w:author="Amandeep Virk" w:date="2018-04-14T16:27:00Z"/>
        </w:rPr>
      </w:pPr>
      <w:del w:id="3182" w:author="Amandeep Virk" w:date="2018-04-14T16:27:00Z">
        <w:r w:rsidDel="00DE3610">
          <w:rPr>
            <w:b/>
          </w:rPr>
          <w:delText>Initial conditions</w:delText>
        </w:r>
      </w:del>
    </w:p>
    <w:p w:rsidR="007B3332" w:rsidDel="00DE3610" w:rsidRDefault="007B3332" w:rsidP="007B3332">
      <w:pPr>
        <w:pStyle w:val="B1"/>
        <w:ind w:left="0" w:firstLine="284"/>
        <w:rPr>
          <w:del w:id="3183" w:author="Amandeep Virk" w:date="2018-04-14T16:27:00Z"/>
        </w:rPr>
      </w:pPr>
      <w:del w:id="3184" w:author="Amandeep Virk" w:date="2018-04-14T16:27:00Z">
        <w:r w:rsidDel="00DE3610">
          <w:delText>1)</w:delText>
        </w:r>
        <w:r w:rsidDel="00DE3610">
          <w:tab/>
          <w:delText>The UICC shall be connected to a ME simulator.</w:delText>
        </w:r>
      </w:del>
    </w:p>
    <w:p w:rsidR="007B3332" w:rsidDel="00DE3610" w:rsidRDefault="007B3332" w:rsidP="007B3332">
      <w:pPr>
        <w:outlineLvl w:val="0"/>
        <w:rPr>
          <w:del w:id="3185" w:author="Amandeep Virk" w:date="2018-04-14T16:27:00Z"/>
        </w:rPr>
      </w:pPr>
      <w:del w:id="3186" w:author="Amandeep Virk" w:date="2018-04-14T16:27:00Z">
        <w:r w:rsidDel="00DE3610">
          <w:rPr>
            <w:b/>
          </w:rPr>
          <w:delText>Test procedure 1</w:delText>
        </w:r>
      </w:del>
    </w:p>
    <w:p w:rsidR="007B3332" w:rsidDel="00DE3610" w:rsidRDefault="007B3332" w:rsidP="007B3332">
      <w:pPr>
        <w:pStyle w:val="B1"/>
        <w:ind w:left="0" w:firstLine="284"/>
        <w:rPr>
          <w:del w:id="3187" w:author="Amandeep Virk" w:date="2018-04-14T16:27:00Z"/>
        </w:rPr>
      </w:pPr>
      <w:del w:id="3188" w:author="Amandeep Virk" w:date="2018-04-14T16:27:00Z">
        <w:r w:rsidDel="00DE3610">
          <w:delText>a)</w:delText>
        </w:r>
        <w:r w:rsidDel="00DE3610">
          <w:tab/>
          <w:delText>The ME simulator shall reset the UICC</w:delText>
        </w:r>
        <w:r w:rsidDel="00DE3610">
          <w:rPr>
            <w:rFonts w:hint="eastAsia"/>
          </w:rPr>
          <w:delText>.</w:delText>
        </w:r>
      </w:del>
    </w:p>
    <w:p w:rsidR="007B3332" w:rsidDel="00DE3610" w:rsidRDefault="007B3332" w:rsidP="007B3332">
      <w:pPr>
        <w:pStyle w:val="B1"/>
        <w:ind w:left="0" w:firstLine="284"/>
        <w:rPr>
          <w:del w:id="3189" w:author="Amandeep Virk" w:date="2018-04-14T16:27:00Z"/>
        </w:rPr>
      </w:pPr>
      <w:del w:id="3190" w:author="Amandeep Virk" w:date="2018-04-14T16:27:00Z">
        <w:r w:rsidDel="00DE3610">
          <w:delText>b)</w:delText>
        </w:r>
        <w:r w:rsidDel="00DE3610">
          <w:tab/>
          <w:delText>The ME simulator shall send a SELECT command to the UICC to select and activate the USIM application</w:delText>
        </w:r>
        <w:r w:rsidDel="00DE3610">
          <w:rPr>
            <w:rFonts w:hint="eastAsia"/>
          </w:rPr>
          <w:delText>.</w:delText>
        </w:r>
      </w:del>
    </w:p>
    <w:p w:rsidR="007B3332" w:rsidDel="00DE3610" w:rsidRDefault="007B3332" w:rsidP="007B3332">
      <w:pPr>
        <w:pStyle w:val="B2"/>
        <w:ind w:left="568" w:firstLine="0"/>
        <w:rPr>
          <w:del w:id="3191" w:author="Amandeep Virk" w:date="2018-04-14T16:27:00Z"/>
          <w:i/>
        </w:rPr>
      </w:pPr>
      <w:del w:id="3192" w:author="Amandeep Virk" w:date="2018-04-14T16:27:00Z">
        <w:r w:rsidDel="00DE3610">
          <w:rPr>
            <w:i/>
          </w:rPr>
          <w:delText>The ME simulator shall measure the delay between the leading edges of each pair of consecutive characters sent by the UICC in its I-block response to the SELECT command. The maximum delay between the leading edges of each pair of consecutive characters shall be &lt; CWT [CR1].</w:delText>
        </w:r>
      </w:del>
    </w:p>
    <w:p w:rsidR="007B3332" w:rsidDel="00DE3610" w:rsidRDefault="007B3332" w:rsidP="007B3332">
      <w:pPr>
        <w:pStyle w:val="Heading6"/>
        <w:rPr>
          <w:del w:id="3193" w:author="Amandeep Virk" w:date="2018-04-14T16:27:00Z"/>
        </w:rPr>
      </w:pPr>
      <w:bookmarkStart w:id="3194" w:name="_Toc227661009"/>
      <w:del w:id="3195" w:author="Amandeep Virk" w:date="2018-04-14T16:27:00Z">
        <w:r w:rsidDel="00DE3610">
          <w:lastRenderedPageBreak/>
          <w:delText>6.4.2.3.1.4</w:delText>
        </w:r>
        <w:r w:rsidDel="00DE3610">
          <w:tab/>
          <w:delText>Block guard time</w:delText>
        </w:r>
        <w:bookmarkEnd w:id="3194"/>
      </w:del>
    </w:p>
    <w:p w:rsidR="007B3332" w:rsidDel="00DE3610" w:rsidRDefault="007B3332" w:rsidP="007B3332">
      <w:pPr>
        <w:pStyle w:val="Heading7"/>
        <w:rPr>
          <w:del w:id="3196" w:author="Amandeep Virk" w:date="2018-04-14T16:27:00Z"/>
        </w:rPr>
      </w:pPr>
      <w:bookmarkStart w:id="3197" w:name="_Toc227661010"/>
      <w:del w:id="3198" w:author="Amandeep Virk" w:date="2018-04-14T16:27:00Z">
        <w:r w:rsidDel="00DE3610">
          <w:delText>6.4.2.3.1.4.1</w:delText>
        </w:r>
        <w:r w:rsidDel="00DE3610">
          <w:tab/>
          <w:delText>Definition and applicability</w:delText>
        </w:r>
        <w:bookmarkEnd w:id="3197"/>
      </w:del>
    </w:p>
    <w:p w:rsidR="007B3332" w:rsidDel="00DE3610" w:rsidRDefault="007B3332" w:rsidP="007B3332">
      <w:pPr>
        <w:rPr>
          <w:del w:id="3199" w:author="Amandeep Virk" w:date="2018-04-14T16:27:00Z"/>
        </w:rPr>
      </w:pPr>
      <w:del w:id="3200" w:author="Amandeep Virk" w:date="2018-04-14T16:27:00Z">
        <w:r w:rsidDel="00DE3610">
          <w:delText>See clause 3.5.3.</w:delText>
        </w:r>
      </w:del>
    </w:p>
    <w:p w:rsidR="007B3332" w:rsidDel="00DE3610" w:rsidRDefault="007B3332" w:rsidP="007B3332">
      <w:pPr>
        <w:pStyle w:val="Heading7"/>
        <w:rPr>
          <w:del w:id="3201" w:author="Amandeep Virk" w:date="2018-04-14T16:27:00Z"/>
        </w:rPr>
      </w:pPr>
      <w:bookmarkStart w:id="3202" w:name="_Toc227661011"/>
      <w:del w:id="3203" w:author="Amandeep Virk" w:date="2018-04-14T16:27:00Z">
        <w:r w:rsidDel="00DE3610">
          <w:delText>6.4.2.3.1.4.2</w:delText>
        </w:r>
        <w:r w:rsidDel="00DE3610">
          <w:tab/>
          <w:delText>Conformance requirement</w:delText>
        </w:r>
        <w:bookmarkEnd w:id="3202"/>
      </w:del>
    </w:p>
    <w:p w:rsidR="007B3332" w:rsidDel="00DE3610" w:rsidRDefault="007B3332" w:rsidP="007B3332">
      <w:pPr>
        <w:pStyle w:val="TH"/>
        <w:spacing w:before="0" w:after="0"/>
        <w:rPr>
          <w:del w:id="3204"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
        <w:gridCol w:w="8306"/>
        <w:gridCol w:w="683"/>
      </w:tblGrid>
      <w:tr w:rsidR="007B3332" w:rsidDel="00DE3610" w:rsidTr="00A258C6">
        <w:trPr>
          <w:cantSplit/>
          <w:del w:id="3205" w:author="Amandeep Virk" w:date="2018-04-14T16:27:00Z"/>
        </w:trPr>
        <w:tc>
          <w:tcPr>
            <w:tcW w:w="0" w:type="auto"/>
          </w:tcPr>
          <w:p w:rsidR="007B3332" w:rsidDel="00DE3610" w:rsidRDefault="007B3332" w:rsidP="00A258C6">
            <w:pPr>
              <w:pStyle w:val="FP"/>
              <w:rPr>
                <w:del w:id="3206" w:author="Amandeep Virk" w:date="2018-04-14T16:27:00Z"/>
              </w:rPr>
            </w:pPr>
            <w:del w:id="3207" w:author="Amandeep Virk" w:date="2018-04-14T16:27:00Z">
              <w:r w:rsidDel="00DE3610">
                <w:delText>CR1</w:delText>
              </w:r>
            </w:del>
          </w:p>
        </w:tc>
        <w:tc>
          <w:tcPr>
            <w:tcW w:w="0" w:type="auto"/>
          </w:tcPr>
          <w:p w:rsidR="007B3332" w:rsidDel="00DE3610" w:rsidRDefault="007B3332" w:rsidP="00A258C6">
            <w:pPr>
              <w:pStyle w:val="FP"/>
              <w:rPr>
                <w:del w:id="3208" w:author="Amandeep Virk" w:date="2018-04-14T16:27:00Z"/>
              </w:rPr>
            </w:pPr>
            <w:del w:id="3209" w:author="Amandeep Virk" w:date="2018-04-14T16:27:00Z">
              <w:r w:rsidDel="00DE3610">
                <w:delText>The delay between the last character of a block received by the UICC and the first character of the next block sent from the UICC shall be in the interval: BGT &lt; delay &lt; BWT.</w:delText>
              </w:r>
            </w:del>
          </w:p>
        </w:tc>
        <w:tc>
          <w:tcPr>
            <w:tcW w:w="0" w:type="auto"/>
          </w:tcPr>
          <w:p w:rsidR="007B3332" w:rsidDel="00DE3610" w:rsidRDefault="007B3332" w:rsidP="00A258C6">
            <w:pPr>
              <w:pStyle w:val="FP"/>
              <w:rPr>
                <w:del w:id="3210" w:author="Amandeep Virk" w:date="2018-04-14T16:27:00Z"/>
              </w:rPr>
            </w:pPr>
            <w:del w:id="3211" w:author="Amandeep Virk" w:date="2018-04-14T16:27:00Z">
              <w:r w:rsidDel="00DE3610">
                <w:delText>O_T1</w:delText>
              </w:r>
            </w:del>
          </w:p>
        </w:tc>
      </w:tr>
    </w:tbl>
    <w:p w:rsidR="007B3332" w:rsidDel="00DE3610" w:rsidRDefault="007B3332" w:rsidP="007B3332">
      <w:pPr>
        <w:rPr>
          <w:del w:id="3212" w:author="Amandeep Virk" w:date="2018-04-14T16:27:00Z"/>
        </w:rPr>
      </w:pPr>
      <w:del w:id="3213" w:author="Amandeep Virk" w:date="2018-04-14T16:27:00Z">
        <w:r w:rsidDel="00DE3610">
          <w:delText xml:space="preserve">Reference: </w:delText>
        </w:r>
        <w:r w:rsidDel="00DE3610">
          <w:rPr>
            <w:rFonts w:hint="eastAsia"/>
          </w:rPr>
          <w:delText>TS 102.221 [</w:delText>
        </w:r>
        <w:r w:rsidDel="00DE3610">
          <w:rPr>
            <w:noProof/>
          </w:rPr>
          <w:delText>1</w:delText>
        </w:r>
        <w:r w:rsidDel="00DE3610">
          <w:delText xml:space="preserve">], subclause </w:delText>
        </w:r>
        <w:r w:rsidDel="00DE3610">
          <w:rPr>
            <w:rFonts w:hint="eastAsia"/>
          </w:rPr>
          <w:delText>7.2.3.1.5</w:delText>
        </w:r>
        <w:r w:rsidDel="00DE3610">
          <w:delText>.</w:delText>
        </w:r>
      </w:del>
    </w:p>
    <w:p w:rsidR="007B3332" w:rsidDel="00DE3610" w:rsidRDefault="007B3332" w:rsidP="007B3332">
      <w:pPr>
        <w:pStyle w:val="Heading7"/>
        <w:rPr>
          <w:del w:id="3214" w:author="Amandeep Virk" w:date="2018-04-14T16:27:00Z"/>
        </w:rPr>
      </w:pPr>
      <w:bookmarkStart w:id="3215" w:name="_Toc227661012"/>
      <w:del w:id="3216" w:author="Amandeep Virk" w:date="2018-04-14T16:27:00Z">
        <w:r w:rsidDel="00DE3610">
          <w:delText>6.4.2.3.1.4.3</w:delText>
        </w:r>
        <w:r w:rsidDel="00DE3610">
          <w:tab/>
          <w:delText>Test purpose</w:delText>
        </w:r>
        <w:bookmarkEnd w:id="3215"/>
      </w:del>
    </w:p>
    <w:p w:rsidR="007B3332" w:rsidDel="00DE3610" w:rsidRDefault="007B3332" w:rsidP="007B3332">
      <w:pPr>
        <w:rPr>
          <w:del w:id="3217" w:author="Amandeep Virk" w:date="2018-04-14T16:27:00Z"/>
        </w:rPr>
      </w:pPr>
      <w:del w:id="3218" w:author="Amandeep Virk" w:date="2018-04-14T16:27:00Z">
        <w:r w:rsidDel="00DE3610">
          <w:delText>To verify that, except after an S(WTX request) and S(WTX response), the delay between the last character of a block sent by the Terminal and the first character of a block sent by the UICC is between BGT and BWT.</w:delText>
        </w:r>
      </w:del>
    </w:p>
    <w:p w:rsidR="007B3332" w:rsidDel="00DE3610" w:rsidRDefault="007B3332" w:rsidP="007B3332">
      <w:pPr>
        <w:pStyle w:val="Heading7"/>
        <w:rPr>
          <w:del w:id="3219" w:author="Amandeep Virk" w:date="2018-04-14T16:27:00Z"/>
        </w:rPr>
      </w:pPr>
      <w:bookmarkStart w:id="3220" w:name="_Toc227661013"/>
      <w:del w:id="3221" w:author="Amandeep Virk" w:date="2018-04-14T16:27:00Z">
        <w:r w:rsidDel="00DE3610">
          <w:delText>6.4.2.3.1.4.4</w:delText>
        </w:r>
        <w:r w:rsidDel="00DE3610">
          <w:tab/>
          <w:delText>Method of test</w:delText>
        </w:r>
        <w:bookmarkEnd w:id="3220"/>
      </w:del>
    </w:p>
    <w:p w:rsidR="007B3332" w:rsidDel="00DE3610" w:rsidRDefault="007B3332" w:rsidP="007B3332">
      <w:pPr>
        <w:outlineLvl w:val="0"/>
        <w:rPr>
          <w:del w:id="3222" w:author="Amandeep Virk" w:date="2018-04-14T16:27:00Z"/>
        </w:rPr>
      </w:pPr>
      <w:del w:id="3223" w:author="Amandeep Virk" w:date="2018-04-14T16:27:00Z">
        <w:r w:rsidDel="00DE3610">
          <w:rPr>
            <w:b/>
          </w:rPr>
          <w:delText>Initial conditions</w:delText>
        </w:r>
      </w:del>
    </w:p>
    <w:p w:rsidR="007B3332" w:rsidDel="00DE3610" w:rsidRDefault="007B3332" w:rsidP="007B3332">
      <w:pPr>
        <w:pStyle w:val="B1"/>
        <w:tabs>
          <w:tab w:val="num" w:pos="644"/>
        </w:tabs>
        <w:ind w:left="0" w:firstLine="284"/>
        <w:rPr>
          <w:del w:id="3224" w:author="Amandeep Virk" w:date="2018-04-14T16:27:00Z"/>
        </w:rPr>
      </w:pPr>
      <w:del w:id="3225" w:author="Amandeep Virk" w:date="2018-04-14T16:27:00Z">
        <w:r w:rsidDel="00DE3610">
          <w:delText>1)</w:delText>
        </w:r>
        <w:r w:rsidDel="00DE3610">
          <w:tab/>
          <w:delText>The UICC shall be connected to a ME simulator.</w:delText>
        </w:r>
      </w:del>
    </w:p>
    <w:p w:rsidR="007B3332" w:rsidDel="00DE3610" w:rsidRDefault="007B3332" w:rsidP="007B3332">
      <w:pPr>
        <w:pStyle w:val="RecCCITT"/>
        <w:keepLines w:val="0"/>
        <w:rPr>
          <w:del w:id="3226" w:author="Amandeep Virk" w:date="2018-04-14T16:27:00Z"/>
        </w:rPr>
      </w:pPr>
      <w:del w:id="3227" w:author="Amandeep Virk" w:date="2018-04-14T16:27:00Z">
        <w:r w:rsidDel="00DE3610">
          <w:delText>Test procedure 1</w:delText>
        </w:r>
      </w:del>
    </w:p>
    <w:p w:rsidR="007B3332" w:rsidDel="00DE3610" w:rsidRDefault="007B3332" w:rsidP="007B3332">
      <w:pPr>
        <w:pStyle w:val="B1"/>
        <w:ind w:left="0" w:firstLine="284"/>
        <w:rPr>
          <w:del w:id="3228" w:author="Amandeep Virk" w:date="2018-04-14T16:27:00Z"/>
        </w:rPr>
      </w:pPr>
      <w:del w:id="3229" w:author="Amandeep Virk" w:date="2018-04-14T16:27:00Z">
        <w:r w:rsidDel="00DE3610">
          <w:delText>a)</w:delText>
        </w:r>
        <w:r w:rsidDel="00DE3610">
          <w:tab/>
          <w:delText>The ME simulator shall reset the UICC</w:delText>
        </w:r>
        <w:r w:rsidDel="00DE3610">
          <w:rPr>
            <w:rFonts w:hint="eastAsia"/>
          </w:rPr>
          <w:delText>.</w:delText>
        </w:r>
      </w:del>
    </w:p>
    <w:p w:rsidR="007B3332" w:rsidDel="00DE3610" w:rsidRDefault="007B3332" w:rsidP="007B3332">
      <w:pPr>
        <w:pStyle w:val="B1"/>
        <w:rPr>
          <w:del w:id="3230" w:author="Amandeep Virk" w:date="2018-04-14T16:27:00Z"/>
        </w:rPr>
      </w:pPr>
      <w:del w:id="3231" w:author="Amandeep Virk" w:date="2018-04-14T16:27:00Z">
        <w:r w:rsidDel="00DE3610">
          <w:delText>b)</w:delText>
        </w:r>
        <w:r w:rsidDel="00DE3610">
          <w:tab/>
          <w:delText>The ME simulator shall send a SELECT command to the UICC to select and activate the USIM application</w:delText>
        </w:r>
        <w:r w:rsidDel="00DE3610">
          <w:rPr>
            <w:rFonts w:hint="eastAsia"/>
          </w:rPr>
          <w:delText>.</w:delText>
        </w:r>
      </w:del>
    </w:p>
    <w:p w:rsidR="007B3332" w:rsidDel="00DE3610" w:rsidRDefault="007B3332" w:rsidP="007B3332">
      <w:pPr>
        <w:pStyle w:val="B2"/>
        <w:ind w:left="568" w:firstLine="0"/>
        <w:rPr>
          <w:del w:id="3232" w:author="Amandeep Virk" w:date="2018-04-14T16:27:00Z"/>
          <w:i/>
        </w:rPr>
      </w:pPr>
      <w:del w:id="3233" w:author="Amandeep Virk" w:date="2018-04-14T16:27:00Z">
        <w:r w:rsidDel="00DE3610">
          <w:rPr>
            <w:i/>
          </w:rPr>
          <w:delText>The ME simulator shall measure the delay between the leading edge of the last character in the I-block SELECT command received by the UICC and the leading edge of the first character in its I-block response to the SELECT command. The measured delay shall be in the range: BGT &lt; delay &lt; BWT [CR1].</w:delText>
        </w:r>
      </w:del>
    </w:p>
    <w:p w:rsidR="007B3332" w:rsidDel="00DE3610" w:rsidRDefault="007B3332" w:rsidP="007B3332">
      <w:pPr>
        <w:pStyle w:val="B1"/>
        <w:ind w:left="540" w:hanging="270"/>
        <w:rPr>
          <w:del w:id="3234" w:author="Amandeep Virk" w:date="2018-04-14T16:27:00Z"/>
        </w:rPr>
      </w:pPr>
      <w:del w:id="3235" w:author="Amandeep Virk" w:date="2018-04-14T16:27:00Z">
        <w:r w:rsidDel="00DE3610">
          <w:delText>c)</w:delText>
        </w:r>
        <w:r w:rsidDel="00DE3610">
          <w:tab/>
          <w:delText>The ME simulator shall send a SELECT command to the UICC to select and terminate the USIM application at 22 etu after the UICC send the last character in b).</w:delText>
        </w:r>
      </w:del>
    </w:p>
    <w:p w:rsidR="007B3332" w:rsidDel="00DE3610" w:rsidRDefault="007B3332" w:rsidP="007B3332">
      <w:pPr>
        <w:pStyle w:val="B2"/>
        <w:ind w:left="540" w:firstLine="27"/>
        <w:rPr>
          <w:del w:id="3236" w:author="Amandeep Virk" w:date="2018-04-14T16:27:00Z"/>
          <w:i/>
        </w:rPr>
      </w:pPr>
      <w:del w:id="3237" w:author="Amandeep Virk" w:date="2018-04-14T16:27:00Z">
        <w:r w:rsidDel="00DE3610">
          <w:rPr>
            <w:i/>
          </w:rPr>
          <w:delText>The status condition returned by the UICC shall be SW1 = '90', SW2 = '00' - normal ending of the command [CR1].</w:delText>
        </w:r>
      </w:del>
    </w:p>
    <w:p w:rsidR="007B3332" w:rsidDel="00DE3610" w:rsidRDefault="007B3332" w:rsidP="007B3332">
      <w:pPr>
        <w:pStyle w:val="Heading6"/>
        <w:tabs>
          <w:tab w:val="left" w:pos="1980"/>
        </w:tabs>
        <w:ind w:left="1980" w:hanging="1980"/>
        <w:rPr>
          <w:del w:id="3238" w:author="Amandeep Virk" w:date="2018-04-14T16:27:00Z"/>
        </w:rPr>
      </w:pPr>
      <w:bookmarkStart w:id="3239" w:name="_Toc227661014"/>
      <w:del w:id="3240" w:author="Amandeep Virk" w:date="2018-04-14T16:27:00Z">
        <w:r w:rsidDel="00DE3610">
          <w:delText>6.4.2.3.1.5</w:delText>
        </w:r>
        <w:r w:rsidDel="00DE3610">
          <w:tab/>
          <w:delText>Waiting time extension</w:delText>
        </w:r>
        <w:bookmarkEnd w:id="3239"/>
      </w:del>
    </w:p>
    <w:p w:rsidR="007B3332" w:rsidDel="00DE3610" w:rsidRDefault="007B3332" w:rsidP="007B3332">
      <w:pPr>
        <w:pStyle w:val="Heading7"/>
        <w:rPr>
          <w:del w:id="3241" w:author="Amandeep Virk" w:date="2018-04-14T16:27:00Z"/>
        </w:rPr>
      </w:pPr>
      <w:bookmarkStart w:id="3242" w:name="_Toc227661015"/>
      <w:del w:id="3243" w:author="Amandeep Virk" w:date="2018-04-14T16:27:00Z">
        <w:r w:rsidDel="00DE3610">
          <w:delText>6.4.2.3.1.5.1</w:delText>
        </w:r>
        <w:r w:rsidDel="00DE3610">
          <w:tab/>
          <w:delText>Definition and applicability</w:delText>
        </w:r>
        <w:bookmarkEnd w:id="3242"/>
      </w:del>
    </w:p>
    <w:p w:rsidR="007B3332" w:rsidDel="00DE3610" w:rsidRDefault="007B3332" w:rsidP="007B3332">
      <w:pPr>
        <w:rPr>
          <w:del w:id="3244" w:author="Amandeep Virk" w:date="2018-04-14T16:27:00Z"/>
        </w:rPr>
      </w:pPr>
      <w:del w:id="3245" w:author="Amandeep Virk" w:date="2018-04-14T16:27:00Z">
        <w:r w:rsidDel="00DE3610">
          <w:delText>See clause 3.5.3.</w:delText>
        </w:r>
      </w:del>
    </w:p>
    <w:p w:rsidR="007B3332" w:rsidDel="00DE3610" w:rsidRDefault="007B3332" w:rsidP="007B3332">
      <w:pPr>
        <w:pStyle w:val="Heading7"/>
        <w:rPr>
          <w:del w:id="3246" w:author="Amandeep Virk" w:date="2018-04-14T16:27:00Z"/>
        </w:rPr>
      </w:pPr>
      <w:bookmarkStart w:id="3247" w:name="_Toc227661016"/>
      <w:del w:id="3248" w:author="Amandeep Virk" w:date="2018-04-14T16:27:00Z">
        <w:r w:rsidDel="00DE3610">
          <w:delText>6.4.2.3.1.5.2</w:delText>
        </w:r>
        <w:r w:rsidDel="00DE3610">
          <w:tab/>
          <w:delText>Conformance requirement</w:delText>
        </w:r>
        <w:bookmarkEnd w:id="3247"/>
      </w:del>
    </w:p>
    <w:p w:rsidR="007B3332" w:rsidDel="00DE3610" w:rsidRDefault="007B3332" w:rsidP="007B3332">
      <w:pPr>
        <w:pStyle w:val="TH"/>
        <w:spacing w:before="0" w:after="0"/>
        <w:rPr>
          <w:del w:id="3249"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
        <w:gridCol w:w="5310"/>
        <w:gridCol w:w="683"/>
      </w:tblGrid>
      <w:tr w:rsidR="007B3332" w:rsidDel="00DE3610" w:rsidTr="00A258C6">
        <w:trPr>
          <w:cantSplit/>
          <w:del w:id="3250" w:author="Amandeep Virk" w:date="2018-04-14T16:27:00Z"/>
        </w:trPr>
        <w:tc>
          <w:tcPr>
            <w:tcW w:w="0" w:type="auto"/>
          </w:tcPr>
          <w:p w:rsidR="007B3332" w:rsidDel="00DE3610" w:rsidRDefault="007B3332" w:rsidP="00A258C6">
            <w:pPr>
              <w:pStyle w:val="FP"/>
              <w:rPr>
                <w:del w:id="3251" w:author="Amandeep Virk" w:date="2018-04-14T16:27:00Z"/>
              </w:rPr>
            </w:pPr>
            <w:del w:id="3252" w:author="Amandeep Virk" w:date="2018-04-14T16:27:00Z">
              <w:r w:rsidDel="00DE3610">
                <w:delText>CR1</w:delText>
              </w:r>
            </w:del>
          </w:p>
        </w:tc>
        <w:tc>
          <w:tcPr>
            <w:tcW w:w="0" w:type="auto"/>
          </w:tcPr>
          <w:p w:rsidR="007B3332" w:rsidDel="00DE3610" w:rsidRDefault="007B3332" w:rsidP="00A258C6">
            <w:pPr>
              <w:pStyle w:val="FP"/>
              <w:rPr>
                <w:del w:id="3253" w:author="Amandeep Virk" w:date="2018-04-14T16:27:00Z"/>
              </w:rPr>
            </w:pPr>
            <w:del w:id="3254" w:author="Amandeep Virk" w:date="2018-04-14T16:27:00Z">
              <w:r w:rsidDel="00DE3610">
                <w:delText>WTX shall be used to ask for more time to process a command.</w:delText>
              </w:r>
            </w:del>
          </w:p>
        </w:tc>
        <w:tc>
          <w:tcPr>
            <w:tcW w:w="0" w:type="auto"/>
          </w:tcPr>
          <w:p w:rsidR="007B3332" w:rsidDel="00DE3610" w:rsidRDefault="007B3332" w:rsidP="00A258C6">
            <w:pPr>
              <w:pStyle w:val="FP"/>
              <w:rPr>
                <w:del w:id="3255" w:author="Amandeep Virk" w:date="2018-04-14T16:27:00Z"/>
              </w:rPr>
            </w:pPr>
            <w:del w:id="3256" w:author="Amandeep Virk" w:date="2018-04-14T16:27:00Z">
              <w:r w:rsidDel="00DE3610">
                <w:delText>O_T1</w:delText>
              </w:r>
            </w:del>
          </w:p>
        </w:tc>
      </w:tr>
    </w:tbl>
    <w:p w:rsidR="007B3332" w:rsidDel="00DE3610" w:rsidRDefault="007B3332" w:rsidP="007B3332">
      <w:pPr>
        <w:rPr>
          <w:del w:id="3257" w:author="Amandeep Virk" w:date="2018-04-14T16:27:00Z"/>
        </w:rPr>
      </w:pPr>
      <w:del w:id="3258" w:author="Amandeep Virk" w:date="2018-04-14T16:27:00Z">
        <w:r w:rsidDel="00DE3610">
          <w:delText xml:space="preserve">Reference: </w:delText>
        </w:r>
        <w:r w:rsidDel="00DE3610">
          <w:rPr>
            <w:rFonts w:hint="eastAsia"/>
          </w:rPr>
          <w:delText>TS 102.221 [</w:delText>
        </w:r>
        <w:r w:rsidDel="00DE3610">
          <w:rPr>
            <w:noProof/>
          </w:rPr>
          <w:delText>1</w:delText>
        </w:r>
        <w:r w:rsidDel="00DE3610">
          <w:delText xml:space="preserve">], subclause </w:delText>
        </w:r>
        <w:r w:rsidDel="00DE3610">
          <w:rPr>
            <w:rFonts w:hint="eastAsia"/>
          </w:rPr>
          <w:delText>7.2.3.1.6</w:delText>
        </w:r>
        <w:r w:rsidDel="00DE3610">
          <w:delText>.</w:delText>
        </w:r>
      </w:del>
    </w:p>
    <w:p w:rsidR="007B3332" w:rsidDel="00DE3610" w:rsidRDefault="007B3332" w:rsidP="007B3332">
      <w:pPr>
        <w:pStyle w:val="Heading7"/>
        <w:rPr>
          <w:del w:id="3259" w:author="Amandeep Virk" w:date="2018-04-14T16:27:00Z"/>
        </w:rPr>
      </w:pPr>
      <w:bookmarkStart w:id="3260" w:name="_Toc227661017"/>
      <w:del w:id="3261" w:author="Amandeep Virk" w:date="2018-04-14T16:27:00Z">
        <w:r w:rsidDel="00DE3610">
          <w:delText>6.4.2.3.1.5.3</w:delText>
        </w:r>
        <w:r w:rsidDel="00DE3610">
          <w:tab/>
          <w:delText>Test purpose</w:delText>
        </w:r>
        <w:bookmarkEnd w:id="3260"/>
      </w:del>
    </w:p>
    <w:p w:rsidR="007B3332" w:rsidDel="00DE3610" w:rsidRDefault="007B3332" w:rsidP="007B3332">
      <w:pPr>
        <w:rPr>
          <w:del w:id="3262" w:author="Amandeep Virk" w:date="2018-04-14T16:27:00Z"/>
        </w:rPr>
      </w:pPr>
      <w:del w:id="3263" w:author="Amandeep Virk" w:date="2018-04-14T16:27:00Z">
        <w:r w:rsidDel="00DE3610">
          <w:delText>To verify that the UICC conforms to the above requirements.</w:delText>
        </w:r>
      </w:del>
    </w:p>
    <w:p w:rsidR="007B3332" w:rsidDel="00DE3610" w:rsidRDefault="007B3332" w:rsidP="007B3332">
      <w:pPr>
        <w:pStyle w:val="NO"/>
        <w:rPr>
          <w:del w:id="3264" w:author="Amandeep Virk" w:date="2018-04-14T16:27:00Z"/>
        </w:rPr>
      </w:pPr>
      <w:del w:id="3265" w:author="Amandeep Virk" w:date="2018-04-14T16:27:00Z">
        <w:r w:rsidDel="00DE3610">
          <w:delText>NOTE:</w:delText>
        </w:r>
        <w:r w:rsidDel="00DE3610">
          <w:tab/>
          <w:delText>CR1 shall not be tested as it is not possible to force the UICC to issue a WTX request.</w:delText>
        </w:r>
      </w:del>
    </w:p>
    <w:p w:rsidR="007B3332" w:rsidDel="00DE3610" w:rsidRDefault="007B3332" w:rsidP="007B3332">
      <w:pPr>
        <w:pStyle w:val="Heading7"/>
        <w:rPr>
          <w:del w:id="3266" w:author="Amandeep Virk" w:date="2018-04-14T16:27:00Z"/>
        </w:rPr>
      </w:pPr>
      <w:bookmarkStart w:id="3267" w:name="_Toc227661018"/>
      <w:del w:id="3268" w:author="Amandeep Virk" w:date="2018-04-14T16:27:00Z">
        <w:r w:rsidDel="00DE3610">
          <w:delText>6.4.2.3.1.5.4</w:delText>
        </w:r>
        <w:r w:rsidDel="00DE3610">
          <w:tab/>
          <w:delText>Method of test</w:delText>
        </w:r>
        <w:bookmarkEnd w:id="3267"/>
      </w:del>
    </w:p>
    <w:p w:rsidR="007B3332" w:rsidDel="00DE3610" w:rsidRDefault="007B3332" w:rsidP="007B3332">
      <w:pPr>
        <w:rPr>
          <w:del w:id="3269" w:author="Amandeep Virk" w:date="2018-04-14T16:27:00Z"/>
          <w:b/>
        </w:rPr>
      </w:pPr>
      <w:del w:id="3270" w:author="Amandeep Virk" w:date="2018-04-14T16:27:00Z">
        <w:r w:rsidDel="00DE3610">
          <w:rPr>
            <w:b/>
          </w:rPr>
          <w:delText>Initial conditions</w:delText>
        </w:r>
      </w:del>
    </w:p>
    <w:p w:rsidR="007B3332" w:rsidDel="00DE3610" w:rsidRDefault="007B3332" w:rsidP="007B3332">
      <w:pPr>
        <w:pStyle w:val="EQ"/>
        <w:keepLines w:val="0"/>
        <w:tabs>
          <w:tab w:val="clear" w:pos="4536"/>
          <w:tab w:val="clear" w:pos="9072"/>
        </w:tabs>
        <w:rPr>
          <w:del w:id="3271" w:author="Amandeep Virk" w:date="2018-04-14T16:27:00Z"/>
          <w:noProof w:val="0"/>
        </w:rPr>
      </w:pPr>
      <w:del w:id="3272" w:author="Amandeep Virk" w:date="2018-04-14T16:27:00Z">
        <w:r w:rsidDel="00DE3610">
          <w:rPr>
            <w:noProof w:val="0"/>
          </w:rPr>
          <w:delText>N/A</w:delText>
        </w:r>
      </w:del>
    </w:p>
    <w:p w:rsidR="007B3332" w:rsidDel="00DE3610" w:rsidRDefault="007B3332" w:rsidP="007B3332">
      <w:pPr>
        <w:rPr>
          <w:del w:id="3273" w:author="Amandeep Virk" w:date="2018-04-14T16:27:00Z"/>
          <w:b/>
        </w:rPr>
      </w:pPr>
      <w:del w:id="3274" w:author="Amandeep Virk" w:date="2018-04-14T16:27:00Z">
        <w:r w:rsidDel="00DE3610">
          <w:rPr>
            <w:b/>
          </w:rPr>
          <w:delText>Test Procedure</w:delText>
        </w:r>
      </w:del>
    </w:p>
    <w:p w:rsidR="007B3332" w:rsidDel="00DE3610" w:rsidRDefault="007B3332" w:rsidP="007B3332">
      <w:pPr>
        <w:pStyle w:val="EQ"/>
        <w:keepLines w:val="0"/>
        <w:tabs>
          <w:tab w:val="clear" w:pos="4536"/>
          <w:tab w:val="clear" w:pos="9072"/>
        </w:tabs>
        <w:rPr>
          <w:del w:id="3275" w:author="Amandeep Virk" w:date="2018-04-14T16:27:00Z"/>
          <w:noProof w:val="0"/>
        </w:rPr>
      </w:pPr>
      <w:del w:id="3276" w:author="Amandeep Virk" w:date="2018-04-14T16:27:00Z">
        <w:r w:rsidDel="00DE3610">
          <w:rPr>
            <w:noProof w:val="0"/>
          </w:rPr>
          <w:delText>N/A</w:delText>
        </w:r>
      </w:del>
    </w:p>
    <w:p w:rsidR="007B3332" w:rsidDel="00DE3610" w:rsidRDefault="007B3332" w:rsidP="007B3332">
      <w:pPr>
        <w:pStyle w:val="Heading6"/>
        <w:rPr>
          <w:del w:id="3277" w:author="Amandeep Virk" w:date="2018-04-14T16:27:00Z"/>
        </w:rPr>
      </w:pPr>
      <w:bookmarkStart w:id="3278" w:name="_Toc227661019"/>
      <w:del w:id="3279" w:author="Amandeep Virk" w:date="2018-04-14T16:27:00Z">
        <w:r w:rsidDel="00DE3610">
          <w:lastRenderedPageBreak/>
          <w:delText>6.4.2.3.1.6</w:delText>
        </w:r>
        <w:r w:rsidDel="00DE3610">
          <w:tab/>
          <w:delText>Error detection code</w:delText>
        </w:r>
        <w:bookmarkEnd w:id="3278"/>
      </w:del>
    </w:p>
    <w:p w:rsidR="007B3332" w:rsidDel="00DE3610" w:rsidRDefault="007B3332" w:rsidP="007B3332">
      <w:pPr>
        <w:pStyle w:val="Heading7"/>
        <w:rPr>
          <w:del w:id="3280" w:author="Amandeep Virk" w:date="2018-04-14T16:27:00Z"/>
        </w:rPr>
      </w:pPr>
      <w:bookmarkStart w:id="3281" w:name="_Toc227661020"/>
      <w:del w:id="3282" w:author="Amandeep Virk" w:date="2018-04-14T16:27:00Z">
        <w:r w:rsidDel="00DE3610">
          <w:delText>6.4.2.3.1.6.1</w:delText>
        </w:r>
        <w:r w:rsidDel="00DE3610">
          <w:tab/>
          <w:delText>Definition and applicability</w:delText>
        </w:r>
        <w:bookmarkEnd w:id="3281"/>
      </w:del>
    </w:p>
    <w:p w:rsidR="007B3332" w:rsidDel="00DE3610" w:rsidRDefault="007B3332" w:rsidP="007B3332">
      <w:pPr>
        <w:rPr>
          <w:del w:id="3283" w:author="Amandeep Virk" w:date="2018-04-14T16:27:00Z"/>
        </w:rPr>
      </w:pPr>
      <w:del w:id="3284" w:author="Amandeep Virk" w:date="2018-04-14T16:27:00Z">
        <w:r w:rsidDel="00DE3610">
          <w:delText>See clause 3.5.3.</w:delText>
        </w:r>
      </w:del>
    </w:p>
    <w:p w:rsidR="007B3332" w:rsidDel="00DE3610" w:rsidRDefault="007B3332" w:rsidP="007B3332">
      <w:pPr>
        <w:pStyle w:val="Heading7"/>
        <w:rPr>
          <w:del w:id="3285" w:author="Amandeep Virk" w:date="2018-04-14T16:27:00Z"/>
        </w:rPr>
      </w:pPr>
      <w:bookmarkStart w:id="3286" w:name="_Toc227661021"/>
      <w:del w:id="3287" w:author="Amandeep Virk" w:date="2018-04-14T16:27:00Z">
        <w:r w:rsidDel="00DE3610">
          <w:delText>6.4.2.3.1.6.2</w:delText>
        </w:r>
        <w:r w:rsidDel="00DE3610">
          <w:tab/>
          <w:delText>Conformance requirement</w:delText>
        </w:r>
        <w:bookmarkEnd w:id="3286"/>
      </w:del>
    </w:p>
    <w:p w:rsidR="007B3332" w:rsidDel="00DE3610" w:rsidRDefault="007B3332" w:rsidP="007B3332">
      <w:pPr>
        <w:pStyle w:val="TH"/>
        <w:spacing w:before="0" w:after="0"/>
        <w:rPr>
          <w:del w:id="3288"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
        <w:gridCol w:w="6523"/>
        <w:gridCol w:w="683"/>
      </w:tblGrid>
      <w:tr w:rsidR="007B3332" w:rsidDel="00DE3610" w:rsidTr="00A258C6">
        <w:trPr>
          <w:cantSplit/>
          <w:del w:id="3289" w:author="Amandeep Virk" w:date="2018-04-14T16:27:00Z"/>
        </w:trPr>
        <w:tc>
          <w:tcPr>
            <w:tcW w:w="0" w:type="auto"/>
          </w:tcPr>
          <w:p w:rsidR="007B3332" w:rsidDel="00DE3610" w:rsidRDefault="007B3332" w:rsidP="00A258C6">
            <w:pPr>
              <w:pStyle w:val="FP"/>
              <w:rPr>
                <w:del w:id="3290" w:author="Amandeep Virk" w:date="2018-04-14T16:27:00Z"/>
              </w:rPr>
            </w:pPr>
            <w:del w:id="3291" w:author="Amandeep Virk" w:date="2018-04-14T16:27:00Z">
              <w:r w:rsidDel="00DE3610">
                <w:delText>CR1</w:delText>
              </w:r>
            </w:del>
          </w:p>
        </w:tc>
        <w:tc>
          <w:tcPr>
            <w:tcW w:w="0" w:type="auto"/>
          </w:tcPr>
          <w:p w:rsidR="007B3332" w:rsidDel="00DE3610" w:rsidRDefault="007B3332" w:rsidP="00A258C6">
            <w:pPr>
              <w:pStyle w:val="FP"/>
              <w:rPr>
                <w:del w:id="3292" w:author="Amandeep Virk" w:date="2018-04-14T16:27:00Z"/>
              </w:rPr>
            </w:pPr>
            <w:del w:id="3293" w:author="Amandeep Virk" w:date="2018-04-14T16:27:00Z">
              <w:r w:rsidDel="00DE3610">
                <w:delText>LRC shall be used (b1 = 0). All other bits in TCi are RFU and shall be set to 0.</w:delText>
              </w:r>
            </w:del>
          </w:p>
        </w:tc>
        <w:tc>
          <w:tcPr>
            <w:tcW w:w="0" w:type="auto"/>
          </w:tcPr>
          <w:p w:rsidR="007B3332" w:rsidDel="00DE3610" w:rsidRDefault="007B3332" w:rsidP="00A258C6">
            <w:pPr>
              <w:pStyle w:val="FP"/>
              <w:rPr>
                <w:del w:id="3294" w:author="Amandeep Virk" w:date="2018-04-14T16:27:00Z"/>
              </w:rPr>
            </w:pPr>
            <w:del w:id="3295" w:author="Amandeep Virk" w:date="2018-04-14T16:27:00Z">
              <w:r w:rsidDel="00DE3610">
                <w:delText>O_T1</w:delText>
              </w:r>
            </w:del>
          </w:p>
        </w:tc>
      </w:tr>
    </w:tbl>
    <w:p w:rsidR="007B3332" w:rsidDel="00DE3610" w:rsidRDefault="007B3332" w:rsidP="007B3332">
      <w:pPr>
        <w:rPr>
          <w:del w:id="3296" w:author="Amandeep Virk" w:date="2018-04-14T16:27:00Z"/>
        </w:rPr>
      </w:pPr>
      <w:del w:id="3297" w:author="Amandeep Virk" w:date="2018-04-14T16:27:00Z">
        <w:r w:rsidDel="00DE3610">
          <w:delText xml:space="preserve">Reference: </w:delText>
        </w:r>
        <w:r w:rsidDel="00DE3610">
          <w:rPr>
            <w:rFonts w:hint="eastAsia"/>
          </w:rPr>
          <w:delText>TS 102.221 [</w:delText>
        </w:r>
        <w:r w:rsidDel="00DE3610">
          <w:rPr>
            <w:noProof/>
          </w:rPr>
          <w:delText>1</w:delText>
        </w:r>
        <w:r w:rsidDel="00DE3610">
          <w:delText xml:space="preserve">], subclause </w:delText>
        </w:r>
        <w:r w:rsidDel="00DE3610">
          <w:rPr>
            <w:rFonts w:hint="eastAsia"/>
          </w:rPr>
          <w:delText>7.2.3.1.7</w:delText>
        </w:r>
        <w:r w:rsidDel="00DE3610">
          <w:delText>.</w:delText>
        </w:r>
      </w:del>
    </w:p>
    <w:p w:rsidR="007B3332" w:rsidDel="00DE3610" w:rsidRDefault="007B3332" w:rsidP="007B3332">
      <w:pPr>
        <w:pStyle w:val="Heading7"/>
        <w:rPr>
          <w:del w:id="3298" w:author="Amandeep Virk" w:date="2018-04-14T16:27:00Z"/>
        </w:rPr>
      </w:pPr>
      <w:bookmarkStart w:id="3299" w:name="_Toc227661022"/>
      <w:del w:id="3300" w:author="Amandeep Virk" w:date="2018-04-14T16:27:00Z">
        <w:r w:rsidDel="00DE3610">
          <w:delText>6.4.2.3.1.6.3</w:delText>
        </w:r>
        <w:r w:rsidDel="00DE3610">
          <w:tab/>
          <w:delText>Test purpose</w:delText>
        </w:r>
        <w:bookmarkEnd w:id="3299"/>
      </w:del>
    </w:p>
    <w:p w:rsidR="007B3332" w:rsidDel="00DE3610" w:rsidRDefault="007B3332" w:rsidP="007B3332">
      <w:pPr>
        <w:rPr>
          <w:del w:id="3301" w:author="Amandeep Virk" w:date="2018-04-14T16:27:00Z"/>
        </w:rPr>
      </w:pPr>
      <w:del w:id="3302" w:author="Amandeep Virk" w:date="2018-04-14T16:27:00Z">
        <w:r w:rsidDel="00DE3610">
          <w:delText>To verify that TCi, if present, is equal to 0.</w:delText>
        </w:r>
      </w:del>
    </w:p>
    <w:p w:rsidR="007B3332" w:rsidDel="00DE3610" w:rsidRDefault="007B3332" w:rsidP="007B3332">
      <w:pPr>
        <w:pStyle w:val="Heading7"/>
        <w:rPr>
          <w:del w:id="3303" w:author="Amandeep Virk" w:date="2018-04-14T16:27:00Z"/>
        </w:rPr>
      </w:pPr>
      <w:bookmarkStart w:id="3304" w:name="_Toc227661023"/>
      <w:del w:id="3305" w:author="Amandeep Virk" w:date="2018-04-14T16:27:00Z">
        <w:r w:rsidDel="00DE3610">
          <w:delText>6.4.2.3.1.6.4</w:delText>
        </w:r>
        <w:r w:rsidDel="00DE3610">
          <w:tab/>
          <w:delText>Method of test</w:delText>
        </w:r>
        <w:bookmarkEnd w:id="3304"/>
      </w:del>
    </w:p>
    <w:p w:rsidR="007B3332" w:rsidDel="00DE3610" w:rsidRDefault="007B3332" w:rsidP="007B3332">
      <w:pPr>
        <w:rPr>
          <w:del w:id="3306" w:author="Amandeep Virk" w:date="2018-04-14T16:27:00Z"/>
        </w:rPr>
      </w:pPr>
      <w:del w:id="3307" w:author="Amandeep Virk" w:date="2018-04-14T16:27:00Z">
        <w:r w:rsidDel="00DE3610">
          <w:rPr>
            <w:b/>
          </w:rPr>
          <w:delText>Initial conditions</w:delText>
        </w:r>
      </w:del>
    </w:p>
    <w:p w:rsidR="007B3332" w:rsidDel="00DE3610" w:rsidRDefault="007B3332" w:rsidP="007B3332">
      <w:pPr>
        <w:pStyle w:val="B1"/>
        <w:ind w:left="0" w:firstLine="284"/>
        <w:rPr>
          <w:del w:id="3308" w:author="Amandeep Virk" w:date="2018-04-14T16:27:00Z"/>
        </w:rPr>
      </w:pPr>
      <w:del w:id="3309" w:author="Amandeep Virk" w:date="2018-04-14T16:27:00Z">
        <w:r w:rsidDel="00DE3610">
          <w:delText>1)</w:delText>
        </w:r>
        <w:r w:rsidDel="00DE3610">
          <w:tab/>
          <w:delText>The UICC shall be connected to a ME simulator.</w:delText>
        </w:r>
      </w:del>
    </w:p>
    <w:p w:rsidR="007B3332" w:rsidDel="00DE3610" w:rsidRDefault="007B3332" w:rsidP="007B3332">
      <w:pPr>
        <w:outlineLvl w:val="0"/>
        <w:rPr>
          <w:del w:id="3310" w:author="Amandeep Virk" w:date="2018-04-14T16:27:00Z"/>
        </w:rPr>
      </w:pPr>
      <w:del w:id="3311" w:author="Amandeep Virk" w:date="2018-04-14T16:27:00Z">
        <w:r w:rsidDel="00DE3610">
          <w:rPr>
            <w:b/>
          </w:rPr>
          <w:delText>Test procedure 1</w:delText>
        </w:r>
      </w:del>
    </w:p>
    <w:p w:rsidR="007B3332" w:rsidDel="00DE3610" w:rsidRDefault="007B3332" w:rsidP="007B3332">
      <w:pPr>
        <w:pStyle w:val="B1"/>
        <w:ind w:left="0" w:firstLine="284"/>
        <w:rPr>
          <w:del w:id="3312" w:author="Amandeep Virk" w:date="2018-04-14T16:27:00Z"/>
        </w:rPr>
      </w:pPr>
      <w:del w:id="3313" w:author="Amandeep Virk" w:date="2018-04-14T16:27:00Z">
        <w:r w:rsidDel="00DE3610">
          <w:delText>a)</w:delText>
        </w:r>
        <w:r w:rsidDel="00DE3610">
          <w:tab/>
          <w:delText>The ME simulator shall reset the UICC</w:delText>
        </w:r>
        <w:r w:rsidDel="00DE3610">
          <w:rPr>
            <w:rFonts w:hint="eastAsia"/>
          </w:rPr>
          <w:delText>.</w:delText>
        </w:r>
      </w:del>
    </w:p>
    <w:p w:rsidR="007B3332" w:rsidDel="00DE3610" w:rsidRDefault="007B3332" w:rsidP="007B3332">
      <w:pPr>
        <w:pStyle w:val="B2"/>
        <w:ind w:left="568" w:firstLine="0"/>
        <w:rPr>
          <w:del w:id="3314" w:author="Amandeep Virk" w:date="2018-04-14T16:27:00Z"/>
          <w:i/>
        </w:rPr>
      </w:pPr>
      <w:del w:id="3315" w:author="Amandeep Virk" w:date="2018-04-14T16:27:00Z">
        <w:r w:rsidDel="00DE3610">
          <w:rPr>
            <w:i/>
          </w:rPr>
          <w:delText>The UICC shall respond with an ATR. All interface characters TCi which are present shall have a value of 0 [CR1].</w:delText>
        </w:r>
      </w:del>
    </w:p>
    <w:p w:rsidR="007B3332" w:rsidDel="00DE3610" w:rsidRDefault="007B3332" w:rsidP="007B3332">
      <w:pPr>
        <w:pStyle w:val="Heading5"/>
        <w:rPr>
          <w:del w:id="3316" w:author="Amandeep Virk" w:date="2018-04-14T16:27:00Z"/>
        </w:rPr>
      </w:pPr>
      <w:bookmarkStart w:id="3317" w:name="_Toc227661024"/>
      <w:del w:id="3318" w:author="Amandeep Virk" w:date="2018-04-14T16:27:00Z">
        <w:r w:rsidDel="00DE3610">
          <w:delText>6.4.2.3.2</w:delText>
        </w:r>
        <w:r w:rsidDel="00DE3610">
          <w:tab/>
          <w:delText>Block frame structure</w:delText>
        </w:r>
        <w:bookmarkEnd w:id="3317"/>
      </w:del>
    </w:p>
    <w:p w:rsidR="007B3332" w:rsidDel="00DE3610" w:rsidRDefault="007B3332" w:rsidP="007B3332">
      <w:pPr>
        <w:rPr>
          <w:del w:id="3319" w:author="Amandeep Virk" w:date="2018-04-14T16:27:00Z"/>
        </w:rPr>
      </w:pPr>
      <w:del w:id="3320" w:author="Amandeep Virk" w:date="2018-04-14T16:27:00Z">
        <w:r w:rsidDel="00DE3610">
          <w:delText>This subclause defines conformance tests regarding the T = 1 block structure.</w:delText>
        </w:r>
      </w:del>
    </w:p>
    <w:p w:rsidR="007B3332" w:rsidDel="00DE3610" w:rsidRDefault="007B3332" w:rsidP="007B3332">
      <w:pPr>
        <w:pStyle w:val="Heading6"/>
        <w:rPr>
          <w:del w:id="3321" w:author="Amandeep Virk" w:date="2018-04-14T16:27:00Z"/>
        </w:rPr>
      </w:pPr>
      <w:bookmarkStart w:id="3322" w:name="_Toc227661025"/>
      <w:del w:id="3323" w:author="Amandeep Virk" w:date="2018-04-14T16:27:00Z">
        <w:r w:rsidDel="00DE3610">
          <w:delText>6.4.2.3.2.1</w:delText>
        </w:r>
        <w:r w:rsidDel="00DE3610">
          <w:tab/>
          <w:delText>Prologue field</w:delText>
        </w:r>
        <w:bookmarkEnd w:id="3322"/>
      </w:del>
    </w:p>
    <w:p w:rsidR="007B3332" w:rsidDel="00DE3610" w:rsidRDefault="007B3332" w:rsidP="007B3332">
      <w:pPr>
        <w:pStyle w:val="Heading7"/>
        <w:rPr>
          <w:del w:id="3324" w:author="Amandeep Virk" w:date="2018-04-14T16:27:00Z"/>
        </w:rPr>
      </w:pPr>
      <w:bookmarkStart w:id="3325" w:name="_Toc227661026"/>
      <w:del w:id="3326" w:author="Amandeep Virk" w:date="2018-04-14T16:27:00Z">
        <w:r w:rsidDel="00DE3610">
          <w:delText>6.4.2.3.2.1.1</w:delText>
        </w:r>
        <w:r w:rsidDel="00DE3610">
          <w:tab/>
          <w:delText>Node address byte</w:delText>
        </w:r>
        <w:bookmarkEnd w:id="3325"/>
      </w:del>
    </w:p>
    <w:p w:rsidR="007B3332" w:rsidDel="00DE3610" w:rsidRDefault="007B3332" w:rsidP="007B3332">
      <w:pPr>
        <w:pStyle w:val="Heading7"/>
        <w:rPr>
          <w:del w:id="3327" w:author="Amandeep Virk" w:date="2018-04-14T16:27:00Z"/>
        </w:rPr>
      </w:pPr>
      <w:bookmarkStart w:id="3328" w:name="_Toc227661027"/>
      <w:del w:id="3329" w:author="Amandeep Virk" w:date="2018-04-14T16:27:00Z">
        <w:r w:rsidDel="00DE3610">
          <w:delText>6.4.2.3.2.1.1.1</w:delText>
        </w:r>
        <w:r w:rsidDel="00DE3610">
          <w:tab/>
          <w:delText>Definition and applicability</w:delText>
        </w:r>
        <w:bookmarkEnd w:id="3328"/>
      </w:del>
    </w:p>
    <w:p w:rsidR="007B3332" w:rsidDel="00DE3610" w:rsidRDefault="007B3332" w:rsidP="007B3332">
      <w:pPr>
        <w:rPr>
          <w:del w:id="3330" w:author="Amandeep Virk" w:date="2018-04-14T16:27:00Z"/>
        </w:rPr>
      </w:pPr>
      <w:del w:id="3331" w:author="Amandeep Virk" w:date="2018-04-14T16:27:00Z">
        <w:r w:rsidDel="00DE3610">
          <w:delText>See clause 3.5.3.</w:delText>
        </w:r>
      </w:del>
    </w:p>
    <w:p w:rsidR="007B3332" w:rsidDel="00DE3610" w:rsidRDefault="007B3332" w:rsidP="007B3332">
      <w:pPr>
        <w:pStyle w:val="Heading7"/>
        <w:rPr>
          <w:del w:id="3332" w:author="Amandeep Virk" w:date="2018-04-14T16:27:00Z"/>
        </w:rPr>
      </w:pPr>
      <w:bookmarkStart w:id="3333" w:name="_Toc227661028"/>
      <w:del w:id="3334" w:author="Amandeep Virk" w:date="2018-04-14T16:27:00Z">
        <w:r w:rsidDel="00DE3610">
          <w:delText>6.4.2.3.2.1.1.2</w:delText>
        </w:r>
        <w:r w:rsidDel="00DE3610">
          <w:tab/>
          <w:delText>Conformance requirement</w:delText>
        </w:r>
        <w:bookmarkEnd w:id="3333"/>
      </w:del>
    </w:p>
    <w:p w:rsidR="007B3332" w:rsidDel="00DE3610" w:rsidRDefault="007B3332" w:rsidP="007B3332">
      <w:pPr>
        <w:pStyle w:val="TH"/>
        <w:spacing w:before="0" w:after="0"/>
        <w:rPr>
          <w:del w:id="3335"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
        <w:gridCol w:w="4963"/>
        <w:gridCol w:w="683"/>
      </w:tblGrid>
      <w:tr w:rsidR="007B3332" w:rsidDel="00DE3610" w:rsidTr="00A258C6">
        <w:trPr>
          <w:cantSplit/>
          <w:del w:id="3336" w:author="Amandeep Virk" w:date="2018-04-14T16:27:00Z"/>
        </w:trPr>
        <w:tc>
          <w:tcPr>
            <w:tcW w:w="0" w:type="auto"/>
          </w:tcPr>
          <w:p w:rsidR="007B3332" w:rsidDel="00DE3610" w:rsidRDefault="007B3332" w:rsidP="00A258C6">
            <w:pPr>
              <w:pStyle w:val="FP"/>
              <w:rPr>
                <w:del w:id="3337" w:author="Amandeep Virk" w:date="2018-04-14T16:27:00Z"/>
              </w:rPr>
            </w:pPr>
            <w:del w:id="3338" w:author="Amandeep Virk" w:date="2018-04-14T16:27:00Z">
              <w:r w:rsidDel="00DE3610">
                <w:delText>CR1</w:delText>
              </w:r>
            </w:del>
          </w:p>
        </w:tc>
        <w:tc>
          <w:tcPr>
            <w:tcW w:w="0" w:type="auto"/>
          </w:tcPr>
          <w:p w:rsidR="007B3332" w:rsidDel="00DE3610" w:rsidRDefault="007B3332" w:rsidP="00A258C6">
            <w:pPr>
              <w:pStyle w:val="FP"/>
              <w:rPr>
                <w:del w:id="3339" w:author="Amandeep Virk" w:date="2018-04-14T16:27:00Z"/>
              </w:rPr>
            </w:pPr>
            <w:del w:id="3340" w:author="Amandeep Virk" w:date="2018-04-14T16:27:00Z">
              <w:r w:rsidDel="00DE3610">
                <w:delText>Only the default value SAD = DAD = 0 shall be supported.</w:delText>
              </w:r>
            </w:del>
          </w:p>
        </w:tc>
        <w:tc>
          <w:tcPr>
            <w:tcW w:w="0" w:type="auto"/>
          </w:tcPr>
          <w:p w:rsidR="007B3332" w:rsidDel="00DE3610" w:rsidRDefault="007B3332" w:rsidP="00A258C6">
            <w:pPr>
              <w:pStyle w:val="FP"/>
              <w:rPr>
                <w:del w:id="3341" w:author="Amandeep Virk" w:date="2018-04-14T16:27:00Z"/>
              </w:rPr>
            </w:pPr>
            <w:del w:id="3342" w:author="Amandeep Virk" w:date="2018-04-14T16:27:00Z">
              <w:r w:rsidDel="00DE3610">
                <w:delText>O_T1</w:delText>
              </w:r>
            </w:del>
          </w:p>
        </w:tc>
      </w:tr>
    </w:tbl>
    <w:p w:rsidR="007B3332" w:rsidDel="00DE3610" w:rsidRDefault="007B3332" w:rsidP="007B3332">
      <w:pPr>
        <w:rPr>
          <w:del w:id="3343" w:author="Amandeep Virk" w:date="2018-04-14T16:27:00Z"/>
        </w:rPr>
      </w:pPr>
      <w:del w:id="3344" w:author="Amandeep Virk" w:date="2018-04-14T16:27:00Z">
        <w:r w:rsidDel="00DE3610">
          <w:delText xml:space="preserve">Reference: </w:delText>
        </w:r>
        <w:r w:rsidDel="00DE3610">
          <w:rPr>
            <w:rFonts w:hint="eastAsia"/>
          </w:rPr>
          <w:delText>TS 102.221 [</w:delText>
        </w:r>
        <w:r w:rsidDel="00DE3610">
          <w:rPr>
            <w:noProof/>
          </w:rPr>
          <w:delText>1</w:delText>
        </w:r>
        <w:r w:rsidDel="00DE3610">
          <w:delText xml:space="preserve">], subclause </w:delText>
        </w:r>
        <w:r w:rsidDel="00DE3610">
          <w:rPr>
            <w:rFonts w:hint="eastAsia"/>
          </w:rPr>
          <w:delText>7.2.3.2.1.1</w:delText>
        </w:r>
        <w:r w:rsidDel="00DE3610">
          <w:delText>.</w:delText>
        </w:r>
      </w:del>
    </w:p>
    <w:p w:rsidR="007B3332" w:rsidDel="00DE3610" w:rsidRDefault="007B3332" w:rsidP="007B3332">
      <w:pPr>
        <w:pStyle w:val="Heading7"/>
        <w:rPr>
          <w:del w:id="3345" w:author="Amandeep Virk" w:date="2018-04-14T16:27:00Z"/>
        </w:rPr>
      </w:pPr>
      <w:bookmarkStart w:id="3346" w:name="_Toc227661029"/>
      <w:del w:id="3347" w:author="Amandeep Virk" w:date="2018-04-14T16:27:00Z">
        <w:r w:rsidDel="00DE3610">
          <w:delText>6.4.2.3.2.1.1.3</w:delText>
        </w:r>
        <w:r w:rsidDel="00DE3610">
          <w:tab/>
          <w:delText>Test purpose</w:delText>
        </w:r>
        <w:bookmarkEnd w:id="3346"/>
      </w:del>
    </w:p>
    <w:p w:rsidR="007B3332" w:rsidDel="00DE3610" w:rsidRDefault="007B3332" w:rsidP="007B3332">
      <w:pPr>
        <w:rPr>
          <w:del w:id="3348" w:author="Amandeep Virk" w:date="2018-04-14T16:27:00Z"/>
        </w:rPr>
      </w:pPr>
      <w:del w:id="3349" w:author="Amandeep Virk" w:date="2018-04-14T16:27:00Z">
        <w:r w:rsidDel="00DE3610">
          <w:delText>To verify that only SAD = DAD = 0 is used.</w:delText>
        </w:r>
      </w:del>
    </w:p>
    <w:p w:rsidR="007B3332" w:rsidDel="00DE3610" w:rsidRDefault="007B3332" w:rsidP="007B3332">
      <w:pPr>
        <w:pStyle w:val="Heading7"/>
        <w:rPr>
          <w:del w:id="3350" w:author="Amandeep Virk" w:date="2018-04-14T16:27:00Z"/>
        </w:rPr>
      </w:pPr>
      <w:bookmarkStart w:id="3351" w:name="_Toc227661030"/>
      <w:del w:id="3352" w:author="Amandeep Virk" w:date="2018-04-14T16:27:00Z">
        <w:r w:rsidDel="00DE3610">
          <w:delText>6.4.2.3.2.1.1.4</w:delText>
        </w:r>
        <w:r w:rsidDel="00DE3610">
          <w:tab/>
          <w:delText>Method of test</w:delText>
        </w:r>
        <w:bookmarkEnd w:id="3351"/>
      </w:del>
    </w:p>
    <w:p w:rsidR="007B3332" w:rsidDel="00DE3610" w:rsidRDefault="007B3332" w:rsidP="007B3332">
      <w:pPr>
        <w:outlineLvl w:val="0"/>
        <w:rPr>
          <w:del w:id="3353" w:author="Amandeep Virk" w:date="2018-04-14T16:27:00Z"/>
        </w:rPr>
      </w:pPr>
      <w:del w:id="3354" w:author="Amandeep Virk" w:date="2018-04-14T16:27:00Z">
        <w:r w:rsidDel="00DE3610">
          <w:rPr>
            <w:b/>
          </w:rPr>
          <w:delText>Initial conditions</w:delText>
        </w:r>
      </w:del>
    </w:p>
    <w:p w:rsidR="007B3332" w:rsidDel="00DE3610" w:rsidRDefault="007B3332" w:rsidP="007B3332">
      <w:pPr>
        <w:pStyle w:val="B1"/>
        <w:ind w:left="0" w:firstLine="284"/>
        <w:rPr>
          <w:del w:id="3355" w:author="Amandeep Virk" w:date="2018-04-14T16:27:00Z"/>
        </w:rPr>
      </w:pPr>
      <w:del w:id="3356" w:author="Amandeep Virk" w:date="2018-04-14T16:27:00Z">
        <w:r w:rsidDel="00DE3610">
          <w:delText>1)</w:delText>
        </w:r>
        <w:r w:rsidDel="00DE3610">
          <w:tab/>
          <w:delText>The UICC shall be connected to a ME simulator.</w:delText>
        </w:r>
      </w:del>
    </w:p>
    <w:p w:rsidR="007B3332" w:rsidDel="00DE3610" w:rsidRDefault="007B3332" w:rsidP="007B3332">
      <w:pPr>
        <w:outlineLvl w:val="0"/>
        <w:rPr>
          <w:del w:id="3357" w:author="Amandeep Virk" w:date="2018-04-14T16:27:00Z"/>
        </w:rPr>
      </w:pPr>
      <w:del w:id="3358" w:author="Amandeep Virk" w:date="2018-04-14T16:27:00Z">
        <w:r w:rsidDel="00DE3610">
          <w:rPr>
            <w:b/>
          </w:rPr>
          <w:delText>Test procedure 1</w:delText>
        </w:r>
      </w:del>
    </w:p>
    <w:p w:rsidR="007B3332" w:rsidDel="00DE3610" w:rsidRDefault="007B3332" w:rsidP="007B3332">
      <w:pPr>
        <w:pStyle w:val="B1"/>
        <w:ind w:left="0" w:firstLine="284"/>
        <w:rPr>
          <w:del w:id="3359" w:author="Amandeep Virk" w:date="2018-04-14T16:27:00Z"/>
        </w:rPr>
      </w:pPr>
      <w:del w:id="3360" w:author="Amandeep Virk" w:date="2018-04-14T16:27:00Z">
        <w:r w:rsidDel="00DE3610">
          <w:delText>a)</w:delText>
        </w:r>
        <w:r w:rsidDel="00DE3610">
          <w:tab/>
          <w:delText>The ME simulator shall reset the UICC</w:delText>
        </w:r>
        <w:r w:rsidDel="00DE3610">
          <w:rPr>
            <w:rFonts w:hint="eastAsia"/>
          </w:rPr>
          <w:delText>.</w:delText>
        </w:r>
      </w:del>
    </w:p>
    <w:p w:rsidR="007B3332" w:rsidDel="00DE3610" w:rsidRDefault="007B3332" w:rsidP="007B3332">
      <w:pPr>
        <w:pStyle w:val="B1"/>
        <w:ind w:left="540" w:hanging="256"/>
        <w:rPr>
          <w:del w:id="3361" w:author="Amandeep Virk" w:date="2018-04-14T16:27:00Z"/>
        </w:rPr>
      </w:pPr>
      <w:del w:id="3362" w:author="Amandeep Virk" w:date="2018-04-14T16:27:00Z">
        <w:r w:rsidDel="00DE3610">
          <w:delText>b)</w:delText>
        </w:r>
        <w:r w:rsidDel="00DE3610">
          <w:tab/>
          <w:delText>The ME simulator shall send a SELECT command to the UICC to select and activate the USIM application.</w:delText>
        </w:r>
      </w:del>
    </w:p>
    <w:p w:rsidR="007B3332" w:rsidDel="00DE3610" w:rsidRDefault="007B3332" w:rsidP="007B3332">
      <w:pPr>
        <w:pStyle w:val="B1"/>
        <w:ind w:left="540" w:hanging="256"/>
        <w:rPr>
          <w:del w:id="3363" w:author="Amandeep Virk" w:date="2018-04-14T16:27:00Z"/>
        </w:rPr>
      </w:pPr>
      <w:del w:id="3364" w:author="Amandeep Virk" w:date="2018-04-14T16:27:00Z">
        <w:r w:rsidDel="00DE3610">
          <w:delText>c)</w:delText>
        </w:r>
        <w:r w:rsidDel="00DE3610">
          <w:tab/>
          <w:delText>The ME simulator shall send a SELECT command to the UICC to select EF</w:delText>
        </w:r>
        <w:r w:rsidDel="00DE3610">
          <w:rPr>
            <w:vertAlign w:val="subscript"/>
          </w:rPr>
          <w:delText>ECC</w:delText>
        </w:r>
        <w:r w:rsidDel="00DE3610">
          <w:delText>, where the SAD and DAD are set, as default, to 0</w:delText>
        </w:r>
        <w:r w:rsidDel="00DE3610">
          <w:rPr>
            <w:rFonts w:hint="eastAsia"/>
          </w:rPr>
          <w:delText>.</w:delText>
        </w:r>
      </w:del>
    </w:p>
    <w:p w:rsidR="007B3332" w:rsidDel="00DE3610" w:rsidRDefault="007B3332" w:rsidP="007B3332">
      <w:pPr>
        <w:pStyle w:val="B2"/>
        <w:ind w:left="256" w:firstLine="284"/>
        <w:rPr>
          <w:del w:id="3365" w:author="Amandeep Virk" w:date="2018-04-14T16:27:00Z"/>
          <w:i/>
        </w:rPr>
      </w:pPr>
      <w:del w:id="3366" w:author="Amandeep Virk" w:date="2018-04-14T16:27:00Z">
        <w:r w:rsidDel="00DE3610">
          <w:rPr>
            <w:i/>
          </w:rPr>
          <w:delText>The UICC shall respond with an I-block where the SAD and the DAD are both set to 0 [CR1].</w:delText>
        </w:r>
      </w:del>
    </w:p>
    <w:p w:rsidR="007B3332" w:rsidDel="00DE3610" w:rsidRDefault="007B3332" w:rsidP="007B3332">
      <w:pPr>
        <w:pStyle w:val="B1"/>
        <w:ind w:left="540" w:hanging="256"/>
        <w:rPr>
          <w:del w:id="3367" w:author="Amandeep Virk" w:date="2018-04-14T16:27:00Z"/>
        </w:rPr>
      </w:pPr>
      <w:del w:id="3368" w:author="Amandeep Virk" w:date="2018-04-14T16:27:00Z">
        <w:r w:rsidDel="00DE3610">
          <w:lastRenderedPageBreak/>
          <w:delText>d)</w:delText>
        </w:r>
        <w:r w:rsidDel="00DE3610">
          <w:tab/>
          <w:delText>The ME simulator shall send a SELECT command to the UICC to select EF</w:delText>
        </w:r>
        <w:r w:rsidDel="00DE3610">
          <w:rPr>
            <w:vertAlign w:val="subscript"/>
          </w:rPr>
          <w:delText>ECC</w:delText>
        </w:r>
        <w:r w:rsidDel="00DE3610">
          <w:delText>, where the SAD = 1and DAD = 0</w:delText>
        </w:r>
        <w:r w:rsidDel="00DE3610">
          <w:rPr>
            <w:rFonts w:hint="eastAsia"/>
          </w:rPr>
          <w:delText>.</w:delText>
        </w:r>
      </w:del>
    </w:p>
    <w:p w:rsidR="007B3332" w:rsidDel="00DE3610" w:rsidRDefault="007B3332" w:rsidP="007B3332">
      <w:pPr>
        <w:pStyle w:val="B2"/>
        <w:ind w:left="540" w:firstLine="0"/>
        <w:rPr>
          <w:del w:id="3369" w:author="Amandeep Virk" w:date="2018-04-14T16:27:00Z"/>
          <w:i/>
        </w:rPr>
      </w:pPr>
      <w:del w:id="3370" w:author="Amandeep Virk" w:date="2018-04-14T16:27:00Z">
        <w:r w:rsidDel="00DE3610">
          <w:rPr>
            <w:i/>
          </w:rPr>
          <w:delText>The UICC shall  either return an R-block with N(R) equal to the next expected sequence number (ignoring the erroneous I-block), or not return any response [CR1].</w:delText>
        </w:r>
      </w:del>
    </w:p>
    <w:p w:rsidR="007B3332" w:rsidDel="00DE3610" w:rsidRDefault="007B3332" w:rsidP="007B3332">
      <w:pPr>
        <w:pStyle w:val="B1"/>
        <w:ind w:left="540" w:hanging="256"/>
        <w:rPr>
          <w:del w:id="3371" w:author="Amandeep Virk" w:date="2018-04-14T16:27:00Z"/>
        </w:rPr>
      </w:pPr>
      <w:del w:id="3372" w:author="Amandeep Virk" w:date="2018-04-14T16:27:00Z">
        <w:r w:rsidDel="00DE3610">
          <w:delText>e)</w:delText>
        </w:r>
        <w:r w:rsidDel="00DE3610">
          <w:tab/>
          <w:delText>The ME simulator shall send a SELECT command to the UICC to select EF</w:delText>
        </w:r>
        <w:r w:rsidDel="00DE3610">
          <w:rPr>
            <w:vertAlign w:val="subscript"/>
          </w:rPr>
          <w:delText>ECC</w:delText>
        </w:r>
        <w:r w:rsidDel="00DE3610">
          <w:delText>, where the SAD = 0 and DAD = 1</w:delText>
        </w:r>
        <w:r w:rsidDel="00DE3610">
          <w:rPr>
            <w:rFonts w:hint="eastAsia"/>
          </w:rPr>
          <w:delText>.</w:delText>
        </w:r>
      </w:del>
    </w:p>
    <w:p w:rsidR="007B3332" w:rsidDel="00DE3610" w:rsidRDefault="007B3332" w:rsidP="007B3332">
      <w:pPr>
        <w:pStyle w:val="B2"/>
        <w:ind w:left="540" w:firstLine="0"/>
        <w:rPr>
          <w:del w:id="3373" w:author="Amandeep Virk" w:date="2018-04-14T16:27:00Z"/>
          <w:i/>
        </w:rPr>
      </w:pPr>
      <w:del w:id="3374" w:author="Amandeep Virk" w:date="2018-04-14T16:27:00Z">
        <w:r w:rsidDel="00DE3610">
          <w:rPr>
            <w:i/>
          </w:rPr>
          <w:delText>The UICC shall either return an R-block with N(R) equal to the next expected sequence number (ignoring the erroneous I-block), or not return any response [CR1].</w:delText>
        </w:r>
      </w:del>
    </w:p>
    <w:p w:rsidR="007B3332" w:rsidDel="00DE3610" w:rsidRDefault="007B3332" w:rsidP="007B3332">
      <w:pPr>
        <w:pStyle w:val="B1"/>
        <w:ind w:left="540" w:hanging="256"/>
        <w:rPr>
          <w:del w:id="3375" w:author="Amandeep Virk" w:date="2018-04-14T16:27:00Z"/>
        </w:rPr>
      </w:pPr>
      <w:del w:id="3376" w:author="Amandeep Virk" w:date="2018-04-14T16:27:00Z">
        <w:r w:rsidDel="00DE3610">
          <w:delText>f)</w:delText>
        </w:r>
        <w:r w:rsidDel="00DE3610">
          <w:tab/>
          <w:delText>The ME simulator shall send a SELECT command to the UICC to select EF</w:delText>
        </w:r>
        <w:r w:rsidDel="00DE3610">
          <w:rPr>
            <w:vertAlign w:val="subscript"/>
          </w:rPr>
          <w:delText>ECC</w:delText>
        </w:r>
        <w:r w:rsidDel="00DE3610">
          <w:delText>, where the SAD = 1 and DAD = 1</w:delText>
        </w:r>
        <w:r w:rsidDel="00DE3610">
          <w:rPr>
            <w:rFonts w:hint="eastAsia"/>
          </w:rPr>
          <w:delText>.</w:delText>
        </w:r>
      </w:del>
    </w:p>
    <w:p w:rsidR="007B3332" w:rsidDel="00DE3610" w:rsidRDefault="007B3332" w:rsidP="007B3332">
      <w:pPr>
        <w:pStyle w:val="B2"/>
        <w:ind w:left="540" w:firstLine="0"/>
        <w:rPr>
          <w:del w:id="3377" w:author="Amandeep Virk" w:date="2018-04-14T16:27:00Z"/>
          <w:i/>
        </w:rPr>
      </w:pPr>
      <w:del w:id="3378" w:author="Amandeep Virk" w:date="2018-04-14T16:27:00Z">
        <w:r w:rsidDel="00DE3610">
          <w:rPr>
            <w:i/>
          </w:rPr>
          <w:delText>The UICC shall either return an R-block with N(R) equal to the next expected sequence number (ignoring the erroneous I-block), or not return any response [CR1].</w:delText>
        </w:r>
      </w:del>
    </w:p>
    <w:p w:rsidR="007B3332" w:rsidDel="00DE3610" w:rsidRDefault="007B3332" w:rsidP="007B3332">
      <w:pPr>
        <w:pStyle w:val="Heading7"/>
        <w:rPr>
          <w:del w:id="3379" w:author="Amandeep Virk" w:date="2018-04-14T16:27:00Z"/>
        </w:rPr>
      </w:pPr>
      <w:bookmarkStart w:id="3380" w:name="_Toc227661031"/>
      <w:del w:id="3381" w:author="Amandeep Virk" w:date="2018-04-14T16:27:00Z">
        <w:r w:rsidDel="00DE3610">
          <w:delText>6.4.2.3.2.1.2</w:delText>
        </w:r>
        <w:r w:rsidDel="00DE3610">
          <w:tab/>
          <w:delText>Protocol Control Byte</w:delText>
        </w:r>
        <w:bookmarkEnd w:id="3380"/>
      </w:del>
    </w:p>
    <w:p w:rsidR="007B3332" w:rsidDel="00DE3610" w:rsidRDefault="007B3332" w:rsidP="007B3332">
      <w:pPr>
        <w:pStyle w:val="Heading7"/>
        <w:rPr>
          <w:del w:id="3382" w:author="Amandeep Virk" w:date="2018-04-14T16:27:00Z"/>
        </w:rPr>
      </w:pPr>
      <w:bookmarkStart w:id="3383" w:name="_Toc227661032"/>
      <w:del w:id="3384" w:author="Amandeep Virk" w:date="2018-04-14T16:27:00Z">
        <w:r w:rsidDel="00DE3610">
          <w:delText>6.4.2.3.2.1.2.1</w:delText>
        </w:r>
        <w:r w:rsidDel="00DE3610">
          <w:tab/>
          <w:delText>Definition and applicability</w:delText>
        </w:r>
        <w:bookmarkEnd w:id="3383"/>
      </w:del>
    </w:p>
    <w:p w:rsidR="007B3332" w:rsidDel="00DE3610" w:rsidRDefault="007B3332" w:rsidP="007B3332">
      <w:pPr>
        <w:rPr>
          <w:del w:id="3385" w:author="Amandeep Virk" w:date="2018-04-14T16:27:00Z"/>
        </w:rPr>
      </w:pPr>
      <w:del w:id="3386" w:author="Amandeep Virk" w:date="2018-04-14T16:27:00Z">
        <w:r w:rsidDel="00DE3610">
          <w:delText>See clause 3.5.3.</w:delText>
        </w:r>
      </w:del>
    </w:p>
    <w:p w:rsidR="007B3332" w:rsidDel="00DE3610" w:rsidRDefault="007B3332" w:rsidP="007B3332">
      <w:pPr>
        <w:pStyle w:val="Heading7"/>
        <w:rPr>
          <w:del w:id="3387" w:author="Amandeep Virk" w:date="2018-04-14T16:27:00Z"/>
        </w:rPr>
      </w:pPr>
      <w:bookmarkStart w:id="3388" w:name="_Toc227661033"/>
      <w:del w:id="3389" w:author="Amandeep Virk" w:date="2018-04-14T16:27:00Z">
        <w:r w:rsidDel="00DE3610">
          <w:delText>6.4.2.3.2.1.2.2</w:delText>
        </w:r>
        <w:r w:rsidDel="00DE3610">
          <w:tab/>
          <w:delText>Conformance requirement</w:delText>
        </w:r>
        <w:bookmarkEnd w:id="3388"/>
      </w:del>
    </w:p>
    <w:p w:rsidR="007B3332" w:rsidDel="00DE3610" w:rsidRDefault="007B3332" w:rsidP="007B3332">
      <w:pPr>
        <w:pStyle w:val="TH"/>
        <w:spacing w:before="0" w:after="0"/>
        <w:rPr>
          <w:del w:id="3390"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
        <w:gridCol w:w="8306"/>
        <w:gridCol w:w="683"/>
      </w:tblGrid>
      <w:tr w:rsidR="007B3332" w:rsidDel="00DE3610" w:rsidTr="00A258C6">
        <w:trPr>
          <w:cantSplit/>
          <w:del w:id="3391" w:author="Amandeep Virk" w:date="2018-04-14T16:27:00Z"/>
        </w:trPr>
        <w:tc>
          <w:tcPr>
            <w:tcW w:w="0" w:type="auto"/>
          </w:tcPr>
          <w:p w:rsidR="007B3332" w:rsidDel="00DE3610" w:rsidRDefault="007B3332" w:rsidP="00A258C6">
            <w:pPr>
              <w:pStyle w:val="FP"/>
              <w:rPr>
                <w:del w:id="3392" w:author="Amandeep Virk" w:date="2018-04-14T16:27:00Z"/>
              </w:rPr>
            </w:pPr>
            <w:del w:id="3393" w:author="Amandeep Virk" w:date="2018-04-14T16:27:00Z">
              <w:r w:rsidDel="00DE3610">
                <w:delText>CR1</w:delText>
              </w:r>
            </w:del>
          </w:p>
        </w:tc>
        <w:tc>
          <w:tcPr>
            <w:tcW w:w="0" w:type="auto"/>
          </w:tcPr>
          <w:p w:rsidR="007B3332" w:rsidDel="00DE3610" w:rsidRDefault="007B3332" w:rsidP="00A258C6">
            <w:pPr>
              <w:pStyle w:val="FP"/>
              <w:rPr>
                <w:del w:id="3394" w:author="Amandeep Virk" w:date="2018-04-14T16:27:00Z"/>
              </w:rPr>
            </w:pPr>
            <w:del w:id="3395" w:author="Amandeep Virk" w:date="2018-04-14T16:27:00Z">
              <w:r w:rsidDel="00DE3610">
                <w:delText>All information needed to control the transmission shall be transferred in the protocol control byte PCB.</w:delText>
              </w:r>
            </w:del>
          </w:p>
        </w:tc>
        <w:tc>
          <w:tcPr>
            <w:tcW w:w="0" w:type="auto"/>
          </w:tcPr>
          <w:p w:rsidR="007B3332" w:rsidDel="00DE3610" w:rsidRDefault="007B3332" w:rsidP="00A258C6">
            <w:pPr>
              <w:pStyle w:val="FP"/>
              <w:rPr>
                <w:del w:id="3396" w:author="Amandeep Virk" w:date="2018-04-14T16:27:00Z"/>
              </w:rPr>
            </w:pPr>
            <w:del w:id="3397" w:author="Amandeep Virk" w:date="2018-04-14T16:27:00Z">
              <w:r w:rsidDel="00DE3610">
                <w:delText>O_T1</w:delText>
              </w:r>
            </w:del>
          </w:p>
        </w:tc>
      </w:tr>
      <w:tr w:rsidR="007B3332" w:rsidDel="00DE3610" w:rsidTr="00A258C6">
        <w:trPr>
          <w:cantSplit/>
          <w:del w:id="3398" w:author="Amandeep Virk" w:date="2018-04-14T16:27:00Z"/>
        </w:trPr>
        <w:tc>
          <w:tcPr>
            <w:tcW w:w="0" w:type="auto"/>
          </w:tcPr>
          <w:p w:rsidR="007B3332" w:rsidDel="00DE3610" w:rsidRDefault="007B3332" w:rsidP="00A258C6">
            <w:pPr>
              <w:pStyle w:val="FP"/>
              <w:rPr>
                <w:del w:id="3399" w:author="Amandeep Virk" w:date="2018-04-14T16:27:00Z"/>
              </w:rPr>
            </w:pPr>
            <w:del w:id="3400" w:author="Amandeep Virk" w:date="2018-04-14T16:27:00Z">
              <w:r w:rsidDel="00DE3610">
                <w:delText>CR2</w:delText>
              </w:r>
            </w:del>
          </w:p>
        </w:tc>
        <w:tc>
          <w:tcPr>
            <w:tcW w:w="0" w:type="auto"/>
          </w:tcPr>
          <w:p w:rsidR="007B3332" w:rsidDel="00DE3610" w:rsidRDefault="007B3332" w:rsidP="00A258C6">
            <w:pPr>
              <w:pStyle w:val="FP"/>
              <w:rPr>
                <w:del w:id="3401" w:author="Amandeep Virk" w:date="2018-04-14T16:27:00Z"/>
              </w:rPr>
            </w:pPr>
            <w:del w:id="3402" w:author="Amandeep Virk" w:date="2018-04-14T16:27:00Z">
              <w:r w:rsidDel="00DE3610">
                <w:delText>The coding of the PCB byte shall specify the type of block.</w:delText>
              </w:r>
            </w:del>
          </w:p>
        </w:tc>
        <w:tc>
          <w:tcPr>
            <w:tcW w:w="0" w:type="auto"/>
          </w:tcPr>
          <w:p w:rsidR="007B3332" w:rsidDel="00DE3610" w:rsidRDefault="007B3332" w:rsidP="00A258C6">
            <w:pPr>
              <w:pStyle w:val="FP"/>
              <w:rPr>
                <w:del w:id="3403" w:author="Amandeep Virk" w:date="2018-04-14T16:27:00Z"/>
              </w:rPr>
            </w:pPr>
            <w:del w:id="3404" w:author="Amandeep Virk" w:date="2018-04-14T16:27:00Z">
              <w:r w:rsidDel="00DE3610">
                <w:delText>O_T1</w:delText>
              </w:r>
            </w:del>
          </w:p>
        </w:tc>
      </w:tr>
      <w:tr w:rsidR="007B3332" w:rsidDel="00DE3610" w:rsidTr="00A258C6">
        <w:trPr>
          <w:cantSplit/>
          <w:del w:id="3405" w:author="Amandeep Virk" w:date="2018-04-14T16:27:00Z"/>
        </w:trPr>
        <w:tc>
          <w:tcPr>
            <w:tcW w:w="0" w:type="auto"/>
            <w:tcBorders>
              <w:bottom w:val="single" w:sz="4" w:space="0" w:color="auto"/>
            </w:tcBorders>
          </w:tcPr>
          <w:p w:rsidR="007B3332" w:rsidDel="00DE3610" w:rsidRDefault="007B3332" w:rsidP="00A258C6">
            <w:pPr>
              <w:pStyle w:val="FP"/>
              <w:rPr>
                <w:del w:id="3406" w:author="Amandeep Virk" w:date="2018-04-14T16:27:00Z"/>
              </w:rPr>
            </w:pPr>
            <w:del w:id="3407" w:author="Amandeep Virk" w:date="2018-04-14T16:27:00Z">
              <w:r w:rsidDel="00DE3610">
                <w:delText>CR3</w:delText>
              </w:r>
            </w:del>
          </w:p>
        </w:tc>
        <w:tc>
          <w:tcPr>
            <w:tcW w:w="0" w:type="auto"/>
            <w:tcBorders>
              <w:bottom w:val="single" w:sz="4" w:space="0" w:color="auto"/>
            </w:tcBorders>
          </w:tcPr>
          <w:p w:rsidR="007B3332" w:rsidDel="00DE3610" w:rsidRDefault="007B3332" w:rsidP="00A258C6">
            <w:pPr>
              <w:pStyle w:val="FP"/>
              <w:rPr>
                <w:del w:id="3408" w:author="Amandeep Virk" w:date="2018-04-14T16:27:00Z"/>
              </w:rPr>
            </w:pPr>
            <w:del w:id="3409" w:author="Amandeep Virk" w:date="2018-04-14T16:27:00Z">
              <w:r w:rsidDel="00DE3610">
                <w:delText>In the T = 1 protocol, the following three different types of blocks shall be supported:</w:delText>
              </w:r>
            </w:del>
          </w:p>
          <w:p w:rsidR="007B3332" w:rsidDel="00DE3610" w:rsidRDefault="007B3332" w:rsidP="00A258C6">
            <w:pPr>
              <w:pStyle w:val="FP"/>
              <w:rPr>
                <w:del w:id="3410" w:author="Amandeep Virk" w:date="2018-04-14T16:27:00Z"/>
              </w:rPr>
            </w:pPr>
            <w:del w:id="3411" w:author="Amandeep Virk" w:date="2018-04-14T16:27:00Z">
              <w:r w:rsidDel="00DE3610">
                <w:delText>-</w:delText>
              </w:r>
              <w:r w:rsidDel="00DE3610">
                <w:tab/>
                <w:delText>Information block, I-block which is used to transfer command and response APDUs;</w:delText>
              </w:r>
            </w:del>
          </w:p>
          <w:p w:rsidR="007B3332" w:rsidDel="00DE3610" w:rsidRDefault="007B3332" w:rsidP="00A258C6">
            <w:pPr>
              <w:pStyle w:val="FP"/>
              <w:rPr>
                <w:del w:id="3412" w:author="Amandeep Virk" w:date="2018-04-14T16:27:00Z"/>
              </w:rPr>
            </w:pPr>
            <w:del w:id="3413" w:author="Amandeep Virk" w:date="2018-04-14T16:27:00Z">
              <w:r w:rsidDel="00DE3610">
                <w:delText>-</w:delText>
              </w:r>
              <w:r w:rsidDel="00DE3610">
                <w:tab/>
                <w:delText>Receive-ready block, R-block, which is used to transfer acknowledgements;</w:delText>
              </w:r>
            </w:del>
          </w:p>
          <w:p w:rsidR="007B3332" w:rsidDel="00DE3610" w:rsidRDefault="007B3332" w:rsidP="00A258C6">
            <w:pPr>
              <w:pStyle w:val="FP"/>
              <w:rPr>
                <w:del w:id="3414" w:author="Amandeep Virk" w:date="2018-04-14T16:27:00Z"/>
              </w:rPr>
            </w:pPr>
            <w:del w:id="3415" w:author="Amandeep Virk" w:date="2018-04-14T16:27:00Z">
              <w:r w:rsidDel="00DE3610">
                <w:delText>-</w:delText>
              </w:r>
              <w:r w:rsidDel="00DE3610">
                <w:tab/>
                <w:delText>Supervisory block, S-block, which is used to send control information.</w:delText>
              </w:r>
            </w:del>
          </w:p>
        </w:tc>
        <w:tc>
          <w:tcPr>
            <w:tcW w:w="0" w:type="auto"/>
            <w:tcBorders>
              <w:bottom w:val="single" w:sz="4" w:space="0" w:color="auto"/>
            </w:tcBorders>
          </w:tcPr>
          <w:p w:rsidR="007B3332" w:rsidDel="00DE3610" w:rsidRDefault="007B3332" w:rsidP="00A258C6">
            <w:pPr>
              <w:pStyle w:val="FP"/>
              <w:rPr>
                <w:del w:id="3416" w:author="Amandeep Virk" w:date="2018-04-14T16:27:00Z"/>
              </w:rPr>
            </w:pPr>
            <w:del w:id="3417" w:author="Amandeep Virk" w:date="2018-04-14T16:27:00Z">
              <w:r w:rsidDel="00DE3610">
                <w:delText>O_T1</w:delText>
              </w:r>
            </w:del>
          </w:p>
        </w:tc>
      </w:tr>
      <w:tr w:rsidR="007B3332" w:rsidDel="00DE3610" w:rsidTr="00A258C6">
        <w:trPr>
          <w:cantSplit/>
          <w:del w:id="3418" w:author="Amandeep Virk" w:date="2018-04-14T16:27:00Z"/>
        </w:trPr>
        <w:tc>
          <w:tcPr>
            <w:tcW w:w="0" w:type="auto"/>
          </w:tcPr>
          <w:p w:rsidR="007B3332" w:rsidDel="00DE3610" w:rsidRDefault="007B3332" w:rsidP="00A258C6">
            <w:pPr>
              <w:pStyle w:val="FP"/>
              <w:rPr>
                <w:del w:id="3419" w:author="Amandeep Virk" w:date="2018-04-14T16:27:00Z"/>
              </w:rPr>
            </w:pPr>
            <w:del w:id="3420" w:author="Amandeep Virk" w:date="2018-04-14T16:27:00Z">
              <w:r w:rsidDel="00DE3610">
                <w:delText>CR4</w:delText>
              </w:r>
            </w:del>
          </w:p>
        </w:tc>
        <w:tc>
          <w:tcPr>
            <w:tcW w:w="0" w:type="auto"/>
          </w:tcPr>
          <w:p w:rsidR="007B3332" w:rsidDel="00DE3610" w:rsidRDefault="007B3332" w:rsidP="00A258C6">
            <w:pPr>
              <w:pStyle w:val="FP"/>
              <w:rPr>
                <w:del w:id="3421" w:author="Amandeep Virk" w:date="2018-04-14T16:27:00Z"/>
              </w:rPr>
            </w:pPr>
            <w:del w:id="3422" w:author="Amandeep Virk" w:date="2018-04-14T16:27:00Z">
              <w:r w:rsidDel="00DE3610">
                <w:delText>The coding of the PCB byte for each block shall conform to the tables 7.5 - 7.9 in TS 102.221 [</w:delText>
              </w:r>
              <w:r w:rsidDel="00DE3610">
                <w:rPr>
                  <w:noProof/>
                </w:rPr>
                <w:delText>1</w:delText>
              </w:r>
              <w:r w:rsidDel="00DE3610">
                <w:delText>].</w:delText>
              </w:r>
            </w:del>
          </w:p>
        </w:tc>
        <w:tc>
          <w:tcPr>
            <w:tcW w:w="0" w:type="auto"/>
          </w:tcPr>
          <w:p w:rsidR="007B3332" w:rsidDel="00DE3610" w:rsidRDefault="007B3332" w:rsidP="00A258C6">
            <w:pPr>
              <w:pStyle w:val="FP"/>
              <w:rPr>
                <w:del w:id="3423" w:author="Amandeep Virk" w:date="2018-04-14T16:27:00Z"/>
              </w:rPr>
            </w:pPr>
            <w:del w:id="3424" w:author="Amandeep Virk" w:date="2018-04-14T16:27:00Z">
              <w:r w:rsidDel="00DE3610">
                <w:delText>O_T1</w:delText>
              </w:r>
            </w:del>
          </w:p>
        </w:tc>
      </w:tr>
    </w:tbl>
    <w:p w:rsidR="007B3332" w:rsidDel="00DE3610" w:rsidRDefault="007B3332" w:rsidP="007B3332">
      <w:pPr>
        <w:rPr>
          <w:del w:id="3425" w:author="Amandeep Virk" w:date="2018-04-14T16:27:00Z"/>
        </w:rPr>
      </w:pPr>
      <w:del w:id="3426" w:author="Amandeep Virk" w:date="2018-04-14T16:27:00Z">
        <w:r w:rsidDel="00DE3610">
          <w:delText xml:space="preserve">Reference: </w:delText>
        </w:r>
        <w:r w:rsidDel="00DE3610">
          <w:rPr>
            <w:rFonts w:hint="eastAsia"/>
          </w:rPr>
          <w:delText>TS 102.221 [</w:delText>
        </w:r>
        <w:r w:rsidDel="00DE3610">
          <w:rPr>
            <w:noProof/>
          </w:rPr>
          <w:delText>1</w:delText>
        </w:r>
        <w:r w:rsidDel="00DE3610">
          <w:delText xml:space="preserve">], subclause </w:delText>
        </w:r>
        <w:r w:rsidDel="00DE3610">
          <w:rPr>
            <w:rFonts w:hint="eastAsia"/>
          </w:rPr>
          <w:delText>7.2.3.2.1.2</w:delText>
        </w:r>
        <w:r w:rsidDel="00DE3610">
          <w:delText>.</w:delText>
        </w:r>
      </w:del>
    </w:p>
    <w:p w:rsidR="007B3332" w:rsidDel="00DE3610" w:rsidRDefault="007B3332" w:rsidP="007B3332">
      <w:pPr>
        <w:pStyle w:val="Heading7"/>
        <w:rPr>
          <w:del w:id="3427" w:author="Amandeep Virk" w:date="2018-04-14T16:27:00Z"/>
        </w:rPr>
      </w:pPr>
      <w:bookmarkStart w:id="3428" w:name="_Toc227661034"/>
      <w:del w:id="3429" w:author="Amandeep Virk" w:date="2018-04-14T16:27:00Z">
        <w:r w:rsidDel="00DE3610">
          <w:delText>6.4.2.3.2.1.2.3</w:delText>
        </w:r>
        <w:r w:rsidDel="00DE3610">
          <w:tab/>
          <w:delText>Test purpose</w:delText>
        </w:r>
        <w:bookmarkEnd w:id="3428"/>
      </w:del>
    </w:p>
    <w:p w:rsidR="007B3332" w:rsidDel="00DE3610" w:rsidRDefault="007B3332" w:rsidP="007B3332">
      <w:pPr>
        <w:rPr>
          <w:del w:id="3430" w:author="Amandeep Virk" w:date="2018-04-14T16:27:00Z"/>
        </w:rPr>
      </w:pPr>
      <w:del w:id="3431" w:author="Amandeep Virk" w:date="2018-04-14T16:27:00Z">
        <w:r w:rsidDel="00DE3610">
          <w:delText>To verify that the UICC conforms to the above requirements.</w:delText>
        </w:r>
      </w:del>
    </w:p>
    <w:p w:rsidR="007B3332" w:rsidDel="00DE3610" w:rsidRDefault="007B3332" w:rsidP="007B3332">
      <w:pPr>
        <w:pStyle w:val="NO"/>
        <w:rPr>
          <w:del w:id="3432" w:author="Amandeep Virk" w:date="2018-04-14T16:27:00Z"/>
        </w:rPr>
      </w:pPr>
      <w:del w:id="3433" w:author="Amandeep Virk" w:date="2018-04-14T16:27:00Z">
        <w:r w:rsidDel="00DE3610">
          <w:delText>NOTE:</w:delText>
        </w:r>
        <w:r w:rsidDel="00DE3610">
          <w:tab/>
          <w:delText>CR1 to CR4 are tested in subclauses 6.4.2.3.3, 6.4.2.3.4 and 6.4.2.3.5.</w:delText>
        </w:r>
      </w:del>
    </w:p>
    <w:p w:rsidR="007B3332" w:rsidDel="00DE3610" w:rsidRDefault="007B3332" w:rsidP="007B3332">
      <w:pPr>
        <w:pStyle w:val="Heading7"/>
        <w:rPr>
          <w:del w:id="3434" w:author="Amandeep Virk" w:date="2018-04-14T16:27:00Z"/>
        </w:rPr>
      </w:pPr>
      <w:bookmarkStart w:id="3435" w:name="_Toc227661035"/>
      <w:del w:id="3436" w:author="Amandeep Virk" w:date="2018-04-14T16:27:00Z">
        <w:r w:rsidDel="00DE3610">
          <w:delText>6.4.2.3.2.1.2.4</w:delText>
        </w:r>
        <w:r w:rsidDel="00DE3610">
          <w:tab/>
          <w:delText>Method of test</w:delText>
        </w:r>
        <w:bookmarkEnd w:id="3435"/>
      </w:del>
    </w:p>
    <w:p w:rsidR="007B3332" w:rsidDel="00DE3610" w:rsidRDefault="007B3332" w:rsidP="007B3332">
      <w:pPr>
        <w:rPr>
          <w:del w:id="3437" w:author="Amandeep Virk" w:date="2018-04-14T16:27:00Z"/>
          <w:b/>
        </w:rPr>
      </w:pPr>
      <w:del w:id="3438" w:author="Amandeep Virk" w:date="2018-04-14T16:27:00Z">
        <w:r w:rsidDel="00DE3610">
          <w:rPr>
            <w:b/>
          </w:rPr>
          <w:delText>Initial conditions</w:delText>
        </w:r>
      </w:del>
    </w:p>
    <w:p w:rsidR="007B3332" w:rsidDel="00DE3610" w:rsidRDefault="007B3332" w:rsidP="007B3332">
      <w:pPr>
        <w:pStyle w:val="EQ"/>
        <w:keepLines w:val="0"/>
        <w:tabs>
          <w:tab w:val="clear" w:pos="4536"/>
          <w:tab w:val="clear" w:pos="9072"/>
        </w:tabs>
        <w:rPr>
          <w:del w:id="3439" w:author="Amandeep Virk" w:date="2018-04-14T16:27:00Z"/>
          <w:noProof w:val="0"/>
        </w:rPr>
      </w:pPr>
      <w:del w:id="3440" w:author="Amandeep Virk" w:date="2018-04-14T16:27:00Z">
        <w:r w:rsidDel="00DE3610">
          <w:rPr>
            <w:noProof w:val="0"/>
          </w:rPr>
          <w:delText>N/A</w:delText>
        </w:r>
      </w:del>
    </w:p>
    <w:p w:rsidR="007B3332" w:rsidDel="00DE3610" w:rsidRDefault="007B3332" w:rsidP="007B3332">
      <w:pPr>
        <w:outlineLvl w:val="0"/>
        <w:rPr>
          <w:del w:id="3441" w:author="Amandeep Virk" w:date="2018-04-14T16:27:00Z"/>
          <w:b/>
        </w:rPr>
      </w:pPr>
      <w:del w:id="3442" w:author="Amandeep Virk" w:date="2018-04-14T16:27:00Z">
        <w:r w:rsidDel="00DE3610">
          <w:rPr>
            <w:b/>
          </w:rPr>
          <w:delText>Test procedure</w:delText>
        </w:r>
      </w:del>
    </w:p>
    <w:p w:rsidR="007B3332" w:rsidDel="00DE3610" w:rsidRDefault="007B3332" w:rsidP="007B3332">
      <w:pPr>
        <w:pStyle w:val="EQ"/>
        <w:keepLines w:val="0"/>
        <w:tabs>
          <w:tab w:val="clear" w:pos="4536"/>
          <w:tab w:val="clear" w:pos="9072"/>
        </w:tabs>
        <w:rPr>
          <w:del w:id="3443" w:author="Amandeep Virk" w:date="2018-04-14T16:27:00Z"/>
          <w:noProof w:val="0"/>
        </w:rPr>
      </w:pPr>
      <w:del w:id="3444" w:author="Amandeep Virk" w:date="2018-04-14T16:27:00Z">
        <w:r w:rsidDel="00DE3610">
          <w:rPr>
            <w:noProof w:val="0"/>
          </w:rPr>
          <w:delText>N/A</w:delText>
        </w:r>
      </w:del>
    </w:p>
    <w:p w:rsidR="007B3332" w:rsidDel="00DE3610" w:rsidRDefault="007B3332" w:rsidP="007B3332">
      <w:pPr>
        <w:pStyle w:val="Heading7"/>
        <w:rPr>
          <w:del w:id="3445" w:author="Amandeep Virk" w:date="2018-04-14T16:27:00Z"/>
        </w:rPr>
      </w:pPr>
      <w:bookmarkStart w:id="3446" w:name="_Toc227661036"/>
      <w:del w:id="3447" w:author="Amandeep Virk" w:date="2018-04-14T16:27:00Z">
        <w:r w:rsidDel="00DE3610">
          <w:delText>6.4.2.3.2.1.3</w:delText>
        </w:r>
        <w:r w:rsidDel="00DE3610">
          <w:tab/>
          <w:delText>Length</w:delText>
        </w:r>
        <w:bookmarkEnd w:id="3446"/>
      </w:del>
    </w:p>
    <w:p w:rsidR="007B3332" w:rsidDel="00DE3610" w:rsidRDefault="007B3332" w:rsidP="007B3332">
      <w:pPr>
        <w:pStyle w:val="Heading7"/>
        <w:rPr>
          <w:del w:id="3448" w:author="Amandeep Virk" w:date="2018-04-14T16:27:00Z"/>
        </w:rPr>
      </w:pPr>
      <w:bookmarkStart w:id="3449" w:name="_Toc227661037"/>
      <w:del w:id="3450" w:author="Amandeep Virk" w:date="2018-04-14T16:27:00Z">
        <w:r w:rsidDel="00DE3610">
          <w:delText>6.4.2.3.2.1.3.1</w:delText>
        </w:r>
        <w:r w:rsidDel="00DE3610">
          <w:tab/>
          <w:delText>Definition and applicability</w:delText>
        </w:r>
        <w:bookmarkEnd w:id="3449"/>
      </w:del>
    </w:p>
    <w:p w:rsidR="007B3332" w:rsidDel="00DE3610" w:rsidRDefault="007B3332" w:rsidP="007B3332">
      <w:pPr>
        <w:rPr>
          <w:del w:id="3451" w:author="Amandeep Virk" w:date="2018-04-14T16:27:00Z"/>
        </w:rPr>
      </w:pPr>
      <w:del w:id="3452" w:author="Amandeep Virk" w:date="2018-04-14T16:27:00Z">
        <w:r w:rsidDel="00DE3610">
          <w:delText>See clause 3.5.3.</w:delText>
        </w:r>
      </w:del>
    </w:p>
    <w:p w:rsidR="007B3332" w:rsidDel="00DE3610" w:rsidRDefault="007B3332" w:rsidP="007B3332">
      <w:pPr>
        <w:pStyle w:val="Heading7"/>
        <w:rPr>
          <w:del w:id="3453" w:author="Amandeep Virk" w:date="2018-04-14T16:27:00Z"/>
        </w:rPr>
      </w:pPr>
      <w:bookmarkStart w:id="3454" w:name="_Toc227661038"/>
      <w:del w:id="3455" w:author="Amandeep Virk" w:date="2018-04-14T16:27:00Z">
        <w:r w:rsidDel="00DE3610">
          <w:delText>6.4.2.3.2.1.3.2</w:delText>
        </w:r>
        <w:r w:rsidDel="00DE3610">
          <w:tab/>
          <w:delText>Conformance requirement</w:delText>
        </w:r>
        <w:bookmarkEnd w:id="3454"/>
      </w:del>
    </w:p>
    <w:p w:rsidR="007B3332" w:rsidDel="00DE3610" w:rsidRDefault="007B3332" w:rsidP="007B3332">
      <w:pPr>
        <w:pStyle w:val="TH"/>
        <w:spacing w:before="0" w:after="0"/>
        <w:rPr>
          <w:del w:id="3456"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
        <w:gridCol w:w="8306"/>
        <w:gridCol w:w="683"/>
      </w:tblGrid>
      <w:tr w:rsidR="007B3332" w:rsidDel="00DE3610" w:rsidTr="00A258C6">
        <w:trPr>
          <w:cantSplit/>
          <w:del w:id="3457" w:author="Amandeep Virk" w:date="2018-04-14T16:27:00Z"/>
        </w:trPr>
        <w:tc>
          <w:tcPr>
            <w:tcW w:w="0" w:type="auto"/>
          </w:tcPr>
          <w:p w:rsidR="007B3332" w:rsidDel="00DE3610" w:rsidRDefault="007B3332" w:rsidP="00A258C6">
            <w:pPr>
              <w:pStyle w:val="FP"/>
              <w:rPr>
                <w:del w:id="3458" w:author="Amandeep Virk" w:date="2018-04-14T16:27:00Z"/>
              </w:rPr>
            </w:pPr>
            <w:del w:id="3459" w:author="Amandeep Virk" w:date="2018-04-14T16:27:00Z">
              <w:r w:rsidDel="00DE3610">
                <w:delText>CR1</w:delText>
              </w:r>
            </w:del>
          </w:p>
        </w:tc>
        <w:tc>
          <w:tcPr>
            <w:tcW w:w="0" w:type="auto"/>
          </w:tcPr>
          <w:p w:rsidR="007B3332" w:rsidDel="00DE3610" w:rsidRDefault="007B3332" w:rsidP="00A258C6">
            <w:pPr>
              <w:pStyle w:val="FP"/>
              <w:rPr>
                <w:del w:id="3460" w:author="Amandeep Virk" w:date="2018-04-14T16:27:00Z"/>
              </w:rPr>
            </w:pPr>
            <w:del w:id="3461" w:author="Amandeep Virk" w:date="2018-04-14T16:27:00Z">
              <w:r w:rsidDel="00DE3610">
                <w:delText>The length byte shall code the number of bytes in the information field of the block.</w:delText>
              </w:r>
            </w:del>
          </w:p>
        </w:tc>
        <w:tc>
          <w:tcPr>
            <w:tcW w:w="0" w:type="auto"/>
          </w:tcPr>
          <w:p w:rsidR="007B3332" w:rsidDel="00DE3610" w:rsidRDefault="007B3332" w:rsidP="00A258C6">
            <w:pPr>
              <w:pStyle w:val="FP"/>
              <w:rPr>
                <w:del w:id="3462" w:author="Amandeep Virk" w:date="2018-04-14T16:27:00Z"/>
              </w:rPr>
            </w:pPr>
            <w:del w:id="3463" w:author="Amandeep Virk" w:date="2018-04-14T16:27:00Z">
              <w:r w:rsidDel="00DE3610">
                <w:delText>O_T1</w:delText>
              </w:r>
            </w:del>
          </w:p>
        </w:tc>
      </w:tr>
      <w:tr w:rsidR="007B3332" w:rsidDel="00DE3610" w:rsidTr="00A258C6">
        <w:trPr>
          <w:cantSplit/>
          <w:del w:id="3464" w:author="Amandeep Virk" w:date="2018-04-14T16:27:00Z"/>
        </w:trPr>
        <w:tc>
          <w:tcPr>
            <w:tcW w:w="0" w:type="auto"/>
          </w:tcPr>
          <w:p w:rsidR="007B3332" w:rsidDel="00DE3610" w:rsidRDefault="007B3332" w:rsidP="00A258C6">
            <w:pPr>
              <w:pStyle w:val="FP"/>
              <w:rPr>
                <w:del w:id="3465" w:author="Amandeep Virk" w:date="2018-04-14T16:27:00Z"/>
              </w:rPr>
            </w:pPr>
            <w:del w:id="3466" w:author="Amandeep Virk" w:date="2018-04-14T16:27:00Z">
              <w:r w:rsidDel="00DE3610">
                <w:delText>CR2</w:delText>
              </w:r>
            </w:del>
          </w:p>
        </w:tc>
        <w:tc>
          <w:tcPr>
            <w:tcW w:w="0" w:type="auto"/>
          </w:tcPr>
          <w:p w:rsidR="007B3332" w:rsidDel="00DE3610" w:rsidRDefault="007B3332" w:rsidP="00A258C6">
            <w:pPr>
              <w:pStyle w:val="FP"/>
              <w:rPr>
                <w:del w:id="3467" w:author="Amandeep Virk" w:date="2018-04-14T16:27:00Z"/>
              </w:rPr>
            </w:pPr>
            <w:del w:id="3468" w:author="Amandeep Virk" w:date="2018-04-14T16:27:00Z">
              <w:r w:rsidDel="00DE3610">
                <w:delText>The number of bytes in the information field shall vary in the range from 0 to 254 bytes, depending on the type of block.</w:delText>
              </w:r>
            </w:del>
          </w:p>
        </w:tc>
        <w:tc>
          <w:tcPr>
            <w:tcW w:w="0" w:type="auto"/>
          </w:tcPr>
          <w:p w:rsidR="007B3332" w:rsidDel="00DE3610" w:rsidRDefault="007B3332" w:rsidP="00A258C6">
            <w:pPr>
              <w:pStyle w:val="FP"/>
              <w:rPr>
                <w:del w:id="3469" w:author="Amandeep Virk" w:date="2018-04-14T16:27:00Z"/>
              </w:rPr>
            </w:pPr>
            <w:del w:id="3470" w:author="Amandeep Virk" w:date="2018-04-14T16:27:00Z">
              <w:r w:rsidDel="00DE3610">
                <w:delText>O_T1</w:delText>
              </w:r>
            </w:del>
          </w:p>
        </w:tc>
      </w:tr>
    </w:tbl>
    <w:p w:rsidR="007B3332" w:rsidDel="00DE3610" w:rsidRDefault="007B3332" w:rsidP="007B3332">
      <w:pPr>
        <w:rPr>
          <w:del w:id="3471" w:author="Amandeep Virk" w:date="2018-04-14T16:27:00Z"/>
        </w:rPr>
      </w:pPr>
      <w:del w:id="3472" w:author="Amandeep Virk" w:date="2018-04-14T16:27:00Z">
        <w:r w:rsidDel="00DE3610">
          <w:delText xml:space="preserve">Reference: </w:delText>
        </w:r>
        <w:r w:rsidDel="00DE3610">
          <w:rPr>
            <w:rFonts w:hint="eastAsia"/>
          </w:rPr>
          <w:delText>TS 102.221 [</w:delText>
        </w:r>
        <w:r w:rsidDel="00DE3610">
          <w:rPr>
            <w:noProof/>
          </w:rPr>
          <w:delText>1</w:delText>
        </w:r>
        <w:r w:rsidDel="00DE3610">
          <w:delText xml:space="preserve">], subclause </w:delText>
        </w:r>
        <w:r w:rsidDel="00DE3610">
          <w:rPr>
            <w:rFonts w:hint="eastAsia"/>
          </w:rPr>
          <w:delText>7.2.3.2.1.3</w:delText>
        </w:r>
        <w:r w:rsidDel="00DE3610">
          <w:delText>.</w:delText>
        </w:r>
      </w:del>
    </w:p>
    <w:p w:rsidR="007B3332" w:rsidDel="00DE3610" w:rsidRDefault="007B3332" w:rsidP="007B3332">
      <w:pPr>
        <w:pStyle w:val="Heading7"/>
        <w:rPr>
          <w:del w:id="3473" w:author="Amandeep Virk" w:date="2018-04-14T16:27:00Z"/>
        </w:rPr>
      </w:pPr>
      <w:bookmarkStart w:id="3474" w:name="_Toc227661039"/>
      <w:del w:id="3475" w:author="Amandeep Virk" w:date="2018-04-14T16:27:00Z">
        <w:r w:rsidDel="00DE3610">
          <w:lastRenderedPageBreak/>
          <w:delText>6.4.2.3.2.1.3.3</w:delText>
        </w:r>
        <w:r w:rsidDel="00DE3610">
          <w:tab/>
          <w:delText>Test purpose</w:delText>
        </w:r>
        <w:bookmarkEnd w:id="3474"/>
      </w:del>
    </w:p>
    <w:p w:rsidR="007B3332" w:rsidDel="00DE3610" w:rsidRDefault="007B3332" w:rsidP="007B3332">
      <w:pPr>
        <w:rPr>
          <w:del w:id="3476" w:author="Amandeep Virk" w:date="2018-04-14T16:27:00Z"/>
        </w:rPr>
      </w:pPr>
      <w:del w:id="3477" w:author="Amandeep Virk" w:date="2018-04-14T16:27:00Z">
        <w:r w:rsidDel="00DE3610">
          <w:delText>To verify that the UICC conforms to the above requirements.</w:delText>
        </w:r>
      </w:del>
    </w:p>
    <w:p w:rsidR="007B3332" w:rsidDel="00DE3610" w:rsidRDefault="007B3332" w:rsidP="007B3332">
      <w:pPr>
        <w:pStyle w:val="Heading7"/>
        <w:rPr>
          <w:del w:id="3478" w:author="Amandeep Virk" w:date="2018-04-14T16:27:00Z"/>
        </w:rPr>
      </w:pPr>
      <w:bookmarkStart w:id="3479" w:name="_Toc227661040"/>
      <w:del w:id="3480" w:author="Amandeep Virk" w:date="2018-04-14T16:27:00Z">
        <w:r w:rsidDel="00DE3610">
          <w:delText>6.4.2.3.2.1.3.4</w:delText>
        </w:r>
        <w:r w:rsidDel="00DE3610">
          <w:tab/>
          <w:delText>Method of test</w:delText>
        </w:r>
        <w:bookmarkEnd w:id="3479"/>
      </w:del>
    </w:p>
    <w:p w:rsidR="007B3332" w:rsidDel="00DE3610" w:rsidRDefault="007B3332" w:rsidP="007B3332">
      <w:pPr>
        <w:rPr>
          <w:del w:id="3481" w:author="Amandeep Virk" w:date="2018-04-14T16:27:00Z"/>
          <w:b/>
        </w:rPr>
      </w:pPr>
      <w:del w:id="3482" w:author="Amandeep Virk" w:date="2018-04-14T16:27:00Z">
        <w:r w:rsidDel="00DE3610">
          <w:rPr>
            <w:b/>
          </w:rPr>
          <w:delText>Initial conditions</w:delText>
        </w:r>
      </w:del>
    </w:p>
    <w:p w:rsidR="007B3332" w:rsidDel="00DE3610" w:rsidRDefault="007B3332" w:rsidP="007B3332">
      <w:pPr>
        <w:pStyle w:val="B1"/>
        <w:ind w:left="0" w:firstLine="284"/>
        <w:rPr>
          <w:del w:id="3483" w:author="Amandeep Virk" w:date="2018-04-14T16:27:00Z"/>
        </w:rPr>
      </w:pPr>
      <w:del w:id="3484" w:author="Amandeep Virk" w:date="2018-04-14T16:27:00Z">
        <w:r w:rsidDel="00DE3610">
          <w:delText>1)</w:delText>
        </w:r>
        <w:r w:rsidDel="00DE3610">
          <w:tab/>
          <w:delText>The UICC shall be connected to a ME simulator.</w:delText>
        </w:r>
      </w:del>
    </w:p>
    <w:p w:rsidR="007B3332" w:rsidDel="00DE3610" w:rsidRDefault="007B3332" w:rsidP="007B3332">
      <w:pPr>
        <w:outlineLvl w:val="0"/>
        <w:rPr>
          <w:del w:id="3485" w:author="Amandeep Virk" w:date="2018-04-14T16:27:00Z"/>
          <w:b/>
        </w:rPr>
      </w:pPr>
      <w:del w:id="3486" w:author="Amandeep Virk" w:date="2018-04-14T16:27:00Z">
        <w:r w:rsidDel="00DE3610">
          <w:rPr>
            <w:b/>
          </w:rPr>
          <w:delText>Test procedure 1</w:delText>
        </w:r>
      </w:del>
    </w:p>
    <w:p w:rsidR="007B3332" w:rsidDel="00DE3610" w:rsidRDefault="007B3332" w:rsidP="007B3332">
      <w:pPr>
        <w:pStyle w:val="B1"/>
        <w:ind w:left="0" w:firstLine="284"/>
        <w:rPr>
          <w:del w:id="3487" w:author="Amandeep Virk" w:date="2018-04-14T16:27:00Z"/>
        </w:rPr>
      </w:pPr>
      <w:del w:id="3488" w:author="Amandeep Virk" w:date="2018-04-14T16:27:00Z">
        <w:r w:rsidDel="00DE3610">
          <w:delText>a)</w:delText>
        </w:r>
        <w:r w:rsidDel="00DE3610">
          <w:tab/>
          <w:delText>The ME simulator shall reset the UICC</w:delText>
        </w:r>
        <w:r w:rsidDel="00DE3610">
          <w:rPr>
            <w:rFonts w:hint="eastAsia"/>
          </w:rPr>
          <w:delText>.</w:delText>
        </w:r>
      </w:del>
    </w:p>
    <w:p w:rsidR="007B3332" w:rsidDel="00DE3610" w:rsidRDefault="007B3332" w:rsidP="007B3332">
      <w:pPr>
        <w:pStyle w:val="B1"/>
        <w:ind w:left="540" w:hanging="256"/>
        <w:rPr>
          <w:del w:id="3489" w:author="Amandeep Virk" w:date="2018-04-14T16:27:00Z"/>
        </w:rPr>
      </w:pPr>
      <w:del w:id="3490" w:author="Amandeep Virk" w:date="2018-04-14T16:27:00Z">
        <w:r w:rsidDel="00DE3610">
          <w:delText>b)</w:delText>
        </w:r>
        <w:r w:rsidDel="00DE3610">
          <w:tab/>
          <w:delText>The ME simulator shall send a SELECT command to the UICC to select and activate the USIM application.</w:delText>
        </w:r>
      </w:del>
    </w:p>
    <w:p w:rsidR="007B3332" w:rsidDel="00DE3610" w:rsidRDefault="007B3332" w:rsidP="007B3332">
      <w:pPr>
        <w:pStyle w:val="B2"/>
        <w:ind w:left="540" w:firstLine="0"/>
        <w:rPr>
          <w:del w:id="3491" w:author="Amandeep Virk" w:date="2018-04-14T16:27:00Z"/>
          <w:i/>
        </w:rPr>
      </w:pPr>
      <w:del w:id="3492" w:author="Amandeep Virk" w:date="2018-04-14T16:27:00Z">
        <w:r w:rsidDel="00DE3610">
          <w:rPr>
            <w:i/>
          </w:rPr>
          <w:delText>The UICC shall respond with an I-block containing the response to the SELECT command, where the I-block contain the LEN, length of the response data [CR1, CR2].</w:delText>
        </w:r>
      </w:del>
    </w:p>
    <w:p w:rsidR="007B3332" w:rsidDel="00DE3610" w:rsidRDefault="007B3332" w:rsidP="007B3332">
      <w:pPr>
        <w:pStyle w:val="Heading7"/>
        <w:rPr>
          <w:del w:id="3493" w:author="Amandeep Virk" w:date="2018-04-14T16:27:00Z"/>
        </w:rPr>
      </w:pPr>
      <w:bookmarkStart w:id="3494" w:name="_Toc227661041"/>
      <w:del w:id="3495" w:author="Amandeep Virk" w:date="2018-04-14T16:27:00Z">
        <w:r w:rsidDel="00DE3610">
          <w:delText>6.4.2.3.2.1.4</w:delText>
        </w:r>
        <w:r w:rsidDel="00DE3610">
          <w:tab/>
          <w:delText>Information field</w:delText>
        </w:r>
        <w:bookmarkEnd w:id="3494"/>
      </w:del>
    </w:p>
    <w:p w:rsidR="007B3332" w:rsidDel="00DE3610" w:rsidRDefault="007B3332" w:rsidP="007B3332">
      <w:pPr>
        <w:pStyle w:val="Heading7"/>
        <w:rPr>
          <w:del w:id="3496" w:author="Amandeep Virk" w:date="2018-04-14T16:27:00Z"/>
        </w:rPr>
      </w:pPr>
      <w:bookmarkStart w:id="3497" w:name="_Toc227661042"/>
      <w:del w:id="3498" w:author="Amandeep Virk" w:date="2018-04-14T16:27:00Z">
        <w:r w:rsidDel="00DE3610">
          <w:delText>6.4.2.3.2.1.4.1</w:delText>
        </w:r>
        <w:r w:rsidDel="00DE3610">
          <w:tab/>
          <w:delText>Definition and applicability</w:delText>
        </w:r>
        <w:bookmarkEnd w:id="3497"/>
      </w:del>
    </w:p>
    <w:p w:rsidR="007B3332" w:rsidDel="00DE3610" w:rsidRDefault="007B3332" w:rsidP="007B3332">
      <w:pPr>
        <w:rPr>
          <w:del w:id="3499" w:author="Amandeep Virk" w:date="2018-04-14T16:27:00Z"/>
        </w:rPr>
      </w:pPr>
      <w:del w:id="3500" w:author="Amandeep Virk" w:date="2018-04-14T16:27:00Z">
        <w:r w:rsidDel="00DE3610">
          <w:delText>See clause 3.5.3.</w:delText>
        </w:r>
      </w:del>
    </w:p>
    <w:p w:rsidR="007B3332" w:rsidDel="00DE3610" w:rsidRDefault="007B3332" w:rsidP="007B3332">
      <w:pPr>
        <w:pStyle w:val="Heading7"/>
        <w:rPr>
          <w:del w:id="3501" w:author="Amandeep Virk" w:date="2018-04-14T16:27:00Z"/>
        </w:rPr>
      </w:pPr>
      <w:bookmarkStart w:id="3502" w:name="_Toc227661043"/>
      <w:del w:id="3503" w:author="Amandeep Virk" w:date="2018-04-14T16:27:00Z">
        <w:r w:rsidDel="00DE3610">
          <w:delText>6.4.2.3.2.1.4.2</w:delText>
        </w:r>
        <w:r w:rsidDel="00DE3610">
          <w:tab/>
          <w:delText>Conformance requirement</w:delText>
        </w:r>
        <w:bookmarkEnd w:id="3502"/>
      </w:del>
    </w:p>
    <w:p w:rsidR="007B3332" w:rsidDel="00DE3610" w:rsidRDefault="007B3332" w:rsidP="007B3332">
      <w:pPr>
        <w:pStyle w:val="TH"/>
        <w:spacing w:before="0" w:after="0"/>
        <w:rPr>
          <w:del w:id="3504"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
        <w:gridCol w:w="8306"/>
        <w:gridCol w:w="683"/>
      </w:tblGrid>
      <w:tr w:rsidR="007B3332" w:rsidDel="00DE3610" w:rsidTr="00A258C6">
        <w:trPr>
          <w:cantSplit/>
          <w:del w:id="3505" w:author="Amandeep Virk" w:date="2018-04-14T16:27:00Z"/>
        </w:trPr>
        <w:tc>
          <w:tcPr>
            <w:tcW w:w="0" w:type="auto"/>
          </w:tcPr>
          <w:p w:rsidR="007B3332" w:rsidDel="00DE3610" w:rsidRDefault="007B3332" w:rsidP="00A258C6">
            <w:pPr>
              <w:pStyle w:val="FP"/>
              <w:rPr>
                <w:del w:id="3506" w:author="Amandeep Virk" w:date="2018-04-14T16:27:00Z"/>
              </w:rPr>
            </w:pPr>
            <w:del w:id="3507" w:author="Amandeep Virk" w:date="2018-04-14T16:27:00Z">
              <w:r w:rsidDel="00DE3610">
                <w:delText>CR1</w:delText>
              </w:r>
            </w:del>
          </w:p>
        </w:tc>
        <w:tc>
          <w:tcPr>
            <w:tcW w:w="0" w:type="auto"/>
          </w:tcPr>
          <w:p w:rsidR="007B3332" w:rsidDel="00DE3610" w:rsidRDefault="007B3332" w:rsidP="00A258C6">
            <w:pPr>
              <w:pStyle w:val="FP"/>
              <w:rPr>
                <w:del w:id="3508" w:author="Amandeep Virk" w:date="2018-04-14T16:27:00Z"/>
              </w:rPr>
            </w:pPr>
            <w:del w:id="3509" w:author="Amandeep Virk" w:date="2018-04-14T16:27:00Z">
              <w:r w:rsidDel="00DE3610">
                <w:delText>The information field, INF, shall be optional and it depends on the type of the block and what the field will be used for. In the case of an I-block, INF shall be present to transfer command and response APDUs.</w:delText>
              </w:r>
            </w:del>
          </w:p>
        </w:tc>
        <w:tc>
          <w:tcPr>
            <w:tcW w:w="0" w:type="auto"/>
          </w:tcPr>
          <w:p w:rsidR="007B3332" w:rsidDel="00DE3610" w:rsidRDefault="007B3332" w:rsidP="00A258C6">
            <w:pPr>
              <w:pStyle w:val="FP"/>
              <w:rPr>
                <w:del w:id="3510" w:author="Amandeep Virk" w:date="2018-04-14T16:27:00Z"/>
              </w:rPr>
            </w:pPr>
            <w:del w:id="3511" w:author="Amandeep Virk" w:date="2018-04-14T16:27:00Z">
              <w:r w:rsidDel="00DE3610">
                <w:delText>O_T1</w:delText>
              </w:r>
            </w:del>
          </w:p>
        </w:tc>
      </w:tr>
      <w:tr w:rsidR="007B3332" w:rsidDel="00DE3610" w:rsidTr="00A258C6">
        <w:trPr>
          <w:cantSplit/>
          <w:del w:id="3512" w:author="Amandeep Virk" w:date="2018-04-14T16:27:00Z"/>
        </w:trPr>
        <w:tc>
          <w:tcPr>
            <w:tcW w:w="0" w:type="auto"/>
          </w:tcPr>
          <w:p w:rsidR="007B3332" w:rsidDel="00DE3610" w:rsidRDefault="007B3332" w:rsidP="00A258C6">
            <w:pPr>
              <w:pStyle w:val="FP"/>
              <w:rPr>
                <w:del w:id="3513" w:author="Amandeep Virk" w:date="2018-04-14T16:27:00Z"/>
              </w:rPr>
            </w:pPr>
            <w:del w:id="3514" w:author="Amandeep Virk" w:date="2018-04-14T16:27:00Z">
              <w:r w:rsidDel="00DE3610">
                <w:delText>CR2</w:delText>
              </w:r>
            </w:del>
          </w:p>
        </w:tc>
        <w:tc>
          <w:tcPr>
            <w:tcW w:w="0" w:type="auto"/>
          </w:tcPr>
          <w:p w:rsidR="007B3332" w:rsidDel="00DE3610" w:rsidRDefault="007B3332" w:rsidP="00A258C6">
            <w:pPr>
              <w:pStyle w:val="FP"/>
              <w:rPr>
                <w:del w:id="3515" w:author="Amandeep Virk" w:date="2018-04-14T16:27:00Z"/>
              </w:rPr>
            </w:pPr>
            <w:del w:id="3516" w:author="Amandeep Virk" w:date="2018-04-14T16:27:00Z">
              <w:r w:rsidDel="00DE3610">
                <w:delText>The information field, INF, shall not be used for an R-block.</w:delText>
              </w:r>
            </w:del>
          </w:p>
        </w:tc>
        <w:tc>
          <w:tcPr>
            <w:tcW w:w="0" w:type="auto"/>
          </w:tcPr>
          <w:p w:rsidR="007B3332" w:rsidDel="00DE3610" w:rsidRDefault="007B3332" w:rsidP="00A258C6">
            <w:pPr>
              <w:pStyle w:val="FP"/>
              <w:rPr>
                <w:del w:id="3517" w:author="Amandeep Virk" w:date="2018-04-14T16:27:00Z"/>
              </w:rPr>
            </w:pPr>
            <w:del w:id="3518" w:author="Amandeep Virk" w:date="2018-04-14T16:27:00Z">
              <w:r w:rsidDel="00DE3610">
                <w:delText>O_T1</w:delText>
              </w:r>
            </w:del>
          </w:p>
        </w:tc>
      </w:tr>
      <w:tr w:rsidR="007B3332" w:rsidDel="00DE3610" w:rsidTr="00A258C6">
        <w:trPr>
          <w:cantSplit/>
          <w:del w:id="3519" w:author="Amandeep Virk" w:date="2018-04-14T16:27:00Z"/>
        </w:trPr>
        <w:tc>
          <w:tcPr>
            <w:tcW w:w="0" w:type="auto"/>
          </w:tcPr>
          <w:p w:rsidR="007B3332" w:rsidDel="00DE3610" w:rsidRDefault="007B3332" w:rsidP="00A258C6">
            <w:pPr>
              <w:pStyle w:val="FP"/>
              <w:rPr>
                <w:del w:id="3520" w:author="Amandeep Virk" w:date="2018-04-14T16:27:00Z"/>
              </w:rPr>
            </w:pPr>
            <w:del w:id="3521" w:author="Amandeep Virk" w:date="2018-04-14T16:27:00Z">
              <w:r w:rsidDel="00DE3610">
                <w:delText>CR3</w:delText>
              </w:r>
            </w:del>
          </w:p>
        </w:tc>
        <w:tc>
          <w:tcPr>
            <w:tcW w:w="0" w:type="auto"/>
          </w:tcPr>
          <w:p w:rsidR="007B3332" w:rsidDel="00DE3610" w:rsidRDefault="007B3332" w:rsidP="00A258C6">
            <w:pPr>
              <w:pStyle w:val="FP"/>
              <w:rPr>
                <w:del w:id="3522" w:author="Amandeep Virk" w:date="2018-04-14T16:27:00Z"/>
              </w:rPr>
            </w:pPr>
            <w:del w:id="3523" w:author="Amandeep Virk" w:date="2018-04-14T16:27:00Z">
              <w:r w:rsidDel="00DE3610">
                <w:delText>The information field, INF, shall be optional and it depends on the type of the block and what the field will be used for. In the case of an S-block, INF shall be present (single byte) to adjust IFS with WTX.</w:delText>
              </w:r>
            </w:del>
          </w:p>
        </w:tc>
        <w:tc>
          <w:tcPr>
            <w:tcW w:w="0" w:type="auto"/>
          </w:tcPr>
          <w:p w:rsidR="007B3332" w:rsidDel="00DE3610" w:rsidRDefault="007B3332" w:rsidP="00A258C6">
            <w:pPr>
              <w:pStyle w:val="FP"/>
              <w:rPr>
                <w:del w:id="3524" w:author="Amandeep Virk" w:date="2018-04-14T16:27:00Z"/>
              </w:rPr>
            </w:pPr>
            <w:del w:id="3525" w:author="Amandeep Virk" w:date="2018-04-14T16:27:00Z">
              <w:r w:rsidDel="00DE3610">
                <w:delText>O_T1</w:delText>
              </w:r>
            </w:del>
          </w:p>
        </w:tc>
      </w:tr>
      <w:tr w:rsidR="007B3332" w:rsidDel="00DE3610" w:rsidTr="00A258C6">
        <w:trPr>
          <w:cantSplit/>
          <w:del w:id="3526" w:author="Amandeep Virk" w:date="2018-04-14T16:27:00Z"/>
        </w:trPr>
        <w:tc>
          <w:tcPr>
            <w:tcW w:w="0" w:type="auto"/>
          </w:tcPr>
          <w:p w:rsidR="007B3332" w:rsidDel="00DE3610" w:rsidRDefault="007B3332" w:rsidP="00A258C6">
            <w:pPr>
              <w:pStyle w:val="FP"/>
              <w:rPr>
                <w:del w:id="3527" w:author="Amandeep Virk" w:date="2018-04-14T16:27:00Z"/>
              </w:rPr>
            </w:pPr>
            <w:del w:id="3528" w:author="Amandeep Virk" w:date="2018-04-14T16:27:00Z">
              <w:r w:rsidDel="00DE3610">
                <w:delText>CR4</w:delText>
              </w:r>
            </w:del>
          </w:p>
        </w:tc>
        <w:tc>
          <w:tcPr>
            <w:tcW w:w="0" w:type="auto"/>
          </w:tcPr>
          <w:p w:rsidR="007B3332" w:rsidDel="00DE3610" w:rsidRDefault="007B3332" w:rsidP="00A258C6">
            <w:pPr>
              <w:pStyle w:val="FP"/>
              <w:rPr>
                <w:del w:id="3529" w:author="Amandeep Virk" w:date="2018-04-14T16:27:00Z"/>
              </w:rPr>
            </w:pPr>
            <w:del w:id="3530" w:author="Amandeep Virk" w:date="2018-04-14T16:27:00Z">
              <w:r w:rsidDel="00DE3610">
                <w:delText>The information field, INF, shall be optional and it depends on the type of the block and what the field will be used for. In the case of an S-block, INF shall be absent to signal error on VPP, or managing chain abortion or resynchronisation.</w:delText>
              </w:r>
            </w:del>
          </w:p>
        </w:tc>
        <w:tc>
          <w:tcPr>
            <w:tcW w:w="0" w:type="auto"/>
          </w:tcPr>
          <w:p w:rsidR="007B3332" w:rsidDel="00DE3610" w:rsidRDefault="007B3332" w:rsidP="00A258C6">
            <w:pPr>
              <w:pStyle w:val="FP"/>
              <w:rPr>
                <w:del w:id="3531" w:author="Amandeep Virk" w:date="2018-04-14T16:27:00Z"/>
              </w:rPr>
            </w:pPr>
            <w:del w:id="3532" w:author="Amandeep Virk" w:date="2018-04-14T16:27:00Z">
              <w:r w:rsidDel="00DE3610">
                <w:delText>O_T1</w:delText>
              </w:r>
            </w:del>
          </w:p>
        </w:tc>
      </w:tr>
    </w:tbl>
    <w:p w:rsidR="007B3332" w:rsidDel="00DE3610" w:rsidRDefault="007B3332" w:rsidP="007B3332">
      <w:pPr>
        <w:rPr>
          <w:del w:id="3533" w:author="Amandeep Virk" w:date="2018-04-14T16:27:00Z"/>
        </w:rPr>
      </w:pPr>
      <w:del w:id="3534" w:author="Amandeep Virk" w:date="2018-04-14T16:27:00Z">
        <w:r w:rsidDel="00DE3610">
          <w:delText xml:space="preserve">Reference: </w:delText>
        </w:r>
        <w:r w:rsidDel="00DE3610">
          <w:rPr>
            <w:rFonts w:hint="eastAsia"/>
          </w:rPr>
          <w:delText>TS 102.221 [</w:delText>
        </w:r>
        <w:r w:rsidDel="00DE3610">
          <w:rPr>
            <w:noProof/>
          </w:rPr>
          <w:delText>1</w:delText>
        </w:r>
        <w:r w:rsidDel="00DE3610">
          <w:delText xml:space="preserve">], subclause </w:delText>
        </w:r>
        <w:r w:rsidDel="00DE3610">
          <w:rPr>
            <w:rFonts w:hint="eastAsia"/>
          </w:rPr>
          <w:delText>7.2.3.2.1.4</w:delText>
        </w:r>
        <w:r w:rsidDel="00DE3610">
          <w:delText>.</w:delText>
        </w:r>
      </w:del>
    </w:p>
    <w:p w:rsidR="007B3332" w:rsidDel="00DE3610" w:rsidRDefault="007B3332" w:rsidP="007B3332">
      <w:pPr>
        <w:pStyle w:val="Heading7"/>
        <w:rPr>
          <w:del w:id="3535" w:author="Amandeep Virk" w:date="2018-04-14T16:27:00Z"/>
        </w:rPr>
      </w:pPr>
      <w:bookmarkStart w:id="3536" w:name="_Toc227661044"/>
      <w:del w:id="3537" w:author="Amandeep Virk" w:date="2018-04-14T16:27:00Z">
        <w:r w:rsidDel="00DE3610">
          <w:delText>6.4.2.3.2.1.4.3</w:delText>
        </w:r>
        <w:r w:rsidDel="00DE3610">
          <w:tab/>
          <w:delText>Test purpose</w:delText>
        </w:r>
        <w:bookmarkEnd w:id="3536"/>
      </w:del>
    </w:p>
    <w:p w:rsidR="007B3332" w:rsidDel="00DE3610" w:rsidRDefault="007B3332" w:rsidP="007B3332">
      <w:pPr>
        <w:rPr>
          <w:del w:id="3538" w:author="Amandeep Virk" w:date="2018-04-14T16:27:00Z"/>
        </w:rPr>
      </w:pPr>
      <w:del w:id="3539" w:author="Amandeep Virk" w:date="2018-04-14T16:27:00Z">
        <w:r w:rsidDel="00DE3610">
          <w:delText>To verify that the UICC conforms to the above requirements.</w:delText>
        </w:r>
      </w:del>
    </w:p>
    <w:p w:rsidR="007B3332" w:rsidDel="00DE3610" w:rsidRDefault="007B3332" w:rsidP="007B3332">
      <w:pPr>
        <w:pStyle w:val="NO"/>
        <w:rPr>
          <w:del w:id="3540" w:author="Amandeep Virk" w:date="2018-04-14T16:27:00Z"/>
        </w:rPr>
      </w:pPr>
      <w:del w:id="3541" w:author="Amandeep Virk" w:date="2018-04-14T16:27:00Z">
        <w:r w:rsidDel="00DE3610">
          <w:delText>NOTE 1:</w:delText>
        </w:r>
        <w:r w:rsidDel="00DE3610">
          <w:tab/>
          <w:delText>CR3 shall not be tested as it is not possible to force the UICC to issue a WTX.</w:delText>
        </w:r>
      </w:del>
    </w:p>
    <w:p w:rsidR="007B3332" w:rsidDel="00DE3610" w:rsidRDefault="007B3332" w:rsidP="007B3332">
      <w:pPr>
        <w:pStyle w:val="NO"/>
        <w:rPr>
          <w:del w:id="3542" w:author="Amandeep Virk" w:date="2018-04-14T16:27:00Z"/>
        </w:rPr>
      </w:pPr>
      <w:del w:id="3543" w:author="Amandeep Virk" w:date="2018-04-14T16:27:00Z">
        <w:r w:rsidDel="00DE3610">
          <w:delText>NOTE 2:</w:delText>
        </w:r>
        <w:r w:rsidDel="00DE3610">
          <w:tab/>
          <w:delText>CR4 shall not be tested as the Error on Vpp state S-block is not supported.</w:delText>
        </w:r>
      </w:del>
    </w:p>
    <w:p w:rsidR="007B3332" w:rsidDel="00DE3610" w:rsidRDefault="007B3332" w:rsidP="007B3332">
      <w:pPr>
        <w:pStyle w:val="Heading7"/>
        <w:rPr>
          <w:del w:id="3544" w:author="Amandeep Virk" w:date="2018-04-14T16:27:00Z"/>
        </w:rPr>
      </w:pPr>
      <w:bookmarkStart w:id="3545" w:name="_Toc227661045"/>
      <w:del w:id="3546" w:author="Amandeep Virk" w:date="2018-04-14T16:27:00Z">
        <w:r w:rsidDel="00DE3610">
          <w:delText>6.4.2.3.2.1.4.4</w:delText>
        </w:r>
        <w:r w:rsidDel="00DE3610">
          <w:tab/>
          <w:delText>Method of test</w:delText>
        </w:r>
        <w:bookmarkEnd w:id="3545"/>
      </w:del>
    </w:p>
    <w:p w:rsidR="007B3332" w:rsidDel="00DE3610" w:rsidRDefault="007B3332" w:rsidP="007B3332">
      <w:pPr>
        <w:rPr>
          <w:del w:id="3547" w:author="Amandeep Virk" w:date="2018-04-14T16:27:00Z"/>
        </w:rPr>
      </w:pPr>
      <w:del w:id="3548" w:author="Amandeep Virk" w:date="2018-04-14T16:27:00Z">
        <w:r w:rsidDel="00DE3610">
          <w:rPr>
            <w:b/>
          </w:rPr>
          <w:delText>Initial conditions</w:delText>
        </w:r>
      </w:del>
    </w:p>
    <w:p w:rsidR="007B3332" w:rsidDel="00DE3610" w:rsidRDefault="007B3332" w:rsidP="007B3332">
      <w:pPr>
        <w:pStyle w:val="B1"/>
        <w:ind w:left="0" w:firstLine="284"/>
        <w:rPr>
          <w:del w:id="3549" w:author="Amandeep Virk" w:date="2018-04-14T16:27:00Z"/>
        </w:rPr>
      </w:pPr>
      <w:del w:id="3550" w:author="Amandeep Virk" w:date="2018-04-14T16:27:00Z">
        <w:r w:rsidDel="00DE3610">
          <w:delText>1)</w:delText>
        </w:r>
        <w:r w:rsidDel="00DE3610">
          <w:tab/>
          <w:delText>The UICC shall be connected to a ME simulator.</w:delText>
        </w:r>
      </w:del>
    </w:p>
    <w:p w:rsidR="007B3332" w:rsidDel="00DE3610" w:rsidRDefault="007B3332" w:rsidP="007B3332">
      <w:pPr>
        <w:outlineLvl w:val="0"/>
        <w:rPr>
          <w:del w:id="3551" w:author="Amandeep Virk" w:date="2018-04-14T16:27:00Z"/>
        </w:rPr>
      </w:pPr>
      <w:del w:id="3552" w:author="Amandeep Virk" w:date="2018-04-14T16:27:00Z">
        <w:r w:rsidDel="00DE3610">
          <w:rPr>
            <w:b/>
          </w:rPr>
          <w:delText>Test procedure 1</w:delText>
        </w:r>
      </w:del>
    </w:p>
    <w:p w:rsidR="007B3332" w:rsidDel="00DE3610" w:rsidRDefault="007B3332" w:rsidP="007B3332">
      <w:pPr>
        <w:pStyle w:val="B1"/>
        <w:ind w:left="0" w:firstLine="284"/>
        <w:rPr>
          <w:del w:id="3553" w:author="Amandeep Virk" w:date="2018-04-14T16:27:00Z"/>
        </w:rPr>
      </w:pPr>
      <w:del w:id="3554" w:author="Amandeep Virk" w:date="2018-04-14T16:27:00Z">
        <w:r w:rsidDel="00DE3610">
          <w:delText>a)</w:delText>
        </w:r>
        <w:r w:rsidDel="00DE3610">
          <w:tab/>
          <w:delText>The ME simulator shall reset the UICC</w:delText>
        </w:r>
        <w:r w:rsidDel="00DE3610">
          <w:rPr>
            <w:rFonts w:hint="eastAsia"/>
          </w:rPr>
          <w:delText>.</w:delText>
        </w:r>
      </w:del>
    </w:p>
    <w:p w:rsidR="007B3332" w:rsidDel="00DE3610" w:rsidRDefault="007B3332" w:rsidP="007B3332">
      <w:pPr>
        <w:pStyle w:val="B1"/>
        <w:ind w:left="540" w:hanging="256"/>
        <w:rPr>
          <w:del w:id="3555" w:author="Amandeep Virk" w:date="2018-04-14T16:27:00Z"/>
        </w:rPr>
      </w:pPr>
      <w:del w:id="3556" w:author="Amandeep Virk" w:date="2018-04-14T16:27:00Z">
        <w:r w:rsidDel="00DE3610">
          <w:delText>b)</w:delText>
        </w:r>
        <w:r w:rsidDel="00DE3610">
          <w:tab/>
          <w:delText>The ME simulator shall send a SELECT command to the UICC to select and activate the USIM application.</w:delText>
        </w:r>
      </w:del>
    </w:p>
    <w:p w:rsidR="007B3332" w:rsidDel="00DE3610" w:rsidRDefault="007B3332" w:rsidP="007B3332">
      <w:pPr>
        <w:pStyle w:val="B1"/>
        <w:ind w:left="540" w:hanging="256"/>
        <w:rPr>
          <w:del w:id="3557" w:author="Amandeep Virk" w:date="2018-04-14T16:27:00Z"/>
        </w:rPr>
      </w:pPr>
      <w:del w:id="3558" w:author="Amandeep Virk" w:date="2018-04-14T16:27:00Z">
        <w:r w:rsidDel="00DE3610">
          <w:delText>c)</w:delText>
        </w:r>
        <w:r w:rsidDel="00DE3610">
          <w:tab/>
          <w:delText>The ME simulator shall send a SELECT command to the UICC to select the EF</w:delText>
        </w:r>
        <w:r w:rsidDel="00DE3610">
          <w:rPr>
            <w:vertAlign w:val="subscript"/>
          </w:rPr>
          <w:delText>ECC</w:delText>
        </w:r>
        <w:r w:rsidDel="00DE3610">
          <w:delText>, where the I-block has an invalid EDC.</w:delText>
        </w:r>
      </w:del>
    </w:p>
    <w:p w:rsidR="007B3332" w:rsidDel="00DE3610" w:rsidRDefault="007B3332" w:rsidP="007B3332">
      <w:pPr>
        <w:pStyle w:val="B2"/>
        <w:ind w:left="540" w:firstLine="0"/>
        <w:rPr>
          <w:del w:id="3559" w:author="Amandeep Virk" w:date="2018-04-14T16:27:00Z"/>
          <w:i/>
        </w:rPr>
      </w:pPr>
      <w:del w:id="3560" w:author="Amandeep Virk" w:date="2018-04-14T16:27:00Z">
        <w:r w:rsidDel="00DE3610">
          <w:rPr>
            <w:i/>
          </w:rPr>
          <w:delText>The UICC shall reject the command by sending an R-block response with bits b1-b4 in the PCB-byte having a value of '1' – EDC and/or parity error. The INF field shall be absent [CR1, CR2].</w:delText>
        </w:r>
      </w:del>
    </w:p>
    <w:p w:rsidR="007B3332" w:rsidDel="00DE3610" w:rsidRDefault="007B3332" w:rsidP="007B3332">
      <w:pPr>
        <w:pStyle w:val="B1"/>
        <w:ind w:left="0" w:firstLine="284"/>
        <w:rPr>
          <w:del w:id="3561" w:author="Amandeep Virk" w:date="2018-04-14T16:27:00Z"/>
        </w:rPr>
      </w:pPr>
      <w:del w:id="3562" w:author="Amandeep Virk" w:date="2018-04-14T16:27:00Z">
        <w:r w:rsidDel="00DE3610">
          <w:delText>d)</w:delText>
        </w:r>
        <w:r w:rsidDel="00DE3610">
          <w:tab/>
          <w:delText>The ME simulator shall send a SELECT command to the UICC to select the EF</w:delText>
        </w:r>
        <w:r w:rsidDel="00DE3610">
          <w:rPr>
            <w:vertAlign w:val="subscript"/>
          </w:rPr>
          <w:delText>ECC</w:delText>
        </w:r>
        <w:r w:rsidDel="00DE3610">
          <w:delText>.</w:delText>
        </w:r>
      </w:del>
    </w:p>
    <w:p w:rsidR="007B3332" w:rsidDel="00DE3610" w:rsidRDefault="007B3332" w:rsidP="007B3332">
      <w:pPr>
        <w:pStyle w:val="B1"/>
        <w:ind w:left="0" w:firstLine="284"/>
        <w:rPr>
          <w:del w:id="3563" w:author="Amandeep Virk" w:date="2018-04-14T16:27:00Z"/>
        </w:rPr>
      </w:pPr>
      <w:del w:id="3564" w:author="Amandeep Virk" w:date="2018-04-14T16:27:00Z">
        <w:r w:rsidDel="00DE3610">
          <w:lastRenderedPageBreak/>
          <w:delText>e)</w:delText>
        </w:r>
        <w:r w:rsidDel="00DE3610">
          <w:tab/>
          <w:delText>The ME simulator shall reset the UICC</w:delText>
        </w:r>
        <w:r w:rsidDel="00DE3610">
          <w:rPr>
            <w:rFonts w:hint="eastAsia"/>
          </w:rPr>
          <w:delText>.</w:delText>
        </w:r>
      </w:del>
    </w:p>
    <w:p w:rsidR="007B3332" w:rsidDel="00DE3610" w:rsidRDefault="007B3332" w:rsidP="007B3332">
      <w:pPr>
        <w:pStyle w:val="B1"/>
        <w:ind w:left="540" w:hanging="256"/>
        <w:rPr>
          <w:del w:id="3565" w:author="Amandeep Virk" w:date="2018-04-14T16:27:00Z"/>
        </w:rPr>
      </w:pPr>
      <w:del w:id="3566" w:author="Amandeep Virk" w:date="2018-04-14T16:27:00Z">
        <w:r w:rsidDel="00DE3610">
          <w:delText>f)</w:delText>
        </w:r>
        <w:r w:rsidDel="00DE3610">
          <w:tab/>
          <w:delText>The ME simulator shall send an IFS REQUEST S-block to the UICC, requesting an adjustment of the IFSD to 254 bytes.</w:delText>
        </w:r>
      </w:del>
    </w:p>
    <w:p w:rsidR="007B3332" w:rsidDel="00DE3610" w:rsidRDefault="007B3332" w:rsidP="007B3332">
      <w:pPr>
        <w:pStyle w:val="B2"/>
        <w:ind w:left="540" w:firstLine="0"/>
        <w:rPr>
          <w:del w:id="3567" w:author="Amandeep Virk" w:date="2018-04-14T16:27:00Z"/>
          <w:i/>
        </w:rPr>
      </w:pPr>
      <w:del w:id="3568" w:author="Amandeep Virk" w:date="2018-04-14T16:27:00Z">
        <w:r w:rsidDel="00DE3610">
          <w:rPr>
            <w:i/>
          </w:rPr>
          <w:delText>The UICC shall respond with an IFS RESPONSE S-block, whose INF field is present and has the value 254 [CR3].</w:delText>
        </w:r>
      </w:del>
    </w:p>
    <w:p w:rsidR="007B3332" w:rsidDel="00DE3610" w:rsidRDefault="007B3332" w:rsidP="007B3332">
      <w:pPr>
        <w:pStyle w:val="B1"/>
        <w:ind w:left="540" w:hanging="256"/>
        <w:rPr>
          <w:del w:id="3569" w:author="Amandeep Virk" w:date="2018-04-14T16:27:00Z"/>
        </w:rPr>
      </w:pPr>
      <w:del w:id="3570" w:author="Amandeep Virk" w:date="2018-04-14T16:27:00Z">
        <w:r w:rsidDel="00DE3610">
          <w:delText>g)</w:delText>
        </w:r>
        <w:r w:rsidDel="00DE3610">
          <w:tab/>
          <w:delText>The ME simulator shall send a SELECT command to the UICC to select and activate the USIM application.</w:delText>
        </w:r>
      </w:del>
    </w:p>
    <w:p w:rsidR="007B3332" w:rsidDel="00DE3610" w:rsidRDefault="007B3332" w:rsidP="007B3332">
      <w:pPr>
        <w:pStyle w:val="B1"/>
        <w:ind w:left="0" w:firstLine="284"/>
        <w:rPr>
          <w:del w:id="3571" w:author="Amandeep Virk" w:date="2018-04-14T16:27:00Z"/>
        </w:rPr>
      </w:pPr>
      <w:del w:id="3572" w:author="Amandeep Virk" w:date="2018-04-14T16:27:00Z">
        <w:r w:rsidDel="00DE3610">
          <w:delText>h)</w:delText>
        </w:r>
        <w:r w:rsidDel="00DE3610">
          <w:tab/>
          <w:delText>The ME simulator shall reset the UICC</w:delText>
        </w:r>
        <w:r w:rsidDel="00DE3610">
          <w:rPr>
            <w:rFonts w:hint="eastAsia"/>
          </w:rPr>
          <w:delText>.</w:delText>
        </w:r>
      </w:del>
    </w:p>
    <w:p w:rsidR="007B3332" w:rsidDel="00DE3610" w:rsidRDefault="007B3332" w:rsidP="007B3332">
      <w:pPr>
        <w:pStyle w:val="B1"/>
        <w:rPr>
          <w:del w:id="3573" w:author="Amandeep Virk" w:date="2018-04-14T16:27:00Z"/>
        </w:rPr>
      </w:pPr>
      <w:del w:id="3574" w:author="Amandeep Virk" w:date="2018-04-14T16:27:00Z">
        <w:r w:rsidDel="00DE3610">
          <w:delText>i)</w:delText>
        </w:r>
        <w:r w:rsidDel="00DE3610">
          <w:tab/>
          <w:delText>The ME simulator shall send a SELECT command to the UICC to select and activate the USIM application.</w:delText>
        </w:r>
      </w:del>
    </w:p>
    <w:p w:rsidR="007B3332" w:rsidDel="00DE3610" w:rsidRDefault="007B3332" w:rsidP="007B3332">
      <w:pPr>
        <w:pStyle w:val="B1"/>
        <w:ind w:left="0" w:firstLine="284"/>
        <w:rPr>
          <w:del w:id="3575" w:author="Amandeep Virk" w:date="2018-04-14T16:27:00Z"/>
        </w:rPr>
      </w:pPr>
      <w:del w:id="3576" w:author="Amandeep Virk" w:date="2018-04-14T16:27:00Z">
        <w:r w:rsidDel="00DE3610">
          <w:delText>j)</w:delText>
        </w:r>
        <w:r w:rsidDel="00DE3610">
          <w:tab/>
          <w:delText>The ME simulator shall send a RESYNCH request S-block to the UICC.</w:delText>
        </w:r>
      </w:del>
    </w:p>
    <w:p w:rsidR="007B3332" w:rsidDel="00DE3610" w:rsidRDefault="007B3332" w:rsidP="007B3332">
      <w:pPr>
        <w:pStyle w:val="B2"/>
        <w:ind w:left="284" w:firstLine="284"/>
        <w:rPr>
          <w:del w:id="3577" w:author="Amandeep Virk" w:date="2018-04-14T16:27:00Z"/>
          <w:i/>
        </w:rPr>
      </w:pPr>
      <w:del w:id="3578" w:author="Amandeep Virk" w:date="2018-04-14T16:27:00Z">
        <w:r w:rsidDel="00DE3610">
          <w:rPr>
            <w:i/>
          </w:rPr>
          <w:delText>The UICC shall respond with a RESYNCH response S-block, which shall not contain an INF field [CR4].</w:delText>
        </w:r>
      </w:del>
    </w:p>
    <w:p w:rsidR="007B3332" w:rsidDel="00DE3610" w:rsidRDefault="007B3332" w:rsidP="007B3332">
      <w:pPr>
        <w:pStyle w:val="B1"/>
        <w:ind w:left="0" w:firstLine="284"/>
        <w:rPr>
          <w:del w:id="3579" w:author="Amandeep Virk" w:date="2018-04-14T16:27:00Z"/>
        </w:rPr>
      </w:pPr>
      <w:del w:id="3580" w:author="Amandeep Virk" w:date="2018-04-14T16:27:00Z">
        <w:r w:rsidDel="00DE3610">
          <w:delText>k)</w:delText>
        </w:r>
        <w:r w:rsidDel="00DE3610">
          <w:tab/>
          <w:delText>The ME simulator shall send a SELECT command to the UICC to select EF</w:delText>
        </w:r>
        <w:r w:rsidDel="00DE3610">
          <w:rPr>
            <w:vertAlign w:val="subscript"/>
          </w:rPr>
          <w:delText>ECC</w:delText>
        </w:r>
        <w:r w:rsidDel="00DE3610">
          <w:delText>.</w:delText>
        </w:r>
      </w:del>
    </w:p>
    <w:p w:rsidR="007B3332" w:rsidDel="00DE3610" w:rsidRDefault="007B3332" w:rsidP="007B3332">
      <w:pPr>
        <w:pStyle w:val="B1"/>
        <w:ind w:left="0" w:firstLine="284"/>
        <w:rPr>
          <w:del w:id="3581" w:author="Amandeep Virk" w:date="2018-04-14T16:27:00Z"/>
        </w:rPr>
      </w:pPr>
      <w:del w:id="3582" w:author="Amandeep Virk" w:date="2018-04-14T16:27:00Z">
        <w:r w:rsidDel="00DE3610">
          <w:delText>l)</w:delText>
        </w:r>
        <w:r w:rsidDel="00DE3610">
          <w:tab/>
          <w:delText>The ME simulator shall reset the UICC</w:delText>
        </w:r>
        <w:r w:rsidDel="00DE3610">
          <w:rPr>
            <w:rFonts w:hint="eastAsia"/>
          </w:rPr>
          <w:delText>.</w:delText>
        </w:r>
      </w:del>
    </w:p>
    <w:p w:rsidR="007B3332" w:rsidDel="00DE3610" w:rsidRDefault="007B3332" w:rsidP="007B3332">
      <w:pPr>
        <w:pStyle w:val="B1"/>
        <w:rPr>
          <w:del w:id="3583" w:author="Amandeep Virk" w:date="2018-04-14T16:27:00Z"/>
        </w:rPr>
      </w:pPr>
      <w:del w:id="3584" w:author="Amandeep Virk" w:date="2018-04-14T16:27:00Z">
        <w:r w:rsidDel="00DE3610">
          <w:delText>m)</w:delText>
        </w:r>
        <w:r w:rsidDel="00DE3610">
          <w:tab/>
          <w:delText>The ME simulator shall send a SELECT command to the UICC to select and activate the USIM application.</w:delText>
        </w:r>
      </w:del>
    </w:p>
    <w:p w:rsidR="007B3332" w:rsidDel="00DE3610" w:rsidRDefault="007B3332" w:rsidP="007B3332">
      <w:pPr>
        <w:pStyle w:val="B1"/>
        <w:rPr>
          <w:del w:id="3585" w:author="Amandeep Virk" w:date="2018-04-14T16:27:00Z"/>
        </w:rPr>
      </w:pPr>
      <w:del w:id="3586" w:author="Amandeep Virk" w:date="2018-04-14T16:27:00Z">
        <w:r w:rsidDel="00DE3610">
          <w:delText>n)</w:delText>
        </w:r>
        <w:r w:rsidDel="00DE3610">
          <w:tab/>
          <w:delText>The ME simulator shall send a SELECT command to the UICC to select EF</w:delText>
        </w:r>
        <w:r w:rsidDel="00DE3610">
          <w:rPr>
            <w:vertAlign w:val="subscript"/>
          </w:rPr>
          <w:delText>ECC</w:delText>
        </w:r>
        <w:r w:rsidDel="00DE3610">
          <w:delText xml:space="preserve">. </w:delText>
        </w:r>
      </w:del>
    </w:p>
    <w:p w:rsidR="007B3332" w:rsidDel="00DE3610" w:rsidRDefault="007B3332" w:rsidP="007B3332">
      <w:pPr>
        <w:pStyle w:val="B1"/>
        <w:rPr>
          <w:del w:id="3587" w:author="Amandeep Virk" w:date="2018-04-14T16:27:00Z"/>
        </w:rPr>
      </w:pPr>
      <w:del w:id="3588" w:author="Amandeep Virk" w:date="2018-04-14T16:27:00Z">
        <w:r w:rsidDel="00DE3610">
          <w:delText>o)</w:delText>
        </w:r>
        <w:r w:rsidDel="00DE3610">
          <w:tab/>
          <w:delText>The ME simulator shall send an IFS REQUEST S-block to the UICC, requesting an adjustment of the IFSD to the record length of EF</w:delText>
        </w:r>
        <w:r w:rsidDel="00DE3610">
          <w:rPr>
            <w:vertAlign w:val="subscript"/>
          </w:rPr>
          <w:delText>ECC</w:delText>
        </w:r>
        <w:r w:rsidDel="00DE3610">
          <w:delText xml:space="preserve"> – 1 byte.</w:delText>
        </w:r>
      </w:del>
    </w:p>
    <w:p w:rsidR="007B3332" w:rsidDel="00DE3610" w:rsidRDefault="007B3332" w:rsidP="007B3332">
      <w:pPr>
        <w:pStyle w:val="B1"/>
        <w:ind w:left="0" w:firstLine="284"/>
        <w:rPr>
          <w:del w:id="3589" w:author="Amandeep Virk" w:date="2018-04-14T16:27:00Z"/>
        </w:rPr>
      </w:pPr>
      <w:del w:id="3590" w:author="Amandeep Virk" w:date="2018-04-14T16:27:00Z">
        <w:r w:rsidDel="00DE3610">
          <w:delText>p)</w:delText>
        </w:r>
        <w:r w:rsidDel="00DE3610">
          <w:tab/>
          <w:delText>The ME simulator shall send a READ RECORD command to read record 1 from EF</w:delText>
        </w:r>
        <w:r w:rsidDel="00DE3610">
          <w:rPr>
            <w:vertAlign w:val="subscript"/>
          </w:rPr>
          <w:delText>ECC</w:delText>
        </w:r>
        <w:r w:rsidDel="00DE3610">
          <w:delText>.</w:delText>
        </w:r>
      </w:del>
    </w:p>
    <w:p w:rsidR="007B3332" w:rsidDel="00DE3610" w:rsidRDefault="007B3332" w:rsidP="007B3332">
      <w:pPr>
        <w:pStyle w:val="B1"/>
        <w:ind w:left="540" w:hanging="256"/>
        <w:rPr>
          <w:del w:id="3591" w:author="Amandeep Virk" w:date="2018-04-14T16:27:00Z"/>
        </w:rPr>
      </w:pPr>
      <w:del w:id="3592" w:author="Amandeep Virk" w:date="2018-04-14T16:27:00Z">
        <w:r w:rsidDel="00DE3610">
          <w:delText>q)</w:delText>
        </w:r>
        <w:r w:rsidDel="00DE3610">
          <w:tab/>
          <w:delText>The ME simulator shall send an ABORT request S-block to the UICC after the 1</w:delText>
        </w:r>
        <w:r w:rsidDel="00DE3610">
          <w:rPr>
            <w:vertAlign w:val="superscript"/>
          </w:rPr>
          <w:delText>st</w:delText>
        </w:r>
        <w:r w:rsidDel="00DE3610">
          <w:delText xml:space="preserve"> chained I-block response is received from the UICC.</w:delText>
        </w:r>
      </w:del>
    </w:p>
    <w:p w:rsidR="007B3332" w:rsidDel="00DE3610" w:rsidRDefault="007B3332" w:rsidP="007B3332">
      <w:pPr>
        <w:pStyle w:val="B1"/>
        <w:ind w:left="796" w:hanging="256"/>
        <w:rPr>
          <w:del w:id="3593" w:author="Amandeep Virk" w:date="2018-04-14T16:27:00Z"/>
        </w:rPr>
      </w:pPr>
      <w:del w:id="3594" w:author="Amandeep Virk" w:date="2018-04-14T16:27:00Z">
        <w:r w:rsidDel="00DE3610">
          <w:rPr>
            <w:i/>
          </w:rPr>
          <w:delText>The UICC shall respond with an ABORT response S-block, which shall not contain an INF field [CR4].</w:delText>
        </w:r>
        <w:r w:rsidDel="00DE3610">
          <w:delText xml:space="preserve"> </w:delText>
        </w:r>
      </w:del>
    </w:p>
    <w:p w:rsidR="007B3332" w:rsidDel="00DE3610" w:rsidRDefault="007B3332" w:rsidP="007B3332">
      <w:pPr>
        <w:pStyle w:val="B1"/>
        <w:ind w:left="540" w:hanging="256"/>
        <w:rPr>
          <w:del w:id="3595" w:author="Amandeep Virk" w:date="2018-04-14T16:27:00Z"/>
          <w:i/>
        </w:rPr>
      </w:pPr>
      <w:del w:id="3596" w:author="Amandeep Virk" w:date="2018-04-14T16:27:00Z">
        <w:r w:rsidDel="00DE3610">
          <w:delText>r)</w:delText>
        </w:r>
        <w:r w:rsidDel="00DE3610">
          <w:tab/>
          <w:delText>The ME simulator shall send an IFS REQUEST S-block to the UICC, requesting an adjustment of the IFSD to 32 bytes.</w:delText>
        </w:r>
      </w:del>
    </w:p>
    <w:p w:rsidR="007B3332" w:rsidDel="00DE3610" w:rsidRDefault="007B3332" w:rsidP="007B3332">
      <w:pPr>
        <w:pStyle w:val="B1"/>
        <w:ind w:left="540" w:hanging="256"/>
        <w:rPr>
          <w:del w:id="3597" w:author="Amandeep Virk" w:date="2018-04-14T16:27:00Z"/>
        </w:rPr>
      </w:pPr>
      <w:del w:id="3598" w:author="Amandeep Virk" w:date="2018-04-14T16:27:00Z">
        <w:r w:rsidDel="00DE3610">
          <w:delText>s)</w:delText>
        </w:r>
        <w:r w:rsidDel="00DE3610">
          <w:tab/>
          <w:delText>The ME simulator shall send a SELECT command to the UICC to select and activate the USIM application.</w:delText>
        </w:r>
      </w:del>
    </w:p>
    <w:p w:rsidR="007B3332" w:rsidDel="00DE3610" w:rsidRDefault="007B3332" w:rsidP="007B3332">
      <w:pPr>
        <w:pStyle w:val="Heading6"/>
        <w:rPr>
          <w:del w:id="3599" w:author="Amandeep Virk" w:date="2018-04-14T16:27:00Z"/>
        </w:rPr>
      </w:pPr>
      <w:bookmarkStart w:id="3600" w:name="_Toc227661046"/>
      <w:del w:id="3601" w:author="Amandeep Virk" w:date="2018-04-14T16:27:00Z">
        <w:r w:rsidDel="00DE3610">
          <w:delText>6.4.2.3.2.2</w:delText>
        </w:r>
        <w:r w:rsidDel="00DE3610">
          <w:tab/>
          <w:delText>Void</w:delText>
        </w:r>
        <w:bookmarkEnd w:id="3600"/>
      </w:del>
    </w:p>
    <w:p w:rsidR="007B3332" w:rsidDel="00DE3610" w:rsidRDefault="007B3332" w:rsidP="007B3332">
      <w:pPr>
        <w:pStyle w:val="Heading6"/>
        <w:rPr>
          <w:del w:id="3602" w:author="Amandeep Virk" w:date="2018-04-14T16:27:00Z"/>
        </w:rPr>
      </w:pPr>
      <w:bookmarkStart w:id="3603" w:name="_Toc227661047"/>
      <w:del w:id="3604" w:author="Amandeep Virk" w:date="2018-04-14T16:27:00Z">
        <w:r w:rsidDel="00DE3610">
          <w:delText>6.4.2.3.2.3</w:delText>
        </w:r>
        <w:r w:rsidDel="00DE3610">
          <w:tab/>
        </w:r>
        <w:r w:rsidDel="00DE3610">
          <w:tab/>
          <w:delText>Epilogue field</w:delText>
        </w:r>
        <w:bookmarkEnd w:id="3603"/>
      </w:del>
    </w:p>
    <w:p w:rsidR="007B3332" w:rsidDel="00DE3610" w:rsidRDefault="007B3332" w:rsidP="007B3332">
      <w:pPr>
        <w:pStyle w:val="Heading7"/>
        <w:rPr>
          <w:del w:id="3605" w:author="Amandeep Virk" w:date="2018-04-14T16:27:00Z"/>
        </w:rPr>
      </w:pPr>
      <w:bookmarkStart w:id="3606" w:name="_Toc227661048"/>
      <w:del w:id="3607" w:author="Amandeep Virk" w:date="2018-04-14T16:27:00Z">
        <w:r w:rsidDel="00DE3610">
          <w:delText>6.4.2.3.2.3.1</w:delText>
        </w:r>
        <w:r w:rsidDel="00DE3610">
          <w:tab/>
          <w:delText>Definition and applicability</w:delText>
        </w:r>
        <w:bookmarkEnd w:id="3606"/>
      </w:del>
    </w:p>
    <w:p w:rsidR="007B3332" w:rsidDel="00DE3610" w:rsidRDefault="007B3332" w:rsidP="007B3332">
      <w:pPr>
        <w:rPr>
          <w:del w:id="3608" w:author="Amandeep Virk" w:date="2018-04-14T16:27:00Z"/>
        </w:rPr>
      </w:pPr>
      <w:del w:id="3609" w:author="Amandeep Virk" w:date="2018-04-14T16:27:00Z">
        <w:r w:rsidDel="00DE3610">
          <w:delText>See clause 3.5.3.</w:delText>
        </w:r>
      </w:del>
    </w:p>
    <w:p w:rsidR="007B3332" w:rsidDel="00DE3610" w:rsidRDefault="007B3332" w:rsidP="007B3332">
      <w:pPr>
        <w:pStyle w:val="Heading7"/>
        <w:rPr>
          <w:del w:id="3610" w:author="Amandeep Virk" w:date="2018-04-14T16:27:00Z"/>
        </w:rPr>
      </w:pPr>
      <w:bookmarkStart w:id="3611" w:name="_Toc227661049"/>
      <w:del w:id="3612" w:author="Amandeep Virk" w:date="2018-04-14T16:27:00Z">
        <w:r w:rsidDel="00DE3610">
          <w:delText>6.4.2.3.2.3.2</w:delText>
        </w:r>
        <w:r w:rsidDel="00DE3610">
          <w:tab/>
          <w:delText>Conformance requirement</w:delText>
        </w:r>
        <w:bookmarkEnd w:id="3611"/>
      </w:del>
    </w:p>
    <w:p w:rsidR="007B3332" w:rsidDel="00DE3610" w:rsidRDefault="007B3332" w:rsidP="007B3332">
      <w:pPr>
        <w:pStyle w:val="TH"/>
        <w:spacing w:before="0" w:after="0"/>
        <w:rPr>
          <w:del w:id="3613"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
        <w:gridCol w:w="4821"/>
        <w:gridCol w:w="683"/>
      </w:tblGrid>
      <w:tr w:rsidR="007B3332" w:rsidDel="00DE3610" w:rsidTr="00A258C6">
        <w:trPr>
          <w:cantSplit/>
          <w:del w:id="3614" w:author="Amandeep Virk" w:date="2018-04-14T16:27:00Z"/>
        </w:trPr>
        <w:tc>
          <w:tcPr>
            <w:tcW w:w="0" w:type="auto"/>
          </w:tcPr>
          <w:p w:rsidR="007B3332" w:rsidDel="00DE3610" w:rsidRDefault="007B3332" w:rsidP="00A258C6">
            <w:pPr>
              <w:pStyle w:val="FP"/>
              <w:rPr>
                <w:del w:id="3615" w:author="Amandeep Virk" w:date="2018-04-14T16:27:00Z"/>
              </w:rPr>
            </w:pPr>
            <w:del w:id="3616" w:author="Amandeep Virk" w:date="2018-04-14T16:27:00Z">
              <w:r w:rsidDel="00DE3610">
                <w:delText>CR1</w:delText>
              </w:r>
            </w:del>
          </w:p>
        </w:tc>
        <w:tc>
          <w:tcPr>
            <w:tcW w:w="0" w:type="auto"/>
          </w:tcPr>
          <w:p w:rsidR="007B3332" w:rsidDel="00DE3610" w:rsidRDefault="007B3332" w:rsidP="00A258C6">
            <w:pPr>
              <w:pStyle w:val="FP"/>
              <w:rPr>
                <w:del w:id="3617" w:author="Amandeep Virk" w:date="2018-04-14T16:27:00Z"/>
              </w:rPr>
            </w:pPr>
            <w:del w:id="3618" w:author="Amandeep Virk" w:date="2018-04-14T16:27:00Z">
              <w:r w:rsidDel="00DE3610">
                <w:delText>The LRC as defined in ISO/IEC 7816</w:delText>
              </w:r>
              <w:r w:rsidDel="00DE3610">
                <w:noBreakHyphen/>
                <w:delText>3 [</w:delText>
              </w:r>
              <w:r w:rsidDel="00DE3610">
                <w:rPr>
                  <w:noProof/>
                </w:rPr>
                <w:delText>6</w:delText>
              </w:r>
              <w:r w:rsidDel="00DE3610">
                <w:delText>] shall be used.</w:delText>
              </w:r>
            </w:del>
          </w:p>
        </w:tc>
        <w:tc>
          <w:tcPr>
            <w:tcW w:w="0" w:type="auto"/>
          </w:tcPr>
          <w:p w:rsidR="007B3332" w:rsidDel="00DE3610" w:rsidRDefault="007B3332" w:rsidP="00A258C6">
            <w:pPr>
              <w:pStyle w:val="FP"/>
              <w:rPr>
                <w:del w:id="3619" w:author="Amandeep Virk" w:date="2018-04-14T16:27:00Z"/>
              </w:rPr>
            </w:pPr>
            <w:del w:id="3620" w:author="Amandeep Virk" w:date="2018-04-14T16:27:00Z">
              <w:r w:rsidDel="00DE3610">
                <w:delText>O_T1</w:delText>
              </w:r>
            </w:del>
          </w:p>
        </w:tc>
      </w:tr>
    </w:tbl>
    <w:p w:rsidR="007B3332" w:rsidDel="00DE3610" w:rsidRDefault="007B3332" w:rsidP="007B3332">
      <w:pPr>
        <w:rPr>
          <w:del w:id="3621" w:author="Amandeep Virk" w:date="2018-04-14T16:27:00Z"/>
        </w:rPr>
      </w:pPr>
      <w:del w:id="3622" w:author="Amandeep Virk" w:date="2018-04-14T16:27:00Z">
        <w:r w:rsidDel="00DE3610">
          <w:delText xml:space="preserve">Reference: </w:delText>
        </w:r>
        <w:r w:rsidDel="00DE3610">
          <w:rPr>
            <w:rFonts w:hint="eastAsia"/>
          </w:rPr>
          <w:delText>TS 102.221 [</w:delText>
        </w:r>
        <w:r w:rsidDel="00DE3610">
          <w:rPr>
            <w:noProof/>
          </w:rPr>
          <w:delText>1</w:delText>
        </w:r>
        <w:r w:rsidDel="00DE3610">
          <w:delText xml:space="preserve">], subclause </w:delText>
        </w:r>
        <w:r w:rsidDel="00DE3610">
          <w:rPr>
            <w:rFonts w:hint="eastAsia"/>
          </w:rPr>
          <w:delText>7.2.3.2.2</w:delText>
        </w:r>
        <w:r w:rsidDel="00DE3610">
          <w:delText>.</w:delText>
        </w:r>
      </w:del>
    </w:p>
    <w:p w:rsidR="007B3332" w:rsidDel="00DE3610" w:rsidRDefault="007B3332" w:rsidP="007B3332">
      <w:pPr>
        <w:pStyle w:val="Heading7"/>
        <w:rPr>
          <w:del w:id="3623" w:author="Amandeep Virk" w:date="2018-04-14T16:27:00Z"/>
        </w:rPr>
      </w:pPr>
      <w:bookmarkStart w:id="3624" w:name="_Toc227661050"/>
      <w:del w:id="3625" w:author="Amandeep Virk" w:date="2018-04-14T16:27:00Z">
        <w:r w:rsidDel="00DE3610">
          <w:delText>6.4.2.3.2.3.3</w:delText>
        </w:r>
        <w:r w:rsidDel="00DE3610">
          <w:tab/>
          <w:delText>Test purpose</w:delText>
        </w:r>
        <w:bookmarkEnd w:id="3624"/>
      </w:del>
    </w:p>
    <w:p w:rsidR="007B3332" w:rsidDel="00DE3610" w:rsidRDefault="007B3332" w:rsidP="007B3332">
      <w:pPr>
        <w:rPr>
          <w:del w:id="3626" w:author="Amandeep Virk" w:date="2018-04-14T16:27:00Z"/>
        </w:rPr>
      </w:pPr>
      <w:del w:id="3627" w:author="Amandeep Virk" w:date="2018-04-14T16:27:00Z">
        <w:r w:rsidDel="00DE3610">
          <w:delText>To verify that the LRC is calculated correctly.</w:delText>
        </w:r>
      </w:del>
    </w:p>
    <w:p w:rsidR="007B3332" w:rsidDel="00DE3610" w:rsidRDefault="007B3332" w:rsidP="007B3332">
      <w:pPr>
        <w:pStyle w:val="Heading7"/>
        <w:rPr>
          <w:del w:id="3628" w:author="Amandeep Virk" w:date="2018-04-14T16:27:00Z"/>
        </w:rPr>
      </w:pPr>
      <w:bookmarkStart w:id="3629" w:name="_Toc227661051"/>
      <w:del w:id="3630" w:author="Amandeep Virk" w:date="2018-04-14T16:27:00Z">
        <w:r w:rsidDel="00DE3610">
          <w:delText>6.4.2.3.2.3.4</w:delText>
        </w:r>
        <w:r w:rsidDel="00DE3610">
          <w:tab/>
          <w:delText>Method of test</w:delText>
        </w:r>
        <w:bookmarkEnd w:id="3629"/>
      </w:del>
    </w:p>
    <w:p w:rsidR="007B3332" w:rsidDel="00DE3610" w:rsidRDefault="007B3332" w:rsidP="007B3332">
      <w:pPr>
        <w:rPr>
          <w:del w:id="3631" w:author="Amandeep Virk" w:date="2018-04-14T16:27:00Z"/>
        </w:rPr>
      </w:pPr>
      <w:del w:id="3632" w:author="Amandeep Virk" w:date="2018-04-14T16:27:00Z">
        <w:r w:rsidDel="00DE3610">
          <w:rPr>
            <w:b/>
          </w:rPr>
          <w:delText>Initial conditions</w:delText>
        </w:r>
      </w:del>
    </w:p>
    <w:p w:rsidR="007B3332" w:rsidDel="00DE3610" w:rsidRDefault="007B3332" w:rsidP="007B3332">
      <w:pPr>
        <w:pStyle w:val="B1"/>
        <w:ind w:left="0" w:firstLine="284"/>
        <w:rPr>
          <w:del w:id="3633" w:author="Amandeep Virk" w:date="2018-04-14T16:27:00Z"/>
        </w:rPr>
      </w:pPr>
      <w:del w:id="3634" w:author="Amandeep Virk" w:date="2018-04-14T16:27:00Z">
        <w:r w:rsidDel="00DE3610">
          <w:delText>1)</w:delText>
        </w:r>
        <w:r w:rsidDel="00DE3610">
          <w:tab/>
          <w:delText>The UICC shall be connected to a ME simulator.</w:delText>
        </w:r>
      </w:del>
    </w:p>
    <w:p w:rsidR="007B3332" w:rsidDel="00DE3610" w:rsidRDefault="007B3332" w:rsidP="007B3332">
      <w:pPr>
        <w:outlineLvl w:val="0"/>
        <w:rPr>
          <w:del w:id="3635" w:author="Amandeep Virk" w:date="2018-04-14T16:27:00Z"/>
        </w:rPr>
      </w:pPr>
      <w:del w:id="3636" w:author="Amandeep Virk" w:date="2018-04-14T16:27:00Z">
        <w:r w:rsidDel="00DE3610">
          <w:rPr>
            <w:b/>
          </w:rPr>
          <w:delText>Test procedure 1</w:delText>
        </w:r>
      </w:del>
    </w:p>
    <w:p w:rsidR="007B3332" w:rsidDel="00DE3610" w:rsidRDefault="007B3332" w:rsidP="007B3332">
      <w:pPr>
        <w:pStyle w:val="B1"/>
        <w:ind w:left="0" w:firstLine="284"/>
        <w:rPr>
          <w:del w:id="3637" w:author="Amandeep Virk" w:date="2018-04-14T16:27:00Z"/>
        </w:rPr>
      </w:pPr>
      <w:del w:id="3638" w:author="Amandeep Virk" w:date="2018-04-14T16:27:00Z">
        <w:r w:rsidDel="00DE3610">
          <w:delText>a)</w:delText>
        </w:r>
        <w:r w:rsidDel="00DE3610">
          <w:tab/>
          <w:delText>The ME simulator shall reset the UICC</w:delText>
        </w:r>
        <w:r w:rsidDel="00DE3610">
          <w:rPr>
            <w:rFonts w:hint="eastAsia"/>
          </w:rPr>
          <w:delText>.</w:delText>
        </w:r>
      </w:del>
    </w:p>
    <w:p w:rsidR="007B3332" w:rsidDel="00DE3610" w:rsidRDefault="007B3332" w:rsidP="007B3332">
      <w:pPr>
        <w:pStyle w:val="B1"/>
        <w:rPr>
          <w:del w:id="3639" w:author="Amandeep Virk" w:date="2018-04-14T16:27:00Z"/>
        </w:rPr>
      </w:pPr>
      <w:del w:id="3640" w:author="Amandeep Virk" w:date="2018-04-14T16:27:00Z">
        <w:r w:rsidDel="00DE3610">
          <w:lastRenderedPageBreak/>
          <w:delText>b)</w:delText>
        </w:r>
        <w:r w:rsidDel="00DE3610">
          <w:tab/>
          <w:delText>The ME simulator shall send a SELECT command to the UICC to select and activate the USIM application.</w:delText>
        </w:r>
      </w:del>
    </w:p>
    <w:p w:rsidR="007B3332" w:rsidDel="00DE3610" w:rsidRDefault="007B3332" w:rsidP="007B3332">
      <w:pPr>
        <w:pStyle w:val="B2"/>
        <w:ind w:left="568" w:firstLine="0"/>
        <w:rPr>
          <w:del w:id="3641" w:author="Amandeep Virk" w:date="2018-04-14T16:27:00Z"/>
          <w:i/>
        </w:rPr>
      </w:pPr>
      <w:del w:id="3642" w:author="Amandeep Virk" w:date="2018-04-14T16:27:00Z">
        <w:r w:rsidDel="00DE3610">
          <w:rPr>
            <w:i/>
          </w:rPr>
          <w:delText>The UICC shall respond with an I-block containing the response to the SELECT command. The epilogue field shall contain a 1 byte EDC – of type LRC – which shall be set to the correct value for the block [CR1].</w:delText>
        </w:r>
      </w:del>
    </w:p>
    <w:p w:rsidR="007B3332" w:rsidDel="00DE3610" w:rsidRDefault="007B3332" w:rsidP="007B3332">
      <w:pPr>
        <w:pStyle w:val="B1"/>
        <w:rPr>
          <w:del w:id="3643" w:author="Amandeep Virk" w:date="2018-04-14T16:27:00Z"/>
        </w:rPr>
      </w:pPr>
      <w:del w:id="3644" w:author="Amandeep Virk" w:date="2018-04-14T16:27:00Z">
        <w:r w:rsidDel="00DE3610">
          <w:delText>c)</w:delText>
        </w:r>
        <w:r w:rsidDel="00DE3610">
          <w:tab/>
          <w:delText>The ME simulator shall send a SELECT command to the UICC to select and terminate the USIM application with invalid EDC.</w:delText>
        </w:r>
      </w:del>
    </w:p>
    <w:p w:rsidR="007B3332" w:rsidDel="00DE3610" w:rsidRDefault="007B3332" w:rsidP="007B3332">
      <w:pPr>
        <w:pStyle w:val="B2"/>
        <w:ind w:left="540" w:firstLine="27"/>
        <w:rPr>
          <w:del w:id="3645" w:author="Amandeep Virk" w:date="2018-04-14T16:27:00Z"/>
          <w:i/>
        </w:rPr>
      </w:pPr>
      <w:del w:id="3646" w:author="Amandeep Virk" w:date="2018-04-14T16:27:00Z">
        <w:r w:rsidDel="00DE3610">
          <w:rPr>
            <w:i/>
          </w:rPr>
          <w:delText>The UICC shall reject the command by sending an R-block response of the format R(N), where N is the sequence number of the next expected I-block (ignoring the erroneous I-block) and with bits b1-b4 in the PCB-byte having a value of '1' – EDC and/or parity error [CR1].</w:delText>
        </w:r>
      </w:del>
    </w:p>
    <w:p w:rsidR="007B3332" w:rsidDel="00DE3610" w:rsidRDefault="007B3332" w:rsidP="007B3332">
      <w:pPr>
        <w:pStyle w:val="Heading5"/>
        <w:rPr>
          <w:del w:id="3647" w:author="Amandeep Virk" w:date="2018-04-14T16:27:00Z"/>
        </w:rPr>
      </w:pPr>
      <w:bookmarkStart w:id="3648" w:name="_Toc227661052"/>
      <w:del w:id="3649" w:author="Amandeep Virk" w:date="2018-04-14T16:27:00Z">
        <w:r w:rsidDel="00DE3610">
          <w:delText>6.4.2.3.3</w:delText>
        </w:r>
        <w:r w:rsidDel="00DE3610">
          <w:tab/>
          <w:delText>Error free operation</w:delText>
        </w:r>
        <w:bookmarkEnd w:id="3648"/>
      </w:del>
    </w:p>
    <w:p w:rsidR="007B3332" w:rsidDel="00DE3610" w:rsidRDefault="007B3332" w:rsidP="007B3332">
      <w:pPr>
        <w:pStyle w:val="Heading6"/>
        <w:rPr>
          <w:del w:id="3650" w:author="Amandeep Virk" w:date="2018-04-14T16:27:00Z"/>
        </w:rPr>
      </w:pPr>
      <w:bookmarkStart w:id="3651" w:name="_Toc227661053"/>
      <w:del w:id="3652" w:author="Amandeep Virk" w:date="2018-04-14T16:27:00Z">
        <w:r w:rsidDel="00DE3610">
          <w:delText>6.4.2.3.3.1</w:delText>
        </w:r>
        <w:r w:rsidDel="00DE3610">
          <w:tab/>
          <w:delText>Definition and applicability</w:delText>
        </w:r>
        <w:bookmarkEnd w:id="3651"/>
      </w:del>
    </w:p>
    <w:p w:rsidR="007B3332" w:rsidDel="00DE3610" w:rsidRDefault="007B3332" w:rsidP="007B3332">
      <w:pPr>
        <w:rPr>
          <w:del w:id="3653" w:author="Amandeep Virk" w:date="2018-04-14T16:27:00Z"/>
        </w:rPr>
      </w:pPr>
      <w:del w:id="3654" w:author="Amandeep Virk" w:date="2018-04-14T16:27:00Z">
        <w:r w:rsidDel="00DE3610">
          <w:delText>See clause 3.5.3.</w:delText>
        </w:r>
      </w:del>
    </w:p>
    <w:p w:rsidR="007B3332" w:rsidDel="00DE3610" w:rsidRDefault="007B3332" w:rsidP="007B3332">
      <w:pPr>
        <w:pStyle w:val="Heading6"/>
        <w:rPr>
          <w:del w:id="3655" w:author="Amandeep Virk" w:date="2018-04-14T16:27:00Z"/>
        </w:rPr>
      </w:pPr>
      <w:bookmarkStart w:id="3656" w:name="_Toc227661054"/>
      <w:del w:id="3657" w:author="Amandeep Virk" w:date="2018-04-14T16:27:00Z">
        <w:r w:rsidDel="00DE3610">
          <w:delText>6.4.2.3.3.2</w:delText>
        </w:r>
        <w:r w:rsidDel="00DE3610">
          <w:tab/>
          <w:delText>Conformance requirement</w:delText>
        </w:r>
        <w:bookmarkEnd w:id="3656"/>
      </w:del>
    </w:p>
    <w:p w:rsidR="007B3332" w:rsidDel="00DE3610" w:rsidRDefault="007B3332" w:rsidP="007B3332">
      <w:pPr>
        <w:pStyle w:val="TH"/>
        <w:spacing w:before="0" w:after="0"/>
        <w:rPr>
          <w:del w:id="3658"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
        <w:gridCol w:w="8306"/>
        <w:gridCol w:w="683"/>
      </w:tblGrid>
      <w:tr w:rsidR="007B3332" w:rsidDel="00DE3610" w:rsidTr="00A258C6">
        <w:trPr>
          <w:cantSplit/>
          <w:del w:id="3659" w:author="Amandeep Virk" w:date="2018-04-14T16:27:00Z"/>
        </w:trPr>
        <w:tc>
          <w:tcPr>
            <w:tcW w:w="0" w:type="auto"/>
          </w:tcPr>
          <w:p w:rsidR="007B3332" w:rsidDel="00DE3610" w:rsidRDefault="007B3332" w:rsidP="00A258C6">
            <w:pPr>
              <w:pStyle w:val="FP"/>
              <w:rPr>
                <w:del w:id="3660" w:author="Amandeep Virk" w:date="2018-04-14T16:27:00Z"/>
              </w:rPr>
            </w:pPr>
            <w:del w:id="3661" w:author="Amandeep Virk" w:date="2018-04-14T16:27:00Z">
              <w:r w:rsidDel="00DE3610">
                <w:delText>CR1</w:delText>
              </w:r>
            </w:del>
          </w:p>
        </w:tc>
        <w:tc>
          <w:tcPr>
            <w:tcW w:w="0" w:type="auto"/>
          </w:tcPr>
          <w:p w:rsidR="007B3332" w:rsidDel="00DE3610" w:rsidRDefault="007B3332" w:rsidP="00A258C6">
            <w:pPr>
              <w:pStyle w:val="FP"/>
              <w:rPr>
                <w:del w:id="3662" w:author="Amandeep Virk" w:date="2018-04-14T16:27:00Z"/>
              </w:rPr>
            </w:pPr>
            <w:del w:id="3663" w:author="Amandeep Virk" w:date="2018-04-14T16:27:00Z">
              <w:r w:rsidDel="00DE3610">
                <w:delText>To change the value of IFSD, the terminal sends an S(IFS request). The request shall be acknowledged by the UICC with an S(IFS response) with the same INF. The new IFSD is assumed to be valid as long as no new S(IFS request) has been received by  the UICC.</w:delText>
              </w:r>
            </w:del>
          </w:p>
        </w:tc>
        <w:tc>
          <w:tcPr>
            <w:tcW w:w="0" w:type="auto"/>
          </w:tcPr>
          <w:p w:rsidR="007B3332" w:rsidDel="00DE3610" w:rsidRDefault="007B3332" w:rsidP="00A258C6">
            <w:pPr>
              <w:pStyle w:val="FP"/>
              <w:rPr>
                <w:del w:id="3664" w:author="Amandeep Virk" w:date="2018-04-14T16:27:00Z"/>
              </w:rPr>
            </w:pPr>
            <w:del w:id="3665" w:author="Amandeep Virk" w:date="2018-04-14T16:27:00Z">
              <w:r w:rsidDel="00DE3610">
                <w:delText>O_T1</w:delText>
              </w:r>
            </w:del>
          </w:p>
        </w:tc>
      </w:tr>
      <w:tr w:rsidR="007B3332" w:rsidDel="00DE3610" w:rsidTr="00A258C6">
        <w:trPr>
          <w:cantSplit/>
          <w:del w:id="3666" w:author="Amandeep Virk" w:date="2018-04-14T16:27:00Z"/>
        </w:trPr>
        <w:tc>
          <w:tcPr>
            <w:tcW w:w="0" w:type="auto"/>
          </w:tcPr>
          <w:p w:rsidR="007B3332" w:rsidDel="00DE3610" w:rsidRDefault="007B3332" w:rsidP="00A258C6">
            <w:pPr>
              <w:pStyle w:val="FP"/>
              <w:rPr>
                <w:del w:id="3667" w:author="Amandeep Virk" w:date="2018-04-14T16:27:00Z"/>
              </w:rPr>
            </w:pPr>
            <w:del w:id="3668" w:author="Amandeep Virk" w:date="2018-04-14T16:27:00Z">
              <w:r w:rsidDel="00DE3610">
                <w:delText>CR2</w:delText>
              </w:r>
            </w:del>
          </w:p>
        </w:tc>
        <w:tc>
          <w:tcPr>
            <w:tcW w:w="0" w:type="auto"/>
          </w:tcPr>
          <w:p w:rsidR="007B3332" w:rsidDel="00DE3610" w:rsidRDefault="007B3332" w:rsidP="00A258C6">
            <w:pPr>
              <w:pStyle w:val="FP"/>
              <w:rPr>
                <w:del w:id="3669" w:author="Amandeep Virk" w:date="2018-04-14T16:27:00Z"/>
              </w:rPr>
            </w:pPr>
            <w:del w:id="3670" w:author="Amandeep Virk" w:date="2018-04-14T16:27:00Z">
              <w:r w:rsidDel="00DE3610">
                <w:delText>If a sender S sends I(N</w:delText>
              </w:r>
              <w:r w:rsidDel="00DE3610">
                <w:rPr>
                  <w:vertAlign w:val="subscript"/>
                </w:rPr>
                <w:delText>s</w:delText>
              </w:r>
              <w:r w:rsidDel="00DE3610">
                <w:delText>(S), 0), the block is acknowledged by the receiver R with an I(N</w:delText>
              </w:r>
              <w:r w:rsidDel="00DE3610">
                <w:rPr>
                  <w:vertAlign w:val="subscript"/>
                </w:rPr>
                <w:delText>r</w:delText>
              </w:r>
              <w:r w:rsidDel="00DE3610">
                <w:delText>(S), M).</w:delText>
              </w:r>
            </w:del>
          </w:p>
        </w:tc>
        <w:tc>
          <w:tcPr>
            <w:tcW w:w="0" w:type="auto"/>
          </w:tcPr>
          <w:p w:rsidR="007B3332" w:rsidDel="00DE3610" w:rsidRDefault="007B3332" w:rsidP="00A258C6">
            <w:pPr>
              <w:pStyle w:val="FP"/>
              <w:rPr>
                <w:del w:id="3671" w:author="Amandeep Virk" w:date="2018-04-14T16:27:00Z"/>
              </w:rPr>
            </w:pPr>
            <w:del w:id="3672" w:author="Amandeep Virk" w:date="2018-04-14T16:27:00Z">
              <w:r w:rsidDel="00DE3610">
                <w:delText>O_T1</w:delText>
              </w:r>
            </w:del>
          </w:p>
        </w:tc>
      </w:tr>
      <w:tr w:rsidR="007B3332" w:rsidDel="00DE3610" w:rsidTr="00A258C6">
        <w:trPr>
          <w:cantSplit/>
          <w:del w:id="3673" w:author="Amandeep Virk" w:date="2018-04-14T16:27:00Z"/>
        </w:trPr>
        <w:tc>
          <w:tcPr>
            <w:tcW w:w="0" w:type="auto"/>
          </w:tcPr>
          <w:p w:rsidR="007B3332" w:rsidDel="00DE3610" w:rsidRDefault="007B3332" w:rsidP="00A258C6">
            <w:pPr>
              <w:pStyle w:val="FP"/>
              <w:rPr>
                <w:del w:id="3674" w:author="Amandeep Virk" w:date="2018-04-14T16:27:00Z"/>
              </w:rPr>
            </w:pPr>
            <w:del w:id="3675" w:author="Amandeep Virk" w:date="2018-04-14T16:27:00Z">
              <w:r w:rsidDel="00DE3610">
                <w:delText>CR3</w:delText>
              </w:r>
            </w:del>
          </w:p>
        </w:tc>
        <w:tc>
          <w:tcPr>
            <w:tcW w:w="0" w:type="auto"/>
          </w:tcPr>
          <w:p w:rsidR="007B3332" w:rsidDel="00DE3610" w:rsidRDefault="007B3332" w:rsidP="00A258C6">
            <w:pPr>
              <w:pStyle w:val="FP"/>
              <w:rPr>
                <w:del w:id="3676" w:author="Amandeep Virk" w:date="2018-04-14T16:27:00Z"/>
              </w:rPr>
            </w:pPr>
            <w:del w:id="3677" w:author="Amandeep Virk" w:date="2018-04-14T16:27:00Z">
              <w:r w:rsidDel="00DE3610">
                <w:delText>If a sender S sends an I(N</w:delText>
              </w:r>
              <w:r w:rsidDel="00DE3610">
                <w:rPr>
                  <w:vertAlign w:val="subscript"/>
                </w:rPr>
                <w:delText>s</w:delText>
              </w:r>
              <w:r w:rsidDel="00DE3610">
                <w:delText>(S), 1), it should be acknowledged by the receiver R with R(N</w:delText>
              </w:r>
              <w:r w:rsidDel="00DE3610">
                <w:rPr>
                  <w:vertAlign w:val="subscript"/>
                </w:rPr>
                <w:delText>r</w:delText>
              </w:r>
              <w:r w:rsidDel="00DE3610">
                <w:delText>(R)), where N</w:delText>
              </w:r>
              <w:r w:rsidDel="00DE3610">
                <w:rPr>
                  <w:vertAlign w:val="subscript"/>
                </w:rPr>
                <w:delText>s</w:delText>
              </w:r>
              <w:r w:rsidDel="00DE3610">
                <w:delText xml:space="preserve">(S) </w:delText>
              </w:r>
              <w:r w:rsidDel="00DE3610">
                <w:sym w:font="Symbol" w:char="F0B9"/>
              </w:r>
              <w:r w:rsidDel="00DE3610">
                <w:delText xml:space="preserve"> N</w:delText>
              </w:r>
              <w:r w:rsidDel="00DE3610">
                <w:rPr>
                  <w:vertAlign w:val="subscript"/>
                </w:rPr>
                <w:delText>r</w:delText>
              </w:r>
              <w:r w:rsidDel="00DE3610">
                <w:delText>(R), to indicate that the received block was correct and that the receiver is ready to receive the next block.</w:delText>
              </w:r>
            </w:del>
          </w:p>
        </w:tc>
        <w:tc>
          <w:tcPr>
            <w:tcW w:w="0" w:type="auto"/>
          </w:tcPr>
          <w:p w:rsidR="007B3332" w:rsidDel="00DE3610" w:rsidRDefault="007B3332" w:rsidP="00A258C6">
            <w:pPr>
              <w:pStyle w:val="FP"/>
              <w:rPr>
                <w:del w:id="3678" w:author="Amandeep Virk" w:date="2018-04-14T16:27:00Z"/>
              </w:rPr>
            </w:pPr>
            <w:del w:id="3679" w:author="Amandeep Virk" w:date="2018-04-14T16:27:00Z">
              <w:r w:rsidDel="00DE3610">
                <w:delText>O_T1</w:delText>
              </w:r>
            </w:del>
          </w:p>
        </w:tc>
      </w:tr>
    </w:tbl>
    <w:p w:rsidR="007B3332" w:rsidDel="00DE3610" w:rsidRDefault="007B3332" w:rsidP="007B3332">
      <w:pPr>
        <w:rPr>
          <w:del w:id="3680" w:author="Amandeep Virk" w:date="2018-04-14T16:27:00Z"/>
        </w:rPr>
      </w:pPr>
      <w:del w:id="3681" w:author="Amandeep Virk" w:date="2018-04-14T16:27:00Z">
        <w:r w:rsidDel="00DE3610">
          <w:delText xml:space="preserve">Reference: </w:delText>
        </w:r>
        <w:r w:rsidDel="00DE3610">
          <w:rPr>
            <w:rFonts w:hint="eastAsia"/>
          </w:rPr>
          <w:delText>TS 102.221 [</w:delText>
        </w:r>
        <w:r w:rsidDel="00DE3610">
          <w:rPr>
            <w:noProof/>
          </w:rPr>
          <w:delText>1</w:delText>
        </w:r>
        <w:r w:rsidDel="00DE3610">
          <w:delText xml:space="preserve">], subclause </w:delText>
        </w:r>
        <w:r w:rsidDel="00DE3610">
          <w:rPr>
            <w:rFonts w:hint="eastAsia"/>
          </w:rPr>
          <w:delText>7.2.3.3</w:delText>
        </w:r>
        <w:r w:rsidDel="00DE3610">
          <w:delText>.</w:delText>
        </w:r>
      </w:del>
    </w:p>
    <w:p w:rsidR="007B3332" w:rsidDel="00DE3610" w:rsidRDefault="007B3332" w:rsidP="007B3332">
      <w:pPr>
        <w:pStyle w:val="Heading6"/>
        <w:rPr>
          <w:del w:id="3682" w:author="Amandeep Virk" w:date="2018-04-14T16:27:00Z"/>
        </w:rPr>
      </w:pPr>
      <w:bookmarkStart w:id="3683" w:name="_Toc227661055"/>
      <w:del w:id="3684" w:author="Amandeep Virk" w:date="2018-04-14T16:27:00Z">
        <w:r w:rsidDel="00DE3610">
          <w:delText>6.4.2.3.3.3</w:delText>
        </w:r>
        <w:r w:rsidDel="00DE3610">
          <w:tab/>
          <w:delText>Test purpose</w:delText>
        </w:r>
        <w:bookmarkEnd w:id="3683"/>
      </w:del>
    </w:p>
    <w:p w:rsidR="007B3332" w:rsidDel="00DE3610" w:rsidRDefault="007B3332" w:rsidP="007B3332">
      <w:pPr>
        <w:rPr>
          <w:del w:id="3685" w:author="Amandeep Virk" w:date="2018-04-14T16:27:00Z"/>
        </w:rPr>
      </w:pPr>
      <w:del w:id="3686" w:author="Amandeep Virk" w:date="2018-04-14T16:27:00Z">
        <w:r w:rsidDel="00DE3610">
          <w:delText>To verify that the UICC conforms to the above requirements.</w:delText>
        </w:r>
      </w:del>
    </w:p>
    <w:p w:rsidR="007B3332" w:rsidDel="00DE3610" w:rsidRDefault="007B3332" w:rsidP="007B3332">
      <w:pPr>
        <w:pStyle w:val="Heading6"/>
        <w:rPr>
          <w:del w:id="3687" w:author="Amandeep Virk" w:date="2018-04-14T16:27:00Z"/>
        </w:rPr>
      </w:pPr>
      <w:bookmarkStart w:id="3688" w:name="_Toc227661056"/>
      <w:del w:id="3689" w:author="Amandeep Virk" w:date="2018-04-14T16:27:00Z">
        <w:r w:rsidDel="00DE3610">
          <w:delText>6.4.2.3.3.4</w:delText>
        </w:r>
        <w:r w:rsidDel="00DE3610">
          <w:tab/>
          <w:delText>Method of test</w:delText>
        </w:r>
        <w:bookmarkEnd w:id="3688"/>
      </w:del>
    </w:p>
    <w:p w:rsidR="007B3332" w:rsidDel="00DE3610" w:rsidRDefault="007B3332" w:rsidP="007B3332">
      <w:pPr>
        <w:rPr>
          <w:del w:id="3690" w:author="Amandeep Virk" w:date="2018-04-14T16:27:00Z"/>
        </w:rPr>
      </w:pPr>
      <w:del w:id="3691" w:author="Amandeep Virk" w:date="2018-04-14T16:27:00Z">
        <w:r w:rsidDel="00DE3610">
          <w:rPr>
            <w:b/>
          </w:rPr>
          <w:delText>Initial conditions</w:delText>
        </w:r>
      </w:del>
    </w:p>
    <w:p w:rsidR="007B3332" w:rsidDel="00DE3610" w:rsidRDefault="007B3332" w:rsidP="007B3332">
      <w:pPr>
        <w:pStyle w:val="B1"/>
        <w:ind w:left="0" w:firstLine="284"/>
        <w:rPr>
          <w:del w:id="3692" w:author="Amandeep Virk" w:date="2018-04-14T16:27:00Z"/>
        </w:rPr>
      </w:pPr>
      <w:del w:id="3693" w:author="Amandeep Virk" w:date="2018-04-14T16:27:00Z">
        <w:r w:rsidDel="00DE3610">
          <w:delText>1)</w:delText>
        </w:r>
        <w:r w:rsidDel="00DE3610">
          <w:tab/>
          <w:delText>The UICC shall be connected to a ME simulator.</w:delText>
        </w:r>
      </w:del>
    </w:p>
    <w:p w:rsidR="007B3332" w:rsidDel="00DE3610" w:rsidRDefault="007B3332" w:rsidP="007B3332">
      <w:pPr>
        <w:outlineLvl w:val="0"/>
        <w:rPr>
          <w:del w:id="3694" w:author="Amandeep Virk" w:date="2018-04-14T16:27:00Z"/>
        </w:rPr>
      </w:pPr>
      <w:del w:id="3695" w:author="Amandeep Virk" w:date="2018-04-14T16:27:00Z">
        <w:r w:rsidDel="00DE3610">
          <w:rPr>
            <w:b/>
          </w:rPr>
          <w:delText>Test procedure 1</w:delText>
        </w:r>
      </w:del>
    </w:p>
    <w:p w:rsidR="007B3332" w:rsidDel="00DE3610" w:rsidRDefault="007B3332" w:rsidP="007B3332">
      <w:pPr>
        <w:pStyle w:val="B1"/>
        <w:ind w:left="0" w:firstLine="284"/>
        <w:rPr>
          <w:del w:id="3696" w:author="Amandeep Virk" w:date="2018-04-14T16:27:00Z"/>
        </w:rPr>
      </w:pPr>
      <w:del w:id="3697" w:author="Amandeep Virk" w:date="2018-04-14T16:27:00Z">
        <w:r w:rsidDel="00DE3610">
          <w:delText>a)</w:delText>
        </w:r>
        <w:r w:rsidDel="00DE3610">
          <w:tab/>
          <w:delText>The ME simulator shall reset the UICC</w:delText>
        </w:r>
        <w:r w:rsidDel="00DE3610">
          <w:rPr>
            <w:rFonts w:hint="eastAsia"/>
          </w:rPr>
          <w:delText>.</w:delText>
        </w:r>
      </w:del>
    </w:p>
    <w:p w:rsidR="007B3332" w:rsidDel="00DE3610" w:rsidRDefault="007B3332" w:rsidP="007B3332">
      <w:pPr>
        <w:pStyle w:val="B1"/>
        <w:ind w:left="540" w:hanging="256"/>
        <w:rPr>
          <w:del w:id="3698" w:author="Amandeep Virk" w:date="2018-04-14T16:27:00Z"/>
        </w:rPr>
      </w:pPr>
      <w:del w:id="3699" w:author="Amandeep Virk" w:date="2018-04-14T16:27:00Z">
        <w:r w:rsidDel="00DE3610">
          <w:delText>b)</w:delText>
        </w:r>
        <w:r w:rsidDel="00DE3610">
          <w:tab/>
          <w:delText>The ME simulator shall send an IFS REQUEST S-block to the UICC, requesting an adjustment of the IFSD to 254 bytes.</w:delText>
        </w:r>
      </w:del>
    </w:p>
    <w:p w:rsidR="007B3332" w:rsidDel="00DE3610" w:rsidRDefault="007B3332" w:rsidP="007B3332">
      <w:pPr>
        <w:pStyle w:val="B2"/>
        <w:ind w:left="540" w:firstLine="0"/>
        <w:rPr>
          <w:del w:id="3700" w:author="Amandeep Virk" w:date="2018-04-14T16:27:00Z"/>
          <w:i/>
        </w:rPr>
      </w:pPr>
      <w:del w:id="3701" w:author="Amandeep Virk" w:date="2018-04-14T16:27:00Z">
        <w:r w:rsidDel="00DE3610">
          <w:rPr>
            <w:i/>
          </w:rPr>
          <w:delText>The UICC shall respond with an IFS RESPONSE S-block, whose INF field is present and has the value 254 [CR1].</w:delText>
        </w:r>
      </w:del>
    </w:p>
    <w:p w:rsidR="007B3332" w:rsidDel="00DE3610" w:rsidRDefault="007B3332" w:rsidP="007B3332">
      <w:pPr>
        <w:pStyle w:val="B1"/>
        <w:ind w:left="540" w:hanging="256"/>
        <w:rPr>
          <w:del w:id="3702" w:author="Amandeep Virk" w:date="2018-04-14T16:27:00Z"/>
        </w:rPr>
      </w:pPr>
      <w:del w:id="3703" w:author="Amandeep Virk" w:date="2018-04-14T16:27:00Z">
        <w:r w:rsidDel="00DE3610">
          <w:delText>c)</w:delText>
        </w:r>
        <w:r w:rsidDel="00DE3610">
          <w:tab/>
          <w:delText>The ME simulator shall send a SELECT command to the UICC to select and activate the USIM application.</w:delText>
        </w:r>
      </w:del>
    </w:p>
    <w:p w:rsidR="007B3332" w:rsidDel="00DE3610" w:rsidRDefault="007B3332" w:rsidP="007B3332">
      <w:pPr>
        <w:pStyle w:val="B2"/>
        <w:ind w:left="540" w:firstLine="0"/>
        <w:rPr>
          <w:del w:id="3704" w:author="Amandeep Virk" w:date="2018-04-14T16:27:00Z"/>
          <w:i/>
        </w:rPr>
      </w:pPr>
      <w:del w:id="3705" w:author="Amandeep Virk" w:date="2018-04-14T16:27:00Z">
        <w:r w:rsidDel="00DE3610">
          <w:rPr>
            <w:i/>
          </w:rPr>
          <w:delText>The UICC shall respond to the last I-block of the command (I(N</w:delText>
        </w:r>
        <w:r w:rsidDel="00DE3610">
          <w:rPr>
            <w:i/>
            <w:vertAlign w:val="subscript"/>
          </w:rPr>
          <w:delText>s</w:delText>
        </w:r>
        <w:r w:rsidDel="00DE3610">
          <w:rPr>
            <w:i/>
          </w:rPr>
          <w:delText>(S), 0)) with the response to the SELECT command, where the first I-block of the response is of the format I(N</w:delText>
        </w:r>
        <w:r w:rsidDel="00DE3610">
          <w:rPr>
            <w:i/>
            <w:vertAlign w:val="subscript"/>
          </w:rPr>
          <w:delText>r</w:delText>
        </w:r>
        <w:r w:rsidDel="00DE3610">
          <w:rPr>
            <w:i/>
          </w:rPr>
          <w:delText>(S), M) where N</w:delText>
        </w:r>
        <w:r w:rsidDel="00DE3610">
          <w:rPr>
            <w:i/>
            <w:vertAlign w:val="subscript"/>
          </w:rPr>
          <w:delText>r</w:delText>
        </w:r>
        <w:r w:rsidDel="00DE3610">
          <w:rPr>
            <w:i/>
          </w:rPr>
          <w:delText>(S) = 0 [CR2].</w:delText>
        </w:r>
      </w:del>
    </w:p>
    <w:p w:rsidR="007B3332" w:rsidDel="00DE3610" w:rsidRDefault="007B3332" w:rsidP="007B3332">
      <w:pPr>
        <w:pStyle w:val="B1"/>
        <w:ind w:left="540" w:hanging="256"/>
        <w:rPr>
          <w:del w:id="3706" w:author="Amandeep Virk" w:date="2018-04-14T16:27:00Z"/>
        </w:rPr>
      </w:pPr>
      <w:del w:id="3707" w:author="Amandeep Virk" w:date="2018-04-14T16:27:00Z">
        <w:r w:rsidDel="00DE3610">
          <w:delText>d)</w:delText>
        </w:r>
        <w:r w:rsidDel="00DE3610">
          <w:tab/>
          <w:delText>The ME simulator shall send a SELECT command to the UICC to select EF</w:delText>
        </w:r>
        <w:r w:rsidDel="00DE3610">
          <w:rPr>
            <w:vertAlign w:val="subscript"/>
          </w:rPr>
          <w:delText>ECC</w:delText>
        </w:r>
        <w:r w:rsidDel="00DE3610">
          <w:delText>.</w:delText>
        </w:r>
      </w:del>
    </w:p>
    <w:p w:rsidR="007B3332" w:rsidDel="00DE3610" w:rsidRDefault="007B3332" w:rsidP="007B3332">
      <w:pPr>
        <w:pStyle w:val="B2"/>
        <w:ind w:left="540" w:firstLine="0"/>
        <w:rPr>
          <w:del w:id="3708" w:author="Amandeep Virk" w:date="2018-04-14T16:27:00Z"/>
          <w:i/>
        </w:rPr>
      </w:pPr>
      <w:del w:id="3709" w:author="Amandeep Virk" w:date="2018-04-14T16:27:00Z">
        <w:r w:rsidDel="00DE3610">
          <w:rPr>
            <w:i/>
          </w:rPr>
          <w:delText>The UICC shall respond to the last I-block of the command (I(N</w:delText>
        </w:r>
        <w:r w:rsidDel="00DE3610">
          <w:rPr>
            <w:i/>
            <w:vertAlign w:val="subscript"/>
          </w:rPr>
          <w:delText>s</w:delText>
        </w:r>
        <w:r w:rsidDel="00DE3610">
          <w:rPr>
            <w:i/>
          </w:rPr>
          <w:delText>(S), 0)) with  the response to the SELECT command, where the first I-block of the response is of the format I(N</w:delText>
        </w:r>
        <w:r w:rsidDel="00DE3610">
          <w:rPr>
            <w:i/>
            <w:vertAlign w:val="subscript"/>
          </w:rPr>
          <w:delText>r</w:delText>
        </w:r>
        <w:r w:rsidDel="00DE3610">
          <w:rPr>
            <w:i/>
          </w:rPr>
          <w:delText>(S), M) where N</w:delText>
        </w:r>
        <w:r w:rsidDel="00DE3610">
          <w:rPr>
            <w:i/>
            <w:vertAlign w:val="subscript"/>
          </w:rPr>
          <w:delText>r</w:delText>
        </w:r>
        <w:r w:rsidDel="00DE3610">
          <w:rPr>
            <w:i/>
          </w:rPr>
          <w:delText>(S) ≠ N</w:delText>
        </w:r>
        <w:r w:rsidDel="00DE3610">
          <w:rPr>
            <w:i/>
            <w:vertAlign w:val="subscript"/>
          </w:rPr>
          <w:delText>r</w:delText>
        </w:r>
        <w:r w:rsidDel="00DE3610">
          <w:rPr>
            <w:i/>
          </w:rPr>
          <w:delText>(S) of the previous I-block sent by the UICC [CR2].</w:delText>
        </w:r>
      </w:del>
    </w:p>
    <w:p w:rsidR="007B3332" w:rsidDel="00DE3610" w:rsidRDefault="007B3332" w:rsidP="007B3332">
      <w:pPr>
        <w:pStyle w:val="B1"/>
        <w:ind w:left="540" w:hanging="256"/>
        <w:rPr>
          <w:del w:id="3710" w:author="Amandeep Virk" w:date="2018-04-14T16:27:00Z"/>
        </w:rPr>
      </w:pPr>
      <w:del w:id="3711" w:author="Amandeep Virk" w:date="2018-04-14T16:27:00Z">
        <w:r w:rsidDel="00DE3610">
          <w:delText>e)</w:delText>
        </w:r>
        <w:r w:rsidDel="00DE3610">
          <w:tab/>
          <w:delText>The ME simulator shall send a SELECT command to the UICC, with an invalid file ID whose length shall be 255 bytes long, where each byte shall be set to 'FF', split over at least 2 chained I-blocks.</w:delText>
        </w:r>
      </w:del>
    </w:p>
    <w:p w:rsidR="007B3332" w:rsidDel="00DE3610" w:rsidRDefault="007B3332" w:rsidP="007B3332">
      <w:pPr>
        <w:pStyle w:val="B2"/>
        <w:ind w:left="540" w:firstLine="0"/>
        <w:rPr>
          <w:del w:id="3712" w:author="Amandeep Virk" w:date="2018-04-14T16:27:00Z"/>
          <w:i/>
        </w:rPr>
      </w:pPr>
      <w:del w:id="3713" w:author="Amandeep Virk" w:date="2018-04-14T16:27:00Z">
        <w:r w:rsidDel="00DE3610">
          <w:rPr>
            <w:i/>
          </w:rPr>
          <w:delText>The UICC shall respond to the first I-block from the ME simulator with a receive ready R-block of the format R(N</w:delText>
        </w:r>
        <w:r w:rsidDel="00DE3610">
          <w:rPr>
            <w:i/>
            <w:vertAlign w:val="subscript"/>
          </w:rPr>
          <w:delText>r</w:delText>
        </w:r>
        <w:r w:rsidDel="00DE3610">
          <w:rPr>
            <w:i/>
          </w:rPr>
          <w:delText>(R)) where N</w:delText>
        </w:r>
        <w:r w:rsidDel="00DE3610">
          <w:rPr>
            <w:i/>
            <w:vertAlign w:val="subscript"/>
          </w:rPr>
          <w:delText>s</w:delText>
        </w:r>
        <w:r w:rsidDel="00DE3610">
          <w:rPr>
            <w:i/>
          </w:rPr>
          <w:delText xml:space="preserve">(S) </w:delText>
        </w:r>
        <w:r w:rsidDel="00DE3610">
          <w:rPr>
            <w:i/>
          </w:rPr>
          <w:sym w:font="Symbol" w:char="F0B9"/>
        </w:r>
        <w:r w:rsidDel="00DE3610">
          <w:rPr>
            <w:i/>
          </w:rPr>
          <w:delText xml:space="preserve"> N</w:delText>
        </w:r>
        <w:r w:rsidDel="00DE3610">
          <w:rPr>
            <w:i/>
            <w:vertAlign w:val="subscript"/>
          </w:rPr>
          <w:delText>r</w:delText>
        </w:r>
        <w:r w:rsidDel="00DE3610">
          <w:rPr>
            <w:i/>
          </w:rPr>
          <w:delText>(R) [CR3].</w:delText>
        </w:r>
      </w:del>
    </w:p>
    <w:p w:rsidR="007B3332" w:rsidDel="00DE3610" w:rsidRDefault="007B3332" w:rsidP="007B3332">
      <w:pPr>
        <w:pStyle w:val="Heading5"/>
        <w:rPr>
          <w:del w:id="3714" w:author="Amandeep Virk" w:date="2018-04-14T16:27:00Z"/>
        </w:rPr>
      </w:pPr>
      <w:bookmarkStart w:id="3715" w:name="_Toc227661057"/>
      <w:del w:id="3716" w:author="Amandeep Virk" w:date="2018-04-14T16:27:00Z">
        <w:r w:rsidDel="00DE3610">
          <w:lastRenderedPageBreak/>
          <w:delText>6.4.2.3.4</w:delText>
        </w:r>
        <w:r w:rsidDel="00DE3610">
          <w:tab/>
          <w:delText>Error Handling for T = 1</w:delText>
        </w:r>
        <w:bookmarkEnd w:id="3715"/>
      </w:del>
    </w:p>
    <w:p w:rsidR="007B3332" w:rsidDel="00DE3610" w:rsidRDefault="007B3332" w:rsidP="007B3332">
      <w:pPr>
        <w:rPr>
          <w:del w:id="3717" w:author="Amandeep Virk" w:date="2018-04-14T16:27:00Z"/>
        </w:rPr>
      </w:pPr>
      <w:del w:id="3718" w:author="Amandeep Virk" w:date="2018-04-14T16:27:00Z">
        <w:r w:rsidDel="00DE3610">
          <w:delText>This subclause describes a number of conformance tests to test the control of the error handling for the T = 1 protocol.</w:delText>
        </w:r>
      </w:del>
    </w:p>
    <w:p w:rsidR="007B3332" w:rsidDel="00DE3610" w:rsidRDefault="007B3332" w:rsidP="007B3332">
      <w:pPr>
        <w:pStyle w:val="Heading6"/>
        <w:rPr>
          <w:del w:id="3719" w:author="Amandeep Virk" w:date="2018-04-14T16:27:00Z"/>
        </w:rPr>
      </w:pPr>
      <w:bookmarkStart w:id="3720" w:name="_Toc227661058"/>
      <w:del w:id="3721" w:author="Amandeep Virk" w:date="2018-04-14T16:27:00Z">
        <w:r w:rsidDel="00DE3610">
          <w:delText>6.4.2.3.4.1</w:delText>
        </w:r>
        <w:r w:rsidDel="00DE3610">
          <w:tab/>
          <w:delText>Protocol initialisation</w:delText>
        </w:r>
        <w:bookmarkEnd w:id="3720"/>
      </w:del>
    </w:p>
    <w:p w:rsidR="007B3332" w:rsidDel="00DE3610" w:rsidRDefault="007B3332" w:rsidP="007B3332">
      <w:pPr>
        <w:pStyle w:val="Heading7"/>
        <w:rPr>
          <w:del w:id="3722" w:author="Amandeep Virk" w:date="2018-04-14T16:27:00Z"/>
        </w:rPr>
      </w:pPr>
      <w:bookmarkStart w:id="3723" w:name="_Toc227661059"/>
      <w:del w:id="3724" w:author="Amandeep Virk" w:date="2018-04-14T16:27:00Z">
        <w:r w:rsidDel="00DE3610">
          <w:delText>6.4.2.3.4.1.1</w:delText>
        </w:r>
        <w:r w:rsidDel="00DE3610">
          <w:tab/>
          <w:delText>Definition and applicability</w:delText>
        </w:r>
        <w:bookmarkEnd w:id="3723"/>
      </w:del>
    </w:p>
    <w:p w:rsidR="007B3332" w:rsidDel="00DE3610" w:rsidRDefault="007B3332" w:rsidP="007B3332">
      <w:pPr>
        <w:rPr>
          <w:del w:id="3725" w:author="Amandeep Virk" w:date="2018-04-14T16:27:00Z"/>
        </w:rPr>
      </w:pPr>
      <w:del w:id="3726" w:author="Amandeep Virk" w:date="2018-04-14T16:27:00Z">
        <w:r w:rsidDel="00DE3610">
          <w:delText>See clause 3.5.3.</w:delText>
        </w:r>
      </w:del>
    </w:p>
    <w:p w:rsidR="007B3332" w:rsidDel="00DE3610" w:rsidRDefault="007B3332" w:rsidP="007B3332">
      <w:pPr>
        <w:pStyle w:val="Heading7"/>
        <w:rPr>
          <w:del w:id="3727" w:author="Amandeep Virk" w:date="2018-04-14T16:27:00Z"/>
        </w:rPr>
      </w:pPr>
      <w:bookmarkStart w:id="3728" w:name="_Toc227661060"/>
      <w:del w:id="3729" w:author="Amandeep Virk" w:date="2018-04-14T16:27:00Z">
        <w:r w:rsidDel="00DE3610">
          <w:delText>6.4.2.3.4.1.2</w:delText>
        </w:r>
        <w:r w:rsidDel="00DE3610">
          <w:tab/>
          <w:delText>Conformance requirement</w:delText>
        </w:r>
        <w:bookmarkEnd w:id="3728"/>
      </w:del>
    </w:p>
    <w:p w:rsidR="007B3332" w:rsidDel="00DE3610" w:rsidRDefault="007B3332" w:rsidP="007B3332">
      <w:pPr>
        <w:pStyle w:val="TH"/>
        <w:spacing w:before="0" w:after="0"/>
        <w:rPr>
          <w:del w:id="3730"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
        <w:gridCol w:w="8306"/>
        <w:gridCol w:w="683"/>
      </w:tblGrid>
      <w:tr w:rsidR="007B3332" w:rsidDel="00DE3610" w:rsidTr="00A258C6">
        <w:trPr>
          <w:cantSplit/>
          <w:del w:id="3731" w:author="Amandeep Virk" w:date="2018-04-14T16:27:00Z"/>
        </w:trPr>
        <w:tc>
          <w:tcPr>
            <w:tcW w:w="0" w:type="auto"/>
          </w:tcPr>
          <w:p w:rsidR="007B3332" w:rsidDel="00DE3610" w:rsidRDefault="007B3332" w:rsidP="00A258C6">
            <w:pPr>
              <w:pStyle w:val="FP"/>
              <w:rPr>
                <w:del w:id="3732" w:author="Amandeep Virk" w:date="2018-04-14T16:27:00Z"/>
              </w:rPr>
            </w:pPr>
            <w:del w:id="3733" w:author="Amandeep Virk" w:date="2018-04-14T16:27:00Z">
              <w:r w:rsidDel="00DE3610">
                <w:delText>CR1</w:delText>
              </w:r>
            </w:del>
          </w:p>
        </w:tc>
        <w:tc>
          <w:tcPr>
            <w:tcW w:w="0" w:type="auto"/>
          </w:tcPr>
          <w:p w:rsidR="007B3332" w:rsidDel="00DE3610" w:rsidRDefault="007B3332" w:rsidP="00A258C6">
            <w:pPr>
              <w:pStyle w:val="FP"/>
              <w:rPr>
                <w:del w:id="3734" w:author="Amandeep Virk" w:date="2018-04-14T16:27:00Z"/>
              </w:rPr>
            </w:pPr>
            <w:del w:id="3735" w:author="Amandeep Virk" w:date="2018-04-14T16:27:00Z">
              <w:r w:rsidDel="00DE3610">
                <w:delText>If the terminal fails to receive an error free block, in the beginning of the protocol, a maximum of two consecutive attempts to receive the block shall be allowed before resetting or a deactivation of the card takes place.</w:delText>
              </w:r>
            </w:del>
          </w:p>
        </w:tc>
        <w:tc>
          <w:tcPr>
            <w:tcW w:w="0" w:type="auto"/>
          </w:tcPr>
          <w:p w:rsidR="007B3332" w:rsidDel="00DE3610" w:rsidRDefault="007B3332" w:rsidP="00A258C6">
            <w:pPr>
              <w:pStyle w:val="FP"/>
              <w:rPr>
                <w:del w:id="3736" w:author="Amandeep Virk" w:date="2018-04-14T16:27:00Z"/>
              </w:rPr>
            </w:pPr>
            <w:del w:id="3737" w:author="Amandeep Virk" w:date="2018-04-14T16:27:00Z">
              <w:r w:rsidDel="00DE3610">
                <w:delText>O_T1</w:delText>
              </w:r>
            </w:del>
          </w:p>
        </w:tc>
      </w:tr>
      <w:tr w:rsidR="007B3332" w:rsidDel="00DE3610" w:rsidTr="00A258C6">
        <w:trPr>
          <w:cantSplit/>
          <w:del w:id="3738" w:author="Amandeep Virk" w:date="2018-04-14T16:27:00Z"/>
        </w:trPr>
        <w:tc>
          <w:tcPr>
            <w:tcW w:w="0" w:type="auto"/>
          </w:tcPr>
          <w:p w:rsidR="007B3332" w:rsidDel="00DE3610" w:rsidRDefault="007B3332" w:rsidP="00A258C6">
            <w:pPr>
              <w:pStyle w:val="FP"/>
              <w:rPr>
                <w:del w:id="3739" w:author="Amandeep Virk" w:date="2018-04-14T16:27:00Z"/>
              </w:rPr>
            </w:pPr>
            <w:del w:id="3740" w:author="Amandeep Virk" w:date="2018-04-14T16:27:00Z">
              <w:r w:rsidDel="00DE3610">
                <w:delText>CR2</w:delText>
              </w:r>
            </w:del>
          </w:p>
        </w:tc>
        <w:tc>
          <w:tcPr>
            <w:tcW w:w="0" w:type="auto"/>
          </w:tcPr>
          <w:p w:rsidR="007B3332" w:rsidDel="00DE3610" w:rsidRDefault="007B3332" w:rsidP="00A258C6">
            <w:pPr>
              <w:pStyle w:val="FP"/>
              <w:rPr>
                <w:del w:id="3741" w:author="Amandeep Virk" w:date="2018-04-14T16:27:00Z"/>
              </w:rPr>
            </w:pPr>
            <w:del w:id="3742" w:author="Amandeep Virk" w:date="2018-04-14T16:27:00Z">
              <w:r w:rsidDel="00DE3610">
                <w:delText>When the protocol has been initiated and the first block received by the UICC is invalid, the UICC responds with an R(0).</w:delText>
              </w:r>
            </w:del>
          </w:p>
        </w:tc>
        <w:tc>
          <w:tcPr>
            <w:tcW w:w="0" w:type="auto"/>
          </w:tcPr>
          <w:p w:rsidR="007B3332" w:rsidDel="00DE3610" w:rsidRDefault="007B3332" w:rsidP="00A258C6">
            <w:pPr>
              <w:pStyle w:val="FP"/>
              <w:rPr>
                <w:del w:id="3743" w:author="Amandeep Virk" w:date="2018-04-14T16:27:00Z"/>
              </w:rPr>
            </w:pPr>
            <w:del w:id="3744" w:author="Amandeep Virk" w:date="2018-04-14T16:27:00Z">
              <w:r w:rsidDel="00DE3610">
                <w:delText>O_T1</w:delText>
              </w:r>
            </w:del>
          </w:p>
        </w:tc>
      </w:tr>
      <w:tr w:rsidR="007B3332" w:rsidDel="00DE3610" w:rsidTr="00A258C6">
        <w:trPr>
          <w:cantSplit/>
          <w:del w:id="3745" w:author="Amandeep Virk" w:date="2018-04-14T16:27:00Z"/>
        </w:trPr>
        <w:tc>
          <w:tcPr>
            <w:tcW w:w="0" w:type="auto"/>
          </w:tcPr>
          <w:p w:rsidR="007B3332" w:rsidDel="00DE3610" w:rsidRDefault="007B3332" w:rsidP="00A258C6">
            <w:pPr>
              <w:pStyle w:val="FP"/>
              <w:rPr>
                <w:del w:id="3746" w:author="Amandeep Virk" w:date="2018-04-14T16:27:00Z"/>
              </w:rPr>
            </w:pPr>
            <w:del w:id="3747" w:author="Amandeep Virk" w:date="2018-04-14T16:27:00Z">
              <w:r w:rsidDel="00DE3610">
                <w:delText>CR3</w:delText>
              </w:r>
            </w:del>
          </w:p>
        </w:tc>
        <w:tc>
          <w:tcPr>
            <w:tcW w:w="0" w:type="auto"/>
          </w:tcPr>
          <w:p w:rsidR="007B3332" w:rsidDel="00DE3610" w:rsidRDefault="007B3332" w:rsidP="00A258C6">
            <w:pPr>
              <w:pStyle w:val="FP"/>
              <w:rPr>
                <w:del w:id="3748" w:author="Amandeep Virk" w:date="2018-04-14T16:27:00Z"/>
              </w:rPr>
            </w:pPr>
            <w:del w:id="3749" w:author="Amandeep Virk" w:date="2018-04-14T16:27:00Z">
              <w:r w:rsidDel="00DE3610">
                <w:delText>If the terminal fails to receive an error free block, a maximum of two consecutive attempts shall be allowed before an S(RESYNCH request) is sent.</w:delText>
              </w:r>
            </w:del>
          </w:p>
        </w:tc>
        <w:tc>
          <w:tcPr>
            <w:tcW w:w="0" w:type="auto"/>
          </w:tcPr>
          <w:p w:rsidR="007B3332" w:rsidDel="00DE3610" w:rsidRDefault="007B3332" w:rsidP="00A258C6">
            <w:pPr>
              <w:pStyle w:val="FP"/>
              <w:rPr>
                <w:del w:id="3750" w:author="Amandeep Virk" w:date="2018-04-14T16:27:00Z"/>
              </w:rPr>
            </w:pPr>
            <w:del w:id="3751" w:author="Amandeep Virk" w:date="2018-04-14T16:27:00Z">
              <w:r w:rsidDel="00DE3610">
                <w:delText>O_T1</w:delText>
              </w:r>
            </w:del>
          </w:p>
        </w:tc>
      </w:tr>
    </w:tbl>
    <w:p w:rsidR="007B3332" w:rsidDel="00DE3610" w:rsidRDefault="007B3332" w:rsidP="007B3332">
      <w:pPr>
        <w:rPr>
          <w:del w:id="3752" w:author="Amandeep Virk" w:date="2018-04-14T16:27:00Z"/>
        </w:rPr>
      </w:pPr>
      <w:del w:id="3753" w:author="Amandeep Virk" w:date="2018-04-14T16:27:00Z">
        <w:r w:rsidDel="00DE3610">
          <w:delText xml:space="preserve">Reference: </w:delText>
        </w:r>
        <w:r w:rsidDel="00DE3610">
          <w:rPr>
            <w:rFonts w:hint="eastAsia"/>
          </w:rPr>
          <w:delText>TS 102.221 [</w:delText>
        </w:r>
        <w:r w:rsidDel="00DE3610">
          <w:rPr>
            <w:noProof/>
          </w:rPr>
          <w:delText>1</w:delText>
        </w:r>
        <w:r w:rsidDel="00DE3610">
          <w:delText xml:space="preserve">], subclause </w:delText>
        </w:r>
        <w:r w:rsidDel="00DE3610">
          <w:rPr>
            <w:rFonts w:hint="eastAsia"/>
          </w:rPr>
          <w:delText>7.2.3.4.1</w:delText>
        </w:r>
      </w:del>
    </w:p>
    <w:p w:rsidR="007B3332" w:rsidDel="00DE3610" w:rsidRDefault="007B3332" w:rsidP="007B3332">
      <w:pPr>
        <w:pStyle w:val="Heading7"/>
        <w:rPr>
          <w:del w:id="3754" w:author="Amandeep Virk" w:date="2018-04-14T16:27:00Z"/>
        </w:rPr>
      </w:pPr>
      <w:bookmarkStart w:id="3755" w:name="_Toc227661061"/>
      <w:del w:id="3756" w:author="Amandeep Virk" w:date="2018-04-14T16:27:00Z">
        <w:r w:rsidDel="00DE3610">
          <w:delText>6.4.2.3.4.1.3</w:delText>
        </w:r>
        <w:r w:rsidDel="00DE3610">
          <w:tab/>
          <w:delText>Test purpose</w:delText>
        </w:r>
        <w:bookmarkEnd w:id="3755"/>
      </w:del>
    </w:p>
    <w:p w:rsidR="007B3332" w:rsidDel="00DE3610" w:rsidRDefault="007B3332" w:rsidP="007B3332">
      <w:pPr>
        <w:rPr>
          <w:del w:id="3757" w:author="Amandeep Virk" w:date="2018-04-14T16:27:00Z"/>
        </w:rPr>
      </w:pPr>
      <w:del w:id="3758" w:author="Amandeep Virk" w:date="2018-04-14T16:27:00Z">
        <w:r w:rsidDel="00DE3610">
          <w:delText>To verify that the UICC conforms to the above requirements.</w:delText>
        </w:r>
      </w:del>
    </w:p>
    <w:p w:rsidR="007B3332" w:rsidDel="00DE3610" w:rsidRDefault="007B3332" w:rsidP="007B3332">
      <w:pPr>
        <w:pStyle w:val="Heading7"/>
        <w:rPr>
          <w:del w:id="3759" w:author="Amandeep Virk" w:date="2018-04-14T16:27:00Z"/>
        </w:rPr>
      </w:pPr>
      <w:bookmarkStart w:id="3760" w:name="_Toc227661062"/>
      <w:del w:id="3761" w:author="Amandeep Virk" w:date="2018-04-14T16:27:00Z">
        <w:r w:rsidDel="00DE3610">
          <w:delText>6.4.2.3.4.1.4</w:delText>
        </w:r>
        <w:r w:rsidDel="00DE3610">
          <w:tab/>
          <w:delText>Method of test</w:delText>
        </w:r>
        <w:bookmarkEnd w:id="3760"/>
      </w:del>
    </w:p>
    <w:p w:rsidR="007B3332" w:rsidDel="00DE3610" w:rsidRDefault="007B3332" w:rsidP="007B3332">
      <w:pPr>
        <w:rPr>
          <w:del w:id="3762" w:author="Amandeep Virk" w:date="2018-04-14T16:27:00Z"/>
        </w:rPr>
      </w:pPr>
      <w:del w:id="3763" w:author="Amandeep Virk" w:date="2018-04-14T16:27:00Z">
        <w:r w:rsidDel="00DE3610">
          <w:rPr>
            <w:b/>
          </w:rPr>
          <w:delText>Initial conditions</w:delText>
        </w:r>
      </w:del>
    </w:p>
    <w:p w:rsidR="007B3332" w:rsidDel="00DE3610" w:rsidRDefault="007B3332" w:rsidP="007B3332">
      <w:pPr>
        <w:pStyle w:val="B1"/>
        <w:ind w:left="0" w:firstLine="284"/>
        <w:rPr>
          <w:del w:id="3764" w:author="Amandeep Virk" w:date="2018-04-14T16:27:00Z"/>
        </w:rPr>
      </w:pPr>
      <w:del w:id="3765" w:author="Amandeep Virk" w:date="2018-04-14T16:27:00Z">
        <w:r w:rsidDel="00DE3610">
          <w:delText>1)</w:delText>
        </w:r>
        <w:r w:rsidDel="00DE3610">
          <w:tab/>
          <w:delText>The UICC shall be connected to a ME simulator.</w:delText>
        </w:r>
      </w:del>
    </w:p>
    <w:p w:rsidR="007B3332" w:rsidDel="00DE3610" w:rsidRDefault="007B3332" w:rsidP="007B3332">
      <w:pPr>
        <w:outlineLvl w:val="0"/>
        <w:rPr>
          <w:del w:id="3766" w:author="Amandeep Virk" w:date="2018-04-14T16:27:00Z"/>
        </w:rPr>
      </w:pPr>
      <w:del w:id="3767" w:author="Amandeep Virk" w:date="2018-04-14T16:27:00Z">
        <w:r w:rsidDel="00DE3610">
          <w:rPr>
            <w:b/>
          </w:rPr>
          <w:delText>Test procedure 1</w:delText>
        </w:r>
      </w:del>
    </w:p>
    <w:p w:rsidR="007B3332" w:rsidDel="00DE3610" w:rsidRDefault="007B3332" w:rsidP="007B3332">
      <w:pPr>
        <w:pStyle w:val="B1"/>
        <w:ind w:left="0" w:firstLine="284"/>
        <w:rPr>
          <w:del w:id="3768" w:author="Amandeep Virk" w:date="2018-04-14T16:27:00Z"/>
        </w:rPr>
      </w:pPr>
      <w:del w:id="3769" w:author="Amandeep Virk" w:date="2018-04-14T16:27:00Z">
        <w:r w:rsidDel="00DE3610">
          <w:delText>a)</w:delText>
        </w:r>
        <w:r w:rsidDel="00DE3610">
          <w:tab/>
          <w:delText>The ME simulator shall reset the UICC</w:delText>
        </w:r>
        <w:r w:rsidDel="00DE3610">
          <w:rPr>
            <w:rFonts w:hint="eastAsia"/>
          </w:rPr>
          <w:delText>.</w:delText>
        </w:r>
      </w:del>
    </w:p>
    <w:p w:rsidR="007B3332" w:rsidDel="00DE3610" w:rsidRDefault="007B3332" w:rsidP="007B3332">
      <w:pPr>
        <w:pStyle w:val="B1"/>
        <w:ind w:left="567" w:hanging="283"/>
        <w:rPr>
          <w:del w:id="3770" w:author="Amandeep Virk" w:date="2018-04-14T16:27:00Z"/>
        </w:rPr>
      </w:pPr>
      <w:del w:id="3771" w:author="Amandeep Virk" w:date="2018-04-14T16:27:00Z">
        <w:r w:rsidDel="00DE3610">
          <w:delText>b)</w:delText>
        </w:r>
        <w:r w:rsidDel="00DE3610">
          <w:tab/>
          <w:delText>The ME simulator shall send a SELECT command to the UICC to select and activate the USIM application.</w:delText>
        </w:r>
      </w:del>
    </w:p>
    <w:p w:rsidR="007B3332" w:rsidDel="00DE3610" w:rsidRDefault="007B3332" w:rsidP="007B3332">
      <w:pPr>
        <w:pStyle w:val="B1"/>
        <w:rPr>
          <w:del w:id="3772" w:author="Amandeep Virk" w:date="2018-04-14T16:27:00Z"/>
        </w:rPr>
      </w:pPr>
      <w:del w:id="3773" w:author="Amandeep Virk" w:date="2018-04-14T16:27:00Z">
        <w:r w:rsidDel="00DE3610">
          <w:delText>c)</w:delText>
        </w:r>
        <w:r w:rsidDel="00DE3610">
          <w:tab/>
          <w:delText>The ME simulator shall send an R-block to the UICC, of the format R(0), to request the UICC to re-send the last block.</w:delText>
        </w:r>
      </w:del>
    </w:p>
    <w:p w:rsidR="007B3332" w:rsidDel="00DE3610" w:rsidRDefault="007B3332" w:rsidP="007B3332">
      <w:pPr>
        <w:pStyle w:val="B2"/>
        <w:rPr>
          <w:del w:id="3774" w:author="Amandeep Virk" w:date="2018-04-14T16:27:00Z"/>
          <w:i/>
        </w:rPr>
      </w:pPr>
      <w:del w:id="3775" w:author="Amandeep Virk" w:date="2018-04-14T16:27:00Z">
        <w:r w:rsidDel="00DE3610">
          <w:rPr>
            <w:i/>
          </w:rPr>
          <w:delText>The UICC shall re-send the I-block, the response to the first SELECT command [CR1].</w:delText>
        </w:r>
      </w:del>
    </w:p>
    <w:p w:rsidR="007B3332" w:rsidDel="00DE3610" w:rsidRDefault="007B3332" w:rsidP="007B3332">
      <w:pPr>
        <w:pStyle w:val="B1"/>
        <w:rPr>
          <w:del w:id="3776" w:author="Amandeep Virk" w:date="2018-04-14T16:27:00Z"/>
        </w:rPr>
      </w:pPr>
      <w:del w:id="3777" w:author="Amandeep Virk" w:date="2018-04-14T16:27:00Z">
        <w:r w:rsidDel="00DE3610">
          <w:delText>d)</w:delText>
        </w:r>
        <w:r w:rsidDel="00DE3610">
          <w:tab/>
          <w:delText>The ME simulator shall send an R-block to the UICC, of the format R(0), to request the UICC to re-send the last block.</w:delText>
        </w:r>
      </w:del>
    </w:p>
    <w:p w:rsidR="007B3332" w:rsidDel="00DE3610" w:rsidRDefault="007B3332" w:rsidP="007B3332">
      <w:pPr>
        <w:pStyle w:val="B2"/>
        <w:rPr>
          <w:del w:id="3778" w:author="Amandeep Virk" w:date="2018-04-14T16:27:00Z"/>
          <w:i/>
        </w:rPr>
      </w:pPr>
      <w:del w:id="3779" w:author="Amandeep Virk" w:date="2018-04-14T16:27:00Z">
        <w:r w:rsidDel="00DE3610">
          <w:rPr>
            <w:i/>
          </w:rPr>
          <w:delText>The UICC shall re-send the I-block, the response to the first SELECT command [CR1].</w:delText>
        </w:r>
      </w:del>
    </w:p>
    <w:p w:rsidR="007B3332" w:rsidDel="00DE3610" w:rsidRDefault="007B3332" w:rsidP="007B3332">
      <w:pPr>
        <w:pStyle w:val="B1"/>
        <w:ind w:left="0" w:firstLine="284"/>
        <w:rPr>
          <w:del w:id="3780" w:author="Amandeep Virk" w:date="2018-04-14T16:27:00Z"/>
        </w:rPr>
      </w:pPr>
      <w:del w:id="3781" w:author="Amandeep Virk" w:date="2018-04-14T16:27:00Z">
        <w:r w:rsidDel="00DE3610">
          <w:delText>e)</w:delText>
        </w:r>
        <w:r w:rsidDel="00DE3610">
          <w:tab/>
          <w:delText>The ME simulator shall reset the UICC</w:delText>
        </w:r>
        <w:r w:rsidDel="00DE3610">
          <w:rPr>
            <w:rFonts w:hint="eastAsia"/>
          </w:rPr>
          <w:delText>.</w:delText>
        </w:r>
      </w:del>
    </w:p>
    <w:p w:rsidR="007B3332" w:rsidDel="00DE3610" w:rsidRDefault="007B3332" w:rsidP="007B3332">
      <w:pPr>
        <w:pStyle w:val="B1"/>
        <w:ind w:left="540" w:hanging="256"/>
        <w:rPr>
          <w:del w:id="3782" w:author="Amandeep Virk" w:date="2018-04-14T16:27:00Z"/>
        </w:rPr>
      </w:pPr>
      <w:del w:id="3783" w:author="Amandeep Virk" w:date="2018-04-14T16:27:00Z">
        <w:r w:rsidDel="00DE3610">
          <w:delText>f)</w:delText>
        </w:r>
        <w:r w:rsidDel="00DE3610">
          <w:tab/>
          <w:delText>The ME simulator shall send a SELECT command to the UICC to select and activate the USIM application, where the I-block has an invalid EDC.</w:delText>
        </w:r>
      </w:del>
    </w:p>
    <w:p w:rsidR="007B3332" w:rsidDel="00DE3610" w:rsidRDefault="007B3332" w:rsidP="007B3332">
      <w:pPr>
        <w:pStyle w:val="B2"/>
        <w:ind w:left="540" w:firstLine="0"/>
        <w:rPr>
          <w:del w:id="3784" w:author="Amandeep Virk" w:date="2018-04-14T16:27:00Z"/>
          <w:i/>
        </w:rPr>
      </w:pPr>
      <w:del w:id="3785" w:author="Amandeep Virk" w:date="2018-04-14T16:27:00Z">
        <w:r w:rsidDel="00DE3610">
          <w:rPr>
            <w:i/>
          </w:rPr>
          <w:delText>The UICC shall reject the command by sending an R-block response of the format R(0), with bits b1-b4 in the PCB-byte having a value of '1' – EDC and/or parity error [CR2].</w:delText>
        </w:r>
      </w:del>
    </w:p>
    <w:p w:rsidR="007B3332" w:rsidDel="00DE3610" w:rsidRDefault="007B3332" w:rsidP="007B3332">
      <w:pPr>
        <w:pStyle w:val="B1"/>
        <w:ind w:left="540" w:hanging="256"/>
        <w:rPr>
          <w:del w:id="3786" w:author="Amandeep Virk" w:date="2018-04-14T16:27:00Z"/>
        </w:rPr>
      </w:pPr>
      <w:del w:id="3787" w:author="Amandeep Virk" w:date="2018-04-14T16:27:00Z">
        <w:r w:rsidDel="00DE3610">
          <w:delText>g)</w:delText>
        </w:r>
        <w:r w:rsidDel="00DE3610">
          <w:tab/>
          <w:delText>The ME simulator shall send a SELECT command to the UICC to select and activate the USIM application.</w:delText>
        </w:r>
      </w:del>
    </w:p>
    <w:p w:rsidR="007B3332" w:rsidDel="00DE3610" w:rsidRDefault="007B3332" w:rsidP="007B3332">
      <w:pPr>
        <w:pStyle w:val="B1"/>
        <w:ind w:left="540" w:hanging="256"/>
        <w:rPr>
          <w:del w:id="3788" w:author="Amandeep Virk" w:date="2018-04-14T16:27:00Z"/>
        </w:rPr>
      </w:pPr>
      <w:del w:id="3789" w:author="Amandeep Virk" w:date="2018-04-14T16:27:00Z">
        <w:r w:rsidDel="00DE3610">
          <w:delText>h)</w:delText>
        </w:r>
        <w:r w:rsidDel="00DE3610">
          <w:tab/>
          <w:delText xml:space="preserve">The ME simulator shall send a SELECT command to the UICC to select </w:delText>
        </w:r>
        <w:r w:rsidDel="00DE3610">
          <w:rPr>
            <w:rFonts w:hint="eastAsia"/>
          </w:rPr>
          <w:delText>EF</w:delText>
        </w:r>
        <w:r w:rsidDel="00DE3610">
          <w:rPr>
            <w:vertAlign w:val="subscript"/>
          </w:rPr>
          <w:delText>IMSI</w:delText>
        </w:r>
        <w:r w:rsidDel="00DE3610">
          <w:delText>.</w:delText>
        </w:r>
      </w:del>
    </w:p>
    <w:p w:rsidR="007B3332" w:rsidDel="00DE3610" w:rsidRDefault="007B3332" w:rsidP="007B3332">
      <w:pPr>
        <w:pStyle w:val="B1"/>
        <w:ind w:left="567" w:hanging="283"/>
        <w:rPr>
          <w:del w:id="3790" w:author="Amandeep Virk" w:date="2018-04-14T16:27:00Z"/>
        </w:rPr>
      </w:pPr>
      <w:del w:id="3791" w:author="Amandeep Virk" w:date="2018-04-14T16:27:00Z">
        <w:r w:rsidDel="00DE3610">
          <w:delText>i)</w:delText>
        </w:r>
        <w:r w:rsidDel="00DE3610">
          <w:tab/>
          <w:delText>The ME simulator shall send an R-block to the UICC, of the format R(0), to request the UICC to re-send the last block.</w:delText>
        </w:r>
      </w:del>
    </w:p>
    <w:p w:rsidR="007B3332" w:rsidDel="00DE3610" w:rsidRDefault="007B3332" w:rsidP="007B3332">
      <w:pPr>
        <w:pStyle w:val="B2"/>
        <w:rPr>
          <w:del w:id="3792" w:author="Amandeep Virk" w:date="2018-04-14T16:27:00Z"/>
          <w:i/>
        </w:rPr>
      </w:pPr>
      <w:del w:id="3793" w:author="Amandeep Virk" w:date="2018-04-14T16:27:00Z">
        <w:r w:rsidDel="00DE3610">
          <w:rPr>
            <w:i/>
          </w:rPr>
          <w:delText>The UICC shall re-send the I-block, the response to the SELECT command in h) [CR3].</w:delText>
        </w:r>
      </w:del>
    </w:p>
    <w:p w:rsidR="007B3332" w:rsidDel="00DE3610" w:rsidRDefault="007B3332" w:rsidP="007B3332">
      <w:pPr>
        <w:pStyle w:val="B1"/>
        <w:rPr>
          <w:del w:id="3794" w:author="Amandeep Virk" w:date="2018-04-14T16:27:00Z"/>
        </w:rPr>
      </w:pPr>
      <w:del w:id="3795" w:author="Amandeep Virk" w:date="2018-04-14T16:27:00Z">
        <w:r w:rsidDel="00DE3610">
          <w:delText>j)</w:delText>
        </w:r>
        <w:r w:rsidDel="00DE3610">
          <w:tab/>
          <w:delText>The ME simulator shall send an R-block to the UICC, of the format R(0), to request the UICC to re-send the last block.</w:delText>
        </w:r>
      </w:del>
    </w:p>
    <w:p w:rsidR="007B3332" w:rsidDel="00DE3610" w:rsidRDefault="007B3332" w:rsidP="007B3332">
      <w:pPr>
        <w:pStyle w:val="B2"/>
        <w:rPr>
          <w:del w:id="3796" w:author="Amandeep Virk" w:date="2018-04-14T16:27:00Z"/>
          <w:i/>
        </w:rPr>
      </w:pPr>
      <w:del w:id="3797" w:author="Amandeep Virk" w:date="2018-04-14T16:27:00Z">
        <w:r w:rsidDel="00DE3610">
          <w:rPr>
            <w:i/>
          </w:rPr>
          <w:lastRenderedPageBreak/>
          <w:delText>The UICC shall re-send the I-block, the response to the SELECT command in h) [CR3].</w:delText>
        </w:r>
      </w:del>
    </w:p>
    <w:p w:rsidR="007B3332" w:rsidDel="00DE3610" w:rsidRDefault="007B3332" w:rsidP="007B3332">
      <w:pPr>
        <w:pStyle w:val="B1"/>
        <w:rPr>
          <w:del w:id="3798" w:author="Amandeep Virk" w:date="2018-04-14T16:27:00Z"/>
        </w:rPr>
      </w:pPr>
      <w:del w:id="3799" w:author="Amandeep Virk" w:date="2018-04-14T16:27:00Z">
        <w:r w:rsidDel="00DE3610">
          <w:delText>k)</w:delText>
        </w:r>
        <w:r w:rsidDel="00DE3610">
          <w:tab/>
          <w:delText>The ME simulator shall send a S(RESYNCH, request) to the UICC.</w:delText>
        </w:r>
      </w:del>
    </w:p>
    <w:p w:rsidR="007B3332" w:rsidDel="00DE3610" w:rsidRDefault="007B3332" w:rsidP="007B3332">
      <w:pPr>
        <w:pStyle w:val="B2"/>
        <w:rPr>
          <w:del w:id="3800" w:author="Amandeep Virk" w:date="2018-04-14T16:27:00Z"/>
          <w:i/>
        </w:rPr>
      </w:pPr>
      <w:del w:id="3801" w:author="Amandeep Virk" w:date="2018-04-14T16:27:00Z">
        <w:r w:rsidDel="00DE3610">
          <w:rPr>
            <w:i/>
          </w:rPr>
          <w:delText>The UICC shall return a S(RESYNCH, response) [CR3].</w:delText>
        </w:r>
      </w:del>
    </w:p>
    <w:p w:rsidR="007B3332" w:rsidDel="00DE3610" w:rsidRDefault="007B3332" w:rsidP="007B3332">
      <w:pPr>
        <w:pStyle w:val="B1"/>
        <w:ind w:left="0" w:firstLine="284"/>
        <w:rPr>
          <w:del w:id="3802" w:author="Amandeep Virk" w:date="2018-04-14T16:27:00Z"/>
        </w:rPr>
      </w:pPr>
      <w:del w:id="3803" w:author="Amandeep Virk" w:date="2018-04-14T16:27:00Z">
        <w:r w:rsidDel="00DE3610">
          <w:delText>l)</w:delText>
        </w:r>
        <w:r w:rsidDel="00DE3610">
          <w:tab/>
        </w:r>
        <w:r w:rsidDel="00DE3610">
          <w:rPr>
            <w:rFonts w:hint="eastAsia"/>
          </w:rPr>
          <w:delText xml:space="preserve">The ME simulator shall send a VERIFY PIN command </w:delText>
        </w:r>
        <w:r w:rsidDel="00DE3610">
          <w:delText xml:space="preserve">with </w:delText>
        </w:r>
        <w:r w:rsidDel="00DE3610">
          <w:rPr>
            <w:rFonts w:hint="eastAsia"/>
          </w:rPr>
          <w:delText>PIN</w:delText>
        </w:r>
        <w:r w:rsidDel="00DE3610">
          <w:delText xml:space="preserve"> to the UICC</w:delText>
        </w:r>
        <w:r w:rsidDel="00DE3610">
          <w:rPr>
            <w:rFonts w:hint="eastAsia"/>
          </w:rPr>
          <w:delText>.</w:delText>
        </w:r>
      </w:del>
    </w:p>
    <w:p w:rsidR="007B3332" w:rsidDel="00DE3610" w:rsidRDefault="007B3332" w:rsidP="007B3332">
      <w:pPr>
        <w:pStyle w:val="B1"/>
        <w:ind w:left="540" w:hanging="256"/>
        <w:rPr>
          <w:del w:id="3804" w:author="Amandeep Virk" w:date="2018-04-14T16:27:00Z"/>
        </w:rPr>
      </w:pPr>
      <w:del w:id="3805" w:author="Amandeep Virk" w:date="2018-04-14T16:27:00Z">
        <w:r w:rsidDel="00DE3610">
          <w:delText>m)</w:delText>
        </w:r>
        <w:r w:rsidDel="00DE3610">
          <w:tab/>
          <w:delText xml:space="preserve">The ME simulator shall send a </w:delText>
        </w:r>
        <w:r w:rsidDel="00DE3610">
          <w:rPr>
            <w:rFonts w:hint="eastAsia"/>
          </w:rPr>
          <w:delText>READ BINARY</w:delText>
        </w:r>
        <w:r w:rsidDel="00DE3610">
          <w:delText xml:space="preserve"> command to the UICC.</w:delText>
        </w:r>
      </w:del>
    </w:p>
    <w:p w:rsidR="007B3332" w:rsidDel="00DE3610" w:rsidRDefault="007B3332" w:rsidP="007B3332">
      <w:pPr>
        <w:pStyle w:val="B2"/>
        <w:rPr>
          <w:del w:id="3806" w:author="Amandeep Virk" w:date="2018-04-14T16:27:00Z"/>
          <w:i/>
        </w:rPr>
      </w:pPr>
      <w:del w:id="3807" w:author="Amandeep Virk" w:date="2018-04-14T16:27:00Z">
        <w:r w:rsidDel="00DE3610">
          <w:rPr>
            <w:i/>
          </w:rPr>
          <w:delText>The UICC shall</w:delText>
        </w:r>
        <w:r w:rsidDel="00DE3610">
          <w:rPr>
            <w:rFonts w:hint="eastAsia"/>
            <w:i/>
          </w:rPr>
          <w:delText xml:space="preserve"> return the content of EF</w:delText>
        </w:r>
        <w:r w:rsidDel="00DE3610">
          <w:rPr>
            <w:i/>
            <w:vertAlign w:val="subscript"/>
          </w:rPr>
          <w:delText>IMSI</w:delText>
        </w:r>
        <w:r w:rsidDel="00DE3610">
          <w:rPr>
            <w:i/>
          </w:rPr>
          <w:delText xml:space="preserve"> [CR3].</w:delText>
        </w:r>
      </w:del>
    </w:p>
    <w:p w:rsidR="007B3332" w:rsidDel="00DE3610" w:rsidRDefault="007B3332" w:rsidP="007B3332">
      <w:pPr>
        <w:pStyle w:val="Heading6"/>
        <w:rPr>
          <w:del w:id="3808" w:author="Amandeep Virk" w:date="2018-04-14T16:27:00Z"/>
        </w:rPr>
      </w:pPr>
      <w:bookmarkStart w:id="3809" w:name="_Toc227661063"/>
      <w:del w:id="3810" w:author="Amandeep Virk" w:date="2018-04-14T16:27:00Z">
        <w:r w:rsidDel="00DE3610">
          <w:delText>6.4.2.3.4.2</w:delText>
        </w:r>
        <w:r w:rsidDel="00DE3610">
          <w:tab/>
          <w:delText>Block dependant errors</w:delText>
        </w:r>
        <w:bookmarkEnd w:id="3809"/>
      </w:del>
    </w:p>
    <w:p w:rsidR="007B3332" w:rsidDel="00DE3610" w:rsidRDefault="007B3332" w:rsidP="007B3332">
      <w:pPr>
        <w:pStyle w:val="Heading7"/>
        <w:rPr>
          <w:del w:id="3811" w:author="Amandeep Virk" w:date="2018-04-14T16:27:00Z"/>
        </w:rPr>
      </w:pPr>
      <w:bookmarkStart w:id="3812" w:name="_Toc227661064"/>
      <w:del w:id="3813" w:author="Amandeep Virk" w:date="2018-04-14T16:27:00Z">
        <w:r w:rsidDel="00DE3610">
          <w:delText>6.4.2.3.4.2.1</w:delText>
        </w:r>
        <w:r w:rsidDel="00DE3610">
          <w:tab/>
          <w:delText>Sending invalid blocks to the UICC</w:delText>
        </w:r>
        <w:bookmarkEnd w:id="3812"/>
      </w:del>
    </w:p>
    <w:p w:rsidR="007B3332" w:rsidDel="00DE3610" w:rsidRDefault="007B3332" w:rsidP="007B3332">
      <w:pPr>
        <w:pStyle w:val="Heading7"/>
        <w:rPr>
          <w:del w:id="3814" w:author="Amandeep Virk" w:date="2018-04-14T16:27:00Z"/>
        </w:rPr>
      </w:pPr>
      <w:bookmarkStart w:id="3815" w:name="_Toc227661065"/>
      <w:del w:id="3816" w:author="Amandeep Virk" w:date="2018-04-14T16:27:00Z">
        <w:r w:rsidDel="00DE3610">
          <w:delText>6.4.2.3.4.2.1.1</w:delText>
        </w:r>
        <w:r w:rsidDel="00DE3610">
          <w:tab/>
          <w:delText>Definition and applicability</w:delText>
        </w:r>
        <w:bookmarkEnd w:id="3815"/>
      </w:del>
    </w:p>
    <w:p w:rsidR="007B3332" w:rsidDel="00DE3610" w:rsidRDefault="007B3332" w:rsidP="007B3332">
      <w:pPr>
        <w:rPr>
          <w:del w:id="3817" w:author="Amandeep Virk" w:date="2018-04-14T16:27:00Z"/>
        </w:rPr>
      </w:pPr>
      <w:del w:id="3818" w:author="Amandeep Virk" w:date="2018-04-14T16:27:00Z">
        <w:r w:rsidDel="00DE3610">
          <w:delText>See clause 3.5.3.</w:delText>
        </w:r>
      </w:del>
    </w:p>
    <w:p w:rsidR="007B3332" w:rsidDel="00DE3610" w:rsidRDefault="007B3332" w:rsidP="007B3332">
      <w:pPr>
        <w:pStyle w:val="Heading7"/>
        <w:rPr>
          <w:del w:id="3819" w:author="Amandeep Virk" w:date="2018-04-14T16:27:00Z"/>
        </w:rPr>
      </w:pPr>
      <w:bookmarkStart w:id="3820" w:name="_Toc227661066"/>
      <w:del w:id="3821" w:author="Amandeep Virk" w:date="2018-04-14T16:27:00Z">
        <w:r w:rsidDel="00DE3610">
          <w:delText>6.4.2.3.4.2.1.2</w:delText>
        </w:r>
        <w:r w:rsidDel="00DE3610">
          <w:tab/>
          <w:delText>Conformance requirement</w:delText>
        </w:r>
        <w:bookmarkEnd w:id="3820"/>
      </w:del>
    </w:p>
    <w:p w:rsidR="007B3332" w:rsidDel="00DE3610" w:rsidRDefault="007B3332" w:rsidP="007B3332">
      <w:pPr>
        <w:pStyle w:val="TH"/>
        <w:spacing w:before="0" w:after="0"/>
        <w:rPr>
          <w:del w:id="3822"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
        <w:gridCol w:w="8306"/>
        <w:gridCol w:w="683"/>
      </w:tblGrid>
      <w:tr w:rsidR="007B3332" w:rsidDel="00DE3610" w:rsidTr="00A258C6">
        <w:trPr>
          <w:cantSplit/>
          <w:del w:id="3823" w:author="Amandeep Virk" w:date="2018-04-14T16:27:00Z"/>
        </w:trPr>
        <w:tc>
          <w:tcPr>
            <w:tcW w:w="0" w:type="auto"/>
          </w:tcPr>
          <w:p w:rsidR="007B3332" w:rsidDel="00DE3610" w:rsidRDefault="007B3332" w:rsidP="00A258C6">
            <w:pPr>
              <w:pStyle w:val="FP"/>
              <w:rPr>
                <w:del w:id="3824" w:author="Amandeep Virk" w:date="2018-04-14T16:27:00Z"/>
              </w:rPr>
            </w:pPr>
            <w:del w:id="3825" w:author="Amandeep Virk" w:date="2018-04-14T16:27:00Z">
              <w:r w:rsidDel="00DE3610">
                <w:delText>CR1</w:delText>
              </w:r>
            </w:del>
          </w:p>
        </w:tc>
        <w:tc>
          <w:tcPr>
            <w:tcW w:w="0" w:type="auto"/>
          </w:tcPr>
          <w:p w:rsidR="007B3332" w:rsidDel="00DE3610" w:rsidRDefault="007B3332" w:rsidP="00A258C6">
            <w:pPr>
              <w:pStyle w:val="FP"/>
              <w:rPr>
                <w:del w:id="3826" w:author="Amandeep Virk" w:date="2018-04-14T16:27:00Z"/>
              </w:rPr>
            </w:pPr>
            <w:del w:id="3827" w:author="Amandeep Virk" w:date="2018-04-14T16:27:00Z">
              <w:r w:rsidDel="00DE3610">
                <w:delText>When an I-block has been sent and a BWT time-out occurs or an invalid block has been received (with the terminal), an R-block is sent, which request with its N(R) for the expected I-block with N(S) = N(R).</w:delText>
              </w:r>
            </w:del>
          </w:p>
        </w:tc>
        <w:tc>
          <w:tcPr>
            <w:tcW w:w="0" w:type="auto"/>
          </w:tcPr>
          <w:p w:rsidR="007B3332" w:rsidDel="00DE3610" w:rsidRDefault="007B3332" w:rsidP="00A258C6">
            <w:pPr>
              <w:pStyle w:val="FP"/>
              <w:rPr>
                <w:del w:id="3828" w:author="Amandeep Virk" w:date="2018-04-14T16:27:00Z"/>
              </w:rPr>
            </w:pPr>
            <w:del w:id="3829" w:author="Amandeep Virk" w:date="2018-04-14T16:27:00Z">
              <w:r w:rsidDel="00DE3610">
                <w:delText>O_T1</w:delText>
              </w:r>
            </w:del>
          </w:p>
        </w:tc>
      </w:tr>
      <w:tr w:rsidR="007B3332" w:rsidDel="00DE3610" w:rsidTr="00A258C6">
        <w:trPr>
          <w:cantSplit/>
          <w:del w:id="3830" w:author="Amandeep Virk" w:date="2018-04-14T16:27:00Z"/>
        </w:trPr>
        <w:tc>
          <w:tcPr>
            <w:tcW w:w="0" w:type="auto"/>
          </w:tcPr>
          <w:p w:rsidR="007B3332" w:rsidDel="00DE3610" w:rsidRDefault="007B3332" w:rsidP="00A258C6">
            <w:pPr>
              <w:pStyle w:val="FP"/>
              <w:rPr>
                <w:del w:id="3831" w:author="Amandeep Virk" w:date="2018-04-14T16:27:00Z"/>
              </w:rPr>
            </w:pPr>
            <w:del w:id="3832" w:author="Amandeep Virk" w:date="2018-04-14T16:27:00Z">
              <w:r w:rsidDel="00DE3610">
                <w:delText>CR2</w:delText>
              </w:r>
            </w:del>
          </w:p>
        </w:tc>
        <w:tc>
          <w:tcPr>
            <w:tcW w:w="0" w:type="auto"/>
          </w:tcPr>
          <w:p w:rsidR="007B3332" w:rsidDel="00DE3610" w:rsidRDefault="007B3332" w:rsidP="00A258C6">
            <w:pPr>
              <w:pStyle w:val="FP"/>
              <w:rPr>
                <w:del w:id="3833" w:author="Amandeep Virk" w:date="2018-04-14T16:27:00Z"/>
              </w:rPr>
            </w:pPr>
            <w:del w:id="3834" w:author="Amandeep Virk" w:date="2018-04-14T16:27:00Z">
              <w:r w:rsidDel="00DE3610">
                <w:delText>When an R-block was sent and an invalid block is received or BWT time-out, the R-block shall be resent.</w:delText>
              </w:r>
            </w:del>
          </w:p>
        </w:tc>
        <w:tc>
          <w:tcPr>
            <w:tcW w:w="0" w:type="auto"/>
          </w:tcPr>
          <w:p w:rsidR="007B3332" w:rsidDel="00DE3610" w:rsidRDefault="007B3332" w:rsidP="00A258C6">
            <w:pPr>
              <w:pStyle w:val="FP"/>
              <w:rPr>
                <w:del w:id="3835" w:author="Amandeep Virk" w:date="2018-04-14T16:27:00Z"/>
              </w:rPr>
            </w:pPr>
            <w:del w:id="3836" w:author="Amandeep Virk" w:date="2018-04-14T16:27:00Z">
              <w:r w:rsidDel="00DE3610">
                <w:delText>O_T1</w:delText>
              </w:r>
            </w:del>
          </w:p>
        </w:tc>
      </w:tr>
      <w:tr w:rsidR="007B3332" w:rsidDel="00DE3610" w:rsidTr="00A258C6">
        <w:trPr>
          <w:cantSplit/>
          <w:del w:id="3837" w:author="Amandeep Virk" w:date="2018-04-14T16:27:00Z"/>
        </w:trPr>
        <w:tc>
          <w:tcPr>
            <w:tcW w:w="0" w:type="auto"/>
          </w:tcPr>
          <w:p w:rsidR="007B3332" w:rsidDel="00DE3610" w:rsidRDefault="007B3332" w:rsidP="00A258C6">
            <w:pPr>
              <w:pStyle w:val="FP"/>
              <w:rPr>
                <w:del w:id="3838" w:author="Amandeep Virk" w:date="2018-04-14T16:27:00Z"/>
              </w:rPr>
            </w:pPr>
            <w:del w:id="3839" w:author="Amandeep Virk" w:date="2018-04-14T16:27:00Z">
              <w:r w:rsidDel="00DE3610">
                <w:delText>CR3</w:delText>
              </w:r>
            </w:del>
          </w:p>
        </w:tc>
        <w:tc>
          <w:tcPr>
            <w:tcW w:w="0" w:type="auto"/>
          </w:tcPr>
          <w:p w:rsidR="007B3332" w:rsidDel="00DE3610" w:rsidRDefault="007B3332" w:rsidP="00A258C6">
            <w:pPr>
              <w:pStyle w:val="FP"/>
              <w:rPr>
                <w:del w:id="3840" w:author="Amandeep Virk" w:date="2018-04-14T16:27:00Z"/>
              </w:rPr>
            </w:pPr>
            <w:del w:id="3841" w:author="Amandeep Virk" w:date="2018-04-14T16:27:00Z">
              <w:r w:rsidDel="00DE3610">
                <w:delText>When an S(…request) has been sent and either a BWT time-out occurs or the received response is not an S(…response), the S(…request) shall be resent.</w:delText>
              </w:r>
            </w:del>
          </w:p>
        </w:tc>
        <w:tc>
          <w:tcPr>
            <w:tcW w:w="0" w:type="auto"/>
          </w:tcPr>
          <w:p w:rsidR="007B3332" w:rsidDel="00DE3610" w:rsidRDefault="007B3332" w:rsidP="00A258C6">
            <w:pPr>
              <w:pStyle w:val="FP"/>
              <w:rPr>
                <w:del w:id="3842" w:author="Amandeep Virk" w:date="2018-04-14T16:27:00Z"/>
              </w:rPr>
            </w:pPr>
            <w:del w:id="3843" w:author="Amandeep Virk" w:date="2018-04-14T16:27:00Z">
              <w:r w:rsidDel="00DE3610">
                <w:delText>O_T1</w:delText>
              </w:r>
            </w:del>
          </w:p>
        </w:tc>
      </w:tr>
      <w:tr w:rsidR="007B3332" w:rsidDel="00DE3610" w:rsidTr="00A258C6">
        <w:trPr>
          <w:cantSplit/>
          <w:del w:id="3844" w:author="Amandeep Virk" w:date="2018-04-14T16:27:00Z"/>
        </w:trPr>
        <w:tc>
          <w:tcPr>
            <w:tcW w:w="0" w:type="auto"/>
          </w:tcPr>
          <w:p w:rsidR="007B3332" w:rsidDel="00DE3610" w:rsidRDefault="007B3332" w:rsidP="00A258C6">
            <w:pPr>
              <w:pStyle w:val="FP"/>
              <w:rPr>
                <w:del w:id="3845" w:author="Amandeep Virk" w:date="2018-04-14T16:27:00Z"/>
              </w:rPr>
            </w:pPr>
            <w:del w:id="3846" w:author="Amandeep Virk" w:date="2018-04-14T16:27:00Z">
              <w:r w:rsidDel="00DE3610">
                <w:delText>CR4</w:delText>
              </w:r>
            </w:del>
          </w:p>
        </w:tc>
        <w:tc>
          <w:tcPr>
            <w:tcW w:w="0" w:type="auto"/>
          </w:tcPr>
          <w:p w:rsidR="007B3332" w:rsidDel="00DE3610" w:rsidRDefault="007B3332" w:rsidP="00A258C6">
            <w:pPr>
              <w:pStyle w:val="FP"/>
              <w:rPr>
                <w:del w:id="3847" w:author="Amandeep Virk" w:date="2018-04-14T16:27:00Z"/>
              </w:rPr>
            </w:pPr>
            <w:del w:id="3848" w:author="Amandeep Virk" w:date="2018-04-14T16:27:00Z">
              <w:r w:rsidDel="00DE3610">
                <w:delText>But if an S(…response) has been sent and either an invalid block is received or a BWT time-out, an R-block shall be sent.</w:delText>
              </w:r>
            </w:del>
          </w:p>
        </w:tc>
        <w:tc>
          <w:tcPr>
            <w:tcW w:w="0" w:type="auto"/>
          </w:tcPr>
          <w:p w:rsidR="007B3332" w:rsidDel="00DE3610" w:rsidRDefault="007B3332" w:rsidP="00A258C6">
            <w:pPr>
              <w:pStyle w:val="FP"/>
              <w:rPr>
                <w:del w:id="3849" w:author="Amandeep Virk" w:date="2018-04-14T16:27:00Z"/>
              </w:rPr>
            </w:pPr>
            <w:del w:id="3850" w:author="Amandeep Virk" w:date="2018-04-14T16:27:00Z">
              <w:r w:rsidDel="00DE3610">
                <w:delText>O_T1</w:delText>
              </w:r>
            </w:del>
          </w:p>
        </w:tc>
      </w:tr>
      <w:tr w:rsidR="007B3332" w:rsidDel="00DE3610" w:rsidTr="00A258C6">
        <w:trPr>
          <w:cantSplit/>
          <w:del w:id="3851" w:author="Amandeep Virk" w:date="2018-04-14T16:27:00Z"/>
        </w:trPr>
        <w:tc>
          <w:tcPr>
            <w:tcW w:w="0" w:type="auto"/>
          </w:tcPr>
          <w:p w:rsidR="007B3332" w:rsidDel="00DE3610" w:rsidRDefault="007B3332" w:rsidP="00A258C6">
            <w:pPr>
              <w:pStyle w:val="FP"/>
              <w:rPr>
                <w:del w:id="3852" w:author="Amandeep Virk" w:date="2018-04-14T16:27:00Z"/>
              </w:rPr>
            </w:pPr>
            <w:del w:id="3853" w:author="Amandeep Virk" w:date="2018-04-14T16:27:00Z">
              <w:r w:rsidDel="00DE3610">
                <w:delText>CR5</w:delText>
              </w:r>
            </w:del>
          </w:p>
        </w:tc>
        <w:tc>
          <w:tcPr>
            <w:tcW w:w="0" w:type="auto"/>
          </w:tcPr>
          <w:p w:rsidR="007B3332" w:rsidDel="00DE3610" w:rsidRDefault="007B3332" w:rsidP="00A258C6">
            <w:pPr>
              <w:pStyle w:val="FP"/>
              <w:rPr>
                <w:del w:id="3854" w:author="Amandeep Virk" w:date="2018-04-14T16:27:00Z"/>
              </w:rPr>
            </w:pPr>
            <w:del w:id="3855" w:author="Amandeep Virk" w:date="2018-04-14T16:27:00Z">
              <w:r w:rsidDel="00DE3610">
                <w:delText>When the UICC sends an S(IFS request) and receives an invalid block, the S(IFS request) shall be resent maximum one extra time to receive an S(IFS response). After the second failure to receive an S(IFS response), the UICC shall stay in reception mode.</w:delText>
              </w:r>
            </w:del>
          </w:p>
        </w:tc>
        <w:tc>
          <w:tcPr>
            <w:tcW w:w="0" w:type="auto"/>
          </w:tcPr>
          <w:p w:rsidR="007B3332" w:rsidDel="00DE3610" w:rsidRDefault="007B3332" w:rsidP="00A258C6">
            <w:pPr>
              <w:pStyle w:val="FP"/>
              <w:rPr>
                <w:del w:id="3856" w:author="Amandeep Virk" w:date="2018-04-14T16:27:00Z"/>
              </w:rPr>
            </w:pPr>
            <w:del w:id="3857" w:author="Amandeep Virk" w:date="2018-04-14T16:27:00Z">
              <w:r w:rsidDel="00DE3610">
                <w:delText>O_T1</w:delText>
              </w:r>
            </w:del>
          </w:p>
        </w:tc>
      </w:tr>
    </w:tbl>
    <w:p w:rsidR="007B3332" w:rsidDel="00DE3610" w:rsidRDefault="007B3332" w:rsidP="007B3332">
      <w:pPr>
        <w:rPr>
          <w:del w:id="3858" w:author="Amandeep Virk" w:date="2018-04-14T16:27:00Z"/>
        </w:rPr>
      </w:pPr>
      <w:del w:id="3859" w:author="Amandeep Virk" w:date="2018-04-14T16:27:00Z">
        <w:r w:rsidDel="00DE3610">
          <w:delText xml:space="preserve">Reference: </w:delText>
        </w:r>
        <w:r w:rsidDel="00DE3610">
          <w:rPr>
            <w:rFonts w:hint="eastAsia"/>
          </w:rPr>
          <w:delText>TS 102.221 [</w:delText>
        </w:r>
        <w:r w:rsidDel="00DE3610">
          <w:rPr>
            <w:noProof/>
          </w:rPr>
          <w:delText>1</w:delText>
        </w:r>
        <w:r w:rsidDel="00DE3610">
          <w:delText xml:space="preserve">], subclause </w:delText>
        </w:r>
        <w:r w:rsidDel="00DE3610">
          <w:rPr>
            <w:rFonts w:hint="eastAsia"/>
          </w:rPr>
          <w:delText>7.2.3.4.2</w:delText>
        </w:r>
        <w:r w:rsidDel="00DE3610">
          <w:delText>.</w:delText>
        </w:r>
      </w:del>
    </w:p>
    <w:p w:rsidR="007B3332" w:rsidDel="00DE3610" w:rsidRDefault="007B3332" w:rsidP="007B3332">
      <w:pPr>
        <w:pStyle w:val="Heading7"/>
        <w:rPr>
          <w:del w:id="3860" w:author="Amandeep Virk" w:date="2018-04-14T16:27:00Z"/>
        </w:rPr>
      </w:pPr>
      <w:bookmarkStart w:id="3861" w:name="_Toc227661067"/>
      <w:del w:id="3862" w:author="Amandeep Virk" w:date="2018-04-14T16:27:00Z">
        <w:r w:rsidDel="00DE3610">
          <w:delText>6.4.2.3.4.2.1.3</w:delText>
        </w:r>
        <w:r w:rsidDel="00DE3610">
          <w:tab/>
          <w:delText>Test purpose</w:delText>
        </w:r>
        <w:bookmarkEnd w:id="3861"/>
      </w:del>
    </w:p>
    <w:p w:rsidR="007B3332" w:rsidDel="00DE3610" w:rsidRDefault="007B3332" w:rsidP="007B3332">
      <w:pPr>
        <w:rPr>
          <w:del w:id="3863" w:author="Amandeep Virk" w:date="2018-04-14T16:27:00Z"/>
        </w:rPr>
      </w:pPr>
      <w:del w:id="3864" w:author="Amandeep Virk" w:date="2018-04-14T16:27:00Z">
        <w:r w:rsidDel="00DE3610">
          <w:delText>To verify that the UICC conforms to the above requirements.</w:delText>
        </w:r>
      </w:del>
    </w:p>
    <w:p w:rsidR="007B3332" w:rsidDel="00DE3610" w:rsidRDefault="007B3332" w:rsidP="007B3332">
      <w:pPr>
        <w:pStyle w:val="NO"/>
        <w:rPr>
          <w:del w:id="3865" w:author="Amandeep Virk" w:date="2018-04-14T16:27:00Z"/>
        </w:rPr>
      </w:pPr>
      <w:del w:id="3866" w:author="Amandeep Virk" w:date="2018-04-14T16:27:00Z">
        <w:r w:rsidDel="00DE3610">
          <w:delText>NOTE:</w:delText>
        </w:r>
        <w:r w:rsidDel="00DE3610">
          <w:tab/>
          <w:delText>CR3 and CR5 shall not be tested as it is not possible to meet the test criteria.</w:delText>
        </w:r>
      </w:del>
    </w:p>
    <w:p w:rsidR="007B3332" w:rsidDel="00DE3610" w:rsidRDefault="007B3332" w:rsidP="007B3332">
      <w:pPr>
        <w:pStyle w:val="Heading7"/>
        <w:rPr>
          <w:del w:id="3867" w:author="Amandeep Virk" w:date="2018-04-14T16:27:00Z"/>
        </w:rPr>
      </w:pPr>
      <w:bookmarkStart w:id="3868" w:name="_Toc227661068"/>
      <w:del w:id="3869" w:author="Amandeep Virk" w:date="2018-04-14T16:27:00Z">
        <w:r w:rsidDel="00DE3610">
          <w:delText>6.4.2.3.4.2.1.4</w:delText>
        </w:r>
        <w:r w:rsidDel="00DE3610">
          <w:tab/>
          <w:delText>Method of test</w:delText>
        </w:r>
        <w:bookmarkEnd w:id="3868"/>
      </w:del>
    </w:p>
    <w:p w:rsidR="007B3332" w:rsidDel="00DE3610" w:rsidRDefault="007B3332" w:rsidP="007B3332">
      <w:pPr>
        <w:rPr>
          <w:del w:id="3870" w:author="Amandeep Virk" w:date="2018-04-14T16:27:00Z"/>
        </w:rPr>
      </w:pPr>
      <w:del w:id="3871" w:author="Amandeep Virk" w:date="2018-04-14T16:27:00Z">
        <w:r w:rsidDel="00DE3610">
          <w:rPr>
            <w:b/>
          </w:rPr>
          <w:delText>Initial conditions</w:delText>
        </w:r>
      </w:del>
    </w:p>
    <w:p w:rsidR="007B3332" w:rsidDel="00DE3610" w:rsidRDefault="007B3332" w:rsidP="007B3332">
      <w:pPr>
        <w:pStyle w:val="B1"/>
        <w:ind w:left="0" w:firstLine="284"/>
        <w:rPr>
          <w:del w:id="3872" w:author="Amandeep Virk" w:date="2018-04-14T16:27:00Z"/>
        </w:rPr>
      </w:pPr>
      <w:del w:id="3873" w:author="Amandeep Virk" w:date="2018-04-14T16:27:00Z">
        <w:r w:rsidDel="00DE3610">
          <w:delText>1)</w:delText>
        </w:r>
        <w:r w:rsidDel="00DE3610">
          <w:tab/>
          <w:delText>The UICC shall be connected to a ME simulator.</w:delText>
        </w:r>
      </w:del>
    </w:p>
    <w:p w:rsidR="007B3332" w:rsidDel="00DE3610" w:rsidRDefault="007B3332" w:rsidP="007B3332">
      <w:pPr>
        <w:outlineLvl w:val="0"/>
        <w:rPr>
          <w:del w:id="3874" w:author="Amandeep Virk" w:date="2018-04-14T16:27:00Z"/>
        </w:rPr>
      </w:pPr>
      <w:del w:id="3875" w:author="Amandeep Virk" w:date="2018-04-14T16:27:00Z">
        <w:r w:rsidDel="00DE3610">
          <w:rPr>
            <w:b/>
          </w:rPr>
          <w:delText>Test procedure 1</w:delText>
        </w:r>
      </w:del>
    </w:p>
    <w:p w:rsidR="007B3332" w:rsidDel="00DE3610" w:rsidRDefault="007B3332" w:rsidP="007B3332">
      <w:pPr>
        <w:pStyle w:val="B1"/>
        <w:ind w:left="0" w:firstLine="284"/>
        <w:rPr>
          <w:del w:id="3876" w:author="Amandeep Virk" w:date="2018-04-14T16:27:00Z"/>
        </w:rPr>
      </w:pPr>
      <w:del w:id="3877" w:author="Amandeep Virk" w:date="2018-04-14T16:27:00Z">
        <w:r w:rsidDel="00DE3610">
          <w:delText>a)</w:delText>
        </w:r>
        <w:r w:rsidDel="00DE3610">
          <w:tab/>
          <w:delText>The ME simulator shall reset the UICC</w:delText>
        </w:r>
        <w:r w:rsidDel="00DE3610">
          <w:rPr>
            <w:rFonts w:hint="eastAsia"/>
          </w:rPr>
          <w:delText>.</w:delText>
        </w:r>
      </w:del>
    </w:p>
    <w:p w:rsidR="007B3332" w:rsidDel="00DE3610" w:rsidRDefault="007B3332" w:rsidP="007B3332">
      <w:pPr>
        <w:pStyle w:val="B1"/>
        <w:rPr>
          <w:del w:id="3878" w:author="Amandeep Virk" w:date="2018-04-14T16:27:00Z"/>
        </w:rPr>
      </w:pPr>
      <w:del w:id="3879" w:author="Amandeep Virk" w:date="2018-04-14T16:27:00Z">
        <w:r w:rsidDel="00DE3610">
          <w:delText>b)</w:delText>
        </w:r>
        <w:r w:rsidDel="00DE3610">
          <w:tab/>
          <w:delText>The ME simulator shall send a SELECT command to the UICC to select and activate the USIM application.</w:delText>
        </w:r>
      </w:del>
    </w:p>
    <w:p w:rsidR="007B3332" w:rsidDel="00DE3610" w:rsidRDefault="007B3332" w:rsidP="007B3332">
      <w:pPr>
        <w:pStyle w:val="B1"/>
        <w:rPr>
          <w:del w:id="3880" w:author="Amandeep Virk" w:date="2018-04-14T16:27:00Z"/>
        </w:rPr>
      </w:pPr>
      <w:del w:id="3881" w:author="Amandeep Virk" w:date="2018-04-14T16:27:00Z">
        <w:r w:rsidDel="00DE3610">
          <w:delText>c)</w:delText>
        </w:r>
        <w:r w:rsidDel="00DE3610">
          <w:tab/>
          <w:delText>The ME simulator shall send an R-block to the UICC, of the format R(N(R)) where N(R) = N(S) of the last I-block sent by the UICC, to request the UICC to re-send the last block.</w:delText>
        </w:r>
      </w:del>
    </w:p>
    <w:p w:rsidR="007B3332" w:rsidDel="00DE3610" w:rsidRDefault="007B3332" w:rsidP="007B3332">
      <w:pPr>
        <w:pStyle w:val="B2"/>
        <w:ind w:left="284" w:firstLine="284"/>
        <w:rPr>
          <w:del w:id="3882" w:author="Amandeep Virk" w:date="2018-04-14T16:27:00Z"/>
          <w:i/>
        </w:rPr>
      </w:pPr>
      <w:del w:id="3883" w:author="Amandeep Virk" w:date="2018-04-14T16:27:00Z">
        <w:r w:rsidDel="00DE3610">
          <w:rPr>
            <w:i/>
          </w:rPr>
          <w:delText>The UICC shall re-send the last I-block of the response to the first SELECT command [CR1].</w:delText>
        </w:r>
      </w:del>
    </w:p>
    <w:p w:rsidR="007B3332" w:rsidDel="00DE3610" w:rsidRDefault="007B3332" w:rsidP="007B3332">
      <w:pPr>
        <w:pStyle w:val="B1"/>
        <w:rPr>
          <w:del w:id="3884" w:author="Amandeep Virk" w:date="2018-04-14T16:27:00Z"/>
        </w:rPr>
      </w:pPr>
      <w:del w:id="3885" w:author="Amandeep Virk" w:date="2018-04-14T16:27:00Z">
        <w:r w:rsidDel="00DE3610">
          <w:delText>d)</w:delText>
        </w:r>
        <w:r w:rsidDel="00DE3610">
          <w:tab/>
          <w:delText>The ME simulator shall send another R-block to the UICC, of the format R(N(R)) where N(R) = N(S) of the last I-block sent by the UICC, to request the UICC to re-send the last block.</w:delText>
        </w:r>
      </w:del>
    </w:p>
    <w:p w:rsidR="007B3332" w:rsidDel="00DE3610" w:rsidRDefault="007B3332" w:rsidP="007B3332">
      <w:pPr>
        <w:pStyle w:val="B2"/>
        <w:ind w:left="284" w:firstLine="284"/>
        <w:rPr>
          <w:del w:id="3886" w:author="Amandeep Virk" w:date="2018-04-14T16:27:00Z"/>
          <w:i/>
        </w:rPr>
      </w:pPr>
      <w:del w:id="3887" w:author="Amandeep Virk" w:date="2018-04-14T16:27:00Z">
        <w:r w:rsidDel="00DE3610">
          <w:rPr>
            <w:i/>
          </w:rPr>
          <w:delText>The UICC shall re-send the last I-block of the response to the first SELECT command [CR2].</w:delText>
        </w:r>
      </w:del>
    </w:p>
    <w:p w:rsidR="007B3332" w:rsidDel="00DE3610" w:rsidRDefault="007B3332" w:rsidP="007B3332">
      <w:pPr>
        <w:pStyle w:val="B1"/>
        <w:ind w:left="0" w:firstLine="284"/>
        <w:rPr>
          <w:del w:id="3888" w:author="Amandeep Virk" w:date="2018-04-14T16:27:00Z"/>
        </w:rPr>
      </w:pPr>
      <w:del w:id="3889" w:author="Amandeep Virk" w:date="2018-04-14T16:27:00Z">
        <w:r w:rsidDel="00DE3610">
          <w:delText>e)</w:delText>
        </w:r>
        <w:r w:rsidDel="00DE3610">
          <w:tab/>
          <w:delText>The ME simulator shall reset the UICC</w:delText>
        </w:r>
        <w:r w:rsidDel="00DE3610">
          <w:rPr>
            <w:rFonts w:hint="eastAsia"/>
          </w:rPr>
          <w:delText>.</w:delText>
        </w:r>
      </w:del>
    </w:p>
    <w:p w:rsidR="007B3332" w:rsidDel="00DE3610" w:rsidRDefault="007B3332" w:rsidP="007B3332">
      <w:pPr>
        <w:pStyle w:val="B1"/>
        <w:rPr>
          <w:del w:id="3890" w:author="Amandeep Virk" w:date="2018-04-14T16:27:00Z"/>
        </w:rPr>
      </w:pPr>
      <w:del w:id="3891" w:author="Amandeep Virk" w:date="2018-04-14T16:27:00Z">
        <w:r w:rsidDel="00DE3610">
          <w:lastRenderedPageBreak/>
          <w:delText>f)</w:delText>
        </w:r>
        <w:r w:rsidDel="00DE3610">
          <w:tab/>
          <w:delText>The ME simulator shall send an IFS REQUEST S-block to the UICC, requesting an adjustment of the IFSD to 254 bytes.</w:delText>
        </w:r>
      </w:del>
    </w:p>
    <w:p w:rsidR="007B3332" w:rsidDel="00DE3610" w:rsidRDefault="007B3332" w:rsidP="007B3332">
      <w:pPr>
        <w:pStyle w:val="B1"/>
        <w:ind w:left="540" w:hanging="256"/>
        <w:rPr>
          <w:del w:id="3892" w:author="Amandeep Virk" w:date="2018-04-14T16:27:00Z"/>
        </w:rPr>
      </w:pPr>
      <w:del w:id="3893" w:author="Amandeep Virk" w:date="2018-04-14T16:27:00Z">
        <w:r w:rsidDel="00DE3610">
          <w:delText>g)</w:delText>
        </w:r>
        <w:r w:rsidDel="00DE3610">
          <w:tab/>
          <w:delText>The ME simulator shall re-send an IFS REQUEST S-block to the UICC, requesting an adjustment of the IFSD to 254 bytes.</w:delText>
        </w:r>
      </w:del>
    </w:p>
    <w:p w:rsidR="007B3332" w:rsidDel="00DE3610" w:rsidRDefault="007B3332" w:rsidP="007B3332">
      <w:pPr>
        <w:pStyle w:val="B2"/>
        <w:ind w:left="256" w:firstLine="284"/>
        <w:rPr>
          <w:del w:id="3894" w:author="Amandeep Virk" w:date="2018-04-14T16:27:00Z"/>
          <w:i/>
        </w:rPr>
      </w:pPr>
      <w:del w:id="3895" w:author="Amandeep Virk" w:date="2018-04-14T16:27:00Z">
        <w:r w:rsidDel="00DE3610">
          <w:rPr>
            <w:i/>
          </w:rPr>
          <w:delText>The UICC shall re-send the IFS RESPONSE S-block, whose INF field shall have the value 254 [CR4].</w:delText>
        </w:r>
      </w:del>
    </w:p>
    <w:p w:rsidR="007B3332" w:rsidDel="00DE3610" w:rsidRDefault="007B3332" w:rsidP="007B3332">
      <w:pPr>
        <w:pStyle w:val="B1"/>
        <w:ind w:left="540" w:hanging="256"/>
        <w:rPr>
          <w:del w:id="3896" w:author="Amandeep Virk" w:date="2018-04-14T16:27:00Z"/>
        </w:rPr>
      </w:pPr>
      <w:del w:id="3897" w:author="Amandeep Virk" w:date="2018-04-14T16:27:00Z">
        <w:r w:rsidDel="00DE3610">
          <w:delText>h)</w:delText>
        </w:r>
        <w:r w:rsidDel="00DE3610">
          <w:tab/>
          <w:delText>The ME simulator shall send a SELECT command to the UICC to select and activate the USIM application.</w:delText>
        </w:r>
      </w:del>
    </w:p>
    <w:p w:rsidR="007B3332" w:rsidDel="00DE3610" w:rsidRDefault="007B3332" w:rsidP="007B3332">
      <w:pPr>
        <w:pStyle w:val="Heading5"/>
        <w:rPr>
          <w:del w:id="3898" w:author="Amandeep Virk" w:date="2018-04-14T16:27:00Z"/>
        </w:rPr>
      </w:pPr>
      <w:bookmarkStart w:id="3899" w:name="_Toc227661069"/>
      <w:del w:id="3900" w:author="Amandeep Virk" w:date="2018-04-14T16:27:00Z">
        <w:r w:rsidDel="00DE3610">
          <w:delText>6.4.2.3.5</w:delText>
        </w:r>
        <w:r w:rsidDel="00DE3610">
          <w:tab/>
          <w:delText>Chaining</w:delText>
        </w:r>
        <w:bookmarkEnd w:id="3899"/>
      </w:del>
    </w:p>
    <w:p w:rsidR="007B3332" w:rsidDel="00DE3610" w:rsidRDefault="007B3332" w:rsidP="007B3332">
      <w:pPr>
        <w:pStyle w:val="Heading6"/>
        <w:rPr>
          <w:del w:id="3901" w:author="Amandeep Virk" w:date="2018-04-14T16:27:00Z"/>
        </w:rPr>
      </w:pPr>
      <w:bookmarkStart w:id="3902" w:name="_Toc227661070"/>
      <w:del w:id="3903" w:author="Amandeep Virk" w:date="2018-04-14T16:27:00Z">
        <w:r w:rsidDel="00DE3610">
          <w:delText>6.4.2.3.5.1</w:delText>
        </w:r>
        <w:r w:rsidDel="00DE3610">
          <w:tab/>
          <w:delText>Definition and applicability</w:delText>
        </w:r>
        <w:bookmarkEnd w:id="3902"/>
      </w:del>
    </w:p>
    <w:p w:rsidR="007B3332" w:rsidDel="00DE3610" w:rsidRDefault="007B3332" w:rsidP="007B3332">
      <w:pPr>
        <w:rPr>
          <w:del w:id="3904" w:author="Amandeep Virk" w:date="2018-04-14T16:27:00Z"/>
        </w:rPr>
      </w:pPr>
      <w:del w:id="3905" w:author="Amandeep Virk" w:date="2018-04-14T16:27:00Z">
        <w:r w:rsidDel="00DE3610">
          <w:delText>See clause 3.5.3.</w:delText>
        </w:r>
      </w:del>
    </w:p>
    <w:p w:rsidR="007B3332" w:rsidDel="00DE3610" w:rsidRDefault="007B3332" w:rsidP="007B3332">
      <w:pPr>
        <w:pStyle w:val="Heading6"/>
        <w:rPr>
          <w:del w:id="3906" w:author="Amandeep Virk" w:date="2018-04-14T16:27:00Z"/>
        </w:rPr>
      </w:pPr>
      <w:bookmarkStart w:id="3907" w:name="_Toc227661071"/>
      <w:del w:id="3908" w:author="Amandeep Virk" w:date="2018-04-14T16:27:00Z">
        <w:r w:rsidDel="00DE3610">
          <w:delText>6.4.2.3.5.2</w:delText>
        </w:r>
        <w:r w:rsidDel="00DE3610">
          <w:tab/>
          <w:delText>Conformance requirement</w:delText>
        </w:r>
        <w:bookmarkEnd w:id="3907"/>
      </w:del>
    </w:p>
    <w:p w:rsidR="007B3332" w:rsidDel="00DE3610" w:rsidRDefault="007B3332" w:rsidP="007B3332">
      <w:pPr>
        <w:pStyle w:val="TH"/>
        <w:spacing w:before="0" w:after="0"/>
        <w:rPr>
          <w:del w:id="3909"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
        <w:gridCol w:w="8306"/>
        <w:gridCol w:w="683"/>
      </w:tblGrid>
      <w:tr w:rsidR="007B3332" w:rsidDel="00DE3610" w:rsidTr="00A258C6">
        <w:trPr>
          <w:cantSplit/>
          <w:del w:id="3910" w:author="Amandeep Virk" w:date="2018-04-14T16:27:00Z"/>
        </w:trPr>
        <w:tc>
          <w:tcPr>
            <w:tcW w:w="0" w:type="auto"/>
          </w:tcPr>
          <w:p w:rsidR="007B3332" w:rsidDel="00DE3610" w:rsidRDefault="007B3332" w:rsidP="00A258C6">
            <w:pPr>
              <w:pStyle w:val="FP"/>
              <w:rPr>
                <w:del w:id="3911" w:author="Amandeep Virk" w:date="2018-04-14T16:27:00Z"/>
              </w:rPr>
            </w:pPr>
            <w:del w:id="3912" w:author="Amandeep Virk" w:date="2018-04-14T16:27:00Z">
              <w:r w:rsidDel="00DE3610">
                <w:delText>CR1</w:delText>
              </w:r>
            </w:del>
          </w:p>
        </w:tc>
        <w:tc>
          <w:tcPr>
            <w:tcW w:w="0" w:type="auto"/>
          </w:tcPr>
          <w:p w:rsidR="007B3332" w:rsidDel="00DE3610" w:rsidRDefault="007B3332" w:rsidP="00A258C6">
            <w:pPr>
              <w:pStyle w:val="FP"/>
              <w:rPr>
                <w:del w:id="3913" w:author="Amandeep Virk" w:date="2018-04-14T16:27:00Z"/>
              </w:rPr>
            </w:pPr>
            <w:del w:id="3914" w:author="Amandeep Virk" w:date="2018-04-14T16:27:00Z">
              <w:r w:rsidDel="00DE3610">
                <w:delText>When the UICC is the receiver, the UICC shall accept a sequence of chained I-blocks sent from the terminal. The length of each block shall be equal to the value of IFSC except for the last block whose length may be any value in the range 0 to IFSC.</w:delText>
              </w:r>
            </w:del>
          </w:p>
        </w:tc>
        <w:tc>
          <w:tcPr>
            <w:tcW w:w="0" w:type="auto"/>
          </w:tcPr>
          <w:p w:rsidR="007B3332" w:rsidDel="00DE3610" w:rsidRDefault="007B3332" w:rsidP="00A258C6">
            <w:pPr>
              <w:pStyle w:val="FP"/>
              <w:rPr>
                <w:del w:id="3915" w:author="Amandeep Virk" w:date="2018-04-14T16:27:00Z"/>
              </w:rPr>
            </w:pPr>
            <w:del w:id="3916" w:author="Amandeep Virk" w:date="2018-04-14T16:27:00Z">
              <w:r w:rsidRPr="00CE76D9" w:rsidDel="00DE3610">
                <w:delText>O_T1</w:delText>
              </w:r>
            </w:del>
          </w:p>
        </w:tc>
      </w:tr>
      <w:tr w:rsidR="007B3332" w:rsidDel="00DE3610" w:rsidTr="00A258C6">
        <w:trPr>
          <w:cantSplit/>
          <w:del w:id="3917" w:author="Amandeep Virk" w:date="2018-04-14T16:27:00Z"/>
        </w:trPr>
        <w:tc>
          <w:tcPr>
            <w:tcW w:w="0" w:type="auto"/>
          </w:tcPr>
          <w:p w:rsidR="007B3332" w:rsidDel="00DE3610" w:rsidRDefault="007B3332" w:rsidP="00A258C6">
            <w:pPr>
              <w:pStyle w:val="FP"/>
              <w:rPr>
                <w:del w:id="3918" w:author="Amandeep Virk" w:date="2018-04-14T16:27:00Z"/>
              </w:rPr>
            </w:pPr>
            <w:del w:id="3919" w:author="Amandeep Virk" w:date="2018-04-14T16:27:00Z">
              <w:r w:rsidDel="00DE3610">
                <w:delText>CR2</w:delText>
              </w:r>
            </w:del>
          </w:p>
        </w:tc>
        <w:tc>
          <w:tcPr>
            <w:tcW w:w="0" w:type="auto"/>
          </w:tcPr>
          <w:p w:rsidR="007B3332" w:rsidDel="00DE3610" w:rsidRDefault="007B3332" w:rsidP="00A258C6">
            <w:pPr>
              <w:pStyle w:val="FP"/>
              <w:rPr>
                <w:del w:id="3920" w:author="Amandeep Virk" w:date="2018-04-14T16:27:00Z"/>
              </w:rPr>
            </w:pPr>
            <w:del w:id="3921" w:author="Amandeep Virk" w:date="2018-04-14T16:27:00Z">
              <w:r w:rsidDel="00DE3610">
                <w:delText xml:space="preserve">When the UICC is the sender, all I-blocks of a chain shall have LEN </w:delText>
              </w:r>
              <w:r w:rsidDel="00DE3610">
                <w:sym w:font="Symbol" w:char="F0A3"/>
              </w:r>
              <w:r w:rsidDel="00DE3610">
                <w:delText xml:space="preserve"> IFSD bytes per block.</w:delText>
              </w:r>
            </w:del>
          </w:p>
        </w:tc>
        <w:tc>
          <w:tcPr>
            <w:tcW w:w="0" w:type="auto"/>
          </w:tcPr>
          <w:p w:rsidR="007B3332" w:rsidDel="00DE3610" w:rsidRDefault="007B3332" w:rsidP="00A258C6">
            <w:pPr>
              <w:pStyle w:val="FP"/>
              <w:rPr>
                <w:del w:id="3922" w:author="Amandeep Virk" w:date="2018-04-14T16:27:00Z"/>
              </w:rPr>
            </w:pPr>
            <w:del w:id="3923" w:author="Amandeep Virk" w:date="2018-04-14T16:27:00Z">
              <w:r w:rsidRPr="00CE76D9" w:rsidDel="00DE3610">
                <w:delText>O_T1</w:delText>
              </w:r>
            </w:del>
          </w:p>
        </w:tc>
      </w:tr>
      <w:tr w:rsidR="007B3332" w:rsidDel="00DE3610" w:rsidTr="00A258C6">
        <w:trPr>
          <w:cantSplit/>
          <w:del w:id="3924" w:author="Amandeep Virk" w:date="2018-04-14T16:27:00Z"/>
        </w:trPr>
        <w:tc>
          <w:tcPr>
            <w:tcW w:w="0" w:type="auto"/>
          </w:tcPr>
          <w:p w:rsidR="007B3332" w:rsidDel="00DE3610" w:rsidRDefault="007B3332" w:rsidP="00A258C6">
            <w:pPr>
              <w:pStyle w:val="FP"/>
              <w:rPr>
                <w:del w:id="3925" w:author="Amandeep Virk" w:date="2018-04-14T16:27:00Z"/>
              </w:rPr>
            </w:pPr>
            <w:del w:id="3926" w:author="Amandeep Virk" w:date="2018-04-14T16:27:00Z">
              <w:r w:rsidDel="00DE3610">
                <w:delText>CR3</w:delText>
              </w:r>
            </w:del>
          </w:p>
        </w:tc>
        <w:tc>
          <w:tcPr>
            <w:tcW w:w="0" w:type="auto"/>
          </w:tcPr>
          <w:p w:rsidR="007B3332" w:rsidDel="00DE3610" w:rsidRDefault="007B3332" w:rsidP="00A258C6">
            <w:pPr>
              <w:pStyle w:val="FP"/>
              <w:rPr>
                <w:del w:id="3927" w:author="Amandeep Virk" w:date="2018-04-14T16:27:00Z"/>
              </w:rPr>
            </w:pPr>
            <w:del w:id="3928" w:author="Amandeep Virk" w:date="2018-04-14T16:27:00Z">
              <w:r w:rsidDel="00DE3610">
                <w:delText>When the UICC is the receiver and receives a block with LEN &gt; IFSC, the block shall be rejected and acknowledged with an R-block with bits b1 to b4 in the PCB-byte having a value of 2.</w:delText>
              </w:r>
            </w:del>
          </w:p>
        </w:tc>
        <w:tc>
          <w:tcPr>
            <w:tcW w:w="0" w:type="auto"/>
          </w:tcPr>
          <w:p w:rsidR="007B3332" w:rsidDel="00DE3610" w:rsidRDefault="007B3332" w:rsidP="00A258C6">
            <w:pPr>
              <w:pStyle w:val="FP"/>
              <w:rPr>
                <w:del w:id="3929" w:author="Amandeep Virk" w:date="2018-04-14T16:27:00Z"/>
              </w:rPr>
            </w:pPr>
            <w:del w:id="3930" w:author="Amandeep Virk" w:date="2018-04-14T16:27:00Z">
              <w:r w:rsidRPr="00CE76D9" w:rsidDel="00DE3610">
                <w:delText>O_T1</w:delText>
              </w:r>
            </w:del>
          </w:p>
        </w:tc>
      </w:tr>
    </w:tbl>
    <w:p w:rsidR="007B3332" w:rsidDel="00DE3610" w:rsidRDefault="007B3332" w:rsidP="007B3332">
      <w:pPr>
        <w:rPr>
          <w:del w:id="3931" w:author="Amandeep Virk" w:date="2018-04-14T16:27:00Z"/>
        </w:rPr>
      </w:pPr>
      <w:del w:id="3932" w:author="Amandeep Virk" w:date="2018-04-14T16:27:00Z">
        <w:r w:rsidDel="00DE3610">
          <w:delText xml:space="preserve">Reference: </w:delText>
        </w:r>
        <w:r w:rsidDel="00DE3610">
          <w:rPr>
            <w:rFonts w:hint="eastAsia"/>
          </w:rPr>
          <w:delText>TS 102.221 [</w:delText>
        </w:r>
        <w:r w:rsidDel="00DE3610">
          <w:rPr>
            <w:noProof/>
          </w:rPr>
          <w:delText>1</w:delText>
        </w:r>
        <w:r w:rsidDel="00DE3610">
          <w:delText xml:space="preserve">], subclause </w:delText>
        </w:r>
        <w:r w:rsidDel="00DE3610">
          <w:rPr>
            <w:rFonts w:hint="eastAsia"/>
          </w:rPr>
          <w:delText>7.2.3.5</w:delText>
        </w:r>
        <w:r w:rsidDel="00DE3610">
          <w:delText>.</w:delText>
        </w:r>
        <w:r w:rsidDel="00DE3610">
          <w:rPr>
            <w:rFonts w:hint="eastAsia"/>
          </w:rPr>
          <w:delText>1</w:delText>
        </w:r>
        <w:r w:rsidDel="00DE3610">
          <w:delText>.</w:delText>
        </w:r>
      </w:del>
    </w:p>
    <w:p w:rsidR="007B3332" w:rsidDel="00DE3610" w:rsidRDefault="007B3332" w:rsidP="007B3332">
      <w:pPr>
        <w:pStyle w:val="Heading6"/>
        <w:rPr>
          <w:del w:id="3933" w:author="Amandeep Virk" w:date="2018-04-14T16:27:00Z"/>
        </w:rPr>
      </w:pPr>
      <w:bookmarkStart w:id="3934" w:name="_Toc227661072"/>
      <w:del w:id="3935" w:author="Amandeep Virk" w:date="2018-04-14T16:27:00Z">
        <w:r w:rsidDel="00DE3610">
          <w:delText>6.4.2.3.5.3</w:delText>
        </w:r>
        <w:r w:rsidDel="00DE3610">
          <w:tab/>
          <w:delText>Test purpose</w:delText>
        </w:r>
        <w:bookmarkEnd w:id="3934"/>
      </w:del>
    </w:p>
    <w:p w:rsidR="007B3332" w:rsidDel="00DE3610" w:rsidRDefault="007B3332" w:rsidP="007B3332">
      <w:pPr>
        <w:rPr>
          <w:del w:id="3936" w:author="Amandeep Virk" w:date="2018-04-14T16:27:00Z"/>
        </w:rPr>
      </w:pPr>
      <w:del w:id="3937" w:author="Amandeep Virk" w:date="2018-04-14T16:27:00Z">
        <w:r w:rsidDel="00DE3610">
          <w:delText>To verify that the UICC conforms to the above requirements.</w:delText>
        </w:r>
      </w:del>
    </w:p>
    <w:p w:rsidR="007B3332" w:rsidDel="00DE3610" w:rsidRDefault="007B3332" w:rsidP="007B3332">
      <w:pPr>
        <w:pStyle w:val="Heading6"/>
        <w:rPr>
          <w:del w:id="3938" w:author="Amandeep Virk" w:date="2018-04-14T16:27:00Z"/>
        </w:rPr>
      </w:pPr>
      <w:bookmarkStart w:id="3939" w:name="_Toc227661073"/>
      <w:del w:id="3940" w:author="Amandeep Virk" w:date="2018-04-14T16:27:00Z">
        <w:r w:rsidDel="00DE3610">
          <w:delText>6.4.2.3.5.4</w:delText>
        </w:r>
        <w:r w:rsidDel="00DE3610">
          <w:tab/>
          <w:delText>Method of test</w:delText>
        </w:r>
        <w:bookmarkEnd w:id="3939"/>
      </w:del>
    </w:p>
    <w:p w:rsidR="007B3332" w:rsidDel="00DE3610" w:rsidRDefault="007B3332" w:rsidP="007B3332">
      <w:pPr>
        <w:pStyle w:val="NO"/>
        <w:rPr>
          <w:del w:id="3941" w:author="Amandeep Virk" w:date="2018-04-14T16:27:00Z"/>
        </w:rPr>
      </w:pPr>
      <w:del w:id="3942" w:author="Amandeep Virk" w:date="2018-04-14T16:27:00Z">
        <w:r w:rsidDel="00DE3610">
          <w:delText>NOTE:</w:delText>
        </w:r>
        <w:r w:rsidDel="00DE3610">
          <w:tab/>
          <w:delText>When EF</w:delText>
        </w:r>
        <w:r w:rsidDel="00DE3610">
          <w:rPr>
            <w:vertAlign w:val="subscript"/>
          </w:rPr>
          <w:delText>SMS</w:delText>
        </w:r>
        <w:r w:rsidDel="00DE3610">
          <w:delText xml:space="preserve"> is not supported by the UICC, any supported linear EF </w:delText>
        </w:r>
        <w:r w:rsidDel="00DE3610">
          <w:rPr>
            <w:rFonts w:hint="eastAsia"/>
          </w:rPr>
          <w:delText>with record length more than or equal to 31 bytes</w:delText>
        </w:r>
        <w:r w:rsidDel="00DE3610">
          <w:delText xml:space="preserve"> may be chosen.</w:delText>
        </w:r>
      </w:del>
    </w:p>
    <w:p w:rsidR="007B3332" w:rsidDel="00DE3610" w:rsidRDefault="007B3332" w:rsidP="007B3332">
      <w:pPr>
        <w:outlineLvl w:val="0"/>
        <w:rPr>
          <w:del w:id="3943" w:author="Amandeep Virk" w:date="2018-04-14T16:27:00Z"/>
        </w:rPr>
      </w:pPr>
      <w:del w:id="3944" w:author="Amandeep Virk" w:date="2018-04-14T16:27:00Z">
        <w:r w:rsidDel="00DE3610">
          <w:rPr>
            <w:b/>
          </w:rPr>
          <w:delText>Initial conditions</w:delText>
        </w:r>
      </w:del>
    </w:p>
    <w:p w:rsidR="007B3332" w:rsidDel="00DE3610" w:rsidRDefault="007B3332" w:rsidP="007B3332">
      <w:pPr>
        <w:pStyle w:val="B1"/>
        <w:ind w:left="0" w:firstLine="284"/>
        <w:rPr>
          <w:del w:id="3945" w:author="Amandeep Virk" w:date="2018-04-14T16:27:00Z"/>
        </w:rPr>
      </w:pPr>
      <w:del w:id="3946" w:author="Amandeep Virk" w:date="2018-04-14T16:27:00Z">
        <w:r w:rsidDel="00DE3610">
          <w:delText>1)</w:delText>
        </w:r>
        <w:r w:rsidDel="00DE3610">
          <w:tab/>
          <w:delText>The UICC shall be connected to a ME simulator.</w:delText>
        </w:r>
      </w:del>
    </w:p>
    <w:p w:rsidR="007B3332" w:rsidDel="00DE3610" w:rsidRDefault="007B3332" w:rsidP="007B3332">
      <w:pPr>
        <w:pStyle w:val="RecCCITT"/>
        <w:keepLines w:val="0"/>
        <w:rPr>
          <w:del w:id="3947" w:author="Amandeep Virk" w:date="2018-04-14T16:27:00Z"/>
        </w:rPr>
      </w:pPr>
      <w:del w:id="3948" w:author="Amandeep Virk" w:date="2018-04-14T16:27:00Z">
        <w:r w:rsidDel="00DE3610">
          <w:delText>Test procedure 1</w:delText>
        </w:r>
      </w:del>
    </w:p>
    <w:p w:rsidR="007B3332" w:rsidDel="00DE3610" w:rsidRDefault="007B3332" w:rsidP="007B3332">
      <w:pPr>
        <w:pStyle w:val="B1"/>
        <w:ind w:left="0" w:firstLine="284"/>
        <w:rPr>
          <w:del w:id="3949" w:author="Amandeep Virk" w:date="2018-04-14T16:27:00Z"/>
        </w:rPr>
      </w:pPr>
      <w:del w:id="3950" w:author="Amandeep Virk" w:date="2018-04-14T16:27:00Z">
        <w:r w:rsidDel="00DE3610">
          <w:delText>a)</w:delText>
        </w:r>
        <w:r w:rsidDel="00DE3610">
          <w:tab/>
          <w:delText>The ME simulator shall reset the UICC</w:delText>
        </w:r>
        <w:r w:rsidDel="00DE3610">
          <w:rPr>
            <w:rFonts w:hint="eastAsia"/>
          </w:rPr>
          <w:delText>.</w:delText>
        </w:r>
      </w:del>
    </w:p>
    <w:p w:rsidR="007B3332" w:rsidDel="00DE3610" w:rsidRDefault="007B3332" w:rsidP="007B3332">
      <w:pPr>
        <w:pStyle w:val="B1"/>
        <w:rPr>
          <w:del w:id="3951" w:author="Amandeep Virk" w:date="2018-04-14T16:27:00Z"/>
        </w:rPr>
      </w:pPr>
      <w:del w:id="3952" w:author="Amandeep Virk" w:date="2018-04-14T16:27:00Z">
        <w:r w:rsidDel="00DE3610">
          <w:delText>b)</w:delText>
        </w:r>
        <w:r w:rsidDel="00DE3610">
          <w:tab/>
          <w:delText>The ME simulator shall send a SELECT command to the UICC to select and activate the USIM application.</w:delText>
        </w:r>
      </w:del>
    </w:p>
    <w:p w:rsidR="007B3332" w:rsidDel="00DE3610" w:rsidRDefault="007B3332" w:rsidP="007B3332">
      <w:pPr>
        <w:pStyle w:val="B1"/>
        <w:rPr>
          <w:del w:id="3953" w:author="Amandeep Virk" w:date="2018-04-14T16:27:00Z"/>
        </w:rPr>
      </w:pPr>
      <w:del w:id="3954" w:author="Amandeep Virk" w:date="2018-04-14T16:27:00Z">
        <w:r w:rsidDel="00DE3610">
          <w:delText>c)</w:delText>
        </w:r>
        <w:r w:rsidDel="00DE3610">
          <w:tab/>
          <w:delText>The ME simulator shall send a SELECT command to the UICC, with an invalid file ID whose length shall be 255 bytes, where each byte shall be set to ‘FF’. The SELECT command shall be spilt over at least 2 chained blocks.</w:delText>
        </w:r>
      </w:del>
    </w:p>
    <w:p w:rsidR="007B3332" w:rsidDel="00DE3610" w:rsidRDefault="007B3332" w:rsidP="007B3332">
      <w:pPr>
        <w:pStyle w:val="B2"/>
        <w:ind w:left="852" w:firstLine="1"/>
        <w:rPr>
          <w:del w:id="3955" w:author="Amandeep Virk" w:date="2018-04-14T16:27:00Z"/>
          <w:i/>
        </w:rPr>
      </w:pPr>
      <w:del w:id="3956" w:author="Amandeep Virk" w:date="2018-04-14T16:27:00Z">
        <w:r w:rsidDel="00DE3610">
          <w:rPr>
            <w:i/>
          </w:rPr>
          <w:delText>For each I-block of format I(N</w:delText>
        </w:r>
        <w:r w:rsidDel="00DE3610">
          <w:rPr>
            <w:i/>
            <w:vertAlign w:val="subscript"/>
          </w:rPr>
          <w:delText>s</w:delText>
        </w:r>
        <w:r w:rsidDel="00DE3610">
          <w:rPr>
            <w:i/>
          </w:rPr>
          <w:delText>(S), 1) from the ME simulator (i.e all I-blocks apart from the last I-block), the UICC shall respond with a receive ready R-block of the format R(N</w:delText>
        </w:r>
        <w:r w:rsidDel="00DE3610">
          <w:rPr>
            <w:i/>
            <w:vertAlign w:val="subscript"/>
          </w:rPr>
          <w:delText>r</w:delText>
        </w:r>
        <w:r w:rsidDel="00DE3610">
          <w:rPr>
            <w:i/>
          </w:rPr>
          <w:delText>(R)) where N</w:delText>
        </w:r>
        <w:r w:rsidDel="00DE3610">
          <w:rPr>
            <w:i/>
            <w:vertAlign w:val="subscript"/>
          </w:rPr>
          <w:delText>r</w:delText>
        </w:r>
        <w:r w:rsidDel="00DE3610">
          <w:rPr>
            <w:i/>
          </w:rPr>
          <w:delText xml:space="preserve">(R) </w:delText>
        </w:r>
        <w:r w:rsidDel="00DE3610">
          <w:rPr>
            <w:i/>
          </w:rPr>
          <w:sym w:font="Symbol" w:char="F0B9"/>
        </w:r>
        <w:r w:rsidDel="00DE3610">
          <w:rPr>
            <w:i/>
          </w:rPr>
          <w:delText>. N</w:delText>
        </w:r>
        <w:r w:rsidDel="00DE3610">
          <w:rPr>
            <w:i/>
            <w:vertAlign w:val="subscript"/>
          </w:rPr>
          <w:delText>s</w:delText>
        </w:r>
        <w:r w:rsidDel="00DE3610">
          <w:rPr>
            <w:i/>
          </w:rPr>
          <w:delText>(S).</w:delText>
        </w:r>
      </w:del>
    </w:p>
    <w:p w:rsidR="007B3332" w:rsidDel="00DE3610" w:rsidRDefault="007B3332" w:rsidP="007B3332">
      <w:pPr>
        <w:pStyle w:val="B2"/>
        <w:ind w:left="852" w:firstLine="0"/>
        <w:rPr>
          <w:del w:id="3957" w:author="Amandeep Virk" w:date="2018-04-14T16:27:00Z"/>
          <w:i/>
        </w:rPr>
      </w:pPr>
      <w:del w:id="3958" w:author="Amandeep Virk" w:date="2018-04-14T16:27:00Z">
        <w:r w:rsidDel="00DE3610">
          <w:rPr>
            <w:i/>
          </w:rPr>
          <w:delText>For the last I-block from the ME simulator (i.e of format I(N</w:delText>
        </w:r>
        <w:r w:rsidDel="00DE3610">
          <w:rPr>
            <w:i/>
            <w:vertAlign w:val="subscript"/>
          </w:rPr>
          <w:delText>s</w:delText>
        </w:r>
        <w:r w:rsidDel="00DE3610">
          <w:rPr>
            <w:i/>
          </w:rPr>
          <w:delText>(S), 0)), the UICC shall respond with an R-APDU containing a status word indicating an application level error regarding the SELECT command [CR1].</w:delText>
        </w:r>
      </w:del>
    </w:p>
    <w:p w:rsidR="007B3332" w:rsidDel="00DE3610" w:rsidRDefault="007B3332" w:rsidP="007B3332">
      <w:pPr>
        <w:pStyle w:val="B1"/>
        <w:ind w:left="0" w:firstLine="284"/>
        <w:rPr>
          <w:del w:id="3959" w:author="Amandeep Virk" w:date="2018-04-14T16:27:00Z"/>
        </w:rPr>
      </w:pPr>
      <w:del w:id="3960" w:author="Amandeep Virk" w:date="2018-04-14T16:27:00Z">
        <w:r w:rsidDel="00DE3610">
          <w:delText>d)</w:delText>
        </w:r>
        <w:r w:rsidDel="00DE3610">
          <w:tab/>
          <w:delText>The ME simulator shall reset the UICC</w:delText>
        </w:r>
        <w:r w:rsidDel="00DE3610">
          <w:rPr>
            <w:rFonts w:hint="eastAsia"/>
          </w:rPr>
          <w:delText>.</w:delText>
        </w:r>
      </w:del>
    </w:p>
    <w:p w:rsidR="007B3332" w:rsidDel="00DE3610" w:rsidRDefault="007B3332" w:rsidP="007B3332">
      <w:pPr>
        <w:pStyle w:val="B1"/>
        <w:rPr>
          <w:del w:id="3961" w:author="Amandeep Virk" w:date="2018-04-14T16:27:00Z"/>
        </w:rPr>
      </w:pPr>
      <w:del w:id="3962" w:author="Amandeep Virk" w:date="2018-04-14T16:27:00Z">
        <w:r w:rsidDel="00DE3610">
          <w:delText>e)</w:delText>
        </w:r>
        <w:r w:rsidDel="00DE3610">
          <w:tab/>
          <w:delText>The ME simulator shall send a SELECT command to the UICC to select and activate the USIM application.</w:delText>
        </w:r>
      </w:del>
    </w:p>
    <w:p w:rsidR="007B3332" w:rsidDel="00DE3610" w:rsidRDefault="007B3332" w:rsidP="007B3332">
      <w:pPr>
        <w:pStyle w:val="B1"/>
        <w:ind w:left="0" w:firstLine="284"/>
        <w:rPr>
          <w:del w:id="3963" w:author="Amandeep Virk" w:date="2018-04-14T16:27:00Z"/>
        </w:rPr>
      </w:pPr>
      <w:del w:id="3964" w:author="Amandeep Virk" w:date="2018-04-14T16:27:00Z">
        <w:r w:rsidDel="00DE3610">
          <w:delText>f)</w:delText>
        </w:r>
        <w:r w:rsidDel="00DE3610">
          <w:tab/>
        </w:r>
        <w:r w:rsidDel="00DE3610">
          <w:rPr>
            <w:rFonts w:hint="eastAsia"/>
          </w:rPr>
          <w:delText xml:space="preserve">The ME simulator shall send a VERIFY PIN command </w:delText>
        </w:r>
        <w:r w:rsidDel="00DE3610">
          <w:delText xml:space="preserve">with </w:delText>
        </w:r>
        <w:r w:rsidDel="00DE3610">
          <w:rPr>
            <w:rFonts w:hint="eastAsia"/>
          </w:rPr>
          <w:delText>PIN</w:delText>
        </w:r>
        <w:r w:rsidDel="00DE3610">
          <w:delText xml:space="preserve"> to the UICC</w:delText>
        </w:r>
        <w:r w:rsidDel="00DE3610">
          <w:rPr>
            <w:rFonts w:hint="eastAsia"/>
          </w:rPr>
          <w:delText>.</w:delText>
        </w:r>
      </w:del>
    </w:p>
    <w:p w:rsidR="007B3332" w:rsidDel="00DE3610" w:rsidRDefault="007B3332" w:rsidP="007B3332">
      <w:pPr>
        <w:pStyle w:val="B1"/>
        <w:ind w:left="0" w:firstLine="284"/>
        <w:rPr>
          <w:del w:id="3965" w:author="Amandeep Virk" w:date="2018-04-14T16:27:00Z"/>
        </w:rPr>
      </w:pPr>
      <w:del w:id="3966" w:author="Amandeep Virk" w:date="2018-04-14T16:27:00Z">
        <w:r w:rsidDel="00DE3610">
          <w:delText>g)</w:delText>
        </w:r>
        <w:r w:rsidDel="00DE3610">
          <w:tab/>
          <w:delText>The ME simulator shall send a SELECT command to the UICC to select EF</w:delText>
        </w:r>
        <w:r w:rsidDel="00DE3610">
          <w:rPr>
            <w:vertAlign w:val="subscript"/>
          </w:rPr>
          <w:delText>SMS</w:delText>
        </w:r>
        <w:r w:rsidDel="00DE3610">
          <w:delText>.</w:delText>
        </w:r>
      </w:del>
    </w:p>
    <w:p w:rsidR="007B3332" w:rsidDel="00DE3610" w:rsidRDefault="007B3332" w:rsidP="007B3332">
      <w:pPr>
        <w:pStyle w:val="B1"/>
        <w:ind w:left="0" w:firstLine="284"/>
        <w:rPr>
          <w:del w:id="3967" w:author="Amandeep Virk" w:date="2018-04-14T16:27:00Z"/>
        </w:rPr>
      </w:pPr>
      <w:del w:id="3968" w:author="Amandeep Virk" w:date="2018-04-14T16:27:00Z">
        <w:r w:rsidDel="00DE3610">
          <w:delText>h)</w:delText>
        </w:r>
        <w:r w:rsidDel="00DE3610">
          <w:tab/>
          <w:delText>The ME simulator shall send a READ RECORD command to read record 1 from EF</w:delText>
        </w:r>
        <w:r w:rsidDel="00DE3610">
          <w:rPr>
            <w:vertAlign w:val="subscript"/>
          </w:rPr>
          <w:delText>SMS</w:delText>
        </w:r>
        <w:r w:rsidDel="00DE3610">
          <w:delText>.</w:delText>
        </w:r>
      </w:del>
    </w:p>
    <w:p w:rsidR="007B3332" w:rsidDel="00DE3610" w:rsidRDefault="007B3332" w:rsidP="007B3332">
      <w:pPr>
        <w:pStyle w:val="B2"/>
        <w:ind w:left="568" w:firstLine="0"/>
        <w:rPr>
          <w:del w:id="3969" w:author="Amandeep Virk" w:date="2018-04-14T16:27:00Z"/>
          <w:i/>
        </w:rPr>
      </w:pPr>
      <w:del w:id="3970" w:author="Amandeep Virk" w:date="2018-04-14T16:27:00Z">
        <w:r w:rsidDel="00DE3610">
          <w:rPr>
            <w:i/>
          </w:rPr>
          <w:lastRenderedPageBreak/>
          <w:delText xml:space="preserve">The UICC shall return the contents of record 1 in a series of chained I-blocks, whose INF fields are </w:delText>
        </w:r>
        <w:r w:rsidDel="00DE3610">
          <w:rPr>
            <w:i/>
          </w:rPr>
          <w:sym w:font="Symbol" w:char="F0A3"/>
        </w:r>
        <w:r w:rsidDel="00DE3610">
          <w:rPr>
            <w:i/>
          </w:rPr>
          <w:delText> IFSD, i.e. less than or equal to 32 bytes in length [CR2].</w:delText>
        </w:r>
      </w:del>
    </w:p>
    <w:p w:rsidR="007B3332" w:rsidDel="00DE3610" w:rsidRDefault="007B3332" w:rsidP="007B3332">
      <w:pPr>
        <w:pStyle w:val="B1"/>
        <w:ind w:left="0" w:firstLine="284"/>
        <w:rPr>
          <w:del w:id="3971" w:author="Amandeep Virk" w:date="2018-04-14T16:27:00Z"/>
        </w:rPr>
      </w:pPr>
      <w:del w:id="3972" w:author="Amandeep Virk" w:date="2018-04-14T16:27:00Z">
        <w:r w:rsidDel="00DE3610">
          <w:delText>i)</w:delText>
        </w:r>
        <w:r w:rsidDel="00DE3610">
          <w:tab/>
          <w:delText>The ME simulator shall reset the UICC</w:delText>
        </w:r>
        <w:r w:rsidDel="00DE3610">
          <w:rPr>
            <w:rFonts w:hint="eastAsia"/>
          </w:rPr>
          <w:delText>.</w:delText>
        </w:r>
      </w:del>
    </w:p>
    <w:p w:rsidR="007B3332" w:rsidDel="00DE3610" w:rsidRDefault="007B3332" w:rsidP="007B3332">
      <w:pPr>
        <w:pStyle w:val="B1"/>
        <w:ind w:left="540" w:hanging="256"/>
        <w:rPr>
          <w:del w:id="3973" w:author="Amandeep Virk" w:date="2018-04-14T16:27:00Z"/>
        </w:rPr>
      </w:pPr>
      <w:del w:id="3974" w:author="Amandeep Virk" w:date="2018-04-14T16:27:00Z">
        <w:r w:rsidDel="00DE3610">
          <w:delText>j)</w:delText>
        </w:r>
        <w:r w:rsidDel="00DE3610">
          <w:tab/>
          <w:delText>The ME simulator shall send a SELECT command to the UICC to select and activate the USIM application.</w:delText>
        </w:r>
      </w:del>
    </w:p>
    <w:p w:rsidR="007B3332" w:rsidDel="00DE3610" w:rsidRDefault="007B3332" w:rsidP="007B3332">
      <w:pPr>
        <w:pStyle w:val="B1"/>
        <w:ind w:left="540" w:hanging="256"/>
        <w:rPr>
          <w:del w:id="3975" w:author="Amandeep Virk" w:date="2018-04-14T16:27:00Z"/>
        </w:rPr>
      </w:pPr>
      <w:del w:id="3976" w:author="Amandeep Virk" w:date="2018-04-14T16:27:00Z">
        <w:r w:rsidDel="00DE3610">
          <w:delText>k)</w:delText>
        </w:r>
        <w:r w:rsidDel="00DE3610">
          <w:tab/>
          <w:delText>The ME simulator shall send a SELECT command to the UICC, with an invalid file ID whose length shall be 255 bytes long, where each byte shall be set to 'FF', where the INF field in the I-block shall be set to 255 bytes in length.</w:delText>
        </w:r>
      </w:del>
    </w:p>
    <w:p w:rsidR="007B3332" w:rsidDel="00DE3610" w:rsidRDefault="007B3332" w:rsidP="007B3332">
      <w:pPr>
        <w:pStyle w:val="B2"/>
        <w:ind w:left="540" w:firstLine="0"/>
        <w:rPr>
          <w:del w:id="3977" w:author="Amandeep Virk" w:date="2018-04-14T16:27:00Z"/>
          <w:i/>
        </w:rPr>
      </w:pPr>
      <w:del w:id="3978" w:author="Amandeep Virk" w:date="2018-04-14T16:27:00Z">
        <w:r w:rsidDel="00DE3610">
          <w:rPr>
            <w:i/>
          </w:rPr>
          <w:delText>The UICC shall reject the command by sending an R-block response of the formatR(N), where N is the sequence number of the next expected I-block (ignoring the erroneous I-block) and with bits b1 to b4 in the PCB-byte having a value of '2' – other errors [CR3].</w:delText>
        </w:r>
      </w:del>
    </w:p>
    <w:p w:rsidR="007B3332" w:rsidDel="00DE3610" w:rsidRDefault="007B3332" w:rsidP="007B3332">
      <w:pPr>
        <w:pStyle w:val="Heading3"/>
        <w:rPr>
          <w:del w:id="3979" w:author="Amandeep Virk" w:date="2018-04-14T16:27:00Z"/>
        </w:rPr>
      </w:pPr>
      <w:bookmarkStart w:id="3980" w:name="_Toc227661074"/>
      <w:del w:id="3981" w:author="Amandeep Virk" w:date="2018-04-14T16:27:00Z">
        <w:r w:rsidDel="00DE3610">
          <w:rPr>
            <w:rFonts w:hint="eastAsia"/>
          </w:rPr>
          <w:delText>6.4</w:delText>
        </w:r>
        <w:r w:rsidDel="00DE3610">
          <w:delText>.3</w:delText>
        </w:r>
        <w:r w:rsidDel="00DE3610">
          <w:tab/>
          <w:delText>Transport Layer</w:delText>
        </w:r>
        <w:bookmarkEnd w:id="3980"/>
      </w:del>
    </w:p>
    <w:p w:rsidR="007B3332" w:rsidDel="00DE3610" w:rsidRDefault="007B3332" w:rsidP="007B3332">
      <w:pPr>
        <w:pStyle w:val="Heading4"/>
        <w:rPr>
          <w:del w:id="3982" w:author="Amandeep Virk" w:date="2018-04-14T16:27:00Z"/>
        </w:rPr>
      </w:pPr>
      <w:bookmarkStart w:id="3983" w:name="_Toc227661075"/>
      <w:del w:id="3984" w:author="Amandeep Virk" w:date="2018-04-14T16:27:00Z">
        <w:r w:rsidDel="00DE3610">
          <w:rPr>
            <w:rFonts w:hint="eastAsia"/>
            <w:snapToGrid w:val="0"/>
          </w:rPr>
          <w:delText>6.4.3.1</w:delText>
        </w:r>
        <w:r w:rsidDel="00DE3610">
          <w:rPr>
            <w:rFonts w:hint="eastAsia"/>
            <w:snapToGrid w:val="0"/>
          </w:rPr>
          <w:tab/>
        </w:r>
        <w:r w:rsidDel="00DE3610">
          <w:rPr>
            <w:snapToGrid w:val="0"/>
          </w:rPr>
          <w:delText>Transportation of an APDU using T = 0</w:delText>
        </w:r>
        <w:bookmarkEnd w:id="3983"/>
      </w:del>
    </w:p>
    <w:p w:rsidR="007B3332" w:rsidDel="00DE3610" w:rsidRDefault="007B3332" w:rsidP="007B3332">
      <w:pPr>
        <w:rPr>
          <w:del w:id="3985" w:author="Amandeep Virk" w:date="2018-04-14T16:27:00Z"/>
        </w:rPr>
      </w:pPr>
      <w:del w:id="3986" w:author="Amandeep Virk" w:date="2018-04-14T16:27:00Z">
        <w:r w:rsidDel="00DE3610">
          <w:delText>This subclause describes conformance tests relating to the mapping of C-APDUs and R-APDUs for T = 0 protocol, the APDU exchange and the use of the GET RESPONSE command for case 2 and case 4 commands.</w:delText>
        </w:r>
      </w:del>
    </w:p>
    <w:p w:rsidR="007B3332" w:rsidDel="00DE3610" w:rsidRDefault="007B3332" w:rsidP="007B3332">
      <w:pPr>
        <w:pStyle w:val="Heading5"/>
        <w:rPr>
          <w:del w:id="3987" w:author="Amandeep Virk" w:date="2018-04-14T16:27:00Z"/>
        </w:rPr>
      </w:pPr>
      <w:bookmarkStart w:id="3988" w:name="_Toc227661076"/>
      <w:del w:id="3989" w:author="Amandeep Virk" w:date="2018-04-14T16:27:00Z">
        <w:r w:rsidDel="00DE3610">
          <w:delText>6.4.3.1.1</w:delText>
        </w:r>
        <w:r w:rsidDel="00DE3610">
          <w:tab/>
          <w:delText>Case 1</w:delText>
        </w:r>
        <w:bookmarkEnd w:id="3988"/>
      </w:del>
    </w:p>
    <w:p w:rsidR="007B3332" w:rsidDel="00DE3610" w:rsidRDefault="007B3332" w:rsidP="007B3332">
      <w:pPr>
        <w:pStyle w:val="Heading6"/>
        <w:rPr>
          <w:del w:id="3990" w:author="Amandeep Virk" w:date="2018-04-14T16:27:00Z"/>
        </w:rPr>
      </w:pPr>
      <w:bookmarkStart w:id="3991" w:name="_Toc227661077"/>
      <w:del w:id="3992" w:author="Amandeep Virk" w:date="2018-04-14T16:27:00Z">
        <w:r w:rsidDel="00DE3610">
          <w:delText>6.4.3.1.1.1</w:delText>
        </w:r>
        <w:r w:rsidDel="00DE3610">
          <w:tab/>
          <w:delText>Definition and applicability</w:delText>
        </w:r>
        <w:bookmarkEnd w:id="3991"/>
      </w:del>
    </w:p>
    <w:p w:rsidR="007B3332" w:rsidDel="00DE3610" w:rsidRDefault="007B3332" w:rsidP="007B3332">
      <w:pPr>
        <w:rPr>
          <w:del w:id="3993" w:author="Amandeep Virk" w:date="2018-04-14T16:27:00Z"/>
        </w:rPr>
      </w:pPr>
      <w:del w:id="3994" w:author="Amandeep Virk" w:date="2018-04-14T16:27:00Z">
        <w:r w:rsidDel="00DE3610">
          <w:delText>See clause 3.5.3.</w:delText>
        </w:r>
      </w:del>
    </w:p>
    <w:p w:rsidR="007B3332" w:rsidDel="00DE3610" w:rsidRDefault="007B3332" w:rsidP="007B3332">
      <w:pPr>
        <w:pStyle w:val="Heading6"/>
        <w:rPr>
          <w:del w:id="3995" w:author="Amandeep Virk" w:date="2018-04-14T16:27:00Z"/>
        </w:rPr>
      </w:pPr>
      <w:bookmarkStart w:id="3996" w:name="_Toc227661078"/>
      <w:del w:id="3997" w:author="Amandeep Virk" w:date="2018-04-14T16:27:00Z">
        <w:r w:rsidDel="00DE3610">
          <w:delText>6.4.3.1.1.2</w:delText>
        </w:r>
        <w:r w:rsidDel="00DE3610">
          <w:tab/>
          <w:delText>Conformance requirement</w:delText>
        </w:r>
        <w:bookmarkEnd w:id="3996"/>
      </w:del>
    </w:p>
    <w:p w:rsidR="007B3332" w:rsidDel="00DE3610" w:rsidRDefault="007B3332" w:rsidP="007B3332">
      <w:pPr>
        <w:pStyle w:val="TH"/>
        <w:spacing w:before="0" w:after="0"/>
        <w:rPr>
          <w:del w:id="3998"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
        <w:gridCol w:w="8306"/>
        <w:gridCol w:w="683"/>
      </w:tblGrid>
      <w:tr w:rsidR="007B3332" w:rsidDel="00DE3610" w:rsidTr="00A258C6">
        <w:trPr>
          <w:cantSplit/>
          <w:del w:id="3999" w:author="Amandeep Virk" w:date="2018-04-14T16:27:00Z"/>
        </w:trPr>
        <w:tc>
          <w:tcPr>
            <w:tcW w:w="0" w:type="auto"/>
          </w:tcPr>
          <w:p w:rsidR="007B3332" w:rsidDel="00DE3610" w:rsidRDefault="007B3332" w:rsidP="00A258C6">
            <w:pPr>
              <w:pStyle w:val="FP"/>
              <w:rPr>
                <w:del w:id="4000" w:author="Amandeep Virk" w:date="2018-04-14T16:27:00Z"/>
              </w:rPr>
            </w:pPr>
            <w:del w:id="4001" w:author="Amandeep Virk" w:date="2018-04-14T16:27:00Z">
              <w:r w:rsidDel="00DE3610">
                <w:delText>CR1</w:delText>
              </w:r>
            </w:del>
          </w:p>
        </w:tc>
        <w:tc>
          <w:tcPr>
            <w:tcW w:w="0" w:type="auto"/>
          </w:tcPr>
          <w:p w:rsidR="007B3332" w:rsidDel="00DE3610" w:rsidRDefault="007B3332" w:rsidP="00A258C6">
            <w:pPr>
              <w:pStyle w:val="FP"/>
              <w:rPr>
                <w:del w:id="4002" w:author="Amandeep Virk" w:date="2018-04-14T16:27:00Z"/>
              </w:rPr>
            </w:pPr>
            <w:del w:id="4003" w:author="Amandeep Virk" w:date="2018-04-14T16:27:00Z">
              <w:r w:rsidDel="00DE3610">
                <w:delText>On receipt of the command header the UICC, under normal processing, shall return status to the Transport Layer of the terminal.</w:delText>
              </w:r>
            </w:del>
          </w:p>
        </w:tc>
        <w:tc>
          <w:tcPr>
            <w:tcW w:w="0" w:type="auto"/>
          </w:tcPr>
          <w:p w:rsidR="007B3332" w:rsidDel="00DE3610" w:rsidRDefault="007B3332" w:rsidP="00A258C6">
            <w:pPr>
              <w:pStyle w:val="FP"/>
              <w:rPr>
                <w:del w:id="4004" w:author="Amandeep Virk" w:date="2018-04-14T16:27:00Z"/>
              </w:rPr>
            </w:pPr>
            <w:del w:id="4005" w:author="Amandeep Virk" w:date="2018-04-14T16:27:00Z">
              <w:r w:rsidRPr="00EF3AEF" w:rsidDel="00DE3610">
                <w:delText>O_T0</w:delText>
              </w:r>
            </w:del>
          </w:p>
        </w:tc>
      </w:tr>
      <w:tr w:rsidR="007B3332" w:rsidDel="00DE3610" w:rsidTr="00A258C6">
        <w:trPr>
          <w:cantSplit/>
          <w:del w:id="4006" w:author="Amandeep Virk" w:date="2018-04-14T16:27:00Z"/>
        </w:trPr>
        <w:tc>
          <w:tcPr>
            <w:tcW w:w="0" w:type="auto"/>
          </w:tcPr>
          <w:p w:rsidR="007B3332" w:rsidDel="00DE3610" w:rsidRDefault="007B3332" w:rsidP="00A258C6">
            <w:pPr>
              <w:pStyle w:val="FP"/>
              <w:rPr>
                <w:del w:id="4007" w:author="Amandeep Virk" w:date="2018-04-14T16:27:00Z"/>
              </w:rPr>
            </w:pPr>
            <w:del w:id="4008" w:author="Amandeep Virk" w:date="2018-04-14T16:27:00Z">
              <w:r w:rsidDel="00DE3610">
                <w:delText>CR2</w:delText>
              </w:r>
            </w:del>
          </w:p>
        </w:tc>
        <w:tc>
          <w:tcPr>
            <w:tcW w:w="0" w:type="auto"/>
          </w:tcPr>
          <w:p w:rsidR="007B3332" w:rsidDel="00DE3610" w:rsidRDefault="007B3332" w:rsidP="00A258C6">
            <w:pPr>
              <w:pStyle w:val="FP"/>
              <w:rPr>
                <w:del w:id="4009" w:author="Amandeep Virk" w:date="2018-04-14T16:27:00Z"/>
              </w:rPr>
            </w:pPr>
            <w:del w:id="4010" w:author="Amandeep Virk" w:date="2018-04-14T16:27:00Z">
              <w:r w:rsidDel="00DE3610">
                <w:delText>On receipt of the command header the UICC, under abnormal processing, shall return status to the Transport Layer of the terminal.</w:delText>
              </w:r>
            </w:del>
          </w:p>
        </w:tc>
        <w:tc>
          <w:tcPr>
            <w:tcW w:w="0" w:type="auto"/>
          </w:tcPr>
          <w:p w:rsidR="007B3332" w:rsidDel="00DE3610" w:rsidRDefault="007B3332" w:rsidP="00A258C6">
            <w:pPr>
              <w:pStyle w:val="FP"/>
              <w:rPr>
                <w:del w:id="4011" w:author="Amandeep Virk" w:date="2018-04-14T16:27:00Z"/>
              </w:rPr>
            </w:pPr>
            <w:del w:id="4012" w:author="Amandeep Virk" w:date="2018-04-14T16:27:00Z">
              <w:r w:rsidRPr="00EF3AEF" w:rsidDel="00DE3610">
                <w:delText>O_T0</w:delText>
              </w:r>
            </w:del>
          </w:p>
        </w:tc>
      </w:tr>
      <w:tr w:rsidR="007B3332" w:rsidDel="00DE3610" w:rsidTr="00A258C6">
        <w:trPr>
          <w:cantSplit/>
          <w:del w:id="4013" w:author="Amandeep Virk" w:date="2018-04-14T16:27:00Z"/>
        </w:trPr>
        <w:tc>
          <w:tcPr>
            <w:tcW w:w="0" w:type="auto"/>
          </w:tcPr>
          <w:p w:rsidR="007B3332" w:rsidDel="00DE3610" w:rsidRDefault="007B3332" w:rsidP="00A258C6">
            <w:pPr>
              <w:pStyle w:val="FP"/>
              <w:rPr>
                <w:del w:id="4014" w:author="Amandeep Virk" w:date="2018-04-14T16:27:00Z"/>
              </w:rPr>
            </w:pPr>
            <w:del w:id="4015" w:author="Amandeep Virk" w:date="2018-04-14T16:27:00Z">
              <w:r w:rsidDel="00DE3610">
                <w:delText>CR3</w:delText>
              </w:r>
            </w:del>
          </w:p>
        </w:tc>
        <w:tc>
          <w:tcPr>
            <w:tcW w:w="0" w:type="auto"/>
          </w:tcPr>
          <w:p w:rsidR="007B3332" w:rsidDel="00DE3610" w:rsidRDefault="007B3332" w:rsidP="00A258C6">
            <w:pPr>
              <w:pStyle w:val="FP"/>
              <w:rPr>
                <w:del w:id="4016" w:author="Amandeep Virk" w:date="2018-04-14T16:27:00Z"/>
              </w:rPr>
            </w:pPr>
            <w:del w:id="4017" w:author="Amandeep Virk" w:date="2018-04-14T16:27:00Z">
              <w:r w:rsidDel="00DE3610">
                <w:delText>UICC shall analyse the T = 0 command header to determine whether this is a case 1 command or a case 2 command requesting response data of maximum length.</w:delText>
              </w:r>
            </w:del>
          </w:p>
        </w:tc>
        <w:tc>
          <w:tcPr>
            <w:tcW w:w="0" w:type="auto"/>
          </w:tcPr>
          <w:p w:rsidR="007B3332" w:rsidDel="00DE3610" w:rsidRDefault="007B3332" w:rsidP="00A258C6">
            <w:pPr>
              <w:pStyle w:val="FP"/>
              <w:rPr>
                <w:del w:id="4018" w:author="Amandeep Virk" w:date="2018-04-14T16:27:00Z"/>
              </w:rPr>
            </w:pPr>
            <w:del w:id="4019" w:author="Amandeep Virk" w:date="2018-04-14T16:27:00Z">
              <w:r w:rsidRPr="00EF3AEF" w:rsidDel="00DE3610">
                <w:delText>O_T0</w:delText>
              </w:r>
            </w:del>
          </w:p>
        </w:tc>
      </w:tr>
    </w:tbl>
    <w:p w:rsidR="007B3332" w:rsidDel="00DE3610" w:rsidRDefault="007B3332" w:rsidP="007B3332">
      <w:pPr>
        <w:rPr>
          <w:del w:id="4020" w:author="Amandeep Virk" w:date="2018-04-14T16:27:00Z"/>
        </w:rPr>
      </w:pPr>
      <w:del w:id="4021" w:author="Amandeep Virk" w:date="2018-04-14T16:27:00Z">
        <w:r w:rsidDel="00DE3610">
          <w:delText xml:space="preserve">Reference: </w:delText>
        </w:r>
        <w:r w:rsidDel="00DE3610">
          <w:rPr>
            <w:rFonts w:hint="eastAsia"/>
          </w:rPr>
          <w:delText>TS 102.221 [</w:delText>
        </w:r>
        <w:r w:rsidDel="00DE3610">
          <w:rPr>
            <w:noProof/>
          </w:rPr>
          <w:delText>1</w:delText>
        </w:r>
        <w:r w:rsidDel="00DE3610">
          <w:delText>], subclause 7.3.1.1.1.</w:delText>
        </w:r>
      </w:del>
    </w:p>
    <w:p w:rsidR="007B3332" w:rsidDel="00DE3610" w:rsidRDefault="007B3332" w:rsidP="007B3332">
      <w:pPr>
        <w:pStyle w:val="Heading6"/>
        <w:rPr>
          <w:del w:id="4022" w:author="Amandeep Virk" w:date="2018-04-14T16:27:00Z"/>
        </w:rPr>
      </w:pPr>
      <w:bookmarkStart w:id="4023" w:name="_Toc227661079"/>
      <w:del w:id="4024" w:author="Amandeep Virk" w:date="2018-04-14T16:27:00Z">
        <w:r w:rsidDel="00DE3610">
          <w:delText>6.4.3.1.1.3</w:delText>
        </w:r>
        <w:r w:rsidDel="00DE3610">
          <w:tab/>
          <w:delText>Test purpose</w:delText>
        </w:r>
        <w:bookmarkEnd w:id="4023"/>
      </w:del>
    </w:p>
    <w:p w:rsidR="007B3332" w:rsidDel="00DE3610" w:rsidRDefault="007B3332" w:rsidP="007B3332">
      <w:pPr>
        <w:rPr>
          <w:del w:id="4025" w:author="Amandeep Virk" w:date="2018-04-14T16:27:00Z"/>
        </w:rPr>
      </w:pPr>
      <w:del w:id="4026" w:author="Amandeep Virk" w:date="2018-04-14T16:27:00Z">
        <w:r w:rsidDel="00DE3610">
          <w:delText>To verify that the UICC conforms to the above requirements.</w:delText>
        </w:r>
      </w:del>
    </w:p>
    <w:p w:rsidR="007B3332" w:rsidDel="00DE3610" w:rsidRDefault="007B3332" w:rsidP="007B3332">
      <w:pPr>
        <w:pStyle w:val="Heading6"/>
        <w:rPr>
          <w:del w:id="4027" w:author="Amandeep Virk" w:date="2018-04-14T16:27:00Z"/>
        </w:rPr>
      </w:pPr>
      <w:bookmarkStart w:id="4028" w:name="_Toc227661080"/>
      <w:del w:id="4029" w:author="Amandeep Virk" w:date="2018-04-14T16:27:00Z">
        <w:r w:rsidDel="00DE3610">
          <w:delText>6.4.3.1.1.4</w:delText>
        </w:r>
        <w:r w:rsidDel="00DE3610">
          <w:tab/>
          <w:delText>Method of test</w:delText>
        </w:r>
        <w:bookmarkEnd w:id="4028"/>
      </w:del>
    </w:p>
    <w:p w:rsidR="007B3332" w:rsidDel="00DE3610" w:rsidRDefault="007B3332" w:rsidP="007B3332">
      <w:pPr>
        <w:rPr>
          <w:del w:id="4030" w:author="Amandeep Virk" w:date="2018-04-14T16:27:00Z"/>
          <w:b/>
        </w:rPr>
      </w:pPr>
      <w:del w:id="4031" w:author="Amandeep Virk" w:date="2018-04-14T16:27:00Z">
        <w:r w:rsidDel="00DE3610">
          <w:rPr>
            <w:b/>
          </w:rPr>
          <w:delText>Initial conditions</w:delText>
        </w:r>
      </w:del>
    </w:p>
    <w:p w:rsidR="007B3332" w:rsidDel="00DE3610" w:rsidRDefault="007B3332" w:rsidP="007B3332">
      <w:pPr>
        <w:pStyle w:val="B1"/>
        <w:rPr>
          <w:del w:id="4032" w:author="Amandeep Virk" w:date="2018-04-14T16:27:00Z"/>
        </w:rPr>
      </w:pPr>
      <w:del w:id="4033" w:author="Amandeep Virk" w:date="2018-04-14T16:27:00Z">
        <w:r w:rsidDel="00DE3610">
          <w:delText>1)</w:delText>
        </w:r>
        <w:r w:rsidDel="00DE3610">
          <w:tab/>
          <w:delText>The UICC shall be connected to a ME simulator.</w:delText>
        </w:r>
      </w:del>
    </w:p>
    <w:p w:rsidR="007B3332" w:rsidDel="00DE3610" w:rsidRDefault="007B3332" w:rsidP="007B3332">
      <w:pPr>
        <w:rPr>
          <w:del w:id="4034" w:author="Amandeep Virk" w:date="2018-04-14T16:27:00Z"/>
          <w:b/>
        </w:rPr>
      </w:pPr>
      <w:del w:id="4035" w:author="Amandeep Virk" w:date="2018-04-14T16:27:00Z">
        <w:r w:rsidDel="00DE3610">
          <w:rPr>
            <w:b/>
          </w:rPr>
          <w:delText>Test procedure 1</w:delText>
        </w:r>
      </w:del>
    </w:p>
    <w:p w:rsidR="007B3332" w:rsidDel="00DE3610" w:rsidRDefault="007B3332" w:rsidP="007B3332">
      <w:pPr>
        <w:pStyle w:val="B1"/>
        <w:rPr>
          <w:del w:id="4036" w:author="Amandeep Virk" w:date="2018-04-14T16:27:00Z"/>
        </w:rPr>
      </w:pPr>
      <w:del w:id="4037" w:author="Amandeep Virk" w:date="2018-04-14T16:27:00Z">
        <w:r w:rsidDel="00DE3610">
          <w:delText>a)</w:delText>
        </w:r>
        <w:r w:rsidDel="00DE3610">
          <w:tab/>
          <w:delText>The ME simulator shall reset the UICC.</w:delText>
        </w:r>
      </w:del>
    </w:p>
    <w:p w:rsidR="007B3332" w:rsidDel="00DE3610" w:rsidRDefault="007B3332" w:rsidP="007B3332">
      <w:pPr>
        <w:pStyle w:val="B1"/>
        <w:rPr>
          <w:del w:id="4038" w:author="Amandeep Virk" w:date="2018-04-14T16:27:00Z"/>
        </w:rPr>
      </w:pPr>
      <w:del w:id="4039" w:author="Amandeep Virk" w:date="2018-04-14T16:27:00Z">
        <w:r w:rsidDel="00DE3610">
          <w:delText>b)</w:delText>
        </w:r>
        <w:r w:rsidDel="00DE3610">
          <w:tab/>
          <w:delText>The ME simulator shall send a SELECT command to the UICC to select and activate the USIM application.</w:delText>
        </w:r>
      </w:del>
    </w:p>
    <w:p w:rsidR="007B3332" w:rsidDel="00DE3610" w:rsidRDefault="007B3332" w:rsidP="007B3332">
      <w:pPr>
        <w:pStyle w:val="B1"/>
        <w:rPr>
          <w:del w:id="4040" w:author="Amandeep Virk" w:date="2018-04-14T16:27:00Z"/>
        </w:rPr>
      </w:pPr>
      <w:del w:id="4041" w:author="Amandeep Virk" w:date="2018-04-14T16:27:00Z">
        <w:r w:rsidDel="00DE3610">
          <w:delText>c)</w:delText>
        </w:r>
        <w:r w:rsidDel="00DE3610">
          <w:tab/>
          <w:delText>The ME simulator shall send a VERIFY PIN command with parameter P2 indicating PIN and with an empty data field to the UICC.</w:delText>
        </w:r>
      </w:del>
    </w:p>
    <w:p w:rsidR="007B3332" w:rsidDel="00DE3610" w:rsidRDefault="007B3332" w:rsidP="007B3332">
      <w:pPr>
        <w:pStyle w:val="B2"/>
        <w:ind w:left="540" w:firstLine="27"/>
        <w:rPr>
          <w:del w:id="4042" w:author="Amandeep Virk" w:date="2018-04-14T16:27:00Z"/>
          <w:i/>
        </w:rPr>
      </w:pPr>
      <w:del w:id="4043" w:author="Amandeep Virk" w:date="2018-04-14T16:27:00Z">
        <w:r w:rsidDel="00DE3610">
          <w:rPr>
            <w:i/>
          </w:rPr>
          <w:delText>The status condition returned by the UICC shall be SW1 = '63', SW2 = 'CX' - unsuccessful PIN verification, X attempts left [CR1, CR3].</w:delText>
        </w:r>
      </w:del>
    </w:p>
    <w:p w:rsidR="007B3332" w:rsidDel="00DE3610" w:rsidRDefault="007B3332" w:rsidP="007B3332">
      <w:pPr>
        <w:pStyle w:val="B1"/>
        <w:rPr>
          <w:del w:id="4044" w:author="Amandeep Virk" w:date="2018-04-14T16:27:00Z"/>
        </w:rPr>
      </w:pPr>
      <w:del w:id="4045" w:author="Amandeep Virk" w:date="2018-04-14T16:27:00Z">
        <w:r w:rsidDel="00DE3610">
          <w:delText>d)</w:delText>
        </w:r>
        <w:r w:rsidDel="00DE3610">
          <w:tab/>
          <w:delText>The ME simulator shall send a VERIFY PIN command with an incorrect parameter P2 and with an empty data field to the UICC.</w:delText>
        </w:r>
      </w:del>
    </w:p>
    <w:p w:rsidR="007B3332" w:rsidDel="00DE3610" w:rsidRDefault="007B3332" w:rsidP="007B3332">
      <w:pPr>
        <w:pStyle w:val="B2"/>
        <w:ind w:left="540" w:firstLine="27"/>
        <w:rPr>
          <w:del w:id="4046" w:author="Amandeep Virk" w:date="2018-04-14T16:27:00Z"/>
          <w:i/>
        </w:rPr>
      </w:pPr>
      <w:del w:id="4047" w:author="Amandeep Virk" w:date="2018-04-14T16:27:00Z">
        <w:r w:rsidDel="00DE3610">
          <w:rPr>
            <w:i/>
          </w:rPr>
          <w:delText>The UICC shall return an error code appropriate to the command [CR2].</w:delText>
        </w:r>
      </w:del>
    </w:p>
    <w:p w:rsidR="007B3332" w:rsidDel="00DE3610" w:rsidRDefault="007B3332" w:rsidP="007B3332">
      <w:pPr>
        <w:pStyle w:val="Heading5"/>
        <w:rPr>
          <w:del w:id="4048" w:author="Amandeep Virk" w:date="2018-04-14T16:27:00Z"/>
        </w:rPr>
      </w:pPr>
      <w:bookmarkStart w:id="4049" w:name="_Toc227661081"/>
      <w:del w:id="4050" w:author="Amandeep Virk" w:date="2018-04-14T16:27:00Z">
        <w:r w:rsidDel="00DE3610">
          <w:lastRenderedPageBreak/>
          <w:delText>6.4.3.1.2</w:delText>
        </w:r>
        <w:r w:rsidDel="00DE3610">
          <w:tab/>
          <w:delText>Case 2</w:delText>
        </w:r>
        <w:bookmarkEnd w:id="4049"/>
      </w:del>
    </w:p>
    <w:p w:rsidR="007B3332" w:rsidDel="00DE3610" w:rsidRDefault="007B3332" w:rsidP="007B3332">
      <w:pPr>
        <w:pStyle w:val="Heading6"/>
        <w:rPr>
          <w:del w:id="4051" w:author="Amandeep Virk" w:date="2018-04-14T16:27:00Z"/>
        </w:rPr>
      </w:pPr>
      <w:bookmarkStart w:id="4052" w:name="_Toc227661082"/>
      <w:del w:id="4053" w:author="Amandeep Virk" w:date="2018-04-14T16:27:00Z">
        <w:r w:rsidDel="00DE3610">
          <w:delText>6.4.3.1.2.1</w:delText>
        </w:r>
        <w:r w:rsidDel="00DE3610">
          <w:tab/>
          <w:delText>Definition and applicability</w:delText>
        </w:r>
        <w:bookmarkEnd w:id="4052"/>
      </w:del>
    </w:p>
    <w:p w:rsidR="007B3332" w:rsidDel="00DE3610" w:rsidRDefault="007B3332" w:rsidP="007B3332">
      <w:pPr>
        <w:rPr>
          <w:del w:id="4054" w:author="Amandeep Virk" w:date="2018-04-14T16:27:00Z"/>
        </w:rPr>
      </w:pPr>
      <w:del w:id="4055" w:author="Amandeep Virk" w:date="2018-04-14T16:27:00Z">
        <w:r w:rsidDel="00DE3610">
          <w:delText>See clause 3.5.3.</w:delText>
        </w:r>
      </w:del>
    </w:p>
    <w:p w:rsidR="007B3332" w:rsidDel="00DE3610" w:rsidRDefault="007B3332" w:rsidP="007B3332">
      <w:pPr>
        <w:pStyle w:val="Heading6"/>
        <w:rPr>
          <w:del w:id="4056" w:author="Amandeep Virk" w:date="2018-04-14T16:27:00Z"/>
        </w:rPr>
      </w:pPr>
      <w:bookmarkStart w:id="4057" w:name="_Toc227661083"/>
      <w:del w:id="4058" w:author="Amandeep Virk" w:date="2018-04-14T16:27:00Z">
        <w:r w:rsidDel="00DE3610">
          <w:delText>6.4.3.1.2.2</w:delText>
        </w:r>
        <w:r w:rsidDel="00DE3610">
          <w:tab/>
          <w:delText>Conformance requirement</w:delText>
        </w:r>
        <w:bookmarkEnd w:id="4057"/>
      </w:del>
    </w:p>
    <w:p w:rsidR="007B3332" w:rsidDel="00DE3610" w:rsidRDefault="007B3332" w:rsidP="007B3332">
      <w:pPr>
        <w:pStyle w:val="TH"/>
        <w:spacing w:before="0" w:after="0"/>
        <w:rPr>
          <w:del w:id="4059"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
        <w:gridCol w:w="8306"/>
        <w:gridCol w:w="683"/>
      </w:tblGrid>
      <w:tr w:rsidR="007B3332" w:rsidDel="00DE3610" w:rsidTr="00A258C6">
        <w:trPr>
          <w:cantSplit/>
          <w:del w:id="4060" w:author="Amandeep Virk" w:date="2018-04-14T16:27:00Z"/>
        </w:trPr>
        <w:tc>
          <w:tcPr>
            <w:tcW w:w="0" w:type="auto"/>
          </w:tcPr>
          <w:p w:rsidR="007B3332" w:rsidDel="00DE3610" w:rsidRDefault="007B3332" w:rsidP="00A258C6">
            <w:pPr>
              <w:pStyle w:val="FP"/>
              <w:rPr>
                <w:del w:id="4061" w:author="Amandeep Virk" w:date="2018-04-14T16:27:00Z"/>
              </w:rPr>
            </w:pPr>
            <w:del w:id="4062" w:author="Amandeep Virk" w:date="2018-04-14T16:27:00Z">
              <w:r w:rsidDel="00DE3610">
                <w:delText>CR1</w:delText>
              </w:r>
            </w:del>
          </w:p>
        </w:tc>
        <w:tc>
          <w:tcPr>
            <w:tcW w:w="0" w:type="auto"/>
          </w:tcPr>
          <w:p w:rsidR="007B3332" w:rsidDel="00DE3610" w:rsidRDefault="007B3332" w:rsidP="00A258C6">
            <w:pPr>
              <w:pStyle w:val="FP"/>
              <w:rPr>
                <w:del w:id="4063" w:author="Amandeep Virk" w:date="2018-04-14T16:27:00Z"/>
              </w:rPr>
            </w:pPr>
            <w:del w:id="4064" w:author="Amandeep Virk" w:date="2018-04-14T16:27:00Z">
              <w:r w:rsidDel="00DE3610">
                <w:delText>On receipt of the command header the UICC, under normal processing shall return data and status to the Transport Layer of the terminal.</w:delText>
              </w:r>
            </w:del>
          </w:p>
        </w:tc>
        <w:tc>
          <w:tcPr>
            <w:tcW w:w="0" w:type="auto"/>
          </w:tcPr>
          <w:p w:rsidR="007B3332" w:rsidDel="00DE3610" w:rsidRDefault="007B3332" w:rsidP="00A258C6">
            <w:pPr>
              <w:pStyle w:val="FP"/>
              <w:rPr>
                <w:del w:id="4065" w:author="Amandeep Virk" w:date="2018-04-14T16:27:00Z"/>
              </w:rPr>
            </w:pPr>
            <w:del w:id="4066" w:author="Amandeep Virk" w:date="2018-04-14T16:27:00Z">
              <w:r w:rsidDel="00DE3610">
                <w:delText>O_T0</w:delText>
              </w:r>
            </w:del>
          </w:p>
        </w:tc>
      </w:tr>
      <w:tr w:rsidR="007B3332" w:rsidDel="00DE3610" w:rsidTr="00A258C6">
        <w:trPr>
          <w:cantSplit/>
          <w:del w:id="4067" w:author="Amandeep Virk" w:date="2018-04-14T16:27:00Z"/>
        </w:trPr>
        <w:tc>
          <w:tcPr>
            <w:tcW w:w="0" w:type="auto"/>
          </w:tcPr>
          <w:p w:rsidR="007B3332" w:rsidDel="00DE3610" w:rsidRDefault="007B3332" w:rsidP="00A258C6">
            <w:pPr>
              <w:pStyle w:val="FP"/>
              <w:rPr>
                <w:del w:id="4068" w:author="Amandeep Virk" w:date="2018-04-14T16:27:00Z"/>
              </w:rPr>
            </w:pPr>
            <w:del w:id="4069" w:author="Amandeep Virk" w:date="2018-04-14T16:27:00Z">
              <w:r w:rsidDel="00DE3610">
                <w:delText>CR2</w:delText>
              </w:r>
            </w:del>
          </w:p>
        </w:tc>
        <w:tc>
          <w:tcPr>
            <w:tcW w:w="0" w:type="auto"/>
          </w:tcPr>
          <w:p w:rsidR="007B3332" w:rsidDel="00DE3610" w:rsidRDefault="007B3332" w:rsidP="00A258C6">
            <w:pPr>
              <w:pStyle w:val="FP"/>
              <w:rPr>
                <w:del w:id="4070" w:author="Amandeep Virk" w:date="2018-04-14T16:27:00Z"/>
              </w:rPr>
            </w:pPr>
            <w:del w:id="4071" w:author="Amandeep Virk" w:date="2018-04-14T16:27:00Z">
              <w:r w:rsidDel="00DE3610">
                <w:delText>On receipt of the command header the UICC, under abnormal processing shall return status only to the Transport Layer of the terminal.</w:delText>
              </w:r>
            </w:del>
          </w:p>
        </w:tc>
        <w:tc>
          <w:tcPr>
            <w:tcW w:w="0" w:type="auto"/>
          </w:tcPr>
          <w:p w:rsidR="007B3332" w:rsidDel="00DE3610" w:rsidRDefault="007B3332" w:rsidP="00A258C6">
            <w:pPr>
              <w:pStyle w:val="FP"/>
              <w:rPr>
                <w:del w:id="4072" w:author="Amandeep Virk" w:date="2018-04-14T16:27:00Z"/>
              </w:rPr>
            </w:pPr>
            <w:del w:id="4073" w:author="Amandeep Virk" w:date="2018-04-14T16:27:00Z">
              <w:r w:rsidDel="00DE3610">
                <w:delText>O_T0</w:delText>
              </w:r>
            </w:del>
          </w:p>
        </w:tc>
      </w:tr>
    </w:tbl>
    <w:p w:rsidR="007B3332" w:rsidDel="00DE3610" w:rsidRDefault="007B3332" w:rsidP="007B3332">
      <w:pPr>
        <w:rPr>
          <w:del w:id="4074" w:author="Amandeep Virk" w:date="2018-04-14T16:27:00Z"/>
        </w:rPr>
      </w:pPr>
      <w:del w:id="4075" w:author="Amandeep Virk" w:date="2018-04-14T16:27:00Z">
        <w:r w:rsidDel="00DE3610">
          <w:delText xml:space="preserve">Reference: </w:delText>
        </w:r>
        <w:r w:rsidDel="00DE3610">
          <w:rPr>
            <w:rFonts w:hint="eastAsia"/>
          </w:rPr>
          <w:delText>TS 102.221 [</w:delText>
        </w:r>
        <w:r w:rsidDel="00DE3610">
          <w:rPr>
            <w:noProof/>
          </w:rPr>
          <w:delText>1</w:delText>
        </w:r>
        <w:r w:rsidDel="00DE3610">
          <w:delText>], subclause 7.3.1.1.2.</w:delText>
        </w:r>
      </w:del>
    </w:p>
    <w:p w:rsidR="007B3332" w:rsidDel="00DE3610" w:rsidRDefault="007B3332" w:rsidP="007B3332">
      <w:pPr>
        <w:pStyle w:val="Heading6"/>
        <w:rPr>
          <w:del w:id="4076" w:author="Amandeep Virk" w:date="2018-04-14T16:27:00Z"/>
        </w:rPr>
      </w:pPr>
      <w:bookmarkStart w:id="4077" w:name="_Toc227661084"/>
      <w:del w:id="4078" w:author="Amandeep Virk" w:date="2018-04-14T16:27:00Z">
        <w:r w:rsidDel="00DE3610">
          <w:delText>6.4.3.1.2.3</w:delText>
        </w:r>
        <w:r w:rsidDel="00DE3610">
          <w:tab/>
          <w:delText>Test purpose</w:delText>
        </w:r>
        <w:bookmarkEnd w:id="4077"/>
      </w:del>
    </w:p>
    <w:p w:rsidR="007B3332" w:rsidDel="00DE3610" w:rsidRDefault="007B3332" w:rsidP="007B3332">
      <w:pPr>
        <w:rPr>
          <w:del w:id="4079" w:author="Amandeep Virk" w:date="2018-04-14T16:27:00Z"/>
        </w:rPr>
      </w:pPr>
      <w:del w:id="4080" w:author="Amandeep Virk" w:date="2018-04-14T16:27:00Z">
        <w:r w:rsidDel="00DE3610">
          <w:delText>To verify that the UICC conforms to the above requirements.</w:delText>
        </w:r>
      </w:del>
    </w:p>
    <w:p w:rsidR="007B3332" w:rsidDel="00DE3610" w:rsidRDefault="007B3332" w:rsidP="007B3332">
      <w:pPr>
        <w:pStyle w:val="Heading6"/>
        <w:rPr>
          <w:del w:id="4081" w:author="Amandeep Virk" w:date="2018-04-14T16:27:00Z"/>
        </w:rPr>
      </w:pPr>
      <w:bookmarkStart w:id="4082" w:name="_Toc227661085"/>
      <w:del w:id="4083" w:author="Amandeep Virk" w:date="2018-04-14T16:27:00Z">
        <w:r w:rsidDel="00DE3610">
          <w:delText>6.4.3.1.2.4</w:delText>
        </w:r>
        <w:r w:rsidDel="00DE3610">
          <w:tab/>
          <w:delText>Method of test</w:delText>
        </w:r>
        <w:bookmarkEnd w:id="4082"/>
      </w:del>
    </w:p>
    <w:p w:rsidR="007B3332" w:rsidDel="00DE3610" w:rsidRDefault="007B3332" w:rsidP="007B3332">
      <w:pPr>
        <w:rPr>
          <w:del w:id="4084" w:author="Amandeep Virk" w:date="2018-04-14T16:27:00Z"/>
          <w:b/>
        </w:rPr>
      </w:pPr>
      <w:del w:id="4085" w:author="Amandeep Virk" w:date="2018-04-14T16:27:00Z">
        <w:r w:rsidDel="00DE3610">
          <w:rPr>
            <w:b/>
          </w:rPr>
          <w:delText>Initial conditions</w:delText>
        </w:r>
      </w:del>
    </w:p>
    <w:p w:rsidR="007B3332" w:rsidDel="00DE3610" w:rsidRDefault="007B3332" w:rsidP="007B3332">
      <w:pPr>
        <w:pStyle w:val="B1"/>
        <w:rPr>
          <w:del w:id="4086" w:author="Amandeep Virk" w:date="2018-04-14T16:27:00Z"/>
        </w:rPr>
      </w:pPr>
      <w:del w:id="4087" w:author="Amandeep Virk" w:date="2018-04-14T16:27:00Z">
        <w:r w:rsidDel="00DE3610">
          <w:delText>1)</w:delText>
        </w:r>
        <w:r w:rsidDel="00DE3610">
          <w:tab/>
          <w:delText>The UICC shall be connected to a ME simulator.</w:delText>
        </w:r>
      </w:del>
    </w:p>
    <w:p w:rsidR="007B3332" w:rsidDel="00DE3610" w:rsidRDefault="007B3332" w:rsidP="007B3332">
      <w:pPr>
        <w:pStyle w:val="B1"/>
        <w:rPr>
          <w:del w:id="4088" w:author="Amandeep Virk" w:date="2018-04-14T16:27:00Z"/>
        </w:rPr>
      </w:pPr>
      <w:del w:id="4089" w:author="Amandeep Virk" w:date="2018-04-14T16:27:00Z">
        <w:r w:rsidDel="00DE3610">
          <w:delText>2)</w:delText>
        </w:r>
        <w:r w:rsidDel="00DE3610">
          <w:tab/>
          <w:delText>EF</w:delText>
        </w:r>
        <w:r w:rsidDel="00DE3610">
          <w:rPr>
            <w:vertAlign w:val="subscript"/>
          </w:rPr>
          <w:delText>LOCI</w:delText>
        </w:r>
        <w:r w:rsidDel="00DE3610">
          <w:delText xml:space="preserve"> shall contain the data string: 'A1 A2 A3 A4 A5 A6 A7 A8 A9 00 00'.</w:delText>
        </w:r>
      </w:del>
    </w:p>
    <w:p w:rsidR="007B3332" w:rsidDel="00DE3610" w:rsidRDefault="007B3332" w:rsidP="007B3332">
      <w:pPr>
        <w:rPr>
          <w:del w:id="4090" w:author="Amandeep Virk" w:date="2018-04-14T16:27:00Z"/>
          <w:b/>
        </w:rPr>
      </w:pPr>
      <w:del w:id="4091" w:author="Amandeep Virk" w:date="2018-04-14T16:27:00Z">
        <w:r w:rsidDel="00DE3610">
          <w:rPr>
            <w:b/>
          </w:rPr>
          <w:delText>Test procedure 1</w:delText>
        </w:r>
      </w:del>
    </w:p>
    <w:p w:rsidR="007B3332" w:rsidDel="00DE3610" w:rsidRDefault="007B3332" w:rsidP="007B3332">
      <w:pPr>
        <w:pStyle w:val="B1"/>
        <w:rPr>
          <w:del w:id="4092" w:author="Amandeep Virk" w:date="2018-04-14T16:27:00Z"/>
        </w:rPr>
      </w:pPr>
      <w:del w:id="4093" w:author="Amandeep Virk" w:date="2018-04-14T16:27:00Z">
        <w:r w:rsidDel="00DE3610">
          <w:delText>a)</w:delText>
        </w:r>
        <w:r w:rsidDel="00DE3610">
          <w:tab/>
          <w:delText>The ME simulator shall reset the UICC.</w:delText>
        </w:r>
      </w:del>
    </w:p>
    <w:p w:rsidR="007B3332" w:rsidDel="00DE3610" w:rsidRDefault="007B3332" w:rsidP="007B3332">
      <w:pPr>
        <w:pStyle w:val="B1"/>
        <w:rPr>
          <w:del w:id="4094" w:author="Amandeep Virk" w:date="2018-04-14T16:27:00Z"/>
        </w:rPr>
      </w:pPr>
      <w:del w:id="4095" w:author="Amandeep Virk" w:date="2018-04-14T16:27:00Z">
        <w:r w:rsidDel="00DE3610">
          <w:delText>b)</w:delText>
        </w:r>
        <w:r w:rsidDel="00DE3610">
          <w:tab/>
          <w:delText>The ME simulator shall send a SELECT command to the UICC to select and activate the USIM application.</w:delText>
        </w:r>
      </w:del>
    </w:p>
    <w:p w:rsidR="007B3332" w:rsidDel="00DE3610" w:rsidRDefault="007B3332" w:rsidP="007B3332">
      <w:pPr>
        <w:pStyle w:val="B1"/>
        <w:rPr>
          <w:del w:id="4096" w:author="Amandeep Virk" w:date="2018-04-14T16:27:00Z"/>
        </w:rPr>
      </w:pPr>
      <w:del w:id="4097" w:author="Amandeep Virk" w:date="2018-04-14T16:27:00Z">
        <w:r w:rsidDel="00DE3610">
          <w:delText>c)</w:delText>
        </w:r>
        <w:r w:rsidDel="00DE3610">
          <w:tab/>
          <w:delText>The ME simulator shall send a SELECT command to the UICC to select EF</w:delText>
        </w:r>
        <w:r w:rsidDel="00DE3610">
          <w:rPr>
            <w:vertAlign w:val="subscript"/>
          </w:rPr>
          <w:delText>LOCI</w:delText>
        </w:r>
        <w:r w:rsidDel="00DE3610">
          <w:delText>.</w:delText>
        </w:r>
      </w:del>
    </w:p>
    <w:p w:rsidR="007B3332" w:rsidDel="00DE3610" w:rsidRDefault="007B3332" w:rsidP="007B3332">
      <w:pPr>
        <w:pStyle w:val="B1"/>
        <w:rPr>
          <w:del w:id="4098" w:author="Amandeep Virk" w:date="2018-04-14T16:27:00Z"/>
        </w:rPr>
      </w:pPr>
      <w:del w:id="4099" w:author="Amandeep Virk" w:date="2018-04-14T16:27:00Z">
        <w:r w:rsidDel="00DE3610">
          <w:delText>d)</w:delText>
        </w:r>
        <w:r w:rsidDel="00DE3610">
          <w:tab/>
          <w:delText>The ME simulator shall send a VERIFY PIN command with PIN to the UICC.</w:delText>
        </w:r>
      </w:del>
    </w:p>
    <w:p w:rsidR="007B3332" w:rsidDel="00DE3610" w:rsidRDefault="007B3332" w:rsidP="007B3332">
      <w:pPr>
        <w:pStyle w:val="B1"/>
        <w:rPr>
          <w:del w:id="4100" w:author="Amandeep Virk" w:date="2018-04-14T16:27:00Z"/>
        </w:rPr>
      </w:pPr>
      <w:del w:id="4101" w:author="Amandeep Virk" w:date="2018-04-14T16:27:00Z">
        <w:r w:rsidDel="00DE3610">
          <w:delText>e)</w:delText>
        </w:r>
        <w:r w:rsidDel="00DE3610">
          <w:tab/>
          <w:delText>The ME simulator shall send a READ BINARY command using a length of 11 bytes to the UICC.</w:delText>
        </w:r>
      </w:del>
    </w:p>
    <w:p w:rsidR="007B3332" w:rsidDel="00DE3610" w:rsidRDefault="007B3332" w:rsidP="007B3332">
      <w:pPr>
        <w:pStyle w:val="B2"/>
        <w:ind w:left="540" w:firstLine="27"/>
        <w:rPr>
          <w:del w:id="4102" w:author="Amandeep Virk" w:date="2018-04-14T16:27:00Z"/>
          <w:i/>
        </w:rPr>
      </w:pPr>
      <w:del w:id="4103" w:author="Amandeep Virk" w:date="2018-04-14T16:27:00Z">
        <w:r w:rsidDel="00DE3610">
          <w:rPr>
            <w:i/>
          </w:rPr>
          <w:delText>The UICC shall return the procedure byte 'B0' followed by the data string 'A1 A2 A3 A4 A5 A6 A7 A8 A9 00 00', ending with the status condition SW1 = '90', SW2 = '00' - normal ending of the command [CR1].</w:delText>
        </w:r>
      </w:del>
    </w:p>
    <w:p w:rsidR="007B3332" w:rsidDel="00DE3610" w:rsidRDefault="007B3332" w:rsidP="007B3332">
      <w:pPr>
        <w:pStyle w:val="B1"/>
        <w:rPr>
          <w:del w:id="4104" w:author="Amandeep Virk" w:date="2018-04-14T16:27:00Z"/>
        </w:rPr>
      </w:pPr>
      <w:del w:id="4105" w:author="Amandeep Virk" w:date="2018-04-14T16:27:00Z">
        <w:r w:rsidDel="00DE3610">
          <w:delText>f)</w:delText>
        </w:r>
        <w:r w:rsidDel="00DE3610">
          <w:tab/>
          <w:delText>The ME simulator shall send a READ BINARY command with an incorrect P2 parameter and a length of 11 bytes to the UICC.</w:delText>
        </w:r>
      </w:del>
    </w:p>
    <w:p w:rsidR="007B3332" w:rsidDel="00DE3610" w:rsidRDefault="007B3332" w:rsidP="007B3332">
      <w:pPr>
        <w:pStyle w:val="B2"/>
        <w:ind w:left="540" w:firstLine="27"/>
        <w:rPr>
          <w:del w:id="4106" w:author="Amandeep Virk" w:date="2018-04-14T16:27:00Z"/>
          <w:i/>
        </w:rPr>
      </w:pPr>
      <w:del w:id="4107" w:author="Amandeep Virk" w:date="2018-04-14T16:27:00Z">
        <w:r w:rsidDel="00DE3610">
          <w:rPr>
            <w:i/>
          </w:rPr>
          <w:delText>The status condition returned by the UICC shall be SW1 = '</w:delText>
        </w:r>
        <w:r w:rsidDel="00DE3610">
          <w:rPr>
            <w:rFonts w:hint="eastAsia"/>
            <w:i/>
          </w:rPr>
          <w:delText>6B</w:delText>
        </w:r>
        <w:r w:rsidDel="00DE3610">
          <w:rPr>
            <w:i/>
          </w:rPr>
          <w:delText>', SW2 = '</w:delText>
        </w:r>
        <w:r w:rsidDel="00DE3610">
          <w:rPr>
            <w:rFonts w:hint="eastAsia"/>
            <w:i/>
          </w:rPr>
          <w:delText>00</w:delText>
        </w:r>
        <w:r w:rsidDel="00DE3610">
          <w:rPr>
            <w:i/>
          </w:rPr>
          <w:delText xml:space="preserve">' </w:delText>
        </w:r>
        <w:r w:rsidDel="00DE3610">
          <w:rPr>
            <w:rFonts w:hint="eastAsia"/>
            <w:i/>
          </w:rPr>
          <w:delText>-</w:delText>
        </w:r>
        <w:r w:rsidDel="00DE3610">
          <w:rPr>
            <w:i/>
          </w:rPr>
          <w:delText xml:space="preserve"> </w:delText>
        </w:r>
        <w:r w:rsidDel="00DE3610">
          <w:rPr>
            <w:rFonts w:hint="eastAsia"/>
            <w:i/>
          </w:rPr>
          <w:delText>w</w:delText>
        </w:r>
        <w:r w:rsidDel="00DE3610">
          <w:rPr>
            <w:i/>
          </w:rPr>
          <w:delText>rong parameter(s) P1-P2</w:delText>
        </w:r>
        <w:r w:rsidDel="00DE3610">
          <w:rPr>
            <w:rFonts w:hint="eastAsia"/>
            <w:i/>
          </w:rPr>
          <w:delText>, or</w:delText>
        </w:r>
        <w:r w:rsidDel="00DE3610">
          <w:rPr>
            <w:i/>
          </w:rPr>
          <w:delText xml:space="preserve"> SW1 = '6A', SW2 = '86' - incorrect parameters P1-P2 [CR2].</w:delText>
        </w:r>
      </w:del>
    </w:p>
    <w:p w:rsidR="007B3332" w:rsidDel="00DE3610" w:rsidRDefault="007B3332" w:rsidP="007B3332">
      <w:pPr>
        <w:pStyle w:val="Heading5"/>
        <w:rPr>
          <w:del w:id="4108" w:author="Amandeep Virk" w:date="2018-04-14T16:27:00Z"/>
        </w:rPr>
      </w:pPr>
      <w:bookmarkStart w:id="4109" w:name="_Toc227661086"/>
      <w:del w:id="4110" w:author="Amandeep Virk" w:date="2018-04-14T16:27:00Z">
        <w:r w:rsidDel="00DE3610">
          <w:delText>6.4.3.1.3</w:delText>
        </w:r>
        <w:r w:rsidDel="00DE3610">
          <w:tab/>
          <w:delText>Case 3</w:delText>
        </w:r>
        <w:bookmarkEnd w:id="4109"/>
      </w:del>
    </w:p>
    <w:p w:rsidR="007B3332" w:rsidDel="00DE3610" w:rsidRDefault="007B3332" w:rsidP="007B3332">
      <w:pPr>
        <w:pStyle w:val="Heading6"/>
        <w:rPr>
          <w:del w:id="4111" w:author="Amandeep Virk" w:date="2018-04-14T16:27:00Z"/>
        </w:rPr>
      </w:pPr>
      <w:bookmarkStart w:id="4112" w:name="_Toc227661087"/>
      <w:del w:id="4113" w:author="Amandeep Virk" w:date="2018-04-14T16:27:00Z">
        <w:r w:rsidDel="00DE3610">
          <w:delText>6.4.3.1.3.1</w:delText>
        </w:r>
        <w:r w:rsidDel="00DE3610">
          <w:tab/>
          <w:delText>Definition and applicability</w:delText>
        </w:r>
        <w:bookmarkEnd w:id="4112"/>
      </w:del>
    </w:p>
    <w:p w:rsidR="007B3332" w:rsidDel="00DE3610" w:rsidRDefault="007B3332" w:rsidP="007B3332">
      <w:pPr>
        <w:rPr>
          <w:del w:id="4114" w:author="Amandeep Virk" w:date="2018-04-14T16:27:00Z"/>
        </w:rPr>
      </w:pPr>
      <w:del w:id="4115" w:author="Amandeep Virk" w:date="2018-04-14T16:27:00Z">
        <w:r w:rsidDel="00DE3610">
          <w:delText>See clause 3.5.3.</w:delText>
        </w:r>
      </w:del>
    </w:p>
    <w:p w:rsidR="007B3332" w:rsidDel="00DE3610" w:rsidRDefault="007B3332" w:rsidP="007B3332">
      <w:pPr>
        <w:pStyle w:val="Heading6"/>
        <w:rPr>
          <w:del w:id="4116" w:author="Amandeep Virk" w:date="2018-04-14T16:27:00Z"/>
        </w:rPr>
      </w:pPr>
      <w:bookmarkStart w:id="4117" w:name="_Toc227661088"/>
      <w:del w:id="4118" w:author="Amandeep Virk" w:date="2018-04-14T16:27:00Z">
        <w:r w:rsidDel="00DE3610">
          <w:delText>6.4.3.1.3.2</w:delText>
        </w:r>
        <w:r w:rsidDel="00DE3610">
          <w:tab/>
          <w:delText>Conformance requirement</w:delText>
        </w:r>
        <w:bookmarkEnd w:id="4117"/>
      </w:del>
    </w:p>
    <w:p w:rsidR="007B3332" w:rsidDel="00DE3610" w:rsidRDefault="007B3332" w:rsidP="007B3332">
      <w:pPr>
        <w:pStyle w:val="TH"/>
        <w:spacing w:before="0" w:after="0"/>
        <w:rPr>
          <w:del w:id="4119"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
        <w:gridCol w:w="8306"/>
        <w:gridCol w:w="683"/>
      </w:tblGrid>
      <w:tr w:rsidR="007B3332" w:rsidDel="00DE3610" w:rsidTr="00A258C6">
        <w:trPr>
          <w:cantSplit/>
          <w:del w:id="4120" w:author="Amandeep Virk" w:date="2018-04-14T16:27:00Z"/>
        </w:trPr>
        <w:tc>
          <w:tcPr>
            <w:tcW w:w="0" w:type="auto"/>
            <w:tcBorders>
              <w:bottom w:val="single" w:sz="4" w:space="0" w:color="auto"/>
            </w:tcBorders>
          </w:tcPr>
          <w:p w:rsidR="007B3332" w:rsidDel="00DE3610" w:rsidRDefault="007B3332" w:rsidP="00A258C6">
            <w:pPr>
              <w:pStyle w:val="FP"/>
              <w:rPr>
                <w:del w:id="4121" w:author="Amandeep Virk" w:date="2018-04-14T16:27:00Z"/>
              </w:rPr>
            </w:pPr>
            <w:del w:id="4122" w:author="Amandeep Virk" w:date="2018-04-14T16:27:00Z">
              <w:r w:rsidDel="00DE3610">
                <w:delText>CR1</w:delText>
              </w:r>
            </w:del>
          </w:p>
        </w:tc>
        <w:tc>
          <w:tcPr>
            <w:tcW w:w="0" w:type="auto"/>
            <w:tcBorders>
              <w:bottom w:val="single" w:sz="4" w:space="0" w:color="auto"/>
            </w:tcBorders>
          </w:tcPr>
          <w:p w:rsidR="007B3332" w:rsidDel="00DE3610" w:rsidRDefault="007B3332" w:rsidP="00A258C6">
            <w:pPr>
              <w:pStyle w:val="FP"/>
              <w:rPr>
                <w:del w:id="4123" w:author="Amandeep Virk" w:date="2018-04-14T16:27:00Z"/>
              </w:rPr>
            </w:pPr>
            <w:del w:id="4124" w:author="Amandeep Virk" w:date="2018-04-14T16:27:00Z">
              <w:r w:rsidDel="00DE3610">
                <w:delText>On receipt of the command header, if the UICC:</w:delText>
              </w:r>
            </w:del>
          </w:p>
          <w:p w:rsidR="007B3332" w:rsidDel="00DE3610" w:rsidRDefault="007B3332" w:rsidP="00A258C6">
            <w:pPr>
              <w:pStyle w:val="FP"/>
              <w:ind w:left="410" w:hanging="410"/>
              <w:rPr>
                <w:del w:id="4125" w:author="Amandeep Virk" w:date="2018-04-14T16:27:00Z"/>
              </w:rPr>
            </w:pPr>
            <w:del w:id="4126" w:author="Amandeep Virk" w:date="2018-04-14T16:27:00Z">
              <w:r w:rsidDel="00DE3610">
                <w:delText>a) returns a procedure byte, the Transport Layer of the terminal shall send the data portion of the conditional body of the C-APDU to the UICC under the control of procedure bytes returned by the UICC;</w:delText>
              </w:r>
            </w:del>
          </w:p>
          <w:p w:rsidR="007B3332" w:rsidDel="00DE3610" w:rsidRDefault="007B3332" w:rsidP="00A258C6">
            <w:pPr>
              <w:pStyle w:val="FP"/>
              <w:ind w:left="410" w:hanging="410"/>
              <w:rPr>
                <w:del w:id="4127" w:author="Amandeep Virk" w:date="2018-04-14T16:27:00Z"/>
              </w:rPr>
            </w:pPr>
            <w:del w:id="4128" w:author="Amandeep Virk" w:date="2018-04-14T16:27:00Z">
              <w:r w:rsidDel="00DE3610">
                <w:delText>b) returns status, the Transport Layer of the terminal shall discontinue processing the command.</w:delText>
              </w:r>
            </w:del>
          </w:p>
        </w:tc>
        <w:tc>
          <w:tcPr>
            <w:tcW w:w="0" w:type="auto"/>
            <w:tcBorders>
              <w:bottom w:val="single" w:sz="4" w:space="0" w:color="auto"/>
            </w:tcBorders>
          </w:tcPr>
          <w:p w:rsidR="007B3332" w:rsidDel="00DE3610" w:rsidRDefault="007B3332" w:rsidP="00A258C6">
            <w:pPr>
              <w:pStyle w:val="FP"/>
              <w:rPr>
                <w:del w:id="4129" w:author="Amandeep Virk" w:date="2018-04-14T16:27:00Z"/>
              </w:rPr>
            </w:pPr>
            <w:del w:id="4130" w:author="Amandeep Virk" w:date="2018-04-14T16:27:00Z">
              <w:r w:rsidRPr="0092171E" w:rsidDel="00DE3610">
                <w:delText>O_T0</w:delText>
              </w:r>
            </w:del>
          </w:p>
        </w:tc>
      </w:tr>
      <w:tr w:rsidR="007B3332" w:rsidDel="00DE3610" w:rsidTr="00A258C6">
        <w:trPr>
          <w:cantSplit/>
          <w:del w:id="4131" w:author="Amandeep Virk" w:date="2018-04-14T16:27:00Z"/>
        </w:trPr>
        <w:tc>
          <w:tcPr>
            <w:tcW w:w="0" w:type="auto"/>
          </w:tcPr>
          <w:p w:rsidR="007B3332" w:rsidDel="00DE3610" w:rsidRDefault="007B3332" w:rsidP="00A258C6">
            <w:pPr>
              <w:pStyle w:val="FP"/>
              <w:rPr>
                <w:del w:id="4132" w:author="Amandeep Virk" w:date="2018-04-14T16:27:00Z"/>
              </w:rPr>
            </w:pPr>
            <w:del w:id="4133" w:author="Amandeep Virk" w:date="2018-04-14T16:27:00Z">
              <w:r w:rsidDel="00DE3610">
                <w:delText>CR2</w:delText>
              </w:r>
            </w:del>
          </w:p>
        </w:tc>
        <w:tc>
          <w:tcPr>
            <w:tcW w:w="0" w:type="auto"/>
          </w:tcPr>
          <w:p w:rsidR="007B3332" w:rsidDel="00DE3610" w:rsidRDefault="007B3332" w:rsidP="00A258C6">
            <w:pPr>
              <w:pStyle w:val="FP"/>
              <w:rPr>
                <w:del w:id="4134" w:author="Amandeep Virk" w:date="2018-04-14T16:27:00Z"/>
              </w:rPr>
            </w:pPr>
            <w:del w:id="4135" w:author="Amandeep Virk" w:date="2018-04-14T16:27:00Z">
              <w:r w:rsidDel="00DE3610">
                <w:delText>If the processing was not discontinued, the UICC shall return status following receipt of the conditional body of the C-APDU and completion of processing the command.</w:delText>
              </w:r>
            </w:del>
          </w:p>
        </w:tc>
        <w:tc>
          <w:tcPr>
            <w:tcW w:w="0" w:type="auto"/>
          </w:tcPr>
          <w:p w:rsidR="007B3332" w:rsidDel="00DE3610" w:rsidRDefault="007B3332" w:rsidP="00A258C6">
            <w:pPr>
              <w:pStyle w:val="FP"/>
              <w:rPr>
                <w:del w:id="4136" w:author="Amandeep Virk" w:date="2018-04-14T16:27:00Z"/>
              </w:rPr>
            </w:pPr>
            <w:del w:id="4137" w:author="Amandeep Virk" w:date="2018-04-14T16:27:00Z">
              <w:r w:rsidRPr="0092171E" w:rsidDel="00DE3610">
                <w:delText>O_T0</w:delText>
              </w:r>
            </w:del>
          </w:p>
        </w:tc>
      </w:tr>
      <w:tr w:rsidR="007B3332" w:rsidDel="00DE3610" w:rsidTr="00A258C6">
        <w:trPr>
          <w:cantSplit/>
          <w:del w:id="4138" w:author="Amandeep Virk" w:date="2018-04-14T16:27:00Z"/>
        </w:trPr>
        <w:tc>
          <w:tcPr>
            <w:tcW w:w="0" w:type="auto"/>
          </w:tcPr>
          <w:p w:rsidR="007B3332" w:rsidDel="00DE3610" w:rsidRDefault="007B3332" w:rsidP="00A258C6">
            <w:pPr>
              <w:pStyle w:val="FP"/>
              <w:rPr>
                <w:del w:id="4139" w:author="Amandeep Virk" w:date="2018-04-14T16:27:00Z"/>
              </w:rPr>
            </w:pPr>
            <w:del w:id="4140" w:author="Amandeep Virk" w:date="2018-04-14T16:27:00Z">
              <w:r w:rsidDel="00DE3610">
                <w:delText>CR3</w:delText>
              </w:r>
            </w:del>
          </w:p>
        </w:tc>
        <w:tc>
          <w:tcPr>
            <w:tcW w:w="0" w:type="auto"/>
          </w:tcPr>
          <w:p w:rsidR="007B3332" w:rsidDel="00DE3610" w:rsidRDefault="007B3332" w:rsidP="00A258C6">
            <w:pPr>
              <w:pStyle w:val="FP"/>
              <w:rPr>
                <w:del w:id="4141" w:author="Amandeep Virk" w:date="2018-04-14T16:27:00Z"/>
              </w:rPr>
            </w:pPr>
            <w:del w:id="4142" w:author="Amandeep Virk" w:date="2018-04-14T16:27:00Z">
              <w:r w:rsidDel="00DE3610">
                <w:delText>On receipt of status from the UICC, the Transport Layer of the terminal shall discontinue processing the command.</w:delText>
              </w:r>
            </w:del>
          </w:p>
        </w:tc>
        <w:tc>
          <w:tcPr>
            <w:tcW w:w="0" w:type="auto"/>
          </w:tcPr>
          <w:p w:rsidR="007B3332" w:rsidDel="00DE3610" w:rsidRDefault="007B3332" w:rsidP="00A258C6">
            <w:pPr>
              <w:pStyle w:val="FP"/>
              <w:rPr>
                <w:del w:id="4143" w:author="Amandeep Virk" w:date="2018-04-14T16:27:00Z"/>
              </w:rPr>
            </w:pPr>
            <w:del w:id="4144" w:author="Amandeep Virk" w:date="2018-04-14T16:27:00Z">
              <w:r w:rsidRPr="0092171E" w:rsidDel="00DE3610">
                <w:delText>O_T0</w:delText>
              </w:r>
            </w:del>
          </w:p>
        </w:tc>
      </w:tr>
    </w:tbl>
    <w:p w:rsidR="007B3332" w:rsidDel="00DE3610" w:rsidRDefault="007B3332" w:rsidP="007B3332">
      <w:pPr>
        <w:rPr>
          <w:del w:id="4145" w:author="Amandeep Virk" w:date="2018-04-14T16:27:00Z"/>
        </w:rPr>
      </w:pPr>
      <w:del w:id="4146" w:author="Amandeep Virk" w:date="2018-04-14T16:27:00Z">
        <w:r w:rsidDel="00DE3610">
          <w:delText xml:space="preserve">Reference: </w:delText>
        </w:r>
        <w:r w:rsidDel="00DE3610">
          <w:rPr>
            <w:rFonts w:hint="eastAsia"/>
          </w:rPr>
          <w:delText>TS 102.221 [</w:delText>
        </w:r>
        <w:r w:rsidDel="00DE3610">
          <w:rPr>
            <w:noProof/>
          </w:rPr>
          <w:delText>1</w:delText>
        </w:r>
        <w:r w:rsidDel="00DE3610">
          <w:delText>], subclause 7.3.1.1.3.</w:delText>
        </w:r>
      </w:del>
    </w:p>
    <w:p w:rsidR="007B3332" w:rsidDel="00DE3610" w:rsidRDefault="007B3332" w:rsidP="007B3332">
      <w:pPr>
        <w:pStyle w:val="Heading6"/>
        <w:rPr>
          <w:del w:id="4147" w:author="Amandeep Virk" w:date="2018-04-14T16:27:00Z"/>
        </w:rPr>
      </w:pPr>
      <w:bookmarkStart w:id="4148" w:name="_Toc227661089"/>
      <w:del w:id="4149" w:author="Amandeep Virk" w:date="2018-04-14T16:27:00Z">
        <w:r w:rsidDel="00DE3610">
          <w:lastRenderedPageBreak/>
          <w:delText>6.4.3.1.3.3</w:delText>
        </w:r>
        <w:r w:rsidDel="00DE3610">
          <w:tab/>
          <w:delText>Test purpose</w:delText>
        </w:r>
        <w:bookmarkEnd w:id="4148"/>
      </w:del>
    </w:p>
    <w:p w:rsidR="007B3332" w:rsidDel="00DE3610" w:rsidRDefault="007B3332" w:rsidP="007B3332">
      <w:pPr>
        <w:rPr>
          <w:del w:id="4150" w:author="Amandeep Virk" w:date="2018-04-14T16:27:00Z"/>
        </w:rPr>
      </w:pPr>
      <w:del w:id="4151" w:author="Amandeep Virk" w:date="2018-04-14T16:27:00Z">
        <w:r w:rsidDel="00DE3610">
          <w:delText>To verify that, under normal processing of a case 3 command, the UICC reads the command header, reads the command data under control of procedure bytes and returns status.</w:delText>
        </w:r>
      </w:del>
    </w:p>
    <w:p w:rsidR="007B3332" w:rsidDel="00DE3610" w:rsidRDefault="007B3332" w:rsidP="007B3332">
      <w:pPr>
        <w:pStyle w:val="Heading6"/>
        <w:rPr>
          <w:del w:id="4152" w:author="Amandeep Virk" w:date="2018-04-14T16:27:00Z"/>
        </w:rPr>
      </w:pPr>
      <w:bookmarkStart w:id="4153" w:name="_Toc227661090"/>
      <w:del w:id="4154" w:author="Amandeep Virk" w:date="2018-04-14T16:27:00Z">
        <w:r w:rsidDel="00DE3610">
          <w:delText>6.4.3.1.3.4</w:delText>
        </w:r>
        <w:r w:rsidDel="00DE3610">
          <w:tab/>
          <w:delText>Method of test</w:delText>
        </w:r>
        <w:bookmarkEnd w:id="4153"/>
      </w:del>
    </w:p>
    <w:p w:rsidR="007B3332" w:rsidDel="00DE3610" w:rsidRDefault="007B3332" w:rsidP="007B3332">
      <w:pPr>
        <w:rPr>
          <w:del w:id="4155" w:author="Amandeep Virk" w:date="2018-04-14T16:27:00Z"/>
          <w:b/>
        </w:rPr>
      </w:pPr>
      <w:del w:id="4156" w:author="Amandeep Virk" w:date="2018-04-14T16:27:00Z">
        <w:r w:rsidDel="00DE3610">
          <w:rPr>
            <w:b/>
          </w:rPr>
          <w:delText>Initial conditions</w:delText>
        </w:r>
      </w:del>
    </w:p>
    <w:p w:rsidR="007B3332" w:rsidDel="00DE3610" w:rsidRDefault="007B3332" w:rsidP="007B3332">
      <w:pPr>
        <w:pStyle w:val="B1"/>
        <w:rPr>
          <w:del w:id="4157" w:author="Amandeep Virk" w:date="2018-04-14T16:27:00Z"/>
        </w:rPr>
      </w:pPr>
      <w:del w:id="4158" w:author="Amandeep Virk" w:date="2018-04-14T16:27:00Z">
        <w:r w:rsidDel="00DE3610">
          <w:delText>1)</w:delText>
        </w:r>
        <w:r w:rsidDel="00DE3610">
          <w:tab/>
          <w:delText>The UICC shall be connected to a ME simulator.</w:delText>
        </w:r>
      </w:del>
    </w:p>
    <w:p w:rsidR="007B3332" w:rsidDel="00DE3610" w:rsidRDefault="007B3332" w:rsidP="007B3332">
      <w:pPr>
        <w:rPr>
          <w:del w:id="4159" w:author="Amandeep Virk" w:date="2018-04-14T16:27:00Z"/>
          <w:b/>
        </w:rPr>
      </w:pPr>
      <w:del w:id="4160" w:author="Amandeep Virk" w:date="2018-04-14T16:27:00Z">
        <w:r w:rsidDel="00DE3610">
          <w:rPr>
            <w:b/>
          </w:rPr>
          <w:delText>Test procedure 1</w:delText>
        </w:r>
      </w:del>
    </w:p>
    <w:p w:rsidR="007B3332" w:rsidDel="00DE3610" w:rsidRDefault="007B3332" w:rsidP="007B3332">
      <w:pPr>
        <w:pStyle w:val="B1"/>
        <w:rPr>
          <w:del w:id="4161" w:author="Amandeep Virk" w:date="2018-04-14T16:27:00Z"/>
        </w:rPr>
      </w:pPr>
      <w:del w:id="4162" w:author="Amandeep Virk" w:date="2018-04-14T16:27:00Z">
        <w:r w:rsidDel="00DE3610">
          <w:delText>a)</w:delText>
        </w:r>
        <w:r w:rsidDel="00DE3610">
          <w:tab/>
          <w:delText>The ME simulator shall reset the UICC.</w:delText>
        </w:r>
      </w:del>
    </w:p>
    <w:p w:rsidR="007B3332" w:rsidDel="00DE3610" w:rsidRDefault="007B3332" w:rsidP="007B3332">
      <w:pPr>
        <w:pStyle w:val="B1"/>
        <w:rPr>
          <w:del w:id="4163" w:author="Amandeep Virk" w:date="2018-04-14T16:27:00Z"/>
        </w:rPr>
      </w:pPr>
      <w:del w:id="4164" w:author="Amandeep Virk" w:date="2018-04-14T16:27:00Z">
        <w:r w:rsidDel="00DE3610">
          <w:delText>b)</w:delText>
        </w:r>
        <w:r w:rsidDel="00DE3610">
          <w:tab/>
          <w:delText>The ME simulator shall send a SELECT command to the UICC to select and activate the USIM application.</w:delText>
        </w:r>
      </w:del>
    </w:p>
    <w:p w:rsidR="007B3332" w:rsidDel="00DE3610" w:rsidRDefault="007B3332" w:rsidP="007B3332">
      <w:pPr>
        <w:pStyle w:val="B1"/>
        <w:rPr>
          <w:del w:id="4165" w:author="Amandeep Virk" w:date="2018-04-14T16:27:00Z"/>
        </w:rPr>
      </w:pPr>
      <w:del w:id="4166" w:author="Amandeep Virk" w:date="2018-04-14T16:27:00Z">
        <w:r w:rsidDel="00DE3610">
          <w:delText>c)</w:delText>
        </w:r>
        <w:r w:rsidDel="00DE3610">
          <w:tab/>
          <w:delText>The ME simulator shall send a SELECT command to the UICC to select EF</w:delText>
        </w:r>
        <w:r w:rsidDel="00DE3610">
          <w:rPr>
            <w:vertAlign w:val="subscript"/>
          </w:rPr>
          <w:delText>LOCI</w:delText>
        </w:r>
        <w:r w:rsidDel="00DE3610">
          <w:delText>.</w:delText>
        </w:r>
      </w:del>
    </w:p>
    <w:p w:rsidR="007B3332" w:rsidDel="00DE3610" w:rsidRDefault="007B3332" w:rsidP="007B3332">
      <w:pPr>
        <w:pStyle w:val="B1"/>
        <w:rPr>
          <w:del w:id="4167" w:author="Amandeep Virk" w:date="2018-04-14T16:27:00Z"/>
        </w:rPr>
      </w:pPr>
      <w:del w:id="4168" w:author="Amandeep Virk" w:date="2018-04-14T16:27:00Z">
        <w:r w:rsidDel="00DE3610">
          <w:delText>d)</w:delText>
        </w:r>
        <w:r w:rsidDel="00DE3610">
          <w:tab/>
          <w:delText>The ME simulator shall send a VERIFY PIN command with PIN to the UICC.</w:delText>
        </w:r>
      </w:del>
    </w:p>
    <w:p w:rsidR="007B3332" w:rsidDel="00DE3610" w:rsidRDefault="007B3332" w:rsidP="007B3332">
      <w:pPr>
        <w:pStyle w:val="B1"/>
        <w:rPr>
          <w:del w:id="4169" w:author="Amandeep Virk" w:date="2018-04-14T16:27:00Z"/>
        </w:rPr>
      </w:pPr>
      <w:del w:id="4170" w:author="Amandeep Virk" w:date="2018-04-14T16:27:00Z">
        <w:r w:rsidDel="00DE3610">
          <w:delText>e)</w:delText>
        </w:r>
        <w:r w:rsidDel="00DE3610">
          <w:tab/>
          <w:delText>The ME simulator shall send an UPDATE BINARY command header using a length of 11 bytes to the UICC.</w:delText>
        </w:r>
      </w:del>
    </w:p>
    <w:p w:rsidR="007B3332" w:rsidDel="00DE3610" w:rsidRDefault="007B3332" w:rsidP="007B3332">
      <w:pPr>
        <w:ind w:left="284" w:firstLine="284"/>
        <w:rPr>
          <w:del w:id="4171" w:author="Amandeep Virk" w:date="2018-04-14T16:27:00Z"/>
          <w:i/>
        </w:rPr>
      </w:pPr>
      <w:del w:id="4172" w:author="Amandeep Virk" w:date="2018-04-14T16:27:00Z">
        <w:r w:rsidDel="00DE3610">
          <w:rPr>
            <w:i/>
          </w:rPr>
          <w:delText>The UICC shall return the procedure byte 'D6' to the ME simulator [CR1].</w:delText>
        </w:r>
      </w:del>
    </w:p>
    <w:p w:rsidR="007B3332" w:rsidDel="00DE3610" w:rsidRDefault="007B3332" w:rsidP="007B3332">
      <w:pPr>
        <w:pStyle w:val="B1"/>
        <w:rPr>
          <w:del w:id="4173" w:author="Amandeep Virk" w:date="2018-04-14T16:27:00Z"/>
        </w:rPr>
      </w:pPr>
      <w:del w:id="4174" w:author="Amandeep Virk" w:date="2018-04-14T16:27:00Z">
        <w:r w:rsidDel="00DE3610">
          <w:delText>f)</w:delText>
        </w:r>
        <w:r w:rsidDel="00DE3610">
          <w:tab/>
          <w:delText>The ME simulator shall send the data string '11 22 33 44 55 66 77 88 99 00 11' to the UICC.</w:delText>
        </w:r>
      </w:del>
    </w:p>
    <w:p w:rsidR="007B3332" w:rsidDel="00DE3610" w:rsidRDefault="007B3332" w:rsidP="007B3332">
      <w:pPr>
        <w:pStyle w:val="B2"/>
        <w:ind w:left="540" w:firstLine="27"/>
        <w:rPr>
          <w:del w:id="4175" w:author="Amandeep Virk" w:date="2018-04-14T16:27:00Z"/>
          <w:i/>
        </w:rPr>
      </w:pPr>
      <w:del w:id="4176" w:author="Amandeep Virk" w:date="2018-04-14T16:27:00Z">
        <w:r w:rsidDel="00DE3610">
          <w:rPr>
            <w:i/>
          </w:rPr>
          <w:delText>The status condition returned by the UICC shall be SW1 = '90', SW2 = '00' - normal ending of the command [CR2].</w:delText>
        </w:r>
      </w:del>
    </w:p>
    <w:p w:rsidR="007B3332" w:rsidDel="00DE3610" w:rsidRDefault="007B3332" w:rsidP="007B3332">
      <w:pPr>
        <w:pStyle w:val="B1"/>
        <w:rPr>
          <w:del w:id="4177" w:author="Amandeep Virk" w:date="2018-04-14T16:27:00Z"/>
        </w:rPr>
      </w:pPr>
      <w:del w:id="4178" w:author="Amandeep Virk" w:date="2018-04-14T16:27:00Z">
        <w:r w:rsidDel="00DE3610">
          <w:delText>g)</w:delText>
        </w:r>
        <w:r w:rsidDel="00DE3610">
          <w:tab/>
          <w:delText>The ME simulator shall send an UPDATE BINARY command header with an incorrect P2 parameter, a length of 11 bytes and, if needed, data string '11 22 33 44 55 66 77 88 99 00 11' to the UICC.</w:delText>
        </w:r>
      </w:del>
    </w:p>
    <w:p w:rsidR="007B3332" w:rsidDel="00DE3610" w:rsidRDefault="007B3332" w:rsidP="007B3332">
      <w:pPr>
        <w:pStyle w:val="B2"/>
        <w:ind w:left="540" w:firstLine="27"/>
        <w:rPr>
          <w:del w:id="4179" w:author="Amandeep Virk" w:date="2018-04-14T16:27:00Z"/>
          <w:i/>
        </w:rPr>
      </w:pPr>
      <w:del w:id="4180" w:author="Amandeep Virk" w:date="2018-04-14T16:27:00Z">
        <w:r w:rsidDel="00DE3610">
          <w:rPr>
            <w:i/>
          </w:rPr>
          <w:delText>The status condition returned by the UICC shall be SW1 = '</w:delText>
        </w:r>
        <w:r w:rsidDel="00DE3610">
          <w:rPr>
            <w:rFonts w:hint="eastAsia"/>
            <w:i/>
          </w:rPr>
          <w:delText>6B</w:delText>
        </w:r>
        <w:r w:rsidDel="00DE3610">
          <w:rPr>
            <w:i/>
          </w:rPr>
          <w:delText>', SW2 = '</w:delText>
        </w:r>
        <w:r w:rsidDel="00DE3610">
          <w:rPr>
            <w:rFonts w:hint="eastAsia"/>
            <w:i/>
          </w:rPr>
          <w:delText>00</w:delText>
        </w:r>
        <w:r w:rsidDel="00DE3610">
          <w:rPr>
            <w:i/>
          </w:rPr>
          <w:delText xml:space="preserve">' </w:delText>
        </w:r>
        <w:r w:rsidDel="00DE3610">
          <w:rPr>
            <w:rFonts w:hint="eastAsia"/>
            <w:i/>
          </w:rPr>
          <w:delText>-</w:delText>
        </w:r>
        <w:r w:rsidDel="00DE3610">
          <w:rPr>
            <w:i/>
          </w:rPr>
          <w:delText xml:space="preserve"> </w:delText>
        </w:r>
        <w:r w:rsidDel="00DE3610">
          <w:rPr>
            <w:rFonts w:hint="eastAsia"/>
            <w:i/>
          </w:rPr>
          <w:delText>w</w:delText>
        </w:r>
        <w:r w:rsidDel="00DE3610">
          <w:rPr>
            <w:i/>
          </w:rPr>
          <w:delText>rong parameter(s) P1-P2</w:delText>
        </w:r>
        <w:r w:rsidDel="00DE3610">
          <w:rPr>
            <w:rFonts w:hint="eastAsia"/>
            <w:i/>
          </w:rPr>
          <w:delText>, or</w:delText>
        </w:r>
        <w:r w:rsidDel="00DE3610">
          <w:rPr>
            <w:i/>
          </w:rPr>
          <w:delText xml:space="preserve"> SW1 = '6A', SW2 = '86' - incorrect parameters P1-P2 [CR3].</w:delText>
        </w:r>
      </w:del>
    </w:p>
    <w:p w:rsidR="007B3332" w:rsidDel="00DE3610" w:rsidRDefault="007B3332" w:rsidP="007B3332">
      <w:pPr>
        <w:pStyle w:val="B1"/>
        <w:rPr>
          <w:del w:id="4181" w:author="Amandeep Virk" w:date="2018-04-14T16:27:00Z"/>
          <w:i/>
        </w:rPr>
      </w:pPr>
      <w:del w:id="4182" w:author="Amandeep Virk" w:date="2018-04-14T16:27:00Z">
        <w:r w:rsidDel="00DE3610">
          <w:delText>h)</w:delText>
        </w:r>
        <w:r w:rsidDel="00DE3610">
          <w:tab/>
          <w:delText>The ME simulator shall send an UPDATE BINARY command with the data 'A1 A2 A3 A4 A5 A6 A7 A8 A9 00 00' to the UICC.</w:delText>
        </w:r>
      </w:del>
    </w:p>
    <w:p w:rsidR="007B3332" w:rsidDel="00DE3610" w:rsidRDefault="007B3332" w:rsidP="007B3332">
      <w:pPr>
        <w:pStyle w:val="Heading5"/>
        <w:rPr>
          <w:del w:id="4183" w:author="Amandeep Virk" w:date="2018-04-14T16:27:00Z"/>
        </w:rPr>
      </w:pPr>
      <w:bookmarkStart w:id="4184" w:name="_Toc227661091"/>
      <w:del w:id="4185" w:author="Amandeep Virk" w:date="2018-04-14T16:27:00Z">
        <w:r w:rsidDel="00DE3610">
          <w:delText>6.4.3.1.4</w:delText>
        </w:r>
        <w:r w:rsidDel="00DE3610">
          <w:tab/>
          <w:delText>Case 4</w:delText>
        </w:r>
        <w:bookmarkEnd w:id="4184"/>
      </w:del>
    </w:p>
    <w:p w:rsidR="007B3332" w:rsidDel="00DE3610" w:rsidRDefault="007B3332" w:rsidP="007B3332">
      <w:pPr>
        <w:pStyle w:val="Heading6"/>
        <w:rPr>
          <w:del w:id="4186" w:author="Amandeep Virk" w:date="2018-04-14T16:27:00Z"/>
        </w:rPr>
      </w:pPr>
      <w:bookmarkStart w:id="4187" w:name="_Toc227661092"/>
      <w:del w:id="4188" w:author="Amandeep Virk" w:date="2018-04-14T16:27:00Z">
        <w:r w:rsidDel="00DE3610">
          <w:delText>6.4.3.1.4.1</w:delText>
        </w:r>
        <w:r w:rsidDel="00DE3610">
          <w:tab/>
          <w:delText>Definition and applicability</w:delText>
        </w:r>
        <w:bookmarkEnd w:id="4187"/>
      </w:del>
    </w:p>
    <w:p w:rsidR="007B3332" w:rsidDel="00DE3610" w:rsidRDefault="007B3332" w:rsidP="007B3332">
      <w:pPr>
        <w:rPr>
          <w:del w:id="4189" w:author="Amandeep Virk" w:date="2018-04-14T16:27:00Z"/>
        </w:rPr>
      </w:pPr>
      <w:del w:id="4190" w:author="Amandeep Virk" w:date="2018-04-14T16:27:00Z">
        <w:r w:rsidDel="00DE3610">
          <w:delText>See clause 3.5.3.</w:delText>
        </w:r>
      </w:del>
    </w:p>
    <w:p w:rsidR="007B3332" w:rsidDel="00DE3610" w:rsidRDefault="007B3332" w:rsidP="007B3332">
      <w:pPr>
        <w:pStyle w:val="Heading6"/>
        <w:rPr>
          <w:del w:id="4191" w:author="Amandeep Virk" w:date="2018-04-14T16:27:00Z"/>
        </w:rPr>
      </w:pPr>
      <w:bookmarkStart w:id="4192" w:name="_Toc227661093"/>
      <w:del w:id="4193" w:author="Amandeep Virk" w:date="2018-04-14T16:27:00Z">
        <w:r w:rsidDel="00DE3610">
          <w:delText>6.4.3.1.4.2</w:delText>
        </w:r>
        <w:r w:rsidDel="00DE3610">
          <w:tab/>
          <w:delText>Conformance requirement</w:delText>
        </w:r>
        <w:bookmarkEnd w:id="4192"/>
      </w:del>
    </w:p>
    <w:p w:rsidR="007B3332" w:rsidDel="00DE3610" w:rsidRDefault="007B3332" w:rsidP="007B3332">
      <w:pPr>
        <w:pStyle w:val="TH"/>
        <w:spacing w:before="0" w:after="0"/>
        <w:rPr>
          <w:del w:id="4194"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
        <w:gridCol w:w="8306"/>
        <w:gridCol w:w="683"/>
      </w:tblGrid>
      <w:tr w:rsidR="007B3332" w:rsidDel="00DE3610" w:rsidTr="00A258C6">
        <w:trPr>
          <w:cantSplit/>
          <w:trHeight w:val="20"/>
          <w:del w:id="4195" w:author="Amandeep Virk" w:date="2018-04-14T16:27:00Z"/>
        </w:trPr>
        <w:tc>
          <w:tcPr>
            <w:tcW w:w="0" w:type="auto"/>
            <w:tcBorders>
              <w:bottom w:val="single" w:sz="4" w:space="0" w:color="auto"/>
            </w:tcBorders>
          </w:tcPr>
          <w:p w:rsidR="007B3332" w:rsidDel="00DE3610" w:rsidRDefault="007B3332" w:rsidP="00A258C6">
            <w:pPr>
              <w:pStyle w:val="FP"/>
              <w:rPr>
                <w:del w:id="4196" w:author="Amandeep Virk" w:date="2018-04-14T16:27:00Z"/>
              </w:rPr>
            </w:pPr>
            <w:del w:id="4197" w:author="Amandeep Virk" w:date="2018-04-14T16:27:00Z">
              <w:r w:rsidDel="00DE3610">
                <w:delText>CR1</w:delText>
              </w:r>
            </w:del>
          </w:p>
        </w:tc>
        <w:tc>
          <w:tcPr>
            <w:tcW w:w="0" w:type="auto"/>
            <w:tcBorders>
              <w:bottom w:val="single" w:sz="4" w:space="0" w:color="auto"/>
            </w:tcBorders>
          </w:tcPr>
          <w:p w:rsidR="007B3332" w:rsidDel="00DE3610" w:rsidRDefault="007B3332" w:rsidP="00A258C6">
            <w:pPr>
              <w:pStyle w:val="FP"/>
              <w:rPr>
                <w:del w:id="4198" w:author="Amandeep Virk" w:date="2018-04-14T16:27:00Z"/>
                <w:snapToGrid w:val="0"/>
                <w:lang w:val="en-US" w:eastAsia="fr-FR"/>
              </w:rPr>
            </w:pPr>
            <w:del w:id="4199" w:author="Amandeep Virk" w:date="2018-04-14T16:27:00Z">
              <w:r w:rsidDel="00DE3610">
                <w:rPr>
                  <w:snapToGrid w:val="0"/>
                  <w:lang w:val="en-US" w:eastAsia="fr-FR"/>
                </w:rPr>
                <w:delText>On receipt of the command header, if the UICC:</w:delText>
              </w:r>
            </w:del>
          </w:p>
          <w:p w:rsidR="007B3332" w:rsidDel="00DE3610" w:rsidRDefault="007B3332" w:rsidP="00A258C6">
            <w:pPr>
              <w:pStyle w:val="FP"/>
              <w:ind w:left="410" w:hanging="410"/>
              <w:rPr>
                <w:del w:id="4200" w:author="Amandeep Virk" w:date="2018-04-14T16:27:00Z"/>
              </w:rPr>
            </w:pPr>
            <w:del w:id="4201" w:author="Amandeep Virk" w:date="2018-04-14T16:27:00Z">
              <w:r w:rsidDel="00DE3610">
                <w:delText>a)</w:delText>
              </w:r>
              <w:r w:rsidDel="00DE3610">
                <w:tab/>
              </w:r>
              <w:r w:rsidDel="00DE3610">
                <w:rPr>
                  <w:snapToGrid w:val="0"/>
                  <w:lang w:val="en-US" w:eastAsia="fr-FR"/>
                </w:rPr>
                <w:delText>returns a procedure byte, the Transport Layer of the terminal shall send the data portion of the conditional body of the C-APDU to</w:delText>
              </w:r>
              <w:r w:rsidDel="00DE3610">
                <w:delText xml:space="preserve"> the UICC under the control of procedure bytes returned by the UICC;</w:delText>
              </w:r>
            </w:del>
          </w:p>
          <w:p w:rsidR="007B3332" w:rsidDel="00DE3610" w:rsidRDefault="007B3332" w:rsidP="00A258C6">
            <w:pPr>
              <w:pStyle w:val="FP"/>
              <w:ind w:left="410" w:hanging="410"/>
              <w:rPr>
                <w:del w:id="4202" w:author="Amandeep Virk" w:date="2018-04-14T16:27:00Z"/>
                <w:snapToGrid w:val="0"/>
                <w:lang w:val="en-US" w:eastAsia="fr-FR"/>
              </w:rPr>
            </w:pPr>
            <w:del w:id="4203" w:author="Amandeep Virk" w:date="2018-04-14T16:27:00Z">
              <w:r w:rsidDel="00DE3610">
                <w:delText>b)</w:delText>
              </w:r>
              <w:r w:rsidDel="00DE3610">
                <w:tab/>
              </w:r>
              <w:r w:rsidDel="00DE3610">
                <w:rPr>
                  <w:snapToGrid w:val="0"/>
                  <w:lang w:val="en-US" w:eastAsia="fr-FR"/>
                </w:rPr>
                <w:delText>returns status, the Transport Layer of the terminal shall discontinue processing of the command.</w:delText>
              </w:r>
            </w:del>
          </w:p>
        </w:tc>
        <w:tc>
          <w:tcPr>
            <w:tcW w:w="0" w:type="auto"/>
            <w:tcBorders>
              <w:bottom w:val="single" w:sz="4" w:space="0" w:color="auto"/>
            </w:tcBorders>
          </w:tcPr>
          <w:p w:rsidR="007B3332" w:rsidDel="00DE3610" w:rsidRDefault="007B3332" w:rsidP="00A258C6">
            <w:pPr>
              <w:pStyle w:val="FP"/>
              <w:rPr>
                <w:del w:id="4204" w:author="Amandeep Virk" w:date="2018-04-14T16:27:00Z"/>
                <w:snapToGrid w:val="0"/>
                <w:lang w:val="en-US" w:eastAsia="fr-FR"/>
              </w:rPr>
            </w:pPr>
            <w:del w:id="4205" w:author="Amandeep Virk" w:date="2018-04-14T16:27:00Z">
              <w:r w:rsidRPr="00275AF6" w:rsidDel="00DE3610">
                <w:delText>O_T0</w:delText>
              </w:r>
            </w:del>
          </w:p>
        </w:tc>
      </w:tr>
      <w:tr w:rsidR="007B3332" w:rsidDel="00DE3610" w:rsidTr="00A258C6">
        <w:trPr>
          <w:cantSplit/>
          <w:trHeight w:val="20"/>
          <w:del w:id="4206" w:author="Amandeep Virk" w:date="2018-04-14T16:27:00Z"/>
        </w:trPr>
        <w:tc>
          <w:tcPr>
            <w:tcW w:w="0" w:type="auto"/>
            <w:tcBorders>
              <w:bottom w:val="single" w:sz="4" w:space="0" w:color="auto"/>
            </w:tcBorders>
          </w:tcPr>
          <w:p w:rsidR="007B3332" w:rsidDel="00DE3610" w:rsidRDefault="007B3332" w:rsidP="00A258C6">
            <w:pPr>
              <w:pStyle w:val="FP"/>
              <w:rPr>
                <w:del w:id="4207" w:author="Amandeep Virk" w:date="2018-04-14T16:27:00Z"/>
              </w:rPr>
            </w:pPr>
            <w:del w:id="4208" w:author="Amandeep Virk" w:date="2018-04-14T16:27:00Z">
              <w:r w:rsidDel="00DE3610">
                <w:delText>CR2</w:delText>
              </w:r>
            </w:del>
          </w:p>
        </w:tc>
        <w:tc>
          <w:tcPr>
            <w:tcW w:w="0" w:type="auto"/>
            <w:tcBorders>
              <w:bottom w:val="single" w:sz="4" w:space="0" w:color="auto"/>
            </w:tcBorders>
          </w:tcPr>
          <w:p w:rsidR="007B3332" w:rsidDel="00DE3610" w:rsidRDefault="007B3332" w:rsidP="00A258C6">
            <w:pPr>
              <w:pStyle w:val="FP"/>
              <w:rPr>
                <w:del w:id="4209" w:author="Amandeep Virk" w:date="2018-04-14T16:27:00Z"/>
              </w:rPr>
            </w:pPr>
            <w:del w:id="4210" w:author="Amandeep Virk" w:date="2018-04-14T16:27:00Z">
              <w:r w:rsidDel="00DE3610">
                <w:rPr>
                  <w:snapToGrid w:val="0"/>
                  <w:lang w:val="en-US" w:eastAsia="fr-FR"/>
                </w:rPr>
                <w:delText>If processing was not discontinued in CR1(b), following receipt of the conditional body of the C-APDU, the UICC:</w:delText>
              </w:r>
            </w:del>
          </w:p>
          <w:p w:rsidR="007B3332" w:rsidDel="00DE3610" w:rsidRDefault="007B3332" w:rsidP="00A258C6">
            <w:pPr>
              <w:pStyle w:val="FP"/>
              <w:ind w:left="410" w:hanging="410"/>
              <w:rPr>
                <w:del w:id="4211" w:author="Amandeep Virk" w:date="2018-04-14T16:27:00Z"/>
              </w:rPr>
            </w:pPr>
            <w:del w:id="4212" w:author="Amandeep Virk" w:date="2018-04-14T16:27:00Z">
              <w:r w:rsidDel="00DE3610">
                <w:delText>a)</w:delText>
              </w:r>
              <w:r w:rsidDel="00DE3610">
                <w:tab/>
                <w:delText>under normal processing, shall return procedure bytes '61xx' to the Transport Layer of the terminal requesting the Transport Layer of the terminal to issue a GET RESPONSE command to retrieve the data from the UICC;</w:delText>
              </w:r>
            </w:del>
          </w:p>
          <w:p w:rsidR="007B3332" w:rsidDel="00DE3610" w:rsidRDefault="007B3332" w:rsidP="00A258C6">
            <w:pPr>
              <w:pStyle w:val="FP"/>
              <w:ind w:left="410" w:hanging="410"/>
              <w:rPr>
                <w:del w:id="4213" w:author="Amandeep Virk" w:date="2018-04-14T16:27:00Z"/>
              </w:rPr>
            </w:pPr>
            <w:del w:id="4214" w:author="Amandeep Virk" w:date="2018-04-14T16:27:00Z">
              <w:r w:rsidDel="00DE3610">
                <w:delText>b)</w:delText>
              </w:r>
              <w:r w:rsidDel="00DE3610">
                <w:tab/>
                <w:delText>under abnormal processing, shall return status only to the Transport Layer of the terminal.</w:delText>
              </w:r>
            </w:del>
          </w:p>
        </w:tc>
        <w:tc>
          <w:tcPr>
            <w:tcW w:w="0" w:type="auto"/>
            <w:tcBorders>
              <w:bottom w:val="single" w:sz="4" w:space="0" w:color="auto"/>
            </w:tcBorders>
          </w:tcPr>
          <w:p w:rsidR="007B3332" w:rsidDel="00DE3610" w:rsidRDefault="007B3332" w:rsidP="00A258C6">
            <w:pPr>
              <w:pStyle w:val="FP"/>
              <w:rPr>
                <w:del w:id="4215" w:author="Amandeep Virk" w:date="2018-04-14T16:27:00Z"/>
                <w:snapToGrid w:val="0"/>
                <w:lang w:val="en-US" w:eastAsia="fr-FR"/>
              </w:rPr>
            </w:pPr>
            <w:del w:id="4216" w:author="Amandeep Virk" w:date="2018-04-14T16:27:00Z">
              <w:r w:rsidRPr="00275AF6" w:rsidDel="00DE3610">
                <w:delText>O_T0</w:delText>
              </w:r>
            </w:del>
          </w:p>
        </w:tc>
      </w:tr>
      <w:tr w:rsidR="007B3332" w:rsidDel="00DE3610" w:rsidTr="00A258C6">
        <w:trPr>
          <w:cantSplit/>
          <w:trHeight w:val="20"/>
          <w:del w:id="4217" w:author="Amandeep Virk" w:date="2018-04-14T16:27:00Z"/>
        </w:trPr>
        <w:tc>
          <w:tcPr>
            <w:tcW w:w="0" w:type="auto"/>
            <w:tcBorders>
              <w:bottom w:val="single" w:sz="4" w:space="0" w:color="auto"/>
            </w:tcBorders>
          </w:tcPr>
          <w:p w:rsidR="007B3332" w:rsidDel="00DE3610" w:rsidRDefault="007B3332" w:rsidP="00A258C6">
            <w:pPr>
              <w:pStyle w:val="FP"/>
              <w:rPr>
                <w:del w:id="4218" w:author="Amandeep Virk" w:date="2018-04-14T16:27:00Z"/>
              </w:rPr>
            </w:pPr>
            <w:del w:id="4219" w:author="Amandeep Virk" w:date="2018-04-14T16:27:00Z">
              <w:r w:rsidDel="00DE3610">
                <w:lastRenderedPageBreak/>
                <w:delText>CR3</w:delText>
              </w:r>
            </w:del>
          </w:p>
        </w:tc>
        <w:tc>
          <w:tcPr>
            <w:tcW w:w="0" w:type="auto"/>
            <w:tcBorders>
              <w:bottom w:val="single" w:sz="4" w:space="0" w:color="auto"/>
            </w:tcBorders>
          </w:tcPr>
          <w:p w:rsidR="007B3332" w:rsidDel="00DE3610" w:rsidRDefault="007B3332" w:rsidP="00A258C6">
            <w:pPr>
              <w:pStyle w:val="FP"/>
              <w:rPr>
                <w:del w:id="4220" w:author="Amandeep Virk" w:date="2018-04-14T16:27:00Z"/>
                <w:snapToGrid w:val="0"/>
                <w:lang w:val="en-US" w:eastAsia="fr-FR"/>
              </w:rPr>
            </w:pPr>
            <w:del w:id="4221" w:author="Amandeep Virk" w:date="2018-04-14T16:27:00Z">
              <w:r w:rsidDel="00DE3610">
                <w:rPr>
                  <w:snapToGrid w:val="0"/>
                  <w:lang w:val="en-US" w:eastAsia="fr-FR"/>
                </w:rPr>
                <w:delText>On receipt of the procedure bytes or status returned in CR2, if the UICC:</w:delText>
              </w:r>
            </w:del>
          </w:p>
          <w:p w:rsidR="007B3332" w:rsidDel="00DE3610" w:rsidRDefault="007B3332" w:rsidP="00A258C6">
            <w:pPr>
              <w:pStyle w:val="FP"/>
              <w:ind w:left="410" w:hanging="410"/>
              <w:rPr>
                <w:del w:id="4222" w:author="Amandeep Virk" w:date="2018-04-14T16:27:00Z"/>
              </w:rPr>
            </w:pPr>
            <w:del w:id="4223" w:author="Amandeep Virk" w:date="2018-04-14T16:27:00Z">
              <w:r w:rsidDel="00DE3610">
                <w:delText>a)</w:delText>
              </w:r>
              <w:r w:rsidDel="00DE3610">
                <w:tab/>
                <w:delText>returned '61xx' procedure bytes as in CR2(a), the Transport Layer of the terminal shall send a GET RESPONSE command header to the UICC with P3 set to a value less than or equal to the value contained in the 'xx' byte of '61xx' procedure bytes;</w:delText>
              </w:r>
            </w:del>
          </w:p>
          <w:p w:rsidR="007B3332" w:rsidDel="00DE3610" w:rsidRDefault="007B3332" w:rsidP="00A258C6">
            <w:pPr>
              <w:pStyle w:val="FP"/>
              <w:ind w:left="410" w:hanging="410"/>
              <w:rPr>
                <w:del w:id="4224" w:author="Amandeep Virk" w:date="2018-04-14T16:27:00Z"/>
              </w:rPr>
            </w:pPr>
            <w:del w:id="4225" w:author="Amandeep Virk" w:date="2018-04-14T16:27:00Z">
              <w:r w:rsidDel="00DE3610">
                <w:delText>b)</w:delText>
              </w:r>
              <w:r w:rsidDel="00DE3610">
                <w:tab/>
                <w:delText>returned status as in CR2(b) that indicates a warning ('62xx' or '63xx'), or which is application related ('9xxx' but not '9000'), the Transport Layer of the terminal shall send a GET RESPONSE command with Le = '00';</w:delText>
              </w:r>
            </w:del>
          </w:p>
          <w:p w:rsidR="007B3332" w:rsidDel="00DE3610" w:rsidRDefault="007B3332" w:rsidP="00A258C6">
            <w:pPr>
              <w:pStyle w:val="FP"/>
              <w:ind w:left="410" w:hanging="410"/>
              <w:rPr>
                <w:del w:id="4226" w:author="Amandeep Virk" w:date="2018-04-14T16:27:00Z"/>
                <w:snapToGrid w:val="0"/>
                <w:lang w:val="en-US" w:eastAsia="fr-FR"/>
              </w:rPr>
            </w:pPr>
            <w:del w:id="4227" w:author="Amandeep Virk" w:date="2018-04-14T16:27:00Z">
              <w:r w:rsidDel="00DE3610">
                <w:delText>c)</w:delText>
              </w:r>
              <w:r w:rsidDel="00DE3610">
                <w:tab/>
                <w:delText>returned status as in CR2(b) other than that described in CR3(b), the Transport Layer of the terminal shall discontinue processing of the command.</w:delText>
              </w:r>
            </w:del>
          </w:p>
        </w:tc>
        <w:tc>
          <w:tcPr>
            <w:tcW w:w="0" w:type="auto"/>
            <w:tcBorders>
              <w:bottom w:val="single" w:sz="4" w:space="0" w:color="auto"/>
            </w:tcBorders>
          </w:tcPr>
          <w:p w:rsidR="007B3332" w:rsidDel="00DE3610" w:rsidRDefault="007B3332" w:rsidP="00A258C6">
            <w:pPr>
              <w:pStyle w:val="FP"/>
              <w:rPr>
                <w:del w:id="4228" w:author="Amandeep Virk" w:date="2018-04-14T16:27:00Z"/>
                <w:snapToGrid w:val="0"/>
                <w:lang w:val="en-US" w:eastAsia="fr-FR"/>
              </w:rPr>
            </w:pPr>
            <w:del w:id="4229" w:author="Amandeep Virk" w:date="2018-04-14T16:27:00Z">
              <w:r w:rsidRPr="00275AF6" w:rsidDel="00DE3610">
                <w:delText>O_T0</w:delText>
              </w:r>
            </w:del>
          </w:p>
        </w:tc>
      </w:tr>
      <w:tr w:rsidR="007B3332" w:rsidDel="00DE3610" w:rsidTr="00A258C6">
        <w:trPr>
          <w:cantSplit/>
          <w:del w:id="4230" w:author="Amandeep Virk" w:date="2018-04-14T16:27:00Z"/>
        </w:trPr>
        <w:tc>
          <w:tcPr>
            <w:tcW w:w="0" w:type="auto"/>
          </w:tcPr>
          <w:p w:rsidR="007B3332" w:rsidDel="00DE3610" w:rsidRDefault="007B3332" w:rsidP="00A258C6">
            <w:pPr>
              <w:pStyle w:val="FP"/>
              <w:rPr>
                <w:del w:id="4231" w:author="Amandeep Virk" w:date="2018-04-14T16:27:00Z"/>
              </w:rPr>
            </w:pPr>
            <w:del w:id="4232" w:author="Amandeep Virk" w:date="2018-04-14T16:27:00Z">
              <w:r w:rsidDel="00DE3610">
                <w:delText>CR4</w:delText>
              </w:r>
            </w:del>
          </w:p>
        </w:tc>
        <w:tc>
          <w:tcPr>
            <w:tcW w:w="0" w:type="auto"/>
          </w:tcPr>
          <w:p w:rsidR="007B3332" w:rsidDel="00DE3610" w:rsidRDefault="007B3332" w:rsidP="00A258C6">
            <w:pPr>
              <w:pStyle w:val="FP"/>
              <w:rPr>
                <w:del w:id="4233" w:author="Amandeep Virk" w:date="2018-04-14T16:27:00Z"/>
              </w:rPr>
            </w:pPr>
            <w:del w:id="4234" w:author="Amandeep Virk" w:date="2018-04-14T16:27:00Z">
              <w:r w:rsidDel="00DE3610">
                <w:rPr>
                  <w:snapToGrid w:val="0"/>
                  <w:lang w:val="en-US" w:eastAsia="fr-FR"/>
                </w:rPr>
                <w:delText>If processing was not discontinued in CR3(c), the GET RESPONSE command shall be processed according to the rules for case 2 commands.</w:delText>
              </w:r>
            </w:del>
          </w:p>
        </w:tc>
        <w:tc>
          <w:tcPr>
            <w:tcW w:w="0" w:type="auto"/>
          </w:tcPr>
          <w:p w:rsidR="007B3332" w:rsidDel="00DE3610" w:rsidRDefault="007B3332" w:rsidP="00A258C6">
            <w:pPr>
              <w:pStyle w:val="FP"/>
              <w:rPr>
                <w:del w:id="4235" w:author="Amandeep Virk" w:date="2018-04-14T16:27:00Z"/>
                <w:snapToGrid w:val="0"/>
                <w:lang w:val="en-US" w:eastAsia="fr-FR"/>
              </w:rPr>
            </w:pPr>
            <w:del w:id="4236" w:author="Amandeep Virk" w:date="2018-04-14T16:27:00Z">
              <w:r w:rsidRPr="00275AF6" w:rsidDel="00DE3610">
                <w:delText>O_T0</w:delText>
              </w:r>
            </w:del>
          </w:p>
        </w:tc>
      </w:tr>
    </w:tbl>
    <w:p w:rsidR="007B3332" w:rsidDel="00DE3610" w:rsidRDefault="007B3332" w:rsidP="007B3332">
      <w:pPr>
        <w:rPr>
          <w:del w:id="4237" w:author="Amandeep Virk" w:date="2018-04-14T16:27:00Z"/>
        </w:rPr>
      </w:pPr>
      <w:del w:id="4238" w:author="Amandeep Virk" w:date="2018-04-14T16:27:00Z">
        <w:r w:rsidDel="00DE3610">
          <w:delText xml:space="preserve">Reference: </w:delText>
        </w:r>
        <w:r w:rsidDel="00DE3610">
          <w:rPr>
            <w:rFonts w:hint="eastAsia"/>
          </w:rPr>
          <w:delText>TS 102.221 [</w:delText>
        </w:r>
        <w:r w:rsidDel="00DE3610">
          <w:rPr>
            <w:noProof/>
          </w:rPr>
          <w:delText>1</w:delText>
        </w:r>
        <w:r w:rsidDel="00DE3610">
          <w:delText>], subclause 7.3.1.1.4.</w:delText>
        </w:r>
      </w:del>
    </w:p>
    <w:p w:rsidR="007B3332" w:rsidDel="00DE3610" w:rsidRDefault="007B3332" w:rsidP="007B3332">
      <w:pPr>
        <w:pStyle w:val="Heading6"/>
        <w:rPr>
          <w:del w:id="4239" w:author="Amandeep Virk" w:date="2018-04-14T16:27:00Z"/>
        </w:rPr>
      </w:pPr>
      <w:bookmarkStart w:id="4240" w:name="_Toc227661094"/>
      <w:del w:id="4241" w:author="Amandeep Virk" w:date="2018-04-14T16:27:00Z">
        <w:r w:rsidDel="00DE3610">
          <w:delText>6.4.3.1.4.3</w:delText>
        </w:r>
        <w:r w:rsidDel="00DE3610">
          <w:tab/>
          <w:delText>Test purpose</w:delText>
        </w:r>
        <w:bookmarkEnd w:id="4240"/>
      </w:del>
    </w:p>
    <w:p w:rsidR="007B3332" w:rsidDel="00DE3610" w:rsidRDefault="007B3332" w:rsidP="007B3332">
      <w:pPr>
        <w:rPr>
          <w:del w:id="4242" w:author="Amandeep Virk" w:date="2018-04-14T16:27:00Z"/>
        </w:rPr>
      </w:pPr>
      <w:del w:id="4243" w:author="Amandeep Virk" w:date="2018-04-14T16:27:00Z">
        <w:r w:rsidDel="00DE3610">
          <w:delText>To verify that the UICC conforms to the above requirements.</w:delText>
        </w:r>
      </w:del>
    </w:p>
    <w:p w:rsidR="007B3332" w:rsidDel="00DE3610" w:rsidRDefault="007B3332" w:rsidP="007B3332">
      <w:pPr>
        <w:pStyle w:val="Heading6"/>
        <w:rPr>
          <w:del w:id="4244" w:author="Amandeep Virk" w:date="2018-04-14T16:27:00Z"/>
        </w:rPr>
      </w:pPr>
      <w:bookmarkStart w:id="4245" w:name="_Toc227661095"/>
      <w:del w:id="4246" w:author="Amandeep Virk" w:date="2018-04-14T16:27:00Z">
        <w:r w:rsidDel="00DE3610">
          <w:delText>6.4.3.1.4.4</w:delText>
        </w:r>
        <w:r w:rsidDel="00DE3610">
          <w:tab/>
          <w:delText>Method of test</w:delText>
        </w:r>
        <w:bookmarkEnd w:id="4245"/>
      </w:del>
    </w:p>
    <w:p w:rsidR="007B3332" w:rsidDel="00DE3610" w:rsidRDefault="007B3332" w:rsidP="007B3332">
      <w:pPr>
        <w:rPr>
          <w:del w:id="4247" w:author="Amandeep Virk" w:date="2018-04-14T16:27:00Z"/>
          <w:b/>
        </w:rPr>
      </w:pPr>
      <w:del w:id="4248" w:author="Amandeep Virk" w:date="2018-04-14T16:27:00Z">
        <w:r w:rsidDel="00DE3610">
          <w:rPr>
            <w:b/>
          </w:rPr>
          <w:delText>Initial conditions</w:delText>
        </w:r>
      </w:del>
    </w:p>
    <w:p w:rsidR="007B3332" w:rsidDel="00DE3610" w:rsidRDefault="007B3332" w:rsidP="007B3332">
      <w:pPr>
        <w:pStyle w:val="B1"/>
        <w:rPr>
          <w:del w:id="4249" w:author="Amandeep Virk" w:date="2018-04-14T16:27:00Z"/>
        </w:rPr>
      </w:pPr>
      <w:del w:id="4250" w:author="Amandeep Virk" w:date="2018-04-14T16:27:00Z">
        <w:r w:rsidDel="00DE3610">
          <w:delText>1)</w:delText>
        </w:r>
        <w:r w:rsidDel="00DE3610">
          <w:tab/>
          <w:delText>The UICC shall be connected to a ME simulator.</w:delText>
        </w:r>
      </w:del>
    </w:p>
    <w:p w:rsidR="007B3332" w:rsidDel="00DE3610" w:rsidRDefault="007B3332" w:rsidP="007B3332">
      <w:pPr>
        <w:rPr>
          <w:del w:id="4251" w:author="Amandeep Virk" w:date="2018-04-14T16:27:00Z"/>
          <w:b/>
        </w:rPr>
      </w:pPr>
      <w:del w:id="4252" w:author="Amandeep Virk" w:date="2018-04-14T16:27:00Z">
        <w:r w:rsidDel="00DE3610">
          <w:rPr>
            <w:b/>
          </w:rPr>
          <w:delText>Test procedure 1</w:delText>
        </w:r>
      </w:del>
    </w:p>
    <w:p w:rsidR="007B3332" w:rsidDel="00DE3610" w:rsidRDefault="007B3332" w:rsidP="007B3332">
      <w:pPr>
        <w:pStyle w:val="B1"/>
        <w:rPr>
          <w:del w:id="4253" w:author="Amandeep Virk" w:date="2018-04-14T16:27:00Z"/>
        </w:rPr>
      </w:pPr>
      <w:del w:id="4254" w:author="Amandeep Virk" w:date="2018-04-14T16:27:00Z">
        <w:r w:rsidDel="00DE3610">
          <w:delText>a)</w:delText>
        </w:r>
        <w:r w:rsidDel="00DE3610">
          <w:tab/>
          <w:delText>The ME simulator shall reset the UICC.</w:delText>
        </w:r>
      </w:del>
    </w:p>
    <w:p w:rsidR="007B3332" w:rsidDel="00DE3610" w:rsidRDefault="007B3332" w:rsidP="007B3332">
      <w:pPr>
        <w:pStyle w:val="B1"/>
        <w:rPr>
          <w:del w:id="4255" w:author="Amandeep Virk" w:date="2018-04-14T16:27:00Z"/>
        </w:rPr>
      </w:pPr>
      <w:del w:id="4256" w:author="Amandeep Virk" w:date="2018-04-14T16:27:00Z">
        <w:r w:rsidDel="00DE3610">
          <w:delText>b)</w:delText>
        </w:r>
        <w:r w:rsidDel="00DE3610">
          <w:tab/>
          <w:delText>The ME simulator shall send a SELECT command to the UICC to select and activate the USIM application.</w:delText>
        </w:r>
      </w:del>
    </w:p>
    <w:p w:rsidR="007B3332" w:rsidDel="00DE3610" w:rsidRDefault="007B3332" w:rsidP="007B3332">
      <w:pPr>
        <w:pStyle w:val="B1"/>
        <w:rPr>
          <w:del w:id="4257" w:author="Amandeep Virk" w:date="2018-04-14T16:27:00Z"/>
        </w:rPr>
      </w:pPr>
      <w:del w:id="4258" w:author="Amandeep Virk" w:date="2018-04-14T16:27:00Z">
        <w:r w:rsidDel="00DE3610">
          <w:delText>c)</w:delText>
        </w:r>
        <w:r w:rsidDel="00DE3610">
          <w:tab/>
          <w:delText>The ME simulator shall send a SELECT command header to the UICC with P2 = '04' and a length of 2 bytes to the UICC to select EF</w:delText>
        </w:r>
        <w:r w:rsidDel="00DE3610">
          <w:rPr>
            <w:vertAlign w:val="subscript"/>
          </w:rPr>
          <w:delText>IMSI</w:delText>
        </w:r>
        <w:r w:rsidDel="00DE3610">
          <w:delText>.</w:delText>
        </w:r>
      </w:del>
    </w:p>
    <w:p w:rsidR="007B3332" w:rsidDel="00DE3610" w:rsidRDefault="007B3332" w:rsidP="007B3332">
      <w:pPr>
        <w:pStyle w:val="B2"/>
        <w:rPr>
          <w:del w:id="4259" w:author="Amandeep Virk" w:date="2018-04-14T16:27:00Z"/>
          <w:i/>
        </w:rPr>
      </w:pPr>
      <w:del w:id="4260" w:author="Amandeep Virk" w:date="2018-04-14T16:27:00Z">
        <w:r w:rsidDel="00DE3610">
          <w:rPr>
            <w:i/>
          </w:rPr>
          <w:delText>The UICC shall return the procedure byte 'A4' to the ME simulator [CR1].</w:delText>
        </w:r>
      </w:del>
    </w:p>
    <w:p w:rsidR="007B3332" w:rsidDel="00DE3610" w:rsidRDefault="007B3332" w:rsidP="007B3332">
      <w:pPr>
        <w:pStyle w:val="B1"/>
        <w:rPr>
          <w:del w:id="4261" w:author="Amandeep Virk" w:date="2018-04-14T16:27:00Z"/>
        </w:rPr>
      </w:pPr>
      <w:del w:id="4262" w:author="Amandeep Virk" w:date="2018-04-14T16:27:00Z">
        <w:r w:rsidDel="00DE3610">
          <w:delText>d)</w:delText>
        </w:r>
        <w:r w:rsidDel="00DE3610">
          <w:tab/>
          <w:delText>The ME simulator shall send the file ID of the EF</w:delText>
        </w:r>
        <w:r w:rsidDel="00DE3610">
          <w:rPr>
            <w:vertAlign w:val="subscript"/>
          </w:rPr>
          <w:delText>IMSI</w:delText>
        </w:r>
        <w:r w:rsidDel="00DE3610">
          <w:delText xml:space="preserve"> to the UICC.</w:delText>
        </w:r>
      </w:del>
    </w:p>
    <w:p w:rsidR="007B3332" w:rsidDel="00DE3610" w:rsidRDefault="007B3332" w:rsidP="007B3332">
      <w:pPr>
        <w:pStyle w:val="B2"/>
        <w:ind w:left="540" w:firstLine="27"/>
        <w:rPr>
          <w:del w:id="4263" w:author="Amandeep Virk" w:date="2018-04-14T16:27:00Z"/>
          <w:i/>
        </w:rPr>
      </w:pPr>
      <w:del w:id="4264" w:author="Amandeep Virk" w:date="2018-04-14T16:27:00Z">
        <w:r w:rsidDel="00DE3610">
          <w:rPr>
            <w:i/>
          </w:rPr>
          <w:delText>The UICC shall return procedure bytes '61xx' to the ME simulator – where xx is the length of the FCP of the EF</w:delText>
        </w:r>
        <w:r w:rsidDel="00DE3610">
          <w:rPr>
            <w:i/>
            <w:vertAlign w:val="subscript"/>
          </w:rPr>
          <w:delText>IMSI</w:delText>
        </w:r>
        <w:r w:rsidDel="00DE3610">
          <w:rPr>
            <w:i/>
          </w:rPr>
          <w:delText xml:space="preserve"> [CR2].</w:delText>
        </w:r>
      </w:del>
    </w:p>
    <w:p w:rsidR="007B3332" w:rsidDel="00DE3610" w:rsidRDefault="007B3332" w:rsidP="007B3332">
      <w:pPr>
        <w:pStyle w:val="B1"/>
        <w:rPr>
          <w:del w:id="4265" w:author="Amandeep Virk" w:date="2018-04-14T16:27:00Z"/>
        </w:rPr>
      </w:pPr>
      <w:del w:id="4266" w:author="Amandeep Virk" w:date="2018-04-14T16:27:00Z">
        <w:r w:rsidDel="00DE3610">
          <w:delText>e)</w:delText>
        </w:r>
        <w:r w:rsidDel="00DE3610">
          <w:tab/>
          <w:delText>The ME simulator shall send a GET RESPONSE command header to the UICC with P3 set to length 'xx'.</w:delText>
        </w:r>
      </w:del>
    </w:p>
    <w:p w:rsidR="007B3332" w:rsidDel="00DE3610" w:rsidRDefault="007B3332" w:rsidP="007B3332">
      <w:pPr>
        <w:pStyle w:val="B2"/>
        <w:ind w:left="540" w:firstLine="27"/>
        <w:rPr>
          <w:del w:id="4267" w:author="Amandeep Virk" w:date="2018-04-14T16:27:00Z"/>
          <w:i/>
        </w:rPr>
      </w:pPr>
      <w:del w:id="4268" w:author="Amandeep Virk" w:date="2018-04-14T16:27:00Z">
        <w:r w:rsidDel="00DE3610">
          <w:rPr>
            <w:i/>
          </w:rPr>
          <w:delText>The UICC shall return the procedure byte 'C0' followed by the FCP of the EF</w:delText>
        </w:r>
        <w:r w:rsidDel="00DE3610">
          <w:rPr>
            <w:i/>
            <w:vertAlign w:val="subscript"/>
          </w:rPr>
          <w:delText>IMSI</w:delText>
        </w:r>
        <w:r w:rsidDel="00DE3610">
          <w:rPr>
            <w:i/>
          </w:rPr>
          <w:delText>, ending with the status condition SW1 = '90', SW2 = '00' - normal ending of the command [CR4].</w:delText>
        </w:r>
      </w:del>
    </w:p>
    <w:p w:rsidR="007B3332" w:rsidDel="00DE3610" w:rsidRDefault="007B3332" w:rsidP="007B3332">
      <w:pPr>
        <w:pStyle w:val="B1"/>
        <w:rPr>
          <w:del w:id="4269" w:author="Amandeep Virk" w:date="2018-04-14T16:27:00Z"/>
        </w:rPr>
      </w:pPr>
      <w:del w:id="4270" w:author="Amandeep Virk" w:date="2018-04-14T16:27:00Z">
        <w:r w:rsidDel="00DE3610">
          <w:delText>f)</w:delText>
        </w:r>
        <w:r w:rsidDel="00DE3610">
          <w:tab/>
          <w:delText>The ME simulator shall send a SELECT command header to the UICC with an incorrect P1 parameter, P2 = '04', a length of 2 bytes and, if needed, the file ID of EF</w:delText>
        </w:r>
        <w:r w:rsidDel="00DE3610">
          <w:rPr>
            <w:vertAlign w:val="subscript"/>
          </w:rPr>
          <w:delText>LOCI</w:delText>
        </w:r>
        <w:r w:rsidDel="00DE3610">
          <w:delText xml:space="preserve"> to the UICC.</w:delText>
        </w:r>
      </w:del>
    </w:p>
    <w:p w:rsidR="007B3332" w:rsidDel="00DE3610" w:rsidRDefault="007B3332" w:rsidP="007B3332">
      <w:pPr>
        <w:pStyle w:val="B2"/>
        <w:ind w:left="540" w:firstLine="27"/>
        <w:rPr>
          <w:del w:id="4271" w:author="Amandeep Virk" w:date="2018-04-14T16:27:00Z"/>
          <w:i/>
        </w:rPr>
      </w:pPr>
      <w:del w:id="4272" w:author="Amandeep Virk" w:date="2018-04-14T16:27:00Z">
        <w:r w:rsidDel="00DE3610">
          <w:rPr>
            <w:i/>
          </w:rPr>
          <w:delText>The status condition returned by the UICC shall be SW1 = '</w:delText>
        </w:r>
        <w:r w:rsidDel="00DE3610">
          <w:rPr>
            <w:rFonts w:hint="eastAsia"/>
            <w:i/>
          </w:rPr>
          <w:delText>6B</w:delText>
        </w:r>
        <w:r w:rsidDel="00DE3610">
          <w:rPr>
            <w:i/>
          </w:rPr>
          <w:delText>', SW2 = '</w:delText>
        </w:r>
        <w:r w:rsidDel="00DE3610">
          <w:rPr>
            <w:rFonts w:hint="eastAsia"/>
            <w:i/>
          </w:rPr>
          <w:delText>00</w:delText>
        </w:r>
        <w:r w:rsidDel="00DE3610">
          <w:rPr>
            <w:i/>
          </w:rPr>
          <w:delText xml:space="preserve">' </w:delText>
        </w:r>
        <w:r w:rsidDel="00DE3610">
          <w:rPr>
            <w:rFonts w:hint="eastAsia"/>
            <w:i/>
          </w:rPr>
          <w:delText>-</w:delText>
        </w:r>
        <w:r w:rsidDel="00DE3610">
          <w:rPr>
            <w:i/>
          </w:rPr>
          <w:delText xml:space="preserve"> </w:delText>
        </w:r>
        <w:r w:rsidDel="00DE3610">
          <w:rPr>
            <w:rFonts w:hint="eastAsia"/>
            <w:i/>
          </w:rPr>
          <w:delText>w</w:delText>
        </w:r>
        <w:r w:rsidDel="00DE3610">
          <w:rPr>
            <w:i/>
          </w:rPr>
          <w:delText>rong parameter(s) P1-P2</w:delText>
        </w:r>
        <w:r w:rsidDel="00DE3610">
          <w:rPr>
            <w:rFonts w:hint="eastAsia"/>
            <w:i/>
          </w:rPr>
          <w:delText>, or</w:delText>
        </w:r>
        <w:r w:rsidDel="00DE3610">
          <w:rPr>
            <w:i/>
          </w:rPr>
          <w:delText xml:space="preserve"> SW1 = '6A', SW2 = '86' - incorrect parameters P1-P2 [CR1].</w:delText>
        </w:r>
      </w:del>
    </w:p>
    <w:p w:rsidR="007B3332" w:rsidDel="00DE3610" w:rsidRDefault="007B3332" w:rsidP="007B3332">
      <w:pPr>
        <w:pStyle w:val="B1"/>
        <w:rPr>
          <w:del w:id="4273" w:author="Amandeep Virk" w:date="2018-04-14T16:27:00Z"/>
        </w:rPr>
      </w:pPr>
      <w:del w:id="4274" w:author="Amandeep Virk" w:date="2018-04-14T16:27:00Z">
        <w:r w:rsidDel="00DE3610">
          <w:delText>g)</w:delText>
        </w:r>
        <w:r w:rsidDel="00DE3610">
          <w:tab/>
          <w:delText>The ME simulator shall send a SELECT command to the UICC to select EF</w:delText>
        </w:r>
        <w:r w:rsidDel="00DE3610">
          <w:rPr>
            <w:vertAlign w:val="subscript"/>
          </w:rPr>
          <w:delText>IMSI</w:delText>
        </w:r>
        <w:r w:rsidDel="00DE3610">
          <w:delText>.</w:delText>
        </w:r>
      </w:del>
    </w:p>
    <w:p w:rsidR="007B3332" w:rsidDel="00DE3610" w:rsidRDefault="007B3332" w:rsidP="007B3332">
      <w:pPr>
        <w:pStyle w:val="B2"/>
        <w:ind w:left="540" w:firstLine="27"/>
        <w:rPr>
          <w:del w:id="4275" w:author="Amandeep Virk" w:date="2018-04-14T16:27:00Z"/>
          <w:i/>
        </w:rPr>
      </w:pPr>
      <w:del w:id="4276" w:author="Amandeep Virk" w:date="2018-04-14T16:27:00Z">
        <w:r w:rsidDel="00DE3610">
          <w:rPr>
            <w:i/>
          </w:rPr>
          <w:delText xml:space="preserve">The UICC shall return procedure bytes '61xx' to the ME simulator – where </w:delText>
        </w:r>
        <w:r w:rsidDel="00DE3610">
          <w:rPr>
            <w:i/>
            <w:iCs/>
          </w:rPr>
          <w:delText>'xx'</w:delText>
        </w:r>
        <w:r w:rsidDel="00DE3610">
          <w:rPr>
            <w:i/>
          </w:rPr>
          <w:delText xml:space="preserve"> is the length of the FCP of the EF</w:delText>
        </w:r>
        <w:r w:rsidDel="00DE3610">
          <w:rPr>
            <w:vertAlign w:val="subscript"/>
          </w:rPr>
          <w:delText>IMSI</w:delText>
        </w:r>
        <w:r w:rsidDel="00DE3610">
          <w:rPr>
            <w:i/>
          </w:rPr>
          <w:delText xml:space="preserve"> [CR2].</w:delText>
        </w:r>
      </w:del>
    </w:p>
    <w:p w:rsidR="007B3332" w:rsidDel="00DE3610" w:rsidRDefault="007B3332" w:rsidP="007B3332">
      <w:pPr>
        <w:pStyle w:val="B1"/>
        <w:rPr>
          <w:del w:id="4277" w:author="Amandeep Virk" w:date="2018-04-14T16:27:00Z"/>
        </w:rPr>
      </w:pPr>
      <w:del w:id="4278" w:author="Amandeep Virk" w:date="2018-04-14T16:27:00Z">
        <w:r w:rsidDel="00DE3610">
          <w:delText>h)</w:delText>
        </w:r>
        <w:r w:rsidDel="00DE3610">
          <w:tab/>
          <w:delText>The ME simulator shall send a GET RESPONSE command to the UICC with P3 set to 'yy' where 'yy' is less than 'xx'.</w:delText>
        </w:r>
      </w:del>
    </w:p>
    <w:p w:rsidR="007B3332" w:rsidDel="00DE3610" w:rsidRDefault="007B3332" w:rsidP="007B3332">
      <w:pPr>
        <w:pStyle w:val="B2"/>
        <w:ind w:left="540" w:firstLine="27"/>
        <w:rPr>
          <w:del w:id="4279" w:author="Amandeep Virk" w:date="2018-04-14T16:27:00Z"/>
          <w:i/>
        </w:rPr>
      </w:pPr>
      <w:del w:id="4280" w:author="Amandeep Virk" w:date="2018-04-14T16:27:00Z">
        <w:r w:rsidDel="00DE3610">
          <w:rPr>
            <w:i/>
          </w:rPr>
          <w:delText>The UICC shall return the first 'yy' bytes of the FCP of the EF</w:delText>
        </w:r>
        <w:r w:rsidDel="00DE3610">
          <w:rPr>
            <w:i/>
            <w:vertAlign w:val="subscript"/>
          </w:rPr>
          <w:delText>IMSI</w:delText>
        </w:r>
        <w:r w:rsidDel="00DE3610">
          <w:rPr>
            <w:vertAlign w:val="subscript"/>
          </w:rPr>
          <w:delText>.</w:delText>
        </w:r>
      </w:del>
    </w:p>
    <w:p w:rsidR="007B3332" w:rsidDel="00DE3610" w:rsidRDefault="007B3332" w:rsidP="007B3332">
      <w:pPr>
        <w:pStyle w:val="B2"/>
        <w:ind w:left="540" w:firstLine="27"/>
        <w:rPr>
          <w:del w:id="4281" w:author="Amandeep Virk" w:date="2018-04-14T16:27:00Z"/>
        </w:rPr>
      </w:pPr>
      <w:del w:id="4282" w:author="Amandeep Virk" w:date="2018-04-14T16:27:00Z">
        <w:r w:rsidDel="00DE3610">
          <w:rPr>
            <w:i/>
          </w:rPr>
          <w:delText>The status returned by the UICC shall be SW1 = '</w:delText>
        </w:r>
        <w:r w:rsidDel="00DE3610">
          <w:rPr>
            <w:rFonts w:hint="eastAsia"/>
            <w:i/>
          </w:rPr>
          <w:delText>61</w:delText>
        </w:r>
        <w:r w:rsidDel="00DE3610">
          <w:rPr>
            <w:i/>
          </w:rPr>
          <w:delText>', SW2 = '</w:delText>
        </w:r>
        <w:r w:rsidDel="00DE3610">
          <w:rPr>
            <w:rFonts w:hint="eastAsia"/>
            <w:i/>
          </w:rPr>
          <w:delText>zz</w:delText>
        </w:r>
        <w:r w:rsidDel="00DE3610">
          <w:rPr>
            <w:i/>
          </w:rPr>
          <w:delText xml:space="preserve">' – where </w:delText>
        </w:r>
        <w:r w:rsidDel="00DE3610">
          <w:rPr>
            <w:i/>
            <w:iCs/>
          </w:rPr>
          <w:delText>'zz'</w:delText>
        </w:r>
        <w:r w:rsidDel="00DE3610">
          <w:rPr>
            <w:i/>
          </w:rPr>
          <w:delText xml:space="preserve"> is the remaining length of the FCP of the EF</w:delText>
        </w:r>
        <w:r w:rsidDel="00DE3610">
          <w:rPr>
            <w:i/>
            <w:iCs/>
            <w:vertAlign w:val="subscript"/>
          </w:rPr>
          <w:delText>IMSI</w:delText>
        </w:r>
        <w:r w:rsidDel="00DE3610">
          <w:rPr>
            <w:i/>
          </w:rPr>
          <w:delText xml:space="preserve"> [CR3].</w:delText>
        </w:r>
      </w:del>
    </w:p>
    <w:p w:rsidR="007B3332" w:rsidDel="00DE3610" w:rsidRDefault="007B3332" w:rsidP="007B3332">
      <w:pPr>
        <w:pStyle w:val="B1"/>
        <w:rPr>
          <w:del w:id="4283" w:author="Amandeep Virk" w:date="2018-04-14T16:27:00Z"/>
        </w:rPr>
      </w:pPr>
      <w:del w:id="4284" w:author="Amandeep Virk" w:date="2018-04-14T16:27:00Z">
        <w:r w:rsidDel="00DE3610">
          <w:delText>i)</w:delText>
        </w:r>
        <w:r w:rsidDel="00DE3610">
          <w:tab/>
          <w:delText>The ME simulator shall send a GET RESPONSE command to the UICC with P3 set to 'zz'.</w:delText>
        </w:r>
      </w:del>
    </w:p>
    <w:p w:rsidR="007B3332" w:rsidDel="00DE3610" w:rsidRDefault="007B3332" w:rsidP="007B3332">
      <w:pPr>
        <w:pStyle w:val="B2"/>
        <w:ind w:left="540" w:firstLine="27"/>
        <w:rPr>
          <w:del w:id="4285" w:author="Amandeep Virk" w:date="2018-04-14T16:27:00Z"/>
          <w:i/>
        </w:rPr>
      </w:pPr>
      <w:del w:id="4286" w:author="Amandeep Virk" w:date="2018-04-14T16:27:00Z">
        <w:r w:rsidDel="00DE3610">
          <w:rPr>
            <w:i/>
          </w:rPr>
          <w:delText>The UICC shall return the next 'zz' bytes of the FCP of the EF</w:delText>
        </w:r>
        <w:r w:rsidDel="00DE3610">
          <w:rPr>
            <w:i/>
            <w:iCs/>
            <w:vertAlign w:val="subscript"/>
          </w:rPr>
          <w:delText>IMSI.</w:delText>
        </w:r>
      </w:del>
    </w:p>
    <w:p w:rsidR="007B3332" w:rsidDel="00DE3610" w:rsidRDefault="007B3332" w:rsidP="007B3332">
      <w:pPr>
        <w:pStyle w:val="B2"/>
        <w:ind w:left="252" w:firstLine="288"/>
        <w:rPr>
          <w:del w:id="4287" w:author="Amandeep Virk" w:date="2018-04-14T16:27:00Z"/>
          <w:i/>
        </w:rPr>
      </w:pPr>
      <w:del w:id="4288" w:author="Amandeep Virk" w:date="2018-04-14T16:27:00Z">
        <w:r w:rsidDel="00DE3610">
          <w:rPr>
            <w:i/>
          </w:rPr>
          <w:lastRenderedPageBreak/>
          <w:delText>The status returned by the UICC shall be SW1 = '</w:delText>
        </w:r>
        <w:r w:rsidDel="00DE3610">
          <w:rPr>
            <w:rFonts w:hint="eastAsia"/>
            <w:i/>
          </w:rPr>
          <w:delText>90</w:delText>
        </w:r>
        <w:r w:rsidDel="00DE3610">
          <w:rPr>
            <w:i/>
          </w:rPr>
          <w:delText>', SW2 = '</w:delText>
        </w:r>
        <w:r w:rsidDel="00DE3610">
          <w:rPr>
            <w:rFonts w:hint="eastAsia"/>
            <w:i/>
          </w:rPr>
          <w:delText>00</w:delText>
        </w:r>
        <w:r w:rsidDel="00DE3610">
          <w:rPr>
            <w:i/>
          </w:rPr>
          <w:delText>' – normal ending of the command [CR3].</w:delText>
        </w:r>
      </w:del>
    </w:p>
    <w:p w:rsidR="007B3332" w:rsidDel="00DE3610" w:rsidRDefault="007B3332" w:rsidP="007B3332">
      <w:pPr>
        <w:pStyle w:val="Heading5"/>
        <w:rPr>
          <w:del w:id="4289" w:author="Amandeep Virk" w:date="2018-04-14T16:27:00Z"/>
        </w:rPr>
      </w:pPr>
      <w:bookmarkStart w:id="4290" w:name="_Toc227661096"/>
      <w:del w:id="4291" w:author="Amandeep Virk" w:date="2018-04-14T16:27:00Z">
        <w:r w:rsidDel="00DE3610">
          <w:delText>6.4.3.1.5</w:delText>
        </w:r>
        <w:r w:rsidDel="00DE3610">
          <w:tab/>
          <w:delText>Use of Procedure Bytes '61xx' and '6Cxx'</w:delText>
        </w:r>
        <w:bookmarkEnd w:id="4290"/>
      </w:del>
    </w:p>
    <w:p w:rsidR="007B3332" w:rsidDel="00DE3610" w:rsidRDefault="007B3332" w:rsidP="007B3332">
      <w:pPr>
        <w:pStyle w:val="Heading6"/>
        <w:rPr>
          <w:del w:id="4292" w:author="Amandeep Virk" w:date="2018-04-14T16:27:00Z"/>
        </w:rPr>
      </w:pPr>
      <w:bookmarkStart w:id="4293" w:name="_Toc227661097"/>
      <w:del w:id="4294" w:author="Amandeep Virk" w:date="2018-04-14T16:27:00Z">
        <w:r w:rsidDel="00DE3610">
          <w:delText>6.4.3.1.5.1</w:delText>
        </w:r>
        <w:r w:rsidDel="00DE3610">
          <w:tab/>
          <w:delText>Case 2 Commands</w:delText>
        </w:r>
        <w:bookmarkEnd w:id="4293"/>
      </w:del>
    </w:p>
    <w:p w:rsidR="007B3332" w:rsidDel="00DE3610" w:rsidRDefault="007B3332" w:rsidP="007B3332">
      <w:pPr>
        <w:pStyle w:val="Heading7"/>
        <w:rPr>
          <w:del w:id="4295" w:author="Amandeep Virk" w:date="2018-04-14T16:27:00Z"/>
        </w:rPr>
      </w:pPr>
      <w:bookmarkStart w:id="4296" w:name="_Toc227661098"/>
      <w:del w:id="4297" w:author="Amandeep Virk" w:date="2018-04-14T16:27:00Z">
        <w:r w:rsidDel="00DE3610">
          <w:delText>6.4.3.1.5.1.1</w:delText>
        </w:r>
        <w:r w:rsidDel="00DE3610">
          <w:tab/>
          <w:delText>Definition and applicability</w:delText>
        </w:r>
        <w:bookmarkEnd w:id="4296"/>
      </w:del>
    </w:p>
    <w:p w:rsidR="007B3332" w:rsidDel="00DE3610" w:rsidRDefault="007B3332" w:rsidP="007B3332">
      <w:pPr>
        <w:rPr>
          <w:del w:id="4298" w:author="Amandeep Virk" w:date="2018-04-14T16:27:00Z"/>
        </w:rPr>
      </w:pPr>
      <w:del w:id="4299" w:author="Amandeep Virk" w:date="2018-04-14T16:27:00Z">
        <w:r w:rsidDel="00DE3610">
          <w:delText>See clause 3.5.3.</w:delText>
        </w:r>
      </w:del>
    </w:p>
    <w:p w:rsidR="007B3332" w:rsidDel="00DE3610" w:rsidRDefault="007B3332" w:rsidP="007B3332">
      <w:pPr>
        <w:pStyle w:val="Heading7"/>
        <w:rPr>
          <w:del w:id="4300" w:author="Amandeep Virk" w:date="2018-04-14T16:27:00Z"/>
        </w:rPr>
      </w:pPr>
      <w:bookmarkStart w:id="4301" w:name="_Toc227661099"/>
      <w:del w:id="4302" w:author="Amandeep Virk" w:date="2018-04-14T16:27:00Z">
        <w:r w:rsidDel="00DE3610">
          <w:delText>6.4.3.1.5.1.2</w:delText>
        </w:r>
        <w:r w:rsidDel="00DE3610">
          <w:tab/>
          <w:delText>Conformance requirement</w:delText>
        </w:r>
        <w:bookmarkEnd w:id="4301"/>
      </w:del>
    </w:p>
    <w:p w:rsidR="007B3332" w:rsidDel="00DE3610" w:rsidRDefault="007B3332" w:rsidP="007B3332">
      <w:pPr>
        <w:pStyle w:val="TH"/>
        <w:spacing w:before="0" w:after="0"/>
        <w:rPr>
          <w:del w:id="4303"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
        <w:gridCol w:w="8306"/>
        <w:gridCol w:w="683"/>
      </w:tblGrid>
      <w:tr w:rsidR="007B3332" w:rsidDel="00DE3610" w:rsidTr="00A258C6">
        <w:trPr>
          <w:cantSplit/>
          <w:del w:id="4304" w:author="Amandeep Virk" w:date="2018-04-14T16:27:00Z"/>
        </w:trPr>
        <w:tc>
          <w:tcPr>
            <w:tcW w:w="0" w:type="auto"/>
          </w:tcPr>
          <w:p w:rsidR="007B3332" w:rsidDel="00DE3610" w:rsidRDefault="007B3332" w:rsidP="00A258C6">
            <w:pPr>
              <w:pStyle w:val="FP"/>
              <w:rPr>
                <w:del w:id="4305" w:author="Amandeep Virk" w:date="2018-04-14T16:27:00Z"/>
              </w:rPr>
            </w:pPr>
            <w:del w:id="4306" w:author="Amandeep Virk" w:date="2018-04-14T16:27:00Z">
              <w:r w:rsidDel="00DE3610">
                <w:delText>CR1</w:delText>
              </w:r>
            </w:del>
          </w:p>
        </w:tc>
        <w:tc>
          <w:tcPr>
            <w:tcW w:w="0" w:type="auto"/>
          </w:tcPr>
          <w:p w:rsidR="007B3332" w:rsidDel="00DE3610" w:rsidRDefault="007B3332" w:rsidP="00A258C6">
            <w:pPr>
              <w:pStyle w:val="FP"/>
              <w:rPr>
                <w:del w:id="4307" w:author="Amandeep Virk" w:date="2018-04-14T16:27:00Z"/>
              </w:rPr>
            </w:pPr>
            <w:del w:id="4308" w:author="Amandeep Virk" w:date="2018-04-14T16:27:00Z">
              <w:r w:rsidDel="00DE3610">
                <w:delText xml:space="preserve">If the UICC receives a case 2 command header and Le = '00' (with Luicc &lt; 256 bytes) or Le &gt; Luicc, under normal processing it shall return procedure bytes '6C Luicc' </w:delText>
              </w:r>
              <w:r w:rsidDel="00DE3610">
                <w:rPr>
                  <w:snapToGrid w:val="0"/>
                  <w:lang w:val="en-US" w:eastAsia="fr-FR"/>
                </w:rPr>
                <w:delText>instructing the Transport Layer of the Terminal to immediately re-send the command header with P3 = Luicc.</w:delText>
              </w:r>
            </w:del>
          </w:p>
        </w:tc>
        <w:tc>
          <w:tcPr>
            <w:tcW w:w="0" w:type="auto"/>
          </w:tcPr>
          <w:p w:rsidR="007B3332" w:rsidDel="00DE3610" w:rsidRDefault="007B3332" w:rsidP="00A258C6">
            <w:pPr>
              <w:pStyle w:val="FP"/>
              <w:rPr>
                <w:del w:id="4309" w:author="Amandeep Virk" w:date="2018-04-14T16:27:00Z"/>
              </w:rPr>
            </w:pPr>
            <w:del w:id="4310" w:author="Amandeep Virk" w:date="2018-04-14T16:27:00Z">
              <w:r w:rsidDel="00DE3610">
                <w:delText>O_T0</w:delText>
              </w:r>
            </w:del>
          </w:p>
        </w:tc>
      </w:tr>
      <w:tr w:rsidR="007B3332" w:rsidDel="00DE3610" w:rsidTr="00A258C6">
        <w:trPr>
          <w:cantSplit/>
          <w:del w:id="4311" w:author="Amandeep Virk" w:date="2018-04-14T16:27:00Z"/>
        </w:trPr>
        <w:tc>
          <w:tcPr>
            <w:tcW w:w="0" w:type="auto"/>
          </w:tcPr>
          <w:p w:rsidR="007B3332" w:rsidDel="00DE3610" w:rsidRDefault="007B3332" w:rsidP="00A258C6">
            <w:pPr>
              <w:pStyle w:val="FP"/>
              <w:rPr>
                <w:del w:id="4312" w:author="Amandeep Virk" w:date="2018-04-14T16:27:00Z"/>
              </w:rPr>
            </w:pPr>
            <w:del w:id="4313" w:author="Amandeep Virk" w:date="2018-04-14T16:27:00Z">
              <w:r w:rsidDel="00DE3610">
                <w:delText>CR2</w:delText>
              </w:r>
            </w:del>
          </w:p>
        </w:tc>
        <w:tc>
          <w:tcPr>
            <w:tcW w:w="0" w:type="auto"/>
          </w:tcPr>
          <w:p w:rsidR="007B3332" w:rsidDel="00DE3610" w:rsidRDefault="007B3332" w:rsidP="00A258C6">
            <w:pPr>
              <w:pStyle w:val="FP"/>
              <w:rPr>
                <w:del w:id="4314" w:author="Amandeep Virk" w:date="2018-04-14T16:27:00Z"/>
              </w:rPr>
            </w:pPr>
            <w:del w:id="4315" w:author="Amandeep Virk" w:date="2018-04-14T16:27:00Z">
              <w:r w:rsidDel="00DE3610">
                <w:delText>If the UICC receives a case 2 command header and Le = '00' (with Luicc &lt; 256 bytes) or Le&gt; Luicc, under abnormal processing it shall return status indicating a warning or error condition (but not SW1 SW2 = '90 00').</w:delText>
              </w:r>
            </w:del>
          </w:p>
        </w:tc>
        <w:tc>
          <w:tcPr>
            <w:tcW w:w="0" w:type="auto"/>
          </w:tcPr>
          <w:p w:rsidR="007B3332" w:rsidDel="00DE3610" w:rsidRDefault="007B3332" w:rsidP="00A258C6">
            <w:pPr>
              <w:pStyle w:val="FP"/>
              <w:rPr>
                <w:del w:id="4316" w:author="Amandeep Virk" w:date="2018-04-14T16:27:00Z"/>
              </w:rPr>
            </w:pPr>
            <w:del w:id="4317" w:author="Amandeep Virk" w:date="2018-04-14T16:27:00Z">
              <w:r w:rsidDel="00DE3610">
                <w:delText>O_T0</w:delText>
              </w:r>
            </w:del>
          </w:p>
        </w:tc>
      </w:tr>
      <w:tr w:rsidR="007B3332" w:rsidDel="00DE3610" w:rsidTr="00A258C6">
        <w:trPr>
          <w:cantSplit/>
          <w:del w:id="4318" w:author="Amandeep Virk" w:date="2018-04-14T16:27:00Z"/>
        </w:trPr>
        <w:tc>
          <w:tcPr>
            <w:tcW w:w="0" w:type="auto"/>
          </w:tcPr>
          <w:p w:rsidR="007B3332" w:rsidDel="00DE3610" w:rsidRDefault="007B3332" w:rsidP="00A258C6">
            <w:pPr>
              <w:pStyle w:val="FP"/>
              <w:rPr>
                <w:del w:id="4319" w:author="Amandeep Virk" w:date="2018-04-14T16:27:00Z"/>
              </w:rPr>
            </w:pPr>
            <w:del w:id="4320" w:author="Amandeep Virk" w:date="2018-04-14T16:27:00Z">
              <w:r w:rsidDel="00DE3610">
                <w:delText>CR3</w:delText>
              </w:r>
            </w:del>
          </w:p>
        </w:tc>
        <w:tc>
          <w:tcPr>
            <w:tcW w:w="0" w:type="auto"/>
          </w:tcPr>
          <w:p w:rsidR="007B3332" w:rsidDel="00DE3610" w:rsidRDefault="007B3332" w:rsidP="00A258C6">
            <w:pPr>
              <w:pStyle w:val="FP"/>
              <w:rPr>
                <w:del w:id="4321" w:author="Amandeep Virk" w:date="2018-04-14T16:27:00Z"/>
                <w:snapToGrid w:val="0"/>
                <w:sz w:val="18"/>
                <w:szCs w:val="18"/>
                <w:lang w:val="en-US" w:eastAsia="fr-FR"/>
              </w:rPr>
            </w:pPr>
            <w:del w:id="4322" w:author="Amandeep Virk" w:date="2018-04-14T16:27:00Z">
              <w:r w:rsidDel="00DE3610">
                <w:rPr>
                  <w:sz w:val="18"/>
                  <w:szCs w:val="18"/>
                </w:rPr>
                <w:delText xml:space="preserve">If the UICC receives a case 2 command header and Le = '00' (with Luicc = 256 bytes) or Le = Luicc, under normal processing it shall return data of length Le (= Luicc) under the control of the INS, </w:delText>
              </w:r>
              <w:r w:rsidR="00AB5BB3">
                <w:rPr>
                  <w:noProof/>
                  <w:position w:val="-4"/>
                  <w:sz w:val="18"/>
                  <w:szCs w:val="18"/>
                  <w:vertAlign w:val="subscript"/>
                  <w:lang w:eastAsia="en-GB"/>
                  <w:rPrChange w:id="4323">
                    <w:rPr>
                      <w:noProof/>
                      <w:lang w:eastAsia="en-GB"/>
                    </w:rPr>
                  </w:rPrChange>
                </w:rPr>
                <w:drawing>
                  <wp:inline distT="0" distB="0" distL="0" distR="0">
                    <wp:extent cx="227330" cy="190500"/>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27330" cy="190500"/>
                            </a:xfrm>
                            <a:prstGeom prst="rect">
                              <a:avLst/>
                            </a:prstGeom>
                            <a:noFill/>
                            <a:ln>
                              <a:noFill/>
                            </a:ln>
                          </pic:spPr>
                        </pic:pic>
                      </a:graphicData>
                    </a:graphic>
                  </wp:inline>
                </w:drawing>
              </w:r>
              <w:r w:rsidDel="00DE3610">
                <w:rPr>
                  <w:sz w:val="18"/>
                  <w:szCs w:val="18"/>
                </w:rPr>
                <w:delText xml:space="preserve">, or '60' procedure bytes followed by the associated status or </w:delText>
              </w:r>
              <w:r w:rsidDel="00DE3610">
                <w:rPr>
                  <w:snapToGrid w:val="0"/>
                  <w:sz w:val="18"/>
                  <w:szCs w:val="18"/>
                  <w:lang w:val="en-US" w:eastAsia="fr-FR"/>
                </w:rPr>
                <w:delText>procedure bytes '61xx'.</w:delText>
              </w:r>
            </w:del>
          </w:p>
          <w:p w:rsidR="007B3332" w:rsidDel="00DE3610" w:rsidRDefault="007B3332" w:rsidP="00A258C6">
            <w:pPr>
              <w:pStyle w:val="FP"/>
              <w:rPr>
                <w:del w:id="4324" w:author="Amandeep Virk" w:date="2018-04-14T16:27:00Z"/>
                <w:sz w:val="8"/>
                <w:szCs w:val="8"/>
              </w:rPr>
            </w:pPr>
          </w:p>
        </w:tc>
        <w:tc>
          <w:tcPr>
            <w:tcW w:w="0" w:type="auto"/>
          </w:tcPr>
          <w:p w:rsidR="007B3332" w:rsidDel="00DE3610" w:rsidRDefault="007B3332" w:rsidP="00A258C6">
            <w:pPr>
              <w:pStyle w:val="FP"/>
              <w:rPr>
                <w:del w:id="4325" w:author="Amandeep Virk" w:date="2018-04-14T16:27:00Z"/>
              </w:rPr>
            </w:pPr>
            <w:del w:id="4326" w:author="Amandeep Virk" w:date="2018-04-14T16:27:00Z">
              <w:r w:rsidDel="00DE3610">
                <w:delText>O_T0</w:delText>
              </w:r>
            </w:del>
          </w:p>
        </w:tc>
      </w:tr>
      <w:tr w:rsidR="007B3332" w:rsidDel="00DE3610" w:rsidTr="00A258C6">
        <w:trPr>
          <w:cantSplit/>
          <w:del w:id="4327" w:author="Amandeep Virk" w:date="2018-04-14T16:27:00Z"/>
        </w:trPr>
        <w:tc>
          <w:tcPr>
            <w:tcW w:w="0" w:type="auto"/>
          </w:tcPr>
          <w:p w:rsidR="007B3332" w:rsidDel="00DE3610" w:rsidRDefault="007B3332" w:rsidP="00A258C6">
            <w:pPr>
              <w:pStyle w:val="FP"/>
              <w:rPr>
                <w:del w:id="4328" w:author="Amandeep Virk" w:date="2018-04-14T16:27:00Z"/>
              </w:rPr>
            </w:pPr>
            <w:del w:id="4329" w:author="Amandeep Virk" w:date="2018-04-14T16:27:00Z">
              <w:r w:rsidDel="00DE3610">
                <w:delText>CR4</w:delText>
              </w:r>
            </w:del>
          </w:p>
        </w:tc>
        <w:tc>
          <w:tcPr>
            <w:tcW w:w="0" w:type="auto"/>
          </w:tcPr>
          <w:p w:rsidR="007B3332" w:rsidDel="00DE3610" w:rsidRDefault="007B3332" w:rsidP="00A258C6">
            <w:pPr>
              <w:pStyle w:val="FP"/>
              <w:rPr>
                <w:del w:id="4330" w:author="Amandeep Virk" w:date="2018-04-14T16:27:00Z"/>
              </w:rPr>
            </w:pPr>
            <w:del w:id="4331" w:author="Amandeep Virk" w:date="2018-04-14T16:27:00Z">
              <w:r w:rsidDel="00DE3610">
                <w:delText>If the UICC receives a case 2 command header and Le = '00' (with Luicc = 256 bytes) or Le = Luicc, under abnormal processing it shall return status indicating a warning or error condition (but not SW1 SW2 = '90 00').</w:delText>
              </w:r>
            </w:del>
          </w:p>
        </w:tc>
        <w:tc>
          <w:tcPr>
            <w:tcW w:w="0" w:type="auto"/>
          </w:tcPr>
          <w:p w:rsidR="007B3332" w:rsidDel="00DE3610" w:rsidRDefault="007B3332" w:rsidP="00A258C6">
            <w:pPr>
              <w:pStyle w:val="FP"/>
              <w:rPr>
                <w:del w:id="4332" w:author="Amandeep Virk" w:date="2018-04-14T16:27:00Z"/>
              </w:rPr>
            </w:pPr>
            <w:del w:id="4333" w:author="Amandeep Virk" w:date="2018-04-14T16:27:00Z">
              <w:r w:rsidDel="00DE3610">
                <w:delText>O_T0</w:delText>
              </w:r>
            </w:del>
          </w:p>
        </w:tc>
      </w:tr>
      <w:tr w:rsidR="007B3332" w:rsidDel="00DE3610" w:rsidTr="00A258C6">
        <w:trPr>
          <w:cantSplit/>
          <w:del w:id="4334" w:author="Amandeep Virk" w:date="2018-04-14T16:27:00Z"/>
        </w:trPr>
        <w:tc>
          <w:tcPr>
            <w:tcW w:w="0" w:type="auto"/>
          </w:tcPr>
          <w:p w:rsidR="007B3332" w:rsidDel="00DE3610" w:rsidRDefault="007B3332" w:rsidP="00A258C6">
            <w:pPr>
              <w:pStyle w:val="FP"/>
              <w:rPr>
                <w:del w:id="4335" w:author="Amandeep Virk" w:date="2018-04-14T16:27:00Z"/>
                <w:snapToGrid w:val="0"/>
                <w:lang w:val="en-US" w:eastAsia="fr-FR"/>
              </w:rPr>
            </w:pPr>
            <w:del w:id="4336" w:author="Amandeep Virk" w:date="2018-04-14T16:27:00Z">
              <w:r w:rsidDel="00DE3610">
                <w:rPr>
                  <w:snapToGrid w:val="0"/>
                  <w:lang w:val="en-US" w:eastAsia="fr-FR"/>
                </w:rPr>
                <w:delText>CR5</w:delText>
              </w:r>
            </w:del>
          </w:p>
        </w:tc>
        <w:tc>
          <w:tcPr>
            <w:tcW w:w="0" w:type="auto"/>
          </w:tcPr>
          <w:p w:rsidR="007B3332" w:rsidDel="00DE3610" w:rsidRDefault="007B3332" w:rsidP="00A258C6">
            <w:pPr>
              <w:pStyle w:val="FP"/>
              <w:rPr>
                <w:del w:id="4337" w:author="Amandeep Virk" w:date="2018-04-14T16:27:00Z"/>
                <w:position w:val="-6"/>
                <w:sz w:val="18"/>
                <w:szCs w:val="18"/>
              </w:rPr>
            </w:pPr>
            <w:del w:id="4338" w:author="Amandeep Virk" w:date="2018-04-14T16:27:00Z">
              <w:r w:rsidDel="00DE3610">
                <w:rPr>
                  <w:snapToGrid w:val="0"/>
                  <w:sz w:val="18"/>
                  <w:szCs w:val="18"/>
                  <w:lang w:val="en-US" w:eastAsia="fr-FR"/>
                </w:rPr>
                <w:delText xml:space="preserve">If the UICC receives a case 2 command header and Le &lt; Luicc, under normal processing it shall return data of length Le under the control of the INS, </w:delText>
              </w:r>
              <w:r w:rsidR="00AB5BB3">
                <w:rPr>
                  <w:noProof/>
                  <w:position w:val="-6"/>
                  <w:sz w:val="18"/>
                  <w:szCs w:val="18"/>
                  <w:lang w:eastAsia="en-GB"/>
                  <w:rPrChange w:id="4339">
                    <w:rPr>
                      <w:noProof/>
                      <w:lang w:eastAsia="en-GB"/>
                    </w:rPr>
                  </w:rPrChange>
                </w:rPr>
                <w:drawing>
                  <wp:inline distT="0" distB="0" distL="0" distR="0">
                    <wp:extent cx="222250" cy="184785"/>
                    <wp:effectExtent l="0" t="0" r="635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22250" cy="184785"/>
                            </a:xfrm>
                            <a:prstGeom prst="rect">
                              <a:avLst/>
                            </a:prstGeom>
                            <a:noFill/>
                            <a:ln>
                              <a:noFill/>
                            </a:ln>
                          </pic:spPr>
                        </pic:pic>
                      </a:graphicData>
                    </a:graphic>
                  </wp:inline>
                </w:drawing>
              </w:r>
            </w:del>
          </w:p>
          <w:p w:rsidR="007B3332" w:rsidDel="00DE3610" w:rsidRDefault="007B3332" w:rsidP="00A258C6">
            <w:pPr>
              <w:pStyle w:val="FP"/>
              <w:rPr>
                <w:del w:id="4340" w:author="Amandeep Virk" w:date="2018-04-14T16:27:00Z"/>
                <w:snapToGrid w:val="0"/>
                <w:sz w:val="18"/>
                <w:szCs w:val="18"/>
                <w:lang w:val="en-US" w:eastAsia="fr-FR"/>
              </w:rPr>
            </w:pPr>
            <w:del w:id="4341" w:author="Amandeep Virk" w:date="2018-04-14T16:27:00Z">
              <w:r w:rsidDel="00DE3610">
                <w:rPr>
                  <w:snapToGrid w:val="0"/>
                  <w:sz w:val="18"/>
                  <w:szCs w:val="18"/>
                  <w:lang w:val="en-US" w:eastAsia="fr-FR"/>
                </w:rPr>
                <w:delText>or '60' procedure bytes followed by procedure bytes '61xx'.</w:delText>
              </w:r>
            </w:del>
          </w:p>
        </w:tc>
        <w:tc>
          <w:tcPr>
            <w:tcW w:w="0" w:type="auto"/>
          </w:tcPr>
          <w:p w:rsidR="007B3332" w:rsidDel="00DE3610" w:rsidRDefault="007B3332" w:rsidP="00A258C6">
            <w:pPr>
              <w:pStyle w:val="FP"/>
              <w:rPr>
                <w:del w:id="4342" w:author="Amandeep Virk" w:date="2018-04-14T16:27:00Z"/>
                <w:snapToGrid w:val="0"/>
                <w:lang w:val="en-US" w:eastAsia="fr-FR"/>
              </w:rPr>
            </w:pPr>
            <w:del w:id="4343" w:author="Amandeep Virk" w:date="2018-04-14T16:27:00Z">
              <w:r w:rsidDel="00DE3610">
                <w:delText>O_T0</w:delText>
              </w:r>
            </w:del>
          </w:p>
        </w:tc>
      </w:tr>
      <w:tr w:rsidR="007B3332" w:rsidDel="00DE3610" w:rsidTr="00A258C6">
        <w:trPr>
          <w:cantSplit/>
          <w:del w:id="4344" w:author="Amandeep Virk" w:date="2018-04-14T16:27:00Z"/>
        </w:trPr>
        <w:tc>
          <w:tcPr>
            <w:tcW w:w="0" w:type="auto"/>
          </w:tcPr>
          <w:p w:rsidR="007B3332" w:rsidDel="00DE3610" w:rsidRDefault="007B3332" w:rsidP="00A258C6">
            <w:pPr>
              <w:pStyle w:val="FP"/>
              <w:rPr>
                <w:del w:id="4345" w:author="Amandeep Virk" w:date="2018-04-14T16:27:00Z"/>
                <w:snapToGrid w:val="0"/>
                <w:lang w:val="en-US" w:eastAsia="fr-FR"/>
              </w:rPr>
            </w:pPr>
            <w:del w:id="4346" w:author="Amandeep Virk" w:date="2018-04-14T16:27:00Z">
              <w:r w:rsidDel="00DE3610">
                <w:rPr>
                  <w:snapToGrid w:val="0"/>
                  <w:lang w:val="en-US" w:eastAsia="fr-FR"/>
                </w:rPr>
                <w:delText>CR6</w:delText>
              </w:r>
            </w:del>
          </w:p>
        </w:tc>
        <w:tc>
          <w:tcPr>
            <w:tcW w:w="0" w:type="auto"/>
          </w:tcPr>
          <w:p w:rsidR="007B3332" w:rsidDel="00DE3610" w:rsidRDefault="007B3332" w:rsidP="00A258C6">
            <w:pPr>
              <w:pStyle w:val="FP"/>
              <w:rPr>
                <w:del w:id="4347" w:author="Amandeep Virk" w:date="2018-04-14T16:27:00Z"/>
              </w:rPr>
            </w:pPr>
            <w:del w:id="4348" w:author="Amandeep Virk" w:date="2018-04-14T16:27:00Z">
              <w:r w:rsidDel="00DE3610">
                <w:rPr>
                  <w:snapToGrid w:val="0"/>
                  <w:lang w:val="en-US" w:eastAsia="fr-FR"/>
                </w:rPr>
                <w:delText>If the UICC receives a case 2 command header and Le &lt; Luicc, under abnormal processing it shall return</w:delText>
              </w:r>
              <w:r w:rsidDel="00DE3610">
                <w:delText xml:space="preserve"> status indicating a warning or error condition (but not SW1 SW2 = '90 00').</w:delText>
              </w:r>
            </w:del>
          </w:p>
        </w:tc>
        <w:tc>
          <w:tcPr>
            <w:tcW w:w="0" w:type="auto"/>
          </w:tcPr>
          <w:p w:rsidR="007B3332" w:rsidDel="00DE3610" w:rsidRDefault="007B3332" w:rsidP="00A258C6">
            <w:pPr>
              <w:pStyle w:val="FP"/>
              <w:rPr>
                <w:del w:id="4349" w:author="Amandeep Virk" w:date="2018-04-14T16:27:00Z"/>
                <w:snapToGrid w:val="0"/>
                <w:lang w:val="en-US" w:eastAsia="fr-FR"/>
              </w:rPr>
            </w:pPr>
            <w:del w:id="4350" w:author="Amandeep Virk" w:date="2018-04-14T16:27:00Z">
              <w:r w:rsidDel="00DE3610">
                <w:delText>O_T0</w:delText>
              </w:r>
            </w:del>
          </w:p>
        </w:tc>
      </w:tr>
    </w:tbl>
    <w:p w:rsidR="007B3332" w:rsidDel="00DE3610" w:rsidRDefault="007B3332" w:rsidP="007B3332">
      <w:pPr>
        <w:rPr>
          <w:del w:id="4351" w:author="Amandeep Virk" w:date="2018-04-14T16:27:00Z"/>
        </w:rPr>
      </w:pPr>
      <w:del w:id="4352" w:author="Amandeep Virk" w:date="2018-04-14T16:27:00Z">
        <w:r w:rsidDel="00DE3610">
          <w:delText xml:space="preserve">Reference: </w:delText>
        </w:r>
        <w:r w:rsidDel="00DE3610">
          <w:rPr>
            <w:rFonts w:hint="eastAsia"/>
          </w:rPr>
          <w:delText>TS 102.221 [</w:delText>
        </w:r>
        <w:r w:rsidDel="00DE3610">
          <w:rPr>
            <w:noProof/>
          </w:rPr>
          <w:delText>1</w:delText>
        </w:r>
        <w:r w:rsidDel="00DE3610">
          <w:delText xml:space="preserve">], subclause 7.3.1.1.5.1. </w:delText>
        </w:r>
      </w:del>
    </w:p>
    <w:p w:rsidR="007B3332" w:rsidDel="00DE3610" w:rsidRDefault="007B3332" w:rsidP="007B3332">
      <w:pPr>
        <w:pStyle w:val="Heading7"/>
        <w:rPr>
          <w:del w:id="4353" w:author="Amandeep Virk" w:date="2018-04-14T16:27:00Z"/>
        </w:rPr>
      </w:pPr>
      <w:bookmarkStart w:id="4354" w:name="_Toc227661100"/>
      <w:del w:id="4355" w:author="Amandeep Virk" w:date="2018-04-14T16:27:00Z">
        <w:r w:rsidDel="00DE3610">
          <w:delText>6.4.3.1.5.1.3</w:delText>
        </w:r>
        <w:r w:rsidDel="00DE3610">
          <w:tab/>
          <w:delText>Test purpose</w:delText>
        </w:r>
        <w:bookmarkEnd w:id="4354"/>
      </w:del>
    </w:p>
    <w:p w:rsidR="007B3332" w:rsidDel="00DE3610" w:rsidRDefault="007B3332" w:rsidP="007B3332">
      <w:pPr>
        <w:rPr>
          <w:del w:id="4356" w:author="Amandeep Virk" w:date="2018-04-14T16:27:00Z"/>
        </w:rPr>
      </w:pPr>
      <w:del w:id="4357" w:author="Amandeep Virk" w:date="2018-04-14T16:27:00Z">
        <w:r w:rsidDel="00DE3610">
          <w:delText>To verify that the UICC conforms to the above requirements.</w:delText>
        </w:r>
      </w:del>
    </w:p>
    <w:p w:rsidR="007B3332" w:rsidDel="00DE3610" w:rsidRDefault="007B3332" w:rsidP="007B3332">
      <w:pPr>
        <w:pStyle w:val="TH"/>
        <w:spacing w:after="0"/>
        <w:ind w:left="1134" w:hanging="850"/>
        <w:jc w:val="left"/>
        <w:rPr>
          <w:del w:id="4358" w:author="Amandeep Virk" w:date="2018-04-14T16:27:00Z"/>
          <w:b w:val="0"/>
        </w:rPr>
      </w:pPr>
      <w:del w:id="4359" w:author="Amandeep Virk" w:date="2018-04-14T16:27:00Z">
        <w:r w:rsidDel="00DE3610">
          <w:rPr>
            <w:b w:val="0"/>
          </w:rPr>
          <w:delText>NOTE:</w:delText>
        </w:r>
        <w:r w:rsidDel="00DE3610">
          <w:rPr>
            <w:b w:val="0"/>
          </w:rPr>
          <w:tab/>
          <w:delText xml:space="preserve">For CR3 and CR6 the return of data from the UICC under the control of the </w:delText>
        </w:r>
        <w:r w:rsidR="00AB5BB3">
          <w:rPr>
            <w:b w:val="0"/>
            <w:noProof/>
            <w:lang w:eastAsia="en-GB"/>
          </w:rPr>
          <w:drawing>
            <wp:inline distT="0" distB="0" distL="0" distR="0">
              <wp:extent cx="222250" cy="184785"/>
              <wp:effectExtent l="0" t="0" r="635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22250" cy="184785"/>
                      </a:xfrm>
                      <a:prstGeom prst="rect">
                        <a:avLst/>
                      </a:prstGeom>
                      <a:noFill/>
                      <a:ln>
                        <a:noFill/>
                      </a:ln>
                    </pic:spPr>
                  </pic:pic>
                </a:graphicData>
              </a:graphic>
            </wp:inline>
          </w:drawing>
        </w:r>
      </w:del>
    </w:p>
    <w:p w:rsidR="007B3332" w:rsidDel="00DE3610" w:rsidRDefault="007B3332" w:rsidP="007B3332">
      <w:pPr>
        <w:pStyle w:val="TF"/>
        <w:ind w:left="1134" w:hanging="850"/>
        <w:jc w:val="left"/>
        <w:rPr>
          <w:del w:id="4360" w:author="Amandeep Virk" w:date="2018-04-14T16:27:00Z"/>
          <w:b w:val="0"/>
        </w:rPr>
      </w:pPr>
      <w:del w:id="4361" w:author="Amandeep Virk" w:date="2018-04-14T16:27:00Z">
        <w:r w:rsidDel="00DE3610">
          <w:rPr>
            <w:b w:val="0"/>
          </w:rPr>
          <w:tab/>
          <w:delText>'60' and '61xx' procedure bytes shall not be tested as it is not possible to force the UICC to behave in this way.</w:delText>
        </w:r>
      </w:del>
    </w:p>
    <w:p w:rsidR="007B3332" w:rsidDel="00DE3610" w:rsidRDefault="007B3332" w:rsidP="007B3332">
      <w:pPr>
        <w:pStyle w:val="Heading7"/>
        <w:rPr>
          <w:del w:id="4362" w:author="Amandeep Virk" w:date="2018-04-14T16:27:00Z"/>
        </w:rPr>
      </w:pPr>
      <w:bookmarkStart w:id="4363" w:name="_Toc227661101"/>
      <w:del w:id="4364" w:author="Amandeep Virk" w:date="2018-04-14T16:27:00Z">
        <w:r w:rsidDel="00DE3610">
          <w:delText>6.4.3.1.5.1.4</w:delText>
        </w:r>
        <w:r w:rsidDel="00DE3610">
          <w:tab/>
          <w:delText>Method of test</w:delText>
        </w:r>
        <w:bookmarkEnd w:id="4363"/>
      </w:del>
    </w:p>
    <w:p w:rsidR="007B3332" w:rsidDel="00DE3610" w:rsidRDefault="007B3332" w:rsidP="007B3332">
      <w:pPr>
        <w:rPr>
          <w:del w:id="4365" w:author="Amandeep Virk" w:date="2018-04-14T16:27:00Z"/>
          <w:b/>
        </w:rPr>
      </w:pPr>
      <w:del w:id="4366" w:author="Amandeep Virk" w:date="2018-04-14T16:27:00Z">
        <w:r w:rsidDel="00DE3610">
          <w:rPr>
            <w:b/>
          </w:rPr>
          <w:delText>Initial conditions</w:delText>
        </w:r>
      </w:del>
    </w:p>
    <w:p w:rsidR="007B3332" w:rsidDel="00DE3610" w:rsidRDefault="007B3332" w:rsidP="007B3332">
      <w:pPr>
        <w:pStyle w:val="B1"/>
        <w:rPr>
          <w:del w:id="4367" w:author="Amandeep Virk" w:date="2018-04-14T16:27:00Z"/>
        </w:rPr>
      </w:pPr>
      <w:del w:id="4368" w:author="Amandeep Virk" w:date="2018-04-14T16:27:00Z">
        <w:r w:rsidDel="00DE3610">
          <w:delText>1)</w:delText>
        </w:r>
        <w:r w:rsidDel="00DE3610">
          <w:tab/>
          <w:delText>The UICC shall be connected to a ME simulator.</w:delText>
        </w:r>
      </w:del>
    </w:p>
    <w:p w:rsidR="007B3332" w:rsidDel="00DE3610" w:rsidRDefault="007B3332" w:rsidP="007B3332">
      <w:pPr>
        <w:pStyle w:val="B1"/>
        <w:rPr>
          <w:del w:id="4369" w:author="Amandeep Virk" w:date="2018-04-14T16:27:00Z"/>
        </w:rPr>
      </w:pPr>
      <w:del w:id="4370" w:author="Amandeep Virk" w:date="2018-04-14T16:27:00Z">
        <w:r w:rsidDel="00DE3610">
          <w:delText>2)</w:delText>
        </w:r>
        <w:r w:rsidDel="00DE3610">
          <w:tab/>
          <w:delText>EF</w:delText>
        </w:r>
        <w:r w:rsidDel="00DE3610">
          <w:rPr>
            <w:vertAlign w:val="subscript"/>
          </w:rPr>
          <w:delText>LOCI</w:delText>
        </w:r>
        <w:r w:rsidDel="00DE3610">
          <w:delText xml:space="preserve"> shall contain the data string: 'A1 A2 A3 A4 A5 A6 A7 A8 A9 00 00'.</w:delText>
        </w:r>
      </w:del>
    </w:p>
    <w:p w:rsidR="007B3332" w:rsidDel="00DE3610" w:rsidRDefault="007B3332" w:rsidP="007B3332">
      <w:pPr>
        <w:rPr>
          <w:del w:id="4371" w:author="Amandeep Virk" w:date="2018-04-14T16:27:00Z"/>
          <w:b/>
        </w:rPr>
      </w:pPr>
      <w:del w:id="4372" w:author="Amandeep Virk" w:date="2018-04-14T16:27:00Z">
        <w:r w:rsidDel="00DE3610">
          <w:rPr>
            <w:b/>
          </w:rPr>
          <w:delText>Test procedure 1</w:delText>
        </w:r>
      </w:del>
    </w:p>
    <w:p w:rsidR="007B3332" w:rsidDel="00DE3610" w:rsidRDefault="007B3332" w:rsidP="007B3332">
      <w:pPr>
        <w:pStyle w:val="B1"/>
        <w:rPr>
          <w:del w:id="4373" w:author="Amandeep Virk" w:date="2018-04-14T16:27:00Z"/>
        </w:rPr>
      </w:pPr>
      <w:del w:id="4374" w:author="Amandeep Virk" w:date="2018-04-14T16:27:00Z">
        <w:r w:rsidDel="00DE3610">
          <w:delText>a)</w:delText>
        </w:r>
        <w:r w:rsidDel="00DE3610">
          <w:tab/>
          <w:delText>The ME simulator shall reset the UICC.</w:delText>
        </w:r>
      </w:del>
    </w:p>
    <w:p w:rsidR="007B3332" w:rsidDel="00DE3610" w:rsidRDefault="007B3332" w:rsidP="007B3332">
      <w:pPr>
        <w:pStyle w:val="B1"/>
        <w:rPr>
          <w:del w:id="4375" w:author="Amandeep Virk" w:date="2018-04-14T16:27:00Z"/>
        </w:rPr>
      </w:pPr>
      <w:del w:id="4376" w:author="Amandeep Virk" w:date="2018-04-14T16:27:00Z">
        <w:r w:rsidDel="00DE3610">
          <w:delText>b)</w:delText>
        </w:r>
        <w:r w:rsidDel="00DE3610">
          <w:tab/>
          <w:delText>The ME simulator shall send a SELECT command to the UICC to select and activate the USIM application.</w:delText>
        </w:r>
      </w:del>
    </w:p>
    <w:p w:rsidR="007B3332" w:rsidDel="00DE3610" w:rsidRDefault="007B3332" w:rsidP="007B3332">
      <w:pPr>
        <w:pStyle w:val="B1"/>
        <w:rPr>
          <w:del w:id="4377" w:author="Amandeep Virk" w:date="2018-04-14T16:27:00Z"/>
        </w:rPr>
      </w:pPr>
      <w:del w:id="4378" w:author="Amandeep Virk" w:date="2018-04-14T16:27:00Z">
        <w:r w:rsidDel="00DE3610">
          <w:delText>c)</w:delText>
        </w:r>
        <w:r w:rsidDel="00DE3610">
          <w:tab/>
          <w:delText>The ME simulator shall send a SELECT command to the UICC to select EF</w:delText>
        </w:r>
        <w:r w:rsidDel="00DE3610">
          <w:rPr>
            <w:vertAlign w:val="subscript"/>
          </w:rPr>
          <w:delText>LOCI</w:delText>
        </w:r>
        <w:r w:rsidDel="00DE3610">
          <w:delText>.</w:delText>
        </w:r>
      </w:del>
    </w:p>
    <w:p w:rsidR="007B3332" w:rsidDel="00DE3610" w:rsidRDefault="007B3332" w:rsidP="007B3332">
      <w:pPr>
        <w:pStyle w:val="B1"/>
        <w:rPr>
          <w:del w:id="4379" w:author="Amandeep Virk" w:date="2018-04-14T16:27:00Z"/>
        </w:rPr>
      </w:pPr>
      <w:del w:id="4380" w:author="Amandeep Virk" w:date="2018-04-14T16:27:00Z">
        <w:r w:rsidDel="00DE3610">
          <w:delText>d)</w:delText>
        </w:r>
        <w:r w:rsidDel="00DE3610">
          <w:tab/>
          <w:delText>The ME simulator shall send a VERIFY PIN command with PIN to the UICC.</w:delText>
        </w:r>
      </w:del>
    </w:p>
    <w:p w:rsidR="007B3332" w:rsidDel="00DE3610" w:rsidRDefault="007B3332" w:rsidP="007B3332">
      <w:pPr>
        <w:pStyle w:val="B1"/>
        <w:rPr>
          <w:del w:id="4381" w:author="Amandeep Virk" w:date="2018-04-14T16:27:00Z"/>
        </w:rPr>
      </w:pPr>
      <w:del w:id="4382" w:author="Amandeep Virk" w:date="2018-04-14T16:27:00Z">
        <w:r w:rsidDel="00DE3610">
          <w:delText>e)</w:delText>
        </w:r>
        <w:r w:rsidDel="00DE3610">
          <w:tab/>
          <w:delText>The ME simulator shall send a READ BINARY command header to the UICC with the P3 parameter set to '00'.</w:delText>
        </w:r>
      </w:del>
    </w:p>
    <w:p w:rsidR="007B3332" w:rsidDel="00DE3610" w:rsidRDefault="007B3332" w:rsidP="007B3332">
      <w:pPr>
        <w:pStyle w:val="B2"/>
        <w:rPr>
          <w:del w:id="4383" w:author="Amandeep Virk" w:date="2018-04-14T16:27:00Z"/>
          <w:i/>
        </w:rPr>
      </w:pPr>
      <w:del w:id="4384" w:author="Amandeep Virk" w:date="2018-04-14T16:27:00Z">
        <w:r w:rsidDel="00DE3610">
          <w:rPr>
            <w:i/>
          </w:rPr>
          <w:delText>The UICC shall return the procedure bytes '6C 0B' to the ME simulator [CR1].</w:delText>
        </w:r>
      </w:del>
    </w:p>
    <w:p w:rsidR="007B3332" w:rsidDel="00DE3610" w:rsidRDefault="007B3332" w:rsidP="007B3332">
      <w:pPr>
        <w:pStyle w:val="B1"/>
        <w:rPr>
          <w:del w:id="4385" w:author="Amandeep Virk" w:date="2018-04-14T16:27:00Z"/>
        </w:rPr>
      </w:pPr>
      <w:del w:id="4386" w:author="Amandeep Virk" w:date="2018-04-14T16:27:00Z">
        <w:r w:rsidDel="00DE3610">
          <w:delText>f)</w:delText>
        </w:r>
        <w:r w:rsidDel="00DE3610">
          <w:tab/>
          <w:delText>The ME simulator shall send a READ BINARY command header to the UICC with the P3 parameter set to '0B'.</w:delText>
        </w:r>
      </w:del>
    </w:p>
    <w:p w:rsidR="007B3332" w:rsidDel="00DE3610" w:rsidRDefault="007B3332" w:rsidP="007B3332">
      <w:pPr>
        <w:pStyle w:val="B2"/>
        <w:ind w:left="540" w:firstLine="27"/>
        <w:rPr>
          <w:del w:id="4387" w:author="Amandeep Virk" w:date="2018-04-14T16:27:00Z"/>
          <w:i/>
        </w:rPr>
      </w:pPr>
      <w:del w:id="4388" w:author="Amandeep Virk" w:date="2018-04-14T16:27:00Z">
        <w:r w:rsidDel="00DE3610">
          <w:rPr>
            <w:i/>
          </w:rPr>
          <w:lastRenderedPageBreak/>
          <w:delText>The UICC shall return the procedure byte 'B0' followed by the data string 'A1 A2 A3 A4 A5 A6 A7 A8 A9 00 00', ending with the status condition SW1 = '90', SW2 = '00' - normal ending of the command [CR3].</w:delText>
        </w:r>
      </w:del>
    </w:p>
    <w:p w:rsidR="007B3332" w:rsidDel="00DE3610" w:rsidRDefault="007B3332" w:rsidP="007B3332">
      <w:pPr>
        <w:pStyle w:val="B1"/>
        <w:rPr>
          <w:del w:id="4389" w:author="Amandeep Virk" w:date="2018-04-14T16:27:00Z"/>
        </w:rPr>
      </w:pPr>
      <w:del w:id="4390" w:author="Amandeep Virk" w:date="2018-04-14T16:27:00Z">
        <w:r w:rsidDel="00DE3610">
          <w:delText>g)</w:delText>
        </w:r>
        <w:r w:rsidDel="00DE3610">
          <w:tab/>
          <w:delText>The ME simulator shall send a READ BINARY command header to the UICC with an incorrect P2 parameter and the P3 parameter set to '00'.</w:delText>
        </w:r>
      </w:del>
    </w:p>
    <w:p w:rsidR="007B3332" w:rsidDel="00DE3610" w:rsidRDefault="007B3332" w:rsidP="007B3332">
      <w:pPr>
        <w:pStyle w:val="B2"/>
        <w:ind w:left="540" w:firstLine="27"/>
        <w:rPr>
          <w:del w:id="4391" w:author="Amandeep Virk" w:date="2018-04-14T16:27:00Z"/>
          <w:i/>
        </w:rPr>
      </w:pPr>
      <w:del w:id="4392" w:author="Amandeep Virk" w:date="2018-04-14T16:27:00Z">
        <w:r w:rsidDel="00DE3610">
          <w:rPr>
            <w:i/>
          </w:rPr>
          <w:delText>The status condition returned by the UICC shall be SW1 = '</w:delText>
        </w:r>
        <w:r w:rsidDel="00DE3610">
          <w:rPr>
            <w:rFonts w:hint="eastAsia"/>
            <w:i/>
          </w:rPr>
          <w:delText>6B</w:delText>
        </w:r>
        <w:r w:rsidDel="00DE3610">
          <w:rPr>
            <w:i/>
          </w:rPr>
          <w:delText>', SW2 = '</w:delText>
        </w:r>
        <w:r w:rsidDel="00DE3610">
          <w:rPr>
            <w:rFonts w:hint="eastAsia"/>
            <w:i/>
          </w:rPr>
          <w:delText>00</w:delText>
        </w:r>
        <w:r w:rsidDel="00DE3610">
          <w:rPr>
            <w:i/>
          </w:rPr>
          <w:delText xml:space="preserve">' </w:delText>
        </w:r>
        <w:r w:rsidDel="00DE3610">
          <w:rPr>
            <w:rFonts w:hint="eastAsia"/>
            <w:i/>
          </w:rPr>
          <w:delText>-</w:delText>
        </w:r>
        <w:r w:rsidDel="00DE3610">
          <w:rPr>
            <w:i/>
          </w:rPr>
          <w:delText xml:space="preserve"> </w:delText>
        </w:r>
        <w:r w:rsidDel="00DE3610">
          <w:rPr>
            <w:rFonts w:hint="eastAsia"/>
            <w:i/>
          </w:rPr>
          <w:delText>w</w:delText>
        </w:r>
        <w:r w:rsidDel="00DE3610">
          <w:rPr>
            <w:i/>
          </w:rPr>
          <w:delText>rong parameter(s) P1-P2</w:delText>
        </w:r>
        <w:r w:rsidDel="00DE3610">
          <w:rPr>
            <w:rFonts w:hint="eastAsia"/>
            <w:i/>
          </w:rPr>
          <w:delText>, or</w:delText>
        </w:r>
        <w:r w:rsidDel="00DE3610">
          <w:rPr>
            <w:i/>
          </w:rPr>
          <w:delText xml:space="preserve"> SW1 = '6A', SW2 = '86' - incorrect parameters P1-P2 [CR2].</w:delText>
        </w:r>
      </w:del>
    </w:p>
    <w:p w:rsidR="007B3332" w:rsidDel="00DE3610" w:rsidRDefault="007B3332" w:rsidP="007B3332">
      <w:pPr>
        <w:pStyle w:val="B1"/>
        <w:rPr>
          <w:del w:id="4393" w:author="Amandeep Virk" w:date="2018-04-14T16:27:00Z"/>
        </w:rPr>
      </w:pPr>
      <w:del w:id="4394" w:author="Amandeep Virk" w:date="2018-04-14T16:27:00Z">
        <w:r w:rsidDel="00DE3610">
          <w:delText>h)</w:delText>
        </w:r>
        <w:r w:rsidDel="00DE3610">
          <w:tab/>
          <w:delText>The ME simulator shall send a READ BINARY command header to the UICC with an incorrect P2 parameter and the P3 parameter set to '15'.</w:delText>
        </w:r>
      </w:del>
    </w:p>
    <w:p w:rsidR="007B3332" w:rsidDel="00DE3610" w:rsidRDefault="007B3332" w:rsidP="007B3332">
      <w:pPr>
        <w:pStyle w:val="B2"/>
        <w:ind w:left="540" w:firstLine="27"/>
        <w:rPr>
          <w:del w:id="4395" w:author="Amandeep Virk" w:date="2018-04-14T16:27:00Z"/>
          <w:i/>
        </w:rPr>
      </w:pPr>
      <w:del w:id="4396" w:author="Amandeep Virk" w:date="2018-04-14T16:27:00Z">
        <w:r w:rsidDel="00DE3610">
          <w:rPr>
            <w:i/>
          </w:rPr>
          <w:delText>The status condition returned by the UICC shall be SW1 = '</w:delText>
        </w:r>
        <w:r w:rsidDel="00DE3610">
          <w:rPr>
            <w:rFonts w:hint="eastAsia"/>
            <w:i/>
          </w:rPr>
          <w:delText>6B</w:delText>
        </w:r>
        <w:r w:rsidDel="00DE3610">
          <w:rPr>
            <w:i/>
          </w:rPr>
          <w:delText>', SW2 = '</w:delText>
        </w:r>
        <w:r w:rsidDel="00DE3610">
          <w:rPr>
            <w:rFonts w:hint="eastAsia"/>
            <w:i/>
          </w:rPr>
          <w:delText>00</w:delText>
        </w:r>
        <w:r w:rsidDel="00DE3610">
          <w:rPr>
            <w:i/>
          </w:rPr>
          <w:delText xml:space="preserve">' </w:delText>
        </w:r>
        <w:r w:rsidDel="00DE3610">
          <w:rPr>
            <w:rFonts w:hint="eastAsia"/>
            <w:i/>
          </w:rPr>
          <w:delText>-</w:delText>
        </w:r>
        <w:r w:rsidDel="00DE3610">
          <w:rPr>
            <w:i/>
          </w:rPr>
          <w:delText xml:space="preserve"> </w:delText>
        </w:r>
        <w:r w:rsidDel="00DE3610">
          <w:rPr>
            <w:rFonts w:hint="eastAsia"/>
            <w:i/>
          </w:rPr>
          <w:delText>w</w:delText>
        </w:r>
        <w:r w:rsidDel="00DE3610">
          <w:rPr>
            <w:i/>
          </w:rPr>
          <w:delText>rong parameter(s) P1-P2</w:delText>
        </w:r>
        <w:r w:rsidDel="00DE3610">
          <w:rPr>
            <w:rFonts w:hint="eastAsia"/>
            <w:i/>
          </w:rPr>
          <w:delText>, or</w:delText>
        </w:r>
        <w:r w:rsidDel="00DE3610">
          <w:rPr>
            <w:i/>
          </w:rPr>
          <w:delText xml:space="preserve"> SW1 = '6A', SW2 = '86' - incorrect parameters P1-P2 [CR2].</w:delText>
        </w:r>
      </w:del>
    </w:p>
    <w:p w:rsidR="007B3332" w:rsidDel="00DE3610" w:rsidRDefault="007B3332" w:rsidP="007B3332">
      <w:pPr>
        <w:pStyle w:val="B1"/>
        <w:rPr>
          <w:del w:id="4397" w:author="Amandeep Virk" w:date="2018-04-14T16:27:00Z"/>
        </w:rPr>
      </w:pPr>
      <w:del w:id="4398" w:author="Amandeep Virk" w:date="2018-04-14T16:27:00Z">
        <w:r w:rsidDel="00DE3610">
          <w:delText>i)</w:delText>
        </w:r>
        <w:r w:rsidDel="00DE3610">
          <w:tab/>
          <w:delText>The ME simulator shall send a READ BINARY command header to the UICC with an incorrect P2 parameter and the P3 parameter set to '0B'.</w:delText>
        </w:r>
      </w:del>
    </w:p>
    <w:p w:rsidR="007B3332" w:rsidDel="00DE3610" w:rsidRDefault="007B3332" w:rsidP="007B3332">
      <w:pPr>
        <w:pStyle w:val="B2"/>
        <w:ind w:left="540" w:firstLine="27"/>
        <w:rPr>
          <w:del w:id="4399" w:author="Amandeep Virk" w:date="2018-04-14T16:27:00Z"/>
          <w:i/>
        </w:rPr>
      </w:pPr>
      <w:del w:id="4400" w:author="Amandeep Virk" w:date="2018-04-14T16:27:00Z">
        <w:r w:rsidDel="00DE3610">
          <w:rPr>
            <w:i/>
          </w:rPr>
          <w:delText>The status condition returned by the UICC shall be SW1 = '</w:delText>
        </w:r>
        <w:r w:rsidDel="00DE3610">
          <w:rPr>
            <w:rFonts w:hint="eastAsia"/>
            <w:i/>
          </w:rPr>
          <w:delText>6B</w:delText>
        </w:r>
        <w:r w:rsidDel="00DE3610">
          <w:rPr>
            <w:i/>
          </w:rPr>
          <w:delText>', SW2 = '</w:delText>
        </w:r>
        <w:r w:rsidDel="00DE3610">
          <w:rPr>
            <w:rFonts w:hint="eastAsia"/>
            <w:i/>
          </w:rPr>
          <w:delText>00</w:delText>
        </w:r>
        <w:r w:rsidDel="00DE3610">
          <w:rPr>
            <w:i/>
          </w:rPr>
          <w:delText xml:space="preserve">' </w:delText>
        </w:r>
        <w:r w:rsidDel="00DE3610">
          <w:rPr>
            <w:rFonts w:hint="eastAsia"/>
            <w:i/>
          </w:rPr>
          <w:delText>-</w:delText>
        </w:r>
        <w:r w:rsidDel="00DE3610">
          <w:rPr>
            <w:i/>
          </w:rPr>
          <w:delText xml:space="preserve"> </w:delText>
        </w:r>
        <w:r w:rsidDel="00DE3610">
          <w:rPr>
            <w:rFonts w:hint="eastAsia"/>
            <w:i/>
          </w:rPr>
          <w:delText>w</w:delText>
        </w:r>
        <w:r w:rsidDel="00DE3610">
          <w:rPr>
            <w:i/>
          </w:rPr>
          <w:delText>rong parameter(s) P1-P2</w:delText>
        </w:r>
        <w:r w:rsidDel="00DE3610">
          <w:rPr>
            <w:rFonts w:hint="eastAsia"/>
            <w:i/>
          </w:rPr>
          <w:delText>, or</w:delText>
        </w:r>
        <w:r w:rsidDel="00DE3610">
          <w:rPr>
            <w:i/>
          </w:rPr>
          <w:delText xml:space="preserve"> SW1 = '6A', SW2 = '86' - incorrect parameters P1-P2 [CR4].</w:delText>
        </w:r>
      </w:del>
    </w:p>
    <w:p w:rsidR="007B3332" w:rsidDel="00DE3610" w:rsidRDefault="007B3332" w:rsidP="007B3332">
      <w:pPr>
        <w:pStyle w:val="B1"/>
        <w:rPr>
          <w:del w:id="4401" w:author="Amandeep Virk" w:date="2018-04-14T16:27:00Z"/>
        </w:rPr>
      </w:pPr>
      <w:del w:id="4402" w:author="Amandeep Virk" w:date="2018-04-14T16:27:00Z">
        <w:r w:rsidDel="00DE3610">
          <w:delText>j)</w:delText>
        </w:r>
        <w:r w:rsidDel="00DE3610">
          <w:tab/>
          <w:delText>The ME simulator shall send a READ BINARY command header to the UICC with an incorrect P2 parameter and the P3 parameter set to '05'.</w:delText>
        </w:r>
      </w:del>
    </w:p>
    <w:p w:rsidR="007B3332" w:rsidDel="00DE3610" w:rsidRDefault="007B3332" w:rsidP="007B3332">
      <w:pPr>
        <w:pStyle w:val="B2"/>
        <w:ind w:left="540" w:firstLine="27"/>
        <w:rPr>
          <w:del w:id="4403" w:author="Amandeep Virk" w:date="2018-04-14T16:27:00Z"/>
          <w:i/>
        </w:rPr>
      </w:pPr>
      <w:del w:id="4404" w:author="Amandeep Virk" w:date="2018-04-14T16:27:00Z">
        <w:r w:rsidDel="00DE3610">
          <w:rPr>
            <w:i/>
          </w:rPr>
          <w:delText>The status condition returned by the UICC shall be SW1 = '</w:delText>
        </w:r>
        <w:r w:rsidDel="00DE3610">
          <w:rPr>
            <w:rFonts w:hint="eastAsia"/>
            <w:i/>
          </w:rPr>
          <w:delText>6B</w:delText>
        </w:r>
        <w:r w:rsidDel="00DE3610">
          <w:rPr>
            <w:i/>
          </w:rPr>
          <w:delText>', SW2 = '</w:delText>
        </w:r>
        <w:r w:rsidDel="00DE3610">
          <w:rPr>
            <w:rFonts w:hint="eastAsia"/>
            <w:i/>
          </w:rPr>
          <w:delText>00</w:delText>
        </w:r>
        <w:r w:rsidDel="00DE3610">
          <w:rPr>
            <w:i/>
          </w:rPr>
          <w:delText xml:space="preserve">' </w:delText>
        </w:r>
        <w:r w:rsidDel="00DE3610">
          <w:rPr>
            <w:rFonts w:hint="eastAsia"/>
            <w:i/>
          </w:rPr>
          <w:delText>-</w:delText>
        </w:r>
        <w:r w:rsidDel="00DE3610">
          <w:rPr>
            <w:i/>
          </w:rPr>
          <w:delText xml:space="preserve"> </w:delText>
        </w:r>
        <w:r w:rsidDel="00DE3610">
          <w:rPr>
            <w:rFonts w:hint="eastAsia"/>
            <w:i/>
          </w:rPr>
          <w:delText>w</w:delText>
        </w:r>
        <w:r w:rsidDel="00DE3610">
          <w:rPr>
            <w:i/>
          </w:rPr>
          <w:delText>rong parameter(s) P1-P2</w:delText>
        </w:r>
        <w:r w:rsidDel="00DE3610">
          <w:rPr>
            <w:rFonts w:hint="eastAsia"/>
            <w:i/>
          </w:rPr>
          <w:delText>, or</w:delText>
        </w:r>
        <w:r w:rsidDel="00DE3610">
          <w:rPr>
            <w:i/>
          </w:rPr>
          <w:delText xml:space="preserve"> SW1 = '6A', SW2 = '86' - incorrect parameters P1-P2 [CR6].</w:delText>
        </w:r>
      </w:del>
    </w:p>
    <w:p w:rsidR="007B3332" w:rsidDel="00DE3610" w:rsidRDefault="007B3332" w:rsidP="007B3332">
      <w:pPr>
        <w:pStyle w:val="Heading6"/>
        <w:rPr>
          <w:del w:id="4405" w:author="Amandeep Virk" w:date="2018-04-14T16:27:00Z"/>
        </w:rPr>
      </w:pPr>
      <w:bookmarkStart w:id="4406" w:name="_Toc227661102"/>
      <w:del w:id="4407" w:author="Amandeep Virk" w:date="2018-04-14T16:27:00Z">
        <w:r w:rsidDel="00DE3610">
          <w:delText>6.4.3.1.5.2</w:delText>
        </w:r>
        <w:r w:rsidDel="00DE3610">
          <w:tab/>
          <w:delText>Case 4 Commands</w:delText>
        </w:r>
        <w:bookmarkEnd w:id="4406"/>
      </w:del>
    </w:p>
    <w:p w:rsidR="007B3332" w:rsidDel="00DE3610" w:rsidRDefault="007B3332" w:rsidP="007B3332">
      <w:pPr>
        <w:pStyle w:val="Heading7"/>
        <w:rPr>
          <w:del w:id="4408" w:author="Amandeep Virk" w:date="2018-04-14T16:27:00Z"/>
        </w:rPr>
      </w:pPr>
      <w:bookmarkStart w:id="4409" w:name="_Toc227661103"/>
      <w:del w:id="4410" w:author="Amandeep Virk" w:date="2018-04-14T16:27:00Z">
        <w:r w:rsidDel="00DE3610">
          <w:delText>6.4.3.1.5.2.1</w:delText>
        </w:r>
        <w:r w:rsidDel="00DE3610">
          <w:tab/>
          <w:delText>Definition and applicability</w:delText>
        </w:r>
        <w:bookmarkEnd w:id="4409"/>
      </w:del>
    </w:p>
    <w:p w:rsidR="007B3332" w:rsidDel="00DE3610" w:rsidRDefault="007B3332" w:rsidP="007B3332">
      <w:pPr>
        <w:rPr>
          <w:del w:id="4411" w:author="Amandeep Virk" w:date="2018-04-14T16:27:00Z"/>
        </w:rPr>
      </w:pPr>
      <w:del w:id="4412" w:author="Amandeep Virk" w:date="2018-04-14T16:27:00Z">
        <w:r w:rsidDel="00DE3610">
          <w:delText>See clause 3.5.3.</w:delText>
        </w:r>
      </w:del>
    </w:p>
    <w:p w:rsidR="007B3332" w:rsidDel="00DE3610" w:rsidRDefault="007B3332" w:rsidP="007B3332">
      <w:pPr>
        <w:pStyle w:val="Heading7"/>
        <w:rPr>
          <w:del w:id="4413" w:author="Amandeep Virk" w:date="2018-04-14T16:27:00Z"/>
        </w:rPr>
      </w:pPr>
      <w:bookmarkStart w:id="4414" w:name="_Toc227661104"/>
      <w:del w:id="4415" w:author="Amandeep Virk" w:date="2018-04-14T16:27:00Z">
        <w:r w:rsidDel="00DE3610">
          <w:delText>6.4.3.1.5.2.2</w:delText>
        </w:r>
        <w:r w:rsidDel="00DE3610">
          <w:tab/>
          <w:delText>Conformance requirement</w:delText>
        </w:r>
        <w:bookmarkEnd w:id="4414"/>
      </w:del>
    </w:p>
    <w:p w:rsidR="007B3332" w:rsidDel="00DE3610" w:rsidRDefault="007B3332" w:rsidP="007B3332">
      <w:pPr>
        <w:pStyle w:val="TH"/>
        <w:spacing w:before="0" w:after="0"/>
        <w:rPr>
          <w:del w:id="4416"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
        <w:gridCol w:w="8306"/>
        <w:gridCol w:w="683"/>
      </w:tblGrid>
      <w:tr w:rsidR="007B3332" w:rsidDel="00DE3610" w:rsidTr="00A258C6">
        <w:trPr>
          <w:cantSplit/>
          <w:del w:id="4417" w:author="Amandeep Virk" w:date="2018-04-14T16:27:00Z"/>
        </w:trPr>
        <w:tc>
          <w:tcPr>
            <w:tcW w:w="0" w:type="auto"/>
            <w:tcBorders>
              <w:bottom w:val="single" w:sz="4" w:space="0" w:color="auto"/>
            </w:tcBorders>
          </w:tcPr>
          <w:p w:rsidR="007B3332" w:rsidDel="00DE3610" w:rsidRDefault="007B3332" w:rsidP="00A258C6">
            <w:pPr>
              <w:pStyle w:val="FP"/>
              <w:rPr>
                <w:del w:id="4418" w:author="Amandeep Virk" w:date="2018-04-14T16:27:00Z"/>
                <w:snapToGrid w:val="0"/>
                <w:lang w:val="en-US" w:eastAsia="fr-FR"/>
              </w:rPr>
            </w:pPr>
            <w:del w:id="4419" w:author="Amandeep Virk" w:date="2018-04-14T16:27:00Z">
              <w:r w:rsidDel="00DE3610">
                <w:rPr>
                  <w:snapToGrid w:val="0"/>
                  <w:lang w:val="en-US" w:eastAsia="fr-FR"/>
                </w:rPr>
                <w:delText>CR1</w:delText>
              </w:r>
            </w:del>
          </w:p>
        </w:tc>
        <w:tc>
          <w:tcPr>
            <w:tcW w:w="0" w:type="auto"/>
            <w:tcBorders>
              <w:bottom w:val="single" w:sz="4" w:space="0" w:color="auto"/>
            </w:tcBorders>
          </w:tcPr>
          <w:p w:rsidR="007B3332" w:rsidDel="00DE3610" w:rsidRDefault="007B3332" w:rsidP="00A258C6">
            <w:pPr>
              <w:pStyle w:val="FP"/>
              <w:rPr>
                <w:del w:id="4420" w:author="Amandeep Virk" w:date="2018-04-14T16:27:00Z"/>
                <w:snapToGrid w:val="0"/>
                <w:lang w:val="en-US" w:eastAsia="fr-FR"/>
              </w:rPr>
            </w:pPr>
            <w:del w:id="4421" w:author="Amandeep Virk" w:date="2018-04-14T16:27:00Z">
              <w:r w:rsidDel="00DE3610">
                <w:rPr>
                  <w:snapToGrid w:val="0"/>
                  <w:lang w:val="en-US" w:eastAsia="fr-FR"/>
                </w:rPr>
                <w:delText>If the UICC receives a case 4 command, after processing the data sent with the C</w:delText>
              </w:r>
              <w:r w:rsidDel="00DE3610">
                <w:rPr>
                  <w:snapToGrid w:val="0"/>
                  <w:lang w:val="en-US" w:eastAsia="fr-FR"/>
                </w:rPr>
                <w:noBreakHyphen/>
                <w:delText xml:space="preserve">APDU, </w:delText>
              </w:r>
            </w:del>
          </w:p>
          <w:p w:rsidR="007B3332" w:rsidDel="00DE3610" w:rsidRDefault="007B3332" w:rsidP="00A258C6">
            <w:pPr>
              <w:pStyle w:val="FP"/>
              <w:ind w:left="410" w:hanging="410"/>
              <w:rPr>
                <w:del w:id="4422" w:author="Amandeep Virk" w:date="2018-04-14T16:27:00Z"/>
                <w:snapToGrid w:val="0"/>
                <w:lang w:val="en-US" w:eastAsia="fr-FR"/>
              </w:rPr>
            </w:pPr>
            <w:del w:id="4423" w:author="Amandeep Virk" w:date="2018-04-14T16:27:00Z">
              <w:r w:rsidDel="00DE3610">
                <w:rPr>
                  <w:snapToGrid w:val="0"/>
                  <w:lang w:val="en-US" w:eastAsia="fr-FR"/>
                </w:rPr>
                <w:delText>-</w:delText>
              </w:r>
              <w:r w:rsidDel="00DE3610">
                <w:rPr>
                  <w:snapToGrid w:val="0"/>
                  <w:lang w:val="en-US" w:eastAsia="fr-FR"/>
                </w:rPr>
                <w:tab/>
                <w:delText>it shall return procedure bytes '61xx';</w:delText>
              </w:r>
            </w:del>
          </w:p>
          <w:p w:rsidR="007B3332" w:rsidDel="00DE3610" w:rsidRDefault="007B3332" w:rsidP="00A258C6">
            <w:pPr>
              <w:pStyle w:val="FP"/>
              <w:ind w:left="410" w:hanging="410"/>
              <w:rPr>
                <w:del w:id="4424" w:author="Amandeep Virk" w:date="2018-04-14T16:27:00Z"/>
                <w:snapToGrid w:val="0"/>
                <w:lang w:val="en-US" w:eastAsia="fr-FR"/>
              </w:rPr>
            </w:pPr>
            <w:del w:id="4425" w:author="Amandeep Virk" w:date="2018-04-14T16:27:00Z">
              <w:r w:rsidDel="00DE3610">
                <w:rPr>
                  <w:snapToGrid w:val="0"/>
                  <w:lang w:val="en-US" w:eastAsia="fr-FR"/>
                </w:rPr>
                <w:delText>Or</w:delText>
              </w:r>
            </w:del>
          </w:p>
          <w:p w:rsidR="007B3332" w:rsidDel="00DE3610" w:rsidRDefault="007B3332" w:rsidP="00A258C6">
            <w:pPr>
              <w:pStyle w:val="FP"/>
              <w:ind w:left="410" w:hanging="410"/>
              <w:rPr>
                <w:del w:id="4426" w:author="Amandeep Virk" w:date="2018-04-14T16:27:00Z"/>
                <w:snapToGrid w:val="0"/>
                <w:lang w:val="en-US" w:eastAsia="fr-FR"/>
              </w:rPr>
            </w:pPr>
            <w:del w:id="4427" w:author="Amandeep Virk" w:date="2018-04-14T16:27:00Z">
              <w:r w:rsidDel="00DE3610">
                <w:rPr>
                  <w:snapToGrid w:val="0"/>
                  <w:lang w:val="en-US" w:eastAsia="fr-FR"/>
                </w:rPr>
                <w:delText>-</w:delText>
              </w:r>
              <w:r w:rsidDel="00DE3610">
                <w:rPr>
                  <w:snapToGrid w:val="0"/>
                  <w:lang w:val="en-US" w:eastAsia="fr-FR"/>
                </w:rPr>
                <w:tab/>
                <w:delText>if the UICC receives a case 4 command, after processing the data sent with the C</w:delText>
              </w:r>
              <w:r w:rsidDel="00DE3610">
                <w:rPr>
                  <w:snapToGrid w:val="0"/>
                  <w:lang w:val="en-US" w:eastAsia="fr-FR"/>
                </w:rPr>
                <w:noBreakHyphen/>
                <w:delText>APDU, it shall return status indicating a warning or error condition (but not SW1 SW2 = '90 00').</w:delText>
              </w:r>
            </w:del>
          </w:p>
        </w:tc>
        <w:tc>
          <w:tcPr>
            <w:tcW w:w="0" w:type="auto"/>
            <w:tcBorders>
              <w:bottom w:val="single" w:sz="4" w:space="0" w:color="auto"/>
            </w:tcBorders>
          </w:tcPr>
          <w:p w:rsidR="007B3332" w:rsidDel="00DE3610" w:rsidRDefault="007B3332" w:rsidP="00A258C6">
            <w:pPr>
              <w:pStyle w:val="FP"/>
              <w:rPr>
                <w:del w:id="4428" w:author="Amandeep Virk" w:date="2018-04-14T16:27:00Z"/>
                <w:snapToGrid w:val="0"/>
                <w:lang w:val="en-US" w:eastAsia="fr-FR"/>
              </w:rPr>
            </w:pPr>
            <w:del w:id="4429" w:author="Amandeep Virk" w:date="2018-04-14T16:27:00Z">
              <w:r w:rsidDel="00DE3610">
                <w:delText>O_T0</w:delText>
              </w:r>
            </w:del>
          </w:p>
        </w:tc>
      </w:tr>
    </w:tbl>
    <w:p w:rsidR="007B3332" w:rsidDel="00DE3610" w:rsidRDefault="007B3332" w:rsidP="007B3332">
      <w:pPr>
        <w:rPr>
          <w:del w:id="4430" w:author="Amandeep Virk" w:date="2018-04-14T16:27:00Z"/>
        </w:rPr>
      </w:pPr>
      <w:del w:id="4431" w:author="Amandeep Virk" w:date="2018-04-14T16:27:00Z">
        <w:r w:rsidDel="00DE3610">
          <w:delText xml:space="preserve">Reference: </w:delText>
        </w:r>
        <w:r w:rsidDel="00DE3610">
          <w:rPr>
            <w:rFonts w:hint="eastAsia"/>
          </w:rPr>
          <w:delText>TS 102.221 [</w:delText>
        </w:r>
        <w:r w:rsidDel="00DE3610">
          <w:rPr>
            <w:noProof/>
          </w:rPr>
          <w:delText>1</w:delText>
        </w:r>
        <w:r w:rsidDel="00DE3610">
          <w:delText xml:space="preserve">], subclause </w:delText>
        </w:r>
        <w:r w:rsidDel="00DE3610">
          <w:rPr>
            <w:snapToGrid w:val="0"/>
            <w:lang w:val="en-US" w:eastAsia="fr-FR"/>
          </w:rPr>
          <w:delText>7.3.1.1.5.2</w:delText>
        </w:r>
        <w:r w:rsidDel="00DE3610">
          <w:delText>.</w:delText>
        </w:r>
      </w:del>
    </w:p>
    <w:p w:rsidR="007B3332" w:rsidDel="00DE3610" w:rsidRDefault="007B3332" w:rsidP="007B3332">
      <w:pPr>
        <w:pStyle w:val="Heading7"/>
        <w:rPr>
          <w:del w:id="4432" w:author="Amandeep Virk" w:date="2018-04-14T16:27:00Z"/>
        </w:rPr>
      </w:pPr>
      <w:bookmarkStart w:id="4433" w:name="_Toc227661105"/>
      <w:del w:id="4434" w:author="Amandeep Virk" w:date="2018-04-14T16:27:00Z">
        <w:r w:rsidDel="00DE3610">
          <w:delText>6.4.3.1.5.2.3</w:delText>
        </w:r>
        <w:r w:rsidDel="00DE3610">
          <w:tab/>
          <w:delText>Test purpose</w:delText>
        </w:r>
        <w:bookmarkEnd w:id="4433"/>
      </w:del>
    </w:p>
    <w:p w:rsidR="007B3332" w:rsidDel="00DE3610" w:rsidRDefault="007B3332" w:rsidP="007B3332">
      <w:pPr>
        <w:rPr>
          <w:del w:id="4435" w:author="Amandeep Virk" w:date="2018-04-14T16:27:00Z"/>
        </w:rPr>
      </w:pPr>
      <w:del w:id="4436" w:author="Amandeep Virk" w:date="2018-04-14T16:27:00Z">
        <w:r w:rsidDel="00DE3610">
          <w:delText>To verify that the UICC conforms to the above requirements.</w:delText>
        </w:r>
      </w:del>
    </w:p>
    <w:p w:rsidR="007B3332" w:rsidDel="00DE3610" w:rsidRDefault="007B3332" w:rsidP="007B3332">
      <w:pPr>
        <w:pStyle w:val="NO"/>
        <w:rPr>
          <w:del w:id="4437" w:author="Amandeep Virk" w:date="2018-04-14T16:27:00Z"/>
        </w:rPr>
      </w:pPr>
      <w:del w:id="4438" w:author="Amandeep Virk" w:date="2018-04-14T16:27:00Z">
        <w:r w:rsidDel="00DE3610">
          <w:delText>NOTE:</w:delText>
        </w:r>
        <w:r w:rsidDel="00DE3610">
          <w:tab/>
          <w:delText>CR1 and CR2 are tested in subclause 6.4.3.1.4.</w:delText>
        </w:r>
      </w:del>
    </w:p>
    <w:p w:rsidR="007B3332" w:rsidDel="00DE3610" w:rsidRDefault="007B3332" w:rsidP="007B3332">
      <w:pPr>
        <w:pStyle w:val="Heading7"/>
        <w:rPr>
          <w:del w:id="4439" w:author="Amandeep Virk" w:date="2018-04-14T16:27:00Z"/>
        </w:rPr>
      </w:pPr>
      <w:bookmarkStart w:id="4440" w:name="_Toc227661106"/>
      <w:del w:id="4441" w:author="Amandeep Virk" w:date="2018-04-14T16:27:00Z">
        <w:r w:rsidDel="00DE3610">
          <w:delText>6.4.3.1.5.2.4</w:delText>
        </w:r>
        <w:r w:rsidDel="00DE3610">
          <w:tab/>
          <w:delText>Method of test</w:delText>
        </w:r>
        <w:bookmarkEnd w:id="4440"/>
      </w:del>
    </w:p>
    <w:p w:rsidR="007B3332" w:rsidDel="00DE3610" w:rsidRDefault="007B3332" w:rsidP="007B3332">
      <w:pPr>
        <w:pStyle w:val="RecCCITT"/>
        <w:keepLines w:val="0"/>
        <w:rPr>
          <w:del w:id="4442" w:author="Amandeep Virk" w:date="2018-04-14T16:27:00Z"/>
        </w:rPr>
      </w:pPr>
      <w:del w:id="4443" w:author="Amandeep Virk" w:date="2018-04-14T16:27:00Z">
        <w:r w:rsidDel="00DE3610">
          <w:delText>Initial Conditions</w:delText>
        </w:r>
      </w:del>
    </w:p>
    <w:p w:rsidR="007B3332" w:rsidDel="00DE3610" w:rsidRDefault="007B3332" w:rsidP="007B3332">
      <w:pPr>
        <w:rPr>
          <w:del w:id="4444" w:author="Amandeep Virk" w:date="2018-04-14T16:27:00Z"/>
        </w:rPr>
      </w:pPr>
      <w:del w:id="4445" w:author="Amandeep Virk" w:date="2018-04-14T16:27:00Z">
        <w:r w:rsidDel="00DE3610">
          <w:delText>N/A</w:delText>
        </w:r>
      </w:del>
    </w:p>
    <w:p w:rsidR="007B3332" w:rsidDel="00DE3610" w:rsidRDefault="007B3332" w:rsidP="007B3332">
      <w:pPr>
        <w:pStyle w:val="RecCCITT"/>
        <w:keepLines w:val="0"/>
        <w:rPr>
          <w:del w:id="4446" w:author="Amandeep Virk" w:date="2018-04-14T16:27:00Z"/>
        </w:rPr>
      </w:pPr>
      <w:del w:id="4447" w:author="Amandeep Virk" w:date="2018-04-14T16:27:00Z">
        <w:r w:rsidDel="00DE3610">
          <w:delText>Test Procedure</w:delText>
        </w:r>
      </w:del>
    </w:p>
    <w:p w:rsidR="007B3332" w:rsidDel="00DE3610" w:rsidRDefault="007B3332" w:rsidP="007B3332">
      <w:pPr>
        <w:rPr>
          <w:del w:id="4448" w:author="Amandeep Virk" w:date="2018-04-14T16:27:00Z"/>
        </w:rPr>
      </w:pPr>
      <w:del w:id="4449" w:author="Amandeep Virk" w:date="2018-04-14T16:27:00Z">
        <w:r w:rsidDel="00DE3610">
          <w:delText>N/A</w:delText>
        </w:r>
      </w:del>
    </w:p>
    <w:p w:rsidR="007B3332" w:rsidDel="00DE3610" w:rsidRDefault="007B3332" w:rsidP="007B3332">
      <w:pPr>
        <w:pStyle w:val="Heading4"/>
        <w:tabs>
          <w:tab w:val="left" w:pos="1425"/>
        </w:tabs>
        <w:ind w:left="1425" w:hanging="1425"/>
        <w:rPr>
          <w:del w:id="4450" w:author="Amandeep Virk" w:date="2018-04-14T16:27:00Z"/>
          <w:snapToGrid w:val="0"/>
        </w:rPr>
      </w:pPr>
      <w:bookmarkStart w:id="4451" w:name="_Toc227661107"/>
      <w:del w:id="4452" w:author="Amandeep Virk" w:date="2018-04-14T16:27:00Z">
        <w:r w:rsidDel="00DE3610">
          <w:rPr>
            <w:rFonts w:hint="eastAsia"/>
            <w:snapToGrid w:val="0"/>
          </w:rPr>
          <w:delText>6.4.3.2</w:delText>
        </w:r>
        <w:r w:rsidDel="00DE3610">
          <w:rPr>
            <w:rFonts w:hint="eastAsia"/>
            <w:snapToGrid w:val="0"/>
          </w:rPr>
          <w:tab/>
        </w:r>
        <w:r w:rsidDel="00DE3610">
          <w:rPr>
            <w:snapToGrid w:val="0"/>
          </w:rPr>
          <w:delText>Transportation of an APDU using T = 1</w:delText>
        </w:r>
        <w:bookmarkEnd w:id="4451"/>
      </w:del>
    </w:p>
    <w:p w:rsidR="007B3332" w:rsidDel="00DE3610" w:rsidRDefault="007B3332" w:rsidP="007B3332">
      <w:pPr>
        <w:rPr>
          <w:del w:id="4453" w:author="Amandeep Virk" w:date="2018-04-14T16:27:00Z"/>
        </w:rPr>
      </w:pPr>
      <w:del w:id="4454" w:author="Amandeep Virk" w:date="2018-04-14T16:27:00Z">
        <w:r w:rsidDel="00DE3610">
          <w:delText>This subclause describes conformance tests relating to the transportation of an APDU using the T = 1 protocol.</w:delText>
        </w:r>
      </w:del>
    </w:p>
    <w:p w:rsidR="007B3332" w:rsidDel="00DE3610" w:rsidRDefault="007B3332" w:rsidP="007B3332">
      <w:pPr>
        <w:rPr>
          <w:del w:id="4455" w:author="Amandeep Virk" w:date="2018-04-14T16:27:00Z"/>
        </w:rPr>
      </w:pPr>
      <w:del w:id="4456" w:author="Amandeep Virk" w:date="2018-04-14T16:27:00Z">
        <w:r w:rsidDel="00DE3610">
          <w:delText>The tests defined in this subclause only apply where the UICC under test supports the T = 1 protocol. If the UICC under test does not support the T = 1 protocol, then these tests do not apply.</w:delText>
        </w:r>
      </w:del>
    </w:p>
    <w:p w:rsidR="007B3332" w:rsidDel="00DE3610" w:rsidRDefault="007B3332" w:rsidP="007B3332">
      <w:pPr>
        <w:rPr>
          <w:del w:id="4457" w:author="Amandeep Virk" w:date="2018-04-14T16:27:00Z"/>
        </w:rPr>
      </w:pPr>
      <w:del w:id="4458" w:author="Amandeep Virk" w:date="2018-04-14T16:27:00Z">
        <w:r w:rsidDel="00DE3610">
          <w:lastRenderedPageBreak/>
          <w:delText>The tests in this subclause assume that the T = 1 protocol is the first indicated protocol for the UICC. If the UICC under test supports T = 1 but it is not the first indicated protocol, then each test must be extended to configure the UICC to employ the T = 1 protocol, e.g. via the PPS mechanism.</w:delText>
        </w:r>
      </w:del>
    </w:p>
    <w:p w:rsidR="007B3332" w:rsidDel="00DE3610" w:rsidRDefault="007B3332" w:rsidP="007B3332">
      <w:pPr>
        <w:pStyle w:val="Heading5"/>
        <w:rPr>
          <w:del w:id="4459" w:author="Amandeep Virk" w:date="2018-04-14T16:27:00Z"/>
        </w:rPr>
      </w:pPr>
      <w:bookmarkStart w:id="4460" w:name="_Toc227661108"/>
      <w:del w:id="4461" w:author="Amandeep Virk" w:date="2018-04-14T16:27:00Z">
        <w:r w:rsidDel="00DE3610">
          <w:delText>6.4.3.2.1</w:delText>
        </w:r>
        <w:r w:rsidDel="00DE3610">
          <w:tab/>
          <w:delText>Case 1</w:delText>
        </w:r>
        <w:bookmarkEnd w:id="4460"/>
      </w:del>
    </w:p>
    <w:p w:rsidR="007B3332" w:rsidDel="00DE3610" w:rsidRDefault="007B3332" w:rsidP="007B3332">
      <w:pPr>
        <w:pStyle w:val="Heading6"/>
        <w:rPr>
          <w:del w:id="4462" w:author="Amandeep Virk" w:date="2018-04-14T16:27:00Z"/>
        </w:rPr>
      </w:pPr>
      <w:bookmarkStart w:id="4463" w:name="_Toc227661109"/>
      <w:del w:id="4464" w:author="Amandeep Virk" w:date="2018-04-14T16:27:00Z">
        <w:r w:rsidDel="00DE3610">
          <w:delText>6.4.3.2.1.1</w:delText>
        </w:r>
        <w:r w:rsidDel="00DE3610">
          <w:tab/>
          <w:delText>Definition and applicability</w:delText>
        </w:r>
        <w:bookmarkEnd w:id="4463"/>
      </w:del>
    </w:p>
    <w:p w:rsidR="007B3332" w:rsidDel="00DE3610" w:rsidRDefault="007B3332" w:rsidP="007B3332">
      <w:pPr>
        <w:rPr>
          <w:del w:id="4465" w:author="Amandeep Virk" w:date="2018-04-14T16:27:00Z"/>
        </w:rPr>
      </w:pPr>
      <w:del w:id="4466" w:author="Amandeep Virk" w:date="2018-04-14T16:27:00Z">
        <w:r w:rsidDel="00DE3610">
          <w:delText>See clause 3.5.3.</w:delText>
        </w:r>
      </w:del>
    </w:p>
    <w:p w:rsidR="007B3332" w:rsidDel="00DE3610" w:rsidRDefault="007B3332" w:rsidP="007B3332">
      <w:pPr>
        <w:pStyle w:val="Heading6"/>
        <w:rPr>
          <w:del w:id="4467" w:author="Amandeep Virk" w:date="2018-04-14T16:27:00Z"/>
        </w:rPr>
      </w:pPr>
      <w:bookmarkStart w:id="4468" w:name="_Toc227661110"/>
      <w:del w:id="4469" w:author="Amandeep Virk" w:date="2018-04-14T16:27:00Z">
        <w:r w:rsidDel="00DE3610">
          <w:delText>6.4.3.2.1.2</w:delText>
        </w:r>
        <w:r w:rsidDel="00DE3610">
          <w:tab/>
          <w:delText>Conformance requirement</w:delText>
        </w:r>
        <w:bookmarkEnd w:id="4468"/>
      </w:del>
    </w:p>
    <w:p w:rsidR="007B3332" w:rsidDel="00DE3610" w:rsidRDefault="007B3332" w:rsidP="007B3332">
      <w:pPr>
        <w:pStyle w:val="TH"/>
        <w:spacing w:before="0" w:after="0"/>
        <w:rPr>
          <w:del w:id="4470"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
        <w:gridCol w:w="8306"/>
        <w:gridCol w:w="683"/>
      </w:tblGrid>
      <w:tr w:rsidR="007B3332" w:rsidDel="00DE3610" w:rsidTr="00A258C6">
        <w:trPr>
          <w:cantSplit/>
          <w:del w:id="4471" w:author="Amandeep Virk" w:date="2018-04-14T16:27:00Z"/>
        </w:trPr>
        <w:tc>
          <w:tcPr>
            <w:tcW w:w="0" w:type="auto"/>
          </w:tcPr>
          <w:p w:rsidR="007B3332" w:rsidDel="00DE3610" w:rsidRDefault="007B3332" w:rsidP="00A258C6">
            <w:pPr>
              <w:pStyle w:val="FP"/>
              <w:rPr>
                <w:del w:id="4472" w:author="Amandeep Virk" w:date="2018-04-14T16:27:00Z"/>
              </w:rPr>
            </w:pPr>
            <w:del w:id="4473" w:author="Amandeep Virk" w:date="2018-04-14T16:27:00Z">
              <w:r w:rsidDel="00DE3610">
                <w:delText>CR1</w:delText>
              </w:r>
            </w:del>
          </w:p>
        </w:tc>
        <w:tc>
          <w:tcPr>
            <w:tcW w:w="0" w:type="auto"/>
          </w:tcPr>
          <w:p w:rsidR="007B3332" w:rsidDel="00DE3610" w:rsidRDefault="007B3332" w:rsidP="00A258C6">
            <w:pPr>
              <w:pStyle w:val="FP"/>
              <w:rPr>
                <w:del w:id="4474" w:author="Amandeep Virk" w:date="2018-04-14T16:27:00Z"/>
              </w:rPr>
            </w:pPr>
            <w:del w:id="4475" w:author="Amandeep Virk" w:date="2018-04-14T16:27:00Z">
              <w:r w:rsidDel="00DE3610">
                <w:delText xml:space="preserve">C-APDU shall be mapped to the INF of the I-Block and the received response from the INF in the I-Block shall be mapped to R-APDU according to Figure 7.10 in </w:delText>
              </w:r>
              <w:r w:rsidDel="00DE3610">
                <w:rPr>
                  <w:rFonts w:hint="eastAsia"/>
                </w:rPr>
                <w:delText>TS 102.221 [</w:delText>
              </w:r>
              <w:r w:rsidDel="00DE3610">
                <w:rPr>
                  <w:noProof/>
                </w:rPr>
                <w:delText>1</w:delText>
              </w:r>
              <w:r w:rsidDel="00DE3610">
                <w:delText>].</w:delText>
              </w:r>
            </w:del>
          </w:p>
        </w:tc>
        <w:tc>
          <w:tcPr>
            <w:tcW w:w="0" w:type="auto"/>
          </w:tcPr>
          <w:p w:rsidR="007B3332" w:rsidDel="00DE3610" w:rsidRDefault="007B3332" w:rsidP="00A258C6">
            <w:pPr>
              <w:pStyle w:val="FP"/>
              <w:rPr>
                <w:del w:id="4476" w:author="Amandeep Virk" w:date="2018-04-14T16:27:00Z"/>
              </w:rPr>
            </w:pPr>
            <w:del w:id="4477" w:author="Amandeep Virk" w:date="2018-04-14T16:27:00Z">
              <w:r w:rsidDel="00DE3610">
                <w:delText>O_T1</w:delText>
              </w:r>
            </w:del>
          </w:p>
        </w:tc>
      </w:tr>
    </w:tbl>
    <w:p w:rsidR="007B3332" w:rsidDel="00DE3610" w:rsidRDefault="007B3332" w:rsidP="007B3332">
      <w:pPr>
        <w:rPr>
          <w:del w:id="4478" w:author="Amandeep Virk" w:date="2018-04-14T16:27:00Z"/>
        </w:rPr>
      </w:pPr>
      <w:del w:id="4479" w:author="Amandeep Virk" w:date="2018-04-14T16:27:00Z">
        <w:r w:rsidDel="00DE3610">
          <w:delText xml:space="preserve">Reference: </w:delText>
        </w:r>
        <w:r w:rsidDel="00DE3610">
          <w:rPr>
            <w:rFonts w:hint="eastAsia"/>
          </w:rPr>
          <w:delText>TS 102.221 [</w:delText>
        </w:r>
        <w:r w:rsidDel="00DE3610">
          <w:rPr>
            <w:noProof/>
          </w:rPr>
          <w:delText>1</w:delText>
        </w:r>
        <w:r w:rsidDel="00DE3610">
          <w:delText xml:space="preserve">], subclause </w:delText>
        </w:r>
        <w:r w:rsidDel="00DE3610">
          <w:rPr>
            <w:rFonts w:hint="eastAsia"/>
          </w:rPr>
          <w:delText>7.3.2.1</w:delText>
        </w:r>
        <w:r w:rsidDel="00DE3610">
          <w:delText>.</w:delText>
        </w:r>
      </w:del>
    </w:p>
    <w:p w:rsidR="007B3332" w:rsidDel="00DE3610" w:rsidRDefault="007B3332" w:rsidP="007B3332">
      <w:pPr>
        <w:pStyle w:val="Heading6"/>
        <w:rPr>
          <w:del w:id="4480" w:author="Amandeep Virk" w:date="2018-04-14T16:27:00Z"/>
        </w:rPr>
      </w:pPr>
      <w:bookmarkStart w:id="4481" w:name="_Toc227661111"/>
      <w:del w:id="4482" w:author="Amandeep Virk" w:date="2018-04-14T16:27:00Z">
        <w:r w:rsidDel="00DE3610">
          <w:delText>6.4.3.2.1.3</w:delText>
        </w:r>
        <w:r w:rsidDel="00DE3610">
          <w:tab/>
          <w:delText>Test purpose</w:delText>
        </w:r>
        <w:bookmarkEnd w:id="4481"/>
      </w:del>
    </w:p>
    <w:p w:rsidR="007B3332" w:rsidDel="00DE3610" w:rsidRDefault="007B3332" w:rsidP="007B3332">
      <w:pPr>
        <w:rPr>
          <w:del w:id="4483" w:author="Amandeep Virk" w:date="2018-04-14T16:27:00Z"/>
        </w:rPr>
      </w:pPr>
      <w:del w:id="4484" w:author="Amandeep Virk" w:date="2018-04-14T16:27:00Z">
        <w:r w:rsidDel="00DE3610">
          <w:delText>To verify that, under normal or abnormal processing of a case 1 command, the UICC returns status only.</w:delText>
        </w:r>
      </w:del>
    </w:p>
    <w:p w:rsidR="007B3332" w:rsidDel="00DE3610" w:rsidRDefault="007B3332" w:rsidP="007B3332">
      <w:pPr>
        <w:pStyle w:val="Heading6"/>
        <w:rPr>
          <w:del w:id="4485" w:author="Amandeep Virk" w:date="2018-04-14T16:27:00Z"/>
        </w:rPr>
      </w:pPr>
      <w:bookmarkStart w:id="4486" w:name="_Toc227661112"/>
      <w:del w:id="4487" w:author="Amandeep Virk" w:date="2018-04-14T16:27:00Z">
        <w:r w:rsidDel="00DE3610">
          <w:delText>6.4.3.2.1.4</w:delText>
        </w:r>
        <w:r w:rsidDel="00DE3610">
          <w:tab/>
          <w:delText>Method of test</w:delText>
        </w:r>
        <w:bookmarkEnd w:id="4486"/>
      </w:del>
    </w:p>
    <w:p w:rsidR="007B3332" w:rsidDel="00DE3610" w:rsidRDefault="007B3332" w:rsidP="007B3332">
      <w:pPr>
        <w:rPr>
          <w:del w:id="4488" w:author="Amandeep Virk" w:date="2018-04-14T16:27:00Z"/>
          <w:b/>
        </w:rPr>
      </w:pPr>
      <w:del w:id="4489" w:author="Amandeep Virk" w:date="2018-04-14T16:27:00Z">
        <w:r w:rsidDel="00DE3610">
          <w:rPr>
            <w:b/>
          </w:rPr>
          <w:delText>Initial conditions</w:delText>
        </w:r>
      </w:del>
    </w:p>
    <w:p w:rsidR="007B3332" w:rsidDel="00DE3610" w:rsidRDefault="007B3332" w:rsidP="007B3332">
      <w:pPr>
        <w:pStyle w:val="B1"/>
        <w:rPr>
          <w:del w:id="4490" w:author="Amandeep Virk" w:date="2018-04-14T16:27:00Z"/>
        </w:rPr>
      </w:pPr>
      <w:del w:id="4491" w:author="Amandeep Virk" w:date="2018-04-14T16:27:00Z">
        <w:r w:rsidDel="00DE3610">
          <w:delText>1)</w:delText>
        </w:r>
        <w:r w:rsidDel="00DE3610">
          <w:tab/>
          <w:delText>The UICC shall be connected to a ME simulator.</w:delText>
        </w:r>
      </w:del>
    </w:p>
    <w:p w:rsidR="007B3332" w:rsidDel="00DE3610" w:rsidRDefault="007B3332" w:rsidP="007B3332">
      <w:pPr>
        <w:rPr>
          <w:del w:id="4492" w:author="Amandeep Virk" w:date="2018-04-14T16:27:00Z"/>
          <w:b/>
        </w:rPr>
      </w:pPr>
      <w:del w:id="4493" w:author="Amandeep Virk" w:date="2018-04-14T16:27:00Z">
        <w:r w:rsidDel="00DE3610">
          <w:rPr>
            <w:b/>
          </w:rPr>
          <w:delText>Test procedure 1</w:delText>
        </w:r>
      </w:del>
    </w:p>
    <w:p w:rsidR="007B3332" w:rsidDel="00DE3610" w:rsidRDefault="007B3332" w:rsidP="007B3332">
      <w:pPr>
        <w:pStyle w:val="B1"/>
        <w:rPr>
          <w:del w:id="4494" w:author="Amandeep Virk" w:date="2018-04-14T16:27:00Z"/>
        </w:rPr>
      </w:pPr>
      <w:del w:id="4495" w:author="Amandeep Virk" w:date="2018-04-14T16:27:00Z">
        <w:r w:rsidDel="00DE3610">
          <w:delText>a)</w:delText>
        </w:r>
        <w:r w:rsidDel="00DE3610">
          <w:tab/>
          <w:delText>The ME simulator shall reset the UICC.</w:delText>
        </w:r>
      </w:del>
    </w:p>
    <w:p w:rsidR="007B3332" w:rsidDel="00DE3610" w:rsidRDefault="007B3332" w:rsidP="007B3332">
      <w:pPr>
        <w:pStyle w:val="B1"/>
        <w:rPr>
          <w:del w:id="4496" w:author="Amandeep Virk" w:date="2018-04-14T16:27:00Z"/>
        </w:rPr>
      </w:pPr>
      <w:del w:id="4497" w:author="Amandeep Virk" w:date="2018-04-14T16:27:00Z">
        <w:r w:rsidDel="00DE3610">
          <w:delText>b)</w:delText>
        </w:r>
        <w:r w:rsidDel="00DE3610">
          <w:tab/>
          <w:delText>The ME simulator shall send a SELECT command to the UICC to select and activate the USIM application.</w:delText>
        </w:r>
      </w:del>
    </w:p>
    <w:p w:rsidR="007B3332" w:rsidDel="00DE3610" w:rsidRDefault="007B3332" w:rsidP="007B3332">
      <w:pPr>
        <w:pStyle w:val="B1"/>
        <w:rPr>
          <w:del w:id="4498" w:author="Amandeep Virk" w:date="2018-04-14T16:27:00Z"/>
        </w:rPr>
      </w:pPr>
      <w:del w:id="4499" w:author="Amandeep Virk" w:date="2018-04-14T16:27:00Z">
        <w:r w:rsidDel="00DE3610">
          <w:delText>c)</w:delText>
        </w:r>
        <w:r w:rsidDel="00DE3610">
          <w:tab/>
          <w:delText>The ME simulator shall send a VERIFY PIN command with parameter P2 indicating PIN and with an empty data field to the UICC.</w:delText>
        </w:r>
      </w:del>
    </w:p>
    <w:p w:rsidR="007B3332" w:rsidDel="00DE3610" w:rsidRDefault="007B3332" w:rsidP="007B3332">
      <w:pPr>
        <w:pStyle w:val="B2"/>
        <w:ind w:left="540" w:firstLine="27"/>
        <w:rPr>
          <w:del w:id="4500" w:author="Amandeep Virk" w:date="2018-04-14T16:27:00Z"/>
          <w:i/>
        </w:rPr>
      </w:pPr>
      <w:del w:id="4501" w:author="Amandeep Virk" w:date="2018-04-14T16:27:00Z">
        <w:r w:rsidDel="00DE3610">
          <w:rPr>
            <w:i/>
          </w:rPr>
          <w:delText>The status condition returned by the UICC shall be SW1 = '63', SW2 = 'CX' - unsuccessful PIN verification, X attempts left [CR1].</w:delText>
        </w:r>
      </w:del>
    </w:p>
    <w:p w:rsidR="007B3332" w:rsidDel="00DE3610" w:rsidRDefault="007B3332" w:rsidP="007B3332">
      <w:pPr>
        <w:pStyle w:val="B1"/>
        <w:rPr>
          <w:del w:id="4502" w:author="Amandeep Virk" w:date="2018-04-14T16:27:00Z"/>
        </w:rPr>
      </w:pPr>
      <w:del w:id="4503" w:author="Amandeep Virk" w:date="2018-04-14T16:27:00Z">
        <w:r w:rsidDel="00DE3610">
          <w:delText>d)</w:delText>
        </w:r>
        <w:r w:rsidDel="00DE3610">
          <w:tab/>
          <w:delText xml:space="preserve"> The ME simulator shall send a VERIFY PIN command with an incorrect parameter P2 and with an empty data field to the UICC.</w:delText>
        </w:r>
      </w:del>
    </w:p>
    <w:p w:rsidR="007B3332" w:rsidDel="00DE3610" w:rsidRDefault="007B3332" w:rsidP="007B3332">
      <w:pPr>
        <w:pStyle w:val="B2"/>
        <w:ind w:left="540" w:firstLine="27"/>
        <w:rPr>
          <w:del w:id="4504" w:author="Amandeep Virk" w:date="2018-04-14T16:27:00Z"/>
          <w:i/>
        </w:rPr>
      </w:pPr>
      <w:del w:id="4505" w:author="Amandeep Virk" w:date="2018-04-14T16:27:00Z">
        <w:r w:rsidDel="00DE3610">
          <w:rPr>
            <w:i/>
          </w:rPr>
          <w:delText>The status condition returned by the UICC shall be SW1 = '</w:delText>
        </w:r>
        <w:r w:rsidDel="00DE3610">
          <w:rPr>
            <w:rFonts w:hint="eastAsia"/>
            <w:i/>
          </w:rPr>
          <w:delText>6B</w:delText>
        </w:r>
        <w:r w:rsidDel="00DE3610">
          <w:rPr>
            <w:i/>
          </w:rPr>
          <w:delText>', SW2 = '</w:delText>
        </w:r>
        <w:r w:rsidDel="00DE3610">
          <w:rPr>
            <w:rFonts w:hint="eastAsia"/>
            <w:i/>
          </w:rPr>
          <w:delText>00</w:delText>
        </w:r>
        <w:r w:rsidDel="00DE3610">
          <w:rPr>
            <w:i/>
          </w:rPr>
          <w:delText xml:space="preserve">' </w:delText>
        </w:r>
        <w:r w:rsidDel="00DE3610">
          <w:rPr>
            <w:rFonts w:hint="eastAsia"/>
            <w:i/>
          </w:rPr>
          <w:delText>-</w:delText>
        </w:r>
        <w:r w:rsidDel="00DE3610">
          <w:rPr>
            <w:i/>
          </w:rPr>
          <w:delText xml:space="preserve"> </w:delText>
        </w:r>
        <w:r w:rsidDel="00DE3610">
          <w:rPr>
            <w:rFonts w:hint="eastAsia"/>
            <w:i/>
          </w:rPr>
          <w:delText>w</w:delText>
        </w:r>
        <w:r w:rsidDel="00DE3610">
          <w:rPr>
            <w:i/>
          </w:rPr>
          <w:delText>rong parameter(s) P1-P2</w:delText>
        </w:r>
        <w:r w:rsidDel="00DE3610">
          <w:rPr>
            <w:rFonts w:hint="eastAsia"/>
            <w:i/>
          </w:rPr>
          <w:delText>, or</w:delText>
        </w:r>
        <w:r w:rsidDel="00DE3610">
          <w:rPr>
            <w:i/>
          </w:rPr>
          <w:delText xml:space="preserve"> SW1 = '6A', SW2 = '86' - incorrect parameters P1-P2 [CR1].</w:delText>
        </w:r>
      </w:del>
    </w:p>
    <w:p w:rsidR="007B3332" w:rsidDel="00DE3610" w:rsidRDefault="007B3332" w:rsidP="007B3332">
      <w:pPr>
        <w:pStyle w:val="Heading5"/>
        <w:rPr>
          <w:del w:id="4506" w:author="Amandeep Virk" w:date="2018-04-14T16:27:00Z"/>
        </w:rPr>
      </w:pPr>
      <w:bookmarkStart w:id="4507" w:name="_Toc227661113"/>
      <w:del w:id="4508" w:author="Amandeep Virk" w:date="2018-04-14T16:27:00Z">
        <w:r w:rsidDel="00DE3610">
          <w:delText>6.4.3.2.2</w:delText>
        </w:r>
        <w:r w:rsidDel="00DE3610">
          <w:tab/>
          <w:delText>Case 2</w:delText>
        </w:r>
        <w:bookmarkEnd w:id="4507"/>
      </w:del>
    </w:p>
    <w:p w:rsidR="007B3332" w:rsidDel="00DE3610" w:rsidRDefault="007B3332" w:rsidP="007B3332">
      <w:pPr>
        <w:pStyle w:val="Heading6"/>
        <w:rPr>
          <w:del w:id="4509" w:author="Amandeep Virk" w:date="2018-04-14T16:27:00Z"/>
        </w:rPr>
      </w:pPr>
      <w:bookmarkStart w:id="4510" w:name="_Toc227661114"/>
      <w:del w:id="4511" w:author="Amandeep Virk" w:date="2018-04-14T16:27:00Z">
        <w:r w:rsidDel="00DE3610">
          <w:delText>6.4.3.2.2.1</w:delText>
        </w:r>
        <w:r w:rsidDel="00DE3610">
          <w:tab/>
          <w:delText>Definition and applicability</w:delText>
        </w:r>
        <w:bookmarkEnd w:id="4510"/>
      </w:del>
    </w:p>
    <w:p w:rsidR="007B3332" w:rsidDel="00DE3610" w:rsidRDefault="007B3332" w:rsidP="007B3332">
      <w:pPr>
        <w:rPr>
          <w:del w:id="4512" w:author="Amandeep Virk" w:date="2018-04-14T16:27:00Z"/>
        </w:rPr>
      </w:pPr>
      <w:del w:id="4513" w:author="Amandeep Virk" w:date="2018-04-14T16:27:00Z">
        <w:r w:rsidDel="00DE3610">
          <w:delText>See clause 3.5.3.</w:delText>
        </w:r>
      </w:del>
    </w:p>
    <w:p w:rsidR="007B3332" w:rsidDel="00DE3610" w:rsidRDefault="007B3332" w:rsidP="007B3332">
      <w:pPr>
        <w:pStyle w:val="Heading6"/>
        <w:rPr>
          <w:del w:id="4514" w:author="Amandeep Virk" w:date="2018-04-14T16:27:00Z"/>
        </w:rPr>
      </w:pPr>
      <w:bookmarkStart w:id="4515" w:name="_Toc227661115"/>
      <w:del w:id="4516" w:author="Amandeep Virk" w:date="2018-04-14T16:27:00Z">
        <w:r w:rsidDel="00DE3610">
          <w:delText>6.4.3.2.2.2</w:delText>
        </w:r>
        <w:r w:rsidDel="00DE3610">
          <w:tab/>
          <w:delText>Conformance requirement</w:delText>
        </w:r>
        <w:bookmarkEnd w:id="4515"/>
      </w:del>
    </w:p>
    <w:p w:rsidR="007B3332" w:rsidDel="00DE3610" w:rsidRDefault="007B3332" w:rsidP="007B3332">
      <w:pPr>
        <w:pStyle w:val="TH"/>
        <w:spacing w:before="0" w:after="0"/>
        <w:rPr>
          <w:del w:id="4517"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
        <w:gridCol w:w="8306"/>
        <w:gridCol w:w="683"/>
      </w:tblGrid>
      <w:tr w:rsidR="007B3332" w:rsidDel="00DE3610" w:rsidTr="00A258C6">
        <w:trPr>
          <w:cantSplit/>
          <w:del w:id="4518" w:author="Amandeep Virk" w:date="2018-04-14T16:27:00Z"/>
        </w:trPr>
        <w:tc>
          <w:tcPr>
            <w:tcW w:w="0" w:type="auto"/>
          </w:tcPr>
          <w:p w:rsidR="007B3332" w:rsidDel="00DE3610" w:rsidRDefault="007B3332" w:rsidP="00A258C6">
            <w:pPr>
              <w:pStyle w:val="FP"/>
              <w:rPr>
                <w:del w:id="4519" w:author="Amandeep Virk" w:date="2018-04-14T16:27:00Z"/>
              </w:rPr>
            </w:pPr>
            <w:del w:id="4520" w:author="Amandeep Virk" w:date="2018-04-14T16:27:00Z">
              <w:r w:rsidDel="00DE3610">
                <w:delText>CR1</w:delText>
              </w:r>
            </w:del>
          </w:p>
        </w:tc>
        <w:tc>
          <w:tcPr>
            <w:tcW w:w="0" w:type="auto"/>
          </w:tcPr>
          <w:p w:rsidR="007B3332" w:rsidDel="00DE3610" w:rsidRDefault="007B3332" w:rsidP="00A258C6">
            <w:pPr>
              <w:pStyle w:val="FP"/>
              <w:rPr>
                <w:del w:id="4521" w:author="Amandeep Virk" w:date="2018-04-14T16:27:00Z"/>
              </w:rPr>
            </w:pPr>
            <w:del w:id="4522" w:author="Amandeep Virk" w:date="2018-04-14T16:27:00Z">
              <w:r w:rsidDel="00DE3610">
                <w:delText xml:space="preserve">C-APDU shall be mapped to the INF of the I-Block and the received response from the INF in the I-Block shall be mapped to R-APDU according to Figure 7.11 in </w:delText>
              </w:r>
              <w:r w:rsidDel="00DE3610">
                <w:rPr>
                  <w:rFonts w:hint="eastAsia"/>
                </w:rPr>
                <w:delText>TS 102.221 [</w:delText>
              </w:r>
              <w:r w:rsidDel="00DE3610">
                <w:rPr>
                  <w:noProof/>
                </w:rPr>
                <w:delText>1</w:delText>
              </w:r>
              <w:r w:rsidDel="00DE3610">
                <w:delText>].</w:delText>
              </w:r>
            </w:del>
          </w:p>
        </w:tc>
        <w:tc>
          <w:tcPr>
            <w:tcW w:w="0" w:type="auto"/>
          </w:tcPr>
          <w:p w:rsidR="007B3332" w:rsidDel="00DE3610" w:rsidRDefault="007B3332" w:rsidP="00A258C6">
            <w:pPr>
              <w:pStyle w:val="FP"/>
              <w:rPr>
                <w:del w:id="4523" w:author="Amandeep Virk" w:date="2018-04-14T16:27:00Z"/>
              </w:rPr>
            </w:pPr>
            <w:del w:id="4524" w:author="Amandeep Virk" w:date="2018-04-14T16:27:00Z">
              <w:r w:rsidDel="00DE3610">
                <w:delText>O_T1</w:delText>
              </w:r>
            </w:del>
          </w:p>
        </w:tc>
      </w:tr>
    </w:tbl>
    <w:p w:rsidR="007B3332" w:rsidDel="00DE3610" w:rsidRDefault="007B3332" w:rsidP="007B3332">
      <w:pPr>
        <w:rPr>
          <w:del w:id="4525" w:author="Amandeep Virk" w:date="2018-04-14T16:27:00Z"/>
        </w:rPr>
      </w:pPr>
      <w:del w:id="4526" w:author="Amandeep Virk" w:date="2018-04-14T16:27:00Z">
        <w:r w:rsidDel="00DE3610">
          <w:delText xml:space="preserve">Reference: </w:delText>
        </w:r>
        <w:r w:rsidDel="00DE3610">
          <w:rPr>
            <w:rFonts w:hint="eastAsia"/>
          </w:rPr>
          <w:delText>TS 102.221 [</w:delText>
        </w:r>
        <w:r w:rsidDel="00DE3610">
          <w:rPr>
            <w:noProof/>
          </w:rPr>
          <w:delText>1</w:delText>
        </w:r>
        <w:r w:rsidDel="00DE3610">
          <w:delText xml:space="preserve">], subclause </w:delText>
        </w:r>
        <w:r w:rsidDel="00DE3610">
          <w:rPr>
            <w:rFonts w:hint="eastAsia"/>
          </w:rPr>
          <w:delText>7.3.2.2.</w:delText>
        </w:r>
      </w:del>
    </w:p>
    <w:p w:rsidR="007B3332" w:rsidDel="00DE3610" w:rsidRDefault="007B3332" w:rsidP="007B3332">
      <w:pPr>
        <w:pStyle w:val="Heading6"/>
        <w:rPr>
          <w:del w:id="4527" w:author="Amandeep Virk" w:date="2018-04-14T16:27:00Z"/>
        </w:rPr>
      </w:pPr>
      <w:bookmarkStart w:id="4528" w:name="_Toc227661116"/>
      <w:del w:id="4529" w:author="Amandeep Virk" w:date="2018-04-14T16:27:00Z">
        <w:r w:rsidDel="00DE3610">
          <w:delText>6.4.3.2.2.3</w:delText>
        </w:r>
        <w:r w:rsidDel="00DE3610">
          <w:tab/>
          <w:delText>Test purpose</w:delText>
        </w:r>
        <w:bookmarkEnd w:id="4528"/>
      </w:del>
    </w:p>
    <w:p w:rsidR="007B3332" w:rsidDel="00DE3610" w:rsidRDefault="007B3332" w:rsidP="007B3332">
      <w:pPr>
        <w:rPr>
          <w:del w:id="4530" w:author="Amandeep Virk" w:date="2018-04-14T16:27:00Z"/>
        </w:rPr>
      </w:pPr>
      <w:del w:id="4531" w:author="Amandeep Virk" w:date="2018-04-14T16:27:00Z">
        <w:r w:rsidDel="00DE3610">
          <w:delText>To verify that, under normal processing of a case 2 command, the UICC returns data and status and that, under abnormal processing of a case 2 command, the UICC returns status only.</w:delText>
        </w:r>
      </w:del>
    </w:p>
    <w:p w:rsidR="007B3332" w:rsidDel="00DE3610" w:rsidRDefault="007B3332" w:rsidP="007B3332">
      <w:pPr>
        <w:pStyle w:val="Heading6"/>
        <w:rPr>
          <w:del w:id="4532" w:author="Amandeep Virk" w:date="2018-04-14T16:27:00Z"/>
        </w:rPr>
      </w:pPr>
      <w:bookmarkStart w:id="4533" w:name="_Toc227661117"/>
      <w:del w:id="4534" w:author="Amandeep Virk" w:date="2018-04-14T16:27:00Z">
        <w:r w:rsidDel="00DE3610">
          <w:delText>6.4.3.2.2.4</w:delText>
        </w:r>
        <w:r w:rsidDel="00DE3610">
          <w:tab/>
          <w:delText>Method of test</w:delText>
        </w:r>
        <w:bookmarkEnd w:id="4533"/>
      </w:del>
    </w:p>
    <w:p w:rsidR="007B3332" w:rsidDel="00DE3610" w:rsidRDefault="007B3332" w:rsidP="007B3332">
      <w:pPr>
        <w:rPr>
          <w:del w:id="4535" w:author="Amandeep Virk" w:date="2018-04-14T16:27:00Z"/>
          <w:b/>
        </w:rPr>
      </w:pPr>
      <w:del w:id="4536" w:author="Amandeep Virk" w:date="2018-04-14T16:27:00Z">
        <w:r w:rsidDel="00DE3610">
          <w:rPr>
            <w:b/>
          </w:rPr>
          <w:delText>Initial conditions</w:delText>
        </w:r>
      </w:del>
    </w:p>
    <w:p w:rsidR="007B3332" w:rsidDel="00DE3610" w:rsidRDefault="007B3332" w:rsidP="007B3332">
      <w:pPr>
        <w:pStyle w:val="B1"/>
        <w:rPr>
          <w:del w:id="4537" w:author="Amandeep Virk" w:date="2018-04-14T16:27:00Z"/>
        </w:rPr>
      </w:pPr>
      <w:del w:id="4538" w:author="Amandeep Virk" w:date="2018-04-14T16:27:00Z">
        <w:r w:rsidDel="00DE3610">
          <w:delText>1)</w:delText>
        </w:r>
        <w:r w:rsidDel="00DE3610">
          <w:tab/>
          <w:delText>The UICC shall be connected to a ME simulator.</w:delText>
        </w:r>
      </w:del>
    </w:p>
    <w:p w:rsidR="007B3332" w:rsidDel="00DE3610" w:rsidRDefault="007B3332" w:rsidP="007B3332">
      <w:pPr>
        <w:pStyle w:val="B1"/>
        <w:rPr>
          <w:del w:id="4539" w:author="Amandeep Virk" w:date="2018-04-14T16:27:00Z"/>
        </w:rPr>
      </w:pPr>
      <w:del w:id="4540" w:author="Amandeep Virk" w:date="2018-04-14T16:27:00Z">
        <w:r w:rsidDel="00DE3610">
          <w:lastRenderedPageBreak/>
          <w:delText>2)</w:delText>
        </w:r>
        <w:r w:rsidDel="00DE3610">
          <w:tab/>
          <w:delText>EF</w:delText>
        </w:r>
        <w:r w:rsidDel="00DE3610">
          <w:rPr>
            <w:vertAlign w:val="subscript"/>
          </w:rPr>
          <w:delText>LOCI</w:delText>
        </w:r>
        <w:r w:rsidDel="00DE3610">
          <w:delText xml:space="preserve"> shall contain the data string: 'A1 A2 A3 A4 A5 A6 A7 A8 A9 00 00'.</w:delText>
        </w:r>
      </w:del>
    </w:p>
    <w:p w:rsidR="007B3332" w:rsidDel="00DE3610" w:rsidRDefault="007B3332" w:rsidP="007B3332">
      <w:pPr>
        <w:rPr>
          <w:del w:id="4541" w:author="Amandeep Virk" w:date="2018-04-14T16:27:00Z"/>
          <w:b/>
        </w:rPr>
      </w:pPr>
      <w:del w:id="4542" w:author="Amandeep Virk" w:date="2018-04-14T16:27:00Z">
        <w:r w:rsidDel="00DE3610">
          <w:rPr>
            <w:b/>
          </w:rPr>
          <w:delText>Test procedure 1</w:delText>
        </w:r>
      </w:del>
    </w:p>
    <w:p w:rsidR="007B3332" w:rsidDel="00DE3610" w:rsidRDefault="007B3332" w:rsidP="007B3332">
      <w:pPr>
        <w:pStyle w:val="B1"/>
        <w:rPr>
          <w:del w:id="4543" w:author="Amandeep Virk" w:date="2018-04-14T16:27:00Z"/>
        </w:rPr>
      </w:pPr>
      <w:del w:id="4544" w:author="Amandeep Virk" w:date="2018-04-14T16:27:00Z">
        <w:r w:rsidDel="00DE3610">
          <w:delText>a)</w:delText>
        </w:r>
        <w:r w:rsidDel="00DE3610">
          <w:tab/>
          <w:delText>The ME simulator shall reset the UICC.</w:delText>
        </w:r>
      </w:del>
    </w:p>
    <w:p w:rsidR="007B3332" w:rsidDel="00DE3610" w:rsidRDefault="007B3332" w:rsidP="007B3332">
      <w:pPr>
        <w:pStyle w:val="B1"/>
        <w:rPr>
          <w:del w:id="4545" w:author="Amandeep Virk" w:date="2018-04-14T16:27:00Z"/>
        </w:rPr>
      </w:pPr>
      <w:del w:id="4546" w:author="Amandeep Virk" w:date="2018-04-14T16:27:00Z">
        <w:r w:rsidDel="00DE3610">
          <w:delText>b)</w:delText>
        </w:r>
        <w:r w:rsidDel="00DE3610">
          <w:tab/>
          <w:delText>The ME simulator shall send a SELECT command to the UICC to select and activate the USIM application.</w:delText>
        </w:r>
      </w:del>
    </w:p>
    <w:p w:rsidR="007B3332" w:rsidDel="00DE3610" w:rsidRDefault="007B3332" w:rsidP="007B3332">
      <w:pPr>
        <w:pStyle w:val="B1"/>
        <w:rPr>
          <w:del w:id="4547" w:author="Amandeep Virk" w:date="2018-04-14T16:27:00Z"/>
        </w:rPr>
      </w:pPr>
      <w:del w:id="4548" w:author="Amandeep Virk" w:date="2018-04-14T16:27:00Z">
        <w:r w:rsidDel="00DE3610">
          <w:delText>c)</w:delText>
        </w:r>
        <w:r w:rsidDel="00DE3610">
          <w:tab/>
          <w:delText>The ME simulator shall send a SELECT command to the UICC to select EF</w:delText>
        </w:r>
        <w:r w:rsidDel="00DE3610">
          <w:rPr>
            <w:vertAlign w:val="subscript"/>
          </w:rPr>
          <w:delText>LOCI</w:delText>
        </w:r>
        <w:r w:rsidDel="00DE3610">
          <w:delText>.</w:delText>
        </w:r>
      </w:del>
    </w:p>
    <w:p w:rsidR="007B3332" w:rsidDel="00DE3610" w:rsidRDefault="007B3332" w:rsidP="007B3332">
      <w:pPr>
        <w:pStyle w:val="B1"/>
        <w:rPr>
          <w:del w:id="4549" w:author="Amandeep Virk" w:date="2018-04-14T16:27:00Z"/>
        </w:rPr>
      </w:pPr>
      <w:del w:id="4550" w:author="Amandeep Virk" w:date="2018-04-14T16:27:00Z">
        <w:r w:rsidDel="00DE3610">
          <w:delText>d)</w:delText>
        </w:r>
        <w:r w:rsidDel="00DE3610">
          <w:tab/>
          <w:delText>The ME simulator shall send a VERIFY PIN command with PIN to the UICC.</w:delText>
        </w:r>
      </w:del>
    </w:p>
    <w:p w:rsidR="007B3332" w:rsidDel="00DE3610" w:rsidRDefault="007B3332" w:rsidP="007B3332">
      <w:pPr>
        <w:pStyle w:val="B1"/>
        <w:rPr>
          <w:del w:id="4551" w:author="Amandeep Virk" w:date="2018-04-14T16:27:00Z"/>
        </w:rPr>
      </w:pPr>
      <w:del w:id="4552" w:author="Amandeep Virk" w:date="2018-04-14T16:27:00Z">
        <w:r w:rsidDel="00DE3610">
          <w:delText>e)</w:delText>
        </w:r>
        <w:r w:rsidDel="00DE3610">
          <w:tab/>
          <w:delText>The ME simulator shall send a READ BINARY command using a length of 11 bytes to the UICC.</w:delText>
        </w:r>
      </w:del>
    </w:p>
    <w:p w:rsidR="007B3332" w:rsidDel="00DE3610" w:rsidRDefault="007B3332" w:rsidP="007B3332">
      <w:pPr>
        <w:pStyle w:val="B2"/>
        <w:ind w:left="540" w:firstLine="27"/>
        <w:rPr>
          <w:del w:id="4553" w:author="Amandeep Virk" w:date="2018-04-14T16:27:00Z"/>
          <w:i/>
        </w:rPr>
      </w:pPr>
      <w:del w:id="4554" w:author="Amandeep Virk" w:date="2018-04-14T16:27:00Z">
        <w:r w:rsidDel="00DE3610">
          <w:rPr>
            <w:i/>
          </w:rPr>
          <w:delText>The UICC shall return the data string 'A1 A2 A3 A4 A5 A6 A7 A8 A9 00 00', ending with the status condition SW1 = '90', SW2 = '00' - normal ending of the command [CR1].</w:delText>
        </w:r>
      </w:del>
    </w:p>
    <w:p w:rsidR="007B3332" w:rsidDel="00DE3610" w:rsidRDefault="007B3332" w:rsidP="007B3332">
      <w:pPr>
        <w:pStyle w:val="B1"/>
        <w:rPr>
          <w:del w:id="4555" w:author="Amandeep Virk" w:date="2018-04-14T16:27:00Z"/>
        </w:rPr>
      </w:pPr>
      <w:del w:id="4556" w:author="Amandeep Virk" w:date="2018-04-14T16:27:00Z">
        <w:r w:rsidDel="00DE3610">
          <w:delText>f)</w:delText>
        </w:r>
        <w:r w:rsidDel="00DE3610">
          <w:tab/>
          <w:delText>The ME simulator shall send a READ BINARY command with an incorrect P2 parameter and a length of 11 bytes to the UICC.</w:delText>
        </w:r>
      </w:del>
    </w:p>
    <w:p w:rsidR="007B3332" w:rsidDel="00DE3610" w:rsidRDefault="007B3332" w:rsidP="007B3332">
      <w:pPr>
        <w:pStyle w:val="B2"/>
        <w:ind w:left="540" w:firstLine="27"/>
        <w:rPr>
          <w:del w:id="4557" w:author="Amandeep Virk" w:date="2018-04-14T16:27:00Z"/>
          <w:i/>
        </w:rPr>
      </w:pPr>
      <w:del w:id="4558" w:author="Amandeep Virk" w:date="2018-04-14T16:27:00Z">
        <w:r w:rsidDel="00DE3610">
          <w:rPr>
            <w:i/>
          </w:rPr>
          <w:delText>The status condition returned by the UICC shall be SW1 = '</w:delText>
        </w:r>
        <w:r w:rsidDel="00DE3610">
          <w:rPr>
            <w:rFonts w:hint="eastAsia"/>
            <w:i/>
          </w:rPr>
          <w:delText>6B</w:delText>
        </w:r>
        <w:r w:rsidDel="00DE3610">
          <w:rPr>
            <w:i/>
          </w:rPr>
          <w:delText>', SW2 = '</w:delText>
        </w:r>
        <w:r w:rsidDel="00DE3610">
          <w:rPr>
            <w:rFonts w:hint="eastAsia"/>
            <w:i/>
          </w:rPr>
          <w:delText>00</w:delText>
        </w:r>
        <w:r w:rsidDel="00DE3610">
          <w:rPr>
            <w:i/>
          </w:rPr>
          <w:delText xml:space="preserve">' </w:delText>
        </w:r>
        <w:r w:rsidDel="00DE3610">
          <w:rPr>
            <w:rFonts w:hint="eastAsia"/>
            <w:i/>
          </w:rPr>
          <w:delText>-</w:delText>
        </w:r>
        <w:r w:rsidDel="00DE3610">
          <w:rPr>
            <w:i/>
          </w:rPr>
          <w:delText xml:space="preserve"> </w:delText>
        </w:r>
        <w:r w:rsidDel="00DE3610">
          <w:rPr>
            <w:rFonts w:hint="eastAsia"/>
            <w:i/>
          </w:rPr>
          <w:delText>w</w:delText>
        </w:r>
        <w:r w:rsidDel="00DE3610">
          <w:rPr>
            <w:i/>
          </w:rPr>
          <w:delText>rong parameter(s) P1-P2</w:delText>
        </w:r>
        <w:r w:rsidDel="00DE3610">
          <w:rPr>
            <w:rFonts w:hint="eastAsia"/>
            <w:i/>
          </w:rPr>
          <w:delText>, or</w:delText>
        </w:r>
        <w:r w:rsidDel="00DE3610">
          <w:rPr>
            <w:i/>
          </w:rPr>
          <w:delText xml:space="preserve"> SW1 = '6A', SW2 = '86' - incorrect parameters P1-P2 [CR1].</w:delText>
        </w:r>
      </w:del>
    </w:p>
    <w:p w:rsidR="007B3332" w:rsidDel="00DE3610" w:rsidRDefault="007B3332" w:rsidP="007B3332">
      <w:pPr>
        <w:pStyle w:val="Heading5"/>
        <w:rPr>
          <w:del w:id="4559" w:author="Amandeep Virk" w:date="2018-04-14T16:27:00Z"/>
        </w:rPr>
      </w:pPr>
      <w:bookmarkStart w:id="4560" w:name="_Toc227661118"/>
      <w:del w:id="4561" w:author="Amandeep Virk" w:date="2018-04-14T16:27:00Z">
        <w:r w:rsidDel="00DE3610">
          <w:delText>6.4.3.2.3</w:delText>
        </w:r>
        <w:r w:rsidDel="00DE3610">
          <w:tab/>
          <w:delText>Case 3</w:delText>
        </w:r>
        <w:bookmarkEnd w:id="4560"/>
      </w:del>
    </w:p>
    <w:p w:rsidR="007B3332" w:rsidDel="00DE3610" w:rsidRDefault="007B3332" w:rsidP="007B3332">
      <w:pPr>
        <w:pStyle w:val="Heading6"/>
        <w:rPr>
          <w:del w:id="4562" w:author="Amandeep Virk" w:date="2018-04-14T16:27:00Z"/>
        </w:rPr>
      </w:pPr>
      <w:bookmarkStart w:id="4563" w:name="_Toc227661119"/>
      <w:del w:id="4564" w:author="Amandeep Virk" w:date="2018-04-14T16:27:00Z">
        <w:r w:rsidDel="00DE3610">
          <w:delText>6.4.3.2.3.1</w:delText>
        </w:r>
        <w:r w:rsidDel="00DE3610">
          <w:tab/>
          <w:delText>Definition and applicability</w:delText>
        </w:r>
        <w:bookmarkEnd w:id="4563"/>
      </w:del>
    </w:p>
    <w:p w:rsidR="007B3332" w:rsidDel="00DE3610" w:rsidRDefault="007B3332" w:rsidP="007B3332">
      <w:pPr>
        <w:rPr>
          <w:del w:id="4565" w:author="Amandeep Virk" w:date="2018-04-14T16:27:00Z"/>
        </w:rPr>
      </w:pPr>
      <w:del w:id="4566" w:author="Amandeep Virk" w:date="2018-04-14T16:27:00Z">
        <w:r w:rsidDel="00DE3610">
          <w:delText>See clause 3.5.3.</w:delText>
        </w:r>
      </w:del>
    </w:p>
    <w:p w:rsidR="007B3332" w:rsidDel="00DE3610" w:rsidRDefault="007B3332" w:rsidP="007B3332">
      <w:pPr>
        <w:pStyle w:val="Heading6"/>
        <w:rPr>
          <w:del w:id="4567" w:author="Amandeep Virk" w:date="2018-04-14T16:27:00Z"/>
        </w:rPr>
      </w:pPr>
      <w:bookmarkStart w:id="4568" w:name="_Toc227661120"/>
      <w:del w:id="4569" w:author="Amandeep Virk" w:date="2018-04-14T16:27:00Z">
        <w:r w:rsidDel="00DE3610">
          <w:delText>6.4.3.2.3.2</w:delText>
        </w:r>
        <w:r w:rsidDel="00DE3610">
          <w:tab/>
          <w:delText>Conformance requirement</w:delText>
        </w:r>
        <w:bookmarkEnd w:id="4568"/>
      </w:del>
    </w:p>
    <w:p w:rsidR="007B3332" w:rsidDel="00DE3610" w:rsidRDefault="007B3332" w:rsidP="007B3332">
      <w:pPr>
        <w:pStyle w:val="TH"/>
        <w:spacing w:before="0" w:after="0"/>
        <w:rPr>
          <w:del w:id="4570"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
        <w:gridCol w:w="8306"/>
        <w:gridCol w:w="683"/>
      </w:tblGrid>
      <w:tr w:rsidR="007B3332" w:rsidDel="00DE3610" w:rsidTr="00A258C6">
        <w:trPr>
          <w:cantSplit/>
          <w:del w:id="4571" w:author="Amandeep Virk" w:date="2018-04-14T16:27:00Z"/>
        </w:trPr>
        <w:tc>
          <w:tcPr>
            <w:tcW w:w="0" w:type="auto"/>
          </w:tcPr>
          <w:p w:rsidR="007B3332" w:rsidDel="00DE3610" w:rsidRDefault="007B3332" w:rsidP="00A258C6">
            <w:pPr>
              <w:pStyle w:val="FP"/>
              <w:rPr>
                <w:del w:id="4572" w:author="Amandeep Virk" w:date="2018-04-14T16:27:00Z"/>
              </w:rPr>
            </w:pPr>
            <w:del w:id="4573" w:author="Amandeep Virk" w:date="2018-04-14T16:27:00Z">
              <w:r w:rsidDel="00DE3610">
                <w:delText>CR1</w:delText>
              </w:r>
            </w:del>
          </w:p>
        </w:tc>
        <w:tc>
          <w:tcPr>
            <w:tcW w:w="0" w:type="auto"/>
          </w:tcPr>
          <w:p w:rsidR="007B3332" w:rsidDel="00DE3610" w:rsidRDefault="007B3332" w:rsidP="00A258C6">
            <w:pPr>
              <w:pStyle w:val="FP"/>
              <w:rPr>
                <w:del w:id="4574" w:author="Amandeep Virk" w:date="2018-04-14T16:27:00Z"/>
              </w:rPr>
            </w:pPr>
            <w:del w:id="4575" w:author="Amandeep Virk" w:date="2018-04-14T16:27:00Z">
              <w:r w:rsidDel="00DE3610">
                <w:delText xml:space="preserve">C-APDU shall be mapped to the INF of the I-Block and the received response from the INF in the I-Block shall be mapped to R-APDU according to Figure 7.12 in </w:delText>
              </w:r>
              <w:r w:rsidDel="00DE3610">
                <w:rPr>
                  <w:rFonts w:hint="eastAsia"/>
                </w:rPr>
                <w:delText>TS 102.221 [</w:delText>
              </w:r>
              <w:r w:rsidDel="00DE3610">
                <w:rPr>
                  <w:noProof/>
                </w:rPr>
                <w:delText>1</w:delText>
              </w:r>
              <w:r w:rsidDel="00DE3610">
                <w:delText>].</w:delText>
              </w:r>
            </w:del>
          </w:p>
        </w:tc>
        <w:tc>
          <w:tcPr>
            <w:tcW w:w="0" w:type="auto"/>
          </w:tcPr>
          <w:p w:rsidR="007B3332" w:rsidDel="00DE3610" w:rsidRDefault="007B3332" w:rsidP="00A258C6">
            <w:pPr>
              <w:pStyle w:val="FP"/>
              <w:rPr>
                <w:del w:id="4576" w:author="Amandeep Virk" w:date="2018-04-14T16:27:00Z"/>
              </w:rPr>
            </w:pPr>
            <w:del w:id="4577" w:author="Amandeep Virk" w:date="2018-04-14T16:27:00Z">
              <w:r w:rsidDel="00DE3610">
                <w:delText>O_T1</w:delText>
              </w:r>
            </w:del>
          </w:p>
        </w:tc>
      </w:tr>
    </w:tbl>
    <w:p w:rsidR="007B3332" w:rsidDel="00DE3610" w:rsidRDefault="007B3332" w:rsidP="007B3332">
      <w:pPr>
        <w:rPr>
          <w:del w:id="4578" w:author="Amandeep Virk" w:date="2018-04-14T16:27:00Z"/>
        </w:rPr>
      </w:pPr>
      <w:del w:id="4579" w:author="Amandeep Virk" w:date="2018-04-14T16:27:00Z">
        <w:r w:rsidDel="00DE3610">
          <w:delText xml:space="preserve">Reference: </w:delText>
        </w:r>
        <w:r w:rsidDel="00DE3610">
          <w:rPr>
            <w:rFonts w:hint="eastAsia"/>
          </w:rPr>
          <w:delText>TS 102.221 [</w:delText>
        </w:r>
        <w:r w:rsidDel="00DE3610">
          <w:rPr>
            <w:noProof/>
          </w:rPr>
          <w:delText>1</w:delText>
        </w:r>
        <w:r w:rsidDel="00DE3610">
          <w:delText xml:space="preserve">], subclause </w:delText>
        </w:r>
        <w:r w:rsidDel="00DE3610">
          <w:rPr>
            <w:rFonts w:hint="eastAsia"/>
          </w:rPr>
          <w:delText>7.3.2.3.</w:delText>
        </w:r>
      </w:del>
    </w:p>
    <w:p w:rsidR="007B3332" w:rsidDel="00DE3610" w:rsidRDefault="007B3332" w:rsidP="007B3332">
      <w:pPr>
        <w:pStyle w:val="Heading6"/>
        <w:rPr>
          <w:del w:id="4580" w:author="Amandeep Virk" w:date="2018-04-14T16:27:00Z"/>
        </w:rPr>
      </w:pPr>
      <w:bookmarkStart w:id="4581" w:name="_Toc227661121"/>
      <w:del w:id="4582" w:author="Amandeep Virk" w:date="2018-04-14T16:27:00Z">
        <w:r w:rsidDel="00DE3610">
          <w:delText>6.4.3.2.3.3</w:delText>
        </w:r>
        <w:r w:rsidDel="00DE3610">
          <w:tab/>
          <w:delText>Test purpose</w:delText>
        </w:r>
        <w:bookmarkEnd w:id="4581"/>
      </w:del>
    </w:p>
    <w:p w:rsidR="007B3332" w:rsidDel="00DE3610" w:rsidRDefault="007B3332" w:rsidP="007B3332">
      <w:pPr>
        <w:rPr>
          <w:del w:id="4583" w:author="Amandeep Virk" w:date="2018-04-14T16:27:00Z"/>
        </w:rPr>
      </w:pPr>
      <w:del w:id="4584" w:author="Amandeep Virk" w:date="2018-04-14T16:27:00Z">
        <w:r w:rsidDel="00DE3610">
          <w:delText>To verify that, under normal or abnormal processing of a case 3 command, the UICC returns status only.</w:delText>
        </w:r>
      </w:del>
    </w:p>
    <w:p w:rsidR="007B3332" w:rsidDel="00DE3610" w:rsidRDefault="007B3332" w:rsidP="007B3332">
      <w:pPr>
        <w:pStyle w:val="Heading6"/>
        <w:rPr>
          <w:del w:id="4585" w:author="Amandeep Virk" w:date="2018-04-14T16:27:00Z"/>
        </w:rPr>
      </w:pPr>
      <w:bookmarkStart w:id="4586" w:name="_Toc227661122"/>
      <w:del w:id="4587" w:author="Amandeep Virk" w:date="2018-04-14T16:27:00Z">
        <w:r w:rsidDel="00DE3610">
          <w:delText>6.4.3.2.3.4</w:delText>
        </w:r>
        <w:r w:rsidDel="00DE3610">
          <w:tab/>
          <w:delText>Method of test</w:delText>
        </w:r>
        <w:bookmarkEnd w:id="4586"/>
      </w:del>
    </w:p>
    <w:p w:rsidR="007B3332" w:rsidDel="00DE3610" w:rsidRDefault="007B3332" w:rsidP="007B3332">
      <w:pPr>
        <w:rPr>
          <w:del w:id="4588" w:author="Amandeep Virk" w:date="2018-04-14T16:27:00Z"/>
          <w:b/>
        </w:rPr>
      </w:pPr>
      <w:del w:id="4589" w:author="Amandeep Virk" w:date="2018-04-14T16:27:00Z">
        <w:r w:rsidDel="00DE3610">
          <w:rPr>
            <w:b/>
          </w:rPr>
          <w:delText>Initial conditions</w:delText>
        </w:r>
      </w:del>
    </w:p>
    <w:p w:rsidR="007B3332" w:rsidDel="00DE3610" w:rsidRDefault="007B3332" w:rsidP="007B3332">
      <w:pPr>
        <w:pStyle w:val="B1"/>
        <w:rPr>
          <w:del w:id="4590" w:author="Amandeep Virk" w:date="2018-04-14T16:27:00Z"/>
        </w:rPr>
      </w:pPr>
      <w:del w:id="4591" w:author="Amandeep Virk" w:date="2018-04-14T16:27:00Z">
        <w:r w:rsidDel="00DE3610">
          <w:delText>1)</w:delText>
        </w:r>
        <w:r w:rsidDel="00DE3610">
          <w:tab/>
          <w:delText>The UICC shall be connected to a ME simulator.</w:delText>
        </w:r>
      </w:del>
    </w:p>
    <w:p w:rsidR="007B3332" w:rsidDel="00DE3610" w:rsidRDefault="007B3332" w:rsidP="007B3332">
      <w:pPr>
        <w:rPr>
          <w:del w:id="4592" w:author="Amandeep Virk" w:date="2018-04-14T16:27:00Z"/>
          <w:b/>
        </w:rPr>
      </w:pPr>
      <w:del w:id="4593" w:author="Amandeep Virk" w:date="2018-04-14T16:27:00Z">
        <w:r w:rsidDel="00DE3610">
          <w:rPr>
            <w:b/>
          </w:rPr>
          <w:delText>Test procedure 1</w:delText>
        </w:r>
      </w:del>
    </w:p>
    <w:p w:rsidR="007B3332" w:rsidDel="00DE3610" w:rsidRDefault="007B3332" w:rsidP="007B3332">
      <w:pPr>
        <w:pStyle w:val="B1"/>
        <w:rPr>
          <w:del w:id="4594" w:author="Amandeep Virk" w:date="2018-04-14T16:27:00Z"/>
        </w:rPr>
      </w:pPr>
      <w:del w:id="4595" w:author="Amandeep Virk" w:date="2018-04-14T16:27:00Z">
        <w:r w:rsidDel="00DE3610">
          <w:delText>a)</w:delText>
        </w:r>
        <w:r w:rsidDel="00DE3610">
          <w:tab/>
          <w:delText>The ME simulator shall reset the UICC.</w:delText>
        </w:r>
      </w:del>
    </w:p>
    <w:p w:rsidR="007B3332" w:rsidDel="00DE3610" w:rsidRDefault="007B3332" w:rsidP="007B3332">
      <w:pPr>
        <w:pStyle w:val="B1"/>
        <w:rPr>
          <w:del w:id="4596" w:author="Amandeep Virk" w:date="2018-04-14T16:27:00Z"/>
        </w:rPr>
      </w:pPr>
      <w:del w:id="4597" w:author="Amandeep Virk" w:date="2018-04-14T16:27:00Z">
        <w:r w:rsidDel="00DE3610">
          <w:delText>b)</w:delText>
        </w:r>
        <w:r w:rsidDel="00DE3610">
          <w:tab/>
          <w:delText>The ME simulator shall send a SELECT command to the UICC to select and activate the USIM application.</w:delText>
        </w:r>
      </w:del>
    </w:p>
    <w:p w:rsidR="007B3332" w:rsidDel="00DE3610" w:rsidRDefault="007B3332" w:rsidP="007B3332">
      <w:pPr>
        <w:pStyle w:val="B1"/>
        <w:rPr>
          <w:del w:id="4598" w:author="Amandeep Virk" w:date="2018-04-14T16:27:00Z"/>
        </w:rPr>
      </w:pPr>
      <w:del w:id="4599" w:author="Amandeep Virk" w:date="2018-04-14T16:27:00Z">
        <w:r w:rsidDel="00DE3610">
          <w:delText>c)</w:delText>
        </w:r>
        <w:r w:rsidDel="00DE3610">
          <w:tab/>
          <w:delText>The ME simulator shall send a SELECT command to the UICC to select EF</w:delText>
        </w:r>
        <w:r w:rsidDel="00DE3610">
          <w:rPr>
            <w:vertAlign w:val="subscript"/>
          </w:rPr>
          <w:delText>LOCI</w:delText>
        </w:r>
        <w:r w:rsidDel="00DE3610">
          <w:delText>.</w:delText>
        </w:r>
      </w:del>
    </w:p>
    <w:p w:rsidR="007B3332" w:rsidDel="00DE3610" w:rsidRDefault="007B3332" w:rsidP="007B3332">
      <w:pPr>
        <w:pStyle w:val="B1"/>
        <w:rPr>
          <w:del w:id="4600" w:author="Amandeep Virk" w:date="2018-04-14T16:27:00Z"/>
        </w:rPr>
      </w:pPr>
      <w:del w:id="4601" w:author="Amandeep Virk" w:date="2018-04-14T16:27:00Z">
        <w:r w:rsidDel="00DE3610">
          <w:delText>d)</w:delText>
        </w:r>
        <w:r w:rsidDel="00DE3610">
          <w:tab/>
          <w:delText>The ME simulator shall send a VERIFY PIN command with PIN to the UICC.</w:delText>
        </w:r>
      </w:del>
    </w:p>
    <w:p w:rsidR="007B3332" w:rsidDel="00DE3610" w:rsidRDefault="007B3332" w:rsidP="007B3332">
      <w:pPr>
        <w:pStyle w:val="B1"/>
        <w:rPr>
          <w:del w:id="4602" w:author="Amandeep Virk" w:date="2018-04-14T16:27:00Z"/>
        </w:rPr>
      </w:pPr>
      <w:del w:id="4603" w:author="Amandeep Virk" w:date="2018-04-14T16:27:00Z">
        <w:r w:rsidDel="00DE3610">
          <w:delText>e)</w:delText>
        </w:r>
        <w:r w:rsidDel="00DE3610">
          <w:tab/>
          <w:delText>The ME simulator shall send an UPDATE BINARY command with the data string '11 22 33 44 55 66 77 88 99 00 11' to the UICC.</w:delText>
        </w:r>
      </w:del>
    </w:p>
    <w:p w:rsidR="007B3332" w:rsidDel="00DE3610" w:rsidRDefault="007B3332" w:rsidP="007B3332">
      <w:pPr>
        <w:pStyle w:val="B2"/>
        <w:ind w:left="540" w:firstLine="27"/>
        <w:rPr>
          <w:del w:id="4604" w:author="Amandeep Virk" w:date="2018-04-14T16:27:00Z"/>
          <w:i/>
        </w:rPr>
      </w:pPr>
      <w:del w:id="4605" w:author="Amandeep Virk" w:date="2018-04-14T16:27:00Z">
        <w:r w:rsidDel="00DE3610">
          <w:rPr>
            <w:i/>
          </w:rPr>
          <w:delText>The status condition returned by the UICC shall be SW1 = '90', SW2 = '00' - normal ending of the command [CR1].</w:delText>
        </w:r>
      </w:del>
    </w:p>
    <w:p w:rsidR="007B3332" w:rsidDel="00DE3610" w:rsidRDefault="007B3332" w:rsidP="007B3332">
      <w:pPr>
        <w:pStyle w:val="B1"/>
        <w:rPr>
          <w:del w:id="4606" w:author="Amandeep Virk" w:date="2018-04-14T16:27:00Z"/>
        </w:rPr>
      </w:pPr>
      <w:del w:id="4607" w:author="Amandeep Virk" w:date="2018-04-14T16:27:00Z">
        <w:r w:rsidDel="00DE3610">
          <w:delText>f)</w:delText>
        </w:r>
        <w:r w:rsidDel="00DE3610">
          <w:tab/>
          <w:delText>The ME simulator shall send an UPDATE BINARY command header with an incorrect P2 parameter and the data string '11 22 33 44 55 66 77 88 99 00 11' to the UICC.</w:delText>
        </w:r>
      </w:del>
    </w:p>
    <w:p w:rsidR="007B3332" w:rsidDel="00DE3610" w:rsidRDefault="007B3332" w:rsidP="007B3332">
      <w:pPr>
        <w:pStyle w:val="B2"/>
        <w:ind w:left="540" w:firstLine="27"/>
        <w:rPr>
          <w:del w:id="4608" w:author="Amandeep Virk" w:date="2018-04-14T16:27:00Z"/>
          <w:i/>
        </w:rPr>
      </w:pPr>
      <w:del w:id="4609" w:author="Amandeep Virk" w:date="2018-04-14T16:27:00Z">
        <w:r w:rsidDel="00DE3610">
          <w:rPr>
            <w:i/>
          </w:rPr>
          <w:delText>The status condition returned by the UICC shall be SW1 = '</w:delText>
        </w:r>
        <w:r w:rsidDel="00DE3610">
          <w:rPr>
            <w:rFonts w:hint="eastAsia"/>
            <w:i/>
          </w:rPr>
          <w:delText>6B</w:delText>
        </w:r>
        <w:r w:rsidDel="00DE3610">
          <w:rPr>
            <w:i/>
          </w:rPr>
          <w:delText>', SW2 = '</w:delText>
        </w:r>
        <w:r w:rsidDel="00DE3610">
          <w:rPr>
            <w:rFonts w:hint="eastAsia"/>
            <w:i/>
          </w:rPr>
          <w:delText>00</w:delText>
        </w:r>
        <w:r w:rsidDel="00DE3610">
          <w:rPr>
            <w:i/>
          </w:rPr>
          <w:delText xml:space="preserve">' </w:delText>
        </w:r>
        <w:r w:rsidDel="00DE3610">
          <w:rPr>
            <w:rFonts w:hint="eastAsia"/>
            <w:i/>
          </w:rPr>
          <w:delText>-</w:delText>
        </w:r>
        <w:r w:rsidDel="00DE3610">
          <w:rPr>
            <w:i/>
          </w:rPr>
          <w:delText xml:space="preserve"> </w:delText>
        </w:r>
        <w:r w:rsidDel="00DE3610">
          <w:rPr>
            <w:rFonts w:hint="eastAsia"/>
            <w:i/>
          </w:rPr>
          <w:delText>w</w:delText>
        </w:r>
        <w:r w:rsidDel="00DE3610">
          <w:rPr>
            <w:i/>
          </w:rPr>
          <w:delText>rong parameter(s) P1-P2</w:delText>
        </w:r>
        <w:r w:rsidDel="00DE3610">
          <w:rPr>
            <w:rFonts w:hint="eastAsia"/>
            <w:i/>
          </w:rPr>
          <w:delText>, or</w:delText>
        </w:r>
        <w:r w:rsidDel="00DE3610">
          <w:rPr>
            <w:i/>
          </w:rPr>
          <w:delText xml:space="preserve"> SW1 = '6A', SW2 = '86' - incorrect parameters P1-P2 [CR1].</w:delText>
        </w:r>
      </w:del>
    </w:p>
    <w:p w:rsidR="007B3332" w:rsidDel="00DE3610" w:rsidRDefault="007B3332" w:rsidP="007B3332">
      <w:pPr>
        <w:pStyle w:val="B1"/>
        <w:rPr>
          <w:del w:id="4610" w:author="Amandeep Virk" w:date="2018-04-14T16:27:00Z"/>
        </w:rPr>
      </w:pPr>
      <w:del w:id="4611" w:author="Amandeep Virk" w:date="2018-04-14T16:27:00Z">
        <w:r w:rsidDel="00DE3610">
          <w:lastRenderedPageBreak/>
          <w:delText>g)</w:delText>
        </w:r>
        <w:r w:rsidDel="00DE3610">
          <w:tab/>
          <w:delText>The ME simulator shall send an UPDATE BINARY command with the data 'A1 A2 A3 A4 A5 A6 A7 A8 A9 00 00' to the UICC.</w:delText>
        </w:r>
      </w:del>
    </w:p>
    <w:p w:rsidR="007B3332" w:rsidDel="00DE3610" w:rsidRDefault="007B3332" w:rsidP="007B3332">
      <w:pPr>
        <w:pStyle w:val="Heading5"/>
        <w:rPr>
          <w:del w:id="4612" w:author="Amandeep Virk" w:date="2018-04-14T16:27:00Z"/>
        </w:rPr>
      </w:pPr>
      <w:bookmarkStart w:id="4613" w:name="_Toc227661123"/>
      <w:del w:id="4614" w:author="Amandeep Virk" w:date="2018-04-14T16:27:00Z">
        <w:r w:rsidDel="00DE3610">
          <w:delText>6.4.3.2.4</w:delText>
        </w:r>
        <w:r w:rsidDel="00DE3610">
          <w:tab/>
          <w:delText>Case 4</w:delText>
        </w:r>
        <w:bookmarkEnd w:id="4613"/>
      </w:del>
    </w:p>
    <w:p w:rsidR="007B3332" w:rsidDel="00DE3610" w:rsidRDefault="007B3332" w:rsidP="007B3332">
      <w:pPr>
        <w:pStyle w:val="Heading6"/>
        <w:rPr>
          <w:del w:id="4615" w:author="Amandeep Virk" w:date="2018-04-14T16:27:00Z"/>
        </w:rPr>
      </w:pPr>
      <w:bookmarkStart w:id="4616" w:name="_Toc227661124"/>
      <w:del w:id="4617" w:author="Amandeep Virk" w:date="2018-04-14T16:27:00Z">
        <w:r w:rsidDel="00DE3610">
          <w:delText>6.4.3.2.4.1</w:delText>
        </w:r>
        <w:r w:rsidDel="00DE3610">
          <w:tab/>
          <w:delText>Definition and applicability</w:delText>
        </w:r>
        <w:bookmarkEnd w:id="4616"/>
      </w:del>
    </w:p>
    <w:p w:rsidR="007B3332" w:rsidDel="00DE3610" w:rsidRDefault="007B3332" w:rsidP="007B3332">
      <w:pPr>
        <w:rPr>
          <w:del w:id="4618" w:author="Amandeep Virk" w:date="2018-04-14T16:27:00Z"/>
        </w:rPr>
      </w:pPr>
      <w:del w:id="4619" w:author="Amandeep Virk" w:date="2018-04-14T16:27:00Z">
        <w:r w:rsidDel="00DE3610">
          <w:delText>See clause 3.5.3.</w:delText>
        </w:r>
      </w:del>
    </w:p>
    <w:p w:rsidR="007B3332" w:rsidDel="00DE3610" w:rsidRDefault="007B3332" w:rsidP="007B3332">
      <w:pPr>
        <w:pStyle w:val="Heading6"/>
        <w:rPr>
          <w:del w:id="4620" w:author="Amandeep Virk" w:date="2018-04-14T16:27:00Z"/>
        </w:rPr>
      </w:pPr>
      <w:bookmarkStart w:id="4621" w:name="_Toc227661125"/>
      <w:del w:id="4622" w:author="Amandeep Virk" w:date="2018-04-14T16:27:00Z">
        <w:r w:rsidDel="00DE3610">
          <w:delText>6.4.3.2.4.2</w:delText>
        </w:r>
        <w:r w:rsidDel="00DE3610">
          <w:tab/>
          <w:delText>Conformance requirement</w:delText>
        </w:r>
        <w:bookmarkEnd w:id="4621"/>
      </w:del>
    </w:p>
    <w:p w:rsidR="007B3332" w:rsidDel="00DE3610" w:rsidRDefault="007B3332" w:rsidP="007B3332">
      <w:pPr>
        <w:pStyle w:val="TH"/>
        <w:spacing w:before="0" w:after="0"/>
        <w:rPr>
          <w:del w:id="4623"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
        <w:gridCol w:w="8306"/>
        <w:gridCol w:w="683"/>
      </w:tblGrid>
      <w:tr w:rsidR="007B3332" w:rsidDel="00DE3610" w:rsidTr="00A258C6">
        <w:trPr>
          <w:cantSplit/>
          <w:del w:id="4624" w:author="Amandeep Virk" w:date="2018-04-14T16:27:00Z"/>
        </w:trPr>
        <w:tc>
          <w:tcPr>
            <w:tcW w:w="0" w:type="auto"/>
          </w:tcPr>
          <w:p w:rsidR="007B3332" w:rsidDel="00DE3610" w:rsidRDefault="007B3332" w:rsidP="00A258C6">
            <w:pPr>
              <w:pStyle w:val="FP"/>
              <w:rPr>
                <w:del w:id="4625" w:author="Amandeep Virk" w:date="2018-04-14T16:27:00Z"/>
              </w:rPr>
            </w:pPr>
            <w:del w:id="4626" w:author="Amandeep Virk" w:date="2018-04-14T16:27:00Z">
              <w:r w:rsidDel="00DE3610">
                <w:delText>CR1</w:delText>
              </w:r>
            </w:del>
          </w:p>
        </w:tc>
        <w:tc>
          <w:tcPr>
            <w:tcW w:w="0" w:type="auto"/>
          </w:tcPr>
          <w:p w:rsidR="007B3332" w:rsidDel="00DE3610" w:rsidRDefault="007B3332" w:rsidP="00A258C6">
            <w:pPr>
              <w:pStyle w:val="FP"/>
              <w:rPr>
                <w:del w:id="4627" w:author="Amandeep Virk" w:date="2018-04-14T16:27:00Z"/>
              </w:rPr>
            </w:pPr>
            <w:del w:id="4628" w:author="Amandeep Virk" w:date="2018-04-14T16:27:00Z">
              <w:r w:rsidDel="00DE3610">
                <w:delText xml:space="preserve">C-APDU shall be mapped to the INF of the I-Block and the received response from the INF in the I-Block shall be mapped to R-APDU according to Figure 7.13 in </w:delText>
              </w:r>
              <w:r w:rsidDel="00DE3610">
                <w:rPr>
                  <w:rFonts w:hint="eastAsia"/>
                </w:rPr>
                <w:delText>TS 102.221 [</w:delText>
              </w:r>
              <w:r w:rsidDel="00DE3610">
                <w:rPr>
                  <w:noProof/>
                </w:rPr>
                <w:delText>1</w:delText>
              </w:r>
              <w:r w:rsidDel="00DE3610">
                <w:delText>].</w:delText>
              </w:r>
            </w:del>
          </w:p>
        </w:tc>
        <w:tc>
          <w:tcPr>
            <w:tcW w:w="0" w:type="auto"/>
          </w:tcPr>
          <w:p w:rsidR="007B3332" w:rsidDel="00DE3610" w:rsidRDefault="007B3332" w:rsidP="00A258C6">
            <w:pPr>
              <w:pStyle w:val="FP"/>
              <w:rPr>
                <w:del w:id="4629" w:author="Amandeep Virk" w:date="2018-04-14T16:27:00Z"/>
              </w:rPr>
            </w:pPr>
            <w:del w:id="4630" w:author="Amandeep Virk" w:date="2018-04-14T16:27:00Z">
              <w:r w:rsidDel="00DE3610">
                <w:delText>O_T1</w:delText>
              </w:r>
            </w:del>
          </w:p>
        </w:tc>
      </w:tr>
    </w:tbl>
    <w:p w:rsidR="007B3332" w:rsidDel="00DE3610" w:rsidRDefault="007B3332" w:rsidP="007B3332">
      <w:pPr>
        <w:rPr>
          <w:del w:id="4631" w:author="Amandeep Virk" w:date="2018-04-14T16:27:00Z"/>
        </w:rPr>
      </w:pPr>
      <w:del w:id="4632" w:author="Amandeep Virk" w:date="2018-04-14T16:27:00Z">
        <w:r w:rsidDel="00DE3610">
          <w:delText xml:space="preserve">Reference: </w:delText>
        </w:r>
        <w:r w:rsidDel="00DE3610">
          <w:rPr>
            <w:rFonts w:hint="eastAsia"/>
          </w:rPr>
          <w:delText>TS 102.221 [</w:delText>
        </w:r>
        <w:r w:rsidDel="00DE3610">
          <w:rPr>
            <w:noProof/>
          </w:rPr>
          <w:delText>1</w:delText>
        </w:r>
        <w:r w:rsidDel="00DE3610">
          <w:delText xml:space="preserve">], subclause </w:delText>
        </w:r>
        <w:r w:rsidDel="00DE3610">
          <w:rPr>
            <w:rFonts w:hint="eastAsia"/>
          </w:rPr>
          <w:delText>7.3.2.4.</w:delText>
        </w:r>
      </w:del>
    </w:p>
    <w:p w:rsidR="007B3332" w:rsidDel="00DE3610" w:rsidRDefault="007B3332" w:rsidP="007B3332">
      <w:pPr>
        <w:pStyle w:val="Heading6"/>
        <w:rPr>
          <w:del w:id="4633" w:author="Amandeep Virk" w:date="2018-04-14T16:27:00Z"/>
        </w:rPr>
      </w:pPr>
      <w:bookmarkStart w:id="4634" w:name="_Toc227661126"/>
      <w:del w:id="4635" w:author="Amandeep Virk" w:date="2018-04-14T16:27:00Z">
        <w:r w:rsidDel="00DE3610">
          <w:delText>6.4.3.2.4.3</w:delText>
        </w:r>
        <w:r w:rsidDel="00DE3610">
          <w:tab/>
          <w:delText>Test purpose</w:delText>
        </w:r>
        <w:bookmarkEnd w:id="4634"/>
      </w:del>
    </w:p>
    <w:p w:rsidR="007B3332" w:rsidDel="00DE3610" w:rsidRDefault="007B3332" w:rsidP="007B3332">
      <w:pPr>
        <w:rPr>
          <w:del w:id="4636" w:author="Amandeep Virk" w:date="2018-04-14T16:27:00Z"/>
        </w:rPr>
      </w:pPr>
      <w:del w:id="4637" w:author="Amandeep Virk" w:date="2018-04-14T16:27:00Z">
        <w:r w:rsidDel="00DE3610">
          <w:delText>To verify that, under normal processing of a case 4 command, the UICC returns data and status and that, under abnormal processing of a case 4 command, the UICC returns status only.</w:delText>
        </w:r>
      </w:del>
    </w:p>
    <w:p w:rsidR="007B3332" w:rsidDel="00DE3610" w:rsidRDefault="007B3332" w:rsidP="007B3332">
      <w:pPr>
        <w:pStyle w:val="Heading6"/>
        <w:rPr>
          <w:del w:id="4638" w:author="Amandeep Virk" w:date="2018-04-14T16:27:00Z"/>
        </w:rPr>
      </w:pPr>
      <w:bookmarkStart w:id="4639" w:name="_Toc227661127"/>
      <w:del w:id="4640" w:author="Amandeep Virk" w:date="2018-04-14T16:27:00Z">
        <w:r w:rsidDel="00DE3610">
          <w:delText>6.4.3.2.4.4</w:delText>
        </w:r>
        <w:r w:rsidDel="00DE3610">
          <w:tab/>
          <w:delText>Method of test</w:delText>
        </w:r>
        <w:bookmarkEnd w:id="4639"/>
      </w:del>
    </w:p>
    <w:p w:rsidR="007B3332" w:rsidDel="00DE3610" w:rsidRDefault="007B3332" w:rsidP="007B3332">
      <w:pPr>
        <w:rPr>
          <w:del w:id="4641" w:author="Amandeep Virk" w:date="2018-04-14T16:27:00Z"/>
          <w:b/>
        </w:rPr>
      </w:pPr>
      <w:del w:id="4642" w:author="Amandeep Virk" w:date="2018-04-14T16:27:00Z">
        <w:r w:rsidDel="00DE3610">
          <w:rPr>
            <w:b/>
          </w:rPr>
          <w:delText>Initial conditions</w:delText>
        </w:r>
      </w:del>
    </w:p>
    <w:p w:rsidR="007B3332" w:rsidDel="00DE3610" w:rsidRDefault="007B3332" w:rsidP="007B3332">
      <w:pPr>
        <w:pStyle w:val="B1"/>
        <w:rPr>
          <w:del w:id="4643" w:author="Amandeep Virk" w:date="2018-04-14T16:27:00Z"/>
        </w:rPr>
      </w:pPr>
      <w:del w:id="4644" w:author="Amandeep Virk" w:date="2018-04-14T16:27:00Z">
        <w:r w:rsidDel="00DE3610">
          <w:delText>1)</w:delText>
        </w:r>
        <w:r w:rsidDel="00DE3610">
          <w:tab/>
          <w:delText>The UICC shall be connected to a ME simulator.</w:delText>
        </w:r>
      </w:del>
    </w:p>
    <w:p w:rsidR="007B3332" w:rsidDel="00DE3610" w:rsidRDefault="007B3332" w:rsidP="007B3332">
      <w:pPr>
        <w:rPr>
          <w:del w:id="4645" w:author="Amandeep Virk" w:date="2018-04-14T16:27:00Z"/>
          <w:b/>
        </w:rPr>
      </w:pPr>
      <w:del w:id="4646" w:author="Amandeep Virk" w:date="2018-04-14T16:27:00Z">
        <w:r w:rsidDel="00DE3610">
          <w:rPr>
            <w:b/>
          </w:rPr>
          <w:delText>Test procedure 1</w:delText>
        </w:r>
      </w:del>
    </w:p>
    <w:p w:rsidR="007B3332" w:rsidDel="00DE3610" w:rsidRDefault="007B3332" w:rsidP="007B3332">
      <w:pPr>
        <w:pStyle w:val="B1"/>
        <w:rPr>
          <w:del w:id="4647" w:author="Amandeep Virk" w:date="2018-04-14T16:27:00Z"/>
        </w:rPr>
      </w:pPr>
      <w:del w:id="4648" w:author="Amandeep Virk" w:date="2018-04-14T16:27:00Z">
        <w:r w:rsidDel="00DE3610">
          <w:delText>a)</w:delText>
        </w:r>
        <w:r w:rsidDel="00DE3610">
          <w:tab/>
          <w:delText>The ME simulator shall reset the UICC.</w:delText>
        </w:r>
      </w:del>
    </w:p>
    <w:p w:rsidR="007B3332" w:rsidDel="00DE3610" w:rsidRDefault="007B3332" w:rsidP="007B3332">
      <w:pPr>
        <w:pStyle w:val="B1"/>
        <w:rPr>
          <w:del w:id="4649" w:author="Amandeep Virk" w:date="2018-04-14T16:27:00Z"/>
        </w:rPr>
      </w:pPr>
      <w:del w:id="4650" w:author="Amandeep Virk" w:date="2018-04-14T16:27:00Z">
        <w:r w:rsidDel="00DE3610">
          <w:delText>b)</w:delText>
        </w:r>
        <w:r w:rsidDel="00DE3610">
          <w:tab/>
          <w:delText>The ME simulator shall send a SELECT command to the UICC to select and activate the USIM application.</w:delText>
        </w:r>
      </w:del>
    </w:p>
    <w:p w:rsidR="007B3332" w:rsidDel="00DE3610" w:rsidRDefault="007B3332" w:rsidP="007B3332">
      <w:pPr>
        <w:pStyle w:val="B1"/>
        <w:rPr>
          <w:del w:id="4651" w:author="Amandeep Virk" w:date="2018-04-14T16:27:00Z"/>
        </w:rPr>
      </w:pPr>
      <w:del w:id="4652" w:author="Amandeep Virk" w:date="2018-04-14T16:27:00Z">
        <w:r w:rsidDel="00DE3610">
          <w:delText>c)</w:delText>
        </w:r>
        <w:r w:rsidDel="00DE3610">
          <w:tab/>
          <w:delText>The ME simulator shall send a SELECT command with P2 = '04' to the UICC to select EF</w:delText>
        </w:r>
        <w:r w:rsidDel="00DE3610">
          <w:rPr>
            <w:vertAlign w:val="subscript"/>
          </w:rPr>
          <w:delText>IMSI</w:delText>
        </w:r>
        <w:r w:rsidDel="00DE3610">
          <w:delText>.</w:delText>
        </w:r>
      </w:del>
    </w:p>
    <w:p w:rsidR="007B3332" w:rsidDel="00DE3610" w:rsidRDefault="007B3332" w:rsidP="007B3332">
      <w:pPr>
        <w:pStyle w:val="B2"/>
        <w:ind w:left="540" w:firstLine="27"/>
        <w:rPr>
          <w:del w:id="4653" w:author="Amandeep Virk" w:date="2018-04-14T16:27:00Z"/>
          <w:i/>
        </w:rPr>
      </w:pPr>
      <w:del w:id="4654" w:author="Amandeep Virk" w:date="2018-04-14T16:27:00Z">
        <w:r w:rsidDel="00DE3610">
          <w:rPr>
            <w:i/>
          </w:rPr>
          <w:delText>The UICC shall return the FCP of the EF</w:delText>
        </w:r>
        <w:r w:rsidDel="00DE3610">
          <w:rPr>
            <w:i/>
            <w:vertAlign w:val="subscript"/>
          </w:rPr>
          <w:delText>IMSI</w:delText>
        </w:r>
        <w:r w:rsidDel="00DE3610">
          <w:rPr>
            <w:i/>
          </w:rPr>
          <w:delText xml:space="preserve"> together with the status condition SW1 = '90', SW2 = '00' - normal ending of the command [CR1].</w:delText>
        </w:r>
      </w:del>
    </w:p>
    <w:p w:rsidR="007B3332" w:rsidDel="00DE3610" w:rsidRDefault="007B3332" w:rsidP="007B3332">
      <w:pPr>
        <w:pStyle w:val="B1"/>
        <w:rPr>
          <w:del w:id="4655" w:author="Amandeep Virk" w:date="2018-04-14T16:27:00Z"/>
        </w:rPr>
      </w:pPr>
      <w:del w:id="4656" w:author="Amandeep Virk" w:date="2018-04-14T16:27:00Z">
        <w:r w:rsidDel="00DE3610">
          <w:delText>d)</w:delText>
        </w:r>
        <w:r w:rsidDel="00DE3610">
          <w:tab/>
          <w:delText>The ME simulator shall send a SELECT command with incorrect P1 parameter and P2 = '04' to the UICC to select EF</w:delText>
        </w:r>
        <w:r w:rsidDel="00DE3610">
          <w:rPr>
            <w:vertAlign w:val="subscript"/>
          </w:rPr>
          <w:delText>LOCI</w:delText>
        </w:r>
        <w:r w:rsidDel="00DE3610">
          <w:delText xml:space="preserve"> </w:delText>
        </w:r>
      </w:del>
    </w:p>
    <w:p w:rsidR="007B3332" w:rsidDel="00DE3610" w:rsidRDefault="007B3332" w:rsidP="007B3332">
      <w:pPr>
        <w:pStyle w:val="B2"/>
        <w:ind w:left="540" w:firstLine="27"/>
        <w:rPr>
          <w:del w:id="4657" w:author="Amandeep Virk" w:date="2018-04-14T16:27:00Z"/>
          <w:i/>
        </w:rPr>
      </w:pPr>
      <w:del w:id="4658" w:author="Amandeep Virk" w:date="2018-04-14T16:27:00Z">
        <w:r w:rsidDel="00DE3610">
          <w:rPr>
            <w:i/>
          </w:rPr>
          <w:delText>The status condition returned by the UICC shall be SW1 = '</w:delText>
        </w:r>
        <w:r w:rsidDel="00DE3610">
          <w:rPr>
            <w:rFonts w:hint="eastAsia"/>
            <w:i/>
          </w:rPr>
          <w:delText>6B</w:delText>
        </w:r>
        <w:r w:rsidDel="00DE3610">
          <w:rPr>
            <w:i/>
          </w:rPr>
          <w:delText>', SW2 = '</w:delText>
        </w:r>
        <w:r w:rsidDel="00DE3610">
          <w:rPr>
            <w:rFonts w:hint="eastAsia"/>
            <w:i/>
          </w:rPr>
          <w:delText>00</w:delText>
        </w:r>
        <w:r w:rsidDel="00DE3610">
          <w:rPr>
            <w:i/>
          </w:rPr>
          <w:delText xml:space="preserve">' </w:delText>
        </w:r>
        <w:r w:rsidDel="00DE3610">
          <w:rPr>
            <w:rFonts w:hint="eastAsia"/>
            <w:i/>
          </w:rPr>
          <w:delText>-</w:delText>
        </w:r>
        <w:r w:rsidDel="00DE3610">
          <w:rPr>
            <w:i/>
          </w:rPr>
          <w:delText xml:space="preserve"> </w:delText>
        </w:r>
        <w:r w:rsidDel="00DE3610">
          <w:rPr>
            <w:rFonts w:hint="eastAsia"/>
            <w:i/>
          </w:rPr>
          <w:delText>w</w:delText>
        </w:r>
        <w:r w:rsidDel="00DE3610">
          <w:rPr>
            <w:i/>
          </w:rPr>
          <w:delText>rong parameter(s) P1-P2</w:delText>
        </w:r>
        <w:r w:rsidDel="00DE3610">
          <w:rPr>
            <w:rFonts w:hint="eastAsia"/>
            <w:i/>
          </w:rPr>
          <w:delText>, or</w:delText>
        </w:r>
        <w:r w:rsidDel="00DE3610">
          <w:rPr>
            <w:i/>
          </w:rPr>
          <w:delText xml:space="preserve"> SW1 = '6A', SW2 = '86' - incorrect parameters P1-P2 [CR1].</w:delText>
        </w:r>
      </w:del>
    </w:p>
    <w:p w:rsidR="007C3104" w:rsidDel="00DE3610" w:rsidRDefault="007C3104" w:rsidP="007C3104">
      <w:pPr>
        <w:pStyle w:val="Heading3"/>
        <w:rPr>
          <w:del w:id="4659" w:author="Amandeep Virk" w:date="2018-04-14T16:27:00Z"/>
        </w:rPr>
      </w:pPr>
      <w:bookmarkStart w:id="4660" w:name="_Toc227661128"/>
      <w:del w:id="4661" w:author="Amandeep Virk" w:date="2018-04-14T16:27:00Z">
        <w:r w:rsidDel="00DE3610">
          <w:rPr>
            <w:rFonts w:hint="eastAsia"/>
          </w:rPr>
          <w:delText>6.4</w:delText>
        </w:r>
        <w:r w:rsidDel="00DE3610">
          <w:delText>.4</w:delText>
        </w:r>
        <w:r w:rsidDel="00DE3610">
          <w:tab/>
          <w:delText>Application Layer</w:delText>
        </w:r>
        <w:bookmarkEnd w:id="4660"/>
      </w:del>
    </w:p>
    <w:p w:rsidR="007C3104" w:rsidDel="00DE3610" w:rsidRDefault="007C3104" w:rsidP="007C3104">
      <w:pPr>
        <w:pStyle w:val="Heading4"/>
        <w:rPr>
          <w:del w:id="4662" w:author="Amandeep Virk" w:date="2018-04-14T16:27:00Z"/>
        </w:rPr>
      </w:pPr>
      <w:bookmarkStart w:id="4663" w:name="_Toc227661129"/>
      <w:del w:id="4664" w:author="Amandeep Virk" w:date="2018-04-14T16:27:00Z">
        <w:r w:rsidDel="00DE3610">
          <w:rPr>
            <w:rFonts w:hint="eastAsia"/>
          </w:rPr>
          <w:delText>6.4</w:delText>
        </w:r>
        <w:r w:rsidDel="00DE3610">
          <w:delText>.</w:delText>
        </w:r>
        <w:r w:rsidDel="00DE3610">
          <w:rPr>
            <w:rFonts w:hint="eastAsia"/>
          </w:rPr>
          <w:delText>4.1</w:delText>
        </w:r>
        <w:r w:rsidDel="00DE3610">
          <w:tab/>
          <w:delText>Definition and applicability</w:delText>
        </w:r>
        <w:bookmarkEnd w:id="4663"/>
      </w:del>
    </w:p>
    <w:p w:rsidR="007C3104" w:rsidDel="00DE3610" w:rsidRDefault="007C3104" w:rsidP="007C3104">
      <w:pPr>
        <w:rPr>
          <w:del w:id="4665" w:author="Amandeep Virk" w:date="2018-04-14T16:27:00Z"/>
        </w:rPr>
      </w:pPr>
      <w:del w:id="4666" w:author="Amandeep Virk" w:date="2018-04-14T16:27:00Z">
        <w:r w:rsidDel="00DE3610">
          <w:delText>See clause 3.5.3.</w:delText>
        </w:r>
      </w:del>
    </w:p>
    <w:p w:rsidR="007C3104" w:rsidDel="00DE3610" w:rsidRDefault="007C3104" w:rsidP="007C3104">
      <w:pPr>
        <w:pStyle w:val="Heading4"/>
        <w:rPr>
          <w:del w:id="4667" w:author="Amandeep Virk" w:date="2018-04-14T16:27:00Z"/>
        </w:rPr>
      </w:pPr>
      <w:bookmarkStart w:id="4668" w:name="_Toc227661130"/>
      <w:del w:id="4669" w:author="Amandeep Virk" w:date="2018-04-14T16:27:00Z">
        <w:r w:rsidDel="00DE3610">
          <w:rPr>
            <w:rFonts w:hint="eastAsia"/>
          </w:rPr>
          <w:delText>6.4</w:delText>
        </w:r>
        <w:r w:rsidDel="00DE3610">
          <w:delText>.</w:delText>
        </w:r>
        <w:r w:rsidDel="00DE3610">
          <w:rPr>
            <w:rFonts w:hint="eastAsia"/>
          </w:rPr>
          <w:delText>4.2</w:delText>
        </w:r>
        <w:r w:rsidDel="00DE3610">
          <w:tab/>
          <w:delText>Conformance requirement</w:delText>
        </w:r>
        <w:bookmarkEnd w:id="4668"/>
      </w:del>
    </w:p>
    <w:p w:rsidR="007C3104" w:rsidDel="00DE3610" w:rsidRDefault="007C3104" w:rsidP="007C3104">
      <w:pPr>
        <w:pStyle w:val="TH"/>
        <w:spacing w:before="0" w:after="0"/>
        <w:rPr>
          <w:del w:id="4670"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
        <w:gridCol w:w="8595"/>
        <w:gridCol w:w="394"/>
      </w:tblGrid>
      <w:tr w:rsidR="007C3104" w:rsidDel="00DE3610" w:rsidTr="00A258C6">
        <w:trPr>
          <w:cantSplit/>
          <w:del w:id="4671" w:author="Amandeep Virk" w:date="2018-04-14T16:27:00Z"/>
        </w:trPr>
        <w:tc>
          <w:tcPr>
            <w:tcW w:w="0" w:type="auto"/>
          </w:tcPr>
          <w:p w:rsidR="007C3104" w:rsidDel="00DE3610" w:rsidRDefault="007C3104" w:rsidP="00A258C6">
            <w:pPr>
              <w:pStyle w:val="FP"/>
              <w:rPr>
                <w:del w:id="4672" w:author="Amandeep Virk" w:date="2018-04-14T16:27:00Z"/>
                <w:snapToGrid w:val="0"/>
              </w:rPr>
            </w:pPr>
            <w:del w:id="4673" w:author="Amandeep Virk" w:date="2018-04-14T16:27:00Z">
              <w:r w:rsidDel="00DE3610">
                <w:rPr>
                  <w:rFonts w:hint="eastAsia"/>
                  <w:snapToGrid w:val="0"/>
                </w:rPr>
                <w:delText>CR1</w:delText>
              </w:r>
            </w:del>
          </w:p>
        </w:tc>
        <w:tc>
          <w:tcPr>
            <w:tcW w:w="0" w:type="auto"/>
          </w:tcPr>
          <w:p w:rsidR="007C3104" w:rsidDel="00DE3610" w:rsidRDefault="007C3104" w:rsidP="00A258C6">
            <w:pPr>
              <w:pStyle w:val="FP"/>
              <w:rPr>
                <w:del w:id="4674" w:author="Amandeep Virk" w:date="2018-04-14T16:27:00Z"/>
              </w:rPr>
            </w:pPr>
            <w:del w:id="4675" w:author="Amandeep Virk" w:date="2018-04-14T16:27:00Z">
              <w:r w:rsidDel="00DE3610">
                <w:delText>Each step in an Application Layer exchange consists of a command-response pair, where the Application Layer of the terminal sends a command to the UICC via the Transport Layer of the terminal, and the UICC processes it and sends a response to Application Layer of terminal using the Transport Layer of the UICC and the Transport Layer of the terminal.</w:delText>
              </w:r>
            </w:del>
          </w:p>
        </w:tc>
        <w:tc>
          <w:tcPr>
            <w:tcW w:w="0" w:type="auto"/>
          </w:tcPr>
          <w:p w:rsidR="007C3104" w:rsidDel="00DE3610" w:rsidRDefault="007C3104" w:rsidP="00A258C6">
            <w:pPr>
              <w:pStyle w:val="FP"/>
              <w:rPr>
                <w:del w:id="4676" w:author="Amandeep Virk" w:date="2018-04-14T16:27:00Z"/>
              </w:rPr>
            </w:pPr>
            <w:del w:id="4677" w:author="Amandeep Virk" w:date="2018-04-14T16:27:00Z">
              <w:r w:rsidDel="00DE3610">
                <w:delText>M</w:delText>
              </w:r>
            </w:del>
          </w:p>
        </w:tc>
      </w:tr>
      <w:tr w:rsidR="007C3104" w:rsidDel="00DE3610" w:rsidTr="00A258C6">
        <w:trPr>
          <w:cantSplit/>
          <w:del w:id="4678" w:author="Amandeep Virk" w:date="2018-04-14T16:27:00Z"/>
        </w:trPr>
        <w:tc>
          <w:tcPr>
            <w:tcW w:w="0" w:type="auto"/>
          </w:tcPr>
          <w:p w:rsidR="007C3104" w:rsidDel="00DE3610" w:rsidRDefault="007C3104" w:rsidP="00A258C6">
            <w:pPr>
              <w:pStyle w:val="FP"/>
              <w:rPr>
                <w:del w:id="4679" w:author="Amandeep Virk" w:date="2018-04-14T16:27:00Z"/>
                <w:snapToGrid w:val="0"/>
              </w:rPr>
            </w:pPr>
            <w:del w:id="4680" w:author="Amandeep Virk" w:date="2018-04-14T16:27:00Z">
              <w:r w:rsidDel="00DE3610">
                <w:rPr>
                  <w:rFonts w:hint="eastAsia"/>
                  <w:snapToGrid w:val="0"/>
                </w:rPr>
                <w:delText>CR2</w:delText>
              </w:r>
            </w:del>
          </w:p>
        </w:tc>
        <w:tc>
          <w:tcPr>
            <w:tcW w:w="0" w:type="auto"/>
          </w:tcPr>
          <w:p w:rsidR="007C3104" w:rsidDel="00DE3610" w:rsidRDefault="007C3104" w:rsidP="00A258C6">
            <w:pPr>
              <w:pStyle w:val="FP"/>
              <w:rPr>
                <w:del w:id="4681" w:author="Amandeep Virk" w:date="2018-04-14T16:27:00Z"/>
              </w:rPr>
            </w:pPr>
            <w:del w:id="4682" w:author="Amandeep Virk" w:date="2018-04-14T16:27:00Z">
              <w:r w:rsidDel="00DE3610">
                <w:rPr>
                  <w:rFonts w:hint="eastAsia"/>
                </w:rPr>
                <w:delText>F</w:delText>
              </w:r>
              <w:r w:rsidDel="00DE3610">
                <w:delText>our cases shall be managed by the transmission protocols via the transport layer</w:delText>
              </w:r>
              <w:r w:rsidDel="00DE3610">
                <w:rPr>
                  <w:rFonts w:hint="eastAsia"/>
                </w:rPr>
                <w:delText>.</w:delText>
              </w:r>
            </w:del>
          </w:p>
        </w:tc>
        <w:tc>
          <w:tcPr>
            <w:tcW w:w="0" w:type="auto"/>
          </w:tcPr>
          <w:p w:rsidR="007C3104" w:rsidDel="00DE3610" w:rsidRDefault="007C3104" w:rsidP="00A258C6">
            <w:pPr>
              <w:pStyle w:val="FP"/>
              <w:rPr>
                <w:del w:id="4683" w:author="Amandeep Virk" w:date="2018-04-14T16:27:00Z"/>
              </w:rPr>
            </w:pPr>
            <w:del w:id="4684" w:author="Amandeep Virk" w:date="2018-04-14T16:27:00Z">
              <w:r w:rsidDel="00DE3610">
                <w:delText>M</w:delText>
              </w:r>
            </w:del>
          </w:p>
        </w:tc>
      </w:tr>
    </w:tbl>
    <w:p w:rsidR="007C3104" w:rsidDel="00DE3610" w:rsidRDefault="007C3104" w:rsidP="007C3104">
      <w:pPr>
        <w:rPr>
          <w:del w:id="4685" w:author="Amandeep Virk" w:date="2018-04-14T16:27:00Z"/>
        </w:rPr>
      </w:pPr>
      <w:del w:id="4686" w:author="Amandeep Virk" w:date="2018-04-14T16:27:00Z">
        <w:r w:rsidDel="00DE3610">
          <w:delText xml:space="preserve">Reference: </w:delText>
        </w:r>
        <w:r w:rsidDel="00DE3610">
          <w:rPr>
            <w:rFonts w:hint="eastAsia"/>
          </w:rPr>
          <w:delText>TS 102.221 [</w:delText>
        </w:r>
        <w:r w:rsidDel="00DE3610">
          <w:rPr>
            <w:noProof/>
          </w:rPr>
          <w:delText>1</w:delText>
        </w:r>
        <w:r w:rsidDel="00DE3610">
          <w:delText xml:space="preserve">], subclause </w:delText>
        </w:r>
        <w:r w:rsidDel="00DE3610">
          <w:rPr>
            <w:rFonts w:hint="eastAsia"/>
          </w:rPr>
          <w:delText>7.4</w:delText>
        </w:r>
        <w:r w:rsidDel="00DE3610">
          <w:delText>.</w:delText>
        </w:r>
      </w:del>
    </w:p>
    <w:p w:rsidR="007C3104" w:rsidDel="00DE3610" w:rsidRDefault="007C3104" w:rsidP="007C3104">
      <w:pPr>
        <w:pStyle w:val="Heading4"/>
        <w:rPr>
          <w:del w:id="4687" w:author="Amandeep Virk" w:date="2018-04-14T16:27:00Z"/>
        </w:rPr>
      </w:pPr>
      <w:bookmarkStart w:id="4688" w:name="_Toc227661131"/>
      <w:del w:id="4689" w:author="Amandeep Virk" w:date="2018-04-14T16:27:00Z">
        <w:r w:rsidDel="00DE3610">
          <w:rPr>
            <w:rFonts w:hint="eastAsia"/>
          </w:rPr>
          <w:delText>6.4.4.3</w:delText>
        </w:r>
        <w:r w:rsidDel="00DE3610">
          <w:tab/>
          <w:delText>Test purpose</w:delText>
        </w:r>
        <w:bookmarkEnd w:id="4688"/>
      </w:del>
    </w:p>
    <w:p w:rsidR="007C3104" w:rsidDel="00DE3610" w:rsidRDefault="007C3104" w:rsidP="007C3104">
      <w:pPr>
        <w:rPr>
          <w:del w:id="4690" w:author="Amandeep Virk" w:date="2018-04-14T16:27:00Z"/>
        </w:rPr>
      </w:pPr>
      <w:del w:id="4691" w:author="Amandeep Virk" w:date="2018-04-14T16:27:00Z">
        <w:r w:rsidDel="00DE3610">
          <w:delText>To verify that the Physical Layer</w:delText>
        </w:r>
        <w:r w:rsidDel="00DE3610">
          <w:rPr>
            <w:rFonts w:hint="eastAsia"/>
          </w:rPr>
          <w:delText xml:space="preserve"> function </w:delText>
        </w:r>
        <w:r w:rsidDel="00DE3610">
          <w:delText>conforms to the above requirements.</w:delText>
        </w:r>
      </w:del>
    </w:p>
    <w:p w:rsidR="007C3104" w:rsidDel="00DE3610" w:rsidRDefault="007C3104" w:rsidP="007C3104">
      <w:pPr>
        <w:pStyle w:val="NO"/>
        <w:rPr>
          <w:del w:id="4692" w:author="Amandeep Virk" w:date="2018-04-14T16:27:00Z"/>
        </w:rPr>
      </w:pPr>
      <w:del w:id="4693" w:author="Amandeep Virk" w:date="2018-04-14T16:27:00Z">
        <w:r w:rsidDel="00DE3610">
          <w:rPr>
            <w:rFonts w:hint="eastAsia"/>
          </w:rPr>
          <w:delText>NOTE:</w:delText>
        </w:r>
        <w:r w:rsidDel="00DE3610">
          <w:rPr>
            <w:rFonts w:hint="eastAsia"/>
          </w:rPr>
          <w:tab/>
          <w:delText>CR1 and CR2 are tested for each UICC commands described in subclause 6.8.</w:delText>
        </w:r>
      </w:del>
    </w:p>
    <w:p w:rsidR="007C3104" w:rsidDel="00DE3610" w:rsidRDefault="007C3104" w:rsidP="007C3104">
      <w:pPr>
        <w:pStyle w:val="Heading4"/>
        <w:rPr>
          <w:del w:id="4694" w:author="Amandeep Virk" w:date="2018-04-14T16:27:00Z"/>
        </w:rPr>
      </w:pPr>
      <w:bookmarkStart w:id="4695" w:name="_Toc227661132"/>
      <w:del w:id="4696" w:author="Amandeep Virk" w:date="2018-04-14T16:27:00Z">
        <w:r w:rsidDel="00DE3610">
          <w:rPr>
            <w:rFonts w:hint="eastAsia"/>
          </w:rPr>
          <w:lastRenderedPageBreak/>
          <w:delText>6.4.4.4</w:delText>
        </w:r>
        <w:r w:rsidDel="00DE3610">
          <w:tab/>
          <w:delText>Method of test</w:delText>
        </w:r>
        <w:bookmarkEnd w:id="4695"/>
      </w:del>
    </w:p>
    <w:p w:rsidR="007C3104" w:rsidDel="00DE3610" w:rsidRDefault="007C3104" w:rsidP="007C3104">
      <w:pPr>
        <w:outlineLvl w:val="0"/>
        <w:rPr>
          <w:del w:id="4697" w:author="Amandeep Virk" w:date="2018-04-14T16:27:00Z"/>
        </w:rPr>
      </w:pPr>
      <w:del w:id="4698" w:author="Amandeep Virk" w:date="2018-04-14T16:27:00Z">
        <w:r w:rsidDel="00DE3610">
          <w:rPr>
            <w:b/>
          </w:rPr>
          <w:delText>Initial conditions</w:delText>
        </w:r>
      </w:del>
    </w:p>
    <w:p w:rsidR="007C3104" w:rsidDel="00DE3610" w:rsidRDefault="007C3104" w:rsidP="007C3104">
      <w:pPr>
        <w:outlineLvl w:val="0"/>
        <w:rPr>
          <w:del w:id="4699" w:author="Amandeep Virk" w:date="2018-04-14T16:27:00Z"/>
        </w:rPr>
      </w:pPr>
      <w:del w:id="4700" w:author="Amandeep Virk" w:date="2018-04-14T16:27:00Z">
        <w:r w:rsidDel="00DE3610">
          <w:rPr>
            <w:rFonts w:hint="eastAsia"/>
          </w:rPr>
          <w:delText>N/A</w:delText>
        </w:r>
      </w:del>
    </w:p>
    <w:p w:rsidR="007C3104" w:rsidDel="00DE3610" w:rsidRDefault="007C3104" w:rsidP="007C3104">
      <w:pPr>
        <w:outlineLvl w:val="0"/>
        <w:rPr>
          <w:del w:id="4701" w:author="Amandeep Virk" w:date="2018-04-14T16:27:00Z"/>
        </w:rPr>
      </w:pPr>
      <w:del w:id="4702" w:author="Amandeep Virk" w:date="2018-04-14T16:27:00Z">
        <w:r w:rsidDel="00DE3610">
          <w:rPr>
            <w:b/>
          </w:rPr>
          <w:delText>Test procedure</w:delText>
        </w:r>
      </w:del>
    </w:p>
    <w:p w:rsidR="007C3104" w:rsidDel="00DE3610" w:rsidRDefault="007C3104" w:rsidP="007C3104">
      <w:pPr>
        <w:pStyle w:val="EQ"/>
        <w:keepLines w:val="0"/>
        <w:tabs>
          <w:tab w:val="clear" w:pos="4536"/>
          <w:tab w:val="clear" w:pos="9072"/>
        </w:tabs>
        <w:outlineLvl w:val="0"/>
        <w:rPr>
          <w:del w:id="4703" w:author="Amandeep Virk" w:date="2018-04-14T16:27:00Z"/>
          <w:noProof w:val="0"/>
        </w:rPr>
      </w:pPr>
      <w:del w:id="4704" w:author="Amandeep Virk" w:date="2018-04-14T16:27:00Z">
        <w:r w:rsidDel="00DE3610">
          <w:rPr>
            <w:rFonts w:hint="eastAsia"/>
            <w:noProof w:val="0"/>
          </w:rPr>
          <w:delText>N/A</w:delText>
        </w:r>
      </w:del>
    </w:p>
    <w:p w:rsidR="00506DAF" w:rsidRDefault="00506DAF" w:rsidP="00506DAF">
      <w:pPr>
        <w:pStyle w:val="Heading2"/>
        <w:rPr>
          <w:ins w:id="4705" w:author="Amandeep Virk" w:date="2018-04-18T14:44:00Z"/>
        </w:rPr>
      </w:pPr>
      <w:bookmarkStart w:id="4706" w:name="_Toc227661133"/>
      <w:r>
        <w:rPr>
          <w:rFonts w:hint="eastAsia"/>
        </w:rPr>
        <w:t>6.5</w:t>
      </w:r>
      <w:r>
        <w:tab/>
        <w:t>Application and File structure</w:t>
      </w:r>
      <w:bookmarkEnd w:id="4706"/>
      <w:r>
        <w:t xml:space="preserve"> </w:t>
      </w:r>
    </w:p>
    <w:p w:rsidR="00A258C6" w:rsidRPr="00A258C6" w:rsidRDefault="00A258C6" w:rsidP="00A258C6">
      <w:ins w:id="4707" w:author="Amandeep Virk" w:date="2018-04-18T14:44:00Z">
        <w:r>
          <w:t>See ETSI TS 102 230 - 2 [XX].</w:t>
        </w:r>
      </w:ins>
    </w:p>
    <w:p w:rsidR="00506DAF" w:rsidDel="00DE3610" w:rsidRDefault="00506DAF" w:rsidP="00506DAF">
      <w:pPr>
        <w:rPr>
          <w:del w:id="4708" w:author="Amandeep Virk" w:date="2018-04-14T16:27:00Z"/>
        </w:rPr>
      </w:pPr>
      <w:del w:id="4709" w:author="Amandeep Virk" w:date="2018-04-14T16:27:00Z">
        <w:r w:rsidDel="00DE3610">
          <w:delText>The tests in this subclause ensure that the IUT is tested against the specification of the logical structure, for a UICC, the code associated with it, and the structure of the files used.</w:delText>
        </w:r>
      </w:del>
    </w:p>
    <w:p w:rsidR="00506DAF" w:rsidDel="00DE3610" w:rsidRDefault="00506DAF" w:rsidP="00506DAF">
      <w:pPr>
        <w:pStyle w:val="Heading3"/>
        <w:rPr>
          <w:del w:id="4710" w:author="Amandeep Virk" w:date="2018-04-14T16:27:00Z"/>
        </w:rPr>
      </w:pPr>
      <w:bookmarkStart w:id="4711" w:name="_Toc227661134"/>
      <w:del w:id="4712" w:author="Amandeep Virk" w:date="2018-04-14T16:27:00Z">
        <w:r w:rsidDel="00DE3610">
          <w:rPr>
            <w:rFonts w:hint="eastAsia"/>
          </w:rPr>
          <w:delText>6.5.1</w:delText>
        </w:r>
        <w:r w:rsidDel="00DE3610">
          <w:rPr>
            <w:rFonts w:hint="eastAsia"/>
          </w:rPr>
          <w:tab/>
        </w:r>
        <w:r w:rsidDel="00DE3610">
          <w:delText>UICC Application structure</w:delText>
        </w:r>
        <w:bookmarkEnd w:id="4711"/>
      </w:del>
    </w:p>
    <w:p w:rsidR="00506DAF" w:rsidDel="00DE3610" w:rsidRDefault="00506DAF" w:rsidP="00506DAF">
      <w:pPr>
        <w:pStyle w:val="Heading4"/>
        <w:rPr>
          <w:del w:id="4713" w:author="Amandeep Virk" w:date="2018-04-14T16:27:00Z"/>
        </w:rPr>
      </w:pPr>
      <w:bookmarkStart w:id="4714" w:name="_Toc227661135"/>
      <w:del w:id="4715" w:author="Amandeep Virk" w:date="2018-04-14T16:27:00Z">
        <w:r w:rsidDel="00DE3610">
          <w:delText>6.5.1.1</w:delText>
        </w:r>
        <w:r w:rsidDel="00DE3610">
          <w:tab/>
          <w:delText>Definition and applicability</w:delText>
        </w:r>
        <w:bookmarkEnd w:id="4714"/>
      </w:del>
    </w:p>
    <w:p w:rsidR="00506DAF" w:rsidDel="00DE3610" w:rsidRDefault="00506DAF" w:rsidP="00506DAF">
      <w:pPr>
        <w:rPr>
          <w:del w:id="4716" w:author="Amandeep Virk" w:date="2018-04-14T16:27:00Z"/>
        </w:rPr>
      </w:pPr>
      <w:del w:id="4717" w:author="Amandeep Virk" w:date="2018-04-14T16:27:00Z">
        <w:r w:rsidDel="00DE3610">
          <w:delText>See clause 3.5.3.</w:delText>
        </w:r>
      </w:del>
    </w:p>
    <w:p w:rsidR="00506DAF" w:rsidDel="00DE3610" w:rsidRDefault="00506DAF" w:rsidP="00506DAF">
      <w:pPr>
        <w:pStyle w:val="Heading4"/>
        <w:rPr>
          <w:del w:id="4718" w:author="Amandeep Virk" w:date="2018-04-14T16:27:00Z"/>
        </w:rPr>
      </w:pPr>
      <w:bookmarkStart w:id="4719" w:name="_Toc227661136"/>
      <w:del w:id="4720" w:author="Amandeep Virk" w:date="2018-04-14T16:27:00Z">
        <w:r w:rsidDel="00DE3610">
          <w:rPr>
            <w:rFonts w:hint="eastAsia"/>
          </w:rPr>
          <w:delText>6.5.1.2</w:delText>
        </w:r>
        <w:r w:rsidDel="00DE3610">
          <w:tab/>
          <w:delText>Conformance requirement</w:delText>
        </w:r>
        <w:bookmarkEnd w:id="4719"/>
      </w:del>
    </w:p>
    <w:p w:rsidR="00506DAF" w:rsidDel="00DE3610" w:rsidRDefault="00506DAF" w:rsidP="00506DAF">
      <w:pPr>
        <w:pStyle w:val="TH"/>
        <w:spacing w:before="0" w:after="0"/>
        <w:rPr>
          <w:del w:id="4721"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
        <w:gridCol w:w="7507"/>
        <w:gridCol w:w="394"/>
      </w:tblGrid>
      <w:tr w:rsidR="00506DAF" w:rsidDel="00DE3610" w:rsidTr="00A258C6">
        <w:trPr>
          <w:cantSplit/>
          <w:del w:id="4722" w:author="Amandeep Virk" w:date="2018-04-14T16:27:00Z"/>
        </w:trPr>
        <w:tc>
          <w:tcPr>
            <w:tcW w:w="0" w:type="auto"/>
          </w:tcPr>
          <w:p w:rsidR="00506DAF" w:rsidDel="00DE3610" w:rsidRDefault="00506DAF" w:rsidP="00A258C6">
            <w:pPr>
              <w:pStyle w:val="FP"/>
              <w:keepNext/>
              <w:rPr>
                <w:del w:id="4723" w:author="Amandeep Virk" w:date="2018-04-14T16:27:00Z"/>
              </w:rPr>
            </w:pPr>
            <w:del w:id="4724" w:author="Amandeep Virk" w:date="2018-04-14T16:27:00Z">
              <w:r w:rsidDel="00DE3610">
                <w:delText>CR1</w:delText>
              </w:r>
            </w:del>
          </w:p>
        </w:tc>
        <w:tc>
          <w:tcPr>
            <w:tcW w:w="0" w:type="auto"/>
          </w:tcPr>
          <w:p w:rsidR="00506DAF" w:rsidDel="00DE3610" w:rsidRDefault="00506DAF" w:rsidP="00A258C6">
            <w:pPr>
              <w:pStyle w:val="FP"/>
              <w:keepNext/>
              <w:rPr>
                <w:del w:id="4725" w:author="Amandeep Virk" w:date="2018-04-14T16:27:00Z"/>
              </w:rPr>
            </w:pPr>
            <w:del w:id="4726" w:author="Amandeep Virk" w:date="2018-04-14T16:27:00Z">
              <w:r w:rsidDel="00DE3610">
                <w:delText>The UICC shall contain EF</w:delText>
              </w:r>
              <w:r w:rsidDel="00DE3610">
                <w:rPr>
                  <w:vertAlign w:val="subscript"/>
                </w:rPr>
                <w:delText xml:space="preserve">DIR </w:delText>
              </w:r>
              <w:r w:rsidDel="00DE3610">
                <w:delText>under MF.</w:delText>
              </w:r>
            </w:del>
          </w:p>
        </w:tc>
        <w:tc>
          <w:tcPr>
            <w:tcW w:w="0" w:type="auto"/>
          </w:tcPr>
          <w:p w:rsidR="00506DAF" w:rsidDel="00DE3610" w:rsidRDefault="00506DAF" w:rsidP="00A258C6">
            <w:pPr>
              <w:pStyle w:val="FP"/>
              <w:keepNext/>
              <w:rPr>
                <w:del w:id="4727" w:author="Amandeep Virk" w:date="2018-04-14T16:27:00Z"/>
              </w:rPr>
            </w:pPr>
            <w:del w:id="4728" w:author="Amandeep Virk" w:date="2018-04-14T16:27:00Z">
              <w:r w:rsidDel="00DE3610">
                <w:delText>M</w:delText>
              </w:r>
            </w:del>
          </w:p>
        </w:tc>
      </w:tr>
      <w:tr w:rsidR="00506DAF" w:rsidDel="00DE3610" w:rsidTr="00A258C6">
        <w:trPr>
          <w:cantSplit/>
          <w:del w:id="4729" w:author="Amandeep Virk" w:date="2018-04-14T16:27:00Z"/>
        </w:trPr>
        <w:tc>
          <w:tcPr>
            <w:tcW w:w="0" w:type="auto"/>
          </w:tcPr>
          <w:p w:rsidR="00506DAF" w:rsidDel="00DE3610" w:rsidRDefault="00506DAF" w:rsidP="00A258C6">
            <w:pPr>
              <w:pStyle w:val="FP"/>
              <w:keepNext/>
              <w:rPr>
                <w:del w:id="4730" w:author="Amandeep Virk" w:date="2018-04-14T16:27:00Z"/>
              </w:rPr>
            </w:pPr>
            <w:del w:id="4731" w:author="Amandeep Virk" w:date="2018-04-14T16:27:00Z">
              <w:r w:rsidDel="00DE3610">
                <w:delText>CR2</w:delText>
              </w:r>
            </w:del>
          </w:p>
        </w:tc>
        <w:tc>
          <w:tcPr>
            <w:tcW w:w="0" w:type="auto"/>
          </w:tcPr>
          <w:p w:rsidR="00506DAF" w:rsidDel="00DE3610" w:rsidRDefault="00506DAF" w:rsidP="00A258C6">
            <w:pPr>
              <w:pStyle w:val="FP"/>
              <w:keepNext/>
              <w:rPr>
                <w:del w:id="4732" w:author="Amandeep Virk" w:date="2018-04-14T16:27:00Z"/>
              </w:rPr>
            </w:pPr>
            <w:del w:id="4733" w:author="Amandeep Virk" w:date="2018-04-14T16:27:00Z">
              <w:r w:rsidDel="00DE3610">
                <w:delText>EF</w:delText>
              </w:r>
              <w:r w:rsidDel="00DE3610">
                <w:rPr>
                  <w:vertAlign w:val="subscript"/>
                </w:rPr>
                <w:delText>DIR</w:delText>
              </w:r>
              <w:r w:rsidDel="00DE3610">
                <w:delText xml:space="preserve"> shall contain application identifier(s) available on the UICC.</w:delText>
              </w:r>
            </w:del>
          </w:p>
        </w:tc>
        <w:tc>
          <w:tcPr>
            <w:tcW w:w="0" w:type="auto"/>
          </w:tcPr>
          <w:p w:rsidR="00506DAF" w:rsidDel="00DE3610" w:rsidRDefault="00506DAF" w:rsidP="00A258C6">
            <w:pPr>
              <w:pStyle w:val="FP"/>
              <w:keepNext/>
              <w:rPr>
                <w:del w:id="4734" w:author="Amandeep Virk" w:date="2018-04-14T16:27:00Z"/>
              </w:rPr>
            </w:pPr>
            <w:del w:id="4735" w:author="Amandeep Virk" w:date="2018-04-14T16:27:00Z">
              <w:r w:rsidDel="00DE3610">
                <w:delText>M</w:delText>
              </w:r>
            </w:del>
          </w:p>
        </w:tc>
      </w:tr>
      <w:tr w:rsidR="00506DAF" w:rsidDel="00DE3610" w:rsidTr="00A258C6">
        <w:trPr>
          <w:cantSplit/>
          <w:del w:id="4736" w:author="Amandeep Virk" w:date="2018-04-14T16:27:00Z"/>
        </w:trPr>
        <w:tc>
          <w:tcPr>
            <w:tcW w:w="0" w:type="auto"/>
          </w:tcPr>
          <w:p w:rsidR="00506DAF" w:rsidDel="00DE3610" w:rsidRDefault="00506DAF" w:rsidP="00A258C6">
            <w:pPr>
              <w:pStyle w:val="FP"/>
              <w:keepNext/>
              <w:rPr>
                <w:del w:id="4737" w:author="Amandeep Virk" w:date="2018-04-14T16:27:00Z"/>
              </w:rPr>
            </w:pPr>
            <w:del w:id="4738" w:author="Amandeep Virk" w:date="2018-04-14T16:27:00Z">
              <w:r w:rsidDel="00DE3610">
                <w:delText>CR3</w:delText>
              </w:r>
            </w:del>
          </w:p>
        </w:tc>
        <w:tc>
          <w:tcPr>
            <w:tcW w:w="0" w:type="auto"/>
          </w:tcPr>
          <w:p w:rsidR="00506DAF" w:rsidDel="00DE3610" w:rsidRDefault="00506DAF" w:rsidP="00A258C6">
            <w:pPr>
              <w:pStyle w:val="FP"/>
              <w:keepNext/>
              <w:rPr>
                <w:del w:id="4739" w:author="Amandeep Virk" w:date="2018-04-14T16:27:00Z"/>
              </w:rPr>
            </w:pPr>
            <w:del w:id="4740" w:author="Amandeep Virk" w:date="2018-04-14T16:27:00Z">
              <w:r w:rsidDel="00DE3610">
                <w:delText>The UICC shall contain EF</w:delText>
              </w:r>
              <w:r w:rsidDel="00DE3610">
                <w:rPr>
                  <w:vertAlign w:val="subscript"/>
                </w:rPr>
                <w:delText xml:space="preserve">PL </w:delText>
              </w:r>
              <w:r w:rsidDel="00DE3610">
                <w:delText>under MF.</w:delText>
              </w:r>
            </w:del>
          </w:p>
        </w:tc>
        <w:tc>
          <w:tcPr>
            <w:tcW w:w="0" w:type="auto"/>
          </w:tcPr>
          <w:p w:rsidR="00506DAF" w:rsidDel="00DE3610" w:rsidRDefault="00506DAF" w:rsidP="00A258C6">
            <w:pPr>
              <w:pStyle w:val="FP"/>
              <w:keepNext/>
              <w:rPr>
                <w:del w:id="4741" w:author="Amandeep Virk" w:date="2018-04-14T16:27:00Z"/>
              </w:rPr>
            </w:pPr>
            <w:del w:id="4742" w:author="Amandeep Virk" w:date="2018-04-14T16:27:00Z">
              <w:r w:rsidDel="00DE3610">
                <w:delText>M</w:delText>
              </w:r>
            </w:del>
          </w:p>
        </w:tc>
      </w:tr>
      <w:tr w:rsidR="00506DAF" w:rsidDel="00DE3610" w:rsidTr="00A258C6">
        <w:trPr>
          <w:cantSplit/>
          <w:del w:id="4743" w:author="Amandeep Virk" w:date="2018-04-14T16:27:00Z"/>
        </w:trPr>
        <w:tc>
          <w:tcPr>
            <w:tcW w:w="0" w:type="auto"/>
          </w:tcPr>
          <w:p w:rsidR="00506DAF" w:rsidDel="00DE3610" w:rsidRDefault="00506DAF" w:rsidP="00A258C6">
            <w:pPr>
              <w:pStyle w:val="FP"/>
              <w:keepNext/>
              <w:rPr>
                <w:del w:id="4744" w:author="Amandeep Virk" w:date="2018-04-14T16:27:00Z"/>
              </w:rPr>
            </w:pPr>
            <w:del w:id="4745" w:author="Amandeep Virk" w:date="2018-04-14T16:27:00Z">
              <w:r w:rsidDel="00DE3610">
                <w:delText>CR4</w:delText>
              </w:r>
            </w:del>
          </w:p>
        </w:tc>
        <w:tc>
          <w:tcPr>
            <w:tcW w:w="0" w:type="auto"/>
          </w:tcPr>
          <w:p w:rsidR="00506DAF" w:rsidDel="00DE3610" w:rsidRDefault="00506DAF" w:rsidP="00A258C6">
            <w:pPr>
              <w:pStyle w:val="FP"/>
              <w:keepNext/>
              <w:rPr>
                <w:del w:id="4746" w:author="Amandeep Virk" w:date="2018-04-14T16:27:00Z"/>
              </w:rPr>
            </w:pPr>
            <w:del w:id="4747" w:author="Amandeep Virk" w:date="2018-04-14T16:27:00Z">
              <w:r w:rsidDel="00DE3610">
                <w:delText>The UICC shall contain EF</w:delText>
              </w:r>
              <w:r w:rsidDel="00DE3610">
                <w:rPr>
                  <w:vertAlign w:val="subscript"/>
                </w:rPr>
                <w:delText xml:space="preserve">ICCID </w:delText>
              </w:r>
              <w:r w:rsidDel="00DE3610">
                <w:delText>under MF.</w:delText>
              </w:r>
            </w:del>
          </w:p>
        </w:tc>
        <w:tc>
          <w:tcPr>
            <w:tcW w:w="0" w:type="auto"/>
          </w:tcPr>
          <w:p w:rsidR="00506DAF" w:rsidDel="00DE3610" w:rsidRDefault="00506DAF" w:rsidP="00A258C6">
            <w:pPr>
              <w:pStyle w:val="FP"/>
              <w:keepNext/>
              <w:rPr>
                <w:del w:id="4748" w:author="Amandeep Virk" w:date="2018-04-14T16:27:00Z"/>
              </w:rPr>
            </w:pPr>
            <w:del w:id="4749" w:author="Amandeep Virk" w:date="2018-04-14T16:27:00Z">
              <w:r w:rsidDel="00DE3610">
                <w:delText>M</w:delText>
              </w:r>
            </w:del>
          </w:p>
        </w:tc>
      </w:tr>
      <w:tr w:rsidR="00506DAF" w:rsidDel="00DE3610" w:rsidTr="00A258C6">
        <w:trPr>
          <w:cantSplit/>
          <w:del w:id="4750" w:author="Amandeep Virk" w:date="2018-04-14T16:27:00Z"/>
        </w:trPr>
        <w:tc>
          <w:tcPr>
            <w:tcW w:w="0" w:type="auto"/>
          </w:tcPr>
          <w:p w:rsidR="00506DAF" w:rsidDel="00DE3610" w:rsidRDefault="00506DAF" w:rsidP="00A258C6">
            <w:pPr>
              <w:pStyle w:val="FP"/>
              <w:keepNext/>
              <w:rPr>
                <w:del w:id="4751" w:author="Amandeep Virk" w:date="2018-04-14T16:27:00Z"/>
              </w:rPr>
            </w:pPr>
            <w:del w:id="4752" w:author="Amandeep Virk" w:date="2018-04-14T16:27:00Z">
              <w:r w:rsidDel="00DE3610">
                <w:delText>CR5</w:delText>
              </w:r>
            </w:del>
          </w:p>
        </w:tc>
        <w:tc>
          <w:tcPr>
            <w:tcW w:w="0" w:type="auto"/>
          </w:tcPr>
          <w:p w:rsidR="00506DAF" w:rsidDel="00DE3610" w:rsidRDefault="00506DAF" w:rsidP="00A258C6">
            <w:pPr>
              <w:pStyle w:val="FP"/>
              <w:keepNext/>
              <w:rPr>
                <w:del w:id="4753" w:author="Amandeep Virk" w:date="2018-04-14T16:27:00Z"/>
              </w:rPr>
            </w:pPr>
            <w:del w:id="4754" w:author="Amandeep Virk" w:date="2018-04-14T16:27:00Z">
              <w:r w:rsidDel="00DE3610">
                <w:delText>If DF</w:delText>
              </w:r>
              <w:r w:rsidDel="00DE3610">
                <w:rPr>
                  <w:vertAlign w:val="subscript"/>
                </w:rPr>
                <w:delText>TELECOM</w:delText>
              </w:r>
              <w:r w:rsidDel="00DE3610">
                <w:delText xml:space="preserve"> is present it shall reside under the MF and shall use the reserved FID ‘7F 10’.</w:delText>
              </w:r>
            </w:del>
          </w:p>
        </w:tc>
        <w:tc>
          <w:tcPr>
            <w:tcW w:w="0" w:type="auto"/>
          </w:tcPr>
          <w:p w:rsidR="00506DAF" w:rsidDel="00DE3610" w:rsidRDefault="00506DAF" w:rsidP="00A258C6">
            <w:pPr>
              <w:pStyle w:val="FP"/>
              <w:keepNext/>
              <w:rPr>
                <w:del w:id="4755" w:author="Amandeep Virk" w:date="2018-04-14T16:27:00Z"/>
              </w:rPr>
            </w:pPr>
            <w:del w:id="4756" w:author="Amandeep Virk" w:date="2018-04-14T16:27:00Z">
              <w:r w:rsidDel="00DE3610">
                <w:delText>M</w:delText>
              </w:r>
            </w:del>
          </w:p>
        </w:tc>
      </w:tr>
    </w:tbl>
    <w:p w:rsidR="00506DAF" w:rsidDel="00DE3610" w:rsidRDefault="00506DAF" w:rsidP="00506DAF">
      <w:pPr>
        <w:rPr>
          <w:del w:id="4757" w:author="Amandeep Virk" w:date="2018-04-14T16:27:00Z"/>
        </w:rPr>
      </w:pPr>
      <w:del w:id="4758" w:author="Amandeep Virk" w:date="2018-04-14T16:27:00Z">
        <w:r w:rsidDel="00DE3610">
          <w:delText xml:space="preserve">Reference: </w:delText>
        </w:r>
        <w:r w:rsidDel="00DE3610">
          <w:rPr>
            <w:rFonts w:hint="eastAsia"/>
          </w:rPr>
          <w:delText>TS 102.221 [</w:delText>
        </w:r>
        <w:r w:rsidDel="00DE3610">
          <w:rPr>
            <w:noProof/>
          </w:rPr>
          <w:delText>1</w:delText>
        </w:r>
        <w:r w:rsidDel="00DE3610">
          <w:rPr>
            <w:rFonts w:hint="eastAsia"/>
          </w:rPr>
          <w:delText>]</w:delText>
        </w:r>
        <w:r w:rsidDel="00DE3610">
          <w:delText xml:space="preserve">, subclause </w:delText>
        </w:r>
        <w:r w:rsidDel="00DE3610">
          <w:rPr>
            <w:rFonts w:hint="eastAsia"/>
          </w:rPr>
          <w:delText>8.1.</w:delText>
        </w:r>
      </w:del>
    </w:p>
    <w:p w:rsidR="00506DAF" w:rsidDel="00DE3610" w:rsidRDefault="00506DAF" w:rsidP="00506DAF">
      <w:pPr>
        <w:pStyle w:val="Heading4"/>
        <w:rPr>
          <w:del w:id="4759" w:author="Amandeep Virk" w:date="2018-04-14T16:27:00Z"/>
        </w:rPr>
      </w:pPr>
      <w:bookmarkStart w:id="4760" w:name="_Toc227661137"/>
      <w:del w:id="4761" w:author="Amandeep Virk" w:date="2018-04-14T16:27:00Z">
        <w:r w:rsidDel="00DE3610">
          <w:rPr>
            <w:rFonts w:hint="eastAsia"/>
          </w:rPr>
          <w:delText>6.5.1.3</w:delText>
        </w:r>
        <w:r w:rsidDel="00DE3610">
          <w:tab/>
          <w:delText>Test purpose</w:delText>
        </w:r>
        <w:bookmarkEnd w:id="4760"/>
      </w:del>
    </w:p>
    <w:p w:rsidR="00506DAF" w:rsidDel="00DE3610" w:rsidRDefault="00506DAF" w:rsidP="00506DAF">
      <w:pPr>
        <w:rPr>
          <w:del w:id="4762" w:author="Amandeep Virk" w:date="2018-04-14T16:27:00Z"/>
        </w:rPr>
      </w:pPr>
      <w:del w:id="4763" w:author="Amandeep Virk" w:date="2018-04-14T16:27:00Z">
        <w:r w:rsidDel="00DE3610">
          <w:delText>To verify that the Elementary Files within the UICC application structure conform to the above requirements.</w:delText>
        </w:r>
      </w:del>
    </w:p>
    <w:p w:rsidR="00506DAF" w:rsidDel="00DE3610" w:rsidRDefault="00506DAF" w:rsidP="00506DAF">
      <w:pPr>
        <w:pStyle w:val="Heading4"/>
        <w:rPr>
          <w:del w:id="4764" w:author="Amandeep Virk" w:date="2018-04-14T16:27:00Z"/>
        </w:rPr>
      </w:pPr>
      <w:bookmarkStart w:id="4765" w:name="_Toc227661138"/>
      <w:del w:id="4766" w:author="Amandeep Virk" w:date="2018-04-14T16:27:00Z">
        <w:r w:rsidDel="00DE3610">
          <w:rPr>
            <w:rFonts w:hint="eastAsia"/>
          </w:rPr>
          <w:delText>6.5.1.4</w:delText>
        </w:r>
        <w:r w:rsidDel="00DE3610">
          <w:tab/>
          <w:delText>Method of test</w:delText>
        </w:r>
        <w:bookmarkEnd w:id="4765"/>
      </w:del>
    </w:p>
    <w:p w:rsidR="00506DAF" w:rsidDel="00DE3610" w:rsidRDefault="00506DAF" w:rsidP="00506DAF">
      <w:pPr>
        <w:outlineLvl w:val="0"/>
        <w:rPr>
          <w:del w:id="4767" w:author="Amandeep Virk" w:date="2018-04-14T16:27:00Z"/>
        </w:rPr>
      </w:pPr>
      <w:del w:id="4768" w:author="Amandeep Virk" w:date="2018-04-14T16:27:00Z">
        <w:r w:rsidDel="00DE3610">
          <w:rPr>
            <w:b/>
          </w:rPr>
          <w:delText>Initial conditions</w:delText>
        </w:r>
      </w:del>
    </w:p>
    <w:p w:rsidR="00506DAF" w:rsidDel="00DE3610" w:rsidRDefault="00506DAF" w:rsidP="00506DAF">
      <w:pPr>
        <w:pStyle w:val="B1"/>
        <w:rPr>
          <w:del w:id="4769" w:author="Amandeep Virk" w:date="2018-04-14T16:27:00Z"/>
        </w:rPr>
      </w:pPr>
      <w:del w:id="4770" w:author="Amandeep Virk" w:date="2018-04-14T16:27:00Z">
        <w:r w:rsidDel="00DE3610">
          <w:delText>1)</w:delText>
        </w:r>
        <w:r w:rsidDel="00DE3610">
          <w:tab/>
          <w:delText>The UICC shall be connected to a ME simulator.</w:delText>
        </w:r>
      </w:del>
    </w:p>
    <w:p w:rsidR="00506DAF" w:rsidDel="00DE3610" w:rsidRDefault="00506DAF" w:rsidP="00506DAF">
      <w:pPr>
        <w:outlineLvl w:val="0"/>
        <w:rPr>
          <w:del w:id="4771" w:author="Amandeep Virk" w:date="2018-04-14T16:27:00Z"/>
        </w:rPr>
      </w:pPr>
      <w:del w:id="4772" w:author="Amandeep Virk" w:date="2018-04-14T16:27:00Z">
        <w:r w:rsidDel="00DE3610">
          <w:rPr>
            <w:b/>
          </w:rPr>
          <w:delText>Test procedure 1</w:delText>
        </w:r>
      </w:del>
    </w:p>
    <w:p w:rsidR="00506DAF" w:rsidDel="00DE3610" w:rsidRDefault="00506DAF" w:rsidP="00506DAF">
      <w:pPr>
        <w:pStyle w:val="B1"/>
        <w:rPr>
          <w:del w:id="4773" w:author="Amandeep Virk" w:date="2018-04-14T16:27:00Z"/>
        </w:rPr>
      </w:pPr>
      <w:del w:id="4774" w:author="Amandeep Virk" w:date="2018-04-14T16:27:00Z">
        <w:r w:rsidDel="00DE3610">
          <w:delText>a)</w:delText>
        </w:r>
        <w:r w:rsidDel="00DE3610">
          <w:tab/>
          <w:delText>The ME simulator shall reset the UICC.</w:delText>
        </w:r>
      </w:del>
    </w:p>
    <w:p w:rsidR="00506DAF" w:rsidDel="00DE3610" w:rsidRDefault="00506DAF" w:rsidP="00506DAF">
      <w:pPr>
        <w:pStyle w:val="B1"/>
        <w:rPr>
          <w:del w:id="4775" w:author="Amandeep Virk" w:date="2018-04-14T16:27:00Z"/>
        </w:rPr>
      </w:pPr>
      <w:del w:id="4776" w:author="Amandeep Virk" w:date="2018-04-14T16:27:00Z">
        <w:r w:rsidDel="00DE3610">
          <w:delText>b)</w:delText>
        </w:r>
        <w:r w:rsidDel="00DE3610">
          <w:tab/>
          <w:delText>The ME simulator shall send a SELECT command to the UICC to select EF</w:delText>
        </w:r>
        <w:r w:rsidDel="00DE3610">
          <w:rPr>
            <w:vertAlign w:val="subscript"/>
          </w:rPr>
          <w:delText>DIR</w:delText>
        </w:r>
        <w:r w:rsidDel="00DE3610">
          <w:delText>.</w:delText>
        </w:r>
      </w:del>
    </w:p>
    <w:p w:rsidR="00506DAF" w:rsidDel="00DE3610" w:rsidRDefault="00506DAF" w:rsidP="00506DAF">
      <w:pPr>
        <w:pStyle w:val="B2"/>
        <w:ind w:left="540" w:firstLine="27"/>
        <w:rPr>
          <w:del w:id="4777" w:author="Amandeep Virk" w:date="2018-04-14T16:27:00Z"/>
        </w:rPr>
      </w:pPr>
      <w:del w:id="4778" w:author="Amandeep Virk" w:date="2018-04-14T16:27:00Z">
        <w:r w:rsidDel="00DE3610">
          <w:rPr>
            <w:i/>
          </w:rPr>
          <w:tab/>
          <w:delText>The status condition returned by the UICC shall be SW1 = '90', SW2 = '00' – normal ending of the command [CR1].</w:delText>
        </w:r>
      </w:del>
    </w:p>
    <w:p w:rsidR="00506DAF" w:rsidDel="00DE3610" w:rsidRDefault="00506DAF" w:rsidP="00506DAF">
      <w:pPr>
        <w:pStyle w:val="B1"/>
        <w:rPr>
          <w:del w:id="4779" w:author="Amandeep Virk" w:date="2018-04-14T16:27:00Z"/>
        </w:rPr>
      </w:pPr>
      <w:del w:id="4780" w:author="Amandeep Virk" w:date="2018-04-14T16:27:00Z">
        <w:r w:rsidDel="00DE3610">
          <w:delText>c)</w:delText>
        </w:r>
        <w:r w:rsidDel="00DE3610">
          <w:tab/>
          <w:delText>The ME simulator shall send a READ RECORD command to read record 1 of the EF</w:delText>
        </w:r>
        <w:r w:rsidDel="00DE3610">
          <w:rPr>
            <w:vertAlign w:val="subscript"/>
          </w:rPr>
          <w:delText>DIR</w:delText>
        </w:r>
        <w:r w:rsidDel="00DE3610">
          <w:delText>. The length used shall be that of bytes 5 and 6 in TLV DO with tag '82' of the response data in step b).</w:delText>
        </w:r>
      </w:del>
    </w:p>
    <w:p w:rsidR="00506DAF" w:rsidDel="00DE3610" w:rsidRDefault="00506DAF" w:rsidP="00506DAF">
      <w:pPr>
        <w:pStyle w:val="B1"/>
        <w:rPr>
          <w:del w:id="4781" w:author="Amandeep Virk" w:date="2018-04-14T16:27:00Z"/>
        </w:rPr>
      </w:pPr>
      <w:del w:id="4782" w:author="Amandeep Virk" w:date="2018-04-14T16:27:00Z">
        <w:r w:rsidDel="00DE3610">
          <w:delText>d)</w:delText>
        </w:r>
        <w:r w:rsidDel="00DE3610">
          <w:tab/>
          <w:delText>The ME simulator shall send a SELECT command to the UICC to select and activate the ADF stated in EF</w:delText>
        </w:r>
        <w:r w:rsidDel="00DE3610">
          <w:rPr>
            <w:vertAlign w:val="subscript"/>
          </w:rPr>
          <w:delText>DIR</w:delText>
        </w:r>
        <w:r w:rsidDel="00DE3610">
          <w:delText xml:space="preserve"> of record 1.</w:delText>
        </w:r>
      </w:del>
    </w:p>
    <w:p w:rsidR="00506DAF" w:rsidDel="00DE3610" w:rsidRDefault="00506DAF" w:rsidP="00506DAF">
      <w:pPr>
        <w:pStyle w:val="B2"/>
        <w:ind w:left="540" w:firstLine="27"/>
        <w:rPr>
          <w:del w:id="4783" w:author="Amandeep Virk" w:date="2018-04-14T16:27:00Z"/>
        </w:rPr>
      </w:pPr>
      <w:del w:id="4784" w:author="Amandeep Virk" w:date="2018-04-14T16:27:00Z">
        <w:r w:rsidDel="00DE3610">
          <w:rPr>
            <w:i/>
          </w:rPr>
          <w:tab/>
          <w:delText>The status condition returned by the UICC shall be SW1 = '90', SW2 = '00' – normal ending of the command [CR2].</w:delText>
        </w:r>
      </w:del>
    </w:p>
    <w:p w:rsidR="00506DAF" w:rsidDel="00DE3610" w:rsidRDefault="00506DAF" w:rsidP="00506DAF">
      <w:pPr>
        <w:pStyle w:val="B1"/>
        <w:rPr>
          <w:del w:id="4785" w:author="Amandeep Virk" w:date="2018-04-14T16:27:00Z"/>
        </w:rPr>
      </w:pPr>
      <w:del w:id="4786" w:author="Amandeep Virk" w:date="2018-04-14T16:27:00Z">
        <w:r w:rsidDel="00DE3610">
          <w:delText>e)</w:delText>
        </w:r>
        <w:r w:rsidDel="00DE3610">
          <w:tab/>
          <w:delText>The ME simulator shall reset the UICC.</w:delText>
        </w:r>
      </w:del>
    </w:p>
    <w:p w:rsidR="00506DAF" w:rsidDel="00DE3610" w:rsidRDefault="00506DAF" w:rsidP="00506DAF">
      <w:pPr>
        <w:pStyle w:val="B1"/>
        <w:rPr>
          <w:del w:id="4787" w:author="Amandeep Virk" w:date="2018-04-14T16:27:00Z"/>
        </w:rPr>
      </w:pPr>
      <w:del w:id="4788" w:author="Amandeep Virk" w:date="2018-04-14T16:27:00Z">
        <w:r w:rsidDel="00DE3610">
          <w:delText>f)</w:delText>
        </w:r>
        <w:r w:rsidDel="00DE3610">
          <w:tab/>
          <w:delText>The ME simulator shall send a SELECT command to the UICC to select EF</w:delText>
        </w:r>
        <w:r w:rsidDel="00DE3610">
          <w:rPr>
            <w:vertAlign w:val="subscript"/>
          </w:rPr>
          <w:delText>PL</w:delText>
        </w:r>
        <w:r w:rsidDel="00DE3610">
          <w:delText>.</w:delText>
        </w:r>
      </w:del>
    </w:p>
    <w:p w:rsidR="00506DAF" w:rsidDel="00DE3610" w:rsidRDefault="00506DAF" w:rsidP="00506DAF">
      <w:pPr>
        <w:pStyle w:val="B2"/>
        <w:ind w:left="540" w:firstLine="27"/>
        <w:rPr>
          <w:del w:id="4789" w:author="Amandeep Virk" w:date="2018-04-14T16:27:00Z"/>
        </w:rPr>
      </w:pPr>
      <w:del w:id="4790" w:author="Amandeep Virk" w:date="2018-04-14T16:27:00Z">
        <w:r w:rsidDel="00DE3610">
          <w:rPr>
            <w:i/>
          </w:rPr>
          <w:lastRenderedPageBreak/>
          <w:tab/>
          <w:delText>The status condition returned by the UICC shall be SW1 = '90', SW2 = '00' – normal ending of the command [CR3].</w:delText>
        </w:r>
      </w:del>
    </w:p>
    <w:p w:rsidR="00506DAF" w:rsidDel="00DE3610" w:rsidRDefault="00506DAF" w:rsidP="00506DAF">
      <w:pPr>
        <w:pStyle w:val="B1"/>
        <w:rPr>
          <w:del w:id="4791" w:author="Amandeep Virk" w:date="2018-04-14T16:27:00Z"/>
        </w:rPr>
      </w:pPr>
      <w:del w:id="4792" w:author="Amandeep Virk" w:date="2018-04-14T16:27:00Z">
        <w:r w:rsidDel="00DE3610">
          <w:delText>g)</w:delText>
        </w:r>
        <w:r w:rsidDel="00DE3610">
          <w:tab/>
          <w:delText>The ME simulator shall send a SELECT command to the UICC to select EF</w:delText>
        </w:r>
        <w:r w:rsidDel="00DE3610">
          <w:rPr>
            <w:vertAlign w:val="subscript"/>
          </w:rPr>
          <w:delText>ICCID</w:delText>
        </w:r>
        <w:r w:rsidDel="00DE3610">
          <w:delText>.</w:delText>
        </w:r>
      </w:del>
    </w:p>
    <w:p w:rsidR="00506DAF" w:rsidDel="00DE3610" w:rsidRDefault="00506DAF" w:rsidP="00506DAF">
      <w:pPr>
        <w:pStyle w:val="B2"/>
        <w:ind w:left="540" w:firstLine="27"/>
        <w:rPr>
          <w:del w:id="4793" w:author="Amandeep Virk" w:date="2018-04-14T16:27:00Z"/>
        </w:rPr>
      </w:pPr>
      <w:del w:id="4794" w:author="Amandeep Virk" w:date="2018-04-14T16:27:00Z">
        <w:r w:rsidDel="00DE3610">
          <w:rPr>
            <w:i/>
          </w:rPr>
          <w:tab/>
          <w:delText>The status condition returned by the UICC shall be SW1 = '90', SW2 = '00' – normal ending of the command [CR4].</w:delText>
        </w:r>
      </w:del>
    </w:p>
    <w:p w:rsidR="00506DAF" w:rsidDel="00DE3610" w:rsidRDefault="00506DAF" w:rsidP="00506DAF">
      <w:pPr>
        <w:pStyle w:val="B1"/>
        <w:rPr>
          <w:del w:id="4795" w:author="Amandeep Virk" w:date="2018-04-14T16:27:00Z"/>
        </w:rPr>
      </w:pPr>
      <w:del w:id="4796" w:author="Amandeep Virk" w:date="2018-04-14T16:27:00Z">
        <w:r w:rsidDel="00DE3610">
          <w:delText>h)</w:delText>
        </w:r>
        <w:r w:rsidDel="00DE3610">
          <w:tab/>
          <w:delText>The ME simulator shall send a SELECT command to the UICC to select DF</w:delText>
        </w:r>
        <w:r w:rsidDel="00DE3610">
          <w:rPr>
            <w:vertAlign w:val="subscript"/>
          </w:rPr>
          <w:delText>TELECOM</w:delText>
        </w:r>
        <w:r w:rsidDel="00DE3610">
          <w:delText>.</w:delText>
        </w:r>
      </w:del>
    </w:p>
    <w:p w:rsidR="00506DAF" w:rsidDel="00DE3610" w:rsidRDefault="00506DAF" w:rsidP="00506DAF">
      <w:pPr>
        <w:pStyle w:val="B2"/>
        <w:ind w:left="540" w:firstLine="27"/>
        <w:rPr>
          <w:del w:id="4797" w:author="Amandeep Virk" w:date="2018-04-14T16:27:00Z"/>
        </w:rPr>
      </w:pPr>
      <w:del w:id="4798" w:author="Amandeep Virk" w:date="2018-04-14T16:27:00Z">
        <w:r w:rsidDel="00DE3610">
          <w:rPr>
            <w:i/>
          </w:rPr>
          <w:tab/>
          <w:delText>The status condition returned by the UICC shall be SW1 = '90', SW2 = '00' – normal ending of the command, if the UICC supports DF</w:delText>
        </w:r>
        <w:r w:rsidDel="00DE3610">
          <w:rPr>
            <w:i/>
            <w:vertAlign w:val="subscript"/>
          </w:rPr>
          <w:delText>TELECOM</w:delText>
        </w:r>
        <w:r w:rsidDel="00DE3610">
          <w:rPr>
            <w:i/>
          </w:rPr>
          <w:delText>, otherwise the status condition returned by the UICC shall be SW1 = '6A', SW2 = '82' – file ID not found [CR5].</w:delText>
        </w:r>
      </w:del>
    </w:p>
    <w:p w:rsidR="00506DAF" w:rsidDel="00DE3610" w:rsidRDefault="00506DAF" w:rsidP="00506DAF">
      <w:pPr>
        <w:pStyle w:val="Heading3"/>
        <w:rPr>
          <w:del w:id="4799" w:author="Amandeep Virk" w:date="2018-04-14T16:27:00Z"/>
        </w:rPr>
      </w:pPr>
      <w:bookmarkStart w:id="4800" w:name="_Toc227661139"/>
      <w:del w:id="4801" w:author="Amandeep Virk" w:date="2018-04-14T16:27:00Z">
        <w:r w:rsidDel="00DE3610">
          <w:rPr>
            <w:rFonts w:hint="eastAsia"/>
          </w:rPr>
          <w:delText>6.5.2</w:delText>
        </w:r>
        <w:r w:rsidDel="00DE3610">
          <w:rPr>
            <w:rFonts w:hint="eastAsia"/>
          </w:rPr>
          <w:tab/>
          <w:delText>File types</w:delText>
        </w:r>
        <w:bookmarkEnd w:id="4800"/>
      </w:del>
    </w:p>
    <w:p w:rsidR="00506DAF" w:rsidDel="00DE3610" w:rsidRDefault="00506DAF" w:rsidP="00506DAF">
      <w:pPr>
        <w:pStyle w:val="Heading4"/>
        <w:rPr>
          <w:del w:id="4802" w:author="Amandeep Virk" w:date="2018-04-14T16:27:00Z"/>
        </w:rPr>
      </w:pPr>
      <w:bookmarkStart w:id="4803" w:name="_Toc227661140"/>
      <w:del w:id="4804" w:author="Amandeep Virk" w:date="2018-04-14T16:27:00Z">
        <w:r w:rsidDel="00DE3610">
          <w:rPr>
            <w:rFonts w:hint="eastAsia"/>
          </w:rPr>
          <w:delText>6.5.2.1</w:delText>
        </w:r>
        <w:r w:rsidDel="00DE3610">
          <w:tab/>
          <w:delText>Dedicated files</w:delText>
        </w:r>
        <w:bookmarkEnd w:id="4803"/>
      </w:del>
    </w:p>
    <w:p w:rsidR="00506DAF" w:rsidDel="00DE3610" w:rsidRDefault="00506DAF" w:rsidP="00506DAF">
      <w:pPr>
        <w:pStyle w:val="Heading5"/>
        <w:rPr>
          <w:del w:id="4805" w:author="Amandeep Virk" w:date="2018-04-14T16:27:00Z"/>
        </w:rPr>
      </w:pPr>
      <w:bookmarkStart w:id="4806" w:name="_Toc227661141"/>
      <w:del w:id="4807" w:author="Amandeep Virk" w:date="2018-04-14T16:27:00Z">
        <w:r w:rsidDel="00DE3610">
          <w:delText>6.5.2.1.1</w:delText>
        </w:r>
        <w:r w:rsidDel="00DE3610">
          <w:tab/>
          <w:delText>Definition and applicability</w:delText>
        </w:r>
        <w:bookmarkEnd w:id="4806"/>
      </w:del>
    </w:p>
    <w:p w:rsidR="00506DAF" w:rsidDel="00DE3610" w:rsidRDefault="00506DAF" w:rsidP="00506DAF">
      <w:pPr>
        <w:rPr>
          <w:del w:id="4808" w:author="Amandeep Virk" w:date="2018-04-14T16:27:00Z"/>
        </w:rPr>
      </w:pPr>
      <w:del w:id="4809" w:author="Amandeep Virk" w:date="2018-04-14T16:27:00Z">
        <w:r w:rsidDel="00DE3610">
          <w:delText>See clause 3.5.3.</w:delText>
        </w:r>
      </w:del>
    </w:p>
    <w:p w:rsidR="00506DAF" w:rsidDel="00DE3610" w:rsidRDefault="00506DAF" w:rsidP="00506DAF">
      <w:pPr>
        <w:pStyle w:val="Heading5"/>
        <w:rPr>
          <w:del w:id="4810" w:author="Amandeep Virk" w:date="2018-04-14T16:27:00Z"/>
        </w:rPr>
      </w:pPr>
      <w:bookmarkStart w:id="4811" w:name="_Toc227661142"/>
      <w:del w:id="4812" w:author="Amandeep Virk" w:date="2018-04-14T16:27:00Z">
        <w:r w:rsidDel="00DE3610">
          <w:delText>6.5.2.1.2</w:delText>
        </w:r>
        <w:r w:rsidDel="00DE3610">
          <w:tab/>
          <w:delText>Conformance requirement</w:delText>
        </w:r>
        <w:bookmarkEnd w:id="4811"/>
      </w:del>
    </w:p>
    <w:p w:rsidR="00506DAF" w:rsidDel="00DE3610" w:rsidRDefault="00506DAF" w:rsidP="00506DAF">
      <w:pPr>
        <w:pStyle w:val="TH"/>
        <w:spacing w:before="0" w:after="0"/>
        <w:rPr>
          <w:del w:id="4813"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
        <w:gridCol w:w="8359"/>
        <w:gridCol w:w="394"/>
      </w:tblGrid>
      <w:tr w:rsidR="00506DAF" w:rsidDel="00DE3610" w:rsidTr="00A258C6">
        <w:trPr>
          <w:cantSplit/>
          <w:del w:id="4814" w:author="Amandeep Virk" w:date="2018-04-14T16:27:00Z"/>
        </w:trPr>
        <w:tc>
          <w:tcPr>
            <w:tcW w:w="0" w:type="auto"/>
          </w:tcPr>
          <w:p w:rsidR="00506DAF" w:rsidDel="00DE3610" w:rsidRDefault="00506DAF" w:rsidP="00A258C6">
            <w:pPr>
              <w:pStyle w:val="FP"/>
              <w:rPr>
                <w:del w:id="4815" w:author="Amandeep Virk" w:date="2018-04-14T16:27:00Z"/>
              </w:rPr>
            </w:pPr>
            <w:del w:id="4816" w:author="Amandeep Virk" w:date="2018-04-14T16:27:00Z">
              <w:r w:rsidDel="00DE3610">
                <w:delText>CR1</w:delText>
              </w:r>
            </w:del>
          </w:p>
        </w:tc>
        <w:tc>
          <w:tcPr>
            <w:tcW w:w="0" w:type="auto"/>
          </w:tcPr>
          <w:p w:rsidR="00506DAF" w:rsidDel="00DE3610" w:rsidRDefault="00506DAF" w:rsidP="00A258C6">
            <w:pPr>
              <w:pStyle w:val="FP"/>
              <w:rPr>
                <w:del w:id="4817" w:author="Amandeep Virk" w:date="2018-04-14T16:27:00Z"/>
              </w:rPr>
            </w:pPr>
            <w:del w:id="4818" w:author="Amandeep Virk" w:date="2018-04-14T16:27:00Z">
              <w:r w:rsidDel="00DE3610">
                <w:delText>DFs shall be referenced by file identifiers.</w:delText>
              </w:r>
            </w:del>
          </w:p>
        </w:tc>
        <w:tc>
          <w:tcPr>
            <w:tcW w:w="0" w:type="auto"/>
          </w:tcPr>
          <w:p w:rsidR="00506DAF" w:rsidDel="00DE3610" w:rsidRDefault="00506DAF" w:rsidP="00A258C6">
            <w:pPr>
              <w:pStyle w:val="FP"/>
              <w:rPr>
                <w:del w:id="4819" w:author="Amandeep Virk" w:date="2018-04-14T16:27:00Z"/>
              </w:rPr>
            </w:pPr>
            <w:del w:id="4820" w:author="Amandeep Virk" w:date="2018-04-14T16:27:00Z">
              <w:r w:rsidDel="00DE3610">
                <w:delText>M</w:delText>
              </w:r>
            </w:del>
          </w:p>
        </w:tc>
      </w:tr>
      <w:tr w:rsidR="00506DAF" w:rsidDel="00DE3610" w:rsidTr="00A258C6">
        <w:trPr>
          <w:cantSplit/>
          <w:del w:id="4821" w:author="Amandeep Virk" w:date="2018-04-14T16:27:00Z"/>
        </w:trPr>
        <w:tc>
          <w:tcPr>
            <w:tcW w:w="0" w:type="auto"/>
          </w:tcPr>
          <w:p w:rsidR="00506DAF" w:rsidDel="00DE3610" w:rsidRDefault="00506DAF" w:rsidP="00A258C6">
            <w:pPr>
              <w:pStyle w:val="FP"/>
              <w:rPr>
                <w:del w:id="4822" w:author="Amandeep Virk" w:date="2018-04-14T16:27:00Z"/>
              </w:rPr>
            </w:pPr>
            <w:del w:id="4823" w:author="Amandeep Virk" w:date="2018-04-14T16:27:00Z">
              <w:r w:rsidDel="00DE3610">
                <w:delText>CR2</w:delText>
              </w:r>
            </w:del>
          </w:p>
        </w:tc>
        <w:tc>
          <w:tcPr>
            <w:tcW w:w="0" w:type="auto"/>
          </w:tcPr>
          <w:p w:rsidR="00506DAF" w:rsidDel="00DE3610" w:rsidRDefault="00506DAF" w:rsidP="00A258C6">
            <w:pPr>
              <w:pStyle w:val="FP"/>
              <w:rPr>
                <w:del w:id="4824" w:author="Amandeep Virk" w:date="2018-04-14T16:27:00Z"/>
              </w:rPr>
            </w:pPr>
            <w:del w:id="4825" w:author="Amandeep Virk" w:date="2018-04-14T16:27:00Z">
              <w:r w:rsidDel="00DE3610">
                <w:delText>The Application DF (ADF) shall be a particular DF containing all the DFs and EFs of the application.</w:delText>
              </w:r>
            </w:del>
          </w:p>
        </w:tc>
        <w:tc>
          <w:tcPr>
            <w:tcW w:w="0" w:type="auto"/>
          </w:tcPr>
          <w:p w:rsidR="00506DAF" w:rsidDel="00DE3610" w:rsidRDefault="00506DAF" w:rsidP="00A258C6">
            <w:pPr>
              <w:pStyle w:val="FP"/>
              <w:rPr>
                <w:del w:id="4826" w:author="Amandeep Virk" w:date="2018-04-14T16:27:00Z"/>
              </w:rPr>
            </w:pPr>
            <w:del w:id="4827" w:author="Amandeep Virk" w:date="2018-04-14T16:27:00Z">
              <w:r w:rsidDel="00DE3610">
                <w:delText>M</w:delText>
              </w:r>
            </w:del>
          </w:p>
        </w:tc>
      </w:tr>
    </w:tbl>
    <w:p w:rsidR="00506DAF" w:rsidDel="00DE3610" w:rsidRDefault="00506DAF" w:rsidP="00506DAF">
      <w:pPr>
        <w:rPr>
          <w:del w:id="4828" w:author="Amandeep Virk" w:date="2018-04-14T16:27:00Z"/>
        </w:rPr>
      </w:pPr>
      <w:del w:id="4829" w:author="Amandeep Virk" w:date="2018-04-14T16:27:00Z">
        <w:r w:rsidDel="00DE3610">
          <w:delText>Reference: TS 102.221 [</w:delText>
        </w:r>
        <w:r w:rsidDel="00DE3610">
          <w:rPr>
            <w:noProof/>
          </w:rPr>
          <w:delText>1</w:delText>
        </w:r>
        <w:r w:rsidDel="00DE3610">
          <w:delText>], subclause 8.2.1.</w:delText>
        </w:r>
      </w:del>
    </w:p>
    <w:p w:rsidR="00506DAF" w:rsidDel="00DE3610" w:rsidRDefault="00506DAF" w:rsidP="00506DAF">
      <w:pPr>
        <w:pStyle w:val="Heading5"/>
        <w:rPr>
          <w:del w:id="4830" w:author="Amandeep Virk" w:date="2018-04-14T16:27:00Z"/>
        </w:rPr>
      </w:pPr>
      <w:bookmarkStart w:id="4831" w:name="_Toc227661143"/>
      <w:del w:id="4832" w:author="Amandeep Virk" w:date="2018-04-14T16:27:00Z">
        <w:r w:rsidDel="00DE3610">
          <w:delText>6.5.2.1.3</w:delText>
        </w:r>
        <w:r w:rsidDel="00DE3610">
          <w:tab/>
          <w:delText>Test purpose</w:delText>
        </w:r>
        <w:bookmarkEnd w:id="4831"/>
      </w:del>
    </w:p>
    <w:p w:rsidR="00506DAF" w:rsidDel="00DE3610" w:rsidRDefault="00506DAF" w:rsidP="00506DAF">
      <w:pPr>
        <w:rPr>
          <w:del w:id="4833" w:author="Amandeep Virk" w:date="2018-04-14T16:27:00Z"/>
        </w:rPr>
      </w:pPr>
      <w:del w:id="4834" w:author="Amandeep Virk" w:date="2018-04-14T16:27:00Z">
        <w:r w:rsidDel="00DE3610">
          <w:delText>To verify that the Dedicated Files within the UICC file structure conform to the above requirements.</w:delText>
        </w:r>
      </w:del>
    </w:p>
    <w:p w:rsidR="00506DAF" w:rsidDel="00DE3610" w:rsidRDefault="00506DAF" w:rsidP="00506DAF">
      <w:pPr>
        <w:pStyle w:val="NO"/>
        <w:rPr>
          <w:del w:id="4835" w:author="Amandeep Virk" w:date="2018-04-14T16:27:00Z"/>
          <w:lang w:val="en-US"/>
        </w:rPr>
      </w:pPr>
      <w:del w:id="4836" w:author="Amandeep Virk" w:date="2018-04-14T16:27:00Z">
        <w:r w:rsidDel="00DE3610">
          <w:rPr>
            <w:lang w:val="en-US"/>
          </w:rPr>
          <w:delText>NOTE:</w:delText>
        </w:r>
        <w:r w:rsidDel="00DE3610">
          <w:rPr>
            <w:lang w:val="en-US"/>
          </w:rPr>
          <w:tab/>
          <w:delText>CR1 and CR2 shall not be tested as the SELECT function requires the file ID in order to select the files.</w:delText>
        </w:r>
      </w:del>
    </w:p>
    <w:p w:rsidR="00506DAF" w:rsidDel="00DE3610" w:rsidRDefault="00506DAF" w:rsidP="00506DAF">
      <w:pPr>
        <w:pStyle w:val="Heading5"/>
        <w:rPr>
          <w:del w:id="4837" w:author="Amandeep Virk" w:date="2018-04-14T16:27:00Z"/>
        </w:rPr>
      </w:pPr>
      <w:bookmarkStart w:id="4838" w:name="_Toc227661144"/>
      <w:del w:id="4839" w:author="Amandeep Virk" w:date="2018-04-14T16:27:00Z">
        <w:r w:rsidDel="00DE3610">
          <w:delText>6.5.2.1.4</w:delText>
        </w:r>
        <w:r w:rsidDel="00DE3610">
          <w:tab/>
          <w:delText>Method of test</w:delText>
        </w:r>
        <w:bookmarkEnd w:id="4838"/>
      </w:del>
    </w:p>
    <w:p w:rsidR="00506DAF" w:rsidDel="00DE3610" w:rsidRDefault="00506DAF" w:rsidP="00506DAF">
      <w:pPr>
        <w:outlineLvl w:val="0"/>
        <w:rPr>
          <w:del w:id="4840" w:author="Amandeep Virk" w:date="2018-04-14T16:27:00Z"/>
        </w:rPr>
      </w:pPr>
      <w:del w:id="4841" w:author="Amandeep Virk" w:date="2018-04-14T16:27:00Z">
        <w:r w:rsidDel="00DE3610">
          <w:rPr>
            <w:b/>
          </w:rPr>
          <w:delText>Initial conditions</w:delText>
        </w:r>
      </w:del>
    </w:p>
    <w:p w:rsidR="00506DAF" w:rsidDel="00DE3610" w:rsidRDefault="00506DAF" w:rsidP="00506DAF">
      <w:pPr>
        <w:outlineLvl w:val="0"/>
        <w:rPr>
          <w:del w:id="4842" w:author="Amandeep Virk" w:date="2018-04-14T16:27:00Z"/>
          <w:lang w:val="en-US"/>
        </w:rPr>
      </w:pPr>
      <w:del w:id="4843" w:author="Amandeep Virk" w:date="2018-04-14T16:27:00Z">
        <w:r w:rsidDel="00DE3610">
          <w:rPr>
            <w:lang w:val="en-US"/>
          </w:rPr>
          <w:delText>N/A</w:delText>
        </w:r>
      </w:del>
    </w:p>
    <w:p w:rsidR="00506DAF" w:rsidDel="00DE3610" w:rsidRDefault="00506DAF" w:rsidP="00506DAF">
      <w:pPr>
        <w:outlineLvl w:val="0"/>
        <w:rPr>
          <w:del w:id="4844" w:author="Amandeep Virk" w:date="2018-04-14T16:27:00Z"/>
          <w:b/>
        </w:rPr>
      </w:pPr>
      <w:del w:id="4845" w:author="Amandeep Virk" w:date="2018-04-14T16:27:00Z">
        <w:r w:rsidDel="00DE3610">
          <w:rPr>
            <w:b/>
          </w:rPr>
          <w:delText>Test procedure</w:delText>
        </w:r>
      </w:del>
    </w:p>
    <w:p w:rsidR="00506DAF" w:rsidDel="00DE3610" w:rsidRDefault="00506DAF" w:rsidP="00506DAF">
      <w:pPr>
        <w:outlineLvl w:val="0"/>
        <w:rPr>
          <w:del w:id="4846" w:author="Amandeep Virk" w:date="2018-04-14T16:27:00Z"/>
          <w:lang w:val="en-US"/>
        </w:rPr>
      </w:pPr>
      <w:del w:id="4847" w:author="Amandeep Virk" w:date="2018-04-14T16:27:00Z">
        <w:r w:rsidDel="00DE3610">
          <w:rPr>
            <w:lang w:val="en-US"/>
          </w:rPr>
          <w:delText>N/A</w:delText>
        </w:r>
      </w:del>
    </w:p>
    <w:p w:rsidR="00506DAF" w:rsidDel="00DE3610" w:rsidRDefault="00506DAF" w:rsidP="00506DAF">
      <w:pPr>
        <w:pStyle w:val="Heading4"/>
        <w:rPr>
          <w:del w:id="4848" w:author="Amandeep Virk" w:date="2018-04-14T16:27:00Z"/>
        </w:rPr>
      </w:pPr>
      <w:bookmarkStart w:id="4849" w:name="_Toc227661145"/>
      <w:del w:id="4850" w:author="Amandeep Virk" w:date="2018-04-14T16:27:00Z">
        <w:r w:rsidDel="00DE3610">
          <w:rPr>
            <w:rFonts w:hint="eastAsia"/>
          </w:rPr>
          <w:delText>6.5.2.2</w:delText>
        </w:r>
        <w:r w:rsidDel="00DE3610">
          <w:tab/>
          <w:delText>Elementary files</w:delText>
        </w:r>
        <w:bookmarkEnd w:id="4849"/>
      </w:del>
    </w:p>
    <w:p w:rsidR="00506DAF" w:rsidDel="00DE3610" w:rsidRDefault="00506DAF" w:rsidP="00506DAF">
      <w:pPr>
        <w:rPr>
          <w:del w:id="4851" w:author="Amandeep Virk" w:date="2018-04-14T16:27:00Z"/>
        </w:rPr>
      </w:pPr>
      <w:del w:id="4852" w:author="Amandeep Virk" w:date="2018-04-14T16:27:00Z">
        <w:r w:rsidDel="00DE3610">
          <w:delText>Elementary File structures the way in which information is held on the UICC and provides security on how this information is accessed.</w:delText>
        </w:r>
      </w:del>
    </w:p>
    <w:p w:rsidR="00506DAF" w:rsidDel="00DE3610" w:rsidRDefault="00506DAF" w:rsidP="00506DAF">
      <w:pPr>
        <w:pStyle w:val="Heading5"/>
        <w:rPr>
          <w:del w:id="4853" w:author="Amandeep Virk" w:date="2018-04-14T16:27:00Z"/>
        </w:rPr>
      </w:pPr>
      <w:bookmarkStart w:id="4854" w:name="_Toc227661146"/>
      <w:del w:id="4855" w:author="Amandeep Virk" w:date="2018-04-14T16:27:00Z">
        <w:r w:rsidDel="00DE3610">
          <w:rPr>
            <w:rFonts w:hint="eastAsia"/>
          </w:rPr>
          <w:delText>6.5.2.2.1</w:delText>
        </w:r>
        <w:r w:rsidDel="00DE3610">
          <w:rPr>
            <w:rFonts w:hint="eastAsia"/>
          </w:rPr>
          <w:tab/>
          <w:delText>Transparent EF</w:delText>
        </w:r>
        <w:bookmarkEnd w:id="4854"/>
      </w:del>
    </w:p>
    <w:p w:rsidR="00506DAF" w:rsidDel="00DE3610" w:rsidRDefault="00506DAF" w:rsidP="00506DAF">
      <w:pPr>
        <w:pStyle w:val="Heading6"/>
        <w:rPr>
          <w:del w:id="4856" w:author="Amandeep Virk" w:date="2018-04-14T16:27:00Z"/>
        </w:rPr>
      </w:pPr>
      <w:bookmarkStart w:id="4857" w:name="_Toc227661147"/>
      <w:del w:id="4858" w:author="Amandeep Virk" w:date="2018-04-14T16:27:00Z">
        <w:r w:rsidDel="00DE3610">
          <w:rPr>
            <w:rFonts w:hint="eastAsia"/>
          </w:rPr>
          <w:delText>6.5.2.2.1.1</w:delText>
        </w:r>
        <w:r w:rsidDel="00DE3610">
          <w:tab/>
          <w:delText>Definition and applicability</w:delText>
        </w:r>
        <w:bookmarkEnd w:id="4857"/>
      </w:del>
    </w:p>
    <w:p w:rsidR="00506DAF" w:rsidDel="00DE3610" w:rsidRDefault="00506DAF" w:rsidP="00506DAF">
      <w:pPr>
        <w:rPr>
          <w:del w:id="4859" w:author="Amandeep Virk" w:date="2018-04-14T16:27:00Z"/>
        </w:rPr>
      </w:pPr>
      <w:del w:id="4860" w:author="Amandeep Virk" w:date="2018-04-14T16:27:00Z">
        <w:r w:rsidDel="00DE3610">
          <w:delText>See clause 3.5.3.</w:delText>
        </w:r>
      </w:del>
    </w:p>
    <w:p w:rsidR="00506DAF" w:rsidDel="00DE3610" w:rsidRDefault="00506DAF" w:rsidP="00506DAF">
      <w:pPr>
        <w:pStyle w:val="Heading6"/>
        <w:rPr>
          <w:del w:id="4861" w:author="Amandeep Virk" w:date="2018-04-14T16:27:00Z"/>
        </w:rPr>
      </w:pPr>
      <w:bookmarkStart w:id="4862" w:name="_Toc227661148"/>
      <w:del w:id="4863" w:author="Amandeep Virk" w:date="2018-04-14T16:27:00Z">
        <w:r w:rsidDel="00DE3610">
          <w:rPr>
            <w:rFonts w:hint="eastAsia"/>
          </w:rPr>
          <w:delText>6.5.2.2.1.2</w:delText>
        </w:r>
        <w:r w:rsidDel="00DE3610">
          <w:tab/>
          <w:delText>Conformance requirement</w:delText>
        </w:r>
        <w:bookmarkEnd w:id="4862"/>
      </w:del>
    </w:p>
    <w:p w:rsidR="00506DAF" w:rsidDel="00DE3610" w:rsidRDefault="00506DAF" w:rsidP="00506DAF">
      <w:pPr>
        <w:pStyle w:val="TH"/>
        <w:spacing w:before="0" w:after="0"/>
        <w:rPr>
          <w:del w:id="4864"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
        <w:gridCol w:w="8595"/>
        <w:gridCol w:w="394"/>
      </w:tblGrid>
      <w:tr w:rsidR="00506DAF" w:rsidDel="00DE3610" w:rsidTr="00A258C6">
        <w:trPr>
          <w:cantSplit/>
          <w:del w:id="4865" w:author="Amandeep Virk" w:date="2018-04-14T16:27:00Z"/>
        </w:trPr>
        <w:tc>
          <w:tcPr>
            <w:tcW w:w="0" w:type="auto"/>
          </w:tcPr>
          <w:p w:rsidR="00506DAF" w:rsidDel="00DE3610" w:rsidRDefault="00506DAF" w:rsidP="00A258C6">
            <w:pPr>
              <w:pStyle w:val="FP"/>
              <w:rPr>
                <w:del w:id="4866" w:author="Amandeep Virk" w:date="2018-04-14T16:27:00Z"/>
              </w:rPr>
            </w:pPr>
            <w:del w:id="4867" w:author="Amandeep Virk" w:date="2018-04-14T16:27:00Z">
              <w:r w:rsidDel="00DE3610">
                <w:rPr>
                  <w:rFonts w:hint="eastAsia"/>
                </w:rPr>
                <w:delText>CR1</w:delText>
              </w:r>
            </w:del>
          </w:p>
        </w:tc>
        <w:tc>
          <w:tcPr>
            <w:tcW w:w="0" w:type="auto"/>
          </w:tcPr>
          <w:p w:rsidR="00506DAF" w:rsidDel="00DE3610" w:rsidRDefault="00506DAF" w:rsidP="00A258C6">
            <w:pPr>
              <w:pStyle w:val="FP"/>
              <w:rPr>
                <w:del w:id="4868" w:author="Amandeep Virk" w:date="2018-04-14T16:27:00Z"/>
              </w:rPr>
            </w:pPr>
            <w:del w:id="4869" w:author="Amandeep Virk" w:date="2018-04-14T16:27:00Z">
              <w:r w:rsidDel="00DE3610">
                <w:delText>The first byte of a transparent EF has the relative address '00 00'.</w:delText>
              </w:r>
            </w:del>
          </w:p>
        </w:tc>
        <w:tc>
          <w:tcPr>
            <w:tcW w:w="0" w:type="auto"/>
          </w:tcPr>
          <w:p w:rsidR="00506DAF" w:rsidDel="00DE3610" w:rsidRDefault="00506DAF" w:rsidP="00A258C6">
            <w:pPr>
              <w:pStyle w:val="FP"/>
              <w:rPr>
                <w:del w:id="4870" w:author="Amandeep Virk" w:date="2018-04-14T16:27:00Z"/>
              </w:rPr>
            </w:pPr>
            <w:del w:id="4871" w:author="Amandeep Virk" w:date="2018-04-14T16:27:00Z">
              <w:r w:rsidDel="00DE3610">
                <w:delText>M</w:delText>
              </w:r>
            </w:del>
          </w:p>
        </w:tc>
      </w:tr>
      <w:tr w:rsidR="00506DAF" w:rsidDel="00DE3610" w:rsidTr="00A258C6">
        <w:trPr>
          <w:cantSplit/>
          <w:del w:id="4872" w:author="Amandeep Virk" w:date="2018-04-14T16:27:00Z"/>
        </w:trPr>
        <w:tc>
          <w:tcPr>
            <w:tcW w:w="0" w:type="auto"/>
          </w:tcPr>
          <w:p w:rsidR="00506DAF" w:rsidDel="00DE3610" w:rsidRDefault="00506DAF" w:rsidP="00A258C6">
            <w:pPr>
              <w:pStyle w:val="FP"/>
              <w:rPr>
                <w:del w:id="4873" w:author="Amandeep Virk" w:date="2018-04-14T16:27:00Z"/>
              </w:rPr>
            </w:pPr>
            <w:del w:id="4874" w:author="Amandeep Virk" w:date="2018-04-14T16:27:00Z">
              <w:r w:rsidDel="00DE3610">
                <w:delText>CR</w:delText>
              </w:r>
              <w:r w:rsidDel="00DE3610">
                <w:rPr>
                  <w:rFonts w:hint="eastAsia"/>
                </w:rPr>
                <w:delText>2</w:delText>
              </w:r>
            </w:del>
          </w:p>
        </w:tc>
        <w:tc>
          <w:tcPr>
            <w:tcW w:w="0" w:type="auto"/>
          </w:tcPr>
          <w:p w:rsidR="00506DAF" w:rsidDel="00DE3610" w:rsidRDefault="00506DAF" w:rsidP="00A258C6">
            <w:pPr>
              <w:pStyle w:val="FP"/>
              <w:rPr>
                <w:del w:id="4875" w:author="Amandeep Virk" w:date="2018-04-14T16:27:00Z"/>
              </w:rPr>
            </w:pPr>
            <w:del w:id="4876" w:author="Amandeep Virk" w:date="2018-04-14T16:27:00Z">
              <w:r w:rsidDel="00DE3610">
                <w:delText xml:space="preserve">The total data length of the body of an EF with transparent structure shall be indicated in the </w:delText>
              </w:r>
              <w:r w:rsidDel="00DE3610">
                <w:rPr>
                  <w:rFonts w:hint="eastAsia"/>
                </w:rPr>
                <w:delText>SELECT response of the EF.</w:delText>
              </w:r>
            </w:del>
          </w:p>
        </w:tc>
        <w:tc>
          <w:tcPr>
            <w:tcW w:w="0" w:type="auto"/>
          </w:tcPr>
          <w:p w:rsidR="00506DAF" w:rsidDel="00DE3610" w:rsidRDefault="00506DAF" w:rsidP="00A258C6">
            <w:pPr>
              <w:pStyle w:val="FP"/>
              <w:rPr>
                <w:del w:id="4877" w:author="Amandeep Virk" w:date="2018-04-14T16:27:00Z"/>
              </w:rPr>
            </w:pPr>
            <w:del w:id="4878" w:author="Amandeep Virk" w:date="2018-04-14T16:27:00Z">
              <w:r w:rsidDel="00DE3610">
                <w:delText>M</w:delText>
              </w:r>
            </w:del>
          </w:p>
        </w:tc>
      </w:tr>
    </w:tbl>
    <w:p w:rsidR="00506DAF" w:rsidDel="00DE3610" w:rsidRDefault="00506DAF" w:rsidP="00506DAF">
      <w:pPr>
        <w:rPr>
          <w:del w:id="4879" w:author="Amandeep Virk" w:date="2018-04-14T16:27:00Z"/>
        </w:rPr>
      </w:pPr>
      <w:del w:id="4880" w:author="Amandeep Virk" w:date="2018-04-14T16:27:00Z">
        <w:r w:rsidDel="00DE3610">
          <w:delText xml:space="preserve">Reference: </w:delText>
        </w:r>
        <w:r w:rsidDel="00DE3610">
          <w:rPr>
            <w:rFonts w:hint="eastAsia"/>
          </w:rPr>
          <w:delText>TS 102.221 [</w:delText>
        </w:r>
        <w:r w:rsidDel="00DE3610">
          <w:rPr>
            <w:noProof/>
          </w:rPr>
          <w:delText>1</w:delText>
        </w:r>
        <w:r w:rsidDel="00DE3610">
          <w:rPr>
            <w:rFonts w:hint="eastAsia"/>
          </w:rPr>
          <w:delText>]</w:delText>
        </w:r>
        <w:r w:rsidDel="00DE3610">
          <w:delText xml:space="preserve">, subclause </w:delText>
        </w:r>
        <w:r w:rsidDel="00DE3610">
          <w:rPr>
            <w:rFonts w:hint="eastAsia"/>
          </w:rPr>
          <w:delText>8.2.2.1.</w:delText>
        </w:r>
      </w:del>
    </w:p>
    <w:p w:rsidR="00506DAF" w:rsidDel="00DE3610" w:rsidRDefault="00506DAF" w:rsidP="00506DAF">
      <w:pPr>
        <w:pStyle w:val="Heading6"/>
        <w:rPr>
          <w:del w:id="4881" w:author="Amandeep Virk" w:date="2018-04-14T16:27:00Z"/>
        </w:rPr>
      </w:pPr>
      <w:bookmarkStart w:id="4882" w:name="_Toc227661149"/>
      <w:del w:id="4883" w:author="Amandeep Virk" w:date="2018-04-14T16:27:00Z">
        <w:r w:rsidDel="00DE3610">
          <w:rPr>
            <w:rFonts w:hint="eastAsia"/>
          </w:rPr>
          <w:delText>6.5.2.2.1.3</w:delText>
        </w:r>
        <w:r w:rsidDel="00DE3610">
          <w:tab/>
          <w:delText>Test purpose</w:delText>
        </w:r>
        <w:bookmarkEnd w:id="4882"/>
      </w:del>
    </w:p>
    <w:p w:rsidR="00506DAF" w:rsidDel="00DE3610" w:rsidRDefault="00506DAF" w:rsidP="00506DAF">
      <w:pPr>
        <w:rPr>
          <w:del w:id="4884" w:author="Amandeep Virk" w:date="2018-04-14T16:27:00Z"/>
        </w:rPr>
      </w:pPr>
      <w:del w:id="4885" w:author="Amandeep Virk" w:date="2018-04-14T16:27:00Z">
        <w:r w:rsidDel="00DE3610">
          <w:delText>To verify that the EFs within the UICC file structure conform to the above requirements.</w:delText>
        </w:r>
      </w:del>
    </w:p>
    <w:p w:rsidR="00506DAF" w:rsidDel="00DE3610" w:rsidRDefault="00506DAF" w:rsidP="00506DAF">
      <w:pPr>
        <w:pStyle w:val="Heading6"/>
        <w:rPr>
          <w:del w:id="4886" w:author="Amandeep Virk" w:date="2018-04-14T16:27:00Z"/>
        </w:rPr>
      </w:pPr>
      <w:bookmarkStart w:id="4887" w:name="_Toc227661150"/>
      <w:del w:id="4888" w:author="Amandeep Virk" w:date="2018-04-14T16:27:00Z">
        <w:r w:rsidDel="00DE3610">
          <w:rPr>
            <w:rFonts w:hint="eastAsia"/>
          </w:rPr>
          <w:lastRenderedPageBreak/>
          <w:delText>6.5.2.2.1.4</w:delText>
        </w:r>
        <w:r w:rsidDel="00DE3610">
          <w:tab/>
          <w:delText>Method of test</w:delText>
        </w:r>
        <w:bookmarkEnd w:id="4887"/>
      </w:del>
    </w:p>
    <w:p w:rsidR="00506DAF" w:rsidDel="00DE3610" w:rsidRDefault="00506DAF" w:rsidP="00506DAF">
      <w:pPr>
        <w:outlineLvl w:val="0"/>
        <w:rPr>
          <w:del w:id="4889" w:author="Amandeep Virk" w:date="2018-04-14T16:27:00Z"/>
        </w:rPr>
      </w:pPr>
      <w:del w:id="4890" w:author="Amandeep Virk" w:date="2018-04-14T16:27:00Z">
        <w:r w:rsidDel="00DE3610">
          <w:rPr>
            <w:b/>
          </w:rPr>
          <w:delText>Initial conditions</w:delText>
        </w:r>
      </w:del>
    </w:p>
    <w:p w:rsidR="00506DAF" w:rsidDel="00DE3610" w:rsidRDefault="00506DAF" w:rsidP="00506DAF">
      <w:pPr>
        <w:pStyle w:val="B1"/>
        <w:rPr>
          <w:del w:id="4891" w:author="Amandeep Virk" w:date="2018-04-14T16:27:00Z"/>
        </w:rPr>
      </w:pPr>
      <w:del w:id="4892" w:author="Amandeep Virk" w:date="2018-04-14T16:27:00Z">
        <w:r w:rsidDel="00DE3610">
          <w:delText>1)</w:delText>
        </w:r>
        <w:r w:rsidDel="00DE3610">
          <w:tab/>
          <w:delText>The UICC shall be connected to a ME simulator</w:delText>
        </w:r>
        <w:r w:rsidDel="00DE3610">
          <w:rPr>
            <w:rFonts w:hint="eastAsia"/>
          </w:rPr>
          <w:delText>.</w:delText>
        </w:r>
      </w:del>
    </w:p>
    <w:p w:rsidR="00506DAF" w:rsidDel="00DE3610" w:rsidRDefault="00506DAF" w:rsidP="00506DAF">
      <w:pPr>
        <w:outlineLvl w:val="0"/>
        <w:rPr>
          <w:del w:id="4893" w:author="Amandeep Virk" w:date="2018-04-14T16:27:00Z"/>
        </w:rPr>
      </w:pPr>
      <w:del w:id="4894" w:author="Amandeep Virk" w:date="2018-04-14T16:27:00Z">
        <w:r w:rsidDel="00DE3610">
          <w:rPr>
            <w:b/>
          </w:rPr>
          <w:delText>Test procedure 1</w:delText>
        </w:r>
      </w:del>
    </w:p>
    <w:p w:rsidR="00506DAF" w:rsidDel="00DE3610" w:rsidRDefault="00506DAF" w:rsidP="00506DAF">
      <w:pPr>
        <w:pStyle w:val="B1"/>
        <w:rPr>
          <w:del w:id="4895" w:author="Amandeep Virk" w:date="2018-04-14T16:27:00Z"/>
        </w:rPr>
      </w:pPr>
      <w:del w:id="4896" w:author="Amandeep Virk" w:date="2018-04-14T16:27:00Z">
        <w:r w:rsidDel="00DE3610">
          <w:delText>a)</w:delText>
        </w:r>
        <w:r w:rsidDel="00DE3610">
          <w:tab/>
          <w:delText xml:space="preserve">The ME simulator shall reset the </w:delText>
        </w:r>
        <w:r w:rsidDel="00DE3610">
          <w:rPr>
            <w:rFonts w:hint="eastAsia"/>
          </w:rPr>
          <w:delText>UICC.</w:delText>
        </w:r>
      </w:del>
    </w:p>
    <w:p w:rsidR="00506DAF" w:rsidDel="00DE3610" w:rsidRDefault="00506DAF" w:rsidP="00506DAF">
      <w:pPr>
        <w:pStyle w:val="B1"/>
        <w:rPr>
          <w:del w:id="4897" w:author="Amandeep Virk" w:date="2018-04-14T16:27:00Z"/>
        </w:rPr>
      </w:pPr>
      <w:del w:id="4898" w:author="Amandeep Virk" w:date="2018-04-14T16:27:00Z">
        <w:r w:rsidDel="00DE3610">
          <w:delText>b)</w:delText>
        </w:r>
        <w:r w:rsidDel="00DE3610">
          <w:tab/>
          <w:delText>The ME simulator shall send a SELECT command to the UICC to select and activate USIM application</w:delText>
        </w:r>
        <w:r w:rsidDel="00DE3610">
          <w:rPr>
            <w:rFonts w:hint="eastAsia"/>
          </w:rPr>
          <w:delText>.</w:delText>
        </w:r>
      </w:del>
    </w:p>
    <w:p w:rsidR="00506DAF" w:rsidDel="00DE3610" w:rsidRDefault="00506DAF" w:rsidP="00506DAF">
      <w:pPr>
        <w:pStyle w:val="B1"/>
        <w:rPr>
          <w:del w:id="4899" w:author="Amandeep Virk" w:date="2018-04-14T16:27:00Z"/>
        </w:rPr>
      </w:pPr>
      <w:del w:id="4900" w:author="Amandeep Virk" w:date="2018-04-14T16:27:00Z">
        <w:r w:rsidDel="00DE3610">
          <w:delText>c)</w:delText>
        </w:r>
        <w:r w:rsidDel="00DE3610">
          <w:tab/>
          <w:delText xml:space="preserve">The ME simulator shall send a SELECT command </w:delText>
        </w:r>
        <w:r w:rsidDel="00DE3610">
          <w:rPr>
            <w:rFonts w:hint="eastAsia"/>
          </w:rPr>
          <w:delText>to</w:delText>
        </w:r>
        <w:r w:rsidDel="00DE3610">
          <w:delText xml:space="preserve"> the UICC</w:delText>
        </w:r>
        <w:r w:rsidDel="00DE3610">
          <w:rPr>
            <w:rFonts w:hint="eastAsia"/>
          </w:rPr>
          <w:delText xml:space="preserve"> to select </w:delText>
        </w:r>
        <w:r w:rsidDel="00DE3610">
          <w:delText>EF</w:delText>
        </w:r>
        <w:r w:rsidDel="00DE3610">
          <w:rPr>
            <w:vertAlign w:val="subscript"/>
          </w:rPr>
          <w:delText>UST</w:delText>
        </w:r>
        <w:r w:rsidDel="00DE3610">
          <w:delText>.</w:delText>
        </w:r>
      </w:del>
    </w:p>
    <w:p w:rsidR="00506DAF" w:rsidDel="00DE3610" w:rsidRDefault="00506DAF" w:rsidP="00506DAF">
      <w:pPr>
        <w:pStyle w:val="B1"/>
        <w:rPr>
          <w:del w:id="4901" w:author="Amandeep Virk" w:date="2018-04-14T16:27:00Z"/>
        </w:rPr>
      </w:pPr>
      <w:del w:id="4902" w:author="Amandeep Virk" w:date="2018-04-14T16:27:00Z">
        <w:r w:rsidDel="00DE3610">
          <w:delText>d)</w:delText>
        </w:r>
        <w:r w:rsidDel="00DE3610">
          <w:tab/>
          <w:delText>The ME simulator shall fulfil the READ access condition of the EF</w:delText>
        </w:r>
        <w:r w:rsidDel="00DE3610">
          <w:rPr>
            <w:vertAlign w:val="subscript"/>
          </w:rPr>
          <w:delText>UST</w:delText>
        </w:r>
        <w:r w:rsidDel="00DE3610">
          <w:delText>.</w:delText>
        </w:r>
      </w:del>
    </w:p>
    <w:p w:rsidR="00506DAF" w:rsidDel="00DE3610" w:rsidRDefault="00506DAF" w:rsidP="00506DAF">
      <w:pPr>
        <w:pStyle w:val="B1"/>
        <w:rPr>
          <w:del w:id="4903" w:author="Amandeep Virk" w:date="2018-04-14T16:27:00Z"/>
        </w:rPr>
      </w:pPr>
      <w:del w:id="4904" w:author="Amandeep Virk" w:date="2018-04-14T16:27:00Z">
        <w:r w:rsidDel="00DE3610">
          <w:delText>e)</w:delText>
        </w:r>
        <w:r w:rsidDel="00DE3610">
          <w:tab/>
          <w:delText>The ME simulator shall send a READ BINARY command to the UICC. The length used shall be the TLV DO with tag '80' of the response data in step c).</w:delText>
        </w:r>
      </w:del>
    </w:p>
    <w:p w:rsidR="00506DAF" w:rsidDel="00DE3610" w:rsidRDefault="00506DAF" w:rsidP="00506DAF">
      <w:pPr>
        <w:pStyle w:val="B2"/>
        <w:ind w:left="540" w:firstLine="0"/>
        <w:rPr>
          <w:del w:id="4905" w:author="Amandeep Virk" w:date="2018-04-14T16:27:00Z"/>
        </w:rPr>
      </w:pPr>
      <w:del w:id="4906" w:author="Amandeep Virk" w:date="2018-04-14T16:27:00Z">
        <w:r w:rsidDel="00DE3610">
          <w:rPr>
            <w:i/>
          </w:rPr>
          <w:delText>The status condition returned by the UICC shall be SW1 = '90', SW2 = '00' - normal ending of the command [CR2].</w:delText>
        </w:r>
      </w:del>
    </w:p>
    <w:p w:rsidR="00506DAF" w:rsidDel="00DE3610" w:rsidRDefault="00506DAF" w:rsidP="00506DAF">
      <w:pPr>
        <w:pStyle w:val="B1"/>
        <w:rPr>
          <w:del w:id="4907" w:author="Amandeep Virk" w:date="2018-04-14T16:27:00Z"/>
        </w:rPr>
      </w:pPr>
      <w:del w:id="4908" w:author="Amandeep Virk" w:date="2018-04-14T16:27:00Z">
        <w:r w:rsidDel="00DE3610">
          <w:delText>f)</w:delText>
        </w:r>
        <w:r w:rsidDel="00DE3610">
          <w:tab/>
          <w:delText>The ME simulator shall send a READ BINARY command with offset '00 01' to the UICC. The length used shall be the TLV DO with tag '80' of the response data in step c) minus 1.</w:delText>
        </w:r>
      </w:del>
    </w:p>
    <w:p w:rsidR="00506DAF" w:rsidDel="00DE3610" w:rsidRDefault="00506DAF" w:rsidP="00506DAF">
      <w:pPr>
        <w:pStyle w:val="B2"/>
        <w:ind w:left="567" w:firstLine="0"/>
        <w:rPr>
          <w:del w:id="4909" w:author="Amandeep Virk" w:date="2018-04-14T16:27:00Z"/>
          <w:i/>
        </w:rPr>
      </w:pPr>
      <w:del w:id="4910" w:author="Amandeep Virk" w:date="2018-04-14T16:27:00Z">
        <w:r w:rsidDel="00DE3610">
          <w:rPr>
            <w:rFonts w:hint="eastAsia"/>
            <w:i/>
          </w:rPr>
          <w:delText>The length of data returned shall be Le and t</w:delText>
        </w:r>
        <w:r w:rsidDel="00DE3610">
          <w:rPr>
            <w:i/>
          </w:rPr>
          <w:delText xml:space="preserve">he status condition returned by the UICC shall </w:delText>
        </w:r>
        <w:r w:rsidDel="00DE3610">
          <w:rPr>
            <w:rFonts w:hint="eastAsia"/>
            <w:i/>
          </w:rPr>
          <w:delText>be</w:delText>
        </w:r>
        <w:r w:rsidDel="00DE3610">
          <w:rPr>
            <w:i/>
          </w:rPr>
          <w:delText xml:space="preserve"> SW1 = '90', SW2 = '00' - normal ending of the command</w:delText>
        </w:r>
        <w:r w:rsidDel="00DE3610">
          <w:rPr>
            <w:rFonts w:hint="eastAsia"/>
            <w:i/>
          </w:rPr>
          <w:delText xml:space="preserve"> </w:delText>
        </w:r>
        <w:r w:rsidDel="00DE3610">
          <w:rPr>
            <w:i/>
          </w:rPr>
          <w:delText>[CR1].</w:delText>
        </w:r>
      </w:del>
    </w:p>
    <w:p w:rsidR="00506DAF" w:rsidDel="00DE3610" w:rsidRDefault="00506DAF" w:rsidP="00506DAF">
      <w:pPr>
        <w:pStyle w:val="B1"/>
        <w:rPr>
          <w:del w:id="4911" w:author="Amandeep Virk" w:date="2018-04-14T16:27:00Z"/>
        </w:rPr>
      </w:pPr>
      <w:del w:id="4912" w:author="Amandeep Virk" w:date="2018-04-14T16:27:00Z">
        <w:r w:rsidDel="00DE3610">
          <w:delText>g)</w:delText>
        </w:r>
        <w:r w:rsidDel="00DE3610">
          <w:tab/>
          <w:delText>The ME simulator shall send a READ BINARY command with offset '00 01' to the UICC. The length used shall be the TLV DO with tag '80' of the response data in step c).</w:delText>
        </w:r>
      </w:del>
    </w:p>
    <w:p w:rsidR="00506DAF" w:rsidDel="00DE3610" w:rsidRDefault="00506DAF" w:rsidP="00506DAF">
      <w:pPr>
        <w:pStyle w:val="B2"/>
        <w:rPr>
          <w:del w:id="4913" w:author="Amandeep Virk" w:date="2018-04-14T16:27:00Z"/>
          <w:i/>
        </w:rPr>
      </w:pPr>
      <w:del w:id="4914" w:author="Amandeep Virk" w:date="2018-04-14T16:27:00Z">
        <w:r w:rsidDel="00DE3610">
          <w:rPr>
            <w:rFonts w:hint="eastAsia"/>
            <w:i/>
          </w:rPr>
          <w:delText>When T = 0 protocol is used:</w:delText>
        </w:r>
      </w:del>
    </w:p>
    <w:p w:rsidR="00506DAF" w:rsidDel="00DE3610" w:rsidRDefault="00506DAF" w:rsidP="00506DAF">
      <w:pPr>
        <w:pStyle w:val="B2"/>
        <w:rPr>
          <w:del w:id="4915" w:author="Amandeep Virk" w:date="2018-04-14T16:27:00Z"/>
          <w:i/>
        </w:rPr>
      </w:pPr>
      <w:del w:id="4916" w:author="Amandeep Virk" w:date="2018-04-14T16:27:00Z">
        <w:r w:rsidDel="00DE3610">
          <w:rPr>
            <w:i/>
          </w:rPr>
          <w:delText>The UICC shall return procedure bytes '6C Le-1'; or status indicating a warning or error condition (but not SW1 SW2 = '90 00').</w:delText>
        </w:r>
      </w:del>
    </w:p>
    <w:p w:rsidR="00506DAF" w:rsidDel="00DE3610" w:rsidRDefault="00506DAF" w:rsidP="00506DAF">
      <w:pPr>
        <w:pStyle w:val="B2"/>
        <w:ind w:left="567" w:firstLine="0"/>
        <w:rPr>
          <w:del w:id="4917" w:author="Amandeep Virk" w:date="2018-04-14T16:27:00Z"/>
          <w:i/>
        </w:rPr>
      </w:pPr>
      <w:del w:id="4918" w:author="Amandeep Virk" w:date="2018-04-14T16:27:00Z">
        <w:r w:rsidDel="00DE3610">
          <w:rPr>
            <w:rFonts w:hint="eastAsia"/>
            <w:i/>
          </w:rPr>
          <w:delText>When T = 1 protocol is used:</w:delText>
        </w:r>
      </w:del>
    </w:p>
    <w:p w:rsidR="00506DAF" w:rsidDel="00DE3610" w:rsidRDefault="00506DAF" w:rsidP="00506DAF">
      <w:pPr>
        <w:pStyle w:val="B2"/>
        <w:ind w:left="567" w:firstLine="0"/>
        <w:rPr>
          <w:del w:id="4919" w:author="Amandeep Virk" w:date="2018-04-14T16:27:00Z"/>
        </w:rPr>
      </w:pPr>
      <w:del w:id="4920" w:author="Amandeep Virk" w:date="2018-04-14T16:27:00Z">
        <w:r w:rsidDel="00DE3610">
          <w:rPr>
            <w:rFonts w:hint="eastAsia"/>
            <w:i/>
          </w:rPr>
          <w:delText xml:space="preserve">The length of data returned shall be Le minus 1 and the status condition returned by the UICC shall be </w:delText>
        </w:r>
        <w:r w:rsidDel="00DE3610">
          <w:rPr>
            <w:i/>
          </w:rPr>
          <w:delText>SW1 = '</w:delText>
        </w:r>
        <w:r w:rsidDel="00DE3610">
          <w:rPr>
            <w:rFonts w:hint="eastAsia"/>
            <w:i/>
          </w:rPr>
          <w:delText>62</w:delText>
        </w:r>
        <w:r w:rsidDel="00DE3610">
          <w:rPr>
            <w:i/>
          </w:rPr>
          <w:delText xml:space="preserve">', SW2 = '82' – </w:delText>
        </w:r>
        <w:r w:rsidDel="00DE3610">
          <w:rPr>
            <w:rFonts w:hint="eastAsia"/>
            <w:i/>
          </w:rPr>
          <w:delText xml:space="preserve">end of file/record reached before reading Le bytes </w:delText>
        </w:r>
        <w:r w:rsidDel="00DE3610">
          <w:rPr>
            <w:i/>
          </w:rPr>
          <w:delText>[CR1, CR2]</w:delText>
        </w:r>
        <w:r w:rsidDel="00DE3610">
          <w:rPr>
            <w:rFonts w:hint="eastAsia"/>
            <w:i/>
          </w:rPr>
          <w:delText>.</w:delText>
        </w:r>
      </w:del>
    </w:p>
    <w:p w:rsidR="00506DAF" w:rsidDel="00DE3610" w:rsidRDefault="00506DAF" w:rsidP="00506DAF">
      <w:pPr>
        <w:pStyle w:val="Heading5"/>
        <w:rPr>
          <w:del w:id="4921" w:author="Amandeep Virk" w:date="2018-04-14T16:27:00Z"/>
        </w:rPr>
      </w:pPr>
      <w:bookmarkStart w:id="4922" w:name="_Toc227661151"/>
      <w:del w:id="4923" w:author="Amandeep Virk" w:date="2018-04-14T16:27:00Z">
        <w:r w:rsidDel="00DE3610">
          <w:rPr>
            <w:rFonts w:hint="eastAsia"/>
          </w:rPr>
          <w:delText>6.5.2.2.2</w:delText>
        </w:r>
        <w:r w:rsidDel="00DE3610">
          <w:rPr>
            <w:rFonts w:hint="eastAsia"/>
          </w:rPr>
          <w:tab/>
          <w:delText>Linear fixed EF</w:delText>
        </w:r>
        <w:bookmarkEnd w:id="4922"/>
      </w:del>
    </w:p>
    <w:p w:rsidR="00506DAF" w:rsidDel="00DE3610" w:rsidRDefault="00506DAF" w:rsidP="00506DAF">
      <w:pPr>
        <w:pStyle w:val="Heading6"/>
        <w:rPr>
          <w:del w:id="4924" w:author="Amandeep Virk" w:date="2018-04-14T16:27:00Z"/>
        </w:rPr>
      </w:pPr>
      <w:bookmarkStart w:id="4925" w:name="_Toc227661152"/>
      <w:del w:id="4926" w:author="Amandeep Virk" w:date="2018-04-14T16:27:00Z">
        <w:r w:rsidDel="00DE3610">
          <w:rPr>
            <w:rFonts w:hint="eastAsia"/>
          </w:rPr>
          <w:delText>6.5.2.2.2.1</w:delText>
        </w:r>
        <w:r w:rsidDel="00DE3610">
          <w:tab/>
          <w:delText>Definition and applicability</w:delText>
        </w:r>
        <w:bookmarkEnd w:id="4925"/>
      </w:del>
    </w:p>
    <w:p w:rsidR="00506DAF" w:rsidDel="00DE3610" w:rsidRDefault="00506DAF" w:rsidP="00506DAF">
      <w:pPr>
        <w:rPr>
          <w:del w:id="4927" w:author="Amandeep Virk" w:date="2018-04-14T16:27:00Z"/>
        </w:rPr>
      </w:pPr>
      <w:del w:id="4928" w:author="Amandeep Virk" w:date="2018-04-14T16:27:00Z">
        <w:r w:rsidDel="00DE3610">
          <w:delText>See clause 3.5.3.</w:delText>
        </w:r>
      </w:del>
    </w:p>
    <w:p w:rsidR="00506DAF" w:rsidDel="00DE3610" w:rsidRDefault="00506DAF" w:rsidP="00506DAF">
      <w:pPr>
        <w:pStyle w:val="Heading6"/>
        <w:rPr>
          <w:del w:id="4929" w:author="Amandeep Virk" w:date="2018-04-14T16:27:00Z"/>
        </w:rPr>
      </w:pPr>
      <w:bookmarkStart w:id="4930" w:name="_Toc227661153"/>
      <w:del w:id="4931" w:author="Amandeep Virk" w:date="2018-04-14T16:27:00Z">
        <w:r w:rsidDel="00DE3610">
          <w:rPr>
            <w:rFonts w:hint="eastAsia"/>
          </w:rPr>
          <w:delText>6.5.2.2.2.2</w:delText>
        </w:r>
        <w:r w:rsidDel="00DE3610">
          <w:tab/>
          <w:delText>Conformance requirement</w:delText>
        </w:r>
        <w:bookmarkEnd w:id="4930"/>
      </w:del>
    </w:p>
    <w:p w:rsidR="00506DAF" w:rsidDel="00DE3610" w:rsidRDefault="00506DAF" w:rsidP="00506DAF">
      <w:pPr>
        <w:pStyle w:val="TH"/>
        <w:spacing w:before="0" w:after="0"/>
        <w:rPr>
          <w:del w:id="4932"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
        <w:gridCol w:w="8595"/>
        <w:gridCol w:w="394"/>
      </w:tblGrid>
      <w:tr w:rsidR="00506DAF" w:rsidDel="00DE3610" w:rsidTr="00A258C6">
        <w:trPr>
          <w:cantSplit/>
          <w:del w:id="4933" w:author="Amandeep Virk" w:date="2018-04-14T16:27:00Z"/>
        </w:trPr>
        <w:tc>
          <w:tcPr>
            <w:tcW w:w="0" w:type="auto"/>
          </w:tcPr>
          <w:p w:rsidR="00506DAF" w:rsidDel="00DE3610" w:rsidRDefault="00506DAF" w:rsidP="00A258C6">
            <w:pPr>
              <w:pStyle w:val="FP"/>
              <w:rPr>
                <w:del w:id="4934" w:author="Amandeep Virk" w:date="2018-04-14T16:27:00Z"/>
              </w:rPr>
            </w:pPr>
            <w:del w:id="4935" w:author="Amandeep Virk" w:date="2018-04-14T16:27:00Z">
              <w:r w:rsidDel="00DE3610">
                <w:rPr>
                  <w:rFonts w:hint="eastAsia"/>
                </w:rPr>
                <w:delText>CR1</w:delText>
              </w:r>
            </w:del>
          </w:p>
        </w:tc>
        <w:tc>
          <w:tcPr>
            <w:tcW w:w="0" w:type="auto"/>
          </w:tcPr>
          <w:p w:rsidR="00506DAF" w:rsidDel="00DE3610" w:rsidRDefault="00506DAF" w:rsidP="00A258C6">
            <w:pPr>
              <w:pStyle w:val="FP"/>
              <w:rPr>
                <w:del w:id="4936" w:author="Amandeep Virk" w:date="2018-04-14T16:27:00Z"/>
              </w:rPr>
            </w:pPr>
            <w:del w:id="4937" w:author="Amandeep Virk" w:date="2018-04-14T16:27:00Z">
              <w:r w:rsidDel="00DE3610">
                <w:rPr>
                  <w:rFonts w:hint="eastAsia"/>
                </w:rPr>
                <w:delText>A linear fixed EF</w:delText>
              </w:r>
              <w:r w:rsidDel="00DE3610">
                <w:delText xml:space="preserve"> consists of a sequence of records all having the same (fixed) length.</w:delText>
              </w:r>
            </w:del>
          </w:p>
        </w:tc>
        <w:tc>
          <w:tcPr>
            <w:tcW w:w="0" w:type="auto"/>
          </w:tcPr>
          <w:p w:rsidR="00506DAF" w:rsidDel="00DE3610" w:rsidRDefault="00506DAF" w:rsidP="00A258C6">
            <w:pPr>
              <w:pStyle w:val="FP"/>
              <w:rPr>
                <w:del w:id="4938" w:author="Amandeep Virk" w:date="2018-04-14T16:27:00Z"/>
              </w:rPr>
            </w:pPr>
            <w:del w:id="4939" w:author="Amandeep Virk" w:date="2018-04-14T16:27:00Z">
              <w:r w:rsidRPr="00025118" w:rsidDel="00DE3610">
                <w:delText>M</w:delText>
              </w:r>
            </w:del>
          </w:p>
        </w:tc>
      </w:tr>
      <w:tr w:rsidR="00506DAF" w:rsidDel="00DE3610" w:rsidTr="00A258C6">
        <w:trPr>
          <w:cantSplit/>
          <w:del w:id="4940" w:author="Amandeep Virk" w:date="2018-04-14T16:27:00Z"/>
        </w:trPr>
        <w:tc>
          <w:tcPr>
            <w:tcW w:w="0" w:type="auto"/>
          </w:tcPr>
          <w:p w:rsidR="00506DAF" w:rsidDel="00DE3610" w:rsidRDefault="00506DAF" w:rsidP="00A258C6">
            <w:pPr>
              <w:pStyle w:val="FP"/>
              <w:rPr>
                <w:del w:id="4941" w:author="Amandeep Virk" w:date="2018-04-14T16:27:00Z"/>
              </w:rPr>
            </w:pPr>
            <w:del w:id="4942" w:author="Amandeep Virk" w:date="2018-04-14T16:27:00Z">
              <w:r w:rsidDel="00DE3610">
                <w:rPr>
                  <w:rFonts w:hint="eastAsia"/>
                </w:rPr>
                <w:delText>CR2</w:delText>
              </w:r>
            </w:del>
          </w:p>
        </w:tc>
        <w:tc>
          <w:tcPr>
            <w:tcW w:w="0" w:type="auto"/>
          </w:tcPr>
          <w:p w:rsidR="00506DAF" w:rsidDel="00DE3610" w:rsidRDefault="00506DAF" w:rsidP="00A258C6">
            <w:pPr>
              <w:pStyle w:val="FP"/>
              <w:rPr>
                <w:del w:id="4943" w:author="Amandeep Virk" w:date="2018-04-14T16:27:00Z"/>
              </w:rPr>
            </w:pPr>
            <w:del w:id="4944" w:author="Amandeep Virk" w:date="2018-04-14T16:27:00Z">
              <w:r w:rsidDel="00DE3610">
                <w:delText>The first record shall be record number 1.</w:delText>
              </w:r>
            </w:del>
          </w:p>
        </w:tc>
        <w:tc>
          <w:tcPr>
            <w:tcW w:w="0" w:type="auto"/>
          </w:tcPr>
          <w:p w:rsidR="00506DAF" w:rsidDel="00DE3610" w:rsidRDefault="00506DAF" w:rsidP="00A258C6">
            <w:pPr>
              <w:pStyle w:val="FP"/>
              <w:rPr>
                <w:del w:id="4945" w:author="Amandeep Virk" w:date="2018-04-14T16:27:00Z"/>
              </w:rPr>
            </w:pPr>
            <w:del w:id="4946" w:author="Amandeep Virk" w:date="2018-04-14T16:27:00Z">
              <w:r w:rsidRPr="00025118" w:rsidDel="00DE3610">
                <w:delText>M</w:delText>
              </w:r>
            </w:del>
          </w:p>
        </w:tc>
      </w:tr>
      <w:tr w:rsidR="00506DAF" w:rsidDel="00DE3610" w:rsidTr="00A258C6">
        <w:trPr>
          <w:cantSplit/>
          <w:del w:id="4947" w:author="Amandeep Virk" w:date="2018-04-14T16:27:00Z"/>
        </w:trPr>
        <w:tc>
          <w:tcPr>
            <w:tcW w:w="0" w:type="auto"/>
          </w:tcPr>
          <w:p w:rsidR="00506DAF" w:rsidDel="00DE3610" w:rsidRDefault="00506DAF" w:rsidP="00A258C6">
            <w:pPr>
              <w:pStyle w:val="FP"/>
              <w:rPr>
                <w:del w:id="4948" w:author="Amandeep Virk" w:date="2018-04-14T16:27:00Z"/>
              </w:rPr>
            </w:pPr>
            <w:del w:id="4949" w:author="Amandeep Virk" w:date="2018-04-14T16:27:00Z">
              <w:r w:rsidDel="00DE3610">
                <w:rPr>
                  <w:rFonts w:hint="eastAsia"/>
                </w:rPr>
                <w:delText>CR3</w:delText>
              </w:r>
            </w:del>
          </w:p>
        </w:tc>
        <w:tc>
          <w:tcPr>
            <w:tcW w:w="0" w:type="auto"/>
          </w:tcPr>
          <w:p w:rsidR="00506DAF" w:rsidDel="00DE3610" w:rsidRDefault="00506DAF" w:rsidP="00A258C6">
            <w:pPr>
              <w:pStyle w:val="FP"/>
              <w:rPr>
                <w:del w:id="4950" w:author="Amandeep Virk" w:date="2018-04-14T16:27:00Z"/>
              </w:rPr>
            </w:pPr>
            <w:del w:id="4951" w:author="Amandeep Virk" w:date="2018-04-14T16:27:00Z">
              <w:r w:rsidDel="00DE3610">
                <w:delText xml:space="preserve">The length of a record </w:delText>
              </w:r>
              <w:r w:rsidDel="00DE3610">
                <w:rPr>
                  <w:rFonts w:hint="eastAsia"/>
                </w:rPr>
                <w:delText>shall</w:delText>
              </w:r>
              <w:r w:rsidDel="00DE3610">
                <w:delText xml:space="preserve"> be indicated in the SELECT response of the EF.</w:delText>
              </w:r>
            </w:del>
          </w:p>
        </w:tc>
        <w:tc>
          <w:tcPr>
            <w:tcW w:w="0" w:type="auto"/>
          </w:tcPr>
          <w:p w:rsidR="00506DAF" w:rsidDel="00DE3610" w:rsidRDefault="00506DAF" w:rsidP="00A258C6">
            <w:pPr>
              <w:pStyle w:val="FP"/>
              <w:rPr>
                <w:del w:id="4952" w:author="Amandeep Virk" w:date="2018-04-14T16:27:00Z"/>
              </w:rPr>
            </w:pPr>
            <w:del w:id="4953" w:author="Amandeep Virk" w:date="2018-04-14T16:27:00Z">
              <w:r w:rsidRPr="00025118" w:rsidDel="00DE3610">
                <w:delText>M</w:delText>
              </w:r>
            </w:del>
          </w:p>
        </w:tc>
      </w:tr>
      <w:tr w:rsidR="00506DAF" w:rsidDel="00DE3610" w:rsidTr="00A258C6">
        <w:trPr>
          <w:cantSplit/>
          <w:del w:id="4954" w:author="Amandeep Virk" w:date="2018-04-14T16:27:00Z"/>
        </w:trPr>
        <w:tc>
          <w:tcPr>
            <w:tcW w:w="0" w:type="auto"/>
          </w:tcPr>
          <w:p w:rsidR="00506DAF" w:rsidDel="00DE3610" w:rsidRDefault="00506DAF" w:rsidP="00A258C6">
            <w:pPr>
              <w:pStyle w:val="FP"/>
              <w:rPr>
                <w:del w:id="4955" w:author="Amandeep Virk" w:date="2018-04-14T16:27:00Z"/>
              </w:rPr>
            </w:pPr>
            <w:del w:id="4956" w:author="Amandeep Virk" w:date="2018-04-14T16:27:00Z">
              <w:r w:rsidDel="00DE3610">
                <w:rPr>
                  <w:rFonts w:hint="eastAsia"/>
                </w:rPr>
                <w:delText>CR4</w:delText>
              </w:r>
            </w:del>
          </w:p>
        </w:tc>
        <w:tc>
          <w:tcPr>
            <w:tcW w:w="0" w:type="auto"/>
          </w:tcPr>
          <w:p w:rsidR="00506DAF" w:rsidDel="00DE3610" w:rsidRDefault="00506DAF" w:rsidP="00A258C6">
            <w:pPr>
              <w:pStyle w:val="FP"/>
              <w:rPr>
                <w:del w:id="4957" w:author="Amandeep Virk" w:date="2018-04-14T16:27:00Z"/>
              </w:rPr>
            </w:pPr>
            <w:del w:id="4958" w:author="Amandeep Virk" w:date="2018-04-14T16:27:00Z">
              <w:r w:rsidDel="00DE3610">
                <w:delText xml:space="preserve">The length of a record multiplied by the number of records </w:delText>
              </w:r>
              <w:r w:rsidDel="00DE3610">
                <w:rPr>
                  <w:rFonts w:hint="eastAsia"/>
                </w:rPr>
                <w:delText>shall</w:delText>
              </w:r>
              <w:r w:rsidDel="00DE3610">
                <w:delText xml:space="preserve"> be indicated in the SELECT response of the EF.</w:delText>
              </w:r>
            </w:del>
          </w:p>
        </w:tc>
        <w:tc>
          <w:tcPr>
            <w:tcW w:w="0" w:type="auto"/>
          </w:tcPr>
          <w:p w:rsidR="00506DAF" w:rsidDel="00DE3610" w:rsidRDefault="00506DAF" w:rsidP="00A258C6">
            <w:pPr>
              <w:pStyle w:val="FP"/>
              <w:rPr>
                <w:del w:id="4959" w:author="Amandeep Virk" w:date="2018-04-14T16:27:00Z"/>
              </w:rPr>
            </w:pPr>
            <w:del w:id="4960" w:author="Amandeep Virk" w:date="2018-04-14T16:27:00Z">
              <w:r w:rsidRPr="00025118" w:rsidDel="00DE3610">
                <w:delText>M</w:delText>
              </w:r>
            </w:del>
          </w:p>
        </w:tc>
      </w:tr>
      <w:tr w:rsidR="00506DAF" w:rsidDel="00DE3610" w:rsidTr="00A258C6">
        <w:trPr>
          <w:cantSplit/>
          <w:del w:id="4961" w:author="Amandeep Virk" w:date="2018-04-14T16:27:00Z"/>
        </w:trPr>
        <w:tc>
          <w:tcPr>
            <w:tcW w:w="0" w:type="auto"/>
            <w:tcBorders>
              <w:bottom w:val="single" w:sz="4" w:space="0" w:color="auto"/>
            </w:tcBorders>
          </w:tcPr>
          <w:p w:rsidR="00506DAF" w:rsidDel="00DE3610" w:rsidRDefault="00506DAF" w:rsidP="00A258C6">
            <w:pPr>
              <w:pStyle w:val="FP"/>
              <w:rPr>
                <w:del w:id="4962" w:author="Amandeep Virk" w:date="2018-04-14T16:27:00Z"/>
              </w:rPr>
            </w:pPr>
            <w:del w:id="4963" w:author="Amandeep Virk" w:date="2018-04-14T16:27:00Z">
              <w:r w:rsidDel="00DE3610">
                <w:delText>CR</w:delText>
              </w:r>
              <w:r w:rsidDel="00DE3610">
                <w:rPr>
                  <w:rFonts w:hint="eastAsia"/>
                </w:rPr>
                <w:delText>5</w:delText>
              </w:r>
            </w:del>
          </w:p>
        </w:tc>
        <w:tc>
          <w:tcPr>
            <w:tcW w:w="0" w:type="auto"/>
            <w:tcBorders>
              <w:bottom w:val="single" w:sz="4" w:space="0" w:color="auto"/>
            </w:tcBorders>
          </w:tcPr>
          <w:p w:rsidR="00506DAF" w:rsidDel="00DE3610" w:rsidRDefault="00506DAF" w:rsidP="00A258C6">
            <w:pPr>
              <w:pStyle w:val="FP"/>
              <w:rPr>
                <w:del w:id="4964" w:author="Amandeep Virk" w:date="2018-04-14T16:27:00Z"/>
              </w:rPr>
            </w:pPr>
            <w:del w:id="4965" w:author="Amandeep Virk" w:date="2018-04-14T16:27:00Z">
              <w:r w:rsidDel="00DE3610">
                <w:delText xml:space="preserve">The UICC shall be able to access records within a linear fixed EF using all of the </w:delText>
              </w:r>
              <w:r w:rsidDel="00DE3610">
                <w:rPr>
                  <w:rFonts w:hint="eastAsia"/>
                </w:rPr>
                <w:delText>following:</w:delText>
              </w:r>
            </w:del>
          </w:p>
          <w:p w:rsidR="00506DAF" w:rsidDel="00DE3610" w:rsidRDefault="00506DAF" w:rsidP="00A258C6">
            <w:pPr>
              <w:pStyle w:val="FP"/>
              <w:ind w:left="410" w:hanging="410"/>
              <w:rPr>
                <w:del w:id="4966" w:author="Amandeep Virk" w:date="2018-04-14T16:27:00Z"/>
              </w:rPr>
            </w:pPr>
            <w:del w:id="4967" w:author="Amandeep Virk" w:date="2018-04-14T16:27:00Z">
              <w:r w:rsidDel="00DE3610">
                <w:delText>a)</w:delText>
              </w:r>
              <w:r w:rsidDel="00DE3610">
                <w:tab/>
                <w:delText>absolutely using the record number;</w:delText>
              </w:r>
            </w:del>
          </w:p>
          <w:p w:rsidR="00506DAF" w:rsidDel="00DE3610" w:rsidRDefault="00506DAF" w:rsidP="00A258C6">
            <w:pPr>
              <w:pStyle w:val="FP"/>
              <w:ind w:left="410" w:hanging="410"/>
              <w:rPr>
                <w:del w:id="4968" w:author="Amandeep Virk" w:date="2018-04-14T16:27:00Z"/>
              </w:rPr>
            </w:pPr>
            <w:del w:id="4969" w:author="Amandeep Virk" w:date="2018-04-14T16:27:00Z">
              <w:r w:rsidDel="00DE3610">
                <w:delText>b)</w:delText>
              </w:r>
              <w:r w:rsidDel="00DE3610">
                <w:tab/>
                <w:delText>when the record pointer is not set, it shall be possible to perform an action on the first or the last record by using the NEXT or PREVIOUS mode;</w:delText>
              </w:r>
            </w:del>
          </w:p>
          <w:p w:rsidR="00506DAF" w:rsidDel="00DE3610" w:rsidRDefault="00506DAF" w:rsidP="00A258C6">
            <w:pPr>
              <w:pStyle w:val="FP"/>
              <w:ind w:left="410" w:hanging="410"/>
              <w:rPr>
                <w:del w:id="4970" w:author="Amandeep Virk" w:date="2018-04-14T16:27:00Z"/>
              </w:rPr>
            </w:pPr>
            <w:del w:id="4971" w:author="Amandeep Virk" w:date="2018-04-14T16:27:00Z">
              <w:r w:rsidDel="00DE3610">
                <w:delText>c)</w:delText>
              </w:r>
              <w:r w:rsidDel="00DE3610">
                <w:tab/>
                <w:delText>when the record pointer is set it shall be possible to perform an action on this record, the next record (unless the record pointer is set to the last record) or the previous record (unless the record pointer is set to the first record);</w:delText>
              </w:r>
            </w:del>
          </w:p>
          <w:p w:rsidR="00506DAF" w:rsidDel="00DE3610" w:rsidRDefault="00506DAF" w:rsidP="00A258C6">
            <w:pPr>
              <w:pStyle w:val="FP"/>
              <w:ind w:left="410" w:hanging="410"/>
              <w:rPr>
                <w:del w:id="4972" w:author="Amandeep Virk" w:date="2018-04-14T16:27:00Z"/>
              </w:rPr>
            </w:pPr>
            <w:del w:id="4973" w:author="Amandeep Virk" w:date="2018-04-14T16:27:00Z">
              <w:r w:rsidDel="00DE3610">
                <w:delText>d)</w:delText>
              </w:r>
              <w:r w:rsidDel="00DE3610">
                <w:tab/>
                <w:delText>by identifying a record using pattern search.</w:delText>
              </w:r>
            </w:del>
          </w:p>
        </w:tc>
        <w:tc>
          <w:tcPr>
            <w:tcW w:w="0" w:type="auto"/>
            <w:tcBorders>
              <w:bottom w:val="single" w:sz="4" w:space="0" w:color="auto"/>
            </w:tcBorders>
          </w:tcPr>
          <w:p w:rsidR="00506DAF" w:rsidDel="00DE3610" w:rsidRDefault="00506DAF" w:rsidP="00A258C6">
            <w:pPr>
              <w:pStyle w:val="FP"/>
              <w:rPr>
                <w:del w:id="4974" w:author="Amandeep Virk" w:date="2018-04-14T16:27:00Z"/>
              </w:rPr>
            </w:pPr>
            <w:del w:id="4975" w:author="Amandeep Virk" w:date="2018-04-14T16:27:00Z">
              <w:r w:rsidRPr="00025118" w:rsidDel="00DE3610">
                <w:delText>M</w:delText>
              </w:r>
            </w:del>
          </w:p>
        </w:tc>
      </w:tr>
      <w:tr w:rsidR="00506DAF" w:rsidDel="00DE3610" w:rsidTr="00A258C6">
        <w:trPr>
          <w:cantSplit/>
          <w:del w:id="4976" w:author="Amandeep Virk" w:date="2018-04-14T16:27:00Z"/>
        </w:trPr>
        <w:tc>
          <w:tcPr>
            <w:tcW w:w="0" w:type="auto"/>
          </w:tcPr>
          <w:p w:rsidR="00506DAF" w:rsidDel="00DE3610" w:rsidRDefault="00506DAF" w:rsidP="00A258C6">
            <w:pPr>
              <w:pStyle w:val="FP"/>
              <w:rPr>
                <w:del w:id="4977" w:author="Amandeep Virk" w:date="2018-04-14T16:27:00Z"/>
              </w:rPr>
            </w:pPr>
            <w:del w:id="4978" w:author="Amandeep Virk" w:date="2018-04-14T16:27:00Z">
              <w:r w:rsidDel="00DE3610">
                <w:rPr>
                  <w:rFonts w:hint="eastAsia"/>
                </w:rPr>
                <w:delText>CR6</w:delText>
              </w:r>
            </w:del>
          </w:p>
        </w:tc>
        <w:tc>
          <w:tcPr>
            <w:tcW w:w="0" w:type="auto"/>
          </w:tcPr>
          <w:p w:rsidR="00506DAF" w:rsidDel="00DE3610" w:rsidRDefault="00506DAF" w:rsidP="00A258C6">
            <w:pPr>
              <w:pStyle w:val="FP"/>
              <w:rPr>
                <w:del w:id="4979" w:author="Amandeep Virk" w:date="2018-04-14T16:27:00Z"/>
              </w:rPr>
            </w:pPr>
            <w:del w:id="4980" w:author="Amandeep Virk" w:date="2018-04-14T16:27:00Z">
              <w:r w:rsidDel="00DE3610">
                <w:delText>If an action following selection of a record is aborted (e.g. due to an unsuccessful execution of a command), then the record pointer shall remain set at the record at which it was set prior to the action.</w:delText>
              </w:r>
            </w:del>
          </w:p>
        </w:tc>
        <w:tc>
          <w:tcPr>
            <w:tcW w:w="0" w:type="auto"/>
          </w:tcPr>
          <w:p w:rsidR="00506DAF" w:rsidDel="00DE3610" w:rsidRDefault="00506DAF" w:rsidP="00A258C6">
            <w:pPr>
              <w:pStyle w:val="FP"/>
              <w:rPr>
                <w:del w:id="4981" w:author="Amandeep Virk" w:date="2018-04-14T16:27:00Z"/>
              </w:rPr>
            </w:pPr>
            <w:del w:id="4982" w:author="Amandeep Virk" w:date="2018-04-14T16:27:00Z">
              <w:r w:rsidRPr="00025118" w:rsidDel="00DE3610">
                <w:delText>M</w:delText>
              </w:r>
            </w:del>
          </w:p>
        </w:tc>
      </w:tr>
    </w:tbl>
    <w:p w:rsidR="00506DAF" w:rsidDel="00DE3610" w:rsidRDefault="00506DAF" w:rsidP="00506DAF">
      <w:pPr>
        <w:rPr>
          <w:del w:id="4983" w:author="Amandeep Virk" w:date="2018-04-14T16:27:00Z"/>
        </w:rPr>
      </w:pPr>
      <w:del w:id="4984" w:author="Amandeep Virk" w:date="2018-04-14T16:27:00Z">
        <w:r w:rsidDel="00DE3610">
          <w:delText xml:space="preserve">Reference: </w:delText>
        </w:r>
        <w:r w:rsidDel="00DE3610">
          <w:rPr>
            <w:rFonts w:hint="eastAsia"/>
          </w:rPr>
          <w:delText>TS 102.221 [</w:delText>
        </w:r>
        <w:r w:rsidDel="00DE3610">
          <w:rPr>
            <w:noProof/>
          </w:rPr>
          <w:delText>1</w:delText>
        </w:r>
        <w:r w:rsidDel="00DE3610">
          <w:rPr>
            <w:rFonts w:hint="eastAsia"/>
          </w:rPr>
          <w:delText>]</w:delText>
        </w:r>
        <w:r w:rsidDel="00DE3610">
          <w:delText xml:space="preserve">, subclause </w:delText>
        </w:r>
        <w:r w:rsidDel="00DE3610">
          <w:rPr>
            <w:rFonts w:hint="eastAsia"/>
          </w:rPr>
          <w:delText>8.2.2.</w:delText>
        </w:r>
        <w:r w:rsidDel="00DE3610">
          <w:delText>2</w:delText>
        </w:r>
        <w:r w:rsidDel="00DE3610">
          <w:rPr>
            <w:rFonts w:hint="eastAsia"/>
          </w:rPr>
          <w:delText>.</w:delText>
        </w:r>
      </w:del>
    </w:p>
    <w:p w:rsidR="00506DAF" w:rsidDel="00DE3610" w:rsidRDefault="00506DAF" w:rsidP="00506DAF">
      <w:pPr>
        <w:pStyle w:val="Heading6"/>
        <w:rPr>
          <w:del w:id="4985" w:author="Amandeep Virk" w:date="2018-04-14T16:27:00Z"/>
        </w:rPr>
      </w:pPr>
      <w:bookmarkStart w:id="4986" w:name="_Toc227661154"/>
      <w:del w:id="4987" w:author="Amandeep Virk" w:date="2018-04-14T16:27:00Z">
        <w:r w:rsidDel="00DE3610">
          <w:rPr>
            <w:rFonts w:hint="eastAsia"/>
          </w:rPr>
          <w:lastRenderedPageBreak/>
          <w:delText>6.5.2.2.2.3</w:delText>
        </w:r>
        <w:r w:rsidDel="00DE3610">
          <w:tab/>
          <w:delText>Test purpose</w:delText>
        </w:r>
        <w:bookmarkEnd w:id="4986"/>
      </w:del>
    </w:p>
    <w:p w:rsidR="00506DAF" w:rsidDel="00DE3610" w:rsidRDefault="00506DAF" w:rsidP="00506DAF">
      <w:pPr>
        <w:rPr>
          <w:del w:id="4988" w:author="Amandeep Virk" w:date="2018-04-14T16:27:00Z"/>
        </w:rPr>
      </w:pPr>
      <w:del w:id="4989" w:author="Amandeep Virk" w:date="2018-04-14T16:27:00Z">
        <w:r w:rsidDel="00DE3610">
          <w:delText>To verify that the EFs within the UICC file structure conform to the above requirements.</w:delText>
        </w:r>
      </w:del>
    </w:p>
    <w:p w:rsidR="00506DAF" w:rsidDel="00DE3610" w:rsidRDefault="00506DAF" w:rsidP="00506DAF">
      <w:pPr>
        <w:pStyle w:val="NO"/>
        <w:rPr>
          <w:del w:id="4990" w:author="Amandeep Virk" w:date="2018-04-14T16:27:00Z"/>
        </w:rPr>
      </w:pPr>
      <w:del w:id="4991" w:author="Amandeep Virk" w:date="2018-04-14T16:27:00Z">
        <w:r w:rsidDel="00DE3610">
          <w:delText>NOTE:</w:delText>
        </w:r>
        <w:r w:rsidDel="00DE3610">
          <w:tab/>
          <w:delText>CR5</w:delText>
        </w:r>
        <w:r w:rsidDel="00DE3610">
          <w:rPr>
            <w:rFonts w:hint="eastAsia"/>
          </w:rPr>
          <w:delText xml:space="preserve"> and CR6</w:delText>
        </w:r>
        <w:r w:rsidDel="00DE3610">
          <w:delText xml:space="preserve"> are tested in subclause </w:delText>
        </w:r>
        <w:r w:rsidDel="00DE3610">
          <w:rPr>
            <w:rFonts w:hint="eastAsia"/>
          </w:rPr>
          <w:delText>6.8</w:delText>
        </w:r>
        <w:r w:rsidDel="00DE3610">
          <w:delText>.1.</w:delText>
        </w:r>
      </w:del>
    </w:p>
    <w:p w:rsidR="00506DAF" w:rsidDel="00DE3610" w:rsidRDefault="00506DAF" w:rsidP="00506DAF">
      <w:pPr>
        <w:pStyle w:val="Heading6"/>
        <w:rPr>
          <w:del w:id="4992" w:author="Amandeep Virk" w:date="2018-04-14T16:27:00Z"/>
        </w:rPr>
      </w:pPr>
      <w:bookmarkStart w:id="4993" w:name="_Toc227661155"/>
      <w:del w:id="4994" w:author="Amandeep Virk" w:date="2018-04-14T16:27:00Z">
        <w:r w:rsidDel="00DE3610">
          <w:rPr>
            <w:rFonts w:hint="eastAsia"/>
          </w:rPr>
          <w:delText>6.5.2.2.2.4</w:delText>
        </w:r>
        <w:r w:rsidDel="00DE3610">
          <w:tab/>
          <w:delText>Method of test</w:delText>
        </w:r>
        <w:bookmarkEnd w:id="4993"/>
      </w:del>
    </w:p>
    <w:p w:rsidR="00506DAF" w:rsidDel="00DE3610" w:rsidRDefault="00506DAF" w:rsidP="00506DAF">
      <w:pPr>
        <w:outlineLvl w:val="0"/>
        <w:rPr>
          <w:del w:id="4995" w:author="Amandeep Virk" w:date="2018-04-14T16:27:00Z"/>
        </w:rPr>
      </w:pPr>
      <w:del w:id="4996" w:author="Amandeep Virk" w:date="2018-04-14T16:27:00Z">
        <w:r w:rsidDel="00DE3610">
          <w:rPr>
            <w:b/>
          </w:rPr>
          <w:delText>Initial conditions</w:delText>
        </w:r>
      </w:del>
    </w:p>
    <w:p w:rsidR="00506DAF" w:rsidDel="00DE3610" w:rsidRDefault="00506DAF" w:rsidP="00506DAF">
      <w:pPr>
        <w:pStyle w:val="B1"/>
        <w:rPr>
          <w:del w:id="4997" w:author="Amandeep Virk" w:date="2018-04-14T16:27:00Z"/>
        </w:rPr>
      </w:pPr>
      <w:del w:id="4998" w:author="Amandeep Virk" w:date="2018-04-14T16:27:00Z">
        <w:r w:rsidDel="00DE3610">
          <w:delText>1)</w:delText>
        </w:r>
        <w:r w:rsidDel="00DE3610">
          <w:tab/>
          <w:delText>The UICC shall be connected to a ME simulator</w:delText>
        </w:r>
        <w:r w:rsidDel="00DE3610">
          <w:rPr>
            <w:rFonts w:hint="eastAsia"/>
          </w:rPr>
          <w:delText>.</w:delText>
        </w:r>
      </w:del>
    </w:p>
    <w:p w:rsidR="00506DAF" w:rsidDel="00DE3610" w:rsidRDefault="00506DAF" w:rsidP="00506DAF">
      <w:pPr>
        <w:pStyle w:val="B1"/>
        <w:rPr>
          <w:del w:id="4999" w:author="Amandeep Virk" w:date="2018-04-14T16:27:00Z"/>
        </w:rPr>
      </w:pPr>
      <w:del w:id="5000" w:author="Amandeep Virk" w:date="2018-04-14T16:27:00Z">
        <w:r w:rsidDel="00DE3610">
          <w:delText>2)</w:delText>
        </w:r>
        <w:r w:rsidDel="00DE3610">
          <w:tab/>
          <w:delText>The records in EF</w:delText>
        </w:r>
        <w:r w:rsidDel="00DE3610">
          <w:rPr>
            <w:vertAlign w:val="subscript"/>
          </w:rPr>
          <w:delText>FDN</w:delText>
        </w:r>
        <w:r w:rsidDel="00DE3610">
          <w:delText xml:space="preserve"> shall contain the following data for the first 10 </w:delText>
        </w:r>
        <w:r w:rsidRPr="008B4F05" w:rsidDel="00DE3610">
          <w:delText>by</w:delText>
        </w:r>
        <w:r w:rsidDel="00DE3610">
          <w:delText>tes:</w:delText>
        </w:r>
      </w:del>
    </w:p>
    <w:p w:rsidR="00506DAF" w:rsidDel="00DE3610" w:rsidRDefault="00506DAF" w:rsidP="00506DAF">
      <w:pPr>
        <w:pStyle w:val="TH"/>
        <w:spacing w:before="0" w:after="0"/>
        <w:rPr>
          <w:del w:id="5001" w:author="Amandeep Virk" w:date="2018-04-14T16:27:00Z"/>
          <w:sz w:val="8"/>
          <w:szCs w:val="8"/>
        </w:rPr>
      </w:pPr>
    </w:p>
    <w:tbl>
      <w:tblPr>
        <w:tblW w:w="0" w:type="auto"/>
        <w:jc w:val="center"/>
        <w:tblLayout w:type="fixed"/>
        <w:tblCellMar>
          <w:left w:w="99" w:type="dxa"/>
          <w:right w:w="99" w:type="dxa"/>
        </w:tblCellMar>
        <w:tblLook w:val="0000"/>
      </w:tblPr>
      <w:tblGrid>
        <w:gridCol w:w="1283"/>
        <w:gridCol w:w="6795"/>
      </w:tblGrid>
      <w:tr w:rsidR="00506DAF" w:rsidDel="00DE3610" w:rsidTr="00A258C6">
        <w:trPr>
          <w:jc w:val="center"/>
          <w:del w:id="5002" w:author="Amandeep Virk" w:date="2018-04-14T16:27:00Z"/>
        </w:trPr>
        <w:tc>
          <w:tcPr>
            <w:tcW w:w="1283" w:type="dxa"/>
          </w:tcPr>
          <w:p w:rsidR="00506DAF" w:rsidDel="00DE3610" w:rsidRDefault="00506DAF" w:rsidP="00A258C6">
            <w:pPr>
              <w:pStyle w:val="TAL"/>
              <w:rPr>
                <w:del w:id="5003" w:author="Amandeep Virk" w:date="2018-04-14T16:27:00Z"/>
                <w:rFonts w:ascii="Courier New" w:hAnsi="Courier New"/>
                <w:b/>
              </w:rPr>
            </w:pPr>
            <w:del w:id="5004" w:author="Amandeep Virk" w:date="2018-04-14T16:27:00Z">
              <w:r w:rsidDel="00DE3610">
                <w:rPr>
                  <w:rFonts w:ascii="Courier New" w:hAnsi="Courier New" w:hint="eastAsia"/>
                  <w:b/>
                </w:rPr>
                <w:delText>1st record</w:delText>
              </w:r>
            </w:del>
          </w:p>
        </w:tc>
        <w:tc>
          <w:tcPr>
            <w:tcW w:w="6795" w:type="dxa"/>
          </w:tcPr>
          <w:p w:rsidR="00506DAF" w:rsidDel="00DE3610" w:rsidRDefault="00506DAF" w:rsidP="00A258C6">
            <w:pPr>
              <w:pStyle w:val="TAL"/>
              <w:rPr>
                <w:del w:id="5005" w:author="Amandeep Virk" w:date="2018-04-14T16:27:00Z"/>
                <w:rFonts w:ascii="Courier New" w:hAnsi="Courier New"/>
                <w:lang w:val="pt-BR"/>
              </w:rPr>
            </w:pPr>
            <w:del w:id="5006" w:author="Amandeep Virk" w:date="2018-04-14T16:27:00Z">
              <w:r w:rsidDel="00DE3610">
                <w:rPr>
                  <w:rFonts w:ascii="Courier New" w:hAnsi="Courier New"/>
                  <w:lang w:val="pt-BR"/>
                </w:rPr>
                <w:delText>'</w:delText>
              </w:r>
              <w:r w:rsidDel="00DE3610">
                <w:rPr>
                  <w:rFonts w:ascii="Courier New" w:hAnsi="Courier New" w:hint="eastAsia"/>
                  <w:lang w:val="pt-BR"/>
                </w:rPr>
                <w:delText xml:space="preserve">A0 A1 A2 B0 B1 B2 A0 A1 </w:delText>
              </w:r>
              <w:r w:rsidRPr="008B4F05" w:rsidDel="00DE3610">
                <w:rPr>
                  <w:rFonts w:ascii="Courier New" w:hAnsi="Courier New" w:hint="eastAsia"/>
                  <w:lang w:val="pt-BR"/>
                </w:rPr>
                <w:delText>A2</w:delText>
              </w:r>
              <w:r w:rsidDel="00DE3610">
                <w:rPr>
                  <w:rFonts w:ascii="Courier New" w:hAnsi="Courier New" w:hint="eastAsia"/>
                  <w:lang w:val="pt-BR"/>
                </w:rPr>
                <w:delText xml:space="preserve"> A0</w:delText>
              </w:r>
              <w:r w:rsidDel="00DE3610">
                <w:rPr>
                  <w:rFonts w:ascii="Courier New" w:hAnsi="Courier New"/>
                  <w:lang w:val="pt-BR"/>
                </w:rPr>
                <w:delText>'</w:delText>
              </w:r>
            </w:del>
          </w:p>
        </w:tc>
      </w:tr>
      <w:tr w:rsidR="00506DAF" w:rsidDel="00DE3610" w:rsidTr="00A258C6">
        <w:trPr>
          <w:jc w:val="center"/>
          <w:del w:id="5007" w:author="Amandeep Virk" w:date="2018-04-14T16:27:00Z"/>
        </w:trPr>
        <w:tc>
          <w:tcPr>
            <w:tcW w:w="1283" w:type="dxa"/>
          </w:tcPr>
          <w:p w:rsidR="00506DAF" w:rsidDel="00DE3610" w:rsidRDefault="00506DAF" w:rsidP="00A258C6">
            <w:pPr>
              <w:pStyle w:val="TAL"/>
              <w:rPr>
                <w:del w:id="5008" w:author="Amandeep Virk" w:date="2018-04-14T16:27:00Z"/>
                <w:rFonts w:ascii="Courier New" w:hAnsi="Courier New"/>
                <w:b/>
              </w:rPr>
            </w:pPr>
            <w:del w:id="5009" w:author="Amandeep Virk" w:date="2018-04-14T16:27:00Z">
              <w:r w:rsidDel="00DE3610">
                <w:rPr>
                  <w:rFonts w:ascii="Courier New" w:hAnsi="Courier New" w:hint="eastAsia"/>
                  <w:b/>
                </w:rPr>
                <w:delText>2nd reco</w:delText>
              </w:r>
              <w:r w:rsidDel="00DE3610">
                <w:rPr>
                  <w:rFonts w:ascii="Courier New" w:hAnsi="Courier New"/>
                  <w:b/>
                </w:rPr>
                <w:delText>r</w:delText>
              </w:r>
              <w:r w:rsidDel="00DE3610">
                <w:rPr>
                  <w:rFonts w:ascii="Courier New" w:hAnsi="Courier New" w:hint="eastAsia"/>
                  <w:b/>
                </w:rPr>
                <w:delText>d</w:delText>
              </w:r>
            </w:del>
          </w:p>
        </w:tc>
        <w:tc>
          <w:tcPr>
            <w:tcW w:w="6795" w:type="dxa"/>
          </w:tcPr>
          <w:p w:rsidR="00506DAF" w:rsidDel="00DE3610" w:rsidRDefault="00506DAF" w:rsidP="00A258C6">
            <w:pPr>
              <w:pStyle w:val="TAL"/>
              <w:rPr>
                <w:del w:id="5010" w:author="Amandeep Virk" w:date="2018-04-14T16:27:00Z"/>
                <w:rFonts w:ascii="Courier New" w:hAnsi="Courier New"/>
                <w:lang w:val="pt-BR"/>
              </w:rPr>
            </w:pPr>
            <w:del w:id="5011" w:author="Amandeep Virk" w:date="2018-04-14T16:27:00Z">
              <w:r w:rsidDel="00DE3610">
                <w:rPr>
                  <w:rFonts w:ascii="Courier New" w:hAnsi="Courier New"/>
                  <w:lang w:val="pt-BR"/>
                </w:rPr>
                <w:delText>'</w:delText>
              </w:r>
              <w:r w:rsidDel="00DE3610">
                <w:rPr>
                  <w:rFonts w:ascii="Courier New" w:hAnsi="Courier New" w:hint="eastAsia"/>
                  <w:lang w:val="pt-BR"/>
                </w:rPr>
                <w:delText xml:space="preserve">B0 B1 B2 A0 A1 A2 A0 A1 </w:delText>
              </w:r>
              <w:r w:rsidRPr="008B4F05" w:rsidDel="00DE3610">
                <w:rPr>
                  <w:rFonts w:ascii="Courier New" w:hAnsi="Courier New" w:hint="eastAsia"/>
                  <w:lang w:val="pt-BR"/>
                </w:rPr>
                <w:delText>A2</w:delText>
              </w:r>
              <w:r w:rsidDel="00DE3610">
                <w:rPr>
                  <w:rFonts w:ascii="Courier New" w:hAnsi="Courier New" w:hint="eastAsia"/>
                  <w:lang w:val="pt-BR"/>
                </w:rPr>
                <w:delText xml:space="preserve"> B0</w:delText>
              </w:r>
              <w:r w:rsidDel="00DE3610">
                <w:rPr>
                  <w:rFonts w:ascii="Courier New" w:hAnsi="Courier New"/>
                  <w:lang w:val="pt-BR"/>
                </w:rPr>
                <w:delText>'</w:delText>
              </w:r>
            </w:del>
          </w:p>
        </w:tc>
      </w:tr>
      <w:tr w:rsidR="00506DAF" w:rsidDel="00DE3610" w:rsidTr="00A258C6">
        <w:trPr>
          <w:jc w:val="center"/>
          <w:del w:id="5012" w:author="Amandeep Virk" w:date="2018-04-14T16:27:00Z"/>
        </w:trPr>
        <w:tc>
          <w:tcPr>
            <w:tcW w:w="1283" w:type="dxa"/>
          </w:tcPr>
          <w:p w:rsidR="00506DAF" w:rsidDel="00DE3610" w:rsidRDefault="00506DAF" w:rsidP="00A258C6">
            <w:pPr>
              <w:pStyle w:val="TAL"/>
              <w:rPr>
                <w:del w:id="5013" w:author="Amandeep Virk" w:date="2018-04-14T16:27:00Z"/>
                <w:rFonts w:ascii="Courier New" w:hAnsi="Courier New"/>
                <w:b/>
              </w:rPr>
            </w:pPr>
            <w:del w:id="5014" w:author="Amandeep Virk" w:date="2018-04-14T16:27:00Z">
              <w:r w:rsidDel="00DE3610">
                <w:rPr>
                  <w:rFonts w:ascii="Courier New" w:hAnsi="Courier New" w:hint="eastAsia"/>
                  <w:b/>
                </w:rPr>
                <w:delText>3rd record</w:delText>
              </w:r>
            </w:del>
          </w:p>
        </w:tc>
        <w:tc>
          <w:tcPr>
            <w:tcW w:w="6795" w:type="dxa"/>
          </w:tcPr>
          <w:p w:rsidR="00506DAF" w:rsidDel="00DE3610" w:rsidRDefault="00506DAF" w:rsidP="00A258C6">
            <w:pPr>
              <w:pStyle w:val="TAL"/>
              <w:rPr>
                <w:del w:id="5015" w:author="Amandeep Virk" w:date="2018-04-14T16:27:00Z"/>
                <w:rFonts w:ascii="Courier New" w:hAnsi="Courier New"/>
              </w:rPr>
            </w:pPr>
            <w:del w:id="5016" w:author="Amandeep Virk" w:date="2018-04-14T16:27:00Z">
              <w:r w:rsidDel="00DE3610">
                <w:rPr>
                  <w:rFonts w:ascii="Courier New" w:hAnsi="Courier New"/>
                </w:rPr>
                <w:delText>'</w:delText>
              </w:r>
              <w:r w:rsidDel="00DE3610">
                <w:rPr>
                  <w:rFonts w:ascii="Courier New" w:hAnsi="Courier New" w:hint="eastAsia"/>
                </w:rPr>
                <w:delText xml:space="preserve">B0 B1 B2 A0 A1 A2 B0 B1 </w:delText>
              </w:r>
              <w:r w:rsidRPr="008B4F05" w:rsidDel="00DE3610">
                <w:rPr>
                  <w:rFonts w:ascii="Courier New" w:hAnsi="Courier New" w:hint="eastAsia"/>
                </w:rPr>
                <w:delText>B2</w:delText>
              </w:r>
              <w:r w:rsidDel="00DE3610">
                <w:rPr>
                  <w:rFonts w:ascii="Courier New" w:hAnsi="Courier New" w:hint="eastAsia"/>
                </w:rPr>
                <w:delText xml:space="preserve"> A0</w:delText>
              </w:r>
              <w:r w:rsidDel="00DE3610">
                <w:rPr>
                  <w:rFonts w:ascii="Courier New" w:hAnsi="Courier New"/>
                </w:rPr>
                <w:delText>'</w:delText>
              </w:r>
            </w:del>
          </w:p>
        </w:tc>
      </w:tr>
      <w:tr w:rsidR="00506DAF" w:rsidDel="00DE3610" w:rsidTr="00A258C6">
        <w:trPr>
          <w:jc w:val="center"/>
          <w:del w:id="5017" w:author="Amandeep Virk" w:date="2018-04-14T16:27:00Z"/>
        </w:trPr>
        <w:tc>
          <w:tcPr>
            <w:tcW w:w="1283" w:type="dxa"/>
          </w:tcPr>
          <w:p w:rsidR="00506DAF" w:rsidDel="00DE3610" w:rsidRDefault="00506DAF" w:rsidP="00A258C6">
            <w:pPr>
              <w:pStyle w:val="TAL"/>
              <w:rPr>
                <w:del w:id="5018" w:author="Amandeep Virk" w:date="2018-04-14T16:27:00Z"/>
                <w:rFonts w:ascii="Courier New" w:hAnsi="Courier New"/>
                <w:b/>
              </w:rPr>
            </w:pPr>
            <w:del w:id="5019" w:author="Amandeep Virk" w:date="2018-04-14T16:27:00Z">
              <w:r w:rsidDel="00DE3610">
                <w:rPr>
                  <w:rFonts w:ascii="Courier New" w:hAnsi="Courier New" w:hint="eastAsia"/>
                  <w:b/>
                </w:rPr>
                <w:delText>4th record</w:delText>
              </w:r>
            </w:del>
          </w:p>
        </w:tc>
        <w:tc>
          <w:tcPr>
            <w:tcW w:w="6795" w:type="dxa"/>
          </w:tcPr>
          <w:p w:rsidR="00506DAF" w:rsidDel="00DE3610" w:rsidRDefault="00506DAF" w:rsidP="00A258C6">
            <w:pPr>
              <w:pStyle w:val="TAL"/>
              <w:rPr>
                <w:del w:id="5020" w:author="Amandeep Virk" w:date="2018-04-14T16:27:00Z"/>
                <w:rFonts w:ascii="Courier New" w:hAnsi="Courier New"/>
              </w:rPr>
            </w:pPr>
            <w:del w:id="5021" w:author="Amandeep Virk" w:date="2018-04-14T16:27:00Z">
              <w:r w:rsidDel="00DE3610">
                <w:rPr>
                  <w:rFonts w:ascii="Courier New" w:hAnsi="Courier New"/>
                </w:rPr>
                <w:delText>'</w:delText>
              </w:r>
              <w:r w:rsidDel="00DE3610">
                <w:rPr>
                  <w:rFonts w:ascii="Courier New" w:hAnsi="Courier New" w:hint="eastAsia"/>
                </w:rPr>
                <w:delText>A0 A1 A2 B0 B1 B2 B0 B1 B2 B0</w:delText>
              </w:r>
              <w:r w:rsidDel="00DE3610">
                <w:rPr>
                  <w:rFonts w:ascii="Courier New" w:hAnsi="Courier New"/>
                </w:rPr>
                <w:delText>'</w:delText>
              </w:r>
            </w:del>
          </w:p>
        </w:tc>
      </w:tr>
    </w:tbl>
    <w:p w:rsidR="00506DAF" w:rsidDel="00DE3610" w:rsidRDefault="00506DAF" w:rsidP="00506DAF">
      <w:pPr>
        <w:pStyle w:val="B2"/>
        <w:ind w:left="0" w:firstLine="284"/>
        <w:rPr>
          <w:del w:id="5022" w:author="Amandeep Virk" w:date="2018-04-14T16:27:00Z"/>
        </w:rPr>
      </w:pPr>
      <w:del w:id="5023" w:author="Amandeep Virk" w:date="2018-04-14T16:27:00Z">
        <w:r w:rsidDel="00DE3610">
          <w:delText>3)</w:delText>
        </w:r>
        <w:r w:rsidDel="00DE3610">
          <w:tab/>
          <w:delText xml:space="preserve">The data for the remainder of these </w:delText>
        </w:r>
        <w:r w:rsidDel="00DE3610">
          <w:rPr>
            <w:rFonts w:hint="eastAsia"/>
          </w:rPr>
          <w:delText>four</w:delText>
        </w:r>
        <w:r w:rsidDel="00DE3610">
          <w:delText xml:space="preserve"> records and for all other records (if any) shall be</w:delText>
        </w:r>
        <w:r w:rsidDel="00DE3610">
          <w:rPr>
            <w:i/>
          </w:rPr>
          <w:delText xml:space="preserve"> </w:delText>
        </w:r>
        <w:r w:rsidDel="00DE3610">
          <w:delText>'FF'.</w:delText>
        </w:r>
      </w:del>
    </w:p>
    <w:p w:rsidR="00506DAF" w:rsidDel="00DE3610" w:rsidRDefault="00506DAF" w:rsidP="00506DAF">
      <w:pPr>
        <w:outlineLvl w:val="0"/>
        <w:rPr>
          <w:del w:id="5024" w:author="Amandeep Virk" w:date="2018-04-14T16:27:00Z"/>
        </w:rPr>
      </w:pPr>
      <w:del w:id="5025" w:author="Amandeep Virk" w:date="2018-04-14T16:27:00Z">
        <w:r w:rsidDel="00DE3610">
          <w:rPr>
            <w:b/>
          </w:rPr>
          <w:delText>Test procedure 1</w:delText>
        </w:r>
      </w:del>
    </w:p>
    <w:p w:rsidR="00506DAF" w:rsidDel="00DE3610" w:rsidRDefault="00506DAF" w:rsidP="00506DAF">
      <w:pPr>
        <w:pStyle w:val="B1"/>
        <w:rPr>
          <w:del w:id="5026" w:author="Amandeep Virk" w:date="2018-04-14T16:27:00Z"/>
        </w:rPr>
      </w:pPr>
      <w:del w:id="5027" w:author="Amandeep Virk" w:date="2018-04-14T16:27:00Z">
        <w:r w:rsidDel="00DE3610">
          <w:delText>a)</w:delText>
        </w:r>
        <w:r w:rsidDel="00DE3610">
          <w:tab/>
          <w:delText xml:space="preserve">The ME simulator shall reset the </w:delText>
        </w:r>
        <w:r w:rsidDel="00DE3610">
          <w:rPr>
            <w:rFonts w:hint="eastAsia"/>
          </w:rPr>
          <w:delText>UICC</w:delText>
        </w:r>
        <w:r w:rsidDel="00DE3610">
          <w:delText>.</w:delText>
        </w:r>
      </w:del>
    </w:p>
    <w:p w:rsidR="00506DAF" w:rsidDel="00DE3610" w:rsidRDefault="00506DAF" w:rsidP="00506DAF">
      <w:pPr>
        <w:pStyle w:val="B1"/>
        <w:rPr>
          <w:del w:id="5028" w:author="Amandeep Virk" w:date="2018-04-14T16:27:00Z"/>
        </w:rPr>
      </w:pPr>
      <w:del w:id="5029" w:author="Amandeep Virk" w:date="2018-04-14T16:27:00Z">
        <w:r w:rsidDel="00DE3610">
          <w:delText>b)</w:delText>
        </w:r>
        <w:r w:rsidDel="00DE3610">
          <w:tab/>
          <w:delText>The ME simulator shall send a SELECT command to the UICC to select and activate USIM application</w:delText>
        </w:r>
        <w:r w:rsidDel="00DE3610">
          <w:rPr>
            <w:rFonts w:hint="eastAsia"/>
          </w:rPr>
          <w:delText>.</w:delText>
        </w:r>
      </w:del>
    </w:p>
    <w:p w:rsidR="00506DAF" w:rsidDel="00DE3610" w:rsidRDefault="00506DAF" w:rsidP="00506DAF">
      <w:pPr>
        <w:pStyle w:val="B1"/>
        <w:rPr>
          <w:del w:id="5030" w:author="Amandeep Virk" w:date="2018-04-14T16:27:00Z"/>
        </w:rPr>
      </w:pPr>
      <w:del w:id="5031" w:author="Amandeep Virk" w:date="2018-04-14T16:27:00Z">
        <w:r w:rsidDel="00DE3610">
          <w:delText>c)</w:delText>
        </w:r>
        <w:r w:rsidDel="00DE3610">
          <w:tab/>
          <w:delText>T</w:delText>
        </w:r>
        <w:r w:rsidDel="00DE3610">
          <w:rPr>
            <w:rFonts w:hint="eastAsia"/>
          </w:rPr>
          <w:delText xml:space="preserve">he ME simulator shall </w:delText>
        </w:r>
        <w:r w:rsidDel="00DE3610">
          <w:delText>send a VERIFY PIN command with PIN to the UICC.</w:delText>
        </w:r>
      </w:del>
    </w:p>
    <w:p w:rsidR="00506DAF" w:rsidDel="00DE3610" w:rsidRDefault="00506DAF" w:rsidP="00506DAF">
      <w:pPr>
        <w:pStyle w:val="B1"/>
        <w:rPr>
          <w:del w:id="5032" w:author="Amandeep Virk" w:date="2018-04-14T16:27:00Z"/>
        </w:rPr>
      </w:pPr>
      <w:del w:id="5033" w:author="Amandeep Virk" w:date="2018-04-14T16:27:00Z">
        <w:r w:rsidDel="00DE3610">
          <w:delText>d)</w:delText>
        </w:r>
        <w:r w:rsidDel="00DE3610">
          <w:tab/>
          <w:delText xml:space="preserve">The ME simulator shall send a SELECT command </w:delText>
        </w:r>
        <w:r w:rsidDel="00DE3610">
          <w:rPr>
            <w:rFonts w:hint="eastAsia"/>
          </w:rPr>
          <w:delText>to</w:delText>
        </w:r>
        <w:r w:rsidDel="00DE3610">
          <w:delText xml:space="preserve"> the UICC to select </w:delText>
        </w:r>
        <w:r w:rsidDel="00DE3610">
          <w:rPr>
            <w:rFonts w:hint="eastAsia"/>
          </w:rPr>
          <w:delText>EF</w:delText>
        </w:r>
        <w:r w:rsidDel="00DE3610">
          <w:rPr>
            <w:vertAlign w:val="subscript"/>
          </w:rPr>
          <w:delText>FDN</w:delText>
        </w:r>
        <w:r w:rsidDel="00DE3610">
          <w:delText>.</w:delText>
        </w:r>
      </w:del>
    </w:p>
    <w:p w:rsidR="00506DAF" w:rsidDel="00DE3610" w:rsidRDefault="00506DAF" w:rsidP="00506DAF">
      <w:pPr>
        <w:pStyle w:val="B2"/>
        <w:ind w:left="540" w:firstLine="27"/>
        <w:rPr>
          <w:del w:id="5034" w:author="Amandeep Virk" w:date="2018-04-14T16:27:00Z"/>
          <w:i/>
        </w:rPr>
      </w:pPr>
      <w:del w:id="5035" w:author="Amandeep Virk" w:date="2018-04-14T16:27:00Z">
        <w:r w:rsidDel="00DE3610">
          <w:rPr>
            <w:rFonts w:hint="eastAsia"/>
            <w:i/>
          </w:rPr>
          <w:delText>Following shall be true for the SELECT response data:</w:delText>
        </w:r>
      </w:del>
    </w:p>
    <w:p w:rsidR="00506DAF" w:rsidDel="00DE3610" w:rsidRDefault="00506DAF" w:rsidP="00506DAF">
      <w:pPr>
        <w:pStyle w:val="B2"/>
        <w:rPr>
          <w:del w:id="5036" w:author="Amandeep Virk" w:date="2018-04-14T16:27:00Z"/>
          <w:i/>
        </w:rPr>
      </w:pPr>
      <w:del w:id="5037" w:author="Amandeep Virk" w:date="2018-04-14T16:27:00Z">
        <w:r w:rsidDel="00DE3610">
          <w:rPr>
            <w:rFonts w:hint="eastAsia"/>
            <w:i/>
          </w:rPr>
          <w:delText>-</w:delText>
        </w:r>
        <w:r w:rsidDel="00DE3610">
          <w:rPr>
            <w:rFonts w:hint="eastAsia"/>
            <w:i/>
          </w:rPr>
          <w:tab/>
          <w:delText xml:space="preserve">the value of TLV DO with tag </w:delText>
        </w:r>
        <w:r w:rsidDel="00DE3610">
          <w:rPr>
            <w:i/>
          </w:rPr>
          <w:delText>'</w:delText>
        </w:r>
        <w:r w:rsidDel="00DE3610">
          <w:rPr>
            <w:rFonts w:hint="eastAsia"/>
            <w:i/>
          </w:rPr>
          <w:delText>80</w:delText>
        </w:r>
        <w:r w:rsidDel="00DE3610">
          <w:rPr>
            <w:i/>
          </w:rPr>
          <w:delText>'</w:delText>
        </w:r>
        <w:r w:rsidDel="00DE3610">
          <w:rPr>
            <w:rFonts w:hint="eastAsia"/>
            <w:i/>
          </w:rPr>
          <w:delText xml:space="preserve"> shall be equal to product of byte 6 and byte 7 in TLV DO with tag </w:delText>
        </w:r>
        <w:r w:rsidDel="00DE3610">
          <w:rPr>
            <w:i/>
          </w:rPr>
          <w:delText>'</w:delText>
        </w:r>
        <w:r w:rsidDel="00DE3610">
          <w:rPr>
            <w:rFonts w:hint="eastAsia"/>
            <w:i/>
          </w:rPr>
          <w:delText>82</w:delText>
        </w:r>
        <w:r w:rsidDel="00DE3610">
          <w:rPr>
            <w:i/>
          </w:rPr>
          <w:delText>'</w:delText>
        </w:r>
        <w:r w:rsidDel="00DE3610">
          <w:rPr>
            <w:rFonts w:hint="eastAsia"/>
            <w:i/>
          </w:rPr>
          <w:delText xml:space="preserve"> [CR4].</w:delText>
        </w:r>
      </w:del>
    </w:p>
    <w:p w:rsidR="00506DAF" w:rsidDel="00DE3610" w:rsidRDefault="00506DAF" w:rsidP="00506DAF">
      <w:pPr>
        <w:pStyle w:val="B1"/>
        <w:rPr>
          <w:del w:id="5038" w:author="Amandeep Virk" w:date="2018-04-14T16:27:00Z"/>
        </w:rPr>
      </w:pPr>
      <w:del w:id="5039" w:author="Amandeep Virk" w:date="2018-04-14T16:27:00Z">
        <w:r w:rsidDel="00DE3610">
          <w:delText>e)</w:delText>
        </w:r>
        <w:r w:rsidDel="00DE3610">
          <w:tab/>
          <w:delText xml:space="preserve">The ME simulator shall send a READ RECORD </w:delText>
        </w:r>
        <w:r w:rsidDel="00DE3610">
          <w:rPr>
            <w:rFonts w:hint="eastAsia"/>
          </w:rPr>
          <w:delText>command</w:delText>
        </w:r>
        <w:r w:rsidDel="00DE3610">
          <w:delText xml:space="preserve"> to the UICC using ABSOLUTE mode with record 1 </w:delText>
        </w:r>
        <w:r w:rsidDel="00DE3610">
          <w:rPr>
            <w:rFonts w:hint="eastAsia"/>
          </w:rPr>
          <w:delText>and Le </w:delText>
        </w:r>
        <w:r w:rsidDel="00DE3610">
          <w:delText>shall be the record length as indicated in byte 6 in TLV DO with tag '82' of the response data in step d).</w:delText>
        </w:r>
      </w:del>
    </w:p>
    <w:p w:rsidR="00506DAF" w:rsidDel="00DE3610" w:rsidRDefault="00506DAF" w:rsidP="00506DAF">
      <w:pPr>
        <w:pStyle w:val="B2"/>
        <w:ind w:left="540" w:firstLine="27"/>
        <w:rPr>
          <w:del w:id="5040" w:author="Amandeep Virk" w:date="2018-04-14T16:27:00Z"/>
          <w:i/>
        </w:rPr>
      </w:pPr>
      <w:del w:id="5041" w:author="Amandeep Virk" w:date="2018-04-14T16:27:00Z">
        <w:r w:rsidDel="00DE3610">
          <w:rPr>
            <w:i/>
          </w:rPr>
          <w:tab/>
        </w:r>
        <w:r w:rsidDel="00DE3610">
          <w:rPr>
            <w:rFonts w:hint="eastAsia"/>
            <w:i/>
          </w:rPr>
          <w:delText>The data returned by the UICC shall be that of the first record [CR2].</w:delText>
        </w:r>
      </w:del>
    </w:p>
    <w:p w:rsidR="00506DAF" w:rsidDel="00DE3610" w:rsidRDefault="00506DAF" w:rsidP="00506DAF">
      <w:pPr>
        <w:pStyle w:val="B2"/>
        <w:ind w:left="540" w:firstLine="27"/>
        <w:rPr>
          <w:del w:id="5042" w:author="Amandeep Virk" w:date="2018-04-14T16:27:00Z"/>
          <w:i/>
        </w:rPr>
      </w:pPr>
      <w:del w:id="5043" w:author="Amandeep Virk" w:date="2018-04-14T16:27:00Z">
        <w:r w:rsidDel="00DE3610">
          <w:rPr>
            <w:rFonts w:hint="eastAsia"/>
            <w:i/>
          </w:rPr>
          <w:delText xml:space="preserve">The length of the data returned shall be that of byte 6 in TLV DO with tag </w:delText>
        </w:r>
        <w:r w:rsidDel="00DE3610">
          <w:rPr>
            <w:i/>
          </w:rPr>
          <w:delText>'</w:delText>
        </w:r>
        <w:r w:rsidDel="00DE3610">
          <w:rPr>
            <w:rFonts w:hint="eastAsia"/>
            <w:i/>
          </w:rPr>
          <w:delText>82</w:delText>
        </w:r>
        <w:r w:rsidDel="00DE3610">
          <w:rPr>
            <w:i/>
          </w:rPr>
          <w:delText>'</w:delText>
        </w:r>
        <w:r w:rsidDel="00DE3610">
          <w:rPr>
            <w:rFonts w:hint="eastAsia"/>
            <w:i/>
          </w:rPr>
          <w:delText xml:space="preserve"> of the response data in step </w:delText>
        </w:r>
        <w:r w:rsidDel="00DE3610">
          <w:rPr>
            <w:i/>
          </w:rPr>
          <w:delText>d</w:delText>
        </w:r>
        <w:r w:rsidDel="00DE3610">
          <w:rPr>
            <w:rFonts w:hint="eastAsia"/>
            <w:i/>
          </w:rPr>
          <w:delText>) [CR3</w:delText>
        </w:r>
        <w:r w:rsidDel="00DE3610">
          <w:rPr>
            <w:i/>
          </w:rPr>
          <w:delText>]</w:delText>
        </w:r>
        <w:r w:rsidDel="00DE3610">
          <w:rPr>
            <w:rFonts w:hint="eastAsia"/>
            <w:i/>
          </w:rPr>
          <w:delText>.</w:delText>
        </w:r>
      </w:del>
    </w:p>
    <w:p w:rsidR="00506DAF" w:rsidDel="00DE3610" w:rsidRDefault="00506DAF" w:rsidP="00506DAF">
      <w:pPr>
        <w:pStyle w:val="B2"/>
        <w:ind w:left="540" w:firstLine="27"/>
        <w:rPr>
          <w:del w:id="5044" w:author="Amandeep Virk" w:date="2018-04-14T16:27:00Z"/>
          <w:i/>
        </w:rPr>
      </w:pPr>
      <w:del w:id="5045" w:author="Amandeep Virk" w:date="2018-04-14T16:27:00Z">
        <w:r w:rsidDel="00DE3610">
          <w:rPr>
            <w:i/>
          </w:rPr>
          <w:delText>The status condition returned by the UICC shall be SW1='90', SW2='00' - normal ending of the command</w:delText>
        </w:r>
        <w:r w:rsidDel="00DE3610">
          <w:rPr>
            <w:rFonts w:hint="eastAsia"/>
            <w:i/>
          </w:rPr>
          <w:delText>.</w:delText>
        </w:r>
      </w:del>
    </w:p>
    <w:p w:rsidR="00506DAF" w:rsidDel="00DE3610" w:rsidRDefault="00506DAF" w:rsidP="00506DAF">
      <w:pPr>
        <w:pStyle w:val="B1"/>
        <w:rPr>
          <w:del w:id="5046" w:author="Amandeep Virk" w:date="2018-04-14T16:27:00Z"/>
        </w:rPr>
      </w:pPr>
      <w:del w:id="5047" w:author="Amandeep Virk" w:date="2018-04-14T16:27:00Z">
        <w:r w:rsidDel="00DE3610">
          <w:delText>f</w:delText>
        </w:r>
        <w:r w:rsidDel="00DE3610">
          <w:rPr>
            <w:rFonts w:hint="eastAsia"/>
          </w:rPr>
          <w:delText>)</w:delText>
        </w:r>
        <w:r w:rsidDel="00DE3610">
          <w:tab/>
          <w:delText xml:space="preserve">The ME simulator shall </w:delText>
        </w:r>
        <w:r w:rsidDel="00DE3610">
          <w:rPr>
            <w:rFonts w:hint="eastAsia"/>
          </w:rPr>
          <w:delText xml:space="preserve">repeat </w:delText>
        </w:r>
        <w:r w:rsidDel="00DE3610">
          <w:delText>send</w:delText>
        </w:r>
        <w:r w:rsidDel="00DE3610">
          <w:rPr>
            <w:rFonts w:hint="eastAsia"/>
          </w:rPr>
          <w:delText xml:space="preserve">ing a </w:delText>
        </w:r>
        <w:r w:rsidDel="00DE3610">
          <w:delText xml:space="preserve">READ RECORD </w:delText>
        </w:r>
        <w:r w:rsidDel="00DE3610">
          <w:rPr>
            <w:rFonts w:hint="eastAsia"/>
          </w:rPr>
          <w:delText>command</w:delText>
        </w:r>
        <w:r w:rsidDel="00DE3610">
          <w:delText xml:space="preserve"> to the UICC using </w:delText>
        </w:r>
        <w:r w:rsidDel="00DE3610">
          <w:rPr>
            <w:rFonts w:hint="eastAsia"/>
          </w:rPr>
          <w:delText>NEXT</w:delText>
        </w:r>
        <w:r w:rsidDel="00DE3610">
          <w:delText xml:space="preserve"> mode </w:delText>
        </w:r>
        <w:r w:rsidDel="00DE3610">
          <w:rPr>
            <w:rFonts w:hint="eastAsia"/>
          </w:rPr>
          <w:delText>with Le </w:delText>
        </w:r>
        <w:r w:rsidDel="00DE3610">
          <w:delText xml:space="preserve">being the record length as indicated in byte 6 in TLV DO with tag '82' of the response data in step d) </w:delText>
        </w:r>
        <w:r w:rsidDel="00DE3610">
          <w:rPr>
            <w:rFonts w:hint="eastAsia"/>
            <w:lang w:val="en-US"/>
          </w:rPr>
          <w:delText xml:space="preserve">until it reaches the last record whose record number is equal </w:delText>
        </w:r>
        <w:r w:rsidDel="00DE3610">
          <w:rPr>
            <w:lang w:val="en-US"/>
          </w:rPr>
          <w:delText xml:space="preserve">to </w:delText>
        </w:r>
        <w:r w:rsidDel="00DE3610">
          <w:rPr>
            <w:rFonts w:hint="eastAsia"/>
            <w:lang w:val="en-US"/>
          </w:rPr>
          <w:delText xml:space="preserve">the byte 7 in </w:delText>
        </w:r>
        <w:r w:rsidDel="00DE3610">
          <w:rPr>
            <w:lang w:val="en-US"/>
          </w:rPr>
          <w:delText xml:space="preserve">TLV DO </w:delText>
        </w:r>
        <w:r w:rsidDel="00DE3610">
          <w:rPr>
            <w:rFonts w:hint="eastAsia"/>
            <w:lang w:val="en-US"/>
          </w:rPr>
          <w:delText xml:space="preserve">with tag </w:delText>
        </w:r>
        <w:r w:rsidDel="00DE3610">
          <w:delText>'82'</w:delText>
        </w:r>
        <w:r w:rsidDel="00DE3610">
          <w:rPr>
            <w:rFonts w:hint="eastAsia"/>
          </w:rPr>
          <w:delText xml:space="preserve"> of the response data in step </w:delText>
        </w:r>
        <w:r w:rsidDel="00DE3610">
          <w:delText>d</w:delText>
        </w:r>
        <w:r w:rsidDel="00DE3610">
          <w:rPr>
            <w:rFonts w:hint="eastAsia"/>
          </w:rPr>
          <w:delText>).</w:delText>
        </w:r>
      </w:del>
    </w:p>
    <w:p w:rsidR="00506DAF" w:rsidDel="00DE3610" w:rsidRDefault="00506DAF" w:rsidP="00506DAF">
      <w:pPr>
        <w:pStyle w:val="B2"/>
        <w:ind w:left="540" w:firstLine="27"/>
        <w:rPr>
          <w:del w:id="5048" w:author="Amandeep Virk" w:date="2018-04-14T16:27:00Z"/>
          <w:i/>
        </w:rPr>
      </w:pPr>
      <w:del w:id="5049" w:author="Amandeep Virk" w:date="2018-04-14T16:27:00Z">
        <w:r w:rsidDel="00DE3610">
          <w:rPr>
            <w:rFonts w:hint="eastAsia"/>
            <w:i/>
          </w:rPr>
          <w:delText xml:space="preserve">The length of the data returned in response to every READ RECORD command shall be that of byte 6 in TLV DO with tag </w:delText>
        </w:r>
        <w:r w:rsidDel="00DE3610">
          <w:rPr>
            <w:i/>
          </w:rPr>
          <w:delText>'</w:delText>
        </w:r>
        <w:r w:rsidDel="00DE3610">
          <w:rPr>
            <w:rFonts w:hint="eastAsia"/>
            <w:i/>
          </w:rPr>
          <w:delText>82</w:delText>
        </w:r>
        <w:r w:rsidDel="00DE3610">
          <w:rPr>
            <w:i/>
          </w:rPr>
          <w:delText>'</w:delText>
        </w:r>
        <w:r w:rsidDel="00DE3610">
          <w:rPr>
            <w:rFonts w:hint="eastAsia"/>
            <w:i/>
          </w:rPr>
          <w:delText xml:space="preserve"> of the response data in step</w:delText>
        </w:r>
        <w:r w:rsidDel="00DE3610">
          <w:rPr>
            <w:i/>
          </w:rPr>
          <w:delText xml:space="preserve"> d</w:delText>
        </w:r>
        <w:r w:rsidDel="00DE3610">
          <w:rPr>
            <w:rFonts w:hint="eastAsia"/>
            <w:i/>
          </w:rPr>
          <w:delText>) [CR1, CR3</w:delText>
        </w:r>
        <w:r w:rsidDel="00DE3610">
          <w:rPr>
            <w:i/>
          </w:rPr>
          <w:delText>]</w:delText>
        </w:r>
        <w:r w:rsidDel="00DE3610">
          <w:rPr>
            <w:rFonts w:hint="eastAsia"/>
            <w:i/>
          </w:rPr>
          <w:delText>.</w:delText>
        </w:r>
      </w:del>
    </w:p>
    <w:p w:rsidR="00506DAF" w:rsidDel="00DE3610" w:rsidRDefault="00506DAF" w:rsidP="00506DAF">
      <w:pPr>
        <w:pStyle w:val="B1"/>
        <w:ind w:hanging="28"/>
        <w:rPr>
          <w:del w:id="5050" w:author="Amandeep Virk" w:date="2018-04-14T16:27:00Z"/>
          <w:i/>
        </w:rPr>
      </w:pPr>
      <w:del w:id="5051" w:author="Amandeep Virk" w:date="2018-04-14T16:27:00Z">
        <w:r w:rsidDel="00DE3610">
          <w:rPr>
            <w:i/>
          </w:rPr>
          <w:delText xml:space="preserve">The status condition returned by the UICC </w:delText>
        </w:r>
        <w:r w:rsidDel="00DE3610">
          <w:rPr>
            <w:rFonts w:hint="eastAsia"/>
            <w:i/>
          </w:rPr>
          <w:delText xml:space="preserve">in response to every READ RECORD command </w:delText>
        </w:r>
        <w:r w:rsidDel="00DE3610">
          <w:rPr>
            <w:i/>
          </w:rPr>
          <w:delText>shall be SW1='90', SW2='00' - normal ending of the command</w:delText>
        </w:r>
        <w:r w:rsidDel="00DE3610">
          <w:rPr>
            <w:rFonts w:hint="eastAsia"/>
            <w:i/>
          </w:rPr>
          <w:delText>.</w:delText>
        </w:r>
      </w:del>
    </w:p>
    <w:p w:rsidR="00506DAF" w:rsidDel="00DE3610" w:rsidRDefault="00506DAF" w:rsidP="00506DAF">
      <w:pPr>
        <w:pStyle w:val="B1"/>
        <w:ind w:left="284" w:firstLine="0"/>
        <w:rPr>
          <w:del w:id="5052" w:author="Amandeep Virk" w:date="2018-04-14T16:27:00Z"/>
          <w:lang w:val="en-US"/>
        </w:rPr>
      </w:pPr>
      <w:del w:id="5053" w:author="Amandeep Virk" w:date="2018-04-14T16:27:00Z">
        <w:r w:rsidDel="00DE3610">
          <w:delText>g)</w:delText>
        </w:r>
        <w:r w:rsidDel="00DE3610">
          <w:tab/>
        </w:r>
        <w:r w:rsidDel="00DE3610">
          <w:rPr>
            <w:rFonts w:hint="eastAsia"/>
          </w:rPr>
          <w:delText xml:space="preserve">The ME simulator shall send a READ RECORD command </w:delText>
        </w:r>
        <w:r w:rsidDel="00DE3610">
          <w:delText xml:space="preserve">to the UICC </w:delText>
        </w:r>
        <w:r w:rsidDel="00DE3610">
          <w:rPr>
            <w:rFonts w:hint="eastAsia"/>
          </w:rPr>
          <w:delText>using NEXT mode with Le </w:delText>
        </w:r>
        <w:r w:rsidDel="00DE3610">
          <w:delText>being the record length as indicated in byte 6 in TLV DO with tag '82' of the response data in step d)</w:delText>
        </w:r>
        <w:r w:rsidDel="00DE3610">
          <w:rPr>
            <w:rFonts w:hint="eastAsia"/>
            <w:lang w:val="en-US"/>
          </w:rPr>
          <w:delText>.</w:delText>
        </w:r>
      </w:del>
    </w:p>
    <w:p w:rsidR="00506DAF" w:rsidDel="00DE3610" w:rsidRDefault="00506DAF" w:rsidP="00506DAF">
      <w:pPr>
        <w:pStyle w:val="B1"/>
        <w:ind w:firstLine="0"/>
        <w:rPr>
          <w:del w:id="5054" w:author="Amandeep Virk" w:date="2018-04-14T16:27:00Z"/>
          <w:i/>
        </w:rPr>
      </w:pPr>
      <w:del w:id="5055" w:author="Amandeep Virk" w:date="2018-04-14T16:27:00Z">
        <w:r w:rsidDel="00DE3610">
          <w:rPr>
            <w:i/>
          </w:rPr>
          <w:delText xml:space="preserve">The UICC shall </w:delText>
        </w:r>
        <w:r w:rsidDel="00DE3610">
          <w:rPr>
            <w:rFonts w:hint="eastAsia"/>
            <w:i/>
          </w:rPr>
          <w:delText>return an error</w:delText>
        </w:r>
        <w:r w:rsidDel="00DE3610">
          <w:rPr>
            <w:i/>
          </w:rPr>
          <w:delText xml:space="preserve"> code appropriate to the command (e.g. SW1='6A', SW2='83' - record not found) [CR4].</w:delText>
        </w:r>
      </w:del>
    </w:p>
    <w:p w:rsidR="00506DAF" w:rsidDel="00DE3610" w:rsidRDefault="00506DAF" w:rsidP="00506DAF">
      <w:pPr>
        <w:pStyle w:val="NO"/>
        <w:rPr>
          <w:del w:id="5056" w:author="Amandeep Virk" w:date="2018-04-14T16:27:00Z"/>
          <w:lang w:val="en-US"/>
        </w:rPr>
      </w:pPr>
      <w:del w:id="5057" w:author="Amandeep Virk" w:date="2018-04-14T16:27:00Z">
        <w:r w:rsidDel="00DE3610">
          <w:rPr>
            <w:rFonts w:hint="eastAsia"/>
            <w:lang w:val="en-US"/>
          </w:rPr>
          <w:delText xml:space="preserve">NOTE: </w:delText>
        </w:r>
        <w:r w:rsidDel="00DE3610">
          <w:rPr>
            <w:rFonts w:hint="eastAsia"/>
            <w:lang w:val="en-US"/>
          </w:rPr>
          <w:tab/>
          <w:delText xml:space="preserve">Step </w:delText>
        </w:r>
        <w:r w:rsidDel="00DE3610">
          <w:rPr>
            <w:lang w:val="en-US"/>
          </w:rPr>
          <w:delText>g</w:delText>
        </w:r>
        <w:r w:rsidDel="00DE3610">
          <w:rPr>
            <w:rFonts w:hint="eastAsia"/>
            <w:lang w:val="en-US"/>
          </w:rPr>
          <w:delText xml:space="preserve">) confirms that the number of records indicated in byte 7 in the TLV DO with tag </w:delText>
        </w:r>
        <w:r w:rsidDel="00DE3610">
          <w:delText>'82'</w:delText>
        </w:r>
        <w:r w:rsidDel="00DE3610">
          <w:rPr>
            <w:rFonts w:hint="eastAsia"/>
          </w:rPr>
          <w:delText xml:space="preserve"> of the response data is correct.</w:delText>
        </w:r>
      </w:del>
    </w:p>
    <w:p w:rsidR="00506DAF" w:rsidDel="00DE3610" w:rsidRDefault="00506DAF" w:rsidP="00506DAF">
      <w:pPr>
        <w:pStyle w:val="Heading5"/>
        <w:rPr>
          <w:del w:id="5058" w:author="Amandeep Virk" w:date="2018-04-14T16:27:00Z"/>
        </w:rPr>
      </w:pPr>
      <w:bookmarkStart w:id="5059" w:name="_Toc227661156"/>
      <w:del w:id="5060" w:author="Amandeep Virk" w:date="2018-04-14T16:27:00Z">
        <w:r w:rsidDel="00DE3610">
          <w:rPr>
            <w:rFonts w:hint="eastAsia"/>
          </w:rPr>
          <w:lastRenderedPageBreak/>
          <w:delText>6.5.2.2.3</w:delText>
        </w:r>
        <w:r w:rsidDel="00DE3610">
          <w:rPr>
            <w:rFonts w:hint="eastAsia"/>
          </w:rPr>
          <w:tab/>
          <w:delText>Cyclic EF</w:delText>
        </w:r>
        <w:bookmarkEnd w:id="5059"/>
      </w:del>
    </w:p>
    <w:p w:rsidR="00506DAF" w:rsidDel="00DE3610" w:rsidRDefault="00506DAF" w:rsidP="00506DAF">
      <w:pPr>
        <w:pStyle w:val="Heading6"/>
        <w:rPr>
          <w:del w:id="5061" w:author="Amandeep Virk" w:date="2018-04-14T16:27:00Z"/>
        </w:rPr>
      </w:pPr>
      <w:bookmarkStart w:id="5062" w:name="_Toc227661157"/>
      <w:del w:id="5063" w:author="Amandeep Virk" w:date="2018-04-14T16:27:00Z">
        <w:r w:rsidDel="00DE3610">
          <w:rPr>
            <w:rFonts w:hint="eastAsia"/>
          </w:rPr>
          <w:delText>6.5.2.2.3.1</w:delText>
        </w:r>
        <w:r w:rsidDel="00DE3610">
          <w:tab/>
          <w:delText>Definition and applicability</w:delText>
        </w:r>
        <w:bookmarkEnd w:id="5062"/>
      </w:del>
    </w:p>
    <w:p w:rsidR="00506DAF" w:rsidDel="00DE3610" w:rsidRDefault="00506DAF" w:rsidP="00506DAF">
      <w:pPr>
        <w:rPr>
          <w:del w:id="5064" w:author="Amandeep Virk" w:date="2018-04-14T16:27:00Z"/>
        </w:rPr>
      </w:pPr>
      <w:del w:id="5065" w:author="Amandeep Virk" w:date="2018-04-14T16:27:00Z">
        <w:r w:rsidDel="00DE3610">
          <w:delText>See clause 3.5.3.</w:delText>
        </w:r>
      </w:del>
    </w:p>
    <w:p w:rsidR="00506DAF" w:rsidDel="00DE3610" w:rsidRDefault="00506DAF" w:rsidP="00506DAF">
      <w:pPr>
        <w:pStyle w:val="Heading6"/>
        <w:rPr>
          <w:del w:id="5066" w:author="Amandeep Virk" w:date="2018-04-14T16:27:00Z"/>
        </w:rPr>
      </w:pPr>
      <w:bookmarkStart w:id="5067" w:name="_Toc227661158"/>
      <w:del w:id="5068" w:author="Amandeep Virk" w:date="2018-04-14T16:27:00Z">
        <w:r w:rsidDel="00DE3610">
          <w:rPr>
            <w:rFonts w:hint="eastAsia"/>
          </w:rPr>
          <w:delText>6.5.2.2.3.2</w:delText>
        </w:r>
        <w:r w:rsidDel="00DE3610">
          <w:tab/>
          <w:delText>Conformance requirement</w:delText>
        </w:r>
        <w:bookmarkEnd w:id="5067"/>
      </w:del>
    </w:p>
    <w:p w:rsidR="00506DAF" w:rsidDel="00DE3610" w:rsidRDefault="00506DAF" w:rsidP="00506DAF">
      <w:pPr>
        <w:pStyle w:val="TH"/>
        <w:spacing w:before="0" w:after="0"/>
        <w:rPr>
          <w:del w:id="5069"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
        <w:gridCol w:w="8595"/>
        <w:gridCol w:w="394"/>
      </w:tblGrid>
      <w:tr w:rsidR="00506DAF" w:rsidDel="00DE3610" w:rsidTr="00A258C6">
        <w:trPr>
          <w:cantSplit/>
          <w:del w:id="5070" w:author="Amandeep Virk" w:date="2018-04-14T16:27:00Z"/>
        </w:trPr>
        <w:tc>
          <w:tcPr>
            <w:tcW w:w="0" w:type="auto"/>
          </w:tcPr>
          <w:p w:rsidR="00506DAF" w:rsidDel="00DE3610" w:rsidRDefault="00506DAF" w:rsidP="00A258C6">
            <w:pPr>
              <w:pStyle w:val="FP"/>
              <w:keepNext/>
              <w:rPr>
                <w:del w:id="5071" w:author="Amandeep Virk" w:date="2018-04-14T16:27:00Z"/>
              </w:rPr>
            </w:pPr>
            <w:del w:id="5072" w:author="Amandeep Virk" w:date="2018-04-14T16:27:00Z">
              <w:r w:rsidDel="00DE3610">
                <w:rPr>
                  <w:rFonts w:hint="eastAsia"/>
                </w:rPr>
                <w:delText>CR1</w:delText>
              </w:r>
            </w:del>
          </w:p>
        </w:tc>
        <w:tc>
          <w:tcPr>
            <w:tcW w:w="0" w:type="auto"/>
          </w:tcPr>
          <w:p w:rsidR="00506DAF" w:rsidDel="00DE3610" w:rsidRDefault="00506DAF" w:rsidP="00A258C6">
            <w:pPr>
              <w:pStyle w:val="FP"/>
              <w:keepNext/>
              <w:rPr>
                <w:del w:id="5073" w:author="Amandeep Virk" w:date="2018-04-14T16:27:00Z"/>
              </w:rPr>
            </w:pPr>
            <w:del w:id="5074" w:author="Amandeep Virk" w:date="2018-04-14T16:27:00Z">
              <w:r w:rsidDel="00DE3610">
                <w:delText>An EF with a cyclic structure consists of a fixed number of records with the same (fixed) length.</w:delText>
              </w:r>
            </w:del>
          </w:p>
        </w:tc>
        <w:tc>
          <w:tcPr>
            <w:tcW w:w="0" w:type="auto"/>
          </w:tcPr>
          <w:p w:rsidR="00506DAF" w:rsidDel="00DE3610" w:rsidRDefault="00506DAF" w:rsidP="00A258C6">
            <w:pPr>
              <w:pStyle w:val="FP"/>
              <w:keepNext/>
              <w:rPr>
                <w:del w:id="5075" w:author="Amandeep Virk" w:date="2018-04-14T16:27:00Z"/>
              </w:rPr>
            </w:pPr>
            <w:del w:id="5076" w:author="Amandeep Virk" w:date="2018-04-14T16:27:00Z">
              <w:r w:rsidRPr="00B645FB" w:rsidDel="00DE3610">
                <w:delText>M</w:delText>
              </w:r>
            </w:del>
          </w:p>
        </w:tc>
      </w:tr>
      <w:tr w:rsidR="00506DAF" w:rsidDel="00DE3610" w:rsidTr="00A258C6">
        <w:trPr>
          <w:cantSplit/>
          <w:del w:id="5077" w:author="Amandeep Virk" w:date="2018-04-14T16:27:00Z"/>
        </w:trPr>
        <w:tc>
          <w:tcPr>
            <w:tcW w:w="0" w:type="auto"/>
          </w:tcPr>
          <w:p w:rsidR="00506DAF" w:rsidDel="00DE3610" w:rsidRDefault="00506DAF" w:rsidP="00A258C6">
            <w:pPr>
              <w:pStyle w:val="FP"/>
              <w:keepNext/>
              <w:rPr>
                <w:del w:id="5078" w:author="Amandeep Virk" w:date="2018-04-14T16:27:00Z"/>
              </w:rPr>
            </w:pPr>
            <w:del w:id="5079" w:author="Amandeep Virk" w:date="2018-04-14T16:27:00Z">
              <w:r w:rsidDel="00DE3610">
                <w:rPr>
                  <w:rFonts w:hint="eastAsia"/>
                </w:rPr>
                <w:delText>CR2</w:delText>
              </w:r>
            </w:del>
          </w:p>
        </w:tc>
        <w:tc>
          <w:tcPr>
            <w:tcW w:w="0" w:type="auto"/>
          </w:tcPr>
          <w:p w:rsidR="00506DAF" w:rsidDel="00DE3610" w:rsidRDefault="00506DAF" w:rsidP="00A258C6">
            <w:pPr>
              <w:pStyle w:val="FP"/>
              <w:keepNext/>
              <w:rPr>
                <w:del w:id="5080" w:author="Amandeep Virk" w:date="2018-04-14T16:27:00Z"/>
              </w:rPr>
            </w:pPr>
            <w:del w:id="5081" w:author="Amandeep Virk" w:date="2018-04-14T16:27:00Z">
              <w:r w:rsidDel="00DE3610">
                <w:delText>In this file structure there shall be a link between the last record (n) and the first record.</w:delText>
              </w:r>
            </w:del>
          </w:p>
        </w:tc>
        <w:tc>
          <w:tcPr>
            <w:tcW w:w="0" w:type="auto"/>
          </w:tcPr>
          <w:p w:rsidR="00506DAF" w:rsidDel="00DE3610" w:rsidRDefault="00506DAF" w:rsidP="00A258C6">
            <w:pPr>
              <w:pStyle w:val="FP"/>
              <w:keepNext/>
              <w:rPr>
                <w:del w:id="5082" w:author="Amandeep Virk" w:date="2018-04-14T16:27:00Z"/>
              </w:rPr>
            </w:pPr>
            <w:del w:id="5083" w:author="Amandeep Virk" w:date="2018-04-14T16:27:00Z">
              <w:r w:rsidRPr="00B645FB" w:rsidDel="00DE3610">
                <w:delText>M</w:delText>
              </w:r>
            </w:del>
          </w:p>
        </w:tc>
      </w:tr>
      <w:tr w:rsidR="00506DAF" w:rsidDel="00DE3610" w:rsidTr="00A258C6">
        <w:trPr>
          <w:cantSplit/>
          <w:del w:id="5084" w:author="Amandeep Virk" w:date="2018-04-14T16:27:00Z"/>
        </w:trPr>
        <w:tc>
          <w:tcPr>
            <w:tcW w:w="0" w:type="auto"/>
          </w:tcPr>
          <w:p w:rsidR="00506DAF" w:rsidDel="00DE3610" w:rsidRDefault="00506DAF" w:rsidP="00A258C6">
            <w:pPr>
              <w:pStyle w:val="FP"/>
              <w:keepNext/>
              <w:rPr>
                <w:del w:id="5085" w:author="Amandeep Virk" w:date="2018-04-14T16:27:00Z"/>
              </w:rPr>
            </w:pPr>
            <w:del w:id="5086" w:author="Amandeep Virk" w:date="2018-04-14T16:27:00Z">
              <w:r w:rsidDel="00DE3610">
                <w:rPr>
                  <w:rFonts w:hint="eastAsia"/>
                </w:rPr>
                <w:delText>CR3</w:delText>
              </w:r>
            </w:del>
          </w:p>
        </w:tc>
        <w:tc>
          <w:tcPr>
            <w:tcW w:w="0" w:type="auto"/>
          </w:tcPr>
          <w:p w:rsidR="00506DAF" w:rsidDel="00DE3610" w:rsidRDefault="00506DAF" w:rsidP="00A258C6">
            <w:pPr>
              <w:pStyle w:val="FP"/>
              <w:keepNext/>
              <w:rPr>
                <w:del w:id="5087" w:author="Amandeep Virk" w:date="2018-04-14T16:27:00Z"/>
              </w:rPr>
            </w:pPr>
            <w:del w:id="5088" w:author="Amandeep Virk" w:date="2018-04-14T16:27:00Z">
              <w:r w:rsidDel="00DE3610">
                <w:delText>When the record pointer is set to the last record n, then the next record shall be record number 1.</w:delText>
              </w:r>
            </w:del>
          </w:p>
        </w:tc>
        <w:tc>
          <w:tcPr>
            <w:tcW w:w="0" w:type="auto"/>
          </w:tcPr>
          <w:p w:rsidR="00506DAF" w:rsidDel="00DE3610" w:rsidRDefault="00506DAF" w:rsidP="00A258C6">
            <w:pPr>
              <w:pStyle w:val="FP"/>
              <w:keepNext/>
              <w:rPr>
                <w:del w:id="5089" w:author="Amandeep Virk" w:date="2018-04-14T16:27:00Z"/>
              </w:rPr>
            </w:pPr>
            <w:del w:id="5090" w:author="Amandeep Virk" w:date="2018-04-14T16:27:00Z">
              <w:r w:rsidRPr="00B645FB" w:rsidDel="00DE3610">
                <w:delText>M</w:delText>
              </w:r>
            </w:del>
          </w:p>
        </w:tc>
      </w:tr>
      <w:tr w:rsidR="00506DAF" w:rsidDel="00DE3610" w:rsidTr="00A258C6">
        <w:trPr>
          <w:cantSplit/>
          <w:del w:id="5091" w:author="Amandeep Virk" w:date="2018-04-14T16:27:00Z"/>
        </w:trPr>
        <w:tc>
          <w:tcPr>
            <w:tcW w:w="0" w:type="auto"/>
          </w:tcPr>
          <w:p w:rsidR="00506DAF" w:rsidDel="00DE3610" w:rsidRDefault="00506DAF" w:rsidP="00A258C6">
            <w:pPr>
              <w:pStyle w:val="FP"/>
              <w:keepNext/>
              <w:rPr>
                <w:del w:id="5092" w:author="Amandeep Virk" w:date="2018-04-14T16:27:00Z"/>
              </w:rPr>
            </w:pPr>
            <w:del w:id="5093" w:author="Amandeep Virk" w:date="2018-04-14T16:27:00Z">
              <w:r w:rsidDel="00DE3610">
                <w:rPr>
                  <w:rFonts w:hint="eastAsia"/>
                </w:rPr>
                <w:delText>CR4</w:delText>
              </w:r>
            </w:del>
          </w:p>
        </w:tc>
        <w:tc>
          <w:tcPr>
            <w:tcW w:w="0" w:type="auto"/>
          </w:tcPr>
          <w:p w:rsidR="00506DAF" w:rsidDel="00DE3610" w:rsidRDefault="00506DAF" w:rsidP="00A258C6">
            <w:pPr>
              <w:pStyle w:val="FP"/>
              <w:keepNext/>
              <w:rPr>
                <w:del w:id="5094" w:author="Amandeep Virk" w:date="2018-04-14T16:27:00Z"/>
              </w:rPr>
            </w:pPr>
            <w:del w:id="5095" w:author="Amandeep Virk" w:date="2018-04-14T16:27:00Z">
              <w:r w:rsidDel="00DE3610">
                <w:delText>When the record pointer is set to record 1, then the previous record shall be record number n.</w:delText>
              </w:r>
            </w:del>
          </w:p>
        </w:tc>
        <w:tc>
          <w:tcPr>
            <w:tcW w:w="0" w:type="auto"/>
          </w:tcPr>
          <w:p w:rsidR="00506DAF" w:rsidDel="00DE3610" w:rsidRDefault="00506DAF" w:rsidP="00A258C6">
            <w:pPr>
              <w:pStyle w:val="FP"/>
              <w:keepNext/>
              <w:rPr>
                <w:del w:id="5096" w:author="Amandeep Virk" w:date="2018-04-14T16:27:00Z"/>
              </w:rPr>
            </w:pPr>
            <w:del w:id="5097" w:author="Amandeep Virk" w:date="2018-04-14T16:27:00Z">
              <w:r w:rsidRPr="00B645FB" w:rsidDel="00DE3610">
                <w:delText>M</w:delText>
              </w:r>
            </w:del>
          </w:p>
        </w:tc>
      </w:tr>
      <w:tr w:rsidR="00506DAF" w:rsidDel="00DE3610" w:rsidTr="00A258C6">
        <w:trPr>
          <w:cantSplit/>
          <w:del w:id="5098" w:author="Amandeep Virk" w:date="2018-04-14T16:27:00Z"/>
        </w:trPr>
        <w:tc>
          <w:tcPr>
            <w:tcW w:w="0" w:type="auto"/>
          </w:tcPr>
          <w:p w:rsidR="00506DAF" w:rsidDel="00DE3610" w:rsidRDefault="00506DAF" w:rsidP="00A258C6">
            <w:pPr>
              <w:pStyle w:val="FP"/>
              <w:keepNext/>
              <w:rPr>
                <w:del w:id="5099" w:author="Amandeep Virk" w:date="2018-04-14T16:27:00Z"/>
              </w:rPr>
            </w:pPr>
            <w:del w:id="5100" w:author="Amandeep Virk" w:date="2018-04-14T16:27:00Z">
              <w:r w:rsidDel="00DE3610">
                <w:rPr>
                  <w:rFonts w:hint="eastAsia"/>
                </w:rPr>
                <w:delText>CR5</w:delText>
              </w:r>
            </w:del>
          </w:p>
        </w:tc>
        <w:tc>
          <w:tcPr>
            <w:tcW w:w="0" w:type="auto"/>
          </w:tcPr>
          <w:p w:rsidR="00506DAF" w:rsidDel="00DE3610" w:rsidRDefault="00506DAF" w:rsidP="00A258C6">
            <w:pPr>
              <w:pStyle w:val="FP"/>
              <w:keepNext/>
              <w:rPr>
                <w:del w:id="5101" w:author="Amandeep Virk" w:date="2018-04-14T16:27:00Z"/>
              </w:rPr>
            </w:pPr>
            <w:del w:id="5102" w:author="Amandeep Virk" w:date="2018-04-14T16:27:00Z">
              <w:r w:rsidDel="00DE3610">
                <w:delText>The last updated record containing the newest data shall be record number 1, and the oldest data shall be held in record number n.</w:delText>
              </w:r>
            </w:del>
          </w:p>
        </w:tc>
        <w:tc>
          <w:tcPr>
            <w:tcW w:w="0" w:type="auto"/>
          </w:tcPr>
          <w:p w:rsidR="00506DAF" w:rsidDel="00DE3610" w:rsidRDefault="00506DAF" w:rsidP="00A258C6">
            <w:pPr>
              <w:pStyle w:val="FP"/>
              <w:keepNext/>
              <w:rPr>
                <w:del w:id="5103" w:author="Amandeep Virk" w:date="2018-04-14T16:27:00Z"/>
              </w:rPr>
            </w:pPr>
            <w:del w:id="5104" w:author="Amandeep Virk" w:date="2018-04-14T16:27:00Z">
              <w:r w:rsidRPr="00B645FB" w:rsidDel="00DE3610">
                <w:delText>M</w:delText>
              </w:r>
            </w:del>
          </w:p>
        </w:tc>
      </w:tr>
      <w:tr w:rsidR="00506DAF" w:rsidDel="00DE3610" w:rsidTr="00A258C6">
        <w:trPr>
          <w:cantSplit/>
          <w:del w:id="5105" w:author="Amandeep Virk" w:date="2018-04-14T16:27:00Z"/>
        </w:trPr>
        <w:tc>
          <w:tcPr>
            <w:tcW w:w="0" w:type="auto"/>
          </w:tcPr>
          <w:p w:rsidR="00506DAF" w:rsidDel="00DE3610" w:rsidRDefault="00506DAF" w:rsidP="00A258C6">
            <w:pPr>
              <w:pStyle w:val="FP"/>
              <w:keepNext/>
              <w:rPr>
                <w:del w:id="5106" w:author="Amandeep Virk" w:date="2018-04-14T16:27:00Z"/>
              </w:rPr>
            </w:pPr>
            <w:del w:id="5107" w:author="Amandeep Virk" w:date="2018-04-14T16:27:00Z">
              <w:r w:rsidDel="00DE3610">
                <w:rPr>
                  <w:rFonts w:hint="eastAsia"/>
                </w:rPr>
                <w:delText>CR6</w:delText>
              </w:r>
            </w:del>
          </w:p>
        </w:tc>
        <w:tc>
          <w:tcPr>
            <w:tcW w:w="0" w:type="auto"/>
          </w:tcPr>
          <w:p w:rsidR="00506DAF" w:rsidDel="00DE3610" w:rsidRDefault="00506DAF" w:rsidP="00A258C6">
            <w:pPr>
              <w:pStyle w:val="FP"/>
              <w:keepNext/>
              <w:rPr>
                <w:del w:id="5108" w:author="Amandeep Virk" w:date="2018-04-14T16:27:00Z"/>
              </w:rPr>
            </w:pPr>
            <w:del w:id="5109" w:author="Amandeep Virk" w:date="2018-04-14T16:27:00Z">
              <w:r w:rsidDel="00DE3610">
                <w:delText>For update operations only PREVIOUS record shall be used.</w:delText>
              </w:r>
            </w:del>
          </w:p>
        </w:tc>
        <w:tc>
          <w:tcPr>
            <w:tcW w:w="0" w:type="auto"/>
          </w:tcPr>
          <w:p w:rsidR="00506DAF" w:rsidDel="00DE3610" w:rsidRDefault="00506DAF" w:rsidP="00A258C6">
            <w:pPr>
              <w:pStyle w:val="FP"/>
              <w:keepNext/>
              <w:rPr>
                <w:del w:id="5110" w:author="Amandeep Virk" w:date="2018-04-14T16:27:00Z"/>
              </w:rPr>
            </w:pPr>
            <w:del w:id="5111" w:author="Amandeep Virk" w:date="2018-04-14T16:27:00Z">
              <w:r w:rsidRPr="00B645FB" w:rsidDel="00DE3610">
                <w:delText>M</w:delText>
              </w:r>
            </w:del>
          </w:p>
        </w:tc>
      </w:tr>
      <w:tr w:rsidR="00506DAF" w:rsidDel="00DE3610" w:rsidTr="00A258C6">
        <w:trPr>
          <w:cantSplit/>
          <w:del w:id="5112" w:author="Amandeep Virk" w:date="2018-04-14T16:27:00Z"/>
        </w:trPr>
        <w:tc>
          <w:tcPr>
            <w:tcW w:w="0" w:type="auto"/>
          </w:tcPr>
          <w:p w:rsidR="00506DAF" w:rsidDel="00DE3610" w:rsidRDefault="00506DAF" w:rsidP="00A258C6">
            <w:pPr>
              <w:pStyle w:val="FP"/>
              <w:keepNext/>
              <w:rPr>
                <w:del w:id="5113" w:author="Amandeep Virk" w:date="2018-04-14T16:27:00Z"/>
              </w:rPr>
            </w:pPr>
            <w:del w:id="5114" w:author="Amandeep Virk" w:date="2018-04-14T16:27:00Z">
              <w:r w:rsidDel="00DE3610">
                <w:rPr>
                  <w:rFonts w:hint="eastAsia"/>
                </w:rPr>
                <w:delText>CR7</w:delText>
              </w:r>
            </w:del>
          </w:p>
        </w:tc>
        <w:tc>
          <w:tcPr>
            <w:tcW w:w="0" w:type="auto"/>
          </w:tcPr>
          <w:p w:rsidR="00506DAF" w:rsidDel="00DE3610" w:rsidRDefault="00506DAF" w:rsidP="00A258C6">
            <w:pPr>
              <w:pStyle w:val="FP"/>
              <w:keepNext/>
              <w:rPr>
                <w:del w:id="5115" w:author="Amandeep Virk" w:date="2018-04-14T16:27:00Z"/>
              </w:rPr>
            </w:pPr>
            <w:del w:id="5116" w:author="Amandeep Virk" w:date="2018-04-14T16:27:00Z">
              <w:r w:rsidDel="00DE3610">
                <w:delText>For reading operations, the methods of addressing shall be Next, Previous, Current and Record Number.</w:delText>
              </w:r>
            </w:del>
          </w:p>
        </w:tc>
        <w:tc>
          <w:tcPr>
            <w:tcW w:w="0" w:type="auto"/>
          </w:tcPr>
          <w:p w:rsidR="00506DAF" w:rsidDel="00DE3610" w:rsidRDefault="00506DAF" w:rsidP="00A258C6">
            <w:pPr>
              <w:pStyle w:val="FP"/>
              <w:keepNext/>
              <w:rPr>
                <w:del w:id="5117" w:author="Amandeep Virk" w:date="2018-04-14T16:27:00Z"/>
              </w:rPr>
            </w:pPr>
            <w:del w:id="5118" w:author="Amandeep Virk" w:date="2018-04-14T16:27:00Z">
              <w:r w:rsidRPr="00B645FB" w:rsidDel="00DE3610">
                <w:delText>M</w:delText>
              </w:r>
            </w:del>
          </w:p>
        </w:tc>
      </w:tr>
      <w:tr w:rsidR="00506DAF" w:rsidDel="00DE3610" w:rsidTr="00A258C6">
        <w:trPr>
          <w:cantSplit/>
          <w:del w:id="5119" w:author="Amandeep Virk" w:date="2018-04-14T16:27:00Z"/>
        </w:trPr>
        <w:tc>
          <w:tcPr>
            <w:tcW w:w="0" w:type="auto"/>
          </w:tcPr>
          <w:p w:rsidR="00506DAF" w:rsidDel="00DE3610" w:rsidRDefault="00506DAF" w:rsidP="00A258C6">
            <w:pPr>
              <w:pStyle w:val="FP"/>
              <w:keepNext/>
              <w:rPr>
                <w:del w:id="5120" w:author="Amandeep Virk" w:date="2018-04-14T16:27:00Z"/>
              </w:rPr>
            </w:pPr>
            <w:del w:id="5121" w:author="Amandeep Virk" w:date="2018-04-14T16:27:00Z">
              <w:r w:rsidDel="00DE3610">
                <w:rPr>
                  <w:rFonts w:hint="eastAsia"/>
                </w:rPr>
                <w:delText>CR8</w:delText>
              </w:r>
            </w:del>
          </w:p>
        </w:tc>
        <w:tc>
          <w:tcPr>
            <w:tcW w:w="0" w:type="auto"/>
          </w:tcPr>
          <w:p w:rsidR="00506DAF" w:rsidDel="00DE3610" w:rsidRDefault="00506DAF" w:rsidP="00A258C6">
            <w:pPr>
              <w:pStyle w:val="FP"/>
              <w:keepNext/>
              <w:rPr>
                <w:del w:id="5122" w:author="Amandeep Virk" w:date="2018-04-14T16:27:00Z"/>
              </w:rPr>
            </w:pPr>
            <w:del w:id="5123" w:author="Amandeep Virk" w:date="2018-04-14T16:27:00Z">
              <w:r w:rsidDel="00DE3610">
                <w:delText>If an action following selection of a record is aborted (e.g. due to an unsuccessful execution of a command), then the record pointer shall remain set at the record at which it was set prior to the action.</w:delText>
              </w:r>
            </w:del>
          </w:p>
        </w:tc>
        <w:tc>
          <w:tcPr>
            <w:tcW w:w="0" w:type="auto"/>
          </w:tcPr>
          <w:p w:rsidR="00506DAF" w:rsidDel="00DE3610" w:rsidRDefault="00506DAF" w:rsidP="00A258C6">
            <w:pPr>
              <w:pStyle w:val="FP"/>
              <w:keepNext/>
              <w:rPr>
                <w:del w:id="5124" w:author="Amandeep Virk" w:date="2018-04-14T16:27:00Z"/>
              </w:rPr>
            </w:pPr>
            <w:del w:id="5125" w:author="Amandeep Virk" w:date="2018-04-14T16:27:00Z">
              <w:r w:rsidRPr="00B645FB" w:rsidDel="00DE3610">
                <w:delText>M</w:delText>
              </w:r>
            </w:del>
          </w:p>
        </w:tc>
      </w:tr>
    </w:tbl>
    <w:p w:rsidR="00506DAF" w:rsidDel="00DE3610" w:rsidRDefault="00506DAF" w:rsidP="00506DAF">
      <w:pPr>
        <w:rPr>
          <w:del w:id="5126" w:author="Amandeep Virk" w:date="2018-04-14T16:27:00Z"/>
        </w:rPr>
      </w:pPr>
      <w:del w:id="5127" w:author="Amandeep Virk" w:date="2018-04-14T16:27:00Z">
        <w:r w:rsidDel="00DE3610">
          <w:delText xml:space="preserve">Reference: </w:delText>
        </w:r>
        <w:r w:rsidDel="00DE3610">
          <w:rPr>
            <w:rFonts w:hint="eastAsia"/>
          </w:rPr>
          <w:delText>TS 102.221 [</w:delText>
        </w:r>
        <w:r w:rsidDel="00DE3610">
          <w:rPr>
            <w:noProof/>
          </w:rPr>
          <w:delText>1</w:delText>
        </w:r>
        <w:r w:rsidDel="00DE3610">
          <w:rPr>
            <w:rFonts w:hint="eastAsia"/>
          </w:rPr>
          <w:delText>]</w:delText>
        </w:r>
        <w:r w:rsidDel="00DE3610">
          <w:delText xml:space="preserve">, subclause </w:delText>
        </w:r>
        <w:r w:rsidDel="00DE3610">
          <w:rPr>
            <w:rFonts w:hint="eastAsia"/>
          </w:rPr>
          <w:delText>8.2.2.</w:delText>
        </w:r>
        <w:r w:rsidDel="00DE3610">
          <w:delText>3</w:delText>
        </w:r>
        <w:r w:rsidDel="00DE3610">
          <w:rPr>
            <w:rFonts w:hint="eastAsia"/>
          </w:rPr>
          <w:delText>.</w:delText>
        </w:r>
      </w:del>
    </w:p>
    <w:p w:rsidR="00506DAF" w:rsidDel="00DE3610" w:rsidRDefault="00506DAF" w:rsidP="00506DAF">
      <w:pPr>
        <w:pStyle w:val="Heading6"/>
        <w:rPr>
          <w:del w:id="5128" w:author="Amandeep Virk" w:date="2018-04-14T16:27:00Z"/>
        </w:rPr>
      </w:pPr>
      <w:bookmarkStart w:id="5129" w:name="_Toc227661159"/>
      <w:del w:id="5130" w:author="Amandeep Virk" w:date="2018-04-14T16:27:00Z">
        <w:r w:rsidDel="00DE3610">
          <w:rPr>
            <w:rFonts w:hint="eastAsia"/>
          </w:rPr>
          <w:delText>6.5.2.2.3.3</w:delText>
        </w:r>
        <w:r w:rsidDel="00DE3610">
          <w:tab/>
          <w:delText>Test purpose</w:delText>
        </w:r>
        <w:bookmarkEnd w:id="5129"/>
      </w:del>
    </w:p>
    <w:p w:rsidR="00506DAF" w:rsidDel="00DE3610" w:rsidRDefault="00506DAF" w:rsidP="00506DAF">
      <w:pPr>
        <w:rPr>
          <w:del w:id="5131" w:author="Amandeep Virk" w:date="2018-04-14T16:27:00Z"/>
        </w:rPr>
      </w:pPr>
      <w:del w:id="5132" w:author="Amandeep Virk" w:date="2018-04-14T16:27:00Z">
        <w:r w:rsidDel="00DE3610">
          <w:delText>To verify that the EFs within the UICC file structure conform to the above requirements.</w:delText>
        </w:r>
      </w:del>
    </w:p>
    <w:p w:rsidR="00506DAF" w:rsidDel="00DE3610" w:rsidRDefault="00506DAF" w:rsidP="00506DAF">
      <w:pPr>
        <w:pStyle w:val="NO"/>
        <w:rPr>
          <w:del w:id="5133" w:author="Amandeep Virk" w:date="2018-04-14T16:27:00Z"/>
        </w:rPr>
      </w:pPr>
      <w:del w:id="5134" w:author="Amandeep Virk" w:date="2018-04-14T16:27:00Z">
        <w:r w:rsidDel="00DE3610">
          <w:delText>NOTE:</w:delText>
        </w:r>
        <w:r w:rsidDel="00DE3610">
          <w:tab/>
          <w:delText>CR</w:delText>
        </w:r>
        <w:r w:rsidDel="00DE3610">
          <w:rPr>
            <w:rFonts w:hint="eastAsia"/>
          </w:rPr>
          <w:delText>8</w:delText>
        </w:r>
        <w:r w:rsidDel="00DE3610">
          <w:delText xml:space="preserve"> </w:delText>
        </w:r>
        <w:r w:rsidDel="00DE3610">
          <w:rPr>
            <w:rFonts w:hint="eastAsia"/>
          </w:rPr>
          <w:delText>are</w:delText>
        </w:r>
        <w:r w:rsidDel="00DE3610">
          <w:delText xml:space="preserve"> tested in subclause </w:delText>
        </w:r>
        <w:r w:rsidDel="00DE3610">
          <w:rPr>
            <w:rFonts w:hint="eastAsia"/>
          </w:rPr>
          <w:delText>6.8</w:delText>
        </w:r>
        <w:r w:rsidDel="00DE3610">
          <w:delText>.1.</w:delText>
        </w:r>
      </w:del>
    </w:p>
    <w:p w:rsidR="00506DAF" w:rsidDel="00DE3610" w:rsidRDefault="00506DAF" w:rsidP="00506DAF">
      <w:pPr>
        <w:pStyle w:val="Heading6"/>
        <w:rPr>
          <w:del w:id="5135" w:author="Amandeep Virk" w:date="2018-04-14T16:27:00Z"/>
        </w:rPr>
      </w:pPr>
      <w:bookmarkStart w:id="5136" w:name="_Toc227661160"/>
      <w:del w:id="5137" w:author="Amandeep Virk" w:date="2018-04-14T16:27:00Z">
        <w:r w:rsidDel="00DE3610">
          <w:rPr>
            <w:rFonts w:hint="eastAsia"/>
          </w:rPr>
          <w:delText>6.5.2.2.3.4</w:delText>
        </w:r>
        <w:r w:rsidDel="00DE3610">
          <w:tab/>
          <w:delText>Method of test</w:delText>
        </w:r>
        <w:bookmarkEnd w:id="5136"/>
      </w:del>
    </w:p>
    <w:p w:rsidR="00506DAF" w:rsidDel="00DE3610" w:rsidRDefault="00506DAF" w:rsidP="00506DAF">
      <w:pPr>
        <w:pStyle w:val="NO"/>
        <w:rPr>
          <w:del w:id="5138" w:author="Amandeep Virk" w:date="2018-04-14T16:27:00Z"/>
        </w:rPr>
      </w:pPr>
      <w:del w:id="5139" w:author="Amandeep Virk" w:date="2018-04-14T16:27:00Z">
        <w:r w:rsidDel="00DE3610">
          <w:delText>NOTE:</w:delText>
        </w:r>
        <w:r w:rsidDel="00DE3610">
          <w:tab/>
          <w:delText>When EF</w:delText>
        </w:r>
        <w:r w:rsidDel="00DE3610">
          <w:rPr>
            <w:vertAlign w:val="subscript"/>
          </w:rPr>
          <w:delText>ICI</w:delText>
        </w:r>
        <w:r w:rsidDel="00DE3610">
          <w:delText xml:space="preserve"> is not supported by the UICC, any supported cyclic EF </w:delText>
        </w:r>
        <w:r w:rsidDel="00DE3610">
          <w:rPr>
            <w:rFonts w:hint="eastAsia"/>
          </w:rPr>
          <w:delText>in</w:delText>
        </w:r>
        <w:r w:rsidDel="00DE3610">
          <w:delText xml:space="preserve"> ADF</w:delText>
        </w:r>
        <w:r w:rsidDel="00DE3610">
          <w:rPr>
            <w:rFonts w:hint="eastAsia"/>
            <w:vertAlign w:val="subscript"/>
          </w:rPr>
          <w:delText>USI</w:delText>
        </w:r>
        <w:r w:rsidDel="00DE3610">
          <w:rPr>
            <w:vertAlign w:val="subscript"/>
          </w:rPr>
          <w:delText>M</w:delText>
        </w:r>
        <w:r w:rsidDel="00DE3610">
          <w:delText xml:space="preserve"> may be chosen.</w:delText>
        </w:r>
      </w:del>
    </w:p>
    <w:p w:rsidR="00506DAF" w:rsidDel="00DE3610" w:rsidRDefault="00506DAF" w:rsidP="00506DAF">
      <w:pPr>
        <w:outlineLvl w:val="0"/>
        <w:rPr>
          <w:del w:id="5140" w:author="Amandeep Virk" w:date="2018-04-14T16:27:00Z"/>
        </w:rPr>
      </w:pPr>
      <w:del w:id="5141" w:author="Amandeep Virk" w:date="2018-04-14T16:27:00Z">
        <w:r w:rsidDel="00DE3610">
          <w:rPr>
            <w:b/>
          </w:rPr>
          <w:delText>Initial conditions</w:delText>
        </w:r>
      </w:del>
    </w:p>
    <w:p w:rsidR="00506DAF" w:rsidDel="00DE3610" w:rsidRDefault="00506DAF" w:rsidP="00506DAF">
      <w:pPr>
        <w:pStyle w:val="B1"/>
        <w:rPr>
          <w:del w:id="5142" w:author="Amandeep Virk" w:date="2018-04-14T16:27:00Z"/>
        </w:rPr>
      </w:pPr>
      <w:del w:id="5143" w:author="Amandeep Virk" w:date="2018-04-14T16:27:00Z">
        <w:r w:rsidDel="00DE3610">
          <w:delText>1)</w:delText>
        </w:r>
        <w:r w:rsidDel="00DE3610">
          <w:tab/>
          <w:delText>The UICC shall be connected to a ME simulator</w:delText>
        </w:r>
        <w:r w:rsidDel="00DE3610">
          <w:rPr>
            <w:rFonts w:hint="eastAsia"/>
          </w:rPr>
          <w:delText>.</w:delText>
        </w:r>
      </w:del>
    </w:p>
    <w:p w:rsidR="00506DAF" w:rsidDel="00DE3610" w:rsidRDefault="00506DAF" w:rsidP="00506DAF">
      <w:pPr>
        <w:pStyle w:val="B1"/>
        <w:rPr>
          <w:del w:id="5144" w:author="Amandeep Virk" w:date="2018-04-14T16:27:00Z"/>
        </w:rPr>
      </w:pPr>
      <w:del w:id="5145" w:author="Amandeep Virk" w:date="2018-04-14T16:27:00Z">
        <w:r w:rsidDel="00DE3610">
          <w:delText>2)</w:delText>
        </w:r>
        <w:r w:rsidDel="00DE3610">
          <w:tab/>
        </w:r>
        <w:r w:rsidDel="00DE3610">
          <w:rPr>
            <w:rFonts w:hint="eastAsia"/>
          </w:rPr>
          <w:delText>EF</w:delText>
        </w:r>
        <w:r w:rsidDel="00DE3610">
          <w:rPr>
            <w:rFonts w:hint="eastAsia"/>
            <w:vertAlign w:val="subscript"/>
          </w:rPr>
          <w:delText>ICI</w:delText>
        </w:r>
        <w:r w:rsidDel="00DE3610">
          <w:rPr>
            <w:rFonts w:hint="eastAsia"/>
          </w:rPr>
          <w:delText xml:space="preserve"> </w:delText>
        </w:r>
        <w:r w:rsidDel="00DE3610">
          <w:delText xml:space="preserve">shall have </w:delText>
        </w:r>
        <w:r w:rsidDel="00DE3610">
          <w:rPr>
            <w:rFonts w:hint="eastAsia"/>
          </w:rPr>
          <w:delText>at least 4 records</w:delText>
        </w:r>
        <w:r w:rsidDel="00DE3610">
          <w:delText>.</w:delText>
        </w:r>
      </w:del>
    </w:p>
    <w:p w:rsidR="00506DAF" w:rsidDel="00DE3610" w:rsidRDefault="00506DAF" w:rsidP="00506DAF">
      <w:pPr>
        <w:pStyle w:val="B1"/>
        <w:rPr>
          <w:del w:id="5146" w:author="Amandeep Virk" w:date="2018-04-14T16:27:00Z"/>
        </w:rPr>
      </w:pPr>
      <w:del w:id="5147" w:author="Amandeep Virk" w:date="2018-04-14T16:27:00Z">
        <w:r w:rsidDel="00DE3610">
          <w:rPr>
            <w:rFonts w:hint="eastAsia"/>
          </w:rPr>
          <w:delText>3</w:delText>
        </w:r>
        <w:r w:rsidDel="00DE3610">
          <w:delText>)</w:delText>
        </w:r>
        <w:r w:rsidDel="00DE3610">
          <w:tab/>
        </w:r>
        <w:r w:rsidDel="00DE3610">
          <w:rPr>
            <w:rFonts w:hint="eastAsia"/>
          </w:rPr>
          <w:delText>The records in EF</w:delText>
        </w:r>
        <w:r w:rsidDel="00DE3610">
          <w:rPr>
            <w:rFonts w:hint="eastAsia"/>
            <w:vertAlign w:val="subscript"/>
          </w:rPr>
          <w:delText>ICI</w:delText>
        </w:r>
        <w:r w:rsidDel="00DE3610">
          <w:rPr>
            <w:rFonts w:hint="eastAsia"/>
          </w:rPr>
          <w:delText xml:space="preserve"> </w:delText>
        </w:r>
        <w:r w:rsidDel="00DE3610">
          <w:delText xml:space="preserve">shall </w:delText>
        </w:r>
        <w:r w:rsidDel="00DE3610">
          <w:rPr>
            <w:rFonts w:hint="eastAsia"/>
          </w:rPr>
          <w:delText>contain the following data:</w:delText>
        </w:r>
      </w:del>
    </w:p>
    <w:p w:rsidR="00506DAF" w:rsidDel="00DE3610" w:rsidRDefault="00506DAF" w:rsidP="00506DAF">
      <w:pPr>
        <w:pStyle w:val="TH"/>
        <w:spacing w:before="0" w:after="0"/>
        <w:rPr>
          <w:del w:id="5148" w:author="Amandeep Virk" w:date="2018-04-14T16:27:00Z"/>
          <w:sz w:val="8"/>
          <w:szCs w:val="8"/>
        </w:rPr>
      </w:pPr>
    </w:p>
    <w:tbl>
      <w:tblPr>
        <w:tblW w:w="0" w:type="auto"/>
        <w:jc w:val="center"/>
        <w:tblLayout w:type="fixed"/>
        <w:tblCellMar>
          <w:left w:w="99" w:type="dxa"/>
          <w:right w:w="99" w:type="dxa"/>
        </w:tblCellMar>
        <w:tblLook w:val="0000"/>
      </w:tblPr>
      <w:tblGrid>
        <w:gridCol w:w="1283"/>
        <w:gridCol w:w="6806"/>
      </w:tblGrid>
      <w:tr w:rsidR="00506DAF" w:rsidDel="00DE3610" w:rsidTr="00A258C6">
        <w:trPr>
          <w:jc w:val="center"/>
          <w:del w:id="5149" w:author="Amandeep Virk" w:date="2018-04-14T16:27:00Z"/>
        </w:trPr>
        <w:tc>
          <w:tcPr>
            <w:tcW w:w="1283" w:type="dxa"/>
          </w:tcPr>
          <w:p w:rsidR="00506DAF" w:rsidDel="00DE3610" w:rsidRDefault="00506DAF" w:rsidP="00A258C6">
            <w:pPr>
              <w:pStyle w:val="TAL"/>
              <w:rPr>
                <w:del w:id="5150" w:author="Amandeep Virk" w:date="2018-04-14T16:27:00Z"/>
                <w:rFonts w:ascii="Courier New" w:hAnsi="Courier New"/>
                <w:b/>
              </w:rPr>
            </w:pPr>
            <w:del w:id="5151" w:author="Amandeep Virk" w:date="2018-04-14T16:27:00Z">
              <w:r w:rsidDel="00DE3610">
                <w:rPr>
                  <w:rFonts w:ascii="Courier New" w:hAnsi="Courier New" w:hint="eastAsia"/>
                  <w:b/>
                </w:rPr>
                <w:delText>1</w:delText>
              </w:r>
              <w:r w:rsidDel="00DE3610">
                <w:rPr>
                  <w:rFonts w:ascii="Courier New" w:hAnsi="Courier New" w:hint="eastAsia"/>
                  <w:b/>
                  <w:vertAlign w:val="superscript"/>
                </w:rPr>
                <w:delText>st</w:delText>
              </w:r>
              <w:r w:rsidDel="00DE3610">
                <w:rPr>
                  <w:rFonts w:ascii="Courier New" w:hAnsi="Courier New"/>
                  <w:b/>
                </w:rPr>
                <w:delText xml:space="preserve"> </w:delText>
              </w:r>
              <w:r w:rsidDel="00DE3610">
                <w:rPr>
                  <w:rFonts w:ascii="Courier New" w:hAnsi="Courier New" w:hint="eastAsia"/>
                  <w:b/>
                </w:rPr>
                <w:delText>record</w:delText>
              </w:r>
            </w:del>
          </w:p>
        </w:tc>
        <w:tc>
          <w:tcPr>
            <w:tcW w:w="6806" w:type="dxa"/>
          </w:tcPr>
          <w:p w:rsidR="00506DAF" w:rsidDel="00DE3610" w:rsidRDefault="00506DAF" w:rsidP="00A258C6">
            <w:pPr>
              <w:pStyle w:val="TAL"/>
              <w:rPr>
                <w:del w:id="5152" w:author="Amandeep Virk" w:date="2018-04-14T16:27:00Z"/>
                <w:rFonts w:ascii="Courier New" w:hAnsi="Courier New"/>
              </w:rPr>
            </w:pPr>
            <w:del w:id="5153" w:author="Amandeep Virk" w:date="2018-04-14T16:27:00Z">
              <w:r w:rsidDel="00DE3610">
                <w:rPr>
                  <w:rFonts w:ascii="Courier New" w:hAnsi="Courier New"/>
                </w:rPr>
                <w:delText>'</w:delText>
              </w:r>
              <w:r w:rsidDel="00DE3610">
                <w:rPr>
                  <w:rFonts w:ascii="Courier New" w:hAnsi="Courier New" w:hint="eastAsia"/>
                </w:rPr>
                <w:delText>01</w:delText>
              </w:r>
              <w:r w:rsidDel="00DE3610">
                <w:rPr>
                  <w:rFonts w:ascii="Courier New" w:hAnsi="Courier New"/>
                </w:rPr>
                <w:delText>'</w:delText>
              </w:r>
              <w:r w:rsidDel="00DE3610">
                <w:rPr>
                  <w:rFonts w:ascii="Courier New" w:hAnsi="Courier New" w:hint="eastAsia"/>
                </w:rPr>
                <w:delText xml:space="preserve"> for all bytes</w:delText>
              </w:r>
            </w:del>
          </w:p>
        </w:tc>
      </w:tr>
      <w:tr w:rsidR="00506DAF" w:rsidDel="00DE3610" w:rsidTr="00A258C6">
        <w:trPr>
          <w:jc w:val="center"/>
          <w:del w:id="5154" w:author="Amandeep Virk" w:date="2018-04-14T16:27:00Z"/>
        </w:trPr>
        <w:tc>
          <w:tcPr>
            <w:tcW w:w="1283" w:type="dxa"/>
          </w:tcPr>
          <w:p w:rsidR="00506DAF" w:rsidDel="00DE3610" w:rsidRDefault="00506DAF" w:rsidP="00A258C6">
            <w:pPr>
              <w:pStyle w:val="TAL"/>
              <w:tabs>
                <w:tab w:val="left" w:pos="256"/>
              </w:tabs>
              <w:rPr>
                <w:del w:id="5155" w:author="Amandeep Virk" w:date="2018-04-14T16:27:00Z"/>
                <w:rFonts w:ascii="Courier New" w:hAnsi="Courier New"/>
                <w:b/>
              </w:rPr>
            </w:pPr>
            <w:del w:id="5156" w:author="Amandeep Virk" w:date="2018-04-14T16:27:00Z">
              <w:r w:rsidDel="00DE3610">
                <w:rPr>
                  <w:rFonts w:ascii="Courier New" w:hAnsi="Courier New" w:hint="eastAsia"/>
                  <w:b/>
                </w:rPr>
                <w:delText>2</w:delText>
              </w:r>
              <w:r w:rsidDel="00DE3610">
                <w:rPr>
                  <w:rFonts w:ascii="Courier New" w:hAnsi="Courier New" w:hint="eastAsia"/>
                  <w:b/>
                  <w:vertAlign w:val="superscript"/>
                </w:rPr>
                <w:delText>nd</w:delText>
              </w:r>
              <w:r w:rsidDel="00DE3610">
                <w:rPr>
                  <w:rFonts w:ascii="Courier New" w:hAnsi="Courier New" w:hint="eastAsia"/>
                  <w:b/>
                </w:rPr>
                <w:delText xml:space="preserve"> reco</w:delText>
              </w:r>
              <w:r w:rsidDel="00DE3610">
                <w:rPr>
                  <w:rFonts w:ascii="Courier New" w:hAnsi="Courier New"/>
                  <w:b/>
                </w:rPr>
                <w:delText>r</w:delText>
              </w:r>
              <w:r w:rsidDel="00DE3610">
                <w:rPr>
                  <w:rFonts w:ascii="Courier New" w:hAnsi="Courier New" w:hint="eastAsia"/>
                  <w:b/>
                </w:rPr>
                <w:delText>d</w:delText>
              </w:r>
            </w:del>
          </w:p>
        </w:tc>
        <w:tc>
          <w:tcPr>
            <w:tcW w:w="6806" w:type="dxa"/>
          </w:tcPr>
          <w:p w:rsidR="00506DAF" w:rsidDel="00DE3610" w:rsidRDefault="00506DAF" w:rsidP="00A258C6">
            <w:pPr>
              <w:pStyle w:val="TAL"/>
              <w:rPr>
                <w:del w:id="5157" w:author="Amandeep Virk" w:date="2018-04-14T16:27:00Z"/>
                <w:rFonts w:ascii="Courier New" w:hAnsi="Courier New"/>
              </w:rPr>
            </w:pPr>
            <w:del w:id="5158" w:author="Amandeep Virk" w:date="2018-04-14T16:27:00Z">
              <w:r w:rsidDel="00DE3610">
                <w:rPr>
                  <w:rFonts w:ascii="Courier New" w:hAnsi="Courier New"/>
                </w:rPr>
                <w:delText>'</w:delText>
              </w:r>
              <w:r w:rsidDel="00DE3610">
                <w:rPr>
                  <w:rFonts w:ascii="Courier New" w:hAnsi="Courier New" w:hint="eastAsia"/>
                </w:rPr>
                <w:delText>02</w:delText>
              </w:r>
              <w:r w:rsidDel="00DE3610">
                <w:rPr>
                  <w:rFonts w:ascii="Courier New" w:hAnsi="Courier New"/>
                </w:rPr>
                <w:delText>'</w:delText>
              </w:r>
              <w:r w:rsidDel="00DE3610">
                <w:rPr>
                  <w:rFonts w:ascii="Courier New" w:hAnsi="Courier New" w:hint="eastAsia"/>
                </w:rPr>
                <w:delText xml:space="preserve"> for all bytes</w:delText>
              </w:r>
            </w:del>
          </w:p>
        </w:tc>
      </w:tr>
      <w:tr w:rsidR="00506DAF" w:rsidDel="00DE3610" w:rsidTr="00A258C6">
        <w:trPr>
          <w:jc w:val="center"/>
          <w:del w:id="5159" w:author="Amandeep Virk" w:date="2018-04-14T16:27:00Z"/>
        </w:trPr>
        <w:tc>
          <w:tcPr>
            <w:tcW w:w="1283" w:type="dxa"/>
          </w:tcPr>
          <w:p w:rsidR="00506DAF" w:rsidDel="00DE3610" w:rsidRDefault="00506DAF" w:rsidP="00A258C6">
            <w:pPr>
              <w:pStyle w:val="TAL"/>
              <w:rPr>
                <w:del w:id="5160" w:author="Amandeep Virk" w:date="2018-04-14T16:27:00Z"/>
                <w:rFonts w:ascii="Courier New" w:hAnsi="Courier New"/>
                <w:b/>
              </w:rPr>
            </w:pPr>
            <w:del w:id="5161" w:author="Amandeep Virk" w:date="2018-04-14T16:27:00Z">
              <w:r w:rsidDel="00DE3610">
                <w:rPr>
                  <w:rFonts w:ascii="Courier New" w:hAnsi="Courier New" w:hint="eastAsia"/>
                  <w:b/>
                </w:rPr>
                <w:delText>3</w:delText>
              </w:r>
              <w:r w:rsidDel="00DE3610">
                <w:rPr>
                  <w:rFonts w:ascii="Courier New" w:hAnsi="Courier New" w:hint="eastAsia"/>
                  <w:b/>
                  <w:vertAlign w:val="superscript"/>
                </w:rPr>
                <w:delText>rd</w:delText>
              </w:r>
              <w:r w:rsidDel="00DE3610">
                <w:rPr>
                  <w:rFonts w:ascii="Courier New" w:hAnsi="Courier New" w:hint="eastAsia"/>
                  <w:b/>
                </w:rPr>
                <w:delText xml:space="preserve"> record</w:delText>
              </w:r>
            </w:del>
          </w:p>
        </w:tc>
        <w:tc>
          <w:tcPr>
            <w:tcW w:w="6806" w:type="dxa"/>
          </w:tcPr>
          <w:p w:rsidR="00506DAF" w:rsidDel="00DE3610" w:rsidRDefault="00506DAF" w:rsidP="00A258C6">
            <w:pPr>
              <w:pStyle w:val="TAL"/>
              <w:rPr>
                <w:del w:id="5162" w:author="Amandeep Virk" w:date="2018-04-14T16:27:00Z"/>
                <w:rFonts w:ascii="Courier New" w:hAnsi="Courier New"/>
              </w:rPr>
            </w:pPr>
            <w:del w:id="5163" w:author="Amandeep Virk" w:date="2018-04-14T16:27:00Z">
              <w:r w:rsidDel="00DE3610">
                <w:rPr>
                  <w:rFonts w:ascii="Courier New" w:hAnsi="Courier New"/>
                </w:rPr>
                <w:delText>'</w:delText>
              </w:r>
              <w:r w:rsidDel="00DE3610">
                <w:rPr>
                  <w:rFonts w:ascii="Courier New" w:hAnsi="Courier New" w:hint="eastAsia"/>
                </w:rPr>
                <w:delText>03</w:delText>
              </w:r>
              <w:r w:rsidDel="00DE3610">
                <w:rPr>
                  <w:rFonts w:ascii="Courier New" w:hAnsi="Courier New"/>
                </w:rPr>
                <w:delText>'</w:delText>
              </w:r>
              <w:r w:rsidDel="00DE3610">
                <w:rPr>
                  <w:rFonts w:ascii="Courier New" w:hAnsi="Courier New" w:hint="eastAsia"/>
                </w:rPr>
                <w:delText xml:space="preserve"> for all bytes</w:delText>
              </w:r>
            </w:del>
          </w:p>
        </w:tc>
      </w:tr>
      <w:tr w:rsidR="00506DAF" w:rsidDel="00DE3610" w:rsidTr="00A258C6">
        <w:trPr>
          <w:jc w:val="center"/>
          <w:del w:id="5164" w:author="Amandeep Virk" w:date="2018-04-14T16:27:00Z"/>
        </w:trPr>
        <w:tc>
          <w:tcPr>
            <w:tcW w:w="1283" w:type="dxa"/>
          </w:tcPr>
          <w:p w:rsidR="00506DAF" w:rsidDel="00DE3610" w:rsidRDefault="00506DAF" w:rsidP="00A258C6">
            <w:pPr>
              <w:pStyle w:val="TAL"/>
              <w:tabs>
                <w:tab w:val="left" w:pos="256"/>
              </w:tabs>
              <w:rPr>
                <w:del w:id="5165" w:author="Amandeep Virk" w:date="2018-04-14T16:27:00Z"/>
                <w:rFonts w:ascii="Courier New" w:hAnsi="Courier New"/>
                <w:b/>
              </w:rPr>
            </w:pPr>
            <w:del w:id="5166" w:author="Amandeep Virk" w:date="2018-04-14T16:27:00Z">
              <w:r w:rsidDel="00DE3610">
                <w:rPr>
                  <w:rFonts w:ascii="Courier New" w:hAnsi="Courier New"/>
                  <w:b/>
                </w:rPr>
                <w:delText>X</w:delText>
              </w:r>
              <w:r w:rsidDel="00DE3610">
                <w:rPr>
                  <w:rFonts w:ascii="Courier New" w:hAnsi="Courier New"/>
                  <w:b/>
                  <w:vertAlign w:val="superscript"/>
                </w:rPr>
                <w:delText>th</w:delText>
              </w:r>
              <w:r w:rsidDel="00DE3610">
                <w:rPr>
                  <w:rFonts w:ascii="Courier New" w:hAnsi="Courier New"/>
                  <w:b/>
                </w:rPr>
                <w:delText xml:space="preserve"> record</w:delText>
              </w:r>
            </w:del>
          </w:p>
        </w:tc>
        <w:tc>
          <w:tcPr>
            <w:tcW w:w="6806" w:type="dxa"/>
          </w:tcPr>
          <w:p w:rsidR="00506DAF" w:rsidDel="00DE3610" w:rsidRDefault="00506DAF" w:rsidP="00A258C6">
            <w:pPr>
              <w:pStyle w:val="TAL"/>
              <w:rPr>
                <w:del w:id="5167" w:author="Amandeep Virk" w:date="2018-04-14T16:27:00Z"/>
                <w:rFonts w:ascii="Courier New" w:hAnsi="Courier New"/>
              </w:rPr>
            </w:pPr>
            <w:del w:id="5168" w:author="Amandeep Virk" w:date="2018-04-14T16:27:00Z">
              <w:r w:rsidDel="00DE3610">
                <w:rPr>
                  <w:rFonts w:ascii="Courier New" w:hAnsi="Courier New"/>
                </w:rPr>
                <w:delText>byte value X</w:delText>
              </w:r>
              <w:r w:rsidDel="00DE3610">
                <w:rPr>
                  <w:rFonts w:ascii="Courier New" w:hAnsi="Courier New" w:hint="eastAsia"/>
                </w:rPr>
                <w:delText xml:space="preserve"> for all bytes</w:delText>
              </w:r>
            </w:del>
          </w:p>
        </w:tc>
      </w:tr>
    </w:tbl>
    <w:p w:rsidR="00506DAF" w:rsidDel="00DE3610" w:rsidRDefault="00506DAF" w:rsidP="00506DAF">
      <w:pPr>
        <w:outlineLvl w:val="0"/>
        <w:rPr>
          <w:del w:id="5169" w:author="Amandeep Virk" w:date="2018-04-14T16:27:00Z"/>
        </w:rPr>
      </w:pPr>
      <w:del w:id="5170" w:author="Amandeep Virk" w:date="2018-04-14T16:27:00Z">
        <w:r w:rsidDel="00DE3610">
          <w:rPr>
            <w:b/>
          </w:rPr>
          <w:delText>Test procedure 1</w:delText>
        </w:r>
      </w:del>
    </w:p>
    <w:p w:rsidR="00506DAF" w:rsidDel="00DE3610" w:rsidRDefault="00506DAF" w:rsidP="00506DAF">
      <w:pPr>
        <w:pStyle w:val="B1"/>
        <w:rPr>
          <w:del w:id="5171" w:author="Amandeep Virk" w:date="2018-04-14T16:27:00Z"/>
        </w:rPr>
      </w:pPr>
      <w:del w:id="5172" w:author="Amandeep Virk" w:date="2018-04-14T16:27:00Z">
        <w:r w:rsidDel="00DE3610">
          <w:delText>a)</w:delText>
        </w:r>
        <w:r w:rsidDel="00DE3610">
          <w:tab/>
          <w:delText xml:space="preserve">The ME simulator shall reset the </w:delText>
        </w:r>
        <w:r w:rsidDel="00DE3610">
          <w:rPr>
            <w:rFonts w:hint="eastAsia"/>
          </w:rPr>
          <w:delText>UICC</w:delText>
        </w:r>
        <w:r w:rsidDel="00DE3610">
          <w:delText>.</w:delText>
        </w:r>
      </w:del>
    </w:p>
    <w:p w:rsidR="00506DAF" w:rsidDel="00DE3610" w:rsidRDefault="00506DAF" w:rsidP="00506DAF">
      <w:pPr>
        <w:pStyle w:val="B1"/>
        <w:rPr>
          <w:del w:id="5173" w:author="Amandeep Virk" w:date="2018-04-14T16:27:00Z"/>
        </w:rPr>
      </w:pPr>
      <w:del w:id="5174" w:author="Amandeep Virk" w:date="2018-04-14T16:27:00Z">
        <w:r w:rsidDel="00DE3610">
          <w:delText>b)</w:delText>
        </w:r>
        <w:r w:rsidDel="00DE3610">
          <w:tab/>
          <w:delText>The ME simulator shall send a SELECT command to the UICC to select and activate USIM application</w:delText>
        </w:r>
        <w:r w:rsidDel="00DE3610">
          <w:rPr>
            <w:rFonts w:hint="eastAsia"/>
          </w:rPr>
          <w:delText>.</w:delText>
        </w:r>
      </w:del>
    </w:p>
    <w:p w:rsidR="00506DAF" w:rsidDel="00DE3610" w:rsidRDefault="00506DAF" w:rsidP="00506DAF">
      <w:pPr>
        <w:pStyle w:val="B1"/>
        <w:rPr>
          <w:del w:id="5175" w:author="Amandeep Virk" w:date="2018-04-14T16:27:00Z"/>
        </w:rPr>
      </w:pPr>
      <w:del w:id="5176" w:author="Amandeep Virk" w:date="2018-04-14T16:27:00Z">
        <w:r w:rsidDel="00DE3610">
          <w:delText>c)</w:delText>
        </w:r>
        <w:r w:rsidDel="00DE3610">
          <w:tab/>
        </w:r>
        <w:r w:rsidDel="00DE3610">
          <w:rPr>
            <w:rFonts w:hint="eastAsia"/>
          </w:rPr>
          <w:delText xml:space="preserve">The ME simulator shall </w:delText>
        </w:r>
        <w:r w:rsidDel="00DE3610">
          <w:delText>send a VERIFY PIN command with PIN to the UICC.</w:delText>
        </w:r>
      </w:del>
    </w:p>
    <w:p w:rsidR="00506DAF" w:rsidDel="00DE3610" w:rsidRDefault="00506DAF" w:rsidP="00506DAF">
      <w:pPr>
        <w:pStyle w:val="B1"/>
        <w:rPr>
          <w:del w:id="5177" w:author="Amandeep Virk" w:date="2018-04-14T16:27:00Z"/>
        </w:rPr>
      </w:pPr>
      <w:del w:id="5178" w:author="Amandeep Virk" w:date="2018-04-14T16:27:00Z">
        <w:r w:rsidDel="00DE3610">
          <w:delText>d)</w:delText>
        </w:r>
        <w:r w:rsidDel="00DE3610">
          <w:tab/>
          <w:delText xml:space="preserve">The ME simulator shall send a SELECT command </w:delText>
        </w:r>
        <w:r w:rsidDel="00DE3610">
          <w:rPr>
            <w:rFonts w:hint="eastAsia"/>
          </w:rPr>
          <w:delText>to</w:delText>
        </w:r>
        <w:r w:rsidDel="00DE3610">
          <w:delText xml:space="preserve"> the UICC to select </w:delText>
        </w:r>
        <w:r w:rsidDel="00DE3610">
          <w:rPr>
            <w:rFonts w:hint="eastAsia"/>
          </w:rPr>
          <w:delText>EF</w:delText>
        </w:r>
        <w:r w:rsidDel="00DE3610">
          <w:rPr>
            <w:rFonts w:hint="eastAsia"/>
            <w:vertAlign w:val="subscript"/>
          </w:rPr>
          <w:delText>ICI</w:delText>
        </w:r>
        <w:r w:rsidDel="00DE3610">
          <w:delText>.</w:delText>
        </w:r>
      </w:del>
    </w:p>
    <w:p w:rsidR="00506DAF" w:rsidDel="00DE3610" w:rsidRDefault="00506DAF" w:rsidP="00506DAF">
      <w:pPr>
        <w:pStyle w:val="B1"/>
        <w:rPr>
          <w:del w:id="5179" w:author="Amandeep Virk" w:date="2018-04-14T16:27:00Z"/>
        </w:rPr>
      </w:pPr>
      <w:del w:id="5180" w:author="Amandeep Virk" w:date="2018-04-14T16:27:00Z">
        <w:r w:rsidDel="00DE3610">
          <w:delText>e)</w:delText>
        </w:r>
        <w:r w:rsidDel="00DE3610">
          <w:tab/>
          <w:delText xml:space="preserve">The ME simulator shall send a READ RECORD </w:delText>
        </w:r>
        <w:r w:rsidDel="00DE3610">
          <w:rPr>
            <w:rFonts w:hint="eastAsia"/>
          </w:rPr>
          <w:delText>command</w:delText>
        </w:r>
        <w:r w:rsidDel="00DE3610">
          <w:delText xml:space="preserve"> using NEXT mode to the UICC. The length used shall be that of bytes 5 and 6 in TLV DO with tag '82' of the response data in step d).</w:delText>
        </w:r>
      </w:del>
    </w:p>
    <w:p w:rsidR="00506DAF" w:rsidDel="00DE3610" w:rsidRDefault="00506DAF" w:rsidP="00506DAF">
      <w:pPr>
        <w:pStyle w:val="B2"/>
        <w:rPr>
          <w:del w:id="5181" w:author="Amandeep Virk" w:date="2018-04-14T16:27:00Z"/>
        </w:rPr>
      </w:pPr>
      <w:del w:id="5182" w:author="Amandeep Virk" w:date="2018-04-14T16:27:00Z">
        <w:r w:rsidDel="00DE3610">
          <w:rPr>
            <w:i/>
          </w:rPr>
          <w:delText>The response data shall be the data in the first record [CR1].</w:delText>
        </w:r>
      </w:del>
    </w:p>
    <w:p w:rsidR="00506DAF" w:rsidDel="00DE3610" w:rsidRDefault="00506DAF" w:rsidP="00506DAF">
      <w:pPr>
        <w:pStyle w:val="B1"/>
        <w:rPr>
          <w:del w:id="5183" w:author="Amandeep Virk" w:date="2018-04-14T16:27:00Z"/>
        </w:rPr>
      </w:pPr>
      <w:del w:id="5184" w:author="Amandeep Virk" w:date="2018-04-14T16:27:00Z">
        <w:r w:rsidDel="00DE3610">
          <w:delText>f)</w:delText>
        </w:r>
        <w:r w:rsidDel="00DE3610">
          <w:tab/>
          <w:delText xml:space="preserve">The ME simulator shall send a READ RECORD </w:delText>
        </w:r>
        <w:r w:rsidDel="00DE3610">
          <w:rPr>
            <w:rFonts w:hint="eastAsia"/>
          </w:rPr>
          <w:delText>command</w:delText>
        </w:r>
        <w:r w:rsidDel="00DE3610">
          <w:delText xml:space="preserve"> using PREVIOUS mode to the UICC. The record length used shall be that of bytes 5 and 6 in TLV DO with tag '82' of the response data in step d).</w:delText>
        </w:r>
      </w:del>
    </w:p>
    <w:p w:rsidR="00506DAF" w:rsidDel="00DE3610" w:rsidRDefault="00506DAF" w:rsidP="00506DAF">
      <w:pPr>
        <w:pStyle w:val="B2"/>
        <w:rPr>
          <w:del w:id="5185" w:author="Amandeep Virk" w:date="2018-04-14T16:27:00Z"/>
        </w:rPr>
      </w:pPr>
      <w:del w:id="5186" w:author="Amandeep Virk" w:date="2018-04-14T16:27:00Z">
        <w:r w:rsidDel="00DE3610">
          <w:rPr>
            <w:i/>
          </w:rPr>
          <w:delText>The response data shall be the data in the last record [CR1, CR4].</w:delText>
        </w:r>
      </w:del>
    </w:p>
    <w:p w:rsidR="00506DAF" w:rsidDel="00DE3610" w:rsidRDefault="00506DAF" w:rsidP="00506DAF">
      <w:pPr>
        <w:pStyle w:val="B1"/>
        <w:rPr>
          <w:del w:id="5187" w:author="Amandeep Virk" w:date="2018-04-14T16:27:00Z"/>
        </w:rPr>
      </w:pPr>
      <w:del w:id="5188" w:author="Amandeep Virk" w:date="2018-04-14T16:27:00Z">
        <w:r w:rsidDel="00DE3610">
          <w:delText>g)</w:delText>
        </w:r>
        <w:r w:rsidDel="00DE3610">
          <w:tab/>
          <w:delText xml:space="preserve">The ME simulator shall send a READ RECORD </w:delText>
        </w:r>
        <w:r w:rsidDel="00DE3610">
          <w:rPr>
            <w:rFonts w:hint="eastAsia"/>
          </w:rPr>
          <w:delText>command</w:delText>
        </w:r>
        <w:r w:rsidDel="00DE3610">
          <w:delText xml:space="preserve"> using NEXT mode to the UICC. The record length used shall be that of bytes 5 and 6 in TLV DO with tag '82' of the response data in step d).</w:delText>
        </w:r>
      </w:del>
    </w:p>
    <w:p w:rsidR="00506DAF" w:rsidDel="00DE3610" w:rsidRDefault="00506DAF" w:rsidP="00506DAF">
      <w:pPr>
        <w:pStyle w:val="B2"/>
        <w:rPr>
          <w:del w:id="5189" w:author="Amandeep Virk" w:date="2018-04-14T16:27:00Z"/>
        </w:rPr>
      </w:pPr>
      <w:del w:id="5190" w:author="Amandeep Virk" w:date="2018-04-14T16:27:00Z">
        <w:r w:rsidDel="00DE3610">
          <w:rPr>
            <w:i/>
          </w:rPr>
          <w:delText>The response data shall be the data in the first record [CR2, CR3, CR4, CR7].</w:delText>
        </w:r>
      </w:del>
    </w:p>
    <w:p w:rsidR="00506DAF" w:rsidDel="00DE3610" w:rsidRDefault="00506DAF" w:rsidP="00506DAF">
      <w:pPr>
        <w:pStyle w:val="B1"/>
        <w:rPr>
          <w:del w:id="5191" w:author="Amandeep Virk" w:date="2018-04-14T16:27:00Z"/>
        </w:rPr>
      </w:pPr>
      <w:del w:id="5192" w:author="Amandeep Virk" w:date="2018-04-14T16:27:00Z">
        <w:r w:rsidDel="00DE3610">
          <w:lastRenderedPageBreak/>
          <w:delText>h)</w:delText>
        </w:r>
        <w:r w:rsidDel="00DE3610">
          <w:tab/>
          <w:delText xml:space="preserve">The ME simulator shall send a READ RECORD </w:delText>
        </w:r>
        <w:r w:rsidDel="00DE3610">
          <w:rPr>
            <w:rFonts w:hint="eastAsia"/>
          </w:rPr>
          <w:delText>command</w:delText>
        </w:r>
        <w:r w:rsidDel="00DE3610">
          <w:delText xml:space="preserve"> using PREVIOUS mode to the UICC. The record length used shall be that of bytes 5 and 6 in TLV DO with tag '82' of the response data in step d).</w:delText>
        </w:r>
      </w:del>
    </w:p>
    <w:p w:rsidR="00506DAF" w:rsidDel="00DE3610" w:rsidRDefault="00506DAF" w:rsidP="00506DAF">
      <w:pPr>
        <w:pStyle w:val="B2"/>
        <w:rPr>
          <w:del w:id="5193" w:author="Amandeep Virk" w:date="2018-04-14T16:27:00Z"/>
        </w:rPr>
      </w:pPr>
      <w:del w:id="5194" w:author="Amandeep Virk" w:date="2018-04-14T16:27:00Z">
        <w:r w:rsidDel="00DE3610">
          <w:rPr>
            <w:i/>
          </w:rPr>
          <w:delText>The response data shall be the data in the last record [CR4, CR7].</w:delText>
        </w:r>
      </w:del>
    </w:p>
    <w:p w:rsidR="00506DAF" w:rsidDel="00DE3610" w:rsidRDefault="00506DAF" w:rsidP="00506DAF">
      <w:pPr>
        <w:pStyle w:val="B1"/>
        <w:rPr>
          <w:del w:id="5195" w:author="Amandeep Virk" w:date="2018-04-14T16:27:00Z"/>
        </w:rPr>
      </w:pPr>
      <w:del w:id="5196" w:author="Amandeep Virk" w:date="2018-04-14T16:27:00Z">
        <w:r w:rsidDel="00DE3610">
          <w:delText>i)</w:delText>
        </w:r>
        <w:r w:rsidDel="00DE3610">
          <w:tab/>
          <w:delText xml:space="preserve">The ME simulator shall send an UPDATE RECORD </w:delText>
        </w:r>
        <w:r w:rsidDel="00DE3610">
          <w:rPr>
            <w:rFonts w:hint="eastAsia"/>
          </w:rPr>
          <w:delText>command</w:delText>
        </w:r>
        <w:r w:rsidDel="00DE3610">
          <w:delText xml:space="preserve"> using PREVIOUS mode to the UICC with 'FF' for all the bytes. The record length used shall be that of bytes 5 and 6 in TLV DO with tag '82' of the response data in step d) [CR5].</w:delText>
        </w:r>
      </w:del>
    </w:p>
    <w:p w:rsidR="00506DAF" w:rsidDel="00DE3610" w:rsidRDefault="00506DAF" w:rsidP="00506DAF">
      <w:pPr>
        <w:pStyle w:val="B1"/>
        <w:rPr>
          <w:del w:id="5197" w:author="Amandeep Virk" w:date="2018-04-14T16:27:00Z"/>
        </w:rPr>
      </w:pPr>
      <w:del w:id="5198" w:author="Amandeep Virk" w:date="2018-04-14T16:27:00Z">
        <w:r w:rsidDel="00DE3610">
          <w:delText>j)</w:delText>
        </w:r>
        <w:r w:rsidDel="00DE3610">
          <w:tab/>
          <w:delText xml:space="preserve">The ME simulator shall send a READ RECORD </w:delText>
        </w:r>
        <w:r w:rsidDel="00DE3610">
          <w:rPr>
            <w:rFonts w:hint="eastAsia"/>
          </w:rPr>
          <w:delText>command</w:delText>
        </w:r>
        <w:r w:rsidDel="00DE3610">
          <w:delText xml:space="preserve"> using ABSOLUTE mode with record 1 to the UICC. The length used shall be that of bytes 5 and 6 in TLV DO with tag '82' of the response data in step d).</w:delText>
        </w:r>
      </w:del>
    </w:p>
    <w:p w:rsidR="00506DAF" w:rsidDel="00DE3610" w:rsidRDefault="00506DAF" w:rsidP="00506DAF">
      <w:pPr>
        <w:pStyle w:val="B2"/>
        <w:rPr>
          <w:del w:id="5199" w:author="Amandeep Virk" w:date="2018-04-14T16:27:00Z"/>
        </w:rPr>
      </w:pPr>
      <w:del w:id="5200" w:author="Amandeep Virk" w:date="2018-04-14T16:27:00Z">
        <w:r w:rsidDel="00DE3610">
          <w:rPr>
            <w:i/>
          </w:rPr>
          <w:delText>The response data shall be the new data that has been updated in step i) [CR5].</w:delText>
        </w:r>
      </w:del>
    </w:p>
    <w:p w:rsidR="00506DAF" w:rsidDel="00DE3610" w:rsidRDefault="00506DAF" w:rsidP="00506DAF">
      <w:pPr>
        <w:pStyle w:val="B1"/>
        <w:rPr>
          <w:del w:id="5201" w:author="Amandeep Virk" w:date="2018-04-14T16:27:00Z"/>
        </w:rPr>
      </w:pPr>
      <w:del w:id="5202" w:author="Amandeep Virk" w:date="2018-04-14T16:27:00Z">
        <w:r w:rsidDel="00DE3610">
          <w:delText>k)</w:delText>
        </w:r>
        <w:r w:rsidDel="00DE3610">
          <w:tab/>
          <w:delText xml:space="preserve">The ME simulator shall send a READ RECORD </w:delText>
        </w:r>
        <w:r w:rsidDel="00DE3610">
          <w:rPr>
            <w:rFonts w:hint="eastAsia"/>
          </w:rPr>
          <w:delText>command</w:delText>
        </w:r>
        <w:r w:rsidDel="00DE3610">
          <w:delText xml:space="preserve"> using PREVIOUS mode to the UICC. The length used shall be that of bytes 5 and 6 in TLV DO with tag '82' of the response data in step d).</w:delText>
        </w:r>
      </w:del>
    </w:p>
    <w:p w:rsidR="00506DAF" w:rsidDel="00DE3610" w:rsidRDefault="00506DAF" w:rsidP="00506DAF">
      <w:pPr>
        <w:pStyle w:val="B2"/>
        <w:rPr>
          <w:del w:id="5203" w:author="Amandeep Virk" w:date="2018-04-14T16:27:00Z"/>
        </w:rPr>
      </w:pPr>
      <w:del w:id="5204" w:author="Amandeep Virk" w:date="2018-04-14T16:27:00Z">
        <w:r w:rsidDel="00DE3610">
          <w:rPr>
            <w:i/>
          </w:rPr>
          <w:delText>The response data shall be the previous data in the second last record [CR5].</w:delText>
        </w:r>
      </w:del>
    </w:p>
    <w:p w:rsidR="00506DAF" w:rsidDel="00DE3610" w:rsidRDefault="00506DAF" w:rsidP="00506DAF">
      <w:pPr>
        <w:pStyle w:val="B1"/>
        <w:rPr>
          <w:del w:id="5205" w:author="Amandeep Virk" w:date="2018-04-14T16:27:00Z"/>
        </w:rPr>
      </w:pPr>
      <w:del w:id="5206" w:author="Amandeep Virk" w:date="2018-04-14T16:27:00Z">
        <w:r w:rsidDel="00DE3610">
          <w:delText>l)</w:delText>
        </w:r>
        <w:r w:rsidDel="00DE3610">
          <w:tab/>
          <w:delText xml:space="preserve">The ME simulator shall send an UPDATE RECORD </w:delText>
        </w:r>
        <w:r w:rsidDel="00DE3610">
          <w:rPr>
            <w:rFonts w:hint="eastAsia"/>
          </w:rPr>
          <w:delText>command</w:delText>
        </w:r>
        <w:r w:rsidDel="00DE3610">
          <w:delText xml:space="preserve"> using ABSOLUTE mode </w:delText>
        </w:r>
        <w:r w:rsidDel="00DE3610">
          <w:rPr>
            <w:rFonts w:hint="eastAsia"/>
          </w:rPr>
          <w:delText xml:space="preserve">with record 1 </w:delText>
        </w:r>
        <w:r w:rsidDel="00DE3610">
          <w:delText>to the UICC with 'FF' for all the bytes. The length used shall be that of bytes 5 and 6 in TLV DO with tag '82' of the response data in step d).</w:delText>
        </w:r>
      </w:del>
    </w:p>
    <w:p w:rsidR="00506DAF" w:rsidDel="00DE3610" w:rsidRDefault="00506DAF" w:rsidP="00506DAF">
      <w:pPr>
        <w:pStyle w:val="B2"/>
        <w:ind w:left="540" w:firstLine="27"/>
        <w:rPr>
          <w:del w:id="5207" w:author="Amandeep Virk" w:date="2018-04-14T16:27:00Z"/>
        </w:rPr>
      </w:pPr>
      <w:del w:id="5208" w:author="Amandeep Virk" w:date="2018-04-14T16:27:00Z">
        <w:r w:rsidDel="00DE3610">
          <w:rPr>
            <w:i/>
          </w:rPr>
          <w:delText xml:space="preserve">The UICC shall </w:delText>
        </w:r>
        <w:r w:rsidDel="00DE3610">
          <w:rPr>
            <w:rFonts w:hint="eastAsia"/>
            <w:i/>
          </w:rPr>
          <w:delText>return an error</w:delText>
        </w:r>
        <w:r w:rsidDel="00DE3610">
          <w:rPr>
            <w:i/>
          </w:rPr>
          <w:delText xml:space="preserve"> code appropriate to the command (e.g. SW1='69', SW2='81' – command incompatible with file structure) [CR6].</w:delText>
        </w:r>
      </w:del>
    </w:p>
    <w:p w:rsidR="00506DAF" w:rsidDel="00DE3610" w:rsidRDefault="00506DAF" w:rsidP="00506DAF">
      <w:pPr>
        <w:pStyle w:val="B1"/>
        <w:rPr>
          <w:del w:id="5209" w:author="Amandeep Virk" w:date="2018-04-14T16:27:00Z"/>
        </w:rPr>
      </w:pPr>
      <w:del w:id="5210" w:author="Amandeep Virk" w:date="2018-04-14T16:27:00Z">
        <w:r w:rsidDel="00DE3610">
          <w:delText>m)</w:delText>
        </w:r>
        <w:r w:rsidDel="00DE3610">
          <w:tab/>
          <w:delText xml:space="preserve">The ME simulator shall send an UPDATE RECORD </w:delText>
        </w:r>
        <w:r w:rsidDel="00DE3610">
          <w:rPr>
            <w:rFonts w:hint="eastAsia"/>
          </w:rPr>
          <w:delText>command</w:delText>
        </w:r>
        <w:r w:rsidDel="00DE3610">
          <w:delText xml:space="preserve"> using CURRENT mode to the UICC with 'FF' for all the bytes. The length used shall be that of bytes 5 and 6 in TLV DO with tag '82' of the response data in step d).</w:delText>
        </w:r>
      </w:del>
    </w:p>
    <w:p w:rsidR="00506DAF" w:rsidDel="00DE3610" w:rsidRDefault="00506DAF" w:rsidP="00506DAF">
      <w:pPr>
        <w:pStyle w:val="B2"/>
        <w:ind w:left="540" w:firstLine="27"/>
        <w:rPr>
          <w:del w:id="5211" w:author="Amandeep Virk" w:date="2018-04-14T16:27:00Z"/>
        </w:rPr>
      </w:pPr>
      <w:del w:id="5212" w:author="Amandeep Virk" w:date="2018-04-14T16:27:00Z">
        <w:r w:rsidDel="00DE3610">
          <w:rPr>
            <w:i/>
          </w:rPr>
          <w:tab/>
          <w:delText xml:space="preserve">The UICC shall </w:delText>
        </w:r>
        <w:r w:rsidDel="00DE3610">
          <w:rPr>
            <w:rFonts w:hint="eastAsia"/>
            <w:i/>
          </w:rPr>
          <w:delText>return an error</w:delText>
        </w:r>
        <w:r w:rsidDel="00DE3610">
          <w:rPr>
            <w:i/>
          </w:rPr>
          <w:delText xml:space="preserve"> code appropriate to the command (e.g. SW1='69', SW2='81' – command incompatible with file structure) [CR6].</w:delText>
        </w:r>
      </w:del>
    </w:p>
    <w:p w:rsidR="00506DAF" w:rsidDel="00DE3610" w:rsidRDefault="00506DAF" w:rsidP="00506DAF">
      <w:pPr>
        <w:pStyle w:val="B1"/>
        <w:rPr>
          <w:del w:id="5213" w:author="Amandeep Virk" w:date="2018-04-14T16:27:00Z"/>
        </w:rPr>
      </w:pPr>
      <w:del w:id="5214" w:author="Amandeep Virk" w:date="2018-04-14T16:27:00Z">
        <w:r w:rsidDel="00DE3610">
          <w:delText>n)</w:delText>
        </w:r>
        <w:r w:rsidDel="00DE3610">
          <w:tab/>
          <w:delText xml:space="preserve">The ME simulator shall send an UPDATE RECORD </w:delText>
        </w:r>
        <w:r w:rsidDel="00DE3610">
          <w:rPr>
            <w:rFonts w:hint="eastAsia"/>
          </w:rPr>
          <w:delText>command</w:delText>
        </w:r>
        <w:r w:rsidDel="00DE3610">
          <w:delText xml:space="preserve"> using NEXT mode to the UICC with 'FF' for all the bytes. The length used shall be that of bytes 5 and 6 in TLV DO with tag '82' of the response data in step d).</w:delText>
        </w:r>
      </w:del>
    </w:p>
    <w:p w:rsidR="00506DAF" w:rsidDel="00DE3610" w:rsidRDefault="00506DAF" w:rsidP="00506DAF">
      <w:pPr>
        <w:pStyle w:val="B2"/>
        <w:ind w:left="540" w:firstLine="27"/>
        <w:rPr>
          <w:del w:id="5215" w:author="Amandeep Virk" w:date="2018-04-14T16:27:00Z"/>
          <w:i/>
        </w:rPr>
      </w:pPr>
      <w:del w:id="5216" w:author="Amandeep Virk" w:date="2018-04-14T16:27:00Z">
        <w:r w:rsidDel="00DE3610">
          <w:rPr>
            <w:i/>
          </w:rPr>
          <w:tab/>
          <w:delText xml:space="preserve">The UICC shall </w:delText>
        </w:r>
        <w:r w:rsidDel="00DE3610">
          <w:rPr>
            <w:rFonts w:hint="eastAsia"/>
            <w:i/>
          </w:rPr>
          <w:delText>return an error</w:delText>
        </w:r>
        <w:r w:rsidDel="00DE3610">
          <w:rPr>
            <w:i/>
          </w:rPr>
          <w:delText xml:space="preserve"> code appropriate to the command (e.g. SW1='69', SW2='81' – command incompatible with file structure) [CR6].</w:delText>
        </w:r>
      </w:del>
    </w:p>
    <w:p w:rsidR="00506DAF" w:rsidDel="00DE3610" w:rsidRDefault="00506DAF" w:rsidP="00506DAF">
      <w:pPr>
        <w:pStyle w:val="Heading5"/>
        <w:rPr>
          <w:del w:id="5217" w:author="Amandeep Virk" w:date="2018-04-14T16:27:00Z"/>
        </w:rPr>
      </w:pPr>
      <w:bookmarkStart w:id="5218" w:name="_Toc227661161"/>
      <w:del w:id="5219" w:author="Amandeep Virk" w:date="2018-04-14T16:27:00Z">
        <w:r w:rsidDel="00DE3610">
          <w:rPr>
            <w:rFonts w:hint="eastAsia"/>
          </w:rPr>
          <w:delText>6.5.2.2.</w:delText>
        </w:r>
        <w:r w:rsidDel="00DE3610">
          <w:delText>4</w:delText>
        </w:r>
        <w:r w:rsidDel="00DE3610">
          <w:rPr>
            <w:rFonts w:hint="eastAsia"/>
          </w:rPr>
          <w:tab/>
        </w:r>
        <w:r w:rsidDel="00DE3610">
          <w:delText>BER-TLV structure EF</w:delText>
        </w:r>
        <w:bookmarkEnd w:id="5218"/>
      </w:del>
    </w:p>
    <w:p w:rsidR="00506DAF" w:rsidDel="00DE3610" w:rsidRDefault="00506DAF" w:rsidP="00506DAF">
      <w:pPr>
        <w:pStyle w:val="Heading6"/>
        <w:rPr>
          <w:del w:id="5220" w:author="Amandeep Virk" w:date="2018-04-14T16:27:00Z"/>
        </w:rPr>
      </w:pPr>
      <w:bookmarkStart w:id="5221" w:name="_Toc227661162"/>
      <w:del w:id="5222" w:author="Amandeep Virk" w:date="2018-04-14T16:27:00Z">
        <w:r w:rsidDel="00DE3610">
          <w:rPr>
            <w:rFonts w:hint="eastAsia"/>
          </w:rPr>
          <w:delText>6.5.2.2.</w:delText>
        </w:r>
        <w:r w:rsidDel="00DE3610">
          <w:delText>4</w:delText>
        </w:r>
        <w:r w:rsidDel="00DE3610">
          <w:rPr>
            <w:rFonts w:hint="eastAsia"/>
          </w:rPr>
          <w:delText>.1</w:delText>
        </w:r>
        <w:r w:rsidDel="00DE3610">
          <w:tab/>
          <w:delText>Definition and applicability</w:delText>
        </w:r>
        <w:bookmarkEnd w:id="5221"/>
      </w:del>
    </w:p>
    <w:p w:rsidR="00506DAF" w:rsidDel="00DE3610" w:rsidRDefault="00506DAF" w:rsidP="00506DAF">
      <w:pPr>
        <w:rPr>
          <w:del w:id="5223" w:author="Amandeep Virk" w:date="2018-04-14T16:27:00Z"/>
        </w:rPr>
      </w:pPr>
      <w:del w:id="5224" w:author="Amandeep Virk" w:date="2018-04-14T16:27:00Z">
        <w:r w:rsidDel="00DE3610">
          <w:delText>See clause 3.5.3.</w:delText>
        </w:r>
      </w:del>
    </w:p>
    <w:p w:rsidR="00506DAF" w:rsidDel="00DE3610" w:rsidRDefault="00506DAF" w:rsidP="00506DAF">
      <w:pPr>
        <w:pStyle w:val="Heading6"/>
        <w:rPr>
          <w:del w:id="5225" w:author="Amandeep Virk" w:date="2018-04-14T16:27:00Z"/>
        </w:rPr>
      </w:pPr>
      <w:bookmarkStart w:id="5226" w:name="_Toc227661163"/>
      <w:del w:id="5227" w:author="Amandeep Virk" w:date="2018-04-14T16:27:00Z">
        <w:r w:rsidDel="00DE3610">
          <w:rPr>
            <w:rFonts w:hint="eastAsia"/>
          </w:rPr>
          <w:delText>6.5.2.2.</w:delText>
        </w:r>
        <w:r w:rsidDel="00DE3610">
          <w:delText>4</w:delText>
        </w:r>
        <w:r w:rsidDel="00DE3610">
          <w:rPr>
            <w:rFonts w:hint="eastAsia"/>
          </w:rPr>
          <w:delText>.2</w:delText>
        </w:r>
        <w:r w:rsidDel="00DE3610">
          <w:tab/>
          <w:delText>Conformance requirement</w:delText>
        </w:r>
        <w:bookmarkEnd w:id="5226"/>
      </w:del>
    </w:p>
    <w:p w:rsidR="00506DAF" w:rsidDel="00DE3610" w:rsidRDefault="00506DAF" w:rsidP="00506DAF">
      <w:pPr>
        <w:pStyle w:val="TH"/>
        <w:spacing w:before="0" w:after="0"/>
        <w:rPr>
          <w:del w:id="5228"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
        <w:gridCol w:w="6468"/>
        <w:gridCol w:w="2521"/>
      </w:tblGrid>
      <w:tr w:rsidR="00506DAF" w:rsidDel="00DE3610" w:rsidTr="00A258C6">
        <w:trPr>
          <w:cantSplit/>
          <w:del w:id="5229" w:author="Amandeep Virk" w:date="2018-04-14T16:27:00Z"/>
        </w:trPr>
        <w:tc>
          <w:tcPr>
            <w:tcW w:w="0" w:type="auto"/>
          </w:tcPr>
          <w:p w:rsidR="00506DAF" w:rsidDel="00DE3610" w:rsidRDefault="00506DAF" w:rsidP="00A258C6">
            <w:pPr>
              <w:pStyle w:val="FP"/>
              <w:rPr>
                <w:del w:id="5230" w:author="Amandeep Virk" w:date="2018-04-14T16:27:00Z"/>
              </w:rPr>
            </w:pPr>
            <w:del w:id="5231" w:author="Amandeep Virk" w:date="2018-04-14T16:27:00Z">
              <w:r w:rsidDel="00DE3610">
                <w:rPr>
                  <w:rFonts w:hint="eastAsia"/>
                </w:rPr>
                <w:delText>CR1</w:delText>
              </w:r>
            </w:del>
          </w:p>
        </w:tc>
        <w:tc>
          <w:tcPr>
            <w:tcW w:w="0" w:type="auto"/>
          </w:tcPr>
          <w:p w:rsidR="00506DAF" w:rsidDel="00DE3610" w:rsidRDefault="00506DAF" w:rsidP="00A258C6">
            <w:pPr>
              <w:pStyle w:val="FP"/>
              <w:rPr>
                <w:del w:id="5232" w:author="Amandeep Virk" w:date="2018-04-14T16:27:00Z"/>
              </w:rPr>
            </w:pPr>
            <w:del w:id="5233" w:author="Amandeep Virk" w:date="2018-04-14T16:27:00Z">
              <w:r w:rsidDel="00DE3610">
                <w:delText>A BER-TLV structure EF is seen at the interface as a set of data objects accessible by commands for handling data objects.</w:delText>
              </w:r>
            </w:del>
          </w:p>
        </w:tc>
        <w:tc>
          <w:tcPr>
            <w:tcW w:w="0" w:type="auto"/>
          </w:tcPr>
          <w:p w:rsidR="00506DAF" w:rsidDel="00DE3610" w:rsidRDefault="00506DAF" w:rsidP="00A258C6">
            <w:pPr>
              <w:pStyle w:val="FP"/>
              <w:rPr>
                <w:del w:id="5234" w:author="Amandeep Virk" w:date="2018-04-14T16:27:00Z"/>
              </w:rPr>
            </w:pPr>
            <w:del w:id="5235" w:author="Amandeep Virk" w:date="2018-04-14T16:27:00Z">
              <w:r w:rsidDel="00DE3610">
                <w:delText>Rel-6 - …: O_BER_TLV_FILES</w:delText>
              </w:r>
            </w:del>
          </w:p>
        </w:tc>
      </w:tr>
      <w:tr w:rsidR="00506DAF" w:rsidDel="00DE3610" w:rsidTr="00A258C6">
        <w:trPr>
          <w:cantSplit/>
          <w:del w:id="5236" w:author="Amandeep Virk" w:date="2018-04-14T16:27:00Z"/>
        </w:trPr>
        <w:tc>
          <w:tcPr>
            <w:tcW w:w="0" w:type="auto"/>
          </w:tcPr>
          <w:p w:rsidR="00506DAF" w:rsidDel="00DE3610" w:rsidRDefault="00506DAF" w:rsidP="00A258C6">
            <w:pPr>
              <w:pStyle w:val="FP"/>
              <w:rPr>
                <w:del w:id="5237" w:author="Amandeep Virk" w:date="2018-04-14T16:27:00Z"/>
              </w:rPr>
            </w:pPr>
            <w:del w:id="5238" w:author="Amandeep Virk" w:date="2018-04-14T16:27:00Z">
              <w:r w:rsidDel="00DE3610">
                <w:rPr>
                  <w:rFonts w:hint="eastAsia"/>
                </w:rPr>
                <w:delText>CR2</w:delText>
              </w:r>
            </w:del>
          </w:p>
        </w:tc>
        <w:tc>
          <w:tcPr>
            <w:tcW w:w="0" w:type="auto"/>
          </w:tcPr>
          <w:p w:rsidR="00506DAF" w:rsidDel="00DE3610" w:rsidRDefault="00506DAF" w:rsidP="00A258C6">
            <w:pPr>
              <w:pStyle w:val="FP"/>
              <w:rPr>
                <w:del w:id="5239" w:author="Amandeep Virk" w:date="2018-04-14T16:27:00Z"/>
              </w:rPr>
            </w:pPr>
            <w:del w:id="5240" w:author="Amandeep Virk" w:date="2018-04-14T16:27:00Z">
              <w:r w:rsidDel="00DE3610">
                <w:delText>The type of data objects in the EF is BER-TLV.</w:delText>
              </w:r>
            </w:del>
          </w:p>
        </w:tc>
        <w:tc>
          <w:tcPr>
            <w:tcW w:w="0" w:type="auto"/>
          </w:tcPr>
          <w:p w:rsidR="00506DAF" w:rsidDel="00DE3610" w:rsidRDefault="00506DAF" w:rsidP="00A258C6">
            <w:pPr>
              <w:pStyle w:val="FP"/>
              <w:rPr>
                <w:del w:id="5241" w:author="Amandeep Virk" w:date="2018-04-14T16:27:00Z"/>
              </w:rPr>
            </w:pPr>
            <w:del w:id="5242" w:author="Amandeep Virk" w:date="2018-04-14T16:27:00Z">
              <w:r w:rsidDel="00DE3610">
                <w:delText>Rel-6 - …: O_BER_TLV_FILES</w:delText>
              </w:r>
            </w:del>
          </w:p>
        </w:tc>
      </w:tr>
    </w:tbl>
    <w:p w:rsidR="00506DAF" w:rsidDel="00DE3610" w:rsidRDefault="00506DAF" w:rsidP="00506DAF">
      <w:pPr>
        <w:rPr>
          <w:del w:id="5243" w:author="Amandeep Virk" w:date="2018-04-14T16:27:00Z"/>
        </w:rPr>
      </w:pPr>
      <w:del w:id="5244" w:author="Amandeep Virk" w:date="2018-04-14T16:27:00Z">
        <w:r w:rsidDel="00DE3610">
          <w:delText xml:space="preserve">Reference: </w:delText>
        </w:r>
        <w:r w:rsidDel="00DE3610">
          <w:rPr>
            <w:rFonts w:hint="eastAsia"/>
          </w:rPr>
          <w:delText>TS 102.221 [</w:delText>
        </w:r>
        <w:r w:rsidDel="00DE3610">
          <w:rPr>
            <w:noProof/>
          </w:rPr>
          <w:delText>1</w:delText>
        </w:r>
        <w:r w:rsidDel="00DE3610">
          <w:rPr>
            <w:rFonts w:hint="eastAsia"/>
          </w:rPr>
          <w:delText>]</w:delText>
        </w:r>
        <w:r w:rsidDel="00DE3610">
          <w:delText xml:space="preserve">, subclause </w:delText>
        </w:r>
        <w:r w:rsidDel="00DE3610">
          <w:rPr>
            <w:rFonts w:hint="eastAsia"/>
          </w:rPr>
          <w:delText>8.2.2.</w:delText>
        </w:r>
        <w:r w:rsidDel="00DE3610">
          <w:delText>4</w:delText>
        </w:r>
        <w:r w:rsidDel="00DE3610">
          <w:rPr>
            <w:rFonts w:hint="eastAsia"/>
          </w:rPr>
          <w:delText>.</w:delText>
        </w:r>
      </w:del>
    </w:p>
    <w:p w:rsidR="00506DAF" w:rsidDel="00DE3610" w:rsidRDefault="00506DAF" w:rsidP="00506DAF">
      <w:pPr>
        <w:pStyle w:val="Heading6"/>
        <w:rPr>
          <w:del w:id="5245" w:author="Amandeep Virk" w:date="2018-04-14T16:27:00Z"/>
        </w:rPr>
      </w:pPr>
      <w:bookmarkStart w:id="5246" w:name="_Toc227661164"/>
      <w:del w:id="5247" w:author="Amandeep Virk" w:date="2018-04-14T16:27:00Z">
        <w:r w:rsidDel="00DE3610">
          <w:rPr>
            <w:rFonts w:hint="eastAsia"/>
          </w:rPr>
          <w:delText>6.5.2.2.</w:delText>
        </w:r>
        <w:r w:rsidDel="00DE3610">
          <w:delText>4</w:delText>
        </w:r>
        <w:r w:rsidDel="00DE3610">
          <w:rPr>
            <w:rFonts w:hint="eastAsia"/>
          </w:rPr>
          <w:delText>.3</w:delText>
        </w:r>
        <w:r w:rsidDel="00DE3610">
          <w:tab/>
          <w:delText>Test purpose</w:delText>
        </w:r>
        <w:bookmarkEnd w:id="5246"/>
      </w:del>
    </w:p>
    <w:p w:rsidR="00506DAF" w:rsidDel="00DE3610" w:rsidRDefault="00506DAF" w:rsidP="00506DAF">
      <w:pPr>
        <w:rPr>
          <w:del w:id="5248" w:author="Amandeep Virk" w:date="2018-04-14T16:27:00Z"/>
        </w:rPr>
      </w:pPr>
      <w:del w:id="5249" w:author="Amandeep Virk" w:date="2018-04-14T16:27:00Z">
        <w:r w:rsidDel="00DE3610">
          <w:delText xml:space="preserve">To verify that the </w:delText>
        </w:r>
        <w:r w:rsidDel="00DE3610">
          <w:rPr>
            <w:rFonts w:hint="eastAsia"/>
          </w:rPr>
          <w:delText>UICC</w:delText>
        </w:r>
        <w:r w:rsidDel="00DE3610">
          <w:delText xml:space="preserve"> conforms to the above requirements.</w:delText>
        </w:r>
      </w:del>
    </w:p>
    <w:p w:rsidR="00506DAF" w:rsidDel="00DE3610" w:rsidRDefault="00506DAF" w:rsidP="00506DAF">
      <w:pPr>
        <w:pStyle w:val="NO"/>
        <w:rPr>
          <w:del w:id="5250" w:author="Amandeep Virk" w:date="2018-04-14T16:27:00Z"/>
        </w:rPr>
      </w:pPr>
      <w:del w:id="5251" w:author="Amandeep Virk" w:date="2018-04-14T16:27:00Z">
        <w:r w:rsidDel="00DE3610">
          <w:rPr>
            <w:rFonts w:hint="eastAsia"/>
          </w:rPr>
          <w:delText>NOTE:</w:delText>
        </w:r>
        <w:r w:rsidDel="00DE3610">
          <w:rPr>
            <w:rFonts w:hint="eastAsia"/>
          </w:rPr>
          <w:tab/>
          <w:delText>CR1</w:delText>
        </w:r>
        <w:r w:rsidDel="00DE3610">
          <w:delText xml:space="preserve"> and CR2</w:delText>
        </w:r>
        <w:r w:rsidDel="00DE3610">
          <w:rPr>
            <w:rFonts w:hint="eastAsia"/>
          </w:rPr>
          <w:delText xml:space="preserve"> are tested in subclause </w:delText>
        </w:r>
        <w:r w:rsidDel="00DE3610">
          <w:delText>6.8.2</w:delText>
        </w:r>
        <w:r w:rsidDel="00DE3610">
          <w:rPr>
            <w:rFonts w:hint="eastAsia"/>
          </w:rPr>
          <w:delText>.</w:delText>
        </w:r>
      </w:del>
    </w:p>
    <w:p w:rsidR="00506DAF" w:rsidDel="00DE3610" w:rsidRDefault="00506DAF" w:rsidP="00506DAF">
      <w:pPr>
        <w:pStyle w:val="Heading6"/>
        <w:rPr>
          <w:del w:id="5252" w:author="Amandeep Virk" w:date="2018-04-14T16:27:00Z"/>
        </w:rPr>
      </w:pPr>
      <w:bookmarkStart w:id="5253" w:name="_Toc227661165"/>
      <w:del w:id="5254" w:author="Amandeep Virk" w:date="2018-04-14T16:27:00Z">
        <w:r w:rsidDel="00DE3610">
          <w:rPr>
            <w:rFonts w:hint="eastAsia"/>
          </w:rPr>
          <w:delText>6.5.2.2.</w:delText>
        </w:r>
        <w:r w:rsidDel="00DE3610">
          <w:delText>4</w:delText>
        </w:r>
        <w:r w:rsidDel="00DE3610">
          <w:rPr>
            <w:rFonts w:hint="eastAsia"/>
          </w:rPr>
          <w:delText>.4</w:delText>
        </w:r>
        <w:r w:rsidDel="00DE3610">
          <w:tab/>
          <w:delText>Method of test</w:delText>
        </w:r>
        <w:bookmarkEnd w:id="5253"/>
      </w:del>
    </w:p>
    <w:p w:rsidR="00506DAF" w:rsidDel="00DE3610" w:rsidRDefault="00506DAF" w:rsidP="00506DAF">
      <w:pPr>
        <w:outlineLvl w:val="0"/>
        <w:rPr>
          <w:del w:id="5255" w:author="Amandeep Virk" w:date="2018-04-14T16:27:00Z"/>
        </w:rPr>
      </w:pPr>
      <w:del w:id="5256" w:author="Amandeep Virk" w:date="2018-04-14T16:27:00Z">
        <w:r w:rsidDel="00DE3610">
          <w:rPr>
            <w:b/>
          </w:rPr>
          <w:delText>Initial conditions</w:delText>
        </w:r>
      </w:del>
    </w:p>
    <w:p w:rsidR="00506DAF" w:rsidDel="00DE3610" w:rsidRDefault="00506DAF" w:rsidP="00506DAF">
      <w:pPr>
        <w:rPr>
          <w:del w:id="5257" w:author="Amandeep Virk" w:date="2018-04-14T16:27:00Z"/>
        </w:rPr>
      </w:pPr>
      <w:del w:id="5258" w:author="Amandeep Virk" w:date="2018-04-14T16:27:00Z">
        <w:r w:rsidDel="00DE3610">
          <w:delText>N/A</w:delText>
        </w:r>
      </w:del>
    </w:p>
    <w:p w:rsidR="00506DAF" w:rsidDel="00DE3610" w:rsidRDefault="00506DAF" w:rsidP="00506DAF">
      <w:pPr>
        <w:outlineLvl w:val="0"/>
        <w:rPr>
          <w:del w:id="5259" w:author="Amandeep Virk" w:date="2018-04-14T16:27:00Z"/>
        </w:rPr>
      </w:pPr>
      <w:del w:id="5260" w:author="Amandeep Virk" w:date="2018-04-14T16:27:00Z">
        <w:r w:rsidDel="00DE3610">
          <w:rPr>
            <w:b/>
          </w:rPr>
          <w:delText>Test procedure</w:delText>
        </w:r>
      </w:del>
    </w:p>
    <w:p w:rsidR="00506DAF" w:rsidDel="00DE3610" w:rsidRDefault="00506DAF" w:rsidP="00506DAF">
      <w:pPr>
        <w:rPr>
          <w:del w:id="5261" w:author="Amandeep Virk" w:date="2018-04-14T16:27:00Z"/>
        </w:rPr>
      </w:pPr>
      <w:del w:id="5262" w:author="Amandeep Virk" w:date="2018-04-14T16:27:00Z">
        <w:r w:rsidDel="00DE3610">
          <w:lastRenderedPageBreak/>
          <w:delText>N/A</w:delText>
        </w:r>
      </w:del>
    </w:p>
    <w:p w:rsidR="00506DAF" w:rsidDel="00DE3610" w:rsidRDefault="00506DAF" w:rsidP="00506DAF">
      <w:pPr>
        <w:pStyle w:val="Heading3"/>
        <w:rPr>
          <w:del w:id="5263" w:author="Amandeep Virk" w:date="2018-04-14T16:27:00Z"/>
        </w:rPr>
      </w:pPr>
      <w:bookmarkStart w:id="5264" w:name="_Toc227661166"/>
      <w:del w:id="5265" w:author="Amandeep Virk" w:date="2018-04-14T16:27:00Z">
        <w:r w:rsidDel="00DE3610">
          <w:rPr>
            <w:rFonts w:hint="eastAsia"/>
          </w:rPr>
          <w:delText>6.5.3</w:delText>
        </w:r>
        <w:r w:rsidDel="00DE3610">
          <w:tab/>
          <w:delText xml:space="preserve">File </w:delText>
        </w:r>
        <w:r w:rsidDel="00DE3610">
          <w:rPr>
            <w:rFonts w:hint="eastAsia"/>
          </w:rPr>
          <w:delText>referencing</w:delText>
        </w:r>
        <w:bookmarkEnd w:id="5264"/>
        <w:r w:rsidDel="00DE3610">
          <w:delText xml:space="preserve"> </w:delText>
        </w:r>
      </w:del>
    </w:p>
    <w:p w:rsidR="00506DAF" w:rsidDel="00DE3610" w:rsidRDefault="00506DAF" w:rsidP="00506DAF">
      <w:pPr>
        <w:pStyle w:val="Heading4"/>
        <w:rPr>
          <w:del w:id="5266" w:author="Amandeep Virk" w:date="2018-04-14T16:27:00Z"/>
        </w:rPr>
      </w:pPr>
      <w:bookmarkStart w:id="5267" w:name="_Toc227661167"/>
      <w:del w:id="5268" w:author="Amandeep Virk" w:date="2018-04-14T16:27:00Z">
        <w:r w:rsidDel="00DE3610">
          <w:rPr>
            <w:rFonts w:hint="eastAsia"/>
          </w:rPr>
          <w:delText>6.5.3.1</w:delText>
        </w:r>
        <w:r w:rsidDel="00DE3610">
          <w:tab/>
          <w:delText>Definition and applicability</w:delText>
        </w:r>
        <w:bookmarkEnd w:id="5267"/>
      </w:del>
    </w:p>
    <w:p w:rsidR="00506DAF" w:rsidDel="00DE3610" w:rsidRDefault="00506DAF" w:rsidP="00506DAF">
      <w:pPr>
        <w:rPr>
          <w:del w:id="5269" w:author="Amandeep Virk" w:date="2018-04-14T16:27:00Z"/>
        </w:rPr>
      </w:pPr>
      <w:del w:id="5270" w:author="Amandeep Virk" w:date="2018-04-14T16:27:00Z">
        <w:r w:rsidDel="00DE3610">
          <w:delText>See clause 3.5.3.</w:delText>
        </w:r>
      </w:del>
    </w:p>
    <w:p w:rsidR="00506DAF" w:rsidDel="00DE3610" w:rsidRDefault="00506DAF" w:rsidP="00506DAF">
      <w:pPr>
        <w:pStyle w:val="Heading4"/>
        <w:rPr>
          <w:del w:id="5271" w:author="Amandeep Virk" w:date="2018-04-14T16:27:00Z"/>
        </w:rPr>
      </w:pPr>
      <w:bookmarkStart w:id="5272" w:name="_Toc227661168"/>
      <w:del w:id="5273" w:author="Amandeep Virk" w:date="2018-04-14T16:27:00Z">
        <w:r w:rsidDel="00DE3610">
          <w:rPr>
            <w:rFonts w:hint="eastAsia"/>
          </w:rPr>
          <w:delText>6.5.3.2</w:delText>
        </w:r>
        <w:r w:rsidDel="00DE3610">
          <w:tab/>
          <w:delText>Conformance requirement</w:delText>
        </w:r>
        <w:bookmarkEnd w:id="5272"/>
      </w:del>
    </w:p>
    <w:p w:rsidR="00506DAF" w:rsidDel="00DE3610" w:rsidRDefault="00506DAF" w:rsidP="00506DAF">
      <w:pPr>
        <w:pStyle w:val="TH"/>
        <w:spacing w:before="0" w:after="0"/>
        <w:rPr>
          <w:del w:id="5274"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
        <w:gridCol w:w="7706"/>
        <w:gridCol w:w="1283"/>
      </w:tblGrid>
      <w:tr w:rsidR="00506DAF" w:rsidDel="00DE3610" w:rsidTr="00A258C6">
        <w:trPr>
          <w:cantSplit/>
          <w:del w:id="5275" w:author="Amandeep Virk" w:date="2018-04-14T16:27:00Z"/>
        </w:trPr>
        <w:tc>
          <w:tcPr>
            <w:tcW w:w="0" w:type="auto"/>
          </w:tcPr>
          <w:p w:rsidR="00506DAF" w:rsidDel="00DE3610" w:rsidRDefault="00506DAF" w:rsidP="00A258C6">
            <w:pPr>
              <w:pStyle w:val="FP"/>
              <w:rPr>
                <w:del w:id="5276" w:author="Amandeep Virk" w:date="2018-04-14T16:27:00Z"/>
              </w:rPr>
            </w:pPr>
            <w:del w:id="5277" w:author="Amandeep Virk" w:date="2018-04-14T16:27:00Z">
              <w:r w:rsidDel="00DE3610">
                <w:delText>CR1</w:delText>
              </w:r>
            </w:del>
          </w:p>
        </w:tc>
        <w:tc>
          <w:tcPr>
            <w:tcW w:w="0" w:type="auto"/>
          </w:tcPr>
          <w:p w:rsidR="00506DAF" w:rsidDel="00DE3610" w:rsidRDefault="00506DAF" w:rsidP="00A258C6">
            <w:pPr>
              <w:pStyle w:val="FP"/>
              <w:rPr>
                <w:del w:id="5278" w:author="Amandeep Virk" w:date="2018-04-14T16:27:00Z"/>
              </w:rPr>
            </w:pPr>
            <w:del w:id="5279" w:author="Amandeep Virk" w:date="2018-04-14T16:27:00Z">
              <w:r w:rsidDel="00DE3610">
                <w:delText>A file ID shall be assigned at the time of creation of the file concerned.</w:delText>
              </w:r>
            </w:del>
          </w:p>
        </w:tc>
        <w:tc>
          <w:tcPr>
            <w:tcW w:w="0" w:type="auto"/>
          </w:tcPr>
          <w:p w:rsidR="00506DAF" w:rsidDel="00DE3610" w:rsidRDefault="00506DAF" w:rsidP="00A258C6">
            <w:pPr>
              <w:pStyle w:val="FP"/>
              <w:rPr>
                <w:del w:id="5280" w:author="Amandeep Virk" w:date="2018-04-14T16:27:00Z"/>
              </w:rPr>
            </w:pPr>
            <w:del w:id="5281" w:author="Amandeep Virk" w:date="2018-04-14T16:27:00Z">
              <w:r w:rsidDel="00DE3610">
                <w:delText>M</w:delText>
              </w:r>
            </w:del>
          </w:p>
        </w:tc>
      </w:tr>
      <w:tr w:rsidR="00506DAF" w:rsidDel="00DE3610" w:rsidTr="00A258C6">
        <w:trPr>
          <w:cantSplit/>
          <w:del w:id="5282" w:author="Amandeep Virk" w:date="2018-04-14T16:27:00Z"/>
        </w:trPr>
        <w:tc>
          <w:tcPr>
            <w:tcW w:w="0" w:type="auto"/>
          </w:tcPr>
          <w:p w:rsidR="00506DAF" w:rsidDel="00DE3610" w:rsidRDefault="00506DAF" w:rsidP="00A258C6">
            <w:pPr>
              <w:pStyle w:val="FP"/>
              <w:rPr>
                <w:del w:id="5283" w:author="Amandeep Virk" w:date="2018-04-14T16:27:00Z"/>
              </w:rPr>
            </w:pPr>
            <w:del w:id="5284" w:author="Amandeep Virk" w:date="2018-04-14T16:27:00Z">
              <w:r w:rsidDel="00DE3610">
                <w:delText>CR2</w:delText>
              </w:r>
            </w:del>
          </w:p>
        </w:tc>
        <w:tc>
          <w:tcPr>
            <w:tcW w:w="0" w:type="auto"/>
          </w:tcPr>
          <w:p w:rsidR="00506DAF" w:rsidDel="00DE3610" w:rsidRDefault="00506DAF" w:rsidP="00A258C6">
            <w:pPr>
              <w:pStyle w:val="FP"/>
              <w:rPr>
                <w:del w:id="5285" w:author="Amandeep Virk" w:date="2018-04-14T16:27:00Z"/>
              </w:rPr>
            </w:pPr>
            <w:del w:id="5286" w:author="Amandeep Virk" w:date="2018-04-14T16:27:00Z">
              <w:r w:rsidDel="00DE3610">
                <w:delText>Two files under the same parent shall never have the same ID.</w:delText>
              </w:r>
            </w:del>
          </w:p>
        </w:tc>
        <w:tc>
          <w:tcPr>
            <w:tcW w:w="0" w:type="auto"/>
          </w:tcPr>
          <w:p w:rsidR="00506DAF" w:rsidDel="00DE3610" w:rsidRDefault="00506DAF" w:rsidP="00A258C6">
            <w:pPr>
              <w:pStyle w:val="FP"/>
              <w:rPr>
                <w:del w:id="5287" w:author="Amandeep Virk" w:date="2018-04-14T16:27:00Z"/>
              </w:rPr>
            </w:pPr>
            <w:del w:id="5288" w:author="Amandeep Virk" w:date="2018-04-14T16:27:00Z">
              <w:r w:rsidDel="00DE3610">
                <w:delText>M</w:delText>
              </w:r>
            </w:del>
          </w:p>
        </w:tc>
      </w:tr>
      <w:tr w:rsidR="00506DAF" w:rsidDel="00DE3610" w:rsidTr="00A258C6">
        <w:trPr>
          <w:cantSplit/>
          <w:del w:id="5289" w:author="Amandeep Virk" w:date="2018-04-14T16:27:00Z"/>
        </w:trPr>
        <w:tc>
          <w:tcPr>
            <w:tcW w:w="0" w:type="auto"/>
          </w:tcPr>
          <w:p w:rsidR="00506DAF" w:rsidDel="00DE3610" w:rsidRDefault="00506DAF" w:rsidP="00A258C6">
            <w:pPr>
              <w:pStyle w:val="FP"/>
              <w:rPr>
                <w:del w:id="5290" w:author="Amandeep Virk" w:date="2018-04-14T16:27:00Z"/>
              </w:rPr>
            </w:pPr>
            <w:del w:id="5291" w:author="Amandeep Virk" w:date="2018-04-14T16:27:00Z">
              <w:r w:rsidDel="00DE3610">
                <w:rPr>
                  <w:rFonts w:hint="eastAsia"/>
                </w:rPr>
                <w:delText>CR3</w:delText>
              </w:r>
            </w:del>
          </w:p>
        </w:tc>
        <w:tc>
          <w:tcPr>
            <w:tcW w:w="0" w:type="auto"/>
          </w:tcPr>
          <w:p w:rsidR="00506DAF" w:rsidDel="00DE3610" w:rsidRDefault="00506DAF" w:rsidP="00A258C6">
            <w:pPr>
              <w:pStyle w:val="FP"/>
              <w:rPr>
                <w:del w:id="5292" w:author="Amandeep Virk" w:date="2018-04-14T16:27:00Z"/>
              </w:rPr>
            </w:pPr>
            <w:del w:id="5293" w:author="Amandeep Virk" w:date="2018-04-14T16:27:00Z">
              <w:r w:rsidDel="00DE3610">
                <w:delText>The immediate children of the current DF, the parent DF or the immediate children of the parent DF shall not have the same FID.</w:delText>
              </w:r>
            </w:del>
          </w:p>
        </w:tc>
        <w:tc>
          <w:tcPr>
            <w:tcW w:w="0" w:type="auto"/>
          </w:tcPr>
          <w:p w:rsidR="00506DAF" w:rsidDel="00DE3610" w:rsidRDefault="00506DAF" w:rsidP="00A258C6">
            <w:pPr>
              <w:pStyle w:val="FP"/>
              <w:rPr>
                <w:del w:id="5294" w:author="Amandeep Virk" w:date="2018-04-14T16:27:00Z"/>
              </w:rPr>
            </w:pPr>
            <w:del w:id="5295" w:author="Amandeep Virk" w:date="2018-04-14T16:27:00Z">
              <w:r w:rsidDel="00DE3610">
                <w:delText>M</w:delText>
              </w:r>
            </w:del>
          </w:p>
        </w:tc>
      </w:tr>
      <w:tr w:rsidR="00506DAF" w:rsidDel="00DE3610" w:rsidTr="00A258C6">
        <w:trPr>
          <w:cantSplit/>
          <w:del w:id="5296" w:author="Amandeep Virk" w:date="2018-04-14T16:27:00Z"/>
        </w:trPr>
        <w:tc>
          <w:tcPr>
            <w:tcW w:w="0" w:type="auto"/>
          </w:tcPr>
          <w:p w:rsidR="00506DAF" w:rsidDel="00DE3610" w:rsidRDefault="00506DAF" w:rsidP="00A258C6">
            <w:pPr>
              <w:pStyle w:val="FP"/>
              <w:rPr>
                <w:del w:id="5297" w:author="Amandeep Virk" w:date="2018-04-14T16:27:00Z"/>
              </w:rPr>
            </w:pPr>
            <w:del w:id="5298" w:author="Amandeep Virk" w:date="2018-04-14T16:27:00Z">
              <w:r w:rsidDel="00DE3610">
                <w:rPr>
                  <w:rFonts w:hint="eastAsia"/>
                </w:rPr>
                <w:delText>CR4</w:delText>
              </w:r>
            </w:del>
          </w:p>
        </w:tc>
        <w:tc>
          <w:tcPr>
            <w:tcW w:w="0" w:type="auto"/>
          </w:tcPr>
          <w:p w:rsidR="00506DAF" w:rsidDel="00DE3610" w:rsidRDefault="00506DAF" w:rsidP="00A258C6">
            <w:pPr>
              <w:pStyle w:val="FP"/>
              <w:rPr>
                <w:del w:id="5299" w:author="Amandeep Virk" w:date="2018-04-14T16:27:00Z"/>
              </w:rPr>
            </w:pPr>
            <w:del w:id="5300" w:author="Amandeep Virk" w:date="2018-04-14T16:27:00Z">
              <w:r w:rsidDel="00DE3610">
                <w:delText>No two files under the same parent shall have the same SFI.</w:delText>
              </w:r>
            </w:del>
          </w:p>
        </w:tc>
        <w:tc>
          <w:tcPr>
            <w:tcW w:w="0" w:type="auto"/>
          </w:tcPr>
          <w:p w:rsidR="00506DAF" w:rsidDel="00DE3610" w:rsidRDefault="00506DAF" w:rsidP="00A258C6">
            <w:pPr>
              <w:pStyle w:val="FP"/>
              <w:rPr>
                <w:del w:id="5301" w:author="Amandeep Virk" w:date="2018-04-14T16:27:00Z"/>
              </w:rPr>
            </w:pPr>
            <w:del w:id="5302" w:author="Amandeep Virk" w:date="2018-04-14T16:27:00Z">
              <w:r w:rsidDel="00DE3610">
                <w:delText>M</w:delText>
              </w:r>
            </w:del>
          </w:p>
        </w:tc>
      </w:tr>
      <w:tr w:rsidR="00506DAF" w:rsidDel="00DE3610" w:rsidTr="00A258C6">
        <w:trPr>
          <w:cantSplit/>
          <w:del w:id="5303" w:author="Amandeep Virk" w:date="2018-04-14T16:27:00Z"/>
        </w:trPr>
        <w:tc>
          <w:tcPr>
            <w:tcW w:w="0" w:type="auto"/>
          </w:tcPr>
          <w:p w:rsidR="00506DAF" w:rsidDel="00DE3610" w:rsidRDefault="00506DAF" w:rsidP="00A258C6">
            <w:pPr>
              <w:pStyle w:val="FP"/>
              <w:rPr>
                <w:del w:id="5304" w:author="Amandeep Virk" w:date="2018-04-14T16:27:00Z"/>
              </w:rPr>
            </w:pPr>
            <w:del w:id="5305" w:author="Amandeep Virk" w:date="2018-04-14T16:27:00Z">
              <w:r w:rsidDel="00DE3610">
                <w:rPr>
                  <w:rFonts w:hint="eastAsia"/>
                </w:rPr>
                <w:delText>CR5</w:delText>
              </w:r>
            </w:del>
          </w:p>
        </w:tc>
        <w:tc>
          <w:tcPr>
            <w:tcW w:w="0" w:type="auto"/>
          </w:tcPr>
          <w:p w:rsidR="00506DAF" w:rsidDel="00DE3610" w:rsidRDefault="00506DAF" w:rsidP="00A258C6">
            <w:pPr>
              <w:pStyle w:val="FP"/>
              <w:rPr>
                <w:del w:id="5306" w:author="Amandeep Virk" w:date="2018-04-14T16:27:00Z"/>
              </w:rPr>
            </w:pPr>
            <w:del w:id="5307" w:author="Amandeep Virk" w:date="2018-04-14T16:27:00Z">
              <w:r w:rsidDel="00DE3610">
                <w:delText>The DF name shall be unique within a card.</w:delText>
              </w:r>
            </w:del>
          </w:p>
        </w:tc>
        <w:tc>
          <w:tcPr>
            <w:tcW w:w="0" w:type="auto"/>
          </w:tcPr>
          <w:p w:rsidR="00506DAF" w:rsidDel="00DE3610" w:rsidRDefault="00506DAF" w:rsidP="00A258C6">
            <w:pPr>
              <w:pStyle w:val="FP"/>
              <w:rPr>
                <w:del w:id="5308" w:author="Amandeep Virk" w:date="2018-04-14T16:27:00Z"/>
              </w:rPr>
            </w:pPr>
            <w:del w:id="5309" w:author="Amandeep Virk" w:date="2018-04-14T16:27:00Z">
              <w:r w:rsidDel="00DE3610">
                <w:delText>M</w:delText>
              </w:r>
            </w:del>
          </w:p>
        </w:tc>
      </w:tr>
      <w:tr w:rsidR="00506DAF" w:rsidDel="00DE3610" w:rsidTr="00A258C6">
        <w:trPr>
          <w:cantSplit/>
          <w:del w:id="5310" w:author="Amandeep Virk" w:date="2018-04-14T16:27:00Z"/>
        </w:trPr>
        <w:tc>
          <w:tcPr>
            <w:tcW w:w="0" w:type="auto"/>
          </w:tcPr>
          <w:p w:rsidR="00506DAF" w:rsidDel="00DE3610" w:rsidRDefault="00506DAF" w:rsidP="00A258C6">
            <w:pPr>
              <w:pStyle w:val="FP"/>
              <w:rPr>
                <w:del w:id="5311" w:author="Amandeep Virk" w:date="2018-04-14T16:27:00Z"/>
              </w:rPr>
            </w:pPr>
            <w:del w:id="5312" w:author="Amandeep Virk" w:date="2018-04-14T16:27:00Z">
              <w:r w:rsidDel="00DE3610">
                <w:delText>CR6</w:delText>
              </w:r>
            </w:del>
          </w:p>
        </w:tc>
        <w:tc>
          <w:tcPr>
            <w:tcW w:w="0" w:type="auto"/>
          </w:tcPr>
          <w:p w:rsidR="00506DAF" w:rsidDel="00DE3610" w:rsidRDefault="00506DAF" w:rsidP="00A258C6">
            <w:pPr>
              <w:pStyle w:val="FP"/>
              <w:rPr>
                <w:del w:id="5313" w:author="Amandeep Virk" w:date="2018-04-14T16:27:00Z"/>
              </w:rPr>
            </w:pPr>
            <w:del w:id="5314" w:author="Amandeep Virk" w:date="2018-04-14T16:27:00Z">
              <w:r w:rsidDel="00DE3610">
                <w:delText>The reserved FID ‘7F FF’ can be used as a FID for the ADF of the current active application on a given logical channel.</w:delText>
              </w:r>
            </w:del>
          </w:p>
        </w:tc>
        <w:tc>
          <w:tcPr>
            <w:tcW w:w="0" w:type="auto"/>
          </w:tcPr>
          <w:p w:rsidR="00506DAF" w:rsidDel="00DE3610" w:rsidRDefault="00506DAF" w:rsidP="00A258C6">
            <w:pPr>
              <w:pStyle w:val="FP"/>
              <w:rPr>
                <w:del w:id="5315" w:author="Amandeep Virk" w:date="2018-04-14T16:27:00Z"/>
              </w:rPr>
            </w:pPr>
            <w:del w:id="5316" w:author="Amandeep Virk" w:date="2018-04-14T16:27:00Z">
              <w:r w:rsidDel="00DE3610">
                <w:delText>(R99) Rel-6 - …</w:delText>
              </w:r>
            </w:del>
          </w:p>
        </w:tc>
      </w:tr>
    </w:tbl>
    <w:p w:rsidR="00506DAF" w:rsidDel="00DE3610" w:rsidRDefault="00506DAF" w:rsidP="00506DAF">
      <w:pPr>
        <w:rPr>
          <w:del w:id="5317" w:author="Amandeep Virk" w:date="2018-04-14T16:27:00Z"/>
        </w:rPr>
      </w:pPr>
      <w:del w:id="5318" w:author="Amandeep Virk" w:date="2018-04-14T16:27:00Z">
        <w:r w:rsidDel="00DE3610">
          <w:delText xml:space="preserve">Reference: </w:delText>
        </w:r>
        <w:r w:rsidDel="00DE3610">
          <w:rPr>
            <w:rFonts w:hint="eastAsia"/>
          </w:rPr>
          <w:delText>TS 102.221 [</w:delText>
        </w:r>
        <w:r w:rsidDel="00DE3610">
          <w:rPr>
            <w:noProof/>
          </w:rPr>
          <w:delText>1</w:delText>
        </w:r>
        <w:r w:rsidDel="00DE3610">
          <w:rPr>
            <w:rFonts w:hint="eastAsia"/>
          </w:rPr>
          <w:delText>]</w:delText>
        </w:r>
        <w:r w:rsidDel="00DE3610">
          <w:delText xml:space="preserve">, subclause </w:delText>
        </w:r>
        <w:r w:rsidDel="00DE3610">
          <w:rPr>
            <w:rFonts w:hint="eastAsia"/>
          </w:rPr>
          <w:delText>8.3</w:delText>
        </w:r>
        <w:r w:rsidDel="00DE3610">
          <w:delText>.</w:delText>
        </w:r>
      </w:del>
    </w:p>
    <w:p w:rsidR="00506DAF" w:rsidDel="00DE3610" w:rsidRDefault="00506DAF" w:rsidP="00506DAF">
      <w:pPr>
        <w:pStyle w:val="Heading4"/>
        <w:rPr>
          <w:del w:id="5319" w:author="Amandeep Virk" w:date="2018-04-14T16:27:00Z"/>
        </w:rPr>
      </w:pPr>
      <w:bookmarkStart w:id="5320" w:name="_Toc227661169"/>
      <w:del w:id="5321" w:author="Amandeep Virk" w:date="2018-04-14T16:27:00Z">
        <w:r w:rsidDel="00DE3610">
          <w:rPr>
            <w:rFonts w:hint="eastAsia"/>
          </w:rPr>
          <w:delText>6.5.3.3</w:delText>
        </w:r>
        <w:r w:rsidDel="00DE3610">
          <w:tab/>
          <w:delText>Test purpose</w:delText>
        </w:r>
        <w:bookmarkEnd w:id="5320"/>
      </w:del>
    </w:p>
    <w:p w:rsidR="00506DAF" w:rsidDel="00DE3610" w:rsidRDefault="00506DAF" w:rsidP="00506DAF">
      <w:pPr>
        <w:rPr>
          <w:del w:id="5322" w:author="Amandeep Virk" w:date="2018-04-14T16:27:00Z"/>
        </w:rPr>
      </w:pPr>
      <w:del w:id="5323" w:author="Amandeep Virk" w:date="2018-04-14T16:27:00Z">
        <w:r w:rsidDel="00DE3610">
          <w:delText>To verify that all files within the UICC structure conform to the above requirements.</w:delText>
        </w:r>
      </w:del>
    </w:p>
    <w:p w:rsidR="00506DAF" w:rsidDel="00DE3610" w:rsidRDefault="00506DAF" w:rsidP="00506DAF">
      <w:pPr>
        <w:pStyle w:val="NO"/>
        <w:rPr>
          <w:del w:id="5324" w:author="Amandeep Virk" w:date="2018-04-14T16:27:00Z"/>
        </w:rPr>
      </w:pPr>
      <w:del w:id="5325" w:author="Amandeep Virk" w:date="2018-04-14T16:27:00Z">
        <w:r w:rsidDel="00DE3610">
          <w:delText>NOTE 1:</w:delText>
        </w:r>
        <w:r w:rsidDel="00DE3610">
          <w:tab/>
          <w:delText>CR1 shall not be tested as the SELECT function requires the file ID in order to select files.</w:delText>
        </w:r>
      </w:del>
    </w:p>
    <w:p w:rsidR="00506DAF" w:rsidDel="00DE3610" w:rsidRDefault="00506DAF" w:rsidP="00506DAF">
      <w:pPr>
        <w:pStyle w:val="NO"/>
        <w:rPr>
          <w:del w:id="5326" w:author="Amandeep Virk" w:date="2018-04-14T16:27:00Z"/>
        </w:rPr>
      </w:pPr>
      <w:del w:id="5327" w:author="Amandeep Virk" w:date="2018-04-14T16:27:00Z">
        <w:r w:rsidDel="00DE3610">
          <w:delText>NOTE 2:</w:delText>
        </w:r>
        <w:r w:rsidDel="00DE3610">
          <w:tab/>
          <w:delText>CR2</w:delText>
        </w:r>
        <w:r w:rsidDel="00DE3610">
          <w:rPr>
            <w:rFonts w:hint="eastAsia"/>
          </w:rPr>
          <w:delText>,</w:delText>
        </w:r>
        <w:r w:rsidDel="00DE3610">
          <w:delText xml:space="preserve"> CR3 </w:delText>
        </w:r>
        <w:r w:rsidDel="00DE3610">
          <w:rPr>
            <w:rFonts w:hint="eastAsia"/>
          </w:rPr>
          <w:delText xml:space="preserve">and CR5 </w:delText>
        </w:r>
        <w:r w:rsidDel="00DE3610">
          <w:delText>shall not be tested due to the operation of the SELECT function which should only ever select a single file for a given file ID.</w:delText>
        </w:r>
      </w:del>
    </w:p>
    <w:p w:rsidR="00506DAF" w:rsidDel="00DE3610" w:rsidRDefault="00506DAF" w:rsidP="00506DAF">
      <w:pPr>
        <w:pStyle w:val="NO"/>
        <w:rPr>
          <w:del w:id="5328" w:author="Amandeep Virk" w:date="2018-04-14T16:27:00Z"/>
        </w:rPr>
      </w:pPr>
      <w:del w:id="5329" w:author="Amandeep Virk" w:date="2018-04-14T16:27:00Z">
        <w:r w:rsidDel="00DE3610">
          <w:delText xml:space="preserve">NOTE </w:delText>
        </w:r>
        <w:r w:rsidDel="00DE3610">
          <w:rPr>
            <w:rFonts w:hint="eastAsia"/>
          </w:rPr>
          <w:delText>3</w:delText>
        </w:r>
        <w:r w:rsidDel="00DE3610">
          <w:delText>:</w:delText>
        </w:r>
        <w:r w:rsidDel="00DE3610">
          <w:tab/>
          <w:delText>CR</w:delText>
        </w:r>
        <w:r w:rsidDel="00DE3610">
          <w:rPr>
            <w:rFonts w:hint="eastAsia"/>
          </w:rPr>
          <w:delText>4</w:delText>
        </w:r>
        <w:r w:rsidDel="00DE3610">
          <w:delText xml:space="preserve"> shall not be tested due to the operation of </w:delText>
        </w:r>
        <w:r w:rsidDel="00DE3610">
          <w:rPr>
            <w:rFonts w:hint="eastAsia"/>
          </w:rPr>
          <w:delText>commands which supports SFI referencing, they</w:delText>
        </w:r>
        <w:r w:rsidDel="00DE3610">
          <w:delText xml:space="preserve"> should only ever select a single file for a given </w:delText>
        </w:r>
        <w:r w:rsidDel="00DE3610">
          <w:rPr>
            <w:rFonts w:hint="eastAsia"/>
          </w:rPr>
          <w:delText>SFI</w:delText>
        </w:r>
        <w:r w:rsidDel="00DE3610">
          <w:delText>.</w:delText>
        </w:r>
      </w:del>
    </w:p>
    <w:p w:rsidR="00506DAF" w:rsidDel="00DE3610" w:rsidRDefault="00506DAF" w:rsidP="00506DAF">
      <w:pPr>
        <w:pStyle w:val="NO"/>
        <w:rPr>
          <w:del w:id="5330" w:author="Amandeep Virk" w:date="2018-04-14T16:27:00Z"/>
        </w:rPr>
      </w:pPr>
      <w:del w:id="5331" w:author="Amandeep Virk" w:date="2018-04-14T16:27:00Z">
        <w:r w:rsidDel="00DE3610">
          <w:delText>NOTE 4: CR6 is tested in subclause 6.5.7.</w:delText>
        </w:r>
      </w:del>
    </w:p>
    <w:p w:rsidR="00506DAF" w:rsidDel="00DE3610" w:rsidRDefault="00506DAF" w:rsidP="00506DAF">
      <w:pPr>
        <w:pStyle w:val="Heading4"/>
        <w:rPr>
          <w:del w:id="5332" w:author="Amandeep Virk" w:date="2018-04-14T16:27:00Z"/>
        </w:rPr>
      </w:pPr>
      <w:bookmarkStart w:id="5333" w:name="_Toc227661170"/>
      <w:del w:id="5334" w:author="Amandeep Virk" w:date="2018-04-14T16:27:00Z">
        <w:r w:rsidDel="00DE3610">
          <w:rPr>
            <w:rFonts w:hint="eastAsia"/>
          </w:rPr>
          <w:delText>6.5.3.4</w:delText>
        </w:r>
        <w:r w:rsidDel="00DE3610">
          <w:rPr>
            <w:rFonts w:hint="eastAsia"/>
          </w:rPr>
          <w:tab/>
        </w:r>
        <w:r w:rsidDel="00DE3610">
          <w:delText>Method of test</w:delText>
        </w:r>
        <w:bookmarkEnd w:id="5333"/>
      </w:del>
    </w:p>
    <w:p w:rsidR="00506DAF" w:rsidDel="00DE3610" w:rsidRDefault="00506DAF" w:rsidP="00506DAF">
      <w:pPr>
        <w:outlineLvl w:val="0"/>
        <w:rPr>
          <w:del w:id="5335" w:author="Amandeep Virk" w:date="2018-04-14T16:27:00Z"/>
        </w:rPr>
      </w:pPr>
      <w:del w:id="5336" w:author="Amandeep Virk" w:date="2018-04-14T16:27:00Z">
        <w:r w:rsidDel="00DE3610">
          <w:rPr>
            <w:b/>
          </w:rPr>
          <w:delText>Initial conditions</w:delText>
        </w:r>
      </w:del>
    </w:p>
    <w:p w:rsidR="00506DAF" w:rsidDel="00DE3610" w:rsidRDefault="00506DAF" w:rsidP="00506DAF">
      <w:pPr>
        <w:outlineLvl w:val="0"/>
        <w:rPr>
          <w:del w:id="5337" w:author="Amandeep Virk" w:date="2018-04-14T16:27:00Z"/>
          <w:lang w:val="en-US"/>
        </w:rPr>
      </w:pPr>
      <w:del w:id="5338" w:author="Amandeep Virk" w:date="2018-04-14T16:27:00Z">
        <w:r w:rsidDel="00DE3610">
          <w:rPr>
            <w:lang w:val="en-US"/>
          </w:rPr>
          <w:delText>N/A</w:delText>
        </w:r>
      </w:del>
    </w:p>
    <w:p w:rsidR="00506DAF" w:rsidDel="00DE3610" w:rsidRDefault="00506DAF" w:rsidP="00506DAF">
      <w:pPr>
        <w:outlineLvl w:val="0"/>
        <w:rPr>
          <w:del w:id="5339" w:author="Amandeep Virk" w:date="2018-04-14T16:27:00Z"/>
        </w:rPr>
      </w:pPr>
      <w:del w:id="5340" w:author="Amandeep Virk" w:date="2018-04-14T16:27:00Z">
        <w:r w:rsidDel="00DE3610">
          <w:rPr>
            <w:b/>
          </w:rPr>
          <w:delText>Test procedure</w:delText>
        </w:r>
      </w:del>
    </w:p>
    <w:p w:rsidR="00506DAF" w:rsidDel="00DE3610" w:rsidRDefault="00506DAF" w:rsidP="00506DAF">
      <w:pPr>
        <w:outlineLvl w:val="0"/>
        <w:rPr>
          <w:del w:id="5341" w:author="Amandeep Virk" w:date="2018-04-14T16:27:00Z"/>
          <w:lang w:val="en-US"/>
        </w:rPr>
      </w:pPr>
      <w:del w:id="5342" w:author="Amandeep Virk" w:date="2018-04-14T16:27:00Z">
        <w:r w:rsidDel="00DE3610">
          <w:rPr>
            <w:lang w:val="en-US"/>
          </w:rPr>
          <w:delText>N/A</w:delText>
        </w:r>
      </w:del>
    </w:p>
    <w:p w:rsidR="00506DAF" w:rsidDel="00DE3610" w:rsidRDefault="00506DAF" w:rsidP="00506DAF">
      <w:pPr>
        <w:pStyle w:val="Heading3"/>
        <w:rPr>
          <w:del w:id="5343" w:author="Amandeep Virk" w:date="2018-04-14T16:27:00Z"/>
        </w:rPr>
      </w:pPr>
      <w:bookmarkStart w:id="5344" w:name="_Toc227661171"/>
      <w:del w:id="5345" w:author="Amandeep Virk" w:date="2018-04-14T16:27:00Z">
        <w:r w:rsidDel="00DE3610">
          <w:rPr>
            <w:rFonts w:hint="eastAsia"/>
          </w:rPr>
          <w:delText>6.5.4</w:delText>
        </w:r>
        <w:r w:rsidDel="00DE3610">
          <w:tab/>
          <w:delText>Methods for selecting a file</w:delText>
        </w:r>
        <w:bookmarkEnd w:id="5344"/>
      </w:del>
    </w:p>
    <w:p w:rsidR="00506DAF" w:rsidDel="00DE3610" w:rsidRDefault="00506DAF" w:rsidP="00506DAF">
      <w:pPr>
        <w:pStyle w:val="Heading4"/>
        <w:rPr>
          <w:del w:id="5346" w:author="Amandeep Virk" w:date="2018-04-14T16:27:00Z"/>
        </w:rPr>
      </w:pPr>
      <w:bookmarkStart w:id="5347" w:name="_Toc227661172"/>
      <w:del w:id="5348" w:author="Amandeep Virk" w:date="2018-04-14T16:27:00Z">
        <w:r w:rsidDel="00DE3610">
          <w:rPr>
            <w:rFonts w:hint="eastAsia"/>
          </w:rPr>
          <w:delText>6.5.4.1</w:delText>
        </w:r>
        <w:r w:rsidDel="00DE3610">
          <w:rPr>
            <w:rFonts w:hint="eastAsia"/>
          </w:rPr>
          <w:tab/>
        </w:r>
        <w:r w:rsidDel="00DE3610">
          <w:delText>SELECT by File Identifier Referencing</w:delText>
        </w:r>
        <w:bookmarkEnd w:id="5347"/>
      </w:del>
    </w:p>
    <w:p w:rsidR="00506DAF" w:rsidDel="00DE3610" w:rsidRDefault="00506DAF" w:rsidP="00506DAF">
      <w:pPr>
        <w:pStyle w:val="Heading5"/>
        <w:rPr>
          <w:del w:id="5349" w:author="Amandeep Virk" w:date="2018-04-14T16:27:00Z"/>
        </w:rPr>
      </w:pPr>
      <w:bookmarkStart w:id="5350" w:name="_Toc227661173"/>
      <w:del w:id="5351" w:author="Amandeep Virk" w:date="2018-04-14T16:27:00Z">
        <w:r w:rsidDel="00DE3610">
          <w:rPr>
            <w:rFonts w:hint="eastAsia"/>
          </w:rPr>
          <w:delText>6.5.4.1.1</w:delText>
        </w:r>
        <w:r w:rsidDel="00DE3610">
          <w:tab/>
          <w:delText>Definition and applicability</w:delText>
        </w:r>
        <w:bookmarkEnd w:id="5350"/>
      </w:del>
    </w:p>
    <w:p w:rsidR="00506DAF" w:rsidDel="00DE3610" w:rsidRDefault="00506DAF" w:rsidP="00506DAF">
      <w:pPr>
        <w:rPr>
          <w:del w:id="5352" w:author="Amandeep Virk" w:date="2018-04-14T16:27:00Z"/>
        </w:rPr>
      </w:pPr>
      <w:del w:id="5353" w:author="Amandeep Virk" w:date="2018-04-14T16:27:00Z">
        <w:r w:rsidDel="00DE3610">
          <w:delText>See clause 3.5.3.</w:delText>
        </w:r>
      </w:del>
    </w:p>
    <w:p w:rsidR="00506DAF" w:rsidDel="00DE3610" w:rsidRDefault="00506DAF" w:rsidP="00506DAF">
      <w:pPr>
        <w:pStyle w:val="Heading5"/>
        <w:rPr>
          <w:del w:id="5354" w:author="Amandeep Virk" w:date="2018-04-14T16:27:00Z"/>
        </w:rPr>
      </w:pPr>
      <w:bookmarkStart w:id="5355" w:name="_Toc227661174"/>
      <w:del w:id="5356" w:author="Amandeep Virk" w:date="2018-04-14T16:27:00Z">
        <w:r w:rsidDel="00DE3610">
          <w:rPr>
            <w:rFonts w:hint="eastAsia"/>
          </w:rPr>
          <w:delText>6.5.4.1.2</w:delText>
        </w:r>
        <w:r w:rsidDel="00DE3610">
          <w:tab/>
          <w:delText>Conformance requirement</w:delText>
        </w:r>
        <w:bookmarkEnd w:id="5355"/>
      </w:del>
    </w:p>
    <w:p w:rsidR="00506DAF" w:rsidDel="00DE3610" w:rsidRDefault="00506DAF" w:rsidP="00506DAF">
      <w:pPr>
        <w:pStyle w:val="TH"/>
        <w:spacing w:before="0" w:after="0"/>
        <w:rPr>
          <w:del w:id="5357"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
        <w:gridCol w:w="8595"/>
        <w:gridCol w:w="394"/>
      </w:tblGrid>
      <w:tr w:rsidR="00506DAF" w:rsidDel="00DE3610" w:rsidTr="00A258C6">
        <w:trPr>
          <w:cantSplit/>
          <w:del w:id="5358" w:author="Amandeep Virk" w:date="2018-04-14T16:27:00Z"/>
        </w:trPr>
        <w:tc>
          <w:tcPr>
            <w:tcW w:w="0" w:type="auto"/>
          </w:tcPr>
          <w:p w:rsidR="00506DAF" w:rsidDel="00DE3610" w:rsidRDefault="00506DAF" w:rsidP="00A258C6">
            <w:pPr>
              <w:pStyle w:val="FP"/>
              <w:rPr>
                <w:del w:id="5359" w:author="Amandeep Virk" w:date="2018-04-14T16:27:00Z"/>
              </w:rPr>
            </w:pPr>
            <w:del w:id="5360" w:author="Amandeep Virk" w:date="2018-04-14T16:27:00Z">
              <w:r w:rsidDel="00DE3610">
                <w:delText>CR1</w:delText>
              </w:r>
            </w:del>
          </w:p>
        </w:tc>
        <w:tc>
          <w:tcPr>
            <w:tcW w:w="0" w:type="auto"/>
          </w:tcPr>
          <w:p w:rsidR="00506DAF" w:rsidDel="00DE3610" w:rsidRDefault="00506DAF" w:rsidP="00A258C6">
            <w:pPr>
              <w:pStyle w:val="FP"/>
              <w:rPr>
                <w:del w:id="5361" w:author="Amandeep Virk" w:date="2018-04-14T16:27:00Z"/>
              </w:rPr>
            </w:pPr>
            <w:del w:id="5362" w:author="Amandeep Virk" w:date="2018-04-14T16:27:00Z">
              <w:r w:rsidDel="00DE3610">
                <w:delText xml:space="preserve">Selection of an </w:delText>
              </w:r>
              <w:r w:rsidDel="00DE3610">
                <w:rPr>
                  <w:rFonts w:hint="eastAsia"/>
                </w:rPr>
                <w:delText xml:space="preserve">ADF, </w:delText>
              </w:r>
              <w:r w:rsidDel="00DE3610">
                <w:delText>DF or MF shall set the Current Directory on the UICC.</w:delText>
              </w:r>
            </w:del>
          </w:p>
        </w:tc>
        <w:tc>
          <w:tcPr>
            <w:tcW w:w="0" w:type="auto"/>
          </w:tcPr>
          <w:p w:rsidR="00506DAF" w:rsidDel="00DE3610" w:rsidRDefault="00506DAF" w:rsidP="00A258C6">
            <w:pPr>
              <w:pStyle w:val="FP"/>
              <w:rPr>
                <w:del w:id="5363" w:author="Amandeep Virk" w:date="2018-04-14T16:27:00Z"/>
              </w:rPr>
            </w:pPr>
            <w:del w:id="5364" w:author="Amandeep Virk" w:date="2018-04-14T16:27:00Z">
              <w:r w:rsidRPr="007E4736" w:rsidDel="00DE3610">
                <w:delText>M</w:delText>
              </w:r>
            </w:del>
          </w:p>
        </w:tc>
      </w:tr>
      <w:tr w:rsidR="00506DAF" w:rsidDel="00DE3610" w:rsidTr="00A258C6">
        <w:trPr>
          <w:cantSplit/>
          <w:del w:id="5365" w:author="Amandeep Virk" w:date="2018-04-14T16:27:00Z"/>
        </w:trPr>
        <w:tc>
          <w:tcPr>
            <w:tcW w:w="0" w:type="auto"/>
          </w:tcPr>
          <w:p w:rsidR="00506DAF" w:rsidDel="00DE3610" w:rsidRDefault="00506DAF" w:rsidP="00A258C6">
            <w:pPr>
              <w:pStyle w:val="FP"/>
              <w:rPr>
                <w:del w:id="5366" w:author="Amandeep Virk" w:date="2018-04-14T16:27:00Z"/>
              </w:rPr>
            </w:pPr>
            <w:del w:id="5367" w:author="Amandeep Virk" w:date="2018-04-14T16:27:00Z">
              <w:r w:rsidDel="00DE3610">
                <w:delText>CR2</w:delText>
              </w:r>
            </w:del>
          </w:p>
        </w:tc>
        <w:tc>
          <w:tcPr>
            <w:tcW w:w="0" w:type="auto"/>
          </w:tcPr>
          <w:p w:rsidR="00506DAF" w:rsidDel="00DE3610" w:rsidRDefault="00506DAF" w:rsidP="00A258C6">
            <w:pPr>
              <w:pStyle w:val="FP"/>
              <w:rPr>
                <w:del w:id="5368" w:author="Amandeep Virk" w:date="2018-04-14T16:27:00Z"/>
              </w:rPr>
            </w:pPr>
            <w:del w:id="5369" w:author="Amandeep Virk" w:date="2018-04-14T16:27:00Z">
              <w:r w:rsidDel="00DE3610">
                <w:delText xml:space="preserve">After a selection of an </w:delText>
              </w:r>
              <w:r w:rsidDel="00DE3610">
                <w:rPr>
                  <w:rFonts w:hint="eastAsia"/>
                </w:rPr>
                <w:delText xml:space="preserve">ADF, </w:delText>
              </w:r>
              <w:r w:rsidDel="00DE3610">
                <w:delText>DF or MF, there shall be no current EF.</w:delText>
              </w:r>
            </w:del>
          </w:p>
        </w:tc>
        <w:tc>
          <w:tcPr>
            <w:tcW w:w="0" w:type="auto"/>
          </w:tcPr>
          <w:p w:rsidR="00506DAF" w:rsidDel="00DE3610" w:rsidRDefault="00506DAF" w:rsidP="00A258C6">
            <w:pPr>
              <w:pStyle w:val="FP"/>
              <w:rPr>
                <w:del w:id="5370" w:author="Amandeep Virk" w:date="2018-04-14T16:27:00Z"/>
              </w:rPr>
            </w:pPr>
            <w:del w:id="5371" w:author="Amandeep Virk" w:date="2018-04-14T16:27:00Z">
              <w:r w:rsidRPr="007E4736" w:rsidDel="00DE3610">
                <w:delText>M</w:delText>
              </w:r>
            </w:del>
          </w:p>
        </w:tc>
      </w:tr>
      <w:tr w:rsidR="00506DAF" w:rsidDel="00DE3610" w:rsidTr="00A258C6">
        <w:trPr>
          <w:cantSplit/>
          <w:del w:id="5372" w:author="Amandeep Virk" w:date="2018-04-14T16:27:00Z"/>
        </w:trPr>
        <w:tc>
          <w:tcPr>
            <w:tcW w:w="0" w:type="auto"/>
          </w:tcPr>
          <w:p w:rsidR="00506DAF" w:rsidDel="00DE3610" w:rsidRDefault="00506DAF" w:rsidP="00A258C6">
            <w:pPr>
              <w:pStyle w:val="FP"/>
              <w:rPr>
                <w:del w:id="5373" w:author="Amandeep Virk" w:date="2018-04-14T16:27:00Z"/>
              </w:rPr>
            </w:pPr>
            <w:del w:id="5374" w:author="Amandeep Virk" w:date="2018-04-14T16:27:00Z">
              <w:r w:rsidDel="00DE3610">
                <w:delText>CR3</w:delText>
              </w:r>
            </w:del>
          </w:p>
        </w:tc>
        <w:tc>
          <w:tcPr>
            <w:tcW w:w="0" w:type="auto"/>
          </w:tcPr>
          <w:p w:rsidR="00506DAF" w:rsidDel="00DE3610" w:rsidRDefault="00506DAF" w:rsidP="00A258C6">
            <w:pPr>
              <w:pStyle w:val="FP"/>
              <w:rPr>
                <w:del w:id="5375" w:author="Amandeep Virk" w:date="2018-04-14T16:27:00Z"/>
              </w:rPr>
            </w:pPr>
            <w:del w:id="5376" w:author="Amandeep Virk" w:date="2018-04-14T16:27:00Z">
              <w:r w:rsidDel="00DE3610">
                <w:delText xml:space="preserve">After a selection of an EF, the current EF shall be set to this EF and the Current Directory shall remain the </w:delText>
              </w:r>
              <w:r w:rsidDel="00DE3610">
                <w:rPr>
                  <w:rFonts w:hint="eastAsia"/>
                </w:rPr>
                <w:delText xml:space="preserve">ADF, </w:delText>
              </w:r>
              <w:r w:rsidDel="00DE3610">
                <w:delText>DF or MF which is the parent of this EF.</w:delText>
              </w:r>
            </w:del>
          </w:p>
        </w:tc>
        <w:tc>
          <w:tcPr>
            <w:tcW w:w="0" w:type="auto"/>
          </w:tcPr>
          <w:p w:rsidR="00506DAF" w:rsidDel="00DE3610" w:rsidRDefault="00506DAF" w:rsidP="00A258C6">
            <w:pPr>
              <w:pStyle w:val="FP"/>
              <w:rPr>
                <w:del w:id="5377" w:author="Amandeep Virk" w:date="2018-04-14T16:27:00Z"/>
              </w:rPr>
            </w:pPr>
            <w:del w:id="5378" w:author="Amandeep Virk" w:date="2018-04-14T16:27:00Z">
              <w:r w:rsidRPr="007E4736" w:rsidDel="00DE3610">
                <w:delText>M</w:delText>
              </w:r>
            </w:del>
          </w:p>
        </w:tc>
      </w:tr>
      <w:tr w:rsidR="00506DAF" w:rsidDel="00DE3610" w:rsidTr="00A258C6">
        <w:trPr>
          <w:cantSplit/>
          <w:del w:id="5379" w:author="Amandeep Virk" w:date="2018-04-14T16:27:00Z"/>
        </w:trPr>
        <w:tc>
          <w:tcPr>
            <w:tcW w:w="0" w:type="auto"/>
          </w:tcPr>
          <w:p w:rsidR="00506DAF" w:rsidDel="00DE3610" w:rsidRDefault="00506DAF" w:rsidP="00A258C6">
            <w:pPr>
              <w:pStyle w:val="FP"/>
              <w:rPr>
                <w:del w:id="5380" w:author="Amandeep Virk" w:date="2018-04-14T16:27:00Z"/>
              </w:rPr>
            </w:pPr>
            <w:del w:id="5381" w:author="Amandeep Virk" w:date="2018-04-14T16:27:00Z">
              <w:r w:rsidDel="00DE3610">
                <w:delText>CR4</w:delText>
              </w:r>
            </w:del>
          </w:p>
        </w:tc>
        <w:tc>
          <w:tcPr>
            <w:tcW w:w="0" w:type="auto"/>
          </w:tcPr>
          <w:p w:rsidR="00506DAF" w:rsidDel="00DE3610" w:rsidRDefault="00506DAF" w:rsidP="00A258C6">
            <w:pPr>
              <w:pStyle w:val="FP"/>
              <w:rPr>
                <w:del w:id="5382" w:author="Amandeep Virk" w:date="2018-04-14T16:27:00Z"/>
              </w:rPr>
            </w:pPr>
            <w:del w:id="5383" w:author="Amandeep Virk" w:date="2018-04-14T16:27:00Z">
              <w:r w:rsidDel="00DE3610">
                <w:delText>Any application specific command shall only be operable if it is specific to the Current Directory.</w:delText>
              </w:r>
            </w:del>
          </w:p>
        </w:tc>
        <w:tc>
          <w:tcPr>
            <w:tcW w:w="0" w:type="auto"/>
          </w:tcPr>
          <w:p w:rsidR="00506DAF" w:rsidDel="00DE3610" w:rsidRDefault="00506DAF" w:rsidP="00A258C6">
            <w:pPr>
              <w:pStyle w:val="FP"/>
              <w:rPr>
                <w:del w:id="5384" w:author="Amandeep Virk" w:date="2018-04-14T16:27:00Z"/>
              </w:rPr>
            </w:pPr>
            <w:del w:id="5385" w:author="Amandeep Virk" w:date="2018-04-14T16:27:00Z">
              <w:r w:rsidRPr="007E4736" w:rsidDel="00DE3610">
                <w:delText>M</w:delText>
              </w:r>
            </w:del>
          </w:p>
        </w:tc>
      </w:tr>
      <w:tr w:rsidR="00506DAF" w:rsidDel="00DE3610" w:rsidTr="00A258C6">
        <w:trPr>
          <w:cantSplit/>
          <w:del w:id="5386" w:author="Amandeep Virk" w:date="2018-04-14T16:27:00Z"/>
        </w:trPr>
        <w:tc>
          <w:tcPr>
            <w:tcW w:w="0" w:type="auto"/>
            <w:tcBorders>
              <w:bottom w:val="single" w:sz="4" w:space="0" w:color="auto"/>
            </w:tcBorders>
          </w:tcPr>
          <w:p w:rsidR="00506DAF" w:rsidDel="00DE3610" w:rsidRDefault="00506DAF" w:rsidP="00A258C6">
            <w:pPr>
              <w:pStyle w:val="FP"/>
              <w:rPr>
                <w:del w:id="5387" w:author="Amandeep Virk" w:date="2018-04-14T16:27:00Z"/>
              </w:rPr>
            </w:pPr>
            <w:del w:id="5388" w:author="Amandeep Virk" w:date="2018-04-14T16:27:00Z">
              <w:r w:rsidDel="00DE3610">
                <w:lastRenderedPageBreak/>
                <w:delText>CR5</w:delText>
              </w:r>
            </w:del>
          </w:p>
        </w:tc>
        <w:tc>
          <w:tcPr>
            <w:tcW w:w="0" w:type="auto"/>
            <w:tcBorders>
              <w:bottom w:val="single" w:sz="4" w:space="0" w:color="auto"/>
            </w:tcBorders>
          </w:tcPr>
          <w:p w:rsidR="00506DAF" w:rsidDel="00DE3610" w:rsidRDefault="00506DAF" w:rsidP="00A258C6">
            <w:pPr>
              <w:pStyle w:val="FP"/>
              <w:rPr>
                <w:del w:id="5389" w:author="Amandeep Virk" w:date="2018-04-14T16:27:00Z"/>
              </w:rPr>
            </w:pPr>
            <w:del w:id="5390" w:author="Amandeep Virk" w:date="2018-04-14T16:27:00Z">
              <w:r w:rsidDel="00DE3610">
                <w:delText>It shall be possible to select the following from the last selected file:</w:delText>
              </w:r>
            </w:del>
          </w:p>
          <w:p w:rsidR="00506DAF" w:rsidDel="00DE3610" w:rsidRDefault="00506DAF" w:rsidP="00A258C6">
            <w:pPr>
              <w:pStyle w:val="FP"/>
              <w:rPr>
                <w:del w:id="5391" w:author="Amandeep Virk" w:date="2018-04-14T16:27:00Z"/>
              </w:rPr>
            </w:pPr>
            <w:del w:id="5392" w:author="Amandeep Virk" w:date="2018-04-14T16:27:00Z">
              <w:r w:rsidDel="00DE3610">
                <w:delText>a)</w:delText>
              </w:r>
              <w:r w:rsidDel="00DE3610">
                <w:tab/>
                <w:delText>any file which is an immediate child of the Current Directory;</w:delText>
              </w:r>
            </w:del>
          </w:p>
          <w:p w:rsidR="00506DAF" w:rsidDel="00DE3610" w:rsidRDefault="00506DAF" w:rsidP="00A258C6">
            <w:pPr>
              <w:pStyle w:val="FP"/>
              <w:rPr>
                <w:del w:id="5393" w:author="Amandeep Virk" w:date="2018-04-14T16:27:00Z"/>
              </w:rPr>
            </w:pPr>
            <w:del w:id="5394" w:author="Amandeep Virk" w:date="2018-04-14T16:27:00Z">
              <w:r w:rsidDel="00DE3610">
                <w:delText>b)</w:delText>
              </w:r>
              <w:r w:rsidDel="00DE3610">
                <w:tab/>
                <w:delText>any DF which is an immediate child of the parent of the current DF;</w:delText>
              </w:r>
            </w:del>
          </w:p>
          <w:p w:rsidR="00506DAF" w:rsidDel="00DE3610" w:rsidRDefault="00506DAF" w:rsidP="00A258C6">
            <w:pPr>
              <w:pStyle w:val="FP"/>
              <w:rPr>
                <w:del w:id="5395" w:author="Amandeep Virk" w:date="2018-04-14T16:27:00Z"/>
              </w:rPr>
            </w:pPr>
            <w:del w:id="5396" w:author="Amandeep Virk" w:date="2018-04-14T16:27:00Z">
              <w:r w:rsidDel="00DE3610">
                <w:delText>c)</w:delText>
              </w:r>
              <w:r w:rsidDel="00DE3610">
                <w:tab/>
                <w:delText>the parent of the Current Directory;</w:delText>
              </w:r>
            </w:del>
          </w:p>
          <w:p w:rsidR="00506DAF" w:rsidDel="00DE3610" w:rsidRDefault="00506DAF" w:rsidP="00A258C6">
            <w:pPr>
              <w:pStyle w:val="FP"/>
              <w:rPr>
                <w:del w:id="5397" w:author="Amandeep Virk" w:date="2018-04-14T16:27:00Z"/>
              </w:rPr>
            </w:pPr>
            <w:del w:id="5398" w:author="Amandeep Virk" w:date="2018-04-14T16:27:00Z">
              <w:r w:rsidDel="00DE3610">
                <w:delText>d)</w:delText>
              </w:r>
              <w:r w:rsidDel="00DE3610">
                <w:tab/>
                <w:delText>the current DF;</w:delText>
              </w:r>
            </w:del>
          </w:p>
          <w:p w:rsidR="00506DAF" w:rsidDel="00DE3610" w:rsidRDefault="00506DAF" w:rsidP="00A258C6">
            <w:pPr>
              <w:pStyle w:val="FP"/>
              <w:rPr>
                <w:del w:id="5399" w:author="Amandeep Virk" w:date="2018-04-14T16:27:00Z"/>
              </w:rPr>
            </w:pPr>
            <w:del w:id="5400" w:author="Amandeep Virk" w:date="2018-04-14T16:27:00Z">
              <w:r w:rsidDel="00DE3610">
                <w:delText>e)</w:delText>
              </w:r>
              <w:r w:rsidDel="00DE3610">
                <w:tab/>
                <w:delText>the ADF of the current active application</w:delText>
              </w:r>
            </w:del>
          </w:p>
          <w:p w:rsidR="00506DAF" w:rsidDel="00DE3610" w:rsidRDefault="00506DAF" w:rsidP="00A258C6">
            <w:pPr>
              <w:pStyle w:val="FP"/>
              <w:rPr>
                <w:del w:id="5401" w:author="Amandeep Virk" w:date="2018-04-14T16:27:00Z"/>
              </w:rPr>
            </w:pPr>
            <w:del w:id="5402" w:author="Amandeep Virk" w:date="2018-04-14T16:27:00Z">
              <w:r w:rsidDel="00DE3610">
                <w:delText>f)</w:delText>
              </w:r>
              <w:r w:rsidDel="00DE3610">
                <w:tab/>
                <w:delText>the MF.</w:delText>
              </w:r>
            </w:del>
          </w:p>
          <w:p w:rsidR="00506DAF" w:rsidDel="00DE3610" w:rsidRDefault="00506DAF" w:rsidP="00A258C6">
            <w:pPr>
              <w:pStyle w:val="FP"/>
              <w:rPr>
                <w:del w:id="5403" w:author="Amandeep Virk" w:date="2018-04-14T16:27:00Z"/>
              </w:rPr>
            </w:pPr>
            <w:del w:id="5404" w:author="Amandeep Virk" w:date="2018-04-14T16:27:00Z">
              <w:r w:rsidDel="00DE3610">
                <w:delText>NOTE:</w:delText>
              </w:r>
              <w:r w:rsidDel="00DE3610">
                <w:tab/>
                <w:delText>Reselection of the last selected file shall be allowed.</w:delText>
              </w:r>
            </w:del>
          </w:p>
        </w:tc>
        <w:tc>
          <w:tcPr>
            <w:tcW w:w="0" w:type="auto"/>
            <w:tcBorders>
              <w:bottom w:val="single" w:sz="4" w:space="0" w:color="auto"/>
            </w:tcBorders>
          </w:tcPr>
          <w:p w:rsidR="00506DAF" w:rsidDel="00DE3610" w:rsidRDefault="00506DAF" w:rsidP="00A258C6">
            <w:pPr>
              <w:pStyle w:val="FP"/>
              <w:rPr>
                <w:del w:id="5405" w:author="Amandeep Virk" w:date="2018-04-14T16:27:00Z"/>
              </w:rPr>
            </w:pPr>
            <w:del w:id="5406" w:author="Amandeep Virk" w:date="2018-04-14T16:27:00Z">
              <w:r w:rsidRPr="007E4736" w:rsidDel="00DE3610">
                <w:delText>M</w:delText>
              </w:r>
            </w:del>
          </w:p>
        </w:tc>
      </w:tr>
      <w:tr w:rsidR="00506DAF" w:rsidDel="00DE3610" w:rsidTr="00A258C6">
        <w:trPr>
          <w:cantSplit/>
          <w:del w:id="5407" w:author="Amandeep Virk" w:date="2018-04-14T16:27:00Z"/>
        </w:trPr>
        <w:tc>
          <w:tcPr>
            <w:tcW w:w="0" w:type="auto"/>
          </w:tcPr>
          <w:p w:rsidR="00506DAF" w:rsidDel="00DE3610" w:rsidRDefault="00506DAF" w:rsidP="00A258C6">
            <w:pPr>
              <w:pStyle w:val="FP"/>
              <w:rPr>
                <w:del w:id="5408" w:author="Amandeep Virk" w:date="2018-04-14T16:27:00Z"/>
              </w:rPr>
            </w:pPr>
            <w:del w:id="5409" w:author="Amandeep Virk" w:date="2018-04-14T16:27:00Z">
              <w:r w:rsidDel="00DE3610">
                <w:delText>CR6</w:delText>
              </w:r>
            </w:del>
          </w:p>
        </w:tc>
        <w:tc>
          <w:tcPr>
            <w:tcW w:w="0" w:type="auto"/>
          </w:tcPr>
          <w:p w:rsidR="00506DAF" w:rsidDel="00DE3610" w:rsidRDefault="00506DAF" w:rsidP="00A258C6">
            <w:pPr>
              <w:pStyle w:val="FP"/>
              <w:rPr>
                <w:del w:id="5410" w:author="Amandeep Virk" w:date="2018-04-14T16:27:00Z"/>
              </w:rPr>
            </w:pPr>
            <w:del w:id="5411" w:author="Amandeep Virk" w:date="2018-04-14T16:27:00Z">
              <w:r w:rsidDel="00DE3610">
                <w:delText xml:space="preserve">It shall be possible to select any of the 'valid selections' in Table 8.1, subclause </w:delText>
              </w:r>
              <w:r w:rsidDel="00DE3610">
                <w:rPr>
                  <w:rFonts w:hint="eastAsia"/>
                </w:rPr>
                <w:delText>8.4.1</w:delText>
              </w:r>
              <w:r w:rsidDel="00DE3610">
                <w:delText xml:space="preserve"> of </w:delText>
              </w:r>
              <w:r w:rsidDel="00DE3610">
                <w:rPr>
                  <w:rFonts w:hint="eastAsia"/>
                </w:rPr>
                <w:delText>TS 102.221 [</w:delText>
              </w:r>
              <w:r w:rsidDel="00DE3610">
                <w:rPr>
                  <w:noProof/>
                </w:rPr>
                <w:delText>1</w:delText>
              </w:r>
              <w:r w:rsidDel="00DE3610">
                <w:rPr>
                  <w:rFonts w:hint="eastAsia"/>
                </w:rPr>
                <w:delText>]</w:delText>
              </w:r>
              <w:r w:rsidDel="00DE3610">
                <w:delText xml:space="preserve"> for each of the 'last selected file' entries.</w:delText>
              </w:r>
            </w:del>
          </w:p>
        </w:tc>
        <w:tc>
          <w:tcPr>
            <w:tcW w:w="0" w:type="auto"/>
          </w:tcPr>
          <w:p w:rsidR="00506DAF" w:rsidDel="00DE3610" w:rsidRDefault="00506DAF" w:rsidP="00A258C6">
            <w:pPr>
              <w:pStyle w:val="FP"/>
              <w:rPr>
                <w:del w:id="5412" w:author="Amandeep Virk" w:date="2018-04-14T16:27:00Z"/>
              </w:rPr>
            </w:pPr>
            <w:del w:id="5413" w:author="Amandeep Virk" w:date="2018-04-14T16:27:00Z">
              <w:r w:rsidRPr="007E4736" w:rsidDel="00DE3610">
                <w:delText>M</w:delText>
              </w:r>
            </w:del>
          </w:p>
        </w:tc>
      </w:tr>
    </w:tbl>
    <w:p w:rsidR="00506DAF" w:rsidDel="00DE3610" w:rsidRDefault="00506DAF" w:rsidP="00506DAF">
      <w:pPr>
        <w:rPr>
          <w:del w:id="5414" w:author="Amandeep Virk" w:date="2018-04-14T16:27:00Z"/>
        </w:rPr>
      </w:pPr>
      <w:del w:id="5415" w:author="Amandeep Virk" w:date="2018-04-14T16:27:00Z">
        <w:r w:rsidDel="00DE3610">
          <w:delText xml:space="preserve">Reference: </w:delText>
        </w:r>
        <w:r w:rsidDel="00DE3610">
          <w:rPr>
            <w:rFonts w:hint="eastAsia"/>
          </w:rPr>
          <w:delText>TS 102.221 [</w:delText>
        </w:r>
        <w:r w:rsidDel="00DE3610">
          <w:rPr>
            <w:noProof/>
          </w:rPr>
          <w:delText>1</w:delText>
        </w:r>
        <w:r w:rsidDel="00DE3610">
          <w:rPr>
            <w:rFonts w:hint="eastAsia"/>
          </w:rPr>
          <w:delText>]</w:delText>
        </w:r>
        <w:r w:rsidDel="00DE3610">
          <w:delText xml:space="preserve">, subclause </w:delText>
        </w:r>
        <w:r w:rsidDel="00DE3610">
          <w:rPr>
            <w:rFonts w:hint="eastAsia"/>
          </w:rPr>
          <w:delText>8.4.1</w:delText>
        </w:r>
        <w:r w:rsidDel="00DE3610">
          <w:delText>.</w:delText>
        </w:r>
      </w:del>
    </w:p>
    <w:p w:rsidR="00506DAF" w:rsidDel="00DE3610" w:rsidRDefault="00506DAF" w:rsidP="00506DAF">
      <w:pPr>
        <w:pStyle w:val="Heading5"/>
        <w:rPr>
          <w:del w:id="5416" w:author="Amandeep Virk" w:date="2018-04-14T16:27:00Z"/>
        </w:rPr>
      </w:pPr>
      <w:bookmarkStart w:id="5417" w:name="_Toc227661175"/>
      <w:del w:id="5418" w:author="Amandeep Virk" w:date="2018-04-14T16:27:00Z">
        <w:r w:rsidDel="00DE3610">
          <w:rPr>
            <w:rFonts w:hint="eastAsia"/>
          </w:rPr>
          <w:delText>6.5.4.1.3</w:delText>
        </w:r>
        <w:r w:rsidDel="00DE3610">
          <w:tab/>
          <w:delText>Test purpose</w:delText>
        </w:r>
        <w:bookmarkEnd w:id="5417"/>
      </w:del>
    </w:p>
    <w:p w:rsidR="00506DAF" w:rsidDel="00DE3610" w:rsidRDefault="00506DAF" w:rsidP="00506DAF">
      <w:pPr>
        <w:rPr>
          <w:del w:id="5419" w:author="Amandeep Virk" w:date="2018-04-14T16:27:00Z"/>
        </w:rPr>
      </w:pPr>
      <w:del w:id="5420" w:author="Amandeep Virk" w:date="2018-04-14T16:27:00Z">
        <w:r w:rsidDel="00DE3610">
          <w:delText>To verify that the UICC conforms to the above requirements with regard to file selection</w:delText>
        </w:r>
        <w:r w:rsidDel="00DE3610">
          <w:rPr>
            <w:rFonts w:hint="eastAsia"/>
          </w:rPr>
          <w:delText xml:space="preserve"> by File Identifier Referencing</w:delText>
        </w:r>
        <w:r w:rsidDel="00DE3610">
          <w:delText>.</w:delText>
        </w:r>
      </w:del>
    </w:p>
    <w:p w:rsidR="00506DAF" w:rsidDel="00DE3610" w:rsidRDefault="00506DAF" w:rsidP="00506DAF">
      <w:pPr>
        <w:pStyle w:val="NO"/>
        <w:rPr>
          <w:del w:id="5421" w:author="Amandeep Virk" w:date="2018-04-14T16:27:00Z"/>
        </w:rPr>
      </w:pPr>
      <w:del w:id="5422" w:author="Amandeep Virk" w:date="2018-04-14T16:27:00Z">
        <w:r w:rsidDel="00DE3610">
          <w:delText>NOTE 1:</w:delText>
        </w:r>
        <w:r w:rsidDel="00DE3610">
          <w:tab/>
          <w:delText>CR4 shall not be tested as it is outside the scope of the present document.</w:delText>
        </w:r>
      </w:del>
    </w:p>
    <w:p w:rsidR="00506DAF" w:rsidDel="00DE3610" w:rsidRDefault="00506DAF" w:rsidP="00506DAF">
      <w:pPr>
        <w:pStyle w:val="Heading5"/>
        <w:rPr>
          <w:del w:id="5423" w:author="Amandeep Virk" w:date="2018-04-14T16:27:00Z"/>
        </w:rPr>
      </w:pPr>
      <w:bookmarkStart w:id="5424" w:name="_Toc227661176"/>
      <w:del w:id="5425" w:author="Amandeep Virk" w:date="2018-04-14T16:27:00Z">
        <w:r w:rsidDel="00DE3610">
          <w:rPr>
            <w:rFonts w:hint="eastAsia"/>
          </w:rPr>
          <w:delText>6.5.4.1.4</w:delText>
        </w:r>
        <w:r w:rsidDel="00DE3610">
          <w:tab/>
          <w:delText>Method of test</w:delText>
        </w:r>
        <w:bookmarkEnd w:id="5424"/>
      </w:del>
    </w:p>
    <w:p w:rsidR="00506DAF" w:rsidDel="00DE3610" w:rsidRDefault="00506DAF" w:rsidP="00506DAF">
      <w:pPr>
        <w:outlineLvl w:val="0"/>
        <w:rPr>
          <w:del w:id="5426" w:author="Amandeep Virk" w:date="2018-04-14T16:27:00Z"/>
        </w:rPr>
      </w:pPr>
      <w:del w:id="5427" w:author="Amandeep Virk" w:date="2018-04-14T16:27:00Z">
        <w:r w:rsidDel="00DE3610">
          <w:rPr>
            <w:b/>
          </w:rPr>
          <w:delText>Initial conditions</w:delText>
        </w:r>
      </w:del>
    </w:p>
    <w:p w:rsidR="00506DAF" w:rsidDel="00DE3610" w:rsidRDefault="00506DAF" w:rsidP="00506DAF">
      <w:pPr>
        <w:pStyle w:val="B1"/>
        <w:rPr>
          <w:del w:id="5428" w:author="Amandeep Virk" w:date="2018-04-14T16:27:00Z"/>
        </w:rPr>
      </w:pPr>
      <w:del w:id="5429" w:author="Amandeep Virk" w:date="2018-04-14T16:27:00Z">
        <w:r w:rsidDel="00DE3610">
          <w:delText>1)</w:delText>
        </w:r>
        <w:r w:rsidDel="00DE3610">
          <w:tab/>
          <w:delText>The UICC shall be connected to a ME simulator.</w:delText>
        </w:r>
      </w:del>
    </w:p>
    <w:p w:rsidR="00506DAF" w:rsidDel="00DE3610" w:rsidRDefault="00506DAF" w:rsidP="00506DAF">
      <w:pPr>
        <w:outlineLvl w:val="0"/>
        <w:rPr>
          <w:del w:id="5430" w:author="Amandeep Virk" w:date="2018-04-14T16:27:00Z"/>
        </w:rPr>
      </w:pPr>
      <w:del w:id="5431" w:author="Amandeep Virk" w:date="2018-04-14T16:27:00Z">
        <w:r w:rsidDel="00DE3610">
          <w:rPr>
            <w:b/>
          </w:rPr>
          <w:delText>Test procedure 1</w:delText>
        </w:r>
      </w:del>
    </w:p>
    <w:p w:rsidR="00506DAF" w:rsidDel="00DE3610" w:rsidRDefault="00506DAF" w:rsidP="00506DAF">
      <w:pPr>
        <w:pStyle w:val="B1"/>
        <w:rPr>
          <w:del w:id="5432" w:author="Amandeep Virk" w:date="2018-04-14T16:27:00Z"/>
        </w:rPr>
      </w:pPr>
      <w:del w:id="5433" w:author="Amandeep Virk" w:date="2018-04-14T16:27:00Z">
        <w:r w:rsidDel="00DE3610">
          <w:delText>a)</w:delText>
        </w:r>
        <w:r w:rsidDel="00DE3610">
          <w:tab/>
          <w:delText>The ME simulator shall reset the UICC.</w:delText>
        </w:r>
      </w:del>
    </w:p>
    <w:p w:rsidR="00506DAF" w:rsidDel="00DE3610" w:rsidRDefault="00506DAF" w:rsidP="00506DAF">
      <w:pPr>
        <w:pStyle w:val="B1"/>
        <w:rPr>
          <w:del w:id="5434" w:author="Amandeep Virk" w:date="2018-04-14T16:27:00Z"/>
        </w:rPr>
      </w:pPr>
      <w:del w:id="5435" w:author="Amandeep Virk" w:date="2018-04-14T16:27:00Z">
        <w:r w:rsidDel="00DE3610">
          <w:delText>b)</w:delText>
        </w:r>
        <w:r w:rsidDel="00DE3610">
          <w:tab/>
          <w:delText>The ME simulator shall send a SELECT command to the UICC to select and activate USIM application</w:delText>
        </w:r>
        <w:r w:rsidDel="00DE3610">
          <w:rPr>
            <w:rFonts w:hint="eastAsia"/>
          </w:rPr>
          <w:delText>.</w:delText>
        </w:r>
      </w:del>
    </w:p>
    <w:p w:rsidR="00506DAF" w:rsidDel="00DE3610" w:rsidRDefault="00506DAF" w:rsidP="00506DAF">
      <w:pPr>
        <w:pStyle w:val="B1"/>
        <w:rPr>
          <w:del w:id="5436" w:author="Amandeep Virk" w:date="2018-04-14T16:27:00Z"/>
        </w:rPr>
      </w:pPr>
      <w:del w:id="5437" w:author="Amandeep Virk" w:date="2018-04-14T16:27:00Z">
        <w:r w:rsidDel="00DE3610">
          <w:delText>c)</w:delText>
        </w:r>
        <w:r w:rsidDel="00DE3610">
          <w:tab/>
          <w:delText>The ME simulator shall send a STATUS command to the UICC.</w:delText>
        </w:r>
      </w:del>
    </w:p>
    <w:p w:rsidR="00506DAF" w:rsidDel="00DE3610" w:rsidRDefault="00506DAF" w:rsidP="00506DAF">
      <w:pPr>
        <w:pStyle w:val="B2"/>
        <w:ind w:left="540" w:firstLine="27"/>
        <w:rPr>
          <w:del w:id="5438" w:author="Amandeep Virk" w:date="2018-04-14T16:27:00Z"/>
        </w:rPr>
      </w:pPr>
      <w:del w:id="5439" w:author="Amandeep Virk" w:date="2018-04-14T16:27:00Z">
        <w:r w:rsidDel="00DE3610">
          <w:rPr>
            <w:i/>
          </w:rPr>
          <w:tab/>
          <w:delText>if a TLV DO with tag '83' is present ,then the response data shall indicate that ADF</w:delText>
        </w:r>
        <w:r w:rsidDel="00DE3610">
          <w:rPr>
            <w:i/>
            <w:vertAlign w:val="subscript"/>
          </w:rPr>
          <w:delText>USIM</w:delText>
        </w:r>
        <w:r w:rsidDel="00DE3610">
          <w:rPr>
            <w:i/>
          </w:rPr>
          <w:delText xml:space="preserve"> is the currently selected directory [CR1].</w:delText>
        </w:r>
      </w:del>
    </w:p>
    <w:p w:rsidR="00506DAF" w:rsidDel="00DE3610" w:rsidRDefault="00506DAF" w:rsidP="00506DAF">
      <w:pPr>
        <w:pStyle w:val="B1"/>
        <w:rPr>
          <w:del w:id="5440" w:author="Amandeep Virk" w:date="2018-04-14T16:27:00Z"/>
        </w:rPr>
      </w:pPr>
      <w:del w:id="5441" w:author="Amandeep Virk" w:date="2018-04-14T16:27:00Z">
        <w:r w:rsidDel="00DE3610">
          <w:delText>d)</w:delText>
        </w:r>
        <w:r w:rsidDel="00DE3610">
          <w:tab/>
          <w:delText>The ME simulator shall send a READ BINARY command using a length of 1 byte to the UICC.</w:delText>
        </w:r>
      </w:del>
    </w:p>
    <w:p w:rsidR="00506DAF" w:rsidDel="00DE3610" w:rsidRDefault="00506DAF" w:rsidP="00506DAF">
      <w:pPr>
        <w:pStyle w:val="B2"/>
        <w:ind w:left="540" w:firstLine="27"/>
        <w:rPr>
          <w:del w:id="5442" w:author="Amandeep Virk" w:date="2018-04-14T16:27:00Z"/>
        </w:rPr>
      </w:pPr>
      <w:del w:id="5443" w:author="Amandeep Virk" w:date="2018-04-14T16:27:00Z">
        <w:r w:rsidDel="00DE3610">
          <w:rPr>
            <w:i/>
          </w:rPr>
          <w:tab/>
          <w:delText>The status condition returned by the UICC shall be SW1 = '69', SW2 = '86' – command not allowed (no EF selected) [CR2].</w:delText>
        </w:r>
      </w:del>
    </w:p>
    <w:p w:rsidR="00506DAF" w:rsidDel="00DE3610" w:rsidRDefault="00506DAF" w:rsidP="00506DAF">
      <w:pPr>
        <w:pStyle w:val="B1"/>
        <w:rPr>
          <w:del w:id="5444" w:author="Amandeep Virk" w:date="2018-04-14T16:27:00Z"/>
        </w:rPr>
      </w:pPr>
      <w:del w:id="5445" w:author="Amandeep Virk" w:date="2018-04-14T16:27:00Z">
        <w:r w:rsidDel="00DE3610">
          <w:delText>e)</w:delText>
        </w:r>
        <w:r w:rsidDel="00DE3610">
          <w:tab/>
          <w:delText>The ME simulator shall send a SELECT command to the UICC to select EF</w:delText>
        </w:r>
        <w:r w:rsidDel="00DE3610">
          <w:rPr>
            <w:vertAlign w:val="subscript"/>
          </w:rPr>
          <w:delText>AD</w:delText>
        </w:r>
        <w:r w:rsidDel="00DE3610">
          <w:delText>.</w:delText>
        </w:r>
      </w:del>
    </w:p>
    <w:p w:rsidR="00506DAF" w:rsidDel="00DE3610" w:rsidRDefault="00506DAF" w:rsidP="00506DAF">
      <w:pPr>
        <w:pStyle w:val="B2"/>
        <w:ind w:left="540" w:firstLine="27"/>
        <w:rPr>
          <w:del w:id="5446" w:author="Amandeep Virk" w:date="2018-04-14T16:27:00Z"/>
        </w:rPr>
      </w:pPr>
      <w:del w:id="5447" w:author="Amandeep Virk" w:date="2018-04-14T16:27:00Z">
        <w:r w:rsidDel="00DE3610">
          <w:rPr>
            <w:i/>
          </w:rPr>
          <w:tab/>
          <w:delText>TLV DO with tag '83' of the response data shall indicate that EF</w:delText>
        </w:r>
        <w:r w:rsidDel="00DE3610">
          <w:rPr>
            <w:i/>
            <w:vertAlign w:val="subscript"/>
          </w:rPr>
          <w:delText>AD</w:delText>
        </w:r>
        <w:r w:rsidDel="00DE3610">
          <w:rPr>
            <w:i/>
          </w:rPr>
          <w:delText xml:space="preserve"> is the currently selected EF [CR3].</w:delText>
        </w:r>
      </w:del>
    </w:p>
    <w:p w:rsidR="00506DAF" w:rsidDel="00DE3610" w:rsidRDefault="00506DAF" w:rsidP="00506DAF">
      <w:pPr>
        <w:pStyle w:val="B1"/>
        <w:rPr>
          <w:del w:id="5448" w:author="Amandeep Virk" w:date="2018-04-14T16:27:00Z"/>
        </w:rPr>
      </w:pPr>
      <w:del w:id="5449" w:author="Amandeep Virk" w:date="2018-04-14T16:27:00Z">
        <w:r w:rsidDel="00DE3610">
          <w:delText>f)</w:delText>
        </w:r>
        <w:r w:rsidDel="00DE3610">
          <w:tab/>
          <w:delText>The ME simulator shall send a STATUS command to the UICC.</w:delText>
        </w:r>
      </w:del>
    </w:p>
    <w:p w:rsidR="00506DAF" w:rsidDel="00DE3610" w:rsidRDefault="00506DAF" w:rsidP="00506DAF">
      <w:pPr>
        <w:pStyle w:val="B2"/>
        <w:ind w:left="540" w:firstLine="27"/>
        <w:rPr>
          <w:del w:id="5450" w:author="Amandeep Virk" w:date="2018-04-14T16:27:00Z"/>
        </w:rPr>
      </w:pPr>
      <w:del w:id="5451" w:author="Amandeep Virk" w:date="2018-04-14T16:27:00Z">
        <w:r w:rsidDel="00DE3610">
          <w:rPr>
            <w:i/>
          </w:rPr>
          <w:tab/>
          <w:delText>If a TLV DO with tag '83' is present, then  the response data shall indicate that ADF</w:delText>
        </w:r>
        <w:r w:rsidDel="00DE3610">
          <w:rPr>
            <w:i/>
            <w:vertAlign w:val="subscript"/>
          </w:rPr>
          <w:delText>USIM</w:delText>
        </w:r>
        <w:r w:rsidDel="00DE3610">
          <w:rPr>
            <w:i/>
          </w:rPr>
          <w:delText xml:space="preserve"> is the currently selected directory [CR3].</w:delText>
        </w:r>
      </w:del>
    </w:p>
    <w:p w:rsidR="00506DAF" w:rsidDel="00DE3610" w:rsidRDefault="00506DAF" w:rsidP="00506DAF">
      <w:pPr>
        <w:pStyle w:val="B1"/>
        <w:rPr>
          <w:del w:id="5452" w:author="Amandeep Virk" w:date="2018-04-14T16:27:00Z"/>
        </w:rPr>
      </w:pPr>
      <w:del w:id="5453" w:author="Amandeep Virk" w:date="2018-04-14T16:27:00Z">
        <w:r w:rsidDel="00DE3610">
          <w:delText>g)</w:delText>
        </w:r>
        <w:r w:rsidDel="00DE3610">
          <w:tab/>
          <w:delText>Step h) shall be carried out for each line in Table 8.1, subclause 8.4.1 of TS 102.221 [</w:delText>
        </w:r>
        <w:r w:rsidDel="00DE3610">
          <w:rPr>
            <w:noProof/>
          </w:rPr>
          <w:delText>1</w:delText>
        </w:r>
        <w:r w:rsidDel="00DE3610">
          <w:delText>] for which a file is defined in Table 9.</w:delText>
        </w:r>
      </w:del>
    </w:p>
    <w:p w:rsidR="00506DAF" w:rsidDel="00DE3610" w:rsidRDefault="00506DAF" w:rsidP="00506DAF">
      <w:pPr>
        <w:pStyle w:val="B1"/>
        <w:rPr>
          <w:del w:id="5454" w:author="Amandeep Virk" w:date="2018-04-14T16:27:00Z"/>
        </w:rPr>
      </w:pPr>
      <w:del w:id="5455" w:author="Amandeep Virk" w:date="2018-04-14T16:27:00Z">
        <w:r w:rsidDel="00DE3610">
          <w:delText>h)</w:delText>
        </w:r>
        <w:r w:rsidDel="00DE3610">
          <w:tab/>
          <w:delText>Step i) shall be carried out for each one of the 'valid selections' in that line of the table.</w:delText>
        </w:r>
      </w:del>
    </w:p>
    <w:p w:rsidR="00506DAF" w:rsidDel="00DE3610" w:rsidRDefault="00506DAF" w:rsidP="00506DAF">
      <w:pPr>
        <w:pStyle w:val="B1"/>
        <w:rPr>
          <w:del w:id="5456" w:author="Amandeep Virk" w:date="2018-04-14T16:27:00Z"/>
        </w:rPr>
      </w:pPr>
      <w:del w:id="5457" w:author="Amandeep Virk" w:date="2018-04-14T16:27:00Z">
        <w:r w:rsidDel="00DE3610">
          <w:delText>i)</w:delText>
        </w:r>
        <w:r w:rsidDel="00DE3610">
          <w:tab/>
          <w:delText>Steps j) and then k) shall be carried out in turn.</w:delText>
        </w:r>
      </w:del>
    </w:p>
    <w:p w:rsidR="00506DAF" w:rsidDel="00DE3610" w:rsidRDefault="00506DAF" w:rsidP="00506DAF">
      <w:pPr>
        <w:pStyle w:val="B1"/>
        <w:rPr>
          <w:del w:id="5458" w:author="Amandeep Virk" w:date="2018-04-14T16:27:00Z"/>
        </w:rPr>
      </w:pPr>
      <w:del w:id="5459" w:author="Amandeep Virk" w:date="2018-04-14T16:27:00Z">
        <w:r w:rsidDel="00DE3610">
          <w:delText>j)</w:delText>
        </w:r>
        <w:r w:rsidDel="00DE3610">
          <w:tab/>
          <w:delText>The ME simulator shall send a SELECT command to the UICC to select the 'last selected file'.</w:delText>
        </w:r>
      </w:del>
    </w:p>
    <w:p w:rsidR="00506DAF" w:rsidDel="00DE3610" w:rsidRDefault="00506DAF" w:rsidP="00506DAF">
      <w:pPr>
        <w:pStyle w:val="B1"/>
        <w:rPr>
          <w:del w:id="5460" w:author="Amandeep Virk" w:date="2018-04-14T16:27:00Z"/>
        </w:rPr>
      </w:pPr>
      <w:del w:id="5461" w:author="Amandeep Virk" w:date="2018-04-14T16:27:00Z">
        <w:r w:rsidDel="00DE3610">
          <w:delText>k)</w:delText>
        </w:r>
        <w:r w:rsidDel="00DE3610">
          <w:tab/>
          <w:delText>The ME simulator shall send a SELECT command to the UICC to select the 'valid selection'.</w:delText>
        </w:r>
      </w:del>
    </w:p>
    <w:p w:rsidR="00506DAF" w:rsidDel="00DE3610" w:rsidRDefault="00506DAF" w:rsidP="00506DAF">
      <w:pPr>
        <w:pStyle w:val="B2"/>
        <w:ind w:left="540" w:firstLine="27"/>
        <w:rPr>
          <w:del w:id="5462" w:author="Amandeep Virk" w:date="2018-04-14T16:27:00Z"/>
        </w:rPr>
      </w:pPr>
      <w:del w:id="5463" w:author="Amandeep Virk" w:date="2018-04-14T16:27:00Z">
        <w:r w:rsidDel="00DE3610">
          <w:rPr>
            <w:i/>
          </w:rPr>
          <w:tab/>
          <w:delText>The status condition returned by the UICC shall be SW1 = '90', SW2 = '00' – normal ending of the command [CR6, CR7].</w:delText>
        </w:r>
      </w:del>
    </w:p>
    <w:p w:rsidR="00506DAF" w:rsidDel="00DE3610" w:rsidRDefault="00506DAF" w:rsidP="00506DAF">
      <w:pPr>
        <w:pStyle w:val="B1"/>
        <w:rPr>
          <w:del w:id="5464" w:author="Amandeep Virk" w:date="2018-04-14T16:27:00Z"/>
        </w:rPr>
      </w:pPr>
      <w:del w:id="5465" w:author="Amandeep Virk" w:date="2018-04-14T16:27:00Z">
        <w:r w:rsidDel="00DE3610">
          <w:delText>l)</w:delText>
        </w:r>
        <w:r w:rsidDel="00DE3610">
          <w:tab/>
          <w:delText>The following file IDs shall be used to represent the IDs in the table:</w:delText>
        </w:r>
      </w:del>
    </w:p>
    <w:p w:rsidR="00506DAF" w:rsidDel="00DE3610" w:rsidRDefault="00506DAF" w:rsidP="00506DAF">
      <w:pPr>
        <w:pStyle w:val="TH"/>
        <w:outlineLvl w:val="0"/>
        <w:rPr>
          <w:del w:id="5466" w:author="Amandeep Virk" w:date="2018-04-14T16:27:00Z"/>
        </w:rPr>
      </w:pPr>
      <w:del w:id="5467" w:author="Amandeep Virk" w:date="2018-04-14T16:27:00Z">
        <w:r w:rsidDel="00DE3610">
          <w:lastRenderedPageBreak/>
          <w:delText>Table 9: Actual File Selection</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3"/>
        <w:gridCol w:w="1500"/>
      </w:tblGrid>
      <w:tr w:rsidR="00506DAF" w:rsidDel="00DE3610" w:rsidTr="00A258C6">
        <w:trPr>
          <w:jc w:val="center"/>
          <w:del w:id="5468" w:author="Amandeep Virk" w:date="2018-04-14T16:27:00Z"/>
        </w:trPr>
        <w:tc>
          <w:tcPr>
            <w:tcW w:w="993" w:type="dxa"/>
            <w:tcBorders>
              <w:left w:val="single" w:sz="6" w:space="0" w:color="auto"/>
            </w:tcBorders>
          </w:tcPr>
          <w:p w:rsidR="00506DAF" w:rsidDel="00DE3610" w:rsidRDefault="00506DAF" w:rsidP="00A258C6">
            <w:pPr>
              <w:pStyle w:val="TH"/>
              <w:rPr>
                <w:del w:id="5469" w:author="Amandeep Virk" w:date="2018-04-14T16:27:00Z"/>
              </w:rPr>
            </w:pPr>
            <w:del w:id="5470" w:author="Amandeep Virk" w:date="2018-04-14T16:27:00Z">
              <w:r w:rsidDel="00DE3610">
                <w:delText>Table</w:delText>
              </w:r>
            </w:del>
          </w:p>
        </w:tc>
        <w:tc>
          <w:tcPr>
            <w:tcW w:w="1500" w:type="dxa"/>
          </w:tcPr>
          <w:p w:rsidR="00506DAF" w:rsidDel="00DE3610" w:rsidRDefault="00506DAF" w:rsidP="00A258C6">
            <w:pPr>
              <w:pStyle w:val="TH"/>
              <w:rPr>
                <w:del w:id="5471" w:author="Amandeep Virk" w:date="2018-04-14T16:27:00Z"/>
              </w:rPr>
            </w:pPr>
            <w:del w:id="5472" w:author="Amandeep Virk" w:date="2018-04-14T16:27:00Z">
              <w:r w:rsidDel="00DE3610">
                <w:delText>Actual</w:delText>
              </w:r>
            </w:del>
          </w:p>
        </w:tc>
      </w:tr>
      <w:tr w:rsidR="00506DAF" w:rsidDel="00DE3610" w:rsidTr="00A258C6">
        <w:trPr>
          <w:trHeight w:val="65"/>
          <w:jc w:val="center"/>
          <w:del w:id="5473" w:author="Amandeep Virk" w:date="2018-04-14T16:27:00Z"/>
        </w:trPr>
        <w:tc>
          <w:tcPr>
            <w:tcW w:w="993" w:type="dxa"/>
            <w:tcBorders>
              <w:left w:val="single" w:sz="6" w:space="0" w:color="auto"/>
            </w:tcBorders>
          </w:tcPr>
          <w:p w:rsidR="00506DAF" w:rsidDel="00DE3610" w:rsidRDefault="00506DAF" w:rsidP="00A258C6">
            <w:pPr>
              <w:pStyle w:val="TAC"/>
              <w:rPr>
                <w:del w:id="5474" w:author="Amandeep Virk" w:date="2018-04-14T16:27:00Z"/>
              </w:rPr>
            </w:pPr>
            <w:del w:id="5475" w:author="Amandeep Virk" w:date="2018-04-14T16:27:00Z">
              <w:r w:rsidDel="00DE3610">
                <w:delText>MF</w:delText>
              </w:r>
            </w:del>
          </w:p>
        </w:tc>
        <w:tc>
          <w:tcPr>
            <w:tcW w:w="1500" w:type="dxa"/>
          </w:tcPr>
          <w:p w:rsidR="00506DAF" w:rsidDel="00DE3610" w:rsidRDefault="00506DAF" w:rsidP="00A258C6">
            <w:pPr>
              <w:pStyle w:val="TAC"/>
              <w:rPr>
                <w:del w:id="5476" w:author="Amandeep Virk" w:date="2018-04-14T16:27:00Z"/>
              </w:rPr>
            </w:pPr>
            <w:del w:id="5477" w:author="Amandeep Virk" w:date="2018-04-14T16:27:00Z">
              <w:r w:rsidDel="00DE3610">
                <w:delText>MF</w:delText>
              </w:r>
            </w:del>
          </w:p>
        </w:tc>
      </w:tr>
      <w:tr w:rsidR="00506DAF" w:rsidDel="00DE3610" w:rsidTr="00A258C6">
        <w:trPr>
          <w:jc w:val="center"/>
          <w:del w:id="5478" w:author="Amandeep Virk" w:date="2018-04-14T16:27:00Z"/>
        </w:trPr>
        <w:tc>
          <w:tcPr>
            <w:tcW w:w="993" w:type="dxa"/>
            <w:tcBorders>
              <w:left w:val="single" w:sz="6" w:space="0" w:color="auto"/>
            </w:tcBorders>
          </w:tcPr>
          <w:p w:rsidR="00506DAF" w:rsidDel="00DE3610" w:rsidRDefault="00506DAF" w:rsidP="00A258C6">
            <w:pPr>
              <w:pStyle w:val="TAC"/>
              <w:rPr>
                <w:del w:id="5479" w:author="Amandeep Virk" w:date="2018-04-14T16:27:00Z"/>
              </w:rPr>
            </w:pPr>
            <w:del w:id="5480" w:author="Amandeep Virk" w:date="2018-04-14T16:27:00Z">
              <w:r w:rsidDel="00DE3610">
                <w:delText>ADF1</w:delText>
              </w:r>
            </w:del>
          </w:p>
        </w:tc>
        <w:tc>
          <w:tcPr>
            <w:tcW w:w="1500" w:type="dxa"/>
          </w:tcPr>
          <w:p w:rsidR="00506DAF" w:rsidDel="00DE3610" w:rsidRDefault="00506DAF" w:rsidP="00A258C6">
            <w:pPr>
              <w:pStyle w:val="TAC"/>
              <w:rPr>
                <w:del w:id="5481" w:author="Amandeep Virk" w:date="2018-04-14T16:27:00Z"/>
              </w:rPr>
            </w:pPr>
            <w:del w:id="5482" w:author="Amandeep Virk" w:date="2018-04-14T16:27:00Z">
              <w:r w:rsidDel="00DE3610">
                <w:delText>ADF</w:delText>
              </w:r>
              <w:r w:rsidDel="00DE3610">
                <w:rPr>
                  <w:vertAlign w:val="subscript"/>
                </w:rPr>
                <w:delText>USIM</w:delText>
              </w:r>
            </w:del>
          </w:p>
        </w:tc>
      </w:tr>
      <w:tr w:rsidR="00506DAF" w:rsidDel="00DE3610" w:rsidTr="00A258C6">
        <w:trPr>
          <w:trHeight w:val="65"/>
          <w:jc w:val="center"/>
          <w:del w:id="5483" w:author="Amandeep Virk" w:date="2018-04-14T16:27:00Z"/>
        </w:trPr>
        <w:tc>
          <w:tcPr>
            <w:tcW w:w="993" w:type="dxa"/>
            <w:tcBorders>
              <w:left w:val="single" w:sz="6" w:space="0" w:color="auto"/>
            </w:tcBorders>
          </w:tcPr>
          <w:p w:rsidR="00506DAF" w:rsidDel="00DE3610" w:rsidRDefault="00506DAF" w:rsidP="00A258C6">
            <w:pPr>
              <w:pStyle w:val="TAC"/>
              <w:rPr>
                <w:del w:id="5484" w:author="Amandeep Virk" w:date="2018-04-14T16:27:00Z"/>
              </w:rPr>
            </w:pPr>
            <w:del w:id="5485" w:author="Amandeep Virk" w:date="2018-04-14T16:27:00Z">
              <w:r w:rsidDel="00DE3610">
                <w:delText>DF1</w:delText>
              </w:r>
            </w:del>
          </w:p>
        </w:tc>
        <w:tc>
          <w:tcPr>
            <w:tcW w:w="1500" w:type="dxa"/>
          </w:tcPr>
          <w:p w:rsidR="00506DAF" w:rsidDel="00DE3610" w:rsidRDefault="00506DAF" w:rsidP="00A258C6">
            <w:pPr>
              <w:pStyle w:val="TAC"/>
              <w:rPr>
                <w:del w:id="5486" w:author="Amandeep Virk" w:date="2018-04-14T16:27:00Z"/>
              </w:rPr>
            </w:pPr>
            <w:del w:id="5487" w:author="Amandeep Virk" w:date="2018-04-14T16:27:00Z">
              <w:r w:rsidDel="00DE3610">
                <w:delText>DF</w:delText>
              </w:r>
              <w:r w:rsidDel="00DE3610">
                <w:rPr>
                  <w:vertAlign w:val="subscript"/>
                </w:rPr>
                <w:delText>TELECOM</w:delText>
              </w:r>
            </w:del>
          </w:p>
        </w:tc>
      </w:tr>
      <w:tr w:rsidR="00506DAF" w:rsidDel="00DE3610" w:rsidTr="00A258C6">
        <w:trPr>
          <w:jc w:val="center"/>
          <w:del w:id="5488" w:author="Amandeep Virk" w:date="2018-04-14T16:27:00Z"/>
        </w:trPr>
        <w:tc>
          <w:tcPr>
            <w:tcW w:w="993" w:type="dxa"/>
            <w:tcBorders>
              <w:left w:val="single" w:sz="6" w:space="0" w:color="auto"/>
            </w:tcBorders>
          </w:tcPr>
          <w:p w:rsidR="00506DAF" w:rsidDel="00DE3610" w:rsidRDefault="00506DAF" w:rsidP="00A258C6">
            <w:pPr>
              <w:pStyle w:val="TAC"/>
              <w:rPr>
                <w:del w:id="5489" w:author="Amandeep Virk" w:date="2018-04-14T16:27:00Z"/>
              </w:rPr>
            </w:pPr>
            <w:del w:id="5490" w:author="Amandeep Virk" w:date="2018-04-14T16:27:00Z">
              <w:r w:rsidDel="00DE3610">
                <w:delText>DF4</w:delText>
              </w:r>
            </w:del>
          </w:p>
        </w:tc>
        <w:tc>
          <w:tcPr>
            <w:tcW w:w="1500" w:type="dxa"/>
          </w:tcPr>
          <w:p w:rsidR="00506DAF" w:rsidDel="00DE3610" w:rsidRDefault="00506DAF" w:rsidP="00A258C6">
            <w:pPr>
              <w:pStyle w:val="TAC"/>
              <w:rPr>
                <w:del w:id="5491" w:author="Amandeep Virk" w:date="2018-04-14T16:27:00Z"/>
              </w:rPr>
            </w:pPr>
            <w:del w:id="5492" w:author="Amandeep Virk" w:date="2018-04-14T16:27:00Z">
              <w:r w:rsidDel="00DE3610">
                <w:delText>DF</w:delText>
              </w:r>
              <w:r w:rsidDel="00DE3610">
                <w:rPr>
                  <w:vertAlign w:val="subscript"/>
                </w:rPr>
                <w:delText>PHONEBOOK</w:delText>
              </w:r>
            </w:del>
          </w:p>
        </w:tc>
      </w:tr>
      <w:tr w:rsidR="00506DAF" w:rsidDel="00DE3610" w:rsidTr="00A258C6">
        <w:trPr>
          <w:jc w:val="center"/>
          <w:del w:id="5493" w:author="Amandeep Virk" w:date="2018-04-14T16:27:00Z"/>
        </w:trPr>
        <w:tc>
          <w:tcPr>
            <w:tcW w:w="993" w:type="dxa"/>
            <w:tcBorders>
              <w:left w:val="single" w:sz="6" w:space="0" w:color="auto"/>
            </w:tcBorders>
          </w:tcPr>
          <w:p w:rsidR="00506DAF" w:rsidDel="00DE3610" w:rsidRDefault="00506DAF" w:rsidP="00A258C6">
            <w:pPr>
              <w:pStyle w:val="TAC"/>
              <w:rPr>
                <w:del w:id="5494" w:author="Amandeep Virk" w:date="2018-04-14T16:27:00Z"/>
              </w:rPr>
            </w:pPr>
            <w:del w:id="5495" w:author="Amandeep Virk" w:date="2018-04-14T16:27:00Z">
              <w:r w:rsidDel="00DE3610">
                <w:delText>EF1</w:delText>
              </w:r>
            </w:del>
          </w:p>
        </w:tc>
        <w:tc>
          <w:tcPr>
            <w:tcW w:w="1500" w:type="dxa"/>
          </w:tcPr>
          <w:p w:rsidR="00506DAF" w:rsidDel="00DE3610" w:rsidRDefault="00506DAF" w:rsidP="00A258C6">
            <w:pPr>
              <w:pStyle w:val="TAC"/>
              <w:rPr>
                <w:del w:id="5496" w:author="Amandeep Virk" w:date="2018-04-14T16:27:00Z"/>
              </w:rPr>
            </w:pPr>
            <w:del w:id="5497" w:author="Amandeep Virk" w:date="2018-04-14T16:27:00Z">
              <w:r w:rsidDel="00DE3610">
                <w:delText>EF</w:delText>
              </w:r>
              <w:r w:rsidDel="00DE3610">
                <w:rPr>
                  <w:vertAlign w:val="subscript"/>
                </w:rPr>
                <w:delText>ICCID</w:delText>
              </w:r>
            </w:del>
          </w:p>
        </w:tc>
      </w:tr>
      <w:tr w:rsidR="00506DAF" w:rsidDel="00DE3610" w:rsidTr="00A258C6">
        <w:trPr>
          <w:jc w:val="center"/>
          <w:del w:id="5498" w:author="Amandeep Virk" w:date="2018-04-14T16:27:00Z"/>
        </w:trPr>
        <w:tc>
          <w:tcPr>
            <w:tcW w:w="993" w:type="dxa"/>
            <w:tcBorders>
              <w:left w:val="single" w:sz="6" w:space="0" w:color="auto"/>
            </w:tcBorders>
          </w:tcPr>
          <w:p w:rsidR="00506DAF" w:rsidDel="00DE3610" w:rsidRDefault="00506DAF" w:rsidP="00A258C6">
            <w:pPr>
              <w:pStyle w:val="TAC"/>
              <w:rPr>
                <w:del w:id="5499" w:author="Amandeep Virk" w:date="2018-04-14T16:27:00Z"/>
              </w:rPr>
            </w:pPr>
            <w:del w:id="5500" w:author="Amandeep Virk" w:date="2018-04-14T16:27:00Z">
              <w:r w:rsidDel="00DE3610">
                <w:delText>EF2</w:delText>
              </w:r>
            </w:del>
          </w:p>
        </w:tc>
        <w:tc>
          <w:tcPr>
            <w:tcW w:w="1500" w:type="dxa"/>
          </w:tcPr>
          <w:p w:rsidR="00506DAF" w:rsidDel="00DE3610" w:rsidRDefault="00506DAF" w:rsidP="00A258C6">
            <w:pPr>
              <w:pStyle w:val="TAC"/>
              <w:rPr>
                <w:del w:id="5501" w:author="Amandeep Virk" w:date="2018-04-14T16:27:00Z"/>
              </w:rPr>
            </w:pPr>
            <w:del w:id="5502" w:author="Amandeep Virk" w:date="2018-04-14T16:27:00Z">
              <w:r w:rsidDel="00DE3610">
                <w:delText>EF</w:delText>
              </w:r>
              <w:r w:rsidDel="00DE3610">
                <w:rPr>
                  <w:vertAlign w:val="subscript"/>
                </w:rPr>
                <w:delText>ADN</w:delText>
              </w:r>
            </w:del>
          </w:p>
        </w:tc>
      </w:tr>
      <w:tr w:rsidR="00506DAF" w:rsidDel="00DE3610" w:rsidTr="00A258C6">
        <w:trPr>
          <w:jc w:val="center"/>
          <w:del w:id="5503" w:author="Amandeep Virk" w:date="2018-04-14T16:27:00Z"/>
        </w:trPr>
        <w:tc>
          <w:tcPr>
            <w:tcW w:w="993" w:type="dxa"/>
            <w:tcBorders>
              <w:left w:val="single" w:sz="6" w:space="0" w:color="auto"/>
            </w:tcBorders>
          </w:tcPr>
          <w:p w:rsidR="00506DAF" w:rsidDel="00DE3610" w:rsidRDefault="00506DAF" w:rsidP="00A258C6">
            <w:pPr>
              <w:pStyle w:val="TAC"/>
              <w:rPr>
                <w:del w:id="5504" w:author="Amandeep Virk" w:date="2018-04-14T16:27:00Z"/>
              </w:rPr>
            </w:pPr>
            <w:del w:id="5505" w:author="Amandeep Virk" w:date="2018-04-14T16:27:00Z">
              <w:r w:rsidDel="00DE3610">
                <w:delText>EF3</w:delText>
              </w:r>
            </w:del>
          </w:p>
        </w:tc>
        <w:tc>
          <w:tcPr>
            <w:tcW w:w="1500" w:type="dxa"/>
          </w:tcPr>
          <w:p w:rsidR="00506DAF" w:rsidDel="00DE3610" w:rsidRDefault="00506DAF" w:rsidP="00A258C6">
            <w:pPr>
              <w:pStyle w:val="TAC"/>
              <w:rPr>
                <w:del w:id="5506" w:author="Amandeep Virk" w:date="2018-04-14T16:27:00Z"/>
              </w:rPr>
            </w:pPr>
            <w:del w:id="5507" w:author="Amandeep Virk" w:date="2018-04-14T16:27:00Z">
              <w:r w:rsidDel="00DE3610">
                <w:delText>EF</w:delText>
              </w:r>
              <w:r w:rsidDel="00DE3610">
                <w:rPr>
                  <w:vertAlign w:val="subscript"/>
                </w:rPr>
                <w:delText>AD</w:delText>
              </w:r>
            </w:del>
          </w:p>
        </w:tc>
      </w:tr>
      <w:tr w:rsidR="00506DAF" w:rsidDel="00DE3610" w:rsidTr="00A258C6">
        <w:trPr>
          <w:jc w:val="center"/>
          <w:del w:id="5508" w:author="Amandeep Virk" w:date="2018-04-14T16:27:00Z"/>
        </w:trPr>
        <w:tc>
          <w:tcPr>
            <w:tcW w:w="993" w:type="dxa"/>
            <w:tcBorders>
              <w:left w:val="single" w:sz="6" w:space="0" w:color="auto"/>
            </w:tcBorders>
          </w:tcPr>
          <w:p w:rsidR="00506DAF" w:rsidDel="00DE3610" w:rsidRDefault="00506DAF" w:rsidP="00A258C6">
            <w:pPr>
              <w:pStyle w:val="TAC"/>
              <w:rPr>
                <w:del w:id="5509" w:author="Amandeep Virk" w:date="2018-04-14T16:27:00Z"/>
              </w:rPr>
            </w:pPr>
            <w:del w:id="5510" w:author="Amandeep Virk" w:date="2018-04-14T16:27:00Z">
              <w:r w:rsidDel="00DE3610">
                <w:delText>EF5</w:delText>
              </w:r>
            </w:del>
          </w:p>
        </w:tc>
        <w:tc>
          <w:tcPr>
            <w:tcW w:w="1500" w:type="dxa"/>
          </w:tcPr>
          <w:p w:rsidR="00506DAF" w:rsidDel="00DE3610" w:rsidRDefault="00506DAF" w:rsidP="00A258C6">
            <w:pPr>
              <w:pStyle w:val="TAC"/>
              <w:rPr>
                <w:del w:id="5511" w:author="Amandeep Virk" w:date="2018-04-14T16:27:00Z"/>
              </w:rPr>
            </w:pPr>
            <w:del w:id="5512" w:author="Amandeep Virk" w:date="2018-04-14T16:27:00Z">
              <w:r w:rsidDel="00DE3610">
                <w:delText>EF</w:delText>
              </w:r>
              <w:r w:rsidDel="00DE3610">
                <w:rPr>
                  <w:vertAlign w:val="subscript"/>
                </w:rPr>
                <w:delText>PBR</w:delText>
              </w:r>
            </w:del>
          </w:p>
        </w:tc>
      </w:tr>
    </w:tbl>
    <w:p w:rsidR="00506DAF" w:rsidDel="00DE3610" w:rsidRDefault="00506DAF" w:rsidP="00506DAF">
      <w:pPr>
        <w:pStyle w:val="NO"/>
        <w:tabs>
          <w:tab w:val="left" w:pos="360"/>
        </w:tabs>
        <w:ind w:left="1425" w:hanging="1425"/>
        <w:rPr>
          <w:del w:id="5513" w:author="Amandeep Virk" w:date="2018-04-14T16:27:00Z"/>
        </w:rPr>
      </w:pPr>
      <w:del w:id="5514" w:author="Amandeep Virk" w:date="2018-04-14T16:27:00Z">
        <w:r w:rsidDel="00DE3610">
          <w:tab/>
          <w:delText>NOTE 1:</w:delText>
        </w:r>
        <w:r w:rsidDel="00DE3610">
          <w:tab/>
          <w:delText>When EF</w:delText>
        </w:r>
        <w:r w:rsidDel="00DE3610">
          <w:rPr>
            <w:vertAlign w:val="subscript"/>
          </w:rPr>
          <w:delText>ADN</w:delText>
        </w:r>
        <w:r w:rsidDel="00DE3610">
          <w:delText xml:space="preserve"> is not supported by the UICC, any supported EF in DF</w:delText>
        </w:r>
        <w:r w:rsidDel="00DE3610">
          <w:rPr>
            <w:vertAlign w:val="subscript"/>
          </w:rPr>
          <w:delText>TELECOM</w:delText>
        </w:r>
        <w:r w:rsidDel="00DE3610">
          <w:delText xml:space="preserve"> may be chosen.</w:delText>
        </w:r>
      </w:del>
    </w:p>
    <w:p w:rsidR="00506DAF" w:rsidDel="00DE3610" w:rsidRDefault="00506DAF" w:rsidP="00506DAF">
      <w:pPr>
        <w:pStyle w:val="NO"/>
        <w:tabs>
          <w:tab w:val="left" w:pos="360"/>
        </w:tabs>
        <w:ind w:left="1420" w:hanging="1420"/>
        <w:rPr>
          <w:del w:id="5515" w:author="Amandeep Virk" w:date="2018-04-14T16:27:00Z"/>
        </w:rPr>
      </w:pPr>
      <w:del w:id="5516" w:author="Amandeep Virk" w:date="2018-04-14T16:27:00Z">
        <w:r w:rsidDel="00DE3610">
          <w:tab/>
          <w:delText>NOTE 2:</w:delText>
        </w:r>
        <w:r w:rsidDel="00DE3610">
          <w:tab/>
          <w:delText>When EF</w:delText>
        </w:r>
        <w:r w:rsidDel="00DE3610">
          <w:rPr>
            <w:vertAlign w:val="subscript"/>
          </w:rPr>
          <w:delText>PBR</w:delText>
        </w:r>
        <w:r w:rsidDel="00DE3610">
          <w:delText xml:space="preserve"> is not supported by the UICC, any supported EF in DF</w:delText>
        </w:r>
        <w:r w:rsidDel="00DE3610">
          <w:rPr>
            <w:vertAlign w:val="subscript"/>
          </w:rPr>
          <w:delText>PHONEBOOK</w:delText>
        </w:r>
        <w:r w:rsidDel="00DE3610">
          <w:delText xml:space="preserve"> may be chosen.</w:delText>
        </w:r>
      </w:del>
    </w:p>
    <w:p w:rsidR="00506DAF" w:rsidDel="00DE3610" w:rsidRDefault="00506DAF" w:rsidP="00506DAF">
      <w:pPr>
        <w:pStyle w:val="Heading4"/>
        <w:rPr>
          <w:del w:id="5517" w:author="Amandeep Virk" w:date="2018-04-14T16:27:00Z"/>
        </w:rPr>
      </w:pPr>
      <w:bookmarkStart w:id="5518" w:name="_Toc227661177"/>
      <w:del w:id="5519" w:author="Amandeep Virk" w:date="2018-04-14T16:27:00Z">
        <w:r w:rsidDel="00DE3610">
          <w:rPr>
            <w:rFonts w:hint="eastAsia"/>
          </w:rPr>
          <w:delText>6.5.4.2</w:delText>
        </w:r>
        <w:r w:rsidDel="00DE3610">
          <w:rPr>
            <w:rFonts w:hint="eastAsia"/>
          </w:rPr>
          <w:tab/>
        </w:r>
        <w:r w:rsidDel="00DE3610">
          <w:delText>SELECT by Path Referencing</w:delText>
        </w:r>
        <w:bookmarkEnd w:id="5518"/>
      </w:del>
    </w:p>
    <w:p w:rsidR="00506DAF" w:rsidDel="00DE3610" w:rsidRDefault="00506DAF" w:rsidP="00506DAF">
      <w:pPr>
        <w:pStyle w:val="Heading5"/>
        <w:rPr>
          <w:del w:id="5520" w:author="Amandeep Virk" w:date="2018-04-14T16:27:00Z"/>
        </w:rPr>
      </w:pPr>
      <w:bookmarkStart w:id="5521" w:name="_Toc227661178"/>
      <w:del w:id="5522" w:author="Amandeep Virk" w:date="2018-04-14T16:27:00Z">
        <w:r w:rsidDel="00DE3610">
          <w:rPr>
            <w:rFonts w:hint="eastAsia"/>
          </w:rPr>
          <w:delText>6.5.4.2.1</w:delText>
        </w:r>
        <w:r w:rsidDel="00DE3610">
          <w:tab/>
          <w:delText>Definition and applicability</w:delText>
        </w:r>
        <w:bookmarkEnd w:id="5521"/>
      </w:del>
    </w:p>
    <w:p w:rsidR="00506DAF" w:rsidDel="00DE3610" w:rsidRDefault="00506DAF" w:rsidP="00506DAF">
      <w:pPr>
        <w:rPr>
          <w:del w:id="5523" w:author="Amandeep Virk" w:date="2018-04-14T16:27:00Z"/>
        </w:rPr>
      </w:pPr>
      <w:del w:id="5524" w:author="Amandeep Virk" w:date="2018-04-14T16:27:00Z">
        <w:r w:rsidDel="00DE3610">
          <w:delText>See clause 3.5.3.</w:delText>
        </w:r>
      </w:del>
    </w:p>
    <w:p w:rsidR="00506DAF" w:rsidDel="00DE3610" w:rsidRDefault="00506DAF" w:rsidP="00506DAF">
      <w:pPr>
        <w:pStyle w:val="Heading5"/>
        <w:rPr>
          <w:del w:id="5525" w:author="Amandeep Virk" w:date="2018-04-14T16:27:00Z"/>
        </w:rPr>
      </w:pPr>
      <w:bookmarkStart w:id="5526" w:name="_Toc227661179"/>
      <w:del w:id="5527" w:author="Amandeep Virk" w:date="2018-04-14T16:27:00Z">
        <w:r w:rsidDel="00DE3610">
          <w:rPr>
            <w:rFonts w:hint="eastAsia"/>
          </w:rPr>
          <w:delText>6.5.4.2.2</w:delText>
        </w:r>
        <w:r w:rsidDel="00DE3610">
          <w:tab/>
          <w:delText>Conformance requirement</w:delText>
        </w:r>
        <w:bookmarkEnd w:id="5526"/>
      </w:del>
    </w:p>
    <w:p w:rsidR="00506DAF" w:rsidDel="00DE3610" w:rsidRDefault="00506DAF" w:rsidP="00506DAF">
      <w:pPr>
        <w:pStyle w:val="TH"/>
        <w:spacing w:before="0" w:after="0"/>
        <w:rPr>
          <w:del w:id="5528"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
        <w:gridCol w:w="8595"/>
        <w:gridCol w:w="394"/>
      </w:tblGrid>
      <w:tr w:rsidR="00506DAF" w:rsidDel="00DE3610" w:rsidTr="00A258C6">
        <w:trPr>
          <w:cantSplit/>
          <w:del w:id="5529" w:author="Amandeep Virk" w:date="2018-04-14T16:27:00Z"/>
        </w:trPr>
        <w:tc>
          <w:tcPr>
            <w:tcW w:w="0" w:type="auto"/>
          </w:tcPr>
          <w:p w:rsidR="00506DAF" w:rsidDel="00DE3610" w:rsidRDefault="00506DAF" w:rsidP="00A258C6">
            <w:pPr>
              <w:pStyle w:val="FP"/>
              <w:rPr>
                <w:del w:id="5530" w:author="Amandeep Virk" w:date="2018-04-14T16:27:00Z"/>
              </w:rPr>
            </w:pPr>
            <w:del w:id="5531" w:author="Amandeep Virk" w:date="2018-04-14T16:27:00Z">
              <w:r w:rsidDel="00DE3610">
                <w:delText>CR1</w:delText>
              </w:r>
            </w:del>
          </w:p>
        </w:tc>
        <w:tc>
          <w:tcPr>
            <w:tcW w:w="0" w:type="auto"/>
          </w:tcPr>
          <w:p w:rsidR="00506DAF" w:rsidDel="00DE3610" w:rsidRDefault="00506DAF" w:rsidP="00A258C6">
            <w:pPr>
              <w:pStyle w:val="FP"/>
              <w:rPr>
                <w:del w:id="5532" w:author="Amandeep Virk" w:date="2018-04-14T16:27:00Z"/>
              </w:rPr>
            </w:pPr>
            <w:del w:id="5533" w:author="Amandeep Virk" w:date="2018-04-14T16:27:00Z">
              <w:r w:rsidDel="00DE3610">
                <w:delText>It shall be possible to select any of the 'valid selections' in Table 8.2, subclause 8.4.2 of TS 102.221 [</w:delText>
              </w:r>
              <w:r w:rsidDel="00DE3610">
                <w:rPr>
                  <w:noProof/>
                </w:rPr>
                <w:delText>1</w:delText>
              </w:r>
              <w:r w:rsidDel="00DE3610">
                <w:delText>] for each of the 'last selected file' entries, assuming the current ADF has been previously selected.</w:delText>
              </w:r>
            </w:del>
          </w:p>
        </w:tc>
        <w:tc>
          <w:tcPr>
            <w:tcW w:w="0" w:type="auto"/>
          </w:tcPr>
          <w:p w:rsidR="00506DAF" w:rsidDel="00DE3610" w:rsidRDefault="00506DAF" w:rsidP="00A258C6">
            <w:pPr>
              <w:pStyle w:val="FP"/>
              <w:rPr>
                <w:del w:id="5534" w:author="Amandeep Virk" w:date="2018-04-14T16:27:00Z"/>
              </w:rPr>
            </w:pPr>
            <w:del w:id="5535" w:author="Amandeep Virk" w:date="2018-04-14T16:27:00Z">
              <w:r w:rsidDel="00DE3610">
                <w:delText>M</w:delText>
              </w:r>
            </w:del>
          </w:p>
        </w:tc>
      </w:tr>
    </w:tbl>
    <w:p w:rsidR="00506DAF" w:rsidDel="00DE3610" w:rsidRDefault="00506DAF" w:rsidP="00506DAF">
      <w:pPr>
        <w:rPr>
          <w:del w:id="5536" w:author="Amandeep Virk" w:date="2018-04-14T16:27:00Z"/>
        </w:rPr>
      </w:pPr>
      <w:del w:id="5537" w:author="Amandeep Virk" w:date="2018-04-14T16:27:00Z">
        <w:r w:rsidDel="00DE3610">
          <w:delText xml:space="preserve">Reference: </w:delText>
        </w:r>
        <w:r w:rsidDel="00DE3610">
          <w:rPr>
            <w:rFonts w:hint="eastAsia"/>
          </w:rPr>
          <w:delText>TS 102.221 [</w:delText>
        </w:r>
        <w:r w:rsidDel="00DE3610">
          <w:rPr>
            <w:noProof/>
          </w:rPr>
          <w:delText>1</w:delText>
        </w:r>
        <w:r w:rsidDel="00DE3610">
          <w:rPr>
            <w:rFonts w:hint="eastAsia"/>
          </w:rPr>
          <w:delText>]</w:delText>
        </w:r>
        <w:r w:rsidDel="00DE3610">
          <w:delText xml:space="preserve">, subclause </w:delText>
        </w:r>
        <w:r w:rsidDel="00DE3610">
          <w:rPr>
            <w:rFonts w:hint="eastAsia"/>
          </w:rPr>
          <w:delText>8.4.2</w:delText>
        </w:r>
        <w:r w:rsidDel="00DE3610">
          <w:delText>.</w:delText>
        </w:r>
      </w:del>
    </w:p>
    <w:p w:rsidR="00506DAF" w:rsidDel="00DE3610" w:rsidRDefault="00506DAF" w:rsidP="00506DAF">
      <w:pPr>
        <w:pStyle w:val="Heading5"/>
        <w:rPr>
          <w:del w:id="5538" w:author="Amandeep Virk" w:date="2018-04-14T16:27:00Z"/>
        </w:rPr>
      </w:pPr>
      <w:bookmarkStart w:id="5539" w:name="_Toc227661180"/>
      <w:del w:id="5540" w:author="Amandeep Virk" w:date="2018-04-14T16:27:00Z">
        <w:r w:rsidDel="00DE3610">
          <w:rPr>
            <w:rFonts w:hint="eastAsia"/>
          </w:rPr>
          <w:delText>6.5.4.2.3</w:delText>
        </w:r>
        <w:r w:rsidDel="00DE3610">
          <w:tab/>
          <w:delText>Test purpose</w:delText>
        </w:r>
        <w:bookmarkEnd w:id="5539"/>
      </w:del>
    </w:p>
    <w:p w:rsidR="00506DAF" w:rsidDel="00DE3610" w:rsidRDefault="00506DAF" w:rsidP="00506DAF">
      <w:pPr>
        <w:rPr>
          <w:del w:id="5541" w:author="Amandeep Virk" w:date="2018-04-14T16:27:00Z"/>
        </w:rPr>
      </w:pPr>
      <w:del w:id="5542" w:author="Amandeep Virk" w:date="2018-04-14T16:27:00Z">
        <w:r w:rsidDel="00DE3610">
          <w:delText>To verify that the UICC conforms to the above requirements with regard to file selection</w:delText>
        </w:r>
        <w:r w:rsidDel="00DE3610">
          <w:rPr>
            <w:rFonts w:hint="eastAsia"/>
          </w:rPr>
          <w:delText xml:space="preserve"> by path referencing</w:delText>
        </w:r>
        <w:r w:rsidDel="00DE3610">
          <w:delText>.</w:delText>
        </w:r>
      </w:del>
    </w:p>
    <w:p w:rsidR="00506DAF" w:rsidDel="00DE3610" w:rsidRDefault="00506DAF" w:rsidP="00506DAF">
      <w:pPr>
        <w:pStyle w:val="Heading5"/>
        <w:rPr>
          <w:del w:id="5543" w:author="Amandeep Virk" w:date="2018-04-14T16:27:00Z"/>
        </w:rPr>
      </w:pPr>
      <w:bookmarkStart w:id="5544" w:name="_Toc227661181"/>
      <w:del w:id="5545" w:author="Amandeep Virk" w:date="2018-04-14T16:27:00Z">
        <w:r w:rsidDel="00DE3610">
          <w:rPr>
            <w:rFonts w:hint="eastAsia"/>
          </w:rPr>
          <w:delText>6.5.4.2.4</w:delText>
        </w:r>
        <w:r w:rsidDel="00DE3610">
          <w:tab/>
          <w:delText>Method of test</w:delText>
        </w:r>
        <w:bookmarkEnd w:id="5544"/>
      </w:del>
    </w:p>
    <w:p w:rsidR="00506DAF" w:rsidDel="00DE3610" w:rsidRDefault="00506DAF" w:rsidP="00506DAF">
      <w:pPr>
        <w:outlineLvl w:val="0"/>
        <w:rPr>
          <w:del w:id="5546" w:author="Amandeep Virk" w:date="2018-04-14T16:27:00Z"/>
        </w:rPr>
      </w:pPr>
      <w:del w:id="5547" w:author="Amandeep Virk" w:date="2018-04-14T16:27:00Z">
        <w:r w:rsidDel="00DE3610">
          <w:rPr>
            <w:b/>
          </w:rPr>
          <w:delText>Initial conditions</w:delText>
        </w:r>
      </w:del>
    </w:p>
    <w:p w:rsidR="00506DAF" w:rsidDel="00DE3610" w:rsidRDefault="00506DAF" w:rsidP="00506DAF">
      <w:pPr>
        <w:pStyle w:val="B1"/>
        <w:rPr>
          <w:del w:id="5548" w:author="Amandeep Virk" w:date="2018-04-14T16:27:00Z"/>
        </w:rPr>
      </w:pPr>
      <w:del w:id="5549" w:author="Amandeep Virk" w:date="2018-04-14T16:27:00Z">
        <w:r w:rsidDel="00DE3610">
          <w:delText>1)</w:delText>
        </w:r>
        <w:r w:rsidDel="00DE3610">
          <w:tab/>
          <w:delText>The UICC shall be connected to a ME simulator.</w:delText>
        </w:r>
      </w:del>
    </w:p>
    <w:p w:rsidR="00506DAF" w:rsidDel="00DE3610" w:rsidRDefault="00506DAF" w:rsidP="00506DAF">
      <w:pPr>
        <w:outlineLvl w:val="0"/>
        <w:rPr>
          <w:del w:id="5550" w:author="Amandeep Virk" w:date="2018-04-14T16:27:00Z"/>
        </w:rPr>
      </w:pPr>
      <w:del w:id="5551" w:author="Amandeep Virk" w:date="2018-04-14T16:27:00Z">
        <w:r w:rsidDel="00DE3610">
          <w:rPr>
            <w:b/>
          </w:rPr>
          <w:delText>Test procedure 1</w:delText>
        </w:r>
      </w:del>
    </w:p>
    <w:p w:rsidR="00506DAF" w:rsidDel="00DE3610" w:rsidRDefault="00506DAF" w:rsidP="00506DAF">
      <w:pPr>
        <w:pStyle w:val="B2"/>
        <w:ind w:left="540" w:hanging="270"/>
        <w:rPr>
          <w:del w:id="5552" w:author="Amandeep Virk" w:date="2018-04-14T16:27:00Z"/>
        </w:rPr>
      </w:pPr>
      <w:del w:id="5553" w:author="Amandeep Virk" w:date="2018-04-14T16:27:00Z">
        <w:r w:rsidDel="00DE3610">
          <w:delText>a)</w:delText>
        </w:r>
        <w:r w:rsidDel="00DE3610">
          <w:tab/>
          <w:delText>The ME simulator shall reset the UICC.</w:delText>
        </w:r>
      </w:del>
    </w:p>
    <w:p w:rsidR="00506DAF" w:rsidDel="00DE3610" w:rsidRDefault="00506DAF" w:rsidP="00506DAF">
      <w:pPr>
        <w:pStyle w:val="B2"/>
        <w:ind w:left="540" w:hanging="270"/>
        <w:rPr>
          <w:del w:id="5554" w:author="Amandeep Virk" w:date="2018-04-14T16:27:00Z"/>
        </w:rPr>
      </w:pPr>
      <w:del w:id="5555" w:author="Amandeep Virk" w:date="2018-04-14T16:27:00Z">
        <w:r w:rsidDel="00DE3610">
          <w:delText>b)</w:delText>
        </w:r>
        <w:r w:rsidDel="00DE3610">
          <w:tab/>
          <w:delText>The ME simulator shall send a SELECT command to the UICC to select and activate the USIM application.</w:delText>
        </w:r>
      </w:del>
    </w:p>
    <w:p w:rsidR="00506DAF" w:rsidDel="00DE3610" w:rsidRDefault="00506DAF" w:rsidP="00506DAF">
      <w:pPr>
        <w:pStyle w:val="B1"/>
        <w:rPr>
          <w:del w:id="5556" w:author="Amandeep Virk" w:date="2018-04-14T16:27:00Z"/>
        </w:rPr>
      </w:pPr>
      <w:del w:id="5557" w:author="Amandeep Virk" w:date="2018-04-14T16:27:00Z">
        <w:r w:rsidDel="00DE3610">
          <w:delText>c)</w:delText>
        </w:r>
        <w:r w:rsidDel="00DE3610">
          <w:tab/>
          <w:delText>Step d) shall be carried out for each line in Table 8.2, subclause 8.4.2 of TS 102.221 [</w:delText>
        </w:r>
        <w:r w:rsidDel="00DE3610">
          <w:rPr>
            <w:noProof/>
          </w:rPr>
          <w:delText>1</w:delText>
        </w:r>
        <w:r w:rsidDel="00DE3610">
          <w:delText>] for which a file is defined in Table 9.</w:delText>
        </w:r>
      </w:del>
    </w:p>
    <w:p w:rsidR="00506DAF" w:rsidDel="00DE3610" w:rsidRDefault="00506DAF" w:rsidP="00506DAF">
      <w:pPr>
        <w:pStyle w:val="B1"/>
        <w:rPr>
          <w:del w:id="5558" w:author="Amandeep Virk" w:date="2018-04-14T16:27:00Z"/>
        </w:rPr>
      </w:pPr>
      <w:del w:id="5559" w:author="Amandeep Virk" w:date="2018-04-14T16:27:00Z">
        <w:r w:rsidDel="00DE3610">
          <w:delText>d)</w:delText>
        </w:r>
        <w:r w:rsidDel="00DE3610">
          <w:tab/>
          <w:delText>Step e) shall be carried out for each one of the 'example selections' in that line of the table.</w:delText>
        </w:r>
      </w:del>
    </w:p>
    <w:p w:rsidR="00506DAF" w:rsidDel="00DE3610" w:rsidRDefault="00506DAF" w:rsidP="00506DAF">
      <w:pPr>
        <w:pStyle w:val="B1"/>
        <w:rPr>
          <w:del w:id="5560" w:author="Amandeep Virk" w:date="2018-04-14T16:27:00Z"/>
        </w:rPr>
      </w:pPr>
      <w:del w:id="5561" w:author="Amandeep Virk" w:date="2018-04-14T16:27:00Z">
        <w:r w:rsidDel="00DE3610">
          <w:delText>e)</w:delText>
        </w:r>
        <w:r w:rsidDel="00DE3610">
          <w:tab/>
          <w:delText>Steps f) and then g) shall be carried out in turn.</w:delText>
        </w:r>
      </w:del>
    </w:p>
    <w:p w:rsidR="00506DAF" w:rsidDel="00DE3610" w:rsidRDefault="00506DAF" w:rsidP="00506DAF">
      <w:pPr>
        <w:pStyle w:val="B1"/>
        <w:rPr>
          <w:del w:id="5562" w:author="Amandeep Virk" w:date="2018-04-14T16:27:00Z"/>
        </w:rPr>
      </w:pPr>
      <w:del w:id="5563" w:author="Amandeep Virk" w:date="2018-04-14T16:27:00Z">
        <w:r w:rsidDel="00DE3610">
          <w:delText>f)</w:delText>
        </w:r>
        <w:r w:rsidDel="00DE3610">
          <w:tab/>
          <w:delText>The ME simulator shall send a SELECT command to the UICC to select the 'last selected DF'.</w:delText>
        </w:r>
      </w:del>
    </w:p>
    <w:p w:rsidR="00506DAF" w:rsidDel="00DE3610" w:rsidRDefault="00506DAF" w:rsidP="00506DAF">
      <w:pPr>
        <w:pStyle w:val="B1"/>
        <w:rPr>
          <w:del w:id="5564" w:author="Amandeep Virk" w:date="2018-04-14T16:27:00Z"/>
        </w:rPr>
      </w:pPr>
      <w:del w:id="5565" w:author="Amandeep Virk" w:date="2018-04-14T16:27:00Z">
        <w:r w:rsidDel="00DE3610">
          <w:delText>g)</w:delText>
        </w:r>
        <w:r w:rsidDel="00DE3610">
          <w:tab/>
          <w:delText>The ME simulator shall send a SELECT by path command to the UICC to select the 'example selections'.</w:delText>
        </w:r>
      </w:del>
    </w:p>
    <w:p w:rsidR="00506DAF" w:rsidDel="00DE3610" w:rsidRDefault="00506DAF" w:rsidP="00506DAF">
      <w:pPr>
        <w:pStyle w:val="B2"/>
        <w:ind w:left="540" w:firstLine="27"/>
        <w:rPr>
          <w:del w:id="5566" w:author="Amandeep Virk" w:date="2018-04-14T16:27:00Z"/>
        </w:rPr>
      </w:pPr>
      <w:del w:id="5567" w:author="Amandeep Virk" w:date="2018-04-14T16:27:00Z">
        <w:r w:rsidDel="00DE3610">
          <w:rPr>
            <w:i/>
          </w:rPr>
          <w:tab/>
          <w:delText>The status condition returned by the UICC shall be SW1 = '90', SW2 = '00' – normal ending of the command [CR2].</w:delText>
        </w:r>
      </w:del>
    </w:p>
    <w:p w:rsidR="00506DAF" w:rsidDel="00DE3610" w:rsidRDefault="00506DAF" w:rsidP="00506DAF">
      <w:pPr>
        <w:pStyle w:val="Heading4"/>
        <w:rPr>
          <w:del w:id="5568" w:author="Amandeep Virk" w:date="2018-04-14T16:27:00Z"/>
        </w:rPr>
      </w:pPr>
      <w:bookmarkStart w:id="5569" w:name="_Toc227661182"/>
      <w:del w:id="5570" w:author="Amandeep Virk" w:date="2018-04-14T16:27:00Z">
        <w:r w:rsidDel="00DE3610">
          <w:rPr>
            <w:rFonts w:hint="eastAsia"/>
          </w:rPr>
          <w:delText>6.5.4.3</w:delText>
        </w:r>
        <w:r w:rsidDel="00DE3610">
          <w:rPr>
            <w:rFonts w:hint="eastAsia"/>
          </w:rPr>
          <w:tab/>
        </w:r>
        <w:r w:rsidDel="00DE3610">
          <w:delText>Short File Identifier</w:delText>
        </w:r>
        <w:bookmarkEnd w:id="5569"/>
      </w:del>
    </w:p>
    <w:p w:rsidR="00506DAF" w:rsidDel="00DE3610" w:rsidRDefault="00506DAF" w:rsidP="00506DAF">
      <w:pPr>
        <w:pStyle w:val="Heading5"/>
        <w:rPr>
          <w:del w:id="5571" w:author="Amandeep Virk" w:date="2018-04-14T16:27:00Z"/>
        </w:rPr>
      </w:pPr>
      <w:bookmarkStart w:id="5572" w:name="_Toc227661183"/>
      <w:del w:id="5573" w:author="Amandeep Virk" w:date="2018-04-14T16:27:00Z">
        <w:r w:rsidDel="00DE3610">
          <w:rPr>
            <w:rFonts w:hint="eastAsia"/>
          </w:rPr>
          <w:delText>6.5.4.3.1</w:delText>
        </w:r>
        <w:r w:rsidDel="00DE3610">
          <w:tab/>
          <w:delText>Definition and applicability</w:delText>
        </w:r>
        <w:bookmarkEnd w:id="5572"/>
      </w:del>
    </w:p>
    <w:p w:rsidR="00506DAF" w:rsidDel="00DE3610" w:rsidRDefault="00506DAF" w:rsidP="00506DAF">
      <w:pPr>
        <w:rPr>
          <w:del w:id="5574" w:author="Amandeep Virk" w:date="2018-04-14T16:27:00Z"/>
        </w:rPr>
      </w:pPr>
      <w:del w:id="5575" w:author="Amandeep Virk" w:date="2018-04-14T16:27:00Z">
        <w:r w:rsidDel="00DE3610">
          <w:delText>See clause 3.5.3.</w:delText>
        </w:r>
      </w:del>
    </w:p>
    <w:p w:rsidR="00506DAF" w:rsidDel="00DE3610" w:rsidRDefault="00506DAF" w:rsidP="00506DAF">
      <w:pPr>
        <w:pStyle w:val="Heading5"/>
        <w:rPr>
          <w:del w:id="5576" w:author="Amandeep Virk" w:date="2018-04-14T16:27:00Z"/>
        </w:rPr>
      </w:pPr>
      <w:bookmarkStart w:id="5577" w:name="_Toc227661184"/>
      <w:del w:id="5578" w:author="Amandeep Virk" w:date="2018-04-14T16:27:00Z">
        <w:r w:rsidDel="00DE3610">
          <w:rPr>
            <w:rFonts w:hint="eastAsia"/>
          </w:rPr>
          <w:lastRenderedPageBreak/>
          <w:delText>6.5.4.3.2</w:delText>
        </w:r>
        <w:r w:rsidDel="00DE3610">
          <w:tab/>
          <w:delText>Conformance requirement</w:delText>
        </w:r>
        <w:bookmarkEnd w:id="5577"/>
      </w:del>
    </w:p>
    <w:p w:rsidR="00506DAF" w:rsidDel="00DE3610" w:rsidRDefault="00506DAF" w:rsidP="00506DAF">
      <w:pPr>
        <w:pStyle w:val="TH"/>
        <w:spacing w:before="0" w:after="0"/>
        <w:rPr>
          <w:del w:id="5579"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83"/>
        <w:gridCol w:w="6678"/>
        <w:gridCol w:w="2211"/>
      </w:tblGrid>
      <w:tr w:rsidR="00506DAF" w:rsidDel="00DE3610" w:rsidTr="00A258C6">
        <w:trPr>
          <w:cantSplit/>
          <w:del w:id="5580" w:author="Amandeep Virk" w:date="2018-04-14T16:27:00Z"/>
        </w:trPr>
        <w:tc>
          <w:tcPr>
            <w:tcW w:w="0" w:type="auto"/>
            <w:tcBorders>
              <w:bottom w:val="single" w:sz="4" w:space="0" w:color="auto"/>
            </w:tcBorders>
          </w:tcPr>
          <w:p w:rsidR="00506DAF" w:rsidDel="00DE3610" w:rsidRDefault="00506DAF" w:rsidP="00A258C6">
            <w:pPr>
              <w:pStyle w:val="FP"/>
              <w:rPr>
                <w:del w:id="5581" w:author="Amandeep Virk" w:date="2018-04-14T16:27:00Z"/>
              </w:rPr>
            </w:pPr>
            <w:del w:id="5582" w:author="Amandeep Virk" w:date="2018-04-14T16:27:00Z">
              <w:r w:rsidDel="00DE3610">
                <w:delText>CR</w:delText>
              </w:r>
              <w:r w:rsidDel="00DE3610">
                <w:rPr>
                  <w:rFonts w:hint="eastAsia"/>
                </w:rPr>
                <w:delText>1</w:delText>
              </w:r>
            </w:del>
          </w:p>
        </w:tc>
        <w:tc>
          <w:tcPr>
            <w:tcW w:w="0" w:type="auto"/>
            <w:tcBorders>
              <w:bottom w:val="single" w:sz="4" w:space="0" w:color="auto"/>
            </w:tcBorders>
          </w:tcPr>
          <w:p w:rsidR="00506DAF" w:rsidDel="00DE3610" w:rsidRDefault="00506DAF" w:rsidP="00A258C6">
            <w:pPr>
              <w:pStyle w:val="FP"/>
              <w:rPr>
                <w:del w:id="5583" w:author="Amandeep Virk" w:date="2018-04-14T16:27:00Z"/>
              </w:rPr>
            </w:pPr>
            <w:del w:id="5584" w:author="Amandeep Virk" w:date="2018-04-14T16:27:00Z">
              <w:r w:rsidDel="00DE3610">
                <w:delText xml:space="preserve">It shall be possible to </w:delText>
              </w:r>
              <w:r w:rsidDel="00DE3610">
                <w:rPr>
                  <w:rFonts w:hint="eastAsia"/>
                </w:rPr>
                <w:delText>use</w:delText>
              </w:r>
              <w:r w:rsidDel="00DE3610">
                <w:delText xml:space="preserve"> </w:delText>
              </w:r>
              <w:r w:rsidDel="00DE3610">
                <w:rPr>
                  <w:rFonts w:hint="eastAsia"/>
                </w:rPr>
                <w:delText xml:space="preserve">to </w:delText>
              </w:r>
              <w:r w:rsidDel="00DE3610">
                <w:delText>the following commands.</w:delText>
              </w:r>
            </w:del>
          </w:p>
          <w:p w:rsidR="00506DAF" w:rsidDel="00DE3610" w:rsidRDefault="00506DAF" w:rsidP="00A258C6">
            <w:pPr>
              <w:pStyle w:val="FP"/>
              <w:rPr>
                <w:del w:id="5585" w:author="Amandeep Virk" w:date="2018-04-14T16:27:00Z"/>
              </w:rPr>
            </w:pPr>
            <w:del w:id="5586" w:author="Amandeep Virk" w:date="2018-04-14T16:27:00Z">
              <w:r w:rsidDel="00DE3610">
                <w:rPr>
                  <w:rFonts w:hint="eastAsia"/>
                </w:rPr>
                <w:delText>a)</w:delText>
              </w:r>
              <w:r w:rsidDel="00DE3610">
                <w:tab/>
                <w:delText>READ RECORD;</w:delText>
              </w:r>
            </w:del>
          </w:p>
          <w:p w:rsidR="00506DAF" w:rsidDel="00DE3610" w:rsidRDefault="00506DAF" w:rsidP="00A258C6">
            <w:pPr>
              <w:pStyle w:val="FP"/>
              <w:rPr>
                <w:del w:id="5587" w:author="Amandeep Virk" w:date="2018-04-14T16:27:00Z"/>
              </w:rPr>
            </w:pPr>
            <w:del w:id="5588" w:author="Amandeep Virk" w:date="2018-04-14T16:27:00Z">
              <w:r w:rsidDel="00DE3610">
                <w:rPr>
                  <w:rFonts w:hint="eastAsia"/>
                </w:rPr>
                <w:delText>b)</w:delText>
              </w:r>
              <w:r w:rsidDel="00DE3610">
                <w:tab/>
                <w:delText>UPDATE RECORD;</w:delText>
              </w:r>
            </w:del>
          </w:p>
          <w:p w:rsidR="00506DAF" w:rsidDel="00DE3610" w:rsidRDefault="00506DAF" w:rsidP="00A258C6">
            <w:pPr>
              <w:pStyle w:val="FP"/>
              <w:rPr>
                <w:del w:id="5589" w:author="Amandeep Virk" w:date="2018-04-14T16:27:00Z"/>
              </w:rPr>
            </w:pPr>
            <w:del w:id="5590" w:author="Amandeep Virk" w:date="2018-04-14T16:27:00Z">
              <w:r w:rsidDel="00DE3610">
                <w:rPr>
                  <w:rFonts w:hint="eastAsia"/>
                </w:rPr>
                <w:delText>c)</w:delText>
              </w:r>
              <w:r w:rsidDel="00DE3610">
                <w:tab/>
                <w:delText>READ BINARY;</w:delText>
              </w:r>
            </w:del>
          </w:p>
          <w:p w:rsidR="00506DAF" w:rsidDel="00DE3610" w:rsidRDefault="00506DAF" w:rsidP="00A258C6">
            <w:pPr>
              <w:pStyle w:val="FP"/>
              <w:rPr>
                <w:del w:id="5591" w:author="Amandeep Virk" w:date="2018-04-14T16:27:00Z"/>
              </w:rPr>
            </w:pPr>
            <w:del w:id="5592" w:author="Amandeep Virk" w:date="2018-04-14T16:27:00Z">
              <w:r w:rsidDel="00DE3610">
                <w:rPr>
                  <w:rFonts w:hint="eastAsia"/>
                </w:rPr>
                <w:delText>d)</w:delText>
              </w:r>
              <w:r w:rsidDel="00DE3610">
                <w:tab/>
                <w:delText>UPDATE BINARY;</w:delText>
              </w:r>
            </w:del>
          </w:p>
          <w:p w:rsidR="00506DAF" w:rsidDel="00DE3610" w:rsidRDefault="00506DAF" w:rsidP="00A258C6">
            <w:pPr>
              <w:pStyle w:val="FP"/>
              <w:rPr>
                <w:del w:id="5593" w:author="Amandeep Virk" w:date="2018-04-14T16:27:00Z"/>
              </w:rPr>
            </w:pPr>
            <w:del w:id="5594" w:author="Amandeep Virk" w:date="2018-04-14T16:27:00Z">
              <w:r w:rsidDel="00DE3610">
                <w:rPr>
                  <w:rFonts w:hint="eastAsia"/>
                </w:rPr>
                <w:delText>e)</w:delText>
              </w:r>
              <w:r w:rsidDel="00DE3610">
                <w:tab/>
                <w:delText>INCREASE;</w:delText>
              </w:r>
            </w:del>
          </w:p>
          <w:p w:rsidR="00506DAF" w:rsidDel="00DE3610" w:rsidRDefault="00506DAF" w:rsidP="00A258C6">
            <w:pPr>
              <w:pStyle w:val="FP"/>
              <w:rPr>
                <w:del w:id="5595" w:author="Amandeep Virk" w:date="2018-04-14T16:27:00Z"/>
              </w:rPr>
            </w:pPr>
            <w:del w:id="5596" w:author="Amandeep Virk" w:date="2018-04-14T16:27:00Z">
              <w:r w:rsidDel="00DE3610">
                <w:rPr>
                  <w:rFonts w:hint="eastAsia"/>
                </w:rPr>
                <w:delText>f)</w:delText>
              </w:r>
              <w:r w:rsidDel="00DE3610">
                <w:tab/>
                <w:delText>SEARCH RECORD.</w:delText>
              </w:r>
            </w:del>
          </w:p>
        </w:tc>
        <w:tc>
          <w:tcPr>
            <w:tcW w:w="0" w:type="auto"/>
            <w:tcBorders>
              <w:bottom w:val="single" w:sz="4" w:space="0" w:color="auto"/>
            </w:tcBorders>
          </w:tcPr>
          <w:p w:rsidR="00506DAF" w:rsidDel="00DE3610" w:rsidRDefault="00506DAF" w:rsidP="00A258C6">
            <w:pPr>
              <w:pStyle w:val="FP"/>
              <w:rPr>
                <w:del w:id="5597" w:author="Amandeep Virk" w:date="2018-04-14T16:27:00Z"/>
              </w:rPr>
            </w:pPr>
            <w:del w:id="5598" w:author="Amandeep Virk" w:date="2018-04-14T16:27:00Z">
              <w:r w:rsidRPr="004B351A" w:rsidDel="00DE3610">
                <w:delText>M</w:delText>
              </w:r>
            </w:del>
          </w:p>
        </w:tc>
      </w:tr>
      <w:tr w:rsidR="00506DAF" w:rsidDel="00DE3610" w:rsidTr="00A258C6">
        <w:trPr>
          <w:cantSplit/>
          <w:del w:id="5599" w:author="Amandeep Virk" w:date="2018-04-14T16:27:00Z"/>
        </w:trPr>
        <w:tc>
          <w:tcPr>
            <w:tcW w:w="0" w:type="auto"/>
          </w:tcPr>
          <w:p w:rsidR="00506DAF" w:rsidDel="00DE3610" w:rsidRDefault="00506DAF" w:rsidP="00A258C6">
            <w:pPr>
              <w:pStyle w:val="FP"/>
              <w:rPr>
                <w:del w:id="5600" w:author="Amandeep Virk" w:date="2018-04-14T16:27:00Z"/>
              </w:rPr>
            </w:pPr>
            <w:del w:id="5601" w:author="Amandeep Virk" w:date="2018-04-14T16:27:00Z">
              <w:r w:rsidDel="00DE3610">
                <w:delText>CR2</w:delText>
              </w:r>
            </w:del>
          </w:p>
        </w:tc>
        <w:tc>
          <w:tcPr>
            <w:tcW w:w="0" w:type="auto"/>
          </w:tcPr>
          <w:p w:rsidR="00506DAF" w:rsidDel="00DE3610" w:rsidRDefault="00506DAF" w:rsidP="00A258C6">
            <w:pPr>
              <w:pStyle w:val="FP"/>
              <w:rPr>
                <w:del w:id="5602" w:author="Amandeep Virk" w:date="2018-04-14T16:27:00Z"/>
              </w:rPr>
            </w:pPr>
            <w:del w:id="5603" w:author="Amandeep Virk" w:date="2018-04-14T16:27:00Z">
              <w:r w:rsidDel="00DE3610">
                <w:delText xml:space="preserve">SFI shall be found in the TLV DO with tag '88'. </w:delText>
              </w:r>
            </w:del>
          </w:p>
        </w:tc>
        <w:tc>
          <w:tcPr>
            <w:tcW w:w="0" w:type="auto"/>
          </w:tcPr>
          <w:p w:rsidR="00506DAF" w:rsidDel="00DE3610" w:rsidRDefault="00506DAF" w:rsidP="00A258C6">
            <w:pPr>
              <w:pStyle w:val="FP"/>
              <w:rPr>
                <w:del w:id="5604" w:author="Amandeep Virk" w:date="2018-04-14T16:27:00Z"/>
              </w:rPr>
            </w:pPr>
            <w:del w:id="5605" w:author="Amandeep Virk" w:date="2018-04-14T16:27:00Z">
              <w:r w:rsidRPr="004B351A" w:rsidDel="00DE3610">
                <w:delText>M</w:delText>
              </w:r>
            </w:del>
          </w:p>
        </w:tc>
      </w:tr>
      <w:tr w:rsidR="00506DAF" w:rsidDel="00DE3610" w:rsidTr="00A258C6">
        <w:trPr>
          <w:cantSplit/>
          <w:del w:id="5606" w:author="Amandeep Virk" w:date="2018-04-14T16:27:00Z"/>
        </w:trPr>
        <w:tc>
          <w:tcPr>
            <w:tcW w:w="0" w:type="auto"/>
          </w:tcPr>
          <w:p w:rsidR="00506DAF" w:rsidDel="00DE3610" w:rsidRDefault="00506DAF" w:rsidP="00A258C6">
            <w:pPr>
              <w:pStyle w:val="FP"/>
              <w:rPr>
                <w:del w:id="5607" w:author="Amandeep Virk" w:date="2018-04-14T16:27:00Z"/>
              </w:rPr>
            </w:pPr>
            <w:del w:id="5608" w:author="Amandeep Virk" w:date="2018-04-14T16:27:00Z">
              <w:r w:rsidDel="00DE3610">
                <w:delText>CR3</w:delText>
              </w:r>
            </w:del>
          </w:p>
        </w:tc>
        <w:tc>
          <w:tcPr>
            <w:tcW w:w="0" w:type="auto"/>
          </w:tcPr>
          <w:p w:rsidR="00506DAF" w:rsidDel="00DE3610" w:rsidRDefault="00506DAF" w:rsidP="00A258C6">
            <w:pPr>
              <w:pStyle w:val="FP"/>
              <w:rPr>
                <w:del w:id="5609" w:author="Amandeep Virk" w:date="2018-04-14T16:27:00Z"/>
              </w:rPr>
            </w:pPr>
            <w:del w:id="5610" w:author="Amandeep Virk" w:date="2018-04-14T16:27:00Z">
              <w:r w:rsidDel="00DE3610">
                <w:delText>If the length of the TLV DO with tag '88' is 0, it indicates that the file does not support referencing by SFI.</w:delText>
              </w:r>
            </w:del>
          </w:p>
        </w:tc>
        <w:tc>
          <w:tcPr>
            <w:tcW w:w="0" w:type="auto"/>
          </w:tcPr>
          <w:p w:rsidR="00506DAF" w:rsidDel="00DE3610" w:rsidRDefault="00506DAF" w:rsidP="00A258C6">
            <w:pPr>
              <w:pStyle w:val="FP"/>
              <w:rPr>
                <w:del w:id="5611" w:author="Amandeep Virk" w:date="2018-04-14T16:27:00Z"/>
              </w:rPr>
            </w:pPr>
            <w:del w:id="5612" w:author="Amandeep Virk" w:date="2018-04-14T16:27:00Z">
              <w:r w:rsidRPr="004B351A" w:rsidDel="00DE3610">
                <w:delText>M</w:delText>
              </w:r>
            </w:del>
          </w:p>
        </w:tc>
      </w:tr>
      <w:tr w:rsidR="00506DAF" w:rsidDel="00DE3610" w:rsidTr="00A258C6">
        <w:trPr>
          <w:cantSplit/>
          <w:del w:id="5613" w:author="Amandeep Virk" w:date="2018-04-14T16:27:00Z"/>
        </w:trPr>
        <w:tc>
          <w:tcPr>
            <w:tcW w:w="0" w:type="auto"/>
          </w:tcPr>
          <w:p w:rsidR="00506DAF" w:rsidDel="00DE3610" w:rsidRDefault="00506DAF" w:rsidP="00A258C6">
            <w:pPr>
              <w:pStyle w:val="FP"/>
              <w:rPr>
                <w:del w:id="5614" w:author="Amandeep Virk" w:date="2018-04-14T16:27:00Z"/>
              </w:rPr>
            </w:pPr>
            <w:del w:id="5615" w:author="Amandeep Virk" w:date="2018-04-14T16:27:00Z">
              <w:r w:rsidDel="00DE3610">
                <w:delText>CR4</w:delText>
              </w:r>
            </w:del>
          </w:p>
        </w:tc>
        <w:tc>
          <w:tcPr>
            <w:tcW w:w="0" w:type="auto"/>
          </w:tcPr>
          <w:p w:rsidR="00506DAF" w:rsidDel="00DE3610" w:rsidRDefault="00506DAF" w:rsidP="00A258C6">
            <w:pPr>
              <w:pStyle w:val="FP"/>
              <w:rPr>
                <w:del w:id="5616" w:author="Amandeep Virk" w:date="2018-04-14T16:27:00Z"/>
              </w:rPr>
            </w:pPr>
            <w:del w:id="5617" w:author="Amandeep Virk" w:date="2018-04-14T16:27:00Z">
              <w:r w:rsidDel="00DE3610">
                <w:delText xml:space="preserve"> If the TLV DO is not present in the FCP it indicates that the 5 least significant bits of the FID are used as SFI.</w:delText>
              </w:r>
            </w:del>
          </w:p>
        </w:tc>
        <w:tc>
          <w:tcPr>
            <w:tcW w:w="0" w:type="auto"/>
          </w:tcPr>
          <w:p w:rsidR="00506DAF" w:rsidDel="00DE3610" w:rsidRDefault="00506DAF" w:rsidP="00A258C6">
            <w:pPr>
              <w:pStyle w:val="FP"/>
              <w:rPr>
                <w:del w:id="5618" w:author="Amandeep Virk" w:date="2018-04-14T16:27:00Z"/>
              </w:rPr>
            </w:pPr>
            <w:del w:id="5619" w:author="Amandeep Virk" w:date="2018-04-14T16:27:00Z">
              <w:r w:rsidRPr="004B351A" w:rsidDel="00DE3610">
                <w:delText>M</w:delText>
              </w:r>
            </w:del>
          </w:p>
        </w:tc>
      </w:tr>
      <w:tr w:rsidR="00506DAF" w:rsidDel="00DE3610" w:rsidTr="00A258C6">
        <w:trPr>
          <w:cantSplit/>
          <w:del w:id="5620" w:author="Amandeep Virk" w:date="2018-04-14T16:27:00Z"/>
        </w:trPr>
        <w:tc>
          <w:tcPr>
            <w:tcW w:w="0" w:type="auto"/>
          </w:tcPr>
          <w:p w:rsidR="00506DAF" w:rsidDel="00DE3610" w:rsidRDefault="00506DAF" w:rsidP="00A258C6">
            <w:pPr>
              <w:pStyle w:val="FP"/>
              <w:rPr>
                <w:del w:id="5621" w:author="Amandeep Virk" w:date="2018-04-14T16:27:00Z"/>
              </w:rPr>
            </w:pPr>
            <w:del w:id="5622" w:author="Amandeep Virk" w:date="2018-04-14T16:27:00Z">
              <w:r w:rsidDel="00DE3610">
                <w:delText>CR5</w:delText>
              </w:r>
            </w:del>
          </w:p>
        </w:tc>
        <w:tc>
          <w:tcPr>
            <w:tcW w:w="0" w:type="auto"/>
          </w:tcPr>
          <w:p w:rsidR="00506DAF" w:rsidDel="00DE3610" w:rsidRDefault="00506DAF" w:rsidP="00A258C6">
            <w:pPr>
              <w:pStyle w:val="FP"/>
              <w:rPr>
                <w:del w:id="5623" w:author="Amandeep Virk" w:date="2018-04-14T16:27:00Z"/>
              </w:rPr>
            </w:pPr>
            <w:del w:id="5624" w:author="Amandeep Virk" w:date="2018-04-14T16:27:00Z">
              <w:r w:rsidDel="00DE3610">
                <w:delText>When the READ RECORD command contains a valid SFI, it shall set the file as the current EF and reset the current record pointer. Subsequent records are read with the READ RECORD command without SFI.</w:delText>
              </w:r>
            </w:del>
          </w:p>
        </w:tc>
        <w:tc>
          <w:tcPr>
            <w:tcW w:w="0" w:type="auto"/>
          </w:tcPr>
          <w:p w:rsidR="00506DAF" w:rsidDel="00DE3610" w:rsidRDefault="00506DAF" w:rsidP="00A258C6">
            <w:pPr>
              <w:pStyle w:val="FP"/>
              <w:rPr>
                <w:del w:id="5625" w:author="Amandeep Virk" w:date="2018-04-14T16:27:00Z"/>
              </w:rPr>
            </w:pPr>
            <w:del w:id="5626" w:author="Amandeep Virk" w:date="2018-04-14T16:27:00Z">
              <w:r w:rsidRPr="004B351A" w:rsidDel="00DE3610">
                <w:delText>M</w:delText>
              </w:r>
            </w:del>
          </w:p>
        </w:tc>
      </w:tr>
      <w:tr w:rsidR="00506DAF" w:rsidDel="00DE3610" w:rsidTr="00A258C6">
        <w:trPr>
          <w:cantSplit/>
          <w:del w:id="5627" w:author="Amandeep Virk" w:date="2018-04-14T16:27:00Z"/>
        </w:trPr>
        <w:tc>
          <w:tcPr>
            <w:tcW w:w="0" w:type="auto"/>
          </w:tcPr>
          <w:p w:rsidR="00506DAF" w:rsidDel="00DE3610" w:rsidRDefault="00506DAF" w:rsidP="00A258C6">
            <w:pPr>
              <w:pStyle w:val="FP"/>
              <w:rPr>
                <w:del w:id="5628" w:author="Amandeep Virk" w:date="2018-04-14T16:27:00Z"/>
              </w:rPr>
            </w:pPr>
            <w:del w:id="5629" w:author="Amandeep Virk" w:date="2018-04-14T16:27:00Z">
              <w:r w:rsidDel="00DE3610">
                <w:delText>CR6</w:delText>
              </w:r>
            </w:del>
          </w:p>
        </w:tc>
        <w:tc>
          <w:tcPr>
            <w:tcW w:w="0" w:type="auto"/>
          </w:tcPr>
          <w:p w:rsidR="00506DAF" w:rsidDel="00DE3610" w:rsidRDefault="00506DAF" w:rsidP="00A258C6">
            <w:pPr>
              <w:pStyle w:val="FP"/>
              <w:rPr>
                <w:del w:id="5630" w:author="Amandeep Virk" w:date="2018-04-14T16:27:00Z"/>
              </w:rPr>
            </w:pPr>
            <w:del w:id="5631" w:author="Amandeep Virk" w:date="2018-04-14T16:27:00Z">
              <w:r w:rsidDel="00DE3610">
                <w:delText>When the UPDATE RECORD command contains a valid SFI, it shall set the file as the current EF and reset the current record pointer. Subsequent records are updated with the UPDATE RECORD command without SFI.</w:delText>
              </w:r>
            </w:del>
          </w:p>
        </w:tc>
        <w:tc>
          <w:tcPr>
            <w:tcW w:w="0" w:type="auto"/>
          </w:tcPr>
          <w:p w:rsidR="00506DAF" w:rsidDel="00DE3610" w:rsidRDefault="00506DAF" w:rsidP="00A258C6">
            <w:pPr>
              <w:pStyle w:val="FP"/>
              <w:rPr>
                <w:del w:id="5632" w:author="Amandeep Virk" w:date="2018-04-14T16:27:00Z"/>
              </w:rPr>
            </w:pPr>
            <w:del w:id="5633" w:author="Amandeep Virk" w:date="2018-04-14T16:27:00Z">
              <w:r w:rsidRPr="004B351A" w:rsidDel="00DE3610">
                <w:delText>M</w:delText>
              </w:r>
            </w:del>
          </w:p>
        </w:tc>
      </w:tr>
      <w:tr w:rsidR="00506DAF" w:rsidDel="00DE3610" w:rsidTr="00A258C6">
        <w:trPr>
          <w:cantSplit/>
          <w:del w:id="5634" w:author="Amandeep Virk" w:date="2018-04-14T16:27:00Z"/>
        </w:trPr>
        <w:tc>
          <w:tcPr>
            <w:tcW w:w="0" w:type="auto"/>
          </w:tcPr>
          <w:p w:rsidR="00506DAF" w:rsidDel="00DE3610" w:rsidRDefault="00506DAF" w:rsidP="00A258C6">
            <w:pPr>
              <w:pStyle w:val="FP"/>
              <w:rPr>
                <w:del w:id="5635" w:author="Amandeep Virk" w:date="2018-04-14T16:27:00Z"/>
              </w:rPr>
            </w:pPr>
            <w:del w:id="5636" w:author="Amandeep Virk" w:date="2018-04-14T16:27:00Z">
              <w:r w:rsidDel="00DE3610">
                <w:delText>CR7</w:delText>
              </w:r>
            </w:del>
          </w:p>
        </w:tc>
        <w:tc>
          <w:tcPr>
            <w:tcW w:w="0" w:type="auto"/>
          </w:tcPr>
          <w:p w:rsidR="00506DAF" w:rsidDel="00DE3610" w:rsidRDefault="00506DAF" w:rsidP="00A258C6">
            <w:pPr>
              <w:pStyle w:val="FP"/>
              <w:rPr>
                <w:del w:id="5637" w:author="Amandeep Virk" w:date="2018-04-14T16:27:00Z"/>
              </w:rPr>
            </w:pPr>
            <w:del w:id="5638" w:author="Amandeep Virk" w:date="2018-04-14T16:27:00Z">
              <w:r w:rsidDel="00DE3610">
                <w:delText>When the INCREASE command contains a valid SFI, it shall set the file as the current EF and reset the current record pointer. Subsequent records are increased with the INCREASE command without SFI.</w:delText>
              </w:r>
            </w:del>
          </w:p>
        </w:tc>
        <w:tc>
          <w:tcPr>
            <w:tcW w:w="0" w:type="auto"/>
          </w:tcPr>
          <w:p w:rsidR="00506DAF" w:rsidDel="00DE3610" w:rsidRDefault="00506DAF" w:rsidP="00A258C6">
            <w:pPr>
              <w:pStyle w:val="FP"/>
              <w:rPr>
                <w:del w:id="5639" w:author="Amandeep Virk" w:date="2018-04-14T16:27:00Z"/>
              </w:rPr>
            </w:pPr>
            <w:del w:id="5640" w:author="Amandeep Virk" w:date="2018-04-14T16:27:00Z">
              <w:r w:rsidRPr="004B351A" w:rsidDel="00DE3610">
                <w:delText>M</w:delText>
              </w:r>
            </w:del>
          </w:p>
        </w:tc>
      </w:tr>
      <w:tr w:rsidR="00506DAF" w:rsidDel="00DE3610" w:rsidTr="00A258C6">
        <w:trPr>
          <w:cantSplit/>
          <w:del w:id="5641" w:author="Amandeep Virk" w:date="2018-04-14T16:27:00Z"/>
        </w:trPr>
        <w:tc>
          <w:tcPr>
            <w:tcW w:w="0" w:type="auto"/>
          </w:tcPr>
          <w:p w:rsidR="00506DAF" w:rsidDel="00DE3610" w:rsidRDefault="00506DAF" w:rsidP="00A258C6">
            <w:pPr>
              <w:pStyle w:val="FP"/>
              <w:rPr>
                <w:del w:id="5642" w:author="Amandeep Virk" w:date="2018-04-14T16:27:00Z"/>
              </w:rPr>
            </w:pPr>
            <w:del w:id="5643" w:author="Amandeep Virk" w:date="2018-04-14T16:27:00Z">
              <w:r w:rsidDel="00DE3610">
                <w:delText>CR8</w:delText>
              </w:r>
            </w:del>
          </w:p>
        </w:tc>
        <w:tc>
          <w:tcPr>
            <w:tcW w:w="0" w:type="auto"/>
          </w:tcPr>
          <w:p w:rsidR="00506DAF" w:rsidDel="00DE3610" w:rsidRDefault="00506DAF" w:rsidP="00A258C6">
            <w:pPr>
              <w:pStyle w:val="FP"/>
              <w:rPr>
                <w:del w:id="5644" w:author="Amandeep Virk" w:date="2018-04-14T16:27:00Z"/>
              </w:rPr>
            </w:pPr>
            <w:del w:id="5645" w:author="Amandeep Virk" w:date="2018-04-14T16:27:00Z">
              <w:r w:rsidDel="00DE3610">
                <w:delText>When the SEARCH RECORD command contains a valid SFI, it shall set the file as the current EF and reset the current record pointer. Subsequent records are searched with the SEARCH RECORD command without SFI.</w:delText>
              </w:r>
            </w:del>
          </w:p>
        </w:tc>
        <w:tc>
          <w:tcPr>
            <w:tcW w:w="0" w:type="auto"/>
          </w:tcPr>
          <w:p w:rsidR="00506DAF" w:rsidDel="00DE3610" w:rsidRDefault="00506DAF" w:rsidP="00A258C6">
            <w:pPr>
              <w:pStyle w:val="FP"/>
              <w:rPr>
                <w:del w:id="5646" w:author="Amandeep Virk" w:date="2018-04-14T16:27:00Z"/>
              </w:rPr>
            </w:pPr>
            <w:del w:id="5647" w:author="Amandeep Virk" w:date="2018-04-14T16:27:00Z">
              <w:r w:rsidRPr="004B351A" w:rsidDel="00DE3610">
                <w:delText>M</w:delText>
              </w:r>
            </w:del>
          </w:p>
        </w:tc>
      </w:tr>
      <w:tr w:rsidR="00506DAF" w:rsidDel="00DE3610" w:rsidTr="00A258C6">
        <w:trPr>
          <w:cantSplit/>
          <w:del w:id="5648" w:author="Amandeep Virk" w:date="2018-04-14T16:27:00Z"/>
        </w:trPr>
        <w:tc>
          <w:tcPr>
            <w:tcW w:w="0" w:type="auto"/>
          </w:tcPr>
          <w:p w:rsidR="00506DAF" w:rsidDel="00DE3610" w:rsidRDefault="00506DAF" w:rsidP="00A258C6">
            <w:pPr>
              <w:pStyle w:val="FP"/>
              <w:rPr>
                <w:del w:id="5649" w:author="Amandeep Virk" w:date="2018-04-14T16:27:00Z"/>
              </w:rPr>
            </w:pPr>
            <w:del w:id="5650" w:author="Amandeep Virk" w:date="2018-04-14T16:27:00Z">
              <w:r w:rsidDel="00DE3610">
                <w:delText>CR9</w:delText>
              </w:r>
            </w:del>
          </w:p>
        </w:tc>
        <w:tc>
          <w:tcPr>
            <w:tcW w:w="0" w:type="auto"/>
          </w:tcPr>
          <w:p w:rsidR="00506DAF" w:rsidDel="00DE3610" w:rsidRDefault="00506DAF" w:rsidP="00A258C6">
            <w:pPr>
              <w:pStyle w:val="FP"/>
              <w:rPr>
                <w:del w:id="5651" w:author="Amandeep Virk" w:date="2018-04-14T16:27:00Z"/>
              </w:rPr>
            </w:pPr>
            <w:del w:id="5652" w:author="Amandeep Virk" w:date="2018-04-14T16:27:00Z">
              <w:r w:rsidDel="00DE3610">
                <w:delText>When the RETRIEVE DATA command contains a valid SFI, it sets the file as the current EF and resets the current tag pointer. If segmentation over several APDUs is used to retrieve long structures, subsequent RETRIEVE DATA commands shall be used without SFI.</w:delText>
              </w:r>
            </w:del>
          </w:p>
        </w:tc>
        <w:tc>
          <w:tcPr>
            <w:tcW w:w="0" w:type="auto"/>
          </w:tcPr>
          <w:p w:rsidR="00506DAF" w:rsidRPr="005D0883" w:rsidDel="00DE3610" w:rsidRDefault="00506DAF" w:rsidP="00A258C6">
            <w:pPr>
              <w:pStyle w:val="FP"/>
              <w:rPr>
                <w:del w:id="5653" w:author="Amandeep Virk" w:date="2018-04-14T16:27:00Z"/>
              </w:rPr>
            </w:pPr>
            <w:del w:id="5654" w:author="Amandeep Virk" w:date="2018-04-14T16:27:00Z">
              <w:r w:rsidDel="00DE3610">
                <w:delText xml:space="preserve">Rel-6 - …: </w:delText>
              </w:r>
              <w:r w:rsidRPr="005D0883" w:rsidDel="00DE3610">
                <w:delText>O_BER_TLV_FILES</w:delText>
              </w:r>
            </w:del>
          </w:p>
        </w:tc>
      </w:tr>
      <w:tr w:rsidR="00506DAF" w:rsidDel="00DE3610" w:rsidTr="00A258C6">
        <w:trPr>
          <w:cantSplit/>
          <w:del w:id="5655" w:author="Amandeep Virk" w:date="2018-04-14T16:27:00Z"/>
        </w:trPr>
        <w:tc>
          <w:tcPr>
            <w:tcW w:w="0" w:type="auto"/>
          </w:tcPr>
          <w:p w:rsidR="00506DAF" w:rsidDel="00DE3610" w:rsidRDefault="00506DAF" w:rsidP="00A258C6">
            <w:pPr>
              <w:pStyle w:val="FP"/>
              <w:rPr>
                <w:del w:id="5656" w:author="Amandeep Virk" w:date="2018-04-14T16:27:00Z"/>
              </w:rPr>
            </w:pPr>
            <w:del w:id="5657" w:author="Amandeep Virk" w:date="2018-04-14T16:27:00Z">
              <w:r w:rsidDel="00DE3610">
                <w:delText>CR10</w:delText>
              </w:r>
            </w:del>
          </w:p>
        </w:tc>
        <w:tc>
          <w:tcPr>
            <w:tcW w:w="0" w:type="auto"/>
          </w:tcPr>
          <w:p w:rsidR="00506DAF" w:rsidDel="00DE3610" w:rsidRDefault="00506DAF" w:rsidP="00A258C6">
            <w:pPr>
              <w:pStyle w:val="FP"/>
              <w:rPr>
                <w:del w:id="5658" w:author="Amandeep Virk" w:date="2018-04-14T16:27:00Z"/>
              </w:rPr>
            </w:pPr>
            <w:del w:id="5659" w:author="Amandeep Virk" w:date="2018-04-14T16:27:00Z">
              <w:r w:rsidDel="00DE3610">
                <w:delText>When the SET DATA command contains a valid SFI, it sets the file as the current EF and resets the current tag pointer. If segmentation over several APDUs is used to set long structures, subsequent SET DATA commands shall be used without SFI.</w:delText>
              </w:r>
            </w:del>
          </w:p>
        </w:tc>
        <w:tc>
          <w:tcPr>
            <w:tcW w:w="0" w:type="auto"/>
          </w:tcPr>
          <w:p w:rsidR="00506DAF" w:rsidDel="00DE3610" w:rsidRDefault="00506DAF" w:rsidP="00A258C6">
            <w:pPr>
              <w:pStyle w:val="FP"/>
              <w:rPr>
                <w:del w:id="5660" w:author="Amandeep Virk" w:date="2018-04-14T16:27:00Z"/>
              </w:rPr>
            </w:pPr>
            <w:del w:id="5661" w:author="Amandeep Virk" w:date="2018-04-14T16:27:00Z">
              <w:r w:rsidDel="00DE3610">
                <w:delText xml:space="preserve">Rel-6 - …: </w:delText>
              </w:r>
              <w:r w:rsidRPr="005D0883" w:rsidDel="00DE3610">
                <w:delText>O_BER_TLV_FILES</w:delText>
              </w:r>
            </w:del>
          </w:p>
        </w:tc>
      </w:tr>
    </w:tbl>
    <w:p w:rsidR="00506DAF" w:rsidDel="00DE3610" w:rsidRDefault="00506DAF" w:rsidP="00506DAF">
      <w:pPr>
        <w:rPr>
          <w:del w:id="5662" w:author="Amandeep Virk" w:date="2018-04-14T16:27:00Z"/>
        </w:rPr>
      </w:pPr>
      <w:del w:id="5663" w:author="Amandeep Virk" w:date="2018-04-14T16:27:00Z">
        <w:r w:rsidDel="00DE3610">
          <w:delText xml:space="preserve">Reference: </w:delText>
        </w:r>
        <w:r w:rsidDel="00DE3610">
          <w:rPr>
            <w:rFonts w:hint="eastAsia"/>
          </w:rPr>
          <w:delText>TS 102.221 [</w:delText>
        </w:r>
        <w:r w:rsidDel="00DE3610">
          <w:rPr>
            <w:noProof/>
          </w:rPr>
          <w:delText>1</w:delText>
        </w:r>
        <w:r w:rsidDel="00DE3610">
          <w:rPr>
            <w:rFonts w:hint="eastAsia"/>
          </w:rPr>
          <w:delText>]</w:delText>
        </w:r>
        <w:r w:rsidDel="00DE3610">
          <w:delText xml:space="preserve">, subclause </w:delText>
        </w:r>
        <w:r w:rsidDel="00DE3610">
          <w:rPr>
            <w:rFonts w:hint="eastAsia"/>
          </w:rPr>
          <w:delText>8.4.3</w:delText>
        </w:r>
        <w:r w:rsidDel="00DE3610">
          <w:delText>.</w:delText>
        </w:r>
      </w:del>
    </w:p>
    <w:p w:rsidR="00506DAF" w:rsidDel="00DE3610" w:rsidRDefault="00506DAF" w:rsidP="00506DAF">
      <w:pPr>
        <w:pStyle w:val="Heading5"/>
        <w:rPr>
          <w:del w:id="5664" w:author="Amandeep Virk" w:date="2018-04-14T16:27:00Z"/>
        </w:rPr>
      </w:pPr>
      <w:bookmarkStart w:id="5665" w:name="_Toc227661185"/>
      <w:del w:id="5666" w:author="Amandeep Virk" w:date="2018-04-14T16:27:00Z">
        <w:r w:rsidDel="00DE3610">
          <w:rPr>
            <w:rFonts w:hint="eastAsia"/>
          </w:rPr>
          <w:delText>6.5.4.3.3</w:delText>
        </w:r>
        <w:r w:rsidDel="00DE3610">
          <w:tab/>
          <w:delText>Test purpose</w:delText>
        </w:r>
        <w:bookmarkEnd w:id="5665"/>
      </w:del>
    </w:p>
    <w:p w:rsidR="00506DAF" w:rsidDel="00DE3610" w:rsidRDefault="00506DAF" w:rsidP="00506DAF">
      <w:pPr>
        <w:rPr>
          <w:del w:id="5667" w:author="Amandeep Virk" w:date="2018-04-14T16:27:00Z"/>
        </w:rPr>
      </w:pPr>
      <w:del w:id="5668" w:author="Amandeep Virk" w:date="2018-04-14T16:27:00Z">
        <w:r w:rsidDel="00DE3610">
          <w:rPr>
            <w:rFonts w:hint="eastAsia"/>
          </w:rPr>
          <w:delText>T</w:delText>
        </w:r>
        <w:r w:rsidDel="00DE3610">
          <w:delText>o verify that the UICC conforms to the above requirements with regard to</w:delText>
        </w:r>
        <w:r w:rsidDel="00DE3610">
          <w:rPr>
            <w:rFonts w:hint="eastAsia"/>
          </w:rPr>
          <w:delText xml:space="preserve"> selection by short file identifier</w:delText>
        </w:r>
        <w:r w:rsidDel="00DE3610">
          <w:delText>.</w:delText>
        </w:r>
      </w:del>
    </w:p>
    <w:p w:rsidR="00506DAF" w:rsidDel="00DE3610" w:rsidRDefault="00506DAF" w:rsidP="00506DAF">
      <w:pPr>
        <w:pStyle w:val="NO"/>
        <w:rPr>
          <w:del w:id="5669" w:author="Amandeep Virk" w:date="2018-04-14T16:27:00Z"/>
          <w:lang w:val="en-US"/>
        </w:rPr>
      </w:pPr>
      <w:del w:id="5670" w:author="Amandeep Virk" w:date="2018-04-14T16:27:00Z">
        <w:r w:rsidDel="00DE3610">
          <w:rPr>
            <w:lang w:val="en-US"/>
          </w:rPr>
          <w:delText>NOTE 1:</w:delText>
        </w:r>
        <w:r w:rsidDel="00DE3610">
          <w:rPr>
            <w:lang w:val="en-US"/>
          </w:rPr>
          <w:tab/>
          <w:delText xml:space="preserve">CR3 shall not be tested as it </w:delText>
        </w:r>
        <w:r w:rsidDel="00DE3610">
          <w:delText>requires information on the files which do not support SFI.</w:delText>
        </w:r>
      </w:del>
    </w:p>
    <w:p w:rsidR="00506DAF" w:rsidDel="00DE3610" w:rsidRDefault="00506DAF" w:rsidP="00506DAF">
      <w:pPr>
        <w:pStyle w:val="NO"/>
        <w:rPr>
          <w:del w:id="5671" w:author="Amandeep Virk" w:date="2018-04-14T16:27:00Z"/>
          <w:lang w:val="en-US"/>
        </w:rPr>
      </w:pPr>
      <w:del w:id="5672" w:author="Amandeep Virk" w:date="2018-04-14T16:27:00Z">
        <w:r w:rsidDel="00DE3610">
          <w:rPr>
            <w:lang w:val="en-US"/>
          </w:rPr>
          <w:delText>NOTE 2:</w:delText>
        </w:r>
        <w:r w:rsidDel="00DE3610">
          <w:rPr>
            <w:lang w:val="en-US"/>
          </w:rPr>
          <w:tab/>
          <w:delText xml:space="preserve">CR4 shall not be tested as it </w:delText>
        </w:r>
        <w:r w:rsidDel="00DE3610">
          <w:delText>requires information on the file ID.</w:delText>
        </w:r>
      </w:del>
    </w:p>
    <w:p w:rsidR="00506DAF" w:rsidDel="00DE3610" w:rsidRDefault="00506DAF" w:rsidP="00506DAF">
      <w:pPr>
        <w:pStyle w:val="NO"/>
        <w:rPr>
          <w:del w:id="5673" w:author="Amandeep Virk" w:date="2018-04-14T16:27:00Z"/>
          <w:lang w:val="en-US"/>
        </w:rPr>
      </w:pPr>
      <w:del w:id="5674" w:author="Amandeep Virk" w:date="2018-04-14T16:27:00Z">
        <w:r w:rsidDel="00DE3610">
          <w:rPr>
            <w:lang w:val="en-US"/>
          </w:rPr>
          <w:delText>NOTE 3:</w:delText>
        </w:r>
        <w:r w:rsidDel="00DE3610">
          <w:rPr>
            <w:lang w:val="en-US"/>
          </w:rPr>
          <w:tab/>
          <w:delText>CR1, CR5, CR6, CR7 and CR8 are tested in subclause 6.8.1.</w:delText>
        </w:r>
      </w:del>
    </w:p>
    <w:p w:rsidR="00506DAF" w:rsidDel="00DE3610" w:rsidRDefault="00506DAF" w:rsidP="00506DAF">
      <w:pPr>
        <w:pStyle w:val="NO"/>
        <w:rPr>
          <w:del w:id="5675" w:author="Amandeep Virk" w:date="2018-04-14T16:27:00Z"/>
          <w:lang w:val="en-US"/>
        </w:rPr>
      </w:pPr>
      <w:del w:id="5676" w:author="Amandeep Virk" w:date="2018-04-14T16:27:00Z">
        <w:r w:rsidDel="00DE3610">
          <w:rPr>
            <w:lang w:val="en-US"/>
          </w:rPr>
          <w:delText>NOTE 4:</w:delText>
        </w:r>
        <w:r w:rsidDel="00DE3610">
          <w:rPr>
            <w:lang w:val="en-US"/>
          </w:rPr>
          <w:tab/>
          <w:delText>CR9 and CR10 are tested in subclause 6.8.2.</w:delText>
        </w:r>
      </w:del>
    </w:p>
    <w:p w:rsidR="00506DAF" w:rsidDel="00DE3610" w:rsidRDefault="00506DAF" w:rsidP="00506DAF">
      <w:pPr>
        <w:pStyle w:val="Heading5"/>
        <w:rPr>
          <w:del w:id="5677" w:author="Amandeep Virk" w:date="2018-04-14T16:27:00Z"/>
        </w:rPr>
      </w:pPr>
      <w:bookmarkStart w:id="5678" w:name="_Toc227661186"/>
      <w:del w:id="5679" w:author="Amandeep Virk" w:date="2018-04-14T16:27:00Z">
        <w:r w:rsidDel="00DE3610">
          <w:delText>6.5.4.3.4</w:delText>
        </w:r>
        <w:r w:rsidDel="00DE3610">
          <w:tab/>
          <w:delText>Method of test</w:delText>
        </w:r>
        <w:bookmarkEnd w:id="5678"/>
      </w:del>
    </w:p>
    <w:p w:rsidR="00506DAF" w:rsidDel="00DE3610" w:rsidRDefault="00506DAF" w:rsidP="00506DAF">
      <w:pPr>
        <w:outlineLvl w:val="0"/>
        <w:rPr>
          <w:del w:id="5680" w:author="Amandeep Virk" w:date="2018-04-14T16:27:00Z"/>
        </w:rPr>
      </w:pPr>
      <w:del w:id="5681" w:author="Amandeep Virk" w:date="2018-04-14T16:27:00Z">
        <w:r w:rsidDel="00DE3610">
          <w:rPr>
            <w:b/>
          </w:rPr>
          <w:delText>Initial conditions</w:delText>
        </w:r>
      </w:del>
    </w:p>
    <w:p w:rsidR="00506DAF" w:rsidDel="00DE3610" w:rsidRDefault="00506DAF" w:rsidP="00506DAF">
      <w:pPr>
        <w:pStyle w:val="B1"/>
        <w:rPr>
          <w:del w:id="5682" w:author="Amandeep Virk" w:date="2018-04-14T16:27:00Z"/>
        </w:rPr>
      </w:pPr>
      <w:del w:id="5683" w:author="Amandeep Virk" w:date="2018-04-14T16:27:00Z">
        <w:r w:rsidDel="00DE3610">
          <w:delText>1)</w:delText>
        </w:r>
        <w:r w:rsidDel="00DE3610">
          <w:tab/>
          <w:delText>The UICC shall be connected to a ME simulator.</w:delText>
        </w:r>
      </w:del>
    </w:p>
    <w:p w:rsidR="00506DAF" w:rsidDel="00DE3610" w:rsidRDefault="00506DAF" w:rsidP="00506DAF">
      <w:pPr>
        <w:outlineLvl w:val="0"/>
        <w:rPr>
          <w:del w:id="5684" w:author="Amandeep Virk" w:date="2018-04-14T16:27:00Z"/>
        </w:rPr>
      </w:pPr>
      <w:del w:id="5685" w:author="Amandeep Virk" w:date="2018-04-14T16:27:00Z">
        <w:r w:rsidDel="00DE3610">
          <w:rPr>
            <w:b/>
          </w:rPr>
          <w:delText>Test procedure 1</w:delText>
        </w:r>
      </w:del>
    </w:p>
    <w:p w:rsidR="00506DAF" w:rsidDel="00DE3610" w:rsidRDefault="00506DAF" w:rsidP="00506DAF">
      <w:pPr>
        <w:pStyle w:val="B1"/>
        <w:rPr>
          <w:del w:id="5686" w:author="Amandeep Virk" w:date="2018-04-14T16:27:00Z"/>
        </w:rPr>
      </w:pPr>
      <w:del w:id="5687" w:author="Amandeep Virk" w:date="2018-04-14T16:27:00Z">
        <w:r w:rsidDel="00DE3610">
          <w:delText>a)</w:delText>
        </w:r>
        <w:r w:rsidDel="00DE3610">
          <w:tab/>
          <w:delText>The ME simulator shall reset the UICC.</w:delText>
        </w:r>
      </w:del>
    </w:p>
    <w:p w:rsidR="00506DAF" w:rsidDel="00DE3610" w:rsidRDefault="00506DAF" w:rsidP="00506DAF">
      <w:pPr>
        <w:pStyle w:val="B1"/>
        <w:rPr>
          <w:del w:id="5688" w:author="Amandeep Virk" w:date="2018-04-14T16:27:00Z"/>
        </w:rPr>
      </w:pPr>
      <w:del w:id="5689" w:author="Amandeep Virk" w:date="2018-04-14T16:27:00Z">
        <w:r w:rsidDel="00DE3610">
          <w:delText>b)</w:delText>
        </w:r>
        <w:r w:rsidDel="00DE3610">
          <w:tab/>
          <w:delText>The ME simulator shall send a SELECT command to the UICC to select and activate USIM application</w:delText>
        </w:r>
        <w:r w:rsidDel="00DE3610">
          <w:rPr>
            <w:rFonts w:hint="eastAsia"/>
          </w:rPr>
          <w:delText>.</w:delText>
        </w:r>
      </w:del>
    </w:p>
    <w:p w:rsidR="00506DAF" w:rsidDel="00DE3610" w:rsidRDefault="00506DAF" w:rsidP="00506DAF">
      <w:pPr>
        <w:pStyle w:val="B1"/>
        <w:rPr>
          <w:del w:id="5690" w:author="Amandeep Virk" w:date="2018-04-14T16:27:00Z"/>
        </w:rPr>
      </w:pPr>
      <w:del w:id="5691" w:author="Amandeep Virk" w:date="2018-04-14T16:27:00Z">
        <w:r w:rsidDel="00DE3610">
          <w:delText>c)</w:delText>
        </w:r>
        <w:r w:rsidDel="00DE3610">
          <w:tab/>
          <w:delText>The ME simulator shall send a SELECT command to the UICC to select EF</w:delText>
        </w:r>
        <w:r w:rsidDel="00DE3610">
          <w:rPr>
            <w:vertAlign w:val="subscript"/>
          </w:rPr>
          <w:delText>IMSI</w:delText>
        </w:r>
        <w:r w:rsidDel="00DE3610">
          <w:delText>.</w:delText>
        </w:r>
      </w:del>
    </w:p>
    <w:p w:rsidR="00506DAF" w:rsidDel="00DE3610" w:rsidRDefault="00506DAF" w:rsidP="00506DAF">
      <w:pPr>
        <w:pStyle w:val="B2"/>
        <w:ind w:left="540" w:firstLine="27"/>
        <w:rPr>
          <w:del w:id="5692" w:author="Amandeep Virk" w:date="2018-04-14T16:27:00Z"/>
        </w:rPr>
      </w:pPr>
      <w:del w:id="5693" w:author="Amandeep Virk" w:date="2018-04-14T16:27:00Z">
        <w:r w:rsidDel="00DE3610">
          <w:rPr>
            <w:i/>
          </w:rPr>
          <w:tab/>
          <w:delText>TLV DO with tag '88' of the response data shall indicate the SFI of the EF</w:delText>
        </w:r>
        <w:r w:rsidDel="00DE3610">
          <w:rPr>
            <w:i/>
            <w:vertAlign w:val="subscript"/>
          </w:rPr>
          <w:delText>IMSI</w:delText>
        </w:r>
        <w:r w:rsidDel="00DE3610">
          <w:rPr>
            <w:i/>
          </w:rPr>
          <w:delText xml:space="preserve"> [CR2].</w:delText>
        </w:r>
      </w:del>
    </w:p>
    <w:p w:rsidR="00506DAF" w:rsidDel="00DE3610" w:rsidRDefault="00506DAF" w:rsidP="00506DAF">
      <w:pPr>
        <w:pStyle w:val="Heading3"/>
        <w:ind w:left="0" w:firstLine="0"/>
        <w:rPr>
          <w:del w:id="5694" w:author="Amandeep Virk" w:date="2018-04-14T16:27:00Z"/>
        </w:rPr>
      </w:pPr>
      <w:bookmarkStart w:id="5695" w:name="_Toc227661187"/>
      <w:del w:id="5696" w:author="Amandeep Virk" w:date="2018-04-14T16:27:00Z">
        <w:r w:rsidDel="00DE3610">
          <w:rPr>
            <w:rFonts w:hint="eastAsia"/>
          </w:rPr>
          <w:lastRenderedPageBreak/>
          <w:delText>6.5.5</w:delText>
        </w:r>
        <w:r w:rsidDel="00DE3610">
          <w:tab/>
          <w:delText>Application characteristic</w:delText>
        </w:r>
        <w:bookmarkEnd w:id="5695"/>
      </w:del>
    </w:p>
    <w:p w:rsidR="00506DAF" w:rsidDel="00DE3610" w:rsidRDefault="00506DAF" w:rsidP="00506DAF">
      <w:pPr>
        <w:pStyle w:val="Heading4"/>
        <w:ind w:left="0" w:firstLine="0"/>
        <w:rPr>
          <w:del w:id="5697" w:author="Amandeep Virk" w:date="2018-04-14T16:27:00Z"/>
        </w:rPr>
      </w:pPr>
      <w:bookmarkStart w:id="5698" w:name="_Toc227661188"/>
      <w:del w:id="5699" w:author="Amandeep Virk" w:date="2018-04-14T16:27:00Z">
        <w:r w:rsidDel="00DE3610">
          <w:rPr>
            <w:rFonts w:hint="eastAsia"/>
          </w:rPr>
          <w:delText>6.5.5.1</w:delText>
        </w:r>
        <w:r w:rsidDel="00DE3610">
          <w:tab/>
          <w:delText>Explicit Application selection</w:delText>
        </w:r>
        <w:bookmarkEnd w:id="5698"/>
      </w:del>
    </w:p>
    <w:p w:rsidR="00506DAF" w:rsidDel="00DE3610" w:rsidRDefault="00506DAF" w:rsidP="00506DAF">
      <w:pPr>
        <w:pStyle w:val="Heading5"/>
        <w:rPr>
          <w:del w:id="5700" w:author="Amandeep Virk" w:date="2018-04-14T16:27:00Z"/>
        </w:rPr>
      </w:pPr>
      <w:bookmarkStart w:id="5701" w:name="_Toc227661189"/>
      <w:del w:id="5702" w:author="Amandeep Virk" w:date="2018-04-14T16:27:00Z">
        <w:r w:rsidDel="00DE3610">
          <w:delText>6.5.5.1.1</w:delText>
        </w:r>
        <w:r w:rsidDel="00DE3610">
          <w:tab/>
          <w:delText>SELECT by DF Name</w:delText>
        </w:r>
        <w:bookmarkEnd w:id="5701"/>
      </w:del>
    </w:p>
    <w:p w:rsidR="00506DAF" w:rsidDel="00DE3610" w:rsidRDefault="00506DAF" w:rsidP="00506DAF">
      <w:pPr>
        <w:pStyle w:val="Heading6"/>
        <w:rPr>
          <w:del w:id="5703" w:author="Amandeep Virk" w:date="2018-04-14T16:27:00Z"/>
        </w:rPr>
      </w:pPr>
      <w:bookmarkStart w:id="5704" w:name="_Toc227661190"/>
      <w:del w:id="5705" w:author="Amandeep Virk" w:date="2018-04-14T16:27:00Z">
        <w:r w:rsidDel="00DE3610">
          <w:rPr>
            <w:rFonts w:hint="eastAsia"/>
          </w:rPr>
          <w:delText>6.5.5.1.1</w:delText>
        </w:r>
        <w:r w:rsidDel="00DE3610">
          <w:delText>.1</w:delText>
        </w:r>
        <w:r w:rsidDel="00DE3610">
          <w:tab/>
          <w:delText>Definition and applicability</w:delText>
        </w:r>
        <w:bookmarkEnd w:id="5704"/>
      </w:del>
    </w:p>
    <w:p w:rsidR="00506DAF" w:rsidDel="00DE3610" w:rsidRDefault="00506DAF" w:rsidP="00506DAF">
      <w:pPr>
        <w:rPr>
          <w:del w:id="5706" w:author="Amandeep Virk" w:date="2018-04-14T16:27:00Z"/>
        </w:rPr>
      </w:pPr>
      <w:del w:id="5707" w:author="Amandeep Virk" w:date="2018-04-14T16:27:00Z">
        <w:r w:rsidDel="00DE3610">
          <w:delText>See clause 3.5.3.</w:delText>
        </w:r>
      </w:del>
    </w:p>
    <w:p w:rsidR="00506DAF" w:rsidDel="00DE3610" w:rsidRDefault="00506DAF" w:rsidP="00506DAF">
      <w:pPr>
        <w:pStyle w:val="Heading6"/>
        <w:rPr>
          <w:del w:id="5708" w:author="Amandeep Virk" w:date="2018-04-14T16:27:00Z"/>
        </w:rPr>
      </w:pPr>
      <w:bookmarkStart w:id="5709" w:name="_Toc227661191"/>
      <w:del w:id="5710" w:author="Amandeep Virk" w:date="2018-04-14T16:27:00Z">
        <w:r w:rsidDel="00DE3610">
          <w:rPr>
            <w:rFonts w:hint="eastAsia"/>
          </w:rPr>
          <w:delText>6.5.5.1.</w:delText>
        </w:r>
        <w:r w:rsidDel="00DE3610">
          <w:delText>1.</w:delText>
        </w:r>
        <w:r w:rsidDel="00DE3610">
          <w:rPr>
            <w:rFonts w:hint="eastAsia"/>
          </w:rPr>
          <w:delText>2</w:delText>
        </w:r>
        <w:r w:rsidDel="00DE3610">
          <w:tab/>
          <w:delText>Conformance requirement</w:delText>
        </w:r>
        <w:bookmarkEnd w:id="5709"/>
      </w:del>
    </w:p>
    <w:p w:rsidR="00506DAF" w:rsidDel="00DE3610" w:rsidRDefault="00506DAF" w:rsidP="00506DAF">
      <w:pPr>
        <w:pStyle w:val="TH"/>
        <w:spacing w:before="0" w:after="0"/>
        <w:rPr>
          <w:del w:id="5711"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
        <w:gridCol w:w="6931"/>
        <w:gridCol w:w="394"/>
      </w:tblGrid>
      <w:tr w:rsidR="00506DAF" w:rsidDel="00DE3610" w:rsidTr="00A258C6">
        <w:trPr>
          <w:cantSplit/>
          <w:del w:id="5712" w:author="Amandeep Virk" w:date="2018-04-14T16:27:00Z"/>
        </w:trPr>
        <w:tc>
          <w:tcPr>
            <w:tcW w:w="0" w:type="auto"/>
          </w:tcPr>
          <w:p w:rsidR="00506DAF" w:rsidDel="00DE3610" w:rsidRDefault="00506DAF" w:rsidP="00A258C6">
            <w:pPr>
              <w:pStyle w:val="FP"/>
              <w:rPr>
                <w:del w:id="5713" w:author="Amandeep Virk" w:date="2018-04-14T16:27:00Z"/>
              </w:rPr>
            </w:pPr>
            <w:del w:id="5714" w:author="Amandeep Virk" w:date="2018-04-14T16:27:00Z">
              <w:r w:rsidDel="00DE3610">
                <w:rPr>
                  <w:rFonts w:hint="eastAsia"/>
                </w:rPr>
                <w:delText>CR1</w:delText>
              </w:r>
            </w:del>
          </w:p>
        </w:tc>
        <w:tc>
          <w:tcPr>
            <w:tcW w:w="0" w:type="auto"/>
          </w:tcPr>
          <w:p w:rsidR="00506DAF" w:rsidDel="00DE3610" w:rsidRDefault="00506DAF" w:rsidP="00A258C6">
            <w:pPr>
              <w:pStyle w:val="FP"/>
              <w:rPr>
                <w:del w:id="5715" w:author="Amandeep Virk" w:date="2018-04-14T16:27:00Z"/>
              </w:rPr>
            </w:pPr>
            <w:del w:id="5716" w:author="Amandeep Virk" w:date="2018-04-14T16:27:00Z">
              <w:r w:rsidDel="00DE3610">
                <w:delText>A selectable application</w:delText>
              </w:r>
              <w:r w:rsidDel="00DE3610">
                <w:rPr>
                  <w:rFonts w:hint="eastAsia"/>
                </w:rPr>
                <w:delText xml:space="preserve"> </w:delText>
              </w:r>
              <w:r w:rsidDel="00DE3610">
                <w:delText>shall be referenced by a DF name coded on 1 to 16 bytes.</w:delText>
              </w:r>
            </w:del>
          </w:p>
        </w:tc>
        <w:tc>
          <w:tcPr>
            <w:tcW w:w="0" w:type="auto"/>
          </w:tcPr>
          <w:p w:rsidR="00506DAF" w:rsidDel="00DE3610" w:rsidRDefault="00506DAF" w:rsidP="00A258C6">
            <w:pPr>
              <w:pStyle w:val="FP"/>
              <w:rPr>
                <w:del w:id="5717" w:author="Amandeep Virk" w:date="2018-04-14T16:27:00Z"/>
              </w:rPr>
            </w:pPr>
            <w:del w:id="5718" w:author="Amandeep Virk" w:date="2018-04-14T16:27:00Z">
              <w:r w:rsidDel="00DE3610">
                <w:delText>M</w:delText>
              </w:r>
            </w:del>
          </w:p>
        </w:tc>
      </w:tr>
      <w:tr w:rsidR="00506DAF" w:rsidDel="00DE3610" w:rsidTr="00A258C6">
        <w:trPr>
          <w:cantSplit/>
          <w:del w:id="5719" w:author="Amandeep Virk" w:date="2018-04-14T16:27:00Z"/>
        </w:trPr>
        <w:tc>
          <w:tcPr>
            <w:tcW w:w="0" w:type="auto"/>
          </w:tcPr>
          <w:p w:rsidR="00506DAF" w:rsidDel="00DE3610" w:rsidRDefault="00506DAF" w:rsidP="00A258C6">
            <w:pPr>
              <w:pStyle w:val="FP"/>
              <w:rPr>
                <w:del w:id="5720" w:author="Amandeep Virk" w:date="2018-04-14T16:27:00Z"/>
              </w:rPr>
            </w:pPr>
            <w:del w:id="5721" w:author="Amandeep Virk" w:date="2018-04-14T16:27:00Z">
              <w:r w:rsidDel="00DE3610">
                <w:rPr>
                  <w:rFonts w:hint="eastAsia"/>
                </w:rPr>
                <w:delText xml:space="preserve">CR2 </w:delText>
              </w:r>
            </w:del>
          </w:p>
        </w:tc>
        <w:tc>
          <w:tcPr>
            <w:tcW w:w="0" w:type="auto"/>
          </w:tcPr>
          <w:p w:rsidR="00506DAF" w:rsidDel="00DE3610" w:rsidRDefault="00506DAF" w:rsidP="00A258C6">
            <w:pPr>
              <w:pStyle w:val="FP"/>
              <w:rPr>
                <w:del w:id="5722" w:author="Amandeep Virk" w:date="2018-04-14T16:27:00Z"/>
              </w:rPr>
            </w:pPr>
            <w:del w:id="5723" w:author="Amandeep Virk" w:date="2018-04-14T16:27:00Z">
              <w:r w:rsidDel="00DE3610">
                <w:delText>Each name shall be unique within a UICC.</w:delText>
              </w:r>
            </w:del>
          </w:p>
        </w:tc>
        <w:tc>
          <w:tcPr>
            <w:tcW w:w="0" w:type="auto"/>
          </w:tcPr>
          <w:p w:rsidR="00506DAF" w:rsidDel="00DE3610" w:rsidRDefault="00506DAF" w:rsidP="00A258C6">
            <w:pPr>
              <w:pStyle w:val="FP"/>
              <w:rPr>
                <w:del w:id="5724" w:author="Amandeep Virk" w:date="2018-04-14T16:27:00Z"/>
              </w:rPr>
            </w:pPr>
            <w:del w:id="5725" w:author="Amandeep Virk" w:date="2018-04-14T16:27:00Z">
              <w:r w:rsidRPr="00B57CE1" w:rsidDel="00DE3610">
                <w:delText>M</w:delText>
              </w:r>
            </w:del>
          </w:p>
        </w:tc>
      </w:tr>
      <w:tr w:rsidR="00506DAF" w:rsidDel="00DE3610" w:rsidTr="00A258C6">
        <w:trPr>
          <w:cantSplit/>
          <w:del w:id="5726" w:author="Amandeep Virk" w:date="2018-04-14T16:27:00Z"/>
        </w:trPr>
        <w:tc>
          <w:tcPr>
            <w:tcW w:w="0" w:type="auto"/>
          </w:tcPr>
          <w:p w:rsidR="00506DAF" w:rsidDel="00DE3610" w:rsidRDefault="00506DAF" w:rsidP="00A258C6">
            <w:pPr>
              <w:pStyle w:val="FP"/>
              <w:rPr>
                <w:del w:id="5727" w:author="Amandeep Virk" w:date="2018-04-14T16:27:00Z"/>
              </w:rPr>
            </w:pPr>
            <w:del w:id="5728" w:author="Amandeep Virk" w:date="2018-04-14T16:27:00Z">
              <w:r w:rsidDel="00DE3610">
                <w:rPr>
                  <w:rFonts w:hint="eastAsia"/>
                </w:rPr>
                <w:delText>CR3</w:delText>
              </w:r>
            </w:del>
          </w:p>
        </w:tc>
        <w:tc>
          <w:tcPr>
            <w:tcW w:w="0" w:type="auto"/>
          </w:tcPr>
          <w:p w:rsidR="00506DAF" w:rsidDel="00DE3610" w:rsidRDefault="00506DAF" w:rsidP="00A258C6">
            <w:pPr>
              <w:pStyle w:val="FP"/>
              <w:rPr>
                <w:del w:id="5729" w:author="Amandeep Virk" w:date="2018-04-14T16:27:00Z"/>
              </w:rPr>
            </w:pPr>
            <w:del w:id="5730" w:author="Amandeep Virk" w:date="2018-04-14T16:27:00Z">
              <w:r w:rsidDel="00DE3610">
                <w:delText>A DF name can be used in the SELECT command to select a selectable application.</w:delText>
              </w:r>
            </w:del>
          </w:p>
        </w:tc>
        <w:tc>
          <w:tcPr>
            <w:tcW w:w="0" w:type="auto"/>
          </w:tcPr>
          <w:p w:rsidR="00506DAF" w:rsidDel="00DE3610" w:rsidRDefault="00506DAF" w:rsidP="00A258C6">
            <w:pPr>
              <w:pStyle w:val="FP"/>
              <w:rPr>
                <w:del w:id="5731" w:author="Amandeep Virk" w:date="2018-04-14T16:27:00Z"/>
              </w:rPr>
            </w:pPr>
            <w:del w:id="5732" w:author="Amandeep Virk" w:date="2018-04-14T16:27:00Z">
              <w:r w:rsidRPr="00B57CE1" w:rsidDel="00DE3610">
                <w:delText>M</w:delText>
              </w:r>
            </w:del>
          </w:p>
        </w:tc>
      </w:tr>
    </w:tbl>
    <w:p w:rsidR="00506DAF" w:rsidDel="00DE3610" w:rsidRDefault="00506DAF" w:rsidP="00506DAF">
      <w:pPr>
        <w:rPr>
          <w:del w:id="5733" w:author="Amandeep Virk" w:date="2018-04-14T16:27:00Z"/>
        </w:rPr>
      </w:pPr>
      <w:del w:id="5734" w:author="Amandeep Virk" w:date="2018-04-14T16:27:00Z">
        <w:r w:rsidDel="00DE3610">
          <w:delText xml:space="preserve">Reference: </w:delText>
        </w:r>
        <w:r w:rsidDel="00DE3610">
          <w:rPr>
            <w:rFonts w:hint="eastAsia"/>
          </w:rPr>
          <w:delText>TS 102.221 [</w:delText>
        </w:r>
        <w:r w:rsidDel="00DE3610">
          <w:rPr>
            <w:noProof/>
          </w:rPr>
          <w:delText>1</w:delText>
        </w:r>
        <w:r w:rsidDel="00DE3610">
          <w:rPr>
            <w:rFonts w:hint="eastAsia"/>
          </w:rPr>
          <w:delText>]</w:delText>
        </w:r>
        <w:r w:rsidDel="00DE3610">
          <w:delText xml:space="preserve">, subclause </w:delText>
        </w:r>
        <w:r w:rsidDel="00DE3610">
          <w:rPr>
            <w:rFonts w:hint="eastAsia"/>
          </w:rPr>
          <w:delText>8.5.1</w:delText>
        </w:r>
        <w:r w:rsidDel="00DE3610">
          <w:delText>.1.</w:delText>
        </w:r>
      </w:del>
    </w:p>
    <w:p w:rsidR="00506DAF" w:rsidDel="00DE3610" w:rsidRDefault="00506DAF" w:rsidP="00506DAF">
      <w:pPr>
        <w:pStyle w:val="Heading6"/>
        <w:rPr>
          <w:del w:id="5735" w:author="Amandeep Virk" w:date="2018-04-14T16:27:00Z"/>
        </w:rPr>
      </w:pPr>
      <w:bookmarkStart w:id="5736" w:name="_Toc227661192"/>
      <w:del w:id="5737" w:author="Amandeep Virk" w:date="2018-04-14T16:27:00Z">
        <w:r w:rsidDel="00DE3610">
          <w:rPr>
            <w:rFonts w:hint="eastAsia"/>
          </w:rPr>
          <w:delText>6.5.5.1</w:delText>
        </w:r>
        <w:r w:rsidDel="00DE3610">
          <w:delText>.1.3</w:delText>
        </w:r>
        <w:r w:rsidDel="00DE3610">
          <w:tab/>
          <w:delText>Test purpose</w:delText>
        </w:r>
        <w:bookmarkEnd w:id="5736"/>
      </w:del>
    </w:p>
    <w:p w:rsidR="00506DAF" w:rsidDel="00DE3610" w:rsidRDefault="00506DAF" w:rsidP="00506DAF">
      <w:pPr>
        <w:rPr>
          <w:del w:id="5738" w:author="Amandeep Virk" w:date="2018-04-14T16:27:00Z"/>
        </w:rPr>
      </w:pPr>
      <w:del w:id="5739" w:author="Amandeep Virk" w:date="2018-04-14T16:27:00Z">
        <w:r w:rsidDel="00DE3610">
          <w:delText>To verify that the UICC conforms to the above requirements.</w:delText>
        </w:r>
      </w:del>
    </w:p>
    <w:p w:rsidR="00506DAF" w:rsidDel="00DE3610" w:rsidRDefault="00506DAF" w:rsidP="00506DAF">
      <w:pPr>
        <w:pStyle w:val="NO"/>
        <w:rPr>
          <w:del w:id="5740" w:author="Amandeep Virk" w:date="2018-04-14T16:27:00Z"/>
        </w:rPr>
      </w:pPr>
      <w:del w:id="5741" w:author="Amandeep Virk" w:date="2018-04-14T16:27:00Z">
        <w:r w:rsidDel="00DE3610">
          <w:rPr>
            <w:rFonts w:hint="eastAsia"/>
          </w:rPr>
          <w:delText>NOTE:</w:delText>
        </w:r>
        <w:r w:rsidDel="00DE3610">
          <w:rPr>
            <w:rFonts w:hint="eastAsia"/>
          </w:rPr>
          <w:tab/>
          <w:delText>CR3 is tested in the subclause 6.5.5.1</w:delText>
        </w:r>
        <w:r w:rsidDel="00DE3610">
          <w:delText>.</w:delText>
        </w:r>
      </w:del>
    </w:p>
    <w:p w:rsidR="00506DAF" w:rsidDel="00DE3610" w:rsidRDefault="00506DAF" w:rsidP="00506DAF">
      <w:pPr>
        <w:pStyle w:val="Heading6"/>
        <w:rPr>
          <w:del w:id="5742" w:author="Amandeep Virk" w:date="2018-04-14T16:27:00Z"/>
        </w:rPr>
      </w:pPr>
      <w:bookmarkStart w:id="5743" w:name="_Toc227661193"/>
      <w:del w:id="5744" w:author="Amandeep Virk" w:date="2018-04-14T16:27:00Z">
        <w:r w:rsidDel="00DE3610">
          <w:rPr>
            <w:rFonts w:hint="eastAsia"/>
          </w:rPr>
          <w:delText>6.5.5.1</w:delText>
        </w:r>
        <w:r w:rsidDel="00DE3610">
          <w:delText>.1.4</w:delText>
        </w:r>
        <w:r w:rsidDel="00DE3610">
          <w:tab/>
          <w:delText>Method of test</w:delText>
        </w:r>
        <w:bookmarkEnd w:id="5743"/>
      </w:del>
    </w:p>
    <w:p w:rsidR="00506DAF" w:rsidDel="00DE3610" w:rsidRDefault="00506DAF" w:rsidP="00506DAF">
      <w:pPr>
        <w:outlineLvl w:val="0"/>
        <w:rPr>
          <w:del w:id="5745" w:author="Amandeep Virk" w:date="2018-04-14T16:27:00Z"/>
        </w:rPr>
      </w:pPr>
      <w:del w:id="5746" w:author="Amandeep Virk" w:date="2018-04-14T16:27:00Z">
        <w:r w:rsidDel="00DE3610">
          <w:rPr>
            <w:b/>
          </w:rPr>
          <w:delText>Initial conditions</w:delText>
        </w:r>
      </w:del>
    </w:p>
    <w:p w:rsidR="00506DAF" w:rsidDel="00DE3610" w:rsidRDefault="00506DAF" w:rsidP="00506DAF">
      <w:pPr>
        <w:pStyle w:val="B1"/>
        <w:rPr>
          <w:del w:id="5747" w:author="Amandeep Virk" w:date="2018-04-14T16:27:00Z"/>
        </w:rPr>
      </w:pPr>
      <w:del w:id="5748" w:author="Amandeep Virk" w:date="2018-04-14T16:27:00Z">
        <w:r w:rsidDel="00DE3610">
          <w:delText>1)</w:delText>
        </w:r>
        <w:r w:rsidDel="00DE3610">
          <w:tab/>
          <w:delText>The UICC shall be connected to a ME simulator.</w:delText>
        </w:r>
      </w:del>
    </w:p>
    <w:p w:rsidR="00506DAF" w:rsidDel="00DE3610" w:rsidRDefault="00506DAF" w:rsidP="00506DAF">
      <w:pPr>
        <w:outlineLvl w:val="0"/>
        <w:rPr>
          <w:del w:id="5749" w:author="Amandeep Virk" w:date="2018-04-14T16:27:00Z"/>
        </w:rPr>
      </w:pPr>
      <w:del w:id="5750" w:author="Amandeep Virk" w:date="2018-04-14T16:27:00Z">
        <w:r w:rsidDel="00DE3610">
          <w:rPr>
            <w:b/>
          </w:rPr>
          <w:delText>Test procedure 1</w:delText>
        </w:r>
      </w:del>
    </w:p>
    <w:p w:rsidR="00506DAF" w:rsidDel="00DE3610" w:rsidRDefault="00506DAF" w:rsidP="00506DAF">
      <w:pPr>
        <w:pStyle w:val="B1"/>
        <w:rPr>
          <w:del w:id="5751" w:author="Amandeep Virk" w:date="2018-04-14T16:27:00Z"/>
        </w:rPr>
      </w:pPr>
      <w:del w:id="5752" w:author="Amandeep Virk" w:date="2018-04-14T16:27:00Z">
        <w:r w:rsidDel="00DE3610">
          <w:delText>a)</w:delText>
        </w:r>
        <w:r w:rsidDel="00DE3610">
          <w:tab/>
          <w:delText>The ME simulator shall reset the UICC.</w:delText>
        </w:r>
      </w:del>
    </w:p>
    <w:p w:rsidR="00506DAF" w:rsidDel="00DE3610" w:rsidRDefault="00506DAF" w:rsidP="00506DAF">
      <w:pPr>
        <w:pStyle w:val="B1"/>
        <w:rPr>
          <w:del w:id="5753" w:author="Amandeep Virk" w:date="2018-04-14T16:27:00Z"/>
        </w:rPr>
      </w:pPr>
      <w:del w:id="5754" w:author="Amandeep Virk" w:date="2018-04-14T16:27:00Z">
        <w:r w:rsidDel="00DE3610">
          <w:delText>b)</w:delText>
        </w:r>
        <w:r w:rsidDel="00DE3610">
          <w:tab/>
        </w:r>
        <w:r w:rsidDel="00DE3610">
          <w:rPr>
            <w:rFonts w:hint="eastAsia"/>
          </w:rPr>
          <w:delText>The ME simulator shall send a SELECT command to the UICC to select EF</w:delText>
        </w:r>
        <w:r w:rsidDel="00DE3610">
          <w:rPr>
            <w:rFonts w:hint="eastAsia"/>
            <w:vertAlign w:val="subscript"/>
          </w:rPr>
          <w:delText>DIR</w:delText>
        </w:r>
        <w:r w:rsidDel="00DE3610">
          <w:rPr>
            <w:rFonts w:hint="eastAsia"/>
          </w:rPr>
          <w:delText>.</w:delText>
        </w:r>
      </w:del>
    </w:p>
    <w:p w:rsidR="00506DAF" w:rsidDel="00DE3610" w:rsidRDefault="00506DAF" w:rsidP="00506DAF">
      <w:pPr>
        <w:pStyle w:val="B1"/>
        <w:rPr>
          <w:del w:id="5755" w:author="Amandeep Virk" w:date="2018-04-14T16:27:00Z"/>
        </w:rPr>
      </w:pPr>
      <w:del w:id="5756" w:author="Amandeep Virk" w:date="2018-04-14T16:27:00Z">
        <w:r w:rsidDel="00DE3610">
          <w:delText>c)</w:delText>
        </w:r>
        <w:r w:rsidDel="00DE3610">
          <w:tab/>
        </w:r>
        <w:r w:rsidDel="00DE3610">
          <w:rPr>
            <w:rFonts w:hint="eastAsia"/>
          </w:rPr>
          <w:delText>The ME simulator shall send a READ RECORD command with NEXT mode to the UICC.</w:delText>
        </w:r>
      </w:del>
    </w:p>
    <w:p w:rsidR="00506DAF" w:rsidDel="00DE3610" w:rsidRDefault="00506DAF" w:rsidP="00506DAF">
      <w:pPr>
        <w:pStyle w:val="B2"/>
        <w:ind w:left="540" w:firstLine="27"/>
        <w:rPr>
          <w:del w:id="5757" w:author="Amandeep Virk" w:date="2018-04-14T16:27:00Z"/>
          <w:i/>
        </w:rPr>
      </w:pPr>
      <w:del w:id="5758" w:author="Amandeep Virk" w:date="2018-04-14T16:27:00Z">
        <w:r w:rsidDel="00DE3610">
          <w:rPr>
            <w:i/>
          </w:rPr>
          <w:tab/>
        </w:r>
        <w:r w:rsidDel="00DE3610">
          <w:rPr>
            <w:rFonts w:hint="eastAsia"/>
            <w:i/>
          </w:rPr>
          <w:delText xml:space="preserve">The length of the </w:delText>
        </w:r>
        <w:r w:rsidDel="00DE3610">
          <w:rPr>
            <w:i/>
          </w:rPr>
          <w:delText xml:space="preserve">TLV DO with tag '4F' </w:delText>
        </w:r>
        <w:r w:rsidDel="00DE3610">
          <w:rPr>
            <w:rFonts w:hint="eastAsia"/>
            <w:i/>
          </w:rPr>
          <w:delText>in the response data shall not exceed 16 bytes [CR1]</w:delText>
        </w:r>
        <w:r w:rsidDel="00DE3610">
          <w:rPr>
            <w:i/>
          </w:rPr>
          <w:delText>.</w:delText>
        </w:r>
      </w:del>
    </w:p>
    <w:p w:rsidR="00506DAF" w:rsidDel="00DE3610" w:rsidRDefault="00506DAF" w:rsidP="00506DAF">
      <w:pPr>
        <w:pStyle w:val="B2"/>
        <w:ind w:left="540" w:firstLine="27"/>
        <w:rPr>
          <w:del w:id="5759" w:author="Amandeep Virk" w:date="2018-04-14T16:27:00Z"/>
          <w:i/>
        </w:rPr>
      </w:pPr>
      <w:del w:id="5760" w:author="Amandeep Virk" w:date="2018-04-14T16:27:00Z">
        <w:r w:rsidDel="00DE3610">
          <w:rPr>
            <w:i/>
          </w:rPr>
          <w:tab/>
        </w:r>
        <w:r w:rsidDel="00DE3610">
          <w:rPr>
            <w:rFonts w:hint="eastAsia"/>
            <w:i/>
          </w:rPr>
          <w:delText xml:space="preserve">The </w:delText>
        </w:r>
        <w:r w:rsidDel="00DE3610">
          <w:rPr>
            <w:i/>
          </w:rPr>
          <w:delText xml:space="preserve">TLV DO with tag '4F' </w:delText>
        </w:r>
        <w:r w:rsidDel="00DE3610">
          <w:rPr>
            <w:rFonts w:hint="eastAsia"/>
            <w:i/>
          </w:rPr>
          <w:delText xml:space="preserve">in the response data shall not be same with any other </w:delText>
        </w:r>
        <w:r w:rsidDel="00DE3610">
          <w:rPr>
            <w:i/>
          </w:rPr>
          <w:delText xml:space="preserve">TLV DO with tag '4F' of the other records </w:delText>
        </w:r>
        <w:r w:rsidDel="00DE3610">
          <w:rPr>
            <w:rFonts w:hint="eastAsia"/>
            <w:i/>
          </w:rPr>
          <w:delText>[CR2].</w:delText>
        </w:r>
      </w:del>
    </w:p>
    <w:p w:rsidR="00506DAF" w:rsidDel="00DE3610" w:rsidRDefault="00506DAF" w:rsidP="00506DAF">
      <w:pPr>
        <w:pStyle w:val="B1"/>
        <w:rPr>
          <w:del w:id="5761" w:author="Amandeep Virk" w:date="2018-04-14T16:27:00Z"/>
        </w:rPr>
      </w:pPr>
      <w:del w:id="5762" w:author="Amandeep Virk" w:date="2018-04-14T16:27:00Z">
        <w:r w:rsidDel="00DE3610">
          <w:delText>d)</w:delText>
        </w:r>
        <w:r w:rsidDel="00DE3610">
          <w:tab/>
          <w:delText>S</w:delText>
        </w:r>
        <w:r w:rsidDel="00DE3610">
          <w:rPr>
            <w:rFonts w:hint="eastAsia"/>
          </w:rPr>
          <w:delText>tep c)</w:delText>
        </w:r>
        <w:r w:rsidDel="00DE3610">
          <w:delText xml:space="preserve"> shall be repeated</w:delText>
        </w:r>
        <w:r w:rsidDel="00DE3610">
          <w:rPr>
            <w:rFonts w:hint="eastAsia"/>
          </w:rPr>
          <w:delText xml:space="preserve"> </w:delText>
        </w:r>
        <w:r w:rsidDel="00DE3610">
          <w:delText>until it reaches the end of file</w:delText>
        </w:r>
        <w:r w:rsidDel="00DE3610">
          <w:rPr>
            <w:rFonts w:hint="eastAsia"/>
          </w:rPr>
          <w:delText>.</w:delText>
        </w:r>
      </w:del>
    </w:p>
    <w:p w:rsidR="00506DAF" w:rsidDel="00DE3610" w:rsidRDefault="00506DAF" w:rsidP="00506DAF">
      <w:pPr>
        <w:pStyle w:val="B1"/>
        <w:rPr>
          <w:del w:id="5763" w:author="Amandeep Virk" w:date="2018-04-14T16:27:00Z"/>
        </w:rPr>
      </w:pPr>
      <w:del w:id="5764" w:author="Amandeep Virk" w:date="2018-04-14T16:27:00Z">
        <w:r w:rsidDel="00DE3610">
          <w:delText>e)</w:delText>
        </w:r>
        <w:r w:rsidDel="00DE3610">
          <w:tab/>
        </w:r>
        <w:r w:rsidDel="00DE3610">
          <w:rPr>
            <w:rFonts w:hint="eastAsia"/>
          </w:rPr>
          <w:delText>Following steps f) and g) shall be repeated for each AIDs read in the step c).</w:delText>
        </w:r>
      </w:del>
    </w:p>
    <w:p w:rsidR="00506DAF" w:rsidDel="00DE3610" w:rsidRDefault="00506DAF" w:rsidP="00506DAF">
      <w:pPr>
        <w:pStyle w:val="B1"/>
        <w:rPr>
          <w:del w:id="5765" w:author="Amandeep Virk" w:date="2018-04-14T16:27:00Z"/>
        </w:rPr>
      </w:pPr>
      <w:del w:id="5766" w:author="Amandeep Virk" w:date="2018-04-14T16:27:00Z">
        <w:r w:rsidDel="00DE3610">
          <w:delText>f)</w:delText>
        </w:r>
        <w:r w:rsidDel="00DE3610">
          <w:tab/>
          <w:delText>The ME simulator shall reset the UICC.</w:delText>
        </w:r>
      </w:del>
    </w:p>
    <w:p w:rsidR="00506DAF" w:rsidDel="00DE3610" w:rsidRDefault="00506DAF" w:rsidP="00506DAF">
      <w:pPr>
        <w:pStyle w:val="B1"/>
        <w:rPr>
          <w:del w:id="5767" w:author="Amandeep Virk" w:date="2018-04-14T16:27:00Z"/>
        </w:rPr>
      </w:pPr>
      <w:del w:id="5768" w:author="Amandeep Virk" w:date="2018-04-14T16:27:00Z">
        <w:r w:rsidDel="00DE3610">
          <w:delText>g)</w:delText>
        </w:r>
        <w:r w:rsidDel="00DE3610">
          <w:tab/>
        </w:r>
        <w:r w:rsidDel="00DE3610">
          <w:rPr>
            <w:rFonts w:hint="eastAsia"/>
          </w:rPr>
          <w:delText xml:space="preserve">The ME simulator shall send a SELECT command </w:delText>
        </w:r>
        <w:r w:rsidDel="00DE3610">
          <w:delText xml:space="preserve">with AID </w:delText>
        </w:r>
        <w:r w:rsidDel="00DE3610">
          <w:rPr>
            <w:rFonts w:hint="eastAsia"/>
          </w:rPr>
          <w:delText>to the UICC to select</w:delText>
        </w:r>
        <w:r w:rsidDel="00DE3610">
          <w:delText xml:space="preserve"> and activate</w:delText>
        </w:r>
        <w:r w:rsidDel="00DE3610">
          <w:rPr>
            <w:rFonts w:hint="eastAsia"/>
          </w:rPr>
          <w:delText xml:space="preserve"> the</w:delText>
        </w:r>
        <w:r w:rsidDel="00DE3610">
          <w:delText xml:space="preserve"> ADF</w:delText>
        </w:r>
        <w:r w:rsidDel="00DE3610">
          <w:rPr>
            <w:rFonts w:hint="eastAsia"/>
          </w:rPr>
          <w:delText>.</w:delText>
        </w:r>
      </w:del>
    </w:p>
    <w:p w:rsidR="00506DAF" w:rsidDel="00DE3610" w:rsidRDefault="00506DAF" w:rsidP="00506DAF">
      <w:pPr>
        <w:pStyle w:val="B2"/>
        <w:ind w:left="540" w:firstLine="27"/>
        <w:rPr>
          <w:del w:id="5769" w:author="Amandeep Virk" w:date="2018-04-14T16:27:00Z"/>
          <w:i/>
        </w:rPr>
      </w:pPr>
      <w:del w:id="5770" w:author="Amandeep Virk" w:date="2018-04-14T16:27:00Z">
        <w:r w:rsidDel="00DE3610">
          <w:rPr>
            <w:i/>
          </w:rPr>
          <w:tab/>
          <w:delText>The status condition returned by the UICC shall be SW1 = '</w:delText>
        </w:r>
        <w:r w:rsidDel="00DE3610">
          <w:rPr>
            <w:rFonts w:hint="eastAsia"/>
            <w:i/>
          </w:rPr>
          <w:delText>90</w:delText>
        </w:r>
        <w:r w:rsidDel="00DE3610">
          <w:rPr>
            <w:i/>
          </w:rPr>
          <w:delText>', SW2 = '</w:delText>
        </w:r>
        <w:r w:rsidDel="00DE3610">
          <w:rPr>
            <w:rFonts w:hint="eastAsia"/>
            <w:i/>
          </w:rPr>
          <w:delText>00</w:delText>
        </w:r>
        <w:r w:rsidDel="00DE3610">
          <w:rPr>
            <w:i/>
          </w:rPr>
          <w:delText>' – normal ending of the command.</w:delText>
        </w:r>
      </w:del>
    </w:p>
    <w:p w:rsidR="00506DAF" w:rsidDel="00DE3610" w:rsidRDefault="00506DAF" w:rsidP="00506DAF">
      <w:pPr>
        <w:pStyle w:val="B2"/>
        <w:ind w:left="540" w:firstLine="27"/>
        <w:rPr>
          <w:del w:id="5771" w:author="Amandeep Virk" w:date="2018-04-14T16:27:00Z"/>
          <w:i/>
        </w:rPr>
      </w:pPr>
      <w:del w:id="5772" w:author="Amandeep Virk" w:date="2018-04-14T16:27:00Z">
        <w:r w:rsidDel="00DE3610">
          <w:rPr>
            <w:i/>
          </w:rPr>
          <w:tab/>
        </w:r>
        <w:r w:rsidDel="00DE3610">
          <w:rPr>
            <w:rFonts w:hint="eastAsia"/>
            <w:i/>
          </w:rPr>
          <w:delText xml:space="preserve">The FCP shall contain </w:delText>
        </w:r>
        <w:r w:rsidDel="00DE3610">
          <w:rPr>
            <w:i/>
          </w:rPr>
          <w:delText xml:space="preserve">the </w:delText>
        </w:r>
        <w:r w:rsidDel="00DE3610">
          <w:rPr>
            <w:rFonts w:hint="eastAsia"/>
            <w:i/>
          </w:rPr>
          <w:delText>following [CR3]:</w:delText>
        </w:r>
      </w:del>
    </w:p>
    <w:p w:rsidR="00506DAF" w:rsidDel="00DE3610" w:rsidRDefault="00506DAF" w:rsidP="00506DAF">
      <w:pPr>
        <w:pStyle w:val="B2"/>
        <w:ind w:left="540" w:firstLine="27"/>
        <w:rPr>
          <w:del w:id="5773" w:author="Amandeep Virk" w:date="2018-04-14T16:27:00Z"/>
          <w:i/>
        </w:rPr>
      </w:pPr>
      <w:del w:id="5774" w:author="Amandeep Virk" w:date="2018-04-14T16:27:00Z">
        <w:r w:rsidDel="00DE3610">
          <w:rPr>
            <w:i/>
          </w:rPr>
          <w:tab/>
          <w:delText>-</w:delText>
        </w:r>
        <w:r w:rsidDel="00DE3610">
          <w:rPr>
            <w:i/>
          </w:rPr>
          <w:tab/>
          <w:delText xml:space="preserve">TLV DO with </w:delText>
        </w:r>
        <w:r w:rsidDel="00DE3610">
          <w:rPr>
            <w:rFonts w:hint="eastAsia"/>
            <w:i/>
          </w:rPr>
          <w:delText xml:space="preserve">tag 82 </w:delText>
        </w:r>
        <w:r w:rsidDel="00DE3610">
          <w:rPr>
            <w:i/>
          </w:rPr>
          <w:delText>shall be '38' or '78'</w:delText>
        </w:r>
        <w:r w:rsidDel="00DE3610">
          <w:rPr>
            <w:rFonts w:hint="eastAsia"/>
            <w:i/>
          </w:rPr>
          <w:delText>(File Descriptor)</w:delText>
        </w:r>
        <w:r w:rsidDel="00DE3610">
          <w:rPr>
            <w:i/>
          </w:rPr>
          <w:delText>;</w:delText>
        </w:r>
      </w:del>
    </w:p>
    <w:p w:rsidR="00506DAF" w:rsidDel="00DE3610" w:rsidRDefault="00506DAF" w:rsidP="00506DAF">
      <w:pPr>
        <w:pStyle w:val="B2"/>
        <w:ind w:left="540" w:firstLine="27"/>
        <w:rPr>
          <w:del w:id="5775" w:author="Amandeep Virk" w:date="2018-04-14T16:27:00Z"/>
          <w:i/>
        </w:rPr>
      </w:pPr>
      <w:del w:id="5776" w:author="Amandeep Virk" w:date="2018-04-14T16:27:00Z">
        <w:r w:rsidDel="00DE3610">
          <w:rPr>
            <w:i/>
          </w:rPr>
          <w:tab/>
          <w:delText>-</w:delText>
        </w:r>
        <w:r w:rsidDel="00DE3610">
          <w:rPr>
            <w:i/>
          </w:rPr>
          <w:tab/>
          <w:delText xml:space="preserve">TLV DO with </w:delText>
        </w:r>
        <w:r w:rsidDel="00DE3610">
          <w:rPr>
            <w:rFonts w:hint="eastAsia"/>
            <w:i/>
          </w:rPr>
          <w:delText>tag 84</w:delText>
        </w:r>
        <w:r w:rsidDel="00DE3610">
          <w:rPr>
            <w:i/>
          </w:rPr>
          <w:delText xml:space="preserve"> shall be the</w:delText>
        </w:r>
        <w:r w:rsidDel="00DE3610">
          <w:rPr>
            <w:rFonts w:hint="eastAsia"/>
            <w:i/>
          </w:rPr>
          <w:delText xml:space="preserve"> AID of the </w:delText>
        </w:r>
        <w:r w:rsidDel="00DE3610">
          <w:rPr>
            <w:i/>
          </w:rPr>
          <w:delText>UICC</w:delText>
        </w:r>
        <w:r w:rsidDel="00DE3610">
          <w:rPr>
            <w:rFonts w:hint="eastAsia"/>
            <w:i/>
          </w:rPr>
          <w:delText xml:space="preserve"> (DF name </w:delText>
        </w:r>
        <w:r w:rsidDel="00DE3610">
          <w:rPr>
            <w:i/>
          </w:rPr>
          <w:delText>–</w:delText>
        </w:r>
        <w:r w:rsidDel="00DE3610">
          <w:rPr>
            <w:rFonts w:hint="eastAsia"/>
            <w:i/>
          </w:rPr>
          <w:delText xml:space="preserve"> AID)</w:delText>
        </w:r>
        <w:r w:rsidDel="00DE3610">
          <w:rPr>
            <w:i/>
          </w:rPr>
          <w:delText>.</w:delText>
        </w:r>
      </w:del>
    </w:p>
    <w:p w:rsidR="00506DAF" w:rsidDel="00DE3610" w:rsidRDefault="00506DAF" w:rsidP="00506DAF">
      <w:pPr>
        <w:pStyle w:val="Heading5"/>
        <w:rPr>
          <w:del w:id="5777" w:author="Amandeep Virk" w:date="2018-04-14T16:27:00Z"/>
        </w:rPr>
      </w:pPr>
      <w:bookmarkStart w:id="5778" w:name="_Toc227661194"/>
      <w:del w:id="5779" w:author="Amandeep Virk" w:date="2018-04-14T16:27:00Z">
        <w:r w:rsidDel="00DE3610">
          <w:delText>6.5.5.1.2</w:delText>
        </w:r>
        <w:r w:rsidDel="00DE3610">
          <w:tab/>
          <w:delText>SELECT by partial DF Name</w:delText>
        </w:r>
        <w:bookmarkEnd w:id="5778"/>
      </w:del>
    </w:p>
    <w:p w:rsidR="00506DAF" w:rsidDel="00DE3610" w:rsidRDefault="00506DAF" w:rsidP="00506DAF">
      <w:pPr>
        <w:pStyle w:val="Heading6"/>
        <w:rPr>
          <w:del w:id="5780" w:author="Amandeep Virk" w:date="2018-04-14T16:27:00Z"/>
        </w:rPr>
      </w:pPr>
      <w:bookmarkStart w:id="5781" w:name="_Toc227661195"/>
      <w:del w:id="5782" w:author="Amandeep Virk" w:date="2018-04-14T16:27:00Z">
        <w:r w:rsidDel="00DE3610">
          <w:rPr>
            <w:rFonts w:hint="eastAsia"/>
          </w:rPr>
          <w:delText>6.5.5.1.2</w:delText>
        </w:r>
        <w:r w:rsidDel="00DE3610">
          <w:delText>.1</w:delText>
        </w:r>
        <w:r w:rsidDel="00DE3610">
          <w:tab/>
          <w:delText>Definition and applicability</w:delText>
        </w:r>
        <w:bookmarkEnd w:id="5781"/>
      </w:del>
    </w:p>
    <w:p w:rsidR="00506DAF" w:rsidDel="00DE3610" w:rsidRDefault="00506DAF" w:rsidP="00506DAF">
      <w:pPr>
        <w:rPr>
          <w:del w:id="5783" w:author="Amandeep Virk" w:date="2018-04-14T16:27:00Z"/>
        </w:rPr>
      </w:pPr>
      <w:del w:id="5784" w:author="Amandeep Virk" w:date="2018-04-14T16:27:00Z">
        <w:r w:rsidDel="00DE3610">
          <w:delText>See clause 3.5.3.</w:delText>
        </w:r>
      </w:del>
    </w:p>
    <w:p w:rsidR="00506DAF" w:rsidDel="00DE3610" w:rsidRDefault="00506DAF" w:rsidP="00506DAF">
      <w:pPr>
        <w:pStyle w:val="Heading6"/>
        <w:rPr>
          <w:del w:id="5785" w:author="Amandeep Virk" w:date="2018-04-14T16:27:00Z"/>
        </w:rPr>
      </w:pPr>
      <w:bookmarkStart w:id="5786" w:name="_Toc227661196"/>
      <w:del w:id="5787" w:author="Amandeep Virk" w:date="2018-04-14T16:27:00Z">
        <w:r w:rsidDel="00DE3610">
          <w:rPr>
            <w:rFonts w:hint="eastAsia"/>
          </w:rPr>
          <w:lastRenderedPageBreak/>
          <w:delText>6.5.5.1.</w:delText>
        </w:r>
        <w:r w:rsidDel="00DE3610">
          <w:delText>2.</w:delText>
        </w:r>
        <w:r w:rsidDel="00DE3610">
          <w:rPr>
            <w:rFonts w:hint="eastAsia"/>
          </w:rPr>
          <w:delText>2</w:delText>
        </w:r>
        <w:r w:rsidDel="00DE3610">
          <w:tab/>
          <w:delText>Conformance requirement</w:delText>
        </w:r>
        <w:bookmarkEnd w:id="5786"/>
      </w:del>
    </w:p>
    <w:p w:rsidR="00506DAF" w:rsidDel="00DE3610" w:rsidRDefault="00506DAF" w:rsidP="00506DAF">
      <w:pPr>
        <w:pStyle w:val="TH"/>
        <w:spacing w:before="0" w:after="0"/>
        <w:rPr>
          <w:del w:id="5788"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
        <w:gridCol w:w="6783"/>
        <w:gridCol w:w="2206"/>
      </w:tblGrid>
      <w:tr w:rsidR="00506DAF" w:rsidDel="00DE3610" w:rsidTr="00A258C6">
        <w:trPr>
          <w:cantSplit/>
          <w:del w:id="5789" w:author="Amandeep Virk" w:date="2018-04-14T16:27:00Z"/>
        </w:trPr>
        <w:tc>
          <w:tcPr>
            <w:tcW w:w="0" w:type="auto"/>
          </w:tcPr>
          <w:p w:rsidR="00506DAF" w:rsidDel="00DE3610" w:rsidRDefault="00506DAF" w:rsidP="00A258C6">
            <w:pPr>
              <w:pStyle w:val="FP"/>
              <w:rPr>
                <w:del w:id="5790" w:author="Amandeep Virk" w:date="2018-04-14T16:27:00Z"/>
              </w:rPr>
            </w:pPr>
            <w:del w:id="5791" w:author="Amandeep Virk" w:date="2018-04-14T16:27:00Z">
              <w:r w:rsidDel="00DE3610">
                <w:rPr>
                  <w:rFonts w:hint="eastAsia"/>
                </w:rPr>
                <w:delText>CR1</w:delText>
              </w:r>
            </w:del>
          </w:p>
        </w:tc>
        <w:tc>
          <w:tcPr>
            <w:tcW w:w="0" w:type="auto"/>
          </w:tcPr>
          <w:p w:rsidR="00506DAF" w:rsidDel="00DE3610" w:rsidRDefault="00506DAF" w:rsidP="00A258C6">
            <w:pPr>
              <w:pStyle w:val="FP"/>
              <w:rPr>
                <w:del w:id="5792" w:author="Amandeep Virk" w:date="2018-04-14T16:27:00Z"/>
              </w:rPr>
            </w:pPr>
            <w:del w:id="5793" w:author="Amandeep Virk" w:date="2018-04-14T16:27:00Z">
              <w:r w:rsidDel="00DE3610">
                <w:delText>A selectable application</w:delText>
              </w:r>
              <w:r w:rsidDel="00DE3610">
                <w:rPr>
                  <w:rFonts w:hint="eastAsia"/>
                </w:rPr>
                <w:delText xml:space="preserve"> </w:delText>
              </w:r>
              <w:r w:rsidDel="00DE3610">
                <w:delText>shall be able to be selected by a partial DF name using the P2 parameters first and only occurrence, next, previous or last.</w:delText>
              </w:r>
            </w:del>
          </w:p>
        </w:tc>
        <w:tc>
          <w:tcPr>
            <w:tcW w:w="0" w:type="auto"/>
          </w:tcPr>
          <w:p w:rsidR="00506DAF" w:rsidDel="00DE3610" w:rsidRDefault="00506DAF" w:rsidP="00A258C6">
            <w:pPr>
              <w:pStyle w:val="FP"/>
              <w:rPr>
                <w:del w:id="5794" w:author="Amandeep Virk" w:date="2018-04-14T16:27:00Z"/>
              </w:rPr>
            </w:pPr>
            <w:del w:id="5795" w:author="Amandeep Virk" w:date="2018-04-14T16:27:00Z">
              <w:r w:rsidDel="00DE3610">
                <w:delText>M</w:delText>
              </w:r>
            </w:del>
          </w:p>
        </w:tc>
      </w:tr>
      <w:tr w:rsidR="00506DAF" w:rsidDel="00DE3610" w:rsidTr="00A258C6">
        <w:trPr>
          <w:cantSplit/>
          <w:del w:id="5796" w:author="Amandeep Virk" w:date="2018-04-14T16:27:00Z"/>
        </w:trPr>
        <w:tc>
          <w:tcPr>
            <w:tcW w:w="0" w:type="auto"/>
          </w:tcPr>
          <w:p w:rsidR="00506DAF" w:rsidDel="00DE3610" w:rsidRDefault="00506DAF" w:rsidP="00A258C6">
            <w:pPr>
              <w:pStyle w:val="FP"/>
              <w:rPr>
                <w:del w:id="5797" w:author="Amandeep Virk" w:date="2018-04-14T16:27:00Z"/>
              </w:rPr>
            </w:pPr>
            <w:del w:id="5798" w:author="Amandeep Virk" w:date="2018-04-14T16:27:00Z">
              <w:r w:rsidDel="00DE3610">
                <w:rPr>
                  <w:rFonts w:hint="eastAsia"/>
                </w:rPr>
                <w:delText>CR2</w:delText>
              </w:r>
            </w:del>
          </w:p>
        </w:tc>
        <w:tc>
          <w:tcPr>
            <w:tcW w:w="0" w:type="auto"/>
          </w:tcPr>
          <w:p w:rsidR="00506DAF" w:rsidDel="00DE3610" w:rsidRDefault="00506DAF" w:rsidP="00A258C6">
            <w:pPr>
              <w:pStyle w:val="FP"/>
              <w:rPr>
                <w:del w:id="5799" w:author="Amandeep Virk" w:date="2018-04-14T16:27:00Z"/>
              </w:rPr>
            </w:pPr>
            <w:del w:id="5800" w:author="Amandeep Virk" w:date="2018-04-14T16:27:00Z">
              <w:r w:rsidDel="00DE3610">
                <w:delText>DF name shall be right truncated.</w:delText>
              </w:r>
            </w:del>
          </w:p>
        </w:tc>
        <w:tc>
          <w:tcPr>
            <w:tcW w:w="0" w:type="auto"/>
          </w:tcPr>
          <w:p w:rsidR="00506DAF" w:rsidDel="00DE3610" w:rsidRDefault="00506DAF" w:rsidP="00A258C6">
            <w:pPr>
              <w:pStyle w:val="FP"/>
              <w:rPr>
                <w:del w:id="5801" w:author="Amandeep Virk" w:date="2018-04-14T16:27:00Z"/>
              </w:rPr>
            </w:pPr>
            <w:del w:id="5802" w:author="Amandeep Virk" w:date="2018-04-14T16:27:00Z">
              <w:r w:rsidDel="00DE3610">
                <w:delText>M</w:delText>
              </w:r>
            </w:del>
          </w:p>
        </w:tc>
      </w:tr>
      <w:tr w:rsidR="00506DAF" w:rsidDel="00DE3610" w:rsidTr="00A258C6">
        <w:trPr>
          <w:cantSplit/>
          <w:del w:id="5803" w:author="Amandeep Virk" w:date="2018-04-14T16:27:00Z"/>
        </w:trPr>
        <w:tc>
          <w:tcPr>
            <w:tcW w:w="0" w:type="auto"/>
          </w:tcPr>
          <w:p w:rsidR="00506DAF" w:rsidDel="00DE3610" w:rsidRDefault="00506DAF" w:rsidP="00A258C6">
            <w:pPr>
              <w:pStyle w:val="FP"/>
              <w:rPr>
                <w:del w:id="5804" w:author="Amandeep Virk" w:date="2018-04-14T16:27:00Z"/>
              </w:rPr>
            </w:pPr>
            <w:del w:id="5805" w:author="Amandeep Virk" w:date="2018-04-14T16:27:00Z">
              <w:r w:rsidDel="00DE3610">
                <w:rPr>
                  <w:rFonts w:hint="eastAsia"/>
                </w:rPr>
                <w:delText>CR3</w:delText>
              </w:r>
            </w:del>
          </w:p>
        </w:tc>
        <w:tc>
          <w:tcPr>
            <w:tcW w:w="0" w:type="auto"/>
          </w:tcPr>
          <w:p w:rsidR="00506DAF" w:rsidDel="00DE3610" w:rsidRDefault="00506DAF" w:rsidP="00A258C6">
            <w:pPr>
              <w:pStyle w:val="FP"/>
              <w:rPr>
                <w:del w:id="5806" w:author="Amandeep Virk" w:date="2018-04-14T16:27:00Z"/>
              </w:rPr>
            </w:pPr>
            <w:del w:id="5807" w:author="Amandeep Virk" w:date="2018-04-14T16:27:00Z">
              <w:r w:rsidDel="00DE3610">
                <w:delText>If P2 indicates the "last" option, the last active application shall be selected even if it was a previous card-session.</w:delText>
              </w:r>
            </w:del>
          </w:p>
        </w:tc>
        <w:tc>
          <w:tcPr>
            <w:tcW w:w="0" w:type="auto"/>
          </w:tcPr>
          <w:p w:rsidR="00506DAF" w:rsidDel="00DE3610" w:rsidRDefault="00506DAF" w:rsidP="00A258C6">
            <w:pPr>
              <w:pStyle w:val="FP"/>
              <w:rPr>
                <w:del w:id="5808" w:author="Amandeep Virk" w:date="2018-04-14T16:27:00Z"/>
              </w:rPr>
            </w:pPr>
            <w:del w:id="5809" w:author="Amandeep Virk" w:date="2018-04-14T16:27:00Z">
              <w:r w:rsidDel="00DE3610">
                <w:delText>M</w:delText>
              </w:r>
            </w:del>
          </w:p>
        </w:tc>
      </w:tr>
      <w:tr w:rsidR="00506DAF" w:rsidDel="00DE3610" w:rsidTr="00A258C6">
        <w:trPr>
          <w:cantSplit/>
          <w:del w:id="5810" w:author="Amandeep Virk" w:date="2018-04-14T16:27:00Z"/>
        </w:trPr>
        <w:tc>
          <w:tcPr>
            <w:tcW w:w="0" w:type="auto"/>
          </w:tcPr>
          <w:p w:rsidR="00506DAF" w:rsidDel="00DE3610" w:rsidRDefault="00506DAF" w:rsidP="00A258C6">
            <w:pPr>
              <w:pStyle w:val="FP"/>
              <w:rPr>
                <w:del w:id="5811" w:author="Amandeep Virk" w:date="2018-04-14T16:27:00Z"/>
              </w:rPr>
            </w:pPr>
            <w:del w:id="5812" w:author="Amandeep Virk" w:date="2018-04-14T16:27:00Z">
              <w:r w:rsidDel="00DE3610">
                <w:rPr>
                  <w:rFonts w:hint="eastAsia"/>
                </w:rPr>
                <w:delText>CR4</w:delText>
              </w:r>
            </w:del>
          </w:p>
        </w:tc>
        <w:tc>
          <w:tcPr>
            <w:tcW w:w="0" w:type="auto"/>
          </w:tcPr>
          <w:p w:rsidR="00506DAF" w:rsidDel="00DE3610" w:rsidRDefault="00506DAF" w:rsidP="00A258C6">
            <w:pPr>
              <w:pStyle w:val="FP"/>
              <w:rPr>
                <w:del w:id="5813" w:author="Amandeep Virk" w:date="2018-04-14T16:27:00Z"/>
              </w:rPr>
            </w:pPr>
            <w:del w:id="5814" w:author="Amandeep Virk" w:date="2018-04-14T16:27:00Z">
              <w:r w:rsidDel="00DE3610">
                <w:delText>Selection of an application by a partial DF name shall be optional for mono application cards.</w:delText>
              </w:r>
            </w:del>
          </w:p>
        </w:tc>
        <w:tc>
          <w:tcPr>
            <w:tcW w:w="0" w:type="auto"/>
          </w:tcPr>
          <w:p w:rsidR="00506DAF" w:rsidDel="00DE3610" w:rsidRDefault="00506DAF" w:rsidP="00A258C6">
            <w:pPr>
              <w:pStyle w:val="FP"/>
              <w:rPr>
                <w:del w:id="5815" w:author="Amandeep Virk" w:date="2018-04-14T16:27:00Z"/>
              </w:rPr>
            </w:pPr>
            <w:del w:id="5816" w:author="Amandeep Virk" w:date="2018-04-14T16:27:00Z">
              <w:r w:rsidDel="00DE3610">
                <w:delText>O_MONO_APP</w:delText>
              </w:r>
            </w:del>
          </w:p>
        </w:tc>
      </w:tr>
      <w:tr w:rsidR="00506DAF" w:rsidDel="00DE3610" w:rsidTr="00A258C6">
        <w:trPr>
          <w:cantSplit/>
          <w:del w:id="5817" w:author="Amandeep Virk" w:date="2018-04-14T16:27:00Z"/>
        </w:trPr>
        <w:tc>
          <w:tcPr>
            <w:tcW w:w="0" w:type="auto"/>
          </w:tcPr>
          <w:p w:rsidR="00506DAF" w:rsidDel="00DE3610" w:rsidRDefault="00506DAF" w:rsidP="00A258C6">
            <w:pPr>
              <w:pStyle w:val="FP"/>
              <w:rPr>
                <w:del w:id="5818" w:author="Amandeep Virk" w:date="2018-04-14T16:27:00Z"/>
              </w:rPr>
            </w:pPr>
            <w:del w:id="5819" w:author="Amandeep Virk" w:date="2018-04-14T16:27:00Z">
              <w:r w:rsidDel="00DE3610">
                <w:rPr>
                  <w:rFonts w:hint="eastAsia"/>
                </w:rPr>
                <w:delText>CR</w:delText>
              </w:r>
              <w:r w:rsidDel="00DE3610">
                <w:delText>5</w:delText>
              </w:r>
            </w:del>
          </w:p>
        </w:tc>
        <w:tc>
          <w:tcPr>
            <w:tcW w:w="0" w:type="auto"/>
          </w:tcPr>
          <w:p w:rsidR="00506DAF" w:rsidDel="00DE3610" w:rsidRDefault="00506DAF" w:rsidP="00A258C6">
            <w:pPr>
              <w:pStyle w:val="FP"/>
              <w:rPr>
                <w:del w:id="5820" w:author="Amandeep Virk" w:date="2018-04-14T16:27:00Z"/>
              </w:rPr>
            </w:pPr>
            <w:del w:id="5821" w:author="Amandeep Virk" w:date="2018-04-14T16:27:00Z">
              <w:r w:rsidDel="00DE3610">
                <w:delText>Selection of an application by a partial DF name shall be supported for multi-application cards.</w:delText>
              </w:r>
            </w:del>
          </w:p>
        </w:tc>
        <w:tc>
          <w:tcPr>
            <w:tcW w:w="0" w:type="auto"/>
          </w:tcPr>
          <w:p w:rsidR="00506DAF" w:rsidDel="00DE3610" w:rsidRDefault="00506DAF" w:rsidP="00A258C6">
            <w:pPr>
              <w:pStyle w:val="FP"/>
              <w:rPr>
                <w:del w:id="5822" w:author="Amandeep Virk" w:date="2018-04-14T16:27:00Z"/>
              </w:rPr>
            </w:pPr>
            <w:del w:id="5823" w:author="Amandeep Virk" w:date="2018-04-14T16:27:00Z">
              <w:r w:rsidDel="00DE3610">
                <w:delText>O_MULTI_APP</w:delText>
              </w:r>
            </w:del>
          </w:p>
        </w:tc>
      </w:tr>
      <w:tr w:rsidR="00506DAF" w:rsidDel="00DE3610" w:rsidTr="00A258C6">
        <w:trPr>
          <w:cantSplit/>
          <w:del w:id="5824" w:author="Amandeep Virk" w:date="2018-04-14T16:27:00Z"/>
        </w:trPr>
        <w:tc>
          <w:tcPr>
            <w:tcW w:w="0" w:type="auto"/>
          </w:tcPr>
          <w:p w:rsidR="00506DAF" w:rsidDel="00DE3610" w:rsidRDefault="00506DAF" w:rsidP="00A258C6">
            <w:pPr>
              <w:pStyle w:val="FP"/>
              <w:rPr>
                <w:del w:id="5825" w:author="Amandeep Virk" w:date="2018-04-14T16:27:00Z"/>
              </w:rPr>
            </w:pPr>
            <w:del w:id="5826" w:author="Amandeep Virk" w:date="2018-04-14T16:27:00Z">
              <w:r w:rsidDel="00DE3610">
                <w:rPr>
                  <w:rFonts w:hint="eastAsia"/>
                </w:rPr>
                <w:delText>CR</w:delText>
              </w:r>
              <w:r w:rsidDel="00DE3610">
                <w:delText>6</w:delText>
              </w:r>
            </w:del>
          </w:p>
        </w:tc>
        <w:tc>
          <w:tcPr>
            <w:tcW w:w="0" w:type="auto"/>
          </w:tcPr>
          <w:p w:rsidR="00506DAF" w:rsidDel="00DE3610" w:rsidRDefault="00506DAF" w:rsidP="00A258C6">
            <w:pPr>
              <w:pStyle w:val="FP"/>
              <w:rPr>
                <w:del w:id="5827" w:author="Amandeep Virk" w:date="2018-04-14T16:27:00Z"/>
              </w:rPr>
            </w:pPr>
            <w:del w:id="5828" w:author="Amandeep Virk" w:date="2018-04-14T16:27:00Z">
              <w:r w:rsidDel="00DE3610">
                <w:delText>The support of this feature shall be indicated in the 'card service data' and 'card capabilities' compact-TLV objects of the ATR historical bytes.</w:delText>
              </w:r>
            </w:del>
          </w:p>
        </w:tc>
        <w:tc>
          <w:tcPr>
            <w:tcW w:w="0" w:type="auto"/>
          </w:tcPr>
          <w:p w:rsidR="00506DAF" w:rsidDel="00DE3610" w:rsidRDefault="00506DAF" w:rsidP="00A258C6">
            <w:pPr>
              <w:pStyle w:val="FP"/>
              <w:rPr>
                <w:del w:id="5829" w:author="Amandeep Virk" w:date="2018-04-14T16:27:00Z"/>
              </w:rPr>
            </w:pPr>
            <w:del w:id="5830" w:author="Amandeep Virk" w:date="2018-04-14T16:27:00Z">
              <w:r w:rsidDel="00DE3610">
                <w:delText>M</w:delText>
              </w:r>
            </w:del>
          </w:p>
        </w:tc>
      </w:tr>
      <w:tr w:rsidR="00506DAF" w:rsidRPr="00DD2476" w:rsidDel="00DE3610" w:rsidTr="00A258C6">
        <w:trPr>
          <w:cantSplit/>
          <w:del w:id="5831" w:author="Amandeep Virk" w:date="2018-04-14T16:27:00Z"/>
        </w:trPr>
        <w:tc>
          <w:tcPr>
            <w:tcW w:w="0" w:type="auto"/>
          </w:tcPr>
          <w:p w:rsidR="00506DAF" w:rsidDel="00DE3610" w:rsidRDefault="00506DAF" w:rsidP="00A258C6">
            <w:pPr>
              <w:pStyle w:val="FP"/>
              <w:rPr>
                <w:del w:id="5832" w:author="Amandeep Virk" w:date="2018-04-14T16:27:00Z"/>
              </w:rPr>
            </w:pPr>
            <w:del w:id="5833" w:author="Amandeep Virk" w:date="2018-04-14T16:27:00Z">
              <w:r w:rsidDel="00DE3610">
                <w:delText>CR7</w:delText>
              </w:r>
            </w:del>
          </w:p>
        </w:tc>
        <w:tc>
          <w:tcPr>
            <w:tcW w:w="0" w:type="auto"/>
          </w:tcPr>
          <w:p w:rsidR="00506DAF" w:rsidDel="00DE3610" w:rsidRDefault="00506DAF" w:rsidP="00A258C6">
            <w:pPr>
              <w:pStyle w:val="FP"/>
              <w:rPr>
                <w:del w:id="5834" w:author="Amandeep Virk" w:date="2018-04-14T16:27:00Z"/>
              </w:rPr>
            </w:pPr>
            <w:del w:id="5835" w:author="Amandeep Virk" w:date="2018-04-14T16:27:00Z">
              <w:r w:rsidDel="00DE3610">
                <w:delText>If the UICC does not support selection with partial DF name, the UICC shall respond with an appropriate response (e.g. command parameters not supported ‘6A86’).</w:delText>
              </w:r>
            </w:del>
          </w:p>
        </w:tc>
        <w:tc>
          <w:tcPr>
            <w:tcW w:w="0" w:type="auto"/>
          </w:tcPr>
          <w:p w:rsidR="00506DAF" w:rsidRPr="00DD2476" w:rsidDel="00DE3610" w:rsidRDefault="00506DAF" w:rsidP="00A258C6">
            <w:pPr>
              <w:pStyle w:val="FP"/>
              <w:rPr>
                <w:del w:id="5836" w:author="Amandeep Virk" w:date="2018-04-14T16:27:00Z"/>
                <w:lang w:val="it-IT"/>
              </w:rPr>
            </w:pPr>
            <w:del w:id="5837" w:author="Amandeep Virk" w:date="2018-04-14T16:27:00Z">
              <w:r w:rsidRPr="00DD2476" w:rsidDel="00DE3610">
                <w:rPr>
                  <w:lang w:val="it-IT"/>
                </w:rPr>
                <w:delText>(R99) Rel-6 - …: O_MONO_APP</w:delText>
              </w:r>
            </w:del>
          </w:p>
        </w:tc>
      </w:tr>
    </w:tbl>
    <w:p w:rsidR="00506DAF" w:rsidDel="00DE3610" w:rsidRDefault="00506DAF" w:rsidP="00506DAF">
      <w:pPr>
        <w:rPr>
          <w:del w:id="5838" w:author="Amandeep Virk" w:date="2018-04-14T16:27:00Z"/>
        </w:rPr>
      </w:pPr>
      <w:del w:id="5839" w:author="Amandeep Virk" w:date="2018-04-14T16:27:00Z">
        <w:r w:rsidDel="00DE3610">
          <w:delText xml:space="preserve">Reference: </w:delText>
        </w:r>
        <w:r w:rsidDel="00DE3610">
          <w:rPr>
            <w:rFonts w:hint="eastAsia"/>
          </w:rPr>
          <w:delText>TS 102.221 [</w:delText>
        </w:r>
        <w:r w:rsidDel="00DE3610">
          <w:rPr>
            <w:noProof/>
          </w:rPr>
          <w:delText>1</w:delText>
        </w:r>
        <w:r w:rsidDel="00DE3610">
          <w:rPr>
            <w:rFonts w:hint="eastAsia"/>
          </w:rPr>
          <w:delText>]</w:delText>
        </w:r>
        <w:r w:rsidDel="00DE3610">
          <w:delText xml:space="preserve">, subclause </w:delText>
        </w:r>
        <w:r w:rsidDel="00DE3610">
          <w:rPr>
            <w:rFonts w:hint="eastAsia"/>
          </w:rPr>
          <w:delText>8.5.1</w:delText>
        </w:r>
        <w:r w:rsidDel="00DE3610">
          <w:delText>.2.</w:delText>
        </w:r>
      </w:del>
    </w:p>
    <w:p w:rsidR="00506DAF" w:rsidDel="00DE3610" w:rsidRDefault="00506DAF" w:rsidP="00506DAF">
      <w:pPr>
        <w:pStyle w:val="Heading6"/>
        <w:rPr>
          <w:del w:id="5840" w:author="Amandeep Virk" w:date="2018-04-14T16:27:00Z"/>
        </w:rPr>
      </w:pPr>
      <w:bookmarkStart w:id="5841" w:name="_Toc227661197"/>
      <w:del w:id="5842" w:author="Amandeep Virk" w:date="2018-04-14T16:27:00Z">
        <w:r w:rsidDel="00DE3610">
          <w:rPr>
            <w:rFonts w:hint="eastAsia"/>
          </w:rPr>
          <w:delText>6.5.5.1</w:delText>
        </w:r>
        <w:r w:rsidDel="00DE3610">
          <w:delText>.2.3</w:delText>
        </w:r>
        <w:r w:rsidDel="00DE3610">
          <w:tab/>
          <w:delText>Test purpose</w:delText>
        </w:r>
        <w:bookmarkEnd w:id="5841"/>
      </w:del>
    </w:p>
    <w:p w:rsidR="00506DAF" w:rsidDel="00DE3610" w:rsidRDefault="00506DAF" w:rsidP="00506DAF">
      <w:pPr>
        <w:rPr>
          <w:del w:id="5843" w:author="Amandeep Virk" w:date="2018-04-14T16:27:00Z"/>
        </w:rPr>
      </w:pPr>
      <w:del w:id="5844" w:author="Amandeep Virk" w:date="2018-04-14T16:27:00Z">
        <w:r w:rsidDel="00DE3610">
          <w:delText>To verify that the UICC conforms to the above requirements.</w:delText>
        </w:r>
      </w:del>
    </w:p>
    <w:p w:rsidR="00506DAF" w:rsidDel="00DE3610" w:rsidRDefault="00506DAF" w:rsidP="00506DAF">
      <w:pPr>
        <w:pStyle w:val="NO"/>
        <w:rPr>
          <w:del w:id="5845" w:author="Amandeep Virk" w:date="2018-04-14T16:27:00Z"/>
        </w:rPr>
      </w:pPr>
      <w:del w:id="5846" w:author="Amandeep Virk" w:date="2018-04-14T16:27:00Z">
        <w:r w:rsidDel="00DE3610">
          <w:delText>NOTE:</w:delText>
        </w:r>
        <w:r w:rsidDel="00DE3610">
          <w:tab/>
          <w:delText>Selection by Partial DF name shall not be tested as it requires the interpretation of the next, previous and first occurrence.</w:delText>
        </w:r>
      </w:del>
    </w:p>
    <w:p w:rsidR="00506DAF" w:rsidDel="00DE3610" w:rsidRDefault="00506DAF" w:rsidP="00506DAF">
      <w:pPr>
        <w:pStyle w:val="Heading6"/>
        <w:rPr>
          <w:del w:id="5847" w:author="Amandeep Virk" w:date="2018-04-14T16:27:00Z"/>
        </w:rPr>
      </w:pPr>
      <w:bookmarkStart w:id="5848" w:name="_Toc227661198"/>
      <w:del w:id="5849" w:author="Amandeep Virk" w:date="2018-04-14T16:27:00Z">
        <w:r w:rsidDel="00DE3610">
          <w:rPr>
            <w:rFonts w:hint="eastAsia"/>
          </w:rPr>
          <w:delText>6.5.5.1</w:delText>
        </w:r>
        <w:r w:rsidDel="00DE3610">
          <w:delText>.2.4</w:delText>
        </w:r>
        <w:r w:rsidDel="00DE3610">
          <w:tab/>
          <w:delText>Method of test</w:delText>
        </w:r>
        <w:bookmarkEnd w:id="5848"/>
      </w:del>
    </w:p>
    <w:p w:rsidR="00506DAF" w:rsidDel="00DE3610" w:rsidRDefault="00506DAF" w:rsidP="00506DAF">
      <w:pPr>
        <w:outlineLvl w:val="0"/>
        <w:rPr>
          <w:del w:id="5850" w:author="Amandeep Virk" w:date="2018-04-14T16:27:00Z"/>
          <w:b/>
        </w:rPr>
      </w:pPr>
      <w:del w:id="5851" w:author="Amandeep Virk" w:date="2018-04-14T16:27:00Z">
        <w:r w:rsidDel="00DE3610">
          <w:rPr>
            <w:b/>
          </w:rPr>
          <w:delText>Initial conditions</w:delText>
        </w:r>
      </w:del>
    </w:p>
    <w:p w:rsidR="00506DAF" w:rsidDel="00DE3610" w:rsidRDefault="00506DAF" w:rsidP="00506DAF">
      <w:pPr>
        <w:pStyle w:val="B1"/>
        <w:rPr>
          <w:del w:id="5852" w:author="Amandeep Virk" w:date="2018-04-14T16:27:00Z"/>
        </w:rPr>
      </w:pPr>
      <w:del w:id="5853" w:author="Amandeep Virk" w:date="2018-04-14T16:27:00Z">
        <w:r w:rsidDel="00DE3610">
          <w:delText>1)</w:delText>
        </w:r>
        <w:r w:rsidDel="00DE3610">
          <w:tab/>
          <w:delText>The UICC shall be connected to a ME simulator.</w:delText>
        </w:r>
      </w:del>
    </w:p>
    <w:p w:rsidR="00506DAF" w:rsidDel="00DE3610" w:rsidRDefault="00506DAF" w:rsidP="00506DAF">
      <w:pPr>
        <w:outlineLvl w:val="0"/>
        <w:rPr>
          <w:del w:id="5854" w:author="Amandeep Virk" w:date="2018-04-14T16:27:00Z"/>
          <w:b/>
        </w:rPr>
      </w:pPr>
      <w:del w:id="5855" w:author="Amandeep Virk" w:date="2018-04-14T16:27:00Z">
        <w:r w:rsidDel="00DE3610">
          <w:rPr>
            <w:b/>
          </w:rPr>
          <w:delText>Test procedure 1</w:delText>
        </w:r>
      </w:del>
    </w:p>
    <w:p w:rsidR="00506DAF" w:rsidDel="00DE3610" w:rsidRDefault="00506DAF" w:rsidP="00506DAF">
      <w:pPr>
        <w:pStyle w:val="B1"/>
        <w:rPr>
          <w:del w:id="5856" w:author="Amandeep Virk" w:date="2018-04-14T16:27:00Z"/>
        </w:rPr>
      </w:pPr>
      <w:del w:id="5857" w:author="Amandeep Virk" w:date="2018-04-14T16:27:00Z">
        <w:r w:rsidDel="00DE3610">
          <w:delText>a)</w:delText>
        </w:r>
        <w:r w:rsidDel="00DE3610">
          <w:tab/>
          <w:delText>The ME simulator shall reset the UICC.</w:delText>
        </w:r>
      </w:del>
    </w:p>
    <w:p w:rsidR="00506DAF" w:rsidDel="00DE3610" w:rsidRDefault="00506DAF" w:rsidP="00506DAF">
      <w:pPr>
        <w:pStyle w:val="B1"/>
        <w:rPr>
          <w:del w:id="5858" w:author="Amandeep Virk" w:date="2018-04-14T16:27:00Z"/>
        </w:rPr>
      </w:pPr>
      <w:del w:id="5859" w:author="Amandeep Virk" w:date="2018-04-14T16:27:00Z">
        <w:r w:rsidDel="00DE3610">
          <w:delText>b)</w:delText>
        </w:r>
        <w:r w:rsidDel="00DE3610">
          <w:tab/>
          <w:delText>The ME simulator shall send a SELECT command to select and activate the USIM application.</w:delText>
        </w:r>
      </w:del>
    </w:p>
    <w:p w:rsidR="00506DAF" w:rsidDel="00DE3610" w:rsidRDefault="00506DAF" w:rsidP="00506DAF">
      <w:pPr>
        <w:pStyle w:val="B1"/>
        <w:rPr>
          <w:del w:id="5860" w:author="Amandeep Virk" w:date="2018-04-14T16:27:00Z"/>
        </w:rPr>
      </w:pPr>
      <w:del w:id="5861" w:author="Amandeep Virk" w:date="2018-04-14T16:27:00Z">
        <w:r w:rsidDel="00DE3610">
          <w:delText>c)</w:delText>
        </w:r>
        <w:r w:rsidDel="00DE3610">
          <w:tab/>
          <w:delText>The ME simulator shall reset the UICC.</w:delText>
        </w:r>
      </w:del>
    </w:p>
    <w:p w:rsidR="00506DAF" w:rsidDel="00DE3610" w:rsidRDefault="00506DAF" w:rsidP="00506DAF">
      <w:pPr>
        <w:pStyle w:val="B1"/>
        <w:rPr>
          <w:del w:id="5862" w:author="Amandeep Virk" w:date="2018-04-14T16:27:00Z"/>
        </w:rPr>
      </w:pPr>
      <w:del w:id="5863" w:author="Amandeep Virk" w:date="2018-04-14T16:27:00Z">
        <w:r w:rsidDel="00DE3610">
          <w:delText>d)</w:delText>
        </w:r>
        <w:r w:rsidDel="00DE3610">
          <w:tab/>
          <w:delText xml:space="preserve">The ME simulator shall send a SELECT command with partial DF name </w:delText>
        </w:r>
        <w:r w:rsidDel="00DE3610">
          <w:rPr>
            <w:rFonts w:hint="eastAsia"/>
          </w:rPr>
          <w:delText xml:space="preserve">of an USIM application </w:delText>
        </w:r>
        <w:r w:rsidDel="00DE3610">
          <w:delText>and</w:delText>
        </w:r>
        <w:r w:rsidDel="00DE3610">
          <w:rPr>
            <w:rFonts w:hint="eastAsia"/>
          </w:rPr>
          <w:delText xml:space="preserve"> P2 indicating </w:delText>
        </w:r>
        <w:r w:rsidDel="00DE3610">
          <w:delText>"</w:delText>
        </w:r>
        <w:r w:rsidDel="00DE3610">
          <w:rPr>
            <w:rFonts w:hint="eastAsia"/>
          </w:rPr>
          <w:delText>last occurrence</w:delText>
        </w:r>
        <w:r w:rsidDel="00DE3610">
          <w:delText>"</w:delText>
        </w:r>
        <w:r w:rsidDel="00DE3610">
          <w:rPr>
            <w:rFonts w:hint="eastAsia"/>
          </w:rPr>
          <w:delText xml:space="preserve"> option </w:delText>
        </w:r>
        <w:r w:rsidDel="00DE3610">
          <w:delText>to select and activate the last selected application.</w:delText>
        </w:r>
      </w:del>
    </w:p>
    <w:p w:rsidR="00506DAF" w:rsidDel="00DE3610" w:rsidRDefault="00506DAF" w:rsidP="00506DAF">
      <w:pPr>
        <w:pStyle w:val="B2"/>
        <w:ind w:left="540" w:firstLine="27"/>
        <w:rPr>
          <w:del w:id="5864" w:author="Amandeep Virk" w:date="2018-04-14T16:27:00Z"/>
          <w:i/>
        </w:rPr>
      </w:pPr>
      <w:del w:id="5865" w:author="Amandeep Virk" w:date="2018-04-14T16:27:00Z">
        <w:r w:rsidDel="00DE3610">
          <w:rPr>
            <w:i/>
          </w:rPr>
          <w:delText>If the ATR returned in a) indicates that partial selection by DF name is supported(as indicated in the "card service data" and the "card capabilities" compact-TLV objects of the ATR historical byte)s the UICC shall return the response indicating the USIM application is selected [CR3, CR4, CR6].</w:delText>
        </w:r>
      </w:del>
    </w:p>
    <w:p w:rsidR="00506DAF" w:rsidDel="00DE3610" w:rsidRDefault="00506DAF" w:rsidP="00506DAF">
      <w:pPr>
        <w:pStyle w:val="B2"/>
        <w:ind w:left="540" w:firstLine="27"/>
        <w:rPr>
          <w:del w:id="5866" w:author="Amandeep Virk" w:date="2018-04-14T16:27:00Z"/>
        </w:rPr>
      </w:pPr>
      <w:del w:id="5867" w:author="Amandeep Virk" w:date="2018-04-14T16:27:00Z">
        <w:r w:rsidDel="00DE3610">
          <w:rPr>
            <w:i/>
          </w:rPr>
          <w:delText>If the ATR returned in a) indicates that partial selection by DF name is not supported the UICC shall respond with an appropriate response (e.g. command parameters not supported '6A86') [CR7].</w:delText>
        </w:r>
      </w:del>
    </w:p>
    <w:p w:rsidR="00506DAF" w:rsidDel="00DE3610" w:rsidRDefault="00506DAF" w:rsidP="00506DAF">
      <w:pPr>
        <w:outlineLvl w:val="0"/>
        <w:rPr>
          <w:del w:id="5868" w:author="Amandeep Virk" w:date="2018-04-14T16:27:00Z"/>
          <w:b/>
        </w:rPr>
      </w:pPr>
      <w:del w:id="5869" w:author="Amandeep Virk" w:date="2018-04-14T16:27:00Z">
        <w:r w:rsidDel="00DE3610">
          <w:rPr>
            <w:b/>
          </w:rPr>
          <w:delText>Test procedure 2</w:delText>
        </w:r>
      </w:del>
    </w:p>
    <w:p w:rsidR="00506DAF" w:rsidDel="00DE3610" w:rsidRDefault="00506DAF" w:rsidP="00506DAF">
      <w:pPr>
        <w:pStyle w:val="B1"/>
        <w:rPr>
          <w:del w:id="5870" w:author="Amandeep Virk" w:date="2018-04-14T16:27:00Z"/>
        </w:rPr>
      </w:pPr>
      <w:del w:id="5871" w:author="Amandeep Virk" w:date="2018-04-14T16:27:00Z">
        <w:r w:rsidDel="00DE3610">
          <w:delText>a)</w:delText>
        </w:r>
        <w:r w:rsidDel="00DE3610">
          <w:tab/>
          <w:delText>The ME simulator shall reset the UICC.</w:delText>
        </w:r>
      </w:del>
    </w:p>
    <w:p w:rsidR="00506DAF" w:rsidDel="00DE3610" w:rsidRDefault="00506DAF" w:rsidP="00506DAF">
      <w:pPr>
        <w:pStyle w:val="B1"/>
        <w:rPr>
          <w:del w:id="5872" w:author="Amandeep Virk" w:date="2018-04-14T16:27:00Z"/>
        </w:rPr>
      </w:pPr>
      <w:del w:id="5873" w:author="Amandeep Virk" w:date="2018-04-14T16:27:00Z">
        <w:r w:rsidDel="00DE3610">
          <w:delText>b)</w:delText>
        </w:r>
        <w:r w:rsidDel="00DE3610">
          <w:tab/>
          <w:delText>The ME simulator shall send a SELECT command to select and activate the USIM application.</w:delText>
        </w:r>
      </w:del>
    </w:p>
    <w:p w:rsidR="00506DAF" w:rsidDel="00DE3610" w:rsidRDefault="00506DAF" w:rsidP="00506DAF">
      <w:pPr>
        <w:pStyle w:val="B1"/>
        <w:rPr>
          <w:del w:id="5874" w:author="Amandeep Virk" w:date="2018-04-14T16:27:00Z"/>
        </w:rPr>
      </w:pPr>
      <w:del w:id="5875" w:author="Amandeep Virk" w:date="2018-04-14T16:27:00Z">
        <w:r w:rsidDel="00DE3610">
          <w:delText>c)</w:delText>
        </w:r>
        <w:r w:rsidDel="00DE3610">
          <w:tab/>
          <w:delText>The ME simulator shall reset the UICC.</w:delText>
        </w:r>
      </w:del>
    </w:p>
    <w:p w:rsidR="00506DAF" w:rsidDel="00DE3610" w:rsidRDefault="00506DAF" w:rsidP="00506DAF">
      <w:pPr>
        <w:pStyle w:val="B1"/>
        <w:rPr>
          <w:del w:id="5876" w:author="Amandeep Virk" w:date="2018-04-14T16:27:00Z"/>
        </w:rPr>
      </w:pPr>
      <w:del w:id="5877" w:author="Amandeep Virk" w:date="2018-04-14T16:27:00Z">
        <w:r w:rsidDel="00DE3610">
          <w:delText>d)</w:delText>
        </w:r>
        <w:r w:rsidDel="00DE3610">
          <w:tab/>
          <w:delText xml:space="preserve">The ME simulator shall send a SELECT command with partial DF name </w:delText>
        </w:r>
        <w:r w:rsidDel="00DE3610">
          <w:rPr>
            <w:rFonts w:hint="eastAsia"/>
          </w:rPr>
          <w:delText xml:space="preserve">of an USIM application </w:delText>
        </w:r>
        <w:r w:rsidDel="00DE3610">
          <w:delText>and</w:delText>
        </w:r>
        <w:r w:rsidDel="00DE3610">
          <w:rPr>
            <w:rFonts w:hint="eastAsia"/>
          </w:rPr>
          <w:delText xml:space="preserve"> P2 indicating </w:delText>
        </w:r>
        <w:r w:rsidDel="00DE3610">
          <w:delText>"</w:delText>
        </w:r>
        <w:r w:rsidDel="00DE3610">
          <w:rPr>
            <w:rFonts w:hint="eastAsia"/>
          </w:rPr>
          <w:delText>last occurrence</w:delText>
        </w:r>
        <w:r w:rsidDel="00DE3610">
          <w:delText>"</w:delText>
        </w:r>
        <w:r w:rsidDel="00DE3610">
          <w:rPr>
            <w:rFonts w:hint="eastAsia"/>
          </w:rPr>
          <w:delText xml:space="preserve"> option </w:delText>
        </w:r>
        <w:r w:rsidDel="00DE3610">
          <w:delText>to select and activate the last selected application.</w:delText>
        </w:r>
      </w:del>
    </w:p>
    <w:p w:rsidR="00506DAF" w:rsidDel="00DE3610" w:rsidRDefault="00506DAF" w:rsidP="00506DAF">
      <w:pPr>
        <w:pStyle w:val="B2"/>
        <w:rPr>
          <w:del w:id="5878" w:author="Amandeep Virk" w:date="2018-04-14T16:27:00Z"/>
          <w:i/>
        </w:rPr>
      </w:pPr>
      <w:del w:id="5879" w:author="Amandeep Virk" w:date="2018-04-14T16:27:00Z">
        <w:r w:rsidDel="00DE3610">
          <w:rPr>
            <w:i/>
          </w:rPr>
          <w:delText>The UICC shall return the response indicating the USIM application is selected [CR1, CR3].</w:delText>
        </w:r>
      </w:del>
    </w:p>
    <w:p w:rsidR="00506DAF" w:rsidDel="00DE3610" w:rsidRDefault="00506DAF" w:rsidP="00506DAF">
      <w:pPr>
        <w:rPr>
          <w:del w:id="5880" w:author="Amandeep Virk" w:date="2018-04-14T16:27:00Z"/>
          <w:b/>
        </w:rPr>
      </w:pPr>
      <w:del w:id="5881" w:author="Amandeep Virk" w:date="2018-04-14T16:27:00Z">
        <w:r w:rsidRPr="00A715D2" w:rsidDel="00DE3610">
          <w:rPr>
            <w:b/>
          </w:rPr>
          <w:delText>Test procedure 3</w:delText>
        </w:r>
      </w:del>
    </w:p>
    <w:p w:rsidR="00506DAF" w:rsidDel="00DE3610" w:rsidRDefault="00506DAF" w:rsidP="00506DAF">
      <w:pPr>
        <w:pStyle w:val="B1"/>
        <w:rPr>
          <w:del w:id="5882" w:author="Amandeep Virk" w:date="2018-04-14T16:27:00Z"/>
        </w:rPr>
      </w:pPr>
      <w:del w:id="5883" w:author="Amandeep Virk" w:date="2018-04-14T16:27:00Z">
        <w:r w:rsidDel="00DE3610">
          <w:delText>a)</w:delText>
        </w:r>
        <w:r w:rsidDel="00DE3610">
          <w:tab/>
          <w:delText>The ME simulator shall reset the UICC.</w:delText>
        </w:r>
      </w:del>
    </w:p>
    <w:p w:rsidR="00506DAF" w:rsidDel="00DE3610" w:rsidRDefault="00506DAF" w:rsidP="00506DAF">
      <w:pPr>
        <w:pStyle w:val="B1"/>
        <w:ind w:firstLine="0"/>
        <w:rPr>
          <w:del w:id="5884" w:author="Amandeep Virk" w:date="2018-04-14T16:27:00Z"/>
        </w:rPr>
      </w:pPr>
      <w:del w:id="5885" w:author="Amandeep Virk" w:date="2018-04-14T16:27:00Z">
        <w:r w:rsidDel="00DE3610">
          <w:rPr>
            <w:i/>
          </w:rPr>
          <w:lastRenderedPageBreak/>
          <w:delText>The ATR returned by the UICC shall indicate that selection by partial DF name is supported in the "card service data" and the "card capabilities" compact-TLV objects of the ATR historical bytes. [CR5, CR6]</w:delText>
        </w:r>
      </w:del>
    </w:p>
    <w:p w:rsidR="00506DAF" w:rsidDel="00DE3610" w:rsidRDefault="00506DAF" w:rsidP="00506DAF">
      <w:pPr>
        <w:pStyle w:val="B1"/>
        <w:rPr>
          <w:del w:id="5886" w:author="Amandeep Virk" w:date="2018-04-14T16:27:00Z"/>
        </w:rPr>
      </w:pPr>
      <w:del w:id="5887" w:author="Amandeep Virk" w:date="2018-04-14T16:27:00Z">
        <w:r w:rsidDel="00DE3610">
          <w:delText>b)</w:delText>
        </w:r>
        <w:r w:rsidDel="00DE3610">
          <w:tab/>
          <w:delText>The ME simulator shall send a SELECT command to select and activate the USIM application.</w:delText>
        </w:r>
      </w:del>
    </w:p>
    <w:p w:rsidR="00506DAF" w:rsidDel="00DE3610" w:rsidRDefault="00506DAF" w:rsidP="00506DAF">
      <w:pPr>
        <w:pStyle w:val="B1"/>
        <w:rPr>
          <w:del w:id="5888" w:author="Amandeep Virk" w:date="2018-04-14T16:27:00Z"/>
        </w:rPr>
      </w:pPr>
      <w:del w:id="5889" w:author="Amandeep Virk" w:date="2018-04-14T16:27:00Z">
        <w:r w:rsidDel="00DE3610">
          <w:delText>c)</w:delText>
        </w:r>
        <w:r w:rsidDel="00DE3610">
          <w:tab/>
          <w:delText>The ME simulator shall reset the UICC.</w:delText>
        </w:r>
      </w:del>
    </w:p>
    <w:p w:rsidR="00506DAF" w:rsidDel="00DE3610" w:rsidRDefault="00506DAF" w:rsidP="00506DAF">
      <w:pPr>
        <w:pStyle w:val="B1"/>
        <w:rPr>
          <w:del w:id="5890" w:author="Amandeep Virk" w:date="2018-04-14T16:27:00Z"/>
        </w:rPr>
      </w:pPr>
      <w:del w:id="5891" w:author="Amandeep Virk" w:date="2018-04-14T16:27:00Z">
        <w:r w:rsidDel="00DE3610">
          <w:delText>d)</w:delText>
        </w:r>
        <w:r w:rsidDel="00DE3610">
          <w:tab/>
          <w:delText xml:space="preserve">The ME simulator shall send a SELECT command with partial DF name </w:delText>
        </w:r>
        <w:r w:rsidDel="00DE3610">
          <w:rPr>
            <w:rFonts w:hint="eastAsia"/>
          </w:rPr>
          <w:delText xml:space="preserve">of an USIM application </w:delText>
        </w:r>
        <w:r w:rsidDel="00DE3610">
          <w:delText>and</w:delText>
        </w:r>
        <w:r w:rsidDel="00DE3610">
          <w:rPr>
            <w:rFonts w:hint="eastAsia"/>
          </w:rPr>
          <w:delText xml:space="preserve"> P2 indicating </w:delText>
        </w:r>
        <w:r w:rsidDel="00DE3610">
          <w:delText>"</w:delText>
        </w:r>
        <w:r w:rsidDel="00DE3610">
          <w:rPr>
            <w:rFonts w:hint="eastAsia"/>
          </w:rPr>
          <w:delText>last occurrence</w:delText>
        </w:r>
        <w:r w:rsidDel="00DE3610">
          <w:delText>"</w:delText>
        </w:r>
        <w:r w:rsidDel="00DE3610">
          <w:rPr>
            <w:rFonts w:hint="eastAsia"/>
          </w:rPr>
          <w:delText xml:space="preserve"> option </w:delText>
        </w:r>
        <w:r w:rsidDel="00DE3610">
          <w:delText>to select and activate the last selected application.</w:delText>
        </w:r>
      </w:del>
    </w:p>
    <w:p w:rsidR="00506DAF" w:rsidDel="00DE3610" w:rsidRDefault="00506DAF" w:rsidP="00506DAF">
      <w:pPr>
        <w:pStyle w:val="B2"/>
        <w:rPr>
          <w:del w:id="5892" w:author="Amandeep Virk" w:date="2018-04-14T16:27:00Z"/>
          <w:i/>
        </w:rPr>
      </w:pPr>
      <w:del w:id="5893" w:author="Amandeep Virk" w:date="2018-04-14T16:27:00Z">
        <w:r w:rsidDel="00DE3610">
          <w:rPr>
            <w:i/>
          </w:rPr>
          <w:delText>The UICC shall return the response indicating the USIM application is selected [CR1, CR3].</w:delText>
        </w:r>
      </w:del>
    </w:p>
    <w:p w:rsidR="00506DAF" w:rsidDel="00DE3610" w:rsidRDefault="00506DAF" w:rsidP="00506DAF">
      <w:pPr>
        <w:pStyle w:val="Heading4"/>
        <w:ind w:left="0" w:firstLine="0"/>
        <w:rPr>
          <w:del w:id="5894" w:author="Amandeep Virk" w:date="2018-04-14T16:27:00Z"/>
        </w:rPr>
      </w:pPr>
      <w:bookmarkStart w:id="5895" w:name="_Toc227661199"/>
      <w:del w:id="5896" w:author="Amandeep Virk" w:date="2018-04-14T16:27:00Z">
        <w:r w:rsidDel="00DE3610">
          <w:rPr>
            <w:rFonts w:hint="eastAsia"/>
          </w:rPr>
          <w:delText>6.5.5.2</w:delText>
        </w:r>
        <w:r w:rsidDel="00DE3610">
          <w:tab/>
          <w:delText>Application session activation</w:delText>
        </w:r>
        <w:bookmarkEnd w:id="5895"/>
      </w:del>
    </w:p>
    <w:p w:rsidR="00506DAF" w:rsidDel="00DE3610" w:rsidRDefault="00506DAF" w:rsidP="00506DAF">
      <w:pPr>
        <w:pStyle w:val="Heading5"/>
        <w:rPr>
          <w:del w:id="5897" w:author="Amandeep Virk" w:date="2018-04-14T16:27:00Z"/>
        </w:rPr>
      </w:pPr>
      <w:bookmarkStart w:id="5898" w:name="_Toc227661200"/>
      <w:del w:id="5899" w:author="Amandeep Virk" w:date="2018-04-14T16:27:00Z">
        <w:r w:rsidDel="00DE3610">
          <w:rPr>
            <w:rFonts w:hint="eastAsia"/>
          </w:rPr>
          <w:delText>6.5.5.2.1</w:delText>
        </w:r>
        <w:r w:rsidDel="00DE3610">
          <w:tab/>
          <w:delText>Definition and applicability</w:delText>
        </w:r>
        <w:bookmarkEnd w:id="5898"/>
      </w:del>
    </w:p>
    <w:p w:rsidR="00506DAF" w:rsidDel="00DE3610" w:rsidRDefault="00506DAF" w:rsidP="00506DAF">
      <w:pPr>
        <w:rPr>
          <w:del w:id="5900" w:author="Amandeep Virk" w:date="2018-04-14T16:27:00Z"/>
        </w:rPr>
      </w:pPr>
      <w:del w:id="5901" w:author="Amandeep Virk" w:date="2018-04-14T16:27:00Z">
        <w:r w:rsidDel="00DE3610">
          <w:delText>See clause 3.5.3.</w:delText>
        </w:r>
      </w:del>
    </w:p>
    <w:p w:rsidR="00506DAF" w:rsidDel="00DE3610" w:rsidRDefault="00506DAF" w:rsidP="00506DAF">
      <w:pPr>
        <w:pStyle w:val="Heading5"/>
        <w:rPr>
          <w:del w:id="5902" w:author="Amandeep Virk" w:date="2018-04-14T16:27:00Z"/>
        </w:rPr>
      </w:pPr>
      <w:bookmarkStart w:id="5903" w:name="_Toc227661201"/>
      <w:del w:id="5904" w:author="Amandeep Virk" w:date="2018-04-14T16:27:00Z">
        <w:r w:rsidDel="00DE3610">
          <w:rPr>
            <w:rFonts w:hint="eastAsia"/>
          </w:rPr>
          <w:delText>6.5.5.2.2</w:delText>
        </w:r>
        <w:r w:rsidDel="00DE3610">
          <w:tab/>
          <w:delText>Conformance requirement</w:delText>
        </w:r>
        <w:bookmarkEnd w:id="5903"/>
      </w:del>
    </w:p>
    <w:p w:rsidR="00506DAF" w:rsidDel="00DE3610" w:rsidRDefault="00506DAF" w:rsidP="00506DAF">
      <w:pPr>
        <w:pStyle w:val="TH"/>
        <w:spacing w:before="0" w:after="0"/>
        <w:rPr>
          <w:del w:id="5905"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
        <w:gridCol w:w="8191"/>
        <w:gridCol w:w="798"/>
      </w:tblGrid>
      <w:tr w:rsidR="00506DAF" w:rsidDel="00DE3610" w:rsidTr="00A258C6">
        <w:trPr>
          <w:cantSplit/>
          <w:del w:id="5906" w:author="Amandeep Virk" w:date="2018-04-14T16:27:00Z"/>
        </w:trPr>
        <w:tc>
          <w:tcPr>
            <w:tcW w:w="0" w:type="auto"/>
          </w:tcPr>
          <w:p w:rsidR="00506DAF" w:rsidDel="00DE3610" w:rsidRDefault="00506DAF" w:rsidP="00A258C6">
            <w:pPr>
              <w:pStyle w:val="FP"/>
              <w:rPr>
                <w:del w:id="5907" w:author="Amandeep Virk" w:date="2018-04-14T16:27:00Z"/>
              </w:rPr>
            </w:pPr>
            <w:del w:id="5908" w:author="Amandeep Virk" w:date="2018-04-14T16:27:00Z">
              <w:r w:rsidDel="00DE3610">
                <w:rPr>
                  <w:rFonts w:hint="eastAsia"/>
                </w:rPr>
                <w:delText>CR1</w:delText>
              </w:r>
            </w:del>
          </w:p>
        </w:tc>
        <w:tc>
          <w:tcPr>
            <w:tcW w:w="0" w:type="auto"/>
          </w:tcPr>
          <w:p w:rsidR="00506DAF" w:rsidDel="00DE3610" w:rsidRDefault="00506DAF" w:rsidP="00A258C6">
            <w:pPr>
              <w:pStyle w:val="FP"/>
              <w:rPr>
                <w:del w:id="5909" w:author="Amandeep Virk" w:date="2018-04-14T16:27:00Z"/>
              </w:rPr>
            </w:pPr>
            <w:del w:id="5910" w:author="Amandeep Virk" w:date="2018-04-14T16:27:00Z">
              <w:r w:rsidDel="00DE3610">
                <w:delText>The application session is initiated when the ME sends a SELECT command, with the application's AID, indicating in the command parameters that the application shall be activated.</w:delText>
              </w:r>
            </w:del>
          </w:p>
        </w:tc>
        <w:tc>
          <w:tcPr>
            <w:tcW w:w="0" w:type="auto"/>
          </w:tcPr>
          <w:p w:rsidR="00506DAF" w:rsidDel="00DE3610" w:rsidRDefault="00506DAF" w:rsidP="00A258C6">
            <w:pPr>
              <w:pStyle w:val="FP"/>
              <w:rPr>
                <w:del w:id="5911" w:author="Amandeep Virk" w:date="2018-04-14T16:27:00Z"/>
              </w:rPr>
            </w:pPr>
            <w:del w:id="5912" w:author="Amandeep Virk" w:date="2018-04-14T16:27:00Z">
              <w:r w:rsidDel="00DE3610">
                <w:delText>M</w:delText>
              </w:r>
            </w:del>
          </w:p>
        </w:tc>
      </w:tr>
      <w:tr w:rsidR="00506DAF" w:rsidDel="00DE3610" w:rsidTr="00A258C6">
        <w:trPr>
          <w:cantSplit/>
          <w:del w:id="5913" w:author="Amandeep Virk" w:date="2018-04-14T16:27:00Z"/>
        </w:trPr>
        <w:tc>
          <w:tcPr>
            <w:tcW w:w="0" w:type="auto"/>
          </w:tcPr>
          <w:p w:rsidR="00506DAF" w:rsidDel="00DE3610" w:rsidRDefault="00506DAF" w:rsidP="00A258C6">
            <w:pPr>
              <w:pStyle w:val="FP"/>
              <w:rPr>
                <w:del w:id="5914" w:author="Amandeep Virk" w:date="2018-04-14T16:27:00Z"/>
              </w:rPr>
            </w:pPr>
            <w:del w:id="5915" w:author="Amandeep Virk" w:date="2018-04-14T16:27:00Z">
              <w:r w:rsidDel="00DE3610">
                <w:rPr>
                  <w:rFonts w:hint="eastAsia"/>
                </w:rPr>
                <w:delText>CR2</w:delText>
              </w:r>
            </w:del>
          </w:p>
        </w:tc>
        <w:tc>
          <w:tcPr>
            <w:tcW w:w="0" w:type="auto"/>
          </w:tcPr>
          <w:p w:rsidR="00506DAF" w:rsidDel="00DE3610" w:rsidRDefault="00506DAF" w:rsidP="00A258C6">
            <w:pPr>
              <w:pStyle w:val="FP"/>
              <w:rPr>
                <w:del w:id="5916" w:author="Amandeep Virk" w:date="2018-04-14T16:27:00Z"/>
              </w:rPr>
            </w:pPr>
            <w:del w:id="5917" w:author="Amandeep Virk" w:date="2018-04-14T16:27:00Z">
              <w:r w:rsidDel="00DE3610">
                <w:delText>There shall be only one active selectable application session on a given logical channel.</w:delText>
              </w:r>
            </w:del>
          </w:p>
        </w:tc>
        <w:tc>
          <w:tcPr>
            <w:tcW w:w="0" w:type="auto"/>
          </w:tcPr>
          <w:p w:rsidR="00506DAF" w:rsidDel="00DE3610" w:rsidRDefault="00506DAF" w:rsidP="00A258C6">
            <w:pPr>
              <w:pStyle w:val="FP"/>
              <w:rPr>
                <w:del w:id="5918" w:author="Amandeep Virk" w:date="2018-04-14T16:27:00Z"/>
              </w:rPr>
            </w:pPr>
            <w:del w:id="5919" w:author="Amandeep Virk" w:date="2018-04-14T16:27:00Z">
              <w:r w:rsidDel="00DE3610">
                <w:delText>M</w:delText>
              </w:r>
            </w:del>
          </w:p>
        </w:tc>
      </w:tr>
      <w:tr w:rsidR="00506DAF" w:rsidDel="00DE3610" w:rsidTr="00A258C6">
        <w:trPr>
          <w:cantSplit/>
          <w:del w:id="5920" w:author="Amandeep Virk" w:date="2018-04-14T16:27:00Z"/>
        </w:trPr>
        <w:tc>
          <w:tcPr>
            <w:tcW w:w="0" w:type="auto"/>
          </w:tcPr>
          <w:p w:rsidR="00506DAF" w:rsidDel="00DE3610" w:rsidRDefault="00506DAF" w:rsidP="00A258C6">
            <w:pPr>
              <w:pStyle w:val="FP"/>
              <w:rPr>
                <w:del w:id="5921" w:author="Amandeep Virk" w:date="2018-04-14T16:27:00Z"/>
              </w:rPr>
            </w:pPr>
            <w:del w:id="5922" w:author="Amandeep Virk" w:date="2018-04-14T16:27:00Z">
              <w:r w:rsidDel="00DE3610">
                <w:delText>CR3</w:delText>
              </w:r>
            </w:del>
          </w:p>
        </w:tc>
        <w:tc>
          <w:tcPr>
            <w:tcW w:w="0" w:type="auto"/>
          </w:tcPr>
          <w:p w:rsidR="00506DAF" w:rsidDel="00DE3610" w:rsidRDefault="00506DAF" w:rsidP="00A258C6">
            <w:pPr>
              <w:pStyle w:val="FP"/>
              <w:rPr>
                <w:del w:id="5923" w:author="Amandeep Virk" w:date="2018-04-14T16:27:00Z"/>
              </w:rPr>
            </w:pPr>
            <w:del w:id="5924" w:author="Amandeep Virk" w:date="2018-04-14T16:27:00Z">
              <w:r w:rsidDel="00DE3610">
                <w:delText>After having selected the application the UICC shall evaluate the security environment for this application and set the SE according to the application’s verification requirements.</w:delText>
              </w:r>
            </w:del>
          </w:p>
        </w:tc>
        <w:tc>
          <w:tcPr>
            <w:tcW w:w="0" w:type="auto"/>
          </w:tcPr>
          <w:p w:rsidR="00506DAF" w:rsidDel="00DE3610" w:rsidRDefault="00506DAF" w:rsidP="00A258C6">
            <w:pPr>
              <w:pStyle w:val="FP"/>
              <w:rPr>
                <w:del w:id="5925" w:author="Amandeep Virk" w:date="2018-04-14T16:27:00Z"/>
              </w:rPr>
            </w:pPr>
            <w:del w:id="5926" w:author="Amandeep Virk" w:date="2018-04-14T16:27:00Z">
              <w:r w:rsidDel="00DE3610">
                <w:delText>Rel-4 - …</w:delText>
              </w:r>
            </w:del>
          </w:p>
        </w:tc>
      </w:tr>
    </w:tbl>
    <w:p w:rsidR="00506DAF" w:rsidDel="00DE3610" w:rsidRDefault="00506DAF" w:rsidP="00506DAF">
      <w:pPr>
        <w:rPr>
          <w:del w:id="5927" w:author="Amandeep Virk" w:date="2018-04-14T16:27:00Z"/>
        </w:rPr>
      </w:pPr>
      <w:del w:id="5928" w:author="Amandeep Virk" w:date="2018-04-14T16:27:00Z">
        <w:r w:rsidDel="00DE3610">
          <w:delText xml:space="preserve">Reference: </w:delText>
        </w:r>
        <w:r w:rsidDel="00DE3610">
          <w:rPr>
            <w:rFonts w:hint="eastAsia"/>
          </w:rPr>
          <w:delText>TS 102.221 [</w:delText>
        </w:r>
        <w:r w:rsidDel="00DE3610">
          <w:rPr>
            <w:noProof/>
          </w:rPr>
          <w:delText>1</w:delText>
        </w:r>
        <w:r w:rsidDel="00DE3610">
          <w:rPr>
            <w:rFonts w:hint="eastAsia"/>
          </w:rPr>
          <w:delText>]</w:delText>
        </w:r>
        <w:r w:rsidDel="00DE3610">
          <w:delText xml:space="preserve">, subclause </w:delText>
        </w:r>
        <w:r w:rsidDel="00DE3610">
          <w:rPr>
            <w:rFonts w:hint="eastAsia"/>
          </w:rPr>
          <w:delText>8.5.2</w:delText>
        </w:r>
        <w:r w:rsidDel="00DE3610">
          <w:delText>.</w:delText>
        </w:r>
      </w:del>
    </w:p>
    <w:p w:rsidR="00506DAF" w:rsidDel="00DE3610" w:rsidRDefault="00506DAF" w:rsidP="00506DAF">
      <w:pPr>
        <w:pStyle w:val="Heading5"/>
        <w:rPr>
          <w:del w:id="5929" w:author="Amandeep Virk" w:date="2018-04-14T16:27:00Z"/>
        </w:rPr>
      </w:pPr>
      <w:bookmarkStart w:id="5930" w:name="_Toc227661202"/>
      <w:del w:id="5931" w:author="Amandeep Virk" w:date="2018-04-14T16:27:00Z">
        <w:r w:rsidDel="00DE3610">
          <w:rPr>
            <w:rFonts w:hint="eastAsia"/>
          </w:rPr>
          <w:delText>6.5.5.2.3</w:delText>
        </w:r>
        <w:r w:rsidDel="00DE3610">
          <w:tab/>
          <w:delText>Test purpose</w:delText>
        </w:r>
        <w:bookmarkEnd w:id="5930"/>
      </w:del>
    </w:p>
    <w:p w:rsidR="00506DAF" w:rsidDel="00DE3610" w:rsidRDefault="00506DAF" w:rsidP="00506DAF">
      <w:pPr>
        <w:rPr>
          <w:del w:id="5932" w:author="Amandeep Virk" w:date="2018-04-14T16:27:00Z"/>
        </w:rPr>
      </w:pPr>
      <w:del w:id="5933" w:author="Amandeep Virk" w:date="2018-04-14T16:27:00Z">
        <w:r w:rsidDel="00DE3610">
          <w:delText>To verify that the UICC conforms to the above requirements.</w:delText>
        </w:r>
      </w:del>
    </w:p>
    <w:p w:rsidR="00506DAF" w:rsidDel="00DE3610" w:rsidRDefault="00506DAF" w:rsidP="00506DAF">
      <w:pPr>
        <w:pStyle w:val="NO"/>
        <w:rPr>
          <w:del w:id="5934" w:author="Amandeep Virk" w:date="2018-04-14T16:27:00Z"/>
        </w:rPr>
      </w:pPr>
      <w:del w:id="5935" w:author="Amandeep Virk" w:date="2018-04-14T16:27:00Z">
        <w:r w:rsidDel="00DE3610">
          <w:delText>NOTE 1:</w:delText>
        </w:r>
        <w:r w:rsidDel="00DE3610">
          <w:tab/>
          <w:delText>CR2 shall not be tested</w:delText>
        </w:r>
        <w:r w:rsidDel="00DE3610">
          <w:rPr>
            <w:rFonts w:hint="eastAsia"/>
          </w:rPr>
          <w:delText xml:space="preserve"> as </w:delText>
        </w:r>
        <w:r w:rsidDel="00DE3610">
          <w:delText>it</w:delText>
        </w:r>
        <w:r w:rsidDel="00DE3610">
          <w:rPr>
            <w:rFonts w:hint="eastAsia"/>
          </w:rPr>
          <w:delText xml:space="preserve"> is </w:delText>
        </w:r>
        <w:r w:rsidDel="00DE3610">
          <w:delText>impossible</w:delText>
        </w:r>
        <w:r w:rsidDel="00DE3610">
          <w:rPr>
            <w:rFonts w:hint="eastAsia"/>
          </w:rPr>
          <w:delText xml:space="preserve"> to investigate </w:delText>
        </w:r>
        <w:r w:rsidDel="00DE3610">
          <w:delText>the number of</w:delText>
        </w:r>
        <w:r w:rsidDel="00DE3610">
          <w:rPr>
            <w:rFonts w:hint="eastAsia"/>
          </w:rPr>
          <w:delText xml:space="preserve"> applications </w:delText>
        </w:r>
        <w:r w:rsidDel="00DE3610">
          <w:delText xml:space="preserve">which </w:delText>
        </w:r>
        <w:r w:rsidDel="00DE3610">
          <w:rPr>
            <w:rFonts w:hint="eastAsia"/>
          </w:rPr>
          <w:delText>are activated in a logical channel.</w:delText>
        </w:r>
      </w:del>
    </w:p>
    <w:p w:rsidR="00506DAF" w:rsidDel="00DE3610" w:rsidRDefault="00506DAF" w:rsidP="00506DAF">
      <w:pPr>
        <w:pStyle w:val="NO"/>
        <w:ind w:left="990" w:hanging="706"/>
        <w:rPr>
          <w:del w:id="5936" w:author="Amandeep Virk" w:date="2018-04-14T16:27:00Z"/>
        </w:rPr>
      </w:pPr>
      <w:del w:id="5937" w:author="Amandeep Virk" w:date="2018-04-14T16:27:00Z">
        <w:r w:rsidDel="00DE3610">
          <w:rPr>
            <w:rFonts w:hint="eastAsia"/>
          </w:rPr>
          <w:delText>NOTE</w:delText>
        </w:r>
        <w:r w:rsidDel="00DE3610">
          <w:delText xml:space="preserve"> 2</w:delText>
        </w:r>
        <w:r w:rsidDel="00DE3610">
          <w:rPr>
            <w:rFonts w:hint="eastAsia"/>
          </w:rPr>
          <w:delText xml:space="preserve">: </w:delText>
        </w:r>
        <w:r w:rsidDel="00DE3610">
          <w:delText>CR3 is not tested.</w:delText>
        </w:r>
      </w:del>
    </w:p>
    <w:p w:rsidR="00506DAF" w:rsidDel="00DE3610" w:rsidRDefault="00506DAF" w:rsidP="00506DAF">
      <w:pPr>
        <w:pStyle w:val="Heading5"/>
        <w:rPr>
          <w:del w:id="5938" w:author="Amandeep Virk" w:date="2018-04-14T16:27:00Z"/>
        </w:rPr>
      </w:pPr>
      <w:bookmarkStart w:id="5939" w:name="_Toc227661203"/>
      <w:del w:id="5940" w:author="Amandeep Virk" w:date="2018-04-14T16:27:00Z">
        <w:r w:rsidDel="00DE3610">
          <w:rPr>
            <w:rFonts w:hint="eastAsia"/>
          </w:rPr>
          <w:delText>6.5.5.2.4</w:delText>
        </w:r>
        <w:r w:rsidDel="00DE3610">
          <w:tab/>
          <w:delText>Method of test</w:delText>
        </w:r>
        <w:bookmarkEnd w:id="5939"/>
      </w:del>
    </w:p>
    <w:p w:rsidR="00506DAF" w:rsidDel="00DE3610" w:rsidRDefault="00506DAF" w:rsidP="00506DAF">
      <w:pPr>
        <w:outlineLvl w:val="0"/>
        <w:rPr>
          <w:del w:id="5941" w:author="Amandeep Virk" w:date="2018-04-14T16:27:00Z"/>
        </w:rPr>
      </w:pPr>
      <w:del w:id="5942" w:author="Amandeep Virk" w:date="2018-04-14T16:27:00Z">
        <w:r w:rsidDel="00DE3610">
          <w:rPr>
            <w:b/>
          </w:rPr>
          <w:delText>Initial conditions</w:delText>
        </w:r>
      </w:del>
    </w:p>
    <w:p w:rsidR="00506DAF" w:rsidDel="00DE3610" w:rsidRDefault="00506DAF" w:rsidP="00506DAF">
      <w:pPr>
        <w:pStyle w:val="B1"/>
        <w:rPr>
          <w:del w:id="5943" w:author="Amandeep Virk" w:date="2018-04-14T16:27:00Z"/>
        </w:rPr>
      </w:pPr>
      <w:del w:id="5944" w:author="Amandeep Virk" w:date="2018-04-14T16:27:00Z">
        <w:r w:rsidDel="00DE3610">
          <w:delText>1)</w:delText>
        </w:r>
        <w:r w:rsidDel="00DE3610">
          <w:tab/>
          <w:delText>The UICC shall be connected to a ME simulator.</w:delText>
        </w:r>
      </w:del>
    </w:p>
    <w:p w:rsidR="00506DAF" w:rsidDel="00DE3610" w:rsidRDefault="00506DAF" w:rsidP="00506DAF">
      <w:pPr>
        <w:outlineLvl w:val="0"/>
        <w:rPr>
          <w:del w:id="5945" w:author="Amandeep Virk" w:date="2018-04-14T16:27:00Z"/>
        </w:rPr>
      </w:pPr>
      <w:del w:id="5946" w:author="Amandeep Virk" w:date="2018-04-14T16:27:00Z">
        <w:r w:rsidDel="00DE3610">
          <w:rPr>
            <w:b/>
          </w:rPr>
          <w:delText>Test procedure 1</w:delText>
        </w:r>
      </w:del>
    </w:p>
    <w:p w:rsidR="00506DAF" w:rsidDel="00DE3610" w:rsidRDefault="00506DAF" w:rsidP="00506DAF">
      <w:pPr>
        <w:pStyle w:val="B1"/>
        <w:rPr>
          <w:del w:id="5947" w:author="Amandeep Virk" w:date="2018-04-14T16:27:00Z"/>
        </w:rPr>
      </w:pPr>
      <w:del w:id="5948" w:author="Amandeep Virk" w:date="2018-04-14T16:27:00Z">
        <w:r w:rsidDel="00DE3610">
          <w:delText>a)</w:delText>
        </w:r>
        <w:r w:rsidDel="00DE3610">
          <w:tab/>
          <w:delText>The ME simulator shall reset the UICC.</w:delText>
        </w:r>
      </w:del>
    </w:p>
    <w:p w:rsidR="00000000" w:rsidRDefault="00506DAF">
      <w:pPr>
        <w:pStyle w:val="B1"/>
        <w:numPr>
          <w:ilvl w:val="0"/>
          <w:numId w:val="29"/>
        </w:numPr>
        <w:overflowPunct w:val="0"/>
        <w:autoSpaceDE w:val="0"/>
        <w:autoSpaceDN w:val="0"/>
        <w:adjustRightInd w:val="0"/>
        <w:textAlignment w:val="baseline"/>
        <w:rPr>
          <w:del w:id="5949" w:author="Amandeep Virk" w:date="2018-04-14T16:27:00Z"/>
        </w:rPr>
        <w:pPrChange w:id="5950" w:author="Amandeep Virk" w:date="2018-04-14T16:27:00Z">
          <w:pPr>
            <w:pStyle w:val="B1"/>
            <w:numPr>
              <w:numId w:val="67"/>
            </w:numPr>
            <w:tabs>
              <w:tab w:val="num" w:pos="360"/>
              <w:tab w:val="num" w:pos="720"/>
            </w:tabs>
            <w:overflowPunct w:val="0"/>
            <w:autoSpaceDE w:val="0"/>
            <w:autoSpaceDN w:val="0"/>
            <w:adjustRightInd w:val="0"/>
            <w:ind w:left="929" w:hanging="360"/>
            <w:textAlignment w:val="baseline"/>
          </w:pPr>
        </w:pPrChange>
      </w:pPr>
      <w:del w:id="5951" w:author="Amandeep Virk" w:date="2018-04-14T16:27:00Z">
        <w:r w:rsidDel="00DE3610">
          <w:delText>The ME simulator shall send a SELECT command with AID to the UICC to select and activate USIM application</w:delText>
        </w:r>
        <w:r w:rsidDel="00DE3610">
          <w:rPr>
            <w:rFonts w:hint="eastAsia"/>
          </w:rPr>
          <w:delText>.</w:delText>
        </w:r>
      </w:del>
    </w:p>
    <w:p w:rsidR="00506DAF" w:rsidDel="00DE3610" w:rsidRDefault="00506DAF" w:rsidP="00506DAF">
      <w:pPr>
        <w:pStyle w:val="B2"/>
        <w:ind w:left="540" w:firstLine="27"/>
        <w:rPr>
          <w:del w:id="5952" w:author="Amandeep Virk" w:date="2018-04-14T16:27:00Z"/>
          <w:i/>
        </w:rPr>
      </w:pPr>
      <w:del w:id="5953" w:author="Amandeep Virk" w:date="2018-04-14T16:27:00Z">
        <w:r w:rsidDel="00DE3610">
          <w:rPr>
            <w:i/>
          </w:rPr>
          <w:tab/>
          <w:delText>The status condition returned by the UICC shall be SW1 = '90', SW2 = '00' – normal ending of the command [CR1].</w:delText>
        </w:r>
      </w:del>
    </w:p>
    <w:p w:rsidR="00506DAF" w:rsidDel="00DE3610" w:rsidRDefault="00506DAF" w:rsidP="00506DAF">
      <w:pPr>
        <w:pStyle w:val="B1"/>
        <w:rPr>
          <w:del w:id="5954" w:author="Amandeep Virk" w:date="2018-04-14T16:27:00Z"/>
        </w:rPr>
      </w:pPr>
      <w:del w:id="5955" w:author="Amandeep Virk" w:date="2018-04-14T16:27:00Z">
        <w:r w:rsidDel="00DE3610">
          <w:delText>c)</w:delText>
        </w:r>
        <w:r w:rsidDel="00DE3610">
          <w:tab/>
        </w:r>
        <w:r w:rsidDel="00DE3610">
          <w:rPr>
            <w:rFonts w:hint="eastAsia"/>
          </w:rPr>
          <w:delText>The ME simulator shall send a STATUS command with P2 = </w:delText>
        </w:r>
        <w:r w:rsidDel="00DE3610">
          <w:delText>'</w:delText>
        </w:r>
        <w:r w:rsidDel="00DE3610">
          <w:rPr>
            <w:rFonts w:hint="eastAsia"/>
          </w:rPr>
          <w:delText>01</w:delText>
        </w:r>
        <w:r w:rsidDel="00DE3610">
          <w:delText>'</w:delText>
        </w:r>
        <w:r w:rsidDel="00DE3610">
          <w:rPr>
            <w:rFonts w:hint="eastAsia"/>
          </w:rPr>
          <w:delText xml:space="preserve"> to the UICC.</w:delText>
        </w:r>
      </w:del>
    </w:p>
    <w:p w:rsidR="00506DAF" w:rsidDel="00DE3610" w:rsidRDefault="00506DAF" w:rsidP="00506DAF">
      <w:pPr>
        <w:pStyle w:val="B2"/>
        <w:ind w:left="540" w:firstLine="27"/>
        <w:rPr>
          <w:del w:id="5956" w:author="Amandeep Virk" w:date="2018-04-14T16:27:00Z"/>
          <w:i/>
        </w:rPr>
      </w:pPr>
      <w:del w:id="5957" w:author="Amandeep Virk" w:date="2018-04-14T16:27:00Z">
        <w:r w:rsidDel="00DE3610">
          <w:rPr>
            <w:i/>
          </w:rPr>
          <w:tab/>
        </w:r>
        <w:r w:rsidDel="00DE3610">
          <w:rPr>
            <w:rFonts w:hint="eastAsia"/>
            <w:i/>
          </w:rPr>
          <w:delText xml:space="preserve">The response data shall contain </w:delText>
        </w:r>
        <w:r w:rsidDel="00DE3610">
          <w:rPr>
            <w:i/>
          </w:rPr>
          <w:delText xml:space="preserve">the </w:delText>
        </w:r>
        <w:r w:rsidDel="00DE3610">
          <w:rPr>
            <w:rFonts w:hint="eastAsia"/>
            <w:i/>
          </w:rPr>
          <w:delText>following [CR1]:</w:delText>
        </w:r>
      </w:del>
    </w:p>
    <w:p w:rsidR="00506DAF" w:rsidDel="00DE3610" w:rsidRDefault="00506DAF" w:rsidP="00506DAF">
      <w:pPr>
        <w:pStyle w:val="B2"/>
        <w:ind w:left="540" w:firstLine="27"/>
        <w:rPr>
          <w:del w:id="5958" w:author="Amandeep Virk" w:date="2018-04-14T16:27:00Z"/>
          <w:i/>
        </w:rPr>
      </w:pPr>
      <w:del w:id="5959" w:author="Amandeep Virk" w:date="2018-04-14T16:27:00Z">
        <w:r w:rsidDel="00DE3610">
          <w:rPr>
            <w:i/>
          </w:rPr>
          <w:delText>-</w:delText>
        </w:r>
        <w:r w:rsidDel="00DE3610">
          <w:rPr>
            <w:i/>
          </w:rPr>
          <w:tab/>
          <w:delText>TLV DO with t</w:delText>
        </w:r>
        <w:r w:rsidDel="00DE3610">
          <w:rPr>
            <w:rFonts w:hint="eastAsia"/>
            <w:i/>
          </w:rPr>
          <w:delText>ag</w:delText>
        </w:r>
        <w:r w:rsidDel="00DE3610">
          <w:rPr>
            <w:i/>
          </w:rPr>
          <w:delText xml:space="preserve"> '</w:delText>
        </w:r>
        <w:r w:rsidDel="00DE3610">
          <w:rPr>
            <w:rFonts w:hint="eastAsia"/>
            <w:i/>
          </w:rPr>
          <w:delText>84</w:delText>
        </w:r>
        <w:r w:rsidDel="00DE3610">
          <w:rPr>
            <w:i/>
          </w:rPr>
          <w:delText xml:space="preserve">' shall indicate an </w:delText>
        </w:r>
        <w:r w:rsidDel="00DE3610">
          <w:rPr>
            <w:rFonts w:hint="eastAsia"/>
            <w:i/>
          </w:rPr>
          <w:delText>AID of the</w:delText>
        </w:r>
        <w:r w:rsidDel="00DE3610">
          <w:rPr>
            <w:i/>
          </w:rPr>
          <w:delText xml:space="preserve"> </w:delText>
        </w:r>
        <w:r w:rsidDel="00DE3610">
          <w:rPr>
            <w:rFonts w:hint="eastAsia"/>
            <w:i/>
          </w:rPr>
          <w:delText>USIM application.</w:delText>
        </w:r>
      </w:del>
    </w:p>
    <w:p w:rsidR="00506DAF" w:rsidDel="00DE3610" w:rsidRDefault="00506DAF" w:rsidP="00506DAF">
      <w:pPr>
        <w:pStyle w:val="Heading4"/>
        <w:ind w:left="0" w:firstLine="0"/>
        <w:rPr>
          <w:del w:id="5960" w:author="Amandeep Virk" w:date="2018-04-14T16:27:00Z"/>
        </w:rPr>
      </w:pPr>
      <w:bookmarkStart w:id="5961" w:name="_Toc227661204"/>
      <w:del w:id="5962" w:author="Amandeep Virk" w:date="2018-04-14T16:27:00Z">
        <w:r w:rsidDel="00DE3610">
          <w:rPr>
            <w:rFonts w:hint="eastAsia"/>
          </w:rPr>
          <w:delText>6.5.5.3</w:delText>
        </w:r>
        <w:r w:rsidDel="00DE3610">
          <w:tab/>
          <w:delText>Application session termination</w:delText>
        </w:r>
        <w:bookmarkEnd w:id="5961"/>
      </w:del>
    </w:p>
    <w:p w:rsidR="00506DAF" w:rsidDel="00DE3610" w:rsidRDefault="00506DAF" w:rsidP="00506DAF">
      <w:pPr>
        <w:pStyle w:val="Heading5"/>
        <w:rPr>
          <w:del w:id="5963" w:author="Amandeep Virk" w:date="2018-04-14T16:27:00Z"/>
        </w:rPr>
      </w:pPr>
      <w:bookmarkStart w:id="5964" w:name="_Toc227661205"/>
      <w:del w:id="5965" w:author="Amandeep Virk" w:date="2018-04-14T16:27:00Z">
        <w:r w:rsidDel="00DE3610">
          <w:rPr>
            <w:rFonts w:hint="eastAsia"/>
          </w:rPr>
          <w:delText>6.5.5.3.1</w:delText>
        </w:r>
        <w:r w:rsidDel="00DE3610">
          <w:tab/>
          <w:delText>Definition and applicability</w:delText>
        </w:r>
        <w:bookmarkEnd w:id="5964"/>
      </w:del>
    </w:p>
    <w:p w:rsidR="00506DAF" w:rsidDel="00DE3610" w:rsidRDefault="00506DAF" w:rsidP="00506DAF">
      <w:pPr>
        <w:rPr>
          <w:del w:id="5966" w:author="Amandeep Virk" w:date="2018-04-14T16:27:00Z"/>
        </w:rPr>
      </w:pPr>
      <w:del w:id="5967" w:author="Amandeep Virk" w:date="2018-04-14T16:27:00Z">
        <w:r w:rsidDel="00DE3610">
          <w:delText>See clause 3.5.3.</w:delText>
        </w:r>
      </w:del>
    </w:p>
    <w:p w:rsidR="00506DAF" w:rsidDel="00DE3610" w:rsidRDefault="00506DAF" w:rsidP="00506DAF">
      <w:pPr>
        <w:pStyle w:val="Heading5"/>
        <w:rPr>
          <w:del w:id="5968" w:author="Amandeep Virk" w:date="2018-04-14T16:27:00Z"/>
        </w:rPr>
      </w:pPr>
      <w:bookmarkStart w:id="5969" w:name="_Toc227661206"/>
      <w:del w:id="5970" w:author="Amandeep Virk" w:date="2018-04-14T16:27:00Z">
        <w:r w:rsidDel="00DE3610">
          <w:rPr>
            <w:rFonts w:hint="eastAsia"/>
          </w:rPr>
          <w:lastRenderedPageBreak/>
          <w:delText>6.5.5.3.2</w:delText>
        </w:r>
        <w:r w:rsidDel="00DE3610">
          <w:tab/>
          <w:delText>Conformance requirement</w:delText>
        </w:r>
        <w:bookmarkEnd w:id="5969"/>
      </w:del>
    </w:p>
    <w:p w:rsidR="00506DAF" w:rsidDel="00DE3610" w:rsidRDefault="00506DAF" w:rsidP="00506DAF">
      <w:pPr>
        <w:pStyle w:val="TH"/>
        <w:spacing w:before="0" w:after="0"/>
        <w:rPr>
          <w:del w:id="5971"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83"/>
        <w:gridCol w:w="6771"/>
        <w:gridCol w:w="2118"/>
      </w:tblGrid>
      <w:tr w:rsidR="00506DAF" w:rsidDel="00DE3610" w:rsidTr="00A258C6">
        <w:trPr>
          <w:del w:id="5972" w:author="Amandeep Virk" w:date="2018-04-14T16:27:00Z"/>
        </w:trPr>
        <w:tc>
          <w:tcPr>
            <w:tcW w:w="0" w:type="auto"/>
          </w:tcPr>
          <w:p w:rsidR="00506DAF" w:rsidDel="00DE3610" w:rsidRDefault="00506DAF" w:rsidP="00A258C6">
            <w:pPr>
              <w:pStyle w:val="FP"/>
              <w:rPr>
                <w:del w:id="5973" w:author="Amandeep Virk" w:date="2018-04-14T16:27:00Z"/>
              </w:rPr>
            </w:pPr>
            <w:del w:id="5974" w:author="Amandeep Virk" w:date="2018-04-14T16:27:00Z">
              <w:r w:rsidDel="00DE3610">
                <w:delText>CR1</w:delText>
              </w:r>
              <w:r w:rsidDel="00DE3610">
                <w:rPr>
                  <w:rFonts w:hint="eastAsia"/>
                </w:rPr>
                <w:delText>a</w:delText>
              </w:r>
            </w:del>
          </w:p>
        </w:tc>
        <w:tc>
          <w:tcPr>
            <w:tcW w:w="0" w:type="auto"/>
          </w:tcPr>
          <w:p w:rsidR="00506DAF" w:rsidDel="00DE3610" w:rsidRDefault="00506DAF" w:rsidP="00A258C6">
            <w:pPr>
              <w:pStyle w:val="FP"/>
              <w:rPr>
                <w:del w:id="5975" w:author="Amandeep Virk" w:date="2018-04-14T16:27:00Z"/>
              </w:rPr>
            </w:pPr>
            <w:del w:id="5976" w:author="Amandeep Virk" w:date="2018-04-14T16:27:00Z">
              <w:r w:rsidDel="00DE3610">
                <w:delText>An application session shall be terminated implicitly if a SELECT by DF</w:delText>
              </w:r>
              <w:r w:rsidDel="00DE3610">
                <w:rPr>
                  <w:caps/>
                  <w:vertAlign w:val="subscript"/>
                </w:rPr>
                <w:delText>name</w:delText>
              </w:r>
              <w:r w:rsidDel="00DE3610">
                <w:delText xml:space="preserve"> command with an AID different from the currently active application is performed by the UICC.</w:delText>
              </w:r>
            </w:del>
          </w:p>
        </w:tc>
        <w:tc>
          <w:tcPr>
            <w:tcW w:w="0" w:type="auto"/>
          </w:tcPr>
          <w:p w:rsidR="00506DAF" w:rsidDel="00DE3610" w:rsidRDefault="00506DAF" w:rsidP="00A258C6">
            <w:pPr>
              <w:pStyle w:val="FP"/>
              <w:rPr>
                <w:del w:id="5977" w:author="Amandeep Virk" w:date="2018-04-14T16:27:00Z"/>
              </w:rPr>
            </w:pPr>
            <w:del w:id="5978" w:author="Amandeep Virk" w:date="2018-04-14T16:27:00Z">
              <w:r w:rsidDel="00DE3610">
                <w:delText>O_MULTI_APP</w:delText>
              </w:r>
            </w:del>
          </w:p>
        </w:tc>
      </w:tr>
      <w:tr w:rsidR="00506DAF" w:rsidDel="00DE3610" w:rsidTr="00A258C6">
        <w:trPr>
          <w:del w:id="5979" w:author="Amandeep Virk" w:date="2018-04-14T16:27:00Z"/>
        </w:trPr>
        <w:tc>
          <w:tcPr>
            <w:tcW w:w="0" w:type="auto"/>
          </w:tcPr>
          <w:p w:rsidR="00506DAF" w:rsidDel="00DE3610" w:rsidRDefault="00506DAF" w:rsidP="00A258C6">
            <w:pPr>
              <w:pStyle w:val="FP"/>
              <w:rPr>
                <w:del w:id="5980" w:author="Amandeep Virk" w:date="2018-04-14T16:27:00Z"/>
              </w:rPr>
            </w:pPr>
            <w:del w:id="5981" w:author="Amandeep Virk" w:date="2018-04-14T16:27:00Z">
              <w:r w:rsidDel="00DE3610">
                <w:delText>CR1</w:delText>
              </w:r>
              <w:r w:rsidDel="00DE3610">
                <w:rPr>
                  <w:rFonts w:hint="eastAsia"/>
                </w:rPr>
                <w:delText>b</w:delText>
              </w:r>
            </w:del>
          </w:p>
        </w:tc>
        <w:tc>
          <w:tcPr>
            <w:tcW w:w="0" w:type="auto"/>
          </w:tcPr>
          <w:p w:rsidR="00506DAF" w:rsidDel="00DE3610" w:rsidRDefault="00506DAF" w:rsidP="00A258C6">
            <w:pPr>
              <w:pStyle w:val="FP"/>
              <w:rPr>
                <w:del w:id="5982" w:author="Amandeep Virk" w:date="2018-04-14T16:27:00Z"/>
              </w:rPr>
            </w:pPr>
            <w:del w:id="5983" w:author="Amandeep Virk" w:date="2018-04-14T16:27:00Z">
              <w:r w:rsidDel="00DE3610">
                <w:delText>An application session shall be terminated explicitly if the application is reselected using the SELECT command indicating in the command parameters that the application shall be terminated.</w:delText>
              </w:r>
            </w:del>
          </w:p>
        </w:tc>
        <w:tc>
          <w:tcPr>
            <w:tcW w:w="0" w:type="auto"/>
          </w:tcPr>
          <w:p w:rsidR="00506DAF" w:rsidDel="00DE3610" w:rsidRDefault="00506DAF" w:rsidP="00A258C6">
            <w:pPr>
              <w:pStyle w:val="FP"/>
              <w:rPr>
                <w:del w:id="5984" w:author="Amandeep Virk" w:date="2018-04-14T16:27:00Z"/>
              </w:rPr>
            </w:pPr>
            <w:del w:id="5985" w:author="Amandeep Virk" w:date="2018-04-14T16:27:00Z">
              <w:r w:rsidDel="00DE3610">
                <w:delText>M</w:delText>
              </w:r>
            </w:del>
          </w:p>
        </w:tc>
      </w:tr>
      <w:tr w:rsidR="00506DAF" w:rsidDel="00DE3610" w:rsidTr="00A258C6">
        <w:trPr>
          <w:del w:id="5986" w:author="Amandeep Virk" w:date="2018-04-14T16:27:00Z"/>
        </w:trPr>
        <w:tc>
          <w:tcPr>
            <w:tcW w:w="0" w:type="auto"/>
          </w:tcPr>
          <w:p w:rsidR="00506DAF" w:rsidDel="00DE3610" w:rsidRDefault="00506DAF" w:rsidP="00A258C6">
            <w:pPr>
              <w:pStyle w:val="FP"/>
              <w:rPr>
                <w:del w:id="5987" w:author="Amandeep Virk" w:date="2018-04-14T16:27:00Z"/>
              </w:rPr>
            </w:pPr>
            <w:del w:id="5988" w:author="Amandeep Virk" w:date="2018-04-14T16:27:00Z">
              <w:r w:rsidDel="00DE3610">
                <w:delText>CR1</w:delText>
              </w:r>
              <w:r w:rsidDel="00DE3610">
                <w:rPr>
                  <w:rFonts w:hint="eastAsia"/>
                </w:rPr>
                <w:delText>c</w:delText>
              </w:r>
            </w:del>
          </w:p>
        </w:tc>
        <w:tc>
          <w:tcPr>
            <w:tcW w:w="0" w:type="auto"/>
          </w:tcPr>
          <w:p w:rsidR="00506DAF" w:rsidDel="00DE3610" w:rsidRDefault="00506DAF" w:rsidP="00A258C6">
            <w:pPr>
              <w:pStyle w:val="FP"/>
              <w:rPr>
                <w:del w:id="5989" w:author="Amandeep Virk" w:date="2018-04-14T16:27:00Z"/>
              </w:rPr>
            </w:pPr>
            <w:del w:id="5990" w:author="Amandeep Virk" w:date="2018-04-14T16:27:00Z">
              <w:r w:rsidDel="00DE3610">
                <w:delText>An application session shall be terminated if the terminal performs a reset of the UICC.</w:delText>
              </w:r>
            </w:del>
          </w:p>
        </w:tc>
        <w:tc>
          <w:tcPr>
            <w:tcW w:w="0" w:type="auto"/>
          </w:tcPr>
          <w:p w:rsidR="00506DAF" w:rsidDel="00DE3610" w:rsidRDefault="00506DAF" w:rsidP="00A258C6">
            <w:pPr>
              <w:pStyle w:val="FP"/>
              <w:rPr>
                <w:del w:id="5991" w:author="Amandeep Virk" w:date="2018-04-14T16:27:00Z"/>
              </w:rPr>
            </w:pPr>
            <w:del w:id="5992" w:author="Amandeep Virk" w:date="2018-04-14T16:27:00Z">
              <w:r w:rsidDel="00DE3610">
                <w:delText>M</w:delText>
              </w:r>
            </w:del>
          </w:p>
        </w:tc>
      </w:tr>
      <w:tr w:rsidR="00506DAF" w:rsidDel="00DE3610" w:rsidTr="00A258C6">
        <w:trPr>
          <w:del w:id="5993" w:author="Amandeep Virk" w:date="2018-04-14T16:27:00Z"/>
        </w:trPr>
        <w:tc>
          <w:tcPr>
            <w:tcW w:w="0" w:type="auto"/>
          </w:tcPr>
          <w:p w:rsidR="00506DAF" w:rsidDel="00DE3610" w:rsidRDefault="00506DAF" w:rsidP="00A258C6">
            <w:pPr>
              <w:pStyle w:val="FP"/>
              <w:rPr>
                <w:del w:id="5994" w:author="Amandeep Virk" w:date="2018-04-14T16:27:00Z"/>
              </w:rPr>
            </w:pPr>
            <w:del w:id="5995" w:author="Amandeep Virk" w:date="2018-04-14T16:27:00Z">
              <w:r w:rsidDel="00DE3610">
                <w:delText>CR1d</w:delText>
              </w:r>
            </w:del>
          </w:p>
        </w:tc>
        <w:tc>
          <w:tcPr>
            <w:tcW w:w="0" w:type="auto"/>
          </w:tcPr>
          <w:p w:rsidR="00506DAF" w:rsidDel="00DE3610" w:rsidRDefault="00506DAF" w:rsidP="00A258C6">
            <w:pPr>
              <w:pStyle w:val="FP"/>
              <w:rPr>
                <w:del w:id="5996" w:author="Amandeep Virk" w:date="2018-04-14T16:27:00Z"/>
              </w:rPr>
            </w:pPr>
            <w:del w:id="5997" w:author="Amandeep Virk" w:date="2018-04-14T16:27:00Z">
              <w:r w:rsidDel="00DE3610">
                <w:delText>An application session shall be terminated if the logical channel is closed.</w:delText>
              </w:r>
            </w:del>
          </w:p>
        </w:tc>
        <w:tc>
          <w:tcPr>
            <w:tcW w:w="0" w:type="auto"/>
          </w:tcPr>
          <w:p w:rsidR="00506DAF" w:rsidDel="00DE3610" w:rsidRDefault="00506DAF" w:rsidP="00A258C6">
            <w:pPr>
              <w:pStyle w:val="FP"/>
              <w:rPr>
                <w:del w:id="5998" w:author="Amandeep Virk" w:date="2018-04-14T16:27:00Z"/>
              </w:rPr>
            </w:pPr>
            <w:del w:id="5999" w:author="Amandeep Virk" w:date="2018-04-14T16:27:00Z">
              <w:r w:rsidDel="00DE3610">
                <w:delText>(Rel-4) Rel-6 - …: O_LOG_CHANS</w:delText>
              </w:r>
            </w:del>
          </w:p>
        </w:tc>
      </w:tr>
      <w:tr w:rsidR="00506DAF" w:rsidDel="00DE3610" w:rsidTr="00A258C6">
        <w:trPr>
          <w:cantSplit/>
          <w:del w:id="6000" w:author="Amandeep Virk" w:date="2018-04-14T16:27:00Z"/>
        </w:trPr>
        <w:tc>
          <w:tcPr>
            <w:tcW w:w="0" w:type="auto"/>
          </w:tcPr>
          <w:p w:rsidR="00506DAF" w:rsidDel="00DE3610" w:rsidRDefault="00506DAF" w:rsidP="00A258C6">
            <w:pPr>
              <w:pStyle w:val="FP"/>
              <w:rPr>
                <w:del w:id="6001" w:author="Amandeep Virk" w:date="2018-04-14T16:27:00Z"/>
              </w:rPr>
            </w:pPr>
            <w:del w:id="6002" w:author="Amandeep Virk" w:date="2018-04-14T16:27:00Z">
              <w:r w:rsidDel="00DE3610">
                <w:rPr>
                  <w:rFonts w:hint="eastAsia"/>
                </w:rPr>
                <w:delText>CR</w:delText>
              </w:r>
              <w:r w:rsidDel="00DE3610">
                <w:delText>2</w:delText>
              </w:r>
            </w:del>
          </w:p>
        </w:tc>
        <w:tc>
          <w:tcPr>
            <w:tcW w:w="0" w:type="auto"/>
          </w:tcPr>
          <w:p w:rsidR="00506DAF" w:rsidDel="00DE3610" w:rsidRDefault="00506DAF" w:rsidP="00A258C6">
            <w:pPr>
              <w:pStyle w:val="FP"/>
              <w:rPr>
                <w:del w:id="6003" w:author="Amandeep Virk" w:date="2018-04-14T16:27:00Z"/>
              </w:rPr>
            </w:pPr>
            <w:del w:id="6004" w:author="Amandeep Virk" w:date="2018-04-14T16:27:00Z">
              <w:r w:rsidDel="00DE3610">
                <w:delText>After the application has been terminated using a SELECT command indicating in the command parameters that the application shall be terminated (CR1b), the current DF shall be the MF and there shall be no current EF or current application.</w:delText>
              </w:r>
            </w:del>
          </w:p>
        </w:tc>
        <w:tc>
          <w:tcPr>
            <w:tcW w:w="0" w:type="auto"/>
          </w:tcPr>
          <w:p w:rsidR="00506DAF" w:rsidDel="00DE3610" w:rsidRDefault="00506DAF" w:rsidP="00A258C6">
            <w:pPr>
              <w:pStyle w:val="FP"/>
              <w:rPr>
                <w:del w:id="6005" w:author="Amandeep Virk" w:date="2018-04-14T16:27:00Z"/>
              </w:rPr>
            </w:pPr>
            <w:del w:id="6006" w:author="Amandeep Virk" w:date="2018-04-14T16:27:00Z">
              <w:r w:rsidDel="00DE3610">
                <w:delText>Rel-6 - …</w:delText>
              </w:r>
            </w:del>
          </w:p>
        </w:tc>
      </w:tr>
    </w:tbl>
    <w:p w:rsidR="00506DAF" w:rsidDel="00DE3610" w:rsidRDefault="00506DAF" w:rsidP="00506DAF">
      <w:pPr>
        <w:rPr>
          <w:del w:id="6007" w:author="Amandeep Virk" w:date="2018-04-14T16:27:00Z"/>
        </w:rPr>
      </w:pPr>
      <w:del w:id="6008" w:author="Amandeep Virk" w:date="2018-04-14T16:27:00Z">
        <w:r w:rsidDel="00DE3610">
          <w:delText xml:space="preserve">Reference: </w:delText>
        </w:r>
        <w:r w:rsidDel="00DE3610">
          <w:rPr>
            <w:rFonts w:hint="eastAsia"/>
          </w:rPr>
          <w:delText>TS 102.221 [</w:delText>
        </w:r>
        <w:r w:rsidDel="00DE3610">
          <w:rPr>
            <w:noProof/>
          </w:rPr>
          <w:delText>1</w:delText>
        </w:r>
        <w:r w:rsidDel="00DE3610">
          <w:rPr>
            <w:rFonts w:hint="eastAsia"/>
          </w:rPr>
          <w:delText>]</w:delText>
        </w:r>
        <w:r w:rsidDel="00DE3610">
          <w:delText xml:space="preserve">, subclause </w:delText>
        </w:r>
        <w:r w:rsidDel="00DE3610">
          <w:rPr>
            <w:rFonts w:hint="eastAsia"/>
          </w:rPr>
          <w:delText>8.5.3</w:delText>
        </w:r>
        <w:r w:rsidDel="00DE3610">
          <w:delText>.</w:delText>
        </w:r>
      </w:del>
    </w:p>
    <w:p w:rsidR="00506DAF" w:rsidDel="00DE3610" w:rsidRDefault="00506DAF" w:rsidP="00506DAF">
      <w:pPr>
        <w:pStyle w:val="Heading5"/>
        <w:rPr>
          <w:del w:id="6009" w:author="Amandeep Virk" w:date="2018-04-14T16:27:00Z"/>
        </w:rPr>
      </w:pPr>
      <w:bookmarkStart w:id="6010" w:name="_Toc227661207"/>
      <w:del w:id="6011" w:author="Amandeep Virk" w:date="2018-04-14T16:27:00Z">
        <w:r w:rsidDel="00DE3610">
          <w:rPr>
            <w:rFonts w:hint="eastAsia"/>
          </w:rPr>
          <w:delText>6.5.5.3.3</w:delText>
        </w:r>
        <w:r w:rsidDel="00DE3610">
          <w:tab/>
          <w:delText>Test purpose</w:delText>
        </w:r>
        <w:bookmarkEnd w:id="6010"/>
      </w:del>
    </w:p>
    <w:p w:rsidR="00506DAF" w:rsidDel="00DE3610" w:rsidRDefault="00506DAF" w:rsidP="00506DAF">
      <w:pPr>
        <w:rPr>
          <w:del w:id="6012" w:author="Amandeep Virk" w:date="2018-04-14T16:27:00Z"/>
        </w:rPr>
      </w:pPr>
      <w:del w:id="6013" w:author="Amandeep Virk" w:date="2018-04-14T16:27:00Z">
        <w:r w:rsidDel="00DE3610">
          <w:delText>To verify that the UICC conforms to the above requirements.</w:delText>
        </w:r>
      </w:del>
    </w:p>
    <w:p w:rsidR="00506DAF" w:rsidDel="00DE3610" w:rsidRDefault="00506DAF" w:rsidP="00506DAF">
      <w:pPr>
        <w:pStyle w:val="Heading5"/>
        <w:rPr>
          <w:del w:id="6014" w:author="Amandeep Virk" w:date="2018-04-14T16:27:00Z"/>
        </w:rPr>
      </w:pPr>
      <w:bookmarkStart w:id="6015" w:name="_Toc227661208"/>
      <w:del w:id="6016" w:author="Amandeep Virk" w:date="2018-04-14T16:27:00Z">
        <w:r w:rsidDel="00DE3610">
          <w:rPr>
            <w:rFonts w:hint="eastAsia"/>
          </w:rPr>
          <w:delText>6.5.5.3.4</w:delText>
        </w:r>
        <w:r w:rsidDel="00DE3610">
          <w:tab/>
          <w:delText>Method of test</w:delText>
        </w:r>
        <w:bookmarkEnd w:id="6015"/>
      </w:del>
    </w:p>
    <w:p w:rsidR="00506DAF" w:rsidDel="00DE3610" w:rsidRDefault="00506DAF" w:rsidP="00506DAF">
      <w:pPr>
        <w:outlineLvl w:val="0"/>
        <w:rPr>
          <w:del w:id="6017" w:author="Amandeep Virk" w:date="2018-04-14T16:27:00Z"/>
        </w:rPr>
      </w:pPr>
      <w:del w:id="6018" w:author="Amandeep Virk" w:date="2018-04-14T16:27:00Z">
        <w:r w:rsidDel="00DE3610">
          <w:rPr>
            <w:b/>
          </w:rPr>
          <w:delText>Initial conditions</w:delText>
        </w:r>
      </w:del>
    </w:p>
    <w:p w:rsidR="00506DAF" w:rsidDel="00DE3610" w:rsidRDefault="00506DAF" w:rsidP="00506DAF">
      <w:pPr>
        <w:pStyle w:val="B1"/>
        <w:rPr>
          <w:del w:id="6019" w:author="Amandeep Virk" w:date="2018-04-14T16:27:00Z"/>
        </w:rPr>
      </w:pPr>
      <w:del w:id="6020" w:author="Amandeep Virk" w:date="2018-04-14T16:27:00Z">
        <w:r w:rsidDel="00DE3610">
          <w:delText>1)</w:delText>
        </w:r>
        <w:r w:rsidDel="00DE3610">
          <w:tab/>
          <w:delText>The UICC shall be connected to a ME simulator.</w:delText>
        </w:r>
      </w:del>
    </w:p>
    <w:p w:rsidR="00506DAF" w:rsidDel="00DE3610" w:rsidRDefault="00506DAF" w:rsidP="00506DAF">
      <w:pPr>
        <w:outlineLvl w:val="0"/>
        <w:rPr>
          <w:del w:id="6021" w:author="Amandeep Virk" w:date="2018-04-14T16:27:00Z"/>
        </w:rPr>
      </w:pPr>
      <w:del w:id="6022" w:author="Amandeep Virk" w:date="2018-04-14T16:27:00Z">
        <w:r w:rsidDel="00DE3610">
          <w:rPr>
            <w:b/>
          </w:rPr>
          <w:delText>Test procedure 1</w:delText>
        </w:r>
      </w:del>
    </w:p>
    <w:p w:rsidR="00506DAF" w:rsidDel="00DE3610" w:rsidRDefault="00506DAF" w:rsidP="00506DAF">
      <w:pPr>
        <w:pStyle w:val="B1"/>
        <w:rPr>
          <w:del w:id="6023" w:author="Amandeep Virk" w:date="2018-04-14T16:27:00Z"/>
        </w:rPr>
      </w:pPr>
      <w:del w:id="6024" w:author="Amandeep Virk" w:date="2018-04-14T16:27:00Z">
        <w:r w:rsidDel="00DE3610">
          <w:delText>a)</w:delText>
        </w:r>
        <w:r w:rsidDel="00DE3610">
          <w:tab/>
          <w:delText>The ME simulator shall reset the UICC.</w:delText>
        </w:r>
      </w:del>
    </w:p>
    <w:p w:rsidR="00506DAF" w:rsidDel="00DE3610" w:rsidRDefault="00506DAF" w:rsidP="00506DAF">
      <w:pPr>
        <w:pStyle w:val="B1"/>
        <w:rPr>
          <w:del w:id="6025" w:author="Amandeep Virk" w:date="2018-04-14T16:27:00Z"/>
        </w:rPr>
      </w:pPr>
      <w:del w:id="6026" w:author="Amandeep Virk" w:date="2018-04-14T16:27:00Z">
        <w:r w:rsidDel="00DE3610">
          <w:delText>b)</w:delText>
        </w:r>
        <w:r w:rsidDel="00DE3610">
          <w:tab/>
        </w:r>
        <w:r w:rsidDel="00DE3610">
          <w:rPr>
            <w:rFonts w:hint="eastAsia"/>
          </w:rPr>
          <w:delText xml:space="preserve">If no other application than the USIM application exists in the UICC, steps c), d) and e) shall </w:delText>
        </w:r>
        <w:r w:rsidDel="00DE3610">
          <w:delText xml:space="preserve">not </w:delText>
        </w:r>
        <w:r w:rsidDel="00DE3610">
          <w:rPr>
            <w:rFonts w:hint="eastAsia"/>
          </w:rPr>
          <w:delText>be carried out.</w:delText>
        </w:r>
      </w:del>
    </w:p>
    <w:p w:rsidR="00506DAF" w:rsidDel="00DE3610" w:rsidRDefault="00506DAF" w:rsidP="00506DAF">
      <w:pPr>
        <w:pStyle w:val="B1"/>
        <w:rPr>
          <w:del w:id="6027" w:author="Amandeep Virk" w:date="2018-04-14T16:27:00Z"/>
        </w:rPr>
      </w:pPr>
      <w:del w:id="6028" w:author="Amandeep Virk" w:date="2018-04-14T16:27:00Z">
        <w:r w:rsidDel="00DE3610">
          <w:delText>c)</w:delText>
        </w:r>
        <w:r w:rsidDel="00DE3610">
          <w:tab/>
        </w:r>
        <w:r w:rsidDel="00DE3610">
          <w:rPr>
            <w:rFonts w:hint="eastAsia"/>
          </w:rPr>
          <w:delText xml:space="preserve">The ME simulator shall send a SELECT command with AID to the UICC to select </w:delText>
        </w:r>
        <w:r w:rsidDel="00DE3610">
          <w:delText xml:space="preserve">and activate </w:delText>
        </w:r>
        <w:r w:rsidDel="00DE3610">
          <w:rPr>
            <w:rFonts w:hint="eastAsia"/>
          </w:rPr>
          <w:delText>the USIM application.</w:delText>
        </w:r>
      </w:del>
    </w:p>
    <w:p w:rsidR="00506DAF" w:rsidDel="00DE3610" w:rsidRDefault="00506DAF" w:rsidP="00506DAF">
      <w:pPr>
        <w:pStyle w:val="B1"/>
        <w:rPr>
          <w:del w:id="6029" w:author="Amandeep Virk" w:date="2018-04-14T16:27:00Z"/>
        </w:rPr>
      </w:pPr>
      <w:del w:id="6030" w:author="Amandeep Virk" w:date="2018-04-14T16:27:00Z">
        <w:r w:rsidDel="00DE3610">
          <w:delText>d)</w:delText>
        </w:r>
        <w:r w:rsidDel="00DE3610">
          <w:tab/>
        </w:r>
        <w:r w:rsidDel="00DE3610">
          <w:rPr>
            <w:rFonts w:hint="eastAsia"/>
          </w:rPr>
          <w:delText xml:space="preserve">The ME simulator shall send a SELECT command with AID to the UICC to select </w:delText>
        </w:r>
        <w:r w:rsidDel="00DE3610">
          <w:delText xml:space="preserve">and activate </w:delText>
        </w:r>
        <w:r w:rsidDel="00DE3610">
          <w:rPr>
            <w:rFonts w:hint="eastAsia"/>
          </w:rPr>
          <w:delText xml:space="preserve">an application different from </w:delText>
        </w:r>
        <w:r w:rsidDel="00DE3610">
          <w:delText xml:space="preserve">the selected </w:delText>
        </w:r>
        <w:r w:rsidDel="00DE3610">
          <w:rPr>
            <w:rFonts w:hint="eastAsia"/>
          </w:rPr>
          <w:delText>USIM application.</w:delText>
        </w:r>
      </w:del>
    </w:p>
    <w:p w:rsidR="00506DAF" w:rsidDel="00DE3610" w:rsidRDefault="00506DAF" w:rsidP="00506DAF">
      <w:pPr>
        <w:pStyle w:val="B1"/>
        <w:rPr>
          <w:del w:id="6031" w:author="Amandeep Virk" w:date="2018-04-14T16:27:00Z"/>
        </w:rPr>
      </w:pPr>
      <w:del w:id="6032" w:author="Amandeep Virk" w:date="2018-04-14T16:27:00Z">
        <w:r w:rsidDel="00DE3610">
          <w:delText>e)</w:delText>
        </w:r>
        <w:r w:rsidDel="00DE3610">
          <w:tab/>
        </w:r>
        <w:r w:rsidDel="00DE3610">
          <w:rPr>
            <w:rFonts w:hint="eastAsia"/>
          </w:rPr>
          <w:delText>The ME simulator shall send a STATUS command with P2 = </w:delText>
        </w:r>
        <w:r w:rsidDel="00DE3610">
          <w:delText>'</w:delText>
        </w:r>
        <w:r w:rsidDel="00DE3610">
          <w:rPr>
            <w:rFonts w:hint="eastAsia"/>
          </w:rPr>
          <w:delText>01</w:delText>
        </w:r>
        <w:r w:rsidDel="00DE3610">
          <w:delText>'</w:delText>
        </w:r>
        <w:r w:rsidDel="00DE3610">
          <w:rPr>
            <w:rFonts w:hint="eastAsia"/>
          </w:rPr>
          <w:delText xml:space="preserve"> to the UICC.</w:delText>
        </w:r>
      </w:del>
    </w:p>
    <w:p w:rsidR="00506DAF" w:rsidDel="00DE3610" w:rsidRDefault="00506DAF" w:rsidP="00506DAF">
      <w:pPr>
        <w:pStyle w:val="B2"/>
        <w:ind w:left="540" w:firstLine="27"/>
        <w:rPr>
          <w:del w:id="6033" w:author="Amandeep Virk" w:date="2018-04-14T16:27:00Z"/>
          <w:i/>
        </w:rPr>
      </w:pPr>
      <w:del w:id="6034" w:author="Amandeep Virk" w:date="2018-04-14T16:27:00Z">
        <w:r w:rsidDel="00DE3610">
          <w:rPr>
            <w:i/>
          </w:rPr>
          <w:tab/>
        </w:r>
        <w:r w:rsidDel="00DE3610">
          <w:rPr>
            <w:rFonts w:hint="eastAsia"/>
            <w:i/>
          </w:rPr>
          <w:delText xml:space="preserve">The response data shall contain </w:delText>
        </w:r>
        <w:r w:rsidDel="00DE3610">
          <w:rPr>
            <w:i/>
          </w:rPr>
          <w:delText xml:space="preserve">the </w:delText>
        </w:r>
        <w:r w:rsidDel="00DE3610">
          <w:rPr>
            <w:rFonts w:hint="eastAsia"/>
            <w:i/>
          </w:rPr>
          <w:delText>following [CR1a]:</w:delText>
        </w:r>
      </w:del>
    </w:p>
    <w:p w:rsidR="00506DAF" w:rsidDel="00DE3610" w:rsidRDefault="00506DAF" w:rsidP="00506DAF">
      <w:pPr>
        <w:pStyle w:val="B2"/>
        <w:ind w:left="852" w:hanging="285"/>
        <w:rPr>
          <w:del w:id="6035" w:author="Amandeep Virk" w:date="2018-04-14T16:27:00Z"/>
          <w:i/>
        </w:rPr>
      </w:pPr>
      <w:del w:id="6036" w:author="Amandeep Virk" w:date="2018-04-14T16:27:00Z">
        <w:r w:rsidDel="00DE3610">
          <w:rPr>
            <w:i/>
          </w:rPr>
          <w:delText>-</w:delText>
        </w:r>
        <w:r w:rsidDel="00DE3610">
          <w:rPr>
            <w:i/>
          </w:rPr>
          <w:tab/>
          <w:delText>TLV DO with t</w:delText>
        </w:r>
        <w:r w:rsidDel="00DE3610">
          <w:rPr>
            <w:rFonts w:hint="eastAsia"/>
            <w:i/>
          </w:rPr>
          <w:delText>ag</w:delText>
        </w:r>
        <w:r w:rsidDel="00DE3610">
          <w:rPr>
            <w:i/>
          </w:rPr>
          <w:delText xml:space="preserve"> '</w:delText>
        </w:r>
        <w:r w:rsidDel="00DE3610">
          <w:rPr>
            <w:rFonts w:hint="eastAsia"/>
            <w:i/>
          </w:rPr>
          <w:delText>84</w:delText>
        </w:r>
        <w:r w:rsidDel="00DE3610">
          <w:rPr>
            <w:i/>
          </w:rPr>
          <w:delText xml:space="preserve">' shall indicate an </w:delText>
        </w:r>
        <w:r w:rsidDel="00DE3610">
          <w:rPr>
            <w:rFonts w:hint="eastAsia"/>
            <w:i/>
          </w:rPr>
          <w:delText>AID of the</w:delText>
        </w:r>
        <w:r w:rsidDel="00DE3610">
          <w:rPr>
            <w:i/>
          </w:rPr>
          <w:delText xml:space="preserve"> selected</w:delText>
        </w:r>
        <w:r w:rsidDel="00DE3610">
          <w:rPr>
            <w:rFonts w:hint="eastAsia"/>
            <w:i/>
          </w:rPr>
          <w:delText xml:space="preserve"> </w:delText>
        </w:r>
        <w:r w:rsidDel="00DE3610">
          <w:rPr>
            <w:i/>
          </w:rPr>
          <w:delText xml:space="preserve">application different from the selected </w:delText>
        </w:r>
        <w:r w:rsidDel="00DE3610">
          <w:rPr>
            <w:rFonts w:hint="eastAsia"/>
            <w:i/>
          </w:rPr>
          <w:delText>USIM application</w:delText>
        </w:r>
        <w:r w:rsidDel="00DE3610">
          <w:rPr>
            <w:i/>
          </w:rPr>
          <w:delText xml:space="preserve"> in step c)</w:delText>
        </w:r>
        <w:r w:rsidDel="00DE3610">
          <w:rPr>
            <w:rFonts w:hint="eastAsia"/>
            <w:i/>
          </w:rPr>
          <w:delText>.</w:delText>
        </w:r>
      </w:del>
    </w:p>
    <w:p w:rsidR="00506DAF" w:rsidDel="00DE3610" w:rsidRDefault="00506DAF" w:rsidP="00506DAF">
      <w:pPr>
        <w:outlineLvl w:val="0"/>
        <w:rPr>
          <w:del w:id="6037" w:author="Amandeep Virk" w:date="2018-04-14T16:27:00Z"/>
        </w:rPr>
      </w:pPr>
      <w:del w:id="6038" w:author="Amandeep Virk" w:date="2018-04-14T16:27:00Z">
        <w:r w:rsidDel="00DE3610">
          <w:rPr>
            <w:b/>
          </w:rPr>
          <w:delText>Test procedure 2</w:delText>
        </w:r>
      </w:del>
    </w:p>
    <w:p w:rsidR="00506DAF" w:rsidDel="00DE3610" w:rsidRDefault="00506DAF" w:rsidP="00506DAF">
      <w:pPr>
        <w:pStyle w:val="B1"/>
        <w:rPr>
          <w:del w:id="6039" w:author="Amandeep Virk" w:date="2018-04-14T16:27:00Z"/>
        </w:rPr>
      </w:pPr>
      <w:del w:id="6040" w:author="Amandeep Virk" w:date="2018-04-14T16:27:00Z">
        <w:r w:rsidDel="00DE3610">
          <w:delText>a)</w:delText>
        </w:r>
        <w:r w:rsidDel="00DE3610">
          <w:tab/>
          <w:delText>The ME simulator shall reset the UICC.</w:delText>
        </w:r>
      </w:del>
    </w:p>
    <w:p w:rsidR="00506DAF" w:rsidDel="00DE3610" w:rsidRDefault="00506DAF" w:rsidP="00506DAF">
      <w:pPr>
        <w:pStyle w:val="B1"/>
        <w:rPr>
          <w:del w:id="6041" w:author="Amandeep Virk" w:date="2018-04-14T16:27:00Z"/>
        </w:rPr>
      </w:pPr>
      <w:del w:id="6042" w:author="Amandeep Virk" w:date="2018-04-14T16:27:00Z">
        <w:r w:rsidDel="00DE3610">
          <w:delText>b)</w:delText>
        </w:r>
        <w:r w:rsidDel="00DE3610">
          <w:tab/>
        </w:r>
        <w:r w:rsidDel="00DE3610">
          <w:rPr>
            <w:rFonts w:hint="eastAsia"/>
          </w:rPr>
          <w:delText xml:space="preserve">The ME simulator shall send a SELECT command with AID </w:delText>
        </w:r>
        <w:r w:rsidDel="00DE3610">
          <w:delText xml:space="preserve">to the UICC to select and activate </w:delText>
        </w:r>
        <w:r w:rsidDel="00DE3610">
          <w:rPr>
            <w:rFonts w:hint="eastAsia"/>
          </w:rPr>
          <w:delText>the USIM application.</w:delText>
        </w:r>
      </w:del>
    </w:p>
    <w:p w:rsidR="00506DAF" w:rsidDel="00DE3610" w:rsidRDefault="00506DAF" w:rsidP="00506DAF">
      <w:pPr>
        <w:pStyle w:val="B1"/>
        <w:rPr>
          <w:del w:id="6043" w:author="Amandeep Virk" w:date="2018-04-14T16:27:00Z"/>
        </w:rPr>
      </w:pPr>
      <w:del w:id="6044" w:author="Amandeep Virk" w:date="2018-04-14T16:27:00Z">
        <w:r w:rsidDel="00DE3610">
          <w:delText>c)</w:delText>
        </w:r>
        <w:r w:rsidDel="00DE3610">
          <w:tab/>
        </w:r>
        <w:r w:rsidDel="00DE3610">
          <w:rPr>
            <w:rFonts w:hint="eastAsia"/>
          </w:rPr>
          <w:delText xml:space="preserve">The ME simulator shall send a SELECT command with AID </w:delText>
        </w:r>
        <w:r w:rsidDel="00DE3610">
          <w:delText xml:space="preserve">to the UICC </w:delText>
        </w:r>
        <w:r w:rsidDel="00DE3610">
          <w:rPr>
            <w:rFonts w:hint="eastAsia"/>
          </w:rPr>
          <w:delText>to select</w:delText>
        </w:r>
        <w:r w:rsidDel="00DE3610">
          <w:delText xml:space="preserve"> and terminate</w:delText>
        </w:r>
        <w:r w:rsidDel="00DE3610">
          <w:rPr>
            <w:rFonts w:hint="eastAsia"/>
          </w:rPr>
          <w:delText xml:space="preserve"> the USIM application.</w:delText>
        </w:r>
      </w:del>
    </w:p>
    <w:p w:rsidR="00506DAF" w:rsidDel="00DE3610" w:rsidRDefault="00506DAF" w:rsidP="00506DAF">
      <w:pPr>
        <w:pStyle w:val="B1"/>
        <w:rPr>
          <w:del w:id="6045" w:author="Amandeep Virk" w:date="2018-04-14T16:27:00Z"/>
        </w:rPr>
      </w:pPr>
      <w:del w:id="6046" w:author="Amandeep Virk" w:date="2018-04-14T16:27:00Z">
        <w:r w:rsidDel="00DE3610">
          <w:delText>d)</w:delText>
        </w:r>
        <w:r w:rsidDel="00DE3610">
          <w:tab/>
        </w:r>
        <w:r w:rsidDel="00DE3610">
          <w:rPr>
            <w:rFonts w:hint="eastAsia"/>
          </w:rPr>
          <w:delText>The ME simulator shall send a STATUS command with P2</w:delText>
        </w:r>
        <w:r w:rsidDel="00DE3610">
          <w:delText> </w:delText>
        </w:r>
        <w:r w:rsidDel="00DE3610">
          <w:rPr>
            <w:rFonts w:hint="eastAsia"/>
          </w:rPr>
          <w:delText>=</w:delText>
        </w:r>
        <w:r w:rsidDel="00DE3610">
          <w:delText> '</w:delText>
        </w:r>
        <w:r w:rsidDel="00DE3610">
          <w:rPr>
            <w:rFonts w:hint="eastAsia"/>
          </w:rPr>
          <w:delText>00</w:delText>
        </w:r>
        <w:r w:rsidDel="00DE3610">
          <w:delText>'</w:delText>
        </w:r>
        <w:r w:rsidDel="00DE3610">
          <w:rPr>
            <w:rFonts w:hint="eastAsia"/>
          </w:rPr>
          <w:delText xml:space="preserve"> to the UICC.</w:delText>
        </w:r>
      </w:del>
    </w:p>
    <w:p w:rsidR="00506DAF" w:rsidDel="00DE3610" w:rsidRDefault="00506DAF" w:rsidP="00506DAF">
      <w:pPr>
        <w:pStyle w:val="B2"/>
        <w:ind w:left="540" w:firstLine="27"/>
        <w:rPr>
          <w:del w:id="6047" w:author="Amandeep Virk" w:date="2018-04-14T16:27:00Z"/>
        </w:rPr>
      </w:pPr>
      <w:del w:id="6048" w:author="Amandeep Virk" w:date="2018-04-14T16:27:00Z">
        <w:r w:rsidDel="00DE3610">
          <w:rPr>
            <w:i/>
          </w:rPr>
          <w:tab/>
        </w:r>
        <w:r w:rsidDel="00DE3610">
          <w:rPr>
            <w:rFonts w:hint="eastAsia"/>
            <w:i/>
          </w:rPr>
          <w:delText xml:space="preserve">The response data shall not be that of the USIM application activated in step </w:delText>
        </w:r>
        <w:r w:rsidDel="00DE3610">
          <w:rPr>
            <w:i/>
          </w:rPr>
          <w:delText>b</w:delText>
        </w:r>
        <w:r w:rsidDel="00DE3610">
          <w:rPr>
            <w:rFonts w:hint="eastAsia"/>
            <w:i/>
          </w:rPr>
          <w:delText>) [CR1b].</w:delText>
        </w:r>
      </w:del>
    </w:p>
    <w:p w:rsidR="00506DAF" w:rsidDel="00DE3610" w:rsidRDefault="00506DAF" w:rsidP="00506DAF">
      <w:pPr>
        <w:outlineLvl w:val="0"/>
        <w:rPr>
          <w:del w:id="6049" w:author="Amandeep Virk" w:date="2018-04-14T16:27:00Z"/>
        </w:rPr>
      </w:pPr>
      <w:del w:id="6050" w:author="Amandeep Virk" w:date="2018-04-14T16:27:00Z">
        <w:r w:rsidDel="00DE3610">
          <w:rPr>
            <w:b/>
          </w:rPr>
          <w:delText>Test procedure 3</w:delText>
        </w:r>
      </w:del>
    </w:p>
    <w:p w:rsidR="00506DAF" w:rsidDel="00DE3610" w:rsidRDefault="00506DAF" w:rsidP="00506DAF">
      <w:pPr>
        <w:pStyle w:val="B1"/>
        <w:rPr>
          <w:del w:id="6051" w:author="Amandeep Virk" w:date="2018-04-14T16:27:00Z"/>
        </w:rPr>
      </w:pPr>
      <w:del w:id="6052" w:author="Amandeep Virk" w:date="2018-04-14T16:27:00Z">
        <w:r w:rsidDel="00DE3610">
          <w:delText>a)</w:delText>
        </w:r>
        <w:r w:rsidDel="00DE3610">
          <w:tab/>
          <w:delText>The ME simulator shall reset the UICC.</w:delText>
        </w:r>
      </w:del>
    </w:p>
    <w:p w:rsidR="00506DAF" w:rsidDel="00DE3610" w:rsidRDefault="00506DAF" w:rsidP="00506DAF">
      <w:pPr>
        <w:pStyle w:val="B1"/>
        <w:rPr>
          <w:del w:id="6053" w:author="Amandeep Virk" w:date="2018-04-14T16:27:00Z"/>
        </w:rPr>
      </w:pPr>
      <w:del w:id="6054" w:author="Amandeep Virk" w:date="2018-04-14T16:27:00Z">
        <w:r w:rsidDel="00DE3610">
          <w:lastRenderedPageBreak/>
          <w:delText>b)</w:delText>
        </w:r>
        <w:r w:rsidDel="00DE3610">
          <w:tab/>
        </w:r>
        <w:r w:rsidDel="00DE3610">
          <w:rPr>
            <w:rFonts w:hint="eastAsia"/>
          </w:rPr>
          <w:delText xml:space="preserve">The ME simulator shall send a SELECT command with AID </w:delText>
        </w:r>
        <w:r w:rsidDel="00DE3610">
          <w:delText xml:space="preserve">to the UICC to select and activate </w:delText>
        </w:r>
        <w:r w:rsidDel="00DE3610">
          <w:rPr>
            <w:rFonts w:hint="eastAsia"/>
          </w:rPr>
          <w:delText>the USIM application.</w:delText>
        </w:r>
      </w:del>
    </w:p>
    <w:p w:rsidR="00506DAF" w:rsidDel="00DE3610" w:rsidRDefault="00506DAF" w:rsidP="00506DAF">
      <w:pPr>
        <w:pStyle w:val="B1"/>
        <w:rPr>
          <w:del w:id="6055" w:author="Amandeep Virk" w:date="2018-04-14T16:27:00Z"/>
        </w:rPr>
      </w:pPr>
      <w:del w:id="6056" w:author="Amandeep Virk" w:date="2018-04-14T16:27:00Z">
        <w:r w:rsidDel="00DE3610">
          <w:delText>c)</w:delText>
        </w:r>
        <w:r w:rsidDel="00DE3610">
          <w:tab/>
        </w:r>
        <w:r w:rsidDel="00DE3610">
          <w:rPr>
            <w:rFonts w:hint="eastAsia"/>
          </w:rPr>
          <w:delText xml:space="preserve">The ME simulator shall send a SELECT command with AID </w:delText>
        </w:r>
        <w:r w:rsidDel="00DE3610">
          <w:delText xml:space="preserve">to the UICC </w:delText>
        </w:r>
        <w:r w:rsidDel="00DE3610">
          <w:rPr>
            <w:rFonts w:hint="eastAsia"/>
          </w:rPr>
          <w:delText>to select</w:delText>
        </w:r>
        <w:r w:rsidDel="00DE3610">
          <w:delText xml:space="preserve"> and terminate</w:delText>
        </w:r>
        <w:r w:rsidDel="00DE3610">
          <w:rPr>
            <w:rFonts w:hint="eastAsia"/>
          </w:rPr>
          <w:delText xml:space="preserve"> the USIM application.</w:delText>
        </w:r>
      </w:del>
    </w:p>
    <w:p w:rsidR="00506DAF" w:rsidDel="00DE3610" w:rsidRDefault="00506DAF" w:rsidP="00506DAF">
      <w:pPr>
        <w:pStyle w:val="B1"/>
        <w:rPr>
          <w:del w:id="6057" w:author="Amandeep Virk" w:date="2018-04-14T16:27:00Z"/>
        </w:rPr>
      </w:pPr>
      <w:del w:id="6058" w:author="Amandeep Virk" w:date="2018-04-14T16:27:00Z">
        <w:r w:rsidDel="00DE3610">
          <w:delText>d)</w:delText>
        </w:r>
        <w:r w:rsidDel="00DE3610">
          <w:tab/>
        </w:r>
        <w:r w:rsidDel="00DE3610">
          <w:rPr>
            <w:rFonts w:hint="eastAsia"/>
          </w:rPr>
          <w:delText>The ME simulator shall send a STATUS command with P2</w:delText>
        </w:r>
        <w:r w:rsidDel="00DE3610">
          <w:delText> </w:delText>
        </w:r>
        <w:r w:rsidDel="00DE3610">
          <w:rPr>
            <w:rFonts w:hint="eastAsia"/>
          </w:rPr>
          <w:delText>=</w:delText>
        </w:r>
        <w:r w:rsidDel="00DE3610">
          <w:delText> '</w:delText>
        </w:r>
        <w:r w:rsidDel="00DE3610">
          <w:rPr>
            <w:rFonts w:hint="eastAsia"/>
          </w:rPr>
          <w:delText>00</w:delText>
        </w:r>
        <w:r w:rsidDel="00DE3610">
          <w:delText>'</w:delText>
        </w:r>
        <w:r w:rsidDel="00DE3610">
          <w:rPr>
            <w:rFonts w:hint="eastAsia"/>
          </w:rPr>
          <w:delText xml:space="preserve"> to the UICC.</w:delText>
        </w:r>
      </w:del>
    </w:p>
    <w:p w:rsidR="00506DAF" w:rsidDel="00DE3610" w:rsidRDefault="00506DAF" w:rsidP="00506DAF">
      <w:pPr>
        <w:pStyle w:val="B2"/>
        <w:ind w:left="540" w:firstLine="27"/>
        <w:rPr>
          <w:del w:id="6059" w:author="Amandeep Virk" w:date="2018-04-14T16:27:00Z"/>
          <w:i/>
        </w:rPr>
      </w:pPr>
      <w:del w:id="6060" w:author="Amandeep Virk" w:date="2018-04-14T16:27:00Z">
        <w:r w:rsidDel="00DE3610">
          <w:rPr>
            <w:i/>
          </w:rPr>
          <w:tab/>
        </w:r>
        <w:r w:rsidDel="00DE3610">
          <w:rPr>
            <w:rFonts w:hint="eastAsia"/>
            <w:i/>
          </w:rPr>
          <w:delText>The response data shall be that of the</w:delText>
        </w:r>
        <w:r w:rsidDel="00DE3610">
          <w:rPr>
            <w:i/>
          </w:rPr>
          <w:delText xml:space="preserve"> MF</w:delText>
        </w:r>
        <w:r w:rsidDel="00DE3610">
          <w:rPr>
            <w:rFonts w:hint="eastAsia"/>
            <w:i/>
          </w:rPr>
          <w:delText xml:space="preserve"> [CR1b</w:delText>
        </w:r>
        <w:r w:rsidDel="00DE3610">
          <w:rPr>
            <w:i/>
          </w:rPr>
          <w:delText>, CR2</w:delText>
        </w:r>
        <w:r w:rsidDel="00DE3610">
          <w:rPr>
            <w:rFonts w:hint="eastAsia"/>
            <w:i/>
          </w:rPr>
          <w:delText>].</w:delText>
        </w:r>
      </w:del>
    </w:p>
    <w:p w:rsidR="00506DAF" w:rsidDel="00DE3610" w:rsidRDefault="00506DAF" w:rsidP="00506DAF">
      <w:pPr>
        <w:pStyle w:val="B1"/>
        <w:rPr>
          <w:del w:id="6061" w:author="Amandeep Virk" w:date="2018-04-14T16:27:00Z"/>
        </w:rPr>
      </w:pPr>
      <w:del w:id="6062" w:author="Amandeep Virk" w:date="2018-04-14T16:27:00Z">
        <w:r w:rsidDel="00DE3610">
          <w:delText>e)</w:delText>
        </w:r>
        <w:r w:rsidDel="00DE3610">
          <w:tab/>
          <w:delText xml:space="preserve">The ME simulator shall send a READ BINARY command </w:delText>
        </w:r>
        <w:r w:rsidDel="00DE3610">
          <w:rPr>
            <w:rFonts w:hint="eastAsia"/>
          </w:rPr>
          <w:delText xml:space="preserve">without SFI referencing </w:delText>
        </w:r>
        <w:r w:rsidDel="00DE3610">
          <w:delText xml:space="preserve">to the </w:delText>
        </w:r>
        <w:r w:rsidDel="00DE3610">
          <w:rPr>
            <w:rFonts w:hint="eastAsia"/>
          </w:rPr>
          <w:delText>UICC</w:delText>
        </w:r>
        <w:r w:rsidDel="00DE3610">
          <w:delText>.</w:delText>
        </w:r>
      </w:del>
    </w:p>
    <w:p w:rsidR="00506DAF" w:rsidDel="00DE3610" w:rsidRDefault="00506DAF" w:rsidP="00506DAF">
      <w:pPr>
        <w:pStyle w:val="B2"/>
        <w:ind w:left="540" w:firstLine="27"/>
        <w:rPr>
          <w:del w:id="6063" w:author="Amandeep Virk" w:date="2018-04-14T16:27:00Z"/>
        </w:rPr>
      </w:pPr>
      <w:del w:id="6064" w:author="Amandeep Virk" w:date="2018-04-14T16:27:00Z">
        <w:r w:rsidDel="00DE3610">
          <w:rPr>
            <w:i/>
          </w:rPr>
          <w:tab/>
          <w:delText xml:space="preserve">The status condition returned by the </w:delText>
        </w:r>
        <w:r w:rsidDel="00DE3610">
          <w:rPr>
            <w:rFonts w:hint="eastAsia"/>
            <w:i/>
          </w:rPr>
          <w:delText>UICC</w:delText>
        </w:r>
        <w:r w:rsidDel="00DE3610">
          <w:rPr>
            <w:i/>
          </w:rPr>
          <w:delText xml:space="preserve"> shall be SW1 = '</w:delText>
        </w:r>
        <w:r w:rsidDel="00DE3610">
          <w:rPr>
            <w:rFonts w:hint="eastAsia"/>
            <w:i/>
          </w:rPr>
          <w:delText>69</w:delText>
        </w:r>
        <w:r w:rsidDel="00DE3610">
          <w:rPr>
            <w:i/>
          </w:rPr>
          <w:delText>', SW2 = '</w:delText>
        </w:r>
        <w:r w:rsidDel="00DE3610">
          <w:rPr>
            <w:rFonts w:hint="eastAsia"/>
            <w:i/>
          </w:rPr>
          <w:delText>86</w:delText>
        </w:r>
        <w:r w:rsidDel="00DE3610">
          <w:rPr>
            <w:i/>
          </w:rPr>
          <w:delText xml:space="preserve">' </w:delText>
        </w:r>
        <w:r w:rsidDel="00DE3610">
          <w:rPr>
            <w:rFonts w:hint="eastAsia"/>
            <w:i/>
          </w:rPr>
          <w:delText>-</w:delText>
        </w:r>
        <w:r w:rsidDel="00DE3610">
          <w:rPr>
            <w:i/>
          </w:rPr>
          <w:delText xml:space="preserve"> c</w:delText>
        </w:r>
        <w:r w:rsidDel="00DE3610">
          <w:rPr>
            <w:rFonts w:hint="eastAsia"/>
            <w:i/>
          </w:rPr>
          <w:delText>ommand not allowed</w:delText>
        </w:r>
        <w:r w:rsidDel="00DE3610">
          <w:rPr>
            <w:i/>
          </w:rPr>
          <w:delText xml:space="preserve"> </w:delText>
        </w:r>
        <w:r w:rsidDel="00DE3610">
          <w:rPr>
            <w:rFonts w:hint="eastAsia"/>
            <w:i/>
          </w:rPr>
          <w:delText>(</w:delText>
        </w:r>
        <w:r w:rsidDel="00DE3610">
          <w:rPr>
            <w:i/>
          </w:rPr>
          <w:delText>no EF selected</w:delText>
        </w:r>
        <w:r w:rsidDel="00DE3610">
          <w:rPr>
            <w:rFonts w:hint="eastAsia"/>
            <w:i/>
          </w:rPr>
          <w:delText>)</w:delText>
        </w:r>
        <w:r w:rsidDel="00DE3610">
          <w:rPr>
            <w:i/>
          </w:rPr>
          <w:delText xml:space="preserve"> </w:delText>
        </w:r>
        <w:r w:rsidDel="00DE3610">
          <w:rPr>
            <w:rFonts w:hint="eastAsia"/>
            <w:i/>
          </w:rPr>
          <w:delText>[CR1b</w:delText>
        </w:r>
        <w:r w:rsidDel="00DE3610">
          <w:rPr>
            <w:i/>
          </w:rPr>
          <w:delText>, CR2</w:delText>
        </w:r>
        <w:r w:rsidDel="00DE3610">
          <w:rPr>
            <w:rFonts w:hint="eastAsia"/>
            <w:i/>
          </w:rPr>
          <w:delText>]</w:delText>
        </w:r>
        <w:r w:rsidDel="00DE3610">
          <w:rPr>
            <w:i/>
          </w:rPr>
          <w:delText>.</w:delText>
        </w:r>
      </w:del>
    </w:p>
    <w:p w:rsidR="00506DAF" w:rsidDel="00DE3610" w:rsidRDefault="00506DAF" w:rsidP="00506DAF">
      <w:pPr>
        <w:pStyle w:val="B1"/>
        <w:rPr>
          <w:del w:id="6065" w:author="Amandeep Virk" w:date="2018-04-14T16:27:00Z"/>
        </w:rPr>
      </w:pPr>
      <w:del w:id="6066" w:author="Amandeep Virk" w:date="2018-04-14T16:27:00Z">
        <w:r w:rsidDel="00DE3610">
          <w:delText>f)</w:delText>
        </w:r>
        <w:r w:rsidDel="00DE3610">
          <w:tab/>
          <w:delText>The ME simulator shall send a SELECT command with P1 = '00' and a data field equal to '7FFF'.</w:delText>
        </w:r>
      </w:del>
    </w:p>
    <w:p w:rsidR="00506DAF" w:rsidDel="00DE3610" w:rsidRDefault="00506DAF" w:rsidP="00506DAF">
      <w:pPr>
        <w:pStyle w:val="B1"/>
        <w:rPr>
          <w:del w:id="6067" w:author="Amandeep Virk" w:date="2018-04-14T16:27:00Z"/>
          <w:i/>
        </w:rPr>
      </w:pPr>
      <w:del w:id="6068" w:author="Amandeep Virk" w:date="2018-04-14T16:27:00Z">
        <w:r w:rsidDel="00DE3610">
          <w:tab/>
        </w:r>
        <w:r w:rsidDel="00DE3610">
          <w:rPr>
            <w:i/>
          </w:rPr>
          <w:delText xml:space="preserve">The UICC shall return an error appropriate to the command. (e.g.  SW1 = '6A', SW2 = '82' – File not found). </w:delText>
        </w:r>
        <w:r w:rsidDel="00DE3610">
          <w:rPr>
            <w:rFonts w:hint="eastAsia"/>
            <w:i/>
          </w:rPr>
          <w:delText>[CR1b</w:delText>
        </w:r>
        <w:r w:rsidDel="00DE3610">
          <w:rPr>
            <w:i/>
          </w:rPr>
          <w:delText>, CR2</w:delText>
        </w:r>
        <w:r w:rsidDel="00DE3610">
          <w:rPr>
            <w:rFonts w:hint="eastAsia"/>
            <w:i/>
          </w:rPr>
          <w:delText>]</w:delText>
        </w:r>
        <w:r w:rsidDel="00DE3610">
          <w:rPr>
            <w:i/>
          </w:rPr>
          <w:delText>.</w:delText>
        </w:r>
      </w:del>
    </w:p>
    <w:p w:rsidR="00506DAF" w:rsidDel="00DE3610" w:rsidRDefault="00506DAF" w:rsidP="00506DAF">
      <w:pPr>
        <w:outlineLvl w:val="0"/>
        <w:rPr>
          <w:del w:id="6069" w:author="Amandeep Virk" w:date="2018-04-14T16:27:00Z"/>
        </w:rPr>
      </w:pPr>
      <w:del w:id="6070" w:author="Amandeep Virk" w:date="2018-04-14T16:27:00Z">
        <w:r w:rsidDel="00DE3610">
          <w:rPr>
            <w:b/>
          </w:rPr>
          <w:delText>Test procedure 4</w:delText>
        </w:r>
      </w:del>
    </w:p>
    <w:p w:rsidR="00506DAF" w:rsidDel="00DE3610" w:rsidRDefault="00506DAF" w:rsidP="00506DAF">
      <w:pPr>
        <w:pStyle w:val="B1"/>
        <w:rPr>
          <w:del w:id="6071" w:author="Amandeep Virk" w:date="2018-04-14T16:27:00Z"/>
        </w:rPr>
      </w:pPr>
      <w:del w:id="6072" w:author="Amandeep Virk" w:date="2018-04-14T16:27:00Z">
        <w:r w:rsidDel="00DE3610">
          <w:delText>a)</w:delText>
        </w:r>
        <w:r w:rsidDel="00DE3610">
          <w:tab/>
          <w:delText>The ME simulator shall reset the UICC.</w:delText>
        </w:r>
      </w:del>
    </w:p>
    <w:p w:rsidR="00506DAF" w:rsidDel="00DE3610" w:rsidRDefault="00506DAF" w:rsidP="00506DAF">
      <w:pPr>
        <w:pStyle w:val="B1"/>
        <w:rPr>
          <w:del w:id="6073" w:author="Amandeep Virk" w:date="2018-04-14T16:27:00Z"/>
        </w:rPr>
      </w:pPr>
      <w:del w:id="6074" w:author="Amandeep Virk" w:date="2018-04-14T16:27:00Z">
        <w:r w:rsidDel="00DE3610">
          <w:delText>b)</w:delText>
        </w:r>
        <w:r w:rsidDel="00DE3610">
          <w:tab/>
        </w:r>
        <w:r w:rsidDel="00DE3610">
          <w:rPr>
            <w:rFonts w:hint="eastAsia"/>
          </w:rPr>
          <w:delText xml:space="preserve">The ME simulator shall send a SELECT command with AID </w:delText>
        </w:r>
        <w:r w:rsidDel="00DE3610">
          <w:delText xml:space="preserve">to the UICC </w:delText>
        </w:r>
        <w:r w:rsidDel="00DE3610">
          <w:rPr>
            <w:rFonts w:hint="eastAsia"/>
          </w:rPr>
          <w:delText xml:space="preserve">to select </w:delText>
        </w:r>
        <w:r w:rsidDel="00DE3610">
          <w:delText xml:space="preserve">and activate </w:delText>
        </w:r>
        <w:r w:rsidDel="00DE3610">
          <w:rPr>
            <w:rFonts w:hint="eastAsia"/>
          </w:rPr>
          <w:delText>the USIM application.</w:delText>
        </w:r>
      </w:del>
    </w:p>
    <w:p w:rsidR="00506DAF" w:rsidDel="00DE3610" w:rsidRDefault="00506DAF" w:rsidP="00506DAF">
      <w:pPr>
        <w:pStyle w:val="B1"/>
        <w:rPr>
          <w:del w:id="6075" w:author="Amandeep Virk" w:date="2018-04-14T16:27:00Z"/>
        </w:rPr>
      </w:pPr>
      <w:del w:id="6076" w:author="Amandeep Virk" w:date="2018-04-14T16:27:00Z">
        <w:r w:rsidDel="00DE3610">
          <w:delText>c)</w:delText>
        </w:r>
        <w:r w:rsidDel="00DE3610">
          <w:tab/>
        </w:r>
        <w:r w:rsidDel="00DE3610">
          <w:rPr>
            <w:rFonts w:hint="eastAsia"/>
          </w:rPr>
          <w:delText>The ME simulator shall send a STATUS command with P2 = </w:delText>
        </w:r>
        <w:r w:rsidDel="00DE3610">
          <w:delText>'</w:delText>
        </w:r>
        <w:r w:rsidDel="00DE3610">
          <w:rPr>
            <w:rFonts w:hint="eastAsia"/>
          </w:rPr>
          <w:delText>01</w:delText>
        </w:r>
        <w:r w:rsidDel="00DE3610">
          <w:delText>'</w:delText>
        </w:r>
        <w:r w:rsidDel="00DE3610">
          <w:rPr>
            <w:rFonts w:hint="eastAsia"/>
          </w:rPr>
          <w:delText xml:space="preserve"> to the UICC.</w:delText>
        </w:r>
      </w:del>
    </w:p>
    <w:p w:rsidR="00506DAF" w:rsidDel="00DE3610" w:rsidRDefault="00506DAF" w:rsidP="00506DAF">
      <w:pPr>
        <w:pStyle w:val="B2"/>
        <w:ind w:left="540" w:firstLine="27"/>
        <w:rPr>
          <w:del w:id="6077" w:author="Amandeep Virk" w:date="2018-04-14T16:27:00Z"/>
          <w:i/>
        </w:rPr>
      </w:pPr>
      <w:del w:id="6078" w:author="Amandeep Virk" w:date="2018-04-14T16:27:00Z">
        <w:r w:rsidDel="00DE3610">
          <w:rPr>
            <w:i/>
          </w:rPr>
          <w:tab/>
        </w:r>
        <w:r w:rsidDel="00DE3610">
          <w:rPr>
            <w:rFonts w:hint="eastAsia"/>
            <w:i/>
          </w:rPr>
          <w:delText xml:space="preserve">The </w:delText>
        </w:r>
        <w:r w:rsidDel="00DE3610">
          <w:rPr>
            <w:i/>
          </w:rPr>
          <w:delText>response</w:delText>
        </w:r>
        <w:r w:rsidDel="00DE3610">
          <w:rPr>
            <w:rFonts w:hint="eastAsia"/>
            <w:i/>
          </w:rPr>
          <w:delText xml:space="preserve"> data shall contain the following</w:delText>
        </w:r>
        <w:r w:rsidDel="00DE3610">
          <w:rPr>
            <w:i/>
          </w:rPr>
          <w:delText>:</w:delText>
        </w:r>
      </w:del>
    </w:p>
    <w:p w:rsidR="00506DAF" w:rsidDel="00DE3610" w:rsidRDefault="00506DAF" w:rsidP="00506DAF">
      <w:pPr>
        <w:pStyle w:val="B2"/>
        <w:ind w:left="540" w:firstLine="27"/>
        <w:rPr>
          <w:del w:id="6079" w:author="Amandeep Virk" w:date="2018-04-14T16:27:00Z"/>
          <w:i/>
        </w:rPr>
      </w:pPr>
      <w:del w:id="6080" w:author="Amandeep Virk" w:date="2018-04-14T16:27:00Z">
        <w:r w:rsidDel="00DE3610">
          <w:rPr>
            <w:i/>
          </w:rPr>
          <w:tab/>
          <w:delText>-</w:delText>
        </w:r>
        <w:r w:rsidDel="00DE3610">
          <w:rPr>
            <w:i/>
          </w:rPr>
          <w:tab/>
          <w:delText>TLV DO with t</w:delText>
        </w:r>
        <w:r w:rsidDel="00DE3610">
          <w:rPr>
            <w:rFonts w:hint="eastAsia"/>
            <w:i/>
          </w:rPr>
          <w:delText>ag</w:delText>
        </w:r>
        <w:r w:rsidDel="00DE3610">
          <w:rPr>
            <w:i/>
          </w:rPr>
          <w:delText xml:space="preserve"> '</w:delText>
        </w:r>
        <w:r w:rsidDel="00DE3610">
          <w:rPr>
            <w:rFonts w:hint="eastAsia"/>
            <w:i/>
          </w:rPr>
          <w:delText>84</w:delText>
        </w:r>
        <w:r w:rsidDel="00DE3610">
          <w:rPr>
            <w:i/>
          </w:rPr>
          <w:delText xml:space="preserve">' is the </w:delText>
        </w:r>
        <w:r w:rsidDel="00DE3610">
          <w:rPr>
            <w:rFonts w:hint="eastAsia"/>
            <w:i/>
          </w:rPr>
          <w:delText>AID of the USIM application (DF name - AID)</w:delText>
        </w:r>
        <w:r w:rsidDel="00DE3610">
          <w:rPr>
            <w:i/>
          </w:rPr>
          <w:delText>.</w:delText>
        </w:r>
      </w:del>
    </w:p>
    <w:p w:rsidR="00506DAF" w:rsidDel="00DE3610" w:rsidRDefault="00506DAF" w:rsidP="00506DAF">
      <w:pPr>
        <w:pStyle w:val="B1"/>
        <w:rPr>
          <w:del w:id="6081" w:author="Amandeep Virk" w:date="2018-04-14T16:27:00Z"/>
        </w:rPr>
      </w:pPr>
      <w:del w:id="6082" w:author="Amandeep Virk" w:date="2018-04-14T16:27:00Z">
        <w:r w:rsidDel="00DE3610">
          <w:delText>d)</w:delText>
        </w:r>
        <w:r w:rsidDel="00DE3610">
          <w:tab/>
          <w:delText>The ME simulator shall reset the UICC.</w:delText>
        </w:r>
      </w:del>
    </w:p>
    <w:p w:rsidR="00506DAF" w:rsidDel="00DE3610" w:rsidRDefault="00506DAF" w:rsidP="00506DAF">
      <w:pPr>
        <w:pStyle w:val="B1"/>
        <w:rPr>
          <w:del w:id="6083" w:author="Amandeep Virk" w:date="2018-04-14T16:27:00Z"/>
        </w:rPr>
      </w:pPr>
      <w:del w:id="6084" w:author="Amandeep Virk" w:date="2018-04-14T16:27:00Z">
        <w:r w:rsidDel="00DE3610">
          <w:delText>e)</w:delText>
        </w:r>
        <w:r w:rsidDel="00DE3610">
          <w:tab/>
        </w:r>
        <w:r w:rsidDel="00DE3610">
          <w:rPr>
            <w:rFonts w:hint="eastAsia"/>
          </w:rPr>
          <w:delText>The ME simulator shall send a STATUS command with P2=</w:delText>
        </w:r>
        <w:r w:rsidDel="00DE3610">
          <w:delText>'</w:delText>
        </w:r>
        <w:r w:rsidDel="00DE3610">
          <w:rPr>
            <w:rFonts w:hint="eastAsia"/>
          </w:rPr>
          <w:delText>00</w:delText>
        </w:r>
        <w:r w:rsidDel="00DE3610">
          <w:delText>'</w:delText>
        </w:r>
        <w:r w:rsidDel="00DE3610">
          <w:rPr>
            <w:rFonts w:hint="eastAsia"/>
          </w:rPr>
          <w:delText xml:space="preserve"> to the UICC.</w:delText>
        </w:r>
      </w:del>
    </w:p>
    <w:p w:rsidR="00506DAF" w:rsidDel="00DE3610" w:rsidRDefault="00506DAF" w:rsidP="00506DAF">
      <w:pPr>
        <w:pStyle w:val="B2"/>
        <w:ind w:left="540" w:firstLine="27"/>
        <w:rPr>
          <w:del w:id="6085" w:author="Amandeep Virk" w:date="2018-04-14T16:27:00Z"/>
          <w:i/>
        </w:rPr>
      </w:pPr>
      <w:del w:id="6086" w:author="Amandeep Virk" w:date="2018-04-14T16:27:00Z">
        <w:r w:rsidDel="00DE3610">
          <w:rPr>
            <w:i/>
          </w:rPr>
          <w:tab/>
        </w:r>
        <w:r w:rsidDel="00DE3610">
          <w:rPr>
            <w:rFonts w:hint="eastAsia"/>
            <w:i/>
          </w:rPr>
          <w:delText>The response data shall</w:delText>
        </w:r>
        <w:r w:rsidDel="00DE3610">
          <w:rPr>
            <w:i/>
          </w:rPr>
          <w:delText xml:space="preserve"> </w:delText>
        </w:r>
        <w:r w:rsidDel="00DE3610">
          <w:rPr>
            <w:rFonts w:hint="eastAsia"/>
            <w:i/>
          </w:rPr>
          <w:delText xml:space="preserve">not be that of the USIM application activated in step </w:delText>
        </w:r>
        <w:r w:rsidDel="00DE3610">
          <w:rPr>
            <w:i/>
          </w:rPr>
          <w:delText>b</w:delText>
        </w:r>
        <w:r w:rsidDel="00DE3610">
          <w:rPr>
            <w:rFonts w:hint="eastAsia"/>
            <w:i/>
          </w:rPr>
          <w:delText>) [CR1c].</w:delText>
        </w:r>
      </w:del>
    </w:p>
    <w:p w:rsidR="00506DAF" w:rsidDel="00DE3610" w:rsidRDefault="00506DAF" w:rsidP="00506DAF">
      <w:pPr>
        <w:outlineLvl w:val="0"/>
        <w:rPr>
          <w:del w:id="6087" w:author="Amandeep Virk" w:date="2018-04-14T16:27:00Z"/>
        </w:rPr>
      </w:pPr>
      <w:del w:id="6088" w:author="Amandeep Virk" w:date="2018-04-14T16:27:00Z">
        <w:r w:rsidDel="00DE3610">
          <w:rPr>
            <w:b/>
          </w:rPr>
          <w:delText>Test procedure 5</w:delText>
        </w:r>
      </w:del>
    </w:p>
    <w:p w:rsidR="00506DAF" w:rsidDel="00DE3610" w:rsidRDefault="00506DAF" w:rsidP="00506DAF">
      <w:pPr>
        <w:pStyle w:val="B1"/>
        <w:rPr>
          <w:del w:id="6089" w:author="Amandeep Virk" w:date="2018-04-14T16:27:00Z"/>
        </w:rPr>
      </w:pPr>
      <w:del w:id="6090" w:author="Amandeep Virk" w:date="2018-04-14T16:27:00Z">
        <w:r w:rsidDel="00DE3610">
          <w:delText>a)</w:delText>
        </w:r>
        <w:r w:rsidDel="00DE3610">
          <w:tab/>
          <w:delText>The ME simulator shall reset the UICC.</w:delText>
        </w:r>
      </w:del>
    </w:p>
    <w:p w:rsidR="00506DAF" w:rsidDel="00DE3610" w:rsidRDefault="00506DAF" w:rsidP="00506DAF">
      <w:pPr>
        <w:pStyle w:val="B1"/>
        <w:rPr>
          <w:del w:id="6091" w:author="Amandeep Virk" w:date="2018-04-14T16:27:00Z"/>
        </w:rPr>
      </w:pPr>
      <w:del w:id="6092" w:author="Amandeep Virk" w:date="2018-04-14T16:27:00Z">
        <w:r w:rsidDel="00DE3610">
          <w:delText>b)</w:delText>
        </w:r>
        <w:r w:rsidDel="00DE3610">
          <w:tab/>
          <w:delText>The ME simulator shall send a MANAGE CHANNEL (OPEN) command to the UICC</w:delText>
        </w:r>
      </w:del>
    </w:p>
    <w:p w:rsidR="00506DAF" w:rsidDel="00DE3610" w:rsidRDefault="00506DAF" w:rsidP="00506DAF">
      <w:pPr>
        <w:pStyle w:val="B1"/>
        <w:ind w:firstLine="0"/>
        <w:rPr>
          <w:del w:id="6093" w:author="Amandeep Virk" w:date="2018-04-14T16:27:00Z"/>
          <w:i/>
        </w:rPr>
      </w:pPr>
      <w:del w:id="6094" w:author="Amandeep Virk" w:date="2018-04-14T16:27:00Z">
        <w:r w:rsidDel="00DE3610">
          <w:rPr>
            <w:i/>
          </w:rPr>
          <w:delText>The UICC shall return the channel number of the logical channel assigned by the UICC – call this channel 'a'</w:delText>
        </w:r>
      </w:del>
    </w:p>
    <w:p w:rsidR="00506DAF" w:rsidDel="00DE3610" w:rsidRDefault="00506DAF" w:rsidP="00506DAF">
      <w:pPr>
        <w:pStyle w:val="B1"/>
        <w:rPr>
          <w:del w:id="6095" w:author="Amandeep Virk" w:date="2018-04-14T16:27:00Z"/>
        </w:rPr>
      </w:pPr>
      <w:del w:id="6096" w:author="Amandeep Virk" w:date="2018-04-14T16:27:00Z">
        <w:r w:rsidDel="00DE3610">
          <w:delText>c)</w:delText>
        </w:r>
        <w:r w:rsidDel="00DE3610">
          <w:tab/>
        </w:r>
        <w:r w:rsidDel="00DE3610">
          <w:rPr>
            <w:rFonts w:hint="eastAsia"/>
          </w:rPr>
          <w:delText xml:space="preserve">The ME simulator shall send a SELECT command with AID </w:delText>
        </w:r>
        <w:r w:rsidDel="00DE3610">
          <w:delText xml:space="preserve">to the UICC </w:delText>
        </w:r>
        <w:r w:rsidDel="00DE3610">
          <w:rPr>
            <w:rFonts w:hint="eastAsia"/>
          </w:rPr>
          <w:delText xml:space="preserve">to select </w:delText>
        </w:r>
        <w:r w:rsidDel="00DE3610">
          <w:delText xml:space="preserve">and activate </w:delText>
        </w:r>
        <w:r w:rsidDel="00DE3610">
          <w:rPr>
            <w:rFonts w:hint="eastAsia"/>
          </w:rPr>
          <w:delText>the USIM application</w:delText>
        </w:r>
        <w:r w:rsidDel="00DE3610">
          <w:delText xml:space="preserve"> on channel 'a'.</w:delText>
        </w:r>
      </w:del>
    </w:p>
    <w:p w:rsidR="00506DAF" w:rsidDel="00DE3610" w:rsidRDefault="00506DAF" w:rsidP="00506DAF">
      <w:pPr>
        <w:pStyle w:val="B1"/>
        <w:rPr>
          <w:del w:id="6097" w:author="Amandeep Virk" w:date="2018-04-14T16:27:00Z"/>
        </w:rPr>
      </w:pPr>
      <w:del w:id="6098" w:author="Amandeep Virk" w:date="2018-04-14T16:27:00Z">
        <w:r w:rsidDel="00DE3610">
          <w:delText>d)</w:delText>
        </w:r>
        <w:r w:rsidDel="00DE3610">
          <w:tab/>
        </w:r>
        <w:r w:rsidDel="00DE3610">
          <w:rPr>
            <w:rFonts w:hint="eastAsia"/>
          </w:rPr>
          <w:delText>The ME simulator shall send a STATUS command with P2 = </w:delText>
        </w:r>
        <w:r w:rsidDel="00DE3610">
          <w:delText>'</w:delText>
        </w:r>
        <w:r w:rsidDel="00DE3610">
          <w:rPr>
            <w:rFonts w:hint="eastAsia"/>
          </w:rPr>
          <w:delText>01</w:delText>
        </w:r>
        <w:r w:rsidDel="00DE3610">
          <w:delText>'</w:delText>
        </w:r>
        <w:r w:rsidDel="00DE3610">
          <w:rPr>
            <w:rFonts w:hint="eastAsia"/>
          </w:rPr>
          <w:delText xml:space="preserve"> to the UICC</w:delText>
        </w:r>
        <w:r w:rsidDel="00DE3610">
          <w:delText xml:space="preserve"> on channel 'a'</w:delText>
        </w:r>
        <w:r w:rsidDel="00DE3610">
          <w:rPr>
            <w:rFonts w:hint="eastAsia"/>
          </w:rPr>
          <w:delText>.</w:delText>
        </w:r>
      </w:del>
    </w:p>
    <w:p w:rsidR="00506DAF" w:rsidDel="00DE3610" w:rsidRDefault="00506DAF" w:rsidP="00506DAF">
      <w:pPr>
        <w:pStyle w:val="B2"/>
        <w:ind w:left="540" w:firstLine="27"/>
        <w:rPr>
          <w:del w:id="6099" w:author="Amandeep Virk" w:date="2018-04-14T16:27:00Z"/>
          <w:i/>
        </w:rPr>
      </w:pPr>
      <w:del w:id="6100" w:author="Amandeep Virk" w:date="2018-04-14T16:27:00Z">
        <w:r w:rsidDel="00DE3610">
          <w:rPr>
            <w:i/>
          </w:rPr>
          <w:tab/>
        </w:r>
        <w:r w:rsidDel="00DE3610">
          <w:rPr>
            <w:rFonts w:hint="eastAsia"/>
            <w:i/>
          </w:rPr>
          <w:delText xml:space="preserve">The </w:delText>
        </w:r>
        <w:r w:rsidDel="00DE3610">
          <w:rPr>
            <w:i/>
          </w:rPr>
          <w:delText>response</w:delText>
        </w:r>
        <w:r w:rsidDel="00DE3610">
          <w:rPr>
            <w:rFonts w:hint="eastAsia"/>
            <w:i/>
          </w:rPr>
          <w:delText xml:space="preserve"> data shall contain the following</w:delText>
        </w:r>
        <w:r w:rsidDel="00DE3610">
          <w:rPr>
            <w:i/>
          </w:rPr>
          <w:delText>:</w:delText>
        </w:r>
      </w:del>
    </w:p>
    <w:p w:rsidR="00506DAF" w:rsidDel="00DE3610" w:rsidRDefault="00506DAF" w:rsidP="00506DAF">
      <w:pPr>
        <w:pStyle w:val="B2"/>
        <w:ind w:left="540" w:firstLine="27"/>
        <w:rPr>
          <w:del w:id="6101" w:author="Amandeep Virk" w:date="2018-04-14T16:27:00Z"/>
          <w:i/>
        </w:rPr>
      </w:pPr>
      <w:del w:id="6102" w:author="Amandeep Virk" w:date="2018-04-14T16:27:00Z">
        <w:r w:rsidDel="00DE3610">
          <w:rPr>
            <w:i/>
          </w:rPr>
          <w:tab/>
          <w:delText>-</w:delText>
        </w:r>
        <w:r w:rsidDel="00DE3610">
          <w:rPr>
            <w:i/>
          </w:rPr>
          <w:tab/>
          <w:delText>TLV DO with t</w:delText>
        </w:r>
        <w:r w:rsidDel="00DE3610">
          <w:rPr>
            <w:rFonts w:hint="eastAsia"/>
            <w:i/>
          </w:rPr>
          <w:delText>ag</w:delText>
        </w:r>
        <w:r w:rsidDel="00DE3610">
          <w:rPr>
            <w:i/>
          </w:rPr>
          <w:delText xml:space="preserve"> '</w:delText>
        </w:r>
        <w:r w:rsidDel="00DE3610">
          <w:rPr>
            <w:rFonts w:hint="eastAsia"/>
            <w:i/>
          </w:rPr>
          <w:delText>84</w:delText>
        </w:r>
        <w:r w:rsidDel="00DE3610">
          <w:rPr>
            <w:i/>
          </w:rPr>
          <w:delText xml:space="preserve">' is the </w:delText>
        </w:r>
        <w:r w:rsidDel="00DE3610">
          <w:rPr>
            <w:rFonts w:hint="eastAsia"/>
            <w:i/>
          </w:rPr>
          <w:delText>AID of the USIM application (DF name - AID)</w:delText>
        </w:r>
        <w:r w:rsidDel="00DE3610">
          <w:rPr>
            <w:i/>
          </w:rPr>
          <w:delText>.</w:delText>
        </w:r>
      </w:del>
    </w:p>
    <w:p w:rsidR="00506DAF" w:rsidDel="00DE3610" w:rsidRDefault="00506DAF" w:rsidP="00506DAF">
      <w:pPr>
        <w:pStyle w:val="B1"/>
        <w:rPr>
          <w:del w:id="6103" w:author="Amandeep Virk" w:date="2018-04-14T16:27:00Z"/>
        </w:rPr>
      </w:pPr>
      <w:del w:id="6104" w:author="Amandeep Virk" w:date="2018-04-14T16:27:00Z">
        <w:r w:rsidDel="00DE3610">
          <w:delText>e)</w:delText>
        </w:r>
        <w:r w:rsidDel="00DE3610">
          <w:tab/>
          <w:delText>The ME simulator shall send a MANAGE CHANNEL (CLOSE) command to the UICC to close channel 'a'.</w:delText>
        </w:r>
      </w:del>
    </w:p>
    <w:p w:rsidR="00506DAF" w:rsidDel="00DE3610" w:rsidRDefault="00506DAF" w:rsidP="00506DAF">
      <w:pPr>
        <w:pStyle w:val="B1"/>
        <w:rPr>
          <w:del w:id="6105" w:author="Amandeep Virk" w:date="2018-04-14T16:27:00Z"/>
        </w:rPr>
      </w:pPr>
      <w:del w:id="6106" w:author="Amandeep Virk" w:date="2018-04-14T16:27:00Z">
        <w:r w:rsidDel="00DE3610">
          <w:delText>f)</w:delText>
        </w:r>
        <w:r w:rsidDel="00DE3610">
          <w:tab/>
          <w:delText>Repeat steps g) and h) for all non-basic logical channels.</w:delText>
        </w:r>
      </w:del>
    </w:p>
    <w:p w:rsidR="00506DAF" w:rsidDel="00DE3610" w:rsidRDefault="00506DAF" w:rsidP="00506DAF">
      <w:pPr>
        <w:pStyle w:val="B1"/>
        <w:rPr>
          <w:del w:id="6107" w:author="Amandeep Virk" w:date="2018-04-14T16:27:00Z"/>
        </w:rPr>
      </w:pPr>
      <w:del w:id="6108" w:author="Amandeep Virk" w:date="2018-04-14T16:27:00Z">
        <w:r w:rsidDel="00DE3610">
          <w:delText>g)</w:delText>
        </w:r>
        <w:r w:rsidDel="00DE3610">
          <w:tab/>
          <w:delText>The ME simulator shall send a MANAGE CHANNEL (OPEN) command to the UICC</w:delText>
        </w:r>
      </w:del>
    </w:p>
    <w:p w:rsidR="00506DAF" w:rsidDel="00DE3610" w:rsidRDefault="00506DAF" w:rsidP="00506DAF">
      <w:pPr>
        <w:pStyle w:val="B1"/>
        <w:rPr>
          <w:del w:id="6109" w:author="Amandeep Virk" w:date="2018-04-14T16:27:00Z"/>
        </w:rPr>
      </w:pPr>
      <w:del w:id="6110" w:author="Amandeep Virk" w:date="2018-04-14T16:27:00Z">
        <w:r w:rsidDel="00DE3610">
          <w:delText>h)</w:delText>
        </w:r>
        <w:r w:rsidDel="00DE3610">
          <w:tab/>
          <w:delText>The ME simulator shall send a STATUS command with P2 = '00' to the UICC on the logical channel assigned in the response to step g)</w:delText>
        </w:r>
      </w:del>
    </w:p>
    <w:p w:rsidR="00506DAF" w:rsidDel="00DE3610" w:rsidRDefault="00506DAF" w:rsidP="00506DAF">
      <w:pPr>
        <w:pStyle w:val="B1"/>
        <w:rPr>
          <w:del w:id="6111" w:author="Amandeep Virk" w:date="2018-04-14T16:27:00Z"/>
        </w:rPr>
      </w:pPr>
      <w:del w:id="6112" w:author="Amandeep Virk" w:date="2018-04-14T16:27:00Z">
        <w:r w:rsidDel="00DE3610">
          <w:rPr>
            <w:i/>
          </w:rPr>
          <w:tab/>
        </w:r>
        <w:r w:rsidDel="00DE3610">
          <w:rPr>
            <w:rFonts w:hint="eastAsia"/>
            <w:i/>
          </w:rPr>
          <w:delText>The response data shall</w:delText>
        </w:r>
        <w:r w:rsidDel="00DE3610">
          <w:rPr>
            <w:i/>
          </w:rPr>
          <w:delText xml:space="preserve"> </w:delText>
        </w:r>
        <w:r w:rsidDel="00DE3610">
          <w:rPr>
            <w:rFonts w:hint="eastAsia"/>
            <w:i/>
          </w:rPr>
          <w:delText xml:space="preserve">not be that of the USIM application activated in step </w:delText>
        </w:r>
        <w:r w:rsidDel="00DE3610">
          <w:rPr>
            <w:i/>
          </w:rPr>
          <w:delText>c</w:delText>
        </w:r>
        <w:r w:rsidDel="00DE3610">
          <w:rPr>
            <w:rFonts w:hint="eastAsia"/>
            <w:i/>
          </w:rPr>
          <w:delText>) [CR1</w:delText>
        </w:r>
        <w:r w:rsidDel="00DE3610">
          <w:rPr>
            <w:i/>
          </w:rPr>
          <w:delText>d</w:delText>
        </w:r>
        <w:r w:rsidDel="00DE3610">
          <w:rPr>
            <w:rFonts w:hint="eastAsia"/>
            <w:i/>
          </w:rPr>
          <w:delText>].</w:delText>
        </w:r>
      </w:del>
    </w:p>
    <w:p w:rsidR="00506DAF" w:rsidDel="00DE3610" w:rsidRDefault="00506DAF" w:rsidP="00506DAF">
      <w:pPr>
        <w:pStyle w:val="Heading4"/>
        <w:rPr>
          <w:del w:id="6113" w:author="Amandeep Virk" w:date="2018-04-14T16:27:00Z"/>
        </w:rPr>
      </w:pPr>
      <w:bookmarkStart w:id="6114" w:name="_Toc227661209"/>
      <w:del w:id="6115" w:author="Amandeep Virk" w:date="2018-04-14T16:27:00Z">
        <w:r w:rsidDel="00DE3610">
          <w:rPr>
            <w:rFonts w:hint="eastAsia"/>
          </w:rPr>
          <w:lastRenderedPageBreak/>
          <w:delText>6.5.5.4</w:delText>
        </w:r>
        <w:r w:rsidDel="00DE3610">
          <w:rPr>
            <w:rFonts w:hint="eastAsia"/>
          </w:rPr>
          <w:tab/>
        </w:r>
        <w:r w:rsidDel="00DE3610">
          <w:delText>Application session reset</w:delText>
        </w:r>
        <w:bookmarkEnd w:id="6114"/>
      </w:del>
    </w:p>
    <w:p w:rsidR="00506DAF" w:rsidDel="00DE3610" w:rsidRDefault="00506DAF" w:rsidP="00506DAF">
      <w:pPr>
        <w:pStyle w:val="Heading5"/>
        <w:rPr>
          <w:del w:id="6116" w:author="Amandeep Virk" w:date="2018-04-14T16:27:00Z"/>
        </w:rPr>
      </w:pPr>
      <w:bookmarkStart w:id="6117" w:name="_Toc227661210"/>
      <w:del w:id="6118" w:author="Amandeep Virk" w:date="2018-04-14T16:27:00Z">
        <w:r w:rsidDel="00DE3610">
          <w:rPr>
            <w:rFonts w:hint="eastAsia"/>
          </w:rPr>
          <w:delText>6.5.5.4.1</w:delText>
        </w:r>
        <w:r w:rsidDel="00DE3610">
          <w:tab/>
          <w:delText>Definition and applicability</w:delText>
        </w:r>
        <w:bookmarkEnd w:id="6117"/>
      </w:del>
    </w:p>
    <w:p w:rsidR="00506DAF" w:rsidDel="00DE3610" w:rsidRDefault="00506DAF" w:rsidP="00506DAF">
      <w:pPr>
        <w:rPr>
          <w:del w:id="6119" w:author="Amandeep Virk" w:date="2018-04-14T16:27:00Z"/>
        </w:rPr>
      </w:pPr>
      <w:del w:id="6120" w:author="Amandeep Virk" w:date="2018-04-14T16:27:00Z">
        <w:r w:rsidDel="00DE3610">
          <w:delText>See clause 3.5.3.</w:delText>
        </w:r>
      </w:del>
    </w:p>
    <w:p w:rsidR="00506DAF" w:rsidDel="00DE3610" w:rsidRDefault="00506DAF" w:rsidP="00506DAF">
      <w:pPr>
        <w:pStyle w:val="Heading5"/>
        <w:rPr>
          <w:del w:id="6121" w:author="Amandeep Virk" w:date="2018-04-14T16:27:00Z"/>
        </w:rPr>
      </w:pPr>
      <w:bookmarkStart w:id="6122" w:name="_Toc227661211"/>
      <w:del w:id="6123" w:author="Amandeep Virk" w:date="2018-04-14T16:27:00Z">
        <w:r w:rsidDel="00DE3610">
          <w:rPr>
            <w:rFonts w:hint="eastAsia"/>
          </w:rPr>
          <w:delText>6.5.5.4.2</w:delText>
        </w:r>
        <w:r w:rsidDel="00DE3610">
          <w:tab/>
          <w:delText>Conformance requirement</w:delText>
        </w:r>
        <w:bookmarkEnd w:id="6122"/>
      </w:del>
    </w:p>
    <w:p w:rsidR="00506DAF" w:rsidDel="00DE3610" w:rsidRDefault="00506DAF" w:rsidP="00506DAF">
      <w:pPr>
        <w:pStyle w:val="TH"/>
        <w:spacing w:before="0" w:after="0"/>
        <w:rPr>
          <w:del w:id="6124"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
        <w:gridCol w:w="8595"/>
        <w:gridCol w:w="394"/>
      </w:tblGrid>
      <w:tr w:rsidR="00506DAF" w:rsidDel="00DE3610" w:rsidTr="00A258C6">
        <w:trPr>
          <w:cantSplit/>
          <w:del w:id="6125" w:author="Amandeep Virk" w:date="2018-04-14T16:27:00Z"/>
        </w:trPr>
        <w:tc>
          <w:tcPr>
            <w:tcW w:w="0" w:type="auto"/>
          </w:tcPr>
          <w:p w:rsidR="00506DAF" w:rsidDel="00DE3610" w:rsidRDefault="00506DAF" w:rsidP="00A258C6">
            <w:pPr>
              <w:pStyle w:val="FP"/>
              <w:rPr>
                <w:del w:id="6126" w:author="Amandeep Virk" w:date="2018-04-14T16:27:00Z"/>
              </w:rPr>
            </w:pPr>
            <w:del w:id="6127" w:author="Amandeep Virk" w:date="2018-04-14T16:27:00Z">
              <w:r w:rsidDel="00DE3610">
                <w:rPr>
                  <w:rFonts w:hint="eastAsia"/>
                </w:rPr>
                <w:delText>CR1</w:delText>
              </w:r>
            </w:del>
          </w:p>
        </w:tc>
        <w:tc>
          <w:tcPr>
            <w:tcW w:w="0" w:type="auto"/>
          </w:tcPr>
          <w:p w:rsidR="00506DAF" w:rsidDel="00DE3610" w:rsidRDefault="00506DAF" w:rsidP="00A258C6">
            <w:pPr>
              <w:pStyle w:val="FP"/>
              <w:rPr>
                <w:del w:id="6128" w:author="Amandeep Virk" w:date="2018-04-14T16:27:00Z"/>
              </w:rPr>
            </w:pPr>
            <w:del w:id="6129" w:author="Amandeep Virk" w:date="2018-04-14T16:27:00Z">
              <w:r w:rsidDel="00DE3610">
                <w:delText>An application shall be reset if the application is reselected using the SELECT command indicating in the command parameters that the application shall be activated.</w:delText>
              </w:r>
            </w:del>
          </w:p>
        </w:tc>
        <w:tc>
          <w:tcPr>
            <w:tcW w:w="0" w:type="auto"/>
          </w:tcPr>
          <w:p w:rsidR="00506DAF" w:rsidDel="00DE3610" w:rsidRDefault="00506DAF" w:rsidP="00A258C6">
            <w:pPr>
              <w:pStyle w:val="FP"/>
              <w:rPr>
                <w:del w:id="6130" w:author="Amandeep Virk" w:date="2018-04-14T16:27:00Z"/>
              </w:rPr>
            </w:pPr>
            <w:del w:id="6131" w:author="Amandeep Virk" w:date="2018-04-14T16:27:00Z">
              <w:r w:rsidDel="00DE3610">
                <w:delText>M</w:delText>
              </w:r>
            </w:del>
          </w:p>
        </w:tc>
      </w:tr>
    </w:tbl>
    <w:p w:rsidR="00506DAF" w:rsidDel="00DE3610" w:rsidRDefault="00506DAF" w:rsidP="00506DAF">
      <w:pPr>
        <w:rPr>
          <w:del w:id="6132" w:author="Amandeep Virk" w:date="2018-04-14T16:27:00Z"/>
        </w:rPr>
      </w:pPr>
      <w:del w:id="6133" w:author="Amandeep Virk" w:date="2018-04-14T16:27:00Z">
        <w:r w:rsidDel="00DE3610">
          <w:delText xml:space="preserve">Reference: </w:delText>
        </w:r>
        <w:r w:rsidDel="00DE3610">
          <w:rPr>
            <w:rFonts w:hint="eastAsia"/>
          </w:rPr>
          <w:delText>TS 102.221 [</w:delText>
        </w:r>
        <w:r w:rsidDel="00DE3610">
          <w:rPr>
            <w:noProof/>
          </w:rPr>
          <w:delText>1</w:delText>
        </w:r>
        <w:r w:rsidDel="00DE3610">
          <w:rPr>
            <w:rFonts w:hint="eastAsia"/>
          </w:rPr>
          <w:delText>]</w:delText>
        </w:r>
        <w:r w:rsidDel="00DE3610">
          <w:delText xml:space="preserve">, subclause </w:delText>
        </w:r>
        <w:r w:rsidDel="00DE3610">
          <w:rPr>
            <w:rFonts w:hint="eastAsia"/>
          </w:rPr>
          <w:delText>8.5.4</w:delText>
        </w:r>
        <w:r w:rsidDel="00DE3610">
          <w:delText>.</w:delText>
        </w:r>
      </w:del>
    </w:p>
    <w:p w:rsidR="00506DAF" w:rsidDel="00DE3610" w:rsidRDefault="00506DAF" w:rsidP="00506DAF">
      <w:pPr>
        <w:pStyle w:val="Heading5"/>
        <w:rPr>
          <w:del w:id="6134" w:author="Amandeep Virk" w:date="2018-04-14T16:27:00Z"/>
        </w:rPr>
      </w:pPr>
      <w:bookmarkStart w:id="6135" w:name="_Toc227661212"/>
      <w:del w:id="6136" w:author="Amandeep Virk" w:date="2018-04-14T16:27:00Z">
        <w:r w:rsidDel="00DE3610">
          <w:rPr>
            <w:rFonts w:hint="eastAsia"/>
          </w:rPr>
          <w:delText>6.5.5.4.3</w:delText>
        </w:r>
        <w:r w:rsidDel="00DE3610">
          <w:tab/>
          <w:delText>Test purpose</w:delText>
        </w:r>
        <w:bookmarkEnd w:id="6135"/>
      </w:del>
    </w:p>
    <w:p w:rsidR="00506DAF" w:rsidDel="00DE3610" w:rsidRDefault="00506DAF" w:rsidP="00506DAF">
      <w:pPr>
        <w:rPr>
          <w:del w:id="6137" w:author="Amandeep Virk" w:date="2018-04-14T16:27:00Z"/>
        </w:rPr>
      </w:pPr>
      <w:del w:id="6138" w:author="Amandeep Virk" w:date="2018-04-14T16:27:00Z">
        <w:r w:rsidDel="00DE3610">
          <w:delText>To verify that the UICC conforms to the above requirements.</w:delText>
        </w:r>
      </w:del>
    </w:p>
    <w:p w:rsidR="00506DAF" w:rsidDel="00DE3610" w:rsidRDefault="00506DAF" w:rsidP="00506DAF">
      <w:pPr>
        <w:pStyle w:val="Heading5"/>
        <w:rPr>
          <w:del w:id="6139" w:author="Amandeep Virk" w:date="2018-04-14T16:27:00Z"/>
        </w:rPr>
      </w:pPr>
      <w:bookmarkStart w:id="6140" w:name="_Toc227661213"/>
      <w:del w:id="6141" w:author="Amandeep Virk" w:date="2018-04-14T16:27:00Z">
        <w:r w:rsidDel="00DE3610">
          <w:rPr>
            <w:rFonts w:hint="eastAsia"/>
          </w:rPr>
          <w:delText>6.5.5.4.4</w:delText>
        </w:r>
        <w:r w:rsidDel="00DE3610">
          <w:tab/>
          <w:delText>Method of test</w:delText>
        </w:r>
        <w:bookmarkEnd w:id="6140"/>
      </w:del>
    </w:p>
    <w:p w:rsidR="00506DAF" w:rsidDel="00DE3610" w:rsidRDefault="00506DAF" w:rsidP="00506DAF">
      <w:pPr>
        <w:outlineLvl w:val="0"/>
        <w:rPr>
          <w:del w:id="6142" w:author="Amandeep Virk" w:date="2018-04-14T16:27:00Z"/>
        </w:rPr>
      </w:pPr>
      <w:del w:id="6143" w:author="Amandeep Virk" w:date="2018-04-14T16:27:00Z">
        <w:r w:rsidDel="00DE3610">
          <w:rPr>
            <w:b/>
          </w:rPr>
          <w:delText>Initial conditions</w:delText>
        </w:r>
      </w:del>
    </w:p>
    <w:p w:rsidR="00506DAF" w:rsidDel="00DE3610" w:rsidRDefault="00506DAF" w:rsidP="00506DAF">
      <w:pPr>
        <w:pStyle w:val="B1"/>
        <w:rPr>
          <w:del w:id="6144" w:author="Amandeep Virk" w:date="2018-04-14T16:27:00Z"/>
        </w:rPr>
      </w:pPr>
      <w:del w:id="6145" w:author="Amandeep Virk" w:date="2018-04-14T16:27:00Z">
        <w:r w:rsidDel="00DE3610">
          <w:delText>1)</w:delText>
        </w:r>
        <w:r w:rsidDel="00DE3610">
          <w:tab/>
          <w:delText>The UICC shall be connected to a ME simulator.</w:delText>
        </w:r>
      </w:del>
    </w:p>
    <w:p w:rsidR="00506DAF" w:rsidDel="00DE3610" w:rsidRDefault="00506DAF" w:rsidP="00506DAF">
      <w:pPr>
        <w:outlineLvl w:val="0"/>
        <w:rPr>
          <w:del w:id="6146" w:author="Amandeep Virk" w:date="2018-04-14T16:27:00Z"/>
        </w:rPr>
      </w:pPr>
      <w:del w:id="6147" w:author="Amandeep Virk" w:date="2018-04-14T16:27:00Z">
        <w:r w:rsidDel="00DE3610">
          <w:rPr>
            <w:b/>
          </w:rPr>
          <w:delText>Test procedure 1</w:delText>
        </w:r>
      </w:del>
    </w:p>
    <w:p w:rsidR="00506DAF" w:rsidDel="00DE3610" w:rsidRDefault="00506DAF" w:rsidP="00506DAF">
      <w:pPr>
        <w:pStyle w:val="B1"/>
        <w:rPr>
          <w:del w:id="6148" w:author="Amandeep Virk" w:date="2018-04-14T16:27:00Z"/>
        </w:rPr>
      </w:pPr>
      <w:del w:id="6149" w:author="Amandeep Virk" w:date="2018-04-14T16:27:00Z">
        <w:r w:rsidDel="00DE3610">
          <w:delText>a)</w:delText>
        </w:r>
        <w:r w:rsidDel="00DE3610">
          <w:tab/>
          <w:delText>The ME simulator shall reset the UICC.</w:delText>
        </w:r>
      </w:del>
    </w:p>
    <w:p w:rsidR="00506DAF" w:rsidDel="00DE3610" w:rsidRDefault="00506DAF" w:rsidP="00506DAF">
      <w:pPr>
        <w:pStyle w:val="B1"/>
        <w:rPr>
          <w:del w:id="6150" w:author="Amandeep Virk" w:date="2018-04-14T16:27:00Z"/>
        </w:rPr>
      </w:pPr>
      <w:del w:id="6151" w:author="Amandeep Virk" w:date="2018-04-14T16:27:00Z">
        <w:r w:rsidDel="00DE3610">
          <w:delText>b)</w:delText>
        </w:r>
        <w:r w:rsidDel="00DE3610">
          <w:tab/>
        </w:r>
        <w:r w:rsidDel="00DE3610">
          <w:rPr>
            <w:rFonts w:hint="eastAsia"/>
          </w:rPr>
          <w:delText xml:space="preserve">The ME simulator shall send a SELECT command with AID to the UICC to select </w:delText>
        </w:r>
        <w:r w:rsidDel="00DE3610">
          <w:delText xml:space="preserve">and activate </w:delText>
        </w:r>
        <w:r w:rsidDel="00DE3610">
          <w:rPr>
            <w:rFonts w:hint="eastAsia"/>
          </w:rPr>
          <w:delText>the USIM application.</w:delText>
        </w:r>
      </w:del>
    </w:p>
    <w:p w:rsidR="00506DAF" w:rsidDel="00DE3610" w:rsidRDefault="00506DAF" w:rsidP="00506DAF">
      <w:pPr>
        <w:pStyle w:val="B1"/>
        <w:rPr>
          <w:del w:id="6152" w:author="Amandeep Virk" w:date="2018-04-14T16:27:00Z"/>
        </w:rPr>
      </w:pPr>
      <w:del w:id="6153" w:author="Amandeep Virk" w:date="2018-04-14T16:27:00Z">
        <w:r w:rsidDel="00DE3610">
          <w:delText>c)</w:delText>
        </w:r>
        <w:r w:rsidDel="00DE3610">
          <w:tab/>
        </w:r>
        <w:r w:rsidDel="00DE3610">
          <w:rPr>
            <w:rFonts w:hint="eastAsia"/>
          </w:rPr>
          <w:delText xml:space="preserve">The ME simulator shall send a SELECT command to the UICC with </w:delText>
        </w:r>
        <w:r w:rsidDel="00DE3610">
          <w:delText>EF</w:delText>
        </w:r>
        <w:r w:rsidDel="00DE3610">
          <w:rPr>
            <w:vertAlign w:val="subscript"/>
          </w:rPr>
          <w:delText>LOCI</w:delText>
        </w:r>
        <w:r w:rsidDel="00DE3610">
          <w:rPr>
            <w:rFonts w:hint="eastAsia"/>
          </w:rPr>
          <w:delText>.</w:delText>
        </w:r>
      </w:del>
    </w:p>
    <w:p w:rsidR="00506DAF" w:rsidDel="00DE3610" w:rsidRDefault="00506DAF" w:rsidP="00506DAF">
      <w:pPr>
        <w:pStyle w:val="B1"/>
        <w:rPr>
          <w:del w:id="6154" w:author="Amandeep Virk" w:date="2018-04-14T16:27:00Z"/>
        </w:rPr>
      </w:pPr>
      <w:del w:id="6155" w:author="Amandeep Virk" w:date="2018-04-14T16:27:00Z">
        <w:r w:rsidDel="00DE3610">
          <w:delText>d)</w:delText>
        </w:r>
        <w:r w:rsidDel="00DE3610">
          <w:tab/>
        </w:r>
        <w:r w:rsidDel="00DE3610">
          <w:rPr>
            <w:rFonts w:hint="eastAsia"/>
          </w:rPr>
          <w:delText xml:space="preserve">The ME simulator shall send a VERIFY PIN command </w:delText>
        </w:r>
        <w:r w:rsidDel="00DE3610">
          <w:delText xml:space="preserve">with PIN </w:delText>
        </w:r>
        <w:r w:rsidDel="00DE3610">
          <w:rPr>
            <w:rFonts w:hint="eastAsia"/>
          </w:rPr>
          <w:delText>to the UICC.</w:delText>
        </w:r>
      </w:del>
    </w:p>
    <w:p w:rsidR="00506DAF" w:rsidDel="00DE3610" w:rsidRDefault="00506DAF" w:rsidP="00506DAF">
      <w:pPr>
        <w:pStyle w:val="B1"/>
        <w:rPr>
          <w:del w:id="6156" w:author="Amandeep Virk" w:date="2018-04-14T16:27:00Z"/>
        </w:rPr>
      </w:pPr>
      <w:del w:id="6157" w:author="Amandeep Virk" w:date="2018-04-14T16:27:00Z">
        <w:r w:rsidDel="00DE3610">
          <w:delText>e)</w:delText>
        </w:r>
        <w:r w:rsidDel="00DE3610">
          <w:tab/>
        </w:r>
        <w:r w:rsidDel="00DE3610">
          <w:rPr>
            <w:rFonts w:hint="eastAsia"/>
          </w:rPr>
          <w:delText>The ME simulator shall send a</w:delText>
        </w:r>
        <w:r w:rsidDel="00DE3610">
          <w:delText xml:space="preserve"> READ</w:delText>
        </w:r>
        <w:r w:rsidDel="00DE3610">
          <w:rPr>
            <w:rFonts w:hint="eastAsia"/>
          </w:rPr>
          <w:delText xml:space="preserve"> BINARY command to </w:delText>
        </w:r>
        <w:r w:rsidDel="00DE3610">
          <w:delText>the UICC</w:delText>
        </w:r>
        <w:r w:rsidDel="00DE3610">
          <w:rPr>
            <w:rFonts w:hint="eastAsia"/>
          </w:rPr>
          <w:delText>.</w:delText>
        </w:r>
      </w:del>
    </w:p>
    <w:p w:rsidR="00506DAF" w:rsidDel="00DE3610" w:rsidRDefault="00506DAF" w:rsidP="00506DAF">
      <w:pPr>
        <w:pStyle w:val="B2"/>
        <w:rPr>
          <w:del w:id="6158" w:author="Amandeep Virk" w:date="2018-04-14T16:27:00Z"/>
        </w:rPr>
      </w:pPr>
      <w:del w:id="6159" w:author="Amandeep Virk" w:date="2018-04-14T16:27:00Z">
        <w:r w:rsidDel="00DE3610">
          <w:rPr>
            <w:i/>
          </w:rPr>
          <w:delText>The status condition returned by the UICC shall be SW1 = '90', SW2 = '00' – normal ending of the command.</w:delText>
        </w:r>
      </w:del>
    </w:p>
    <w:p w:rsidR="00506DAF" w:rsidDel="00DE3610" w:rsidRDefault="00506DAF" w:rsidP="00506DAF">
      <w:pPr>
        <w:pStyle w:val="B1"/>
        <w:rPr>
          <w:del w:id="6160" w:author="Amandeep Virk" w:date="2018-04-14T16:27:00Z"/>
        </w:rPr>
      </w:pPr>
      <w:del w:id="6161" w:author="Amandeep Virk" w:date="2018-04-14T16:27:00Z">
        <w:r w:rsidDel="00DE3610">
          <w:delText>f)</w:delText>
        </w:r>
        <w:r w:rsidDel="00DE3610">
          <w:tab/>
        </w:r>
        <w:r w:rsidDel="00DE3610">
          <w:rPr>
            <w:rFonts w:hint="eastAsia"/>
          </w:rPr>
          <w:delText>The ME simulator shall send a STATUS command with P2 = </w:delText>
        </w:r>
        <w:r w:rsidDel="00DE3610">
          <w:delText>'</w:delText>
        </w:r>
        <w:r w:rsidDel="00DE3610">
          <w:rPr>
            <w:rFonts w:hint="eastAsia"/>
          </w:rPr>
          <w:delText>01</w:delText>
        </w:r>
        <w:r w:rsidDel="00DE3610">
          <w:delText>'</w:delText>
        </w:r>
        <w:r w:rsidDel="00DE3610">
          <w:rPr>
            <w:rFonts w:hint="eastAsia"/>
          </w:rPr>
          <w:delText xml:space="preserve"> to the UICC.</w:delText>
        </w:r>
      </w:del>
    </w:p>
    <w:p w:rsidR="00506DAF" w:rsidDel="00DE3610" w:rsidRDefault="00506DAF" w:rsidP="00506DAF">
      <w:pPr>
        <w:pStyle w:val="B2"/>
        <w:ind w:left="540" w:firstLine="27"/>
        <w:rPr>
          <w:del w:id="6162" w:author="Amandeep Virk" w:date="2018-04-14T16:27:00Z"/>
          <w:i/>
        </w:rPr>
      </w:pPr>
      <w:del w:id="6163" w:author="Amandeep Virk" w:date="2018-04-14T16:27:00Z">
        <w:r w:rsidDel="00DE3610">
          <w:rPr>
            <w:i/>
          </w:rPr>
          <w:tab/>
        </w:r>
        <w:r w:rsidDel="00DE3610">
          <w:rPr>
            <w:rFonts w:hint="eastAsia"/>
            <w:i/>
          </w:rPr>
          <w:delText>The re</w:delText>
        </w:r>
        <w:r w:rsidDel="00DE3610">
          <w:rPr>
            <w:i/>
          </w:rPr>
          <w:delText>sponse</w:delText>
        </w:r>
        <w:r w:rsidDel="00DE3610">
          <w:rPr>
            <w:rFonts w:hint="eastAsia"/>
            <w:i/>
          </w:rPr>
          <w:delText xml:space="preserve"> data shall contain the following:</w:delText>
        </w:r>
      </w:del>
    </w:p>
    <w:p w:rsidR="00506DAF" w:rsidDel="00DE3610" w:rsidRDefault="00506DAF" w:rsidP="00506DAF">
      <w:pPr>
        <w:pStyle w:val="B2"/>
        <w:ind w:left="540" w:firstLine="27"/>
        <w:rPr>
          <w:del w:id="6164" w:author="Amandeep Virk" w:date="2018-04-14T16:27:00Z"/>
          <w:i/>
        </w:rPr>
      </w:pPr>
      <w:del w:id="6165" w:author="Amandeep Virk" w:date="2018-04-14T16:27:00Z">
        <w:r w:rsidDel="00DE3610">
          <w:rPr>
            <w:i/>
          </w:rPr>
          <w:tab/>
          <w:delText>- TLV DO with t</w:delText>
        </w:r>
        <w:r w:rsidDel="00DE3610">
          <w:rPr>
            <w:rFonts w:hint="eastAsia"/>
            <w:i/>
          </w:rPr>
          <w:delText>ag</w:delText>
        </w:r>
        <w:r w:rsidDel="00DE3610">
          <w:rPr>
            <w:i/>
          </w:rPr>
          <w:delText xml:space="preserve"> '</w:delText>
        </w:r>
        <w:r w:rsidDel="00DE3610">
          <w:rPr>
            <w:rFonts w:hint="eastAsia"/>
            <w:i/>
          </w:rPr>
          <w:delText>84</w:delText>
        </w:r>
        <w:r w:rsidDel="00DE3610">
          <w:rPr>
            <w:i/>
          </w:rPr>
          <w:delText xml:space="preserve">' is the </w:delText>
        </w:r>
        <w:r w:rsidDel="00DE3610">
          <w:rPr>
            <w:rFonts w:hint="eastAsia"/>
            <w:i/>
          </w:rPr>
          <w:delText>AID of the USIM application (DF name - AID)</w:delText>
        </w:r>
        <w:r w:rsidDel="00DE3610">
          <w:rPr>
            <w:i/>
          </w:rPr>
          <w:delText>.</w:delText>
        </w:r>
      </w:del>
    </w:p>
    <w:p w:rsidR="00506DAF" w:rsidDel="00DE3610" w:rsidRDefault="00506DAF" w:rsidP="00506DAF">
      <w:pPr>
        <w:pStyle w:val="B1"/>
        <w:rPr>
          <w:del w:id="6166" w:author="Amandeep Virk" w:date="2018-04-14T16:27:00Z"/>
        </w:rPr>
      </w:pPr>
      <w:del w:id="6167" w:author="Amandeep Virk" w:date="2018-04-14T16:27:00Z">
        <w:r w:rsidDel="00DE3610">
          <w:delText>g)</w:delText>
        </w:r>
        <w:r w:rsidDel="00DE3610">
          <w:tab/>
        </w:r>
        <w:r w:rsidDel="00DE3610">
          <w:rPr>
            <w:rFonts w:hint="eastAsia"/>
          </w:rPr>
          <w:delText>The ME simulator shall send a SELECT command with AID to the UICC to select</w:delText>
        </w:r>
        <w:r w:rsidDel="00DE3610">
          <w:delText xml:space="preserve"> and activate</w:delText>
        </w:r>
        <w:r w:rsidDel="00DE3610">
          <w:rPr>
            <w:rFonts w:hint="eastAsia"/>
          </w:rPr>
          <w:delText xml:space="preserve"> the USIM application.</w:delText>
        </w:r>
      </w:del>
    </w:p>
    <w:p w:rsidR="00506DAF" w:rsidDel="00DE3610" w:rsidRDefault="00506DAF" w:rsidP="00506DAF">
      <w:pPr>
        <w:pStyle w:val="B2"/>
        <w:rPr>
          <w:del w:id="6168" w:author="Amandeep Virk" w:date="2018-04-14T16:27:00Z"/>
        </w:rPr>
      </w:pPr>
      <w:del w:id="6169" w:author="Amandeep Virk" w:date="2018-04-14T16:27:00Z">
        <w:r w:rsidDel="00DE3610">
          <w:rPr>
            <w:i/>
          </w:rPr>
          <w:delText>The status condition returned by the USIM shall be SW1 = '</w:delText>
        </w:r>
        <w:r w:rsidDel="00DE3610">
          <w:rPr>
            <w:rFonts w:hint="eastAsia"/>
            <w:i/>
          </w:rPr>
          <w:delText>90</w:delText>
        </w:r>
        <w:r w:rsidDel="00DE3610">
          <w:rPr>
            <w:i/>
          </w:rPr>
          <w:delText>', SW2 = '</w:delText>
        </w:r>
        <w:r w:rsidDel="00DE3610">
          <w:rPr>
            <w:rFonts w:hint="eastAsia"/>
            <w:i/>
          </w:rPr>
          <w:delText>00</w:delText>
        </w:r>
        <w:r w:rsidDel="00DE3610">
          <w:rPr>
            <w:i/>
          </w:rPr>
          <w:delText xml:space="preserve">' </w:delText>
        </w:r>
        <w:r w:rsidDel="00DE3610">
          <w:rPr>
            <w:rFonts w:hint="eastAsia"/>
            <w:i/>
          </w:rPr>
          <w:delText>[CR1]</w:delText>
        </w:r>
        <w:r w:rsidDel="00DE3610">
          <w:rPr>
            <w:i/>
          </w:rPr>
          <w:delText>.</w:delText>
        </w:r>
      </w:del>
    </w:p>
    <w:p w:rsidR="00506DAF" w:rsidDel="00DE3610" w:rsidRDefault="00506DAF" w:rsidP="00506DAF">
      <w:pPr>
        <w:pStyle w:val="Heading4"/>
        <w:rPr>
          <w:del w:id="6170" w:author="Amandeep Virk" w:date="2018-04-14T16:27:00Z"/>
        </w:rPr>
      </w:pPr>
      <w:bookmarkStart w:id="6171" w:name="_Toc227661214"/>
      <w:del w:id="6172" w:author="Amandeep Virk" w:date="2018-04-14T16:27:00Z">
        <w:r w:rsidDel="00DE3610">
          <w:rPr>
            <w:rFonts w:hint="eastAsia"/>
          </w:rPr>
          <w:delText>6.5.5.5</w:delText>
        </w:r>
        <w:r w:rsidDel="00DE3610">
          <w:rPr>
            <w:rFonts w:hint="eastAsia"/>
          </w:rPr>
          <w:tab/>
        </w:r>
        <w:r w:rsidDel="00DE3610">
          <w:delText>GSM/USIM application interaction and restrictions</w:delText>
        </w:r>
        <w:bookmarkEnd w:id="6171"/>
      </w:del>
    </w:p>
    <w:p w:rsidR="00506DAF" w:rsidDel="00DE3610" w:rsidRDefault="00506DAF" w:rsidP="00506DAF">
      <w:pPr>
        <w:pStyle w:val="Heading5"/>
        <w:rPr>
          <w:del w:id="6173" w:author="Amandeep Virk" w:date="2018-04-14T16:27:00Z"/>
        </w:rPr>
      </w:pPr>
      <w:bookmarkStart w:id="6174" w:name="_Toc227661215"/>
      <w:del w:id="6175" w:author="Amandeep Virk" w:date="2018-04-14T16:27:00Z">
        <w:r w:rsidDel="00DE3610">
          <w:rPr>
            <w:rFonts w:hint="eastAsia"/>
          </w:rPr>
          <w:delText>6.5.5.5.1</w:delText>
        </w:r>
        <w:r w:rsidDel="00DE3610">
          <w:tab/>
          <w:delText>Definition and applicability</w:delText>
        </w:r>
        <w:bookmarkEnd w:id="6174"/>
      </w:del>
    </w:p>
    <w:p w:rsidR="00506DAF" w:rsidDel="00DE3610" w:rsidRDefault="00506DAF" w:rsidP="00506DAF">
      <w:pPr>
        <w:rPr>
          <w:del w:id="6176" w:author="Amandeep Virk" w:date="2018-04-14T16:27:00Z"/>
        </w:rPr>
      </w:pPr>
      <w:del w:id="6177" w:author="Amandeep Virk" w:date="2018-04-14T16:27:00Z">
        <w:r w:rsidDel="00DE3610">
          <w:delText>See clause 3.5.3.</w:delText>
        </w:r>
      </w:del>
    </w:p>
    <w:p w:rsidR="00506DAF" w:rsidDel="00DE3610" w:rsidRDefault="00506DAF" w:rsidP="00506DAF">
      <w:pPr>
        <w:pStyle w:val="Heading5"/>
        <w:rPr>
          <w:del w:id="6178" w:author="Amandeep Virk" w:date="2018-04-14T16:27:00Z"/>
        </w:rPr>
      </w:pPr>
      <w:bookmarkStart w:id="6179" w:name="_Toc227661216"/>
      <w:del w:id="6180" w:author="Amandeep Virk" w:date="2018-04-14T16:27:00Z">
        <w:r w:rsidDel="00DE3610">
          <w:rPr>
            <w:rFonts w:hint="eastAsia"/>
          </w:rPr>
          <w:delText>6.5.5.5.2</w:delText>
        </w:r>
        <w:r w:rsidDel="00DE3610">
          <w:tab/>
          <w:delText>Conformance requirement</w:delText>
        </w:r>
        <w:bookmarkEnd w:id="6179"/>
      </w:del>
    </w:p>
    <w:p w:rsidR="00506DAF" w:rsidDel="00DE3610" w:rsidRDefault="00506DAF" w:rsidP="00506DAF">
      <w:pPr>
        <w:pStyle w:val="TH"/>
        <w:spacing w:before="0" w:after="0"/>
        <w:rPr>
          <w:del w:id="6181" w:author="Amandeep Virk" w:date="2018-04-14T16:27:00Z"/>
          <w:sz w:val="8"/>
          <w:szCs w:val="8"/>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
        <w:gridCol w:w="8099"/>
        <w:gridCol w:w="889"/>
      </w:tblGrid>
      <w:tr w:rsidR="00506DAF" w:rsidDel="00DE3610" w:rsidTr="00A258C6">
        <w:trPr>
          <w:del w:id="6182" w:author="Amandeep Virk" w:date="2018-04-14T16:27:00Z"/>
        </w:trPr>
        <w:tc>
          <w:tcPr>
            <w:tcW w:w="0" w:type="auto"/>
          </w:tcPr>
          <w:p w:rsidR="00506DAF" w:rsidDel="00DE3610" w:rsidRDefault="00506DAF" w:rsidP="00A258C6">
            <w:pPr>
              <w:pStyle w:val="FP"/>
              <w:rPr>
                <w:del w:id="6183" w:author="Amandeep Virk" w:date="2018-04-14T16:27:00Z"/>
              </w:rPr>
            </w:pPr>
            <w:del w:id="6184" w:author="Amandeep Virk" w:date="2018-04-14T16:27:00Z">
              <w:r w:rsidDel="00DE3610">
                <w:rPr>
                  <w:rFonts w:hint="eastAsia"/>
                </w:rPr>
                <w:delText>CR1</w:delText>
              </w:r>
            </w:del>
          </w:p>
        </w:tc>
        <w:tc>
          <w:tcPr>
            <w:tcW w:w="0" w:type="auto"/>
          </w:tcPr>
          <w:p w:rsidR="00506DAF" w:rsidDel="00DE3610" w:rsidRDefault="00506DAF" w:rsidP="00A258C6">
            <w:pPr>
              <w:pStyle w:val="FP"/>
              <w:rPr>
                <w:del w:id="6185" w:author="Amandeep Virk" w:date="2018-04-14T16:27:00Z"/>
              </w:rPr>
            </w:pPr>
            <w:del w:id="6186" w:author="Amandeep Virk" w:date="2018-04-14T16:27:00Z">
              <w:r w:rsidDel="00DE3610">
                <w:delText>Activation of a USIM session shall exclude the activation of a GSM session.</w:delText>
              </w:r>
            </w:del>
          </w:p>
        </w:tc>
        <w:tc>
          <w:tcPr>
            <w:tcW w:w="0" w:type="auto"/>
          </w:tcPr>
          <w:p w:rsidR="00506DAF" w:rsidDel="00DE3610" w:rsidRDefault="00506DAF" w:rsidP="00A258C6">
            <w:pPr>
              <w:pStyle w:val="FP"/>
              <w:rPr>
                <w:del w:id="6187" w:author="Amandeep Virk" w:date="2018-04-14T16:27:00Z"/>
              </w:rPr>
            </w:pPr>
            <w:del w:id="6188" w:author="Amandeep Virk" w:date="2018-04-14T16:27:00Z">
              <w:r w:rsidDel="00DE3610">
                <w:delText>R99 - Rel-5</w:delText>
              </w:r>
            </w:del>
          </w:p>
        </w:tc>
      </w:tr>
      <w:tr w:rsidR="00506DAF" w:rsidDel="00DE3610" w:rsidTr="00A258C6">
        <w:trPr>
          <w:del w:id="6189" w:author="Amandeep Virk" w:date="2018-04-14T16:27:00Z"/>
        </w:trPr>
        <w:tc>
          <w:tcPr>
            <w:tcW w:w="0" w:type="auto"/>
          </w:tcPr>
          <w:p w:rsidR="00506DAF" w:rsidDel="00DE3610" w:rsidRDefault="00506DAF" w:rsidP="00A258C6">
            <w:pPr>
              <w:pStyle w:val="FP"/>
              <w:rPr>
                <w:del w:id="6190" w:author="Amandeep Virk" w:date="2018-04-14T16:27:00Z"/>
              </w:rPr>
            </w:pPr>
            <w:del w:id="6191" w:author="Amandeep Virk" w:date="2018-04-14T16:27:00Z">
              <w:r w:rsidDel="00DE3610">
                <w:rPr>
                  <w:rFonts w:hint="eastAsia"/>
                </w:rPr>
                <w:delText xml:space="preserve">CR2 </w:delText>
              </w:r>
            </w:del>
          </w:p>
        </w:tc>
        <w:tc>
          <w:tcPr>
            <w:tcW w:w="0" w:type="auto"/>
          </w:tcPr>
          <w:p w:rsidR="00506DAF" w:rsidDel="00DE3610" w:rsidRDefault="00506DAF" w:rsidP="00A258C6">
            <w:pPr>
              <w:pStyle w:val="FP"/>
              <w:rPr>
                <w:del w:id="6192" w:author="Amandeep Virk" w:date="2018-04-14T16:27:00Z"/>
              </w:rPr>
            </w:pPr>
            <w:del w:id="6193" w:author="Amandeep Virk" w:date="2018-04-14T16:27:00Z">
              <w:r w:rsidDel="00DE3610">
                <w:rPr>
                  <w:rFonts w:hint="eastAsia"/>
                </w:rPr>
                <w:delText>O</w:delText>
              </w:r>
              <w:r w:rsidDel="00DE3610">
                <w:delText xml:space="preserve">nce a USIM application session has been activated, commands sent to the UICC with CLA byte set to 'A0' shall return SW1SW2 '6E 00' (class not supported) to the ME. </w:delText>
              </w:r>
            </w:del>
          </w:p>
        </w:tc>
        <w:tc>
          <w:tcPr>
            <w:tcW w:w="0" w:type="auto"/>
          </w:tcPr>
          <w:p w:rsidR="00506DAF" w:rsidDel="00DE3610" w:rsidRDefault="00506DAF" w:rsidP="00A258C6">
            <w:pPr>
              <w:pStyle w:val="FP"/>
              <w:rPr>
                <w:del w:id="6194" w:author="Amandeep Virk" w:date="2018-04-14T16:27:00Z"/>
              </w:rPr>
            </w:pPr>
            <w:del w:id="6195" w:author="Amandeep Virk" w:date="2018-04-14T16:27:00Z">
              <w:r w:rsidDel="00DE3610">
                <w:delText>R99 - Rel-5</w:delText>
              </w:r>
            </w:del>
          </w:p>
        </w:tc>
      </w:tr>
      <w:tr w:rsidR="00506DAF" w:rsidDel="00DE3610" w:rsidTr="00A258C6">
        <w:trPr>
          <w:del w:id="6196" w:author="Amandeep Virk" w:date="2018-04-14T16:27:00Z"/>
        </w:trPr>
        <w:tc>
          <w:tcPr>
            <w:tcW w:w="0" w:type="auto"/>
          </w:tcPr>
          <w:p w:rsidR="00506DAF" w:rsidDel="00DE3610" w:rsidRDefault="00506DAF" w:rsidP="00A258C6">
            <w:pPr>
              <w:pStyle w:val="FP"/>
              <w:rPr>
                <w:del w:id="6197" w:author="Amandeep Virk" w:date="2018-04-14T16:27:00Z"/>
              </w:rPr>
            </w:pPr>
            <w:del w:id="6198" w:author="Amandeep Virk" w:date="2018-04-14T16:27:00Z">
              <w:r w:rsidDel="00DE3610">
                <w:rPr>
                  <w:rFonts w:hint="eastAsia"/>
                </w:rPr>
                <w:delText xml:space="preserve">CR3 </w:delText>
              </w:r>
            </w:del>
          </w:p>
        </w:tc>
        <w:tc>
          <w:tcPr>
            <w:tcW w:w="0" w:type="auto"/>
          </w:tcPr>
          <w:p w:rsidR="00506DAF" w:rsidDel="00DE3610" w:rsidRDefault="00506DAF" w:rsidP="00A258C6">
            <w:pPr>
              <w:pStyle w:val="FP"/>
              <w:rPr>
                <w:del w:id="6199" w:author="Amandeep Virk" w:date="2018-04-14T16:27:00Z"/>
              </w:rPr>
            </w:pPr>
            <w:del w:id="6200" w:author="Amandeep Virk" w:date="2018-04-14T16:27:00Z">
              <w:r w:rsidDel="00DE3610">
                <w:rPr>
                  <w:rFonts w:hint="eastAsia"/>
                </w:rPr>
                <w:delText>A</w:delText>
              </w:r>
              <w:r w:rsidDel="00DE3610">
                <w:delText xml:space="preserve">ctivation of a GSM session shall exclude the activation of a USIM session. </w:delText>
              </w:r>
            </w:del>
          </w:p>
        </w:tc>
        <w:tc>
          <w:tcPr>
            <w:tcW w:w="0" w:type="auto"/>
          </w:tcPr>
          <w:p w:rsidR="00506DAF" w:rsidDel="00DE3610" w:rsidRDefault="00506DAF" w:rsidP="00A258C6">
            <w:pPr>
              <w:pStyle w:val="FP"/>
              <w:rPr>
                <w:del w:id="6201" w:author="Amandeep Virk" w:date="2018-04-14T16:27:00Z"/>
              </w:rPr>
            </w:pPr>
            <w:del w:id="6202" w:author="Amandeep Virk" w:date="2018-04-14T16:27:00Z">
              <w:r w:rsidDel="00DE3610">
                <w:delText>R99 - Rel-5</w:delText>
              </w:r>
            </w:del>
          </w:p>
        </w:tc>
      </w:tr>
    </w:tbl>
    <w:p w:rsidR="00506DAF" w:rsidDel="00DE3610" w:rsidRDefault="00506DAF" w:rsidP="00506DAF">
      <w:pPr>
        <w:rPr>
          <w:del w:id="6203" w:author="Amandeep Virk" w:date="2018-04-14T16:27:00Z"/>
        </w:rPr>
      </w:pPr>
      <w:del w:id="6204" w:author="Amandeep Virk" w:date="2018-04-14T16:27:00Z">
        <w:r w:rsidDel="00DE3610">
          <w:delText xml:space="preserve">Reference: </w:delText>
        </w:r>
        <w:r w:rsidDel="00DE3610">
          <w:rPr>
            <w:rFonts w:hint="eastAsia"/>
          </w:rPr>
          <w:delText>TS 102.221 [</w:delText>
        </w:r>
        <w:r w:rsidDel="00DE3610">
          <w:rPr>
            <w:noProof/>
          </w:rPr>
          <w:delText>16</w:delText>
        </w:r>
        <w:r w:rsidDel="00DE3610">
          <w:rPr>
            <w:rFonts w:hint="eastAsia"/>
          </w:rPr>
          <w:delText>]</w:delText>
        </w:r>
        <w:r w:rsidDel="00DE3610">
          <w:delText xml:space="preserve">, subclause </w:delText>
        </w:r>
        <w:r w:rsidDel="00DE3610">
          <w:rPr>
            <w:rFonts w:hint="eastAsia"/>
          </w:rPr>
          <w:delText>8.5.5</w:delText>
        </w:r>
        <w:r w:rsidDel="00DE3610">
          <w:delText xml:space="preserve">; </w:delText>
        </w:r>
        <w:r w:rsidDel="00DE3610">
          <w:rPr>
            <w:rFonts w:hint="eastAsia"/>
          </w:rPr>
          <w:delText>TS 102.221 [</w:delText>
        </w:r>
        <w:r w:rsidDel="00DE3610">
          <w:rPr>
            <w:noProof/>
          </w:rPr>
          <w:delText>17</w:delText>
        </w:r>
        <w:r w:rsidDel="00DE3610">
          <w:rPr>
            <w:rFonts w:hint="eastAsia"/>
          </w:rPr>
          <w:delText>]</w:delText>
        </w:r>
        <w:r w:rsidDel="00DE3610">
          <w:delText xml:space="preserve">, subclause </w:delText>
        </w:r>
        <w:r w:rsidDel="00DE3610">
          <w:rPr>
            <w:rFonts w:hint="eastAsia"/>
          </w:rPr>
          <w:delText>8.5.5</w:delText>
        </w:r>
        <w:r w:rsidDel="00DE3610">
          <w:delText>;</w:delText>
        </w:r>
        <w:r w:rsidRPr="00517473" w:rsidDel="00DE3610">
          <w:rPr>
            <w:rFonts w:hint="eastAsia"/>
          </w:rPr>
          <w:delText xml:space="preserve"> </w:delText>
        </w:r>
        <w:r w:rsidDel="00DE3610">
          <w:rPr>
            <w:rFonts w:hint="eastAsia"/>
          </w:rPr>
          <w:delText>TS 102.221 [</w:delText>
        </w:r>
        <w:r w:rsidDel="00DE3610">
          <w:rPr>
            <w:noProof/>
          </w:rPr>
          <w:delText>18</w:delText>
        </w:r>
        <w:r w:rsidDel="00DE3610">
          <w:rPr>
            <w:rFonts w:hint="eastAsia"/>
          </w:rPr>
          <w:delText>]</w:delText>
        </w:r>
        <w:r w:rsidDel="00DE3610">
          <w:delText xml:space="preserve">, subclause </w:delText>
        </w:r>
        <w:r w:rsidDel="00DE3610">
          <w:rPr>
            <w:rFonts w:hint="eastAsia"/>
          </w:rPr>
          <w:delText>8.5.5</w:delText>
        </w:r>
        <w:r w:rsidDel="00DE3610">
          <w:delText>.</w:delText>
        </w:r>
      </w:del>
    </w:p>
    <w:p w:rsidR="00506DAF" w:rsidDel="00DE3610" w:rsidRDefault="00506DAF" w:rsidP="00506DAF">
      <w:pPr>
        <w:pStyle w:val="Heading5"/>
        <w:rPr>
          <w:del w:id="6205" w:author="Amandeep Virk" w:date="2018-04-14T16:27:00Z"/>
        </w:rPr>
      </w:pPr>
      <w:bookmarkStart w:id="6206" w:name="_Toc227661217"/>
      <w:del w:id="6207" w:author="Amandeep Virk" w:date="2018-04-14T16:27:00Z">
        <w:r w:rsidDel="00DE3610">
          <w:rPr>
            <w:rFonts w:hint="eastAsia"/>
          </w:rPr>
          <w:lastRenderedPageBreak/>
          <w:delText>6.5.5.5.3</w:delText>
        </w:r>
        <w:r w:rsidDel="00DE3610">
          <w:tab/>
          <w:delText>Test purpose</w:delText>
        </w:r>
        <w:bookmarkEnd w:id="6206"/>
      </w:del>
    </w:p>
    <w:p w:rsidR="00506DAF" w:rsidDel="00DE3610" w:rsidRDefault="00506DAF" w:rsidP="00506DAF">
      <w:pPr>
        <w:rPr>
          <w:del w:id="6208" w:author="Amandeep Virk" w:date="2018-04-14T16:27:00Z"/>
        </w:rPr>
      </w:pPr>
      <w:del w:id="6209" w:author="Amandeep Virk" w:date="2018-04-14T16:27:00Z">
        <w:r w:rsidDel="00DE3610">
          <w:delText>To verify that the UICC conforms to the above requirements.</w:delText>
        </w:r>
      </w:del>
    </w:p>
    <w:p w:rsidR="00506DAF" w:rsidDel="00DE3610" w:rsidRDefault="00506DAF" w:rsidP="00506DAF">
      <w:pPr>
        <w:pStyle w:val="NO"/>
        <w:rPr>
          <w:del w:id="6210" w:author="Amandeep Virk" w:date="2018-04-14T16:27:00Z"/>
        </w:rPr>
      </w:pPr>
      <w:del w:id="6211" w:author="Amandeep Virk" w:date="2018-04-14T16:27:00Z">
        <w:r w:rsidDel="00DE3610">
          <w:rPr>
            <w:rFonts w:hint="eastAsia"/>
          </w:rPr>
          <w:delText>NOTE:</w:delText>
        </w:r>
        <w:r w:rsidDel="00DE3610">
          <w:rPr>
            <w:rFonts w:hint="eastAsia"/>
          </w:rPr>
          <w:tab/>
          <w:delText>CR3 is not tested as it is out of the scope of the present document.</w:delText>
        </w:r>
      </w:del>
    </w:p>
    <w:p w:rsidR="00506DAF" w:rsidDel="00DE3610" w:rsidRDefault="00506DAF" w:rsidP="00506DAF">
      <w:pPr>
        <w:pStyle w:val="Heading5"/>
        <w:rPr>
          <w:del w:id="6212" w:author="Amandeep Virk" w:date="2018-04-14T16:27:00Z"/>
        </w:rPr>
      </w:pPr>
      <w:bookmarkStart w:id="6213" w:name="_Toc227661218"/>
      <w:del w:id="6214" w:author="Amandeep Virk" w:date="2018-04-14T16:27:00Z">
        <w:r w:rsidDel="00DE3610">
          <w:rPr>
            <w:rFonts w:hint="eastAsia"/>
          </w:rPr>
          <w:delText>6.5.5.5.4</w:delText>
        </w:r>
        <w:r w:rsidDel="00DE3610">
          <w:tab/>
          <w:delText>Method of test</w:delText>
        </w:r>
        <w:bookmarkEnd w:id="6213"/>
      </w:del>
    </w:p>
    <w:p w:rsidR="00506DAF" w:rsidDel="00DE3610" w:rsidRDefault="00506DAF" w:rsidP="00506DAF">
      <w:pPr>
        <w:outlineLvl w:val="0"/>
        <w:rPr>
          <w:del w:id="6215" w:author="Amandeep Virk" w:date="2018-04-14T16:27:00Z"/>
        </w:rPr>
      </w:pPr>
      <w:del w:id="6216" w:author="Amandeep Virk" w:date="2018-04-14T16:27:00Z">
        <w:r w:rsidDel="00DE3610">
          <w:rPr>
            <w:b/>
          </w:rPr>
          <w:delText>Initial conditions</w:delText>
        </w:r>
      </w:del>
    </w:p>
    <w:p w:rsidR="00506DAF" w:rsidDel="00DE3610" w:rsidRDefault="00506DAF" w:rsidP="00506DAF">
      <w:pPr>
        <w:pStyle w:val="B1"/>
        <w:rPr>
          <w:del w:id="6217" w:author="Amandeep Virk" w:date="2018-04-14T16:27:00Z"/>
        </w:rPr>
      </w:pPr>
      <w:del w:id="6218" w:author="Amandeep Virk" w:date="2018-04-14T16:27:00Z">
        <w:r w:rsidDel="00DE3610">
          <w:delText>1)</w:delText>
        </w:r>
        <w:r w:rsidDel="00DE3610">
          <w:tab/>
          <w:delText>The UICC shall be connected to a ME simulator.</w:delText>
        </w:r>
      </w:del>
    </w:p>
    <w:p w:rsidR="00506DAF" w:rsidDel="00DE3610" w:rsidRDefault="00506DAF" w:rsidP="00506DAF">
      <w:pPr>
        <w:tabs>
          <w:tab w:val="left" w:pos="7905"/>
        </w:tabs>
        <w:outlineLvl w:val="0"/>
        <w:rPr>
          <w:del w:id="6219" w:author="Amandeep Virk" w:date="2018-04-14T16:27:00Z"/>
          <w:bCs/>
        </w:rPr>
      </w:pPr>
      <w:del w:id="6220" w:author="Amandeep Virk" w:date="2018-04-14T16:27:00Z">
        <w:r w:rsidDel="00DE3610">
          <w:rPr>
            <w:b/>
          </w:rPr>
          <w:delText>Test procedure 1</w:delText>
        </w:r>
      </w:del>
    </w:p>
    <w:p w:rsidR="00506DAF" w:rsidDel="00DE3610" w:rsidRDefault="00506DAF" w:rsidP="00506DAF">
      <w:pPr>
        <w:pStyle w:val="B1"/>
        <w:rPr>
          <w:del w:id="6221" w:author="Amandeep Virk" w:date="2018-04-14T16:27:00Z"/>
        </w:rPr>
      </w:pPr>
      <w:del w:id="6222" w:author="Amandeep Virk" w:date="2018-04-14T16:27:00Z">
        <w:r w:rsidDel="00DE3610">
          <w:delText>a)</w:delText>
        </w:r>
        <w:r w:rsidDel="00DE3610">
          <w:tab/>
          <w:delText>The ME simulator shall reset the UICC.</w:delText>
        </w:r>
      </w:del>
    </w:p>
    <w:p w:rsidR="00506DAF" w:rsidDel="00DE3610" w:rsidRDefault="00506DAF" w:rsidP="00506DAF">
      <w:pPr>
        <w:pStyle w:val="B1"/>
        <w:rPr>
          <w:del w:id="6223" w:author="Amandeep Virk" w:date="2018-04-14T16:27:00Z"/>
        </w:rPr>
      </w:pPr>
      <w:del w:id="6224" w:author="Amandeep Virk" w:date="2018-04-14T16:27:00Z">
        <w:r w:rsidDel="00DE3610">
          <w:delText>b)</w:delText>
        </w:r>
        <w:r w:rsidDel="00DE3610">
          <w:tab/>
          <w:delText>The ME simulator shall send a SELECT command to the UICC to select and activate USIM application</w:delText>
        </w:r>
        <w:r w:rsidDel="00DE3610">
          <w:rPr>
            <w:rFonts w:hint="eastAsia"/>
          </w:rPr>
          <w:delText>.</w:delText>
        </w:r>
      </w:del>
    </w:p>
    <w:p w:rsidR="00506DAF" w:rsidDel="00DE3610" w:rsidRDefault="00506DAF" w:rsidP="00506DAF">
      <w:pPr>
        <w:pStyle w:val="B1"/>
        <w:rPr>
          <w:del w:id="6225" w:author="Amandeep Virk" w:date="2018-04-14T16:27:00Z"/>
        </w:rPr>
      </w:pPr>
      <w:del w:id="6226" w:author="Amandeep Virk" w:date="2018-04-14T16:27:00Z">
        <w:r w:rsidDel="00DE3610">
          <w:delText>c)</w:delText>
        </w:r>
        <w:r w:rsidDel="00DE3610">
          <w:tab/>
          <w:delText>The ME simulator shall send a STATUS command with 'A0' as the class byte.</w:delText>
        </w:r>
      </w:del>
    </w:p>
    <w:p w:rsidR="00506DAF" w:rsidDel="00DE3610" w:rsidRDefault="00506DAF" w:rsidP="00506DAF">
      <w:pPr>
        <w:pStyle w:val="B2"/>
        <w:ind w:left="540" w:firstLine="27"/>
        <w:rPr>
          <w:del w:id="6227" w:author="Amandeep Virk" w:date="2018-04-14T16:27:00Z"/>
          <w:i/>
        </w:rPr>
      </w:pPr>
      <w:del w:id="6228" w:author="Amandeep Virk" w:date="2018-04-14T16:27:00Z">
        <w:r w:rsidDel="00DE3610">
          <w:rPr>
            <w:i/>
          </w:rPr>
          <w:tab/>
          <w:delText>The status condition returned by the UICC shall be SW1 = '6E', SW2 = '00' – class not supported [CR1, CR2].</w:delText>
        </w:r>
      </w:del>
    </w:p>
    <w:p w:rsidR="00506DAF" w:rsidDel="00DE3610" w:rsidRDefault="00506DAF" w:rsidP="00506DAF">
      <w:pPr>
        <w:pStyle w:val="B1"/>
        <w:rPr>
          <w:del w:id="6229" w:author="Amandeep Virk" w:date="2018-04-14T16:27:00Z"/>
        </w:rPr>
      </w:pPr>
      <w:del w:id="6230" w:author="Amandeep Virk" w:date="2018-04-14T16:27:00Z">
        <w:r w:rsidDel="00DE3610">
          <w:delText>d)</w:delText>
        </w:r>
        <w:r w:rsidDel="00DE3610">
          <w:tab/>
          <w:delText>The ME simulator shall send a STATUS command with '80' as the class byte.</w:delText>
        </w:r>
      </w:del>
    </w:p>
    <w:p w:rsidR="00506DAF" w:rsidDel="00DE3610" w:rsidRDefault="00506DAF" w:rsidP="00506DAF">
      <w:pPr>
        <w:pStyle w:val="B2"/>
        <w:ind w:left="540" w:firstLine="27"/>
        <w:rPr>
          <w:del w:id="6231" w:author="Amandeep Virk" w:date="2018-04-14T16:27:00Z"/>
        </w:rPr>
      </w:pPr>
      <w:del w:id="6232" w:author="Amandeep Virk" w:date="2018-04-14T16:27:00Z">
        <w:r w:rsidDel="00DE3610">
          <w:rPr>
            <w:i/>
          </w:rPr>
          <w:tab/>
          <w:delText>The status condition returned by the UICC shall be SW1 = '90', SW2 = '00' – normal ending of a command [CR1].</w:delText>
        </w:r>
      </w:del>
    </w:p>
    <w:p w:rsidR="00506DAF" w:rsidDel="00DE3610" w:rsidRDefault="00506DAF" w:rsidP="00506DAF">
      <w:pPr>
        <w:pStyle w:val="Heading3"/>
        <w:rPr>
          <w:del w:id="6233" w:author="Amandeep Virk" w:date="2018-04-14T16:27:00Z"/>
        </w:rPr>
      </w:pPr>
      <w:bookmarkStart w:id="6234" w:name="_Toc227661219"/>
      <w:del w:id="6235" w:author="Amandeep Virk" w:date="2018-04-14T16:27:00Z">
        <w:r w:rsidDel="00DE3610">
          <w:rPr>
            <w:rFonts w:hint="eastAsia"/>
          </w:rPr>
          <w:delText>6.5.6</w:delText>
        </w:r>
        <w:r w:rsidDel="00DE3610">
          <w:tab/>
          <w:delText>Reservation of file IDs</w:delText>
        </w:r>
        <w:bookmarkEnd w:id="6234"/>
      </w:del>
    </w:p>
    <w:p w:rsidR="00506DAF" w:rsidDel="00DE3610" w:rsidRDefault="00506DAF" w:rsidP="00506DAF">
      <w:pPr>
        <w:pStyle w:val="Heading4"/>
        <w:rPr>
          <w:del w:id="6236" w:author="Amandeep Virk" w:date="2018-04-14T16:27:00Z"/>
        </w:rPr>
      </w:pPr>
      <w:bookmarkStart w:id="6237" w:name="_Toc227661220"/>
      <w:del w:id="6238" w:author="Amandeep Virk" w:date="2018-04-14T16:27:00Z">
        <w:r w:rsidDel="00DE3610">
          <w:rPr>
            <w:rFonts w:hint="eastAsia"/>
          </w:rPr>
          <w:delText>6.5.6.1</w:delText>
        </w:r>
        <w:r w:rsidDel="00DE3610">
          <w:tab/>
          <w:delText>Definition and applicability</w:delText>
        </w:r>
        <w:bookmarkEnd w:id="6237"/>
      </w:del>
    </w:p>
    <w:p w:rsidR="00506DAF" w:rsidDel="00DE3610" w:rsidRDefault="00506DAF" w:rsidP="00506DAF">
      <w:pPr>
        <w:rPr>
          <w:del w:id="6239" w:author="Amandeep Virk" w:date="2018-04-14T16:27:00Z"/>
        </w:rPr>
      </w:pPr>
      <w:del w:id="6240" w:author="Amandeep Virk" w:date="2018-04-14T16:27:00Z">
        <w:r w:rsidDel="00DE3610">
          <w:delText>See clause 3.5.3.</w:delText>
        </w:r>
      </w:del>
    </w:p>
    <w:p w:rsidR="00506DAF" w:rsidDel="00DE3610" w:rsidRDefault="00506DAF" w:rsidP="00506DAF">
      <w:pPr>
        <w:pStyle w:val="Heading4"/>
        <w:rPr>
          <w:del w:id="6241" w:author="Amandeep Virk" w:date="2018-04-14T16:27:00Z"/>
        </w:rPr>
      </w:pPr>
      <w:bookmarkStart w:id="6242" w:name="_Toc227661221"/>
      <w:del w:id="6243" w:author="Amandeep Virk" w:date="2018-04-14T16:27:00Z">
        <w:r w:rsidDel="00DE3610">
          <w:rPr>
            <w:rFonts w:hint="eastAsia"/>
          </w:rPr>
          <w:delText>6.5.6.2</w:delText>
        </w:r>
        <w:r w:rsidDel="00DE3610">
          <w:tab/>
          <w:delText>Conformance requirement</w:delText>
        </w:r>
        <w:bookmarkEnd w:id="6242"/>
      </w:del>
    </w:p>
    <w:p w:rsidR="00506DAF" w:rsidDel="00DE3610" w:rsidRDefault="00506DAF" w:rsidP="00506DAF">
      <w:pPr>
        <w:pStyle w:val="TH"/>
        <w:spacing w:before="0" w:after="0"/>
        <w:rPr>
          <w:del w:id="6244" w:author="Amandeep Virk" w:date="2018-04-14T16:27:00Z"/>
          <w:sz w:val="8"/>
          <w:szCs w:val="8"/>
        </w:rPr>
      </w:pPr>
    </w:p>
    <w:tbl>
      <w:tblPr>
        <w:tblW w:w="9894" w:type="dxa"/>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
        <w:gridCol w:w="8237"/>
        <w:gridCol w:w="1074"/>
      </w:tblGrid>
      <w:tr w:rsidR="00506DAF" w:rsidDel="00DE3610" w:rsidTr="00A258C6">
        <w:trPr>
          <w:cantSplit/>
          <w:del w:id="6245" w:author="Amandeep Virk" w:date="2018-04-14T16:27:00Z"/>
        </w:trPr>
        <w:tc>
          <w:tcPr>
            <w:tcW w:w="0" w:type="auto"/>
            <w:tcBorders>
              <w:bottom w:val="single" w:sz="4" w:space="0" w:color="auto"/>
            </w:tcBorders>
          </w:tcPr>
          <w:p w:rsidR="00506DAF" w:rsidDel="00DE3610" w:rsidRDefault="00506DAF" w:rsidP="00A258C6">
            <w:pPr>
              <w:pStyle w:val="FP"/>
              <w:rPr>
                <w:del w:id="6246" w:author="Amandeep Virk" w:date="2018-04-14T16:27:00Z"/>
              </w:rPr>
            </w:pPr>
            <w:del w:id="6247" w:author="Amandeep Virk" w:date="2018-04-14T16:27:00Z">
              <w:r w:rsidDel="00DE3610">
                <w:delText>CR1</w:delText>
              </w:r>
            </w:del>
          </w:p>
        </w:tc>
        <w:tc>
          <w:tcPr>
            <w:tcW w:w="0" w:type="auto"/>
            <w:tcBorders>
              <w:bottom w:val="single" w:sz="4" w:space="0" w:color="auto"/>
            </w:tcBorders>
          </w:tcPr>
          <w:p w:rsidR="00506DAF" w:rsidDel="00DE3610" w:rsidRDefault="00506DAF" w:rsidP="00A258C6">
            <w:pPr>
              <w:pStyle w:val="FP"/>
              <w:rPr>
                <w:del w:id="6248" w:author="Amandeep Virk" w:date="2018-04-14T16:27:00Z"/>
              </w:rPr>
            </w:pPr>
            <w:del w:id="6249" w:author="Amandeep Virk" w:date="2018-04-14T16:27:00Z">
              <w:r w:rsidDel="00DE3610">
                <w:delText>The following Application Dedicated File IDs shall be reserved for operational use by UICC:</w:delText>
              </w:r>
            </w:del>
          </w:p>
          <w:p w:rsidR="00506DAF" w:rsidDel="00DE3610" w:rsidRDefault="00506DAF" w:rsidP="00A258C6">
            <w:pPr>
              <w:pStyle w:val="FP"/>
              <w:rPr>
                <w:del w:id="6250" w:author="Amandeep Virk" w:date="2018-04-14T16:27:00Z"/>
              </w:rPr>
            </w:pPr>
            <w:del w:id="6251" w:author="Amandeep Virk" w:date="2018-04-14T16:27:00Z">
              <w:r w:rsidDel="00DE3610">
                <w:delText>-</w:delText>
              </w:r>
              <w:r w:rsidDel="00DE3610">
                <w:tab/>
                <w:delText>'7F FF'.</w:delText>
              </w:r>
            </w:del>
          </w:p>
        </w:tc>
        <w:tc>
          <w:tcPr>
            <w:tcW w:w="0" w:type="auto"/>
            <w:tcBorders>
              <w:bottom w:val="single" w:sz="4" w:space="0" w:color="auto"/>
            </w:tcBorders>
          </w:tcPr>
          <w:p w:rsidR="00506DAF" w:rsidDel="00DE3610" w:rsidRDefault="00506DAF" w:rsidP="00A258C6">
            <w:pPr>
              <w:pStyle w:val="FP"/>
              <w:rPr>
                <w:del w:id="6252" w:author="Amandeep Virk" w:date="2018-04-14T16:27:00Z"/>
              </w:rPr>
            </w:pPr>
            <w:del w:id="6253" w:author="Amandeep Virk" w:date="2018-04-14T16:27:00Z">
              <w:r w:rsidDel="00DE3610">
                <w:delText>M</w:delText>
              </w:r>
            </w:del>
          </w:p>
        </w:tc>
      </w:tr>
      <w:tr w:rsidR="00506DAF" w:rsidDel="00DE3610" w:rsidTr="00A258C6">
        <w:trPr>
          <w:cantSplit/>
          <w:del w:id="6254" w:author="Amandeep Virk" w:date="2018-04-14T16:27:00Z"/>
        </w:trPr>
        <w:tc>
          <w:tcPr>
            <w:tcW w:w="0" w:type="auto"/>
            <w:tcBorders>
              <w:bottom w:val="single" w:sz="4" w:space="0" w:color="auto"/>
            </w:tcBorders>
          </w:tcPr>
          <w:p w:rsidR="00506DAF" w:rsidDel="00DE3610" w:rsidRDefault="00506DAF" w:rsidP="00A258C6">
            <w:pPr>
              <w:pStyle w:val="FP"/>
              <w:rPr>
                <w:del w:id="6255" w:author="Amandeep Virk" w:date="2018-04-14T16:27:00Z"/>
              </w:rPr>
            </w:pPr>
            <w:del w:id="6256" w:author="Amandeep Virk" w:date="2018-04-14T16:27:00Z">
              <w:r w:rsidDel="00DE3610">
                <w:delText>CR2</w:delText>
              </w:r>
            </w:del>
          </w:p>
        </w:tc>
        <w:tc>
          <w:tcPr>
            <w:tcW w:w="0" w:type="auto"/>
            <w:tcBorders>
              <w:bottom w:val="single" w:sz="4" w:space="0" w:color="auto"/>
            </w:tcBorders>
          </w:tcPr>
          <w:p w:rsidR="00506DAF" w:rsidDel="00DE3610" w:rsidRDefault="00506DAF" w:rsidP="00A258C6">
            <w:pPr>
              <w:pStyle w:val="FP"/>
              <w:rPr>
                <w:del w:id="6257" w:author="Amandeep Virk" w:date="2018-04-14T16:27:00Z"/>
              </w:rPr>
            </w:pPr>
            <w:del w:id="6258" w:author="Amandeep Virk" w:date="2018-04-14T16:27:00Z">
              <w:r w:rsidDel="00DE3610">
                <w:delText>The following Dedicated File IDs shall be reserved for operational use by UICC:</w:delText>
              </w:r>
            </w:del>
          </w:p>
          <w:p w:rsidR="00506DAF" w:rsidDel="00DE3610" w:rsidRDefault="00506DAF" w:rsidP="00A258C6">
            <w:pPr>
              <w:pStyle w:val="B1"/>
              <w:spacing w:after="0"/>
              <w:rPr>
                <w:del w:id="6259" w:author="Amandeep Virk" w:date="2018-04-14T16:27:00Z"/>
              </w:rPr>
            </w:pPr>
            <w:del w:id="6260" w:author="Amandeep Virk" w:date="2018-04-14T16:27:00Z">
              <w:r w:rsidDel="00DE3610">
                <w:delText>-</w:delText>
              </w:r>
              <w:r w:rsidDel="00DE3610">
                <w:tab/>
                <w:delText>‘7F10’ (DF</w:delText>
              </w:r>
              <w:r w:rsidDel="00DE3610">
                <w:rPr>
                  <w:vertAlign w:val="subscript"/>
                </w:rPr>
                <w:delText>TELECOM</w:delText>
              </w:r>
              <w:r w:rsidDel="00DE3610">
                <w:delText>), ‘7F20’(DF</w:delText>
              </w:r>
              <w:r w:rsidDel="00DE3610">
                <w:rPr>
                  <w:vertAlign w:val="subscript"/>
                </w:rPr>
                <w:delText>GSM</w:delText>
              </w:r>
              <w:r w:rsidDel="00DE3610">
                <w:delText>), ‘7F21’(DF</w:delText>
              </w:r>
              <w:r w:rsidDel="00DE3610">
                <w:rPr>
                  <w:vertAlign w:val="subscript"/>
                </w:rPr>
                <w:delText>DCS1800</w:delText>
              </w:r>
              <w:r w:rsidDel="00DE3610">
                <w:delText>), ‘7F22’ (DF</w:delText>
              </w:r>
              <w:r w:rsidDel="00DE3610">
                <w:rPr>
                  <w:vertAlign w:val="subscript"/>
                </w:rPr>
                <w:delText>IS-41</w:delText>
              </w:r>
              <w:r w:rsidDel="00DE3610">
                <w:delText>), ‘7F23’(DF</w:delText>
              </w:r>
              <w:r w:rsidDel="00DE3610">
                <w:rPr>
                  <w:vertAlign w:val="subscript"/>
                </w:rPr>
                <w:delText>FP-CTS</w:delText>
              </w:r>
              <w:r w:rsidDel="00DE3610">
                <w:delText>), ‘7F24’(DF</w:delText>
              </w:r>
              <w:r w:rsidDel="00DE3610">
                <w:rPr>
                  <w:vertAlign w:val="subscript"/>
                </w:rPr>
                <w:delText>TIA/EIA-136</w:delText>
              </w:r>
              <w:r w:rsidDel="00DE3610">
                <w:delText>), ‘7F25’(DF</w:delText>
              </w:r>
              <w:r w:rsidDel="00DE3610">
                <w:rPr>
                  <w:vertAlign w:val="subscript"/>
                </w:rPr>
                <w:delText>TIA/EIA-95</w:delText>
              </w:r>
              <w:r w:rsidDel="00DE3610">
                <w:delText>) and ‘7F2X’, where X ranges from ‘6’ to ‘F’.</w:delText>
              </w:r>
            </w:del>
          </w:p>
          <w:p w:rsidR="00506DAF" w:rsidDel="00DE3610" w:rsidRDefault="00506DAF" w:rsidP="00A258C6">
            <w:pPr>
              <w:pStyle w:val="B1"/>
              <w:spacing w:after="0"/>
              <w:rPr>
                <w:del w:id="6261" w:author="Amandeep Virk" w:date="2018-04-14T16:27:00Z"/>
              </w:rPr>
            </w:pPr>
            <w:del w:id="6262" w:author="Amandeep Virk" w:date="2018-04-14T16:27:00Z">
              <w:r w:rsidDel="00DE3610">
                <w:delText>-</w:delText>
              </w:r>
              <w:r w:rsidDel="00DE3610">
                <w:tab/>
                <w:delText>‘7F80’ (DF</w:delText>
              </w:r>
              <w:r w:rsidDel="00DE3610">
                <w:rPr>
                  <w:vertAlign w:val="subscript"/>
                </w:rPr>
                <w:delText>PDC</w:delText>
              </w:r>
              <w:r w:rsidDel="00DE3610">
                <w:delText>) is used for the Japanese PDC specification</w:delText>
              </w:r>
            </w:del>
          </w:p>
          <w:p w:rsidR="00506DAF" w:rsidDel="00DE3610" w:rsidRDefault="00506DAF" w:rsidP="00A258C6">
            <w:pPr>
              <w:pStyle w:val="B1"/>
              <w:spacing w:after="0"/>
              <w:rPr>
                <w:del w:id="6263" w:author="Amandeep Virk" w:date="2018-04-14T16:27:00Z"/>
              </w:rPr>
            </w:pPr>
            <w:del w:id="6264" w:author="Amandeep Virk" w:date="2018-04-14T16:27:00Z">
              <w:r w:rsidDel="00DE3610">
                <w:delText>-</w:delText>
              </w:r>
              <w:r w:rsidDel="00DE3610">
                <w:tab/>
                <w:delText>‘7F90’ (DF</w:delText>
              </w:r>
              <w:r w:rsidDel="00DE3610">
                <w:rPr>
                  <w:vertAlign w:val="subscript"/>
                </w:rPr>
                <w:delText>TETRA</w:delText>
              </w:r>
              <w:r w:rsidDel="00DE3610">
                <w:delText>) is used for the TETRA specification</w:delText>
              </w:r>
            </w:del>
          </w:p>
          <w:p w:rsidR="00506DAF" w:rsidDel="00DE3610" w:rsidRDefault="00506DAF" w:rsidP="00A258C6">
            <w:pPr>
              <w:pStyle w:val="B1"/>
              <w:spacing w:after="0"/>
              <w:rPr>
                <w:del w:id="6265" w:author="Amandeep Virk" w:date="2018-04-14T16:27:00Z"/>
              </w:rPr>
            </w:pPr>
            <w:del w:id="6266" w:author="Amandeep Virk" w:date="2018-04-14T16:27:00Z">
              <w:r w:rsidDel="00DE3610">
                <w:delText>-</w:delText>
              </w:r>
              <w:r w:rsidDel="00DE3610">
                <w:tab/>
                <w:delText>'7F31' (DF</w:delText>
              </w:r>
              <w:r w:rsidDel="00DE3610">
                <w:rPr>
                  <w:rFonts w:ascii="Times" w:hAnsi="Times"/>
                  <w:caps/>
                  <w:position w:val="-6"/>
                  <w:sz w:val="16"/>
                </w:rPr>
                <w:delText>iDEN</w:delText>
              </w:r>
              <w:r w:rsidDel="00DE3610">
                <w:delText>) is used in the iDEN specification</w:delText>
              </w:r>
            </w:del>
          </w:p>
          <w:p w:rsidR="00506DAF" w:rsidDel="00DE3610" w:rsidRDefault="00506DAF" w:rsidP="00A258C6">
            <w:pPr>
              <w:pStyle w:val="B1"/>
              <w:spacing w:after="0"/>
              <w:rPr>
                <w:del w:id="6267" w:author="Amandeep Virk" w:date="2018-04-14T16:27:00Z"/>
              </w:rPr>
            </w:pPr>
            <w:del w:id="6268" w:author="Amandeep Virk" w:date="2018-04-14T16:27:00Z">
              <w:r w:rsidDel="00DE3610">
                <w:delText>-</w:delText>
              </w:r>
              <w:r w:rsidDel="00DE3610">
                <w:tab/>
                <w:delText>reserved under ‘7F10’; ‘5F50’(DF</w:delText>
              </w:r>
              <w:r w:rsidDel="00DE3610">
                <w:rPr>
                  <w:vertAlign w:val="subscript"/>
                </w:rPr>
                <w:delText>GRAPHICS</w:delText>
              </w:r>
              <w:r w:rsidDel="00DE3610">
                <w:delText>); ‘5F3A’(DF</w:delText>
              </w:r>
              <w:r w:rsidDel="00DE3610">
                <w:rPr>
                  <w:vertAlign w:val="subscript"/>
                </w:rPr>
                <w:delText>PHONEBOOK</w:delText>
              </w:r>
              <w:r w:rsidDel="00DE3610">
                <w:delText>)</w:delText>
              </w:r>
            </w:del>
          </w:p>
        </w:tc>
        <w:tc>
          <w:tcPr>
            <w:tcW w:w="0" w:type="auto"/>
            <w:tcBorders>
              <w:bottom w:val="single" w:sz="4" w:space="0" w:color="auto"/>
            </w:tcBorders>
          </w:tcPr>
          <w:p w:rsidR="00506DAF" w:rsidDel="00DE3610" w:rsidRDefault="00506DAF" w:rsidP="00A258C6">
            <w:pPr>
              <w:pStyle w:val="FP"/>
              <w:rPr>
                <w:del w:id="6269" w:author="Amandeep Virk" w:date="2018-04-14T16:27:00Z"/>
              </w:rPr>
            </w:pPr>
            <w:del w:id="6270" w:author="Amandeep Virk" w:date="2018-04-14T16:27:00Z">
              <w:r w:rsidDel="00DE3610">
                <w:delText>(R99) Rel-6 - …</w:delText>
              </w:r>
            </w:del>
          </w:p>
        </w:tc>
      </w:tr>
      <w:tr w:rsidR="00506DAF" w:rsidDel="00DE3610" w:rsidTr="00A258C6">
        <w:trPr>
          <w:cantSplit/>
          <w:del w:id="6271" w:author="Amandeep Virk" w:date="2018-04-14T16:27:00Z"/>
        </w:trPr>
        <w:tc>
          <w:tcPr>
            <w:tcW w:w="0" w:type="auto"/>
            <w:tcBorders>
              <w:bottom w:val="single" w:sz="4" w:space="0" w:color="auto"/>
            </w:tcBorders>
          </w:tcPr>
          <w:p w:rsidR="00506DAF" w:rsidDel="00DE3610" w:rsidRDefault="00506DAF" w:rsidP="00A258C6">
            <w:pPr>
              <w:pStyle w:val="FP"/>
              <w:rPr>
                <w:del w:id="6272" w:author="Amandeep Virk" w:date="2018-04-14T16:27:00Z"/>
              </w:rPr>
            </w:pPr>
            <w:del w:id="6273" w:author="Amandeep Virk" w:date="2018-04-14T16:27:00Z">
              <w:r w:rsidDel="00DE3610">
                <w:delText>CR3</w:delText>
              </w:r>
            </w:del>
          </w:p>
        </w:tc>
        <w:tc>
          <w:tcPr>
            <w:tcW w:w="0" w:type="auto"/>
            <w:tcBorders>
              <w:bottom w:val="single" w:sz="4" w:space="0" w:color="auto"/>
            </w:tcBorders>
          </w:tcPr>
          <w:p w:rsidR="00506DAF" w:rsidDel="00DE3610" w:rsidRDefault="00506DAF" w:rsidP="00A258C6">
            <w:pPr>
              <w:pStyle w:val="FP"/>
              <w:rPr>
                <w:del w:id="6274" w:author="Amandeep Virk" w:date="2018-04-14T16:27:00Z"/>
              </w:rPr>
            </w:pPr>
            <w:del w:id="6275" w:author="Amandeep Virk" w:date="2018-04-14T16:27:00Z">
              <w:r w:rsidDel="00DE3610">
                <w:delText>The following Elementary File Ids shall be reserved for operational use by UICC:</w:delText>
              </w:r>
            </w:del>
          </w:p>
          <w:p w:rsidR="00506DAF" w:rsidDel="00DE3610" w:rsidRDefault="00506DAF" w:rsidP="00A258C6">
            <w:pPr>
              <w:pStyle w:val="B1"/>
              <w:spacing w:after="0"/>
              <w:rPr>
                <w:del w:id="6276" w:author="Amandeep Virk" w:date="2018-04-14T16:27:00Z"/>
              </w:rPr>
            </w:pPr>
            <w:del w:id="6277" w:author="Amandeep Virk" w:date="2018-04-14T16:27:00Z">
              <w:r w:rsidDel="00DE3610">
                <w:delText>-</w:delText>
              </w:r>
              <w:r w:rsidDel="00DE3610">
                <w:tab/>
                <w:delText>'6F 2X', '6F 3X', '6F 4X' in '7F 10' and '7F 2X';</w:delText>
              </w:r>
              <w:r w:rsidDel="00DE3610">
                <w:rPr>
                  <w:rFonts w:hint="eastAsia"/>
                </w:rPr>
                <w:delText xml:space="preserve"> </w:delText>
              </w:r>
            </w:del>
          </w:p>
          <w:p w:rsidR="00506DAF" w:rsidDel="00DE3610" w:rsidRDefault="00506DAF" w:rsidP="00A258C6">
            <w:pPr>
              <w:pStyle w:val="B1"/>
              <w:spacing w:after="0"/>
              <w:rPr>
                <w:del w:id="6278" w:author="Amandeep Virk" w:date="2018-04-14T16:27:00Z"/>
              </w:rPr>
            </w:pPr>
            <w:del w:id="6279" w:author="Amandeep Virk" w:date="2018-04-14T16:27:00Z">
              <w:r w:rsidDel="00DE3610">
                <w:delText>-</w:delText>
              </w:r>
              <w:r w:rsidDel="00DE3610">
                <w:tab/>
                <w:delText>'4F YX', where Y ranges from '2' to 'F'</w:delText>
              </w:r>
              <w:r w:rsidRPr="008B4F05" w:rsidDel="00DE3610">
                <w:delText xml:space="preserve"> i</w:delText>
              </w:r>
              <w:r w:rsidDel="00DE3610">
                <w:delText>n all 2nd level DFs;</w:delText>
              </w:r>
            </w:del>
          </w:p>
          <w:p w:rsidR="00506DAF" w:rsidDel="00DE3610" w:rsidRDefault="00506DAF" w:rsidP="00A258C6">
            <w:pPr>
              <w:pStyle w:val="B1"/>
              <w:spacing w:after="0"/>
              <w:rPr>
                <w:del w:id="6280" w:author="Amandeep Virk" w:date="2018-04-14T16:27:00Z"/>
              </w:rPr>
            </w:pPr>
            <w:del w:id="6281" w:author="Amandeep Virk" w:date="2018-04-14T16:27:00Z">
              <w:r w:rsidDel="00DE3610">
                <w:delText>-</w:delText>
              </w:r>
              <w:r w:rsidDel="00DE3610">
                <w:tab/>
                <w:delText>'2F05', '2F06' and '2F 1X' in the MF '3F 00';</w:delText>
              </w:r>
            </w:del>
          </w:p>
          <w:p w:rsidR="00506DAF" w:rsidDel="00DE3610" w:rsidRDefault="00506DAF" w:rsidP="00A258C6">
            <w:pPr>
              <w:pStyle w:val="B1"/>
              <w:spacing w:after="0"/>
              <w:rPr>
                <w:del w:id="6282" w:author="Amandeep Virk" w:date="2018-04-14T16:27:00Z"/>
              </w:rPr>
            </w:pPr>
            <w:del w:id="6283" w:author="Amandeep Virk" w:date="2018-04-14T16:27:00Z">
              <w:r w:rsidDel="00DE3610">
                <w:delText>-</w:delText>
              </w:r>
              <w:r w:rsidDel="00DE3610">
                <w:tab/>
                <w:delText>'2F00', '2F01' in the MF '3F00'.</w:delText>
              </w:r>
            </w:del>
          </w:p>
        </w:tc>
        <w:tc>
          <w:tcPr>
            <w:tcW w:w="0" w:type="auto"/>
            <w:tcBorders>
              <w:bottom w:val="single" w:sz="4" w:space="0" w:color="auto"/>
            </w:tcBorders>
          </w:tcPr>
          <w:p w:rsidR="00506DAF" w:rsidDel="00DE3610" w:rsidRDefault="00506DAF" w:rsidP="00A258C6">
            <w:pPr>
              <w:pStyle w:val="FP"/>
              <w:rPr>
                <w:del w:id="6284" w:author="Amandeep Virk" w:date="2018-04-14T16:27:00Z"/>
              </w:rPr>
            </w:pPr>
            <w:del w:id="6285" w:author="Amandeep Virk" w:date="2018-04-14T16:27:00Z">
              <w:r w:rsidDel="00DE3610">
                <w:delText>M</w:delText>
              </w:r>
            </w:del>
          </w:p>
        </w:tc>
      </w:tr>
      <w:tr w:rsidR="00506DAF" w:rsidDel="00DE3610" w:rsidTr="00A258C6">
        <w:trPr>
          <w:cantSplit/>
          <w:del w:id="6286" w:author="Amandeep Virk" w:date="2018-04-14T16:27:00Z"/>
        </w:trPr>
        <w:tc>
          <w:tcPr>
            <w:tcW w:w="0" w:type="auto"/>
            <w:tcBorders>
              <w:bottom w:val="single" w:sz="4" w:space="0" w:color="auto"/>
            </w:tcBorders>
          </w:tcPr>
          <w:p w:rsidR="00506DAF" w:rsidDel="00DE3610" w:rsidRDefault="00506DAF" w:rsidP="00A258C6">
            <w:pPr>
              <w:pStyle w:val="FP"/>
              <w:rPr>
                <w:del w:id="6287" w:author="Amandeep Virk" w:date="2018-04-14T16:27:00Z"/>
              </w:rPr>
            </w:pPr>
            <w:del w:id="6288" w:author="Amandeep Virk" w:date="2018-04-14T16:27:00Z">
              <w:r w:rsidDel="00DE3610">
                <w:delText>CR4</w:delText>
              </w:r>
            </w:del>
          </w:p>
        </w:tc>
        <w:tc>
          <w:tcPr>
            <w:tcW w:w="0" w:type="auto"/>
            <w:tcBorders>
              <w:bottom w:val="single" w:sz="4" w:space="0" w:color="auto"/>
            </w:tcBorders>
          </w:tcPr>
          <w:p w:rsidR="00506DAF" w:rsidDel="00DE3610" w:rsidRDefault="00506DAF" w:rsidP="00A258C6">
            <w:pPr>
              <w:pStyle w:val="FP"/>
              <w:rPr>
                <w:del w:id="6289" w:author="Amandeep Virk" w:date="2018-04-14T16:27:00Z"/>
              </w:rPr>
            </w:pPr>
            <w:del w:id="6290" w:author="Amandeep Virk" w:date="2018-04-14T16:27:00Z">
              <w:r w:rsidDel="00DE3610">
                <w:delText>The following Dedicated File IDs shall be reserved for administrative use by UICC:</w:delText>
              </w:r>
            </w:del>
          </w:p>
          <w:p w:rsidR="00506DAF" w:rsidDel="00DE3610" w:rsidRDefault="00506DAF" w:rsidP="00A258C6">
            <w:pPr>
              <w:pStyle w:val="B1"/>
              <w:spacing w:after="0"/>
              <w:rPr>
                <w:del w:id="6291" w:author="Amandeep Virk" w:date="2018-04-14T16:27:00Z"/>
              </w:rPr>
            </w:pPr>
            <w:del w:id="6292" w:author="Amandeep Virk" w:date="2018-04-14T16:27:00Z">
              <w:r w:rsidDel="00DE3610">
                <w:delText>-</w:delText>
              </w:r>
              <w:r w:rsidDel="00DE3610">
                <w:tab/>
                <w:delText>'7F 4X'</w:delText>
              </w:r>
              <w:r w:rsidDel="00DE3610">
                <w:rPr>
                  <w:rFonts w:hint="eastAsia"/>
                </w:rPr>
                <w:delText xml:space="preserve">, </w:delText>
              </w:r>
              <w:r w:rsidDel="00DE3610">
                <w:delText>'5F1X'</w:delText>
              </w:r>
              <w:r w:rsidDel="00DE3610">
                <w:rPr>
                  <w:rFonts w:hint="eastAsia"/>
                </w:rPr>
                <w:delText xml:space="preserve"> and</w:delText>
              </w:r>
              <w:r w:rsidDel="00DE3610">
                <w:delText xml:space="preserve"> '5F2X'.</w:delText>
              </w:r>
            </w:del>
          </w:p>
        </w:tc>
        <w:tc>
          <w:tcPr>
            <w:tcW w:w="0" w:type="auto"/>
            <w:tcBorders>
              <w:bottom w:val="single" w:sz="4" w:space="0" w:color="auto"/>
            </w:tcBorders>
          </w:tcPr>
          <w:p w:rsidR="00506DAF" w:rsidDel="00DE3610" w:rsidRDefault="00506DAF" w:rsidP="00A258C6">
            <w:pPr>
              <w:pStyle w:val="FP"/>
              <w:rPr>
                <w:del w:id="6293" w:author="Amandeep Virk" w:date="2018-04-14T16:27:00Z"/>
              </w:rPr>
            </w:pPr>
            <w:del w:id="6294" w:author="Amandeep Virk" w:date="2018-04-14T16:27:00Z">
              <w:r w:rsidDel="00DE3610">
                <w:delText>M</w:delText>
              </w:r>
            </w:del>
          </w:p>
        </w:tc>
      </w:tr>
      <w:tr w:rsidR="00506DAF" w:rsidDel="00DE3610" w:rsidTr="00A258C6">
        <w:trPr>
          <w:cantSplit/>
          <w:del w:id="6295" w:author="Amandeep Virk" w:date="2018-04-14T16:27:00Z"/>
        </w:trPr>
        <w:tc>
          <w:tcPr>
            <w:tcW w:w="0" w:type="auto"/>
            <w:tcBorders>
              <w:bottom w:val="single" w:sz="4" w:space="0" w:color="auto"/>
            </w:tcBorders>
          </w:tcPr>
          <w:p w:rsidR="00506DAF" w:rsidDel="00DE3610" w:rsidRDefault="00506DAF" w:rsidP="00A258C6">
            <w:pPr>
              <w:pStyle w:val="FP"/>
              <w:rPr>
                <w:del w:id="6296" w:author="Amandeep Virk" w:date="2018-04-14T16:27:00Z"/>
              </w:rPr>
            </w:pPr>
            <w:del w:id="6297" w:author="Amandeep Virk" w:date="2018-04-14T16:27:00Z">
              <w:r w:rsidDel="00DE3610">
                <w:delText>CR5</w:delText>
              </w:r>
            </w:del>
          </w:p>
        </w:tc>
        <w:tc>
          <w:tcPr>
            <w:tcW w:w="0" w:type="auto"/>
            <w:tcBorders>
              <w:bottom w:val="single" w:sz="4" w:space="0" w:color="auto"/>
            </w:tcBorders>
          </w:tcPr>
          <w:p w:rsidR="00506DAF" w:rsidDel="00DE3610" w:rsidRDefault="00506DAF" w:rsidP="00A258C6">
            <w:pPr>
              <w:pStyle w:val="FP"/>
              <w:rPr>
                <w:del w:id="6298" w:author="Amandeep Virk" w:date="2018-04-14T16:27:00Z"/>
              </w:rPr>
            </w:pPr>
            <w:del w:id="6299" w:author="Amandeep Virk" w:date="2018-04-14T16:27:00Z">
              <w:r w:rsidDel="00DE3610">
                <w:delText>The following Elementary File Ids shall be reserved for administrative use by UICC:</w:delText>
              </w:r>
            </w:del>
          </w:p>
          <w:p w:rsidR="00506DAF" w:rsidDel="00DE3610" w:rsidRDefault="00506DAF" w:rsidP="00A258C6">
            <w:pPr>
              <w:pStyle w:val="B1"/>
              <w:spacing w:after="0"/>
              <w:rPr>
                <w:del w:id="6300" w:author="Amandeep Virk" w:date="2018-04-14T16:27:00Z"/>
              </w:rPr>
            </w:pPr>
            <w:del w:id="6301" w:author="Amandeep Virk" w:date="2018-04-14T16:27:00Z">
              <w:r w:rsidDel="00DE3610">
                <w:delText>-</w:delText>
              </w:r>
              <w:r w:rsidDel="00DE3610">
                <w:tab/>
                <w:delText>'6F XX' in the DFs '7F 4X'; '4F XX' in the DFs '5F 1X', '5F2X';</w:delText>
              </w:r>
            </w:del>
          </w:p>
          <w:p w:rsidR="00506DAF" w:rsidDel="00DE3610" w:rsidRDefault="00506DAF" w:rsidP="00A258C6">
            <w:pPr>
              <w:pStyle w:val="B1"/>
              <w:spacing w:after="0"/>
              <w:rPr>
                <w:del w:id="6302" w:author="Amandeep Virk" w:date="2018-04-14T16:27:00Z"/>
              </w:rPr>
            </w:pPr>
            <w:del w:id="6303" w:author="Amandeep Virk" w:date="2018-04-14T16:27:00Z">
              <w:r w:rsidDel="00DE3610">
                <w:delText>-</w:delText>
              </w:r>
              <w:r w:rsidDel="00DE3610">
                <w:tab/>
                <w:delText>'6F 1X' in the DFs '7F 10', '7F 20', '7F 21';</w:delText>
              </w:r>
            </w:del>
          </w:p>
          <w:p w:rsidR="00506DAF" w:rsidDel="00DE3610" w:rsidRDefault="00506DAF" w:rsidP="00A258C6">
            <w:pPr>
              <w:pStyle w:val="B1"/>
              <w:spacing w:after="0"/>
              <w:rPr>
                <w:del w:id="6304" w:author="Amandeep Virk" w:date="2018-04-14T16:27:00Z"/>
              </w:rPr>
            </w:pPr>
            <w:del w:id="6305" w:author="Amandeep Virk" w:date="2018-04-14T16:27:00Z">
              <w:r w:rsidDel="00DE3610">
                <w:delText>-</w:delText>
              </w:r>
              <w:r w:rsidDel="00DE3610">
                <w:tab/>
                <w:delText>'4F 1X'</w:delText>
              </w:r>
              <w:r w:rsidRPr="008B4F05" w:rsidDel="00DE3610">
                <w:delText xml:space="preserve"> i</w:delText>
              </w:r>
              <w:r w:rsidDel="00DE3610">
                <w:delText>n all 2nd level DFs;</w:delText>
              </w:r>
            </w:del>
          </w:p>
          <w:p w:rsidR="00506DAF" w:rsidDel="00DE3610" w:rsidRDefault="00506DAF" w:rsidP="00A258C6">
            <w:pPr>
              <w:pStyle w:val="B1"/>
              <w:spacing w:after="0"/>
              <w:rPr>
                <w:del w:id="6306" w:author="Amandeep Virk" w:date="2018-04-14T16:27:00Z"/>
              </w:rPr>
            </w:pPr>
            <w:del w:id="6307" w:author="Amandeep Virk" w:date="2018-04-14T16:27:00Z">
              <w:r w:rsidDel="00DE3610">
                <w:delText>-</w:delText>
              </w:r>
              <w:r w:rsidDel="00DE3610">
                <w:tab/>
                <w:delText xml:space="preserve">'2F EX' in the MF '3F 00'. </w:delText>
              </w:r>
            </w:del>
          </w:p>
        </w:tc>
        <w:tc>
          <w:tcPr>
            <w:tcW w:w="0" w:type="auto"/>
            <w:tcBorders>
              <w:bottom w:val="single" w:sz="4" w:space="0" w:color="auto"/>
            </w:tcBorders>
          </w:tcPr>
          <w:p w:rsidR="00506DAF" w:rsidDel="00DE3610" w:rsidRDefault="00506DAF" w:rsidP="00A258C6">
            <w:pPr>
              <w:pStyle w:val="FP"/>
              <w:rPr>
                <w:del w:id="6308" w:author="Amandeep Virk" w:date="2018-04-14T16:27:00Z"/>
              </w:rPr>
            </w:pPr>
            <w:del w:id="6309" w:author="Amandeep Virk" w:date="2018-04-14T16:27:00Z">
              <w:r w:rsidDel="00DE3610">
                <w:delText>M</w:delText>
              </w:r>
            </w:del>
          </w:p>
        </w:tc>
      </w:tr>
      <w:tr w:rsidR="00506DAF" w:rsidDel="00DE3610" w:rsidTr="00A258C6">
        <w:trPr>
          <w:cantSplit/>
          <w:del w:id="6310" w:author="Amandeep Virk" w:date="2018-04-14T16:27:00Z"/>
        </w:trPr>
        <w:tc>
          <w:tcPr>
            <w:tcW w:w="0" w:type="auto"/>
            <w:tcBorders>
              <w:top w:val="single" w:sz="4" w:space="0" w:color="auto"/>
              <w:left w:val="single" w:sz="4" w:space="0" w:color="auto"/>
              <w:bottom w:val="single" w:sz="4" w:space="0" w:color="auto"/>
              <w:right w:val="single" w:sz="4" w:space="0" w:color="auto"/>
            </w:tcBorders>
          </w:tcPr>
          <w:p w:rsidR="00506DAF" w:rsidDel="00DE3610" w:rsidRDefault="00506DAF" w:rsidP="00A258C6">
            <w:pPr>
              <w:pStyle w:val="FP"/>
              <w:rPr>
                <w:del w:id="6311" w:author="Amandeep Virk" w:date="2018-04-14T16:27:00Z"/>
              </w:rPr>
            </w:pPr>
            <w:del w:id="6312" w:author="Amandeep Virk" w:date="2018-04-14T16:27:00Z">
              <w:r w:rsidDel="00DE3610">
                <w:delText>CR6</w:delText>
              </w:r>
            </w:del>
          </w:p>
        </w:tc>
        <w:tc>
          <w:tcPr>
            <w:tcW w:w="0" w:type="auto"/>
            <w:tcBorders>
              <w:top w:val="single" w:sz="4" w:space="0" w:color="auto"/>
              <w:left w:val="single" w:sz="4" w:space="0" w:color="auto"/>
              <w:bottom w:val="single" w:sz="4" w:space="0" w:color="auto"/>
              <w:right w:val="single" w:sz="4" w:space="0" w:color="auto"/>
            </w:tcBorders>
          </w:tcPr>
          <w:p w:rsidR="00506DAF" w:rsidDel="00DE3610" w:rsidRDefault="00506DAF" w:rsidP="00A258C6">
            <w:pPr>
              <w:pStyle w:val="FP"/>
              <w:rPr>
                <w:del w:id="6313" w:author="Amandeep Virk" w:date="2018-04-14T16:27:00Z"/>
              </w:rPr>
            </w:pPr>
            <w:del w:id="6314" w:author="Amandeep Virk" w:date="2018-04-14T16:27:00Z">
              <w:r w:rsidDel="00DE3610">
                <w:delText>The following Dedicated File IDs shall be reserved for operational use by UICC:</w:delText>
              </w:r>
            </w:del>
          </w:p>
          <w:p w:rsidR="00506DAF" w:rsidDel="00DE3610" w:rsidRDefault="00506DAF" w:rsidP="00A258C6">
            <w:pPr>
              <w:pStyle w:val="FP"/>
              <w:rPr>
                <w:del w:id="6315" w:author="Amandeep Virk" w:date="2018-04-14T16:27:00Z"/>
              </w:rPr>
            </w:pPr>
            <w:del w:id="6316" w:author="Amandeep Virk" w:date="2018-04-14T16:27:00Z">
              <w:r w:rsidDel="00DE3610">
                <w:delText>'5F50', '5F3A', '7F 10', '7F 2</w:delText>
              </w:r>
              <w:r w:rsidDel="00DE3610">
                <w:rPr>
                  <w:rFonts w:hint="eastAsia"/>
                </w:rPr>
                <w:delText>X</w:delText>
              </w:r>
              <w:r w:rsidDel="00DE3610">
                <w:delText>'</w:delText>
              </w:r>
              <w:r w:rsidDel="00DE3610">
                <w:rPr>
                  <w:rFonts w:hint="eastAsia"/>
                </w:rPr>
                <w:delText xml:space="preserve">, </w:delText>
              </w:r>
              <w:r w:rsidDel="00DE3610">
                <w:delText>'7F</w:delText>
              </w:r>
              <w:r w:rsidDel="00DE3610">
                <w:rPr>
                  <w:rFonts w:hint="eastAsia"/>
                </w:rPr>
                <w:delText xml:space="preserve"> </w:delText>
              </w:r>
              <w:r w:rsidDel="00DE3610">
                <w:delText>80'</w:delText>
              </w:r>
              <w:r w:rsidDel="00DE3610">
                <w:rPr>
                  <w:rFonts w:hint="eastAsia"/>
                </w:rPr>
                <w:delText xml:space="preserve"> and </w:delText>
              </w:r>
              <w:r w:rsidDel="00DE3610">
                <w:delText>'7F 90'.</w:delText>
              </w:r>
            </w:del>
          </w:p>
        </w:tc>
        <w:tc>
          <w:tcPr>
            <w:tcW w:w="0" w:type="auto"/>
            <w:tcBorders>
              <w:top w:val="single" w:sz="4" w:space="0" w:color="auto"/>
              <w:left w:val="single" w:sz="4" w:space="0" w:color="auto"/>
              <w:bottom w:val="single" w:sz="4" w:space="0" w:color="auto"/>
              <w:right w:val="single" w:sz="4" w:space="0" w:color="auto"/>
            </w:tcBorders>
          </w:tcPr>
          <w:p w:rsidR="00506DAF" w:rsidDel="00DE3610" w:rsidRDefault="00506DAF" w:rsidP="00A258C6">
            <w:pPr>
              <w:pStyle w:val="FP"/>
              <w:rPr>
                <w:del w:id="6317" w:author="Amandeep Virk" w:date="2018-04-14T16:27:00Z"/>
              </w:rPr>
            </w:pPr>
            <w:del w:id="6318" w:author="Amandeep Virk" w:date="2018-04-14T16:27:00Z">
              <w:r w:rsidDel="00DE3610">
                <w:delText>R99 - Rel-5</w:delText>
              </w:r>
            </w:del>
          </w:p>
        </w:tc>
      </w:tr>
    </w:tbl>
    <w:p w:rsidR="00506DAF" w:rsidDel="00DE3610" w:rsidRDefault="00506DAF" w:rsidP="00506DAF">
      <w:pPr>
        <w:rPr>
          <w:del w:id="6319" w:author="Amandeep Virk" w:date="2018-04-14T16:27:00Z"/>
        </w:rPr>
      </w:pPr>
      <w:del w:id="6320" w:author="Amandeep Virk" w:date="2018-04-14T16:27:00Z">
        <w:r w:rsidDel="00DE3610">
          <w:delText xml:space="preserve">Reference: </w:delText>
        </w:r>
        <w:r w:rsidDel="00DE3610">
          <w:rPr>
            <w:rFonts w:hint="eastAsia"/>
          </w:rPr>
          <w:delText>TS 102.221 [</w:delText>
        </w:r>
        <w:r w:rsidDel="00DE3610">
          <w:rPr>
            <w:noProof/>
          </w:rPr>
          <w:delText>1</w:delText>
        </w:r>
        <w:r w:rsidDel="00DE3610">
          <w:rPr>
            <w:rFonts w:hint="eastAsia"/>
          </w:rPr>
          <w:delText>]</w:delText>
        </w:r>
        <w:r w:rsidDel="00DE3610">
          <w:delText>, subclause 8.6.</w:delText>
        </w:r>
      </w:del>
    </w:p>
    <w:p w:rsidR="00506DAF" w:rsidDel="00DE3610" w:rsidRDefault="00506DAF" w:rsidP="00506DAF">
      <w:pPr>
        <w:pStyle w:val="Heading4"/>
        <w:rPr>
          <w:del w:id="6321" w:author="Amandeep Virk" w:date="2018-04-14T16:27:00Z"/>
        </w:rPr>
      </w:pPr>
      <w:bookmarkStart w:id="6322" w:name="_Toc227661222"/>
      <w:del w:id="6323" w:author="Amandeep Virk" w:date="2018-04-14T16:27:00Z">
        <w:r w:rsidDel="00DE3610">
          <w:rPr>
            <w:rFonts w:hint="eastAsia"/>
          </w:rPr>
          <w:delText>6.5.6.3</w:delText>
        </w:r>
        <w:r w:rsidDel="00DE3610">
          <w:tab/>
          <w:delText>Test purpose</w:delText>
        </w:r>
        <w:bookmarkEnd w:id="6322"/>
      </w:del>
    </w:p>
    <w:p w:rsidR="00506DAF" w:rsidDel="00DE3610" w:rsidRDefault="00506DAF" w:rsidP="00506DAF">
      <w:pPr>
        <w:rPr>
          <w:del w:id="6324" w:author="Amandeep Virk" w:date="2018-04-14T16:27:00Z"/>
        </w:rPr>
      </w:pPr>
      <w:del w:id="6325" w:author="Amandeep Virk" w:date="2018-04-14T16:27:00Z">
        <w:r w:rsidDel="00DE3610">
          <w:delText>To verify that the UICC conforms to the above requirements.</w:delText>
        </w:r>
      </w:del>
    </w:p>
    <w:p w:rsidR="00506DAF" w:rsidDel="00DE3610" w:rsidRDefault="00506DAF" w:rsidP="00506DAF">
      <w:pPr>
        <w:pStyle w:val="NO"/>
        <w:rPr>
          <w:del w:id="6326" w:author="Amandeep Virk" w:date="2018-04-14T16:27:00Z"/>
        </w:rPr>
      </w:pPr>
      <w:del w:id="6327" w:author="Amandeep Virk" w:date="2018-04-14T16:27:00Z">
        <w:r w:rsidDel="00DE3610">
          <w:lastRenderedPageBreak/>
          <w:delText>NOTE:</w:delText>
        </w:r>
        <w:r w:rsidDel="00DE3610">
          <w:tab/>
          <w:delText>CR4 and CR5 shall not be tested as the administrative functionality is outside the scope of this test specification.</w:delText>
        </w:r>
      </w:del>
    </w:p>
    <w:p w:rsidR="00506DAF" w:rsidDel="00DE3610" w:rsidRDefault="00506DAF" w:rsidP="00506DAF">
      <w:pPr>
        <w:pStyle w:val="Heading4"/>
        <w:rPr>
          <w:del w:id="6328" w:author="Amandeep Virk" w:date="2018-04-14T16:27:00Z"/>
        </w:rPr>
      </w:pPr>
      <w:bookmarkStart w:id="6329" w:name="_Toc227661223"/>
      <w:del w:id="6330" w:author="Amandeep Virk" w:date="2018-04-14T16:27:00Z">
        <w:r w:rsidDel="00DE3610">
          <w:rPr>
            <w:rFonts w:hint="eastAsia"/>
          </w:rPr>
          <w:delText>6.5.6.4</w:delText>
        </w:r>
        <w:r w:rsidDel="00DE3610">
          <w:tab/>
          <w:delText>Method of test</w:delText>
        </w:r>
        <w:bookmarkEnd w:id="6329"/>
      </w:del>
    </w:p>
    <w:p w:rsidR="00506DAF" w:rsidDel="00DE3610" w:rsidRDefault="00506DAF" w:rsidP="00506DAF">
      <w:pPr>
        <w:outlineLvl w:val="0"/>
        <w:rPr>
          <w:del w:id="6331" w:author="Amandeep Virk" w:date="2018-04-14T16:27:00Z"/>
        </w:rPr>
      </w:pPr>
      <w:del w:id="6332" w:author="Amandeep Virk" w:date="2018-04-14T16:27:00Z">
        <w:r w:rsidDel="00DE3610">
          <w:rPr>
            <w:b/>
          </w:rPr>
          <w:delText>Initial conditions</w:delText>
        </w:r>
      </w:del>
    </w:p>
    <w:p w:rsidR="00506DAF" w:rsidDel="00DE3610" w:rsidRDefault="00506DAF" w:rsidP="00506DAF">
      <w:pPr>
        <w:pStyle w:val="B1"/>
        <w:rPr>
          <w:del w:id="6333" w:author="Amandeep Virk" w:date="2018-04-14T16:27:00Z"/>
        </w:rPr>
      </w:pPr>
      <w:del w:id="6334" w:author="Amandeep Virk" w:date="2018-04-14T16:27:00Z">
        <w:r w:rsidDel="00DE3610">
          <w:delText>1)</w:delText>
        </w:r>
        <w:r w:rsidDel="00DE3610">
          <w:tab/>
          <w:delText>The UICC shall be connected to a ME simulator.</w:delText>
        </w:r>
      </w:del>
    </w:p>
    <w:p w:rsidR="00506DAF" w:rsidDel="00DE3610" w:rsidRDefault="00506DAF" w:rsidP="00506DAF">
      <w:pPr>
        <w:outlineLvl w:val="0"/>
        <w:rPr>
          <w:del w:id="6335" w:author="Amandeep Virk" w:date="2018-04-14T16:27:00Z"/>
        </w:rPr>
      </w:pPr>
      <w:del w:id="6336" w:author="Amandeep Virk" w:date="2018-04-14T16:27:00Z">
        <w:r w:rsidDel="00DE3610">
          <w:rPr>
            <w:b/>
          </w:rPr>
          <w:delText>Test procedure 1</w:delText>
        </w:r>
      </w:del>
    </w:p>
    <w:p w:rsidR="00506DAF" w:rsidDel="00DE3610" w:rsidRDefault="00506DAF" w:rsidP="00506DAF">
      <w:pPr>
        <w:pStyle w:val="B1"/>
        <w:rPr>
          <w:del w:id="6337" w:author="Amandeep Virk" w:date="2018-04-14T16:27:00Z"/>
        </w:rPr>
      </w:pPr>
      <w:del w:id="6338" w:author="Amandeep Virk" w:date="2018-04-14T16:27:00Z">
        <w:r w:rsidDel="00DE3610">
          <w:delText>a)</w:delText>
        </w:r>
        <w:r w:rsidDel="00DE3610">
          <w:tab/>
          <w:delText>The ME simulator shall reset the UICC.</w:delText>
        </w:r>
      </w:del>
    </w:p>
    <w:p w:rsidR="00506DAF" w:rsidDel="00DE3610" w:rsidRDefault="00506DAF" w:rsidP="00506DAF">
      <w:pPr>
        <w:pStyle w:val="B1"/>
        <w:rPr>
          <w:del w:id="6339" w:author="Amandeep Virk" w:date="2018-04-14T16:27:00Z"/>
        </w:rPr>
      </w:pPr>
      <w:del w:id="6340" w:author="Amandeep Virk" w:date="2018-04-14T16:27:00Z">
        <w:r w:rsidDel="00DE3610">
          <w:delText>b)</w:delText>
        </w:r>
        <w:r w:rsidDel="00DE3610">
          <w:tab/>
          <w:delText>The ME simulator shall send a SELECT command to the UICC to select and activate USIM application.</w:delText>
        </w:r>
      </w:del>
    </w:p>
    <w:p w:rsidR="00506DAF" w:rsidDel="00DE3610" w:rsidRDefault="00506DAF" w:rsidP="00506DAF">
      <w:pPr>
        <w:pStyle w:val="B1"/>
        <w:rPr>
          <w:del w:id="6341" w:author="Amandeep Virk" w:date="2018-04-14T16:27:00Z"/>
        </w:rPr>
      </w:pPr>
      <w:del w:id="6342" w:author="Amandeep Virk" w:date="2018-04-14T16:27:00Z">
        <w:r w:rsidDel="00DE3610">
          <w:delText>c)</w:delText>
        </w:r>
        <w:r w:rsidDel="00DE3610">
          <w:tab/>
          <w:delText>The ME simulator shall send a SELECT command using FID '7F FF' to the UICC to select and activate USIM application.</w:delText>
        </w:r>
      </w:del>
    </w:p>
    <w:p w:rsidR="00506DAF" w:rsidDel="00DE3610" w:rsidRDefault="00506DAF" w:rsidP="00506DAF">
      <w:pPr>
        <w:pStyle w:val="B2"/>
        <w:ind w:left="540" w:firstLine="27"/>
        <w:rPr>
          <w:del w:id="6343" w:author="Amandeep Virk" w:date="2018-04-14T16:27:00Z"/>
          <w:i/>
        </w:rPr>
      </w:pPr>
      <w:del w:id="6344" w:author="Amandeep Virk" w:date="2018-04-14T16:27:00Z">
        <w:r w:rsidDel="00DE3610">
          <w:rPr>
            <w:i/>
          </w:rPr>
          <w:tab/>
        </w:r>
        <w:r w:rsidDel="00DE3610">
          <w:rPr>
            <w:rFonts w:hint="eastAsia"/>
            <w:i/>
          </w:rPr>
          <w:delText>The re</w:delText>
        </w:r>
        <w:r w:rsidDel="00DE3610">
          <w:rPr>
            <w:i/>
          </w:rPr>
          <w:delText>sponse</w:delText>
        </w:r>
        <w:r w:rsidDel="00DE3610">
          <w:rPr>
            <w:rFonts w:hint="eastAsia"/>
            <w:i/>
          </w:rPr>
          <w:delText xml:space="preserve"> data shall contain the following:</w:delText>
        </w:r>
      </w:del>
    </w:p>
    <w:p w:rsidR="00506DAF" w:rsidDel="00DE3610" w:rsidRDefault="00506DAF" w:rsidP="00506DAF">
      <w:pPr>
        <w:pStyle w:val="B2"/>
        <w:ind w:left="540" w:firstLine="27"/>
        <w:rPr>
          <w:del w:id="6345" w:author="Amandeep Virk" w:date="2018-04-14T16:27:00Z"/>
          <w:i/>
        </w:rPr>
      </w:pPr>
      <w:del w:id="6346" w:author="Amandeep Virk" w:date="2018-04-14T16:27:00Z">
        <w:r w:rsidDel="00DE3610">
          <w:rPr>
            <w:i/>
          </w:rPr>
          <w:tab/>
          <w:delText>-</w:delText>
        </w:r>
        <w:r w:rsidDel="00DE3610">
          <w:rPr>
            <w:i/>
          </w:rPr>
          <w:tab/>
          <w:delText xml:space="preserve"> TLV DO with t</w:delText>
        </w:r>
        <w:r w:rsidDel="00DE3610">
          <w:rPr>
            <w:rFonts w:hint="eastAsia"/>
            <w:i/>
          </w:rPr>
          <w:delText>ag</w:delText>
        </w:r>
        <w:r w:rsidDel="00DE3610">
          <w:rPr>
            <w:i/>
          </w:rPr>
          <w:delText xml:space="preserve"> '</w:delText>
        </w:r>
        <w:r w:rsidDel="00DE3610">
          <w:rPr>
            <w:rFonts w:hint="eastAsia"/>
            <w:i/>
          </w:rPr>
          <w:delText>84</w:delText>
        </w:r>
        <w:r w:rsidDel="00DE3610">
          <w:rPr>
            <w:i/>
          </w:rPr>
          <w:delText xml:space="preserve">' is the </w:delText>
        </w:r>
        <w:r w:rsidDel="00DE3610">
          <w:rPr>
            <w:rFonts w:hint="eastAsia"/>
            <w:i/>
          </w:rPr>
          <w:delText>AID of the</w:delText>
        </w:r>
        <w:r w:rsidDel="00DE3610">
          <w:rPr>
            <w:i/>
          </w:rPr>
          <w:delText xml:space="preserve"> </w:delText>
        </w:r>
        <w:r w:rsidDel="00DE3610">
          <w:rPr>
            <w:rFonts w:hint="eastAsia"/>
            <w:i/>
          </w:rPr>
          <w:delText>UICC (DF name - AID)</w:delText>
        </w:r>
        <w:r w:rsidDel="00DE3610">
          <w:rPr>
            <w:i/>
          </w:rPr>
          <w:delText xml:space="preserve"> shall be the same as in step b) [CR1].</w:delText>
        </w:r>
      </w:del>
    </w:p>
    <w:p w:rsidR="00506DAF" w:rsidDel="00DE3610" w:rsidRDefault="00506DAF" w:rsidP="00506DAF">
      <w:pPr>
        <w:outlineLvl w:val="0"/>
        <w:rPr>
          <w:del w:id="6347" w:author="Amandeep Virk" w:date="2018-04-14T16:27:00Z"/>
        </w:rPr>
      </w:pPr>
      <w:del w:id="6348" w:author="Amandeep Virk" w:date="2018-04-14T16:27:00Z">
        <w:r w:rsidDel="00DE3610">
          <w:rPr>
            <w:b/>
          </w:rPr>
          <w:delText>Test procedure 2</w:delText>
        </w:r>
      </w:del>
    </w:p>
    <w:p w:rsidR="00506DAF" w:rsidDel="00DE3610" w:rsidRDefault="00506DAF" w:rsidP="00506DAF">
      <w:pPr>
        <w:pStyle w:val="B1"/>
        <w:rPr>
          <w:del w:id="6349" w:author="Amandeep Virk" w:date="2018-04-14T16:27:00Z"/>
        </w:rPr>
      </w:pPr>
      <w:del w:id="6350" w:author="Amandeep Virk" w:date="2018-04-14T16:27:00Z">
        <w:r w:rsidDel="00DE3610">
          <w:delText>a)</w:delText>
        </w:r>
        <w:r w:rsidDel="00DE3610">
          <w:tab/>
          <w:delText>The ME simulator shall reset the UICC.</w:delText>
        </w:r>
      </w:del>
    </w:p>
    <w:p w:rsidR="00506DAF" w:rsidDel="00DE3610" w:rsidRDefault="00506DAF" w:rsidP="00506DAF">
      <w:pPr>
        <w:pStyle w:val="B1"/>
        <w:rPr>
          <w:del w:id="6351" w:author="Amandeep Virk" w:date="2018-04-14T16:27:00Z"/>
        </w:rPr>
      </w:pPr>
      <w:del w:id="6352" w:author="Amandeep Virk" w:date="2018-04-14T16:27:00Z">
        <w:r w:rsidDel="00DE3610">
          <w:delText>b)</w:delText>
        </w:r>
        <w:r w:rsidDel="00DE3610">
          <w:tab/>
          <w:delText>For all possible DFs and EFs on the UICC, the ME simulator shall send a SELECT command to the UICC to select each file in sequence.</w:delText>
        </w:r>
      </w:del>
    </w:p>
    <w:p w:rsidR="00506DAF" w:rsidDel="00DE3610" w:rsidRDefault="00506DAF" w:rsidP="00506DAF">
      <w:pPr>
        <w:pStyle w:val="B2"/>
        <w:ind w:left="540" w:firstLine="27"/>
        <w:rPr>
          <w:del w:id="6353" w:author="Amandeep Virk" w:date="2018-04-14T16:27:00Z"/>
        </w:rPr>
      </w:pPr>
      <w:del w:id="6354" w:author="Amandeep Virk" w:date="2018-04-14T16:27:00Z">
        <w:r w:rsidDel="00DE3610">
          <w:rPr>
            <w:i/>
          </w:rPr>
          <w:tab/>
          <w:delText>For all successful selections, the ID of the selected file shall be either that of EF</w:delText>
        </w:r>
        <w:r w:rsidDel="00DE3610">
          <w:rPr>
            <w:i/>
            <w:vertAlign w:val="subscript"/>
          </w:rPr>
          <w:delText>ATR</w:delText>
        </w:r>
        <w:r w:rsidDel="00DE3610">
          <w:rPr>
            <w:i/>
          </w:rPr>
          <w:delText xml:space="preserve"> or one of those in Figure 4.1 and Figure 4.2, subclause 4.7 of TS 31.102 [</w:delText>
        </w:r>
        <w:r w:rsidDel="00DE3610">
          <w:rPr>
            <w:i/>
            <w:noProof/>
          </w:rPr>
          <w:delText>3</w:delText>
        </w:r>
        <w:r w:rsidDel="00DE3610">
          <w:rPr>
            <w:i/>
          </w:rPr>
          <w:delText>], or shall not be one of those listed as reserved for operational use in CR6 [CR6, CR3].</w:delText>
        </w:r>
      </w:del>
    </w:p>
    <w:p w:rsidR="00506DAF" w:rsidDel="00DE3610" w:rsidRDefault="00506DAF" w:rsidP="00506DAF">
      <w:pPr>
        <w:outlineLvl w:val="0"/>
        <w:rPr>
          <w:del w:id="6355" w:author="Amandeep Virk" w:date="2018-04-14T16:27:00Z"/>
        </w:rPr>
      </w:pPr>
      <w:del w:id="6356" w:author="Amandeep Virk" w:date="2018-04-14T16:27:00Z">
        <w:r w:rsidDel="00DE3610">
          <w:rPr>
            <w:b/>
          </w:rPr>
          <w:delText>Test procedure 3</w:delText>
        </w:r>
      </w:del>
    </w:p>
    <w:p w:rsidR="00506DAF" w:rsidDel="00DE3610" w:rsidRDefault="00506DAF" w:rsidP="00506DAF">
      <w:pPr>
        <w:pStyle w:val="B1"/>
        <w:rPr>
          <w:del w:id="6357" w:author="Amandeep Virk" w:date="2018-04-14T16:27:00Z"/>
        </w:rPr>
      </w:pPr>
      <w:del w:id="6358" w:author="Amandeep Virk" w:date="2018-04-14T16:27:00Z">
        <w:r w:rsidDel="00DE3610">
          <w:delText>a)</w:delText>
        </w:r>
        <w:r w:rsidDel="00DE3610">
          <w:tab/>
          <w:delText>The ME simulator shall reset the UICC.</w:delText>
        </w:r>
      </w:del>
    </w:p>
    <w:p w:rsidR="00506DAF" w:rsidDel="00DE3610" w:rsidRDefault="00506DAF" w:rsidP="00506DAF">
      <w:pPr>
        <w:pStyle w:val="B1"/>
        <w:rPr>
          <w:del w:id="6359" w:author="Amandeep Virk" w:date="2018-04-14T16:27:00Z"/>
        </w:rPr>
      </w:pPr>
      <w:del w:id="6360" w:author="Amandeep Virk" w:date="2018-04-14T16:27:00Z">
        <w:r w:rsidDel="00DE3610">
          <w:delText>b)</w:delText>
        </w:r>
        <w:r w:rsidDel="00DE3610">
          <w:tab/>
          <w:delText>For all possible DFs and EFs on the UICC, the ME simulator shall send a SELECT command to the UICC to select each file in sequence.</w:delText>
        </w:r>
      </w:del>
    </w:p>
    <w:p w:rsidR="00506DAF" w:rsidDel="00DE3610" w:rsidRDefault="00506DAF" w:rsidP="00506DAF">
      <w:pPr>
        <w:pStyle w:val="B2"/>
        <w:ind w:left="540" w:firstLine="27"/>
        <w:rPr>
          <w:del w:id="6361" w:author="Amandeep Virk" w:date="2018-04-14T16:27:00Z"/>
        </w:rPr>
      </w:pPr>
      <w:del w:id="6362" w:author="Amandeep Virk" w:date="2018-04-14T16:27:00Z">
        <w:r w:rsidDel="00DE3610">
          <w:rPr>
            <w:i/>
          </w:rPr>
          <w:tab/>
          <w:delText>For all successful selections, the ID of the selected file shall be either that of EF</w:delText>
        </w:r>
        <w:r w:rsidDel="00DE3610">
          <w:rPr>
            <w:i/>
            <w:vertAlign w:val="subscript"/>
          </w:rPr>
          <w:delText>ATR</w:delText>
        </w:r>
        <w:r w:rsidDel="00DE3610">
          <w:rPr>
            <w:i/>
          </w:rPr>
          <w:delText xml:space="preserve"> or one of those in Figure 4.1 and Figure 4.2, subclause 4.7 of TS 31.102 [</w:delText>
        </w:r>
        <w:r w:rsidDel="00DE3610">
          <w:rPr>
            <w:i/>
            <w:noProof/>
          </w:rPr>
          <w:delText>3</w:delText>
        </w:r>
        <w:r w:rsidDel="00DE3610">
          <w:rPr>
            <w:i/>
          </w:rPr>
          <w:delText>], or shall not be one of those listed as reserved for operational use in CR2 [CR2, CR3].</w:delText>
        </w:r>
      </w:del>
    </w:p>
    <w:p w:rsidR="00506DAF" w:rsidDel="00DE3610" w:rsidRDefault="00506DAF" w:rsidP="00506DAF">
      <w:pPr>
        <w:pStyle w:val="Heading2"/>
        <w:rPr>
          <w:del w:id="6363" w:author="Amandeep Virk" w:date="2018-04-14T16:27:00Z"/>
          <w:sz w:val="28"/>
          <w:szCs w:val="28"/>
        </w:rPr>
      </w:pPr>
      <w:bookmarkStart w:id="6364" w:name="_Toc227661224"/>
      <w:del w:id="6365" w:author="Amandeep Virk" w:date="2018-04-14T16:27:00Z">
        <w:r w:rsidDel="00DE3610">
          <w:delText>6.5.7</w:delText>
        </w:r>
        <w:r w:rsidDel="00DE3610">
          <w:tab/>
          <w:delText>Logical channels</w:delText>
        </w:r>
        <w:bookmarkEnd w:id="6364"/>
      </w:del>
    </w:p>
    <w:p w:rsidR="00506DAF" w:rsidDel="00DE3610" w:rsidRDefault="00506DAF" w:rsidP="00506DAF">
      <w:pPr>
        <w:pStyle w:val="Heading4"/>
        <w:rPr>
          <w:del w:id="6366" w:author="Amandeep Virk" w:date="2018-04-14T16:27:00Z"/>
        </w:rPr>
      </w:pPr>
      <w:bookmarkStart w:id="6367" w:name="_Toc227661225"/>
      <w:del w:id="6368" w:author="Amandeep Virk" w:date="2018-04-14T16:27:00Z">
        <w:r w:rsidDel="00DE3610">
          <w:rPr>
            <w:rFonts w:hint="eastAsia"/>
          </w:rPr>
          <w:delText>6.5.</w:delText>
        </w:r>
        <w:r w:rsidDel="00DE3610">
          <w:delText>7</w:delText>
        </w:r>
        <w:r w:rsidDel="00DE3610">
          <w:rPr>
            <w:rFonts w:hint="eastAsia"/>
          </w:rPr>
          <w:delText>.1</w:delText>
        </w:r>
        <w:r w:rsidDel="00DE3610">
          <w:tab/>
          <w:delText>No Logical Channel Support</w:delText>
        </w:r>
        <w:bookmarkEnd w:id="6367"/>
      </w:del>
    </w:p>
    <w:p w:rsidR="00506DAF" w:rsidDel="00DE3610" w:rsidRDefault="00506DAF" w:rsidP="00506DAF">
      <w:pPr>
        <w:rPr>
          <w:del w:id="6369" w:author="Amandeep Virk" w:date="2018-04-14T16:27:00Z"/>
          <w:rFonts w:ascii="Arial" w:hAnsi="Arial" w:cs="Arial"/>
          <w:sz w:val="22"/>
          <w:szCs w:val="22"/>
        </w:rPr>
      </w:pPr>
      <w:del w:id="6370" w:author="Amandeep Virk" w:date="2018-04-14T16:27:00Z">
        <w:r w:rsidDel="00DE3610">
          <w:rPr>
            <w:rFonts w:ascii="Arial" w:hAnsi="Arial" w:cs="Arial"/>
            <w:sz w:val="22"/>
            <w:szCs w:val="22"/>
          </w:rPr>
          <w:delText>6.5.7.1.1</w:delText>
        </w:r>
        <w:r w:rsidDel="00DE3610">
          <w:rPr>
            <w:rFonts w:ascii="Arial" w:hAnsi="Arial" w:cs="Arial"/>
            <w:sz w:val="22"/>
            <w:szCs w:val="22"/>
          </w:rPr>
          <w:tab/>
          <w:delText>Definition and applicability</w:delText>
        </w:r>
      </w:del>
    </w:p>
    <w:p w:rsidR="00506DAF" w:rsidDel="00DE3610" w:rsidRDefault="00506DAF" w:rsidP="00506DAF">
      <w:pPr>
        <w:rPr>
          <w:del w:id="6371" w:author="Amandeep Virk" w:date="2018-04-14T16:27:00Z"/>
        </w:rPr>
      </w:pPr>
      <w:del w:id="6372" w:author="Amandeep Virk" w:date="2018-04-14T16:27:00Z">
        <w:r w:rsidDel="00DE3610">
          <w:delText>See clause 3.5.3.</w:delText>
        </w:r>
      </w:del>
    </w:p>
    <w:p w:rsidR="00506DAF" w:rsidDel="00DE3610" w:rsidRDefault="00506DAF" w:rsidP="00506DAF">
      <w:pPr>
        <w:rPr>
          <w:del w:id="6373" w:author="Amandeep Virk" w:date="2018-04-14T16:27:00Z"/>
          <w:rFonts w:ascii="Arial" w:hAnsi="Arial" w:cs="Arial"/>
          <w:sz w:val="22"/>
          <w:szCs w:val="22"/>
        </w:rPr>
      </w:pPr>
      <w:del w:id="6374" w:author="Amandeep Virk" w:date="2018-04-14T16:27:00Z">
        <w:r w:rsidDel="00DE3610">
          <w:rPr>
            <w:rFonts w:ascii="Arial" w:hAnsi="Arial" w:cs="Arial"/>
            <w:sz w:val="22"/>
            <w:szCs w:val="22"/>
          </w:rPr>
          <w:delText>6.5.7.1.2</w:delText>
        </w:r>
        <w:r w:rsidDel="00DE3610">
          <w:rPr>
            <w:rFonts w:ascii="Arial" w:hAnsi="Arial" w:cs="Arial"/>
            <w:sz w:val="22"/>
            <w:szCs w:val="22"/>
          </w:rPr>
          <w:tab/>
          <w:delText>Conformance requirement</w:delText>
        </w:r>
      </w:del>
    </w:p>
    <w:p w:rsidR="00506DAF" w:rsidDel="00DE3610" w:rsidRDefault="00506DAF" w:rsidP="00506DAF">
      <w:pPr>
        <w:pStyle w:val="TH"/>
        <w:spacing w:before="0" w:after="0"/>
        <w:rPr>
          <w:del w:id="6375"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
        <w:gridCol w:w="7779"/>
        <w:gridCol w:w="1210"/>
      </w:tblGrid>
      <w:tr w:rsidR="00506DAF" w:rsidDel="00DE3610" w:rsidTr="00A258C6">
        <w:trPr>
          <w:cantSplit/>
          <w:del w:id="6376" w:author="Amandeep Virk" w:date="2018-04-14T16:27:00Z"/>
        </w:trPr>
        <w:tc>
          <w:tcPr>
            <w:tcW w:w="0" w:type="auto"/>
          </w:tcPr>
          <w:p w:rsidR="00506DAF" w:rsidDel="00DE3610" w:rsidRDefault="00506DAF" w:rsidP="00A258C6">
            <w:pPr>
              <w:pStyle w:val="FP"/>
              <w:rPr>
                <w:del w:id="6377" w:author="Amandeep Virk" w:date="2018-04-14T16:27:00Z"/>
              </w:rPr>
            </w:pPr>
            <w:del w:id="6378" w:author="Amandeep Virk" w:date="2018-04-14T16:27:00Z">
              <w:r w:rsidDel="00DE3610">
                <w:delText>CR1</w:delText>
              </w:r>
            </w:del>
          </w:p>
        </w:tc>
        <w:tc>
          <w:tcPr>
            <w:tcW w:w="0" w:type="auto"/>
          </w:tcPr>
          <w:p w:rsidR="00506DAF" w:rsidDel="00DE3610" w:rsidRDefault="00506DAF" w:rsidP="00A258C6">
            <w:pPr>
              <w:pStyle w:val="FP"/>
              <w:rPr>
                <w:del w:id="6379" w:author="Amandeep Virk" w:date="2018-04-14T16:27:00Z"/>
              </w:rPr>
            </w:pPr>
            <w:del w:id="6380" w:author="Amandeep Virk" w:date="2018-04-14T16:27:00Z">
              <w:r w:rsidDel="00DE3610">
                <w:delText>There may be up to 3 logical channels in addition to the basic logical channel 0.</w:delText>
              </w:r>
            </w:del>
          </w:p>
        </w:tc>
        <w:tc>
          <w:tcPr>
            <w:tcW w:w="0" w:type="auto"/>
          </w:tcPr>
          <w:p w:rsidR="00506DAF" w:rsidDel="00DE3610" w:rsidRDefault="00506DAF" w:rsidP="00A258C6">
            <w:pPr>
              <w:pStyle w:val="FP"/>
              <w:rPr>
                <w:del w:id="6381" w:author="Amandeep Virk" w:date="2018-04-14T16:27:00Z"/>
              </w:rPr>
            </w:pPr>
            <w:del w:id="6382" w:author="Amandeep Virk" w:date="2018-04-14T16:27:00Z">
              <w:r w:rsidDel="00DE3610">
                <w:delText>(Rel-4) Rel-6 - …</w:delText>
              </w:r>
            </w:del>
          </w:p>
        </w:tc>
      </w:tr>
      <w:tr w:rsidR="00506DAF" w:rsidDel="00DE3610" w:rsidTr="00A258C6">
        <w:trPr>
          <w:cantSplit/>
          <w:del w:id="6383" w:author="Amandeep Virk" w:date="2018-04-14T16:27:00Z"/>
        </w:trPr>
        <w:tc>
          <w:tcPr>
            <w:tcW w:w="0" w:type="auto"/>
          </w:tcPr>
          <w:p w:rsidR="00506DAF" w:rsidDel="00DE3610" w:rsidRDefault="00506DAF" w:rsidP="00A258C6">
            <w:pPr>
              <w:pStyle w:val="FP"/>
              <w:rPr>
                <w:del w:id="6384" w:author="Amandeep Virk" w:date="2018-04-14T16:27:00Z"/>
              </w:rPr>
            </w:pPr>
            <w:del w:id="6385" w:author="Amandeep Virk" w:date="2018-04-14T16:27:00Z">
              <w:r w:rsidDel="00DE3610">
                <w:delText>CR2</w:delText>
              </w:r>
            </w:del>
          </w:p>
        </w:tc>
        <w:tc>
          <w:tcPr>
            <w:tcW w:w="0" w:type="auto"/>
          </w:tcPr>
          <w:p w:rsidR="00506DAF" w:rsidDel="00DE3610" w:rsidRDefault="00506DAF" w:rsidP="00A258C6">
            <w:pPr>
              <w:pStyle w:val="FP"/>
              <w:rPr>
                <w:del w:id="6386" w:author="Amandeep Virk" w:date="2018-04-14T16:27:00Z"/>
              </w:rPr>
            </w:pPr>
            <w:del w:id="6387" w:author="Amandeep Virk" w:date="2018-04-14T16:27:00Z">
              <w:r w:rsidDel="00DE3610">
                <w:delText>A UICC which supports logical channels indicates it in the ATR, together with the assignment methods and maximum number of logical channels it supports.</w:delText>
              </w:r>
            </w:del>
          </w:p>
        </w:tc>
        <w:tc>
          <w:tcPr>
            <w:tcW w:w="0" w:type="auto"/>
          </w:tcPr>
          <w:p w:rsidR="00506DAF" w:rsidDel="00DE3610" w:rsidRDefault="00506DAF" w:rsidP="00A258C6">
            <w:pPr>
              <w:pStyle w:val="FP"/>
              <w:rPr>
                <w:del w:id="6388" w:author="Amandeep Virk" w:date="2018-04-14T16:27:00Z"/>
              </w:rPr>
            </w:pPr>
            <w:del w:id="6389" w:author="Amandeep Virk" w:date="2018-04-14T16:27:00Z">
              <w:r w:rsidDel="00DE3610">
                <w:delText>(Rel-4) Rel-6 - …</w:delText>
              </w:r>
            </w:del>
          </w:p>
        </w:tc>
      </w:tr>
    </w:tbl>
    <w:p w:rsidR="00506DAF" w:rsidDel="00DE3610" w:rsidRDefault="00506DAF" w:rsidP="00506DAF">
      <w:pPr>
        <w:rPr>
          <w:del w:id="6390" w:author="Amandeep Virk" w:date="2018-04-14T16:27:00Z"/>
        </w:rPr>
      </w:pPr>
      <w:del w:id="6391" w:author="Amandeep Virk" w:date="2018-04-14T16:27:00Z">
        <w:r w:rsidDel="00DE3610">
          <w:delText>Reference:</w:delText>
        </w:r>
        <w:r w:rsidDel="00DE3610">
          <w:rPr>
            <w:rFonts w:hint="eastAsia"/>
          </w:rPr>
          <w:delText xml:space="preserve"> TS 102 221 </w:delText>
        </w:r>
        <w:r w:rsidDel="00DE3610">
          <w:delText>[</w:delText>
        </w:r>
        <w:r w:rsidDel="00DE3610">
          <w:rPr>
            <w:noProof/>
          </w:rPr>
          <w:delText>1</w:delText>
        </w:r>
        <w:r w:rsidDel="00DE3610">
          <w:delText>], subclause</w:delText>
        </w:r>
        <w:r w:rsidDel="00DE3610">
          <w:rPr>
            <w:rFonts w:hint="eastAsia"/>
          </w:rPr>
          <w:delText xml:space="preserve"> </w:delText>
        </w:r>
        <w:r w:rsidDel="00DE3610">
          <w:delText>8.7.</w:delText>
        </w:r>
      </w:del>
    </w:p>
    <w:p w:rsidR="00506DAF" w:rsidDel="00DE3610" w:rsidRDefault="00506DAF" w:rsidP="00506DAF">
      <w:pPr>
        <w:rPr>
          <w:del w:id="6392" w:author="Amandeep Virk" w:date="2018-04-14T16:27:00Z"/>
          <w:rFonts w:ascii="Arial" w:hAnsi="Arial" w:cs="Arial"/>
          <w:sz w:val="22"/>
          <w:szCs w:val="22"/>
        </w:rPr>
      </w:pPr>
      <w:del w:id="6393" w:author="Amandeep Virk" w:date="2018-04-14T16:27:00Z">
        <w:r w:rsidDel="00DE3610">
          <w:rPr>
            <w:rFonts w:ascii="Arial" w:hAnsi="Arial" w:cs="Arial"/>
            <w:sz w:val="22"/>
            <w:szCs w:val="22"/>
          </w:rPr>
          <w:delText>6.5.7.1.3</w:delText>
        </w:r>
        <w:r w:rsidDel="00DE3610">
          <w:rPr>
            <w:rFonts w:ascii="Arial" w:hAnsi="Arial" w:cs="Arial"/>
            <w:sz w:val="22"/>
            <w:szCs w:val="22"/>
          </w:rPr>
          <w:tab/>
          <w:delText>Test purpose</w:delText>
        </w:r>
      </w:del>
    </w:p>
    <w:p w:rsidR="00506DAF" w:rsidDel="00DE3610" w:rsidRDefault="00506DAF" w:rsidP="00506DAF">
      <w:pPr>
        <w:rPr>
          <w:del w:id="6394" w:author="Amandeep Virk" w:date="2018-04-14T16:27:00Z"/>
        </w:rPr>
      </w:pPr>
      <w:del w:id="6395" w:author="Amandeep Virk" w:date="2018-04-14T16:27:00Z">
        <w:r w:rsidDel="00DE3610">
          <w:delText>To verify that the UICC conforms to the above requirements.</w:delText>
        </w:r>
      </w:del>
    </w:p>
    <w:p w:rsidR="00506DAF" w:rsidDel="00DE3610" w:rsidRDefault="00506DAF" w:rsidP="00506DAF">
      <w:pPr>
        <w:rPr>
          <w:del w:id="6396" w:author="Amandeep Virk" w:date="2018-04-14T16:27:00Z"/>
          <w:rFonts w:ascii="Arial" w:hAnsi="Arial" w:cs="Arial"/>
          <w:sz w:val="22"/>
          <w:szCs w:val="22"/>
        </w:rPr>
      </w:pPr>
      <w:del w:id="6397" w:author="Amandeep Virk" w:date="2018-04-14T16:27:00Z">
        <w:r w:rsidDel="00DE3610">
          <w:rPr>
            <w:rFonts w:ascii="Arial" w:hAnsi="Arial" w:cs="Arial"/>
            <w:sz w:val="22"/>
            <w:szCs w:val="22"/>
          </w:rPr>
          <w:delText>6.5.7.1.4</w:delText>
        </w:r>
        <w:r w:rsidDel="00DE3610">
          <w:rPr>
            <w:rFonts w:ascii="Arial" w:hAnsi="Arial" w:cs="Arial"/>
            <w:sz w:val="22"/>
            <w:szCs w:val="22"/>
          </w:rPr>
          <w:tab/>
          <w:delText>Method of test</w:delText>
        </w:r>
      </w:del>
    </w:p>
    <w:p w:rsidR="00506DAF" w:rsidDel="00DE3610" w:rsidRDefault="00506DAF" w:rsidP="00506DAF">
      <w:pPr>
        <w:rPr>
          <w:del w:id="6398" w:author="Amandeep Virk" w:date="2018-04-14T16:27:00Z"/>
          <w:b/>
        </w:rPr>
      </w:pPr>
      <w:del w:id="6399" w:author="Amandeep Virk" w:date="2018-04-14T16:27:00Z">
        <w:r w:rsidDel="00DE3610">
          <w:rPr>
            <w:b/>
          </w:rPr>
          <w:lastRenderedPageBreak/>
          <w:delText>Initial conditions</w:delText>
        </w:r>
      </w:del>
    </w:p>
    <w:p w:rsidR="00506DAF" w:rsidDel="00DE3610" w:rsidRDefault="00506DAF" w:rsidP="00506DAF">
      <w:pPr>
        <w:rPr>
          <w:del w:id="6400" w:author="Amandeep Virk" w:date="2018-04-14T16:27:00Z"/>
        </w:rPr>
      </w:pPr>
      <w:del w:id="6401" w:author="Amandeep Virk" w:date="2018-04-14T16:27:00Z">
        <w:r w:rsidDel="00DE3610">
          <w:delText>1)</w:delText>
        </w:r>
        <w:r w:rsidDel="00DE3610">
          <w:tab/>
          <w:delText>The UICC shall be connected to a ME simulator.</w:delText>
        </w:r>
      </w:del>
    </w:p>
    <w:p w:rsidR="00506DAF" w:rsidDel="00DE3610" w:rsidRDefault="00506DAF" w:rsidP="00506DAF">
      <w:pPr>
        <w:rPr>
          <w:del w:id="6402" w:author="Amandeep Virk" w:date="2018-04-14T16:27:00Z"/>
        </w:rPr>
      </w:pPr>
      <w:del w:id="6403" w:author="Amandeep Virk" w:date="2018-04-14T16:27:00Z">
        <w:r w:rsidDel="00DE3610">
          <w:rPr>
            <w:b/>
          </w:rPr>
          <w:delText>Test procedure 1</w:delText>
        </w:r>
      </w:del>
    </w:p>
    <w:p w:rsidR="00506DAF" w:rsidDel="00DE3610" w:rsidRDefault="00506DAF" w:rsidP="00506DAF">
      <w:pPr>
        <w:rPr>
          <w:del w:id="6404" w:author="Amandeep Virk" w:date="2018-04-14T16:27:00Z"/>
        </w:rPr>
      </w:pPr>
      <w:del w:id="6405" w:author="Amandeep Virk" w:date="2018-04-14T16:27:00Z">
        <w:r w:rsidDel="00DE3610">
          <w:delText>a)</w:delText>
        </w:r>
        <w:r w:rsidDel="00DE3610">
          <w:tab/>
          <w:delText>The ME simulator shall reset the UICC</w:delText>
        </w:r>
      </w:del>
    </w:p>
    <w:p w:rsidR="00506DAF" w:rsidDel="00DE3610" w:rsidRDefault="00506DAF" w:rsidP="00506DAF">
      <w:pPr>
        <w:rPr>
          <w:del w:id="6406" w:author="Amandeep Virk" w:date="2018-04-14T16:27:00Z"/>
          <w:i/>
        </w:rPr>
      </w:pPr>
      <w:del w:id="6407" w:author="Amandeep Virk" w:date="2018-04-14T16:27:00Z">
        <w:r w:rsidDel="00DE3610">
          <w:rPr>
            <w:i/>
          </w:rPr>
          <w:delText>The UICC shall return a valid ATR.</w:delText>
        </w:r>
      </w:del>
    </w:p>
    <w:p w:rsidR="00506DAF" w:rsidDel="00DE3610" w:rsidRDefault="00506DAF" w:rsidP="00506DAF">
      <w:pPr>
        <w:rPr>
          <w:del w:id="6408" w:author="Amandeep Virk" w:date="2018-04-14T16:27:00Z"/>
          <w:i/>
        </w:rPr>
      </w:pPr>
      <w:del w:id="6409" w:author="Amandeep Virk" w:date="2018-04-14T16:27:00Z">
        <w:r w:rsidDel="00DE3610">
          <w:rPr>
            <w:i/>
          </w:rPr>
          <w:delText>The following shall be true of the returned ATR:</w:delText>
        </w:r>
      </w:del>
    </w:p>
    <w:p w:rsidR="00000000" w:rsidRDefault="00506DAF">
      <w:pPr>
        <w:numPr>
          <w:ilvl w:val="0"/>
          <w:numId w:val="63"/>
        </w:numPr>
        <w:overflowPunct w:val="0"/>
        <w:autoSpaceDE w:val="0"/>
        <w:autoSpaceDN w:val="0"/>
        <w:adjustRightInd w:val="0"/>
        <w:textAlignment w:val="baseline"/>
        <w:rPr>
          <w:del w:id="6410" w:author="Amandeep Virk" w:date="2018-04-14T16:27:00Z"/>
          <w:i/>
        </w:rPr>
        <w:pPrChange w:id="6411" w:author="Amandeep Virk" w:date="2018-04-14T16:27:00Z">
          <w:pPr>
            <w:numPr>
              <w:numId w:val="68"/>
            </w:numPr>
            <w:tabs>
              <w:tab w:val="num" w:pos="360"/>
              <w:tab w:val="num" w:pos="720"/>
            </w:tabs>
            <w:overflowPunct w:val="0"/>
            <w:autoSpaceDE w:val="0"/>
            <w:autoSpaceDN w:val="0"/>
            <w:adjustRightInd w:val="0"/>
            <w:ind w:left="720" w:hanging="720"/>
            <w:textAlignment w:val="baseline"/>
          </w:pPr>
        </w:pPrChange>
      </w:pPr>
      <w:del w:id="6412" w:author="Amandeep Virk" w:date="2018-04-14T16:27:00Z">
        <w:r w:rsidDel="00DE3610">
          <w:rPr>
            <w:i/>
          </w:rPr>
          <w:delText>The Third Software Function in the Card Capabilities Object shall not be present [CR1, CR2]</w:delText>
        </w:r>
      </w:del>
    </w:p>
    <w:p w:rsidR="00506DAF" w:rsidDel="00DE3610" w:rsidRDefault="00506DAF" w:rsidP="00506DAF">
      <w:pPr>
        <w:ind w:left="360"/>
        <w:rPr>
          <w:del w:id="6413" w:author="Amandeep Virk" w:date="2018-04-14T16:27:00Z"/>
          <w:i/>
        </w:rPr>
      </w:pPr>
      <w:del w:id="6414" w:author="Amandeep Virk" w:date="2018-04-14T16:27:00Z">
        <w:r w:rsidDel="00DE3610">
          <w:rPr>
            <w:i/>
          </w:rPr>
          <w:delText>Or</w:delText>
        </w:r>
      </w:del>
    </w:p>
    <w:p w:rsidR="00000000" w:rsidRDefault="00506DAF">
      <w:pPr>
        <w:numPr>
          <w:ilvl w:val="0"/>
          <w:numId w:val="63"/>
        </w:numPr>
        <w:overflowPunct w:val="0"/>
        <w:autoSpaceDE w:val="0"/>
        <w:autoSpaceDN w:val="0"/>
        <w:adjustRightInd w:val="0"/>
        <w:textAlignment w:val="baseline"/>
        <w:rPr>
          <w:del w:id="6415" w:author="Amandeep Virk" w:date="2018-04-14T16:27:00Z"/>
          <w:i/>
        </w:rPr>
        <w:pPrChange w:id="6416" w:author="Amandeep Virk" w:date="2018-04-14T16:27:00Z">
          <w:pPr>
            <w:numPr>
              <w:numId w:val="68"/>
            </w:numPr>
            <w:tabs>
              <w:tab w:val="num" w:pos="360"/>
              <w:tab w:val="num" w:pos="720"/>
            </w:tabs>
            <w:overflowPunct w:val="0"/>
            <w:autoSpaceDE w:val="0"/>
            <w:autoSpaceDN w:val="0"/>
            <w:adjustRightInd w:val="0"/>
            <w:ind w:left="720" w:hanging="720"/>
            <w:textAlignment w:val="baseline"/>
          </w:pPr>
        </w:pPrChange>
      </w:pPr>
      <w:del w:id="6417" w:author="Amandeep Virk" w:date="2018-04-14T16:27:00Z">
        <w:r w:rsidDel="00DE3610">
          <w:rPr>
            <w:i/>
          </w:rPr>
          <w:delText>If the Third Software Function is present it shall indicate that the UICC does not support logical channels [CR1, CR2]</w:delText>
        </w:r>
      </w:del>
    </w:p>
    <w:p w:rsidR="00506DAF" w:rsidDel="00DE3610" w:rsidRDefault="00506DAF" w:rsidP="00506DAF">
      <w:pPr>
        <w:rPr>
          <w:del w:id="6418" w:author="Amandeep Virk" w:date="2018-04-14T16:27:00Z"/>
        </w:rPr>
      </w:pPr>
      <w:del w:id="6419" w:author="Amandeep Virk" w:date="2018-04-14T16:27:00Z">
        <w:r w:rsidDel="00DE3610">
          <w:delText>b)</w:delText>
        </w:r>
        <w:r w:rsidDel="00DE3610">
          <w:tab/>
          <w:delText>The ME simulator shall send a MANAGE CHANNEL (OPEN) command to the UICC.</w:delText>
        </w:r>
      </w:del>
    </w:p>
    <w:p w:rsidR="00506DAF" w:rsidDel="00DE3610" w:rsidRDefault="00506DAF" w:rsidP="00506DAF">
      <w:pPr>
        <w:rPr>
          <w:del w:id="6420" w:author="Amandeep Virk" w:date="2018-04-14T16:27:00Z"/>
          <w:i/>
        </w:rPr>
      </w:pPr>
      <w:del w:id="6421" w:author="Amandeep Virk" w:date="2018-04-14T16:27:00Z">
        <w:r w:rsidDel="00DE3610">
          <w:rPr>
            <w:i/>
          </w:rPr>
          <w:delText>The UICC shall return an error code appropriate to the command. [CR2]</w:delText>
        </w:r>
      </w:del>
    </w:p>
    <w:p w:rsidR="00506DAF" w:rsidDel="00DE3610" w:rsidRDefault="00506DAF" w:rsidP="00506DAF">
      <w:pPr>
        <w:rPr>
          <w:del w:id="6422" w:author="Amandeep Virk" w:date="2018-04-14T16:27:00Z"/>
        </w:rPr>
      </w:pPr>
      <w:del w:id="6423" w:author="Amandeep Virk" w:date="2018-04-14T16:27:00Z">
        <w:r w:rsidDel="00DE3610">
          <w:delText>c) The ME simulator shall send a STATUS command to the UICC on channel 1.</w:delText>
        </w:r>
      </w:del>
    </w:p>
    <w:p w:rsidR="00506DAF" w:rsidDel="00DE3610" w:rsidRDefault="00506DAF" w:rsidP="00506DAF">
      <w:pPr>
        <w:rPr>
          <w:del w:id="6424" w:author="Amandeep Virk" w:date="2018-04-14T16:27:00Z"/>
          <w:i/>
        </w:rPr>
      </w:pPr>
      <w:del w:id="6425" w:author="Amandeep Virk" w:date="2018-04-14T16:27:00Z">
        <w:r w:rsidDel="00DE3610">
          <w:rPr>
            <w:i/>
          </w:rPr>
          <w:delText>The UICC shall return an error code appropriate to the command [CR2]</w:delText>
        </w:r>
      </w:del>
    </w:p>
    <w:p w:rsidR="00506DAF" w:rsidDel="00DE3610" w:rsidRDefault="00506DAF" w:rsidP="00506DAF">
      <w:pPr>
        <w:rPr>
          <w:del w:id="6426" w:author="Amandeep Virk" w:date="2018-04-14T16:27:00Z"/>
        </w:rPr>
      </w:pPr>
      <w:del w:id="6427" w:author="Amandeep Virk" w:date="2018-04-14T16:27:00Z">
        <w:r w:rsidDel="00DE3610">
          <w:delText>d) The ME simulator shall send a STATUS command to the UICC on channel 2.</w:delText>
        </w:r>
      </w:del>
    </w:p>
    <w:p w:rsidR="00506DAF" w:rsidDel="00DE3610" w:rsidRDefault="00506DAF" w:rsidP="00506DAF">
      <w:pPr>
        <w:rPr>
          <w:del w:id="6428" w:author="Amandeep Virk" w:date="2018-04-14T16:27:00Z"/>
          <w:i/>
        </w:rPr>
      </w:pPr>
      <w:del w:id="6429" w:author="Amandeep Virk" w:date="2018-04-14T16:27:00Z">
        <w:r w:rsidDel="00DE3610">
          <w:rPr>
            <w:i/>
          </w:rPr>
          <w:delText>The UICC shall return an error code appropriate to the command [CR2]</w:delText>
        </w:r>
      </w:del>
    </w:p>
    <w:p w:rsidR="00506DAF" w:rsidDel="00DE3610" w:rsidRDefault="00506DAF" w:rsidP="00506DAF">
      <w:pPr>
        <w:rPr>
          <w:del w:id="6430" w:author="Amandeep Virk" w:date="2018-04-14T16:27:00Z"/>
        </w:rPr>
      </w:pPr>
      <w:del w:id="6431" w:author="Amandeep Virk" w:date="2018-04-14T16:27:00Z">
        <w:r w:rsidDel="00DE3610">
          <w:delText>e) The ME simulator shall send a STATUS command to the UICC on channel 3.</w:delText>
        </w:r>
      </w:del>
    </w:p>
    <w:p w:rsidR="00506DAF" w:rsidDel="00DE3610" w:rsidRDefault="00506DAF" w:rsidP="00506DAF">
      <w:pPr>
        <w:rPr>
          <w:del w:id="6432" w:author="Amandeep Virk" w:date="2018-04-14T16:27:00Z"/>
          <w:i/>
        </w:rPr>
      </w:pPr>
      <w:del w:id="6433" w:author="Amandeep Virk" w:date="2018-04-14T16:27:00Z">
        <w:r w:rsidDel="00DE3610">
          <w:rPr>
            <w:i/>
          </w:rPr>
          <w:delText>The UICC shall return an error code appropriate to the command [CR2]</w:delText>
        </w:r>
      </w:del>
    </w:p>
    <w:p w:rsidR="00506DAF" w:rsidDel="00DE3610" w:rsidRDefault="00506DAF" w:rsidP="00506DAF">
      <w:pPr>
        <w:pStyle w:val="Heading4"/>
        <w:rPr>
          <w:del w:id="6434" w:author="Amandeep Virk" w:date="2018-04-14T16:27:00Z"/>
        </w:rPr>
      </w:pPr>
      <w:bookmarkStart w:id="6435" w:name="_Toc227661226"/>
      <w:del w:id="6436" w:author="Amandeep Virk" w:date="2018-04-14T16:27:00Z">
        <w:r w:rsidDel="00DE3610">
          <w:rPr>
            <w:rFonts w:hint="eastAsia"/>
          </w:rPr>
          <w:delText>6.5.</w:delText>
        </w:r>
        <w:r w:rsidDel="00DE3610">
          <w:delText>7</w:delText>
        </w:r>
        <w:r w:rsidDel="00DE3610">
          <w:rPr>
            <w:rFonts w:hint="eastAsia"/>
          </w:rPr>
          <w:delText>.</w:delText>
        </w:r>
        <w:r w:rsidDel="00DE3610">
          <w:delText>2</w:delText>
        </w:r>
        <w:r w:rsidDel="00DE3610">
          <w:tab/>
          <w:delText>Logical Channels – Basic Behaviour</w:delText>
        </w:r>
        <w:bookmarkEnd w:id="6435"/>
      </w:del>
    </w:p>
    <w:p w:rsidR="00506DAF" w:rsidDel="00DE3610" w:rsidRDefault="00506DAF" w:rsidP="00506DAF">
      <w:pPr>
        <w:rPr>
          <w:del w:id="6437" w:author="Amandeep Virk" w:date="2018-04-14T16:27:00Z"/>
          <w:rFonts w:ascii="Arial" w:hAnsi="Arial" w:cs="Arial"/>
          <w:sz w:val="22"/>
          <w:szCs w:val="22"/>
        </w:rPr>
      </w:pPr>
      <w:del w:id="6438" w:author="Amandeep Virk" w:date="2018-04-14T16:27:00Z">
        <w:r w:rsidDel="00DE3610">
          <w:rPr>
            <w:rFonts w:ascii="Arial" w:hAnsi="Arial" w:cs="Arial"/>
            <w:sz w:val="22"/>
            <w:szCs w:val="22"/>
          </w:rPr>
          <w:delText>6.5.7.2.1</w:delText>
        </w:r>
        <w:r w:rsidDel="00DE3610">
          <w:rPr>
            <w:rFonts w:ascii="Arial" w:hAnsi="Arial" w:cs="Arial"/>
            <w:sz w:val="22"/>
            <w:szCs w:val="22"/>
          </w:rPr>
          <w:tab/>
          <w:delText>Definition and applicability</w:delText>
        </w:r>
      </w:del>
    </w:p>
    <w:p w:rsidR="00506DAF" w:rsidDel="00DE3610" w:rsidRDefault="00506DAF" w:rsidP="00506DAF">
      <w:pPr>
        <w:rPr>
          <w:del w:id="6439" w:author="Amandeep Virk" w:date="2018-04-14T16:27:00Z"/>
        </w:rPr>
      </w:pPr>
      <w:del w:id="6440" w:author="Amandeep Virk" w:date="2018-04-14T16:27:00Z">
        <w:r w:rsidDel="00DE3610">
          <w:delText>See clause 3.5.3.</w:delText>
        </w:r>
      </w:del>
    </w:p>
    <w:p w:rsidR="00506DAF" w:rsidDel="00DE3610" w:rsidRDefault="00506DAF" w:rsidP="00506DAF">
      <w:pPr>
        <w:rPr>
          <w:del w:id="6441" w:author="Amandeep Virk" w:date="2018-04-14T16:27:00Z"/>
          <w:rFonts w:ascii="Arial" w:hAnsi="Arial" w:cs="Arial"/>
          <w:sz w:val="22"/>
          <w:szCs w:val="22"/>
        </w:rPr>
      </w:pPr>
      <w:del w:id="6442" w:author="Amandeep Virk" w:date="2018-04-14T16:27:00Z">
        <w:r w:rsidDel="00DE3610">
          <w:rPr>
            <w:rFonts w:ascii="Arial" w:hAnsi="Arial" w:cs="Arial"/>
            <w:sz w:val="22"/>
            <w:szCs w:val="22"/>
          </w:rPr>
          <w:delText>6.5.7.2.2</w:delText>
        </w:r>
        <w:r w:rsidDel="00DE3610">
          <w:rPr>
            <w:rFonts w:ascii="Arial" w:hAnsi="Arial" w:cs="Arial"/>
            <w:sz w:val="22"/>
            <w:szCs w:val="22"/>
          </w:rPr>
          <w:tab/>
          <w:delText>Conformance requirement</w:delText>
        </w:r>
      </w:del>
    </w:p>
    <w:p w:rsidR="00506DAF" w:rsidDel="00DE3610" w:rsidRDefault="00506DAF" w:rsidP="00506DAF">
      <w:pPr>
        <w:pStyle w:val="TH"/>
        <w:spacing w:before="0" w:after="0"/>
        <w:rPr>
          <w:del w:id="6443"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
        <w:gridCol w:w="6813"/>
        <w:gridCol w:w="2176"/>
      </w:tblGrid>
      <w:tr w:rsidR="00506DAF" w:rsidDel="00DE3610" w:rsidTr="00A258C6">
        <w:trPr>
          <w:cantSplit/>
          <w:del w:id="6444" w:author="Amandeep Virk" w:date="2018-04-14T16:27:00Z"/>
        </w:trPr>
        <w:tc>
          <w:tcPr>
            <w:tcW w:w="0" w:type="auto"/>
          </w:tcPr>
          <w:p w:rsidR="00506DAF" w:rsidDel="00DE3610" w:rsidRDefault="00506DAF" w:rsidP="00A258C6">
            <w:pPr>
              <w:pStyle w:val="FP"/>
              <w:rPr>
                <w:del w:id="6445" w:author="Amandeep Virk" w:date="2018-04-14T16:27:00Z"/>
              </w:rPr>
            </w:pPr>
            <w:del w:id="6446" w:author="Amandeep Virk" w:date="2018-04-14T16:27:00Z">
              <w:r w:rsidDel="00DE3610">
                <w:delText>CR1</w:delText>
              </w:r>
            </w:del>
          </w:p>
        </w:tc>
        <w:tc>
          <w:tcPr>
            <w:tcW w:w="0" w:type="auto"/>
          </w:tcPr>
          <w:p w:rsidR="00506DAF" w:rsidDel="00DE3610" w:rsidRDefault="00506DAF" w:rsidP="00A258C6">
            <w:pPr>
              <w:pStyle w:val="FP"/>
              <w:rPr>
                <w:del w:id="6447" w:author="Amandeep Virk" w:date="2018-04-14T16:27:00Z"/>
              </w:rPr>
            </w:pPr>
            <w:del w:id="6448" w:author="Amandeep Virk" w:date="2018-04-14T16:27:00Z">
              <w:r w:rsidDel="00DE3610">
                <w:delText>There may be up to 3 logical channels in addition to the basic logical channel 0.</w:delText>
              </w:r>
            </w:del>
          </w:p>
        </w:tc>
        <w:tc>
          <w:tcPr>
            <w:tcW w:w="0" w:type="auto"/>
          </w:tcPr>
          <w:p w:rsidR="00506DAF" w:rsidDel="00DE3610" w:rsidRDefault="00506DAF" w:rsidP="00A258C6">
            <w:pPr>
              <w:pStyle w:val="FP"/>
              <w:rPr>
                <w:del w:id="6449" w:author="Amandeep Virk" w:date="2018-04-14T16:27:00Z"/>
              </w:rPr>
            </w:pPr>
            <w:del w:id="6450" w:author="Amandeep Virk" w:date="2018-04-14T16:27:00Z">
              <w:r w:rsidDel="00DE3610">
                <w:delText>(Rel-4) Rel-6 - …</w:delText>
              </w:r>
            </w:del>
          </w:p>
        </w:tc>
      </w:tr>
      <w:tr w:rsidR="00506DAF" w:rsidDel="00DE3610" w:rsidTr="00A258C6">
        <w:trPr>
          <w:cantSplit/>
          <w:del w:id="6451" w:author="Amandeep Virk" w:date="2018-04-14T16:27:00Z"/>
        </w:trPr>
        <w:tc>
          <w:tcPr>
            <w:tcW w:w="0" w:type="auto"/>
          </w:tcPr>
          <w:p w:rsidR="00506DAF" w:rsidDel="00DE3610" w:rsidRDefault="00506DAF" w:rsidP="00A258C6">
            <w:pPr>
              <w:pStyle w:val="FP"/>
              <w:rPr>
                <w:del w:id="6452" w:author="Amandeep Virk" w:date="2018-04-14T16:27:00Z"/>
              </w:rPr>
            </w:pPr>
            <w:del w:id="6453" w:author="Amandeep Virk" w:date="2018-04-14T16:27:00Z">
              <w:r w:rsidDel="00DE3610">
                <w:delText>CR2</w:delText>
              </w:r>
            </w:del>
          </w:p>
        </w:tc>
        <w:tc>
          <w:tcPr>
            <w:tcW w:w="0" w:type="auto"/>
          </w:tcPr>
          <w:p w:rsidR="00506DAF" w:rsidDel="00DE3610" w:rsidRDefault="00506DAF" w:rsidP="00A258C6">
            <w:pPr>
              <w:pStyle w:val="FP"/>
              <w:rPr>
                <w:del w:id="6454" w:author="Amandeep Virk" w:date="2018-04-14T16:27:00Z"/>
              </w:rPr>
            </w:pPr>
            <w:del w:id="6455" w:author="Amandeep Virk" w:date="2018-04-14T16:27:00Z">
              <w:r w:rsidDel="00DE3610">
                <w:delText>Channel 0 is always available and open throughout the card session.</w:delText>
              </w:r>
            </w:del>
          </w:p>
        </w:tc>
        <w:tc>
          <w:tcPr>
            <w:tcW w:w="0" w:type="auto"/>
          </w:tcPr>
          <w:p w:rsidR="00506DAF" w:rsidDel="00DE3610" w:rsidRDefault="00506DAF" w:rsidP="00A258C6">
            <w:pPr>
              <w:pStyle w:val="FP"/>
              <w:rPr>
                <w:del w:id="6456" w:author="Amandeep Virk" w:date="2018-04-14T16:27:00Z"/>
              </w:rPr>
            </w:pPr>
            <w:del w:id="6457" w:author="Amandeep Virk" w:date="2018-04-14T16:27:00Z">
              <w:r w:rsidDel="00DE3610">
                <w:delText>(Rel-4) Rel-6 - …</w:delText>
              </w:r>
            </w:del>
          </w:p>
        </w:tc>
      </w:tr>
      <w:tr w:rsidR="00506DAF" w:rsidDel="00DE3610" w:rsidTr="00A258C6">
        <w:trPr>
          <w:cantSplit/>
          <w:del w:id="6458" w:author="Amandeep Virk" w:date="2018-04-14T16:27:00Z"/>
        </w:trPr>
        <w:tc>
          <w:tcPr>
            <w:tcW w:w="0" w:type="auto"/>
          </w:tcPr>
          <w:p w:rsidR="00506DAF" w:rsidDel="00DE3610" w:rsidRDefault="00506DAF" w:rsidP="00A258C6">
            <w:pPr>
              <w:pStyle w:val="FP"/>
              <w:rPr>
                <w:del w:id="6459" w:author="Amandeep Virk" w:date="2018-04-14T16:27:00Z"/>
              </w:rPr>
            </w:pPr>
            <w:del w:id="6460" w:author="Amandeep Virk" w:date="2018-04-14T16:27:00Z">
              <w:r w:rsidDel="00DE3610">
                <w:delText>CR3</w:delText>
              </w:r>
            </w:del>
          </w:p>
        </w:tc>
        <w:tc>
          <w:tcPr>
            <w:tcW w:w="0" w:type="auto"/>
          </w:tcPr>
          <w:p w:rsidR="00506DAF" w:rsidDel="00DE3610" w:rsidRDefault="00506DAF" w:rsidP="00A258C6">
            <w:pPr>
              <w:pStyle w:val="FP"/>
              <w:rPr>
                <w:del w:id="6461" w:author="Amandeep Virk" w:date="2018-04-14T16:27:00Z"/>
              </w:rPr>
            </w:pPr>
            <w:del w:id="6462" w:author="Amandeep Virk" w:date="2018-04-14T16:27:00Z">
              <w:r w:rsidDel="00DE3610">
                <w:delText>A UICC which supports logical channels indicates it in the ATR, together with the assignment methods and maximum number of logical channels it supports.</w:delText>
              </w:r>
            </w:del>
          </w:p>
        </w:tc>
        <w:tc>
          <w:tcPr>
            <w:tcW w:w="0" w:type="auto"/>
          </w:tcPr>
          <w:p w:rsidR="00506DAF" w:rsidDel="00DE3610" w:rsidRDefault="00506DAF" w:rsidP="00A258C6">
            <w:pPr>
              <w:pStyle w:val="FP"/>
              <w:rPr>
                <w:del w:id="6463" w:author="Amandeep Virk" w:date="2018-04-14T16:27:00Z"/>
              </w:rPr>
            </w:pPr>
            <w:del w:id="6464" w:author="Amandeep Virk" w:date="2018-04-14T16:27:00Z">
              <w:r w:rsidDel="00DE3610">
                <w:delText>(Rel-4) Rel-6 - …: O_LOG_CHANS</w:delText>
              </w:r>
            </w:del>
          </w:p>
        </w:tc>
      </w:tr>
      <w:tr w:rsidR="00506DAF" w:rsidDel="00DE3610" w:rsidTr="00A258C6">
        <w:trPr>
          <w:cantSplit/>
          <w:del w:id="6465" w:author="Amandeep Virk" w:date="2018-04-14T16:27:00Z"/>
        </w:trPr>
        <w:tc>
          <w:tcPr>
            <w:tcW w:w="0" w:type="auto"/>
          </w:tcPr>
          <w:p w:rsidR="00506DAF" w:rsidDel="00DE3610" w:rsidRDefault="00506DAF" w:rsidP="00A258C6">
            <w:pPr>
              <w:pStyle w:val="FP"/>
              <w:rPr>
                <w:del w:id="6466" w:author="Amandeep Virk" w:date="2018-04-14T16:27:00Z"/>
              </w:rPr>
            </w:pPr>
            <w:del w:id="6467" w:author="Amandeep Virk" w:date="2018-04-14T16:27:00Z">
              <w:r w:rsidDel="00DE3610">
                <w:delText>CR4</w:delText>
              </w:r>
            </w:del>
          </w:p>
        </w:tc>
        <w:tc>
          <w:tcPr>
            <w:tcW w:w="0" w:type="auto"/>
          </w:tcPr>
          <w:p w:rsidR="00506DAF" w:rsidDel="00DE3610" w:rsidRDefault="00506DAF" w:rsidP="00A258C6">
            <w:pPr>
              <w:pStyle w:val="FP"/>
              <w:rPr>
                <w:del w:id="6468" w:author="Amandeep Virk" w:date="2018-04-14T16:27:00Z"/>
              </w:rPr>
            </w:pPr>
            <w:del w:id="6469" w:author="Amandeep Virk" w:date="2018-04-14T16:27:00Z">
              <w:r w:rsidDel="00DE3610">
                <w:delText>The UICC supporting logical channels shall support at least one channel in addition to the basic channel.</w:delText>
              </w:r>
            </w:del>
          </w:p>
        </w:tc>
        <w:tc>
          <w:tcPr>
            <w:tcW w:w="0" w:type="auto"/>
          </w:tcPr>
          <w:p w:rsidR="00506DAF" w:rsidDel="00DE3610" w:rsidRDefault="00506DAF" w:rsidP="00A258C6">
            <w:pPr>
              <w:pStyle w:val="FP"/>
              <w:rPr>
                <w:del w:id="6470" w:author="Amandeep Virk" w:date="2018-04-14T16:27:00Z"/>
              </w:rPr>
            </w:pPr>
            <w:del w:id="6471" w:author="Amandeep Virk" w:date="2018-04-14T16:27:00Z">
              <w:r w:rsidDel="00DE3610">
                <w:delText>(Rel-4) Rel-6 - …: O_LOG_CHANS</w:delText>
              </w:r>
            </w:del>
          </w:p>
        </w:tc>
      </w:tr>
      <w:tr w:rsidR="00506DAF" w:rsidDel="00DE3610" w:rsidTr="00A258C6">
        <w:trPr>
          <w:cantSplit/>
          <w:del w:id="6472" w:author="Amandeep Virk" w:date="2018-04-14T16:27:00Z"/>
        </w:trPr>
        <w:tc>
          <w:tcPr>
            <w:tcW w:w="0" w:type="auto"/>
          </w:tcPr>
          <w:p w:rsidR="00506DAF" w:rsidDel="00DE3610" w:rsidRDefault="00506DAF" w:rsidP="00A258C6">
            <w:pPr>
              <w:pStyle w:val="FP"/>
              <w:rPr>
                <w:del w:id="6473" w:author="Amandeep Virk" w:date="2018-04-14T16:27:00Z"/>
              </w:rPr>
            </w:pPr>
            <w:del w:id="6474" w:author="Amandeep Virk" w:date="2018-04-14T16:27:00Z">
              <w:r w:rsidDel="00DE3610">
                <w:delText>CR5</w:delText>
              </w:r>
            </w:del>
          </w:p>
        </w:tc>
        <w:tc>
          <w:tcPr>
            <w:tcW w:w="0" w:type="auto"/>
          </w:tcPr>
          <w:p w:rsidR="00506DAF" w:rsidDel="00DE3610" w:rsidRDefault="00506DAF" w:rsidP="00A258C6">
            <w:pPr>
              <w:pStyle w:val="FP"/>
              <w:rPr>
                <w:del w:id="6475" w:author="Amandeep Virk" w:date="2018-04-14T16:27:00Z"/>
              </w:rPr>
            </w:pPr>
            <w:del w:id="6476" w:author="Amandeep Virk" w:date="2018-04-14T16:27:00Z">
              <w:r w:rsidDel="00DE3610">
                <w:delText>The UICC supporting logical channels shall support logical channel number assignment by the UICC.</w:delText>
              </w:r>
            </w:del>
          </w:p>
        </w:tc>
        <w:tc>
          <w:tcPr>
            <w:tcW w:w="0" w:type="auto"/>
          </w:tcPr>
          <w:p w:rsidR="00506DAF" w:rsidDel="00DE3610" w:rsidRDefault="00506DAF" w:rsidP="00A258C6">
            <w:pPr>
              <w:pStyle w:val="FP"/>
              <w:rPr>
                <w:del w:id="6477" w:author="Amandeep Virk" w:date="2018-04-14T16:27:00Z"/>
              </w:rPr>
            </w:pPr>
            <w:del w:id="6478" w:author="Amandeep Virk" w:date="2018-04-14T16:27:00Z">
              <w:r w:rsidDel="00DE3610">
                <w:delText>(Rel-4) Rel-6 - …: O_LOG_CHANS</w:delText>
              </w:r>
            </w:del>
          </w:p>
        </w:tc>
      </w:tr>
      <w:tr w:rsidR="00506DAF" w:rsidDel="00DE3610" w:rsidTr="00A258C6">
        <w:trPr>
          <w:cantSplit/>
          <w:del w:id="6479" w:author="Amandeep Virk" w:date="2018-04-14T16:27:00Z"/>
        </w:trPr>
        <w:tc>
          <w:tcPr>
            <w:tcW w:w="0" w:type="auto"/>
          </w:tcPr>
          <w:p w:rsidR="00506DAF" w:rsidDel="00DE3610" w:rsidRDefault="00506DAF" w:rsidP="00A258C6">
            <w:pPr>
              <w:pStyle w:val="FP"/>
              <w:rPr>
                <w:del w:id="6480" w:author="Amandeep Virk" w:date="2018-04-14T16:27:00Z"/>
              </w:rPr>
            </w:pPr>
            <w:del w:id="6481" w:author="Amandeep Virk" w:date="2018-04-14T16:27:00Z">
              <w:r w:rsidDel="00DE3610">
                <w:delText>CR6</w:delText>
              </w:r>
            </w:del>
          </w:p>
        </w:tc>
        <w:tc>
          <w:tcPr>
            <w:tcW w:w="0" w:type="auto"/>
          </w:tcPr>
          <w:p w:rsidR="00506DAF" w:rsidDel="00DE3610" w:rsidRDefault="00506DAF" w:rsidP="00A258C6">
            <w:pPr>
              <w:pStyle w:val="FP"/>
              <w:rPr>
                <w:del w:id="6482" w:author="Amandeep Virk" w:date="2018-04-14T16:27:00Z"/>
              </w:rPr>
            </w:pPr>
            <w:del w:id="6483" w:author="Amandeep Virk" w:date="2018-04-14T16:27:00Z">
              <w:r w:rsidDel="00DE3610">
                <w:delText>There is no interleaving of commands and their responses across logical channels; between the receipt of the command APDU and the sending of the response APDU to that command, only one logical channel is active.</w:delText>
              </w:r>
            </w:del>
          </w:p>
        </w:tc>
        <w:tc>
          <w:tcPr>
            <w:tcW w:w="0" w:type="auto"/>
          </w:tcPr>
          <w:p w:rsidR="00506DAF" w:rsidDel="00DE3610" w:rsidRDefault="00506DAF" w:rsidP="00A258C6">
            <w:pPr>
              <w:pStyle w:val="FP"/>
              <w:rPr>
                <w:del w:id="6484" w:author="Amandeep Virk" w:date="2018-04-14T16:27:00Z"/>
              </w:rPr>
            </w:pPr>
            <w:del w:id="6485" w:author="Amandeep Virk" w:date="2018-04-14T16:27:00Z">
              <w:r w:rsidDel="00DE3610">
                <w:delText>(Rel-4) Rel-6 - …: O_LOG_CHANS</w:delText>
              </w:r>
            </w:del>
          </w:p>
        </w:tc>
      </w:tr>
      <w:tr w:rsidR="00506DAF" w:rsidDel="00DE3610" w:rsidTr="00A258C6">
        <w:trPr>
          <w:cantSplit/>
          <w:del w:id="6486" w:author="Amandeep Virk" w:date="2018-04-14T16:27:00Z"/>
        </w:trPr>
        <w:tc>
          <w:tcPr>
            <w:tcW w:w="0" w:type="auto"/>
          </w:tcPr>
          <w:p w:rsidR="00506DAF" w:rsidDel="00DE3610" w:rsidRDefault="00506DAF" w:rsidP="00A258C6">
            <w:pPr>
              <w:pStyle w:val="FP"/>
              <w:rPr>
                <w:del w:id="6487" w:author="Amandeep Virk" w:date="2018-04-14T16:27:00Z"/>
              </w:rPr>
            </w:pPr>
            <w:del w:id="6488" w:author="Amandeep Virk" w:date="2018-04-14T16:27:00Z">
              <w:r w:rsidDel="00DE3610">
                <w:delText>CR7</w:delText>
              </w:r>
            </w:del>
          </w:p>
        </w:tc>
        <w:tc>
          <w:tcPr>
            <w:tcW w:w="0" w:type="auto"/>
          </w:tcPr>
          <w:p w:rsidR="00506DAF" w:rsidDel="00DE3610" w:rsidRDefault="00506DAF" w:rsidP="00A258C6">
            <w:pPr>
              <w:pStyle w:val="FP"/>
              <w:rPr>
                <w:del w:id="6489" w:author="Amandeep Virk" w:date="2018-04-14T16:27:00Z"/>
              </w:rPr>
            </w:pPr>
            <w:del w:id="6490" w:author="Amandeep Virk" w:date="2018-04-14T16:27:00Z">
              <w:r w:rsidDel="00DE3610">
                <w:delText>A logical channel is opened by using a MANAGE CHANNEL command, in which the card assigns a channel number and returns it in the response.</w:delText>
              </w:r>
            </w:del>
          </w:p>
        </w:tc>
        <w:tc>
          <w:tcPr>
            <w:tcW w:w="0" w:type="auto"/>
          </w:tcPr>
          <w:p w:rsidR="00506DAF" w:rsidDel="00DE3610" w:rsidRDefault="00506DAF" w:rsidP="00A258C6">
            <w:pPr>
              <w:pStyle w:val="FP"/>
              <w:rPr>
                <w:del w:id="6491" w:author="Amandeep Virk" w:date="2018-04-14T16:27:00Z"/>
              </w:rPr>
            </w:pPr>
            <w:del w:id="6492" w:author="Amandeep Virk" w:date="2018-04-14T16:27:00Z">
              <w:r w:rsidDel="00DE3610">
                <w:delText>(Rel-4) Rel-6 - …: O_LOG_CHANS</w:delText>
              </w:r>
            </w:del>
          </w:p>
        </w:tc>
      </w:tr>
      <w:tr w:rsidR="00506DAF" w:rsidDel="00DE3610" w:rsidTr="00A258C6">
        <w:trPr>
          <w:cantSplit/>
          <w:del w:id="6493" w:author="Amandeep Virk" w:date="2018-04-14T16:27:00Z"/>
        </w:trPr>
        <w:tc>
          <w:tcPr>
            <w:tcW w:w="0" w:type="auto"/>
          </w:tcPr>
          <w:p w:rsidR="00506DAF" w:rsidDel="00DE3610" w:rsidRDefault="00506DAF" w:rsidP="00A258C6">
            <w:pPr>
              <w:pStyle w:val="FP"/>
              <w:rPr>
                <w:del w:id="6494" w:author="Amandeep Virk" w:date="2018-04-14T16:27:00Z"/>
              </w:rPr>
            </w:pPr>
            <w:del w:id="6495" w:author="Amandeep Virk" w:date="2018-04-14T16:27:00Z">
              <w:r w:rsidDel="00DE3610">
                <w:delText>CR8</w:delText>
              </w:r>
            </w:del>
          </w:p>
        </w:tc>
        <w:tc>
          <w:tcPr>
            <w:tcW w:w="0" w:type="auto"/>
          </w:tcPr>
          <w:p w:rsidR="00506DAF" w:rsidDel="00DE3610" w:rsidRDefault="00506DAF" w:rsidP="00A258C6">
            <w:pPr>
              <w:pStyle w:val="FP"/>
              <w:rPr>
                <w:del w:id="6496" w:author="Amandeep Virk" w:date="2018-04-14T16:27:00Z"/>
              </w:rPr>
            </w:pPr>
            <w:del w:id="6497" w:author="Amandeep Virk" w:date="2018-04-14T16:27:00Z">
              <w:r w:rsidDel="00DE3610">
                <w:delText>The logical channel remains open until it is explicitly closed by a MANAGE CHANNEL command, or if the UICC is deactivated.</w:delText>
              </w:r>
            </w:del>
          </w:p>
        </w:tc>
        <w:tc>
          <w:tcPr>
            <w:tcW w:w="0" w:type="auto"/>
          </w:tcPr>
          <w:p w:rsidR="00506DAF" w:rsidDel="00DE3610" w:rsidRDefault="00506DAF" w:rsidP="00A258C6">
            <w:pPr>
              <w:pStyle w:val="FP"/>
              <w:rPr>
                <w:del w:id="6498" w:author="Amandeep Virk" w:date="2018-04-14T16:27:00Z"/>
              </w:rPr>
            </w:pPr>
            <w:del w:id="6499" w:author="Amandeep Virk" w:date="2018-04-14T16:27:00Z">
              <w:r w:rsidDel="00DE3610">
                <w:delText>(Rel-4) Rel-6 - …: O_LOG_CHANS</w:delText>
              </w:r>
            </w:del>
          </w:p>
        </w:tc>
      </w:tr>
    </w:tbl>
    <w:p w:rsidR="00506DAF" w:rsidDel="00DE3610" w:rsidRDefault="00506DAF" w:rsidP="00506DAF">
      <w:pPr>
        <w:rPr>
          <w:del w:id="6500" w:author="Amandeep Virk" w:date="2018-04-14T16:27:00Z"/>
        </w:rPr>
      </w:pPr>
      <w:del w:id="6501" w:author="Amandeep Virk" w:date="2018-04-14T16:27:00Z">
        <w:r w:rsidDel="00DE3610">
          <w:delText>Reference:</w:delText>
        </w:r>
        <w:r w:rsidDel="00DE3610">
          <w:rPr>
            <w:rFonts w:hint="eastAsia"/>
          </w:rPr>
          <w:delText xml:space="preserve"> TS 102 221 </w:delText>
        </w:r>
        <w:r w:rsidDel="00DE3610">
          <w:delText>[</w:delText>
        </w:r>
        <w:r w:rsidDel="00DE3610">
          <w:rPr>
            <w:noProof/>
          </w:rPr>
          <w:delText>1</w:delText>
        </w:r>
        <w:r w:rsidDel="00DE3610">
          <w:delText>], subclause</w:delText>
        </w:r>
        <w:r w:rsidDel="00DE3610">
          <w:rPr>
            <w:rFonts w:hint="eastAsia"/>
          </w:rPr>
          <w:delText xml:space="preserve"> </w:delText>
        </w:r>
        <w:r w:rsidDel="00DE3610">
          <w:delText>8.7.</w:delText>
        </w:r>
      </w:del>
    </w:p>
    <w:p w:rsidR="00506DAF" w:rsidDel="00DE3610" w:rsidRDefault="00506DAF" w:rsidP="00506DAF">
      <w:pPr>
        <w:rPr>
          <w:del w:id="6502" w:author="Amandeep Virk" w:date="2018-04-14T16:27:00Z"/>
          <w:rFonts w:ascii="Arial" w:hAnsi="Arial" w:cs="Arial"/>
          <w:sz w:val="22"/>
          <w:szCs w:val="22"/>
        </w:rPr>
      </w:pPr>
      <w:del w:id="6503" w:author="Amandeep Virk" w:date="2018-04-14T16:27:00Z">
        <w:r w:rsidDel="00DE3610">
          <w:rPr>
            <w:rFonts w:ascii="Arial" w:hAnsi="Arial" w:cs="Arial"/>
            <w:sz w:val="22"/>
            <w:szCs w:val="22"/>
          </w:rPr>
          <w:delText>6.5.7.2.3</w:delText>
        </w:r>
        <w:r w:rsidDel="00DE3610">
          <w:rPr>
            <w:rFonts w:ascii="Arial" w:hAnsi="Arial" w:cs="Arial"/>
            <w:sz w:val="22"/>
            <w:szCs w:val="22"/>
          </w:rPr>
          <w:tab/>
          <w:delText>Test purpose</w:delText>
        </w:r>
      </w:del>
    </w:p>
    <w:p w:rsidR="00506DAF" w:rsidDel="00DE3610" w:rsidRDefault="00506DAF" w:rsidP="00506DAF">
      <w:pPr>
        <w:rPr>
          <w:del w:id="6504" w:author="Amandeep Virk" w:date="2018-04-14T16:27:00Z"/>
        </w:rPr>
      </w:pPr>
      <w:del w:id="6505" w:author="Amandeep Virk" w:date="2018-04-14T16:27:00Z">
        <w:r w:rsidDel="00DE3610">
          <w:delText>To verify that the UICC conforms to the above requirements.</w:delText>
        </w:r>
      </w:del>
    </w:p>
    <w:p w:rsidR="00506DAF" w:rsidDel="00DE3610" w:rsidRDefault="00506DAF" w:rsidP="00506DAF">
      <w:pPr>
        <w:rPr>
          <w:del w:id="6506" w:author="Amandeep Virk" w:date="2018-04-14T16:27:00Z"/>
        </w:rPr>
      </w:pPr>
      <w:del w:id="6507" w:author="Amandeep Virk" w:date="2018-04-14T16:27:00Z">
        <w:r w:rsidDel="00DE3610">
          <w:delText>NOTE:</w:delText>
        </w:r>
        <w:r w:rsidDel="00DE3610">
          <w:tab/>
          <w:delText>CR7 shall not be tested as it is not possible to interleave commands with current protocols.</w:delText>
        </w:r>
      </w:del>
    </w:p>
    <w:p w:rsidR="00506DAF" w:rsidDel="00DE3610" w:rsidRDefault="00506DAF" w:rsidP="00506DAF">
      <w:pPr>
        <w:rPr>
          <w:del w:id="6508" w:author="Amandeep Virk" w:date="2018-04-14T16:27:00Z"/>
          <w:rFonts w:ascii="Arial" w:hAnsi="Arial" w:cs="Arial"/>
          <w:sz w:val="22"/>
          <w:szCs w:val="22"/>
        </w:rPr>
      </w:pPr>
      <w:del w:id="6509" w:author="Amandeep Virk" w:date="2018-04-14T16:27:00Z">
        <w:r w:rsidDel="00DE3610">
          <w:rPr>
            <w:rFonts w:ascii="Arial" w:hAnsi="Arial" w:cs="Arial"/>
            <w:sz w:val="22"/>
            <w:szCs w:val="22"/>
          </w:rPr>
          <w:lastRenderedPageBreak/>
          <w:delText>6.5.7.2.4</w:delText>
        </w:r>
        <w:r w:rsidDel="00DE3610">
          <w:rPr>
            <w:rFonts w:ascii="Arial" w:hAnsi="Arial" w:cs="Arial"/>
            <w:sz w:val="22"/>
            <w:szCs w:val="22"/>
          </w:rPr>
          <w:tab/>
          <w:delText>Method of test</w:delText>
        </w:r>
      </w:del>
    </w:p>
    <w:p w:rsidR="00506DAF" w:rsidDel="00DE3610" w:rsidRDefault="00506DAF" w:rsidP="00506DAF">
      <w:pPr>
        <w:rPr>
          <w:del w:id="6510" w:author="Amandeep Virk" w:date="2018-04-14T16:27:00Z"/>
          <w:b/>
        </w:rPr>
      </w:pPr>
      <w:del w:id="6511" w:author="Amandeep Virk" w:date="2018-04-14T16:27:00Z">
        <w:r w:rsidDel="00DE3610">
          <w:rPr>
            <w:b/>
          </w:rPr>
          <w:delText>Initial conditions</w:delText>
        </w:r>
      </w:del>
    </w:p>
    <w:p w:rsidR="00506DAF" w:rsidDel="00DE3610" w:rsidRDefault="00506DAF" w:rsidP="00506DAF">
      <w:pPr>
        <w:rPr>
          <w:del w:id="6512" w:author="Amandeep Virk" w:date="2018-04-14T16:27:00Z"/>
        </w:rPr>
      </w:pPr>
      <w:del w:id="6513" w:author="Amandeep Virk" w:date="2018-04-14T16:27:00Z">
        <w:r w:rsidDel="00DE3610">
          <w:delText>1)</w:delText>
        </w:r>
        <w:r w:rsidDel="00DE3610">
          <w:tab/>
          <w:delText>The UICC shall be connected to a ME simulator.</w:delText>
        </w:r>
      </w:del>
    </w:p>
    <w:p w:rsidR="00506DAF" w:rsidDel="00DE3610" w:rsidRDefault="00506DAF" w:rsidP="00506DAF">
      <w:pPr>
        <w:rPr>
          <w:del w:id="6514" w:author="Amandeep Virk" w:date="2018-04-14T16:27:00Z"/>
        </w:rPr>
      </w:pPr>
      <w:del w:id="6515" w:author="Amandeep Virk" w:date="2018-04-14T16:27:00Z">
        <w:r w:rsidDel="00DE3610">
          <w:rPr>
            <w:b/>
          </w:rPr>
          <w:delText>Test procedure 1</w:delText>
        </w:r>
      </w:del>
    </w:p>
    <w:p w:rsidR="00506DAF" w:rsidDel="00DE3610" w:rsidRDefault="00506DAF" w:rsidP="00506DAF">
      <w:pPr>
        <w:rPr>
          <w:del w:id="6516" w:author="Amandeep Virk" w:date="2018-04-14T16:27:00Z"/>
        </w:rPr>
      </w:pPr>
      <w:del w:id="6517" w:author="Amandeep Virk" w:date="2018-04-14T16:27:00Z">
        <w:r w:rsidDel="00DE3610">
          <w:delText>a)</w:delText>
        </w:r>
        <w:r w:rsidDel="00DE3610">
          <w:tab/>
          <w:delText>The ME simulator shall reset the UICC.</w:delText>
        </w:r>
      </w:del>
    </w:p>
    <w:p w:rsidR="00506DAF" w:rsidDel="00DE3610" w:rsidRDefault="00506DAF" w:rsidP="00506DAF">
      <w:pPr>
        <w:rPr>
          <w:del w:id="6518" w:author="Amandeep Virk" w:date="2018-04-14T16:27:00Z"/>
          <w:i/>
        </w:rPr>
      </w:pPr>
      <w:del w:id="6519" w:author="Amandeep Virk" w:date="2018-04-14T16:27:00Z">
        <w:r w:rsidDel="00DE3610">
          <w:rPr>
            <w:i/>
          </w:rPr>
          <w:delText>The UICC shall return a valid ATR sequence.</w:delText>
        </w:r>
      </w:del>
    </w:p>
    <w:p w:rsidR="00506DAF" w:rsidDel="00DE3610" w:rsidRDefault="00506DAF" w:rsidP="00506DAF">
      <w:pPr>
        <w:rPr>
          <w:del w:id="6520" w:author="Amandeep Virk" w:date="2018-04-14T16:27:00Z"/>
          <w:i/>
        </w:rPr>
      </w:pPr>
      <w:del w:id="6521" w:author="Amandeep Virk" w:date="2018-04-14T16:27:00Z">
        <w:r w:rsidDel="00DE3610">
          <w:rPr>
            <w:i/>
          </w:rPr>
          <w:delText>The Third Software Function shall be present and it shall indicate that:</w:delText>
        </w:r>
      </w:del>
    </w:p>
    <w:p w:rsidR="00000000" w:rsidRDefault="00506DAF">
      <w:pPr>
        <w:numPr>
          <w:ilvl w:val="0"/>
          <w:numId w:val="63"/>
        </w:numPr>
        <w:overflowPunct w:val="0"/>
        <w:autoSpaceDE w:val="0"/>
        <w:autoSpaceDN w:val="0"/>
        <w:adjustRightInd w:val="0"/>
        <w:textAlignment w:val="baseline"/>
        <w:rPr>
          <w:del w:id="6522" w:author="Amandeep Virk" w:date="2018-04-14T16:27:00Z"/>
          <w:i/>
        </w:rPr>
        <w:pPrChange w:id="6523" w:author="Amandeep Virk" w:date="2018-04-14T16:27:00Z">
          <w:pPr>
            <w:numPr>
              <w:numId w:val="68"/>
            </w:numPr>
            <w:tabs>
              <w:tab w:val="num" w:pos="360"/>
              <w:tab w:val="num" w:pos="720"/>
            </w:tabs>
            <w:overflowPunct w:val="0"/>
            <w:autoSpaceDE w:val="0"/>
            <w:autoSpaceDN w:val="0"/>
            <w:adjustRightInd w:val="0"/>
            <w:ind w:left="720" w:hanging="720"/>
            <w:textAlignment w:val="baseline"/>
          </w:pPr>
        </w:pPrChange>
      </w:pPr>
      <w:del w:id="6524" w:author="Amandeep Virk" w:date="2018-04-14T16:27:00Z">
        <w:r w:rsidDel="00DE3610">
          <w:rPr>
            <w:i/>
          </w:rPr>
          <w:delText>The UICC supports logical channels.[CR3]</w:delText>
        </w:r>
      </w:del>
    </w:p>
    <w:p w:rsidR="00000000" w:rsidRDefault="00506DAF">
      <w:pPr>
        <w:numPr>
          <w:ilvl w:val="0"/>
          <w:numId w:val="63"/>
        </w:numPr>
        <w:overflowPunct w:val="0"/>
        <w:autoSpaceDE w:val="0"/>
        <w:autoSpaceDN w:val="0"/>
        <w:adjustRightInd w:val="0"/>
        <w:textAlignment w:val="baseline"/>
        <w:rPr>
          <w:del w:id="6525" w:author="Amandeep Virk" w:date="2018-04-14T16:27:00Z"/>
          <w:i/>
        </w:rPr>
        <w:pPrChange w:id="6526" w:author="Amandeep Virk" w:date="2018-04-14T16:27:00Z">
          <w:pPr>
            <w:numPr>
              <w:numId w:val="68"/>
            </w:numPr>
            <w:tabs>
              <w:tab w:val="num" w:pos="360"/>
              <w:tab w:val="num" w:pos="720"/>
            </w:tabs>
            <w:overflowPunct w:val="0"/>
            <w:autoSpaceDE w:val="0"/>
            <w:autoSpaceDN w:val="0"/>
            <w:adjustRightInd w:val="0"/>
            <w:ind w:left="720" w:hanging="720"/>
            <w:textAlignment w:val="baseline"/>
          </w:pPr>
        </w:pPrChange>
      </w:pPr>
      <w:del w:id="6527" w:author="Amandeep Virk" w:date="2018-04-14T16:27:00Z">
        <w:r w:rsidDel="00DE3610">
          <w:rPr>
            <w:i/>
          </w:rPr>
          <w:delText>The UICC supports logical channel number assignment by the card. [CR3]</w:delText>
        </w:r>
      </w:del>
    </w:p>
    <w:p w:rsidR="00000000" w:rsidRDefault="00506DAF">
      <w:pPr>
        <w:numPr>
          <w:ilvl w:val="0"/>
          <w:numId w:val="63"/>
        </w:numPr>
        <w:overflowPunct w:val="0"/>
        <w:autoSpaceDE w:val="0"/>
        <w:autoSpaceDN w:val="0"/>
        <w:adjustRightInd w:val="0"/>
        <w:textAlignment w:val="baseline"/>
        <w:rPr>
          <w:del w:id="6528" w:author="Amandeep Virk" w:date="2018-04-14T16:27:00Z"/>
          <w:i/>
        </w:rPr>
        <w:pPrChange w:id="6529" w:author="Amandeep Virk" w:date="2018-04-14T16:27:00Z">
          <w:pPr>
            <w:numPr>
              <w:numId w:val="68"/>
            </w:numPr>
            <w:tabs>
              <w:tab w:val="num" w:pos="360"/>
              <w:tab w:val="num" w:pos="720"/>
            </w:tabs>
            <w:overflowPunct w:val="0"/>
            <w:autoSpaceDE w:val="0"/>
            <w:autoSpaceDN w:val="0"/>
            <w:adjustRightInd w:val="0"/>
            <w:ind w:left="720" w:hanging="720"/>
            <w:textAlignment w:val="baseline"/>
          </w:pPr>
        </w:pPrChange>
      </w:pPr>
      <w:del w:id="6530" w:author="Amandeep Virk" w:date="2018-04-14T16:27:00Z">
        <w:r w:rsidDel="00DE3610">
          <w:rPr>
            <w:i/>
          </w:rPr>
          <w:delText>The maximum number of logical channels supported is between 2 and 4. [CR3, CR1, CR4]</w:delText>
        </w:r>
      </w:del>
    </w:p>
    <w:p w:rsidR="00506DAF" w:rsidDel="00DE3610" w:rsidRDefault="00506DAF" w:rsidP="00506DAF">
      <w:pPr>
        <w:rPr>
          <w:del w:id="6531" w:author="Amandeep Virk" w:date="2018-04-14T16:27:00Z"/>
        </w:rPr>
      </w:pPr>
      <w:del w:id="6532" w:author="Amandeep Virk" w:date="2018-04-14T16:27:00Z">
        <w:r w:rsidDel="00DE3610">
          <w:delText>b)</w:delText>
        </w:r>
        <w:r w:rsidDel="00DE3610">
          <w:tab/>
          <w:delText>The ME simulator shall send a MANAGE CHANNEL (CLOSE) command to the UICC to close channel 0 (the basic channel).</w:delText>
        </w:r>
      </w:del>
    </w:p>
    <w:p w:rsidR="00506DAF" w:rsidDel="00DE3610" w:rsidRDefault="00506DAF" w:rsidP="00506DAF">
      <w:pPr>
        <w:rPr>
          <w:del w:id="6533" w:author="Amandeep Virk" w:date="2018-04-14T16:27:00Z"/>
        </w:rPr>
      </w:pPr>
      <w:del w:id="6534" w:author="Amandeep Virk" w:date="2018-04-14T16:27:00Z">
        <w:r w:rsidDel="00DE3610">
          <w:rPr>
            <w:i/>
          </w:rPr>
          <w:delText>The UICC shall return an error code appropriate to the command [CR2]</w:delText>
        </w:r>
      </w:del>
    </w:p>
    <w:p w:rsidR="00506DAF" w:rsidDel="00DE3610" w:rsidRDefault="00506DAF" w:rsidP="00506DAF">
      <w:pPr>
        <w:rPr>
          <w:del w:id="6535" w:author="Amandeep Virk" w:date="2018-04-14T16:27:00Z"/>
        </w:rPr>
      </w:pPr>
      <w:del w:id="6536" w:author="Amandeep Virk" w:date="2018-04-14T16:27:00Z">
        <w:r w:rsidDel="00DE3610">
          <w:delText>c)</w:delText>
        </w:r>
        <w:r w:rsidDel="00DE3610">
          <w:tab/>
          <w:delText>The ME simulator shall send a STATUS command to the UICC on the basic channel.</w:delText>
        </w:r>
      </w:del>
    </w:p>
    <w:p w:rsidR="00506DAF" w:rsidDel="00DE3610" w:rsidRDefault="00506DAF" w:rsidP="00506DAF">
      <w:pPr>
        <w:rPr>
          <w:del w:id="6537" w:author="Amandeep Virk" w:date="2018-04-14T16:27:00Z"/>
          <w:i/>
        </w:rPr>
      </w:pPr>
      <w:del w:id="6538" w:author="Amandeep Virk" w:date="2018-04-14T16:27:00Z">
        <w:r w:rsidDel="00DE3610">
          <w:rPr>
            <w:i/>
          </w:rPr>
          <w:delText>The status returned by the UICC shall be SW1 = '90', SW2 = ' 00' – normal ending of the command[CR2]</w:delText>
        </w:r>
      </w:del>
    </w:p>
    <w:p w:rsidR="00506DAF" w:rsidDel="00DE3610" w:rsidRDefault="00506DAF" w:rsidP="00506DAF">
      <w:pPr>
        <w:rPr>
          <w:del w:id="6539" w:author="Amandeep Virk" w:date="2018-04-14T16:27:00Z"/>
        </w:rPr>
      </w:pPr>
      <w:del w:id="6540" w:author="Amandeep Virk" w:date="2018-04-14T16:27:00Z">
        <w:r w:rsidDel="00DE3610">
          <w:delText>d)</w:delText>
        </w:r>
        <w:r w:rsidDel="00DE3610">
          <w:tab/>
          <w:delText>The ME simulator shall send a STATUS command to the UICC on channel 1.</w:delText>
        </w:r>
      </w:del>
    </w:p>
    <w:p w:rsidR="00506DAF" w:rsidDel="00DE3610" w:rsidRDefault="00506DAF" w:rsidP="00506DAF">
      <w:pPr>
        <w:rPr>
          <w:del w:id="6541" w:author="Amandeep Virk" w:date="2018-04-14T16:27:00Z"/>
        </w:rPr>
      </w:pPr>
      <w:del w:id="6542" w:author="Amandeep Virk" w:date="2018-04-14T16:27:00Z">
        <w:r w:rsidDel="00DE3610">
          <w:rPr>
            <w:i/>
          </w:rPr>
          <w:delText>The UICC shall return an error code appropriate to the command [CR7]</w:delText>
        </w:r>
      </w:del>
    </w:p>
    <w:p w:rsidR="00506DAF" w:rsidDel="00DE3610" w:rsidRDefault="00506DAF" w:rsidP="00506DAF">
      <w:pPr>
        <w:rPr>
          <w:del w:id="6543" w:author="Amandeep Virk" w:date="2018-04-14T16:27:00Z"/>
        </w:rPr>
      </w:pPr>
      <w:del w:id="6544" w:author="Amandeep Virk" w:date="2018-04-14T16:27:00Z">
        <w:r w:rsidDel="00DE3610">
          <w:delText>e)</w:delText>
        </w:r>
        <w:r w:rsidDel="00DE3610">
          <w:tab/>
          <w:delText>The ME simulator shall send a STATUS command to the UICC on channel 2.</w:delText>
        </w:r>
      </w:del>
    </w:p>
    <w:p w:rsidR="00506DAF" w:rsidDel="00DE3610" w:rsidRDefault="00506DAF" w:rsidP="00506DAF">
      <w:pPr>
        <w:rPr>
          <w:del w:id="6545" w:author="Amandeep Virk" w:date="2018-04-14T16:27:00Z"/>
        </w:rPr>
      </w:pPr>
      <w:del w:id="6546" w:author="Amandeep Virk" w:date="2018-04-14T16:27:00Z">
        <w:r w:rsidDel="00DE3610">
          <w:rPr>
            <w:i/>
          </w:rPr>
          <w:delText>The UICC shall return an error code appropriate to the command [CR7]</w:delText>
        </w:r>
      </w:del>
    </w:p>
    <w:p w:rsidR="00506DAF" w:rsidDel="00DE3610" w:rsidRDefault="00506DAF" w:rsidP="00506DAF">
      <w:pPr>
        <w:rPr>
          <w:del w:id="6547" w:author="Amandeep Virk" w:date="2018-04-14T16:27:00Z"/>
        </w:rPr>
      </w:pPr>
      <w:del w:id="6548" w:author="Amandeep Virk" w:date="2018-04-14T16:27:00Z">
        <w:r w:rsidDel="00DE3610">
          <w:delText>f)</w:delText>
        </w:r>
        <w:r w:rsidDel="00DE3610">
          <w:tab/>
          <w:delText>The ME simulator shall send a STATUS command to the UICC on channel 3.</w:delText>
        </w:r>
      </w:del>
    </w:p>
    <w:p w:rsidR="00506DAF" w:rsidDel="00DE3610" w:rsidRDefault="00506DAF" w:rsidP="00506DAF">
      <w:pPr>
        <w:rPr>
          <w:del w:id="6549" w:author="Amandeep Virk" w:date="2018-04-14T16:27:00Z"/>
        </w:rPr>
      </w:pPr>
      <w:del w:id="6550" w:author="Amandeep Virk" w:date="2018-04-14T16:27:00Z">
        <w:r w:rsidDel="00DE3610">
          <w:rPr>
            <w:i/>
          </w:rPr>
          <w:delText>The UICC shall return an error code appropriate to the command [CR7]</w:delText>
        </w:r>
      </w:del>
    </w:p>
    <w:p w:rsidR="00506DAF" w:rsidDel="00DE3610" w:rsidRDefault="00506DAF" w:rsidP="00506DAF">
      <w:pPr>
        <w:rPr>
          <w:del w:id="6551" w:author="Amandeep Virk" w:date="2018-04-14T16:27:00Z"/>
        </w:rPr>
      </w:pPr>
      <w:del w:id="6552" w:author="Amandeep Virk" w:date="2018-04-14T16:27:00Z">
        <w:r w:rsidDel="00DE3610">
          <w:delText>g)</w:delText>
        </w:r>
        <w:r w:rsidDel="00DE3610">
          <w:tab/>
          <w:delText>The ME simulator shall send a MANAGE CHANNEL (OPEN) command to the UICC on the basic channel</w:delText>
        </w:r>
      </w:del>
    </w:p>
    <w:p w:rsidR="00506DAF" w:rsidDel="00DE3610" w:rsidRDefault="00506DAF" w:rsidP="00506DAF">
      <w:pPr>
        <w:rPr>
          <w:del w:id="6553" w:author="Amandeep Virk" w:date="2018-04-14T16:27:00Z"/>
          <w:i/>
        </w:rPr>
      </w:pPr>
      <w:del w:id="6554" w:author="Amandeep Virk" w:date="2018-04-14T16:27:00Z">
        <w:r w:rsidDel="00DE3610">
          <w:rPr>
            <w:i/>
          </w:rPr>
          <w:delText>The UICC shall return the number of the logical channel assigned by the UICC [CR4, CR5, CR7]</w:delText>
        </w:r>
      </w:del>
    </w:p>
    <w:p w:rsidR="00506DAF" w:rsidDel="00DE3610" w:rsidRDefault="00506DAF" w:rsidP="00506DAF">
      <w:pPr>
        <w:rPr>
          <w:del w:id="6555" w:author="Amandeep Virk" w:date="2018-04-14T16:27:00Z"/>
        </w:rPr>
      </w:pPr>
      <w:del w:id="6556" w:author="Amandeep Virk" w:date="2018-04-14T16:27:00Z">
        <w:r w:rsidDel="00DE3610">
          <w:delText>h)</w:delText>
        </w:r>
        <w:r w:rsidDel="00DE3610">
          <w:tab/>
          <w:delText>The ME simulator shall send a STATUS command to the UICC on the logical channel assigned by the UICC in step g).</w:delText>
        </w:r>
      </w:del>
    </w:p>
    <w:p w:rsidR="00506DAF" w:rsidDel="00DE3610" w:rsidRDefault="00506DAF" w:rsidP="00506DAF">
      <w:pPr>
        <w:rPr>
          <w:del w:id="6557" w:author="Amandeep Virk" w:date="2018-04-14T16:27:00Z"/>
          <w:i/>
        </w:rPr>
      </w:pPr>
      <w:del w:id="6558" w:author="Amandeep Virk" w:date="2018-04-14T16:27:00Z">
        <w:r w:rsidDel="00DE3610">
          <w:rPr>
            <w:i/>
          </w:rPr>
          <w:delText>The status returned by the UICC shall be SW1 = '90', SW2 = ' 00' – normal ending of the command.</w:delText>
        </w:r>
      </w:del>
    </w:p>
    <w:p w:rsidR="00506DAF" w:rsidDel="00DE3610" w:rsidRDefault="00506DAF" w:rsidP="00506DAF">
      <w:pPr>
        <w:rPr>
          <w:del w:id="6559" w:author="Amandeep Virk" w:date="2018-04-14T16:27:00Z"/>
        </w:rPr>
      </w:pPr>
      <w:del w:id="6560" w:author="Amandeep Virk" w:date="2018-04-14T16:27:00Z">
        <w:r w:rsidDel="00DE3610">
          <w:delText>i)</w:delText>
        </w:r>
        <w:r w:rsidDel="00DE3610">
          <w:tab/>
          <w:delText>Steps g) and h) shall be repeated for each of the remaining non basic logical channels supported by the UICC</w:delText>
        </w:r>
      </w:del>
    </w:p>
    <w:p w:rsidR="00506DAF" w:rsidDel="00DE3610" w:rsidRDefault="00506DAF" w:rsidP="00506DAF">
      <w:pPr>
        <w:rPr>
          <w:del w:id="6561" w:author="Amandeep Virk" w:date="2018-04-14T16:27:00Z"/>
        </w:rPr>
      </w:pPr>
      <w:del w:id="6562" w:author="Amandeep Virk" w:date="2018-04-14T16:27:00Z">
        <w:r w:rsidDel="00DE3610">
          <w:delText>j)</w:delText>
        </w:r>
        <w:r w:rsidDel="00DE3610">
          <w:tab/>
          <w:delText>The ME simulator shall send a MANAGE CHANNEL (OPEN) command to the UICC on the basic channel</w:delText>
        </w:r>
      </w:del>
    </w:p>
    <w:p w:rsidR="00506DAF" w:rsidDel="00DE3610" w:rsidRDefault="00506DAF" w:rsidP="00506DAF">
      <w:pPr>
        <w:rPr>
          <w:del w:id="6563" w:author="Amandeep Virk" w:date="2018-04-14T16:27:00Z"/>
          <w:i/>
        </w:rPr>
      </w:pPr>
      <w:del w:id="6564" w:author="Amandeep Virk" w:date="2018-04-14T16:27:00Z">
        <w:r w:rsidDel="00DE3610">
          <w:rPr>
            <w:i/>
          </w:rPr>
          <w:delText>The UICC shall return an error code appropriate to the command [CR1]</w:delText>
        </w:r>
      </w:del>
    </w:p>
    <w:p w:rsidR="00506DAF" w:rsidDel="00DE3610" w:rsidRDefault="00506DAF" w:rsidP="00506DAF">
      <w:pPr>
        <w:rPr>
          <w:del w:id="6565" w:author="Amandeep Virk" w:date="2018-04-14T16:27:00Z"/>
        </w:rPr>
      </w:pPr>
      <w:del w:id="6566" w:author="Amandeep Virk" w:date="2018-04-14T16:27:00Z">
        <w:r w:rsidDel="00DE3610">
          <w:delText>k)</w:delText>
        </w:r>
        <w:r w:rsidDel="00DE3610">
          <w:tab/>
          <w:delText>The ME simulator shall send a MANAGE CHANNEL (CLOSE) command to the UICC on the first open non-basic channel supported by the UICC.</w:delText>
        </w:r>
      </w:del>
    </w:p>
    <w:p w:rsidR="00506DAF" w:rsidDel="00DE3610" w:rsidRDefault="00506DAF" w:rsidP="00506DAF">
      <w:pPr>
        <w:rPr>
          <w:del w:id="6567" w:author="Amandeep Virk" w:date="2018-04-14T16:27:00Z"/>
          <w:i/>
        </w:rPr>
      </w:pPr>
      <w:del w:id="6568" w:author="Amandeep Virk" w:date="2018-04-14T16:27:00Z">
        <w:r w:rsidDel="00DE3610">
          <w:rPr>
            <w:i/>
          </w:rPr>
          <w:delText>The status returned by the UICC shall be 90 00[CR8]</w:delText>
        </w:r>
      </w:del>
    </w:p>
    <w:p w:rsidR="00506DAF" w:rsidDel="00DE3610" w:rsidRDefault="00506DAF" w:rsidP="00506DAF">
      <w:pPr>
        <w:rPr>
          <w:del w:id="6569" w:author="Amandeep Virk" w:date="2018-04-14T16:27:00Z"/>
        </w:rPr>
      </w:pPr>
      <w:del w:id="6570" w:author="Amandeep Virk" w:date="2018-04-14T16:27:00Z">
        <w:r w:rsidDel="00DE3610">
          <w:delText>l)</w:delText>
        </w:r>
        <w:r w:rsidDel="00DE3610">
          <w:tab/>
          <w:delText>The ME simulator shall send a STATUS command to the UICC on the same logical channel used in step k).</w:delText>
        </w:r>
      </w:del>
    </w:p>
    <w:p w:rsidR="00506DAF" w:rsidDel="00DE3610" w:rsidRDefault="00506DAF" w:rsidP="00506DAF">
      <w:pPr>
        <w:rPr>
          <w:del w:id="6571" w:author="Amandeep Virk" w:date="2018-04-14T16:27:00Z"/>
          <w:i/>
        </w:rPr>
      </w:pPr>
      <w:del w:id="6572" w:author="Amandeep Virk" w:date="2018-04-14T16:27:00Z">
        <w:r w:rsidDel="00DE3610">
          <w:rPr>
            <w:i/>
          </w:rPr>
          <w:delText>The UICC shall return an error code appropriate to the command.</w:delText>
        </w:r>
      </w:del>
    </w:p>
    <w:p w:rsidR="00506DAF" w:rsidDel="00DE3610" w:rsidRDefault="00506DAF" w:rsidP="00506DAF">
      <w:pPr>
        <w:rPr>
          <w:del w:id="6573" w:author="Amandeep Virk" w:date="2018-04-14T16:27:00Z"/>
        </w:rPr>
      </w:pPr>
      <w:del w:id="6574" w:author="Amandeep Virk" w:date="2018-04-14T16:27:00Z">
        <w:r w:rsidDel="00DE3610">
          <w:delText>m)</w:delText>
        </w:r>
        <w:r w:rsidDel="00DE3610">
          <w:tab/>
          <w:delText>Steps k) and l) should be repeated for each of the non basic logical channels supported by the UICC.</w:delText>
        </w:r>
      </w:del>
    </w:p>
    <w:p w:rsidR="00506DAF" w:rsidDel="00DE3610" w:rsidRDefault="00506DAF" w:rsidP="00506DAF">
      <w:pPr>
        <w:rPr>
          <w:del w:id="6575" w:author="Amandeep Virk" w:date="2018-04-14T16:27:00Z"/>
          <w:b/>
        </w:rPr>
      </w:pPr>
      <w:del w:id="6576" w:author="Amandeep Virk" w:date="2018-04-14T16:27:00Z">
        <w:r w:rsidDel="00DE3610">
          <w:rPr>
            <w:b/>
          </w:rPr>
          <w:delText>Test procedure 2</w:delText>
        </w:r>
      </w:del>
    </w:p>
    <w:p w:rsidR="00506DAF" w:rsidDel="00DE3610" w:rsidRDefault="00506DAF" w:rsidP="00506DAF">
      <w:pPr>
        <w:rPr>
          <w:del w:id="6577" w:author="Amandeep Virk" w:date="2018-04-14T16:27:00Z"/>
        </w:rPr>
      </w:pPr>
      <w:del w:id="6578" w:author="Amandeep Virk" w:date="2018-04-14T16:27:00Z">
        <w:r w:rsidDel="00DE3610">
          <w:lastRenderedPageBreak/>
          <w:delText>a)</w:delText>
        </w:r>
        <w:r w:rsidDel="00DE3610">
          <w:tab/>
          <w:delText>The ME simulator shall reset the UICC.</w:delText>
        </w:r>
      </w:del>
    </w:p>
    <w:p w:rsidR="00506DAF" w:rsidDel="00DE3610" w:rsidRDefault="00506DAF" w:rsidP="00506DAF">
      <w:pPr>
        <w:rPr>
          <w:del w:id="6579" w:author="Amandeep Virk" w:date="2018-04-14T16:27:00Z"/>
        </w:rPr>
      </w:pPr>
      <w:del w:id="6580" w:author="Amandeep Virk" w:date="2018-04-14T16:27:00Z">
        <w:r w:rsidDel="00DE3610">
          <w:delText>b)</w:delText>
        </w:r>
        <w:r w:rsidDel="00DE3610">
          <w:tab/>
          <w:delText>The ME simulator shall send a MANAGE CHANNEL (OPEN) command to the UICC on the basic channel.</w:delText>
        </w:r>
      </w:del>
    </w:p>
    <w:p w:rsidR="00506DAF" w:rsidDel="00DE3610" w:rsidRDefault="00506DAF" w:rsidP="00506DAF">
      <w:pPr>
        <w:rPr>
          <w:del w:id="6581" w:author="Amandeep Virk" w:date="2018-04-14T16:27:00Z"/>
        </w:rPr>
      </w:pPr>
      <w:del w:id="6582" w:author="Amandeep Virk" w:date="2018-04-14T16:27:00Z">
        <w:r w:rsidDel="00DE3610">
          <w:rPr>
            <w:i/>
          </w:rPr>
          <w:delText>The UICC shall return the number of the logical channel assigned by the UICC – call this channel 'a' [CR7]</w:delText>
        </w:r>
      </w:del>
    </w:p>
    <w:p w:rsidR="00506DAF" w:rsidDel="00DE3610" w:rsidRDefault="00506DAF" w:rsidP="00506DAF">
      <w:pPr>
        <w:rPr>
          <w:del w:id="6583" w:author="Amandeep Virk" w:date="2018-04-14T16:27:00Z"/>
        </w:rPr>
      </w:pPr>
      <w:del w:id="6584" w:author="Amandeep Virk" w:date="2018-04-14T16:27:00Z">
        <w:r w:rsidDel="00DE3610">
          <w:delText>c)</w:delText>
        </w:r>
        <w:r w:rsidDel="00DE3610">
          <w:tab/>
          <w:delText>The ME simulator shall send a STATUS command to the UICC on channel 'a'.</w:delText>
        </w:r>
      </w:del>
    </w:p>
    <w:p w:rsidR="00506DAF" w:rsidDel="00DE3610" w:rsidRDefault="00506DAF" w:rsidP="00506DAF">
      <w:pPr>
        <w:rPr>
          <w:del w:id="6585" w:author="Amandeep Virk" w:date="2018-04-14T16:27:00Z"/>
          <w:i/>
        </w:rPr>
      </w:pPr>
      <w:del w:id="6586" w:author="Amandeep Virk" w:date="2018-04-14T16:27:00Z">
        <w:r w:rsidDel="00DE3610">
          <w:rPr>
            <w:i/>
          </w:rPr>
          <w:delText>The status returned by the UICC shall be SW1 = '90', SW2 = ' 00' – normal ending of the command.</w:delText>
        </w:r>
      </w:del>
    </w:p>
    <w:p w:rsidR="00506DAF" w:rsidDel="00DE3610" w:rsidRDefault="00506DAF" w:rsidP="00506DAF">
      <w:pPr>
        <w:rPr>
          <w:del w:id="6587" w:author="Amandeep Virk" w:date="2018-04-14T16:27:00Z"/>
        </w:rPr>
      </w:pPr>
      <w:del w:id="6588" w:author="Amandeep Virk" w:date="2018-04-14T16:27:00Z">
        <w:r w:rsidDel="00DE3610">
          <w:delText>d)</w:delText>
        </w:r>
        <w:r w:rsidDel="00DE3610">
          <w:tab/>
          <w:delText>The ME simulator shall send a MANAGE CHANNEL (OPEN) command to the UICC on channel 'a'</w:delText>
        </w:r>
      </w:del>
    </w:p>
    <w:p w:rsidR="00506DAF" w:rsidDel="00DE3610" w:rsidRDefault="00506DAF" w:rsidP="00506DAF">
      <w:pPr>
        <w:rPr>
          <w:del w:id="6589" w:author="Amandeep Virk" w:date="2018-04-14T16:27:00Z"/>
        </w:rPr>
      </w:pPr>
      <w:del w:id="6590" w:author="Amandeep Virk" w:date="2018-04-14T16:27:00Z">
        <w:r w:rsidDel="00DE3610">
          <w:rPr>
            <w:i/>
          </w:rPr>
          <w:delText>The UICC shall return the number of the logical channel assigned by the UICC – call this channel 'b'. [CR5, CR7]</w:delText>
        </w:r>
      </w:del>
    </w:p>
    <w:p w:rsidR="00506DAF" w:rsidDel="00DE3610" w:rsidRDefault="00506DAF" w:rsidP="00506DAF">
      <w:pPr>
        <w:rPr>
          <w:del w:id="6591" w:author="Amandeep Virk" w:date="2018-04-14T16:27:00Z"/>
        </w:rPr>
      </w:pPr>
      <w:del w:id="6592" w:author="Amandeep Virk" w:date="2018-04-14T16:27:00Z">
        <w:r w:rsidDel="00DE3610">
          <w:delText>e)</w:delText>
        </w:r>
        <w:r w:rsidDel="00DE3610">
          <w:tab/>
          <w:delText>The ME simulator shall send a STATUS command to the UICC on channel 'b'.</w:delText>
        </w:r>
      </w:del>
    </w:p>
    <w:p w:rsidR="00506DAF" w:rsidDel="00DE3610" w:rsidRDefault="00506DAF" w:rsidP="00506DAF">
      <w:pPr>
        <w:rPr>
          <w:del w:id="6593" w:author="Amandeep Virk" w:date="2018-04-14T16:27:00Z"/>
          <w:i/>
        </w:rPr>
      </w:pPr>
      <w:del w:id="6594" w:author="Amandeep Virk" w:date="2018-04-14T16:27:00Z">
        <w:r w:rsidDel="00DE3610">
          <w:rPr>
            <w:i/>
          </w:rPr>
          <w:delText>The status returned by the UICC shall be SW1 = '90', SW2 = ' 00' – normal ending of the command.</w:delText>
        </w:r>
      </w:del>
    </w:p>
    <w:p w:rsidR="00506DAF" w:rsidDel="00DE3610" w:rsidRDefault="00506DAF" w:rsidP="00506DAF">
      <w:pPr>
        <w:rPr>
          <w:del w:id="6595" w:author="Amandeep Virk" w:date="2018-04-14T16:27:00Z"/>
        </w:rPr>
      </w:pPr>
      <w:del w:id="6596" w:author="Amandeep Virk" w:date="2018-04-14T16:27:00Z">
        <w:r w:rsidDel="00DE3610">
          <w:delText>f)</w:delText>
        </w:r>
        <w:r w:rsidDel="00DE3610">
          <w:tab/>
          <w:delText>The ME simulator shall reset the UICC.</w:delText>
        </w:r>
      </w:del>
    </w:p>
    <w:p w:rsidR="00506DAF" w:rsidDel="00DE3610" w:rsidRDefault="00506DAF" w:rsidP="00506DAF">
      <w:pPr>
        <w:rPr>
          <w:del w:id="6597" w:author="Amandeep Virk" w:date="2018-04-14T16:27:00Z"/>
        </w:rPr>
      </w:pPr>
      <w:del w:id="6598" w:author="Amandeep Virk" w:date="2018-04-14T16:27:00Z">
        <w:r w:rsidDel="00DE3610">
          <w:delText>g)</w:delText>
        </w:r>
        <w:r w:rsidDel="00DE3610">
          <w:tab/>
          <w:delText>The ME simulator shall send a STATUS command to the UICC on channel 'a'.</w:delText>
        </w:r>
      </w:del>
    </w:p>
    <w:p w:rsidR="00506DAF" w:rsidDel="00DE3610" w:rsidRDefault="00506DAF" w:rsidP="00506DAF">
      <w:pPr>
        <w:rPr>
          <w:del w:id="6599" w:author="Amandeep Virk" w:date="2018-04-14T16:27:00Z"/>
          <w:i/>
        </w:rPr>
      </w:pPr>
      <w:del w:id="6600" w:author="Amandeep Virk" w:date="2018-04-14T16:27:00Z">
        <w:r w:rsidDel="00DE3610">
          <w:rPr>
            <w:i/>
          </w:rPr>
          <w:delText>The UICC shall return an error code appropriate to the command  [CR8].</w:delText>
        </w:r>
      </w:del>
    </w:p>
    <w:p w:rsidR="00506DAF" w:rsidDel="00DE3610" w:rsidRDefault="00506DAF" w:rsidP="00506DAF">
      <w:pPr>
        <w:pStyle w:val="Heading4"/>
        <w:rPr>
          <w:del w:id="6601" w:author="Amandeep Virk" w:date="2018-04-14T16:27:00Z"/>
        </w:rPr>
      </w:pPr>
      <w:bookmarkStart w:id="6602" w:name="_Toc227661227"/>
      <w:del w:id="6603" w:author="Amandeep Virk" w:date="2018-04-14T16:27:00Z">
        <w:r w:rsidDel="00DE3610">
          <w:rPr>
            <w:rFonts w:hint="eastAsia"/>
          </w:rPr>
          <w:delText>6.5.</w:delText>
        </w:r>
        <w:r w:rsidDel="00DE3610">
          <w:delText>7</w:delText>
        </w:r>
        <w:r w:rsidDel="00DE3610">
          <w:rPr>
            <w:rFonts w:hint="eastAsia"/>
          </w:rPr>
          <w:delText>.</w:delText>
        </w:r>
        <w:r w:rsidDel="00DE3610">
          <w:delText>3</w:delText>
        </w:r>
        <w:r w:rsidDel="00DE3610">
          <w:tab/>
          <w:delText>Opening a Logical Channel from the Basic Channel</w:delText>
        </w:r>
        <w:bookmarkEnd w:id="6602"/>
      </w:del>
    </w:p>
    <w:p w:rsidR="00506DAF" w:rsidDel="00DE3610" w:rsidRDefault="00506DAF" w:rsidP="00506DAF">
      <w:pPr>
        <w:rPr>
          <w:del w:id="6604" w:author="Amandeep Virk" w:date="2018-04-14T16:27:00Z"/>
          <w:rFonts w:ascii="Arial" w:hAnsi="Arial" w:cs="Arial"/>
          <w:sz w:val="22"/>
          <w:szCs w:val="22"/>
        </w:rPr>
      </w:pPr>
      <w:del w:id="6605" w:author="Amandeep Virk" w:date="2018-04-14T16:27:00Z">
        <w:r w:rsidDel="00DE3610">
          <w:rPr>
            <w:rFonts w:ascii="Arial" w:hAnsi="Arial" w:cs="Arial"/>
            <w:sz w:val="22"/>
            <w:szCs w:val="22"/>
          </w:rPr>
          <w:delText>6.5.7.3.1</w:delText>
        </w:r>
        <w:r w:rsidDel="00DE3610">
          <w:rPr>
            <w:rFonts w:ascii="Arial" w:hAnsi="Arial" w:cs="Arial"/>
            <w:sz w:val="22"/>
            <w:szCs w:val="22"/>
          </w:rPr>
          <w:tab/>
          <w:delText>Definition and applicability</w:delText>
        </w:r>
      </w:del>
    </w:p>
    <w:p w:rsidR="00506DAF" w:rsidDel="00DE3610" w:rsidRDefault="00506DAF" w:rsidP="00506DAF">
      <w:pPr>
        <w:rPr>
          <w:del w:id="6606" w:author="Amandeep Virk" w:date="2018-04-14T16:27:00Z"/>
        </w:rPr>
      </w:pPr>
      <w:del w:id="6607" w:author="Amandeep Virk" w:date="2018-04-14T16:27:00Z">
        <w:r w:rsidDel="00DE3610">
          <w:delText>See clause 3.5.3.</w:delText>
        </w:r>
      </w:del>
    </w:p>
    <w:p w:rsidR="00506DAF" w:rsidDel="00DE3610" w:rsidRDefault="00506DAF" w:rsidP="00506DAF">
      <w:pPr>
        <w:rPr>
          <w:del w:id="6608" w:author="Amandeep Virk" w:date="2018-04-14T16:27:00Z"/>
          <w:rFonts w:ascii="Arial" w:hAnsi="Arial" w:cs="Arial"/>
          <w:sz w:val="22"/>
          <w:szCs w:val="22"/>
        </w:rPr>
      </w:pPr>
      <w:del w:id="6609" w:author="Amandeep Virk" w:date="2018-04-14T16:27:00Z">
        <w:r w:rsidDel="00DE3610">
          <w:rPr>
            <w:rFonts w:ascii="Arial" w:hAnsi="Arial" w:cs="Arial"/>
            <w:sz w:val="22"/>
            <w:szCs w:val="22"/>
          </w:rPr>
          <w:delText>6.5.7.3.2</w:delText>
        </w:r>
        <w:r w:rsidDel="00DE3610">
          <w:rPr>
            <w:rFonts w:ascii="Arial" w:hAnsi="Arial" w:cs="Arial"/>
            <w:sz w:val="22"/>
            <w:szCs w:val="22"/>
          </w:rPr>
          <w:tab/>
          <w:delText>Conformance requirement</w:delText>
        </w:r>
      </w:del>
    </w:p>
    <w:p w:rsidR="00506DAF" w:rsidDel="00DE3610" w:rsidRDefault="00506DAF" w:rsidP="00506DAF">
      <w:pPr>
        <w:pStyle w:val="TH"/>
        <w:spacing w:before="0" w:after="0"/>
        <w:rPr>
          <w:del w:id="6610"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
        <w:gridCol w:w="6556"/>
        <w:gridCol w:w="2433"/>
      </w:tblGrid>
      <w:tr w:rsidR="00506DAF" w:rsidDel="00DE3610" w:rsidTr="00A258C6">
        <w:trPr>
          <w:cantSplit/>
          <w:del w:id="6611" w:author="Amandeep Virk" w:date="2018-04-14T16:27:00Z"/>
        </w:trPr>
        <w:tc>
          <w:tcPr>
            <w:tcW w:w="0" w:type="auto"/>
          </w:tcPr>
          <w:p w:rsidR="00506DAF" w:rsidDel="00DE3610" w:rsidRDefault="00506DAF" w:rsidP="00A258C6">
            <w:pPr>
              <w:pStyle w:val="FP"/>
              <w:rPr>
                <w:del w:id="6612" w:author="Amandeep Virk" w:date="2018-04-14T16:27:00Z"/>
              </w:rPr>
            </w:pPr>
            <w:del w:id="6613" w:author="Amandeep Virk" w:date="2018-04-14T16:27:00Z">
              <w:r w:rsidDel="00DE3610">
                <w:delText>CR1</w:delText>
              </w:r>
            </w:del>
          </w:p>
        </w:tc>
        <w:tc>
          <w:tcPr>
            <w:tcW w:w="0" w:type="auto"/>
          </w:tcPr>
          <w:p w:rsidR="00506DAF" w:rsidDel="00DE3610" w:rsidRDefault="00506DAF" w:rsidP="00A258C6">
            <w:pPr>
              <w:pStyle w:val="FP"/>
              <w:rPr>
                <w:del w:id="6614" w:author="Amandeep Virk" w:date="2018-04-14T16:27:00Z"/>
              </w:rPr>
            </w:pPr>
            <w:del w:id="6615" w:author="Amandeep Virk" w:date="2018-04-14T16:27:00Z">
              <w:r w:rsidDel="00DE3610">
                <w:delText>When the open function is performed from the basic channel, then after a successful open, the MF shall be implicitly selected as the current DF.</w:delText>
              </w:r>
            </w:del>
          </w:p>
        </w:tc>
        <w:tc>
          <w:tcPr>
            <w:tcW w:w="0" w:type="auto"/>
          </w:tcPr>
          <w:p w:rsidR="00506DAF" w:rsidDel="00DE3610" w:rsidRDefault="00506DAF" w:rsidP="00A258C6">
            <w:pPr>
              <w:pStyle w:val="FP"/>
              <w:rPr>
                <w:del w:id="6616" w:author="Amandeep Virk" w:date="2018-04-14T16:27:00Z"/>
              </w:rPr>
            </w:pPr>
            <w:del w:id="6617" w:author="Amandeep Virk" w:date="2018-04-14T16:27:00Z">
              <w:r w:rsidDel="00DE3610">
                <w:delText>(Rel-4) Rel-6 - …: O_LOG_CHANS</w:delText>
              </w:r>
            </w:del>
          </w:p>
        </w:tc>
      </w:tr>
      <w:tr w:rsidR="00506DAF" w:rsidDel="00DE3610" w:rsidTr="00A258C6">
        <w:trPr>
          <w:cantSplit/>
          <w:del w:id="6618" w:author="Amandeep Virk" w:date="2018-04-14T16:27:00Z"/>
        </w:trPr>
        <w:tc>
          <w:tcPr>
            <w:tcW w:w="0" w:type="auto"/>
          </w:tcPr>
          <w:p w:rsidR="00506DAF" w:rsidDel="00DE3610" w:rsidRDefault="00506DAF" w:rsidP="00A258C6">
            <w:pPr>
              <w:pStyle w:val="FP"/>
              <w:rPr>
                <w:del w:id="6619" w:author="Amandeep Virk" w:date="2018-04-14T16:27:00Z"/>
              </w:rPr>
            </w:pPr>
            <w:del w:id="6620" w:author="Amandeep Virk" w:date="2018-04-14T16:27:00Z">
              <w:r w:rsidDel="00DE3610">
                <w:delText>CR2</w:delText>
              </w:r>
            </w:del>
          </w:p>
        </w:tc>
        <w:tc>
          <w:tcPr>
            <w:tcW w:w="0" w:type="auto"/>
          </w:tcPr>
          <w:p w:rsidR="00506DAF" w:rsidDel="00DE3610" w:rsidRDefault="00506DAF" w:rsidP="00A258C6">
            <w:pPr>
              <w:pStyle w:val="FP"/>
              <w:rPr>
                <w:del w:id="6621" w:author="Amandeep Virk" w:date="2018-04-14T16:27:00Z"/>
              </w:rPr>
            </w:pPr>
            <w:del w:id="6622" w:author="Amandeep Virk" w:date="2018-04-14T16:27:00Z">
              <w:r w:rsidDel="00DE3610">
                <w:delText>When the open function is performed from the basic channel, no current EF is selected in the new logical channel.</w:delText>
              </w:r>
            </w:del>
          </w:p>
        </w:tc>
        <w:tc>
          <w:tcPr>
            <w:tcW w:w="0" w:type="auto"/>
          </w:tcPr>
          <w:p w:rsidR="00506DAF" w:rsidDel="00DE3610" w:rsidRDefault="00506DAF" w:rsidP="00A258C6">
            <w:pPr>
              <w:pStyle w:val="FP"/>
              <w:rPr>
                <w:del w:id="6623" w:author="Amandeep Virk" w:date="2018-04-14T16:27:00Z"/>
              </w:rPr>
            </w:pPr>
            <w:del w:id="6624" w:author="Amandeep Virk" w:date="2018-04-14T16:27:00Z">
              <w:r w:rsidDel="00DE3610">
                <w:delText>(Rel-4) Rel-6 - …: O_LOG_CHANS</w:delText>
              </w:r>
            </w:del>
          </w:p>
        </w:tc>
      </w:tr>
      <w:tr w:rsidR="00506DAF" w:rsidDel="00DE3610" w:rsidTr="00A258C6">
        <w:trPr>
          <w:cantSplit/>
          <w:del w:id="6625" w:author="Amandeep Virk" w:date="2018-04-14T16:27:00Z"/>
        </w:trPr>
        <w:tc>
          <w:tcPr>
            <w:tcW w:w="0" w:type="auto"/>
          </w:tcPr>
          <w:p w:rsidR="00506DAF" w:rsidDel="00DE3610" w:rsidRDefault="00506DAF" w:rsidP="00A258C6">
            <w:pPr>
              <w:pStyle w:val="FP"/>
              <w:rPr>
                <w:del w:id="6626" w:author="Amandeep Virk" w:date="2018-04-14T16:27:00Z"/>
              </w:rPr>
            </w:pPr>
            <w:del w:id="6627" w:author="Amandeep Virk" w:date="2018-04-14T16:27:00Z">
              <w:r w:rsidDel="00DE3610">
                <w:delText>CR3</w:delText>
              </w:r>
            </w:del>
          </w:p>
        </w:tc>
        <w:tc>
          <w:tcPr>
            <w:tcW w:w="0" w:type="auto"/>
          </w:tcPr>
          <w:p w:rsidR="00506DAF" w:rsidDel="00DE3610" w:rsidRDefault="00506DAF" w:rsidP="00A258C6">
            <w:pPr>
              <w:pStyle w:val="FP"/>
              <w:rPr>
                <w:del w:id="6628" w:author="Amandeep Virk" w:date="2018-04-14T16:27:00Z"/>
              </w:rPr>
            </w:pPr>
            <w:del w:id="6629" w:author="Amandeep Virk" w:date="2018-04-14T16:27:00Z">
              <w:r w:rsidDel="00DE3610">
                <w:delText>When the open function is performed from the basic channel, then after a successful open, the ADF of the current active application is undefined.</w:delText>
              </w:r>
            </w:del>
          </w:p>
        </w:tc>
        <w:tc>
          <w:tcPr>
            <w:tcW w:w="0" w:type="auto"/>
          </w:tcPr>
          <w:p w:rsidR="00506DAF" w:rsidDel="00DE3610" w:rsidRDefault="00506DAF" w:rsidP="00A258C6">
            <w:pPr>
              <w:pStyle w:val="FP"/>
              <w:rPr>
                <w:del w:id="6630" w:author="Amandeep Virk" w:date="2018-04-14T16:27:00Z"/>
              </w:rPr>
            </w:pPr>
            <w:del w:id="6631" w:author="Amandeep Virk" w:date="2018-04-14T16:27:00Z">
              <w:r w:rsidDel="00DE3610">
                <w:delText>(Rel-4) Rel-6 - …: O_LOG_CHANS</w:delText>
              </w:r>
            </w:del>
          </w:p>
        </w:tc>
      </w:tr>
    </w:tbl>
    <w:p w:rsidR="00506DAF" w:rsidDel="00DE3610" w:rsidRDefault="00506DAF" w:rsidP="00506DAF">
      <w:pPr>
        <w:rPr>
          <w:del w:id="6632" w:author="Amandeep Virk" w:date="2018-04-14T16:27:00Z"/>
        </w:rPr>
      </w:pPr>
      <w:del w:id="6633" w:author="Amandeep Virk" w:date="2018-04-14T16:27:00Z">
        <w:r w:rsidDel="00DE3610">
          <w:delText>Reference:</w:delText>
        </w:r>
        <w:r w:rsidDel="00DE3610">
          <w:rPr>
            <w:rFonts w:hint="eastAsia"/>
          </w:rPr>
          <w:delText xml:space="preserve"> TS 102 221 </w:delText>
        </w:r>
        <w:r w:rsidDel="00DE3610">
          <w:delText>[</w:delText>
        </w:r>
        <w:r w:rsidDel="00DE3610">
          <w:rPr>
            <w:noProof/>
          </w:rPr>
          <w:delText>1</w:delText>
        </w:r>
        <w:r w:rsidDel="00DE3610">
          <w:delText>], subclause</w:delText>
        </w:r>
        <w:r w:rsidDel="00DE3610">
          <w:rPr>
            <w:rFonts w:hint="eastAsia"/>
          </w:rPr>
          <w:delText xml:space="preserve"> </w:delText>
        </w:r>
        <w:r w:rsidDel="00DE3610">
          <w:delText>8.7.</w:delText>
        </w:r>
      </w:del>
    </w:p>
    <w:p w:rsidR="00506DAF" w:rsidDel="00DE3610" w:rsidRDefault="00506DAF" w:rsidP="00506DAF">
      <w:pPr>
        <w:rPr>
          <w:del w:id="6634" w:author="Amandeep Virk" w:date="2018-04-14T16:27:00Z"/>
          <w:rFonts w:ascii="Arial" w:hAnsi="Arial" w:cs="Arial"/>
          <w:sz w:val="22"/>
          <w:szCs w:val="22"/>
        </w:rPr>
      </w:pPr>
      <w:del w:id="6635" w:author="Amandeep Virk" w:date="2018-04-14T16:27:00Z">
        <w:r w:rsidDel="00DE3610">
          <w:rPr>
            <w:rFonts w:ascii="Arial" w:hAnsi="Arial" w:cs="Arial"/>
            <w:sz w:val="22"/>
            <w:szCs w:val="22"/>
          </w:rPr>
          <w:delText>6.5.7.3.3</w:delText>
        </w:r>
        <w:r w:rsidDel="00DE3610">
          <w:rPr>
            <w:rFonts w:ascii="Arial" w:hAnsi="Arial" w:cs="Arial"/>
            <w:sz w:val="22"/>
            <w:szCs w:val="22"/>
          </w:rPr>
          <w:tab/>
          <w:delText>Test purpose</w:delText>
        </w:r>
      </w:del>
    </w:p>
    <w:p w:rsidR="00506DAF" w:rsidDel="00DE3610" w:rsidRDefault="00506DAF" w:rsidP="00506DAF">
      <w:pPr>
        <w:rPr>
          <w:del w:id="6636" w:author="Amandeep Virk" w:date="2018-04-14T16:27:00Z"/>
        </w:rPr>
      </w:pPr>
      <w:del w:id="6637" w:author="Amandeep Virk" w:date="2018-04-14T16:27:00Z">
        <w:r w:rsidDel="00DE3610">
          <w:delText>To verify that the UICC conforms to the above requirements.</w:delText>
        </w:r>
      </w:del>
    </w:p>
    <w:p w:rsidR="00506DAF" w:rsidDel="00DE3610" w:rsidRDefault="00506DAF" w:rsidP="00506DAF">
      <w:pPr>
        <w:rPr>
          <w:del w:id="6638" w:author="Amandeep Virk" w:date="2018-04-14T16:27:00Z"/>
          <w:rFonts w:ascii="Arial" w:hAnsi="Arial" w:cs="Arial"/>
          <w:sz w:val="22"/>
          <w:szCs w:val="22"/>
        </w:rPr>
      </w:pPr>
      <w:del w:id="6639" w:author="Amandeep Virk" w:date="2018-04-14T16:27:00Z">
        <w:r w:rsidDel="00DE3610">
          <w:rPr>
            <w:rFonts w:ascii="Arial" w:hAnsi="Arial" w:cs="Arial"/>
            <w:sz w:val="22"/>
            <w:szCs w:val="22"/>
          </w:rPr>
          <w:delText>6.5.7.3.4</w:delText>
        </w:r>
        <w:r w:rsidDel="00DE3610">
          <w:rPr>
            <w:rFonts w:ascii="Arial" w:hAnsi="Arial" w:cs="Arial"/>
            <w:sz w:val="22"/>
            <w:szCs w:val="22"/>
          </w:rPr>
          <w:tab/>
          <w:delText>Method of test</w:delText>
        </w:r>
      </w:del>
    </w:p>
    <w:p w:rsidR="00506DAF" w:rsidDel="00DE3610" w:rsidRDefault="00506DAF" w:rsidP="00506DAF">
      <w:pPr>
        <w:rPr>
          <w:del w:id="6640" w:author="Amandeep Virk" w:date="2018-04-14T16:27:00Z"/>
          <w:b/>
        </w:rPr>
      </w:pPr>
      <w:del w:id="6641" w:author="Amandeep Virk" w:date="2018-04-14T16:27:00Z">
        <w:r w:rsidDel="00DE3610">
          <w:rPr>
            <w:b/>
          </w:rPr>
          <w:delText>Initial conditions</w:delText>
        </w:r>
      </w:del>
    </w:p>
    <w:p w:rsidR="00506DAF" w:rsidDel="00DE3610" w:rsidRDefault="00506DAF" w:rsidP="00506DAF">
      <w:pPr>
        <w:rPr>
          <w:del w:id="6642" w:author="Amandeep Virk" w:date="2018-04-14T16:27:00Z"/>
        </w:rPr>
      </w:pPr>
      <w:del w:id="6643" w:author="Amandeep Virk" w:date="2018-04-14T16:27:00Z">
        <w:r w:rsidDel="00DE3610">
          <w:delText>1)</w:delText>
        </w:r>
        <w:r w:rsidDel="00DE3610">
          <w:tab/>
          <w:delText>The UICC shall be connected to a ME simulator.</w:delText>
        </w:r>
      </w:del>
    </w:p>
    <w:p w:rsidR="00506DAF" w:rsidDel="00DE3610" w:rsidRDefault="00506DAF" w:rsidP="00506DAF">
      <w:pPr>
        <w:rPr>
          <w:del w:id="6644" w:author="Amandeep Virk" w:date="2018-04-14T16:27:00Z"/>
        </w:rPr>
      </w:pPr>
      <w:del w:id="6645" w:author="Amandeep Virk" w:date="2018-04-14T16:27:00Z">
        <w:r w:rsidDel="00DE3610">
          <w:rPr>
            <w:b/>
          </w:rPr>
          <w:delText>Test procedure 1</w:delText>
        </w:r>
      </w:del>
    </w:p>
    <w:p w:rsidR="00506DAF" w:rsidDel="00DE3610" w:rsidRDefault="00506DAF" w:rsidP="00506DAF">
      <w:pPr>
        <w:pStyle w:val="B1"/>
        <w:ind w:left="0" w:firstLine="0"/>
        <w:rPr>
          <w:del w:id="6646" w:author="Amandeep Virk" w:date="2018-04-14T16:27:00Z"/>
        </w:rPr>
      </w:pPr>
      <w:del w:id="6647" w:author="Amandeep Virk" w:date="2018-04-14T16:27:00Z">
        <w:r w:rsidDel="00DE3610">
          <w:delText>a)</w:delText>
        </w:r>
        <w:r w:rsidDel="00DE3610">
          <w:tab/>
        </w:r>
        <w:r w:rsidDel="00DE3610">
          <w:rPr>
            <w:rFonts w:hint="eastAsia"/>
          </w:rPr>
          <w:delText xml:space="preserve">The ME simulator shall reset </w:delText>
        </w:r>
        <w:r w:rsidDel="00DE3610">
          <w:delText>the</w:delText>
        </w:r>
        <w:r w:rsidDel="00DE3610">
          <w:rPr>
            <w:rFonts w:hint="eastAsia"/>
          </w:rPr>
          <w:delText xml:space="preserve"> UICC.</w:delText>
        </w:r>
      </w:del>
    </w:p>
    <w:p w:rsidR="00506DAF" w:rsidDel="00DE3610" w:rsidRDefault="00506DAF" w:rsidP="00506DAF">
      <w:pPr>
        <w:pStyle w:val="B1"/>
        <w:ind w:left="0" w:firstLine="0"/>
        <w:rPr>
          <w:del w:id="6648" w:author="Amandeep Virk" w:date="2018-04-14T16:27:00Z"/>
        </w:rPr>
      </w:pPr>
      <w:del w:id="6649" w:author="Amandeep Virk" w:date="2018-04-14T16:27:00Z">
        <w:r w:rsidDel="00DE3610">
          <w:delText>b)</w:delText>
        </w:r>
        <w:r w:rsidDel="00DE3610">
          <w:tab/>
          <w:delText>The ME simulator shall send a SELECT command to the UICC to select and activate the USIM application.</w:delText>
        </w:r>
      </w:del>
    </w:p>
    <w:p w:rsidR="00506DAF" w:rsidDel="00DE3610" w:rsidRDefault="00506DAF" w:rsidP="00506DAF">
      <w:pPr>
        <w:rPr>
          <w:del w:id="6650" w:author="Amandeep Virk" w:date="2018-04-14T16:27:00Z"/>
        </w:rPr>
      </w:pPr>
      <w:del w:id="6651" w:author="Amandeep Virk" w:date="2018-04-14T16:27:00Z">
        <w:r w:rsidDel="00DE3610">
          <w:delText>c)</w:delText>
        </w:r>
        <w:r w:rsidDel="00DE3610">
          <w:tab/>
          <w:delText>The ME simulator shall send a SELECT command to the UICC to select DF</w:delText>
        </w:r>
        <w:r w:rsidDel="00DE3610">
          <w:rPr>
            <w:vertAlign w:val="subscript"/>
          </w:rPr>
          <w:delText>TELECOM</w:delText>
        </w:r>
      </w:del>
    </w:p>
    <w:p w:rsidR="00506DAF" w:rsidDel="00DE3610" w:rsidRDefault="00506DAF" w:rsidP="00506DAF">
      <w:pPr>
        <w:rPr>
          <w:del w:id="6652" w:author="Amandeep Virk" w:date="2018-04-14T16:27:00Z"/>
        </w:rPr>
      </w:pPr>
      <w:del w:id="6653" w:author="Amandeep Virk" w:date="2018-04-14T16:27:00Z">
        <w:r w:rsidDel="00DE3610">
          <w:delText>d)</w:delText>
        </w:r>
        <w:r w:rsidDel="00DE3610">
          <w:tab/>
          <w:delText>The ME simulator shall send a SELECT command to the UICC to select EF</w:delText>
        </w:r>
        <w:r w:rsidDel="00DE3610">
          <w:rPr>
            <w:vertAlign w:val="subscript"/>
          </w:rPr>
          <w:delText>ARR</w:delText>
        </w:r>
      </w:del>
    </w:p>
    <w:p w:rsidR="00506DAF" w:rsidDel="00DE3610" w:rsidRDefault="00506DAF" w:rsidP="00506DAF">
      <w:pPr>
        <w:rPr>
          <w:del w:id="6654" w:author="Amandeep Virk" w:date="2018-04-14T16:27:00Z"/>
        </w:rPr>
      </w:pPr>
      <w:del w:id="6655" w:author="Amandeep Virk" w:date="2018-04-14T16:27:00Z">
        <w:r w:rsidDel="00DE3610">
          <w:delText>e)</w:delText>
        </w:r>
        <w:r w:rsidDel="00DE3610">
          <w:tab/>
          <w:delText>The ME simulator shall send a STATUS command with P2 = '00' to the UICC.</w:delText>
        </w:r>
      </w:del>
    </w:p>
    <w:p w:rsidR="00506DAF" w:rsidDel="00DE3610" w:rsidRDefault="00506DAF" w:rsidP="00506DAF">
      <w:pPr>
        <w:rPr>
          <w:del w:id="6656" w:author="Amandeep Virk" w:date="2018-04-14T16:27:00Z"/>
          <w:i/>
        </w:rPr>
      </w:pPr>
      <w:del w:id="6657" w:author="Amandeep Virk" w:date="2018-04-14T16:27:00Z">
        <w:r w:rsidDel="00DE3610">
          <w:rPr>
            <w:i/>
          </w:rPr>
          <w:delText>The value of the File Identifier in the response data shall be '7F 10'.</w:delText>
        </w:r>
      </w:del>
    </w:p>
    <w:p w:rsidR="00506DAF" w:rsidDel="00DE3610" w:rsidRDefault="00506DAF" w:rsidP="00506DAF">
      <w:pPr>
        <w:rPr>
          <w:del w:id="6658" w:author="Amandeep Virk" w:date="2018-04-14T16:27:00Z"/>
        </w:rPr>
      </w:pPr>
      <w:del w:id="6659" w:author="Amandeep Virk" w:date="2018-04-14T16:27:00Z">
        <w:r w:rsidDel="00DE3610">
          <w:delText>f)</w:delText>
        </w:r>
        <w:r w:rsidDel="00DE3610">
          <w:tab/>
          <w:delText>The ME simulator shall send a MANAGE CHANNEL (OPEN) to the UICC.</w:delText>
        </w:r>
      </w:del>
    </w:p>
    <w:p w:rsidR="00506DAF" w:rsidDel="00DE3610" w:rsidRDefault="00506DAF" w:rsidP="00506DAF">
      <w:pPr>
        <w:rPr>
          <w:del w:id="6660" w:author="Amandeep Virk" w:date="2018-04-14T16:27:00Z"/>
        </w:rPr>
      </w:pPr>
      <w:del w:id="6661" w:author="Amandeep Virk" w:date="2018-04-14T16:27:00Z">
        <w:r w:rsidDel="00DE3610">
          <w:rPr>
            <w:i/>
          </w:rPr>
          <w:delText>The UICC shall return the channel number of the logical channel assigned by the UICC – call this channel 'a'.</w:delText>
        </w:r>
      </w:del>
    </w:p>
    <w:p w:rsidR="00506DAF" w:rsidDel="00DE3610" w:rsidRDefault="00506DAF" w:rsidP="00506DAF">
      <w:pPr>
        <w:rPr>
          <w:del w:id="6662" w:author="Amandeep Virk" w:date="2018-04-14T16:27:00Z"/>
        </w:rPr>
      </w:pPr>
      <w:del w:id="6663" w:author="Amandeep Virk" w:date="2018-04-14T16:27:00Z">
        <w:r w:rsidDel="00DE3610">
          <w:lastRenderedPageBreak/>
          <w:delText>g)</w:delText>
        </w:r>
        <w:r w:rsidDel="00DE3610">
          <w:tab/>
          <w:delText>The ME Simulator shall send a STATUS command on channel 'a' with P2 = '00' to the UICC.</w:delText>
        </w:r>
      </w:del>
    </w:p>
    <w:p w:rsidR="00506DAF" w:rsidDel="00DE3610" w:rsidRDefault="00506DAF" w:rsidP="00506DAF">
      <w:pPr>
        <w:rPr>
          <w:del w:id="6664" w:author="Amandeep Virk" w:date="2018-04-14T16:27:00Z"/>
          <w:i/>
        </w:rPr>
      </w:pPr>
      <w:del w:id="6665" w:author="Amandeep Virk" w:date="2018-04-14T16:27:00Z">
        <w:r w:rsidDel="00DE3610">
          <w:rPr>
            <w:i/>
          </w:rPr>
          <w:delText>The value of the File Identifier in the response data shall be '3F 00' [CR1]</w:delText>
        </w:r>
      </w:del>
    </w:p>
    <w:p w:rsidR="00506DAF" w:rsidDel="00DE3610" w:rsidRDefault="00506DAF" w:rsidP="00506DAF">
      <w:pPr>
        <w:rPr>
          <w:del w:id="6666" w:author="Amandeep Virk" w:date="2018-04-14T16:27:00Z"/>
        </w:rPr>
      </w:pPr>
      <w:del w:id="6667" w:author="Amandeep Virk" w:date="2018-04-14T16:27:00Z">
        <w:r w:rsidDel="00DE3610">
          <w:delText>h)</w:delText>
        </w:r>
        <w:r w:rsidDel="00DE3610">
          <w:tab/>
          <w:delText>The ME simulator shall send READ RECORD command using ABSOLUTE mode with record 1 on channel 'a'.</w:delText>
        </w:r>
      </w:del>
    </w:p>
    <w:p w:rsidR="00506DAF" w:rsidDel="00DE3610" w:rsidRDefault="00506DAF" w:rsidP="00506DAF">
      <w:pPr>
        <w:rPr>
          <w:del w:id="6668" w:author="Amandeep Virk" w:date="2018-04-14T16:27:00Z"/>
          <w:i/>
        </w:rPr>
      </w:pPr>
      <w:del w:id="6669" w:author="Amandeep Virk" w:date="2018-04-14T16:27:00Z">
        <w:r w:rsidDel="00DE3610">
          <w:rPr>
            <w:i/>
          </w:rPr>
          <w:delText>The UICC shall return an error appropriate to the command. (e.g. SW1 = '69', SW2 = '86; - Command not allowed (no EF selected)). [CR2]</w:delText>
        </w:r>
      </w:del>
    </w:p>
    <w:p w:rsidR="00506DAF" w:rsidDel="00DE3610" w:rsidRDefault="00506DAF" w:rsidP="00506DAF">
      <w:pPr>
        <w:rPr>
          <w:del w:id="6670" w:author="Amandeep Virk" w:date="2018-04-14T16:27:00Z"/>
        </w:rPr>
      </w:pPr>
      <w:del w:id="6671" w:author="Amandeep Virk" w:date="2018-04-14T16:27:00Z">
        <w:r w:rsidDel="00DE3610">
          <w:delText>i)</w:delText>
        </w:r>
        <w:r w:rsidDel="00DE3610">
          <w:tab/>
          <w:delText>The ME simulator shall send a SELECT command with P1 = '00' and a data field equal to '7FFF' on channel 'a'.</w:delText>
        </w:r>
      </w:del>
    </w:p>
    <w:p w:rsidR="00506DAF" w:rsidDel="00DE3610" w:rsidRDefault="00506DAF" w:rsidP="00506DAF">
      <w:pPr>
        <w:rPr>
          <w:del w:id="6672" w:author="Amandeep Virk" w:date="2018-04-14T16:27:00Z"/>
          <w:i/>
        </w:rPr>
      </w:pPr>
      <w:del w:id="6673" w:author="Amandeep Virk" w:date="2018-04-14T16:27:00Z">
        <w:r w:rsidDel="00DE3610">
          <w:rPr>
            <w:i/>
          </w:rPr>
          <w:delText>The UICC shall return an error appropriate to the command. (e.g.  SW1 = '6A', SW2 = '82' – File not found). [CR3].</w:delText>
        </w:r>
      </w:del>
    </w:p>
    <w:p w:rsidR="00506DAF" w:rsidDel="00DE3610" w:rsidRDefault="00506DAF" w:rsidP="00506DAF">
      <w:pPr>
        <w:pStyle w:val="Heading4"/>
        <w:rPr>
          <w:del w:id="6674" w:author="Amandeep Virk" w:date="2018-04-14T16:27:00Z"/>
        </w:rPr>
      </w:pPr>
      <w:bookmarkStart w:id="6675" w:name="_Toc227661228"/>
      <w:del w:id="6676" w:author="Amandeep Virk" w:date="2018-04-14T16:27:00Z">
        <w:r w:rsidDel="00DE3610">
          <w:rPr>
            <w:rFonts w:hint="eastAsia"/>
          </w:rPr>
          <w:delText>6.5.</w:delText>
        </w:r>
        <w:r w:rsidDel="00DE3610">
          <w:delText>7</w:delText>
        </w:r>
        <w:r w:rsidDel="00DE3610">
          <w:rPr>
            <w:rFonts w:hint="eastAsia"/>
          </w:rPr>
          <w:delText>.</w:delText>
        </w:r>
        <w:r w:rsidDel="00DE3610">
          <w:delText>4</w:delText>
        </w:r>
        <w:r w:rsidDel="00DE3610">
          <w:tab/>
          <w:delText>Opening a Logical Channel from a Non-Basic Channel</w:delText>
        </w:r>
        <w:bookmarkEnd w:id="6675"/>
      </w:del>
    </w:p>
    <w:p w:rsidR="00506DAF" w:rsidDel="00DE3610" w:rsidRDefault="00506DAF" w:rsidP="00506DAF">
      <w:pPr>
        <w:rPr>
          <w:del w:id="6677" w:author="Amandeep Virk" w:date="2018-04-14T16:27:00Z"/>
          <w:rFonts w:ascii="Arial" w:hAnsi="Arial" w:cs="Arial"/>
          <w:sz w:val="22"/>
          <w:szCs w:val="22"/>
        </w:rPr>
      </w:pPr>
      <w:del w:id="6678" w:author="Amandeep Virk" w:date="2018-04-14T16:27:00Z">
        <w:r w:rsidDel="00DE3610">
          <w:rPr>
            <w:rFonts w:ascii="Arial" w:hAnsi="Arial" w:cs="Arial"/>
            <w:sz w:val="22"/>
            <w:szCs w:val="22"/>
          </w:rPr>
          <w:delText>6.5.7.4.1</w:delText>
        </w:r>
        <w:r w:rsidDel="00DE3610">
          <w:rPr>
            <w:rFonts w:ascii="Arial" w:hAnsi="Arial" w:cs="Arial"/>
            <w:sz w:val="22"/>
            <w:szCs w:val="22"/>
          </w:rPr>
          <w:tab/>
          <w:delText>Definition and applicability</w:delText>
        </w:r>
      </w:del>
    </w:p>
    <w:p w:rsidR="00506DAF" w:rsidDel="00DE3610" w:rsidRDefault="00506DAF" w:rsidP="00506DAF">
      <w:pPr>
        <w:rPr>
          <w:del w:id="6679" w:author="Amandeep Virk" w:date="2018-04-14T16:27:00Z"/>
        </w:rPr>
      </w:pPr>
      <w:del w:id="6680" w:author="Amandeep Virk" w:date="2018-04-14T16:27:00Z">
        <w:r w:rsidDel="00DE3610">
          <w:delText>See clause 3.5.3.</w:delText>
        </w:r>
      </w:del>
    </w:p>
    <w:p w:rsidR="00506DAF" w:rsidDel="00DE3610" w:rsidRDefault="00506DAF" w:rsidP="00506DAF">
      <w:pPr>
        <w:rPr>
          <w:del w:id="6681" w:author="Amandeep Virk" w:date="2018-04-14T16:27:00Z"/>
          <w:rFonts w:ascii="Arial" w:hAnsi="Arial" w:cs="Arial"/>
          <w:sz w:val="22"/>
          <w:szCs w:val="22"/>
        </w:rPr>
      </w:pPr>
      <w:del w:id="6682" w:author="Amandeep Virk" w:date="2018-04-14T16:27:00Z">
        <w:r w:rsidDel="00DE3610">
          <w:rPr>
            <w:rFonts w:ascii="Arial" w:hAnsi="Arial" w:cs="Arial"/>
            <w:sz w:val="22"/>
            <w:szCs w:val="22"/>
          </w:rPr>
          <w:delText>6.5.7.4.2</w:delText>
        </w:r>
        <w:r w:rsidDel="00DE3610">
          <w:rPr>
            <w:rFonts w:ascii="Arial" w:hAnsi="Arial" w:cs="Arial"/>
            <w:sz w:val="22"/>
            <w:szCs w:val="22"/>
          </w:rPr>
          <w:tab/>
          <w:delText>Conformance requirement</w:delText>
        </w:r>
      </w:del>
    </w:p>
    <w:p w:rsidR="00506DAF" w:rsidDel="00DE3610" w:rsidRDefault="00506DAF" w:rsidP="00506DAF">
      <w:pPr>
        <w:pStyle w:val="TH"/>
        <w:spacing w:before="0" w:after="0"/>
        <w:rPr>
          <w:del w:id="6683"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
        <w:gridCol w:w="6241"/>
        <w:gridCol w:w="2748"/>
      </w:tblGrid>
      <w:tr w:rsidR="00506DAF" w:rsidDel="00DE3610" w:rsidTr="00A258C6">
        <w:trPr>
          <w:cantSplit/>
          <w:del w:id="6684" w:author="Amandeep Virk" w:date="2018-04-14T16:27:00Z"/>
        </w:trPr>
        <w:tc>
          <w:tcPr>
            <w:tcW w:w="0" w:type="auto"/>
          </w:tcPr>
          <w:p w:rsidR="00506DAF" w:rsidDel="00DE3610" w:rsidRDefault="00506DAF" w:rsidP="00A258C6">
            <w:pPr>
              <w:pStyle w:val="FP"/>
              <w:rPr>
                <w:del w:id="6685" w:author="Amandeep Virk" w:date="2018-04-14T16:27:00Z"/>
              </w:rPr>
            </w:pPr>
            <w:del w:id="6686" w:author="Amandeep Virk" w:date="2018-04-14T16:27:00Z">
              <w:r w:rsidDel="00DE3610">
                <w:delText>CR1</w:delText>
              </w:r>
            </w:del>
          </w:p>
        </w:tc>
        <w:tc>
          <w:tcPr>
            <w:tcW w:w="0" w:type="auto"/>
          </w:tcPr>
          <w:p w:rsidR="00506DAF" w:rsidDel="00DE3610" w:rsidRDefault="00506DAF" w:rsidP="00A258C6">
            <w:pPr>
              <w:pStyle w:val="FP"/>
              <w:rPr>
                <w:del w:id="6687" w:author="Amandeep Virk" w:date="2018-04-14T16:27:00Z"/>
              </w:rPr>
            </w:pPr>
            <w:del w:id="6688" w:author="Amandeep Virk" w:date="2018-04-14T16:27:00Z">
              <w:r w:rsidDel="00DE3610">
                <w:delText>When the open function is performed from a logical channel which is not the basic one, then after a successful open, the current DF of the logical channel from which the command was issued shall be selected as the current DF.</w:delText>
              </w:r>
            </w:del>
          </w:p>
        </w:tc>
        <w:tc>
          <w:tcPr>
            <w:tcW w:w="0" w:type="auto"/>
          </w:tcPr>
          <w:p w:rsidR="00506DAF" w:rsidDel="00DE3610" w:rsidRDefault="00506DAF" w:rsidP="00A258C6">
            <w:pPr>
              <w:pStyle w:val="FP"/>
              <w:rPr>
                <w:del w:id="6689" w:author="Amandeep Virk" w:date="2018-04-14T16:27:00Z"/>
              </w:rPr>
            </w:pPr>
            <w:del w:id="6690" w:author="Amandeep Virk" w:date="2018-04-14T16:27:00Z">
              <w:r w:rsidDel="00DE3610">
                <w:delText>(Rel-4) Rel-6 - …: O_LOG_CHANS_34, O_SHAREABLE</w:delText>
              </w:r>
            </w:del>
          </w:p>
        </w:tc>
      </w:tr>
      <w:tr w:rsidR="00506DAF" w:rsidDel="00DE3610" w:rsidTr="00A258C6">
        <w:trPr>
          <w:cantSplit/>
          <w:del w:id="6691" w:author="Amandeep Virk" w:date="2018-04-14T16:27:00Z"/>
        </w:trPr>
        <w:tc>
          <w:tcPr>
            <w:tcW w:w="0" w:type="auto"/>
          </w:tcPr>
          <w:p w:rsidR="00506DAF" w:rsidDel="00DE3610" w:rsidRDefault="00506DAF" w:rsidP="00A258C6">
            <w:pPr>
              <w:pStyle w:val="FP"/>
              <w:rPr>
                <w:del w:id="6692" w:author="Amandeep Virk" w:date="2018-04-14T16:27:00Z"/>
              </w:rPr>
            </w:pPr>
            <w:del w:id="6693" w:author="Amandeep Virk" w:date="2018-04-14T16:27:00Z">
              <w:r w:rsidDel="00DE3610">
                <w:delText>CR2</w:delText>
              </w:r>
            </w:del>
          </w:p>
        </w:tc>
        <w:tc>
          <w:tcPr>
            <w:tcW w:w="0" w:type="auto"/>
          </w:tcPr>
          <w:p w:rsidR="00506DAF" w:rsidDel="00DE3610" w:rsidRDefault="00506DAF" w:rsidP="00A258C6">
            <w:pPr>
              <w:pStyle w:val="FP"/>
              <w:rPr>
                <w:del w:id="6694" w:author="Amandeep Virk" w:date="2018-04-14T16:27:00Z"/>
              </w:rPr>
            </w:pPr>
            <w:del w:id="6695" w:author="Amandeep Virk" w:date="2018-04-14T16:27:00Z">
              <w:r w:rsidDel="00DE3610">
                <w:delText>When the open function is performed from a logical channel which is not the basic one, no current EF is selected in the new logical channel.</w:delText>
              </w:r>
            </w:del>
          </w:p>
        </w:tc>
        <w:tc>
          <w:tcPr>
            <w:tcW w:w="0" w:type="auto"/>
          </w:tcPr>
          <w:p w:rsidR="00506DAF" w:rsidDel="00DE3610" w:rsidRDefault="00506DAF" w:rsidP="00A258C6">
            <w:pPr>
              <w:pStyle w:val="FP"/>
              <w:rPr>
                <w:del w:id="6696" w:author="Amandeep Virk" w:date="2018-04-14T16:27:00Z"/>
              </w:rPr>
            </w:pPr>
            <w:del w:id="6697" w:author="Amandeep Virk" w:date="2018-04-14T16:27:00Z">
              <w:r w:rsidDel="00DE3610">
                <w:delText>(Rel-4) Rel-6 - …: O_LOG_CHANS_34, O_SHAREABLE</w:delText>
              </w:r>
            </w:del>
          </w:p>
        </w:tc>
      </w:tr>
      <w:tr w:rsidR="00506DAF" w:rsidDel="00DE3610" w:rsidTr="00A258C6">
        <w:trPr>
          <w:cantSplit/>
          <w:del w:id="6698" w:author="Amandeep Virk" w:date="2018-04-14T16:27:00Z"/>
        </w:trPr>
        <w:tc>
          <w:tcPr>
            <w:tcW w:w="0" w:type="auto"/>
          </w:tcPr>
          <w:p w:rsidR="00506DAF" w:rsidDel="00DE3610" w:rsidRDefault="00506DAF" w:rsidP="00A258C6">
            <w:pPr>
              <w:pStyle w:val="FP"/>
              <w:rPr>
                <w:del w:id="6699" w:author="Amandeep Virk" w:date="2018-04-14T16:27:00Z"/>
              </w:rPr>
            </w:pPr>
            <w:del w:id="6700" w:author="Amandeep Virk" w:date="2018-04-14T16:27:00Z">
              <w:r w:rsidDel="00DE3610">
                <w:delText>CR3</w:delText>
              </w:r>
            </w:del>
          </w:p>
        </w:tc>
        <w:tc>
          <w:tcPr>
            <w:tcW w:w="0" w:type="auto"/>
          </w:tcPr>
          <w:p w:rsidR="00506DAF" w:rsidDel="00DE3610" w:rsidRDefault="00506DAF" w:rsidP="00A258C6">
            <w:pPr>
              <w:pStyle w:val="FP"/>
              <w:rPr>
                <w:del w:id="6701" w:author="Amandeep Virk" w:date="2018-04-14T16:27:00Z"/>
              </w:rPr>
            </w:pPr>
            <w:del w:id="6702" w:author="Amandeep Virk" w:date="2018-04-14T16:27:00Z">
              <w:r w:rsidDel="00DE3610">
                <w:delText>When the open function is performed from a logical channel which is not the basic one, then after a successful open, the ADF of the current active application of the logical channel from which the command was issued shall be selected as the current active application.</w:delText>
              </w:r>
            </w:del>
          </w:p>
        </w:tc>
        <w:tc>
          <w:tcPr>
            <w:tcW w:w="0" w:type="auto"/>
          </w:tcPr>
          <w:p w:rsidR="00506DAF" w:rsidDel="00DE3610" w:rsidRDefault="00506DAF" w:rsidP="00A258C6">
            <w:pPr>
              <w:pStyle w:val="FP"/>
              <w:rPr>
                <w:del w:id="6703" w:author="Amandeep Virk" w:date="2018-04-14T16:27:00Z"/>
              </w:rPr>
            </w:pPr>
            <w:del w:id="6704" w:author="Amandeep Virk" w:date="2018-04-14T16:27:00Z">
              <w:r w:rsidDel="00DE3610">
                <w:delText>(Rel-4) Rel-6 - …: O_LOG_CHANS_34, O_SHAREABLE</w:delText>
              </w:r>
            </w:del>
          </w:p>
        </w:tc>
      </w:tr>
    </w:tbl>
    <w:p w:rsidR="00506DAF" w:rsidDel="00DE3610" w:rsidRDefault="00506DAF" w:rsidP="00506DAF">
      <w:pPr>
        <w:rPr>
          <w:del w:id="6705" w:author="Amandeep Virk" w:date="2018-04-14T16:27:00Z"/>
        </w:rPr>
      </w:pPr>
      <w:del w:id="6706" w:author="Amandeep Virk" w:date="2018-04-14T16:27:00Z">
        <w:r w:rsidDel="00DE3610">
          <w:delText>Reference:</w:delText>
        </w:r>
        <w:r w:rsidDel="00DE3610">
          <w:rPr>
            <w:rFonts w:hint="eastAsia"/>
          </w:rPr>
          <w:delText xml:space="preserve"> TS 102 221 </w:delText>
        </w:r>
        <w:r w:rsidDel="00DE3610">
          <w:delText>[</w:delText>
        </w:r>
        <w:r w:rsidDel="00DE3610">
          <w:rPr>
            <w:noProof/>
          </w:rPr>
          <w:delText>1</w:delText>
        </w:r>
        <w:r w:rsidDel="00DE3610">
          <w:delText>], subclause</w:delText>
        </w:r>
        <w:r w:rsidDel="00DE3610">
          <w:rPr>
            <w:rFonts w:hint="eastAsia"/>
          </w:rPr>
          <w:delText xml:space="preserve"> </w:delText>
        </w:r>
        <w:r w:rsidDel="00DE3610">
          <w:delText>8.7.</w:delText>
        </w:r>
      </w:del>
    </w:p>
    <w:p w:rsidR="00506DAF" w:rsidDel="00DE3610" w:rsidRDefault="00506DAF" w:rsidP="00506DAF">
      <w:pPr>
        <w:rPr>
          <w:del w:id="6707" w:author="Amandeep Virk" w:date="2018-04-14T16:27:00Z"/>
          <w:rFonts w:ascii="Arial" w:hAnsi="Arial" w:cs="Arial"/>
          <w:sz w:val="22"/>
          <w:szCs w:val="22"/>
        </w:rPr>
      </w:pPr>
      <w:del w:id="6708" w:author="Amandeep Virk" w:date="2018-04-14T16:27:00Z">
        <w:r w:rsidDel="00DE3610">
          <w:rPr>
            <w:rFonts w:ascii="Arial" w:hAnsi="Arial" w:cs="Arial"/>
            <w:sz w:val="22"/>
            <w:szCs w:val="22"/>
          </w:rPr>
          <w:delText>6.5.7.4.3</w:delText>
        </w:r>
        <w:r w:rsidDel="00DE3610">
          <w:rPr>
            <w:rFonts w:ascii="Arial" w:hAnsi="Arial" w:cs="Arial"/>
            <w:sz w:val="22"/>
            <w:szCs w:val="22"/>
          </w:rPr>
          <w:tab/>
          <w:delText>Test purpose</w:delText>
        </w:r>
      </w:del>
    </w:p>
    <w:p w:rsidR="00506DAF" w:rsidDel="00DE3610" w:rsidRDefault="00506DAF" w:rsidP="00506DAF">
      <w:pPr>
        <w:rPr>
          <w:del w:id="6709" w:author="Amandeep Virk" w:date="2018-04-14T16:27:00Z"/>
        </w:rPr>
      </w:pPr>
      <w:del w:id="6710" w:author="Amandeep Virk" w:date="2018-04-14T16:27:00Z">
        <w:r w:rsidDel="00DE3610">
          <w:delText>To verify that the UICC conforms to the above requirements.</w:delText>
        </w:r>
      </w:del>
    </w:p>
    <w:p w:rsidR="00506DAF" w:rsidDel="00DE3610" w:rsidRDefault="00506DAF" w:rsidP="00506DAF">
      <w:pPr>
        <w:rPr>
          <w:del w:id="6711" w:author="Amandeep Virk" w:date="2018-04-14T16:27:00Z"/>
          <w:rFonts w:ascii="Arial" w:hAnsi="Arial" w:cs="Arial"/>
          <w:sz w:val="22"/>
          <w:szCs w:val="22"/>
        </w:rPr>
      </w:pPr>
      <w:del w:id="6712" w:author="Amandeep Virk" w:date="2018-04-14T16:27:00Z">
        <w:r w:rsidDel="00DE3610">
          <w:rPr>
            <w:rFonts w:ascii="Arial" w:hAnsi="Arial" w:cs="Arial"/>
            <w:sz w:val="22"/>
            <w:szCs w:val="22"/>
          </w:rPr>
          <w:delText>6.5.7.4.4</w:delText>
        </w:r>
        <w:r w:rsidDel="00DE3610">
          <w:rPr>
            <w:rFonts w:ascii="Arial" w:hAnsi="Arial" w:cs="Arial"/>
            <w:sz w:val="22"/>
            <w:szCs w:val="22"/>
          </w:rPr>
          <w:tab/>
          <w:delText>Method of test</w:delText>
        </w:r>
      </w:del>
    </w:p>
    <w:p w:rsidR="00506DAF" w:rsidDel="00DE3610" w:rsidRDefault="00506DAF" w:rsidP="00506DAF">
      <w:pPr>
        <w:rPr>
          <w:del w:id="6713" w:author="Amandeep Virk" w:date="2018-04-14T16:27:00Z"/>
          <w:b/>
        </w:rPr>
      </w:pPr>
      <w:del w:id="6714" w:author="Amandeep Virk" w:date="2018-04-14T16:27:00Z">
        <w:r w:rsidDel="00DE3610">
          <w:rPr>
            <w:b/>
          </w:rPr>
          <w:delText>Initial conditions</w:delText>
        </w:r>
      </w:del>
    </w:p>
    <w:p w:rsidR="00506DAF" w:rsidDel="00DE3610" w:rsidRDefault="00506DAF" w:rsidP="00506DAF">
      <w:pPr>
        <w:rPr>
          <w:del w:id="6715" w:author="Amandeep Virk" w:date="2018-04-14T16:27:00Z"/>
        </w:rPr>
      </w:pPr>
      <w:del w:id="6716" w:author="Amandeep Virk" w:date="2018-04-14T16:27:00Z">
        <w:r w:rsidDel="00DE3610">
          <w:delText>1)</w:delText>
        </w:r>
        <w:r w:rsidDel="00DE3610">
          <w:tab/>
          <w:delText xml:space="preserve">The UICC shall be connected to a ME simulator. </w:delText>
        </w:r>
      </w:del>
    </w:p>
    <w:p w:rsidR="00506DAF" w:rsidDel="00DE3610" w:rsidRDefault="00506DAF" w:rsidP="00506DAF">
      <w:pPr>
        <w:rPr>
          <w:del w:id="6717" w:author="Amandeep Virk" w:date="2018-04-14T16:27:00Z"/>
        </w:rPr>
      </w:pPr>
      <w:del w:id="6718" w:author="Amandeep Virk" w:date="2018-04-14T16:27:00Z">
        <w:r w:rsidDel="00DE3610">
          <w:delText>2)</w:delText>
        </w:r>
        <w:r w:rsidDel="00DE3610">
          <w:tab/>
          <w:delText>The ME, DF</w:delText>
        </w:r>
        <w:r w:rsidDel="00DE3610">
          <w:rPr>
            <w:vertAlign w:val="subscript"/>
          </w:rPr>
          <w:delText>TELECOM</w:delText>
        </w:r>
        <w:r w:rsidDel="00DE3610">
          <w:delText xml:space="preserve"> and the USIM application shall be configured as shareable.</w:delText>
        </w:r>
      </w:del>
    </w:p>
    <w:p w:rsidR="00506DAF" w:rsidDel="00DE3610" w:rsidRDefault="00506DAF" w:rsidP="00506DAF">
      <w:pPr>
        <w:rPr>
          <w:del w:id="6719" w:author="Amandeep Virk" w:date="2018-04-14T16:27:00Z"/>
        </w:rPr>
      </w:pPr>
      <w:del w:id="6720" w:author="Amandeep Virk" w:date="2018-04-14T16:27:00Z">
        <w:r w:rsidDel="00DE3610">
          <w:rPr>
            <w:b/>
          </w:rPr>
          <w:delText>Test procedure 1</w:delText>
        </w:r>
      </w:del>
    </w:p>
    <w:p w:rsidR="00506DAF" w:rsidDel="00DE3610" w:rsidRDefault="00506DAF" w:rsidP="00506DAF">
      <w:pPr>
        <w:rPr>
          <w:del w:id="6721" w:author="Amandeep Virk" w:date="2018-04-14T16:27:00Z"/>
        </w:rPr>
      </w:pPr>
      <w:del w:id="6722" w:author="Amandeep Virk" w:date="2018-04-14T16:27:00Z">
        <w:r w:rsidDel="00DE3610">
          <w:delText>a)</w:delText>
        </w:r>
        <w:r w:rsidDel="00DE3610">
          <w:tab/>
          <w:delText>The ME simulator shall reset the UICC.</w:delText>
        </w:r>
      </w:del>
    </w:p>
    <w:p w:rsidR="00506DAF" w:rsidDel="00DE3610" w:rsidRDefault="00506DAF" w:rsidP="00506DAF">
      <w:pPr>
        <w:rPr>
          <w:del w:id="6723" w:author="Amandeep Virk" w:date="2018-04-14T16:27:00Z"/>
        </w:rPr>
      </w:pPr>
      <w:del w:id="6724" w:author="Amandeep Virk" w:date="2018-04-14T16:27:00Z">
        <w:r w:rsidDel="00DE3610">
          <w:delText>b)</w:delText>
        </w:r>
        <w:r w:rsidDel="00DE3610">
          <w:tab/>
          <w:delText>The ME shall send a MANAGE CHANNEL (OPEN) command to the UICC from the basic channel.</w:delText>
        </w:r>
      </w:del>
    </w:p>
    <w:p w:rsidR="00506DAF" w:rsidDel="00DE3610" w:rsidRDefault="00506DAF" w:rsidP="00506DAF">
      <w:pPr>
        <w:rPr>
          <w:del w:id="6725" w:author="Amandeep Virk" w:date="2018-04-14T16:27:00Z"/>
          <w:i/>
        </w:rPr>
      </w:pPr>
      <w:del w:id="6726" w:author="Amandeep Virk" w:date="2018-04-14T16:27:00Z">
        <w:r w:rsidDel="00DE3610">
          <w:rPr>
            <w:i/>
          </w:rPr>
          <w:delText>The UICC shall return the assigned logical channel number – call it 'a'</w:delText>
        </w:r>
      </w:del>
    </w:p>
    <w:p w:rsidR="00506DAF" w:rsidDel="00DE3610" w:rsidRDefault="00506DAF" w:rsidP="00506DAF">
      <w:pPr>
        <w:rPr>
          <w:del w:id="6727" w:author="Amandeep Virk" w:date="2018-04-14T16:27:00Z"/>
        </w:rPr>
      </w:pPr>
      <w:del w:id="6728" w:author="Amandeep Virk" w:date="2018-04-14T16:27:00Z">
        <w:r w:rsidDel="00DE3610">
          <w:delText>c)</w:delText>
        </w:r>
        <w:r w:rsidDel="00DE3610">
          <w:tab/>
          <w:delText>The ME simulator shall send a SELECT command to the UICC to select and activate the USIM application on channel 'a'.</w:delText>
        </w:r>
      </w:del>
    </w:p>
    <w:p w:rsidR="00506DAF" w:rsidDel="00DE3610" w:rsidRDefault="00506DAF" w:rsidP="00506DAF">
      <w:pPr>
        <w:rPr>
          <w:del w:id="6729" w:author="Amandeep Virk" w:date="2018-04-14T16:27:00Z"/>
        </w:rPr>
      </w:pPr>
      <w:del w:id="6730" w:author="Amandeep Virk" w:date="2018-04-14T16:27:00Z">
        <w:r w:rsidDel="00DE3610">
          <w:delText>d)</w:delText>
        </w:r>
        <w:r w:rsidDel="00DE3610">
          <w:tab/>
          <w:delText>The ME simulator shall send a SELECT command to the UICC to select DF</w:delText>
        </w:r>
        <w:r w:rsidDel="00DE3610">
          <w:rPr>
            <w:vertAlign w:val="subscript"/>
          </w:rPr>
          <w:delText>TELECOM</w:delText>
        </w:r>
        <w:r w:rsidDel="00DE3610">
          <w:delText xml:space="preserve"> on channel 'a'.</w:delText>
        </w:r>
      </w:del>
    </w:p>
    <w:p w:rsidR="00506DAF" w:rsidDel="00DE3610" w:rsidRDefault="00506DAF" w:rsidP="00506DAF">
      <w:pPr>
        <w:rPr>
          <w:del w:id="6731" w:author="Amandeep Virk" w:date="2018-04-14T16:27:00Z"/>
        </w:rPr>
      </w:pPr>
      <w:del w:id="6732" w:author="Amandeep Virk" w:date="2018-04-14T16:27:00Z">
        <w:r w:rsidDel="00DE3610">
          <w:delText>e)</w:delText>
        </w:r>
        <w:r w:rsidDel="00DE3610">
          <w:tab/>
          <w:delText>The ME simulator shall send a SELECT command to the UICC to select EF</w:delText>
        </w:r>
        <w:r w:rsidDel="00DE3610">
          <w:rPr>
            <w:vertAlign w:val="subscript"/>
          </w:rPr>
          <w:delText xml:space="preserve">ARR </w:delText>
        </w:r>
        <w:r w:rsidDel="00DE3610">
          <w:delText>on channel 'a'.</w:delText>
        </w:r>
      </w:del>
    </w:p>
    <w:p w:rsidR="00506DAF" w:rsidDel="00DE3610" w:rsidRDefault="00506DAF" w:rsidP="00506DAF">
      <w:pPr>
        <w:rPr>
          <w:del w:id="6733" w:author="Amandeep Virk" w:date="2018-04-14T16:27:00Z"/>
        </w:rPr>
      </w:pPr>
      <w:del w:id="6734" w:author="Amandeep Virk" w:date="2018-04-14T16:27:00Z">
        <w:r w:rsidDel="00DE3610">
          <w:delText>f)</w:delText>
        </w:r>
        <w:r w:rsidDel="00DE3610">
          <w:tab/>
          <w:delText>The ME simulator shall send a MANAGE CHANNEL (OPEN) command to the UICC on channel 'a'.</w:delText>
        </w:r>
      </w:del>
    </w:p>
    <w:p w:rsidR="00506DAF" w:rsidDel="00DE3610" w:rsidRDefault="00506DAF" w:rsidP="00506DAF">
      <w:pPr>
        <w:rPr>
          <w:del w:id="6735" w:author="Amandeep Virk" w:date="2018-04-14T16:27:00Z"/>
          <w:i/>
        </w:rPr>
      </w:pPr>
      <w:del w:id="6736" w:author="Amandeep Virk" w:date="2018-04-14T16:27:00Z">
        <w:r w:rsidDel="00DE3610">
          <w:rPr>
            <w:i/>
          </w:rPr>
          <w:delText>The UICC shall return the assigned logical channel number – call it channel 'b'.</w:delText>
        </w:r>
      </w:del>
    </w:p>
    <w:p w:rsidR="00506DAF" w:rsidDel="00DE3610" w:rsidRDefault="00506DAF" w:rsidP="00506DAF">
      <w:pPr>
        <w:rPr>
          <w:del w:id="6737" w:author="Amandeep Virk" w:date="2018-04-14T16:27:00Z"/>
        </w:rPr>
      </w:pPr>
      <w:del w:id="6738" w:author="Amandeep Virk" w:date="2018-04-14T16:27:00Z">
        <w:r w:rsidDel="00DE3610">
          <w:delText>g)</w:delText>
        </w:r>
        <w:r w:rsidDel="00DE3610">
          <w:tab/>
          <w:delText>The ME simulator shall send a STATUS command to the UICC on channel 'b'</w:delText>
        </w:r>
      </w:del>
    </w:p>
    <w:p w:rsidR="00506DAF" w:rsidDel="00DE3610" w:rsidRDefault="00506DAF" w:rsidP="00506DAF">
      <w:pPr>
        <w:rPr>
          <w:del w:id="6739" w:author="Amandeep Virk" w:date="2018-04-14T16:27:00Z"/>
          <w:i/>
        </w:rPr>
      </w:pPr>
      <w:del w:id="6740" w:author="Amandeep Virk" w:date="2018-04-14T16:27:00Z">
        <w:r w:rsidDel="00DE3610">
          <w:rPr>
            <w:i/>
          </w:rPr>
          <w:lastRenderedPageBreak/>
          <w:delText>The returned FCP shall contain the File ID of DF</w:delText>
        </w:r>
        <w:r w:rsidDel="00DE3610">
          <w:rPr>
            <w:i/>
            <w:vertAlign w:val="subscript"/>
          </w:rPr>
          <w:delText>TELECOM</w:delText>
        </w:r>
        <w:r w:rsidDel="00DE3610">
          <w:rPr>
            <w:i/>
          </w:rPr>
          <w:delText xml:space="preserve"> [CR1].</w:delText>
        </w:r>
      </w:del>
    </w:p>
    <w:p w:rsidR="00506DAF" w:rsidDel="00DE3610" w:rsidRDefault="00506DAF" w:rsidP="00506DAF">
      <w:pPr>
        <w:rPr>
          <w:del w:id="6741" w:author="Amandeep Virk" w:date="2018-04-14T16:27:00Z"/>
        </w:rPr>
      </w:pPr>
      <w:del w:id="6742" w:author="Amandeep Virk" w:date="2018-04-14T16:27:00Z">
        <w:r w:rsidDel="00DE3610">
          <w:delText>h)</w:delText>
        </w:r>
        <w:r w:rsidDel="00DE3610">
          <w:tab/>
          <w:delText>The ME simulator shall send a READ RECORD (NEXT) command to the UICC on channel 'b'</w:delText>
        </w:r>
      </w:del>
    </w:p>
    <w:p w:rsidR="00506DAF" w:rsidDel="00DE3610" w:rsidRDefault="00506DAF" w:rsidP="00506DAF">
      <w:pPr>
        <w:rPr>
          <w:del w:id="6743" w:author="Amandeep Virk" w:date="2018-04-14T16:27:00Z"/>
          <w:i/>
        </w:rPr>
      </w:pPr>
      <w:del w:id="6744" w:author="Amandeep Virk" w:date="2018-04-14T16:27:00Z">
        <w:r w:rsidDel="00DE3610">
          <w:rPr>
            <w:i/>
          </w:rPr>
          <w:delText>The UICC shall return an error – no EF selected [CR2].</w:delText>
        </w:r>
      </w:del>
    </w:p>
    <w:p w:rsidR="00506DAF" w:rsidDel="00DE3610" w:rsidRDefault="00506DAF" w:rsidP="00506DAF">
      <w:pPr>
        <w:rPr>
          <w:del w:id="6745" w:author="Amandeep Virk" w:date="2018-04-14T16:27:00Z"/>
        </w:rPr>
      </w:pPr>
      <w:del w:id="6746" w:author="Amandeep Virk" w:date="2018-04-14T16:27:00Z">
        <w:r w:rsidDel="00DE3610">
          <w:delText>i)</w:delText>
        </w:r>
        <w:r w:rsidDel="00DE3610">
          <w:tab/>
          <w:delText>The ME simulator shall send a SELECT command with P1 = '00' and a data field equal to '7FFF' on channel 'b'.</w:delText>
        </w:r>
      </w:del>
    </w:p>
    <w:p w:rsidR="00506DAF" w:rsidDel="00DE3610" w:rsidRDefault="00506DAF" w:rsidP="00506DAF">
      <w:pPr>
        <w:rPr>
          <w:del w:id="6747" w:author="Amandeep Virk" w:date="2018-04-14T16:27:00Z"/>
          <w:i/>
        </w:rPr>
      </w:pPr>
      <w:del w:id="6748" w:author="Amandeep Virk" w:date="2018-04-14T16:27:00Z">
        <w:r w:rsidDel="00DE3610">
          <w:rPr>
            <w:i/>
          </w:rPr>
          <w:delText>The returned FCP shall contain the AID of the USIM [CR3].</w:delText>
        </w:r>
      </w:del>
    </w:p>
    <w:p w:rsidR="00506DAF" w:rsidDel="00DE3610" w:rsidRDefault="00506DAF" w:rsidP="00506DAF">
      <w:pPr>
        <w:rPr>
          <w:del w:id="6749" w:author="Amandeep Virk" w:date="2018-04-14T16:27:00Z"/>
        </w:rPr>
      </w:pPr>
      <w:del w:id="6750" w:author="Amandeep Virk" w:date="2018-04-14T16:27:00Z">
        <w:r w:rsidDel="00DE3610">
          <w:delText>j)</w:delText>
        </w:r>
        <w:r w:rsidDel="00DE3610">
          <w:tab/>
          <w:delText>The ME simulator shall reset the UICC.</w:delText>
        </w:r>
      </w:del>
    </w:p>
    <w:p w:rsidR="00506DAF" w:rsidDel="00DE3610" w:rsidRDefault="00506DAF" w:rsidP="00506DAF">
      <w:pPr>
        <w:rPr>
          <w:del w:id="6751" w:author="Amandeep Virk" w:date="2018-04-14T16:27:00Z"/>
        </w:rPr>
      </w:pPr>
      <w:del w:id="6752" w:author="Amandeep Virk" w:date="2018-04-14T16:27:00Z">
        <w:r w:rsidDel="00DE3610">
          <w:delText>k)</w:delText>
        </w:r>
        <w:r w:rsidDel="00DE3610">
          <w:tab/>
          <w:delText>The ME simulator shall send a SELECT command to the UICC to select and activate the USIM application on the basic channel.</w:delText>
        </w:r>
      </w:del>
    </w:p>
    <w:p w:rsidR="00506DAF" w:rsidDel="00DE3610" w:rsidRDefault="00506DAF" w:rsidP="00506DAF">
      <w:pPr>
        <w:rPr>
          <w:del w:id="6753" w:author="Amandeep Virk" w:date="2018-04-14T16:27:00Z"/>
        </w:rPr>
      </w:pPr>
      <w:del w:id="6754" w:author="Amandeep Virk" w:date="2018-04-14T16:27:00Z">
        <w:r w:rsidDel="00DE3610">
          <w:delText>l)</w:delText>
        </w:r>
        <w:r w:rsidDel="00DE3610">
          <w:tab/>
          <w:delText>The ME simulator shall send a MANAGE CHANNEL (OPEN) command to the UICC on the basic channel.</w:delText>
        </w:r>
      </w:del>
    </w:p>
    <w:p w:rsidR="00506DAF" w:rsidDel="00DE3610" w:rsidRDefault="00506DAF" w:rsidP="00506DAF">
      <w:pPr>
        <w:rPr>
          <w:del w:id="6755" w:author="Amandeep Virk" w:date="2018-04-14T16:27:00Z"/>
          <w:i/>
        </w:rPr>
      </w:pPr>
      <w:del w:id="6756" w:author="Amandeep Virk" w:date="2018-04-14T16:27:00Z">
        <w:r w:rsidDel="00DE3610">
          <w:rPr>
            <w:i/>
          </w:rPr>
          <w:delText>The UICC shall return the assigned logical channel number – call it channel 'a'.</w:delText>
        </w:r>
      </w:del>
    </w:p>
    <w:p w:rsidR="00506DAF" w:rsidDel="00DE3610" w:rsidRDefault="00506DAF" w:rsidP="00506DAF">
      <w:pPr>
        <w:rPr>
          <w:del w:id="6757" w:author="Amandeep Virk" w:date="2018-04-14T16:27:00Z"/>
        </w:rPr>
      </w:pPr>
      <w:del w:id="6758" w:author="Amandeep Virk" w:date="2018-04-14T16:27:00Z">
        <w:r w:rsidDel="00DE3610">
          <w:delText>m)</w:delText>
        </w:r>
        <w:r w:rsidDel="00DE3610">
          <w:tab/>
          <w:delText>The ME simulator shall send a MANAGE CHANNEL (OPEN) command to the UICCC on channel 'a'.</w:delText>
        </w:r>
      </w:del>
    </w:p>
    <w:p w:rsidR="00506DAF" w:rsidDel="00DE3610" w:rsidRDefault="00506DAF" w:rsidP="00506DAF">
      <w:pPr>
        <w:rPr>
          <w:del w:id="6759" w:author="Amandeep Virk" w:date="2018-04-14T16:27:00Z"/>
          <w:i/>
        </w:rPr>
      </w:pPr>
      <w:del w:id="6760" w:author="Amandeep Virk" w:date="2018-04-14T16:27:00Z">
        <w:r w:rsidDel="00DE3610">
          <w:rPr>
            <w:i/>
          </w:rPr>
          <w:delText>The UICC shall return the assigned logical channel number – call it channel 'b'.</w:delText>
        </w:r>
      </w:del>
    </w:p>
    <w:p w:rsidR="00506DAF" w:rsidDel="00DE3610" w:rsidRDefault="00506DAF" w:rsidP="00506DAF">
      <w:pPr>
        <w:rPr>
          <w:del w:id="6761" w:author="Amandeep Virk" w:date="2018-04-14T16:27:00Z"/>
        </w:rPr>
      </w:pPr>
      <w:del w:id="6762" w:author="Amandeep Virk" w:date="2018-04-14T16:27:00Z">
        <w:r w:rsidDel="00DE3610">
          <w:delText>n)</w:delText>
        </w:r>
        <w:r w:rsidDel="00DE3610">
          <w:tab/>
          <w:delText>The ME simulator shall send a SELECT command with P1 = '00' and a data field equal to '7FFF' on channel 'b'.</w:delText>
        </w:r>
      </w:del>
    </w:p>
    <w:p w:rsidR="00506DAF" w:rsidDel="00DE3610" w:rsidRDefault="00506DAF" w:rsidP="00506DAF">
      <w:pPr>
        <w:rPr>
          <w:del w:id="6763" w:author="Amandeep Virk" w:date="2018-04-14T16:27:00Z"/>
          <w:i/>
        </w:rPr>
      </w:pPr>
      <w:del w:id="6764" w:author="Amandeep Virk" w:date="2018-04-14T16:27:00Z">
        <w:r w:rsidDel="00DE3610">
          <w:rPr>
            <w:i/>
          </w:rPr>
          <w:delText>The UICC shall return an error appropriate to the command. [CR3].</w:delText>
        </w:r>
      </w:del>
    </w:p>
    <w:p w:rsidR="00506DAF" w:rsidDel="00DE3610" w:rsidRDefault="00506DAF" w:rsidP="00506DAF">
      <w:pPr>
        <w:pStyle w:val="Heading4"/>
        <w:rPr>
          <w:del w:id="6765" w:author="Amandeep Virk" w:date="2018-04-14T16:27:00Z"/>
        </w:rPr>
      </w:pPr>
      <w:bookmarkStart w:id="6766" w:name="_Toc227661229"/>
      <w:del w:id="6767" w:author="Amandeep Virk" w:date="2018-04-14T16:27:00Z">
        <w:r w:rsidDel="00DE3610">
          <w:rPr>
            <w:rFonts w:hint="eastAsia"/>
          </w:rPr>
          <w:delText>6.5.</w:delText>
        </w:r>
        <w:r w:rsidDel="00DE3610">
          <w:delText>7</w:delText>
        </w:r>
        <w:r w:rsidDel="00DE3610">
          <w:rPr>
            <w:rFonts w:hint="eastAsia"/>
          </w:rPr>
          <w:delText>.</w:delText>
        </w:r>
        <w:r w:rsidDel="00DE3610">
          <w:delText>5</w:delText>
        </w:r>
        <w:r w:rsidDel="00DE3610">
          <w:tab/>
          <w:delText>Opening a Logical Channel on Non-Shareable Files</w:delText>
        </w:r>
        <w:bookmarkEnd w:id="6766"/>
      </w:del>
    </w:p>
    <w:p w:rsidR="00506DAF" w:rsidDel="00DE3610" w:rsidRDefault="00506DAF" w:rsidP="00506DAF">
      <w:pPr>
        <w:rPr>
          <w:del w:id="6768" w:author="Amandeep Virk" w:date="2018-04-14T16:27:00Z"/>
          <w:rFonts w:ascii="Arial" w:hAnsi="Arial" w:cs="Arial"/>
          <w:sz w:val="22"/>
          <w:szCs w:val="22"/>
        </w:rPr>
      </w:pPr>
      <w:del w:id="6769" w:author="Amandeep Virk" w:date="2018-04-14T16:27:00Z">
        <w:r w:rsidDel="00DE3610">
          <w:rPr>
            <w:rFonts w:ascii="Arial" w:hAnsi="Arial" w:cs="Arial"/>
            <w:sz w:val="22"/>
            <w:szCs w:val="22"/>
          </w:rPr>
          <w:delText>6.5.7.5.1</w:delText>
        </w:r>
        <w:r w:rsidDel="00DE3610">
          <w:rPr>
            <w:rFonts w:ascii="Arial" w:hAnsi="Arial" w:cs="Arial"/>
            <w:sz w:val="22"/>
            <w:szCs w:val="22"/>
          </w:rPr>
          <w:tab/>
          <w:delText>Definition and applicability</w:delText>
        </w:r>
      </w:del>
    </w:p>
    <w:p w:rsidR="00506DAF" w:rsidDel="00DE3610" w:rsidRDefault="00506DAF" w:rsidP="00506DAF">
      <w:pPr>
        <w:rPr>
          <w:del w:id="6770" w:author="Amandeep Virk" w:date="2018-04-14T16:27:00Z"/>
        </w:rPr>
      </w:pPr>
      <w:del w:id="6771" w:author="Amandeep Virk" w:date="2018-04-14T16:27:00Z">
        <w:r w:rsidDel="00DE3610">
          <w:delText>See clause 3.5.3.</w:delText>
        </w:r>
      </w:del>
    </w:p>
    <w:p w:rsidR="00506DAF" w:rsidDel="00DE3610" w:rsidRDefault="00506DAF" w:rsidP="00506DAF">
      <w:pPr>
        <w:rPr>
          <w:del w:id="6772" w:author="Amandeep Virk" w:date="2018-04-14T16:27:00Z"/>
          <w:rFonts w:ascii="Arial" w:hAnsi="Arial" w:cs="Arial"/>
          <w:sz w:val="22"/>
          <w:szCs w:val="22"/>
        </w:rPr>
      </w:pPr>
      <w:del w:id="6773" w:author="Amandeep Virk" w:date="2018-04-14T16:27:00Z">
        <w:r w:rsidDel="00DE3610">
          <w:rPr>
            <w:rFonts w:ascii="Arial" w:hAnsi="Arial" w:cs="Arial"/>
            <w:sz w:val="22"/>
            <w:szCs w:val="22"/>
          </w:rPr>
          <w:delText>6.5.7.5.2</w:delText>
        </w:r>
        <w:r w:rsidDel="00DE3610">
          <w:rPr>
            <w:rFonts w:ascii="Arial" w:hAnsi="Arial" w:cs="Arial"/>
            <w:sz w:val="22"/>
            <w:szCs w:val="22"/>
          </w:rPr>
          <w:tab/>
          <w:delText>Conformance requirement</w:delText>
        </w:r>
      </w:del>
    </w:p>
    <w:p w:rsidR="00506DAF" w:rsidDel="00DE3610" w:rsidRDefault="00506DAF" w:rsidP="00506DAF">
      <w:pPr>
        <w:pStyle w:val="TH"/>
        <w:spacing w:before="0" w:after="0"/>
        <w:rPr>
          <w:del w:id="6774"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
        <w:gridCol w:w="5897"/>
        <w:gridCol w:w="3092"/>
      </w:tblGrid>
      <w:tr w:rsidR="00506DAF" w:rsidDel="00DE3610" w:rsidTr="00A258C6">
        <w:trPr>
          <w:cantSplit/>
          <w:del w:id="6775" w:author="Amandeep Virk" w:date="2018-04-14T16:27:00Z"/>
        </w:trPr>
        <w:tc>
          <w:tcPr>
            <w:tcW w:w="0" w:type="auto"/>
          </w:tcPr>
          <w:p w:rsidR="00506DAF" w:rsidDel="00DE3610" w:rsidRDefault="00506DAF" w:rsidP="00A258C6">
            <w:pPr>
              <w:pStyle w:val="FP"/>
              <w:rPr>
                <w:del w:id="6776" w:author="Amandeep Virk" w:date="2018-04-14T16:27:00Z"/>
              </w:rPr>
            </w:pPr>
            <w:del w:id="6777" w:author="Amandeep Virk" w:date="2018-04-14T16:27:00Z">
              <w:r w:rsidDel="00DE3610">
                <w:delText>CR1</w:delText>
              </w:r>
            </w:del>
          </w:p>
        </w:tc>
        <w:tc>
          <w:tcPr>
            <w:tcW w:w="0" w:type="auto"/>
          </w:tcPr>
          <w:p w:rsidR="00506DAF" w:rsidDel="00DE3610" w:rsidRDefault="00506DAF" w:rsidP="00A258C6">
            <w:pPr>
              <w:pStyle w:val="FP"/>
              <w:rPr>
                <w:del w:id="6778" w:author="Amandeep Virk" w:date="2018-04-14T16:27:00Z"/>
              </w:rPr>
            </w:pPr>
            <w:del w:id="6779" w:author="Amandeep Virk" w:date="2018-04-14T16:27:00Z">
              <w:r w:rsidDel="00DE3610">
                <w:delText>If the MANAGE CHANNEL command is performed on a DF or ADF that is not shareable, the card shall respond with a appropriate error message. The response shall indicate that the command is not allowed.</w:delText>
              </w:r>
            </w:del>
          </w:p>
        </w:tc>
        <w:tc>
          <w:tcPr>
            <w:tcW w:w="0" w:type="auto"/>
          </w:tcPr>
          <w:p w:rsidR="00506DAF" w:rsidDel="00DE3610" w:rsidRDefault="00506DAF" w:rsidP="00A258C6">
            <w:pPr>
              <w:pStyle w:val="FP"/>
              <w:rPr>
                <w:del w:id="6780" w:author="Amandeep Virk" w:date="2018-04-14T16:27:00Z"/>
              </w:rPr>
            </w:pPr>
            <w:del w:id="6781" w:author="Amandeep Virk" w:date="2018-04-14T16:27:00Z">
              <w:r w:rsidDel="00DE3610">
                <w:delText>(Rel-4) Rel-6 - …: O_LOG_CHANS, O_NON_SHAREABLE</w:delText>
              </w:r>
            </w:del>
          </w:p>
        </w:tc>
      </w:tr>
      <w:tr w:rsidR="00506DAF" w:rsidDel="00DE3610" w:rsidTr="00A258C6">
        <w:trPr>
          <w:cantSplit/>
          <w:del w:id="6782" w:author="Amandeep Virk" w:date="2018-04-14T16:27:00Z"/>
        </w:trPr>
        <w:tc>
          <w:tcPr>
            <w:tcW w:w="0" w:type="auto"/>
          </w:tcPr>
          <w:p w:rsidR="00506DAF" w:rsidDel="00DE3610" w:rsidRDefault="00506DAF" w:rsidP="00A258C6">
            <w:pPr>
              <w:pStyle w:val="FP"/>
              <w:rPr>
                <w:del w:id="6783" w:author="Amandeep Virk" w:date="2018-04-14T16:27:00Z"/>
              </w:rPr>
            </w:pPr>
            <w:del w:id="6784" w:author="Amandeep Virk" w:date="2018-04-14T16:27:00Z">
              <w:r w:rsidDel="00DE3610">
                <w:delText>CR2</w:delText>
              </w:r>
            </w:del>
          </w:p>
        </w:tc>
        <w:tc>
          <w:tcPr>
            <w:tcW w:w="0" w:type="auto"/>
          </w:tcPr>
          <w:p w:rsidR="00506DAF" w:rsidDel="00DE3610" w:rsidRDefault="00506DAF" w:rsidP="00A258C6">
            <w:pPr>
              <w:pStyle w:val="FP"/>
              <w:rPr>
                <w:del w:id="6785" w:author="Amandeep Virk" w:date="2018-04-14T16:27:00Z"/>
              </w:rPr>
            </w:pPr>
            <w:del w:id="6786" w:author="Amandeep Virk" w:date="2018-04-14T16:27:00Z">
              <w:r w:rsidDel="00DE3610">
                <w:delText>If the MANAGE CHANNEL command is performed on a DF or ADF that is not shareable no new channel is opened.</w:delText>
              </w:r>
            </w:del>
          </w:p>
        </w:tc>
        <w:tc>
          <w:tcPr>
            <w:tcW w:w="0" w:type="auto"/>
          </w:tcPr>
          <w:p w:rsidR="00506DAF" w:rsidDel="00DE3610" w:rsidRDefault="00506DAF" w:rsidP="00A258C6">
            <w:pPr>
              <w:pStyle w:val="FP"/>
              <w:rPr>
                <w:del w:id="6787" w:author="Amandeep Virk" w:date="2018-04-14T16:27:00Z"/>
              </w:rPr>
            </w:pPr>
            <w:del w:id="6788" w:author="Amandeep Virk" w:date="2018-04-14T16:27:00Z">
              <w:r w:rsidDel="00DE3610">
                <w:delText>(Rel-4) Rel-6 - …: O_LOG_CHANS, O_NON_SHAREABLE</w:delText>
              </w:r>
            </w:del>
          </w:p>
        </w:tc>
      </w:tr>
    </w:tbl>
    <w:p w:rsidR="00506DAF" w:rsidDel="00DE3610" w:rsidRDefault="00506DAF" w:rsidP="00506DAF">
      <w:pPr>
        <w:rPr>
          <w:del w:id="6789" w:author="Amandeep Virk" w:date="2018-04-14T16:27:00Z"/>
        </w:rPr>
      </w:pPr>
      <w:del w:id="6790" w:author="Amandeep Virk" w:date="2018-04-14T16:27:00Z">
        <w:r w:rsidDel="00DE3610">
          <w:delText>Reference:</w:delText>
        </w:r>
        <w:r w:rsidDel="00DE3610">
          <w:rPr>
            <w:rFonts w:hint="eastAsia"/>
          </w:rPr>
          <w:delText xml:space="preserve"> TS 102 221 </w:delText>
        </w:r>
        <w:r w:rsidDel="00DE3610">
          <w:delText>[</w:delText>
        </w:r>
        <w:r w:rsidDel="00DE3610">
          <w:rPr>
            <w:noProof/>
          </w:rPr>
          <w:delText>1</w:delText>
        </w:r>
        <w:r w:rsidDel="00DE3610">
          <w:delText>], subclause</w:delText>
        </w:r>
        <w:r w:rsidDel="00DE3610">
          <w:rPr>
            <w:rFonts w:hint="eastAsia"/>
          </w:rPr>
          <w:delText xml:space="preserve"> </w:delText>
        </w:r>
        <w:r w:rsidDel="00DE3610">
          <w:delText>8.7.</w:delText>
        </w:r>
      </w:del>
    </w:p>
    <w:p w:rsidR="00506DAF" w:rsidDel="00DE3610" w:rsidRDefault="00506DAF" w:rsidP="00506DAF">
      <w:pPr>
        <w:rPr>
          <w:del w:id="6791" w:author="Amandeep Virk" w:date="2018-04-14T16:27:00Z"/>
          <w:rFonts w:ascii="Arial" w:hAnsi="Arial" w:cs="Arial"/>
          <w:sz w:val="22"/>
          <w:szCs w:val="22"/>
        </w:rPr>
      </w:pPr>
      <w:del w:id="6792" w:author="Amandeep Virk" w:date="2018-04-14T16:27:00Z">
        <w:r w:rsidDel="00DE3610">
          <w:rPr>
            <w:rFonts w:ascii="Arial" w:hAnsi="Arial" w:cs="Arial"/>
            <w:sz w:val="22"/>
            <w:szCs w:val="22"/>
          </w:rPr>
          <w:delText>6.5.7.5.3</w:delText>
        </w:r>
        <w:r w:rsidDel="00DE3610">
          <w:rPr>
            <w:rFonts w:ascii="Arial" w:hAnsi="Arial" w:cs="Arial"/>
            <w:sz w:val="22"/>
            <w:szCs w:val="22"/>
          </w:rPr>
          <w:tab/>
          <w:delText>Test purpose</w:delText>
        </w:r>
      </w:del>
    </w:p>
    <w:p w:rsidR="00506DAF" w:rsidDel="00DE3610" w:rsidRDefault="00506DAF" w:rsidP="00506DAF">
      <w:pPr>
        <w:rPr>
          <w:del w:id="6793" w:author="Amandeep Virk" w:date="2018-04-14T16:27:00Z"/>
        </w:rPr>
      </w:pPr>
      <w:del w:id="6794" w:author="Amandeep Virk" w:date="2018-04-14T16:27:00Z">
        <w:r w:rsidDel="00DE3610">
          <w:delText>To verify that the UICC conforms to the above requirements.</w:delText>
        </w:r>
      </w:del>
    </w:p>
    <w:p w:rsidR="00506DAF" w:rsidDel="00DE3610" w:rsidRDefault="00506DAF" w:rsidP="00506DAF">
      <w:pPr>
        <w:rPr>
          <w:del w:id="6795" w:author="Amandeep Virk" w:date="2018-04-14T16:27:00Z"/>
          <w:rFonts w:ascii="Arial" w:hAnsi="Arial" w:cs="Arial"/>
          <w:sz w:val="22"/>
          <w:szCs w:val="22"/>
        </w:rPr>
      </w:pPr>
      <w:del w:id="6796" w:author="Amandeep Virk" w:date="2018-04-14T16:27:00Z">
        <w:r w:rsidDel="00DE3610">
          <w:rPr>
            <w:rFonts w:ascii="Arial" w:hAnsi="Arial" w:cs="Arial"/>
            <w:sz w:val="22"/>
            <w:szCs w:val="22"/>
          </w:rPr>
          <w:delText>6.5.7.5.4</w:delText>
        </w:r>
        <w:r w:rsidDel="00DE3610">
          <w:rPr>
            <w:rFonts w:ascii="Arial" w:hAnsi="Arial" w:cs="Arial"/>
            <w:sz w:val="22"/>
            <w:szCs w:val="22"/>
          </w:rPr>
          <w:tab/>
          <w:delText>Method of test</w:delText>
        </w:r>
      </w:del>
    </w:p>
    <w:p w:rsidR="00506DAF" w:rsidDel="00DE3610" w:rsidRDefault="00506DAF" w:rsidP="00506DAF">
      <w:pPr>
        <w:rPr>
          <w:del w:id="6797" w:author="Amandeep Virk" w:date="2018-04-14T16:27:00Z"/>
          <w:b/>
        </w:rPr>
      </w:pPr>
      <w:del w:id="6798" w:author="Amandeep Virk" w:date="2018-04-14T16:27:00Z">
        <w:r w:rsidDel="00DE3610">
          <w:rPr>
            <w:b/>
          </w:rPr>
          <w:delText>Initial conditions</w:delText>
        </w:r>
      </w:del>
    </w:p>
    <w:p w:rsidR="00506DAF" w:rsidDel="00DE3610" w:rsidRDefault="00506DAF" w:rsidP="00506DAF">
      <w:pPr>
        <w:rPr>
          <w:del w:id="6799" w:author="Amandeep Virk" w:date="2018-04-14T16:27:00Z"/>
        </w:rPr>
      </w:pPr>
      <w:del w:id="6800" w:author="Amandeep Virk" w:date="2018-04-14T16:27:00Z">
        <w:r w:rsidDel="00DE3610">
          <w:delText>1)</w:delText>
        </w:r>
        <w:r w:rsidDel="00DE3610">
          <w:tab/>
          <w:delText>The UICC shall be connected to a ME simulator.</w:delText>
        </w:r>
      </w:del>
    </w:p>
    <w:p w:rsidR="00506DAF" w:rsidDel="00DE3610" w:rsidRDefault="00506DAF" w:rsidP="00506DAF">
      <w:pPr>
        <w:rPr>
          <w:del w:id="6801" w:author="Amandeep Virk" w:date="2018-04-14T16:27:00Z"/>
        </w:rPr>
      </w:pPr>
      <w:del w:id="6802" w:author="Amandeep Virk" w:date="2018-04-14T16:27:00Z">
        <w:r w:rsidRPr="00942391" w:rsidDel="00DE3610">
          <w:delText>2)</w:delText>
        </w:r>
        <w:r w:rsidRPr="00942391" w:rsidDel="00DE3610">
          <w:tab/>
        </w:r>
        <w:r w:rsidDel="00DE3610">
          <w:delText>The MF and the USIM application shall be configured as non-shareable.</w:delText>
        </w:r>
      </w:del>
    </w:p>
    <w:p w:rsidR="00506DAF" w:rsidDel="00DE3610" w:rsidRDefault="00506DAF" w:rsidP="00506DAF">
      <w:pPr>
        <w:rPr>
          <w:del w:id="6803" w:author="Amandeep Virk" w:date="2018-04-14T16:27:00Z"/>
        </w:rPr>
      </w:pPr>
      <w:del w:id="6804" w:author="Amandeep Virk" w:date="2018-04-14T16:27:00Z">
        <w:r w:rsidDel="00DE3610">
          <w:rPr>
            <w:b/>
          </w:rPr>
          <w:delText>Test procedure 1</w:delText>
        </w:r>
      </w:del>
    </w:p>
    <w:p w:rsidR="00506DAF" w:rsidDel="00DE3610" w:rsidRDefault="00506DAF" w:rsidP="00506DAF">
      <w:pPr>
        <w:rPr>
          <w:del w:id="6805" w:author="Amandeep Virk" w:date="2018-04-14T16:27:00Z"/>
        </w:rPr>
      </w:pPr>
      <w:del w:id="6806" w:author="Amandeep Virk" w:date="2018-04-14T16:27:00Z">
        <w:r w:rsidDel="00DE3610">
          <w:delText>a)</w:delText>
        </w:r>
        <w:r w:rsidDel="00DE3610">
          <w:tab/>
          <w:delText>The ME simulator shall reset the UICC.</w:delText>
        </w:r>
      </w:del>
    </w:p>
    <w:p w:rsidR="00506DAF" w:rsidDel="00DE3610" w:rsidRDefault="00506DAF" w:rsidP="00506DAF">
      <w:pPr>
        <w:rPr>
          <w:del w:id="6807" w:author="Amandeep Virk" w:date="2018-04-14T16:27:00Z"/>
        </w:rPr>
      </w:pPr>
      <w:del w:id="6808" w:author="Amandeep Virk" w:date="2018-04-14T16:27:00Z">
        <w:r w:rsidDel="00DE3610">
          <w:delText>b)</w:delText>
        </w:r>
        <w:r w:rsidDel="00DE3610">
          <w:tab/>
          <w:delText>The ME simulator shall send a MANAGE CHANNEL (OPEN) command to the UICC on the basic channel.</w:delText>
        </w:r>
      </w:del>
    </w:p>
    <w:p w:rsidR="00506DAF" w:rsidDel="00DE3610" w:rsidRDefault="00506DAF" w:rsidP="00506DAF">
      <w:pPr>
        <w:rPr>
          <w:del w:id="6809" w:author="Amandeep Virk" w:date="2018-04-14T16:27:00Z"/>
          <w:i/>
        </w:rPr>
      </w:pPr>
      <w:del w:id="6810" w:author="Amandeep Virk" w:date="2018-04-14T16:27:00Z">
        <w:r w:rsidDel="00DE3610">
          <w:rPr>
            <w:i/>
          </w:rPr>
          <w:delText>The UICC shall return an error appropriate to the command. [CR1]</w:delText>
        </w:r>
      </w:del>
    </w:p>
    <w:p w:rsidR="00506DAF" w:rsidDel="00DE3610" w:rsidRDefault="00506DAF" w:rsidP="00506DAF">
      <w:pPr>
        <w:rPr>
          <w:del w:id="6811" w:author="Amandeep Virk" w:date="2018-04-14T16:27:00Z"/>
        </w:rPr>
      </w:pPr>
      <w:del w:id="6812" w:author="Amandeep Virk" w:date="2018-04-14T16:27:00Z">
        <w:r w:rsidDel="00DE3610">
          <w:delText>c)</w:delText>
        </w:r>
        <w:r w:rsidDel="00DE3610">
          <w:tab/>
          <w:delText>The ME simulator shall send a STATUS command to the UICC on channel 1.</w:delText>
        </w:r>
      </w:del>
    </w:p>
    <w:p w:rsidR="00506DAF" w:rsidDel="00DE3610" w:rsidRDefault="00506DAF" w:rsidP="00506DAF">
      <w:pPr>
        <w:rPr>
          <w:del w:id="6813" w:author="Amandeep Virk" w:date="2018-04-14T16:27:00Z"/>
          <w:i/>
        </w:rPr>
      </w:pPr>
      <w:del w:id="6814" w:author="Amandeep Virk" w:date="2018-04-14T16:27:00Z">
        <w:r w:rsidDel="00DE3610">
          <w:rPr>
            <w:i/>
          </w:rPr>
          <w:delText>The UICC shall return an error appropriate to the command. [CR2]</w:delText>
        </w:r>
      </w:del>
    </w:p>
    <w:p w:rsidR="00506DAF" w:rsidDel="00DE3610" w:rsidRDefault="00506DAF" w:rsidP="00506DAF">
      <w:pPr>
        <w:rPr>
          <w:del w:id="6815" w:author="Amandeep Virk" w:date="2018-04-14T16:27:00Z"/>
        </w:rPr>
      </w:pPr>
      <w:del w:id="6816" w:author="Amandeep Virk" w:date="2018-04-14T16:27:00Z">
        <w:r w:rsidDel="00DE3610">
          <w:lastRenderedPageBreak/>
          <w:delText>d)</w:delText>
        </w:r>
        <w:r w:rsidDel="00DE3610">
          <w:tab/>
          <w:delText>The ME simulator shall send a STATUS command to the UICC on channel 2.</w:delText>
        </w:r>
      </w:del>
    </w:p>
    <w:p w:rsidR="00506DAF" w:rsidDel="00DE3610" w:rsidRDefault="00506DAF" w:rsidP="00506DAF">
      <w:pPr>
        <w:rPr>
          <w:del w:id="6817" w:author="Amandeep Virk" w:date="2018-04-14T16:27:00Z"/>
          <w:i/>
        </w:rPr>
      </w:pPr>
      <w:del w:id="6818" w:author="Amandeep Virk" w:date="2018-04-14T16:27:00Z">
        <w:r w:rsidDel="00DE3610">
          <w:rPr>
            <w:i/>
          </w:rPr>
          <w:delText>The UICC shall return an error appropriate to the command. [CR2]</w:delText>
        </w:r>
      </w:del>
    </w:p>
    <w:p w:rsidR="00506DAF" w:rsidDel="00DE3610" w:rsidRDefault="00506DAF" w:rsidP="00506DAF">
      <w:pPr>
        <w:rPr>
          <w:del w:id="6819" w:author="Amandeep Virk" w:date="2018-04-14T16:27:00Z"/>
        </w:rPr>
      </w:pPr>
      <w:del w:id="6820" w:author="Amandeep Virk" w:date="2018-04-14T16:27:00Z">
        <w:r w:rsidDel="00DE3610">
          <w:delText>e)</w:delText>
        </w:r>
        <w:r w:rsidDel="00DE3610">
          <w:tab/>
          <w:delText>The ME simulator shall send a STATUS command to the UICC on channel 3.</w:delText>
        </w:r>
      </w:del>
    </w:p>
    <w:p w:rsidR="00506DAF" w:rsidDel="00DE3610" w:rsidRDefault="00506DAF" w:rsidP="00506DAF">
      <w:pPr>
        <w:rPr>
          <w:del w:id="6821" w:author="Amandeep Virk" w:date="2018-04-14T16:27:00Z"/>
          <w:i/>
        </w:rPr>
      </w:pPr>
      <w:del w:id="6822" w:author="Amandeep Virk" w:date="2018-04-14T16:27:00Z">
        <w:r w:rsidDel="00DE3610">
          <w:rPr>
            <w:i/>
          </w:rPr>
          <w:delText>The UICC shall return an error appropriate to the command. [CR2]</w:delText>
        </w:r>
      </w:del>
    </w:p>
    <w:p w:rsidR="00506DAF" w:rsidDel="00DE3610" w:rsidRDefault="00506DAF" w:rsidP="00506DAF">
      <w:pPr>
        <w:rPr>
          <w:del w:id="6823" w:author="Amandeep Virk" w:date="2018-04-14T16:27:00Z"/>
        </w:rPr>
      </w:pPr>
      <w:del w:id="6824" w:author="Amandeep Virk" w:date="2018-04-14T16:27:00Z">
        <w:r w:rsidDel="00DE3610">
          <w:delText>f)</w:delText>
        </w:r>
        <w:r w:rsidDel="00DE3610">
          <w:tab/>
          <w:delText>The ME simulator shall send a SELECT command to the UICC to select and activate the USIM application on the basic channel.</w:delText>
        </w:r>
      </w:del>
    </w:p>
    <w:p w:rsidR="00506DAF" w:rsidDel="00DE3610" w:rsidRDefault="00506DAF" w:rsidP="00506DAF">
      <w:pPr>
        <w:rPr>
          <w:del w:id="6825" w:author="Amandeep Virk" w:date="2018-04-14T16:27:00Z"/>
        </w:rPr>
      </w:pPr>
      <w:del w:id="6826" w:author="Amandeep Virk" w:date="2018-04-14T16:27:00Z">
        <w:r w:rsidDel="00DE3610">
          <w:delText>g)</w:delText>
        </w:r>
        <w:r w:rsidDel="00DE3610">
          <w:tab/>
          <w:delText>The ME simulator shall send a MANAGE CHANNEL (OPEN) command to the UICC on the basic channel.</w:delText>
        </w:r>
      </w:del>
    </w:p>
    <w:p w:rsidR="00506DAF" w:rsidDel="00DE3610" w:rsidRDefault="00506DAF" w:rsidP="00506DAF">
      <w:pPr>
        <w:rPr>
          <w:del w:id="6827" w:author="Amandeep Virk" w:date="2018-04-14T16:27:00Z"/>
          <w:i/>
        </w:rPr>
      </w:pPr>
      <w:del w:id="6828" w:author="Amandeep Virk" w:date="2018-04-14T16:27:00Z">
        <w:r w:rsidDel="00DE3610">
          <w:rPr>
            <w:i/>
          </w:rPr>
          <w:delText>The UICC shall return an error appropriate to the command. [CR1]</w:delText>
        </w:r>
      </w:del>
    </w:p>
    <w:p w:rsidR="00506DAF" w:rsidDel="00DE3610" w:rsidRDefault="00506DAF" w:rsidP="00506DAF">
      <w:pPr>
        <w:rPr>
          <w:del w:id="6829" w:author="Amandeep Virk" w:date="2018-04-14T16:27:00Z"/>
        </w:rPr>
      </w:pPr>
      <w:del w:id="6830" w:author="Amandeep Virk" w:date="2018-04-14T16:27:00Z">
        <w:r w:rsidDel="00DE3610">
          <w:delText>h)</w:delText>
        </w:r>
        <w:r w:rsidDel="00DE3610">
          <w:tab/>
          <w:delText>The ME simulator shall send a STATUS command to the UICC on channel 1.</w:delText>
        </w:r>
      </w:del>
    </w:p>
    <w:p w:rsidR="00506DAF" w:rsidDel="00DE3610" w:rsidRDefault="00506DAF" w:rsidP="00506DAF">
      <w:pPr>
        <w:rPr>
          <w:del w:id="6831" w:author="Amandeep Virk" w:date="2018-04-14T16:27:00Z"/>
          <w:i/>
        </w:rPr>
      </w:pPr>
      <w:del w:id="6832" w:author="Amandeep Virk" w:date="2018-04-14T16:27:00Z">
        <w:r w:rsidDel="00DE3610">
          <w:rPr>
            <w:i/>
          </w:rPr>
          <w:delText>The UICC shall return an error appropriate to the command. [CR2]</w:delText>
        </w:r>
      </w:del>
    </w:p>
    <w:p w:rsidR="00506DAF" w:rsidDel="00DE3610" w:rsidRDefault="00506DAF" w:rsidP="00506DAF">
      <w:pPr>
        <w:rPr>
          <w:del w:id="6833" w:author="Amandeep Virk" w:date="2018-04-14T16:27:00Z"/>
        </w:rPr>
      </w:pPr>
      <w:del w:id="6834" w:author="Amandeep Virk" w:date="2018-04-14T16:27:00Z">
        <w:r w:rsidDel="00DE3610">
          <w:delText>i)</w:delText>
        </w:r>
        <w:r w:rsidDel="00DE3610">
          <w:tab/>
          <w:delText>The ME simulator shall send a STATUS command to the UICC on channel 2.</w:delText>
        </w:r>
      </w:del>
    </w:p>
    <w:p w:rsidR="00506DAF" w:rsidDel="00DE3610" w:rsidRDefault="00506DAF" w:rsidP="00506DAF">
      <w:pPr>
        <w:rPr>
          <w:del w:id="6835" w:author="Amandeep Virk" w:date="2018-04-14T16:27:00Z"/>
          <w:i/>
        </w:rPr>
      </w:pPr>
      <w:del w:id="6836" w:author="Amandeep Virk" w:date="2018-04-14T16:27:00Z">
        <w:r w:rsidDel="00DE3610">
          <w:rPr>
            <w:i/>
          </w:rPr>
          <w:delText>The UICC shall return an error appropriate to the command. [CR2]</w:delText>
        </w:r>
      </w:del>
    </w:p>
    <w:p w:rsidR="00506DAF" w:rsidDel="00DE3610" w:rsidRDefault="00506DAF" w:rsidP="00506DAF">
      <w:pPr>
        <w:rPr>
          <w:del w:id="6837" w:author="Amandeep Virk" w:date="2018-04-14T16:27:00Z"/>
        </w:rPr>
      </w:pPr>
      <w:del w:id="6838" w:author="Amandeep Virk" w:date="2018-04-14T16:27:00Z">
        <w:r w:rsidDel="00DE3610">
          <w:delText>j)</w:delText>
        </w:r>
        <w:r w:rsidDel="00DE3610">
          <w:tab/>
          <w:delText>The ME simulator shall send a STATUS command to the UICC on channel 3.</w:delText>
        </w:r>
      </w:del>
    </w:p>
    <w:p w:rsidR="00506DAF" w:rsidDel="00DE3610" w:rsidRDefault="00506DAF" w:rsidP="00506DAF">
      <w:pPr>
        <w:rPr>
          <w:del w:id="6839" w:author="Amandeep Virk" w:date="2018-04-14T16:27:00Z"/>
        </w:rPr>
      </w:pPr>
      <w:del w:id="6840" w:author="Amandeep Virk" w:date="2018-04-14T16:27:00Z">
        <w:r w:rsidDel="00DE3610">
          <w:delText>The UICC shall return an error appropriate to the command. [CR2]</w:delText>
        </w:r>
      </w:del>
    </w:p>
    <w:p w:rsidR="00506DAF" w:rsidDel="00DE3610" w:rsidRDefault="00506DAF" w:rsidP="00506DAF">
      <w:pPr>
        <w:pStyle w:val="Heading4"/>
        <w:ind w:left="0" w:firstLine="0"/>
        <w:rPr>
          <w:del w:id="6841" w:author="Amandeep Virk" w:date="2018-04-14T16:27:00Z"/>
        </w:rPr>
      </w:pPr>
      <w:bookmarkStart w:id="6842" w:name="_Toc227661230"/>
      <w:del w:id="6843" w:author="Amandeep Virk" w:date="2018-04-14T16:27:00Z">
        <w:r w:rsidDel="00DE3610">
          <w:delText>6.5.7.6</w:delText>
        </w:r>
        <w:r w:rsidDel="00DE3610">
          <w:tab/>
          <w:delText>Logical Channels and Shareable Files</w:delText>
        </w:r>
        <w:bookmarkEnd w:id="6842"/>
      </w:del>
    </w:p>
    <w:p w:rsidR="00506DAF" w:rsidDel="00DE3610" w:rsidRDefault="00506DAF" w:rsidP="00506DAF">
      <w:pPr>
        <w:rPr>
          <w:del w:id="6844" w:author="Amandeep Virk" w:date="2018-04-14T16:27:00Z"/>
          <w:rFonts w:ascii="Arial" w:hAnsi="Arial" w:cs="Arial"/>
          <w:sz w:val="22"/>
          <w:szCs w:val="22"/>
        </w:rPr>
      </w:pPr>
      <w:del w:id="6845" w:author="Amandeep Virk" w:date="2018-04-14T16:27:00Z">
        <w:r w:rsidDel="00DE3610">
          <w:rPr>
            <w:rFonts w:ascii="Arial" w:hAnsi="Arial" w:cs="Arial"/>
            <w:sz w:val="22"/>
            <w:szCs w:val="22"/>
          </w:rPr>
          <w:delText>6.5.7.6.1</w:delText>
        </w:r>
        <w:r w:rsidDel="00DE3610">
          <w:rPr>
            <w:rFonts w:ascii="Arial" w:hAnsi="Arial" w:cs="Arial"/>
            <w:sz w:val="22"/>
            <w:szCs w:val="22"/>
          </w:rPr>
          <w:tab/>
          <w:delText>Definition and applicability</w:delText>
        </w:r>
      </w:del>
    </w:p>
    <w:p w:rsidR="00506DAF" w:rsidDel="00DE3610" w:rsidRDefault="00506DAF" w:rsidP="00506DAF">
      <w:pPr>
        <w:rPr>
          <w:del w:id="6846" w:author="Amandeep Virk" w:date="2018-04-14T16:27:00Z"/>
        </w:rPr>
      </w:pPr>
      <w:del w:id="6847" w:author="Amandeep Virk" w:date="2018-04-14T16:27:00Z">
        <w:r w:rsidDel="00DE3610">
          <w:delText>See clause 3.5.3.</w:delText>
        </w:r>
      </w:del>
    </w:p>
    <w:p w:rsidR="00506DAF" w:rsidDel="00DE3610" w:rsidRDefault="00506DAF" w:rsidP="00506DAF">
      <w:pPr>
        <w:rPr>
          <w:del w:id="6848" w:author="Amandeep Virk" w:date="2018-04-14T16:27:00Z"/>
          <w:rFonts w:ascii="Arial" w:hAnsi="Arial" w:cs="Arial"/>
          <w:sz w:val="22"/>
          <w:szCs w:val="22"/>
        </w:rPr>
      </w:pPr>
      <w:del w:id="6849" w:author="Amandeep Virk" w:date="2018-04-14T16:27:00Z">
        <w:r w:rsidDel="00DE3610">
          <w:rPr>
            <w:rFonts w:ascii="Arial" w:hAnsi="Arial" w:cs="Arial"/>
            <w:sz w:val="22"/>
            <w:szCs w:val="22"/>
          </w:rPr>
          <w:delText>6.5.7.6.2</w:delText>
        </w:r>
        <w:r w:rsidDel="00DE3610">
          <w:rPr>
            <w:rFonts w:ascii="Arial" w:hAnsi="Arial" w:cs="Arial"/>
            <w:sz w:val="22"/>
            <w:szCs w:val="22"/>
          </w:rPr>
          <w:tab/>
          <w:delText>Conformance requirement</w:delText>
        </w:r>
      </w:del>
    </w:p>
    <w:p w:rsidR="00506DAF" w:rsidDel="00DE3610" w:rsidRDefault="00506DAF" w:rsidP="00506DAF">
      <w:pPr>
        <w:pStyle w:val="TH"/>
        <w:spacing w:before="0" w:after="0"/>
        <w:rPr>
          <w:del w:id="6850"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
        <w:gridCol w:w="6305"/>
        <w:gridCol w:w="2684"/>
      </w:tblGrid>
      <w:tr w:rsidR="00506DAF" w:rsidDel="00DE3610" w:rsidTr="00A258C6">
        <w:trPr>
          <w:cantSplit/>
          <w:del w:id="6851" w:author="Amandeep Virk" w:date="2018-04-14T16:27:00Z"/>
        </w:trPr>
        <w:tc>
          <w:tcPr>
            <w:tcW w:w="0" w:type="auto"/>
          </w:tcPr>
          <w:p w:rsidR="00506DAF" w:rsidDel="00DE3610" w:rsidRDefault="00506DAF" w:rsidP="00A258C6">
            <w:pPr>
              <w:pStyle w:val="FP"/>
              <w:rPr>
                <w:del w:id="6852" w:author="Amandeep Virk" w:date="2018-04-14T16:27:00Z"/>
              </w:rPr>
            </w:pPr>
            <w:del w:id="6853" w:author="Amandeep Virk" w:date="2018-04-14T16:27:00Z">
              <w:r w:rsidDel="00DE3610">
                <w:delText>CR1</w:delText>
              </w:r>
            </w:del>
          </w:p>
        </w:tc>
        <w:tc>
          <w:tcPr>
            <w:tcW w:w="0" w:type="auto"/>
          </w:tcPr>
          <w:p w:rsidR="00506DAF" w:rsidDel="00DE3610" w:rsidRDefault="00506DAF" w:rsidP="00A258C6">
            <w:pPr>
              <w:pStyle w:val="FP"/>
              <w:rPr>
                <w:del w:id="6854" w:author="Amandeep Virk" w:date="2018-04-14T16:27:00Z"/>
              </w:rPr>
            </w:pPr>
            <w:del w:id="6855" w:author="Amandeep Virk" w:date="2018-04-14T16:27:00Z">
              <w:r w:rsidDel="00DE3610">
                <w:delText>In order to be accessed from several logical channels at the same time, a given file (EF, DF, ADF) shall be indicated as "shareable" in its file descriptor.</w:delText>
              </w:r>
            </w:del>
          </w:p>
        </w:tc>
        <w:tc>
          <w:tcPr>
            <w:tcW w:w="0" w:type="auto"/>
          </w:tcPr>
          <w:p w:rsidR="00506DAF" w:rsidDel="00DE3610" w:rsidRDefault="00506DAF" w:rsidP="00A258C6">
            <w:pPr>
              <w:pStyle w:val="FP"/>
              <w:rPr>
                <w:del w:id="6856" w:author="Amandeep Virk" w:date="2018-04-14T16:27:00Z"/>
              </w:rPr>
            </w:pPr>
            <w:del w:id="6857" w:author="Amandeep Virk" w:date="2018-04-14T16:27:00Z">
              <w:r w:rsidDel="00DE3610">
                <w:delText>(Rel-4) Rel-6 - …: O_LOG_CHANS</w:delText>
              </w:r>
            </w:del>
          </w:p>
        </w:tc>
      </w:tr>
      <w:tr w:rsidR="00506DAF" w:rsidDel="00DE3610" w:rsidTr="00A258C6">
        <w:trPr>
          <w:cantSplit/>
          <w:del w:id="6858" w:author="Amandeep Virk" w:date="2018-04-14T16:27:00Z"/>
        </w:trPr>
        <w:tc>
          <w:tcPr>
            <w:tcW w:w="0" w:type="auto"/>
          </w:tcPr>
          <w:p w:rsidR="00506DAF" w:rsidDel="00DE3610" w:rsidRDefault="00506DAF" w:rsidP="00A258C6">
            <w:pPr>
              <w:pStyle w:val="FP"/>
              <w:rPr>
                <w:del w:id="6859" w:author="Amandeep Virk" w:date="2018-04-14T16:27:00Z"/>
              </w:rPr>
            </w:pPr>
            <w:del w:id="6860" w:author="Amandeep Virk" w:date="2018-04-14T16:27:00Z">
              <w:r w:rsidDel="00DE3610">
                <w:delText>CR2</w:delText>
              </w:r>
            </w:del>
          </w:p>
        </w:tc>
        <w:tc>
          <w:tcPr>
            <w:tcW w:w="0" w:type="auto"/>
          </w:tcPr>
          <w:p w:rsidR="00506DAF" w:rsidDel="00DE3610" w:rsidRDefault="00506DAF" w:rsidP="00A258C6">
            <w:pPr>
              <w:pStyle w:val="FP"/>
              <w:rPr>
                <w:del w:id="6861" w:author="Amandeep Virk" w:date="2018-04-14T16:27:00Z"/>
              </w:rPr>
            </w:pPr>
            <w:del w:id="6862" w:author="Amandeep Virk" w:date="2018-04-14T16:27:00Z">
              <w:r w:rsidDel="00DE3610">
                <w:delText>If a file is indicated as shareable, then applications may perform authorized operations on the file independently of whether or not the file is the current file of any other application.</w:delText>
              </w:r>
            </w:del>
          </w:p>
        </w:tc>
        <w:tc>
          <w:tcPr>
            <w:tcW w:w="0" w:type="auto"/>
          </w:tcPr>
          <w:p w:rsidR="00506DAF" w:rsidDel="00DE3610" w:rsidRDefault="00506DAF" w:rsidP="00A258C6">
            <w:pPr>
              <w:pStyle w:val="FP"/>
              <w:rPr>
                <w:del w:id="6863" w:author="Amandeep Virk" w:date="2018-04-14T16:27:00Z"/>
              </w:rPr>
            </w:pPr>
            <w:del w:id="6864" w:author="Amandeep Virk" w:date="2018-04-14T16:27:00Z">
              <w:r w:rsidDel="00DE3610">
                <w:delText>Rel-6 - …: O_LOG_CHANS, O_SHAREABLE</w:delText>
              </w:r>
            </w:del>
          </w:p>
        </w:tc>
      </w:tr>
      <w:tr w:rsidR="00506DAF" w:rsidDel="00DE3610" w:rsidTr="00A258C6">
        <w:trPr>
          <w:cantSplit/>
          <w:del w:id="6865" w:author="Amandeep Virk" w:date="2018-04-14T16:27:00Z"/>
        </w:trPr>
        <w:tc>
          <w:tcPr>
            <w:tcW w:w="0" w:type="auto"/>
          </w:tcPr>
          <w:p w:rsidR="00506DAF" w:rsidDel="00DE3610" w:rsidRDefault="00506DAF" w:rsidP="00A258C6">
            <w:pPr>
              <w:pStyle w:val="FP"/>
              <w:rPr>
                <w:del w:id="6866" w:author="Amandeep Virk" w:date="2018-04-14T16:27:00Z"/>
              </w:rPr>
            </w:pPr>
            <w:del w:id="6867" w:author="Amandeep Virk" w:date="2018-04-14T16:27:00Z">
              <w:r w:rsidDel="00DE3610">
                <w:delText>CR3</w:delText>
              </w:r>
            </w:del>
          </w:p>
        </w:tc>
        <w:tc>
          <w:tcPr>
            <w:tcW w:w="0" w:type="auto"/>
          </w:tcPr>
          <w:p w:rsidR="00506DAF" w:rsidDel="00DE3610" w:rsidRDefault="00506DAF" w:rsidP="00A258C6">
            <w:pPr>
              <w:pStyle w:val="FP"/>
              <w:rPr>
                <w:del w:id="6868" w:author="Amandeep Virk" w:date="2018-04-14T16:27:00Z"/>
              </w:rPr>
            </w:pPr>
            <w:del w:id="6869" w:author="Amandeep Virk" w:date="2018-04-14T16:27:00Z">
              <w:r w:rsidDel="00DE3610">
                <w:delText>If a file is indicated as not-shareable and is the current file of one application, then another application cannot perform any operation on the file regardless of authorization.  Access by any other application, including an attempt to select the file, shall return the status word '6985' (Conditions of use not satisfied).</w:delText>
              </w:r>
            </w:del>
          </w:p>
        </w:tc>
        <w:tc>
          <w:tcPr>
            <w:tcW w:w="0" w:type="auto"/>
          </w:tcPr>
          <w:p w:rsidR="00506DAF" w:rsidDel="00DE3610" w:rsidRDefault="00506DAF" w:rsidP="00A258C6">
            <w:pPr>
              <w:pStyle w:val="FP"/>
              <w:rPr>
                <w:del w:id="6870" w:author="Amandeep Virk" w:date="2018-04-14T16:27:00Z"/>
              </w:rPr>
            </w:pPr>
            <w:del w:id="6871" w:author="Amandeep Virk" w:date="2018-04-14T16:27:00Z">
              <w:r w:rsidDel="00DE3610">
                <w:delText>Rel-6 - …: O_LOG_CHANS, O_NON_SHAREABLE</w:delText>
              </w:r>
            </w:del>
          </w:p>
        </w:tc>
      </w:tr>
    </w:tbl>
    <w:p w:rsidR="00506DAF" w:rsidDel="00DE3610" w:rsidRDefault="00506DAF" w:rsidP="00506DAF">
      <w:pPr>
        <w:rPr>
          <w:del w:id="6872" w:author="Amandeep Virk" w:date="2018-04-14T16:27:00Z"/>
        </w:rPr>
      </w:pPr>
      <w:del w:id="6873" w:author="Amandeep Virk" w:date="2018-04-14T16:27:00Z">
        <w:r w:rsidDel="00DE3610">
          <w:delText>Reference:</w:delText>
        </w:r>
        <w:r w:rsidDel="00DE3610">
          <w:rPr>
            <w:rFonts w:hint="eastAsia"/>
          </w:rPr>
          <w:delText xml:space="preserve"> TS 102 221 </w:delText>
        </w:r>
        <w:r w:rsidDel="00DE3610">
          <w:delText>[</w:delText>
        </w:r>
        <w:r w:rsidDel="00DE3610">
          <w:rPr>
            <w:noProof/>
          </w:rPr>
          <w:delText>17</w:delText>
        </w:r>
        <w:r w:rsidDel="00DE3610">
          <w:delText>], subclause</w:delText>
        </w:r>
        <w:r w:rsidDel="00DE3610">
          <w:rPr>
            <w:rFonts w:hint="eastAsia"/>
          </w:rPr>
          <w:delText xml:space="preserve"> </w:delText>
        </w:r>
        <w:r w:rsidDel="00DE3610">
          <w:delText xml:space="preserve">8.7; </w:delText>
        </w:r>
        <w:r w:rsidDel="00DE3610">
          <w:rPr>
            <w:rFonts w:hint="eastAsia"/>
          </w:rPr>
          <w:delText>TS 102 221 </w:delText>
        </w:r>
        <w:r w:rsidDel="00DE3610">
          <w:delText>[</w:delText>
        </w:r>
        <w:r w:rsidDel="00DE3610">
          <w:rPr>
            <w:noProof/>
          </w:rPr>
          <w:delText>18</w:delText>
        </w:r>
        <w:r w:rsidDel="00DE3610">
          <w:delText>], subclause</w:delText>
        </w:r>
        <w:r w:rsidDel="00DE3610">
          <w:rPr>
            <w:rFonts w:hint="eastAsia"/>
          </w:rPr>
          <w:delText xml:space="preserve"> </w:delText>
        </w:r>
        <w:r w:rsidDel="00DE3610">
          <w:delText xml:space="preserve">8.7; </w:delText>
        </w:r>
        <w:r w:rsidDel="00DE3610">
          <w:rPr>
            <w:rFonts w:hint="eastAsia"/>
          </w:rPr>
          <w:delText>TS 102 221 </w:delText>
        </w:r>
        <w:r w:rsidDel="00DE3610">
          <w:delText>[</w:delText>
        </w:r>
        <w:r w:rsidDel="00DE3610">
          <w:rPr>
            <w:noProof/>
          </w:rPr>
          <w:delText>1</w:delText>
        </w:r>
        <w:r w:rsidDel="00DE3610">
          <w:delText>], subclauses</w:delText>
        </w:r>
        <w:r w:rsidDel="00DE3610">
          <w:rPr>
            <w:rFonts w:hint="eastAsia"/>
          </w:rPr>
          <w:delText xml:space="preserve"> </w:delText>
        </w:r>
        <w:r w:rsidDel="00DE3610">
          <w:delText>8.7 and 8.8.</w:delText>
        </w:r>
      </w:del>
    </w:p>
    <w:p w:rsidR="00506DAF" w:rsidDel="00DE3610" w:rsidRDefault="00506DAF" w:rsidP="00506DAF">
      <w:pPr>
        <w:rPr>
          <w:del w:id="6874" w:author="Amandeep Virk" w:date="2018-04-14T16:27:00Z"/>
          <w:rFonts w:ascii="Arial" w:hAnsi="Arial" w:cs="Arial"/>
          <w:sz w:val="22"/>
          <w:szCs w:val="22"/>
        </w:rPr>
      </w:pPr>
      <w:del w:id="6875" w:author="Amandeep Virk" w:date="2018-04-14T16:27:00Z">
        <w:r w:rsidDel="00DE3610">
          <w:rPr>
            <w:rFonts w:ascii="Arial" w:hAnsi="Arial" w:cs="Arial"/>
            <w:sz w:val="22"/>
            <w:szCs w:val="22"/>
          </w:rPr>
          <w:delText>6.5.7.6.3</w:delText>
        </w:r>
        <w:r w:rsidDel="00DE3610">
          <w:rPr>
            <w:rFonts w:ascii="Arial" w:hAnsi="Arial" w:cs="Arial"/>
            <w:sz w:val="22"/>
            <w:szCs w:val="22"/>
          </w:rPr>
          <w:tab/>
          <w:delText>Test purpose</w:delText>
        </w:r>
      </w:del>
    </w:p>
    <w:p w:rsidR="00506DAF" w:rsidDel="00DE3610" w:rsidRDefault="00506DAF" w:rsidP="00506DAF">
      <w:pPr>
        <w:rPr>
          <w:del w:id="6876" w:author="Amandeep Virk" w:date="2018-04-14T16:27:00Z"/>
        </w:rPr>
      </w:pPr>
      <w:del w:id="6877" w:author="Amandeep Virk" w:date="2018-04-14T16:27:00Z">
        <w:r w:rsidDel="00DE3610">
          <w:delText>To verify that the UICC conforms to the above requirements.</w:delText>
        </w:r>
      </w:del>
    </w:p>
    <w:p w:rsidR="00506DAF" w:rsidDel="00DE3610" w:rsidRDefault="00506DAF" w:rsidP="00506DAF">
      <w:pPr>
        <w:rPr>
          <w:del w:id="6878" w:author="Amandeep Virk" w:date="2018-04-14T16:27:00Z"/>
          <w:rFonts w:ascii="Arial" w:hAnsi="Arial" w:cs="Arial"/>
          <w:sz w:val="22"/>
          <w:szCs w:val="22"/>
        </w:rPr>
      </w:pPr>
      <w:del w:id="6879" w:author="Amandeep Virk" w:date="2018-04-14T16:27:00Z">
        <w:r w:rsidDel="00DE3610">
          <w:rPr>
            <w:rFonts w:ascii="Arial" w:hAnsi="Arial" w:cs="Arial"/>
            <w:sz w:val="22"/>
            <w:szCs w:val="22"/>
          </w:rPr>
          <w:delText>6.5.7.6.4</w:delText>
        </w:r>
        <w:r w:rsidDel="00DE3610">
          <w:rPr>
            <w:rFonts w:ascii="Arial" w:hAnsi="Arial" w:cs="Arial"/>
            <w:sz w:val="22"/>
            <w:szCs w:val="22"/>
          </w:rPr>
          <w:tab/>
          <w:delText>Method of test</w:delText>
        </w:r>
      </w:del>
    </w:p>
    <w:p w:rsidR="00506DAF" w:rsidDel="00DE3610" w:rsidRDefault="00506DAF" w:rsidP="00506DAF">
      <w:pPr>
        <w:rPr>
          <w:del w:id="6880" w:author="Amandeep Virk" w:date="2018-04-14T16:27:00Z"/>
          <w:b/>
        </w:rPr>
      </w:pPr>
      <w:del w:id="6881" w:author="Amandeep Virk" w:date="2018-04-14T16:27:00Z">
        <w:r w:rsidDel="00DE3610">
          <w:rPr>
            <w:b/>
          </w:rPr>
          <w:delText>Initial conditions</w:delText>
        </w:r>
      </w:del>
    </w:p>
    <w:p w:rsidR="00506DAF" w:rsidDel="00DE3610" w:rsidRDefault="00506DAF" w:rsidP="00506DAF">
      <w:pPr>
        <w:rPr>
          <w:del w:id="6882" w:author="Amandeep Virk" w:date="2018-04-14T16:27:00Z"/>
        </w:rPr>
      </w:pPr>
      <w:del w:id="6883" w:author="Amandeep Virk" w:date="2018-04-14T16:27:00Z">
        <w:r w:rsidDel="00DE3610">
          <w:delText>1)</w:delText>
        </w:r>
        <w:r w:rsidDel="00DE3610">
          <w:tab/>
          <w:delText>The UICC shall be connected to a ME simulator.</w:delText>
        </w:r>
      </w:del>
    </w:p>
    <w:p w:rsidR="00506DAF" w:rsidDel="00DE3610" w:rsidRDefault="00506DAF" w:rsidP="00506DAF">
      <w:pPr>
        <w:rPr>
          <w:del w:id="6884" w:author="Amandeep Virk" w:date="2018-04-14T16:27:00Z"/>
        </w:rPr>
      </w:pPr>
      <w:del w:id="6885" w:author="Amandeep Virk" w:date="2018-04-14T16:27:00Z">
        <w:r w:rsidDel="00DE3610">
          <w:delText>2)</w:delText>
        </w:r>
        <w:r w:rsidDel="00DE3610">
          <w:tab/>
          <w:delText>For test procedure 1, EF</w:delText>
        </w:r>
        <w:r w:rsidDel="00DE3610">
          <w:rPr>
            <w:vertAlign w:val="subscript"/>
          </w:rPr>
          <w:delText>ARR</w:delText>
        </w:r>
        <w:r w:rsidDel="00DE3610">
          <w:delText xml:space="preserve"> (under the MF), DF</w:delText>
        </w:r>
        <w:r w:rsidDel="00DE3610">
          <w:rPr>
            <w:vertAlign w:val="subscript"/>
          </w:rPr>
          <w:delText>TELECOM</w:delText>
        </w:r>
        <w:r w:rsidDel="00DE3610">
          <w:delText xml:space="preserve"> and the USIM  shall be configured as non-shareable.</w:delText>
        </w:r>
      </w:del>
    </w:p>
    <w:p w:rsidR="00506DAF" w:rsidDel="00DE3610" w:rsidRDefault="00506DAF" w:rsidP="00506DAF">
      <w:pPr>
        <w:rPr>
          <w:del w:id="6886" w:author="Amandeep Virk" w:date="2018-04-14T16:27:00Z"/>
        </w:rPr>
      </w:pPr>
      <w:del w:id="6887" w:author="Amandeep Virk" w:date="2018-04-14T16:27:00Z">
        <w:r w:rsidDel="00DE3610">
          <w:delText>3)</w:delText>
        </w:r>
        <w:r w:rsidDel="00DE3610">
          <w:tab/>
          <w:delText>For test procedure 2, the MF, DF</w:delText>
        </w:r>
        <w:r w:rsidDel="00DE3610">
          <w:rPr>
            <w:vertAlign w:val="subscript"/>
          </w:rPr>
          <w:delText>TELECOM</w:delText>
        </w:r>
        <w:r w:rsidDel="00DE3610">
          <w:delText>, EF</w:delText>
        </w:r>
        <w:r w:rsidDel="00DE3610">
          <w:rPr>
            <w:vertAlign w:val="subscript"/>
          </w:rPr>
          <w:delText>ARR</w:delText>
        </w:r>
        <w:r w:rsidDel="00DE3610">
          <w:delText xml:space="preserve"> (under DF</w:delText>
        </w:r>
        <w:r w:rsidDel="00DE3610">
          <w:rPr>
            <w:vertAlign w:val="subscript"/>
          </w:rPr>
          <w:delText>TELECOM</w:delText>
        </w:r>
        <w:r w:rsidDel="00DE3610">
          <w:delText>) and the USIM shall be configured as shareable.</w:delText>
        </w:r>
      </w:del>
    </w:p>
    <w:p w:rsidR="00506DAF" w:rsidDel="00DE3610" w:rsidRDefault="00506DAF" w:rsidP="00506DAF">
      <w:pPr>
        <w:rPr>
          <w:del w:id="6888" w:author="Amandeep Virk" w:date="2018-04-14T16:27:00Z"/>
        </w:rPr>
      </w:pPr>
      <w:del w:id="6889" w:author="Amandeep Virk" w:date="2018-04-14T16:27:00Z">
        <w:r w:rsidDel="00DE3610">
          <w:rPr>
            <w:b/>
          </w:rPr>
          <w:delText>Test procedure 1 (non-shareable files)</w:delText>
        </w:r>
      </w:del>
    </w:p>
    <w:p w:rsidR="00506DAF" w:rsidDel="00DE3610" w:rsidRDefault="00506DAF" w:rsidP="00506DAF">
      <w:pPr>
        <w:rPr>
          <w:del w:id="6890" w:author="Amandeep Virk" w:date="2018-04-14T16:27:00Z"/>
        </w:rPr>
      </w:pPr>
      <w:del w:id="6891" w:author="Amandeep Virk" w:date="2018-04-14T16:27:00Z">
        <w:r w:rsidDel="00DE3610">
          <w:delText>a)</w:delText>
        </w:r>
        <w:r w:rsidDel="00DE3610">
          <w:tab/>
          <w:delText>The ME simulator shall reset the UICC.</w:delText>
        </w:r>
      </w:del>
    </w:p>
    <w:p w:rsidR="00506DAF" w:rsidDel="00DE3610" w:rsidRDefault="00506DAF" w:rsidP="00506DAF">
      <w:pPr>
        <w:rPr>
          <w:del w:id="6892" w:author="Amandeep Virk" w:date="2018-04-14T16:27:00Z"/>
        </w:rPr>
      </w:pPr>
      <w:del w:id="6893" w:author="Amandeep Virk" w:date="2018-04-14T16:27:00Z">
        <w:r w:rsidDel="00DE3610">
          <w:lastRenderedPageBreak/>
          <w:delText>b)</w:delText>
        </w:r>
        <w:r w:rsidDel="00DE3610">
          <w:tab/>
          <w:delText>The ME simulator shall send a SELECT command to the UICC to select DF</w:delText>
        </w:r>
        <w:r w:rsidDel="00DE3610">
          <w:rPr>
            <w:vertAlign w:val="subscript"/>
          </w:rPr>
          <w:delText>TELECOM</w:delText>
        </w:r>
        <w:r w:rsidDel="00DE3610">
          <w:delText xml:space="preserve"> on the basic channel.</w:delText>
        </w:r>
      </w:del>
    </w:p>
    <w:p w:rsidR="00506DAF" w:rsidDel="00DE3610" w:rsidRDefault="00506DAF" w:rsidP="00506DAF">
      <w:pPr>
        <w:rPr>
          <w:del w:id="6894" w:author="Amandeep Virk" w:date="2018-04-14T16:27:00Z"/>
        </w:rPr>
      </w:pPr>
      <w:del w:id="6895" w:author="Amandeep Virk" w:date="2018-04-14T16:27:00Z">
        <w:r w:rsidDel="00DE3610">
          <w:delText>c)</w:delText>
        </w:r>
        <w:r w:rsidDel="00DE3610">
          <w:tab/>
          <w:delText>The ME simulator shall send a MANAGE CHANNEL (OPEN) command to the UICC on the basic channel.</w:delText>
        </w:r>
      </w:del>
    </w:p>
    <w:p w:rsidR="00506DAF" w:rsidDel="00DE3610" w:rsidRDefault="00506DAF" w:rsidP="00506DAF">
      <w:pPr>
        <w:rPr>
          <w:del w:id="6896" w:author="Amandeep Virk" w:date="2018-04-14T16:27:00Z"/>
          <w:i/>
        </w:rPr>
      </w:pPr>
      <w:del w:id="6897" w:author="Amandeep Virk" w:date="2018-04-14T16:27:00Z">
        <w:r w:rsidDel="00DE3610">
          <w:rPr>
            <w:i/>
          </w:rPr>
          <w:delText>The UICC should return the assigned logical channel number – call it channel 'a'.</w:delText>
        </w:r>
      </w:del>
    </w:p>
    <w:p w:rsidR="00506DAF" w:rsidDel="00DE3610" w:rsidRDefault="00506DAF" w:rsidP="00506DAF">
      <w:pPr>
        <w:rPr>
          <w:del w:id="6898" w:author="Amandeep Virk" w:date="2018-04-14T16:27:00Z"/>
        </w:rPr>
      </w:pPr>
      <w:del w:id="6899" w:author="Amandeep Virk" w:date="2018-04-14T16:27:00Z">
        <w:r w:rsidDel="00DE3610">
          <w:delText>d)</w:delText>
        </w:r>
        <w:r w:rsidDel="00DE3610">
          <w:tab/>
          <w:delText>The ME simulator shall send a SELECT command to the UICC to select the MF on the basic channel.</w:delText>
        </w:r>
      </w:del>
    </w:p>
    <w:p w:rsidR="00506DAF" w:rsidDel="00DE3610" w:rsidRDefault="00506DAF" w:rsidP="00506DAF">
      <w:pPr>
        <w:rPr>
          <w:del w:id="6900" w:author="Amandeep Virk" w:date="2018-04-14T16:27:00Z"/>
        </w:rPr>
      </w:pPr>
      <w:del w:id="6901" w:author="Amandeep Virk" w:date="2018-04-14T16:27:00Z">
        <w:r w:rsidDel="00DE3610">
          <w:delText>e)</w:delText>
        </w:r>
        <w:r w:rsidDel="00DE3610">
          <w:tab/>
          <w:delText>The ME simulator shall send a SELECT command to the UICC to select EF</w:delText>
        </w:r>
        <w:r w:rsidDel="00DE3610">
          <w:rPr>
            <w:vertAlign w:val="subscript"/>
          </w:rPr>
          <w:delText>ARR</w:delText>
        </w:r>
        <w:r w:rsidDel="00DE3610">
          <w:delText xml:space="preserve"> (under the MF) on the basic channel.</w:delText>
        </w:r>
      </w:del>
    </w:p>
    <w:p w:rsidR="00506DAF" w:rsidDel="00DE3610" w:rsidRDefault="00506DAF" w:rsidP="00506DAF">
      <w:pPr>
        <w:rPr>
          <w:del w:id="6902" w:author="Amandeep Virk" w:date="2018-04-14T16:27:00Z"/>
        </w:rPr>
      </w:pPr>
      <w:del w:id="6903" w:author="Amandeep Virk" w:date="2018-04-14T16:27:00Z">
        <w:r w:rsidDel="00DE3610">
          <w:delText>f)</w:delText>
        </w:r>
        <w:r w:rsidDel="00DE3610">
          <w:tab/>
          <w:delText>The ME simulator shall send a SELECT command to the UICC to select EF</w:delText>
        </w:r>
        <w:r w:rsidDel="00DE3610">
          <w:rPr>
            <w:vertAlign w:val="subscript"/>
          </w:rPr>
          <w:delText>ARR</w:delText>
        </w:r>
        <w:r w:rsidDel="00DE3610">
          <w:delText xml:space="preserve"> (under the MF) on channel 'a'.</w:delText>
        </w:r>
      </w:del>
    </w:p>
    <w:p w:rsidR="00506DAF" w:rsidDel="00DE3610" w:rsidRDefault="00506DAF" w:rsidP="00506DAF">
      <w:pPr>
        <w:rPr>
          <w:del w:id="6904" w:author="Amandeep Virk" w:date="2018-04-14T16:27:00Z"/>
          <w:i/>
        </w:rPr>
      </w:pPr>
      <w:del w:id="6905" w:author="Amandeep Virk" w:date="2018-04-14T16:27:00Z">
        <w:r w:rsidDel="00DE3610">
          <w:rPr>
            <w:i/>
          </w:rPr>
          <w:delText xml:space="preserve">The status condition returned by the </w:delText>
        </w:r>
        <w:r w:rsidDel="00DE3610">
          <w:rPr>
            <w:rFonts w:hint="eastAsia"/>
            <w:i/>
          </w:rPr>
          <w:delText>UICC</w:delText>
        </w:r>
        <w:r w:rsidDel="00DE3610">
          <w:rPr>
            <w:i/>
          </w:rPr>
          <w:delText xml:space="preserve"> shall be SW1 = '</w:delText>
        </w:r>
        <w:r w:rsidDel="00DE3610">
          <w:rPr>
            <w:rFonts w:hint="eastAsia"/>
            <w:i/>
          </w:rPr>
          <w:delText>6</w:delText>
        </w:r>
        <w:r w:rsidDel="00DE3610">
          <w:rPr>
            <w:i/>
          </w:rPr>
          <w:delText>9', SW2 = '</w:delText>
        </w:r>
        <w:r w:rsidDel="00DE3610">
          <w:rPr>
            <w:rFonts w:hint="eastAsia"/>
            <w:i/>
          </w:rPr>
          <w:delText>8</w:delText>
        </w:r>
        <w:r w:rsidDel="00DE3610">
          <w:rPr>
            <w:i/>
          </w:rPr>
          <w:delText>5' – Conditions of used not satisfied. [CR1, CR3]</w:delText>
        </w:r>
      </w:del>
    </w:p>
    <w:p w:rsidR="00506DAF" w:rsidDel="00DE3610" w:rsidRDefault="00506DAF" w:rsidP="00506DAF">
      <w:pPr>
        <w:rPr>
          <w:del w:id="6906" w:author="Amandeep Virk" w:date="2018-04-14T16:27:00Z"/>
        </w:rPr>
      </w:pPr>
      <w:del w:id="6907" w:author="Amandeep Virk" w:date="2018-04-14T16:27:00Z">
        <w:r w:rsidDel="00DE3610">
          <w:delText>g)</w:delText>
        </w:r>
        <w:r w:rsidDel="00DE3610">
          <w:tab/>
          <w:delText>The ME simulator shall send a SELECT command to the UICC to select DF</w:delText>
        </w:r>
        <w:r w:rsidDel="00DE3610">
          <w:rPr>
            <w:vertAlign w:val="subscript"/>
          </w:rPr>
          <w:delText>TELECOM</w:delText>
        </w:r>
        <w:r w:rsidDel="00DE3610">
          <w:delText xml:space="preserve"> on the basic channel.</w:delText>
        </w:r>
      </w:del>
    </w:p>
    <w:p w:rsidR="00506DAF" w:rsidDel="00DE3610" w:rsidRDefault="00506DAF" w:rsidP="00506DAF">
      <w:pPr>
        <w:rPr>
          <w:del w:id="6908" w:author="Amandeep Virk" w:date="2018-04-14T16:27:00Z"/>
        </w:rPr>
      </w:pPr>
      <w:del w:id="6909" w:author="Amandeep Virk" w:date="2018-04-14T16:27:00Z">
        <w:r w:rsidDel="00DE3610">
          <w:delText>h)</w:delText>
        </w:r>
        <w:r w:rsidDel="00DE3610">
          <w:tab/>
          <w:delText>The ME simulator shall send a SELECT command to the UICC to select DF</w:delText>
        </w:r>
        <w:r w:rsidDel="00DE3610">
          <w:rPr>
            <w:vertAlign w:val="subscript"/>
          </w:rPr>
          <w:delText>TELECOM</w:delText>
        </w:r>
        <w:r w:rsidDel="00DE3610">
          <w:delText xml:space="preserve"> on channel 'a'.</w:delText>
        </w:r>
      </w:del>
    </w:p>
    <w:p w:rsidR="00506DAF" w:rsidDel="00DE3610" w:rsidRDefault="00506DAF" w:rsidP="00506DAF">
      <w:pPr>
        <w:rPr>
          <w:del w:id="6910" w:author="Amandeep Virk" w:date="2018-04-14T16:27:00Z"/>
          <w:i/>
        </w:rPr>
      </w:pPr>
      <w:del w:id="6911" w:author="Amandeep Virk" w:date="2018-04-14T16:27:00Z">
        <w:r w:rsidDel="00DE3610">
          <w:rPr>
            <w:i/>
          </w:rPr>
          <w:delText xml:space="preserve">The status condition returned by the </w:delText>
        </w:r>
        <w:r w:rsidDel="00DE3610">
          <w:rPr>
            <w:rFonts w:hint="eastAsia"/>
            <w:i/>
          </w:rPr>
          <w:delText>UICC</w:delText>
        </w:r>
        <w:r w:rsidDel="00DE3610">
          <w:rPr>
            <w:i/>
          </w:rPr>
          <w:delText xml:space="preserve"> shall be SW1 = '</w:delText>
        </w:r>
        <w:r w:rsidDel="00DE3610">
          <w:rPr>
            <w:rFonts w:hint="eastAsia"/>
            <w:i/>
          </w:rPr>
          <w:delText>6</w:delText>
        </w:r>
        <w:r w:rsidDel="00DE3610">
          <w:rPr>
            <w:i/>
          </w:rPr>
          <w:delText>9', SW2 = '</w:delText>
        </w:r>
        <w:r w:rsidDel="00DE3610">
          <w:rPr>
            <w:rFonts w:hint="eastAsia"/>
            <w:i/>
          </w:rPr>
          <w:delText>8</w:delText>
        </w:r>
        <w:r w:rsidDel="00DE3610">
          <w:rPr>
            <w:i/>
          </w:rPr>
          <w:delText>5' – Conditions of used not satisfied [CR1, CR3]</w:delText>
        </w:r>
      </w:del>
    </w:p>
    <w:p w:rsidR="00506DAF" w:rsidDel="00DE3610" w:rsidRDefault="00506DAF" w:rsidP="00506DAF">
      <w:pPr>
        <w:rPr>
          <w:del w:id="6912" w:author="Amandeep Virk" w:date="2018-04-14T16:27:00Z"/>
        </w:rPr>
      </w:pPr>
      <w:del w:id="6913" w:author="Amandeep Virk" w:date="2018-04-14T16:27:00Z">
        <w:r w:rsidDel="00DE3610">
          <w:delText>i)</w:delText>
        </w:r>
        <w:r w:rsidDel="00DE3610">
          <w:tab/>
          <w:delText>The ME simulator shall send a SELECT command to the UICC to select and activate the USIM application on the basic channel.</w:delText>
        </w:r>
      </w:del>
    </w:p>
    <w:p w:rsidR="00506DAF" w:rsidDel="00DE3610" w:rsidRDefault="00506DAF" w:rsidP="00506DAF">
      <w:pPr>
        <w:rPr>
          <w:del w:id="6914" w:author="Amandeep Virk" w:date="2018-04-14T16:27:00Z"/>
        </w:rPr>
      </w:pPr>
      <w:del w:id="6915" w:author="Amandeep Virk" w:date="2018-04-14T16:27:00Z">
        <w:r w:rsidDel="00DE3610">
          <w:delText>j)</w:delText>
        </w:r>
        <w:r w:rsidDel="00DE3610">
          <w:tab/>
          <w:delText>The ME simulator shall send a SELECT command to the UICC to select and activate the USIM application on channel 'a'.</w:delText>
        </w:r>
      </w:del>
    </w:p>
    <w:p w:rsidR="00506DAF" w:rsidDel="00DE3610" w:rsidRDefault="00506DAF" w:rsidP="00506DAF">
      <w:pPr>
        <w:rPr>
          <w:del w:id="6916" w:author="Amandeep Virk" w:date="2018-04-14T16:27:00Z"/>
          <w:i/>
        </w:rPr>
      </w:pPr>
      <w:del w:id="6917" w:author="Amandeep Virk" w:date="2018-04-14T16:27:00Z">
        <w:r w:rsidDel="00DE3610">
          <w:rPr>
            <w:i/>
          </w:rPr>
          <w:delText xml:space="preserve">The status condition returned by the </w:delText>
        </w:r>
        <w:r w:rsidDel="00DE3610">
          <w:rPr>
            <w:rFonts w:hint="eastAsia"/>
            <w:i/>
          </w:rPr>
          <w:delText>UICC</w:delText>
        </w:r>
        <w:r w:rsidDel="00DE3610">
          <w:rPr>
            <w:i/>
          </w:rPr>
          <w:delText xml:space="preserve"> shall be SW1 = '</w:delText>
        </w:r>
        <w:r w:rsidDel="00DE3610">
          <w:rPr>
            <w:rFonts w:hint="eastAsia"/>
            <w:i/>
          </w:rPr>
          <w:delText>6</w:delText>
        </w:r>
        <w:r w:rsidDel="00DE3610">
          <w:rPr>
            <w:i/>
          </w:rPr>
          <w:delText>9', SW2 = '</w:delText>
        </w:r>
        <w:r w:rsidDel="00DE3610">
          <w:rPr>
            <w:rFonts w:hint="eastAsia"/>
            <w:i/>
          </w:rPr>
          <w:delText>8</w:delText>
        </w:r>
        <w:r w:rsidDel="00DE3610">
          <w:rPr>
            <w:i/>
          </w:rPr>
          <w:delText>5' – Conditions of used not satisfied.. [CR1, CR3]</w:delText>
        </w:r>
      </w:del>
    </w:p>
    <w:p w:rsidR="00506DAF" w:rsidDel="00DE3610" w:rsidRDefault="00506DAF" w:rsidP="00506DAF">
      <w:pPr>
        <w:rPr>
          <w:del w:id="6918" w:author="Amandeep Virk" w:date="2018-04-14T16:27:00Z"/>
          <w:b/>
        </w:rPr>
      </w:pPr>
      <w:del w:id="6919" w:author="Amandeep Virk" w:date="2018-04-14T16:27:00Z">
        <w:r w:rsidDel="00DE3610">
          <w:rPr>
            <w:b/>
          </w:rPr>
          <w:delText>Test procedure 2  (shareable files)</w:delText>
        </w:r>
      </w:del>
    </w:p>
    <w:p w:rsidR="00506DAF" w:rsidDel="00DE3610" w:rsidRDefault="00506DAF" w:rsidP="00506DAF">
      <w:pPr>
        <w:rPr>
          <w:del w:id="6920" w:author="Amandeep Virk" w:date="2018-04-14T16:27:00Z"/>
        </w:rPr>
      </w:pPr>
      <w:del w:id="6921" w:author="Amandeep Virk" w:date="2018-04-14T16:27:00Z">
        <w:r w:rsidDel="00DE3610">
          <w:delText>a)</w:delText>
        </w:r>
        <w:r w:rsidDel="00DE3610">
          <w:tab/>
          <w:delText>The ME simulator shall reset the UICC.</w:delText>
        </w:r>
      </w:del>
    </w:p>
    <w:p w:rsidR="00506DAF" w:rsidDel="00DE3610" w:rsidRDefault="00506DAF" w:rsidP="00506DAF">
      <w:pPr>
        <w:rPr>
          <w:del w:id="6922" w:author="Amandeep Virk" w:date="2018-04-14T16:27:00Z"/>
        </w:rPr>
      </w:pPr>
      <w:del w:id="6923" w:author="Amandeep Virk" w:date="2018-04-14T16:27:00Z">
        <w:r w:rsidDel="00DE3610">
          <w:delText>b)</w:delText>
        </w:r>
        <w:r w:rsidDel="00DE3610">
          <w:tab/>
          <w:delText>The ME simulator shall send a MANAGE CHANNEL (OPEN) on the basic channel.</w:delText>
        </w:r>
      </w:del>
    </w:p>
    <w:p w:rsidR="00506DAF" w:rsidDel="00DE3610" w:rsidRDefault="00506DAF" w:rsidP="00506DAF">
      <w:pPr>
        <w:rPr>
          <w:del w:id="6924" w:author="Amandeep Virk" w:date="2018-04-14T16:27:00Z"/>
          <w:i/>
        </w:rPr>
      </w:pPr>
      <w:del w:id="6925" w:author="Amandeep Virk" w:date="2018-04-14T16:27:00Z">
        <w:r w:rsidDel="00DE3610">
          <w:rPr>
            <w:i/>
          </w:rPr>
          <w:delText>The UICC should return the assigned logical channel number – call it 'a' [CR1]</w:delText>
        </w:r>
      </w:del>
    </w:p>
    <w:p w:rsidR="00506DAF" w:rsidDel="00DE3610" w:rsidRDefault="00506DAF" w:rsidP="00506DAF">
      <w:pPr>
        <w:rPr>
          <w:del w:id="6926" w:author="Amandeep Virk" w:date="2018-04-14T16:27:00Z"/>
        </w:rPr>
      </w:pPr>
      <w:del w:id="6927" w:author="Amandeep Virk" w:date="2018-04-14T16:27:00Z">
        <w:r w:rsidDel="00DE3610">
          <w:delText>c)</w:delText>
        </w:r>
        <w:r w:rsidDel="00DE3610">
          <w:tab/>
          <w:delText>The ME simulator shall send a SELECT command to the UICC to select DF</w:delText>
        </w:r>
        <w:r w:rsidDel="00DE3610">
          <w:rPr>
            <w:vertAlign w:val="subscript"/>
          </w:rPr>
          <w:delText>TELECOM</w:delText>
        </w:r>
        <w:r w:rsidDel="00DE3610">
          <w:delText xml:space="preserve"> on the basic channel.</w:delText>
        </w:r>
      </w:del>
    </w:p>
    <w:p w:rsidR="00506DAF" w:rsidDel="00DE3610" w:rsidRDefault="00506DAF" w:rsidP="00506DAF">
      <w:pPr>
        <w:rPr>
          <w:del w:id="6928" w:author="Amandeep Virk" w:date="2018-04-14T16:27:00Z"/>
        </w:rPr>
      </w:pPr>
      <w:del w:id="6929" w:author="Amandeep Virk" w:date="2018-04-14T16:27:00Z">
        <w:r w:rsidDel="00DE3610">
          <w:delText>d)</w:delText>
        </w:r>
        <w:r w:rsidDel="00DE3610">
          <w:tab/>
          <w:delText>The ME simulator shall send a SELECT command to the UICC to select EF</w:delText>
        </w:r>
        <w:r w:rsidDel="00DE3610">
          <w:rPr>
            <w:vertAlign w:val="subscript"/>
          </w:rPr>
          <w:delText>ARR</w:delText>
        </w:r>
        <w:r w:rsidDel="00DE3610">
          <w:delText xml:space="preserve"> on the basic channel.</w:delText>
        </w:r>
      </w:del>
    </w:p>
    <w:p w:rsidR="00506DAF" w:rsidDel="00DE3610" w:rsidRDefault="00506DAF" w:rsidP="00506DAF">
      <w:pPr>
        <w:rPr>
          <w:del w:id="6930" w:author="Amandeep Virk" w:date="2018-04-14T16:27:00Z"/>
        </w:rPr>
      </w:pPr>
      <w:del w:id="6931" w:author="Amandeep Virk" w:date="2018-04-14T16:27:00Z">
        <w:r w:rsidDel="00DE3610">
          <w:delText>e)</w:delText>
        </w:r>
        <w:r w:rsidDel="00DE3610">
          <w:tab/>
          <w:delText>The ME simulator shall send a READ RECORD (NEXT) command to the UICC on the basic channel.</w:delText>
        </w:r>
      </w:del>
    </w:p>
    <w:p w:rsidR="00506DAF" w:rsidDel="00DE3610" w:rsidRDefault="00506DAF" w:rsidP="00506DAF">
      <w:pPr>
        <w:rPr>
          <w:del w:id="6932" w:author="Amandeep Virk" w:date="2018-04-14T16:27:00Z"/>
          <w:i/>
        </w:rPr>
      </w:pPr>
      <w:del w:id="6933" w:author="Amandeep Virk" w:date="2018-04-14T16:27:00Z">
        <w:r w:rsidDel="00DE3610">
          <w:rPr>
            <w:i/>
          </w:rPr>
          <w:delText>The UICC shall return the contents of the first record in EF</w:delText>
        </w:r>
        <w:r w:rsidDel="00DE3610">
          <w:rPr>
            <w:i/>
            <w:vertAlign w:val="subscript"/>
          </w:rPr>
          <w:delText>ARR</w:delText>
        </w:r>
        <w:r w:rsidDel="00DE3610">
          <w:rPr>
            <w:i/>
          </w:rPr>
          <w:delText>.</w:delText>
        </w:r>
      </w:del>
    </w:p>
    <w:p w:rsidR="00506DAF" w:rsidDel="00DE3610" w:rsidRDefault="00506DAF" w:rsidP="00506DAF">
      <w:pPr>
        <w:rPr>
          <w:del w:id="6934" w:author="Amandeep Virk" w:date="2018-04-14T16:27:00Z"/>
        </w:rPr>
      </w:pPr>
      <w:del w:id="6935" w:author="Amandeep Virk" w:date="2018-04-14T16:27:00Z">
        <w:r w:rsidDel="00DE3610">
          <w:delText>f)</w:delText>
        </w:r>
        <w:r w:rsidDel="00DE3610">
          <w:tab/>
          <w:delText>The ME simulator shall send a SELECT command to the UICC to select DF</w:delText>
        </w:r>
        <w:r w:rsidDel="00DE3610">
          <w:rPr>
            <w:vertAlign w:val="subscript"/>
          </w:rPr>
          <w:delText>TELECOM</w:delText>
        </w:r>
        <w:r w:rsidDel="00DE3610">
          <w:delText xml:space="preserve"> on channel 'a'.</w:delText>
        </w:r>
      </w:del>
    </w:p>
    <w:p w:rsidR="00506DAF" w:rsidDel="00DE3610" w:rsidRDefault="00506DAF" w:rsidP="00506DAF">
      <w:pPr>
        <w:rPr>
          <w:del w:id="6936" w:author="Amandeep Virk" w:date="2018-04-14T16:27:00Z"/>
          <w:i/>
        </w:rPr>
      </w:pPr>
      <w:del w:id="6937" w:author="Amandeep Virk" w:date="2018-04-14T16:27:00Z">
        <w:r w:rsidDel="00DE3610">
          <w:rPr>
            <w:i/>
          </w:rPr>
          <w:delText>The status returned by the UICC shall be SW1 = '90', SW2 = ' 00' – normal ending of the command. [CR1, CR2]</w:delText>
        </w:r>
      </w:del>
    </w:p>
    <w:p w:rsidR="00506DAF" w:rsidDel="00DE3610" w:rsidRDefault="00506DAF" w:rsidP="00506DAF">
      <w:pPr>
        <w:rPr>
          <w:del w:id="6938" w:author="Amandeep Virk" w:date="2018-04-14T16:27:00Z"/>
        </w:rPr>
      </w:pPr>
      <w:del w:id="6939" w:author="Amandeep Virk" w:date="2018-04-14T16:27:00Z">
        <w:r w:rsidDel="00DE3610">
          <w:delText>g)</w:delText>
        </w:r>
        <w:r w:rsidDel="00DE3610">
          <w:tab/>
          <w:delText>The ME simulator shall send a SELECT command to the UICC to select EF</w:delText>
        </w:r>
        <w:r w:rsidDel="00DE3610">
          <w:rPr>
            <w:vertAlign w:val="subscript"/>
          </w:rPr>
          <w:delText>ARR</w:delText>
        </w:r>
        <w:r w:rsidDel="00DE3610">
          <w:delText xml:space="preserve"> on channel 'a'.</w:delText>
        </w:r>
      </w:del>
    </w:p>
    <w:p w:rsidR="00506DAF" w:rsidDel="00DE3610" w:rsidRDefault="00506DAF" w:rsidP="00506DAF">
      <w:pPr>
        <w:rPr>
          <w:del w:id="6940" w:author="Amandeep Virk" w:date="2018-04-14T16:27:00Z"/>
          <w:i/>
        </w:rPr>
      </w:pPr>
      <w:del w:id="6941" w:author="Amandeep Virk" w:date="2018-04-14T16:27:00Z">
        <w:r w:rsidDel="00DE3610">
          <w:rPr>
            <w:i/>
          </w:rPr>
          <w:delText>The status returned by the UICC shall be SW1 = '90', SW2 = ' 00' – normal ending of the command. [CR1, CR2]</w:delText>
        </w:r>
      </w:del>
    </w:p>
    <w:p w:rsidR="00506DAF" w:rsidDel="00DE3610" w:rsidRDefault="00506DAF" w:rsidP="00506DAF">
      <w:pPr>
        <w:rPr>
          <w:del w:id="6942" w:author="Amandeep Virk" w:date="2018-04-14T16:27:00Z"/>
        </w:rPr>
      </w:pPr>
      <w:del w:id="6943" w:author="Amandeep Virk" w:date="2018-04-14T16:27:00Z">
        <w:r w:rsidDel="00DE3610">
          <w:delText>h)</w:delText>
        </w:r>
        <w:r w:rsidDel="00DE3610">
          <w:tab/>
          <w:delText>The ME simulator shall send a READ RECORD (NEXT) command to the UICC on channel 'a'.</w:delText>
        </w:r>
      </w:del>
    </w:p>
    <w:p w:rsidR="00506DAF" w:rsidDel="00DE3610" w:rsidRDefault="00506DAF" w:rsidP="00506DAF">
      <w:pPr>
        <w:rPr>
          <w:del w:id="6944" w:author="Amandeep Virk" w:date="2018-04-14T16:27:00Z"/>
          <w:i/>
        </w:rPr>
      </w:pPr>
      <w:del w:id="6945" w:author="Amandeep Virk" w:date="2018-04-14T16:27:00Z">
        <w:r w:rsidDel="00DE3610">
          <w:rPr>
            <w:i/>
          </w:rPr>
          <w:delText>The UICC shall return the contents of the first record in EF</w:delText>
        </w:r>
        <w:r w:rsidDel="00DE3610">
          <w:rPr>
            <w:i/>
            <w:vertAlign w:val="subscript"/>
          </w:rPr>
          <w:delText>ARR</w:delText>
        </w:r>
        <w:r w:rsidDel="00DE3610">
          <w:rPr>
            <w:i/>
          </w:rPr>
          <w:delText>. The data received shall be the same as that received in step e) [CR1, CR2].</w:delText>
        </w:r>
      </w:del>
    </w:p>
    <w:p w:rsidR="00506DAF" w:rsidDel="00DE3610" w:rsidRDefault="00506DAF" w:rsidP="00506DAF">
      <w:pPr>
        <w:rPr>
          <w:del w:id="6946" w:author="Amandeep Virk" w:date="2018-04-14T16:27:00Z"/>
        </w:rPr>
      </w:pPr>
      <w:del w:id="6947" w:author="Amandeep Virk" w:date="2018-04-14T16:27:00Z">
        <w:r w:rsidDel="00DE3610">
          <w:delText>i)</w:delText>
        </w:r>
        <w:r w:rsidDel="00DE3610">
          <w:tab/>
          <w:delText>The ME simulator shall send a SELECT command to the UICC to select and activate the USIM application on the basic channel.</w:delText>
        </w:r>
      </w:del>
    </w:p>
    <w:p w:rsidR="00506DAF" w:rsidDel="00DE3610" w:rsidRDefault="00506DAF" w:rsidP="00506DAF">
      <w:pPr>
        <w:rPr>
          <w:del w:id="6948" w:author="Amandeep Virk" w:date="2018-04-14T16:27:00Z"/>
        </w:rPr>
      </w:pPr>
      <w:del w:id="6949" w:author="Amandeep Virk" w:date="2018-04-14T16:27:00Z">
        <w:r w:rsidDel="00DE3610">
          <w:delText>j)</w:delText>
        </w:r>
        <w:r w:rsidDel="00DE3610">
          <w:tab/>
          <w:delText>The ME simulator shall send a STATUS command to the UICC on the basic channel.</w:delText>
        </w:r>
      </w:del>
    </w:p>
    <w:p w:rsidR="00506DAF" w:rsidDel="00DE3610" w:rsidRDefault="00506DAF" w:rsidP="00506DAF">
      <w:pPr>
        <w:rPr>
          <w:del w:id="6950" w:author="Amandeep Virk" w:date="2018-04-14T16:27:00Z"/>
          <w:i/>
        </w:rPr>
      </w:pPr>
      <w:del w:id="6951" w:author="Amandeep Virk" w:date="2018-04-14T16:27:00Z">
        <w:r w:rsidDel="00DE3610">
          <w:rPr>
            <w:i/>
          </w:rPr>
          <w:delText>The FCP returned by the UICC shall contain the AID of the USIM.</w:delText>
        </w:r>
      </w:del>
    </w:p>
    <w:p w:rsidR="00506DAF" w:rsidDel="00DE3610" w:rsidRDefault="00506DAF" w:rsidP="00506DAF">
      <w:pPr>
        <w:rPr>
          <w:del w:id="6952" w:author="Amandeep Virk" w:date="2018-04-14T16:27:00Z"/>
          <w:i/>
        </w:rPr>
      </w:pPr>
      <w:del w:id="6953" w:author="Amandeep Virk" w:date="2018-04-14T16:27:00Z">
        <w:r w:rsidDel="00DE3610">
          <w:lastRenderedPageBreak/>
          <w:delText>k)</w:delText>
        </w:r>
        <w:r w:rsidDel="00DE3610">
          <w:tab/>
          <w:delText>The ME simulator shall send a SELECT command to the UICC to select and activate the USIM application on channel 'a'.</w:delText>
        </w:r>
      </w:del>
    </w:p>
    <w:p w:rsidR="00506DAF" w:rsidDel="00DE3610" w:rsidRDefault="00506DAF" w:rsidP="00506DAF">
      <w:pPr>
        <w:rPr>
          <w:del w:id="6954" w:author="Amandeep Virk" w:date="2018-04-14T16:27:00Z"/>
          <w:i/>
        </w:rPr>
      </w:pPr>
      <w:del w:id="6955" w:author="Amandeep Virk" w:date="2018-04-14T16:27:00Z">
        <w:r w:rsidDel="00DE3610">
          <w:rPr>
            <w:i/>
          </w:rPr>
          <w:delText>The status returned by the UICC shall be SW1 = '90', SW2 = ' 00' – normal ending of the command. [CR1, CR2]</w:delText>
        </w:r>
      </w:del>
    </w:p>
    <w:p w:rsidR="00506DAF" w:rsidDel="00DE3610" w:rsidRDefault="00506DAF" w:rsidP="00506DAF">
      <w:pPr>
        <w:rPr>
          <w:del w:id="6956" w:author="Amandeep Virk" w:date="2018-04-14T16:27:00Z"/>
        </w:rPr>
      </w:pPr>
      <w:del w:id="6957" w:author="Amandeep Virk" w:date="2018-04-14T16:27:00Z">
        <w:r w:rsidDel="00DE3610">
          <w:delText>l)</w:delText>
        </w:r>
        <w:r w:rsidDel="00DE3610">
          <w:tab/>
          <w:delText>The ME simulator shall send a STATUS command to the UICC on channel 'a'.</w:delText>
        </w:r>
      </w:del>
    </w:p>
    <w:p w:rsidR="00506DAF" w:rsidDel="00DE3610" w:rsidRDefault="00506DAF" w:rsidP="00506DAF">
      <w:pPr>
        <w:rPr>
          <w:del w:id="6958" w:author="Amandeep Virk" w:date="2018-04-14T16:27:00Z"/>
        </w:rPr>
      </w:pPr>
      <w:del w:id="6959" w:author="Amandeep Virk" w:date="2018-04-14T16:27:00Z">
        <w:r w:rsidDel="00DE3610">
          <w:rPr>
            <w:i/>
          </w:rPr>
          <w:delText>The FCP returned by the UICC shall contain the AID of the USIM [CR1, CR2].</w:delText>
        </w:r>
      </w:del>
    </w:p>
    <w:p w:rsidR="00506DAF" w:rsidDel="00DE3610" w:rsidRDefault="00506DAF" w:rsidP="00506DAF">
      <w:pPr>
        <w:pStyle w:val="Heading4"/>
        <w:rPr>
          <w:del w:id="6960" w:author="Amandeep Virk" w:date="2018-04-14T16:27:00Z"/>
        </w:rPr>
      </w:pPr>
      <w:bookmarkStart w:id="6961" w:name="_Toc227661231"/>
      <w:del w:id="6962" w:author="Amandeep Virk" w:date="2018-04-14T16:27:00Z">
        <w:r w:rsidDel="00DE3610">
          <w:rPr>
            <w:rFonts w:hint="eastAsia"/>
          </w:rPr>
          <w:delText>6.5.</w:delText>
        </w:r>
        <w:r w:rsidDel="00DE3610">
          <w:delText>7</w:delText>
        </w:r>
        <w:r w:rsidDel="00DE3610">
          <w:rPr>
            <w:rFonts w:hint="eastAsia"/>
          </w:rPr>
          <w:delText>.</w:delText>
        </w:r>
        <w:r w:rsidDel="00DE3610">
          <w:delText>7</w:delText>
        </w:r>
        <w:r w:rsidDel="00DE3610">
          <w:tab/>
          <w:delText>Command Interdependencies</w:delText>
        </w:r>
        <w:bookmarkEnd w:id="6961"/>
      </w:del>
    </w:p>
    <w:p w:rsidR="00506DAF" w:rsidDel="00DE3610" w:rsidRDefault="00506DAF" w:rsidP="00506DAF">
      <w:pPr>
        <w:rPr>
          <w:del w:id="6963" w:author="Amandeep Virk" w:date="2018-04-14T16:27:00Z"/>
          <w:rFonts w:ascii="Arial" w:hAnsi="Arial" w:cs="Arial"/>
          <w:sz w:val="22"/>
          <w:szCs w:val="22"/>
        </w:rPr>
      </w:pPr>
      <w:del w:id="6964" w:author="Amandeep Virk" w:date="2018-04-14T16:27:00Z">
        <w:r w:rsidDel="00DE3610">
          <w:rPr>
            <w:rFonts w:ascii="Arial" w:hAnsi="Arial" w:cs="Arial"/>
            <w:sz w:val="22"/>
            <w:szCs w:val="22"/>
          </w:rPr>
          <w:delText>6.5.7.7.1</w:delText>
        </w:r>
        <w:r w:rsidDel="00DE3610">
          <w:rPr>
            <w:rFonts w:ascii="Arial" w:hAnsi="Arial" w:cs="Arial"/>
            <w:sz w:val="22"/>
            <w:szCs w:val="22"/>
          </w:rPr>
          <w:tab/>
          <w:delText>Definition and applicability</w:delText>
        </w:r>
      </w:del>
    </w:p>
    <w:p w:rsidR="00506DAF" w:rsidDel="00DE3610" w:rsidRDefault="00506DAF" w:rsidP="00506DAF">
      <w:pPr>
        <w:rPr>
          <w:del w:id="6965" w:author="Amandeep Virk" w:date="2018-04-14T16:27:00Z"/>
        </w:rPr>
      </w:pPr>
      <w:del w:id="6966" w:author="Amandeep Virk" w:date="2018-04-14T16:27:00Z">
        <w:r w:rsidDel="00DE3610">
          <w:delText>See clause 3.5.3.</w:delText>
        </w:r>
      </w:del>
    </w:p>
    <w:p w:rsidR="00506DAF" w:rsidDel="00DE3610" w:rsidRDefault="00506DAF" w:rsidP="00506DAF">
      <w:pPr>
        <w:rPr>
          <w:del w:id="6967" w:author="Amandeep Virk" w:date="2018-04-14T16:27:00Z"/>
          <w:rFonts w:ascii="Arial" w:hAnsi="Arial" w:cs="Arial"/>
          <w:sz w:val="22"/>
          <w:szCs w:val="22"/>
        </w:rPr>
      </w:pPr>
      <w:del w:id="6968" w:author="Amandeep Virk" w:date="2018-04-14T16:27:00Z">
        <w:r w:rsidDel="00DE3610">
          <w:rPr>
            <w:rFonts w:ascii="Arial" w:hAnsi="Arial" w:cs="Arial"/>
            <w:sz w:val="22"/>
            <w:szCs w:val="22"/>
          </w:rPr>
          <w:delText>6.5.7.7.2</w:delText>
        </w:r>
        <w:r w:rsidDel="00DE3610">
          <w:rPr>
            <w:rFonts w:ascii="Arial" w:hAnsi="Arial" w:cs="Arial"/>
            <w:sz w:val="22"/>
            <w:szCs w:val="22"/>
          </w:rPr>
          <w:tab/>
          <w:delText>Conformance requirement</w:delText>
        </w:r>
      </w:del>
    </w:p>
    <w:p w:rsidR="00506DAF" w:rsidDel="00DE3610" w:rsidRDefault="00506DAF" w:rsidP="00506DAF">
      <w:pPr>
        <w:pStyle w:val="TH"/>
        <w:spacing w:before="0" w:after="0"/>
        <w:rPr>
          <w:del w:id="6969"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
        <w:gridCol w:w="5855"/>
        <w:gridCol w:w="3134"/>
      </w:tblGrid>
      <w:tr w:rsidR="00506DAF" w:rsidDel="00DE3610" w:rsidTr="00A258C6">
        <w:trPr>
          <w:cantSplit/>
          <w:del w:id="6970" w:author="Amandeep Virk" w:date="2018-04-14T16:27:00Z"/>
        </w:trPr>
        <w:tc>
          <w:tcPr>
            <w:tcW w:w="0" w:type="auto"/>
          </w:tcPr>
          <w:p w:rsidR="00506DAF" w:rsidDel="00DE3610" w:rsidRDefault="00506DAF" w:rsidP="00A258C6">
            <w:pPr>
              <w:pStyle w:val="FP"/>
              <w:rPr>
                <w:del w:id="6971" w:author="Amandeep Virk" w:date="2018-04-14T16:27:00Z"/>
              </w:rPr>
            </w:pPr>
            <w:del w:id="6972" w:author="Amandeep Virk" w:date="2018-04-14T16:27:00Z">
              <w:r w:rsidDel="00DE3610">
                <w:delText>CR1</w:delText>
              </w:r>
            </w:del>
          </w:p>
        </w:tc>
        <w:tc>
          <w:tcPr>
            <w:tcW w:w="0" w:type="auto"/>
          </w:tcPr>
          <w:p w:rsidR="00506DAF" w:rsidDel="00DE3610" w:rsidRDefault="00506DAF" w:rsidP="00A258C6">
            <w:pPr>
              <w:pStyle w:val="FP"/>
              <w:rPr>
                <w:del w:id="6973" w:author="Amandeep Virk" w:date="2018-04-14T16:27:00Z"/>
              </w:rPr>
            </w:pPr>
            <w:del w:id="6974" w:author="Amandeep Virk" w:date="2018-04-14T16:27:00Z">
              <w:r w:rsidDel="00DE3610">
                <w:delText>Command interdependencies on one logical channel are independent of command interdependencies on another logical channel.</w:delText>
              </w:r>
            </w:del>
          </w:p>
        </w:tc>
        <w:tc>
          <w:tcPr>
            <w:tcW w:w="0" w:type="auto"/>
          </w:tcPr>
          <w:p w:rsidR="00506DAF" w:rsidDel="00DE3610" w:rsidRDefault="00506DAF" w:rsidP="00A258C6">
            <w:pPr>
              <w:pStyle w:val="FP"/>
              <w:rPr>
                <w:del w:id="6975" w:author="Amandeep Virk" w:date="2018-04-14T16:27:00Z"/>
              </w:rPr>
            </w:pPr>
            <w:del w:id="6976" w:author="Amandeep Virk" w:date="2018-04-14T16:27:00Z">
              <w:r w:rsidDel="00DE3610">
                <w:delText>(Rel-4) Rel-6 - …: O_LOG_CHANS</w:delText>
              </w:r>
            </w:del>
          </w:p>
        </w:tc>
      </w:tr>
      <w:tr w:rsidR="00506DAF" w:rsidDel="00DE3610" w:rsidTr="00A258C6">
        <w:trPr>
          <w:cantSplit/>
          <w:del w:id="6977" w:author="Amandeep Virk" w:date="2018-04-14T16:27:00Z"/>
        </w:trPr>
        <w:tc>
          <w:tcPr>
            <w:tcW w:w="0" w:type="auto"/>
          </w:tcPr>
          <w:p w:rsidR="00506DAF" w:rsidDel="00DE3610" w:rsidRDefault="00506DAF" w:rsidP="00A258C6">
            <w:pPr>
              <w:pStyle w:val="FP"/>
              <w:rPr>
                <w:del w:id="6978" w:author="Amandeep Virk" w:date="2018-04-14T16:27:00Z"/>
              </w:rPr>
            </w:pPr>
            <w:del w:id="6979" w:author="Amandeep Virk" w:date="2018-04-14T16:27:00Z">
              <w:r w:rsidDel="00DE3610">
                <w:delText>CR2</w:delText>
              </w:r>
            </w:del>
          </w:p>
        </w:tc>
        <w:tc>
          <w:tcPr>
            <w:tcW w:w="0" w:type="auto"/>
          </w:tcPr>
          <w:p w:rsidR="00506DAF" w:rsidDel="00DE3610" w:rsidRDefault="00506DAF" w:rsidP="00A258C6">
            <w:pPr>
              <w:pStyle w:val="FP"/>
              <w:rPr>
                <w:del w:id="6980" w:author="Amandeep Virk" w:date="2018-04-14T16:27:00Z"/>
              </w:rPr>
            </w:pPr>
            <w:del w:id="6981" w:author="Amandeep Virk" w:date="2018-04-14T16:27:00Z">
              <w:r w:rsidDel="00DE3610">
                <w:delText>File access should be managed independently on each opened logical channel.</w:delText>
              </w:r>
            </w:del>
          </w:p>
        </w:tc>
        <w:tc>
          <w:tcPr>
            <w:tcW w:w="0" w:type="auto"/>
          </w:tcPr>
          <w:p w:rsidR="00506DAF" w:rsidDel="00DE3610" w:rsidRDefault="00506DAF" w:rsidP="00A258C6">
            <w:pPr>
              <w:pStyle w:val="FP"/>
              <w:rPr>
                <w:del w:id="6982" w:author="Amandeep Virk" w:date="2018-04-14T16:27:00Z"/>
              </w:rPr>
            </w:pPr>
            <w:del w:id="6983" w:author="Amandeep Virk" w:date="2018-04-14T16:27:00Z">
              <w:r w:rsidDel="00DE3610">
                <w:delText>(Rel-4) Rel-6 - …: O_LOG_CHANS</w:delText>
              </w:r>
            </w:del>
          </w:p>
        </w:tc>
      </w:tr>
      <w:tr w:rsidR="00506DAF" w:rsidDel="00DE3610" w:rsidTr="00A258C6">
        <w:trPr>
          <w:cantSplit/>
          <w:del w:id="6984" w:author="Amandeep Virk" w:date="2018-04-14T16:27:00Z"/>
        </w:trPr>
        <w:tc>
          <w:tcPr>
            <w:tcW w:w="0" w:type="auto"/>
          </w:tcPr>
          <w:p w:rsidR="00506DAF" w:rsidDel="00DE3610" w:rsidRDefault="00506DAF" w:rsidP="00A258C6">
            <w:pPr>
              <w:pStyle w:val="FP"/>
              <w:rPr>
                <w:del w:id="6985" w:author="Amandeep Virk" w:date="2018-04-14T16:27:00Z"/>
              </w:rPr>
            </w:pPr>
            <w:del w:id="6986" w:author="Amandeep Virk" w:date="2018-04-14T16:27:00Z">
              <w:r w:rsidDel="00DE3610">
                <w:delText>CR3</w:delText>
              </w:r>
            </w:del>
          </w:p>
        </w:tc>
        <w:tc>
          <w:tcPr>
            <w:tcW w:w="0" w:type="auto"/>
          </w:tcPr>
          <w:p w:rsidR="00506DAF" w:rsidDel="00DE3610" w:rsidRDefault="00506DAF" w:rsidP="00A258C6">
            <w:pPr>
              <w:pStyle w:val="FP"/>
              <w:rPr>
                <w:del w:id="6987" w:author="Amandeep Virk" w:date="2018-04-14T16:27:00Z"/>
              </w:rPr>
            </w:pPr>
            <w:del w:id="6988" w:author="Amandeep Virk" w:date="2018-04-14T16:27:00Z">
              <w:r w:rsidDel="00DE3610">
                <w:delText>In particular, a record-based file shall have a different record pointer for each opened logical channel.</w:delText>
              </w:r>
            </w:del>
          </w:p>
        </w:tc>
        <w:tc>
          <w:tcPr>
            <w:tcW w:w="0" w:type="auto"/>
          </w:tcPr>
          <w:p w:rsidR="00506DAF" w:rsidDel="00DE3610" w:rsidRDefault="00506DAF" w:rsidP="00A258C6">
            <w:pPr>
              <w:pStyle w:val="FP"/>
              <w:rPr>
                <w:del w:id="6989" w:author="Amandeep Virk" w:date="2018-04-14T16:27:00Z"/>
              </w:rPr>
            </w:pPr>
            <w:del w:id="6990" w:author="Amandeep Virk" w:date="2018-04-14T16:27:00Z">
              <w:r w:rsidDel="00DE3610">
                <w:delText>(Rel-4) Rel-6 - …: O_LOG_CHANS, O_SHAREABLE</w:delText>
              </w:r>
            </w:del>
          </w:p>
        </w:tc>
      </w:tr>
      <w:tr w:rsidR="00506DAF" w:rsidDel="00DE3610" w:rsidTr="00A258C6">
        <w:trPr>
          <w:cantSplit/>
          <w:del w:id="6991" w:author="Amandeep Virk" w:date="2018-04-14T16:27:00Z"/>
        </w:trPr>
        <w:tc>
          <w:tcPr>
            <w:tcW w:w="0" w:type="auto"/>
          </w:tcPr>
          <w:p w:rsidR="00506DAF" w:rsidDel="00DE3610" w:rsidRDefault="00506DAF" w:rsidP="00A258C6">
            <w:pPr>
              <w:pStyle w:val="FP"/>
              <w:rPr>
                <w:del w:id="6992" w:author="Amandeep Virk" w:date="2018-04-14T16:27:00Z"/>
              </w:rPr>
            </w:pPr>
            <w:del w:id="6993" w:author="Amandeep Virk" w:date="2018-04-14T16:27:00Z">
              <w:r w:rsidDel="00DE3610">
                <w:delText>CR4</w:delText>
              </w:r>
            </w:del>
          </w:p>
        </w:tc>
        <w:tc>
          <w:tcPr>
            <w:tcW w:w="0" w:type="auto"/>
          </w:tcPr>
          <w:p w:rsidR="00506DAF" w:rsidDel="00DE3610" w:rsidRDefault="00506DAF" w:rsidP="00A258C6">
            <w:pPr>
              <w:pStyle w:val="FP"/>
              <w:rPr>
                <w:del w:id="6994" w:author="Amandeep Virk" w:date="2018-04-14T16:27:00Z"/>
              </w:rPr>
            </w:pPr>
            <w:del w:id="6995" w:author="Amandeep Virk" w:date="2018-04-14T16:27:00Z">
              <w:r w:rsidDel="00DE3610">
                <w:delText>Once a new channel is opened, the current DF and the current file are independent per each logical channel.</w:delText>
              </w:r>
            </w:del>
          </w:p>
        </w:tc>
        <w:tc>
          <w:tcPr>
            <w:tcW w:w="0" w:type="auto"/>
          </w:tcPr>
          <w:p w:rsidR="00506DAF" w:rsidDel="00DE3610" w:rsidRDefault="00506DAF" w:rsidP="00A258C6">
            <w:pPr>
              <w:pStyle w:val="FP"/>
              <w:rPr>
                <w:del w:id="6996" w:author="Amandeep Virk" w:date="2018-04-14T16:27:00Z"/>
              </w:rPr>
            </w:pPr>
            <w:del w:id="6997" w:author="Amandeep Virk" w:date="2018-04-14T16:27:00Z">
              <w:r w:rsidDel="00DE3610">
                <w:delText>(Rel-4) Rel-6 - …: O_LOG_CHANS</w:delText>
              </w:r>
            </w:del>
          </w:p>
        </w:tc>
      </w:tr>
    </w:tbl>
    <w:p w:rsidR="00506DAF" w:rsidDel="00DE3610" w:rsidRDefault="00506DAF" w:rsidP="00506DAF">
      <w:pPr>
        <w:rPr>
          <w:del w:id="6998" w:author="Amandeep Virk" w:date="2018-04-14T16:27:00Z"/>
        </w:rPr>
      </w:pPr>
      <w:del w:id="6999" w:author="Amandeep Virk" w:date="2018-04-14T16:27:00Z">
        <w:r w:rsidDel="00DE3610">
          <w:delText>Reference:</w:delText>
        </w:r>
        <w:r w:rsidDel="00DE3610">
          <w:rPr>
            <w:rFonts w:hint="eastAsia"/>
          </w:rPr>
          <w:delText xml:space="preserve"> TS 102 221 </w:delText>
        </w:r>
        <w:r w:rsidDel="00DE3610">
          <w:delText>[</w:delText>
        </w:r>
        <w:r w:rsidDel="00DE3610">
          <w:rPr>
            <w:noProof/>
          </w:rPr>
          <w:delText>1</w:delText>
        </w:r>
        <w:r w:rsidDel="00DE3610">
          <w:delText>], subclauses</w:delText>
        </w:r>
        <w:r w:rsidDel="00DE3610">
          <w:rPr>
            <w:rFonts w:hint="eastAsia"/>
          </w:rPr>
          <w:delText xml:space="preserve"> </w:delText>
        </w:r>
        <w:r w:rsidDel="00DE3610">
          <w:delText>8.7 and 8.8.</w:delText>
        </w:r>
      </w:del>
    </w:p>
    <w:p w:rsidR="00506DAF" w:rsidDel="00DE3610" w:rsidRDefault="00506DAF" w:rsidP="00506DAF">
      <w:pPr>
        <w:rPr>
          <w:del w:id="7000" w:author="Amandeep Virk" w:date="2018-04-14T16:27:00Z"/>
          <w:rFonts w:ascii="Arial" w:hAnsi="Arial" w:cs="Arial"/>
          <w:sz w:val="22"/>
          <w:szCs w:val="22"/>
        </w:rPr>
      </w:pPr>
      <w:del w:id="7001" w:author="Amandeep Virk" w:date="2018-04-14T16:27:00Z">
        <w:r w:rsidDel="00DE3610">
          <w:rPr>
            <w:rFonts w:ascii="Arial" w:hAnsi="Arial" w:cs="Arial"/>
            <w:sz w:val="22"/>
            <w:szCs w:val="22"/>
          </w:rPr>
          <w:delText>6.5.7.7.3</w:delText>
        </w:r>
        <w:r w:rsidDel="00DE3610">
          <w:rPr>
            <w:rFonts w:ascii="Arial" w:hAnsi="Arial" w:cs="Arial"/>
            <w:sz w:val="22"/>
            <w:szCs w:val="22"/>
          </w:rPr>
          <w:tab/>
          <w:delText>Test purpose</w:delText>
        </w:r>
      </w:del>
    </w:p>
    <w:p w:rsidR="00506DAF" w:rsidDel="00DE3610" w:rsidRDefault="00506DAF" w:rsidP="00506DAF">
      <w:pPr>
        <w:rPr>
          <w:del w:id="7002" w:author="Amandeep Virk" w:date="2018-04-14T16:27:00Z"/>
        </w:rPr>
      </w:pPr>
      <w:del w:id="7003" w:author="Amandeep Virk" w:date="2018-04-14T16:27:00Z">
        <w:r w:rsidDel="00DE3610">
          <w:delText>To verify that the UICC conforms to the above requirements.</w:delText>
        </w:r>
      </w:del>
    </w:p>
    <w:p w:rsidR="00506DAF" w:rsidDel="00DE3610" w:rsidRDefault="00506DAF" w:rsidP="00506DAF">
      <w:pPr>
        <w:rPr>
          <w:del w:id="7004" w:author="Amandeep Virk" w:date="2018-04-14T16:27:00Z"/>
        </w:rPr>
      </w:pPr>
      <w:del w:id="7005" w:author="Amandeep Virk" w:date="2018-04-14T16:27:00Z">
        <w:r w:rsidDel="00DE3610">
          <w:delText>NOTE: CR1 is a general conformance requirement that is tested when the other CRs are tested.</w:delText>
        </w:r>
      </w:del>
    </w:p>
    <w:p w:rsidR="00506DAF" w:rsidDel="00DE3610" w:rsidRDefault="00506DAF" w:rsidP="00506DAF">
      <w:pPr>
        <w:rPr>
          <w:del w:id="7006" w:author="Amandeep Virk" w:date="2018-04-14T16:27:00Z"/>
          <w:rFonts w:ascii="Arial" w:hAnsi="Arial" w:cs="Arial"/>
          <w:sz w:val="22"/>
          <w:szCs w:val="22"/>
        </w:rPr>
      </w:pPr>
      <w:del w:id="7007" w:author="Amandeep Virk" w:date="2018-04-14T16:27:00Z">
        <w:r w:rsidDel="00DE3610">
          <w:rPr>
            <w:rFonts w:ascii="Arial" w:hAnsi="Arial" w:cs="Arial"/>
            <w:sz w:val="22"/>
            <w:szCs w:val="22"/>
          </w:rPr>
          <w:delText>6.5.7.7.4</w:delText>
        </w:r>
        <w:r w:rsidDel="00DE3610">
          <w:rPr>
            <w:rFonts w:ascii="Arial" w:hAnsi="Arial" w:cs="Arial"/>
            <w:sz w:val="22"/>
            <w:szCs w:val="22"/>
          </w:rPr>
          <w:tab/>
          <w:delText>Method of test</w:delText>
        </w:r>
      </w:del>
    </w:p>
    <w:p w:rsidR="00506DAF" w:rsidDel="00DE3610" w:rsidRDefault="00506DAF" w:rsidP="00506DAF">
      <w:pPr>
        <w:rPr>
          <w:del w:id="7008" w:author="Amandeep Virk" w:date="2018-04-14T16:27:00Z"/>
          <w:b/>
        </w:rPr>
      </w:pPr>
      <w:del w:id="7009" w:author="Amandeep Virk" w:date="2018-04-14T16:27:00Z">
        <w:r w:rsidDel="00DE3610">
          <w:rPr>
            <w:b/>
          </w:rPr>
          <w:delText>Initial conditions</w:delText>
        </w:r>
      </w:del>
    </w:p>
    <w:p w:rsidR="00506DAF" w:rsidDel="00DE3610" w:rsidRDefault="00506DAF" w:rsidP="00506DAF">
      <w:pPr>
        <w:rPr>
          <w:del w:id="7010" w:author="Amandeep Virk" w:date="2018-04-14T16:27:00Z"/>
        </w:rPr>
      </w:pPr>
      <w:del w:id="7011" w:author="Amandeep Virk" w:date="2018-04-14T16:27:00Z">
        <w:r w:rsidDel="00DE3610">
          <w:delText>1)</w:delText>
        </w:r>
        <w:r w:rsidDel="00DE3610">
          <w:tab/>
          <w:delText>The UICC shall be connected to a ME simulator.</w:delText>
        </w:r>
      </w:del>
    </w:p>
    <w:p w:rsidR="00506DAF" w:rsidDel="00DE3610" w:rsidRDefault="00506DAF" w:rsidP="00506DAF">
      <w:pPr>
        <w:rPr>
          <w:del w:id="7012" w:author="Amandeep Virk" w:date="2018-04-14T16:27:00Z"/>
        </w:rPr>
      </w:pPr>
      <w:del w:id="7013" w:author="Amandeep Virk" w:date="2018-04-14T16:27:00Z">
        <w:r w:rsidDel="00DE3610">
          <w:delText>2)</w:delText>
        </w:r>
        <w:r w:rsidDel="00DE3610">
          <w:tab/>
          <w:delText>DF</w:delText>
        </w:r>
        <w:r w:rsidDel="00DE3610">
          <w:rPr>
            <w:vertAlign w:val="subscript"/>
          </w:rPr>
          <w:delText>TELECOM</w:delText>
        </w:r>
        <w:r w:rsidDel="00DE3610">
          <w:delText>, EF</w:delText>
        </w:r>
        <w:r w:rsidDel="00DE3610">
          <w:rPr>
            <w:vertAlign w:val="subscript"/>
          </w:rPr>
          <w:delText>ARR</w:delText>
        </w:r>
        <w:r w:rsidDel="00DE3610">
          <w:delText xml:space="preserve"> (under DF</w:delText>
        </w:r>
        <w:r w:rsidDel="00DE3610">
          <w:rPr>
            <w:vertAlign w:val="subscript"/>
          </w:rPr>
          <w:delText>TELECOM</w:delText>
        </w:r>
        <w:r w:rsidDel="00DE3610">
          <w:delText>) , EF</w:delText>
        </w:r>
        <w:r w:rsidDel="00DE3610">
          <w:rPr>
            <w:vertAlign w:val="subscript"/>
          </w:rPr>
          <w:delText>FDN</w:delText>
        </w:r>
        <w:r w:rsidDel="00DE3610">
          <w:delText xml:space="preserve"> and the USIM shall be configured as shareable.</w:delText>
        </w:r>
      </w:del>
    </w:p>
    <w:p w:rsidR="00506DAF" w:rsidDel="00DE3610" w:rsidRDefault="00506DAF" w:rsidP="00506DAF">
      <w:pPr>
        <w:rPr>
          <w:del w:id="7014" w:author="Amandeep Virk" w:date="2018-04-14T16:27:00Z"/>
        </w:rPr>
      </w:pPr>
      <w:del w:id="7015" w:author="Amandeep Virk" w:date="2018-04-14T16:27:00Z">
        <w:r w:rsidDel="00DE3610">
          <w:rPr>
            <w:b/>
          </w:rPr>
          <w:delText>Test procedure 1</w:delText>
        </w:r>
      </w:del>
    </w:p>
    <w:p w:rsidR="00506DAF" w:rsidDel="00DE3610" w:rsidRDefault="00506DAF" w:rsidP="00506DAF">
      <w:pPr>
        <w:rPr>
          <w:del w:id="7016" w:author="Amandeep Virk" w:date="2018-04-14T16:27:00Z"/>
        </w:rPr>
      </w:pPr>
      <w:del w:id="7017" w:author="Amandeep Virk" w:date="2018-04-14T16:27:00Z">
        <w:r w:rsidDel="00DE3610">
          <w:delText xml:space="preserve">a) </w:delText>
        </w:r>
        <w:r w:rsidDel="00DE3610">
          <w:tab/>
          <w:delText>The ME simulator shall reset the UICC.</w:delText>
        </w:r>
      </w:del>
    </w:p>
    <w:p w:rsidR="00506DAF" w:rsidDel="00DE3610" w:rsidRDefault="00506DAF" w:rsidP="00506DAF">
      <w:pPr>
        <w:rPr>
          <w:del w:id="7018" w:author="Amandeep Virk" w:date="2018-04-14T16:27:00Z"/>
        </w:rPr>
      </w:pPr>
      <w:del w:id="7019" w:author="Amandeep Virk" w:date="2018-04-14T16:27:00Z">
        <w:r w:rsidDel="00DE3610">
          <w:delText>b)</w:delText>
        </w:r>
        <w:r w:rsidDel="00DE3610">
          <w:tab/>
          <w:delText>The ME simulator shall send a SELECT command to the UICC to select DF</w:delText>
        </w:r>
        <w:r w:rsidDel="00DE3610">
          <w:rPr>
            <w:vertAlign w:val="subscript"/>
          </w:rPr>
          <w:delText>TELECOM</w:delText>
        </w:r>
        <w:r w:rsidDel="00DE3610">
          <w:delText xml:space="preserve"> on the basic channel.</w:delText>
        </w:r>
      </w:del>
    </w:p>
    <w:p w:rsidR="00506DAF" w:rsidDel="00DE3610" w:rsidRDefault="00506DAF" w:rsidP="00506DAF">
      <w:pPr>
        <w:rPr>
          <w:del w:id="7020" w:author="Amandeep Virk" w:date="2018-04-14T16:27:00Z"/>
        </w:rPr>
      </w:pPr>
      <w:del w:id="7021" w:author="Amandeep Virk" w:date="2018-04-14T16:27:00Z">
        <w:r w:rsidDel="00DE3610">
          <w:delText>c)</w:delText>
        </w:r>
        <w:r w:rsidDel="00DE3610">
          <w:tab/>
          <w:delText>The ME simulator shall send a SELECT command to the UICC to select EF</w:delText>
        </w:r>
        <w:r w:rsidDel="00DE3610">
          <w:rPr>
            <w:vertAlign w:val="subscript"/>
          </w:rPr>
          <w:delText>ARR</w:delText>
        </w:r>
        <w:r w:rsidDel="00DE3610">
          <w:delText xml:space="preserve"> on the basic channel.</w:delText>
        </w:r>
      </w:del>
    </w:p>
    <w:p w:rsidR="00506DAF" w:rsidDel="00DE3610" w:rsidRDefault="00506DAF" w:rsidP="00506DAF">
      <w:pPr>
        <w:rPr>
          <w:del w:id="7022" w:author="Amandeep Virk" w:date="2018-04-14T16:27:00Z"/>
        </w:rPr>
      </w:pPr>
      <w:del w:id="7023" w:author="Amandeep Virk" w:date="2018-04-14T16:27:00Z">
        <w:r w:rsidDel="00DE3610">
          <w:delText>d)</w:delText>
        </w:r>
        <w:r w:rsidDel="00DE3610">
          <w:tab/>
          <w:delText>The ME simulator shall send a READ RECORD (NEXT) command to the UICC on the basic channel</w:delText>
        </w:r>
      </w:del>
    </w:p>
    <w:p w:rsidR="00506DAF" w:rsidDel="00DE3610" w:rsidRDefault="00506DAF" w:rsidP="00506DAF">
      <w:pPr>
        <w:rPr>
          <w:del w:id="7024" w:author="Amandeep Virk" w:date="2018-04-14T16:27:00Z"/>
          <w:i/>
        </w:rPr>
      </w:pPr>
      <w:del w:id="7025" w:author="Amandeep Virk" w:date="2018-04-14T16:27:00Z">
        <w:r w:rsidDel="00DE3610">
          <w:rPr>
            <w:i/>
          </w:rPr>
          <w:delText>The UICC shall return the contents of the first record in EF</w:delText>
        </w:r>
        <w:r w:rsidDel="00DE3610">
          <w:rPr>
            <w:i/>
            <w:vertAlign w:val="subscript"/>
          </w:rPr>
          <w:delText>ARR</w:delText>
        </w:r>
        <w:r w:rsidDel="00DE3610">
          <w:rPr>
            <w:i/>
          </w:rPr>
          <w:delText>.</w:delText>
        </w:r>
      </w:del>
    </w:p>
    <w:p w:rsidR="00506DAF" w:rsidDel="00DE3610" w:rsidRDefault="00506DAF" w:rsidP="00506DAF">
      <w:pPr>
        <w:rPr>
          <w:del w:id="7026" w:author="Amandeep Virk" w:date="2018-04-14T16:27:00Z"/>
        </w:rPr>
      </w:pPr>
      <w:del w:id="7027" w:author="Amandeep Virk" w:date="2018-04-14T16:27:00Z">
        <w:r w:rsidDel="00DE3610">
          <w:delText>e)</w:delText>
        </w:r>
        <w:r w:rsidDel="00DE3610">
          <w:tab/>
          <w:delText>The ME simulator shall send a MANAGE CHANNEL (OPEN) command on the basic channel</w:delText>
        </w:r>
      </w:del>
    </w:p>
    <w:p w:rsidR="00506DAF" w:rsidDel="00DE3610" w:rsidRDefault="00506DAF" w:rsidP="00506DAF">
      <w:pPr>
        <w:rPr>
          <w:del w:id="7028" w:author="Amandeep Virk" w:date="2018-04-14T16:27:00Z"/>
          <w:i/>
        </w:rPr>
      </w:pPr>
      <w:del w:id="7029" w:author="Amandeep Virk" w:date="2018-04-14T16:27:00Z">
        <w:r w:rsidDel="00DE3610">
          <w:rPr>
            <w:i/>
          </w:rPr>
          <w:delText>The UICC shall return the logical channel number assigned by the UICC – call this channel 'a'.</w:delText>
        </w:r>
      </w:del>
    </w:p>
    <w:p w:rsidR="00506DAF" w:rsidDel="00DE3610" w:rsidRDefault="00506DAF" w:rsidP="00506DAF">
      <w:pPr>
        <w:rPr>
          <w:del w:id="7030" w:author="Amandeep Virk" w:date="2018-04-14T16:27:00Z"/>
        </w:rPr>
      </w:pPr>
      <w:del w:id="7031" w:author="Amandeep Virk" w:date="2018-04-14T16:27:00Z">
        <w:r w:rsidDel="00DE3610">
          <w:delText>f)</w:delText>
        </w:r>
        <w:r w:rsidDel="00DE3610">
          <w:tab/>
          <w:delText>The ME simulator shall send a SELECT command to the UICC to select DF</w:delText>
        </w:r>
        <w:r w:rsidDel="00DE3610">
          <w:rPr>
            <w:vertAlign w:val="subscript"/>
          </w:rPr>
          <w:delText>TELECOM</w:delText>
        </w:r>
        <w:r w:rsidDel="00DE3610">
          <w:delText xml:space="preserve"> on channel 'a'.</w:delText>
        </w:r>
      </w:del>
    </w:p>
    <w:p w:rsidR="00506DAF" w:rsidDel="00DE3610" w:rsidRDefault="00506DAF" w:rsidP="00506DAF">
      <w:pPr>
        <w:rPr>
          <w:del w:id="7032" w:author="Amandeep Virk" w:date="2018-04-14T16:27:00Z"/>
        </w:rPr>
      </w:pPr>
      <w:del w:id="7033" w:author="Amandeep Virk" w:date="2018-04-14T16:27:00Z">
        <w:r w:rsidDel="00DE3610">
          <w:delText>g)</w:delText>
        </w:r>
        <w:r w:rsidDel="00DE3610">
          <w:tab/>
          <w:delText>The ME simulator shall send a SELECT command to the UICC to select EF</w:delText>
        </w:r>
        <w:r w:rsidDel="00DE3610">
          <w:rPr>
            <w:vertAlign w:val="subscript"/>
          </w:rPr>
          <w:delText>ARR</w:delText>
        </w:r>
        <w:r w:rsidDel="00DE3610">
          <w:delText xml:space="preserve"> on channel 'a'.</w:delText>
        </w:r>
      </w:del>
    </w:p>
    <w:p w:rsidR="00506DAF" w:rsidDel="00DE3610" w:rsidRDefault="00506DAF" w:rsidP="00506DAF">
      <w:pPr>
        <w:rPr>
          <w:del w:id="7034" w:author="Amandeep Virk" w:date="2018-04-14T16:27:00Z"/>
        </w:rPr>
      </w:pPr>
      <w:del w:id="7035" w:author="Amandeep Virk" w:date="2018-04-14T16:27:00Z">
        <w:r w:rsidDel="00DE3610">
          <w:delText>h)</w:delText>
        </w:r>
        <w:r w:rsidDel="00DE3610">
          <w:tab/>
          <w:delText>The ME simulator shall send a READ RECORD (CURRENT) command to the UICC on the basic channel.</w:delText>
        </w:r>
      </w:del>
    </w:p>
    <w:p w:rsidR="00506DAF" w:rsidDel="00DE3610" w:rsidRDefault="00506DAF" w:rsidP="00506DAF">
      <w:pPr>
        <w:rPr>
          <w:del w:id="7036" w:author="Amandeep Virk" w:date="2018-04-14T16:27:00Z"/>
        </w:rPr>
      </w:pPr>
      <w:del w:id="7037" w:author="Amandeep Virk" w:date="2018-04-14T16:27:00Z">
        <w:r w:rsidDel="00DE3610">
          <w:rPr>
            <w:i/>
          </w:rPr>
          <w:delText>The UICC shall return the contents of the first record in EFARR. The data shall be the same as that received in step d).[CR2]</w:delText>
        </w:r>
      </w:del>
    </w:p>
    <w:p w:rsidR="00506DAF" w:rsidDel="00DE3610" w:rsidRDefault="00506DAF" w:rsidP="00506DAF">
      <w:pPr>
        <w:rPr>
          <w:del w:id="7038" w:author="Amandeep Virk" w:date="2018-04-14T16:27:00Z"/>
        </w:rPr>
      </w:pPr>
      <w:del w:id="7039" w:author="Amandeep Virk" w:date="2018-04-14T16:27:00Z">
        <w:r w:rsidDel="00DE3610">
          <w:lastRenderedPageBreak/>
          <w:delText>i)</w:delText>
        </w:r>
        <w:r w:rsidDel="00DE3610">
          <w:tab/>
          <w:delText>The ME simulator shall send a SELECT command to the UICC to select EF</w:delText>
        </w:r>
        <w:r w:rsidDel="00DE3610">
          <w:rPr>
            <w:vertAlign w:val="subscript"/>
          </w:rPr>
          <w:delText>ADN</w:delText>
        </w:r>
        <w:r w:rsidDel="00DE3610">
          <w:delText xml:space="preserve"> on channel 'a'.</w:delText>
        </w:r>
      </w:del>
    </w:p>
    <w:p w:rsidR="00506DAF" w:rsidDel="00DE3610" w:rsidRDefault="00506DAF" w:rsidP="00506DAF">
      <w:pPr>
        <w:rPr>
          <w:del w:id="7040" w:author="Amandeep Virk" w:date="2018-04-14T16:27:00Z"/>
        </w:rPr>
      </w:pPr>
      <w:del w:id="7041" w:author="Amandeep Virk" w:date="2018-04-14T16:27:00Z">
        <w:r w:rsidDel="00DE3610">
          <w:delText>j)</w:delText>
        </w:r>
        <w:r w:rsidDel="00DE3610">
          <w:tab/>
          <w:delText>The ME simulator shall send a READ RECORD (CURRENT) command to the UICC on the basic channel.</w:delText>
        </w:r>
      </w:del>
    </w:p>
    <w:p w:rsidR="00506DAF" w:rsidDel="00DE3610" w:rsidRDefault="00506DAF" w:rsidP="00506DAF">
      <w:pPr>
        <w:rPr>
          <w:del w:id="7042" w:author="Amandeep Virk" w:date="2018-04-14T16:27:00Z"/>
          <w:i/>
        </w:rPr>
      </w:pPr>
      <w:del w:id="7043" w:author="Amandeep Virk" w:date="2018-04-14T16:27:00Z">
        <w:r w:rsidDel="00DE3610">
          <w:rPr>
            <w:i/>
          </w:rPr>
          <w:delText>The UICC shall return the contents of the first record in EFARR. The data shall be the same as that received in step d). [CR2, CR4]</w:delText>
        </w:r>
      </w:del>
    </w:p>
    <w:p w:rsidR="00506DAF" w:rsidDel="00DE3610" w:rsidRDefault="00506DAF" w:rsidP="00506DAF">
      <w:pPr>
        <w:rPr>
          <w:del w:id="7044" w:author="Amandeep Virk" w:date="2018-04-14T16:27:00Z"/>
        </w:rPr>
      </w:pPr>
      <w:del w:id="7045" w:author="Amandeep Virk" w:date="2018-04-14T16:27:00Z">
        <w:r w:rsidDel="00DE3610">
          <w:delText>k)</w:delText>
        </w:r>
        <w:r w:rsidDel="00DE3610">
          <w:tab/>
          <w:delText>The ME simulator shall send a SELECT command to select the MF on channel 'a'.</w:delText>
        </w:r>
      </w:del>
    </w:p>
    <w:p w:rsidR="00506DAF" w:rsidDel="00DE3610" w:rsidRDefault="00506DAF" w:rsidP="00506DAF">
      <w:pPr>
        <w:rPr>
          <w:del w:id="7046" w:author="Amandeep Virk" w:date="2018-04-14T16:27:00Z"/>
        </w:rPr>
      </w:pPr>
      <w:del w:id="7047" w:author="Amandeep Virk" w:date="2018-04-14T16:27:00Z">
        <w:r w:rsidDel="00DE3610">
          <w:delText>l)</w:delText>
        </w:r>
        <w:r w:rsidDel="00DE3610">
          <w:tab/>
          <w:delText>The ME simulator shall send a STATUS command with P1 P2 = '00 00' to the UICC on the basic channel.</w:delText>
        </w:r>
      </w:del>
    </w:p>
    <w:p w:rsidR="00506DAF" w:rsidDel="00DE3610" w:rsidRDefault="00506DAF" w:rsidP="00506DAF">
      <w:pPr>
        <w:rPr>
          <w:del w:id="7048" w:author="Amandeep Virk" w:date="2018-04-14T16:27:00Z"/>
          <w:i/>
        </w:rPr>
      </w:pPr>
      <w:del w:id="7049" w:author="Amandeep Virk" w:date="2018-04-14T16:27:00Z">
        <w:r w:rsidDel="00DE3610">
          <w:rPr>
            <w:i/>
          </w:rPr>
          <w:delText>The FCP returned by the UICC shall contain the File Identifier of DF</w:delText>
        </w:r>
        <w:r w:rsidDel="00DE3610">
          <w:rPr>
            <w:i/>
            <w:vertAlign w:val="subscript"/>
          </w:rPr>
          <w:delText>TELECOM.</w:delText>
        </w:r>
        <w:r w:rsidDel="00DE3610">
          <w:rPr>
            <w:i/>
          </w:rPr>
          <w:delText xml:space="preserve"> [CR4]</w:delText>
        </w:r>
      </w:del>
    </w:p>
    <w:p w:rsidR="00506DAF" w:rsidDel="00DE3610" w:rsidRDefault="00506DAF" w:rsidP="00506DAF">
      <w:pPr>
        <w:rPr>
          <w:del w:id="7050" w:author="Amandeep Virk" w:date="2018-04-14T16:27:00Z"/>
        </w:rPr>
      </w:pPr>
      <w:del w:id="7051" w:author="Amandeep Virk" w:date="2018-04-14T16:27:00Z">
        <w:r w:rsidDel="00DE3610">
          <w:delText>m)</w:delText>
        </w:r>
        <w:r w:rsidDel="00DE3610">
          <w:tab/>
          <w:delText>The ME simulator shall send a SELECT command to the UICC to select and activate the USIM application on channel 'a'.</w:delText>
        </w:r>
      </w:del>
    </w:p>
    <w:p w:rsidR="00506DAF" w:rsidDel="00DE3610" w:rsidRDefault="00506DAF" w:rsidP="00506DAF">
      <w:pPr>
        <w:rPr>
          <w:del w:id="7052" w:author="Amandeep Virk" w:date="2018-04-14T16:27:00Z"/>
        </w:rPr>
      </w:pPr>
      <w:del w:id="7053" w:author="Amandeep Virk" w:date="2018-04-14T16:27:00Z">
        <w:r w:rsidDel="00DE3610">
          <w:delText>n)</w:delText>
        </w:r>
        <w:r w:rsidDel="00DE3610">
          <w:tab/>
          <w:delText>The ME simulator shall send a STATUS command with P1 P2 = '00 00' to the UICC on the basic channel.</w:delText>
        </w:r>
      </w:del>
    </w:p>
    <w:p w:rsidR="00506DAF" w:rsidDel="00DE3610" w:rsidRDefault="00506DAF" w:rsidP="00506DAF">
      <w:pPr>
        <w:rPr>
          <w:del w:id="7054" w:author="Amandeep Virk" w:date="2018-04-14T16:27:00Z"/>
          <w:i/>
        </w:rPr>
      </w:pPr>
      <w:del w:id="7055" w:author="Amandeep Virk" w:date="2018-04-14T16:27:00Z">
        <w:r w:rsidDel="00DE3610">
          <w:rPr>
            <w:i/>
          </w:rPr>
          <w:delText>The FCP returned by the UICC shall contain the File Identifier of DF</w:delText>
        </w:r>
        <w:r w:rsidDel="00DE3610">
          <w:rPr>
            <w:i/>
            <w:vertAlign w:val="subscript"/>
          </w:rPr>
          <w:delText>TELECOM.</w:delText>
        </w:r>
        <w:r w:rsidDel="00DE3610">
          <w:rPr>
            <w:i/>
          </w:rPr>
          <w:delText xml:space="preserve"> [CR4]</w:delText>
        </w:r>
      </w:del>
    </w:p>
    <w:p w:rsidR="00506DAF" w:rsidDel="00DE3610" w:rsidRDefault="00506DAF" w:rsidP="00506DAF">
      <w:pPr>
        <w:rPr>
          <w:del w:id="7056" w:author="Amandeep Virk" w:date="2018-04-14T16:27:00Z"/>
        </w:rPr>
      </w:pPr>
      <w:del w:id="7057" w:author="Amandeep Virk" w:date="2018-04-14T16:27:00Z">
        <w:r w:rsidDel="00DE3610">
          <w:delText>o)</w:delText>
        </w:r>
        <w:r w:rsidDel="00DE3610">
          <w:tab/>
          <w:delText>The ME simulator shall send a SELECT command with P1 = '00' and the data field equal to '7FFF' to the UICC on the basic channel.</w:delText>
        </w:r>
      </w:del>
    </w:p>
    <w:p w:rsidR="00506DAF" w:rsidDel="00DE3610" w:rsidRDefault="00506DAF" w:rsidP="00506DAF">
      <w:pPr>
        <w:rPr>
          <w:del w:id="7058" w:author="Amandeep Virk" w:date="2018-04-14T16:27:00Z"/>
          <w:i/>
        </w:rPr>
      </w:pPr>
      <w:del w:id="7059" w:author="Amandeep Virk" w:date="2018-04-14T16:27:00Z">
        <w:r w:rsidDel="00DE3610">
          <w:rPr>
            <w:i/>
          </w:rPr>
          <w:delText>The UICC shall return an error appropriate to the command. [CR4]</w:delText>
        </w:r>
      </w:del>
    </w:p>
    <w:p w:rsidR="00506DAF" w:rsidDel="00DE3610" w:rsidRDefault="00506DAF" w:rsidP="00506DAF">
      <w:pPr>
        <w:rPr>
          <w:del w:id="7060" w:author="Amandeep Virk" w:date="2018-04-14T16:27:00Z"/>
        </w:rPr>
      </w:pPr>
      <w:del w:id="7061" w:author="Amandeep Virk" w:date="2018-04-14T16:27:00Z">
        <w:r w:rsidDel="00DE3610">
          <w:delText>p)</w:delText>
        </w:r>
        <w:r w:rsidDel="00DE3610">
          <w:tab/>
          <w:delText>The ME simulator shall send a READ RECORD (CURRENT) command to the UICC on the basic channel.</w:delText>
        </w:r>
      </w:del>
    </w:p>
    <w:p w:rsidR="00506DAF" w:rsidDel="00DE3610" w:rsidRDefault="00506DAF" w:rsidP="00506DAF">
      <w:pPr>
        <w:rPr>
          <w:del w:id="7062" w:author="Amandeep Virk" w:date="2018-04-14T16:27:00Z"/>
        </w:rPr>
      </w:pPr>
      <w:del w:id="7063" w:author="Amandeep Virk" w:date="2018-04-14T16:27:00Z">
        <w:r w:rsidDel="00DE3610">
          <w:rPr>
            <w:i/>
          </w:rPr>
          <w:delText>The UICC shall return the contents of the first record in EFARR. The data shall be the same as that received in step d).</w:delText>
        </w:r>
      </w:del>
    </w:p>
    <w:p w:rsidR="00506DAF" w:rsidDel="00DE3610" w:rsidRDefault="00506DAF" w:rsidP="00506DAF">
      <w:pPr>
        <w:rPr>
          <w:del w:id="7064" w:author="Amandeep Virk" w:date="2018-04-14T16:27:00Z"/>
        </w:rPr>
      </w:pPr>
      <w:del w:id="7065" w:author="Amandeep Virk" w:date="2018-04-14T16:27:00Z">
        <w:r w:rsidDel="00DE3610">
          <w:delText>q)</w:delText>
        </w:r>
        <w:r w:rsidDel="00DE3610">
          <w:tab/>
          <w:delText>The ME simulator shall send a SELECT command to the UICC to select and activate the USIM on the basic channel.</w:delText>
        </w:r>
      </w:del>
    </w:p>
    <w:p w:rsidR="00506DAF" w:rsidDel="00DE3610" w:rsidRDefault="00506DAF" w:rsidP="00506DAF">
      <w:pPr>
        <w:rPr>
          <w:del w:id="7066" w:author="Amandeep Virk" w:date="2018-04-14T16:27:00Z"/>
        </w:rPr>
      </w:pPr>
      <w:del w:id="7067" w:author="Amandeep Virk" w:date="2018-04-14T16:27:00Z">
        <w:r w:rsidDel="00DE3610">
          <w:delText>r)</w:delText>
        </w:r>
        <w:r w:rsidDel="00DE3610">
          <w:tab/>
          <w:delText>The ME simulator shall send a SELECT command to the UICC to deselect the USIM on channel 'a'.</w:delText>
        </w:r>
      </w:del>
    </w:p>
    <w:p w:rsidR="00506DAF" w:rsidDel="00DE3610" w:rsidRDefault="00506DAF" w:rsidP="00506DAF">
      <w:pPr>
        <w:rPr>
          <w:del w:id="7068" w:author="Amandeep Virk" w:date="2018-04-14T16:27:00Z"/>
        </w:rPr>
      </w:pPr>
      <w:del w:id="7069" w:author="Amandeep Virk" w:date="2018-04-14T16:27:00Z">
        <w:r w:rsidDel="00DE3610">
          <w:delText>s)</w:delText>
        </w:r>
        <w:r w:rsidDel="00DE3610">
          <w:tab/>
          <w:delText>The ME simulator shall send a STATUS command to the UICC on the basic channel.</w:delText>
        </w:r>
      </w:del>
    </w:p>
    <w:p w:rsidR="00506DAF" w:rsidDel="00DE3610" w:rsidRDefault="00506DAF" w:rsidP="00506DAF">
      <w:pPr>
        <w:rPr>
          <w:del w:id="7070" w:author="Amandeep Virk" w:date="2018-04-14T16:27:00Z"/>
          <w:i/>
        </w:rPr>
      </w:pPr>
      <w:del w:id="7071" w:author="Amandeep Virk" w:date="2018-04-14T16:27:00Z">
        <w:r w:rsidDel="00DE3610">
          <w:rPr>
            <w:i/>
          </w:rPr>
          <w:delText>The FCP returned by the UICC shall contain the AID of the USIM. [CR4]</w:delText>
        </w:r>
      </w:del>
    </w:p>
    <w:p w:rsidR="00506DAF" w:rsidDel="00DE3610" w:rsidRDefault="00506DAF" w:rsidP="00506DAF">
      <w:pPr>
        <w:rPr>
          <w:del w:id="7072" w:author="Amandeep Virk" w:date="2018-04-14T16:27:00Z"/>
        </w:rPr>
      </w:pPr>
      <w:del w:id="7073" w:author="Amandeep Virk" w:date="2018-04-14T16:27:00Z">
        <w:r w:rsidDel="00DE3610">
          <w:delText>t)</w:delText>
        </w:r>
        <w:r w:rsidDel="00DE3610">
          <w:tab/>
          <w:delText>The ME simulator shall reset the UICC.</w:delText>
        </w:r>
      </w:del>
    </w:p>
    <w:p w:rsidR="00506DAF" w:rsidDel="00DE3610" w:rsidRDefault="00506DAF" w:rsidP="00506DAF">
      <w:pPr>
        <w:rPr>
          <w:del w:id="7074" w:author="Amandeep Virk" w:date="2018-04-14T16:27:00Z"/>
        </w:rPr>
      </w:pPr>
      <w:del w:id="7075" w:author="Amandeep Virk" w:date="2018-04-14T16:27:00Z">
        <w:r w:rsidDel="00DE3610">
          <w:delText>u)</w:delText>
        </w:r>
        <w:r w:rsidDel="00DE3610">
          <w:tab/>
          <w:delText>The ME simulator shall send a SELECT command to the UICC to select DF</w:delText>
        </w:r>
        <w:r w:rsidDel="00DE3610">
          <w:rPr>
            <w:vertAlign w:val="subscript"/>
          </w:rPr>
          <w:delText>TELECOM</w:delText>
        </w:r>
        <w:r w:rsidDel="00DE3610">
          <w:delText xml:space="preserve"> on the basic channel.</w:delText>
        </w:r>
      </w:del>
    </w:p>
    <w:p w:rsidR="00506DAF" w:rsidDel="00DE3610" w:rsidRDefault="00506DAF" w:rsidP="00506DAF">
      <w:pPr>
        <w:rPr>
          <w:del w:id="7076" w:author="Amandeep Virk" w:date="2018-04-14T16:27:00Z"/>
        </w:rPr>
      </w:pPr>
      <w:del w:id="7077" w:author="Amandeep Virk" w:date="2018-04-14T16:27:00Z">
        <w:r w:rsidDel="00DE3610">
          <w:delText>v)</w:delText>
        </w:r>
        <w:r w:rsidDel="00DE3610">
          <w:tab/>
          <w:delText>The ME simulator shall send a MANAGE CHANNEL (OPEN) to the UICC on the basic channel.</w:delText>
        </w:r>
      </w:del>
    </w:p>
    <w:p w:rsidR="00506DAF" w:rsidDel="00DE3610" w:rsidRDefault="00506DAF" w:rsidP="00506DAF">
      <w:pPr>
        <w:rPr>
          <w:del w:id="7078" w:author="Amandeep Virk" w:date="2018-04-14T16:27:00Z"/>
          <w:i/>
        </w:rPr>
      </w:pPr>
      <w:del w:id="7079" w:author="Amandeep Virk" w:date="2018-04-14T16:27:00Z">
        <w:r w:rsidDel="00DE3610">
          <w:rPr>
            <w:i/>
          </w:rPr>
          <w:delText>The UICC shall return the logical channel number assigned by the UICC – call this channel 'a'.</w:delText>
        </w:r>
      </w:del>
    </w:p>
    <w:p w:rsidR="00506DAF" w:rsidDel="00DE3610" w:rsidRDefault="00506DAF" w:rsidP="00506DAF">
      <w:pPr>
        <w:rPr>
          <w:del w:id="7080" w:author="Amandeep Virk" w:date="2018-04-14T16:27:00Z"/>
        </w:rPr>
      </w:pPr>
      <w:del w:id="7081" w:author="Amandeep Virk" w:date="2018-04-14T16:27:00Z">
        <w:r w:rsidDel="00DE3610">
          <w:delText>w)</w:delText>
        </w:r>
        <w:r w:rsidDel="00DE3610">
          <w:tab/>
          <w:delText>The ME simulator shall send a SELECT command to the UICC to select EF</w:delText>
        </w:r>
        <w:r w:rsidDel="00DE3610">
          <w:rPr>
            <w:vertAlign w:val="subscript"/>
          </w:rPr>
          <w:delText>ARR</w:delText>
        </w:r>
        <w:r w:rsidDel="00DE3610">
          <w:delText xml:space="preserve"> on the basic channel.</w:delText>
        </w:r>
      </w:del>
    </w:p>
    <w:p w:rsidR="00506DAF" w:rsidDel="00DE3610" w:rsidRDefault="00506DAF" w:rsidP="00506DAF">
      <w:pPr>
        <w:rPr>
          <w:del w:id="7082" w:author="Amandeep Virk" w:date="2018-04-14T16:27:00Z"/>
        </w:rPr>
      </w:pPr>
      <w:del w:id="7083" w:author="Amandeep Virk" w:date="2018-04-14T16:27:00Z">
        <w:r w:rsidDel="00DE3610">
          <w:delText>x)</w:delText>
        </w:r>
        <w:r w:rsidDel="00DE3610">
          <w:tab/>
          <w:delText>The ME simulator shall send a READ RECORD (NEXT) command to the UICC on the basic channel.</w:delText>
        </w:r>
      </w:del>
    </w:p>
    <w:p w:rsidR="00506DAF" w:rsidDel="00DE3610" w:rsidRDefault="00506DAF" w:rsidP="00506DAF">
      <w:pPr>
        <w:rPr>
          <w:del w:id="7084" w:author="Amandeep Virk" w:date="2018-04-14T16:27:00Z"/>
        </w:rPr>
      </w:pPr>
      <w:del w:id="7085" w:author="Amandeep Virk" w:date="2018-04-14T16:27:00Z">
        <w:r w:rsidDel="00DE3610">
          <w:delText>y)</w:delText>
        </w:r>
        <w:r w:rsidDel="00DE3610">
          <w:tab/>
          <w:delText>The ME simulator shall send a READ RECORD (NEXT) command to the UICC on channel 'a'.</w:delText>
        </w:r>
      </w:del>
    </w:p>
    <w:p w:rsidR="00506DAF" w:rsidDel="00DE3610" w:rsidRDefault="00506DAF" w:rsidP="00506DAF">
      <w:pPr>
        <w:rPr>
          <w:del w:id="7086" w:author="Amandeep Virk" w:date="2018-04-14T16:27:00Z"/>
        </w:rPr>
      </w:pPr>
      <w:del w:id="7087" w:author="Amandeep Virk" w:date="2018-04-14T16:27:00Z">
        <w:r w:rsidDel="00DE3610">
          <w:rPr>
            <w:i/>
          </w:rPr>
          <w:delText>The UICC shall return an error appropriate to the command (e.g. 69 86 – Command not allowed (no EF selected)).[CR4]</w:delText>
        </w:r>
      </w:del>
    </w:p>
    <w:p w:rsidR="00506DAF" w:rsidDel="00DE3610" w:rsidRDefault="00506DAF" w:rsidP="00506DAF">
      <w:pPr>
        <w:rPr>
          <w:del w:id="7088" w:author="Amandeep Virk" w:date="2018-04-14T16:27:00Z"/>
        </w:rPr>
      </w:pPr>
      <w:del w:id="7089" w:author="Amandeep Virk" w:date="2018-04-14T16:27:00Z">
        <w:r w:rsidDel="00DE3610">
          <w:delText>z)</w:delText>
        </w:r>
        <w:r w:rsidDel="00DE3610">
          <w:tab/>
          <w:delText>The ME simulator shall reset the UICC.</w:delText>
        </w:r>
      </w:del>
    </w:p>
    <w:p w:rsidR="00506DAF" w:rsidDel="00DE3610" w:rsidRDefault="00506DAF" w:rsidP="00506DAF">
      <w:pPr>
        <w:rPr>
          <w:del w:id="7090" w:author="Amandeep Virk" w:date="2018-04-14T16:27:00Z"/>
        </w:rPr>
      </w:pPr>
      <w:del w:id="7091" w:author="Amandeep Virk" w:date="2018-04-14T16:27:00Z">
        <w:r w:rsidDel="00DE3610">
          <w:delText>aa)</w:delText>
        </w:r>
        <w:r w:rsidDel="00DE3610">
          <w:tab/>
          <w:delText>The ME simulator shall send a VERIFY PIN command with PIN to the UICC to gain the READ access condition for EF</w:delText>
        </w:r>
        <w:r w:rsidDel="00DE3610">
          <w:rPr>
            <w:vertAlign w:val="subscript"/>
          </w:rPr>
          <w:delText>FDN</w:delText>
        </w:r>
        <w:r w:rsidDel="00DE3610">
          <w:delText>.</w:delText>
        </w:r>
      </w:del>
    </w:p>
    <w:p w:rsidR="00506DAF" w:rsidDel="00DE3610" w:rsidRDefault="00506DAF" w:rsidP="00506DAF">
      <w:pPr>
        <w:rPr>
          <w:del w:id="7092" w:author="Amandeep Virk" w:date="2018-04-14T16:27:00Z"/>
        </w:rPr>
      </w:pPr>
      <w:del w:id="7093" w:author="Amandeep Virk" w:date="2018-04-14T16:27:00Z">
        <w:r w:rsidDel="00DE3610">
          <w:delText>bb)</w:delText>
        </w:r>
        <w:r w:rsidDel="00DE3610">
          <w:tab/>
          <w:delText>The ME simulator shall send a MANAGE CHANNEL (OPEN) to the UICC.</w:delText>
        </w:r>
      </w:del>
    </w:p>
    <w:p w:rsidR="00506DAF" w:rsidDel="00DE3610" w:rsidRDefault="00506DAF" w:rsidP="00506DAF">
      <w:pPr>
        <w:rPr>
          <w:del w:id="7094" w:author="Amandeep Virk" w:date="2018-04-14T16:27:00Z"/>
        </w:rPr>
      </w:pPr>
      <w:del w:id="7095" w:author="Amandeep Virk" w:date="2018-04-14T16:27:00Z">
        <w:r w:rsidDel="00DE3610">
          <w:rPr>
            <w:i/>
          </w:rPr>
          <w:delText>The UICC shall return the channel number of the logical channel assigned by the UICC – call this channel 'a'.</w:delText>
        </w:r>
      </w:del>
    </w:p>
    <w:p w:rsidR="00506DAF" w:rsidDel="00DE3610" w:rsidRDefault="00506DAF" w:rsidP="00506DAF">
      <w:pPr>
        <w:rPr>
          <w:del w:id="7096" w:author="Amandeep Virk" w:date="2018-04-14T16:27:00Z"/>
        </w:rPr>
      </w:pPr>
      <w:del w:id="7097" w:author="Amandeep Virk" w:date="2018-04-14T16:27:00Z">
        <w:r w:rsidDel="00DE3610">
          <w:delText>cc)</w:delText>
        </w:r>
        <w:r w:rsidDel="00DE3610">
          <w:tab/>
          <w:delText>The ME simulator shall send a SELECT command to the UICC on the basic channel to select and activate the USIM application.</w:delText>
        </w:r>
      </w:del>
    </w:p>
    <w:p w:rsidR="00506DAF" w:rsidDel="00DE3610" w:rsidRDefault="00506DAF" w:rsidP="00506DAF">
      <w:pPr>
        <w:rPr>
          <w:del w:id="7098" w:author="Amandeep Virk" w:date="2018-04-14T16:27:00Z"/>
        </w:rPr>
      </w:pPr>
      <w:del w:id="7099" w:author="Amandeep Virk" w:date="2018-04-14T16:27:00Z">
        <w:r w:rsidDel="00DE3610">
          <w:delText>dd)</w:delText>
        </w:r>
        <w:r w:rsidDel="00DE3610">
          <w:tab/>
          <w:delText>The ME simulator shall send a SELECT command to the UICC on the basic channel to select EF</w:delText>
        </w:r>
        <w:r w:rsidDel="00DE3610">
          <w:rPr>
            <w:vertAlign w:val="subscript"/>
          </w:rPr>
          <w:delText>FDN</w:delText>
        </w:r>
        <w:r w:rsidDel="00DE3610">
          <w:delText>.</w:delText>
        </w:r>
      </w:del>
    </w:p>
    <w:p w:rsidR="00506DAF" w:rsidDel="00DE3610" w:rsidRDefault="00506DAF" w:rsidP="00506DAF">
      <w:pPr>
        <w:rPr>
          <w:del w:id="7100" w:author="Amandeep Virk" w:date="2018-04-14T16:27:00Z"/>
        </w:rPr>
      </w:pPr>
      <w:del w:id="7101" w:author="Amandeep Virk" w:date="2018-04-14T16:27:00Z">
        <w:r w:rsidDel="00DE3610">
          <w:lastRenderedPageBreak/>
          <w:delText>ee)</w:delText>
        </w:r>
        <w:r w:rsidDel="00DE3610">
          <w:tab/>
          <w:delText>The ME simulator shall send a SELECT command to the UICC on the channel 'a' to select and activate the USIM application.</w:delText>
        </w:r>
      </w:del>
    </w:p>
    <w:p w:rsidR="00506DAF" w:rsidDel="00DE3610" w:rsidRDefault="00506DAF" w:rsidP="00506DAF">
      <w:pPr>
        <w:rPr>
          <w:del w:id="7102" w:author="Amandeep Virk" w:date="2018-04-14T16:27:00Z"/>
        </w:rPr>
      </w:pPr>
      <w:del w:id="7103" w:author="Amandeep Virk" w:date="2018-04-14T16:27:00Z">
        <w:r w:rsidDel="00DE3610">
          <w:delText>ff)</w:delText>
        </w:r>
        <w:r w:rsidDel="00DE3610">
          <w:tab/>
          <w:delText>The ME simulator shall send a SELECT command to the UICC on channel 'a' to select EF</w:delText>
        </w:r>
        <w:r w:rsidDel="00DE3610">
          <w:rPr>
            <w:vertAlign w:val="subscript"/>
          </w:rPr>
          <w:delText>FDN</w:delText>
        </w:r>
        <w:r w:rsidDel="00DE3610">
          <w:delText>.</w:delText>
        </w:r>
      </w:del>
    </w:p>
    <w:p w:rsidR="00506DAF" w:rsidDel="00DE3610" w:rsidRDefault="00506DAF" w:rsidP="00506DAF">
      <w:pPr>
        <w:rPr>
          <w:del w:id="7104" w:author="Amandeep Virk" w:date="2018-04-14T16:27:00Z"/>
        </w:rPr>
      </w:pPr>
      <w:del w:id="7105" w:author="Amandeep Virk" w:date="2018-04-14T16:27:00Z">
        <w:r w:rsidDel="00DE3610">
          <w:delText>gg)</w:delText>
        </w:r>
        <w:r w:rsidDel="00DE3610">
          <w:tab/>
          <w:delText>The ME simulator shall send a READ RECORD (NEXT) command to the UICC on the basic channel.</w:delText>
        </w:r>
      </w:del>
    </w:p>
    <w:p w:rsidR="00506DAF" w:rsidDel="00DE3610" w:rsidRDefault="00506DAF" w:rsidP="00506DAF">
      <w:pPr>
        <w:rPr>
          <w:del w:id="7106" w:author="Amandeep Virk" w:date="2018-04-14T16:27:00Z"/>
          <w:i/>
        </w:rPr>
      </w:pPr>
      <w:del w:id="7107" w:author="Amandeep Virk" w:date="2018-04-14T16:27:00Z">
        <w:r w:rsidDel="00DE3610">
          <w:rPr>
            <w:i/>
          </w:rPr>
          <w:delText xml:space="preserve">The first 10 bytes of the data string returned by the UICC shall be 'A0 A1 A2 B0 B1 B2 A0 A1 A2 A0'. </w:delText>
        </w:r>
      </w:del>
    </w:p>
    <w:p w:rsidR="00506DAF" w:rsidDel="00DE3610" w:rsidRDefault="00506DAF" w:rsidP="00506DAF">
      <w:pPr>
        <w:rPr>
          <w:del w:id="7108" w:author="Amandeep Virk" w:date="2018-04-14T16:27:00Z"/>
        </w:rPr>
      </w:pPr>
      <w:del w:id="7109" w:author="Amandeep Virk" w:date="2018-04-14T16:27:00Z">
        <w:r w:rsidDel="00DE3610">
          <w:delText>hh)</w:delText>
        </w:r>
        <w:r w:rsidDel="00DE3610">
          <w:tab/>
          <w:delText>The ME simulator shall send a READ RECORD (NEXT) command to the UICC on channel 'a'.</w:delText>
        </w:r>
      </w:del>
    </w:p>
    <w:p w:rsidR="00506DAF" w:rsidDel="00DE3610" w:rsidRDefault="00506DAF" w:rsidP="00506DAF">
      <w:pPr>
        <w:rPr>
          <w:del w:id="7110" w:author="Amandeep Virk" w:date="2018-04-14T16:27:00Z"/>
          <w:i/>
        </w:rPr>
      </w:pPr>
      <w:del w:id="7111" w:author="Amandeep Virk" w:date="2018-04-14T16:27:00Z">
        <w:r w:rsidDel="00DE3610">
          <w:rPr>
            <w:i/>
          </w:rPr>
          <w:delText>The first 10 bytes of the data string returned by the UICC shall be 'A0 A1 A2 B0 B1 B2 A0 A1 A2 A0'. [CR3]</w:delText>
        </w:r>
      </w:del>
    </w:p>
    <w:p w:rsidR="00506DAF" w:rsidDel="00DE3610" w:rsidRDefault="00506DAF" w:rsidP="00506DAF">
      <w:pPr>
        <w:rPr>
          <w:del w:id="7112" w:author="Amandeep Virk" w:date="2018-04-14T16:27:00Z"/>
        </w:rPr>
      </w:pPr>
      <w:del w:id="7113" w:author="Amandeep Virk" w:date="2018-04-14T16:27:00Z">
        <w:r w:rsidDel="00DE3610">
          <w:delText>ii)</w:delText>
        </w:r>
        <w:r w:rsidDel="00DE3610">
          <w:tab/>
          <w:delText>The ME simulator shall send a READ RECORD (CURRENT) command to the UICC on the basic channel.</w:delText>
        </w:r>
      </w:del>
    </w:p>
    <w:p w:rsidR="00506DAF" w:rsidDel="00DE3610" w:rsidRDefault="00506DAF" w:rsidP="00506DAF">
      <w:pPr>
        <w:rPr>
          <w:del w:id="7114" w:author="Amandeep Virk" w:date="2018-04-14T16:27:00Z"/>
          <w:i/>
        </w:rPr>
      </w:pPr>
      <w:del w:id="7115" w:author="Amandeep Virk" w:date="2018-04-14T16:27:00Z">
        <w:r w:rsidDel="00DE3610">
          <w:rPr>
            <w:i/>
          </w:rPr>
          <w:delText>The first 10 bytes of the data string returned by the UICC shall be 'A0 A1 A2 B0 B1 B2 A0 A1 A2 A0'.</w:delText>
        </w:r>
      </w:del>
    </w:p>
    <w:p w:rsidR="00506DAF" w:rsidDel="00DE3610" w:rsidRDefault="00506DAF" w:rsidP="00506DAF">
      <w:pPr>
        <w:rPr>
          <w:del w:id="7116" w:author="Amandeep Virk" w:date="2018-04-14T16:27:00Z"/>
        </w:rPr>
      </w:pPr>
      <w:del w:id="7117" w:author="Amandeep Virk" w:date="2018-04-14T16:27:00Z">
        <w:r w:rsidDel="00DE3610">
          <w:delText>jj)</w:delText>
        </w:r>
        <w:r w:rsidDel="00DE3610">
          <w:tab/>
          <w:delText>The ME simulator shall send a READ RECORD (NEXT) command to the UICC on channel 'a'.</w:delText>
        </w:r>
      </w:del>
    </w:p>
    <w:p w:rsidR="00506DAF" w:rsidDel="00DE3610" w:rsidRDefault="00506DAF" w:rsidP="00506DAF">
      <w:pPr>
        <w:rPr>
          <w:del w:id="7118" w:author="Amandeep Virk" w:date="2018-04-14T16:27:00Z"/>
          <w:i/>
        </w:rPr>
      </w:pPr>
      <w:del w:id="7119" w:author="Amandeep Virk" w:date="2018-04-14T16:27:00Z">
        <w:r w:rsidDel="00DE3610">
          <w:rPr>
            <w:i/>
          </w:rPr>
          <w:delText>The first 10 bytes of the data string returned by the UICC shall be 'B0 B1 B2 A0 A1 A2 A0 A1 A2 B0'. [CR3]</w:delText>
        </w:r>
      </w:del>
    </w:p>
    <w:p w:rsidR="00506DAF" w:rsidDel="00DE3610" w:rsidRDefault="00506DAF" w:rsidP="00506DAF">
      <w:pPr>
        <w:rPr>
          <w:del w:id="7120" w:author="Amandeep Virk" w:date="2018-04-14T16:27:00Z"/>
        </w:rPr>
      </w:pPr>
      <w:del w:id="7121" w:author="Amandeep Virk" w:date="2018-04-14T16:27:00Z">
        <w:r w:rsidDel="00DE3610">
          <w:delText>kk)</w:delText>
        </w:r>
        <w:r w:rsidDel="00DE3610">
          <w:tab/>
          <w:delText>The ME simulator shall send a READ RECORD (CURRENT) command to the UICC on the basic channel.</w:delText>
        </w:r>
      </w:del>
    </w:p>
    <w:p w:rsidR="00506DAF" w:rsidDel="00DE3610" w:rsidRDefault="00506DAF" w:rsidP="00506DAF">
      <w:pPr>
        <w:rPr>
          <w:del w:id="7122" w:author="Amandeep Virk" w:date="2018-04-14T16:27:00Z"/>
          <w:i/>
        </w:rPr>
      </w:pPr>
      <w:del w:id="7123" w:author="Amandeep Virk" w:date="2018-04-14T16:27:00Z">
        <w:r w:rsidDel="00DE3610">
          <w:rPr>
            <w:i/>
          </w:rPr>
          <w:delText>The first 10 bytes of the data string returned by the UICC shall be 'A0 A1 A2 B0 B1 B2 A0 A1 A2 A0'. [CR3]</w:delText>
        </w:r>
      </w:del>
    </w:p>
    <w:p w:rsidR="00506DAF" w:rsidDel="00DE3610" w:rsidRDefault="00506DAF" w:rsidP="00506DAF">
      <w:pPr>
        <w:pStyle w:val="Heading4"/>
        <w:rPr>
          <w:del w:id="7124" w:author="Amandeep Virk" w:date="2018-04-14T16:27:00Z"/>
        </w:rPr>
      </w:pPr>
      <w:bookmarkStart w:id="7125" w:name="_Toc227661232"/>
      <w:del w:id="7126" w:author="Amandeep Virk" w:date="2018-04-14T16:27:00Z">
        <w:r w:rsidDel="00DE3610">
          <w:rPr>
            <w:rFonts w:hint="eastAsia"/>
          </w:rPr>
          <w:delText>6.5.</w:delText>
        </w:r>
        <w:r w:rsidDel="00DE3610">
          <w:delText>7</w:delText>
        </w:r>
        <w:r w:rsidDel="00DE3610">
          <w:rPr>
            <w:rFonts w:hint="eastAsia"/>
          </w:rPr>
          <w:delText>.</w:delText>
        </w:r>
        <w:r w:rsidDel="00DE3610">
          <w:delText>8</w:delText>
        </w:r>
        <w:r w:rsidDel="00DE3610">
          <w:tab/>
          <w:delText>Consistency of File Updates</w:delText>
        </w:r>
        <w:bookmarkEnd w:id="7125"/>
      </w:del>
    </w:p>
    <w:p w:rsidR="00506DAF" w:rsidDel="00DE3610" w:rsidRDefault="00506DAF" w:rsidP="00506DAF">
      <w:pPr>
        <w:rPr>
          <w:del w:id="7127" w:author="Amandeep Virk" w:date="2018-04-14T16:27:00Z"/>
          <w:rFonts w:ascii="Arial" w:hAnsi="Arial" w:cs="Arial"/>
          <w:sz w:val="22"/>
          <w:szCs w:val="22"/>
        </w:rPr>
      </w:pPr>
      <w:del w:id="7128" w:author="Amandeep Virk" w:date="2018-04-14T16:27:00Z">
        <w:r w:rsidDel="00DE3610">
          <w:rPr>
            <w:rFonts w:ascii="Arial" w:hAnsi="Arial" w:cs="Arial"/>
            <w:sz w:val="22"/>
            <w:szCs w:val="22"/>
          </w:rPr>
          <w:delText>6.5.7.8.1</w:delText>
        </w:r>
        <w:r w:rsidDel="00DE3610">
          <w:rPr>
            <w:rFonts w:ascii="Arial" w:hAnsi="Arial" w:cs="Arial"/>
            <w:sz w:val="22"/>
            <w:szCs w:val="22"/>
          </w:rPr>
          <w:tab/>
          <w:delText>Definition and applicability</w:delText>
        </w:r>
      </w:del>
    </w:p>
    <w:p w:rsidR="00506DAF" w:rsidDel="00DE3610" w:rsidRDefault="00506DAF" w:rsidP="00506DAF">
      <w:pPr>
        <w:rPr>
          <w:del w:id="7129" w:author="Amandeep Virk" w:date="2018-04-14T16:27:00Z"/>
        </w:rPr>
      </w:pPr>
      <w:del w:id="7130" w:author="Amandeep Virk" w:date="2018-04-14T16:27:00Z">
        <w:r w:rsidDel="00DE3610">
          <w:delText>See clause 3.5.3.</w:delText>
        </w:r>
      </w:del>
    </w:p>
    <w:p w:rsidR="00506DAF" w:rsidDel="00DE3610" w:rsidRDefault="00506DAF" w:rsidP="00506DAF">
      <w:pPr>
        <w:rPr>
          <w:del w:id="7131" w:author="Amandeep Virk" w:date="2018-04-14T16:27:00Z"/>
          <w:rFonts w:ascii="Arial" w:hAnsi="Arial" w:cs="Arial"/>
          <w:sz w:val="22"/>
          <w:szCs w:val="22"/>
        </w:rPr>
      </w:pPr>
      <w:del w:id="7132" w:author="Amandeep Virk" w:date="2018-04-14T16:27:00Z">
        <w:r w:rsidDel="00DE3610">
          <w:rPr>
            <w:rFonts w:ascii="Arial" w:hAnsi="Arial" w:cs="Arial"/>
            <w:sz w:val="22"/>
            <w:szCs w:val="22"/>
          </w:rPr>
          <w:delText>6.5.7.8.2</w:delText>
        </w:r>
        <w:r w:rsidDel="00DE3610">
          <w:rPr>
            <w:rFonts w:ascii="Arial" w:hAnsi="Arial" w:cs="Arial"/>
            <w:sz w:val="22"/>
            <w:szCs w:val="22"/>
          </w:rPr>
          <w:tab/>
          <w:delText>Conformance requirement</w:delText>
        </w:r>
      </w:del>
    </w:p>
    <w:p w:rsidR="00506DAF" w:rsidDel="00DE3610" w:rsidRDefault="00506DAF" w:rsidP="00506DAF">
      <w:pPr>
        <w:pStyle w:val="TH"/>
        <w:spacing w:before="0" w:after="0"/>
        <w:rPr>
          <w:del w:id="7133"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
        <w:gridCol w:w="6523"/>
        <w:gridCol w:w="2466"/>
      </w:tblGrid>
      <w:tr w:rsidR="00506DAF" w:rsidDel="00DE3610" w:rsidTr="00A258C6">
        <w:trPr>
          <w:cantSplit/>
          <w:del w:id="7134" w:author="Amandeep Virk" w:date="2018-04-14T16:27:00Z"/>
        </w:trPr>
        <w:tc>
          <w:tcPr>
            <w:tcW w:w="0" w:type="auto"/>
          </w:tcPr>
          <w:p w:rsidR="00506DAF" w:rsidDel="00DE3610" w:rsidRDefault="00506DAF" w:rsidP="00A258C6">
            <w:pPr>
              <w:pStyle w:val="FP"/>
              <w:rPr>
                <w:del w:id="7135" w:author="Amandeep Virk" w:date="2018-04-14T16:27:00Z"/>
              </w:rPr>
            </w:pPr>
            <w:del w:id="7136" w:author="Amandeep Virk" w:date="2018-04-14T16:27:00Z">
              <w:r w:rsidDel="00DE3610">
                <w:delText>CR1</w:delText>
              </w:r>
            </w:del>
          </w:p>
        </w:tc>
        <w:tc>
          <w:tcPr>
            <w:tcW w:w="0" w:type="auto"/>
          </w:tcPr>
          <w:p w:rsidR="00506DAF" w:rsidDel="00DE3610" w:rsidRDefault="00506DAF" w:rsidP="00A258C6">
            <w:pPr>
              <w:pStyle w:val="FP"/>
              <w:rPr>
                <w:del w:id="7137" w:author="Amandeep Virk" w:date="2018-04-14T16:27:00Z"/>
              </w:rPr>
            </w:pPr>
            <w:del w:id="7138" w:author="Amandeep Virk" w:date="2018-04-14T16:27:00Z">
              <w:r w:rsidDel="00DE3610">
                <w:delText>Applications are responsible for keeping data consistency (in the card and the terminal) when accessing the same file from different logical channels. Note that special attention should be given to cyclic files, e.g. when the file is read in one channel and updated in the other.</w:delText>
              </w:r>
            </w:del>
          </w:p>
        </w:tc>
        <w:tc>
          <w:tcPr>
            <w:tcW w:w="0" w:type="auto"/>
          </w:tcPr>
          <w:p w:rsidR="00506DAF" w:rsidDel="00DE3610" w:rsidRDefault="00506DAF" w:rsidP="00A258C6">
            <w:pPr>
              <w:pStyle w:val="FP"/>
              <w:rPr>
                <w:del w:id="7139" w:author="Amandeep Virk" w:date="2018-04-14T16:27:00Z"/>
              </w:rPr>
            </w:pPr>
            <w:del w:id="7140" w:author="Amandeep Virk" w:date="2018-04-14T16:27:00Z">
              <w:r w:rsidDel="00DE3610">
                <w:delText>(Rel-4) Rel-6 - …: O_LOG_CHANS, O_SHAREABLE</w:delText>
              </w:r>
            </w:del>
          </w:p>
        </w:tc>
      </w:tr>
    </w:tbl>
    <w:p w:rsidR="00506DAF" w:rsidDel="00DE3610" w:rsidRDefault="00506DAF" w:rsidP="00506DAF">
      <w:pPr>
        <w:rPr>
          <w:del w:id="7141" w:author="Amandeep Virk" w:date="2018-04-14T16:27:00Z"/>
        </w:rPr>
      </w:pPr>
      <w:del w:id="7142" w:author="Amandeep Virk" w:date="2018-04-14T16:27:00Z">
        <w:r w:rsidDel="00DE3610">
          <w:delText>Reference:</w:delText>
        </w:r>
        <w:r w:rsidDel="00DE3610">
          <w:rPr>
            <w:rFonts w:hint="eastAsia"/>
          </w:rPr>
          <w:delText xml:space="preserve"> TS 102 221 </w:delText>
        </w:r>
        <w:r w:rsidDel="00DE3610">
          <w:delText>[</w:delText>
        </w:r>
        <w:r w:rsidDel="00DE3610">
          <w:rPr>
            <w:noProof/>
          </w:rPr>
          <w:delText>1</w:delText>
        </w:r>
        <w:r w:rsidDel="00DE3610">
          <w:delText>], subclause</w:delText>
        </w:r>
        <w:r w:rsidDel="00DE3610">
          <w:rPr>
            <w:rFonts w:hint="eastAsia"/>
          </w:rPr>
          <w:delText xml:space="preserve"> </w:delText>
        </w:r>
        <w:r w:rsidDel="00DE3610">
          <w:delText>8.7.</w:delText>
        </w:r>
      </w:del>
    </w:p>
    <w:p w:rsidR="00506DAF" w:rsidDel="00DE3610" w:rsidRDefault="00506DAF" w:rsidP="00506DAF">
      <w:pPr>
        <w:rPr>
          <w:del w:id="7143" w:author="Amandeep Virk" w:date="2018-04-14T16:27:00Z"/>
          <w:rFonts w:ascii="Arial" w:hAnsi="Arial" w:cs="Arial"/>
          <w:sz w:val="22"/>
          <w:szCs w:val="22"/>
        </w:rPr>
      </w:pPr>
      <w:del w:id="7144" w:author="Amandeep Virk" w:date="2018-04-14T16:27:00Z">
        <w:r w:rsidDel="00DE3610">
          <w:rPr>
            <w:rFonts w:ascii="Arial" w:hAnsi="Arial" w:cs="Arial"/>
            <w:sz w:val="22"/>
            <w:szCs w:val="22"/>
          </w:rPr>
          <w:delText>6.5.7.8.3</w:delText>
        </w:r>
        <w:r w:rsidDel="00DE3610">
          <w:rPr>
            <w:rFonts w:ascii="Arial" w:hAnsi="Arial" w:cs="Arial"/>
            <w:sz w:val="22"/>
            <w:szCs w:val="22"/>
          </w:rPr>
          <w:tab/>
          <w:delText>Test purpose</w:delText>
        </w:r>
      </w:del>
    </w:p>
    <w:p w:rsidR="00506DAF" w:rsidDel="00DE3610" w:rsidRDefault="00506DAF" w:rsidP="00506DAF">
      <w:pPr>
        <w:rPr>
          <w:del w:id="7145" w:author="Amandeep Virk" w:date="2018-04-14T16:27:00Z"/>
        </w:rPr>
      </w:pPr>
      <w:del w:id="7146" w:author="Amandeep Virk" w:date="2018-04-14T16:27:00Z">
        <w:r w:rsidDel="00DE3610">
          <w:delText>To verify that the UICC conforms to the above requirements.</w:delText>
        </w:r>
      </w:del>
    </w:p>
    <w:p w:rsidR="00506DAF" w:rsidDel="00DE3610" w:rsidRDefault="00506DAF" w:rsidP="00506DAF">
      <w:pPr>
        <w:rPr>
          <w:del w:id="7147" w:author="Amandeep Virk" w:date="2018-04-14T16:27:00Z"/>
          <w:rFonts w:ascii="Arial" w:hAnsi="Arial" w:cs="Arial"/>
          <w:sz w:val="22"/>
          <w:szCs w:val="22"/>
        </w:rPr>
      </w:pPr>
      <w:del w:id="7148" w:author="Amandeep Virk" w:date="2018-04-14T16:27:00Z">
        <w:r w:rsidDel="00DE3610">
          <w:rPr>
            <w:rFonts w:ascii="Arial" w:hAnsi="Arial" w:cs="Arial"/>
            <w:sz w:val="22"/>
            <w:szCs w:val="22"/>
          </w:rPr>
          <w:delText>6.5.7.8.4</w:delText>
        </w:r>
        <w:r w:rsidDel="00DE3610">
          <w:rPr>
            <w:rFonts w:ascii="Arial" w:hAnsi="Arial" w:cs="Arial"/>
            <w:sz w:val="22"/>
            <w:szCs w:val="22"/>
          </w:rPr>
          <w:tab/>
          <w:delText>Method of test</w:delText>
        </w:r>
      </w:del>
    </w:p>
    <w:p w:rsidR="00506DAF" w:rsidDel="00DE3610" w:rsidRDefault="00506DAF" w:rsidP="00506DAF">
      <w:pPr>
        <w:rPr>
          <w:del w:id="7149" w:author="Amandeep Virk" w:date="2018-04-14T16:27:00Z"/>
          <w:b/>
        </w:rPr>
      </w:pPr>
      <w:del w:id="7150" w:author="Amandeep Virk" w:date="2018-04-14T16:27:00Z">
        <w:r w:rsidDel="00DE3610">
          <w:rPr>
            <w:b/>
          </w:rPr>
          <w:delText>Initial conditions</w:delText>
        </w:r>
      </w:del>
    </w:p>
    <w:p w:rsidR="00506DAF" w:rsidDel="00DE3610" w:rsidRDefault="00506DAF" w:rsidP="00506DAF">
      <w:pPr>
        <w:rPr>
          <w:del w:id="7151" w:author="Amandeep Virk" w:date="2018-04-14T16:27:00Z"/>
        </w:rPr>
      </w:pPr>
      <w:del w:id="7152" w:author="Amandeep Virk" w:date="2018-04-14T16:27:00Z">
        <w:r w:rsidDel="00DE3610">
          <w:delText>1)</w:delText>
        </w:r>
        <w:r w:rsidDel="00DE3610">
          <w:tab/>
          <w:delText>The UICC shall be connected to a ME simulator.</w:delText>
        </w:r>
      </w:del>
    </w:p>
    <w:p w:rsidR="00506DAF" w:rsidDel="00DE3610" w:rsidRDefault="00506DAF" w:rsidP="00506DAF">
      <w:pPr>
        <w:rPr>
          <w:del w:id="7153" w:author="Amandeep Virk" w:date="2018-04-14T16:27:00Z"/>
        </w:rPr>
      </w:pPr>
      <w:del w:id="7154" w:author="Amandeep Virk" w:date="2018-04-14T16:27:00Z">
        <w:r w:rsidDel="00DE3610">
          <w:delText>2)</w:delText>
        </w:r>
        <w:r w:rsidDel="00DE3610">
          <w:tab/>
          <w:delText>EF</w:delText>
        </w:r>
        <w:r w:rsidDel="00DE3610">
          <w:rPr>
            <w:vertAlign w:val="subscript"/>
          </w:rPr>
          <w:delText>LOCI</w:delText>
        </w:r>
        <w:r w:rsidDel="00DE3610">
          <w:delText xml:space="preserve"> shall be shareable</w:delText>
        </w:r>
      </w:del>
    </w:p>
    <w:p w:rsidR="00506DAF" w:rsidDel="00DE3610" w:rsidRDefault="00506DAF" w:rsidP="00506DAF">
      <w:pPr>
        <w:rPr>
          <w:del w:id="7155" w:author="Amandeep Virk" w:date="2018-04-14T16:27:00Z"/>
        </w:rPr>
      </w:pPr>
      <w:del w:id="7156" w:author="Amandeep Virk" w:date="2018-04-14T16:27:00Z">
        <w:r w:rsidDel="00DE3610">
          <w:delText>3)</w:delText>
        </w:r>
        <w:r w:rsidDel="00DE3610">
          <w:tab/>
          <w:delText>EF</w:delText>
        </w:r>
        <w:r w:rsidDel="00DE3610">
          <w:rPr>
            <w:vertAlign w:val="subscript"/>
          </w:rPr>
          <w:delText>CCP2</w:delText>
        </w:r>
        <w:r w:rsidDel="00DE3610">
          <w:delText xml:space="preserve"> shall be shareable</w:delText>
        </w:r>
      </w:del>
    </w:p>
    <w:p w:rsidR="00506DAF" w:rsidDel="00DE3610" w:rsidRDefault="00506DAF" w:rsidP="00506DAF">
      <w:pPr>
        <w:rPr>
          <w:del w:id="7157" w:author="Amandeep Virk" w:date="2018-04-14T16:27:00Z"/>
          <w:b/>
        </w:rPr>
      </w:pPr>
      <w:del w:id="7158" w:author="Amandeep Virk" w:date="2018-04-14T16:27:00Z">
        <w:r w:rsidDel="00DE3610">
          <w:rPr>
            <w:b/>
          </w:rPr>
          <w:delText>Test Procedure 1</w:delText>
        </w:r>
      </w:del>
    </w:p>
    <w:p w:rsidR="00506DAF" w:rsidDel="00DE3610" w:rsidRDefault="00506DAF" w:rsidP="00506DAF">
      <w:pPr>
        <w:rPr>
          <w:del w:id="7159" w:author="Amandeep Virk" w:date="2018-04-14T16:27:00Z"/>
        </w:rPr>
      </w:pPr>
      <w:del w:id="7160" w:author="Amandeep Virk" w:date="2018-04-14T16:27:00Z">
        <w:r w:rsidDel="00DE3610">
          <w:delText>a)</w:delText>
        </w:r>
        <w:r w:rsidDel="00DE3610">
          <w:tab/>
          <w:delText>The ME simulator shall reset the UICC.</w:delText>
        </w:r>
      </w:del>
    </w:p>
    <w:p w:rsidR="00506DAF" w:rsidDel="00DE3610" w:rsidRDefault="00506DAF" w:rsidP="00506DAF">
      <w:pPr>
        <w:rPr>
          <w:del w:id="7161" w:author="Amandeep Virk" w:date="2018-04-14T16:27:00Z"/>
        </w:rPr>
      </w:pPr>
      <w:del w:id="7162" w:author="Amandeep Virk" w:date="2018-04-14T16:27:00Z">
        <w:r w:rsidDel="00DE3610">
          <w:delText>b)</w:delText>
        </w:r>
        <w:r w:rsidDel="00DE3610">
          <w:tab/>
          <w:delText>The ME simulator shall send a VERIFY PIN command with PIN to the UICC.</w:delText>
        </w:r>
      </w:del>
    </w:p>
    <w:p w:rsidR="00506DAF" w:rsidDel="00DE3610" w:rsidRDefault="00506DAF" w:rsidP="00506DAF">
      <w:pPr>
        <w:rPr>
          <w:del w:id="7163" w:author="Amandeep Virk" w:date="2018-04-14T16:27:00Z"/>
        </w:rPr>
      </w:pPr>
      <w:del w:id="7164" w:author="Amandeep Virk" w:date="2018-04-14T16:27:00Z">
        <w:r w:rsidDel="00DE3610">
          <w:delText>c)</w:delText>
        </w:r>
        <w:r w:rsidDel="00DE3610">
          <w:tab/>
          <w:delText>The ME simulator shall send a MANAGE CHANNEL (OPEN) command to the UICC.</w:delText>
        </w:r>
      </w:del>
    </w:p>
    <w:p w:rsidR="00506DAF" w:rsidDel="00DE3610" w:rsidRDefault="00506DAF" w:rsidP="00506DAF">
      <w:pPr>
        <w:rPr>
          <w:del w:id="7165" w:author="Amandeep Virk" w:date="2018-04-14T16:27:00Z"/>
          <w:i/>
        </w:rPr>
      </w:pPr>
      <w:del w:id="7166" w:author="Amandeep Virk" w:date="2018-04-14T16:27:00Z">
        <w:r w:rsidDel="00DE3610">
          <w:rPr>
            <w:i/>
          </w:rPr>
          <w:delText>The UICC shall return the assigned logical channel number – call this channel 'a'</w:delText>
        </w:r>
      </w:del>
    </w:p>
    <w:p w:rsidR="00506DAF" w:rsidDel="00DE3610" w:rsidRDefault="00506DAF" w:rsidP="00506DAF">
      <w:pPr>
        <w:rPr>
          <w:del w:id="7167" w:author="Amandeep Virk" w:date="2018-04-14T16:27:00Z"/>
        </w:rPr>
      </w:pPr>
      <w:del w:id="7168" w:author="Amandeep Virk" w:date="2018-04-14T16:27:00Z">
        <w:r w:rsidDel="00DE3610">
          <w:delText>d)</w:delText>
        </w:r>
        <w:r w:rsidDel="00DE3610">
          <w:tab/>
          <w:delText>The ME simulator shall send a SELECT command to the UICC on the basic channel to select and activate the USIM.</w:delText>
        </w:r>
      </w:del>
    </w:p>
    <w:p w:rsidR="00506DAF" w:rsidDel="00DE3610" w:rsidRDefault="00506DAF" w:rsidP="00506DAF">
      <w:pPr>
        <w:rPr>
          <w:del w:id="7169" w:author="Amandeep Virk" w:date="2018-04-14T16:27:00Z"/>
        </w:rPr>
      </w:pPr>
      <w:del w:id="7170" w:author="Amandeep Virk" w:date="2018-04-14T16:27:00Z">
        <w:r w:rsidDel="00DE3610">
          <w:delText>e)</w:delText>
        </w:r>
        <w:r w:rsidDel="00DE3610">
          <w:tab/>
          <w:delText>The ME simulator shall send a SELECT command to the UICC on the basic channel to select EF</w:delText>
        </w:r>
        <w:r w:rsidDel="00DE3610">
          <w:rPr>
            <w:vertAlign w:val="subscript"/>
          </w:rPr>
          <w:delText>CCP2</w:delText>
        </w:r>
        <w:r w:rsidDel="00DE3610">
          <w:delText>.</w:delText>
        </w:r>
      </w:del>
    </w:p>
    <w:p w:rsidR="00506DAF" w:rsidDel="00DE3610" w:rsidRDefault="00506DAF" w:rsidP="00506DAF">
      <w:pPr>
        <w:rPr>
          <w:del w:id="7171" w:author="Amandeep Virk" w:date="2018-04-14T16:27:00Z"/>
        </w:rPr>
      </w:pPr>
      <w:del w:id="7172" w:author="Amandeep Virk" w:date="2018-04-14T16:27:00Z">
        <w:r w:rsidDel="00DE3610">
          <w:lastRenderedPageBreak/>
          <w:delText>f)</w:delText>
        </w:r>
        <w:r w:rsidDel="00DE3610">
          <w:tab/>
          <w:delText>The ME simulator shall send a SELECT command to the UICC on channel 'a' to select and activate the USIM.</w:delText>
        </w:r>
      </w:del>
    </w:p>
    <w:p w:rsidR="00506DAF" w:rsidDel="00DE3610" w:rsidRDefault="00506DAF" w:rsidP="00506DAF">
      <w:pPr>
        <w:rPr>
          <w:del w:id="7173" w:author="Amandeep Virk" w:date="2018-04-14T16:27:00Z"/>
        </w:rPr>
      </w:pPr>
      <w:del w:id="7174" w:author="Amandeep Virk" w:date="2018-04-14T16:27:00Z">
        <w:r w:rsidDel="00DE3610">
          <w:delText>g)</w:delText>
        </w:r>
        <w:r w:rsidDel="00DE3610">
          <w:tab/>
          <w:delText>The ME simulator shall send a SELECT command to the UICC on channel 'a' to select EF</w:delText>
        </w:r>
        <w:r w:rsidDel="00DE3610">
          <w:rPr>
            <w:vertAlign w:val="subscript"/>
          </w:rPr>
          <w:delText>CCP2</w:delText>
        </w:r>
        <w:r w:rsidDel="00DE3610">
          <w:delText>.</w:delText>
        </w:r>
      </w:del>
    </w:p>
    <w:p w:rsidR="00506DAF" w:rsidDel="00DE3610" w:rsidRDefault="00506DAF" w:rsidP="00506DAF">
      <w:pPr>
        <w:rPr>
          <w:del w:id="7175" w:author="Amandeep Virk" w:date="2018-04-14T16:27:00Z"/>
        </w:rPr>
      </w:pPr>
      <w:del w:id="7176" w:author="Amandeep Virk" w:date="2018-04-14T16:27:00Z">
        <w:r w:rsidDel="00DE3610">
          <w:delText>h)</w:delText>
        </w:r>
        <w:r w:rsidDel="00DE3610">
          <w:tab/>
          <w:delText>The ME simulator shall send a READ RECORD (NEXT) command to the UICC on the basic channel</w:delText>
        </w:r>
      </w:del>
    </w:p>
    <w:p w:rsidR="00506DAF" w:rsidDel="00DE3610" w:rsidRDefault="00506DAF" w:rsidP="00506DAF">
      <w:pPr>
        <w:rPr>
          <w:del w:id="7177" w:author="Amandeep Virk" w:date="2018-04-14T16:27:00Z"/>
          <w:i/>
        </w:rPr>
      </w:pPr>
      <w:del w:id="7178" w:author="Amandeep Virk" w:date="2018-04-14T16:27:00Z">
        <w:r w:rsidDel="00DE3610">
          <w:rPr>
            <w:i/>
          </w:rPr>
          <w:delText>The data string returned by the UICC shall be the contents of the first record in EF</w:delText>
        </w:r>
        <w:r w:rsidDel="00DE3610">
          <w:rPr>
            <w:i/>
            <w:vertAlign w:val="subscript"/>
          </w:rPr>
          <w:delText>CCP2</w:delText>
        </w:r>
        <w:r w:rsidDel="00DE3610">
          <w:rPr>
            <w:i/>
          </w:rPr>
          <w:delText xml:space="preserve"> i.e. '10 11 12 13 14 15 16 17 18 19 1A 1B 1C 1D 1E'.</w:delText>
        </w:r>
      </w:del>
    </w:p>
    <w:p w:rsidR="00506DAF" w:rsidDel="00DE3610" w:rsidRDefault="00506DAF" w:rsidP="00506DAF">
      <w:pPr>
        <w:rPr>
          <w:del w:id="7179" w:author="Amandeep Virk" w:date="2018-04-14T16:27:00Z"/>
        </w:rPr>
      </w:pPr>
      <w:del w:id="7180" w:author="Amandeep Virk" w:date="2018-04-14T16:27:00Z">
        <w:r w:rsidDel="00DE3610">
          <w:delText>i)</w:delText>
        </w:r>
        <w:r w:rsidDel="00DE3610">
          <w:tab/>
          <w:delText>The ME simulator shall send a READ RECORD (NEXT) to the UICC on channel 'a'.</w:delText>
        </w:r>
      </w:del>
    </w:p>
    <w:p w:rsidR="00506DAF" w:rsidDel="00DE3610" w:rsidRDefault="00506DAF" w:rsidP="00506DAF">
      <w:pPr>
        <w:rPr>
          <w:del w:id="7181" w:author="Amandeep Virk" w:date="2018-04-14T16:27:00Z"/>
          <w:i/>
        </w:rPr>
      </w:pPr>
      <w:del w:id="7182" w:author="Amandeep Virk" w:date="2018-04-14T16:27:00Z">
        <w:r w:rsidDel="00DE3610">
          <w:rPr>
            <w:i/>
          </w:rPr>
          <w:delText>The data string returned by the UICC shall be the contents of the first record in EF</w:delText>
        </w:r>
        <w:r w:rsidDel="00DE3610">
          <w:rPr>
            <w:i/>
            <w:vertAlign w:val="subscript"/>
          </w:rPr>
          <w:delText>CCP2</w:delText>
        </w:r>
        <w:r w:rsidDel="00DE3610">
          <w:rPr>
            <w:i/>
          </w:rPr>
          <w:delText xml:space="preserve"> i.e. '10 11 12 13 14 15 16 17 18 19 1A 1B 1C 1D 1E'.</w:delText>
        </w:r>
      </w:del>
    </w:p>
    <w:p w:rsidR="00506DAF" w:rsidDel="00DE3610" w:rsidRDefault="00506DAF" w:rsidP="00506DAF">
      <w:pPr>
        <w:rPr>
          <w:del w:id="7183" w:author="Amandeep Virk" w:date="2018-04-14T16:27:00Z"/>
        </w:rPr>
      </w:pPr>
      <w:del w:id="7184" w:author="Amandeep Virk" w:date="2018-04-14T16:27:00Z">
        <w:r w:rsidDel="00DE3610">
          <w:delText>j)</w:delText>
        </w:r>
        <w:r w:rsidDel="00DE3610">
          <w:tab/>
          <w:delText>The ME simulator shall send an UPDATE RECORD (CURRENT) command to the UICC on channel 'a' using a data string of 'C1 C1 C1 C1 C1 C1 C1 C1 C1 C1 C1 C1 C1 C1 C1 '.</w:delText>
        </w:r>
      </w:del>
    </w:p>
    <w:p w:rsidR="00506DAF" w:rsidDel="00DE3610" w:rsidRDefault="00506DAF" w:rsidP="00506DAF">
      <w:pPr>
        <w:rPr>
          <w:del w:id="7185" w:author="Amandeep Virk" w:date="2018-04-14T16:27:00Z"/>
        </w:rPr>
      </w:pPr>
      <w:del w:id="7186" w:author="Amandeep Virk" w:date="2018-04-14T16:27:00Z">
        <w:r w:rsidDel="00DE3610">
          <w:delText>k)</w:delText>
        </w:r>
        <w:r w:rsidDel="00DE3610">
          <w:tab/>
          <w:delText>The ME simulator shall send a READ RECORD (CURRENT) command to the UICC on the basic channel.</w:delText>
        </w:r>
      </w:del>
    </w:p>
    <w:p w:rsidR="00506DAF" w:rsidDel="00DE3610" w:rsidRDefault="00506DAF" w:rsidP="00506DAF">
      <w:pPr>
        <w:rPr>
          <w:del w:id="7187" w:author="Amandeep Virk" w:date="2018-04-14T16:27:00Z"/>
          <w:i/>
        </w:rPr>
      </w:pPr>
      <w:del w:id="7188" w:author="Amandeep Virk" w:date="2018-04-14T16:27:00Z">
        <w:r w:rsidDel="00DE3610">
          <w:rPr>
            <w:i/>
          </w:rPr>
          <w:delText>The data string returned by the UICC shall be '</w:delText>
        </w:r>
        <w:r w:rsidDel="00DE3610">
          <w:delText xml:space="preserve"> </w:delText>
        </w:r>
        <w:r w:rsidDel="00DE3610">
          <w:rPr>
            <w:i/>
          </w:rPr>
          <w:delText>C1 C1 C1 C1 C1 C1 C1 C1 C1 C1 C1 C1 C1 C1 C1'. [CR1]</w:delText>
        </w:r>
      </w:del>
    </w:p>
    <w:p w:rsidR="00506DAF" w:rsidDel="00DE3610" w:rsidRDefault="00506DAF" w:rsidP="00506DAF">
      <w:pPr>
        <w:rPr>
          <w:del w:id="7189" w:author="Amandeep Virk" w:date="2018-04-14T16:27:00Z"/>
        </w:rPr>
      </w:pPr>
      <w:del w:id="7190" w:author="Amandeep Virk" w:date="2018-04-14T16:27:00Z">
        <w:r w:rsidDel="00DE3610">
          <w:delText>l)</w:delText>
        </w:r>
        <w:r w:rsidDel="00DE3610">
          <w:tab/>
          <w:delText>The ME simulator shall send a SELECT command to the UICC to select EF</w:delText>
        </w:r>
        <w:r w:rsidDel="00DE3610">
          <w:rPr>
            <w:vertAlign w:val="subscript"/>
          </w:rPr>
          <w:delText>LOCI</w:delText>
        </w:r>
        <w:r w:rsidDel="00DE3610">
          <w:delText xml:space="preserve"> on the basic channel.</w:delText>
        </w:r>
      </w:del>
    </w:p>
    <w:p w:rsidR="00506DAF" w:rsidDel="00DE3610" w:rsidRDefault="00506DAF" w:rsidP="00506DAF">
      <w:pPr>
        <w:rPr>
          <w:del w:id="7191" w:author="Amandeep Virk" w:date="2018-04-14T16:27:00Z"/>
        </w:rPr>
      </w:pPr>
      <w:del w:id="7192" w:author="Amandeep Virk" w:date="2018-04-14T16:27:00Z">
        <w:r w:rsidDel="00DE3610">
          <w:delText>m)</w:delText>
        </w:r>
        <w:r w:rsidDel="00DE3610">
          <w:tab/>
          <w:delText>The ME simulator shall send a SELECT command to the UICC to select EF</w:delText>
        </w:r>
        <w:r w:rsidDel="00DE3610">
          <w:rPr>
            <w:vertAlign w:val="subscript"/>
          </w:rPr>
          <w:delText>LOCI</w:delText>
        </w:r>
        <w:r w:rsidDel="00DE3610">
          <w:delText xml:space="preserve"> on channel 'a'.</w:delText>
        </w:r>
      </w:del>
    </w:p>
    <w:p w:rsidR="00506DAF" w:rsidDel="00DE3610" w:rsidRDefault="00506DAF" w:rsidP="00506DAF">
      <w:pPr>
        <w:rPr>
          <w:del w:id="7193" w:author="Amandeep Virk" w:date="2018-04-14T16:27:00Z"/>
        </w:rPr>
      </w:pPr>
      <w:del w:id="7194" w:author="Amandeep Virk" w:date="2018-04-14T16:27:00Z">
        <w:r w:rsidDel="00DE3610">
          <w:delText>n)</w:delText>
        </w:r>
        <w:r w:rsidDel="00DE3610">
          <w:tab/>
          <w:delText>The ME simulator shall send a READ BINARY command to the UICC on the basic channel using a length of 11 bytes.</w:delText>
        </w:r>
      </w:del>
    </w:p>
    <w:p w:rsidR="00506DAF" w:rsidDel="00DE3610" w:rsidRDefault="00506DAF" w:rsidP="00506DAF">
      <w:pPr>
        <w:rPr>
          <w:del w:id="7195" w:author="Amandeep Virk" w:date="2018-04-14T16:27:00Z"/>
          <w:i/>
        </w:rPr>
      </w:pPr>
      <w:del w:id="7196" w:author="Amandeep Virk" w:date="2018-04-14T16:27:00Z">
        <w:r w:rsidDel="00DE3610">
          <w:rPr>
            <w:i/>
          </w:rPr>
          <w:delText>The data string returned by the UICC shall be 'A1 A2 A3 A4 A5 A6 A7 A8 A9 00 00'.</w:delText>
        </w:r>
      </w:del>
    </w:p>
    <w:p w:rsidR="00506DAF" w:rsidDel="00DE3610" w:rsidRDefault="00506DAF" w:rsidP="00506DAF">
      <w:pPr>
        <w:rPr>
          <w:del w:id="7197" w:author="Amandeep Virk" w:date="2018-04-14T16:27:00Z"/>
        </w:rPr>
      </w:pPr>
      <w:del w:id="7198" w:author="Amandeep Virk" w:date="2018-04-14T16:27:00Z">
        <w:r w:rsidDel="00DE3610">
          <w:delText>o)</w:delText>
        </w:r>
        <w:r w:rsidDel="00DE3610">
          <w:tab/>
          <w:delText>The ME simulator shall send a READ BINARY command to the UICC on channel 'a' using a length of 11 bytes.</w:delText>
        </w:r>
      </w:del>
    </w:p>
    <w:p w:rsidR="00506DAF" w:rsidDel="00DE3610" w:rsidRDefault="00506DAF" w:rsidP="00506DAF">
      <w:pPr>
        <w:rPr>
          <w:del w:id="7199" w:author="Amandeep Virk" w:date="2018-04-14T16:27:00Z"/>
          <w:i/>
        </w:rPr>
      </w:pPr>
      <w:del w:id="7200" w:author="Amandeep Virk" w:date="2018-04-14T16:27:00Z">
        <w:r w:rsidDel="00DE3610">
          <w:rPr>
            <w:i/>
          </w:rPr>
          <w:delText>The data string returned by the UICC shall be 'A1 A2 A3 A4 A5 A6 A7 A8 A9 00 00'.</w:delText>
        </w:r>
      </w:del>
    </w:p>
    <w:p w:rsidR="00506DAF" w:rsidDel="00DE3610" w:rsidRDefault="00506DAF" w:rsidP="00506DAF">
      <w:pPr>
        <w:rPr>
          <w:del w:id="7201" w:author="Amandeep Virk" w:date="2018-04-14T16:27:00Z"/>
        </w:rPr>
      </w:pPr>
      <w:del w:id="7202" w:author="Amandeep Virk" w:date="2018-04-14T16:27:00Z">
        <w:r w:rsidDel="00DE3610">
          <w:delText>p)</w:delText>
        </w:r>
        <w:r w:rsidDel="00DE3610">
          <w:tab/>
          <w:delText>The ME simulator shall send an UPDATE BINARY command to the UICC on channel 'a' using a data string of  'FF FF FF FF FF FF FF FF FF 00 00'.</w:delText>
        </w:r>
      </w:del>
    </w:p>
    <w:p w:rsidR="00506DAF" w:rsidDel="00DE3610" w:rsidRDefault="00506DAF" w:rsidP="00506DAF">
      <w:pPr>
        <w:rPr>
          <w:del w:id="7203" w:author="Amandeep Virk" w:date="2018-04-14T16:27:00Z"/>
        </w:rPr>
      </w:pPr>
      <w:del w:id="7204" w:author="Amandeep Virk" w:date="2018-04-14T16:27:00Z">
        <w:r w:rsidDel="00DE3610">
          <w:delText>q)</w:delText>
        </w:r>
        <w:r w:rsidDel="00DE3610">
          <w:tab/>
          <w:delText>The ME simulator shall send a READ BINARY command to the UICC on the basic channel using a length of 11 bytes.</w:delText>
        </w:r>
      </w:del>
    </w:p>
    <w:p w:rsidR="00506DAF" w:rsidDel="00DE3610" w:rsidRDefault="00506DAF" w:rsidP="00506DAF">
      <w:pPr>
        <w:rPr>
          <w:del w:id="7205" w:author="Amandeep Virk" w:date="2018-04-14T16:27:00Z"/>
          <w:i/>
        </w:rPr>
      </w:pPr>
      <w:del w:id="7206" w:author="Amandeep Virk" w:date="2018-04-14T16:27:00Z">
        <w:r w:rsidDel="00DE3610">
          <w:delText>The data string returned by the UICC shall be ' FF FF FF FF FF FF FF FF FF 00 00' [CR1].</w:delText>
        </w:r>
      </w:del>
    </w:p>
    <w:p w:rsidR="00F45960" w:rsidRDefault="00F45960" w:rsidP="00F45960">
      <w:pPr>
        <w:pStyle w:val="Heading2"/>
        <w:rPr>
          <w:ins w:id="7207" w:author="Amandeep Virk" w:date="2018-04-18T14:45:00Z"/>
        </w:rPr>
      </w:pPr>
      <w:bookmarkStart w:id="7208" w:name="_Toc227661233"/>
      <w:r>
        <w:t>6.6</w:t>
      </w:r>
      <w:r>
        <w:tab/>
      </w:r>
      <w:r>
        <w:rPr>
          <w:rFonts w:hint="eastAsia"/>
        </w:rPr>
        <w:t>Security features</w:t>
      </w:r>
      <w:bookmarkEnd w:id="7208"/>
    </w:p>
    <w:p w:rsidR="00A258C6" w:rsidRPr="00A258C6" w:rsidRDefault="00A258C6" w:rsidP="00A258C6">
      <w:ins w:id="7209" w:author="Amandeep Virk" w:date="2018-04-18T14:45:00Z">
        <w:r>
          <w:t>See ETSI TS 102 230 - 2 [XX].</w:t>
        </w:r>
      </w:ins>
    </w:p>
    <w:p w:rsidR="00F45960" w:rsidDel="00DE3610" w:rsidRDefault="00F45960" w:rsidP="00F45960">
      <w:pPr>
        <w:rPr>
          <w:del w:id="7210" w:author="Amandeep Virk" w:date="2018-04-14T16:27:00Z"/>
        </w:rPr>
      </w:pPr>
      <w:del w:id="7211" w:author="Amandeep Virk" w:date="2018-04-14T16:27:00Z">
        <w:r w:rsidDel="00DE3610">
          <w:rPr>
            <w:rFonts w:hint="eastAsia"/>
          </w:rPr>
          <w:delText>Two types of UICC are defined in TS 102.221 [</w:delText>
        </w:r>
        <w:r w:rsidDel="00DE3610">
          <w:rPr>
            <w:noProof/>
          </w:rPr>
          <w:delText>1</w:delText>
        </w:r>
        <w:r w:rsidDel="00DE3610">
          <w:rPr>
            <w:rFonts w:hint="eastAsia"/>
          </w:rPr>
          <w:delText xml:space="preserve">], single </w:delText>
        </w:r>
        <w:r w:rsidDel="00DE3610">
          <w:delText>verification capable</w:delText>
        </w:r>
        <w:r w:rsidDel="00DE3610">
          <w:rPr>
            <w:rFonts w:hint="eastAsia"/>
          </w:rPr>
          <w:delText xml:space="preserve"> UICC and multi-verification capable UICC.</w:delText>
        </w:r>
        <w:r w:rsidDel="00DE3610">
          <w:delText xml:space="preserve"> Every application shall conform to the security features defined in </w:delText>
        </w:r>
        <w:r w:rsidDel="00DE3610">
          <w:rPr>
            <w:rFonts w:hint="eastAsia"/>
          </w:rPr>
          <w:delText>TS 102.221 [</w:delText>
        </w:r>
        <w:r w:rsidDel="00DE3610">
          <w:rPr>
            <w:noProof/>
          </w:rPr>
          <w:delText>1</w:delText>
        </w:r>
        <w:r w:rsidDel="00DE3610">
          <w:rPr>
            <w:rFonts w:hint="eastAsia"/>
          </w:rPr>
          <w:delText>].</w:delText>
        </w:r>
      </w:del>
    </w:p>
    <w:p w:rsidR="00F45960" w:rsidDel="00DE3610" w:rsidRDefault="00F45960" w:rsidP="00F45960">
      <w:pPr>
        <w:pStyle w:val="Heading3"/>
        <w:rPr>
          <w:del w:id="7212" w:author="Amandeep Virk" w:date="2018-04-14T16:27:00Z"/>
        </w:rPr>
      </w:pPr>
      <w:bookmarkStart w:id="7213" w:name="_Toc227661234"/>
      <w:del w:id="7214" w:author="Amandeep Virk" w:date="2018-04-14T16:27:00Z">
        <w:r w:rsidDel="00DE3610">
          <w:rPr>
            <w:rFonts w:hint="eastAsia"/>
          </w:rPr>
          <w:delText>6.6.1</w:delText>
        </w:r>
        <w:r w:rsidDel="00DE3610">
          <w:rPr>
            <w:rFonts w:hint="eastAsia"/>
          </w:rPr>
          <w:tab/>
        </w:r>
        <w:r w:rsidDel="00DE3610">
          <w:delText>Supported security features</w:delText>
        </w:r>
        <w:bookmarkEnd w:id="7213"/>
      </w:del>
    </w:p>
    <w:p w:rsidR="00F45960" w:rsidDel="00DE3610" w:rsidRDefault="00F45960" w:rsidP="00F45960">
      <w:pPr>
        <w:pStyle w:val="Heading4"/>
        <w:rPr>
          <w:del w:id="7215" w:author="Amandeep Virk" w:date="2018-04-14T16:27:00Z"/>
        </w:rPr>
      </w:pPr>
      <w:bookmarkStart w:id="7216" w:name="_Toc227661235"/>
      <w:del w:id="7217" w:author="Amandeep Virk" w:date="2018-04-14T16:27:00Z">
        <w:r w:rsidDel="00DE3610">
          <w:rPr>
            <w:rFonts w:hint="eastAsia"/>
          </w:rPr>
          <w:delText>6.6.1.1</w:delText>
        </w:r>
        <w:r w:rsidDel="00DE3610">
          <w:tab/>
          <w:delText>Definition and applicability</w:delText>
        </w:r>
        <w:bookmarkEnd w:id="7216"/>
      </w:del>
    </w:p>
    <w:p w:rsidR="00F45960" w:rsidDel="00DE3610" w:rsidRDefault="00F45960" w:rsidP="00F45960">
      <w:pPr>
        <w:rPr>
          <w:del w:id="7218" w:author="Amandeep Virk" w:date="2018-04-14T16:27:00Z"/>
        </w:rPr>
      </w:pPr>
      <w:del w:id="7219" w:author="Amandeep Virk" w:date="2018-04-14T16:27:00Z">
        <w:r w:rsidDel="00DE3610">
          <w:delText>See clause 3.5.3.</w:delText>
        </w:r>
      </w:del>
    </w:p>
    <w:p w:rsidR="00F45960" w:rsidDel="00DE3610" w:rsidRDefault="00F45960" w:rsidP="00F45960">
      <w:pPr>
        <w:pStyle w:val="Heading4"/>
        <w:rPr>
          <w:del w:id="7220" w:author="Amandeep Virk" w:date="2018-04-14T16:27:00Z"/>
        </w:rPr>
      </w:pPr>
      <w:bookmarkStart w:id="7221" w:name="_Toc227661236"/>
      <w:del w:id="7222" w:author="Amandeep Virk" w:date="2018-04-14T16:27:00Z">
        <w:r w:rsidDel="00DE3610">
          <w:rPr>
            <w:rFonts w:hint="eastAsia"/>
          </w:rPr>
          <w:delText>6.6.1.2</w:delText>
        </w:r>
        <w:r w:rsidDel="00DE3610">
          <w:rPr>
            <w:rFonts w:hint="eastAsia"/>
          </w:rPr>
          <w:tab/>
        </w:r>
        <w:r w:rsidDel="00DE3610">
          <w:delText>Conformance requirement</w:delText>
        </w:r>
        <w:bookmarkEnd w:id="7221"/>
      </w:del>
    </w:p>
    <w:p w:rsidR="00F45960" w:rsidDel="00DE3610" w:rsidRDefault="00F45960" w:rsidP="00F45960">
      <w:pPr>
        <w:outlineLvl w:val="0"/>
        <w:rPr>
          <w:del w:id="7223" w:author="Amandeep Virk" w:date="2018-04-14T16:27:00Z"/>
          <w:b/>
        </w:rPr>
      </w:pPr>
      <w:del w:id="7224" w:author="Amandeep Virk" w:date="2018-04-14T16:27:00Z">
        <w:r w:rsidDel="00DE3610">
          <w:rPr>
            <w:rFonts w:hint="eastAsia"/>
            <w:b/>
          </w:rPr>
          <w:delText>For a multi-verification capable UICC</w:delText>
        </w:r>
      </w:del>
    </w:p>
    <w:p w:rsidR="00F45960" w:rsidDel="00DE3610" w:rsidRDefault="00F45960" w:rsidP="00F45960">
      <w:pPr>
        <w:pStyle w:val="TH"/>
        <w:spacing w:before="0" w:after="0"/>
        <w:rPr>
          <w:del w:id="7225"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
        <w:gridCol w:w="7317"/>
        <w:gridCol w:w="1672"/>
      </w:tblGrid>
      <w:tr w:rsidR="00F45960" w:rsidDel="00DE3610" w:rsidTr="00A258C6">
        <w:trPr>
          <w:cantSplit/>
          <w:del w:id="7226" w:author="Amandeep Virk" w:date="2018-04-14T16:27:00Z"/>
        </w:trPr>
        <w:tc>
          <w:tcPr>
            <w:tcW w:w="0" w:type="auto"/>
          </w:tcPr>
          <w:p w:rsidR="00F45960" w:rsidDel="00DE3610" w:rsidRDefault="00F45960" w:rsidP="00A258C6">
            <w:pPr>
              <w:pStyle w:val="FP"/>
              <w:rPr>
                <w:del w:id="7227" w:author="Amandeep Virk" w:date="2018-04-14T16:27:00Z"/>
              </w:rPr>
            </w:pPr>
            <w:del w:id="7228" w:author="Amandeep Virk" w:date="2018-04-14T16:27:00Z">
              <w:r w:rsidDel="00DE3610">
                <w:rPr>
                  <w:rFonts w:hint="eastAsia"/>
                </w:rPr>
                <w:delText>CR1</w:delText>
              </w:r>
            </w:del>
          </w:p>
        </w:tc>
        <w:tc>
          <w:tcPr>
            <w:tcW w:w="0" w:type="auto"/>
          </w:tcPr>
          <w:p w:rsidR="00F45960" w:rsidDel="00DE3610" w:rsidRDefault="00F45960" w:rsidP="00A258C6">
            <w:pPr>
              <w:pStyle w:val="FP"/>
              <w:rPr>
                <w:del w:id="7229" w:author="Amandeep Virk" w:date="2018-04-14T16:27:00Z"/>
              </w:rPr>
            </w:pPr>
            <w:del w:id="7230" w:author="Amandeep Virk" w:date="2018-04-14T16:27:00Z">
              <w:r w:rsidDel="00DE3610">
                <w:rPr>
                  <w:rFonts w:hint="eastAsia"/>
                </w:rPr>
                <w:delText xml:space="preserve">The UICC </w:delText>
              </w:r>
              <w:r w:rsidDel="00DE3610">
                <w:delText>shall support more than one level 1 user verification requirement (PIN).</w:delText>
              </w:r>
            </w:del>
          </w:p>
        </w:tc>
        <w:tc>
          <w:tcPr>
            <w:tcW w:w="0" w:type="auto"/>
          </w:tcPr>
          <w:p w:rsidR="00F45960" w:rsidRPr="001B0316" w:rsidDel="00DE3610" w:rsidRDefault="00F45960" w:rsidP="00A258C6">
            <w:pPr>
              <w:pStyle w:val="FP"/>
              <w:rPr>
                <w:del w:id="7231" w:author="Amandeep Virk" w:date="2018-04-14T16:27:00Z"/>
              </w:rPr>
            </w:pPr>
            <w:del w:id="7232" w:author="Amandeep Virk" w:date="2018-04-14T16:27:00Z">
              <w:r w:rsidRPr="001B0316" w:rsidDel="00DE3610">
                <w:delText>O_MULTI_VER</w:delText>
              </w:r>
            </w:del>
          </w:p>
        </w:tc>
      </w:tr>
      <w:tr w:rsidR="00F45960" w:rsidDel="00DE3610" w:rsidTr="00A258C6">
        <w:trPr>
          <w:cantSplit/>
          <w:del w:id="7233" w:author="Amandeep Virk" w:date="2018-04-14T16:27:00Z"/>
        </w:trPr>
        <w:tc>
          <w:tcPr>
            <w:tcW w:w="0" w:type="auto"/>
          </w:tcPr>
          <w:p w:rsidR="00F45960" w:rsidDel="00DE3610" w:rsidRDefault="00F45960" w:rsidP="00A258C6">
            <w:pPr>
              <w:pStyle w:val="FP"/>
              <w:rPr>
                <w:del w:id="7234" w:author="Amandeep Virk" w:date="2018-04-14T16:27:00Z"/>
              </w:rPr>
            </w:pPr>
            <w:del w:id="7235" w:author="Amandeep Virk" w:date="2018-04-14T16:27:00Z">
              <w:r w:rsidDel="00DE3610">
                <w:rPr>
                  <w:rFonts w:hint="eastAsia"/>
                </w:rPr>
                <w:delText>CR2</w:delText>
              </w:r>
            </w:del>
          </w:p>
        </w:tc>
        <w:tc>
          <w:tcPr>
            <w:tcW w:w="0" w:type="auto"/>
          </w:tcPr>
          <w:p w:rsidR="00F45960" w:rsidDel="00DE3610" w:rsidRDefault="00F45960" w:rsidP="00A258C6">
            <w:pPr>
              <w:pStyle w:val="FP"/>
              <w:rPr>
                <w:del w:id="7236" w:author="Amandeep Virk" w:date="2018-04-14T16:27:00Z"/>
              </w:rPr>
            </w:pPr>
            <w:del w:id="7237" w:author="Amandeep Virk" w:date="2018-04-14T16:27:00Z">
              <w:r w:rsidDel="00DE3610">
                <w:rPr>
                  <w:rFonts w:hint="eastAsia"/>
                </w:rPr>
                <w:delText>The</w:delText>
              </w:r>
              <w:r w:rsidDel="00DE3610">
                <w:delText xml:space="preserve"> UICC shall support the use of a universal PIN.</w:delText>
              </w:r>
            </w:del>
          </w:p>
        </w:tc>
        <w:tc>
          <w:tcPr>
            <w:tcW w:w="0" w:type="auto"/>
          </w:tcPr>
          <w:p w:rsidR="00F45960" w:rsidDel="00DE3610" w:rsidRDefault="00F45960" w:rsidP="00A258C6">
            <w:pPr>
              <w:pStyle w:val="FP"/>
              <w:rPr>
                <w:del w:id="7238" w:author="Amandeep Virk" w:date="2018-04-14T16:27:00Z"/>
              </w:rPr>
            </w:pPr>
            <w:del w:id="7239" w:author="Amandeep Virk" w:date="2018-04-14T16:27:00Z">
              <w:r w:rsidRPr="001B0316" w:rsidDel="00DE3610">
                <w:delText>O_MULTI_VER</w:delText>
              </w:r>
            </w:del>
          </w:p>
        </w:tc>
      </w:tr>
      <w:tr w:rsidR="00F45960" w:rsidDel="00DE3610" w:rsidTr="00A258C6">
        <w:trPr>
          <w:cantSplit/>
          <w:del w:id="7240" w:author="Amandeep Virk" w:date="2018-04-14T16:27:00Z"/>
        </w:trPr>
        <w:tc>
          <w:tcPr>
            <w:tcW w:w="0" w:type="auto"/>
          </w:tcPr>
          <w:p w:rsidR="00F45960" w:rsidDel="00DE3610" w:rsidRDefault="00F45960" w:rsidP="00A258C6">
            <w:pPr>
              <w:pStyle w:val="FP"/>
              <w:rPr>
                <w:del w:id="7241" w:author="Amandeep Virk" w:date="2018-04-14T16:27:00Z"/>
              </w:rPr>
            </w:pPr>
            <w:del w:id="7242" w:author="Amandeep Virk" w:date="2018-04-14T16:27:00Z">
              <w:r w:rsidDel="00DE3610">
                <w:rPr>
                  <w:rFonts w:hint="eastAsia"/>
                </w:rPr>
                <w:delText>CR3</w:delText>
              </w:r>
            </w:del>
          </w:p>
        </w:tc>
        <w:tc>
          <w:tcPr>
            <w:tcW w:w="0" w:type="auto"/>
          </w:tcPr>
          <w:p w:rsidR="00F45960" w:rsidDel="00DE3610" w:rsidRDefault="00F45960" w:rsidP="00A258C6">
            <w:pPr>
              <w:pStyle w:val="FP"/>
              <w:rPr>
                <w:del w:id="7243" w:author="Amandeep Virk" w:date="2018-04-14T16:27:00Z"/>
              </w:rPr>
            </w:pPr>
            <w:del w:id="7244" w:author="Amandeep Virk" w:date="2018-04-14T16:27:00Z">
              <w:r w:rsidDel="00DE3610">
                <w:delText>The UICC shall have a level 2 user verification requirement (PIN2) on the application level, if assigned.</w:delText>
              </w:r>
            </w:del>
          </w:p>
        </w:tc>
        <w:tc>
          <w:tcPr>
            <w:tcW w:w="0" w:type="auto"/>
          </w:tcPr>
          <w:p w:rsidR="00F45960" w:rsidDel="00DE3610" w:rsidRDefault="00F45960" w:rsidP="00A258C6">
            <w:pPr>
              <w:pStyle w:val="FP"/>
              <w:rPr>
                <w:del w:id="7245" w:author="Amandeep Virk" w:date="2018-04-14T16:27:00Z"/>
              </w:rPr>
            </w:pPr>
            <w:del w:id="7246" w:author="Amandeep Virk" w:date="2018-04-14T16:27:00Z">
              <w:r w:rsidRPr="001B0316" w:rsidDel="00DE3610">
                <w:delText>O_MULTI_VER</w:delText>
              </w:r>
            </w:del>
          </w:p>
        </w:tc>
      </w:tr>
      <w:tr w:rsidR="00F45960" w:rsidDel="00DE3610" w:rsidTr="00A258C6">
        <w:trPr>
          <w:cantSplit/>
          <w:del w:id="7247" w:author="Amandeep Virk" w:date="2018-04-14T16:27:00Z"/>
        </w:trPr>
        <w:tc>
          <w:tcPr>
            <w:tcW w:w="0" w:type="auto"/>
          </w:tcPr>
          <w:p w:rsidR="00F45960" w:rsidDel="00DE3610" w:rsidRDefault="00F45960" w:rsidP="00A258C6">
            <w:pPr>
              <w:pStyle w:val="FP"/>
              <w:rPr>
                <w:del w:id="7248" w:author="Amandeep Virk" w:date="2018-04-14T16:27:00Z"/>
              </w:rPr>
            </w:pPr>
            <w:del w:id="7249" w:author="Amandeep Virk" w:date="2018-04-14T16:27:00Z">
              <w:r w:rsidDel="00DE3610">
                <w:rPr>
                  <w:rFonts w:hint="eastAsia"/>
                </w:rPr>
                <w:delText>CR</w:delText>
              </w:r>
              <w:r w:rsidDel="00DE3610">
                <w:delText>4</w:delText>
              </w:r>
            </w:del>
          </w:p>
        </w:tc>
        <w:tc>
          <w:tcPr>
            <w:tcW w:w="0" w:type="auto"/>
          </w:tcPr>
          <w:p w:rsidR="00F45960" w:rsidDel="00DE3610" w:rsidRDefault="00F45960" w:rsidP="00A258C6">
            <w:pPr>
              <w:pStyle w:val="FP"/>
              <w:rPr>
                <w:del w:id="7250" w:author="Amandeep Virk" w:date="2018-04-14T16:27:00Z"/>
              </w:rPr>
            </w:pPr>
            <w:del w:id="7251" w:author="Amandeep Virk" w:date="2018-04-14T16:27:00Z">
              <w:r w:rsidDel="00DE3610">
                <w:rPr>
                  <w:rFonts w:hint="eastAsia"/>
                </w:rPr>
                <w:delText>The UICC</w:delText>
              </w:r>
              <w:r w:rsidDel="00DE3610">
                <w:delText xml:space="preserve"> shall support access rules defined in security attributes indicated in tag '8B' (i.e. referenced to expanded format).</w:delText>
              </w:r>
            </w:del>
          </w:p>
        </w:tc>
        <w:tc>
          <w:tcPr>
            <w:tcW w:w="0" w:type="auto"/>
          </w:tcPr>
          <w:p w:rsidR="00F45960" w:rsidDel="00DE3610" w:rsidRDefault="00F45960" w:rsidP="00A258C6">
            <w:pPr>
              <w:pStyle w:val="FP"/>
              <w:rPr>
                <w:del w:id="7252" w:author="Amandeep Virk" w:date="2018-04-14T16:27:00Z"/>
              </w:rPr>
            </w:pPr>
            <w:del w:id="7253" w:author="Amandeep Virk" w:date="2018-04-14T16:27:00Z">
              <w:r w:rsidRPr="001B0316" w:rsidDel="00DE3610">
                <w:delText>O_MULTI_VER</w:delText>
              </w:r>
            </w:del>
          </w:p>
        </w:tc>
      </w:tr>
      <w:tr w:rsidR="00F45960" w:rsidDel="00DE3610" w:rsidTr="00A258C6">
        <w:trPr>
          <w:cantSplit/>
          <w:del w:id="7254" w:author="Amandeep Virk" w:date="2018-04-14T16:27:00Z"/>
        </w:trPr>
        <w:tc>
          <w:tcPr>
            <w:tcW w:w="0" w:type="auto"/>
            <w:tcBorders>
              <w:top w:val="single" w:sz="4" w:space="0" w:color="auto"/>
              <w:left w:val="single" w:sz="4" w:space="0" w:color="auto"/>
              <w:bottom w:val="single" w:sz="4" w:space="0" w:color="auto"/>
              <w:right w:val="single" w:sz="4" w:space="0" w:color="auto"/>
            </w:tcBorders>
          </w:tcPr>
          <w:p w:rsidR="00F45960" w:rsidDel="00DE3610" w:rsidRDefault="00F45960" w:rsidP="00A258C6">
            <w:pPr>
              <w:pStyle w:val="FP"/>
              <w:rPr>
                <w:del w:id="7255" w:author="Amandeep Virk" w:date="2018-04-14T16:27:00Z"/>
              </w:rPr>
            </w:pPr>
            <w:del w:id="7256" w:author="Amandeep Virk" w:date="2018-04-14T16:27:00Z">
              <w:r w:rsidDel="00DE3610">
                <w:rPr>
                  <w:rFonts w:hint="eastAsia"/>
                </w:rPr>
                <w:lastRenderedPageBreak/>
                <w:delText>CR</w:delText>
              </w:r>
              <w:r w:rsidDel="00DE3610">
                <w:delText>5</w:delText>
              </w:r>
            </w:del>
          </w:p>
        </w:tc>
        <w:tc>
          <w:tcPr>
            <w:tcW w:w="0" w:type="auto"/>
            <w:tcBorders>
              <w:top w:val="single" w:sz="4" w:space="0" w:color="auto"/>
              <w:left w:val="single" w:sz="4" w:space="0" w:color="auto"/>
              <w:bottom w:val="single" w:sz="4" w:space="0" w:color="auto"/>
              <w:right w:val="single" w:sz="4" w:space="0" w:color="auto"/>
            </w:tcBorders>
          </w:tcPr>
          <w:p w:rsidR="00F45960" w:rsidDel="00DE3610" w:rsidRDefault="00F45960" w:rsidP="00A258C6">
            <w:pPr>
              <w:pStyle w:val="FP"/>
              <w:rPr>
                <w:del w:id="7257" w:author="Amandeep Virk" w:date="2018-04-14T16:27:00Z"/>
              </w:rPr>
            </w:pPr>
            <w:del w:id="7258" w:author="Amandeep Virk" w:date="2018-04-14T16:27:00Z">
              <w:r w:rsidDel="00DE3610">
                <w:rPr>
                  <w:rFonts w:hint="eastAsia"/>
                </w:rPr>
                <w:delText xml:space="preserve">The </w:delText>
              </w:r>
              <w:r w:rsidDel="00DE3610">
                <w:delText>UICC shall support one level 1 user verification requirement (PIN) as defined in table 9.3</w:delText>
              </w:r>
              <w:r w:rsidDel="00DE3610">
                <w:rPr>
                  <w:rFonts w:hint="eastAsia"/>
                </w:rPr>
                <w:delText xml:space="preserve"> in TS 102.221 [</w:delText>
              </w:r>
              <w:r w:rsidDel="00DE3610">
                <w:delText>1</w:delText>
              </w:r>
              <w:r w:rsidDel="00DE3610">
                <w:rPr>
                  <w:rFonts w:hint="eastAsia"/>
                </w:rPr>
                <w:delText>]</w:delText>
              </w:r>
              <w:r w:rsidDel="00DE3610">
                <w:delText>.</w:delText>
              </w:r>
            </w:del>
          </w:p>
        </w:tc>
        <w:tc>
          <w:tcPr>
            <w:tcW w:w="0" w:type="auto"/>
            <w:tcBorders>
              <w:top w:val="single" w:sz="4" w:space="0" w:color="auto"/>
              <w:left w:val="single" w:sz="4" w:space="0" w:color="auto"/>
              <w:bottom w:val="single" w:sz="4" w:space="0" w:color="auto"/>
              <w:right w:val="single" w:sz="4" w:space="0" w:color="auto"/>
            </w:tcBorders>
          </w:tcPr>
          <w:p w:rsidR="00F45960" w:rsidRPr="001B0316" w:rsidDel="00DE3610" w:rsidRDefault="00F45960" w:rsidP="00A258C6">
            <w:pPr>
              <w:pStyle w:val="FP"/>
              <w:rPr>
                <w:del w:id="7259" w:author="Amandeep Virk" w:date="2018-04-14T16:27:00Z"/>
              </w:rPr>
            </w:pPr>
            <w:del w:id="7260" w:author="Amandeep Virk" w:date="2018-04-14T16:27:00Z">
              <w:r w:rsidRPr="001B0316" w:rsidDel="00DE3610">
                <w:delText>O_SINGLE_VER</w:delText>
              </w:r>
            </w:del>
          </w:p>
        </w:tc>
      </w:tr>
      <w:tr w:rsidR="00F45960" w:rsidDel="00DE3610" w:rsidTr="00A258C6">
        <w:trPr>
          <w:cantSplit/>
          <w:del w:id="7261" w:author="Amandeep Virk" w:date="2018-04-14T16:27:00Z"/>
        </w:trPr>
        <w:tc>
          <w:tcPr>
            <w:tcW w:w="0" w:type="auto"/>
            <w:tcBorders>
              <w:top w:val="single" w:sz="4" w:space="0" w:color="auto"/>
              <w:left w:val="single" w:sz="4" w:space="0" w:color="auto"/>
              <w:bottom w:val="single" w:sz="4" w:space="0" w:color="auto"/>
              <w:right w:val="single" w:sz="4" w:space="0" w:color="auto"/>
            </w:tcBorders>
          </w:tcPr>
          <w:p w:rsidR="00F45960" w:rsidDel="00DE3610" w:rsidRDefault="00F45960" w:rsidP="00A258C6">
            <w:pPr>
              <w:pStyle w:val="FP"/>
              <w:rPr>
                <w:del w:id="7262" w:author="Amandeep Virk" w:date="2018-04-14T16:27:00Z"/>
              </w:rPr>
            </w:pPr>
            <w:del w:id="7263" w:author="Amandeep Virk" w:date="2018-04-14T16:27:00Z">
              <w:r w:rsidDel="00DE3610">
                <w:rPr>
                  <w:rFonts w:hint="eastAsia"/>
                </w:rPr>
                <w:delText>CR</w:delText>
              </w:r>
              <w:r w:rsidDel="00DE3610">
                <w:delText>6</w:delText>
              </w:r>
            </w:del>
          </w:p>
        </w:tc>
        <w:tc>
          <w:tcPr>
            <w:tcW w:w="0" w:type="auto"/>
            <w:tcBorders>
              <w:top w:val="single" w:sz="4" w:space="0" w:color="auto"/>
              <w:left w:val="single" w:sz="4" w:space="0" w:color="auto"/>
              <w:bottom w:val="single" w:sz="4" w:space="0" w:color="auto"/>
              <w:right w:val="single" w:sz="4" w:space="0" w:color="auto"/>
            </w:tcBorders>
          </w:tcPr>
          <w:p w:rsidR="00F45960" w:rsidDel="00DE3610" w:rsidRDefault="00F45960" w:rsidP="00A258C6">
            <w:pPr>
              <w:pStyle w:val="FP"/>
              <w:rPr>
                <w:del w:id="7264" w:author="Amandeep Virk" w:date="2018-04-14T16:27:00Z"/>
              </w:rPr>
            </w:pPr>
            <w:del w:id="7265" w:author="Amandeep Virk" w:date="2018-04-14T16:27:00Z">
              <w:r w:rsidDel="00DE3610">
                <w:delText>The UICC shall have a level 2 user verification requirement (PIN2) on the application level, if assigned.</w:delText>
              </w:r>
            </w:del>
          </w:p>
        </w:tc>
        <w:tc>
          <w:tcPr>
            <w:tcW w:w="0" w:type="auto"/>
            <w:tcBorders>
              <w:top w:val="single" w:sz="4" w:space="0" w:color="auto"/>
              <w:left w:val="single" w:sz="4" w:space="0" w:color="auto"/>
              <w:bottom w:val="single" w:sz="4" w:space="0" w:color="auto"/>
              <w:right w:val="single" w:sz="4" w:space="0" w:color="auto"/>
            </w:tcBorders>
          </w:tcPr>
          <w:p w:rsidR="00F45960" w:rsidDel="00DE3610" w:rsidRDefault="00F45960" w:rsidP="00A258C6">
            <w:pPr>
              <w:pStyle w:val="FP"/>
              <w:rPr>
                <w:del w:id="7266" w:author="Amandeep Virk" w:date="2018-04-14T16:27:00Z"/>
              </w:rPr>
            </w:pPr>
            <w:del w:id="7267" w:author="Amandeep Virk" w:date="2018-04-14T16:27:00Z">
              <w:r w:rsidRPr="001B0316" w:rsidDel="00DE3610">
                <w:delText>O_SINGLE_VER</w:delText>
              </w:r>
            </w:del>
          </w:p>
        </w:tc>
      </w:tr>
    </w:tbl>
    <w:p w:rsidR="00F45960" w:rsidDel="00DE3610" w:rsidRDefault="00F45960" w:rsidP="00F45960">
      <w:pPr>
        <w:outlineLvl w:val="0"/>
        <w:rPr>
          <w:del w:id="7268" w:author="Amandeep Virk" w:date="2018-04-14T16:27:00Z"/>
        </w:rPr>
      </w:pPr>
    </w:p>
    <w:p w:rsidR="00F45960" w:rsidDel="00DE3610" w:rsidRDefault="00F45960" w:rsidP="00F45960">
      <w:pPr>
        <w:rPr>
          <w:del w:id="7269" w:author="Amandeep Virk" w:date="2018-04-14T16:27:00Z"/>
        </w:rPr>
      </w:pPr>
      <w:del w:id="7270" w:author="Amandeep Virk" w:date="2018-04-14T16:27:00Z">
        <w:r w:rsidDel="00DE3610">
          <w:delText xml:space="preserve">Reference: </w:delText>
        </w:r>
        <w:r w:rsidDel="00DE3610">
          <w:rPr>
            <w:rFonts w:hint="eastAsia"/>
          </w:rPr>
          <w:delText>TS 102.221 [</w:delText>
        </w:r>
        <w:r w:rsidDel="00DE3610">
          <w:rPr>
            <w:noProof/>
          </w:rPr>
          <w:delText>1</w:delText>
        </w:r>
        <w:r w:rsidDel="00DE3610">
          <w:rPr>
            <w:rFonts w:hint="eastAsia"/>
          </w:rPr>
          <w:delText>]</w:delText>
        </w:r>
        <w:r w:rsidDel="00DE3610">
          <w:delText xml:space="preserve">, </w:delText>
        </w:r>
        <w:r w:rsidDel="00DE3610">
          <w:rPr>
            <w:rFonts w:hint="eastAsia"/>
          </w:rPr>
          <w:delText>subclause 9.1.</w:delText>
        </w:r>
      </w:del>
    </w:p>
    <w:p w:rsidR="00F45960" w:rsidDel="00DE3610" w:rsidRDefault="00F45960" w:rsidP="00F45960">
      <w:pPr>
        <w:pStyle w:val="Heading4"/>
        <w:rPr>
          <w:del w:id="7271" w:author="Amandeep Virk" w:date="2018-04-14T16:27:00Z"/>
        </w:rPr>
      </w:pPr>
      <w:bookmarkStart w:id="7272" w:name="_Toc227661237"/>
      <w:del w:id="7273" w:author="Amandeep Virk" w:date="2018-04-14T16:27:00Z">
        <w:r w:rsidDel="00DE3610">
          <w:rPr>
            <w:rFonts w:hint="eastAsia"/>
          </w:rPr>
          <w:delText>6.6.1.3</w:delText>
        </w:r>
        <w:r w:rsidDel="00DE3610">
          <w:rPr>
            <w:rFonts w:hint="eastAsia"/>
          </w:rPr>
          <w:tab/>
        </w:r>
        <w:r w:rsidDel="00DE3610">
          <w:delText>Test purpose</w:delText>
        </w:r>
        <w:bookmarkEnd w:id="7272"/>
      </w:del>
    </w:p>
    <w:p w:rsidR="00F45960" w:rsidDel="00DE3610" w:rsidRDefault="00F45960" w:rsidP="00F45960">
      <w:pPr>
        <w:rPr>
          <w:del w:id="7274" w:author="Amandeep Virk" w:date="2018-04-14T16:27:00Z"/>
        </w:rPr>
      </w:pPr>
      <w:del w:id="7275" w:author="Amandeep Virk" w:date="2018-04-14T16:27:00Z">
        <w:r w:rsidDel="00DE3610">
          <w:delText>To verify that the UICC conforms to the above requirements.</w:delText>
        </w:r>
      </w:del>
    </w:p>
    <w:p w:rsidR="00F45960" w:rsidDel="00DE3610" w:rsidRDefault="00F45960" w:rsidP="00F45960">
      <w:pPr>
        <w:pStyle w:val="Heading4"/>
        <w:rPr>
          <w:del w:id="7276" w:author="Amandeep Virk" w:date="2018-04-14T16:27:00Z"/>
        </w:rPr>
      </w:pPr>
      <w:bookmarkStart w:id="7277" w:name="_Toc227661238"/>
      <w:del w:id="7278" w:author="Amandeep Virk" w:date="2018-04-14T16:27:00Z">
        <w:r w:rsidDel="00DE3610">
          <w:rPr>
            <w:rFonts w:hint="eastAsia"/>
          </w:rPr>
          <w:delText>6.6.1.4</w:delText>
        </w:r>
        <w:r w:rsidDel="00DE3610">
          <w:tab/>
        </w:r>
        <w:r w:rsidDel="00DE3610">
          <w:rPr>
            <w:rFonts w:hint="eastAsia"/>
          </w:rPr>
          <w:delText>Method of test</w:delText>
        </w:r>
        <w:bookmarkEnd w:id="7277"/>
      </w:del>
    </w:p>
    <w:p w:rsidR="00F45960" w:rsidDel="00DE3610" w:rsidRDefault="00F45960" w:rsidP="00F45960">
      <w:pPr>
        <w:outlineLvl w:val="0"/>
        <w:rPr>
          <w:del w:id="7279" w:author="Amandeep Virk" w:date="2018-04-14T16:27:00Z"/>
        </w:rPr>
      </w:pPr>
      <w:del w:id="7280" w:author="Amandeep Virk" w:date="2018-04-14T16:27:00Z">
        <w:r w:rsidDel="00DE3610">
          <w:rPr>
            <w:b/>
          </w:rPr>
          <w:delText>Initial conditions</w:delText>
        </w:r>
      </w:del>
    </w:p>
    <w:p w:rsidR="00F45960" w:rsidDel="00DE3610" w:rsidRDefault="00F45960" w:rsidP="00F45960">
      <w:pPr>
        <w:pStyle w:val="B1"/>
        <w:rPr>
          <w:del w:id="7281" w:author="Amandeep Virk" w:date="2018-04-14T16:27:00Z"/>
        </w:rPr>
      </w:pPr>
      <w:del w:id="7282" w:author="Amandeep Virk" w:date="2018-04-14T16:27:00Z">
        <w:r w:rsidDel="00DE3610">
          <w:delText>1)</w:delText>
        </w:r>
        <w:r w:rsidDel="00DE3610">
          <w:tab/>
          <w:delText>The UICC shall be connected to a ME simulator.</w:delText>
        </w:r>
      </w:del>
    </w:p>
    <w:p w:rsidR="00F45960" w:rsidDel="00DE3610" w:rsidRDefault="00F45960" w:rsidP="00F45960">
      <w:pPr>
        <w:outlineLvl w:val="0"/>
        <w:rPr>
          <w:del w:id="7283" w:author="Amandeep Virk" w:date="2018-04-14T16:27:00Z"/>
          <w:b/>
        </w:rPr>
      </w:pPr>
      <w:del w:id="7284" w:author="Amandeep Virk" w:date="2018-04-14T16:27:00Z">
        <w:r w:rsidDel="00DE3610">
          <w:rPr>
            <w:b/>
          </w:rPr>
          <w:delText>Test procedure</w:delText>
        </w:r>
        <w:r w:rsidDel="00DE3610">
          <w:rPr>
            <w:rFonts w:hint="eastAsia"/>
            <w:b/>
          </w:rPr>
          <w:delText xml:space="preserve"> </w:delText>
        </w:r>
        <w:r w:rsidDel="00DE3610">
          <w:rPr>
            <w:b/>
          </w:rPr>
          <w:delText>1</w:delText>
        </w:r>
      </w:del>
    </w:p>
    <w:p w:rsidR="00000000" w:rsidRDefault="00F45960">
      <w:pPr>
        <w:pStyle w:val="B1"/>
        <w:numPr>
          <w:ilvl w:val="0"/>
          <w:numId w:val="42"/>
        </w:numPr>
        <w:overflowPunct w:val="0"/>
        <w:autoSpaceDE w:val="0"/>
        <w:autoSpaceDN w:val="0"/>
        <w:adjustRightInd w:val="0"/>
        <w:textAlignment w:val="baseline"/>
        <w:rPr>
          <w:del w:id="7285" w:author="Amandeep Virk" w:date="2018-04-14T16:27:00Z"/>
        </w:rPr>
        <w:pPrChange w:id="7286" w:author="Amandeep Virk" w:date="2018-04-14T16:27:00Z">
          <w:pPr>
            <w:pStyle w:val="B1"/>
            <w:numPr>
              <w:numId w:val="69"/>
            </w:numPr>
            <w:tabs>
              <w:tab w:val="num" w:pos="360"/>
              <w:tab w:val="num" w:pos="720"/>
            </w:tabs>
            <w:overflowPunct w:val="0"/>
            <w:autoSpaceDE w:val="0"/>
            <w:autoSpaceDN w:val="0"/>
            <w:adjustRightInd w:val="0"/>
            <w:ind w:left="644" w:hanging="360"/>
            <w:textAlignment w:val="baseline"/>
          </w:pPr>
        </w:pPrChange>
      </w:pPr>
      <w:del w:id="7287" w:author="Amandeep Virk" w:date="2018-04-14T16:27:00Z">
        <w:r w:rsidDel="00DE3610">
          <w:delText xml:space="preserve">The ME simulator shall reset the </w:delText>
        </w:r>
        <w:r w:rsidDel="00DE3610">
          <w:rPr>
            <w:rFonts w:hint="eastAsia"/>
          </w:rPr>
          <w:delText>UICC</w:delText>
        </w:r>
        <w:r w:rsidDel="00DE3610">
          <w:delText>.</w:delText>
        </w:r>
      </w:del>
    </w:p>
    <w:p w:rsidR="00F45960" w:rsidDel="00DE3610" w:rsidRDefault="00F45960" w:rsidP="00F45960">
      <w:pPr>
        <w:pStyle w:val="B1"/>
        <w:rPr>
          <w:del w:id="7288" w:author="Amandeep Virk" w:date="2018-04-14T16:27:00Z"/>
        </w:rPr>
      </w:pPr>
      <w:del w:id="7289" w:author="Amandeep Virk" w:date="2018-04-14T16:27:00Z">
        <w:r w:rsidDel="00DE3610">
          <w:delText>b)</w:delText>
        </w:r>
        <w:r w:rsidDel="00DE3610">
          <w:tab/>
          <w:delText>The ME simulator shall send a SELECT command to the UICC to select and activate USIM application.</w:delText>
        </w:r>
      </w:del>
    </w:p>
    <w:p w:rsidR="00F45960" w:rsidDel="00DE3610" w:rsidRDefault="00F45960" w:rsidP="00F45960">
      <w:pPr>
        <w:pStyle w:val="B2"/>
        <w:ind w:left="540" w:firstLine="27"/>
        <w:rPr>
          <w:del w:id="7290" w:author="Amandeep Virk" w:date="2018-04-14T16:27:00Z"/>
          <w:i/>
        </w:rPr>
      </w:pPr>
      <w:del w:id="7291" w:author="Amandeep Virk" w:date="2018-04-14T16:27:00Z">
        <w:r w:rsidDel="00DE3610">
          <w:rPr>
            <w:i/>
          </w:rPr>
          <w:tab/>
          <w:delText xml:space="preserve">The following shall be true for </w:delText>
        </w:r>
        <w:r w:rsidDel="00DE3610">
          <w:rPr>
            <w:rFonts w:hint="eastAsia"/>
            <w:i/>
          </w:rPr>
          <w:delText>PS Template DO</w:delText>
        </w:r>
        <w:r w:rsidDel="00DE3610">
          <w:rPr>
            <w:i/>
          </w:rPr>
          <w:delText xml:space="preserve"> (tag 'C6')</w:delText>
        </w:r>
        <w:r w:rsidDel="00DE3610">
          <w:rPr>
            <w:rFonts w:hint="eastAsia"/>
            <w:i/>
          </w:rPr>
          <w:delText xml:space="preserve"> in the response</w:delText>
        </w:r>
        <w:r w:rsidDel="00DE3610">
          <w:rPr>
            <w:i/>
          </w:rPr>
          <w:delText xml:space="preserve"> data:</w:delText>
        </w:r>
      </w:del>
    </w:p>
    <w:p w:rsidR="00000000" w:rsidRDefault="00F45960">
      <w:pPr>
        <w:pStyle w:val="B2"/>
        <w:numPr>
          <w:ilvl w:val="0"/>
          <w:numId w:val="40"/>
        </w:numPr>
        <w:overflowPunct w:val="0"/>
        <w:autoSpaceDE w:val="0"/>
        <w:autoSpaceDN w:val="0"/>
        <w:adjustRightInd w:val="0"/>
        <w:textAlignment w:val="baseline"/>
        <w:rPr>
          <w:del w:id="7292" w:author="Amandeep Virk" w:date="2018-04-14T16:27:00Z"/>
          <w:i/>
        </w:rPr>
        <w:pPrChange w:id="7293" w:author="Amandeep Virk" w:date="2018-04-14T16:27:00Z">
          <w:pPr>
            <w:pStyle w:val="B2"/>
            <w:numPr>
              <w:numId w:val="70"/>
            </w:numPr>
            <w:tabs>
              <w:tab w:val="num" w:pos="360"/>
              <w:tab w:val="num" w:pos="720"/>
            </w:tabs>
            <w:overflowPunct w:val="0"/>
            <w:autoSpaceDE w:val="0"/>
            <w:autoSpaceDN w:val="0"/>
            <w:adjustRightInd w:val="0"/>
            <w:ind w:left="929" w:hanging="360"/>
            <w:textAlignment w:val="baseline"/>
          </w:pPr>
        </w:pPrChange>
      </w:pPr>
      <w:del w:id="7294" w:author="Amandeep Virk" w:date="2018-04-14T16:27:00Z">
        <w:r w:rsidDel="00DE3610">
          <w:rPr>
            <w:i/>
          </w:rPr>
          <w:delText xml:space="preserve">TLV DO with tag '83' shall be '11' (Universal </w:delText>
        </w:r>
        <w:r w:rsidDel="00DE3610">
          <w:rPr>
            <w:rFonts w:hint="eastAsia"/>
            <w:i/>
          </w:rPr>
          <w:delText>PIN</w:delText>
        </w:r>
        <w:r w:rsidDel="00DE3610">
          <w:rPr>
            <w:i/>
          </w:rPr>
          <w:delText xml:space="preserve">) </w:delText>
        </w:r>
        <w:r w:rsidDel="00DE3610">
          <w:rPr>
            <w:rFonts w:hint="eastAsia"/>
            <w:i/>
          </w:rPr>
          <w:delText>[CR2]</w:delText>
        </w:r>
        <w:r w:rsidDel="00DE3610">
          <w:rPr>
            <w:i/>
          </w:rPr>
          <w:delText>;</w:delText>
        </w:r>
      </w:del>
    </w:p>
    <w:p w:rsidR="00000000" w:rsidRDefault="00F45960">
      <w:pPr>
        <w:pStyle w:val="B2"/>
        <w:numPr>
          <w:ilvl w:val="0"/>
          <w:numId w:val="43"/>
        </w:numPr>
        <w:overflowPunct w:val="0"/>
        <w:autoSpaceDE w:val="0"/>
        <w:autoSpaceDN w:val="0"/>
        <w:adjustRightInd w:val="0"/>
        <w:ind w:left="927"/>
        <w:textAlignment w:val="baseline"/>
        <w:rPr>
          <w:del w:id="7295" w:author="Amandeep Virk" w:date="2018-04-14T16:27:00Z"/>
          <w:i/>
        </w:rPr>
        <w:pPrChange w:id="7296" w:author="Amandeep Virk" w:date="2018-04-14T16:27:00Z">
          <w:pPr>
            <w:pStyle w:val="B2"/>
            <w:numPr>
              <w:numId w:val="71"/>
            </w:numPr>
            <w:tabs>
              <w:tab w:val="num" w:pos="360"/>
              <w:tab w:val="num" w:pos="720"/>
            </w:tabs>
            <w:overflowPunct w:val="0"/>
            <w:autoSpaceDE w:val="0"/>
            <w:autoSpaceDN w:val="0"/>
            <w:adjustRightInd w:val="0"/>
            <w:ind w:left="644" w:hanging="360"/>
            <w:textAlignment w:val="baseline"/>
          </w:pPr>
        </w:pPrChange>
      </w:pPr>
      <w:del w:id="7297" w:author="Amandeep Virk" w:date="2018-04-14T16:27:00Z">
        <w:r w:rsidDel="00DE3610">
          <w:rPr>
            <w:i/>
          </w:rPr>
          <w:delText>TLV DO with tag '83' shall be '01' (</w:delText>
        </w:r>
        <w:r w:rsidDel="00DE3610">
          <w:rPr>
            <w:rFonts w:hint="eastAsia"/>
            <w:i/>
          </w:rPr>
          <w:delText>PIN</w:delText>
        </w:r>
        <w:r w:rsidDel="00DE3610">
          <w:rPr>
            <w:i/>
          </w:rPr>
          <w:delText xml:space="preserve"> Application 1) </w:delText>
        </w:r>
        <w:r w:rsidDel="00DE3610">
          <w:rPr>
            <w:rFonts w:hint="eastAsia"/>
            <w:i/>
          </w:rPr>
          <w:delText>[CR1]</w:delText>
        </w:r>
        <w:r w:rsidDel="00DE3610">
          <w:rPr>
            <w:i/>
          </w:rPr>
          <w:delText>;</w:delText>
        </w:r>
      </w:del>
    </w:p>
    <w:p w:rsidR="00000000" w:rsidRDefault="00F45960">
      <w:pPr>
        <w:pStyle w:val="B2"/>
        <w:numPr>
          <w:ilvl w:val="0"/>
          <w:numId w:val="40"/>
        </w:numPr>
        <w:overflowPunct w:val="0"/>
        <w:autoSpaceDE w:val="0"/>
        <w:autoSpaceDN w:val="0"/>
        <w:adjustRightInd w:val="0"/>
        <w:ind w:left="900"/>
        <w:textAlignment w:val="baseline"/>
        <w:rPr>
          <w:del w:id="7298" w:author="Amandeep Virk" w:date="2018-04-14T16:27:00Z"/>
          <w:i/>
        </w:rPr>
        <w:pPrChange w:id="7299" w:author="Amandeep Virk" w:date="2018-04-14T16:27:00Z">
          <w:pPr>
            <w:pStyle w:val="B2"/>
            <w:numPr>
              <w:numId w:val="70"/>
            </w:numPr>
            <w:tabs>
              <w:tab w:val="num" w:pos="360"/>
              <w:tab w:val="num" w:pos="720"/>
            </w:tabs>
            <w:overflowPunct w:val="0"/>
            <w:autoSpaceDE w:val="0"/>
            <w:autoSpaceDN w:val="0"/>
            <w:adjustRightInd w:val="0"/>
            <w:ind w:left="929" w:hanging="360"/>
            <w:textAlignment w:val="baseline"/>
          </w:pPr>
        </w:pPrChange>
      </w:pPr>
      <w:del w:id="7300" w:author="Amandeep Virk" w:date="2018-04-14T16:27:00Z">
        <w:r w:rsidDel="00DE3610">
          <w:rPr>
            <w:i/>
          </w:rPr>
          <w:delText>TLV DO with tag '83' shall be '81' (Second PIN Application 1) [CR3], if assigned;</w:delText>
        </w:r>
      </w:del>
    </w:p>
    <w:p w:rsidR="00F45960" w:rsidDel="00DE3610" w:rsidRDefault="00F45960" w:rsidP="00F45960">
      <w:pPr>
        <w:pStyle w:val="B2"/>
        <w:ind w:left="569" w:firstLine="0"/>
        <w:rPr>
          <w:del w:id="7301" w:author="Amandeep Virk" w:date="2018-04-14T16:27:00Z"/>
          <w:i/>
        </w:rPr>
      </w:pPr>
      <w:del w:id="7302" w:author="Amandeep Virk" w:date="2018-04-14T16:27:00Z">
        <w:r w:rsidDel="00DE3610">
          <w:rPr>
            <w:i/>
          </w:rPr>
          <w:delText>The response data shall also contain TLV DO with tag '8B' [CR4].</w:delText>
        </w:r>
      </w:del>
    </w:p>
    <w:p w:rsidR="00F45960" w:rsidDel="00DE3610" w:rsidRDefault="00F45960" w:rsidP="00F45960">
      <w:pPr>
        <w:outlineLvl w:val="0"/>
        <w:rPr>
          <w:del w:id="7303" w:author="Amandeep Virk" w:date="2018-04-14T16:27:00Z"/>
          <w:b/>
        </w:rPr>
      </w:pPr>
      <w:del w:id="7304" w:author="Amandeep Virk" w:date="2018-04-14T16:27:00Z">
        <w:r w:rsidDel="00DE3610">
          <w:rPr>
            <w:b/>
          </w:rPr>
          <w:delText>Test procedure</w:delText>
        </w:r>
        <w:r w:rsidDel="00DE3610">
          <w:rPr>
            <w:rFonts w:hint="eastAsia"/>
            <w:b/>
          </w:rPr>
          <w:delText xml:space="preserve"> </w:delText>
        </w:r>
        <w:r w:rsidDel="00DE3610">
          <w:rPr>
            <w:b/>
          </w:rPr>
          <w:delText>2</w:delText>
        </w:r>
      </w:del>
    </w:p>
    <w:p w:rsidR="00F45960" w:rsidDel="00DE3610" w:rsidRDefault="00F45960" w:rsidP="00F45960">
      <w:pPr>
        <w:pStyle w:val="B1"/>
        <w:rPr>
          <w:del w:id="7305" w:author="Amandeep Virk" w:date="2018-04-14T16:27:00Z"/>
        </w:rPr>
      </w:pPr>
      <w:del w:id="7306" w:author="Amandeep Virk" w:date="2018-04-14T16:27:00Z">
        <w:r w:rsidDel="00DE3610">
          <w:delText>a)</w:delText>
        </w:r>
        <w:r w:rsidDel="00DE3610">
          <w:tab/>
          <w:delText xml:space="preserve">The ME simulator shall reset the </w:delText>
        </w:r>
        <w:r w:rsidDel="00DE3610">
          <w:rPr>
            <w:rFonts w:hint="eastAsia"/>
          </w:rPr>
          <w:delText>UICC</w:delText>
        </w:r>
        <w:r w:rsidDel="00DE3610">
          <w:delText>.</w:delText>
        </w:r>
      </w:del>
    </w:p>
    <w:p w:rsidR="00F45960" w:rsidDel="00DE3610" w:rsidRDefault="00F45960" w:rsidP="00F45960">
      <w:pPr>
        <w:pStyle w:val="B1"/>
        <w:rPr>
          <w:del w:id="7307" w:author="Amandeep Virk" w:date="2018-04-14T16:27:00Z"/>
        </w:rPr>
      </w:pPr>
      <w:del w:id="7308" w:author="Amandeep Virk" w:date="2018-04-14T16:27:00Z">
        <w:r w:rsidDel="00DE3610">
          <w:delText>b)</w:delText>
        </w:r>
        <w:r w:rsidDel="00DE3610">
          <w:tab/>
          <w:delText>The ME simulator shall send a SELECT command to the UICC to select and activate USIM application.</w:delText>
        </w:r>
      </w:del>
    </w:p>
    <w:p w:rsidR="00F45960" w:rsidDel="00DE3610" w:rsidRDefault="00F45960" w:rsidP="00F45960">
      <w:pPr>
        <w:pStyle w:val="B2"/>
        <w:ind w:left="540" w:firstLine="27"/>
        <w:rPr>
          <w:del w:id="7309" w:author="Amandeep Virk" w:date="2018-04-14T16:27:00Z"/>
          <w:i/>
        </w:rPr>
      </w:pPr>
      <w:del w:id="7310" w:author="Amandeep Virk" w:date="2018-04-14T16:27:00Z">
        <w:r w:rsidDel="00DE3610">
          <w:rPr>
            <w:i/>
          </w:rPr>
          <w:tab/>
          <w:delText xml:space="preserve">The following shall be true for </w:delText>
        </w:r>
        <w:r w:rsidDel="00DE3610">
          <w:rPr>
            <w:rFonts w:hint="eastAsia"/>
            <w:i/>
          </w:rPr>
          <w:delText>PS Template DO</w:delText>
        </w:r>
        <w:r w:rsidDel="00DE3610">
          <w:rPr>
            <w:i/>
          </w:rPr>
          <w:delText xml:space="preserve"> (tag 'C6')</w:delText>
        </w:r>
        <w:r w:rsidDel="00DE3610">
          <w:rPr>
            <w:rFonts w:hint="eastAsia"/>
            <w:i/>
          </w:rPr>
          <w:delText xml:space="preserve"> in the response</w:delText>
        </w:r>
        <w:r w:rsidDel="00DE3610">
          <w:rPr>
            <w:i/>
          </w:rPr>
          <w:delText xml:space="preserve"> data:</w:delText>
        </w:r>
      </w:del>
    </w:p>
    <w:p w:rsidR="00F45960" w:rsidDel="00DE3610" w:rsidRDefault="00F45960" w:rsidP="00F45960">
      <w:pPr>
        <w:pStyle w:val="B2"/>
        <w:ind w:left="540" w:firstLine="27"/>
        <w:rPr>
          <w:del w:id="7311" w:author="Amandeep Virk" w:date="2018-04-14T16:27:00Z"/>
          <w:i/>
        </w:rPr>
      </w:pPr>
      <w:del w:id="7312" w:author="Amandeep Virk" w:date="2018-04-14T16:27:00Z">
        <w:r w:rsidDel="00DE3610">
          <w:rPr>
            <w:i/>
          </w:rPr>
          <w:tab/>
          <w:delText>-</w:delText>
        </w:r>
        <w:r w:rsidDel="00DE3610">
          <w:rPr>
            <w:i/>
          </w:rPr>
          <w:tab/>
          <w:delText>TLV DO with tag '83' shall be '01' (</w:delText>
        </w:r>
        <w:r w:rsidDel="00DE3610">
          <w:rPr>
            <w:rFonts w:hint="eastAsia"/>
            <w:i/>
          </w:rPr>
          <w:delText>PIN</w:delText>
        </w:r>
        <w:r w:rsidDel="00DE3610">
          <w:rPr>
            <w:i/>
          </w:rPr>
          <w:delText xml:space="preserve">) </w:delText>
        </w:r>
        <w:r w:rsidDel="00DE3610">
          <w:rPr>
            <w:rFonts w:hint="eastAsia"/>
            <w:i/>
          </w:rPr>
          <w:delText>[CR</w:delText>
        </w:r>
        <w:r w:rsidDel="00DE3610">
          <w:rPr>
            <w:i/>
          </w:rPr>
          <w:delText>5];</w:delText>
        </w:r>
      </w:del>
    </w:p>
    <w:p w:rsidR="00F45960" w:rsidDel="00DE3610" w:rsidRDefault="00F45960" w:rsidP="00F45960">
      <w:pPr>
        <w:pStyle w:val="B2"/>
        <w:ind w:left="540" w:firstLine="27"/>
        <w:rPr>
          <w:del w:id="7313" w:author="Amandeep Virk" w:date="2018-04-14T16:27:00Z"/>
          <w:i/>
        </w:rPr>
      </w:pPr>
      <w:del w:id="7314" w:author="Amandeep Virk" w:date="2018-04-14T16:27:00Z">
        <w:r w:rsidDel="00DE3610">
          <w:rPr>
            <w:i/>
          </w:rPr>
          <w:tab/>
          <w:delText>-</w:delText>
        </w:r>
        <w:r w:rsidDel="00DE3610">
          <w:rPr>
            <w:i/>
          </w:rPr>
          <w:tab/>
          <w:delText>TLV DO with tag '83' shall be '81' (PIN2) [CR6], if assigned.</w:delText>
        </w:r>
      </w:del>
    </w:p>
    <w:p w:rsidR="00F45960" w:rsidDel="00DE3610" w:rsidRDefault="00F45960" w:rsidP="00F45960">
      <w:pPr>
        <w:pStyle w:val="B1"/>
        <w:rPr>
          <w:del w:id="7315" w:author="Amandeep Virk" w:date="2018-04-14T16:27:00Z"/>
        </w:rPr>
      </w:pPr>
      <w:del w:id="7316" w:author="Amandeep Virk" w:date="2018-04-14T16:27:00Z">
        <w:r w:rsidDel="00DE3610">
          <w:delText>c)</w:delText>
        </w:r>
        <w:r w:rsidDel="00DE3610">
          <w:tab/>
          <w:delText xml:space="preserve">Step b) shall be repeated for all the </w:delText>
        </w:r>
        <w:r w:rsidDel="00DE3610">
          <w:rPr>
            <w:rFonts w:hint="eastAsia"/>
          </w:rPr>
          <w:delText>other USIM applications</w:delText>
        </w:r>
        <w:r w:rsidDel="00DE3610">
          <w:delText xml:space="preserve"> in the UICC.</w:delText>
        </w:r>
      </w:del>
    </w:p>
    <w:p w:rsidR="00F45960" w:rsidDel="00DE3610" w:rsidRDefault="00F45960" w:rsidP="00F45960">
      <w:pPr>
        <w:pStyle w:val="Heading3"/>
        <w:rPr>
          <w:del w:id="7317" w:author="Amandeep Virk" w:date="2018-04-14T16:27:00Z"/>
        </w:rPr>
      </w:pPr>
      <w:bookmarkStart w:id="7318" w:name="_Toc227661239"/>
      <w:del w:id="7319" w:author="Amandeep Virk" w:date="2018-04-14T16:27:00Z">
        <w:r w:rsidDel="00DE3610">
          <w:rPr>
            <w:rFonts w:hint="eastAsia"/>
          </w:rPr>
          <w:delText>6.6.2</w:delText>
        </w:r>
        <w:r w:rsidDel="00DE3610">
          <w:rPr>
            <w:rFonts w:hint="eastAsia"/>
          </w:rPr>
          <w:tab/>
          <w:delText>Security architecture</w:delText>
        </w:r>
        <w:bookmarkEnd w:id="7318"/>
        <w:r w:rsidDel="00DE3610">
          <w:rPr>
            <w:rFonts w:hint="eastAsia"/>
          </w:rPr>
          <w:delText xml:space="preserve"> </w:delText>
        </w:r>
      </w:del>
    </w:p>
    <w:p w:rsidR="00F45960" w:rsidDel="00DE3610" w:rsidRDefault="00F45960" w:rsidP="00F45960">
      <w:pPr>
        <w:pStyle w:val="Heading4"/>
        <w:rPr>
          <w:del w:id="7320" w:author="Amandeep Virk" w:date="2018-04-14T16:27:00Z"/>
        </w:rPr>
      </w:pPr>
      <w:bookmarkStart w:id="7321" w:name="_Toc227661240"/>
      <w:del w:id="7322" w:author="Amandeep Virk" w:date="2018-04-14T16:27:00Z">
        <w:r w:rsidDel="00DE3610">
          <w:delText>6.6.2.1</w:delText>
        </w:r>
        <w:r w:rsidDel="00DE3610">
          <w:tab/>
          <w:delText>Definition and applicability</w:delText>
        </w:r>
        <w:bookmarkEnd w:id="7321"/>
      </w:del>
    </w:p>
    <w:p w:rsidR="00F45960" w:rsidDel="00DE3610" w:rsidRDefault="00F45960" w:rsidP="00F45960">
      <w:pPr>
        <w:rPr>
          <w:del w:id="7323" w:author="Amandeep Virk" w:date="2018-04-14T16:27:00Z"/>
        </w:rPr>
      </w:pPr>
      <w:del w:id="7324" w:author="Amandeep Virk" w:date="2018-04-14T16:27:00Z">
        <w:r w:rsidDel="00DE3610">
          <w:delText>See clause 3.5.3.</w:delText>
        </w:r>
      </w:del>
    </w:p>
    <w:p w:rsidR="00F45960" w:rsidDel="00DE3610" w:rsidRDefault="00F45960" w:rsidP="00F45960">
      <w:pPr>
        <w:pStyle w:val="Heading4"/>
        <w:rPr>
          <w:del w:id="7325" w:author="Amandeep Virk" w:date="2018-04-14T16:27:00Z"/>
        </w:rPr>
      </w:pPr>
      <w:bookmarkStart w:id="7326" w:name="_Toc227661241"/>
      <w:del w:id="7327" w:author="Amandeep Virk" w:date="2018-04-14T16:27:00Z">
        <w:r w:rsidDel="00DE3610">
          <w:rPr>
            <w:rFonts w:hint="eastAsia"/>
          </w:rPr>
          <w:delText>6.6.2.2</w:delText>
        </w:r>
        <w:r w:rsidDel="00DE3610">
          <w:rPr>
            <w:rFonts w:hint="eastAsia"/>
          </w:rPr>
          <w:tab/>
        </w:r>
        <w:r w:rsidDel="00DE3610">
          <w:delText>Conformance requirement</w:delText>
        </w:r>
        <w:bookmarkEnd w:id="7326"/>
      </w:del>
    </w:p>
    <w:p w:rsidR="00F45960" w:rsidDel="00DE3610" w:rsidRDefault="00F45960" w:rsidP="00F45960">
      <w:pPr>
        <w:pStyle w:val="TH"/>
        <w:spacing w:before="0" w:after="0"/>
        <w:rPr>
          <w:del w:id="7328"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
        <w:gridCol w:w="8060"/>
        <w:gridCol w:w="929"/>
      </w:tblGrid>
      <w:tr w:rsidR="00F45960" w:rsidDel="00DE3610" w:rsidTr="00A258C6">
        <w:trPr>
          <w:cantSplit/>
          <w:del w:id="7329" w:author="Amandeep Virk" w:date="2018-04-14T16:27:00Z"/>
        </w:trPr>
        <w:tc>
          <w:tcPr>
            <w:tcW w:w="0" w:type="auto"/>
            <w:tcBorders>
              <w:bottom w:val="single" w:sz="4" w:space="0" w:color="auto"/>
            </w:tcBorders>
          </w:tcPr>
          <w:p w:rsidR="00F45960" w:rsidDel="00DE3610" w:rsidRDefault="00F45960" w:rsidP="00A258C6">
            <w:pPr>
              <w:pStyle w:val="FP"/>
              <w:rPr>
                <w:del w:id="7330" w:author="Amandeep Virk" w:date="2018-04-14T16:27:00Z"/>
              </w:rPr>
            </w:pPr>
            <w:del w:id="7331" w:author="Amandeep Virk" w:date="2018-04-14T16:27:00Z">
              <w:r w:rsidDel="00DE3610">
                <w:rPr>
                  <w:rFonts w:hint="eastAsia"/>
                </w:rPr>
                <w:delText>CR1</w:delText>
              </w:r>
            </w:del>
          </w:p>
        </w:tc>
        <w:tc>
          <w:tcPr>
            <w:tcW w:w="0" w:type="auto"/>
            <w:tcBorders>
              <w:bottom w:val="single" w:sz="4" w:space="0" w:color="auto"/>
            </w:tcBorders>
          </w:tcPr>
          <w:p w:rsidR="00F45960" w:rsidDel="00DE3610" w:rsidRDefault="00F45960" w:rsidP="00A258C6">
            <w:pPr>
              <w:pStyle w:val="FP"/>
              <w:rPr>
                <w:del w:id="7332" w:author="Amandeep Virk" w:date="2018-04-14T16:27:00Z"/>
              </w:rPr>
            </w:pPr>
            <w:del w:id="7333" w:author="Amandeep Virk" w:date="2018-04-14T16:27:00Z">
              <w:r w:rsidDel="00DE3610">
                <w:delText>The security architecture shall contain the following:</w:delText>
              </w:r>
            </w:del>
          </w:p>
          <w:p w:rsidR="00F45960" w:rsidDel="00DE3610" w:rsidRDefault="00F45960" w:rsidP="00A258C6">
            <w:pPr>
              <w:pStyle w:val="B1"/>
              <w:spacing w:after="0"/>
              <w:rPr>
                <w:del w:id="7334" w:author="Amandeep Virk" w:date="2018-04-14T16:27:00Z"/>
              </w:rPr>
            </w:pPr>
            <w:del w:id="7335" w:author="Amandeep Virk" w:date="2018-04-14T16:27:00Z">
              <w:r w:rsidDel="00DE3610">
                <w:delText>a)</w:delText>
              </w:r>
              <w:r w:rsidDel="00DE3610">
                <w:tab/>
                <w:delText>security attributes as part of the DF/EF FCP using tag '8B', tag '8C' or tag 'AB';</w:delText>
              </w:r>
            </w:del>
          </w:p>
          <w:p w:rsidR="00F45960" w:rsidDel="00DE3610" w:rsidRDefault="00F45960" w:rsidP="00A258C6">
            <w:pPr>
              <w:pStyle w:val="B1"/>
              <w:spacing w:after="0"/>
              <w:rPr>
                <w:del w:id="7336" w:author="Amandeep Virk" w:date="2018-04-14T16:27:00Z"/>
              </w:rPr>
            </w:pPr>
            <w:del w:id="7337" w:author="Amandeep Virk" w:date="2018-04-14T16:27:00Z">
              <w:r w:rsidDel="00DE3610">
                <w:delText>b)</w:delText>
              </w:r>
              <w:r w:rsidDel="00DE3610">
                <w:tab/>
                <w:delText>access mode data object (AM_DO) defining for which group/type of command(s) the security condition apply;</w:delText>
              </w:r>
            </w:del>
          </w:p>
          <w:p w:rsidR="00F45960" w:rsidDel="00DE3610" w:rsidRDefault="00F45960" w:rsidP="00A258C6">
            <w:pPr>
              <w:pStyle w:val="B1"/>
              <w:spacing w:after="0"/>
              <w:rPr>
                <w:del w:id="7338" w:author="Amandeep Virk" w:date="2018-04-14T16:27:00Z"/>
              </w:rPr>
            </w:pPr>
            <w:del w:id="7339" w:author="Amandeep Virk" w:date="2018-04-14T16:27:00Z">
              <w:r w:rsidDel="00DE3610">
                <w:delText>c)</w:delText>
              </w:r>
              <w:r w:rsidDel="00DE3610">
                <w:tab/>
                <w:delText>security condition data object (SC_DO) indicating which security related procedures (user PIN verification) shall be satisfied before a command may be performed on a file;</w:delText>
              </w:r>
            </w:del>
          </w:p>
          <w:p w:rsidR="00F45960" w:rsidDel="00DE3610" w:rsidRDefault="00F45960" w:rsidP="00A258C6">
            <w:pPr>
              <w:pStyle w:val="B1"/>
              <w:spacing w:after="0"/>
              <w:rPr>
                <w:del w:id="7340" w:author="Amandeep Virk" w:date="2018-04-14T16:27:00Z"/>
              </w:rPr>
            </w:pPr>
            <w:del w:id="7341" w:author="Amandeep Virk" w:date="2018-04-14T16:27:00Z">
              <w:r w:rsidDel="00DE3610">
                <w:delText>d)</w:delText>
              </w:r>
              <w:r w:rsidDel="00DE3610">
                <w:tab/>
                <w:delText>access rule shall be stored in the EF</w:delText>
              </w:r>
              <w:r w:rsidDel="00DE3610">
                <w:rPr>
                  <w:vertAlign w:val="subscript"/>
                </w:rPr>
                <w:delText>ARR</w:delText>
              </w:r>
              <w:r w:rsidDel="00DE3610">
                <w:delText xml:space="preserve"> which may be shared between files in the UICC.</w:delText>
              </w:r>
            </w:del>
          </w:p>
        </w:tc>
        <w:tc>
          <w:tcPr>
            <w:tcW w:w="0" w:type="auto"/>
            <w:tcBorders>
              <w:bottom w:val="single" w:sz="4" w:space="0" w:color="auto"/>
            </w:tcBorders>
          </w:tcPr>
          <w:p w:rsidR="00F45960" w:rsidDel="00DE3610" w:rsidRDefault="00F45960" w:rsidP="00A258C6">
            <w:pPr>
              <w:pStyle w:val="FP"/>
              <w:rPr>
                <w:del w:id="7342" w:author="Amandeep Virk" w:date="2018-04-14T16:27:00Z"/>
              </w:rPr>
            </w:pPr>
            <w:del w:id="7343" w:author="Amandeep Virk" w:date="2018-04-14T16:27:00Z">
              <w:r w:rsidDel="00DE3610">
                <w:delText>M</w:delText>
              </w:r>
            </w:del>
          </w:p>
        </w:tc>
      </w:tr>
      <w:tr w:rsidR="00F45960" w:rsidDel="00DE3610" w:rsidTr="00A258C6">
        <w:trPr>
          <w:cantSplit/>
          <w:del w:id="7344" w:author="Amandeep Virk" w:date="2018-04-14T16:27:00Z"/>
        </w:trPr>
        <w:tc>
          <w:tcPr>
            <w:tcW w:w="0" w:type="auto"/>
          </w:tcPr>
          <w:p w:rsidR="00F45960" w:rsidDel="00DE3610" w:rsidRDefault="00F45960" w:rsidP="00A258C6">
            <w:pPr>
              <w:pStyle w:val="FP"/>
              <w:rPr>
                <w:del w:id="7345" w:author="Amandeep Virk" w:date="2018-04-14T16:27:00Z"/>
              </w:rPr>
            </w:pPr>
            <w:del w:id="7346" w:author="Amandeep Virk" w:date="2018-04-14T16:27:00Z">
              <w:r w:rsidDel="00DE3610">
                <w:rPr>
                  <w:rFonts w:hint="eastAsia"/>
                </w:rPr>
                <w:delText>CR2</w:delText>
              </w:r>
            </w:del>
          </w:p>
        </w:tc>
        <w:tc>
          <w:tcPr>
            <w:tcW w:w="0" w:type="auto"/>
          </w:tcPr>
          <w:p w:rsidR="00F45960" w:rsidDel="00DE3610" w:rsidRDefault="00F45960" w:rsidP="00A258C6">
            <w:pPr>
              <w:pStyle w:val="FP"/>
              <w:rPr>
                <w:del w:id="7347" w:author="Amandeep Virk" w:date="2018-04-14T16:27:00Z"/>
              </w:rPr>
            </w:pPr>
            <w:del w:id="7348" w:author="Amandeep Virk" w:date="2018-04-14T16:27:00Z">
              <w:r w:rsidDel="00DE3610">
                <w:delText>In order to perform commands other than SELECT and STATUS/GET RESPONSE the security condition for the file shall be met.</w:delText>
              </w:r>
            </w:del>
          </w:p>
        </w:tc>
        <w:tc>
          <w:tcPr>
            <w:tcW w:w="0" w:type="auto"/>
          </w:tcPr>
          <w:p w:rsidR="00F45960" w:rsidDel="00DE3610" w:rsidRDefault="00F45960" w:rsidP="00A258C6">
            <w:pPr>
              <w:pStyle w:val="FP"/>
              <w:rPr>
                <w:del w:id="7349" w:author="Amandeep Virk" w:date="2018-04-14T16:27:00Z"/>
              </w:rPr>
            </w:pPr>
            <w:del w:id="7350" w:author="Amandeep Virk" w:date="2018-04-14T16:27:00Z">
              <w:r w:rsidDel="00DE3610">
                <w:delText>M</w:delText>
              </w:r>
            </w:del>
          </w:p>
        </w:tc>
      </w:tr>
      <w:tr w:rsidR="00F45960" w:rsidDel="00DE3610" w:rsidTr="00A258C6">
        <w:trPr>
          <w:cantSplit/>
          <w:del w:id="7351" w:author="Amandeep Virk" w:date="2018-04-14T16:27:00Z"/>
        </w:trPr>
        <w:tc>
          <w:tcPr>
            <w:tcW w:w="0" w:type="auto"/>
          </w:tcPr>
          <w:p w:rsidR="00F45960" w:rsidDel="00DE3610" w:rsidRDefault="00F45960" w:rsidP="00A258C6">
            <w:pPr>
              <w:pStyle w:val="FP"/>
              <w:rPr>
                <w:del w:id="7352" w:author="Amandeep Virk" w:date="2018-04-14T16:27:00Z"/>
              </w:rPr>
            </w:pPr>
            <w:del w:id="7353" w:author="Amandeep Virk" w:date="2018-04-14T16:27:00Z">
              <w:r w:rsidDel="00DE3610">
                <w:lastRenderedPageBreak/>
                <w:delText>CR3</w:delText>
              </w:r>
            </w:del>
          </w:p>
        </w:tc>
        <w:tc>
          <w:tcPr>
            <w:tcW w:w="0" w:type="auto"/>
          </w:tcPr>
          <w:p w:rsidR="00F45960" w:rsidDel="00DE3610" w:rsidRDefault="00F45960" w:rsidP="00A258C6">
            <w:pPr>
              <w:pStyle w:val="FP"/>
              <w:rPr>
                <w:del w:id="7354" w:author="Amandeep Virk" w:date="2018-04-14T16:27:00Z"/>
                <w:lang w:val="en-US"/>
              </w:rPr>
            </w:pPr>
            <w:del w:id="7355" w:author="Amandeep Virk" w:date="2018-04-14T16:27:00Z">
              <w:r w:rsidDel="00DE3610">
                <w:rPr>
                  <w:lang w:val="en-US"/>
                </w:rPr>
                <w:delText>The content of each AM byte (in compact format) or AM_DO (in expanded format) shall be unique within the same access rule.</w:delText>
              </w:r>
            </w:del>
          </w:p>
        </w:tc>
        <w:tc>
          <w:tcPr>
            <w:tcW w:w="0" w:type="auto"/>
          </w:tcPr>
          <w:p w:rsidR="00F45960" w:rsidDel="00DE3610" w:rsidRDefault="00F45960" w:rsidP="00A258C6">
            <w:pPr>
              <w:pStyle w:val="FP"/>
              <w:rPr>
                <w:del w:id="7356" w:author="Amandeep Virk" w:date="2018-04-14T16:27:00Z"/>
                <w:lang w:val="en-US"/>
              </w:rPr>
            </w:pPr>
            <w:del w:id="7357" w:author="Amandeep Virk" w:date="2018-04-14T16:27:00Z">
              <w:r w:rsidDel="00DE3610">
                <w:rPr>
                  <w:lang w:val="en-US"/>
                </w:rPr>
                <w:delText>M</w:delText>
              </w:r>
            </w:del>
          </w:p>
        </w:tc>
      </w:tr>
      <w:tr w:rsidR="00F45960" w:rsidDel="00DE3610" w:rsidTr="00A258C6">
        <w:trPr>
          <w:cantSplit/>
          <w:del w:id="7358" w:author="Amandeep Virk" w:date="2018-04-14T16:27:00Z"/>
        </w:trPr>
        <w:tc>
          <w:tcPr>
            <w:tcW w:w="0" w:type="auto"/>
          </w:tcPr>
          <w:p w:rsidR="00F45960" w:rsidDel="00DE3610" w:rsidRDefault="00F45960" w:rsidP="00A258C6">
            <w:pPr>
              <w:pStyle w:val="FP"/>
              <w:rPr>
                <w:del w:id="7359" w:author="Amandeep Virk" w:date="2018-04-14T16:27:00Z"/>
                <w:lang w:val="en-US"/>
              </w:rPr>
            </w:pPr>
            <w:del w:id="7360" w:author="Amandeep Virk" w:date="2018-04-14T16:27:00Z">
              <w:r w:rsidDel="00DE3610">
                <w:rPr>
                  <w:lang w:val="en-US"/>
                </w:rPr>
                <w:delText>CR4</w:delText>
              </w:r>
            </w:del>
          </w:p>
        </w:tc>
        <w:tc>
          <w:tcPr>
            <w:tcW w:w="0" w:type="auto"/>
          </w:tcPr>
          <w:p w:rsidR="00F45960" w:rsidDel="00DE3610" w:rsidRDefault="00F45960" w:rsidP="00A258C6">
            <w:pPr>
              <w:pStyle w:val="FP"/>
              <w:rPr>
                <w:del w:id="7361" w:author="Amandeep Virk" w:date="2018-04-14T16:27:00Z"/>
                <w:lang w:val="en-US"/>
              </w:rPr>
            </w:pPr>
            <w:del w:id="7362" w:author="Amandeep Virk" w:date="2018-04-14T16:27:00Z">
              <w:r w:rsidDel="00DE3610">
                <w:rPr>
                  <w:lang w:val="en-US"/>
                </w:rPr>
                <w:delText>SC_DOs OR and AND relations shall contain at least two access conditions.</w:delText>
              </w:r>
            </w:del>
          </w:p>
        </w:tc>
        <w:tc>
          <w:tcPr>
            <w:tcW w:w="0" w:type="auto"/>
          </w:tcPr>
          <w:p w:rsidR="00F45960" w:rsidDel="00DE3610" w:rsidRDefault="00F45960" w:rsidP="00A258C6">
            <w:pPr>
              <w:pStyle w:val="FP"/>
              <w:rPr>
                <w:del w:id="7363" w:author="Amandeep Virk" w:date="2018-04-14T16:27:00Z"/>
                <w:lang w:val="en-US"/>
              </w:rPr>
            </w:pPr>
            <w:del w:id="7364" w:author="Amandeep Virk" w:date="2018-04-14T16:27:00Z">
              <w:r w:rsidDel="00DE3610">
                <w:rPr>
                  <w:lang w:val="en-US"/>
                </w:rPr>
                <w:delText>M</w:delText>
              </w:r>
            </w:del>
          </w:p>
        </w:tc>
      </w:tr>
      <w:tr w:rsidR="00F45960" w:rsidDel="00DE3610" w:rsidTr="00A258C6">
        <w:trPr>
          <w:cantSplit/>
          <w:del w:id="7365" w:author="Amandeep Virk" w:date="2018-04-14T16:27:00Z"/>
        </w:trPr>
        <w:tc>
          <w:tcPr>
            <w:tcW w:w="0" w:type="auto"/>
          </w:tcPr>
          <w:p w:rsidR="00F45960" w:rsidDel="00DE3610" w:rsidRDefault="00F45960" w:rsidP="00A258C6">
            <w:pPr>
              <w:pStyle w:val="FP"/>
              <w:rPr>
                <w:del w:id="7366" w:author="Amandeep Virk" w:date="2018-04-14T16:27:00Z"/>
                <w:lang w:val="en-US"/>
              </w:rPr>
            </w:pPr>
            <w:del w:id="7367" w:author="Amandeep Virk" w:date="2018-04-14T16:27:00Z">
              <w:r w:rsidDel="00DE3610">
                <w:rPr>
                  <w:lang w:val="en-US"/>
                </w:rPr>
                <w:delText>CR5</w:delText>
              </w:r>
            </w:del>
          </w:p>
        </w:tc>
        <w:tc>
          <w:tcPr>
            <w:tcW w:w="0" w:type="auto"/>
          </w:tcPr>
          <w:p w:rsidR="00F45960" w:rsidDel="00DE3610" w:rsidRDefault="00F45960" w:rsidP="00A258C6">
            <w:pPr>
              <w:pStyle w:val="FP"/>
              <w:rPr>
                <w:del w:id="7368" w:author="Amandeep Virk" w:date="2018-04-14T16:27:00Z"/>
              </w:rPr>
            </w:pPr>
            <w:del w:id="7369" w:author="Amandeep Virk" w:date="2018-04-14T16:27:00Z">
              <w:r w:rsidDel="00DE3610">
                <w:delText>If the UICC can not determine the access condition for the requested access to a file, then the requested access to this file shall not be granted and the card shall return an error Status Word ‘6982’ (Security status not satisfied).</w:delText>
              </w:r>
            </w:del>
          </w:p>
        </w:tc>
        <w:tc>
          <w:tcPr>
            <w:tcW w:w="0" w:type="auto"/>
          </w:tcPr>
          <w:p w:rsidR="00F45960" w:rsidDel="00DE3610" w:rsidRDefault="00F45960" w:rsidP="00A258C6">
            <w:pPr>
              <w:pStyle w:val="FP"/>
              <w:rPr>
                <w:del w:id="7370" w:author="Amandeep Virk" w:date="2018-04-14T16:27:00Z"/>
              </w:rPr>
            </w:pPr>
            <w:del w:id="7371" w:author="Amandeep Virk" w:date="2018-04-14T16:27:00Z">
              <w:r w:rsidDel="00DE3610">
                <w:delText>(R99) Rel-6 - …</w:delText>
              </w:r>
            </w:del>
          </w:p>
        </w:tc>
      </w:tr>
      <w:tr w:rsidR="00F45960" w:rsidDel="00DE3610" w:rsidTr="00A258C6">
        <w:trPr>
          <w:cantSplit/>
          <w:del w:id="7372" w:author="Amandeep Virk" w:date="2018-04-14T16:27:00Z"/>
        </w:trPr>
        <w:tc>
          <w:tcPr>
            <w:tcW w:w="0" w:type="auto"/>
            <w:tcBorders>
              <w:bottom w:val="single" w:sz="4" w:space="0" w:color="auto"/>
            </w:tcBorders>
          </w:tcPr>
          <w:p w:rsidR="00F45960" w:rsidDel="00DE3610" w:rsidRDefault="00F45960" w:rsidP="00A258C6">
            <w:pPr>
              <w:pStyle w:val="FP"/>
              <w:rPr>
                <w:del w:id="7373" w:author="Amandeep Virk" w:date="2018-04-14T16:27:00Z"/>
              </w:rPr>
            </w:pPr>
            <w:del w:id="7374" w:author="Amandeep Virk" w:date="2018-04-14T16:27:00Z">
              <w:r w:rsidDel="00DE3610">
                <w:delText>CR6</w:delText>
              </w:r>
            </w:del>
          </w:p>
        </w:tc>
        <w:tc>
          <w:tcPr>
            <w:tcW w:w="0" w:type="auto"/>
            <w:tcBorders>
              <w:bottom w:val="single" w:sz="4" w:space="0" w:color="auto"/>
            </w:tcBorders>
          </w:tcPr>
          <w:p w:rsidR="00F45960" w:rsidDel="00DE3610" w:rsidRDefault="00F45960" w:rsidP="00A258C6">
            <w:pPr>
              <w:pStyle w:val="FP"/>
              <w:rPr>
                <w:del w:id="7375" w:author="Amandeep Virk" w:date="2018-04-14T16:27:00Z"/>
              </w:rPr>
            </w:pPr>
            <w:del w:id="7376" w:author="Amandeep Virk" w:date="2018-04-14T16:27:00Z">
              <w:r w:rsidDel="00DE3610">
                <w:delText>If the UICC implements referenced access rules and EFarr is referenced by file ID then the following is applicable:</w:delText>
              </w:r>
            </w:del>
          </w:p>
          <w:p w:rsidR="00F45960" w:rsidDel="00DE3610" w:rsidRDefault="00F45960" w:rsidP="00A258C6">
            <w:pPr>
              <w:pStyle w:val="FP"/>
              <w:rPr>
                <w:del w:id="7377" w:author="Amandeep Virk" w:date="2018-04-14T16:27:00Z"/>
              </w:rPr>
            </w:pPr>
            <w:del w:id="7378" w:author="Amandeep Virk" w:date="2018-04-14T16:27:00Z">
              <w:r w:rsidDel="00DE3610">
                <w:delText xml:space="preserve">When searching for the access rules for an EF, if the EF(ARR) file with the file ID indicated in tag '8B' can not be found in the current DF, the parent DF shall be searched for EF(ARR). This process shall continue until the EF(ARR) is found or </w:delText>
              </w:r>
              <w:r w:rsidDel="00DE3610">
                <w:rPr>
                  <w:snapToGrid w:val="0"/>
                </w:rPr>
                <w:delText>until an ADF or the MF is reached</w:delText>
              </w:r>
              <w:r w:rsidDel="00DE3610">
                <w:delText>.</w:delText>
              </w:r>
            </w:del>
          </w:p>
          <w:p w:rsidR="00F45960" w:rsidDel="00DE3610" w:rsidRDefault="00F45960" w:rsidP="00A258C6">
            <w:pPr>
              <w:pStyle w:val="FP"/>
              <w:rPr>
                <w:del w:id="7379" w:author="Amandeep Virk" w:date="2018-04-14T16:27:00Z"/>
                <w:b/>
              </w:rPr>
            </w:pPr>
            <w:del w:id="7380" w:author="Amandeep Virk" w:date="2018-04-14T16:27:00Z">
              <w:r w:rsidDel="00DE3610">
                <w:rPr>
                  <w:b/>
                </w:rPr>
                <w:delText>When searching for the access rules for a DF, if the EF(ARR) file with the file ID indicated in tag '8B' cannot be found in the parent DF, the grandparent DF</w:delText>
              </w:r>
              <w:r w:rsidDel="00DE3610">
                <w:rPr>
                  <w:b/>
                  <w:sz w:val="16"/>
                </w:rPr>
                <w:delText xml:space="preserve"> </w:delText>
              </w:r>
              <w:r w:rsidDel="00DE3610">
                <w:rPr>
                  <w:b/>
                </w:rPr>
                <w:delText xml:space="preserve">shall be searched for EF(ARR). This process shall continue until the EF(ARR) is found or </w:delText>
              </w:r>
              <w:r w:rsidDel="00DE3610">
                <w:rPr>
                  <w:b/>
                  <w:snapToGrid w:val="0"/>
                </w:rPr>
                <w:delText>until an ADF or the MF is reached</w:delText>
              </w:r>
              <w:r w:rsidDel="00DE3610">
                <w:rPr>
                  <w:b/>
                </w:rPr>
                <w:delText>.</w:delText>
              </w:r>
            </w:del>
          </w:p>
          <w:p w:rsidR="00F45960" w:rsidDel="00DE3610" w:rsidRDefault="00F45960" w:rsidP="00A258C6">
            <w:pPr>
              <w:pStyle w:val="FP"/>
              <w:rPr>
                <w:del w:id="7381" w:author="Amandeep Virk" w:date="2018-04-14T16:27:00Z"/>
              </w:rPr>
            </w:pPr>
            <w:del w:id="7382" w:author="Amandeep Virk" w:date="2018-04-14T16:27:00Z">
              <w:r w:rsidDel="00DE3610">
                <w:delText>for the MF or an ADF, the EF(ARR) file with the file ID indicated in tag '8B' shall be searched under the MF.</w:delText>
              </w:r>
            </w:del>
          </w:p>
        </w:tc>
        <w:tc>
          <w:tcPr>
            <w:tcW w:w="0" w:type="auto"/>
            <w:tcBorders>
              <w:bottom w:val="single" w:sz="4" w:space="0" w:color="auto"/>
            </w:tcBorders>
          </w:tcPr>
          <w:p w:rsidR="00F45960" w:rsidDel="00DE3610" w:rsidRDefault="00F45960" w:rsidP="00A258C6">
            <w:pPr>
              <w:pStyle w:val="FP"/>
              <w:rPr>
                <w:del w:id="7383" w:author="Amandeep Virk" w:date="2018-04-14T16:27:00Z"/>
              </w:rPr>
            </w:pPr>
            <w:del w:id="7384" w:author="Amandeep Virk" w:date="2018-04-14T16:27:00Z">
              <w:r w:rsidDel="00DE3610">
                <w:delText>(R99) Rel-6 - …</w:delText>
              </w:r>
            </w:del>
          </w:p>
        </w:tc>
      </w:tr>
      <w:tr w:rsidR="00F45960" w:rsidDel="00DE3610" w:rsidTr="00A258C6">
        <w:trPr>
          <w:cantSplit/>
          <w:del w:id="7385" w:author="Amandeep Virk" w:date="2018-04-14T16:27:00Z"/>
        </w:trPr>
        <w:tc>
          <w:tcPr>
            <w:tcW w:w="0" w:type="auto"/>
          </w:tcPr>
          <w:p w:rsidR="00F45960" w:rsidDel="00DE3610" w:rsidRDefault="00F45960" w:rsidP="00A258C6">
            <w:pPr>
              <w:pStyle w:val="FP"/>
              <w:rPr>
                <w:del w:id="7386" w:author="Amandeep Virk" w:date="2018-04-14T16:27:00Z"/>
              </w:rPr>
            </w:pPr>
            <w:del w:id="7387" w:author="Amandeep Virk" w:date="2018-04-14T16:27:00Z">
              <w:r w:rsidDel="00DE3610">
                <w:delText>CR7</w:delText>
              </w:r>
            </w:del>
          </w:p>
        </w:tc>
        <w:tc>
          <w:tcPr>
            <w:tcW w:w="0" w:type="auto"/>
          </w:tcPr>
          <w:p w:rsidR="00F45960" w:rsidDel="00DE3610" w:rsidRDefault="00F45960" w:rsidP="00A258C6">
            <w:pPr>
              <w:pStyle w:val="FP"/>
              <w:rPr>
                <w:del w:id="7388" w:author="Amandeep Virk" w:date="2018-04-14T16:27:00Z"/>
              </w:rPr>
            </w:pPr>
            <w:del w:id="7389" w:author="Amandeep Virk" w:date="2018-04-14T16:27:00Z">
              <w:r w:rsidDel="00DE3610">
                <w:delText>An application with multiple Security Environments shall specify SEID when referencing access rules.</w:delText>
              </w:r>
            </w:del>
          </w:p>
        </w:tc>
        <w:tc>
          <w:tcPr>
            <w:tcW w:w="0" w:type="auto"/>
          </w:tcPr>
          <w:p w:rsidR="00F45960" w:rsidDel="00DE3610" w:rsidRDefault="00F45960" w:rsidP="00A258C6">
            <w:pPr>
              <w:pStyle w:val="FP"/>
              <w:rPr>
                <w:del w:id="7390" w:author="Amandeep Virk" w:date="2018-04-14T16:27:00Z"/>
              </w:rPr>
            </w:pPr>
            <w:del w:id="7391" w:author="Amandeep Virk" w:date="2018-04-14T16:27:00Z">
              <w:r w:rsidDel="00DE3610">
                <w:delText>(R99) Rel-6 - …</w:delText>
              </w:r>
            </w:del>
          </w:p>
        </w:tc>
      </w:tr>
    </w:tbl>
    <w:p w:rsidR="00F45960" w:rsidDel="00DE3610" w:rsidRDefault="00F45960" w:rsidP="00F45960">
      <w:pPr>
        <w:rPr>
          <w:del w:id="7392" w:author="Amandeep Virk" w:date="2018-04-14T16:27:00Z"/>
        </w:rPr>
      </w:pPr>
      <w:del w:id="7393" w:author="Amandeep Virk" w:date="2018-04-14T16:27:00Z">
        <w:r w:rsidDel="00DE3610">
          <w:delText xml:space="preserve">Reference: </w:delText>
        </w:r>
        <w:r w:rsidDel="00DE3610">
          <w:rPr>
            <w:rFonts w:hint="eastAsia"/>
          </w:rPr>
          <w:delText>TS 102.221 [</w:delText>
        </w:r>
        <w:r w:rsidDel="00DE3610">
          <w:rPr>
            <w:noProof/>
          </w:rPr>
          <w:delText>1</w:delText>
        </w:r>
        <w:r w:rsidDel="00DE3610">
          <w:rPr>
            <w:rFonts w:hint="eastAsia"/>
          </w:rPr>
          <w:delText>]</w:delText>
        </w:r>
        <w:r w:rsidDel="00DE3610">
          <w:delText xml:space="preserve">, </w:delText>
        </w:r>
        <w:r w:rsidDel="00DE3610">
          <w:rPr>
            <w:rFonts w:hint="eastAsia"/>
          </w:rPr>
          <w:delText>subclause 9.2.</w:delText>
        </w:r>
      </w:del>
    </w:p>
    <w:p w:rsidR="00F45960" w:rsidDel="00DE3610" w:rsidRDefault="00F45960" w:rsidP="00F45960">
      <w:pPr>
        <w:pStyle w:val="Heading4"/>
        <w:rPr>
          <w:del w:id="7394" w:author="Amandeep Virk" w:date="2018-04-14T16:27:00Z"/>
        </w:rPr>
      </w:pPr>
      <w:bookmarkStart w:id="7395" w:name="_Toc227661242"/>
      <w:del w:id="7396" w:author="Amandeep Virk" w:date="2018-04-14T16:27:00Z">
        <w:r w:rsidDel="00DE3610">
          <w:rPr>
            <w:rFonts w:hint="eastAsia"/>
          </w:rPr>
          <w:delText>6.6.2.3</w:delText>
        </w:r>
        <w:r w:rsidDel="00DE3610">
          <w:rPr>
            <w:rFonts w:hint="eastAsia"/>
          </w:rPr>
          <w:tab/>
        </w:r>
        <w:r w:rsidDel="00DE3610">
          <w:delText>Test purpose</w:delText>
        </w:r>
        <w:bookmarkEnd w:id="7395"/>
      </w:del>
    </w:p>
    <w:p w:rsidR="00F45960" w:rsidDel="00DE3610" w:rsidRDefault="00F45960" w:rsidP="00F45960">
      <w:pPr>
        <w:rPr>
          <w:del w:id="7397" w:author="Amandeep Virk" w:date="2018-04-14T16:27:00Z"/>
        </w:rPr>
      </w:pPr>
      <w:del w:id="7398" w:author="Amandeep Virk" w:date="2018-04-14T16:27:00Z">
        <w:r w:rsidDel="00DE3610">
          <w:delText>To verify that the UICC conforms to the above requirements.</w:delText>
        </w:r>
      </w:del>
    </w:p>
    <w:p w:rsidR="00F45960" w:rsidDel="00DE3610" w:rsidRDefault="00F45960" w:rsidP="00F45960">
      <w:pPr>
        <w:pStyle w:val="NO"/>
        <w:rPr>
          <w:del w:id="7399" w:author="Amandeep Virk" w:date="2018-04-14T16:27:00Z"/>
        </w:rPr>
      </w:pPr>
      <w:del w:id="7400" w:author="Amandeep Virk" w:date="2018-04-14T16:27:00Z">
        <w:r w:rsidDel="00DE3610">
          <w:rPr>
            <w:rFonts w:hint="eastAsia"/>
          </w:rPr>
          <w:delText>NOTE</w:delText>
        </w:r>
        <w:r w:rsidDel="00DE3610">
          <w:delText xml:space="preserve"> 1</w:delText>
        </w:r>
        <w:r w:rsidDel="00DE3610">
          <w:rPr>
            <w:rFonts w:hint="eastAsia"/>
          </w:rPr>
          <w:delText>:</w:delText>
        </w:r>
        <w:r w:rsidDel="00DE3610">
          <w:rPr>
            <w:rFonts w:hint="eastAsia"/>
          </w:rPr>
          <w:tab/>
          <w:delText>CR2 is tested in the subclause 6.8.</w:delText>
        </w:r>
        <w:r w:rsidDel="00DE3610">
          <w:delText>1.</w:delText>
        </w:r>
      </w:del>
    </w:p>
    <w:p w:rsidR="00F45960" w:rsidDel="00DE3610" w:rsidRDefault="00F45960" w:rsidP="00F45960">
      <w:pPr>
        <w:pStyle w:val="NO"/>
        <w:rPr>
          <w:del w:id="7401" w:author="Amandeep Virk" w:date="2018-04-14T16:27:00Z"/>
        </w:rPr>
      </w:pPr>
      <w:del w:id="7402" w:author="Amandeep Virk" w:date="2018-04-14T16:27:00Z">
        <w:r w:rsidDel="00DE3610">
          <w:delText>NOTE 2:</w:delText>
        </w:r>
        <w:r w:rsidDel="00DE3610">
          <w:tab/>
          <w:delText>CR6 and CR7 are not tested.</w:delText>
        </w:r>
      </w:del>
    </w:p>
    <w:p w:rsidR="00F45960" w:rsidDel="00DE3610" w:rsidRDefault="00F45960" w:rsidP="00F45960">
      <w:pPr>
        <w:pStyle w:val="Heading4"/>
        <w:rPr>
          <w:del w:id="7403" w:author="Amandeep Virk" w:date="2018-04-14T16:27:00Z"/>
        </w:rPr>
      </w:pPr>
      <w:bookmarkStart w:id="7404" w:name="_Toc227661243"/>
      <w:del w:id="7405" w:author="Amandeep Virk" w:date="2018-04-14T16:27:00Z">
        <w:r w:rsidDel="00DE3610">
          <w:rPr>
            <w:rFonts w:hint="eastAsia"/>
          </w:rPr>
          <w:delText>6.6.2.4</w:delText>
        </w:r>
        <w:r w:rsidDel="00DE3610">
          <w:rPr>
            <w:rFonts w:hint="eastAsia"/>
          </w:rPr>
          <w:tab/>
          <w:delText>Method of test</w:delText>
        </w:r>
        <w:bookmarkEnd w:id="7404"/>
      </w:del>
    </w:p>
    <w:p w:rsidR="00F45960" w:rsidDel="00DE3610" w:rsidRDefault="00F45960" w:rsidP="00F45960">
      <w:pPr>
        <w:outlineLvl w:val="0"/>
        <w:rPr>
          <w:del w:id="7406" w:author="Amandeep Virk" w:date="2018-04-14T16:27:00Z"/>
        </w:rPr>
      </w:pPr>
      <w:del w:id="7407" w:author="Amandeep Virk" w:date="2018-04-14T16:27:00Z">
        <w:r w:rsidDel="00DE3610">
          <w:rPr>
            <w:b/>
          </w:rPr>
          <w:delText>Initial conditions</w:delText>
        </w:r>
      </w:del>
    </w:p>
    <w:p w:rsidR="00F45960" w:rsidDel="00DE3610" w:rsidRDefault="00F45960" w:rsidP="00F45960">
      <w:pPr>
        <w:pStyle w:val="B1"/>
        <w:rPr>
          <w:del w:id="7408" w:author="Amandeep Virk" w:date="2018-04-14T16:27:00Z"/>
        </w:rPr>
      </w:pPr>
      <w:del w:id="7409" w:author="Amandeep Virk" w:date="2018-04-14T16:27:00Z">
        <w:r w:rsidDel="00DE3610">
          <w:delText>1)</w:delText>
        </w:r>
        <w:r w:rsidDel="00DE3610">
          <w:tab/>
          <w:delText>The UICC shall be connected to a ME simulator.</w:delText>
        </w:r>
      </w:del>
    </w:p>
    <w:p w:rsidR="00F45960" w:rsidDel="00DE3610" w:rsidRDefault="00F45960" w:rsidP="00F45960">
      <w:pPr>
        <w:outlineLvl w:val="0"/>
        <w:rPr>
          <w:del w:id="7410" w:author="Amandeep Virk" w:date="2018-04-14T16:27:00Z"/>
        </w:rPr>
      </w:pPr>
      <w:del w:id="7411" w:author="Amandeep Virk" w:date="2018-04-14T16:27:00Z">
        <w:r w:rsidDel="00DE3610">
          <w:rPr>
            <w:b/>
          </w:rPr>
          <w:delText>Test procedure 1</w:delText>
        </w:r>
      </w:del>
    </w:p>
    <w:p w:rsidR="00F45960" w:rsidDel="00DE3610" w:rsidRDefault="00F45960" w:rsidP="00F45960">
      <w:pPr>
        <w:pStyle w:val="B1"/>
        <w:rPr>
          <w:del w:id="7412" w:author="Amandeep Virk" w:date="2018-04-14T16:27:00Z"/>
        </w:rPr>
      </w:pPr>
      <w:del w:id="7413" w:author="Amandeep Virk" w:date="2018-04-14T16:27:00Z">
        <w:r w:rsidDel="00DE3610">
          <w:delText>a)</w:delText>
        </w:r>
        <w:r w:rsidDel="00DE3610">
          <w:tab/>
          <w:delText xml:space="preserve">The ME simulator shall reset the </w:delText>
        </w:r>
        <w:r w:rsidDel="00DE3610">
          <w:rPr>
            <w:rFonts w:hint="eastAsia"/>
          </w:rPr>
          <w:delText>UICC</w:delText>
        </w:r>
        <w:r w:rsidDel="00DE3610">
          <w:delText>.</w:delText>
        </w:r>
      </w:del>
    </w:p>
    <w:p w:rsidR="00F45960" w:rsidDel="00DE3610" w:rsidRDefault="00F45960" w:rsidP="00F45960">
      <w:pPr>
        <w:pStyle w:val="B1"/>
        <w:rPr>
          <w:del w:id="7414" w:author="Amandeep Virk" w:date="2018-04-14T16:27:00Z"/>
        </w:rPr>
      </w:pPr>
      <w:del w:id="7415" w:author="Amandeep Virk" w:date="2018-04-14T16:27:00Z">
        <w:r w:rsidDel="00DE3610">
          <w:delText>b)</w:delText>
        </w:r>
        <w:r w:rsidDel="00DE3610">
          <w:tab/>
          <w:delText>The ME simulator shall send a SELECT command to the UICC to select and activate USIM application.</w:delText>
        </w:r>
      </w:del>
    </w:p>
    <w:p w:rsidR="00000000" w:rsidRDefault="00F45960">
      <w:pPr>
        <w:pStyle w:val="B1"/>
        <w:numPr>
          <w:ilvl w:val="0"/>
          <w:numId w:val="29"/>
        </w:numPr>
        <w:overflowPunct w:val="0"/>
        <w:autoSpaceDE w:val="0"/>
        <w:autoSpaceDN w:val="0"/>
        <w:adjustRightInd w:val="0"/>
        <w:textAlignment w:val="baseline"/>
        <w:rPr>
          <w:del w:id="7416" w:author="Amandeep Virk" w:date="2018-04-14T16:27:00Z"/>
        </w:rPr>
        <w:pPrChange w:id="7417" w:author="Amandeep Virk" w:date="2018-04-14T16:27:00Z">
          <w:pPr>
            <w:pStyle w:val="B1"/>
            <w:numPr>
              <w:numId w:val="67"/>
            </w:numPr>
            <w:tabs>
              <w:tab w:val="num" w:pos="360"/>
              <w:tab w:val="num" w:pos="720"/>
            </w:tabs>
            <w:overflowPunct w:val="0"/>
            <w:autoSpaceDE w:val="0"/>
            <w:autoSpaceDN w:val="0"/>
            <w:adjustRightInd w:val="0"/>
            <w:ind w:left="929" w:hanging="360"/>
            <w:textAlignment w:val="baseline"/>
          </w:pPr>
        </w:pPrChange>
      </w:pPr>
      <w:del w:id="7418" w:author="Amandeep Virk" w:date="2018-04-14T16:27:00Z">
        <w:r w:rsidDel="00DE3610">
          <w:rPr>
            <w:rFonts w:hint="eastAsia"/>
          </w:rPr>
          <w:delText>The ME simulator shall send a SELECT command to the UICC to select EF</w:delText>
        </w:r>
        <w:r w:rsidDel="00DE3610">
          <w:rPr>
            <w:vertAlign w:val="subscript"/>
          </w:rPr>
          <w:delText>IMSI</w:delText>
        </w:r>
        <w:r w:rsidDel="00DE3610">
          <w:rPr>
            <w:rFonts w:hint="eastAsia"/>
          </w:rPr>
          <w:delText>.</w:delText>
        </w:r>
      </w:del>
    </w:p>
    <w:p w:rsidR="00F45960" w:rsidDel="00DE3610" w:rsidRDefault="00F45960" w:rsidP="00F45960">
      <w:pPr>
        <w:pStyle w:val="B2"/>
        <w:ind w:left="540" w:firstLine="27"/>
        <w:rPr>
          <w:del w:id="7419" w:author="Amandeep Virk" w:date="2018-04-14T16:27:00Z"/>
          <w:i/>
        </w:rPr>
      </w:pPr>
      <w:del w:id="7420" w:author="Amandeep Virk" w:date="2018-04-14T16:27:00Z">
        <w:r w:rsidDel="00DE3610">
          <w:rPr>
            <w:i/>
          </w:rPr>
          <w:tab/>
          <w:delText>The response data shall contain either TLV DO with tag '8B', '8C' or 'AB' [CR1a].</w:delText>
        </w:r>
      </w:del>
    </w:p>
    <w:p w:rsidR="00F45960" w:rsidDel="00DE3610" w:rsidRDefault="00F45960" w:rsidP="00F45960">
      <w:pPr>
        <w:pStyle w:val="B2"/>
        <w:ind w:left="540" w:firstLine="27"/>
        <w:rPr>
          <w:del w:id="7421" w:author="Amandeep Virk" w:date="2018-04-14T16:27:00Z"/>
          <w:i/>
        </w:rPr>
      </w:pPr>
      <w:del w:id="7422" w:author="Amandeep Virk" w:date="2018-04-14T16:27:00Z">
        <w:r w:rsidDel="00DE3610">
          <w:rPr>
            <w:i/>
          </w:rPr>
          <w:tab/>
          <w:delText>If the TLV DO with tag '8B' is present, the structure shall be the same as stated in subclause 9.2.7of TS 102.221 [</w:delText>
        </w:r>
        <w:r w:rsidDel="00DE3610">
          <w:rPr>
            <w:i/>
            <w:noProof/>
          </w:rPr>
          <w:delText>1</w:delText>
        </w:r>
        <w:r w:rsidDel="00DE3610">
          <w:rPr>
            <w:i/>
          </w:rPr>
          <w:delText>] and the AM_DO and SC_DO shall be stored in EF</w:delText>
        </w:r>
        <w:r w:rsidDel="00DE3610">
          <w:rPr>
            <w:i/>
            <w:vertAlign w:val="subscript"/>
          </w:rPr>
          <w:delText>ARR</w:delText>
        </w:r>
        <w:r w:rsidDel="00DE3610">
          <w:rPr>
            <w:i/>
          </w:rPr>
          <w:delText xml:space="preserve"> [CR1d].</w:delText>
        </w:r>
      </w:del>
    </w:p>
    <w:p w:rsidR="00F45960" w:rsidDel="00DE3610" w:rsidRDefault="00F45960" w:rsidP="00F45960">
      <w:pPr>
        <w:pStyle w:val="B2"/>
        <w:ind w:left="540" w:firstLine="27"/>
        <w:rPr>
          <w:del w:id="7423" w:author="Amandeep Virk" w:date="2018-04-14T16:27:00Z"/>
          <w:i/>
        </w:rPr>
      </w:pPr>
      <w:del w:id="7424" w:author="Amandeep Virk" w:date="2018-04-14T16:27:00Z">
        <w:r w:rsidDel="00DE3610">
          <w:rPr>
            <w:i/>
          </w:rPr>
          <w:tab/>
          <w:delText>If the TLV DO with tag '8C' is present, the AM_DO and SC_DO shall be in a compact format according to ISO/IEC 7816</w:delText>
        </w:r>
        <w:r w:rsidDel="00DE3610">
          <w:rPr>
            <w:i/>
          </w:rPr>
          <w:noBreakHyphen/>
          <w:delText>4 [</w:delText>
        </w:r>
        <w:r w:rsidDel="00DE3610">
          <w:rPr>
            <w:i/>
            <w:noProof/>
          </w:rPr>
          <w:delText>7</w:delText>
        </w:r>
        <w:r w:rsidDel="00DE3610">
          <w:rPr>
            <w:i/>
          </w:rPr>
          <w:delText>] [CR1b, CR1c].</w:delText>
        </w:r>
      </w:del>
    </w:p>
    <w:p w:rsidR="00F45960" w:rsidDel="00DE3610" w:rsidRDefault="00F45960" w:rsidP="00F45960">
      <w:pPr>
        <w:pStyle w:val="B2"/>
        <w:ind w:left="540" w:firstLine="27"/>
        <w:rPr>
          <w:del w:id="7425" w:author="Amandeep Virk" w:date="2018-04-14T16:27:00Z"/>
          <w:i/>
        </w:rPr>
      </w:pPr>
      <w:del w:id="7426" w:author="Amandeep Virk" w:date="2018-04-14T16:27:00Z">
        <w:r w:rsidDel="00DE3610">
          <w:rPr>
            <w:i/>
          </w:rPr>
          <w:tab/>
          <w:delText>If the TLV DO with tag 'AB' is present, the AM_DO and SC_DO shall be in an expanded format according to ISO/IEC 7816</w:delText>
        </w:r>
        <w:r w:rsidDel="00DE3610">
          <w:rPr>
            <w:i/>
          </w:rPr>
          <w:noBreakHyphen/>
          <w:delText>4 [</w:delText>
        </w:r>
        <w:r w:rsidDel="00DE3610">
          <w:rPr>
            <w:i/>
            <w:noProof/>
          </w:rPr>
          <w:delText>7</w:delText>
        </w:r>
        <w:r w:rsidDel="00DE3610">
          <w:rPr>
            <w:i/>
          </w:rPr>
          <w:delText>] [CR1b, CR1c].</w:delText>
        </w:r>
      </w:del>
    </w:p>
    <w:p w:rsidR="00F45960" w:rsidDel="00DE3610" w:rsidRDefault="00F45960" w:rsidP="00F45960">
      <w:pPr>
        <w:pStyle w:val="B1"/>
        <w:rPr>
          <w:del w:id="7427" w:author="Amandeep Virk" w:date="2018-04-14T16:27:00Z"/>
        </w:rPr>
      </w:pPr>
      <w:del w:id="7428" w:author="Amandeep Virk" w:date="2018-04-14T16:27:00Z">
        <w:r w:rsidDel="00DE3610">
          <w:delText>d)</w:delText>
        </w:r>
        <w:r w:rsidDel="00DE3610">
          <w:tab/>
          <w:delText>The ME simulator shall send a SELECT command to select EF</w:delText>
        </w:r>
        <w:r w:rsidDel="00DE3610">
          <w:rPr>
            <w:vertAlign w:val="subscript"/>
          </w:rPr>
          <w:delText>ARR</w:delText>
        </w:r>
        <w:r w:rsidDel="00DE3610">
          <w:delText xml:space="preserve"> if the TLV DO with tag '8B' is present in the response data returned in step b) [CR1d].</w:delText>
        </w:r>
      </w:del>
    </w:p>
    <w:p w:rsidR="00F45960" w:rsidDel="00DE3610" w:rsidRDefault="00F45960" w:rsidP="00F45960">
      <w:pPr>
        <w:pStyle w:val="B1"/>
        <w:rPr>
          <w:del w:id="7429" w:author="Amandeep Virk" w:date="2018-04-14T16:27:00Z"/>
        </w:rPr>
      </w:pPr>
      <w:del w:id="7430" w:author="Amandeep Virk" w:date="2018-04-14T16:27:00Z">
        <w:r w:rsidDel="00DE3610">
          <w:delText>e)</w:delText>
        </w:r>
        <w:r w:rsidDel="00DE3610">
          <w:tab/>
          <w:delText>The ME simulator shall send a READ RECORD command to read record 1 of EF</w:delText>
        </w:r>
        <w:r w:rsidDel="00DE3610">
          <w:rPr>
            <w:vertAlign w:val="subscript"/>
          </w:rPr>
          <w:delText>ARR</w:delText>
        </w:r>
        <w:r w:rsidDel="00DE3610">
          <w:delText>.</w:delText>
        </w:r>
      </w:del>
    </w:p>
    <w:p w:rsidR="00F45960" w:rsidDel="00DE3610" w:rsidRDefault="00F45960" w:rsidP="00F45960">
      <w:pPr>
        <w:pStyle w:val="B2"/>
        <w:ind w:left="540" w:firstLine="27"/>
        <w:rPr>
          <w:del w:id="7431" w:author="Amandeep Virk" w:date="2018-04-14T16:27:00Z"/>
        </w:rPr>
      </w:pPr>
      <w:del w:id="7432" w:author="Amandeep Virk" w:date="2018-04-14T16:27:00Z">
        <w:r w:rsidDel="00DE3610">
          <w:rPr>
            <w:i/>
          </w:rPr>
          <w:tab/>
          <w:delText>The response data shall contain the AM_DO and SC_DO in an expanded format according to ISO/IEC 7816</w:delText>
        </w:r>
        <w:r w:rsidDel="00DE3610">
          <w:rPr>
            <w:i/>
          </w:rPr>
          <w:noBreakHyphen/>
          <w:delText>4 [</w:delText>
        </w:r>
        <w:r w:rsidDel="00DE3610">
          <w:rPr>
            <w:i/>
            <w:noProof/>
          </w:rPr>
          <w:delText>7</w:delText>
        </w:r>
        <w:r w:rsidDel="00DE3610">
          <w:rPr>
            <w:i/>
          </w:rPr>
          <w:delText>][CR1b, CR1c, CR4].</w:delText>
        </w:r>
      </w:del>
    </w:p>
    <w:p w:rsidR="00F45960" w:rsidDel="00DE3610" w:rsidRDefault="00F45960" w:rsidP="00F45960">
      <w:pPr>
        <w:pStyle w:val="B1"/>
        <w:rPr>
          <w:del w:id="7433" w:author="Amandeep Virk" w:date="2018-04-14T16:27:00Z"/>
        </w:rPr>
      </w:pPr>
      <w:del w:id="7434" w:author="Amandeep Virk" w:date="2018-04-14T16:27:00Z">
        <w:r w:rsidDel="00DE3610">
          <w:delText>f)</w:delText>
        </w:r>
        <w:r w:rsidDel="00DE3610">
          <w:tab/>
          <w:delText>Step e) shall be repeated for all the records in EF</w:delText>
        </w:r>
        <w:r w:rsidDel="00DE3610">
          <w:rPr>
            <w:vertAlign w:val="subscript"/>
          </w:rPr>
          <w:delText>ARR</w:delText>
        </w:r>
        <w:r w:rsidDel="00DE3610">
          <w:delText xml:space="preserve"> [CR1d].</w:delText>
        </w:r>
      </w:del>
    </w:p>
    <w:p w:rsidR="00F45960" w:rsidDel="00DE3610" w:rsidRDefault="00F45960" w:rsidP="00F45960">
      <w:pPr>
        <w:pStyle w:val="B2"/>
        <w:ind w:left="540" w:firstLine="27"/>
        <w:rPr>
          <w:del w:id="7435" w:author="Amandeep Virk" w:date="2018-04-14T16:27:00Z"/>
          <w:i/>
          <w:lang w:val="en-US"/>
        </w:rPr>
      </w:pPr>
      <w:del w:id="7436" w:author="Amandeep Virk" w:date="2018-04-14T16:27:00Z">
        <w:r w:rsidDel="00DE3610">
          <w:rPr>
            <w:i/>
            <w:lang w:val="en-US"/>
          </w:rPr>
          <w:lastRenderedPageBreak/>
          <w:delText>The content of each AM byte (in compact format) or AM_DO (in expanded format) shall be unique within the same access rule [CR3].</w:delText>
        </w:r>
      </w:del>
    </w:p>
    <w:p w:rsidR="00F45960" w:rsidDel="00DE3610" w:rsidRDefault="00F45960" w:rsidP="00F45960">
      <w:pPr>
        <w:outlineLvl w:val="0"/>
        <w:rPr>
          <w:del w:id="7437" w:author="Amandeep Virk" w:date="2018-04-14T16:27:00Z"/>
        </w:rPr>
      </w:pPr>
      <w:del w:id="7438" w:author="Amandeep Virk" w:date="2018-04-14T16:27:00Z">
        <w:r w:rsidDel="00DE3610">
          <w:rPr>
            <w:b/>
          </w:rPr>
          <w:delText>Test procedure 2</w:delText>
        </w:r>
      </w:del>
    </w:p>
    <w:p w:rsidR="00F45960" w:rsidDel="00DE3610" w:rsidRDefault="00F45960" w:rsidP="00F45960">
      <w:pPr>
        <w:pStyle w:val="B1"/>
        <w:rPr>
          <w:del w:id="7439" w:author="Amandeep Virk" w:date="2018-04-14T16:27:00Z"/>
        </w:rPr>
      </w:pPr>
      <w:del w:id="7440" w:author="Amandeep Virk" w:date="2018-04-14T16:27:00Z">
        <w:r w:rsidDel="00DE3610">
          <w:delText>a)</w:delText>
        </w:r>
        <w:r w:rsidDel="00DE3610">
          <w:tab/>
          <w:delText xml:space="preserve">The ME simulator shall reset the </w:delText>
        </w:r>
        <w:r w:rsidDel="00DE3610">
          <w:rPr>
            <w:rFonts w:hint="eastAsia"/>
          </w:rPr>
          <w:delText>UICC</w:delText>
        </w:r>
        <w:r w:rsidDel="00DE3610">
          <w:delText>.</w:delText>
        </w:r>
      </w:del>
    </w:p>
    <w:p w:rsidR="00F45960" w:rsidDel="00DE3610" w:rsidRDefault="00F45960" w:rsidP="00F45960">
      <w:pPr>
        <w:pStyle w:val="B1"/>
        <w:rPr>
          <w:del w:id="7441" w:author="Amandeep Virk" w:date="2018-04-14T16:27:00Z"/>
        </w:rPr>
      </w:pPr>
      <w:del w:id="7442" w:author="Amandeep Virk" w:date="2018-04-14T16:27:00Z">
        <w:r w:rsidDel="00DE3610">
          <w:delText>b)</w:delText>
        </w:r>
        <w:r w:rsidDel="00DE3610">
          <w:tab/>
          <w:delText>The ME simulator shall send a SELECT command to select EF</w:delText>
        </w:r>
        <w:r w:rsidDel="00DE3610">
          <w:rPr>
            <w:vertAlign w:val="subscript"/>
          </w:rPr>
          <w:delText>ICCID</w:delText>
        </w:r>
        <w:r w:rsidDel="00DE3610">
          <w:delText>.</w:delText>
        </w:r>
      </w:del>
    </w:p>
    <w:p w:rsidR="00F45960" w:rsidDel="00DE3610" w:rsidRDefault="00F45960" w:rsidP="00F45960">
      <w:pPr>
        <w:pStyle w:val="B1"/>
        <w:ind w:firstLine="0"/>
        <w:rPr>
          <w:del w:id="7443" w:author="Amandeep Virk" w:date="2018-04-14T16:27:00Z"/>
        </w:rPr>
      </w:pPr>
      <w:del w:id="7444" w:author="Amandeep Virk" w:date="2018-04-14T16:27:00Z">
        <w:r w:rsidDel="00DE3610">
          <w:delText>If the TLV DO with tag '8B' is present in the response data returned in step b) the following steps shall be carried out:</w:delText>
        </w:r>
      </w:del>
    </w:p>
    <w:p w:rsidR="00F45960" w:rsidDel="00DE3610" w:rsidRDefault="00F45960" w:rsidP="00F45960">
      <w:pPr>
        <w:pStyle w:val="B1"/>
        <w:rPr>
          <w:del w:id="7445" w:author="Amandeep Virk" w:date="2018-04-14T16:27:00Z"/>
        </w:rPr>
      </w:pPr>
      <w:del w:id="7446" w:author="Amandeep Virk" w:date="2018-04-14T16:27:00Z">
        <w:r w:rsidDel="00DE3610">
          <w:delText>c)</w:delText>
        </w:r>
        <w:r w:rsidDel="00DE3610">
          <w:tab/>
          <w:delText>The ME simulator shall send a SELECT command to select EF</w:delText>
        </w:r>
        <w:r w:rsidDel="00DE3610">
          <w:rPr>
            <w:vertAlign w:val="subscript"/>
          </w:rPr>
          <w:delText>ARR</w:delText>
        </w:r>
        <w:r w:rsidDel="00DE3610">
          <w:delText>.</w:delText>
        </w:r>
      </w:del>
    </w:p>
    <w:p w:rsidR="00F45960" w:rsidDel="00DE3610" w:rsidRDefault="00F45960" w:rsidP="00F45960">
      <w:pPr>
        <w:pStyle w:val="B1"/>
        <w:rPr>
          <w:del w:id="7447" w:author="Amandeep Virk" w:date="2018-04-14T16:27:00Z"/>
        </w:rPr>
      </w:pPr>
      <w:del w:id="7448" w:author="Amandeep Virk" w:date="2018-04-14T16:27:00Z">
        <w:r w:rsidDel="00DE3610">
          <w:delText>d)</w:delText>
        </w:r>
        <w:r w:rsidDel="00DE3610">
          <w:tab/>
          <w:delText>The ME simulator shall send a VERIFY PIN command using ADM to the UICC.</w:delText>
        </w:r>
      </w:del>
    </w:p>
    <w:p w:rsidR="00F45960" w:rsidDel="00DE3610" w:rsidRDefault="00F45960" w:rsidP="00F45960">
      <w:pPr>
        <w:pStyle w:val="B1"/>
        <w:rPr>
          <w:del w:id="7449" w:author="Amandeep Virk" w:date="2018-04-14T16:27:00Z"/>
        </w:rPr>
      </w:pPr>
      <w:del w:id="7450" w:author="Amandeep Virk" w:date="2018-04-14T16:27:00Z">
        <w:r w:rsidDel="00DE3610">
          <w:delText>e)</w:delText>
        </w:r>
        <w:r w:rsidDel="00DE3610">
          <w:tab/>
          <w:delText>The ME simulator shall send a READ RECORD command to determine the access rules specified in the record number specified by tag ‘8B’ of the response data retured in step b).</w:delText>
        </w:r>
      </w:del>
    </w:p>
    <w:p w:rsidR="00F45960" w:rsidDel="00DE3610" w:rsidRDefault="00F45960" w:rsidP="00F45960">
      <w:pPr>
        <w:pStyle w:val="B1"/>
        <w:rPr>
          <w:del w:id="7451" w:author="Amandeep Virk" w:date="2018-04-14T16:27:00Z"/>
        </w:rPr>
      </w:pPr>
      <w:del w:id="7452" w:author="Amandeep Virk" w:date="2018-04-14T16:27:00Z">
        <w:r w:rsidDel="00DE3610">
          <w:delText>f)</w:delText>
        </w:r>
        <w:r w:rsidDel="00DE3610">
          <w:tab/>
          <w:delText>The ME simulator shall send a UPDATE RECORD command to modify the record number specified in tag ‘8B’ of the response data returned in step b) so as to remove the READ access condition.</w:delText>
        </w:r>
      </w:del>
    </w:p>
    <w:p w:rsidR="00F45960" w:rsidDel="00DE3610" w:rsidRDefault="00F45960" w:rsidP="00F45960">
      <w:pPr>
        <w:pStyle w:val="B1"/>
        <w:rPr>
          <w:del w:id="7453" w:author="Amandeep Virk" w:date="2018-04-14T16:27:00Z"/>
        </w:rPr>
      </w:pPr>
      <w:del w:id="7454" w:author="Amandeep Virk" w:date="2018-04-14T16:27:00Z">
        <w:r w:rsidDel="00DE3610">
          <w:delText>g)</w:delText>
        </w:r>
        <w:r w:rsidDel="00DE3610">
          <w:tab/>
          <w:delText>The ME simulator shall send a SELECT command to select EF</w:delText>
        </w:r>
        <w:r w:rsidDel="00DE3610">
          <w:rPr>
            <w:vertAlign w:val="subscript"/>
          </w:rPr>
          <w:delText>ICCID</w:delText>
        </w:r>
        <w:r w:rsidDel="00DE3610">
          <w:delText>.</w:delText>
        </w:r>
      </w:del>
    </w:p>
    <w:p w:rsidR="00F45960" w:rsidDel="00DE3610" w:rsidRDefault="00F45960" w:rsidP="00F45960">
      <w:pPr>
        <w:pStyle w:val="B1"/>
        <w:rPr>
          <w:del w:id="7455" w:author="Amandeep Virk" w:date="2018-04-14T16:27:00Z"/>
        </w:rPr>
      </w:pPr>
      <w:del w:id="7456" w:author="Amandeep Virk" w:date="2018-04-14T16:27:00Z">
        <w:r w:rsidDel="00DE3610">
          <w:delText>h)</w:delText>
        </w:r>
        <w:r w:rsidDel="00DE3610">
          <w:tab/>
          <w:delText>The ME simulator shall send a READ BINARY command to the UICC.</w:delText>
        </w:r>
      </w:del>
    </w:p>
    <w:p w:rsidR="00F45960" w:rsidDel="00DE3610" w:rsidRDefault="00F45960" w:rsidP="00F45960">
      <w:pPr>
        <w:pStyle w:val="B2"/>
        <w:rPr>
          <w:del w:id="7457" w:author="Amandeep Virk" w:date="2018-04-14T16:27:00Z"/>
          <w:i/>
        </w:rPr>
      </w:pPr>
      <w:del w:id="7458" w:author="Amandeep Virk" w:date="2018-04-14T16:27:00Z">
        <w:r w:rsidDel="00DE3610">
          <w:delText>The response data returned by the UICC shall be SW1 = '69', SW2 = '82' – security status not satisfied [CR5].</w:delText>
        </w:r>
      </w:del>
    </w:p>
    <w:p w:rsidR="00F45960" w:rsidDel="00DE3610" w:rsidRDefault="00F45960" w:rsidP="00F45960">
      <w:pPr>
        <w:pStyle w:val="B1"/>
        <w:rPr>
          <w:del w:id="7459" w:author="Amandeep Virk" w:date="2018-04-14T16:27:00Z"/>
        </w:rPr>
      </w:pPr>
      <w:del w:id="7460" w:author="Amandeep Virk" w:date="2018-04-14T16:27:00Z">
        <w:r w:rsidDel="00DE3610">
          <w:delText>i)</w:delText>
        </w:r>
        <w:r w:rsidDel="00DE3610">
          <w:tab/>
          <w:delText>The ME simulator shall send a SELECT command to select EF</w:delText>
        </w:r>
        <w:r w:rsidDel="00DE3610">
          <w:rPr>
            <w:vertAlign w:val="subscript"/>
          </w:rPr>
          <w:delText>ARR</w:delText>
        </w:r>
        <w:r w:rsidDel="00DE3610">
          <w:delText>.</w:delText>
        </w:r>
      </w:del>
    </w:p>
    <w:p w:rsidR="00F45960" w:rsidDel="00DE3610" w:rsidRDefault="00F45960" w:rsidP="00F45960">
      <w:pPr>
        <w:pStyle w:val="B1"/>
        <w:rPr>
          <w:del w:id="7461" w:author="Amandeep Virk" w:date="2018-04-14T16:27:00Z"/>
        </w:rPr>
      </w:pPr>
      <w:del w:id="7462" w:author="Amandeep Virk" w:date="2018-04-14T16:27:00Z">
        <w:r w:rsidDel="00DE3610">
          <w:delText>j)</w:delText>
        </w:r>
        <w:r w:rsidDel="00DE3610">
          <w:tab/>
          <w:delText>The ME simulator shall send a UPDATE RECORD command to modify the record number specified in tag ‘8B’ so as to  return it to the value prior to step c).</w:delText>
        </w:r>
      </w:del>
    </w:p>
    <w:p w:rsidR="00F45960" w:rsidDel="00DE3610" w:rsidRDefault="00F45960" w:rsidP="00F45960">
      <w:pPr>
        <w:pStyle w:val="Heading3"/>
        <w:rPr>
          <w:del w:id="7463" w:author="Amandeep Virk" w:date="2018-04-14T16:27:00Z"/>
        </w:rPr>
      </w:pPr>
      <w:bookmarkStart w:id="7464" w:name="_Toc227661244"/>
      <w:del w:id="7465" w:author="Amandeep Virk" w:date="2018-04-14T16:27:00Z">
        <w:r w:rsidDel="00DE3610">
          <w:rPr>
            <w:rFonts w:hint="eastAsia"/>
          </w:rPr>
          <w:delText>6.6.3</w:delText>
        </w:r>
        <w:r w:rsidDel="00DE3610">
          <w:rPr>
            <w:rFonts w:hint="eastAsia"/>
          </w:rPr>
          <w:tab/>
          <w:delText xml:space="preserve">Security </w:delText>
        </w:r>
        <w:r w:rsidDel="00DE3610">
          <w:delText>environment</w:delText>
        </w:r>
        <w:bookmarkEnd w:id="7464"/>
      </w:del>
    </w:p>
    <w:p w:rsidR="00F45960" w:rsidDel="00DE3610" w:rsidRDefault="00F45960" w:rsidP="00F45960">
      <w:pPr>
        <w:pStyle w:val="Heading4"/>
        <w:rPr>
          <w:del w:id="7466" w:author="Amandeep Virk" w:date="2018-04-14T16:27:00Z"/>
        </w:rPr>
      </w:pPr>
      <w:bookmarkStart w:id="7467" w:name="_Toc227661245"/>
      <w:del w:id="7468" w:author="Amandeep Virk" w:date="2018-04-14T16:27:00Z">
        <w:r w:rsidDel="00DE3610">
          <w:rPr>
            <w:rFonts w:hint="eastAsia"/>
          </w:rPr>
          <w:delText>6.6.3.1</w:delText>
        </w:r>
        <w:r w:rsidDel="00DE3610">
          <w:tab/>
          <w:delText>Definition and applicability</w:delText>
        </w:r>
        <w:bookmarkEnd w:id="7467"/>
      </w:del>
    </w:p>
    <w:p w:rsidR="00F45960" w:rsidDel="00DE3610" w:rsidRDefault="00F45960" w:rsidP="00F45960">
      <w:pPr>
        <w:rPr>
          <w:del w:id="7469" w:author="Amandeep Virk" w:date="2018-04-14T16:27:00Z"/>
        </w:rPr>
      </w:pPr>
      <w:del w:id="7470" w:author="Amandeep Virk" w:date="2018-04-14T16:27:00Z">
        <w:r w:rsidDel="00DE3610">
          <w:delText>See clause 3.5.3.</w:delText>
        </w:r>
      </w:del>
    </w:p>
    <w:p w:rsidR="00F45960" w:rsidDel="00DE3610" w:rsidRDefault="00F45960" w:rsidP="00F45960">
      <w:pPr>
        <w:pStyle w:val="Heading4"/>
        <w:rPr>
          <w:del w:id="7471" w:author="Amandeep Virk" w:date="2018-04-14T16:27:00Z"/>
        </w:rPr>
      </w:pPr>
      <w:bookmarkStart w:id="7472" w:name="_Toc227661246"/>
      <w:del w:id="7473" w:author="Amandeep Virk" w:date="2018-04-14T16:27:00Z">
        <w:r w:rsidDel="00DE3610">
          <w:rPr>
            <w:rFonts w:hint="eastAsia"/>
          </w:rPr>
          <w:delText>6.6.3.2</w:delText>
        </w:r>
        <w:r w:rsidDel="00DE3610">
          <w:rPr>
            <w:rFonts w:hint="eastAsia"/>
          </w:rPr>
          <w:tab/>
        </w:r>
        <w:r w:rsidDel="00DE3610">
          <w:delText>Conformance requirement</w:delText>
        </w:r>
        <w:bookmarkEnd w:id="7472"/>
      </w:del>
    </w:p>
    <w:p w:rsidR="00F45960" w:rsidDel="00DE3610" w:rsidRDefault="00F45960" w:rsidP="00F45960">
      <w:pPr>
        <w:pStyle w:val="TH"/>
        <w:spacing w:before="0" w:after="0"/>
        <w:rPr>
          <w:del w:id="7474"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
        <w:gridCol w:w="7061"/>
        <w:gridCol w:w="1928"/>
      </w:tblGrid>
      <w:tr w:rsidR="00F45960" w:rsidDel="00DE3610" w:rsidTr="00A258C6">
        <w:trPr>
          <w:cantSplit/>
          <w:del w:id="7475" w:author="Amandeep Virk" w:date="2018-04-14T16:27:00Z"/>
        </w:trPr>
        <w:tc>
          <w:tcPr>
            <w:tcW w:w="0" w:type="auto"/>
          </w:tcPr>
          <w:p w:rsidR="00F45960" w:rsidDel="00DE3610" w:rsidRDefault="00F45960" w:rsidP="00A258C6">
            <w:pPr>
              <w:pStyle w:val="FP"/>
              <w:rPr>
                <w:del w:id="7476" w:author="Amandeep Virk" w:date="2018-04-14T16:27:00Z"/>
              </w:rPr>
            </w:pPr>
            <w:del w:id="7477" w:author="Amandeep Virk" w:date="2018-04-14T16:27:00Z">
              <w:r w:rsidDel="00DE3610">
                <w:rPr>
                  <w:rFonts w:hint="eastAsia"/>
                </w:rPr>
                <w:delText>CR1</w:delText>
              </w:r>
            </w:del>
          </w:p>
        </w:tc>
        <w:tc>
          <w:tcPr>
            <w:tcW w:w="0" w:type="auto"/>
          </w:tcPr>
          <w:p w:rsidR="00F45960" w:rsidDel="00DE3610" w:rsidRDefault="00F45960" w:rsidP="00A258C6">
            <w:pPr>
              <w:pStyle w:val="FP"/>
              <w:rPr>
                <w:del w:id="7478" w:author="Amandeep Virk" w:date="2018-04-14T16:27:00Z"/>
              </w:rPr>
            </w:pPr>
            <w:del w:id="7479" w:author="Amandeep Virk" w:date="2018-04-14T16:27:00Z">
              <w:r w:rsidDel="00DE3610">
                <w:delText xml:space="preserve">SE01 (default SE) and SE00 (no authentication method required) </w:delText>
              </w:r>
              <w:r w:rsidDel="00DE3610">
                <w:rPr>
                  <w:rFonts w:hint="eastAsia"/>
                </w:rPr>
                <w:delText>are defined.</w:delText>
              </w:r>
            </w:del>
          </w:p>
        </w:tc>
        <w:tc>
          <w:tcPr>
            <w:tcW w:w="0" w:type="auto"/>
          </w:tcPr>
          <w:p w:rsidR="00F45960" w:rsidRPr="0026769A" w:rsidDel="00DE3610" w:rsidRDefault="00F45960" w:rsidP="00A258C6">
            <w:pPr>
              <w:pStyle w:val="FP"/>
              <w:rPr>
                <w:del w:id="7480" w:author="Amandeep Virk" w:date="2018-04-14T16:27:00Z"/>
              </w:rPr>
            </w:pPr>
            <w:del w:id="7481" w:author="Amandeep Virk" w:date="2018-04-14T16:27:00Z">
              <w:r w:rsidRPr="0026769A" w:rsidDel="00DE3610">
                <w:delText>O_MULTI_VER</w:delText>
              </w:r>
            </w:del>
          </w:p>
        </w:tc>
      </w:tr>
      <w:tr w:rsidR="00F45960" w:rsidDel="00DE3610" w:rsidTr="00A258C6">
        <w:trPr>
          <w:cantSplit/>
          <w:del w:id="7482" w:author="Amandeep Virk" w:date="2018-04-14T16:27:00Z"/>
        </w:trPr>
        <w:tc>
          <w:tcPr>
            <w:tcW w:w="0" w:type="auto"/>
          </w:tcPr>
          <w:p w:rsidR="00F45960" w:rsidDel="00DE3610" w:rsidRDefault="00F45960" w:rsidP="00A258C6">
            <w:pPr>
              <w:pStyle w:val="FP"/>
              <w:rPr>
                <w:del w:id="7483" w:author="Amandeep Virk" w:date="2018-04-14T16:27:00Z"/>
              </w:rPr>
            </w:pPr>
            <w:del w:id="7484" w:author="Amandeep Virk" w:date="2018-04-14T16:27:00Z">
              <w:r w:rsidDel="00DE3610">
                <w:delText>CR2</w:delText>
              </w:r>
            </w:del>
          </w:p>
        </w:tc>
        <w:tc>
          <w:tcPr>
            <w:tcW w:w="0" w:type="auto"/>
          </w:tcPr>
          <w:p w:rsidR="00F45960" w:rsidDel="00DE3610" w:rsidRDefault="00F45960" w:rsidP="00A258C6">
            <w:pPr>
              <w:pStyle w:val="FP"/>
              <w:rPr>
                <w:del w:id="7485" w:author="Amandeep Virk" w:date="2018-04-14T16:27:00Z"/>
              </w:rPr>
            </w:pPr>
            <w:del w:id="7486" w:author="Amandeep Virk" w:date="2018-04-14T16:27:00Z">
              <w:r w:rsidDel="00DE3610">
                <w:delText xml:space="preserve">When the SE00 is active, Universal PIN shall be used if known and enabled, otherwise no PIN shall be used. </w:delText>
              </w:r>
            </w:del>
          </w:p>
        </w:tc>
        <w:tc>
          <w:tcPr>
            <w:tcW w:w="0" w:type="auto"/>
          </w:tcPr>
          <w:p w:rsidR="00F45960" w:rsidDel="00DE3610" w:rsidRDefault="00F45960" w:rsidP="00A258C6">
            <w:pPr>
              <w:pStyle w:val="FP"/>
              <w:rPr>
                <w:del w:id="7487" w:author="Amandeep Virk" w:date="2018-04-14T16:27:00Z"/>
              </w:rPr>
            </w:pPr>
            <w:del w:id="7488" w:author="Amandeep Virk" w:date="2018-04-14T16:27:00Z">
              <w:r w:rsidRPr="0026769A" w:rsidDel="00DE3610">
                <w:delText>O_MULTI_VER</w:delText>
              </w:r>
            </w:del>
          </w:p>
        </w:tc>
      </w:tr>
      <w:tr w:rsidR="00F45960" w:rsidDel="00DE3610" w:rsidTr="00A258C6">
        <w:trPr>
          <w:cantSplit/>
          <w:del w:id="7489" w:author="Amandeep Virk" w:date="2018-04-14T16:27:00Z"/>
        </w:trPr>
        <w:tc>
          <w:tcPr>
            <w:tcW w:w="0" w:type="auto"/>
          </w:tcPr>
          <w:p w:rsidR="00F45960" w:rsidDel="00DE3610" w:rsidRDefault="00F45960" w:rsidP="00A258C6">
            <w:pPr>
              <w:pStyle w:val="FP"/>
              <w:rPr>
                <w:del w:id="7490" w:author="Amandeep Virk" w:date="2018-04-14T16:27:00Z"/>
              </w:rPr>
            </w:pPr>
            <w:del w:id="7491" w:author="Amandeep Virk" w:date="2018-04-14T16:27:00Z">
              <w:r w:rsidDel="00DE3610">
                <w:delText>CR3</w:delText>
              </w:r>
            </w:del>
          </w:p>
        </w:tc>
        <w:tc>
          <w:tcPr>
            <w:tcW w:w="0" w:type="auto"/>
          </w:tcPr>
          <w:p w:rsidR="00F45960" w:rsidDel="00DE3610" w:rsidRDefault="00F45960" w:rsidP="00A258C6">
            <w:pPr>
              <w:pStyle w:val="FP"/>
              <w:rPr>
                <w:del w:id="7492" w:author="Amandeep Virk" w:date="2018-04-14T16:27:00Z"/>
              </w:rPr>
            </w:pPr>
            <w:del w:id="7493" w:author="Amandeep Virk" w:date="2018-04-14T16:27:00Z">
              <w:r w:rsidDel="00DE3610">
                <w:delText>When the SE00 is active, Application PIN shall be disabled.</w:delText>
              </w:r>
            </w:del>
          </w:p>
        </w:tc>
        <w:tc>
          <w:tcPr>
            <w:tcW w:w="0" w:type="auto"/>
          </w:tcPr>
          <w:p w:rsidR="00F45960" w:rsidDel="00DE3610" w:rsidRDefault="00F45960" w:rsidP="00A258C6">
            <w:pPr>
              <w:pStyle w:val="FP"/>
              <w:rPr>
                <w:del w:id="7494" w:author="Amandeep Virk" w:date="2018-04-14T16:27:00Z"/>
              </w:rPr>
            </w:pPr>
            <w:del w:id="7495" w:author="Amandeep Virk" w:date="2018-04-14T16:27:00Z">
              <w:r w:rsidRPr="0026769A" w:rsidDel="00DE3610">
                <w:delText>O_MULTI_VER</w:delText>
              </w:r>
            </w:del>
          </w:p>
        </w:tc>
      </w:tr>
      <w:tr w:rsidR="00F45960" w:rsidDel="00DE3610" w:rsidTr="00A258C6">
        <w:trPr>
          <w:cantSplit/>
          <w:del w:id="7496" w:author="Amandeep Virk" w:date="2018-04-14T16:27:00Z"/>
        </w:trPr>
        <w:tc>
          <w:tcPr>
            <w:tcW w:w="0" w:type="auto"/>
          </w:tcPr>
          <w:p w:rsidR="00F45960" w:rsidDel="00DE3610" w:rsidRDefault="00F45960" w:rsidP="00A258C6">
            <w:pPr>
              <w:pStyle w:val="FP"/>
              <w:rPr>
                <w:del w:id="7497" w:author="Amandeep Virk" w:date="2018-04-14T16:27:00Z"/>
              </w:rPr>
            </w:pPr>
            <w:del w:id="7498" w:author="Amandeep Virk" w:date="2018-04-14T16:27:00Z">
              <w:r w:rsidDel="00DE3610">
                <w:delText>CR4</w:delText>
              </w:r>
            </w:del>
          </w:p>
        </w:tc>
        <w:tc>
          <w:tcPr>
            <w:tcW w:w="0" w:type="auto"/>
          </w:tcPr>
          <w:p w:rsidR="00F45960" w:rsidDel="00DE3610" w:rsidRDefault="00F45960" w:rsidP="00A258C6">
            <w:pPr>
              <w:pStyle w:val="FP"/>
              <w:rPr>
                <w:del w:id="7499" w:author="Amandeep Virk" w:date="2018-04-14T16:27:00Z"/>
              </w:rPr>
            </w:pPr>
            <w:del w:id="7500" w:author="Amandeep Virk" w:date="2018-04-14T16:27:00Z">
              <w:r w:rsidDel="00DE3610">
                <w:delText>When the SE01 is active, Application PIN shall be used if enabled, otherwise no PIN shall be used.</w:delText>
              </w:r>
            </w:del>
          </w:p>
        </w:tc>
        <w:tc>
          <w:tcPr>
            <w:tcW w:w="0" w:type="auto"/>
          </w:tcPr>
          <w:p w:rsidR="00F45960" w:rsidDel="00DE3610" w:rsidRDefault="00F45960" w:rsidP="00A258C6">
            <w:pPr>
              <w:pStyle w:val="FP"/>
              <w:rPr>
                <w:del w:id="7501" w:author="Amandeep Virk" w:date="2018-04-14T16:27:00Z"/>
              </w:rPr>
            </w:pPr>
            <w:del w:id="7502" w:author="Amandeep Virk" w:date="2018-04-14T16:27:00Z">
              <w:r w:rsidRPr="0026769A" w:rsidDel="00DE3610">
                <w:delText>O_MULTI_VER</w:delText>
              </w:r>
            </w:del>
          </w:p>
        </w:tc>
      </w:tr>
      <w:tr w:rsidR="00F45960" w:rsidDel="00DE3610" w:rsidTr="00A258C6">
        <w:trPr>
          <w:cantSplit/>
          <w:del w:id="7503" w:author="Amandeep Virk" w:date="2018-04-14T16:27:00Z"/>
        </w:trPr>
        <w:tc>
          <w:tcPr>
            <w:tcW w:w="0" w:type="auto"/>
          </w:tcPr>
          <w:p w:rsidR="00F45960" w:rsidDel="00DE3610" w:rsidRDefault="00F45960" w:rsidP="00A258C6">
            <w:pPr>
              <w:pStyle w:val="FP"/>
              <w:rPr>
                <w:del w:id="7504" w:author="Amandeep Virk" w:date="2018-04-14T16:27:00Z"/>
              </w:rPr>
            </w:pPr>
            <w:del w:id="7505" w:author="Amandeep Virk" w:date="2018-04-14T16:27:00Z">
              <w:r w:rsidDel="00DE3610">
                <w:rPr>
                  <w:rFonts w:hint="eastAsia"/>
                </w:rPr>
                <w:delText>CR</w:delText>
              </w:r>
              <w:r w:rsidDel="00DE3610">
                <w:delText>5</w:delText>
              </w:r>
            </w:del>
          </w:p>
        </w:tc>
        <w:tc>
          <w:tcPr>
            <w:tcW w:w="0" w:type="auto"/>
          </w:tcPr>
          <w:p w:rsidR="00F45960" w:rsidDel="00DE3610" w:rsidRDefault="00F45960" w:rsidP="00A258C6">
            <w:pPr>
              <w:pStyle w:val="FP"/>
              <w:rPr>
                <w:del w:id="7506" w:author="Amandeep Virk" w:date="2018-04-14T16:27:00Z"/>
              </w:rPr>
            </w:pPr>
            <w:del w:id="7507" w:author="Amandeep Virk" w:date="2018-04-14T16:27:00Z">
              <w:r w:rsidDel="00DE3610">
                <w:delText>A multi-verification capable UICC shall support the use of SE00 and SE01 in order to allow application verification requirement to be replaced by the Universal PIN.</w:delText>
              </w:r>
            </w:del>
          </w:p>
        </w:tc>
        <w:tc>
          <w:tcPr>
            <w:tcW w:w="0" w:type="auto"/>
          </w:tcPr>
          <w:p w:rsidR="00F45960" w:rsidDel="00DE3610" w:rsidRDefault="00F45960" w:rsidP="00A258C6">
            <w:pPr>
              <w:pStyle w:val="FP"/>
              <w:rPr>
                <w:del w:id="7508" w:author="Amandeep Virk" w:date="2018-04-14T16:27:00Z"/>
              </w:rPr>
            </w:pPr>
            <w:del w:id="7509" w:author="Amandeep Virk" w:date="2018-04-14T16:27:00Z">
              <w:r w:rsidRPr="0026769A" w:rsidDel="00DE3610">
                <w:delText>O_MULTI_VER</w:delText>
              </w:r>
            </w:del>
          </w:p>
        </w:tc>
      </w:tr>
      <w:tr w:rsidR="00F45960" w:rsidDel="00DE3610" w:rsidTr="00A258C6">
        <w:trPr>
          <w:cantSplit/>
          <w:del w:id="7510" w:author="Amandeep Virk" w:date="2018-04-14T16:27:00Z"/>
        </w:trPr>
        <w:tc>
          <w:tcPr>
            <w:tcW w:w="0" w:type="auto"/>
          </w:tcPr>
          <w:p w:rsidR="00F45960" w:rsidDel="00DE3610" w:rsidRDefault="00F45960" w:rsidP="00A258C6">
            <w:pPr>
              <w:pStyle w:val="FP"/>
              <w:rPr>
                <w:del w:id="7511" w:author="Amandeep Virk" w:date="2018-04-14T16:27:00Z"/>
              </w:rPr>
            </w:pPr>
            <w:del w:id="7512" w:author="Amandeep Virk" w:date="2018-04-14T16:27:00Z">
              <w:r w:rsidDel="00DE3610">
                <w:delText>CR6</w:delText>
              </w:r>
            </w:del>
          </w:p>
        </w:tc>
        <w:tc>
          <w:tcPr>
            <w:tcW w:w="0" w:type="auto"/>
          </w:tcPr>
          <w:p w:rsidR="00F45960" w:rsidDel="00DE3610" w:rsidRDefault="00F45960" w:rsidP="00A258C6">
            <w:pPr>
              <w:pStyle w:val="FP"/>
              <w:rPr>
                <w:del w:id="7513" w:author="Amandeep Virk" w:date="2018-04-14T16:27:00Z"/>
              </w:rPr>
            </w:pPr>
            <w:del w:id="7514" w:author="Amandeep Virk" w:date="2018-04-14T16:27:00Z">
              <w:r w:rsidDel="00DE3610">
                <w:delText xml:space="preserve">The PIN shall map to the SE ID according to table 9.1 of the </w:delText>
              </w:r>
              <w:r w:rsidDel="00DE3610">
                <w:rPr>
                  <w:rFonts w:hint="eastAsia"/>
                </w:rPr>
                <w:delText>TS 102.221 [</w:delText>
              </w:r>
              <w:r w:rsidDel="00DE3610">
                <w:rPr>
                  <w:noProof/>
                </w:rPr>
                <w:delText>1</w:delText>
              </w:r>
              <w:r w:rsidDel="00DE3610">
                <w:rPr>
                  <w:rFonts w:hint="eastAsia"/>
                </w:rPr>
                <w:delText>]</w:delText>
              </w:r>
              <w:r w:rsidDel="00DE3610">
                <w:delText>.</w:delText>
              </w:r>
            </w:del>
          </w:p>
        </w:tc>
        <w:tc>
          <w:tcPr>
            <w:tcW w:w="0" w:type="auto"/>
          </w:tcPr>
          <w:p w:rsidR="00F45960" w:rsidDel="00DE3610" w:rsidRDefault="00F45960" w:rsidP="00A258C6">
            <w:pPr>
              <w:pStyle w:val="FP"/>
              <w:rPr>
                <w:del w:id="7515" w:author="Amandeep Virk" w:date="2018-04-14T16:27:00Z"/>
              </w:rPr>
            </w:pPr>
            <w:del w:id="7516" w:author="Amandeep Virk" w:date="2018-04-14T16:27:00Z">
              <w:r w:rsidRPr="0026769A" w:rsidDel="00DE3610">
                <w:delText>O_MULTI_VER</w:delText>
              </w:r>
            </w:del>
          </w:p>
        </w:tc>
      </w:tr>
      <w:tr w:rsidR="00F45960" w:rsidRPr="00DD2476" w:rsidDel="00DE3610" w:rsidTr="00A258C6">
        <w:trPr>
          <w:cantSplit/>
          <w:del w:id="7517" w:author="Amandeep Virk" w:date="2018-04-14T16:27:00Z"/>
        </w:trPr>
        <w:tc>
          <w:tcPr>
            <w:tcW w:w="0" w:type="auto"/>
          </w:tcPr>
          <w:p w:rsidR="00F45960" w:rsidDel="00DE3610" w:rsidRDefault="00F45960" w:rsidP="00A258C6">
            <w:pPr>
              <w:pStyle w:val="FP"/>
              <w:rPr>
                <w:del w:id="7518" w:author="Amandeep Virk" w:date="2018-04-14T16:27:00Z"/>
              </w:rPr>
            </w:pPr>
            <w:del w:id="7519" w:author="Amandeep Virk" w:date="2018-04-14T16:27:00Z">
              <w:r w:rsidDel="00DE3610">
                <w:delText>CR7</w:delText>
              </w:r>
            </w:del>
          </w:p>
        </w:tc>
        <w:tc>
          <w:tcPr>
            <w:tcW w:w="0" w:type="auto"/>
          </w:tcPr>
          <w:p w:rsidR="00F45960" w:rsidDel="00DE3610" w:rsidRDefault="00F45960" w:rsidP="00A258C6">
            <w:pPr>
              <w:pStyle w:val="FP"/>
              <w:rPr>
                <w:del w:id="7520" w:author="Amandeep Virk" w:date="2018-04-14T16:27:00Z"/>
              </w:rPr>
            </w:pPr>
            <w:del w:id="7521" w:author="Amandeep Virk" w:date="2018-04-14T16:27:00Z">
              <w:r w:rsidDel="00DE3610">
                <w:delText>The UICC shall have Security Environment SE00 active when no application is active on a given logical channel and  at least one of the application PINs is disabled except for the case(s) where the Universal PIN is enabled but the default usage qualifier is set to "do not use" otherwise Security SE01 shall be active.</w:delText>
              </w:r>
            </w:del>
          </w:p>
        </w:tc>
        <w:tc>
          <w:tcPr>
            <w:tcW w:w="0" w:type="auto"/>
          </w:tcPr>
          <w:p w:rsidR="00F45960" w:rsidRPr="00DD2476" w:rsidDel="00DE3610" w:rsidRDefault="00F45960" w:rsidP="00A258C6">
            <w:pPr>
              <w:pStyle w:val="FP"/>
              <w:rPr>
                <w:del w:id="7522" w:author="Amandeep Virk" w:date="2018-04-14T16:27:00Z"/>
                <w:lang w:val="it-IT"/>
              </w:rPr>
            </w:pPr>
            <w:del w:id="7523" w:author="Amandeep Virk" w:date="2018-04-14T16:27:00Z">
              <w:r w:rsidRPr="00DD2476" w:rsidDel="00DE3610">
                <w:rPr>
                  <w:lang w:val="it-IT"/>
                </w:rPr>
                <w:delText>(R99) Rel-6 - …: O_MULTI_VER</w:delText>
              </w:r>
            </w:del>
          </w:p>
        </w:tc>
      </w:tr>
      <w:tr w:rsidR="00F45960" w:rsidRPr="00DD2476" w:rsidDel="00DE3610" w:rsidTr="00A258C6">
        <w:trPr>
          <w:cantSplit/>
          <w:del w:id="7524" w:author="Amandeep Virk" w:date="2018-04-14T16:27:00Z"/>
        </w:trPr>
        <w:tc>
          <w:tcPr>
            <w:tcW w:w="0" w:type="auto"/>
          </w:tcPr>
          <w:p w:rsidR="00F45960" w:rsidDel="00DE3610" w:rsidRDefault="00F45960" w:rsidP="00A258C6">
            <w:pPr>
              <w:pStyle w:val="FP"/>
              <w:rPr>
                <w:del w:id="7525" w:author="Amandeep Virk" w:date="2018-04-14T16:27:00Z"/>
              </w:rPr>
            </w:pPr>
            <w:del w:id="7526" w:author="Amandeep Virk" w:date="2018-04-14T16:27:00Z">
              <w:r w:rsidDel="00DE3610">
                <w:delText>CR8</w:delText>
              </w:r>
            </w:del>
          </w:p>
        </w:tc>
        <w:tc>
          <w:tcPr>
            <w:tcW w:w="0" w:type="auto"/>
          </w:tcPr>
          <w:p w:rsidR="00F45960" w:rsidDel="00DE3610" w:rsidRDefault="00F45960" w:rsidP="00A258C6">
            <w:pPr>
              <w:pStyle w:val="FP"/>
              <w:rPr>
                <w:del w:id="7527" w:author="Amandeep Virk" w:date="2018-04-14T16:27:00Z"/>
              </w:rPr>
            </w:pPr>
            <w:del w:id="7528" w:author="Amandeep Virk" w:date="2018-04-14T16:27:00Z">
              <w:r w:rsidDel="00DE3610">
                <w:delText>The Security Environment on a logical channel opened from the basic logical channel shall be as the Security Environment on the basic logical channel after ATR.</w:delText>
              </w:r>
            </w:del>
          </w:p>
        </w:tc>
        <w:tc>
          <w:tcPr>
            <w:tcW w:w="0" w:type="auto"/>
          </w:tcPr>
          <w:p w:rsidR="00F45960" w:rsidRPr="00DD2476" w:rsidDel="00DE3610" w:rsidRDefault="00F45960" w:rsidP="00A258C6">
            <w:pPr>
              <w:pStyle w:val="FP"/>
              <w:rPr>
                <w:del w:id="7529" w:author="Amandeep Virk" w:date="2018-04-14T16:27:00Z"/>
                <w:lang w:val="it-IT"/>
              </w:rPr>
            </w:pPr>
            <w:del w:id="7530" w:author="Amandeep Virk" w:date="2018-04-14T16:27:00Z">
              <w:r w:rsidRPr="00DD2476" w:rsidDel="00DE3610">
                <w:rPr>
                  <w:lang w:val="it-IT"/>
                </w:rPr>
                <w:delText>(R99) Rel-6 - …: O_MULTI_VER</w:delText>
              </w:r>
            </w:del>
          </w:p>
        </w:tc>
      </w:tr>
      <w:tr w:rsidR="00F45960" w:rsidRPr="00DD2476" w:rsidDel="00DE3610" w:rsidTr="00A258C6">
        <w:trPr>
          <w:cantSplit/>
          <w:del w:id="7531" w:author="Amandeep Virk" w:date="2018-04-14T16:27:00Z"/>
        </w:trPr>
        <w:tc>
          <w:tcPr>
            <w:tcW w:w="0" w:type="auto"/>
          </w:tcPr>
          <w:p w:rsidR="00F45960" w:rsidDel="00DE3610" w:rsidRDefault="00F45960" w:rsidP="00A258C6">
            <w:pPr>
              <w:pStyle w:val="FP"/>
              <w:rPr>
                <w:del w:id="7532" w:author="Amandeep Virk" w:date="2018-04-14T16:27:00Z"/>
              </w:rPr>
            </w:pPr>
            <w:del w:id="7533" w:author="Amandeep Virk" w:date="2018-04-14T16:27:00Z">
              <w:r w:rsidDel="00DE3610">
                <w:delText>CR9</w:delText>
              </w:r>
            </w:del>
          </w:p>
        </w:tc>
        <w:tc>
          <w:tcPr>
            <w:tcW w:w="0" w:type="auto"/>
          </w:tcPr>
          <w:p w:rsidR="00F45960" w:rsidDel="00DE3610" w:rsidRDefault="00F45960" w:rsidP="00A258C6">
            <w:pPr>
              <w:pStyle w:val="FP"/>
              <w:rPr>
                <w:del w:id="7534" w:author="Amandeep Virk" w:date="2018-04-14T16:27:00Z"/>
              </w:rPr>
            </w:pPr>
            <w:del w:id="7535" w:author="Amandeep Virk" w:date="2018-04-14T16:27:00Z">
              <w:r w:rsidDel="00DE3610">
                <w:delText>The Security Environment on a logical channel opened from a non basic logical channel shall be as the Security Environment from the non basic logical channel from which the open was performed.</w:delText>
              </w:r>
            </w:del>
          </w:p>
        </w:tc>
        <w:tc>
          <w:tcPr>
            <w:tcW w:w="0" w:type="auto"/>
          </w:tcPr>
          <w:p w:rsidR="00F45960" w:rsidRPr="00DD2476" w:rsidDel="00DE3610" w:rsidRDefault="00F45960" w:rsidP="00A258C6">
            <w:pPr>
              <w:pStyle w:val="FP"/>
              <w:rPr>
                <w:del w:id="7536" w:author="Amandeep Virk" w:date="2018-04-14T16:27:00Z"/>
                <w:lang w:val="it-IT"/>
              </w:rPr>
            </w:pPr>
            <w:del w:id="7537" w:author="Amandeep Virk" w:date="2018-04-14T16:27:00Z">
              <w:r w:rsidRPr="00DD2476" w:rsidDel="00DE3610">
                <w:rPr>
                  <w:lang w:val="it-IT"/>
                </w:rPr>
                <w:delText>(R99) Rel-6 - …: O_MULTI_VER</w:delText>
              </w:r>
            </w:del>
          </w:p>
        </w:tc>
      </w:tr>
    </w:tbl>
    <w:p w:rsidR="00F45960" w:rsidDel="00DE3610" w:rsidRDefault="00F45960" w:rsidP="00F45960">
      <w:pPr>
        <w:rPr>
          <w:del w:id="7538" w:author="Amandeep Virk" w:date="2018-04-14T16:27:00Z"/>
        </w:rPr>
      </w:pPr>
      <w:del w:id="7539" w:author="Amandeep Virk" w:date="2018-04-14T16:27:00Z">
        <w:r w:rsidDel="00DE3610">
          <w:delText xml:space="preserve">Reference: </w:delText>
        </w:r>
        <w:r w:rsidDel="00DE3610">
          <w:rPr>
            <w:rFonts w:hint="eastAsia"/>
          </w:rPr>
          <w:delText>TS 102.221 [</w:delText>
        </w:r>
        <w:r w:rsidDel="00DE3610">
          <w:rPr>
            <w:noProof/>
          </w:rPr>
          <w:delText>1</w:delText>
        </w:r>
        <w:r w:rsidDel="00DE3610">
          <w:rPr>
            <w:rFonts w:hint="eastAsia"/>
          </w:rPr>
          <w:delText>]</w:delText>
        </w:r>
        <w:r w:rsidDel="00DE3610">
          <w:delText xml:space="preserve">, </w:delText>
        </w:r>
        <w:r w:rsidDel="00DE3610">
          <w:rPr>
            <w:rFonts w:hint="eastAsia"/>
          </w:rPr>
          <w:delText>subclause 9.3</w:delText>
        </w:r>
        <w:r w:rsidDel="00DE3610">
          <w:delText>.1</w:delText>
        </w:r>
        <w:r w:rsidDel="00DE3610">
          <w:rPr>
            <w:rFonts w:hint="eastAsia"/>
          </w:rPr>
          <w:delText>.</w:delText>
        </w:r>
      </w:del>
    </w:p>
    <w:p w:rsidR="00F45960" w:rsidDel="00DE3610" w:rsidRDefault="00F45960" w:rsidP="00F45960">
      <w:pPr>
        <w:pStyle w:val="Heading4"/>
        <w:rPr>
          <w:del w:id="7540" w:author="Amandeep Virk" w:date="2018-04-14T16:27:00Z"/>
        </w:rPr>
      </w:pPr>
      <w:bookmarkStart w:id="7541" w:name="_Toc227661247"/>
      <w:del w:id="7542" w:author="Amandeep Virk" w:date="2018-04-14T16:27:00Z">
        <w:r w:rsidDel="00DE3610">
          <w:rPr>
            <w:rFonts w:hint="eastAsia"/>
          </w:rPr>
          <w:delText>6.6.3.3</w:delText>
        </w:r>
        <w:r w:rsidDel="00DE3610">
          <w:rPr>
            <w:rFonts w:hint="eastAsia"/>
          </w:rPr>
          <w:tab/>
        </w:r>
        <w:r w:rsidDel="00DE3610">
          <w:delText>Test purpose</w:delText>
        </w:r>
        <w:bookmarkEnd w:id="7541"/>
      </w:del>
    </w:p>
    <w:p w:rsidR="00F45960" w:rsidDel="00DE3610" w:rsidRDefault="00F45960" w:rsidP="00F45960">
      <w:pPr>
        <w:rPr>
          <w:del w:id="7543" w:author="Amandeep Virk" w:date="2018-04-14T16:27:00Z"/>
        </w:rPr>
      </w:pPr>
      <w:del w:id="7544" w:author="Amandeep Virk" w:date="2018-04-14T16:27:00Z">
        <w:r w:rsidDel="00DE3610">
          <w:delText>To verify that the UICC conforms to the above requirements.</w:delText>
        </w:r>
      </w:del>
    </w:p>
    <w:p w:rsidR="00F45960" w:rsidDel="00DE3610" w:rsidRDefault="00F45960" w:rsidP="00F45960">
      <w:pPr>
        <w:rPr>
          <w:del w:id="7545" w:author="Amandeep Virk" w:date="2018-04-14T16:27:00Z"/>
        </w:rPr>
      </w:pPr>
      <w:del w:id="7546" w:author="Amandeep Virk" w:date="2018-04-14T16:27:00Z">
        <w:r w:rsidDel="00DE3610">
          <w:lastRenderedPageBreak/>
          <w:delText>NOTE 1: CR7 is not tested.</w:delText>
        </w:r>
      </w:del>
    </w:p>
    <w:p w:rsidR="00F45960" w:rsidDel="00DE3610" w:rsidRDefault="00F45960" w:rsidP="00F45960">
      <w:pPr>
        <w:rPr>
          <w:del w:id="7547" w:author="Amandeep Virk" w:date="2018-04-14T16:27:00Z"/>
        </w:rPr>
      </w:pPr>
      <w:del w:id="7548" w:author="Amandeep Virk" w:date="2018-04-14T16:27:00Z">
        <w:r w:rsidDel="00DE3610">
          <w:delText>NOTE 2: CR8 is not tested.</w:delText>
        </w:r>
      </w:del>
    </w:p>
    <w:p w:rsidR="00F45960" w:rsidDel="00DE3610" w:rsidRDefault="00F45960" w:rsidP="00F45960">
      <w:pPr>
        <w:rPr>
          <w:del w:id="7549" w:author="Amandeep Virk" w:date="2018-04-14T16:27:00Z"/>
        </w:rPr>
      </w:pPr>
      <w:del w:id="7550" w:author="Amandeep Virk" w:date="2018-04-14T16:27:00Z">
        <w:r w:rsidDel="00DE3610">
          <w:delText>NOTE 3: CR9 is not tested.</w:delText>
        </w:r>
      </w:del>
    </w:p>
    <w:p w:rsidR="00F45960" w:rsidDel="00DE3610" w:rsidRDefault="00F45960" w:rsidP="00F45960">
      <w:pPr>
        <w:pStyle w:val="Heading4"/>
        <w:tabs>
          <w:tab w:val="left" w:pos="1425"/>
        </w:tabs>
        <w:ind w:left="1425" w:hanging="1425"/>
        <w:rPr>
          <w:del w:id="7551" w:author="Amandeep Virk" w:date="2018-04-14T16:27:00Z"/>
        </w:rPr>
      </w:pPr>
      <w:bookmarkStart w:id="7552" w:name="_Toc227661248"/>
      <w:del w:id="7553" w:author="Amandeep Virk" w:date="2018-04-14T16:27:00Z">
        <w:r w:rsidDel="00DE3610">
          <w:rPr>
            <w:rFonts w:hint="eastAsia"/>
          </w:rPr>
          <w:delText>6.6.3.4</w:delText>
        </w:r>
        <w:r w:rsidDel="00DE3610">
          <w:rPr>
            <w:rFonts w:hint="eastAsia"/>
          </w:rPr>
          <w:tab/>
          <w:delText>Method of test</w:delText>
        </w:r>
        <w:bookmarkEnd w:id="7552"/>
      </w:del>
    </w:p>
    <w:p w:rsidR="00F45960" w:rsidDel="00DE3610" w:rsidRDefault="00F45960" w:rsidP="00F45960">
      <w:pPr>
        <w:pStyle w:val="NO"/>
        <w:rPr>
          <w:del w:id="7554" w:author="Amandeep Virk" w:date="2018-04-14T16:27:00Z"/>
        </w:rPr>
      </w:pPr>
      <w:del w:id="7555" w:author="Amandeep Virk" w:date="2018-04-14T16:27:00Z">
        <w:r w:rsidDel="00DE3610">
          <w:delText>NOTE: The following test procedures shall be applicable only to a multi-verification capable UICC.</w:delText>
        </w:r>
      </w:del>
    </w:p>
    <w:p w:rsidR="00F45960" w:rsidDel="00DE3610" w:rsidRDefault="00F45960" w:rsidP="00F45960">
      <w:pPr>
        <w:outlineLvl w:val="0"/>
        <w:rPr>
          <w:del w:id="7556" w:author="Amandeep Virk" w:date="2018-04-14T16:27:00Z"/>
        </w:rPr>
      </w:pPr>
      <w:del w:id="7557" w:author="Amandeep Virk" w:date="2018-04-14T16:27:00Z">
        <w:r w:rsidDel="00DE3610">
          <w:rPr>
            <w:b/>
          </w:rPr>
          <w:delText>Initial conditions</w:delText>
        </w:r>
      </w:del>
    </w:p>
    <w:p w:rsidR="00000000" w:rsidRDefault="00F45960">
      <w:pPr>
        <w:pStyle w:val="B1"/>
        <w:numPr>
          <w:ilvl w:val="0"/>
          <w:numId w:val="44"/>
        </w:numPr>
        <w:overflowPunct w:val="0"/>
        <w:autoSpaceDE w:val="0"/>
        <w:autoSpaceDN w:val="0"/>
        <w:adjustRightInd w:val="0"/>
        <w:textAlignment w:val="baseline"/>
        <w:rPr>
          <w:del w:id="7558" w:author="Amandeep Virk" w:date="2018-04-14T16:27:00Z"/>
        </w:rPr>
        <w:pPrChange w:id="7559" w:author="Amandeep Virk" w:date="2018-04-14T16:27:00Z">
          <w:pPr>
            <w:pStyle w:val="B1"/>
            <w:numPr>
              <w:numId w:val="72"/>
            </w:numPr>
            <w:tabs>
              <w:tab w:val="num" w:pos="360"/>
              <w:tab w:val="num" w:pos="720"/>
            </w:tabs>
            <w:overflowPunct w:val="0"/>
            <w:autoSpaceDE w:val="0"/>
            <w:autoSpaceDN w:val="0"/>
            <w:adjustRightInd w:val="0"/>
            <w:ind w:left="644" w:hanging="360"/>
            <w:textAlignment w:val="baseline"/>
          </w:pPr>
        </w:pPrChange>
      </w:pPr>
      <w:del w:id="7560" w:author="Amandeep Virk" w:date="2018-04-14T16:27:00Z">
        <w:r w:rsidDel="00DE3610">
          <w:delText>The UICC shall be connected to a ME simulator.</w:delText>
        </w:r>
      </w:del>
    </w:p>
    <w:p w:rsidR="00000000" w:rsidRDefault="00F45960">
      <w:pPr>
        <w:pStyle w:val="B1"/>
        <w:numPr>
          <w:ilvl w:val="0"/>
          <w:numId w:val="44"/>
        </w:numPr>
        <w:overflowPunct w:val="0"/>
        <w:autoSpaceDE w:val="0"/>
        <w:autoSpaceDN w:val="0"/>
        <w:adjustRightInd w:val="0"/>
        <w:textAlignment w:val="baseline"/>
        <w:rPr>
          <w:del w:id="7561" w:author="Amandeep Virk" w:date="2018-04-14T16:27:00Z"/>
        </w:rPr>
        <w:pPrChange w:id="7562" w:author="Amandeep Virk" w:date="2018-04-14T16:27:00Z">
          <w:pPr>
            <w:pStyle w:val="B1"/>
            <w:numPr>
              <w:numId w:val="72"/>
            </w:numPr>
            <w:tabs>
              <w:tab w:val="num" w:pos="360"/>
              <w:tab w:val="num" w:pos="720"/>
            </w:tabs>
            <w:overflowPunct w:val="0"/>
            <w:autoSpaceDE w:val="0"/>
            <w:autoSpaceDN w:val="0"/>
            <w:adjustRightInd w:val="0"/>
            <w:ind w:left="644" w:hanging="360"/>
            <w:textAlignment w:val="baseline"/>
          </w:pPr>
        </w:pPrChange>
      </w:pPr>
      <w:del w:id="7563" w:author="Amandeep Virk" w:date="2018-04-14T16:27:00Z">
        <w:r w:rsidDel="00DE3610">
          <w:delText>SE01 shall be active.</w:delText>
        </w:r>
      </w:del>
    </w:p>
    <w:p w:rsidR="00F45960" w:rsidDel="00DE3610" w:rsidRDefault="00F45960" w:rsidP="00F45960">
      <w:pPr>
        <w:outlineLvl w:val="0"/>
        <w:rPr>
          <w:del w:id="7564" w:author="Amandeep Virk" w:date="2018-04-14T16:27:00Z"/>
          <w:b/>
        </w:rPr>
      </w:pPr>
      <w:del w:id="7565" w:author="Amandeep Virk" w:date="2018-04-14T16:27:00Z">
        <w:r w:rsidDel="00DE3610">
          <w:rPr>
            <w:b/>
          </w:rPr>
          <w:delText>Test procedure 1</w:delText>
        </w:r>
      </w:del>
    </w:p>
    <w:p w:rsidR="00000000" w:rsidRDefault="00F45960">
      <w:pPr>
        <w:pStyle w:val="B1"/>
        <w:numPr>
          <w:ilvl w:val="0"/>
          <w:numId w:val="49"/>
        </w:numPr>
        <w:overflowPunct w:val="0"/>
        <w:autoSpaceDE w:val="0"/>
        <w:autoSpaceDN w:val="0"/>
        <w:adjustRightInd w:val="0"/>
        <w:textAlignment w:val="baseline"/>
        <w:rPr>
          <w:del w:id="7566" w:author="Amandeep Virk" w:date="2018-04-14T16:27:00Z"/>
        </w:rPr>
        <w:pPrChange w:id="7567" w:author="Amandeep Virk" w:date="2018-04-14T16:27:00Z">
          <w:pPr>
            <w:pStyle w:val="B1"/>
            <w:numPr>
              <w:numId w:val="73"/>
            </w:numPr>
            <w:tabs>
              <w:tab w:val="num" w:pos="360"/>
              <w:tab w:val="num" w:pos="720"/>
            </w:tabs>
            <w:overflowPunct w:val="0"/>
            <w:autoSpaceDE w:val="0"/>
            <w:autoSpaceDN w:val="0"/>
            <w:adjustRightInd w:val="0"/>
            <w:ind w:left="644" w:hanging="360"/>
            <w:textAlignment w:val="baseline"/>
          </w:pPr>
        </w:pPrChange>
      </w:pPr>
      <w:del w:id="7568" w:author="Amandeep Virk" w:date="2018-04-14T16:27:00Z">
        <w:r w:rsidDel="00DE3610">
          <w:delText xml:space="preserve">The ME simulator shall reset the </w:delText>
        </w:r>
        <w:r w:rsidDel="00DE3610">
          <w:rPr>
            <w:rFonts w:hint="eastAsia"/>
          </w:rPr>
          <w:delText>UICC</w:delText>
        </w:r>
        <w:r w:rsidDel="00DE3610">
          <w:delText>.</w:delText>
        </w:r>
      </w:del>
    </w:p>
    <w:p w:rsidR="00F45960" w:rsidDel="00DE3610" w:rsidRDefault="00F45960" w:rsidP="00F45960">
      <w:pPr>
        <w:pStyle w:val="B1"/>
        <w:rPr>
          <w:del w:id="7569" w:author="Amandeep Virk" w:date="2018-04-14T16:27:00Z"/>
        </w:rPr>
      </w:pPr>
      <w:del w:id="7570" w:author="Amandeep Virk" w:date="2018-04-14T16:27:00Z">
        <w:r w:rsidDel="00DE3610">
          <w:delText>c)</w:delText>
        </w:r>
        <w:r w:rsidDel="00DE3610">
          <w:tab/>
          <w:delText>The ME simulator shall send a SELECT command to the UICC to select and activate USIM application</w:delText>
        </w:r>
        <w:r w:rsidDel="00DE3610">
          <w:rPr>
            <w:rFonts w:hint="eastAsia"/>
          </w:rPr>
          <w:delText>.</w:delText>
        </w:r>
      </w:del>
    </w:p>
    <w:p w:rsidR="00F45960" w:rsidDel="00DE3610" w:rsidRDefault="00F45960" w:rsidP="00F45960">
      <w:pPr>
        <w:pStyle w:val="B2"/>
        <w:ind w:left="540" w:firstLine="27"/>
        <w:rPr>
          <w:del w:id="7571" w:author="Amandeep Virk" w:date="2018-04-14T16:27:00Z"/>
          <w:i/>
        </w:rPr>
      </w:pPr>
      <w:del w:id="7572" w:author="Amandeep Virk" w:date="2018-04-14T16:27:00Z">
        <w:r w:rsidDel="00DE3610">
          <w:rPr>
            <w:i/>
          </w:rPr>
          <w:tab/>
          <w:delText>The following shall be true of the response data:</w:delText>
        </w:r>
      </w:del>
    </w:p>
    <w:p w:rsidR="00000000" w:rsidRDefault="00F45960">
      <w:pPr>
        <w:pStyle w:val="B2"/>
        <w:numPr>
          <w:ilvl w:val="0"/>
          <w:numId w:val="48"/>
        </w:numPr>
        <w:overflowPunct w:val="0"/>
        <w:autoSpaceDE w:val="0"/>
        <w:autoSpaceDN w:val="0"/>
        <w:adjustRightInd w:val="0"/>
        <w:ind w:left="927"/>
        <w:textAlignment w:val="baseline"/>
        <w:rPr>
          <w:del w:id="7573" w:author="Amandeep Virk" w:date="2018-04-14T16:27:00Z"/>
          <w:i/>
        </w:rPr>
        <w:pPrChange w:id="7574" w:author="Amandeep Virk" w:date="2018-04-14T16:27:00Z">
          <w:pPr>
            <w:pStyle w:val="B2"/>
            <w:numPr>
              <w:numId w:val="74"/>
            </w:numPr>
            <w:tabs>
              <w:tab w:val="num" w:pos="360"/>
              <w:tab w:val="num" w:pos="720"/>
            </w:tabs>
            <w:overflowPunct w:val="0"/>
            <w:autoSpaceDE w:val="0"/>
            <w:autoSpaceDN w:val="0"/>
            <w:adjustRightInd w:val="0"/>
            <w:ind w:left="569" w:hanging="285"/>
            <w:textAlignment w:val="baseline"/>
          </w:pPr>
        </w:pPrChange>
      </w:pPr>
      <w:del w:id="7575" w:author="Amandeep Virk" w:date="2018-04-14T16:27:00Z">
        <w:r w:rsidDel="00DE3610">
          <w:rPr>
            <w:i/>
          </w:rPr>
          <w:delText>TLV DO with tag '90' (PIN Status) under TLV DO with tag 'C6' shall indicate that the Application PINs and the Universal PIN are enabled;</w:delText>
        </w:r>
      </w:del>
    </w:p>
    <w:p w:rsidR="00000000" w:rsidRDefault="00F45960">
      <w:pPr>
        <w:pStyle w:val="B2"/>
        <w:numPr>
          <w:ilvl w:val="0"/>
          <w:numId w:val="45"/>
        </w:numPr>
        <w:overflowPunct w:val="0"/>
        <w:autoSpaceDE w:val="0"/>
        <w:autoSpaceDN w:val="0"/>
        <w:adjustRightInd w:val="0"/>
        <w:ind w:left="927"/>
        <w:textAlignment w:val="baseline"/>
        <w:rPr>
          <w:del w:id="7576" w:author="Amandeep Virk" w:date="2018-04-14T16:27:00Z"/>
          <w:i/>
        </w:rPr>
        <w:pPrChange w:id="7577" w:author="Amandeep Virk" w:date="2018-04-14T16:27:00Z">
          <w:pPr>
            <w:pStyle w:val="B2"/>
            <w:numPr>
              <w:numId w:val="75"/>
            </w:numPr>
            <w:tabs>
              <w:tab w:val="num" w:pos="360"/>
              <w:tab w:val="num" w:pos="720"/>
            </w:tabs>
            <w:overflowPunct w:val="0"/>
            <w:autoSpaceDE w:val="0"/>
            <w:autoSpaceDN w:val="0"/>
            <w:adjustRightInd w:val="0"/>
            <w:ind w:left="644" w:hanging="360"/>
            <w:textAlignment w:val="baseline"/>
          </w:pPr>
        </w:pPrChange>
      </w:pPr>
      <w:del w:id="7578" w:author="Amandeep Virk" w:date="2018-04-14T16:27:00Z">
        <w:r w:rsidDel="00DE3610">
          <w:rPr>
            <w:i/>
          </w:rPr>
          <w:delText>TLV DO with tag '8B' shall be as follows:</w:delText>
        </w:r>
      </w:del>
    </w:p>
    <w:p w:rsidR="00F45960" w:rsidDel="00DE3610" w:rsidRDefault="00F45960" w:rsidP="00F45960">
      <w:pPr>
        <w:pStyle w:val="TH"/>
        <w:spacing w:before="0" w:after="0"/>
        <w:rPr>
          <w:del w:id="7579" w:author="Amandeep Virk" w:date="2018-04-14T16:27:00Z"/>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3"/>
        <w:gridCol w:w="918"/>
        <w:gridCol w:w="1559"/>
        <w:gridCol w:w="992"/>
        <w:gridCol w:w="1418"/>
      </w:tblGrid>
      <w:tr w:rsidR="00F45960" w:rsidDel="00DE3610" w:rsidTr="00A258C6">
        <w:trPr>
          <w:del w:id="7580" w:author="Amandeep Virk" w:date="2018-04-14T16:27:00Z"/>
        </w:trPr>
        <w:tc>
          <w:tcPr>
            <w:tcW w:w="1363" w:type="dxa"/>
          </w:tcPr>
          <w:p w:rsidR="00F45960" w:rsidRPr="00C1617A" w:rsidDel="00DE3610" w:rsidRDefault="00F45960" w:rsidP="00A258C6">
            <w:pPr>
              <w:pStyle w:val="TAL"/>
              <w:rPr>
                <w:del w:id="7581" w:author="Amandeep Virk" w:date="2018-04-14T16:27:00Z"/>
                <w:rPrChange w:id="7582" w:author="CR089" w:date="2018-04-19T05:31:00Z">
                  <w:rPr>
                    <w:del w:id="7583" w:author="Amandeep Virk" w:date="2018-04-14T16:27:00Z"/>
                    <w:lang w:val="fr-FR"/>
                  </w:rPr>
                </w:rPrChange>
              </w:rPr>
            </w:pPr>
            <w:del w:id="7584" w:author="Amandeep Virk" w:date="2018-04-14T16:27:00Z">
              <w:r w:rsidRPr="00C1617A" w:rsidDel="00DE3610">
                <w:rPr>
                  <w:rPrChange w:id="7585" w:author="CR089" w:date="2018-04-19T05:31:00Z">
                    <w:rPr>
                      <w:lang w:val="fr-FR"/>
                    </w:rPr>
                  </w:rPrChange>
                </w:rPr>
                <w:delText>EF</w:delText>
              </w:r>
              <w:r w:rsidRPr="00C1617A" w:rsidDel="00DE3610">
                <w:rPr>
                  <w:vertAlign w:val="subscript"/>
                  <w:rPrChange w:id="7586" w:author="CR089" w:date="2018-04-19T05:31:00Z">
                    <w:rPr>
                      <w:vertAlign w:val="subscript"/>
                      <w:lang w:val="fr-FR"/>
                    </w:rPr>
                  </w:rPrChange>
                </w:rPr>
                <w:delText xml:space="preserve">ARR </w:delText>
              </w:r>
              <w:r w:rsidRPr="00C1617A" w:rsidDel="00DE3610">
                <w:rPr>
                  <w:rPrChange w:id="7587" w:author="CR089" w:date="2018-04-19T05:31:00Z">
                    <w:rPr>
                      <w:lang w:val="fr-FR"/>
                    </w:rPr>
                  </w:rPrChange>
                </w:rPr>
                <w:delText>FID</w:delText>
              </w:r>
            </w:del>
          </w:p>
        </w:tc>
        <w:tc>
          <w:tcPr>
            <w:tcW w:w="918" w:type="dxa"/>
          </w:tcPr>
          <w:p w:rsidR="00F45960" w:rsidRPr="00C1617A" w:rsidDel="00DE3610" w:rsidRDefault="00F45960" w:rsidP="00A258C6">
            <w:pPr>
              <w:pStyle w:val="TAL"/>
              <w:rPr>
                <w:del w:id="7588" w:author="Amandeep Virk" w:date="2018-04-14T16:27:00Z"/>
                <w:rPrChange w:id="7589" w:author="CR089" w:date="2018-04-19T05:31:00Z">
                  <w:rPr>
                    <w:del w:id="7590" w:author="Amandeep Virk" w:date="2018-04-14T16:27:00Z"/>
                    <w:lang w:val="fr-FR"/>
                  </w:rPr>
                </w:rPrChange>
              </w:rPr>
            </w:pPr>
            <w:del w:id="7591" w:author="Amandeep Virk" w:date="2018-04-14T16:27:00Z">
              <w:r w:rsidRPr="00C1617A" w:rsidDel="00DE3610">
                <w:rPr>
                  <w:rPrChange w:id="7592" w:author="CR089" w:date="2018-04-19T05:31:00Z">
                    <w:rPr>
                      <w:lang w:val="fr-FR"/>
                    </w:rPr>
                  </w:rPrChange>
                </w:rPr>
                <w:delText>SE ID1</w:delText>
              </w:r>
            </w:del>
          </w:p>
        </w:tc>
        <w:tc>
          <w:tcPr>
            <w:tcW w:w="1559" w:type="dxa"/>
          </w:tcPr>
          <w:p w:rsidR="00F45960" w:rsidDel="00DE3610" w:rsidRDefault="00F45960" w:rsidP="00A258C6">
            <w:pPr>
              <w:pStyle w:val="TAL"/>
              <w:rPr>
                <w:del w:id="7593" w:author="Amandeep Virk" w:date="2018-04-14T16:27:00Z"/>
              </w:rPr>
            </w:pPr>
            <w:del w:id="7594" w:author="Amandeep Virk" w:date="2018-04-14T16:27:00Z">
              <w:r w:rsidDel="00DE3610">
                <w:delText>Record No X</w:delText>
              </w:r>
            </w:del>
          </w:p>
        </w:tc>
        <w:tc>
          <w:tcPr>
            <w:tcW w:w="992" w:type="dxa"/>
          </w:tcPr>
          <w:p w:rsidR="00F45960" w:rsidDel="00DE3610" w:rsidRDefault="00F45960" w:rsidP="00A258C6">
            <w:pPr>
              <w:pStyle w:val="TAL"/>
              <w:rPr>
                <w:del w:id="7595" w:author="Amandeep Virk" w:date="2018-04-14T16:27:00Z"/>
              </w:rPr>
            </w:pPr>
            <w:del w:id="7596" w:author="Amandeep Virk" w:date="2018-04-14T16:27:00Z">
              <w:r w:rsidDel="00DE3610">
                <w:delText>SE ID2</w:delText>
              </w:r>
            </w:del>
          </w:p>
        </w:tc>
        <w:tc>
          <w:tcPr>
            <w:tcW w:w="1418" w:type="dxa"/>
          </w:tcPr>
          <w:p w:rsidR="00F45960" w:rsidDel="00DE3610" w:rsidRDefault="00F45960" w:rsidP="00A258C6">
            <w:pPr>
              <w:pStyle w:val="TAL"/>
              <w:rPr>
                <w:del w:id="7597" w:author="Amandeep Virk" w:date="2018-04-14T16:27:00Z"/>
              </w:rPr>
            </w:pPr>
            <w:del w:id="7598" w:author="Amandeep Virk" w:date="2018-04-14T16:27:00Z">
              <w:r w:rsidDel="00DE3610">
                <w:delText>Record No Y</w:delText>
              </w:r>
            </w:del>
          </w:p>
        </w:tc>
      </w:tr>
    </w:tbl>
    <w:p w:rsidR="00F45960" w:rsidDel="00DE3610" w:rsidRDefault="00F45960" w:rsidP="00F45960">
      <w:pPr>
        <w:pStyle w:val="B2"/>
        <w:ind w:left="540" w:firstLine="27"/>
        <w:rPr>
          <w:del w:id="7599" w:author="Amandeep Virk" w:date="2018-04-14T16:27:00Z"/>
          <w:i/>
        </w:rPr>
      </w:pPr>
      <w:del w:id="7600" w:author="Amandeep Virk" w:date="2018-04-14T16:27:00Z">
        <w:r w:rsidDel="00DE3610">
          <w:rPr>
            <w:i/>
          </w:rPr>
          <w:tab/>
        </w:r>
        <w:r w:rsidDel="00DE3610">
          <w:rPr>
            <w:i/>
          </w:rPr>
          <w:tab/>
          <w:delText xml:space="preserve">where </w:delText>
        </w:r>
        <w:r w:rsidDel="00DE3610">
          <w:rPr>
            <w:i/>
          </w:rPr>
          <w:tab/>
        </w:r>
        <w:r w:rsidDel="00DE3610">
          <w:rPr>
            <w:i/>
          </w:rPr>
          <w:tab/>
          <w:delText>-</w:delText>
        </w:r>
        <w:r w:rsidDel="00DE3610">
          <w:rPr>
            <w:i/>
          </w:rPr>
          <w:tab/>
          <w:delText>SE ID1 and SE ID2 can be either 00 or 01, but SE ID1 shall not be the same as SE ID2.</w:delText>
        </w:r>
      </w:del>
    </w:p>
    <w:p w:rsidR="00F45960" w:rsidDel="00DE3610" w:rsidRDefault="00F45960" w:rsidP="00F45960">
      <w:pPr>
        <w:pStyle w:val="B2"/>
        <w:ind w:left="540" w:firstLine="27"/>
        <w:rPr>
          <w:del w:id="7601" w:author="Amandeep Virk" w:date="2018-04-14T16:27:00Z"/>
          <w:i/>
        </w:rPr>
      </w:pPr>
      <w:del w:id="7602" w:author="Amandeep Virk" w:date="2018-04-14T16:27:00Z">
        <w:r w:rsidDel="00DE3610">
          <w:rPr>
            <w:i/>
          </w:rPr>
          <w:tab/>
        </w:r>
        <w:r w:rsidDel="00DE3610">
          <w:rPr>
            <w:i/>
          </w:rPr>
          <w:tab/>
        </w:r>
        <w:r w:rsidDel="00DE3610">
          <w:rPr>
            <w:i/>
          </w:rPr>
          <w:tab/>
        </w:r>
        <w:r w:rsidDel="00DE3610">
          <w:rPr>
            <w:i/>
          </w:rPr>
          <w:tab/>
        </w:r>
        <w:r w:rsidDel="00DE3610">
          <w:rPr>
            <w:i/>
          </w:rPr>
          <w:tab/>
          <w:delText>-</w:delText>
        </w:r>
        <w:r w:rsidDel="00DE3610">
          <w:rPr>
            <w:i/>
          </w:rPr>
          <w:tab/>
          <w:delText>Record No X and Y are the record number of the EF</w:delText>
        </w:r>
        <w:r w:rsidDel="00DE3610">
          <w:rPr>
            <w:i/>
            <w:vertAlign w:val="subscript"/>
          </w:rPr>
          <w:delText>ARR.</w:delText>
        </w:r>
        <w:r w:rsidDel="00DE3610">
          <w:rPr>
            <w:i/>
          </w:rPr>
          <w:delText xml:space="preserve"> [CR1].</w:delText>
        </w:r>
      </w:del>
    </w:p>
    <w:p w:rsidR="00F45960" w:rsidDel="00DE3610" w:rsidRDefault="00F45960" w:rsidP="00F45960">
      <w:pPr>
        <w:pStyle w:val="B1"/>
        <w:rPr>
          <w:del w:id="7603" w:author="Amandeep Virk" w:date="2018-04-14T16:27:00Z"/>
        </w:rPr>
      </w:pPr>
      <w:del w:id="7604" w:author="Amandeep Virk" w:date="2018-04-14T16:27:00Z">
        <w:r w:rsidDel="00DE3610">
          <w:delText>d)</w:delText>
        </w:r>
        <w:r w:rsidDel="00DE3610">
          <w:tab/>
          <w:delText xml:space="preserve">The ME simulator shall send a READ RECORD command </w:delText>
        </w:r>
        <w:r w:rsidDel="00DE3610">
          <w:rPr>
            <w:rFonts w:hint="eastAsia"/>
          </w:rPr>
          <w:delText xml:space="preserve">to </w:delText>
        </w:r>
        <w:r w:rsidDel="00DE3610">
          <w:delText>read the record number X of EFARR [CR4].</w:delText>
        </w:r>
      </w:del>
    </w:p>
    <w:p w:rsidR="00F45960" w:rsidDel="00DE3610" w:rsidRDefault="00F45960" w:rsidP="00F45960">
      <w:pPr>
        <w:pStyle w:val="B2"/>
        <w:ind w:left="540" w:firstLine="27"/>
        <w:rPr>
          <w:del w:id="7605" w:author="Amandeep Virk" w:date="2018-04-14T16:27:00Z"/>
          <w:i/>
        </w:rPr>
      </w:pPr>
      <w:del w:id="7606" w:author="Amandeep Virk" w:date="2018-04-14T16:27:00Z">
        <w:r w:rsidDel="00DE3610">
          <w:rPr>
            <w:i/>
          </w:rPr>
          <w:tab/>
        </w:r>
        <w:r w:rsidDel="00DE3610">
          <w:rPr>
            <w:rFonts w:hint="eastAsia"/>
            <w:i/>
          </w:rPr>
          <w:delText>If</w:delText>
        </w:r>
        <w:r w:rsidDel="00DE3610">
          <w:rPr>
            <w:i/>
          </w:rPr>
          <w:delText xml:space="preserve"> SE ID1 is 00, either one of the following shall be true of the response data:</w:delText>
        </w:r>
      </w:del>
    </w:p>
    <w:p w:rsidR="00000000" w:rsidRDefault="00F45960">
      <w:pPr>
        <w:pStyle w:val="B2"/>
        <w:numPr>
          <w:ilvl w:val="0"/>
          <w:numId w:val="47"/>
        </w:numPr>
        <w:overflowPunct w:val="0"/>
        <w:autoSpaceDE w:val="0"/>
        <w:autoSpaceDN w:val="0"/>
        <w:adjustRightInd w:val="0"/>
        <w:ind w:left="927"/>
        <w:textAlignment w:val="baseline"/>
        <w:rPr>
          <w:del w:id="7607" w:author="Amandeep Virk" w:date="2018-04-14T16:27:00Z"/>
          <w:i/>
        </w:rPr>
        <w:pPrChange w:id="7608" w:author="Amandeep Virk" w:date="2018-04-14T16:27:00Z">
          <w:pPr>
            <w:pStyle w:val="B2"/>
            <w:numPr>
              <w:numId w:val="76"/>
            </w:numPr>
            <w:tabs>
              <w:tab w:val="num" w:pos="360"/>
              <w:tab w:val="num" w:pos="720"/>
            </w:tabs>
            <w:overflowPunct w:val="0"/>
            <w:autoSpaceDE w:val="0"/>
            <w:autoSpaceDN w:val="0"/>
            <w:adjustRightInd w:val="0"/>
            <w:ind w:left="569" w:hanging="285"/>
            <w:textAlignment w:val="baseline"/>
          </w:pPr>
        </w:pPrChange>
      </w:pPr>
      <w:del w:id="7609" w:author="Amandeep Virk" w:date="2018-04-14T16:27:00Z">
        <w:r w:rsidDel="00DE3610">
          <w:rPr>
            <w:i/>
          </w:rPr>
          <w:delText>The TLV_DO with tag '83' in the SC_DO shall be '11';</w:delText>
        </w:r>
      </w:del>
    </w:p>
    <w:p w:rsidR="00000000" w:rsidRDefault="00F45960">
      <w:pPr>
        <w:pStyle w:val="B2"/>
        <w:numPr>
          <w:ilvl w:val="0"/>
          <w:numId w:val="46"/>
        </w:numPr>
        <w:overflowPunct w:val="0"/>
        <w:autoSpaceDE w:val="0"/>
        <w:autoSpaceDN w:val="0"/>
        <w:adjustRightInd w:val="0"/>
        <w:ind w:left="540" w:firstLine="27"/>
        <w:textAlignment w:val="baseline"/>
        <w:rPr>
          <w:del w:id="7610" w:author="Amandeep Virk" w:date="2018-04-14T16:27:00Z"/>
          <w:i/>
        </w:rPr>
        <w:pPrChange w:id="7611" w:author="Amandeep Virk" w:date="2018-04-14T16:27:00Z">
          <w:pPr>
            <w:pStyle w:val="B2"/>
            <w:numPr>
              <w:numId w:val="77"/>
            </w:numPr>
            <w:tabs>
              <w:tab w:val="num" w:pos="360"/>
              <w:tab w:val="num" w:pos="720"/>
            </w:tabs>
            <w:overflowPunct w:val="0"/>
            <w:autoSpaceDE w:val="0"/>
            <w:autoSpaceDN w:val="0"/>
            <w:adjustRightInd w:val="0"/>
            <w:ind w:left="644" w:hanging="360"/>
            <w:textAlignment w:val="baseline"/>
          </w:pPr>
        </w:pPrChange>
      </w:pPr>
      <w:del w:id="7612" w:author="Amandeep Virk" w:date="2018-04-14T16:27:00Z">
        <w:r w:rsidDel="00DE3610">
          <w:rPr>
            <w:i/>
          </w:rPr>
          <w:delText>The SC_DO shall be '90 00'.</w:delText>
        </w:r>
      </w:del>
    </w:p>
    <w:p w:rsidR="00F45960" w:rsidDel="00DE3610" w:rsidRDefault="00F45960" w:rsidP="00F45960">
      <w:pPr>
        <w:pStyle w:val="B2"/>
        <w:ind w:left="540" w:firstLine="27"/>
        <w:rPr>
          <w:del w:id="7613" w:author="Amandeep Virk" w:date="2018-04-14T16:27:00Z"/>
          <w:i/>
        </w:rPr>
      </w:pPr>
      <w:del w:id="7614" w:author="Amandeep Virk" w:date="2018-04-14T16:27:00Z">
        <w:r w:rsidDel="00DE3610">
          <w:rPr>
            <w:i/>
          </w:rPr>
          <w:tab/>
          <w:delText>If SE ID1 is 01, either one of the following shall be true of the response data:</w:delText>
        </w:r>
      </w:del>
    </w:p>
    <w:p w:rsidR="00F45960" w:rsidDel="00DE3610" w:rsidRDefault="00F45960" w:rsidP="00F45960">
      <w:pPr>
        <w:pStyle w:val="B2"/>
        <w:ind w:left="540" w:firstLine="27"/>
        <w:rPr>
          <w:del w:id="7615" w:author="Amandeep Virk" w:date="2018-04-14T16:27:00Z"/>
          <w:i/>
        </w:rPr>
      </w:pPr>
      <w:del w:id="7616" w:author="Amandeep Virk" w:date="2018-04-14T16:27:00Z">
        <w:r w:rsidDel="00DE3610">
          <w:rPr>
            <w:i/>
          </w:rPr>
          <w:tab/>
          <w:delText xml:space="preserve">- </w:delText>
        </w:r>
        <w:r w:rsidDel="00DE3610">
          <w:rPr>
            <w:i/>
          </w:rPr>
          <w:tab/>
          <w:delText>The TLV_DO with tag '83' in the SC_DO shall be '01';</w:delText>
        </w:r>
      </w:del>
    </w:p>
    <w:p w:rsidR="00F45960" w:rsidDel="00DE3610" w:rsidRDefault="00F45960" w:rsidP="00F45960">
      <w:pPr>
        <w:pStyle w:val="B2"/>
        <w:ind w:left="540" w:firstLine="27"/>
        <w:rPr>
          <w:del w:id="7617" w:author="Amandeep Virk" w:date="2018-04-14T16:27:00Z"/>
          <w:i/>
        </w:rPr>
      </w:pPr>
      <w:del w:id="7618" w:author="Amandeep Virk" w:date="2018-04-14T16:27:00Z">
        <w:r w:rsidDel="00DE3610">
          <w:rPr>
            <w:i/>
          </w:rPr>
          <w:tab/>
          <w:delText xml:space="preserve">- </w:delText>
        </w:r>
        <w:r w:rsidDel="00DE3610">
          <w:rPr>
            <w:i/>
          </w:rPr>
          <w:tab/>
          <w:delText>The SC_DO shall be '90 00'.</w:delText>
        </w:r>
      </w:del>
    </w:p>
    <w:p w:rsidR="00F45960" w:rsidDel="00DE3610" w:rsidRDefault="00F45960" w:rsidP="00F45960">
      <w:pPr>
        <w:pStyle w:val="B1"/>
        <w:rPr>
          <w:del w:id="7619" w:author="Amandeep Virk" w:date="2018-04-14T16:27:00Z"/>
        </w:rPr>
      </w:pPr>
      <w:del w:id="7620" w:author="Amandeep Virk" w:date="2018-04-14T16:27:00Z">
        <w:r w:rsidDel="00DE3610">
          <w:delText>e)</w:delText>
        </w:r>
        <w:r w:rsidDel="00DE3610">
          <w:tab/>
          <w:delText>Step d) shall be repeated for record number Y for SE ID2 [CR4].</w:delText>
        </w:r>
      </w:del>
    </w:p>
    <w:p w:rsidR="00F45960" w:rsidDel="00DE3610" w:rsidRDefault="00F45960" w:rsidP="00F45960">
      <w:pPr>
        <w:pStyle w:val="B1"/>
        <w:rPr>
          <w:del w:id="7621" w:author="Amandeep Virk" w:date="2018-04-14T16:27:00Z"/>
        </w:rPr>
      </w:pPr>
      <w:del w:id="7622" w:author="Amandeep Virk" w:date="2018-04-14T16:27:00Z">
        <w:r w:rsidDel="00DE3610">
          <w:delText>f)</w:delText>
        </w:r>
        <w:r w:rsidDel="00DE3610">
          <w:tab/>
          <w:delText>If the TLV_DO with tag 83 is '01' for SE01, steps f) to v shall be carried out.</w:delText>
        </w:r>
      </w:del>
    </w:p>
    <w:p w:rsidR="00F45960" w:rsidDel="00DE3610" w:rsidRDefault="00F45960" w:rsidP="00F45960">
      <w:pPr>
        <w:pStyle w:val="B1"/>
        <w:rPr>
          <w:del w:id="7623" w:author="Amandeep Virk" w:date="2018-04-14T16:27:00Z"/>
        </w:rPr>
      </w:pPr>
      <w:del w:id="7624" w:author="Amandeep Virk" w:date="2018-04-14T16:27:00Z">
        <w:r w:rsidDel="00DE3610">
          <w:delText>g)</w:delText>
        </w:r>
        <w:r w:rsidDel="00DE3610">
          <w:tab/>
          <w:delText>The ME simulator shall send a SELECT command to the UICC to select EF</w:delText>
        </w:r>
        <w:r w:rsidDel="00DE3610">
          <w:rPr>
            <w:rFonts w:hint="eastAsia"/>
          </w:rPr>
          <w:delText>ICCID</w:delText>
        </w:r>
        <w:r w:rsidDel="00DE3610">
          <w:delText>.</w:delText>
        </w:r>
      </w:del>
    </w:p>
    <w:p w:rsidR="00F45960" w:rsidDel="00DE3610" w:rsidRDefault="00F45960" w:rsidP="00F45960">
      <w:pPr>
        <w:pStyle w:val="B1"/>
        <w:rPr>
          <w:del w:id="7625" w:author="Amandeep Virk" w:date="2018-04-14T16:27:00Z"/>
        </w:rPr>
      </w:pPr>
      <w:del w:id="7626" w:author="Amandeep Virk" w:date="2018-04-14T16:27:00Z">
        <w:r w:rsidDel="00DE3610">
          <w:delText>h)</w:delText>
        </w:r>
        <w:r w:rsidDel="00DE3610">
          <w:tab/>
          <w:delText>The ME simulator shall send a READ BINARY command to the UICC.</w:delText>
        </w:r>
      </w:del>
    </w:p>
    <w:p w:rsidR="00F45960" w:rsidDel="00DE3610" w:rsidRDefault="00F45960" w:rsidP="00F45960">
      <w:pPr>
        <w:pStyle w:val="B2"/>
        <w:ind w:left="540" w:firstLine="27"/>
        <w:rPr>
          <w:del w:id="7627" w:author="Amandeep Virk" w:date="2018-04-14T16:27:00Z"/>
          <w:i/>
        </w:rPr>
      </w:pPr>
      <w:del w:id="7628" w:author="Amandeep Virk" w:date="2018-04-14T16:27:00Z">
        <w:r w:rsidDel="00DE3610">
          <w:rPr>
            <w:i/>
          </w:rPr>
          <w:delText>The response data returned by the UICC shall be SW1 = '90', SW2 = '00' – normal ending of the command [CR6].</w:delText>
        </w:r>
      </w:del>
    </w:p>
    <w:p w:rsidR="00F45960" w:rsidDel="00DE3610" w:rsidRDefault="00F45960" w:rsidP="00F45960">
      <w:pPr>
        <w:pStyle w:val="B1"/>
        <w:rPr>
          <w:del w:id="7629" w:author="Amandeep Virk" w:date="2018-04-14T16:27:00Z"/>
        </w:rPr>
      </w:pPr>
      <w:del w:id="7630" w:author="Amandeep Virk" w:date="2018-04-14T16:27:00Z">
        <w:r w:rsidDel="00DE3610">
          <w:delText>i)</w:delText>
        </w:r>
        <w:r w:rsidDel="00DE3610">
          <w:tab/>
          <w:delText>The ME simulator shall send a SELECT command to the UICC to select EF</w:delText>
        </w:r>
        <w:r w:rsidDel="00DE3610">
          <w:rPr>
            <w:rFonts w:hint="eastAsia"/>
          </w:rPr>
          <w:delText>IMSI</w:delText>
        </w:r>
        <w:r w:rsidDel="00DE3610">
          <w:delText xml:space="preserve"> under ADFUSIM.</w:delText>
        </w:r>
      </w:del>
    </w:p>
    <w:p w:rsidR="00F45960" w:rsidDel="00DE3610" w:rsidRDefault="00F45960" w:rsidP="00F45960">
      <w:pPr>
        <w:pStyle w:val="B1"/>
        <w:rPr>
          <w:del w:id="7631" w:author="Amandeep Virk" w:date="2018-04-14T16:27:00Z"/>
        </w:rPr>
      </w:pPr>
      <w:del w:id="7632" w:author="Amandeep Virk" w:date="2018-04-14T16:27:00Z">
        <w:r w:rsidDel="00DE3610">
          <w:delText>j)</w:delText>
        </w:r>
        <w:r w:rsidDel="00DE3610">
          <w:tab/>
          <w:delText>The ME simulator shall send a READ BINARY command to the UICC.</w:delText>
        </w:r>
      </w:del>
    </w:p>
    <w:p w:rsidR="00F45960" w:rsidDel="00DE3610" w:rsidRDefault="00F45960" w:rsidP="00F45960">
      <w:pPr>
        <w:pStyle w:val="B2"/>
        <w:rPr>
          <w:del w:id="7633" w:author="Amandeep Virk" w:date="2018-04-14T16:27:00Z"/>
          <w:i/>
        </w:rPr>
      </w:pPr>
      <w:del w:id="7634" w:author="Amandeep Virk" w:date="2018-04-14T16:27:00Z">
        <w:r w:rsidDel="00DE3610">
          <w:rPr>
            <w:i/>
          </w:rPr>
          <w:delText>The response data returned by the UICC shall be SW1 = '69', SW2 = '82' – security status not satisfied.</w:delText>
        </w:r>
      </w:del>
    </w:p>
    <w:p w:rsidR="00F45960" w:rsidDel="00DE3610" w:rsidRDefault="00F45960" w:rsidP="00F45960">
      <w:pPr>
        <w:pStyle w:val="B1"/>
        <w:rPr>
          <w:del w:id="7635" w:author="Amandeep Virk" w:date="2018-04-14T16:27:00Z"/>
        </w:rPr>
      </w:pPr>
      <w:del w:id="7636" w:author="Amandeep Virk" w:date="2018-04-14T16:27:00Z">
        <w:r w:rsidDel="00DE3610">
          <w:delText>k)</w:delText>
        </w:r>
        <w:r w:rsidDel="00DE3610">
          <w:tab/>
          <w:delText>The ME simulator shall send a VERIFY PIN command using Universal PIN to the UICC.</w:delText>
        </w:r>
      </w:del>
    </w:p>
    <w:p w:rsidR="00F45960" w:rsidDel="00DE3610" w:rsidRDefault="00F45960" w:rsidP="00F45960">
      <w:pPr>
        <w:pStyle w:val="B2"/>
        <w:ind w:left="540" w:firstLine="27"/>
        <w:rPr>
          <w:del w:id="7637" w:author="Amandeep Virk" w:date="2018-04-14T16:27:00Z"/>
          <w:i/>
        </w:rPr>
      </w:pPr>
      <w:del w:id="7638" w:author="Amandeep Virk" w:date="2018-04-14T16:27:00Z">
        <w:r w:rsidDel="00DE3610">
          <w:rPr>
            <w:i/>
          </w:rPr>
          <w:lastRenderedPageBreak/>
          <w:delText>The response data returned by the UICC shall be SW1 = '90', SW2 = '00' – normal ending of the command [CR4].</w:delText>
        </w:r>
      </w:del>
    </w:p>
    <w:p w:rsidR="00F45960" w:rsidDel="00DE3610" w:rsidRDefault="00F45960" w:rsidP="00F45960">
      <w:pPr>
        <w:pStyle w:val="B1"/>
        <w:rPr>
          <w:del w:id="7639" w:author="Amandeep Virk" w:date="2018-04-14T16:27:00Z"/>
        </w:rPr>
      </w:pPr>
      <w:del w:id="7640" w:author="Amandeep Virk" w:date="2018-04-14T16:27:00Z">
        <w:r w:rsidDel="00DE3610">
          <w:delText>l)</w:delText>
        </w:r>
        <w:r w:rsidDel="00DE3610">
          <w:tab/>
          <w:delText>The ME simulator shall send a READ BINARY command to the UICC.</w:delText>
        </w:r>
      </w:del>
    </w:p>
    <w:p w:rsidR="00F45960" w:rsidDel="00DE3610" w:rsidRDefault="00F45960" w:rsidP="00F45960">
      <w:pPr>
        <w:pStyle w:val="B2"/>
        <w:rPr>
          <w:del w:id="7641" w:author="Amandeep Virk" w:date="2018-04-14T16:27:00Z"/>
          <w:i/>
        </w:rPr>
      </w:pPr>
      <w:del w:id="7642" w:author="Amandeep Virk" w:date="2018-04-14T16:27:00Z">
        <w:r w:rsidDel="00DE3610">
          <w:rPr>
            <w:i/>
          </w:rPr>
          <w:delText>The response data returned by the UICC shall be SW1 = '69', SW2 = '82' – security status not satisfied.</w:delText>
        </w:r>
      </w:del>
    </w:p>
    <w:p w:rsidR="00F45960" w:rsidDel="00DE3610" w:rsidRDefault="00F45960" w:rsidP="00F45960">
      <w:pPr>
        <w:pStyle w:val="B1"/>
        <w:rPr>
          <w:del w:id="7643" w:author="Amandeep Virk" w:date="2018-04-14T16:27:00Z"/>
        </w:rPr>
      </w:pPr>
      <w:del w:id="7644" w:author="Amandeep Virk" w:date="2018-04-14T16:27:00Z">
        <w:r w:rsidDel="00DE3610">
          <w:delText>m)</w:delText>
        </w:r>
        <w:r w:rsidDel="00DE3610">
          <w:tab/>
          <w:delText>The ME simulator shall send a VERIFY PIN command using PIN Application 1 to the UICC.</w:delText>
        </w:r>
      </w:del>
    </w:p>
    <w:p w:rsidR="00F45960" w:rsidDel="00DE3610" w:rsidRDefault="00F45960" w:rsidP="00F45960">
      <w:pPr>
        <w:pStyle w:val="B2"/>
        <w:ind w:left="540" w:firstLine="27"/>
        <w:rPr>
          <w:del w:id="7645" w:author="Amandeep Virk" w:date="2018-04-14T16:27:00Z"/>
          <w:i/>
        </w:rPr>
      </w:pPr>
      <w:del w:id="7646" w:author="Amandeep Virk" w:date="2018-04-14T16:27:00Z">
        <w:r w:rsidDel="00DE3610">
          <w:rPr>
            <w:i/>
          </w:rPr>
          <w:delText>The response data returned by the UICC shall be SW1 = '90', SW2 = '00' – normal ending of the command [CR4].</w:delText>
        </w:r>
      </w:del>
    </w:p>
    <w:p w:rsidR="00F45960" w:rsidDel="00DE3610" w:rsidRDefault="00F45960" w:rsidP="00F45960">
      <w:pPr>
        <w:pStyle w:val="B1"/>
        <w:rPr>
          <w:del w:id="7647" w:author="Amandeep Virk" w:date="2018-04-14T16:27:00Z"/>
        </w:rPr>
      </w:pPr>
      <w:del w:id="7648" w:author="Amandeep Virk" w:date="2018-04-14T16:27:00Z">
        <w:r w:rsidDel="00DE3610">
          <w:delText>n)</w:delText>
        </w:r>
        <w:r w:rsidDel="00DE3610">
          <w:tab/>
          <w:delText>The ME simulator shall send a READ BINARY command to the UICC.</w:delText>
        </w:r>
      </w:del>
    </w:p>
    <w:p w:rsidR="00F45960" w:rsidDel="00DE3610" w:rsidRDefault="00F45960" w:rsidP="00F45960">
      <w:pPr>
        <w:pStyle w:val="B2"/>
        <w:ind w:left="540" w:firstLine="27"/>
        <w:rPr>
          <w:del w:id="7649" w:author="Amandeep Virk" w:date="2018-04-14T16:27:00Z"/>
          <w:i/>
        </w:rPr>
      </w:pPr>
      <w:del w:id="7650" w:author="Amandeep Virk" w:date="2018-04-14T16:27:00Z">
        <w:r w:rsidDel="00DE3610">
          <w:rPr>
            <w:i/>
          </w:rPr>
          <w:delText>The response data returned by the UICC shall be SW1 = '90', SW2 = '00' – normal ending of the command [CR4, CR6].</w:delText>
        </w:r>
      </w:del>
    </w:p>
    <w:p w:rsidR="00F45960" w:rsidDel="00DE3610" w:rsidRDefault="00F45960" w:rsidP="00F45960">
      <w:pPr>
        <w:pStyle w:val="B1"/>
        <w:rPr>
          <w:del w:id="7651" w:author="Amandeep Virk" w:date="2018-04-14T16:27:00Z"/>
        </w:rPr>
      </w:pPr>
      <w:del w:id="7652" w:author="Amandeep Virk" w:date="2018-04-14T16:27:00Z">
        <w:r w:rsidDel="00DE3610">
          <w:delText>o)</w:delText>
        </w:r>
        <w:r w:rsidDel="00DE3610">
          <w:tab/>
          <w:delText>The ME simulator shall send a DISABLE PIN command to disable the PIN Application 1 to the UICC.</w:delText>
        </w:r>
      </w:del>
    </w:p>
    <w:p w:rsidR="00F45960" w:rsidDel="00DE3610" w:rsidRDefault="00F45960" w:rsidP="00F45960">
      <w:pPr>
        <w:pStyle w:val="B1"/>
        <w:rPr>
          <w:del w:id="7653" w:author="Amandeep Virk" w:date="2018-04-14T16:27:00Z"/>
        </w:rPr>
      </w:pPr>
      <w:del w:id="7654" w:author="Amandeep Virk" w:date="2018-04-14T16:27:00Z">
        <w:r w:rsidDel="00DE3610">
          <w:delText>p)</w:delText>
        </w:r>
        <w:r w:rsidDel="00DE3610">
          <w:tab/>
          <w:delText>The ME simulator shall send a SELECT command to the UICC to select and activate USIM application.</w:delText>
        </w:r>
      </w:del>
    </w:p>
    <w:p w:rsidR="00F45960" w:rsidDel="00DE3610" w:rsidRDefault="00F45960" w:rsidP="00F45960">
      <w:pPr>
        <w:pStyle w:val="B2"/>
        <w:ind w:left="540" w:firstLine="27"/>
        <w:rPr>
          <w:del w:id="7655" w:author="Amandeep Virk" w:date="2018-04-14T16:27:00Z"/>
          <w:i/>
        </w:rPr>
      </w:pPr>
      <w:del w:id="7656" w:author="Amandeep Virk" w:date="2018-04-14T16:27:00Z">
        <w:r w:rsidDel="00DE3610">
          <w:rPr>
            <w:i/>
          </w:rPr>
          <w:tab/>
          <w:delText>The following shall be true of the response data:</w:delText>
        </w:r>
      </w:del>
    </w:p>
    <w:p w:rsidR="00000000" w:rsidRDefault="00F45960">
      <w:pPr>
        <w:pStyle w:val="B2"/>
        <w:numPr>
          <w:ilvl w:val="0"/>
          <w:numId w:val="48"/>
        </w:numPr>
        <w:overflowPunct w:val="0"/>
        <w:autoSpaceDE w:val="0"/>
        <w:autoSpaceDN w:val="0"/>
        <w:adjustRightInd w:val="0"/>
        <w:ind w:left="927"/>
        <w:textAlignment w:val="baseline"/>
        <w:rPr>
          <w:del w:id="7657" w:author="Amandeep Virk" w:date="2018-04-14T16:27:00Z"/>
          <w:i/>
        </w:rPr>
        <w:pPrChange w:id="7658" w:author="Amandeep Virk" w:date="2018-04-14T16:27:00Z">
          <w:pPr>
            <w:pStyle w:val="B2"/>
            <w:numPr>
              <w:numId w:val="74"/>
            </w:numPr>
            <w:tabs>
              <w:tab w:val="num" w:pos="360"/>
              <w:tab w:val="num" w:pos="720"/>
            </w:tabs>
            <w:overflowPunct w:val="0"/>
            <w:autoSpaceDE w:val="0"/>
            <w:autoSpaceDN w:val="0"/>
            <w:adjustRightInd w:val="0"/>
            <w:ind w:left="569" w:hanging="285"/>
            <w:textAlignment w:val="baseline"/>
          </w:pPr>
        </w:pPrChange>
      </w:pPr>
      <w:del w:id="7659" w:author="Amandeep Virk" w:date="2018-04-14T16:27:00Z">
        <w:r w:rsidDel="00DE3610">
          <w:rPr>
            <w:i/>
          </w:rPr>
          <w:delText>TLV DO with tag '90' (PIN Status) under TLV DO with tag 'C6' shall indicate that the PIN Application 1 is disabled, and the Universal PIN is enabled and its Usage Qualifier is set to '00'.</w:delText>
        </w:r>
      </w:del>
    </w:p>
    <w:p w:rsidR="00F45960" w:rsidDel="00DE3610" w:rsidRDefault="00F45960" w:rsidP="00F45960">
      <w:pPr>
        <w:pStyle w:val="B1"/>
        <w:rPr>
          <w:del w:id="7660" w:author="Amandeep Virk" w:date="2018-04-14T16:27:00Z"/>
        </w:rPr>
      </w:pPr>
      <w:del w:id="7661" w:author="Amandeep Virk" w:date="2018-04-14T16:27:00Z">
        <w:r w:rsidDel="00DE3610">
          <w:delText>q)</w:delText>
        </w:r>
        <w:r w:rsidDel="00DE3610">
          <w:tab/>
          <w:delText>The ME simulator shall send a SELECT command to the UICC to select EF</w:delText>
        </w:r>
        <w:r w:rsidDel="00DE3610">
          <w:rPr>
            <w:rFonts w:hint="eastAsia"/>
          </w:rPr>
          <w:delText>ICCID</w:delText>
        </w:r>
        <w:r w:rsidDel="00DE3610">
          <w:delText>.</w:delText>
        </w:r>
      </w:del>
    </w:p>
    <w:p w:rsidR="00F45960" w:rsidDel="00DE3610" w:rsidRDefault="00F45960" w:rsidP="00F45960">
      <w:pPr>
        <w:pStyle w:val="B1"/>
        <w:rPr>
          <w:del w:id="7662" w:author="Amandeep Virk" w:date="2018-04-14T16:27:00Z"/>
        </w:rPr>
      </w:pPr>
      <w:del w:id="7663" w:author="Amandeep Virk" w:date="2018-04-14T16:27:00Z">
        <w:r w:rsidDel="00DE3610">
          <w:delText>r)</w:delText>
        </w:r>
        <w:r w:rsidDel="00DE3610">
          <w:tab/>
          <w:delText>The ME simulator shall send a READ BINARY command to the UICC.</w:delText>
        </w:r>
      </w:del>
    </w:p>
    <w:p w:rsidR="00F45960" w:rsidDel="00DE3610" w:rsidRDefault="00F45960" w:rsidP="00F45960">
      <w:pPr>
        <w:pStyle w:val="B2"/>
        <w:ind w:left="540" w:firstLine="27"/>
        <w:rPr>
          <w:del w:id="7664" w:author="Amandeep Virk" w:date="2018-04-14T16:27:00Z"/>
          <w:i/>
        </w:rPr>
      </w:pPr>
      <w:del w:id="7665" w:author="Amandeep Virk" w:date="2018-04-14T16:27:00Z">
        <w:r w:rsidDel="00DE3610">
          <w:rPr>
            <w:i/>
          </w:rPr>
          <w:delText>The response data returned by the UICC shall be SW1 = '90', SW2 = '00' – normal ending of the command [CR6].</w:delText>
        </w:r>
      </w:del>
    </w:p>
    <w:p w:rsidR="00F45960" w:rsidDel="00DE3610" w:rsidRDefault="00F45960" w:rsidP="00F45960">
      <w:pPr>
        <w:pStyle w:val="B1"/>
        <w:rPr>
          <w:del w:id="7666" w:author="Amandeep Virk" w:date="2018-04-14T16:27:00Z"/>
        </w:rPr>
      </w:pPr>
      <w:del w:id="7667" w:author="Amandeep Virk" w:date="2018-04-14T16:27:00Z">
        <w:r w:rsidDel="00DE3610">
          <w:delText>s)</w:delText>
        </w:r>
        <w:r w:rsidDel="00DE3610">
          <w:tab/>
          <w:delText>The ME simulator shall send a SELECT command to the UICC to select EF</w:delText>
        </w:r>
        <w:r w:rsidDel="00DE3610">
          <w:rPr>
            <w:rFonts w:hint="eastAsia"/>
          </w:rPr>
          <w:delText>IMSI</w:delText>
        </w:r>
        <w:r w:rsidDel="00DE3610">
          <w:delText xml:space="preserve"> under ADFUSIM.</w:delText>
        </w:r>
      </w:del>
    </w:p>
    <w:p w:rsidR="00F45960" w:rsidDel="00DE3610" w:rsidRDefault="00F45960" w:rsidP="00F45960">
      <w:pPr>
        <w:pStyle w:val="B1"/>
        <w:rPr>
          <w:del w:id="7668" w:author="Amandeep Virk" w:date="2018-04-14T16:27:00Z"/>
        </w:rPr>
      </w:pPr>
      <w:del w:id="7669" w:author="Amandeep Virk" w:date="2018-04-14T16:27:00Z">
        <w:r w:rsidDel="00DE3610">
          <w:delText>t)</w:delText>
        </w:r>
        <w:r w:rsidDel="00DE3610">
          <w:tab/>
          <w:delText>The ME simulator shall send a READ BINARY command to the UICC.</w:delText>
        </w:r>
      </w:del>
    </w:p>
    <w:p w:rsidR="00F45960" w:rsidDel="00DE3610" w:rsidRDefault="00F45960" w:rsidP="00F45960">
      <w:pPr>
        <w:pStyle w:val="B2"/>
        <w:ind w:left="540" w:firstLine="27"/>
        <w:rPr>
          <w:del w:id="7670" w:author="Amandeep Virk" w:date="2018-04-14T16:27:00Z"/>
          <w:i/>
        </w:rPr>
      </w:pPr>
      <w:del w:id="7671" w:author="Amandeep Virk" w:date="2018-04-14T16:27:00Z">
        <w:r w:rsidDel="00DE3610">
          <w:rPr>
            <w:i/>
          </w:rPr>
          <w:delText>The response data returned by the UICC shall be SW1 = '90', SW2 = '00' – normal ending of the command [CR4, CR6].</w:delText>
        </w:r>
      </w:del>
    </w:p>
    <w:p w:rsidR="00F45960" w:rsidDel="00DE3610" w:rsidRDefault="00F45960" w:rsidP="00F45960">
      <w:pPr>
        <w:pStyle w:val="B1"/>
        <w:rPr>
          <w:del w:id="7672" w:author="Amandeep Virk" w:date="2018-04-14T16:27:00Z"/>
        </w:rPr>
      </w:pPr>
      <w:del w:id="7673" w:author="Amandeep Virk" w:date="2018-04-14T16:27:00Z">
        <w:r w:rsidDel="00DE3610">
          <w:delText>u)</w:delText>
        </w:r>
        <w:r w:rsidDel="00DE3610">
          <w:tab/>
          <w:delText>The ME simulator shall send an ENABLE PIN command to enable the PIN Application 1 to the UICC.</w:delText>
        </w:r>
      </w:del>
    </w:p>
    <w:p w:rsidR="00F45960" w:rsidDel="00DE3610" w:rsidRDefault="00F45960" w:rsidP="00F45960">
      <w:pPr>
        <w:pStyle w:val="B1"/>
        <w:rPr>
          <w:del w:id="7674" w:author="Amandeep Virk" w:date="2018-04-14T16:27:00Z"/>
        </w:rPr>
      </w:pPr>
      <w:del w:id="7675" w:author="Amandeep Virk" w:date="2018-04-14T16:27:00Z">
        <w:r w:rsidDel="00DE3610">
          <w:delText>v)</w:delText>
        </w:r>
        <w:r w:rsidDel="00DE3610">
          <w:tab/>
          <w:delText>The ME simulator shall send a DISABLE PIN command to disable and indicate the Universal PIN as a replacement of the PIN Application 1 to the UICC [CR5].</w:delText>
        </w:r>
      </w:del>
    </w:p>
    <w:p w:rsidR="00F45960" w:rsidDel="00DE3610" w:rsidRDefault="00F45960" w:rsidP="00F45960">
      <w:pPr>
        <w:pStyle w:val="B1"/>
        <w:ind w:left="284" w:firstLine="0"/>
        <w:rPr>
          <w:del w:id="7676" w:author="Amandeep Virk" w:date="2018-04-14T16:27:00Z"/>
        </w:rPr>
      </w:pPr>
      <w:del w:id="7677" w:author="Amandeep Virk" w:date="2018-04-14T16:27:00Z">
        <w:r w:rsidDel="00DE3610">
          <w:delText>w)</w:delText>
        </w:r>
        <w:r w:rsidDel="00DE3610">
          <w:tab/>
          <w:delText xml:space="preserve">The ME simulator shall reset the </w:delText>
        </w:r>
        <w:r w:rsidDel="00DE3610">
          <w:rPr>
            <w:rFonts w:hint="eastAsia"/>
          </w:rPr>
          <w:delText>UICC</w:delText>
        </w:r>
        <w:r w:rsidDel="00DE3610">
          <w:delText>.</w:delText>
        </w:r>
      </w:del>
    </w:p>
    <w:p w:rsidR="00F45960" w:rsidDel="00DE3610" w:rsidRDefault="00F45960" w:rsidP="00F45960">
      <w:pPr>
        <w:pStyle w:val="B1"/>
        <w:rPr>
          <w:del w:id="7678" w:author="Amandeep Virk" w:date="2018-04-14T16:27:00Z"/>
        </w:rPr>
      </w:pPr>
      <w:del w:id="7679" w:author="Amandeep Virk" w:date="2018-04-14T16:27:00Z">
        <w:r w:rsidDel="00DE3610">
          <w:delText>x)</w:delText>
        </w:r>
        <w:r w:rsidDel="00DE3610">
          <w:tab/>
          <w:delText>The ME simulator shall send a SELECT command to the UICC to select and activate USIM application.</w:delText>
        </w:r>
      </w:del>
    </w:p>
    <w:p w:rsidR="00F45960" w:rsidDel="00DE3610" w:rsidRDefault="00F45960" w:rsidP="00F45960">
      <w:pPr>
        <w:pStyle w:val="B2"/>
        <w:ind w:left="540" w:firstLine="27"/>
        <w:rPr>
          <w:del w:id="7680" w:author="Amandeep Virk" w:date="2018-04-14T16:27:00Z"/>
          <w:i/>
        </w:rPr>
      </w:pPr>
      <w:del w:id="7681" w:author="Amandeep Virk" w:date="2018-04-14T16:27:00Z">
        <w:r w:rsidDel="00DE3610">
          <w:rPr>
            <w:i/>
          </w:rPr>
          <w:tab/>
          <w:delText>The following shall be true of the response data:</w:delText>
        </w:r>
      </w:del>
    </w:p>
    <w:p w:rsidR="00000000" w:rsidRDefault="00F45960">
      <w:pPr>
        <w:pStyle w:val="B2"/>
        <w:numPr>
          <w:ilvl w:val="0"/>
          <w:numId w:val="48"/>
        </w:numPr>
        <w:overflowPunct w:val="0"/>
        <w:autoSpaceDE w:val="0"/>
        <w:autoSpaceDN w:val="0"/>
        <w:adjustRightInd w:val="0"/>
        <w:ind w:left="927"/>
        <w:textAlignment w:val="baseline"/>
        <w:rPr>
          <w:del w:id="7682" w:author="Amandeep Virk" w:date="2018-04-14T16:27:00Z"/>
          <w:i/>
        </w:rPr>
        <w:pPrChange w:id="7683" w:author="Amandeep Virk" w:date="2018-04-14T16:27:00Z">
          <w:pPr>
            <w:pStyle w:val="B2"/>
            <w:numPr>
              <w:numId w:val="74"/>
            </w:numPr>
            <w:tabs>
              <w:tab w:val="num" w:pos="360"/>
              <w:tab w:val="num" w:pos="720"/>
            </w:tabs>
            <w:overflowPunct w:val="0"/>
            <w:autoSpaceDE w:val="0"/>
            <w:autoSpaceDN w:val="0"/>
            <w:adjustRightInd w:val="0"/>
            <w:ind w:left="569" w:hanging="285"/>
            <w:textAlignment w:val="baseline"/>
          </w:pPr>
        </w:pPrChange>
      </w:pPr>
      <w:del w:id="7684" w:author="Amandeep Virk" w:date="2018-04-14T16:27:00Z">
        <w:r w:rsidDel="00DE3610">
          <w:rPr>
            <w:i/>
          </w:rPr>
          <w:delText>TLV DO with tag '90' (PIN Status) under TLV DO with tag 'C6' shall indicate that the PIN Application 1 is disabled and the Universal Pin is enabled [CR2, CR3].</w:delText>
        </w:r>
      </w:del>
    </w:p>
    <w:p w:rsidR="00F45960" w:rsidDel="00DE3610" w:rsidRDefault="00F45960" w:rsidP="00F45960">
      <w:pPr>
        <w:pStyle w:val="B1"/>
        <w:rPr>
          <w:del w:id="7685" w:author="Amandeep Virk" w:date="2018-04-14T16:27:00Z"/>
        </w:rPr>
      </w:pPr>
      <w:del w:id="7686" w:author="Amandeep Virk" w:date="2018-04-14T16:27:00Z">
        <w:r w:rsidDel="00DE3610">
          <w:delText>y)</w:delText>
        </w:r>
        <w:r w:rsidDel="00DE3610">
          <w:tab/>
          <w:delText>If the TLV_DO with tag 83 is '11' for SE00, steps z to mm) shall be carried out.</w:delText>
        </w:r>
      </w:del>
    </w:p>
    <w:p w:rsidR="00F45960" w:rsidDel="00DE3610" w:rsidRDefault="00F45960" w:rsidP="00F45960">
      <w:pPr>
        <w:pStyle w:val="B1"/>
        <w:rPr>
          <w:del w:id="7687" w:author="Amandeep Virk" w:date="2018-04-14T16:27:00Z"/>
        </w:rPr>
      </w:pPr>
      <w:del w:id="7688" w:author="Amandeep Virk" w:date="2018-04-14T16:27:00Z">
        <w:r w:rsidDel="00DE3610">
          <w:delText>z)</w:delText>
        </w:r>
        <w:r w:rsidDel="00DE3610">
          <w:tab/>
          <w:delText>The ME simulator shall send a SELECT command to the UICC to select EF</w:delText>
        </w:r>
        <w:r w:rsidDel="00DE3610">
          <w:rPr>
            <w:rFonts w:hint="eastAsia"/>
          </w:rPr>
          <w:delText>ICCID</w:delText>
        </w:r>
        <w:r w:rsidDel="00DE3610">
          <w:delText>.</w:delText>
        </w:r>
      </w:del>
    </w:p>
    <w:p w:rsidR="00F45960" w:rsidDel="00DE3610" w:rsidRDefault="00F45960" w:rsidP="00F45960">
      <w:pPr>
        <w:pStyle w:val="B1"/>
        <w:rPr>
          <w:del w:id="7689" w:author="Amandeep Virk" w:date="2018-04-14T16:27:00Z"/>
        </w:rPr>
      </w:pPr>
      <w:del w:id="7690" w:author="Amandeep Virk" w:date="2018-04-14T16:27:00Z">
        <w:r w:rsidDel="00DE3610">
          <w:delText>aa)</w:delText>
        </w:r>
        <w:r w:rsidDel="00DE3610">
          <w:tab/>
          <w:delText>The ME simulator shall send a READ BINARY command to the UICC.</w:delText>
        </w:r>
      </w:del>
    </w:p>
    <w:p w:rsidR="00F45960" w:rsidDel="00DE3610" w:rsidRDefault="00F45960" w:rsidP="00F45960">
      <w:pPr>
        <w:pStyle w:val="B2"/>
        <w:ind w:left="540" w:firstLine="27"/>
        <w:rPr>
          <w:del w:id="7691" w:author="Amandeep Virk" w:date="2018-04-14T16:27:00Z"/>
          <w:i/>
        </w:rPr>
      </w:pPr>
      <w:del w:id="7692" w:author="Amandeep Virk" w:date="2018-04-14T16:27:00Z">
        <w:r w:rsidDel="00DE3610">
          <w:rPr>
            <w:i/>
          </w:rPr>
          <w:delText>The response data returned by the UICC shall be SW1 = '90', SW2 = '00' – normal ending of the command [CR6].</w:delText>
        </w:r>
      </w:del>
    </w:p>
    <w:p w:rsidR="00F45960" w:rsidDel="00DE3610" w:rsidRDefault="00F45960" w:rsidP="00F45960">
      <w:pPr>
        <w:pStyle w:val="B1"/>
        <w:rPr>
          <w:del w:id="7693" w:author="Amandeep Virk" w:date="2018-04-14T16:27:00Z"/>
        </w:rPr>
      </w:pPr>
      <w:del w:id="7694" w:author="Amandeep Virk" w:date="2018-04-14T16:27:00Z">
        <w:r w:rsidDel="00DE3610">
          <w:delText>bb)</w:delText>
        </w:r>
        <w:r w:rsidDel="00DE3610">
          <w:tab/>
          <w:delText>The ME simulator shall send a SELECT command to the UICC to select EF</w:delText>
        </w:r>
        <w:r w:rsidDel="00DE3610">
          <w:rPr>
            <w:rFonts w:hint="eastAsia"/>
          </w:rPr>
          <w:delText>IMSI</w:delText>
        </w:r>
        <w:r w:rsidDel="00DE3610">
          <w:delText xml:space="preserve"> under ADFUSIM.</w:delText>
        </w:r>
      </w:del>
    </w:p>
    <w:p w:rsidR="00F45960" w:rsidDel="00DE3610" w:rsidRDefault="00F45960" w:rsidP="00F45960">
      <w:pPr>
        <w:pStyle w:val="B1"/>
        <w:rPr>
          <w:del w:id="7695" w:author="Amandeep Virk" w:date="2018-04-14T16:27:00Z"/>
        </w:rPr>
      </w:pPr>
      <w:del w:id="7696" w:author="Amandeep Virk" w:date="2018-04-14T16:27:00Z">
        <w:r w:rsidDel="00DE3610">
          <w:delText>cc)</w:delText>
        </w:r>
        <w:r w:rsidDel="00DE3610">
          <w:tab/>
          <w:delText>The ME simulator shall send a READ BINARY command to the UICC.</w:delText>
        </w:r>
      </w:del>
    </w:p>
    <w:p w:rsidR="00F45960" w:rsidDel="00DE3610" w:rsidRDefault="00F45960" w:rsidP="00F45960">
      <w:pPr>
        <w:pStyle w:val="B2"/>
        <w:rPr>
          <w:del w:id="7697" w:author="Amandeep Virk" w:date="2018-04-14T16:27:00Z"/>
          <w:i/>
        </w:rPr>
      </w:pPr>
      <w:del w:id="7698" w:author="Amandeep Virk" w:date="2018-04-14T16:27:00Z">
        <w:r w:rsidDel="00DE3610">
          <w:rPr>
            <w:i/>
          </w:rPr>
          <w:delText>The response data returned by the UICC shall be SW1 = '69', SW2 = '82' – security status not satisfied.</w:delText>
        </w:r>
      </w:del>
    </w:p>
    <w:p w:rsidR="00F45960" w:rsidDel="00DE3610" w:rsidRDefault="00F45960" w:rsidP="00F45960">
      <w:pPr>
        <w:pStyle w:val="B1"/>
        <w:rPr>
          <w:del w:id="7699" w:author="Amandeep Virk" w:date="2018-04-14T16:27:00Z"/>
        </w:rPr>
      </w:pPr>
      <w:del w:id="7700" w:author="Amandeep Virk" w:date="2018-04-14T16:27:00Z">
        <w:r w:rsidDel="00DE3610">
          <w:lastRenderedPageBreak/>
          <w:delText>dd)</w:delText>
        </w:r>
        <w:r w:rsidDel="00DE3610">
          <w:tab/>
          <w:delText>The ME simulator shall send a VERIFY PIN command using PIN Application 1 to the UICC.</w:delText>
        </w:r>
      </w:del>
    </w:p>
    <w:p w:rsidR="00F45960" w:rsidDel="00DE3610" w:rsidRDefault="00F45960" w:rsidP="00F45960">
      <w:pPr>
        <w:pStyle w:val="B2"/>
        <w:rPr>
          <w:del w:id="7701" w:author="Amandeep Virk" w:date="2018-04-14T16:27:00Z"/>
          <w:i/>
        </w:rPr>
      </w:pPr>
      <w:del w:id="7702" w:author="Amandeep Virk" w:date="2018-04-14T16:27:00Z">
        <w:r w:rsidDel="00DE3610">
          <w:rPr>
            <w:i/>
          </w:rPr>
          <w:delText>The response data returned by the UICC shall indicate an error.</w:delText>
        </w:r>
      </w:del>
    </w:p>
    <w:p w:rsidR="00F45960" w:rsidDel="00DE3610" w:rsidRDefault="00F45960" w:rsidP="00F45960">
      <w:pPr>
        <w:pStyle w:val="B1"/>
        <w:rPr>
          <w:del w:id="7703" w:author="Amandeep Virk" w:date="2018-04-14T16:27:00Z"/>
        </w:rPr>
      </w:pPr>
      <w:del w:id="7704" w:author="Amandeep Virk" w:date="2018-04-14T16:27:00Z">
        <w:r w:rsidDel="00DE3610">
          <w:delText>ee)</w:delText>
        </w:r>
        <w:r w:rsidDel="00DE3610">
          <w:tab/>
          <w:delText>The ME simulator shall send a VERIFY PIN command using Universal PIN to the UICC.</w:delText>
        </w:r>
      </w:del>
    </w:p>
    <w:p w:rsidR="00F45960" w:rsidDel="00DE3610" w:rsidRDefault="00F45960" w:rsidP="00F45960">
      <w:pPr>
        <w:pStyle w:val="B2"/>
        <w:ind w:left="540" w:firstLine="27"/>
        <w:rPr>
          <w:del w:id="7705" w:author="Amandeep Virk" w:date="2018-04-14T16:27:00Z"/>
          <w:i/>
        </w:rPr>
      </w:pPr>
      <w:del w:id="7706" w:author="Amandeep Virk" w:date="2018-04-14T16:27:00Z">
        <w:r w:rsidDel="00DE3610">
          <w:rPr>
            <w:i/>
          </w:rPr>
          <w:delText>The response data returned by the UICC shall be SW1 = '90', SW2 = '00' – normal ending of the command [CR2].</w:delText>
        </w:r>
      </w:del>
    </w:p>
    <w:p w:rsidR="00F45960" w:rsidDel="00DE3610" w:rsidRDefault="00F45960" w:rsidP="00F45960">
      <w:pPr>
        <w:pStyle w:val="B1"/>
        <w:rPr>
          <w:del w:id="7707" w:author="Amandeep Virk" w:date="2018-04-14T16:27:00Z"/>
        </w:rPr>
      </w:pPr>
      <w:del w:id="7708" w:author="Amandeep Virk" w:date="2018-04-14T16:27:00Z">
        <w:r w:rsidDel="00DE3610">
          <w:delText>ff)</w:delText>
        </w:r>
        <w:r w:rsidDel="00DE3610">
          <w:tab/>
          <w:delText>The ME simulator shall send a READ BINARY command to the UICC.</w:delText>
        </w:r>
      </w:del>
    </w:p>
    <w:p w:rsidR="00F45960" w:rsidDel="00DE3610" w:rsidRDefault="00F45960" w:rsidP="00F45960">
      <w:pPr>
        <w:pStyle w:val="B2"/>
        <w:ind w:left="540" w:firstLine="27"/>
        <w:rPr>
          <w:del w:id="7709" w:author="Amandeep Virk" w:date="2018-04-14T16:27:00Z"/>
          <w:i/>
        </w:rPr>
      </w:pPr>
      <w:del w:id="7710" w:author="Amandeep Virk" w:date="2018-04-14T16:27:00Z">
        <w:r w:rsidDel="00DE3610">
          <w:rPr>
            <w:i/>
          </w:rPr>
          <w:delText>The response data returned by the UICC shall be SW1 = '90', SW2 = '00' – normal ending of the command [CR2, CR6].</w:delText>
        </w:r>
      </w:del>
    </w:p>
    <w:p w:rsidR="00F45960" w:rsidDel="00DE3610" w:rsidRDefault="00F45960" w:rsidP="00F45960">
      <w:pPr>
        <w:pStyle w:val="B1"/>
        <w:rPr>
          <w:del w:id="7711" w:author="Amandeep Virk" w:date="2018-04-14T16:27:00Z"/>
        </w:rPr>
      </w:pPr>
      <w:del w:id="7712" w:author="Amandeep Virk" w:date="2018-04-14T16:27:00Z">
        <w:r w:rsidDel="00DE3610">
          <w:delText>gg)</w:delText>
        </w:r>
        <w:r w:rsidDel="00DE3610">
          <w:tab/>
          <w:delText>The ME simulator shall send a DISABLE PIN command to disable the Universal PIN to the UICC.</w:delText>
        </w:r>
      </w:del>
    </w:p>
    <w:p w:rsidR="00F45960" w:rsidDel="00DE3610" w:rsidRDefault="00F45960" w:rsidP="00F45960">
      <w:pPr>
        <w:pStyle w:val="B1"/>
        <w:rPr>
          <w:del w:id="7713" w:author="Amandeep Virk" w:date="2018-04-14T16:27:00Z"/>
        </w:rPr>
      </w:pPr>
      <w:del w:id="7714" w:author="Amandeep Virk" w:date="2018-04-14T16:27:00Z">
        <w:r w:rsidDel="00DE3610">
          <w:delText>hh)</w:delText>
        </w:r>
        <w:r w:rsidDel="00DE3610">
          <w:tab/>
          <w:delText>The ME simulator shall send a SELECT command to the UICC to select and activate USIM application.</w:delText>
        </w:r>
      </w:del>
    </w:p>
    <w:p w:rsidR="00F45960" w:rsidDel="00DE3610" w:rsidRDefault="00F45960" w:rsidP="00F45960">
      <w:pPr>
        <w:pStyle w:val="B2"/>
        <w:ind w:left="540" w:firstLine="27"/>
        <w:rPr>
          <w:del w:id="7715" w:author="Amandeep Virk" w:date="2018-04-14T16:27:00Z"/>
          <w:i/>
        </w:rPr>
      </w:pPr>
      <w:del w:id="7716" w:author="Amandeep Virk" w:date="2018-04-14T16:27:00Z">
        <w:r w:rsidDel="00DE3610">
          <w:rPr>
            <w:i/>
          </w:rPr>
          <w:tab/>
          <w:delText>The following shall be true of the response data:</w:delText>
        </w:r>
      </w:del>
    </w:p>
    <w:p w:rsidR="00000000" w:rsidRDefault="00F45960">
      <w:pPr>
        <w:pStyle w:val="B2"/>
        <w:numPr>
          <w:ilvl w:val="0"/>
          <w:numId w:val="48"/>
        </w:numPr>
        <w:overflowPunct w:val="0"/>
        <w:autoSpaceDE w:val="0"/>
        <w:autoSpaceDN w:val="0"/>
        <w:adjustRightInd w:val="0"/>
        <w:ind w:left="927"/>
        <w:textAlignment w:val="baseline"/>
        <w:rPr>
          <w:del w:id="7717" w:author="Amandeep Virk" w:date="2018-04-14T16:27:00Z"/>
          <w:i/>
        </w:rPr>
        <w:pPrChange w:id="7718" w:author="Amandeep Virk" w:date="2018-04-14T16:27:00Z">
          <w:pPr>
            <w:pStyle w:val="B2"/>
            <w:numPr>
              <w:numId w:val="74"/>
            </w:numPr>
            <w:tabs>
              <w:tab w:val="num" w:pos="360"/>
              <w:tab w:val="num" w:pos="720"/>
            </w:tabs>
            <w:overflowPunct w:val="0"/>
            <w:autoSpaceDE w:val="0"/>
            <w:autoSpaceDN w:val="0"/>
            <w:adjustRightInd w:val="0"/>
            <w:ind w:left="569" w:hanging="285"/>
            <w:textAlignment w:val="baseline"/>
          </w:pPr>
        </w:pPrChange>
      </w:pPr>
      <w:del w:id="7719" w:author="Amandeep Virk" w:date="2018-04-14T16:27:00Z">
        <w:r w:rsidDel="00DE3610">
          <w:rPr>
            <w:i/>
          </w:rPr>
          <w:delText>TLV DO with tag '90' (PIN Status) under TLV DO with tag 'C6' shall indicate that the PIN Application 1 and the Universal Pin are disabled.</w:delText>
        </w:r>
      </w:del>
    </w:p>
    <w:p w:rsidR="00F45960" w:rsidDel="00DE3610" w:rsidRDefault="00F45960" w:rsidP="00F45960">
      <w:pPr>
        <w:pStyle w:val="B1"/>
        <w:rPr>
          <w:del w:id="7720" w:author="Amandeep Virk" w:date="2018-04-14T16:27:00Z"/>
        </w:rPr>
      </w:pPr>
      <w:del w:id="7721" w:author="Amandeep Virk" w:date="2018-04-14T16:27:00Z">
        <w:r w:rsidDel="00DE3610">
          <w:delText>ii)</w:delText>
        </w:r>
        <w:r w:rsidDel="00DE3610">
          <w:tab/>
          <w:delText>The ME simulator shall send a SELECT command to the UICC to select EF</w:delText>
        </w:r>
        <w:r w:rsidDel="00DE3610">
          <w:rPr>
            <w:rFonts w:hint="eastAsia"/>
          </w:rPr>
          <w:delText>ICCID</w:delText>
        </w:r>
        <w:r w:rsidDel="00DE3610">
          <w:delText>.</w:delText>
        </w:r>
      </w:del>
    </w:p>
    <w:p w:rsidR="00F45960" w:rsidDel="00DE3610" w:rsidRDefault="00F45960" w:rsidP="00F45960">
      <w:pPr>
        <w:pStyle w:val="B1"/>
        <w:rPr>
          <w:del w:id="7722" w:author="Amandeep Virk" w:date="2018-04-14T16:27:00Z"/>
        </w:rPr>
      </w:pPr>
      <w:del w:id="7723" w:author="Amandeep Virk" w:date="2018-04-14T16:27:00Z">
        <w:r w:rsidDel="00DE3610">
          <w:delText>jj)</w:delText>
        </w:r>
        <w:r w:rsidDel="00DE3610">
          <w:tab/>
          <w:delText>The ME simulator shall send a READ BINARY command to the UICC.</w:delText>
        </w:r>
      </w:del>
    </w:p>
    <w:p w:rsidR="00F45960" w:rsidDel="00DE3610" w:rsidRDefault="00F45960" w:rsidP="00F45960">
      <w:pPr>
        <w:pStyle w:val="B2"/>
        <w:ind w:left="540" w:firstLine="27"/>
        <w:rPr>
          <w:del w:id="7724" w:author="Amandeep Virk" w:date="2018-04-14T16:27:00Z"/>
          <w:i/>
        </w:rPr>
      </w:pPr>
      <w:del w:id="7725" w:author="Amandeep Virk" w:date="2018-04-14T16:27:00Z">
        <w:r w:rsidDel="00DE3610">
          <w:rPr>
            <w:i/>
          </w:rPr>
          <w:delText>The response data returned by the UICC shall be SW1 = '90', SW2 = '00' – normal ending of the command [CR6].</w:delText>
        </w:r>
      </w:del>
    </w:p>
    <w:p w:rsidR="00F45960" w:rsidDel="00DE3610" w:rsidRDefault="00F45960" w:rsidP="00F45960">
      <w:pPr>
        <w:pStyle w:val="B1"/>
        <w:rPr>
          <w:del w:id="7726" w:author="Amandeep Virk" w:date="2018-04-14T16:27:00Z"/>
        </w:rPr>
      </w:pPr>
      <w:del w:id="7727" w:author="Amandeep Virk" w:date="2018-04-14T16:27:00Z">
        <w:r w:rsidDel="00DE3610">
          <w:delText>kk)</w:delText>
        </w:r>
        <w:r w:rsidDel="00DE3610">
          <w:tab/>
          <w:delText>The ME simulator shall send a SELECT command to the UICC to select EF</w:delText>
        </w:r>
        <w:r w:rsidDel="00DE3610">
          <w:rPr>
            <w:rFonts w:hint="eastAsia"/>
          </w:rPr>
          <w:delText>IMSI</w:delText>
        </w:r>
        <w:r w:rsidDel="00DE3610">
          <w:delText xml:space="preserve"> under ADFUSIM.</w:delText>
        </w:r>
      </w:del>
    </w:p>
    <w:p w:rsidR="00F45960" w:rsidDel="00DE3610" w:rsidRDefault="00F45960" w:rsidP="00F45960">
      <w:pPr>
        <w:pStyle w:val="B1"/>
        <w:rPr>
          <w:del w:id="7728" w:author="Amandeep Virk" w:date="2018-04-14T16:27:00Z"/>
        </w:rPr>
      </w:pPr>
      <w:del w:id="7729" w:author="Amandeep Virk" w:date="2018-04-14T16:27:00Z">
        <w:r w:rsidDel="00DE3610">
          <w:delText>ll</w:delText>
        </w:r>
        <w:r w:rsidDel="00DE3610">
          <w:tab/>
          <w:delText>The ME simulator shall send a READ BINARY command to the UICC.</w:delText>
        </w:r>
      </w:del>
    </w:p>
    <w:p w:rsidR="00F45960" w:rsidDel="00DE3610" w:rsidRDefault="00F45960" w:rsidP="00F45960">
      <w:pPr>
        <w:pStyle w:val="B2"/>
        <w:ind w:left="540" w:firstLine="27"/>
        <w:rPr>
          <w:del w:id="7730" w:author="Amandeep Virk" w:date="2018-04-14T16:27:00Z"/>
          <w:i/>
        </w:rPr>
      </w:pPr>
      <w:del w:id="7731" w:author="Amandeep Virk" w:date="2018-04-14T16:27:00Z">
        <w:r w:rsidDel="00DE3610">
          <w:rPr>
            <w:i/>
          </w:rPr>
          <w:delText>The response data returned by the UICC shall be SW1 = '90', SW2 = '00' – normal ending of the command [CR2, CR6].</w:delText>
        </w:r>
      </w:del>
    </w:p>
    <w:p w:rsidR="00F45960" w:rsidDel="00DE3610" w:rsidRDefault="00F45960" w:rsidP="00F45960">
      <w:pPr>
        <w:pStyle w:val="B1"/>
        <w:rPr>
          <w:del w:id="7732" w:author="Amandeep Virk" w:date="2018-04-14T16:27:00Z"/>
        </w:rPr>
      </w:pPr>
      <w:del w:id="7733" w:author="Amandeep Virk" w:date="2018-04-14T16:27:00Z">
        <w:r w:rsidDel="00DE3610">
          <w:delText>mm)</w:delText>
        </w:r>
        <w:r w:rsidDel="00DE3610">
          <w:tab/>
          <w:delText>The ME simulator shall send an ENABLE PIN command to enable the Universal PIN to the UICC.</w:delText>
        </w:r>
      </w:del>
    </w:p>
    <w:p w:rsidR="00F45960" w:rsidDel="00DE3610" w:rsidRDefault="00F45960" w:rsidP="00F45960">
      <w:pPr>
        <w:pStyle w:val="B1"/>
        <w:rPr>
          <w:del w:id="7734" w:author="Amandeep Virk" w:date="2018-04-14T16:27:00Z"/>
        </w:rPr>
      </w:pPr>
      <w:del w:id="7735" w:author="Amandeep Virk" w:date="2018-04-14T16:27:00Z">
        <w:r w:rsidDel="00DE3610">
          <w:delText>nn)</w:delText>
        </w:r>
        <w:r w:rsidDel="00DE3610">
          <w:tab/>
          <w:delText>The ME simulator shall send an ENABLE PIN command to enable the PIN Application 1 to the UICC.</w:delText>
        </w:r>
      </w:del>
    </w:p>
    <w:p w:rsidR="00F45960" w:rsidDel="00DE3610" w:rsidRDefault="00F45960" w:rsidP="00F45960">
      <w:pPr>
        <w:pStyle w:val="Heading3"/>
        <w:rPr>
          <w:del w:id="7736" w:author="Amandeep Virk" w:date="2018-04-14T16:27:00Z"/>
        </w:rPr>
      </w:pPr>
      <w:bookmarkStart w:id="7737" w:name="_Toc227661249"/>
      <w:del w:id="7738" w:author="Amandeep Virk" w:date="2018-04-14T16:27:00Z">
        <w:r w:rsidDel="00DE3610">
          <w:rPr>
            <w:rFonts w:hint="eastAsia"/>
          </w:rPr>
          <w:delText>6.6.4</w:delText>
        </w:r>
        <w:r w:rsidDel="00DE3610">
          <w:rPr>
            <w:rFonts w:hint="eastAsia"/>
          </w:rPr>
          <w:tab/>
          <w:delText>PIN definitions</w:delText>
        </w:r>
        <w:bookmarkEnd w:id="7737"/>
      </w:del>
    </w:p>
    <w:p w:rsidR="00F45960" w:rsidDel="00DE3610" w:rsidRDefault="00F45960" w:rsidP="00F45960">
      <w:pPr>
        <w:pStyle w:val="Heading4"/>
        <w:rPr>
          <w:del w:id="7739" w:author="Amandeep Virk" w:date="2018-04-14T16:27:00Z"/>
        </w:rPr>
      </w:pPr>
      <w:bookmarkStart w:id="7740" w:name="_Toc227661250"/>
      <w:del w:id="7741" w:author="Amandeep Virk" w:date="2018-04-14T16:27:00Z">
        <w:r w:rsidDel="00DE3610">
          <w:rPr>
            <w:rFonts w:hint="eastAsia"/>
          </w:rPr>
          <w:delText>6.6.4.1</w:delText>
        </w:r>
        <w:r w:rsidDel="00DE3610">
          <w:tab/>
          <w:delText>Definition and applicability</w:delText>
        </w:r>
        <w:bookmarkEnd w:id="7740"/>
      </w:del>
    </w:p>
    <w:p w:rsidR="00F45960" w:rsidDel="00DE3610" w:rsidRDefault="00F45960" w:rsidP="00F45960">
      <w:pPr>
        <w:rPr>
          <w:del w:id="7742" w:author="Amandeep Virk" w:date="2018-04-14T16:27:00Z"/>
        </w:rPr>
      </w:pPr>
      <w:del w:id="7743" w:author="Amandeep Virk" w:date="2018-04-14T16:27:00Z">
        <w:r w:rsidDel="00DE3610">
          <w:delText>See clause 3.5.3.</w:delText>
        </w:r>
      </w:del>
    </w:p>
    <w:p w:rsidR="00F45960" w:rsidDel="00DE3610" w:rsidRDefault="00F45960" w:rsidP="00F45960">
      <w:pPr>
        <w:pStyle w:val="Heading4"/>
        <w:rPr>
          <w:del w:id="7744" w:author="Amandeep Virk" w:date="2018-04-14T16:27:00Z"/>
        </w:rPr>
      </w:pPr>
      <w:bookmarkStart w:id="7745" w:name="_Toc227661251"/>
      <w:del w:id="7746" w:author="Amandeep Virk" w:date="2018-04-14T16:27:00Z">
        <w:r w:rsidDel="00DE3610">
          <w:rPr>
            <w:rFonts w:hint="eastAsia"/>
          </w:rPr>
          <w:delText>6.6.4.2</w:delText>
        </w:r>
        <w:r w:rsidDel="00DE3610">
          <w:rPr>
            <w:rFonts w:hint="eastAsia"/>
          </w:rPr>
          <w:tab/>
        </w:r>
        <w:r w:rsidDel="00DE3610">
          <w:delText>Conformance requirement</w:delText>
        </w:r>
        <w:bookmarkEnd w:id="7745"/>
      </w:del>
    </w:p>
    <w:p w:rsidR="00F45960" w:rsidDel="00DE3610" w:rsidRDefault="00F45960" w:rsidP="00F45960">
      <w:pPr>
        <w:pStyle w:val="TH"/>
        <w:spacing w:before="0" w:after="0"/>
        <w:rPr>
          <w:del w:id="7747"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
        <w:gridCol w:w="6732"/>
        <w:gridCol w:w="2257"/>
      </w:tblGrid>
      <w:tr w:rsidR="00F45960" w:rsidDel="00DE3610" w:rsidTr="00A258C6">
        <w:trPr>
          <w:cantSplit/>
          <w:del w:id="7748" w:author="Amandeep Virk" w:date="2018-04-14T16:27:00Z"/>
        </w:trPr>
        <w:tc>
          <w:tcPr>
            <w:tcW w:w="0" w:type="auto"/>
          </w:tcPr>
          <w:p w:rsidR="00F45960" w:rsidDel="00DE3610" w:rsidRDefault="00F45960" w:rsidP="00A258C6">
            <w:pPr>
              <w:pStyle w:val="FP"/>
              <w:rPr>
                <w:del w:id="7749" w:author="Amandeep Virk" w:date="2018-04-14T16:27:00Z"/>
              </w:rPr>
            </w:pPr>
            <w:del w:id="7750" w:author="Amandeep Virk" w:date="2018-04-14T16:27:00Z">
              <w:r w:rsidDel="00DE3610">
                <w:rPr>
                  <w:rFonts w:hint="eastAsia"/>
                </w:rPr>
                <w:delText>CR1</w:delText>
              </w:r>
            </w:del>
          </w:p>
        </w:tc>
        <w:tc>
          <w:tcPr>
            <w:tcW w:w="0" w:type="auto"/>
          </w:tcPr>
          <w:p w:rsidR="00F45960" w:rsidDel="00DE3610" w:rsidRDefault="00F45960" w:rsidP="00A258C6">
            <w:pPr>
              <w:pStyle w:val="FP"/>
              <w:rPr>
                <w:del w:id="7751" w:author="Amandeep Virk" w:date="2018-04-14T16:27:00Z"/>
              </w:rPr>
            </w:pPr>
            <w:del w:id="7752" w:author="Amandeep Virk" w:date="2018-04-14T16:27:00Z">
              <w:r w:rsidDel="00DE3610">
                <w:delText>A multi-verification capable UICC shall support the usage of Universal PIN.</w:delText>
              </w:r>
            </w:del>
          </w:p>
        </w:tc>
        <w:tc>
          <w:tcPr>
            <w:tcW w:w="0" w:type="auto"/>
          </w:tcPr>
          <w:p w:rsidR="00F45960" w:rsidDel="00DE3610" w:rsidRDefault="00F45960" w:rsidP="00A258C6">
            <w:pPr>
              <w:pStyle w:val="FP"/>
              <w:rPr>
                <w:del w:id="7753" w:author="Amandeep Virk" w:date="2018-04-14T16:27:00Z"/>
              </w:rPr>
            </w:pPr>
            <w:del w:id="7754" w:author="Amandeep Virk" w:date="2018-04-14T16:27:00Z">
              <w:r w:rsidDel="00DE3610">
                <w:delText>O_MULTI_VER</w:delText>
              </w:r>
            </w:del>
          </w:p>
        </w:tc>
      </w:tr>
      <w:tr w:rsidR="00F45960" w:rsidDel="00DE3610" w:rsidTr="00A258C6">
        <w:trPr>
          <w:cantSplit/>
          <w:del w:id="7755" w:author="Amandeep Virk" w:date="2018-04-14T16:27:00Z"/>
        </w:trPr>
        <w:tc>
          <w:tcPr>
            <w:tcW w:w="0" w:type="auto"/>
          </w:tcPr>
          <w:p w:rsidR="00F45960" w:rsidDel="00DE3610" w:rsidRDefault="00F45960" w:rsidP="00A258C6">
            <w:pPr>
              <w:pStyle w:val="FP"/>
              <w:rPr>
                <w:del w:id="7756" w:author="Amandeep Virk" w:date="2018-04-14T16:27:00Z"/>
              </w:rPr>
            </w:pPr>
            <w:del w:id="7757" w:author="Amandeep Virk" w:date="2018-04-14T16:27:00Z">
              <w:r w:rsidDel="00DE3610">
                <w:rPr>
                  <w:rFonts w:hint="eastAsia"/>
                </w:rPr>
                <w:delText>CR2</w:delText>
              </w:r>
            </w:del>
          </w:p>
        </w:tc>
        <w:tc>
          <w:tcPr>
            <w:tcW w:w="0" w:type="auto"/>
          </w:tcPr>
          <w:p w:rsidR="00F45960" w:rsidDel="00DE3610" w:rsidRDefault="00F45960" w:rsidP="00A258C6">
            <w:pPr>
              <w:pStyle w:val="FP"/>
              <w:rPr>
                <w:del w:id="7758" w:author="Amandeep Virk" w:date="2018-04-14T16:27:00Z"/>
              </w:rPr>
            </w:pPr>
            <w:del w:id="7759" w:author="Amandeep Virk" w:date="2018-04-14T16:27:00Z">
              <w:r w:rsidDel="00DE3610">
                <w:delText>The key reference value '11' shall only be reserved for Universal PIN.</w:delText>
              </w:r>
            </w:del>
          </w:p>
        </w:tc>
        <w:tc>
          <w:tcPr>
            <w:tcW w:w="0" w:type="auto"/>
          </w:tcPr>
          <w:p w:rsidR="00F45960" w:rsidDel="00DE3610" w:rsidRDefault="00F45960" w:rsidP="00A258C6">
            <w:pPr>
              <w:pStyle w:val="FP"/>
              <w:rPr>
                <w:del w:id="7760" w:author="Amandeep Virk" w:date="2018-04-14T16:27:00Z"/>
              </w:rPr>
            </w:pPr>
            <w:del w:id="7761" w:author="Amandeep Virk" w:date="2018-04-14T16:27:00Z">
              <w:r w:rsidDel="00DE3610">
                <w:delText>O_MULTI_VER</w:delText>
              </w:r>
            </w:del>
          </w:p>
        </w:tc>
      </w:tr>
      <w:tr w:rsidR="00F45960" w:rsidDel="00DE3610" w:rsidTr="00A258C6">
        <w:trPr>
          <w:cantSplit/>
          <w:del w:id="7762" w:author="Amandeep Virk" w:date="2018-04-14T16:27:00Z"/>
        </w:trPr>
        <w:tc>
          <w:tcPr>
            <w:tcW w:w="0" w:type="auto"/>
          </w:tcPr>
          <w:p w:rsidR="00F45960" w:rsidDel="00DE3610" w:rsidRDefault="00F45960" w:rsidP="00A258C6">
            <w:pPr>
              <w:pStyle w:val="FP"/>
              <w:rPr>
                <w:del w:id="7763" w:author="Amandeep Virk" w:date="2018-04-14T16:27:00Z"/>
              </w:rPr>
            </w:pPr>
            <w:del w:id="7764" w:author="Amandeep Virk" w:date="2018-04-14T16:27:00Z">
              <w:r w:rsidDel="00DE3610">
                <w:rPr>
                  <w:rFonts w:hint="eastAsia"/>
                </w:rPr>
                <w:delText>CR3</w:delText>
              </w:r>
            </w:del>
          </w:p>
        </w:tc>
        <w:tc>
          <w:tcPr>
            <w:tcW w:w="0" w:type="auto"/>
          </w:tcPr>
          <w:p w:rsidR="00F45960" w:rsidDel="00DE3610" w:rsidRDefault="00F45960" w:rsidP="00A258C6">
            <w:pPr>
              <w:pStyle w:val="FP"/>
              <w:rPr>
                <w:del w:id="7765" w:author="Amandeep Virk" w:date="2018-04-14T16:27:00Z"/>
              </w:rPr>
            </w:pPr>
            <w:del w:id="7766" w:author="Amandeep Virk" w:date="2018-04-14T16:27:00Z">
              <w:r w:rsidDel="00DE3610">
                <w:delText>The Universal PIN shall be part of the access condition for each USIM application that allows it on a multi-verification capable UICC</w:delText>
              </w:r>
              <w:r w:rsidDel="00DE3610">
                <w:rPr>
                  <w:rFonts w:hint="eastAsia"/>
                </w:rPr>
                <w:delText>.</w:delText>
              </w:r>
            </w:del>
          </w:p>
        </w:tc>
        <w:tc>
          <w:tcPr>
            <w:tcW w:w="0" w:type="auto"/>
          </w:tcPr>
          <w:p w:rsidR="00F45960" w:rsidDel="00DE3610" w:rsidRDefault="00F45960" w:rsidP="00A258C6">
            <w:pPr>
              <w:pStyle w:val="FP"/>
              <w:rPr>
                <w:del w:id="7767" w:author="Amandeep Virk" w:date="2018-04-14T16:27:00Z"/>
              </w:rPr>
            </w:pPr>
            <w:del w:id="7768" w:author="Amandeep Virk" w:date="2018-04-14T16:27:00Z">
              <w:r w:rsidDel="00DE3610">
                <w:delText>O_MULTI_VER</w:delText>
              </w:r>
            </w:del>
          </w:p>
        </w:tc>
      </w:tr>
      <w:tr w:rsidR="00F45960" w:rsidDel="00DE3610" w:rsidTr="00A258C6">
        <w:trPr>
          <w:cantSplit/>
          <w:del w:id="7769" w:author="Amandeep Virk" w:date="2018-04-14T16:27:00Z"/>
        </w:trPr>
        <w:tc>
          <w:tcPr>
            <w:tcW w:w="0" w:type="auto"/>
          </w:tcPr>
          <w:p w:rsidR="00F45960" w:rsidDel="00DE3610" w:rsidRDefault="00F45960" w:rsidP="00A258C6">
            <w:pPr>
              <w:pStyle w:val="FP"/>
              <w:rPr>
                <w:del w:id="7770" w:author="Amandeep Virk" w:date="2018-04-14T16:27:00Z"/>
              </w:rPr>
            </w:pPr>
            <w:del w:id="7771" w:author="Amandeep Virk" w:date="2018-04-14T16:27:00Z">
              <w:r w:rsidDel="00DE3610">
                <w:rPr>
                  <w:rFonts w:hint="eastAsia"/>
                </w:rPr>
                <w:delText>CR4</w:delText>
              </w:r>
            </w:del>
          </w:p>
        </w:tc>
        <w:tc>
          <w:tcPr>
            <w:tcW w:w="0" w:type="auto"/>
          </w:tcPr>
          <w:p w:rsidR="00F45960" w:rsidDel="00DE3610" w:rsidRDefault="00F45960" w:rsidP="00A258C6">
            <w:pPr>
              <w:pStyle w:val="FP"/>
              <w:rPr>
                <w:del w:id="7772" w:author="Amandeep Virk" w:date="2018-04-14T16:27:00Z"/>
              </w:rPr>
            </w:pPr>
            <w:del w:id="7773" w:author="Amandeep Virk" w:date="2018-04-14T16:27:00Z">
              <w:r w:rsidDel="00DE3610">
                <w:delText>In case of a single verification capable UICC the Universal PIN shall not be used.</w:delText>
              </w:r>
            </w:del>
          </w:p>
        </w:tc>
        <w:tc>
          <w:tcPr>
            <w:tcW w:w="0" w:type="auto"/>
          </w:tcPr>
          <w:p w:rsidR="00F45960" w:rsidDel="00DE3610" w:rsidRDefault="00F45960" w:rsidP="00A258C6">
            <w:pPr>
              <w:pStyle w:val="FP"/>
              <w:rPr>
                <w:del w:id="7774" w:author="Amandeep Virk" w:date="2018-04-14T16:27:00Z"/>
              </w:rPr>
            </w:pPr>
            <w:del w:id="7775" w:author="Amandeep Virk" w:date="2018-04-14T16:27:00Z">
              <w:r w:rsidDel="00DE3610">
                <w:delText>O_SINGLE_VER</w:delText>
              </w:r>
            </w:del>
          </w:p>
        </w:tc>
      </w:tr>
      <w:tr w:rsidR="00F45960" w:rsidDel="00DE3610" w:rsidTr="00A258C6">
        <w:trPr>
          <w:cantSplit/>
          <w:del w:id="7776" w:author="Amandeep Virk" w:date="2018-04-14T16:27:00Z"/>
        </w:trPr>
        <w:tc>
          <w:tcPr>
            <w:tcW w:w="0" w:type="auto"/>
          </w:tcPr>
          <w:p w:rsidR="00F45960" w:rsidDel="00DE3610" w:rsidRDefault="00F45960" w:rsidP="00A258C6">
            <w:pPr>
              <w:pStyle w:val="FP"/>
              <w:rPr>
                <w:del w:id="7777" w:author="Amandeep Virk" w:date="2018-04-14T16:27:00Z"/>
              </w:rPr>
            </w:pPr>
            <w:del w:id="7778" w:author="Amandeep Virk" w:date="2018-04-14T16:27:00Z">
              <w:r w:rsidDel="00DE3610">
                <w:rPr>
                  <w:rFonts w:hint="eastAsia"/>
                </w:rPr>
                <w:delText>CR5</w:delText>
              </w:r>
            </w:del>
          </w:p>
        </w:tc>
        <w:tc>
          <w:tcPr>
            <w:tcW w:w="0" w:type="auto"/>
          </w:tcPr>
          <w:p w:rsidR="00F45960" w:rsidDel="00DE3610" w:rsidRDefault="00F45960" w:rsidP="00A258C6">
            <w:pPr>
              <w:pStyle w:val="FP"/>
              <w:rPr>
                <w:del w:id="7779" w:author="Amandeep Virk" w:date="2018-04-14T16:27:00Z"/>
              </w:rPr>
            </w:pPr>
            <w:del w:id="7780" w:author="Amandeep Virk" w:date="2018-04-14T16:27:00Z">
              <w:r w:rsidDel="00DE3610">
                <w:delText>An a</w:delText>
              </w:r>
              <w:r w:rsidDel="00DE3610">
                <w:rPr>
                  <w:rFonts w:hint="eastAsia"/>
                </w:rPr>
                <w:delText xml:space="preserve">pplication </w:delText>
              </w:r>
              <w:r w:rsidDel="00DE3610">
                <w:delText>PIN shall be used based on which application it is assigned.</w:delText>
              </w:r>
            </w:del>
          </w:p>
        </w:tc>
        <w:tc>
          <w:tcPr>
            <w:tcW w:w="0" w:type="auto"/>
          </w:tcPr>
          <w:p w:rsidR="00F45960" w:rsidDel="00DE3610" w:rsidRDefault="00F45960" w:rsidP="00A258C6">
            <w:pPr>
              <w:pStyle w:val="FP"/>
              <w:rPr>
                <w:del w:id="7781" w:author="Amandeep Virk" w:date="2018-04-14T16:27:00Z"/>
              </w:rPr>
            </w:pPr>
            <w:del w:id="7782" w:author="Amandeep Virk" w:date="2018-04-14T16:27:00Z">
              <w:r w:rsidDel="00DE3610">
                <w:delText>M</w:delText>
              </w:r>
            </w:del>
          </w:p>
        </w:tc>
      </w:tr>
      <w:tr w:rsidR="00F45960" w:rsidDel="00DE3610" w:rsidTr="00A258C6">
        <w:trPr>
          <w:cantSplit/>
          <w:del w:id="7783" w:author="Amandeep Virk" w:date="2018-04-14T16:27:00Z"/>
        </w:trPr>
        <w:tc>
          <w:tcPr>
            <w:tcW w:w="0" w:type="auto"/>
          </w:tcPr>
          <w:p w:rsidR="00F45960" w:rsidDel="00DE3610" w:rsidRDefault="00F45960" w:rsidP="00A258C6">
            <w:pPr>
              <w:pStyle w:val="FP"/>
              <w:rPr>
                <w:del w:id="7784" w:author="Amandeep Virk" w:date="2018-04-14T16:27:00Z"/>
              </w:rPr>
            </w:pPr>
            <w:del w:id="7785" w:author="Amandeep Virk" w:date="2018-04-14T16:27:00Z">
              <w:r w:rsidDel="00DE3610">
                <w:rPr>
                  <w:rFonts w:hint="eastAsia"/>
                </w:rPr>
                <w:delText>CR6</w:delText>
              </w:r>
            </w:del>
          </w:p>
        </w:tc>
        <w:tc>
          <w:tcPr>
            <w:tcW w:w="0" w:type="auto"/>
          </w:tcPr>
          <w:p w:rsidR="00F45960" w:rsidDel="00DE3610" w:rsidRDefault="00F45960" w:rsidP="00A258C6">
            <w:pPr>
              <w:pStyle w:val="FP"/>
              <w:rPr>
                <w:del w:id="7786" w:author="Amandeep Virk" w:date="2018-04-14T16:27:00Z"/>
              </w:rPr>
            </w:pPr>
            <w:del w:id="7787" w:author="Amandeep Virk" w:date="2018-04-14T16:27:00Z">
              <w:r w:rsidDel="00DE3610">
                <w:delText>A local PIN shall only be valid within the ADF/DF where it is defined</w:delText>
              </w:r>
              <w:r w:rsidDel="00DE3610">
                <w:rPr>
                  <w:rFonts w:hint="eastAsia"/>
                </w:rPr>
                <w:delText>.</w:delText>
              </w:r>
            </w:del>
          </w:p>
        </w:tc>
        <w:tc>
          <w:tcPr>
            <w:tcW w:w="0" w:type="auto"/>
          </w:tcPr>
          <w:p w:rsidR="00F45960" w:rsidDel="00DE3610" w:rsidRDefault="00F45960" w:rsidP="00A258C6">
            <w:pPr>
              <w:pStyle w:val="FP"/>
              <w:rPr>
                <w:del w:id="7788" w:author="Amandeep Virk" w:date="2018-04-14T16:27:00Z"/>
              </w:rPr>
            </w:pPr>
            <w:del w:id="7789" w:author="Amandeep Virk" w:date="2018-04-14T16:27:00Z">
              <w:r w:rsidDel="00DE3610">
                <w:delText>M</w:delText>
              </w:r>
            </w:del>
          </w:p>
        </w:tc>
      </w:tr>
      <w:tr w:rsidR="00F45960" w:rsidRPr="00DD2476" w:rsidDel="00DE3610" w:rsidTr="00A258C6">
        <w:trPr>
          <w:cantSplit/>
          <w:del w:id="7790" w:author="Amandeep Virk" w:date="2018-04-14T16:27:00Z"/>
        </w:trPr>
        <w:tc>
          <w:tcPr>
            <w:tcW w:w="0" w:type="auto"/>
          </w:tcPr>
          <w:p w:rsidR="00F45960" w:rsidDel="00DE3610" w:rsidRDefault="00F45960" w:rsidP="00A258C6">
            <w:pPr>
              <w:pStyle w:val="FP"/>
              <w:rPr>
                <w:del w:id="7791" w:author="Amandeep Virk" w:date="2018-04-14T16:27:00Z"/>
              </w:rPr>
            </w:pPr>
            <w:del w:id="7792" w:author="Amandeep Virk" w:date="2018-04-14T16:27:00Z">
              <w:r w:rsidDel="00DE3610">
                <w:delText>CR7</w:delText>
              </w:r>
            </w:del>
          </w:p>
        </w:tc>
        <w:tc>
          <w:tcPr>
            <w:tcW w:w="0" w:type="auto"/>
          </w:tcPr>
          <w:p w:rsidR="00F45960" w:rsidDel="00DE3610" w:rsidRDefault="00F45960" w:rsidP="00A258C6">
            <w:pPr>
              <w:pStyle w:val="FP"/>
              <w:rPr>
                <w:del w:id="7793" w:author="Amandeep Virk" w:date="2018-04-14T16:27:00Z"/>
              </w:rPr>
            </w:pPr>
            <w:del w:id="7794" w:author="Amandeep Virk" w:date="2018-04-14T16:27:00Z">
              <w:r w:rsidDel="00DE3610">
                <w:delText>The verification status of the Universal PIN shall be unaffected by application activation and termination procedures.</w:delText>
              </w:r>
            </w:del>
          </w:p>
        </w:tc>
        <w:tc>
          <w:tcPr>
            <w:tcW w:w="0" w:type="auto"/>
          </w:tcPr>
          <w:p w:rsidR="00F45960" w:rsidRPr="00DD2476" w:rsidDel="00DE3610" w:rsidRDefault="00F45960" w:rsidP="00A258C6">
            <w:pPr>
              <w:pStyle w:val="FP"/>
              <w:rPr>
                <w:del w:id="7795" w:author="Amandeep Virk" w:date="2018-04-14T16:27:00Z"/>
                <w:lang w:val="it-IT"/>
              </w:rPr>
            </w:pPr>
            <w:del w:id="7796" w:author="Amandeep Virk" w:date="2018-04-14T16:27:00Z">
              <w:r w:rsidRPr="00DD2476" w:rsidDel="00DE3610">
                <w:rPr>
                  <w:lang w:val="it-IT"/>
                </w:rPr>
                <w:delText>(R99) Rel-6 - …: O_MULTI_VER</w:delText>
              </w:r>
            </w:del>
          </w:p>
        </w:tc>
      </w:tr>
      <w:tr w:rsidR="00F45960" w:rsidDel="00DE3610" w:rsidTr="00A258C6">
        <w:trPr>
          <w:cantSplit/>
          <w:del w:id="7797" w:author="Amandeep Virk" w:date="2018-04-14T16:27:00Z"/>
        </w:trPr>
        <w:tc>
          <w:tcPr>
            <w:tcW w:w="0" w:type="auto"/>
          </w:tcPr>
          <w:p w:rsidR="00F45960" w:rsidDel="00DE3610" w:rsidRDefault="00F45960" w:rsidP="00A258C6">
            <w:pPr>
              <w:pStyle w:val="FP"/>
              <w:rPr>
                <w:del w:id="7798" w:author="Amandeep Virk" w:date="2018-04-14T16:27:00Z"/>
              </w:rPr>
            </w:pPr>
            <w:del w:id="7799" w:author="Amandeep Virk" w:date="2018-04-14T16:27:00Z">
              <w:r w:rsidDel="00DE3610">
                <w:delText>CR8</w:delText>
              </w:r>
            </w:del>
          </w:p>
        </w:tc>
        <w:tc>
          <w:tcPr>
            <w:tcW w:w="0" w:type="auto"/>
          </w:tcPr>
          <w:p w:rsidR="00F45960" w:rsidDel="00DE3610" w:rsidRDefault="00F45960" w:rsidP="00A258C6">
            <w:pPr>
              <w:pStyle w:val="FP"/>
              <w:rPr>
                <w:del w:id="7800" w:author="Amandeep Virk" w:date="2018-04-14T16:27:00Z"/>
              </w:rPr>
            </w:pPr>
            <w:del w:id="7801" w:author="Amandeep Virk" w:date="2018-04-14T16:27:00Z">
              <w:r w:rsidDel="00DE3610">
                <w:delText>A PIN’s status shall be independent of logical channels. That is to say a change to a PIN’s state on one logical channel is reflected in that PIN’s state on all logical channels.</w:delText>
              </w:r>
            </w:del>
          </w:p>
        </w:tc>
        <w:tc>
          <w:tcPr>
            <w:tcW w:w="0" w:type="auto"/>
          </w:tcPr>
          <w:p w:rsidR="00F45960" w:rsidDel="00DE3610" w:rsidRDefault="00F45960" w:rsidP="00A258C6">
            <w:pPr>
              <w:pStyle w:val="FP"/>
              <w:rPr>
                <w:del w:id="7802" w:author="Amandeep Virk" w:date="2018-04-14T16:27:00Z"/>
              </w:rPr>
            </w:pPr>
            <w:del w:id="7803" w:author="Amandeep Virk" w:date="2018-04-14T16:27:00Z">
              <w:r w:rsidDel="00DE3610">
                <w:delText>(R99) Rel-6 - …</w:delText>
              </w:r>
            </w:del>
          </w:p>
        </w:tc>
      </w:tr>
    </w:tbl>
    <w:p w:rsidR="00F45960" w:rsidDel="00DE3610" w:rsidRDefault="00F45960" w:rsidP="00F45960">
      <w:pPr>
        <w:rPr>
          <w:del w:id="7804" w:author="Amandeep Virk" w:date="2018-04-14T16:27:00Z"/>
        </w:rPr>
      </w:pPr>
      <w:del w:id="7805" w:author="Amandeep Virk" w:date="2018-04-14T16:27:00Z">
        <w:r w:rsidDel="00DE3610">
          <w:delText xml:space="preserve">Reference: </w:delText>
        </w:r>
        <w:r w:rsidDel="00DE3610">
          <w:rPr>
            <w:rFonts w:hint="eastAsia"/>
          </w:rPr>
          <w:delText>TS 102.221 [</w:delText>
        </w:r>
        <w:r w:rsidDel="00DE3610">
          <w:rPr>
            <w:noProof/>
          </w:rPr>
          <w:delText>1</w:delText>
        </w:r>
        <w:r w:rsidDel="00DE3610">
          <w:rPr>
            <w:rFonts w:hint="eastAsia"/>
          </w:rPr>
          <w:delText>]</w:delText>
        </w:r>
        <w:r w:rsidDel="00DE3610">
          <w:delText xml:space="preserve">, </w:delText>
        </w:r>
        <w:r w:rsidDel="00DE3610">
          <w:rPr>
            <w:rFonts w:hint="eastAsia"/>
          </w:rPr>
          <w:delText>subclause 9.4.</w:delText>
        </w:r>
      </w:del>
    </w:p>
    <w:p w:rsidR="00F45960" w:rsidDel="00DE3610" w:rsidRDefault="00F45960" w:rsidP="00F45960">
      <w:pPr>
        <w:pStyle w:val="Heading4"/>
        <w:rPr>
          <w:del w:id="7806" w:author="Amandeep Virk" w:date="2018-04-14T16:27:00Z"/>
        </w:rPr>
      </w:pPr>
      <w:bookmarkStart w:id="7807" w:name="_Toc227661252"/>
      <w:del w:id="7808" w:author="Amandeep Virk" w:date="2018-04-14T16:27:00Z">
        <w:r w:rsidDel="00DE3610">
          <w:rPr>
            <w:rFonts w:hint="eastAsia"/>
          </w:rPr>
          <w:lastRenderedPageBreak/>
          <w:delText>6.6.4.3</w:delText>
        </w:r>
        <w:r w:rsidDel="00DE3610">
          <w:rPr>
            <w:rFonts w:hint="eastAsia"/>
          </w:rPr>
          <w:tab/>
        </w:r>
        <w:r w:rsidDel="00DE3610">
          <w:delText>Test purpose</w:delText>
        </w:r>
        <w:bookmarkEnd w:id="7807"/>
      </w:del>
    </w:p>
    <w:p w:rsidR="00F45960" w:rsidDel="00DE3610" w:rsidRDefault="00F45960" w:rsidP="00F45960">
      <w:pPr>
        <w:rPr>
          <w:del w:id="7809" w:author="Amandeep Virk" w:date="2018-04-14T16:27:00Z"/>
        </w:rPr>
      </w:pPr>
      <w:del w:id="7810" w:author="Amandeep Virk" w:date="2018-04-14T16:27:00Z">
        <w:r w:rsidDel="00DE3610">
          <w:delText>To verify that the UICC conforms to the above requirements.</w:delText>
        </w:r>
      </w:del>
    </w:p>
    <w:p w:rsidR="00F45960" w:rsidDel="00DE3610" w:rsidRDefault="00F45960" w:rsidP="00F45960">
      <w:pPr>
        <w:pStyle w:val="NO"/>
        <w:rPr>
          <w:del w:id="7811" w:author="Amandeep Virk" w:date="2018-04-14T16:27:00Z"/>
        </w:rPr>
      </w:pPr>
      <w:del w:id="7812" w:author="Amandeep Virk" w:date="2018-04-14T16:27:00Z">
        <w:r w:rsidDel="00DE3610">
          <w:delText>NOTE 1: CR3 is tested in subclause 6.6.3.</w:delText>
        </w:r>
      </w:del>
    </w:p>
    <w:p w:rsidR="00F45960" w:rsidDel="00DE3610" w:rsidRDefault="00F45960" w:rsidP="00F45960">
      <w:pPr>
        <w:pStyle w:val="NO"/>
        <w:rPr>
          <w:del w:id="7813" w:author="Amandeep Virk" w:date="2018-04-14T16:27:00Z"/>
        </w:rPr>
      </w:pPr>
      <w:del w:id="7814" w:author="Amandeep Virk" w:date="2018-04-14T16:27:00Z">
        <w:r w:rsidDel="00DE3610">
          <w:delText>NOTE 2: CR6 is not fully tested.</w:delText>
        </w:r>
      </w:del>
    </w:p>
    <w:p w:rsidR="00F45960" w:rsidDel="00DE3610" w:rsidRDefault="00F45960" w:rsidP="00F45960">
      <w:pPr>
        <w:pStyle w:val="NO"/>
        <w:rPr>
          <w:del w:id="7815" w:author="Amandeep Virk" w:date="2018-04-14T16:27:00Z"/>
        </w:rPr>
      </w:pPr>
      <w:del w:id="7816" w:author="Amandeep Virk" w:date="2018-04-14T16:27:00Z">
        <w:r w:rsidDel="00DE3610">
          <w:delText>NOTE 3: CR7 is not tested.</w:delText>
        </w:r>
      </w:del>
    </w:p>
    <w:p w:rsidR="00F45960" w:rsidDel="00DE3610" w:rsidRDefault="00F45960" w:rsidP="00F45960">
      <w:pPr>
        <w:pStyle w:val="NO"/>
        <w:rPr>
          <w:del w:id="7817" w:author="Amandeep Virk" w:date="2018-04-14T16:27:00Z"/>
        </w:rPr>
      </w:pPr>
      <w:del w:id="7818" w:author="Amandeep Virk" w:date="2018-04-14T16:27:00Z">
        <w:r w:rsidDel="00DE3610">
          <w:delText>NOTE 4: CR8 is tested in sub clauses 6.8.1.9, 6.8.1.10 and 6.8.1.13.</w:delText>
        </w:r>
      </w:del>
    </w:p>
    <w:p w:rsidR="00F45960" w:rsidDel="00DE3610" w:rsidRDefault="00F45960" w:rsidP="00F45960">
      <w:pPr>
        <w:pStyle w:val="Heading4"/>
        <w:rPr>
          <w:del w:id="7819" w:author="Amandeep Virk" w:date="2018-04-14T16:27:00Z"/>
        </w:rPr>
      </w:pPr>
      <w:bookmarkStart w:id="7820" w:name="_Toc227661253"/>
      <w:del w:id="7821" w:author="Amandeep Virk" w:date="2018-04-14T16:27:00Z">
        <w:r w:rsidDel="00DE3610">
          <w:rPr>
            <w:rFonts w:hint="eastAsia"/>
          </w:rPr>
          <w:delText>6.6.4.4</w:delText>
        </w:r>
        <w:r w:rsidDel="00DE3610">
          <w:rPr>
            <w:rFonts w:hint="eastAsia"/>
          </w:rPr>
          <w:tab/>
          <w:delText>Method of test</w:delText>
        </w:r>
        <w:bookmarkEnd w:id="7820"/>
      </w:del>
    </w:p>
    <w:p w:rsidR="00F45960" w:rsidDel="00DE3610" w:rsidRDefault="00F45960" w:rsidP="00F45960">
      <w:pPr>
        <w:outlineLvl w:val="0"/>
        <w:rPr>
          <w:del w:id="7822" w:author="Amandeep Virk" w:date="2018-04-14T16:27:00Z"/>
        </w:rPr>
      </w:pPr>
      <w:del w:id="7823" w:author="Amandeep Virk" w:date="2018-04-14T16:27:00Z">
        <w:r w:rsidDel="00DE3610">
          <w:rPr>
            <w:b/>
          </w:rPr>
          <w:delText>Initial conditions</w:delText>
        </w:r>
      </w:del>
    </w:p>
    <w:p w:rsidR="00000000" w:rsidRDefault="00F45960">
      <w:pPr>
        <w:pStyle w:val="B1"/>
        <w:numPr>
          <w:ilvl w:val="0"/>
          <w:numId w:val="59"/>
        </w:numPr>
        <w:overflowPunct w:val="0"/>
        <w:autoSpaceDE w:val="0"/>
        <w:autoSpaceDN w:val="0"/>
        <w:adjustRightInd w:val="0"/>
        <w:textAlignment w:val="baseline"/>
        <w:rPr>
          <w:del w:id="7824" w:author="Amandeep Virk" w:date="2018-04-14T16:27:00Z"/>
        </w:rPr>
        <w:pPrChange w:id="7825" w:author="Amandeep Virk" w:date="2018-04-14T16:27:00Z">
          <w:pPr>
            <w:pStyle w:val="B1"/>
            <w:numPr>
              <w:numId w:val="78"/>
            </w:numPr>
            <w:tabs>
              <w:tab w:val="num" w:pos="360"/>
              <w:tab w:val="num" w:pos="720"/>
            </w:tabs>
            <w:overflowPunct w:val="0"/>
            <w:autoSpaceDE w:val="0"/>
            <w:autoSpaceDN w:val="0"/>
            <w:adjustRightInd w:val="0"/>
            <w:ind w:left="720" w:hanging="720"/>
            <w:textAlignment w:val="baseline"/>
          </w:pPr>
        </w:pPrChange>
      </w:pPr>
      <w:del w:id="7826" w:author="Amandeep Virk" w:date="2018-04-14T16:27:00Z">
        <w:r w:rsidDel="00DE3610">
          <w:delText>The UICC shall be connected to a ME simulator.</w:delText>
        </w:r>
      </w:del>
    </w:p>
    <w:p w:rsidR="00000000" w:rsidRDefault="00F45960">
      <w:pPr>
        <w:pStyle w:val="B1"/>
        <w:numPr>
          <w:ilvl w:val="0"/>
          <w:numId w:val="58"/>
        </w:numPr>
        <w:overflowPunct w:val="0"/>
        <w:autoSpaceDE w:val="0"/>
        <w:autoSpaceDN w:val="0"/>
        <w:adjustRightInd w:val="0"/>
        <w:textAlignment w:val="baseline"/>
        <w:rPr>
          <w:del w:id="7827" w:author="Amandeep Virk" w:date="2018-04-14T16:27:00Z"/>
        </w:rPr>
        <w:pPrChange w:id="7828" w:author="Amandeep Virk" w:date="2018-04-14T16:27:00Z">
          <w:pPr>
            <w:pStyle w:val="B1"/>
            <w:numPr>
              <w:numId w:val="79"/>
            </w:numPr>
            <w:tabs>
              <w:tab w:val="num" w:pos="360"/>
              <w:tab w:val="num" w:pos="720"/>
            </w:tabs>
            <w:overflowPunct w:val="0"/>
            <w:autoSpaceDE w:val="0"/>
            <w:autoSpaceDN w:val="0"/>
            <w:adjustRightInd w:val="0"/>
            <w:ind w:left="720" w:hanging="720"/>
            <w:textAlignment w:val="baseline"/>
          </w:pPr>
        </w:pPrChange>
      </w:pPr>
      <w:del w:id="7829" w:author="Amandeep Virk" w:date="2018-04-14T16:27:00Z">
        <w:r w:rsidDel="00DE3610">
          <w:delText>For test procedure 1 and test procedure 2, SE01 shall be active.</w:delText>
        </w:r>
      </w:del>
    </w:p>
    <w:p w:rsidR="00F45960" w:rsidDel="00DE3610" w:rsidRDefault="00F45960" w:rsidP="00F45960">
      <w:pPr>
        <w:outlineLvl w:val="0"/>
        <w:rPr>
          <w:del w:id="7830" w:author="Amandeep Virk" w:date="2018-04-14T16:27:00Z"/>
          <w:b/>
        </w:rPr>
      </w:pPr>
      <w:del w:id="7831" w:author="Amandeep Virk" w:date="2018-04-14T16:27:00Z">
        <w:r w:rsidDel="00DE3610">
          <w:rPr>
            <w:b/>
          </w:rPr>
          <w:delText>Test procedure 1</w:delText>
        </w:r>
      </w:del>
    </w:p>
    <w:p w:rsidR="00F45960" w:rsidDel="00DE3610" w:rsidRDefault="00F45960" w:rsidP="00F45960">
      <w:pPr>
        <w:pStyle w:val="B1"/>
        <w:rPr>
          <w:del w:id="7832" w:author="Amandeep Virk" w:date="2018-04-14T16:27:00Z"/>
        </w:rPr>
      </w:pPr>
      <w:del w:id="7833" w:author="Amandeep Virk" w:date="2018-04-14T16:27:00Z">
        <w:r w:rsidDel="00DE3610">
          <w:delText>a)</w:delText>
        </w:r>
        <w:r w:rsidDel="00DE3610">
          <w:tab/>
          <w:delText xml:space="preserve">The ME simulator shall reset the </w:delText>
        </w:r>
        <w:r w:rsidDel="00DE3610">
          <w:rPr>
            <w:rFonts w:hint="eastAsia"/>
          </w:rPr>
          <w:delText>UICC</w:delText>
        </w:r>
        <w:r w:rsidDel="00DE3610">
          <w:delText>.</w:delText>
        </w:r>
      </w:del>
    </w:p>
    <w:p w:rsidR="00F45960" w:rsidDel="00DE3610" w:rsidRDefault="00F45960" w:rsidP="00F45960">
      <w:pPr>
        <w:pStyle w:val="B1"/>
        <w:rPr>
          <w:del w:id="7834" w:author="Amandeep Virk" w:date="2018-04-14T16:27:00Z"/>
        </w:rPr>
      </w:pPr>
      <w:del w:id="7835" w:author="Amandeep Virk" w:date="2018-04-14T16:27:00Z">
        <w:r w:rsidDel="00DE3610">
          <w:delText>b)</w:delText>
        </w:r>
        <w:r w:rsidDel="00DE3610">
          <w:tab/>
          <w:delText>The ME simulator shall send a SELECT command to the UICC to select and activate USIM application.</w:delText>
        </w:r>
      </w:del>
    </w:p>
    <w:p w:rsidR="00F45960" w:rsidDel="00DE3610" w:rsidRDefault="00F45960" w:rsidP="00F45960">
      <w:pPr>
        <w:pStyle w:val="B2"/>
        <w:ind w:left="540" w:firstLine="27"/>
        <w:rPr>
          <w:del w:id="7836" w:author="Amandeep Virk" w:date="2018-04-14T16:27:00Z"/>
          <w:i/>
        </w:rPr>
      </w:pPr>
      <w:del w:id="7837" w:author="Amandeep Virk" w:date="2018-04-14T16:27:00Z">
        <w:r w:rsidDel="00DE3610">
          <w:rPr>
            <w:i/>
          </w:rPr>
          <w:tab/>
          <w:delText>The response data shall contain PS Template DO with tag 'C6'.</w:delText>
        </w:r>
      </w:del>
    </w:p>
    <w:p w:rsidR="00F45960" w:rsidDel="00DE3610" w:rsidRDefault="00F45960" w:rsidP="00F45960">
      <w:pPr>
        <w:pStyle w:val="B2"/>
        <w:ind w:left="540" w:firstLine="27"/>
        <w:rPr>
          <w:del w:id="7838" w:author="Amandeep Virk" w:date="2018-04-14T16:27:00Z"/>
          <w:i/>
        </w:rPr>
      </w:pPr>
      <w:del w:id="7839" w:author="Amandeep Virk" w:date="2018-04-14T16:27:00Z">
        <w:r w:rsidDel="00DE3610">
          <w:rPr>
            <w:i/>
          </w:rPr>
          <w:tab/>
          <w:delText>The following shall be true of the PS Template DO:</w:delText>
        </w:r>
      </w:del>
    </w:p>
    <w:p w:rsidR="00F45960" w:rsidDel="00DE3610" w:rsidRDefault="00F45960" w:rsidP="00F45960">
      <w:pPr>
        <w:pStyle w:val="B2"/>
        <w:ind w:left="900" w:hanging="333"/>
        <w:rPr>
          <w:del w:id="7840" w:author="Amandeep Virk" w:date="2018-04-14T16:27:00Z"/>
          <w:i/>
        </w:rPr>
      </w:pPr>
      <w:del w:id="7841" w:author="Amandeep Virk" w:date="2018-04-14T16:27:00Z">
        <w:r w:rsidDel="00DE3610">
          <w:rPr>
            <w:i/>
          </w:rPr>
          <w:delText xml:space="preserve">- </w:delText>
        </w:r>
        <w:r w:rsidDel="00DE3610">
          <w:rPr>
            <w:i/>
          </w:rPr>
          <w:tab/>
          <w:delText>One of the TLV DO with tag '83' shall be '11' indicating the key reference value for Universal PIN [CR1, CR2];</w:delText>
        </w:r>
      </w:del>
    </w:p>
    <w:p w:rsidR="00F45960" w:rsidDel="00DE3610" w:rsidRDefault="00F45960" w:rsidP="00F45960">
      <w:pPr>
        <w:pStyle w:val="B2"/>
        <w:ind w:left="900" w:hanging="333"/>
        <w:rPr>
          <w:del w:id="7842" w:author="Amandeep Virk" w:date="2018-04-14T16:27:00Z"/>
          <w:i/>
        </w:rPr>
      </w:pPr>
      <w:del w:id="7843" w:author="Amandeep Virk" w:date="2018-04-14T16:27:00Z">
        <w:r w:rsidDel="00DE3610">
          <w:rPr>
            <w:i/>
          </w:rPr>
          <w:delText xml:space="preserve">- </w:delText>
        </w:r>
        <w:r w:rsidDel="00DE3610">
          <w:rPr>
            <w:i/>
          </w:rPr>
          <w:tab/>
          <w:delText>One of the TLV DO with tag '83' shall be '01' indicating the key reference value for PIN Application 1 [CR5];</w:delText>
        </w:r>
      </w:del>
    </w:p>
    <w:p w:rsidR="00000000" w:rsidRDefault="00F45960">
      <w:pPr>
        <w:pStyle w:val="B2"/>
        <w:numPr>
          <w:ilvl w:val="0"/>
          <w:numId w:val="48"/>
        </w:numPr>
        <w:overflowPunct w:val="0"/>
        <w:autoSpaceDE w:val="0"/>
        <w:autoSpaceDN w:val="0"/>
        <w:adjustRightInd w:val="0"/>
        <w:textAlignment w:val="baseline"/>
        <w:rPr>
          <w:del w:id="7844" w:author="Amandeep Virk" w:date="2018-04-14T16:27:00Z"/>
          <w:i/>
        </w:rPr>
        <w:pPrChange w:id="7845" w:author="Amandeep Virk" w:date="2018-04-14T16:27:00Z">
          <w:pPr>
            <w:pStyle w:val="B2"/>
            <w:numPr>
              <w:numId w:val="74"/>
            </w:numPr>
            <w:tabs>
              <w:tab w:val="num" w:pos="360"/>
              <w:tab w:val="num" w:pos="720"/>
            </w:tabs>
            <w:overflowPunct w:val="0"/>
            <w:autoSpaceDE w:val="0"/>
            <w:autoSpaceDN w:val="0"/>
            <w:adjustRightInd w:val="0"/>
            <w:ind w:left="569" w:hanging="285"/>
            <w:textAlignment w:val="baseline"/>
          </w:pPr>
        </w:pPrChange>
      </w:pPr>
      <w:del w:id="7846" w:author="Amandeep Virk" w:date="2018-04-14T16:27:00Z">
        <w:r w:rsidDel="00DE3610">
          <w:rPr>
            <w:i/>
          </w:rPr>
          <w:delText>One of the TLV DO with tag '83' shall be '81' indicating the key reference value for second Application/local PIN</w:delText>
        </w:r>
        <w:r w:rsidDel="00DE3610">
          <w:rPr>
            <w:rFonts w:hint="eastAsia"/>
            <w:i/>
          </w:rPr>
          <w:delText xml:space="preserve"> </w:delText>
        </w:r>
        <w:r w:rsidDel="00DE3610">
          <w:rPr>
            <w:i/>
          </w:rPr>
          <w:delText>[CR6].</w:delText>
        </w:r>
      </w:del>
    </w:p>
    <w:p w:rsidR="00F45960" w:rsidDel="00DE3610" w:rsidRDefault="00F45960" w:rsidP="00F45960">
      <w:pPr>
        <w:outlineLvl w:val="0"/>
        <w:rPr>
          <w:del w:id="7847" w:author="Amandeep Virk" w:date="2018-04-14T16:27:00Z"/>
          <w:b/>
        </w:rPr>
      </w:pPr>
      <w:del w:id="7848" w:author="Amandeep Virk" w:date="2018-04-14T16:27:00Z">
        <w:r w:rsidDel="00DE3610">
          <w:rPr>
            <w:b/>
          </w:rPr>
          <w:delText>Test procedure 2</w:delText>
        </w:r>
      </w:del>
    </w:p>
    <w:p w:rsidR="00F45960" w:rsidDel="00DE3610" w:rsidRDefault="00F45960" w:rsidP="00F45960">
      <w:pPr>
        <w:pStyle w:val="B1"/>
        <w:rPr>
          <w:del w:id="7849" w:author="Amandeep Virk" w:date="2018-04-14T16:27:00Z"/>
        </w:rPr>
      </w:pPr>
      <w:del w:id="7850" w:author="Amandeep Virk" w:date="2018-04-14T16:27:00Z">
        <w:r w:rsidDel="00DE3610">
          <w:delText>a)</w:delText>
        </w:r>
        <w:r w:rsidDel="00DE3610">
          <w:tab/>
          <w:delText xml:space="preserve">The ME simulator shall reset the </w:delText>
        </w:r>
        <w:r w:rsidDel="00DE3610">
          <w:rPr>
            <w:rFonts w:hint="eastAsia"/>
          </w:rPr>
          <w:delText>UICC</w:delText>
        </w:r>
        <w:r w:rsidDel="00DE3610">
          <w:delText>.</w:delText>
        </w:r>
      </w:del>
    </w:p>
    <w:p w:rsidR="00F45960" w:rsidDel="00DE3610" w:rsidRDefault="00F45960" w:rsidP="00F45960">
      <w:pPr>
        <w:pStyle w:val="B1"/>
        <w:rPr>
          <w:del w:id="7851" w:author="Amandeep Virk" w:date="2018-04-14T16:27:00Z"/>
        </w:rPr>
      </w:pPr>
      <w:del w:id="7852" w:author="Amandeep Virk" w:date="2018-04-14T16:27:00Z">
        <w:r w:rsidDel="00DE3610">
          <w:delText>b)</w:delText>
        </w:r>
        <w:r w:rsidDel="00DE3610">
          <w:tab/>
          <w:delText>The ME simulator shall send a SELECT command to the UICC to select and activate USIM application.</w:delText>
        </w:r>
      </w:del>
    </w:p>
    <w:p w:rsidR="00F45960" w:rsidDel="00DE3610" w:rsidRDefault="00F45960" w:rsidP="00F45960">
      <w:pPr>
        <w:pStyle w:val="B2"/>
        <w:ind w:left="540" w:firstLine="27"/>
        <w:rPr>
          <w:del w:id="7853" w:author="Amandeep Virk" w:date="2018-04-14T16:27:00Z"/>
          <w:i/>
        </w:rPr>
      </w:pPr>
      <w:del w:id="7854" w:author="Amandeep Virk" w:date="2018-04-14T16:27:00Z">
        <w:r w:rsidDel="00DE3610">
          <w:rPr>
            <w:i/>
          </w:rPr>
          <w:tab/>
          <w:delText>The response data shall contain PS Template DO with tag 'C6'.</w:delText>
        </w:r>
      </w:del>
    </w:p>
    <w:p w:rsidR="00F45960" w:rsidDel="00DE3610" w:rsidRDefault="00F45960" w:rsidP="00F45960">
      <w:pPr>
        <w:pStyle w:val="B2"/>
        <w:ind w:left="540" w:firstLine="27"/>
        <w:rPr>
          <w:del w:id="7855" w:author="Amandeep Virk" w:date="2018-04-14T16:27:00Z"/>
          <w:i/>
        </w:rPr>
      </w:pPr>
      <w:del w:id="7856" w:author="Amandeep Virk" w:date="2018-04-14T16:27:00Z">
        <w:r w:rsidDel="00DE3610">
          <w:rPr>
            <w:i/>
          </w:rPr>
          <w:tab/>
          <w:delText>The following shall be true of the PS Template DO:</w:delText>
        </w:r>
      </w:del>
    </w:p>
    <w:p w:rsidR="00F45960" w:rsidDel="00DE3610" w:rsidRDefault="00F45960" w:rsidP="00F45960">
      <w:pPr>
        <w:pStyle w:val="B2"/>
        <w:ind w:left="900" w:hanging="333"/>
        <w:rPr>
          <w:del w:id="7857" w:author="Amandeep Virk" w:date="2018-04-14T16:27:00Z"/>
          <w:i/>
        </w:rPr>
      </w:pPr>
      <w:del w:id="7858" w:author="Amandeep Virk" w:date="2018-04-14T16:27:00Z">
        <w:r w:rsidDel="00DE3610">
          <w:rPr>
            <w:i/>
          </w:rPr>
          <w:delText xml:space="preserve">- </w:delText>
        </w:r>
        <w:r w:rsidDel="00DE3610">
          <w:rPr>
            <w:i/>
          </w:rPr>
          <w:tab/>
          <w:delText>One of the TLV DO with tag '83' shall be '11' indicating the key reference value for Universal PIN [CR1, CR2];</w:delText>
        </w:r>
      </w:del>
    </w:p>
    <w:p w:rsidR="00F45960" w:rsidDel="00DE3610" w:rsidRDefault="00F45960" w:rsidP="00F45960">
      <w:pPr>
        <w:pStyle w:val="B2"/>
        <w:ind w:left="900" w:hanging="333"/>
        <w:rPr>
          <w:del w:id="7859" w:author="Amandeep Virk" w:date="2018-04-14T16:27:00Z"/>
          <w:i/>
        </w:rPr>
      </w:pPr>
      <w:del w:id="7860" w:author="Amandeep Virk" w:date="2018-04-14T16:27:00Z">
        <w:r w:rsidDel="00DE3610">
          <w:rPr>
            <w:i/>
          </w:rPr>
          <w:delText xml:space="preserve">- </w:delText>
        </w:r>
        <w:r w:rsidDel="00DE3610">
          <w:rPr>
            <w:i/>
          </w:rPr>
          <w:tab/>
          <w:delText>One of the TLV DO with tag '83' shall be '01' indicating the key reference value for PIN Application 1 [CR5];</w:delText>
        </w:r>
      </w:del>
    </w:p>
    <w:p w:rsidR="00000000" w:rsidRDefault="00F45960">
      <w:pPr>
        <w:pStyle w:val="B2"/>
        <w:numPr>
          <w:ilvl w:val="0"/>
          <w:numId w:val="48"/>
        </w:numPr>
        <w:overflowPunct w:val="0"/>
        <w:autoSpaceDE w:val="0"/>
        <w:autoSpaceDN w:val="0"/>
        <w:adjustRightInd w:val="0"/>
        <w:textAlignment w:val="baseline"/>
        <w:rPr>
          <w:del w:id="7861" w:author="Amandeep Virk" w:date="2018-04-14T16:27:00Z"/>
          <w:i/>
        </w:rPr>
        <w:pPrChange w:id="7862" w:author="Amandeep Virk" w:date="2018-04-14T16:27:00Z">
          <w:pPr>
            <w:pStyle w:val="B2"/>
            <w:numPr>
              <w:numId w:val="74"/>
            </w:numPr>
            <w:tabs>
              <w:tab w:val="num" w:pos="360"/>
              <w:tab w:val="num" w:pos="720"/>
            </w:tabs>
            <w:overflowPunct w:val="0"/>
            <w:autoSpaceDE w:val="0"/>
            <w:autoSpaceDN w:val="0"/>
            <w:adjustRightInd w:val="0"/>
            <w:ind w:left="569" w:hanging="285"/>
            <w:textAlignment w:val="baseline"/>
          </w:pPr>
        </w:pPrChange>
      </w:pPr>
      <w:del w:id="7863" w:author="Amandeep Virk" w:date="2018-04-14T16:27:00Z">
        <w:r w:rsidDel="00DE3610">
          <w:rPr>
            <w:i/>
          </w:rPr>
          <w:delText>One of the TLV DO with tag '83' shall be '81' indicating the key reference value for second Application/local PIN</w:delText>
        </w:r>
        <w:r w:rsidDel="00DE3610">
          <w:rPr>
            <w:rFonts w:hint="eastAsia"/>
            <w:i/>
          </w:rPr>
          <w:delText xml:space="preserve"> </w:delText>
        </w:r>
        <w:r w:rsidDel="00DE3610">
          <w:rPr>
            <w:i/>
          </w:rPr>
          <w:delText>[CR6].</w:delText>
        </w:r>
      </w:del>
    </w:p>
    <w:p w:rsidR="00F45960" w:rsidDel="00DE3610" w:rsidRDefault="00F45960" w:rsidP="00F45960">
      <w:pPr>
        <w:pStyle w:val="B2"/>
        <w:ind w:left="0" w:firstLine="284"/>
        <w:rPr>
          <w:del w:id="7864" w:author="Amandeep Virk" w:date="2018-04-14T16:27:00Z"/>
        </w:rPr>
      </w:pPr>
      <w:del w:id="7865" w:author="Amandeep Virk" w:date="2018-04-14T16:27:00Z">
        <w:r w:rsidDel="00DE3610">
          <w:delText>c)</w:delText>
        </w:r>
        <w:r w:rsidDel="00DE3610">
          <w:tab/>
          <w:delText>Step b) shall be repeated for the remaining ADF</w:delText>
        </w:r>
        <w:r w:rsidDel="00DE3610">
          <w:rPr>
            <w:vertAlign w:val="subscript"/>
          </w:rPr>
          <w:delText>USIM</w:delText>
        </w:r>
        <w:r w:rsidDel="00DE3610">
          <w:delText>s and DFs.</w:delText>
        </w:r>
      </w:del>
    </w:p>
    <w:p w:rsidR="00F45960" w:rsidDel="00DE3610" w:rsidRDefault="00F45960" w:rsidP="00F45960">
      <w:pPr>
        <w:outlineLvl w:val="0"/>
        <w:rPr>
          <w:del w:id="7866" w:author="Amandeep Virk" w:date="2018-04-14T16:27:00Z"/>
          <w:b/>
        </w:rPr>
      </w:pPr>
      <w:del w:id="7867" w:author="Amandeep Virk" w:date="2018-04-14T16:27:00Z">
        <w:r w:rsidDel="00DE3610">
          <w:rPr>
            <w:b/>
          </w:rPr>
          <w:delText>Test procedure 3</w:delText>
        </w:r>
      </w:del>
    </w:p>
    <w:p w:rsidR="00F45960" w:rsidDel="00DE3610" w:rsidRDefault="00F45960" w:rsidP="00F45960">
      <w:pPr>
        <w:pStyle w:val="B1"/>
        <w:rPr>
          <w:del w:id="7868" w:author="Amandeep Virk" w:date="2018-04-14T16:27:00Z"/>
        </w:rPr>
      </w:pPr>
      <w:del w:id="7869" w:author="Amandeep Virk" w:date="2018-04-14T16:27:00Z">
        <w:r w:rsidDel="00DE3610">
          <w:delText>a)</w:delText>
        </w:r>
        <w:r w:rsidDel="00DE3610">
          <w:tab/>
          <w:delText xml:space="preserve">The ME simulator shall reset the </w:delText>
        </w:r>
        <w:r w:rsidDel="00DE3610">
          <w:rPr>
            <w:rFonts w:hint="eastAsia"/>
          </w:rPr>
          <w:delText>UICC</w:delText>
        </w:r>
        <w:r w:rsidDel="00DE3610">
          <w:delText>.</w:delText>
        </w:r>
      </w:del>
    </w:p>
    <w:p w:rsidR="00F45960" w:rsidDel="00DE3610" w:rsidRDefault="00F45960" w:rsidP="00F45960">
      <w:pPr>
        <w:pStyle w:val="B1"/>
        <w:rPr>
          <w:del w:id="7870" w:author="Amandeep Virk" w:date="2018-04-14T16:27:00Z"/>
        </w:rPr>
      </w:pPr>
      <w:del w:id="7871" w:author="Amandeep Virk" w:date="2018-04-14T16:27:00Z">
        <w:r w:rsidDel="00DE3610">
          <w:delText>b)</w:delText>
        </w:r>
        <w:r w:rsidDel="00DE3610">
          <w:tab/>
          <w:delText>The ME simulator shall send a SELECT command to the UICC to select and activate USIM application.</w:delText>
        </w:r>
      </w:del>
    </w:p>
    <w:p w:rsidR="00F45960" w:rsidDel="00DE3610" w:rsidRDefault="00F45960" w:rsidP="00F45960">
      <w:pPr>
        <w:pStyle w:val="B2"/>
        <w:ind w:left="540" w:firstLine="27"/>
        <w:rPr>
          <w:del w:id="7872" w:author="Amandeep Virk" w:date="2018-04-14T16:27:00Z"/>
          <w:i/>
        </w:rPr>
      </w:pPr>
      <w:del w:id="7873" w:author="Amandeep Virk" w:date="2018-04-14T16:27:00Z">
        <w:r w:rsidDel="00DE3610">
          <w:rPr>
            <w:i/>
          </w:rPr>
          <w:tab/>
          <w:delText>The response data shall contain PS Template DO with tag 'C6'.</w:delText>
        </w:r>
      </w:del>
    </w:p>
    <w:p w:rsidR="00F45960" w:rsidDel="00DE3610" w:rsidRDefault="00F45960" w:rsidP="00F45960">
      <w:pPr>
        <w:pStyle w:val="B2"/>
        <w:ind w:left="540" w:firstLine="27"/>
        <w:rPr>
          <w:del w:id="7874" w:author="Amandeep Virk" w:date="2018-04-14T16:27:00Z"/>
          <w:i/>
        </w:rPr>
      </w:pPr>
      <w:del w:id="7875" w:author="Amandeep Virk" w:date="2018-04-14T16:27:00Z">
        <w:r w:rsidDel="00DE3610">
          <w:rPr>
            <w:i/>
          </w:rPr>
          <w:lastRenderedPageBreak/>
          <w:tab/>
          <w:delText>The following shall be true of the PS Template DO:</w:delText>
        </w:r>
      </w:del>
    </w:p>
    <w:p w:rsidR="00F45960" w:rsidDel="00DE3610" w:rsidRDefault="00F45960" w:rsidP="00F45960">
      <w:pPr>
        <w:pStyle w:val="B2"/>
        <w:ind w:left="540" w:firstLine="27"/>
        <w:rPr>
          <w:del w:id="7876" w:author="Amandeep Virk" w:date="2018-04-14T16:27:00Z"/>
          <w:i/>
        </w:rPr>
      </w:pPr>
      <w:del w:id="7877" w:author="Amandeep Virk" w:date="2018-04-14T16:27:00Z">
        <w:r w:rsidDel="00DE3610">
          <w:rPr>
            <w:i/>
          </w:rPr>
          <w:tab/>
          <w:delText xml:space="preserve">- </w:delText>
        </w:r>
        <w:r w:rsidDel="00DE3610">
          <w:rPr>
            <w:i/>
          </w:rPr>
          <w:tab/>
          <w:delText>Any of the TLV DO with tag '83' shall not be '11' indicating the key reference value for Universal PIN [CR4];</w:delText>
        </w:r>
      </w:del>
    </w:p>
    <w:p w:rsidR="00F45960" w:rsidDel="00DE3610" w:rsidRDefault="00F45960" w:rsidP="00F45960">
      <w:pPr>
        <w:pStyle w:val="B2"/>
        <w:ind w:left="810" w:hanging="243"/>
        <w:rPr>
          <w:del w:id="7878" w:author="Amandeep Virk" w:date="2018-04-14T16:27:00Z"/>
          <w:i/>
        </w:rPr>
      </w:pPr>
      <w:del w:id="7879" w:author="Amandeep Virk" w:date="2018-04-14T16:27:00Z">
        <w:r w:rsidDel="00DE3610">
          <w:rPr>
            <w:i/>
          </w:rPr>
          <w:delText xml:space="preserve">- </w:delText>
        </w:r>
        <w:r w:rsidDel="00DE3610">
          <w:rPr>
            <w:i/>
          </w:rPr>
          <w:tab/>
          <w:delText>One of the TLV DO with tag '83' shall be '01' indicating the key reference value for PIN Application 1 [CR5];</w:delText>
        </w:r>
      </w:del>
    </w:p>
    <w:p w:rsidR="00F45960" w:rsidDel="00DE3610" w:rsidRDefault="00F45960" w:rsidP="00F45960">
      <w:pPr>
        <w:pStyle w:val="B2"/>
        <w:ind w:left="810" w:hanging="270"/>
        <w:rPr>
          <w:del w:id="7880" w:author="Amandeep Virk" w:date="2018-04-14T16:27:00Z"/>
          <w:i/>
        </w:rPr>
      </w:pPr>
      <w:del w:id="7881" w:author="Amandeep Virk" w:date="2018-04-14T16:27:00Z">
        <w:r w:rsidDel="00DE3610">
          <w:rPr>
            <w:i/>
          </w:rPr>
          <w:delText xml:space="preserve">- </w:delText>
        </w:r>
        <w:r w:rsidDel="00DE3610">
          <w:rPr>
            <w:i/>
          </w:rPr>
          <w:tab/>
          <w:delText>One of the TLV DO with tag '83' shall be '81' indicating the key reference value for second Application/local PIN [CR6].</w:delText>
        </w:r>
      </w:del>
    </w:p>
    <w:p w:rsidR="00F45960" w:rsidDel="00DE3610" w:rsidRDefault="00F45960" w:rsidP="00F45960">
      <w:pPr>
        <w:pStyle w:val="Heading3"/>
        <w:rPr>
          <w:del w:id="7882" w:author="Amandeep Virk" w:date="2018-04-14T16:27:00Z"/>
        </w:rPr>
      </w:pPr>
      <w:bookmarkStart w:id="7883" w:name="_Toc227661254"/>
      <w:del w:id="7884" w:author="Amandeep Virk" w:date="2018-04-14T16:27:00Z">
        <w:r w:rsidDel="00DE3610">
          <w:rPr>
            <w:rFonts w:hint="eastAsia"/>
          </w:rPr>
          <w:delText>6.6.5</w:delText>
        </w:r>
        <w:r w:rsidDel="00DE3610">
          <w:rPr>
            <w:rFonts w:hint="eastAsia"/>
          </w:rPr>
          <w:tab/>
        </w:r>
        <w:r w:rsidDel="00DE3610">
          <w:delText>PIN and key reference relationship</w:delText>
        </w:r>
        <w:bookmarkEnd w:id="7883"/>
      </w:del>
    </w:p>
    <w:p w:rsidR="00F45960" w:rsidDel="00DE3610" w:rsidRDefault="00F45960" w:rsidP="00F45960">
      <w:pPr>
        <w:pStyle w:val="Heading4"/>
        <w:rPr>
          <w:del w:id="7885" w:author="Amandeep Virk" w:date="2018-04-14T16:27:00Z"/>
        </w:rPr>
      </w:pPr>
      <w:bookmarkStart w:id="7886" w:name="_Toc227661255"/>
      <w:del w:id="7887" w:author="Amandeep Virk" w:date="2018-04-14T16:27:00Z">
        <w:r w:rsidDel="00DE3610">
          <w:rPr>
            <w:rFonts w:hint="eastAsia"/>
          </w:rPr>
          <w:delText>6.6.5.1</w:delText>
        </w:r>
        <w:r w:rsidDel="00DE3610">
          <w:tab/>
          <w:delText>Definition and applicability</w:delText>
        </w:r>
        <w:bookmarkEnd w:id="7886"/>
      </w:del>
    </w:p>
    <w:p w:rsidR="00F45960" w:rsidDel="00DE3610" w:rsidRDefault="00F45960" w:rsidP="00F45960">
      <w:pPr>
        <w:rPr>
          <w:del w:id="7888" w:author="Amandeep Virk" w:date="2018-04-14T16:27:00Z"/>
        </w:rPr>
      </w:pPr>
      <w:del w:id="7889" w:author="Amandeep Virk" w:date="2018-04-14T16:27:00Z">
        <w:r w:rsidDel="00DE3610">
          <w:delText>See clause 3.5.3.</w:delText>
        </w:r>
      </w:del>
    </w:p>
    <w:p w:rsidR="00F45960" w:rsidDel="00DE3610" w:rsidRDefault="00F45960" w:rsidP="00F45960">
      <w:pPr>
        <w:pStyle w:val="Heading4"/>
        <w:rPr>
          <w:del w:id="7890" w:author="Amandeep Virk" w:date="2018-04-14T16:27:00Z"/>
        </w:rPr>
      </w:pPr>
      <w:bookmarkStart w:id="7891" w:name="_Toc227661256"/>
      <w:del w:id="7892" w:author="Amandeep Virk" w:date="2018-04-14T16:27:00Z">
        <w:r w:rsidDel="00DE3610">
          <w:rPr>
            <w:rFonts w:hint="eastAsia"/>
          </w:rPr>
          <w:delText>6.6.5.2</w:delText>
        </w:r>
        <w:r w:rsidDel="00DE3610">
          <w:rPr>
            <w:rFonts w:hint="eastAsia"/>
          </w:rPr>
          <w:tab/>
        </w:r>
        <w:r w:rsidDel="00DE3610">
          <w:delText>Conformance requirement</w:delText>
        </w:r>
        <w:bookmarkEnd w:id="7891"/>
      </w:del>
    </w:p>
    <w:p w:rsidR="00F45960" w:rsidDel="00DE3610" w:rsidRDefault="00F45960" w:rsidP="00F45960">
      <w:pPr>
        <w:pStyle w:val="TH"/>
        <w:spacing w:before="0" w:after="0"/>
        <w:rPr>
          <w:del w:id="7893"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
        <w:gridCol w:w="8595"/>
        <w:gridCol w:w="394"/>
      </w:tblGrid>
      <w:tr w:rsidR="00F45960" w:rsidDel="00DE3610" w:rsidTr="00A258C6">
        <w:trPr>
          <w:cantSplit/>
          <w:del w:id="7894" w:author="Amandeep Virk" w:date="2018-04-14T16:27:00Z"/>
        </w:trPr>
        <w:tc>
          <w:tcPr>
            <w:tcW w:w="0" w:type="auto"/>
          </w:tcPr>
          <w:p w:rsidR="00F45960" w:rsidDel="00DE3610" w:rsidRDefault="00F45960" w:rsidP="00A258C6">
            <w:pPr>
              <w:pStyle w:val="FP"/>
              <w:keepNext/>
              <w:rPr>
                <w:del w:id="7895" w:author="Amandeep Virk" w:date="2018-04-14T16:27:00Z"/>
              </w:rPr>
            </w:pPr>
            <w:del w:id="7896" w:author="Amandeep Virk" w:date="2018-04-14T16:27:00Z">
              <w:r w:rsidDel="00DE3610">
                <w:rPr>
                  <w:rFonts w:hint="eastAsia"/>
                </w:rPr>
                <w:delText>CR1</w:delText>
              </w:r>
            </w:del>
          </w:p>
        </w:tc>
        <w:tc>
          <w:tcPr>
            <w:tcW w:w="0" w:type="auto"/>
          </w:tcPr>
          <w:p w:rsidR="00F45960" w:rsidDel="00DE3610" w:rsidRDefault="00F45960" w:rsidP="00A258C6">
            <w:pPr>
              <w:pStyle w:val="FP"/>
              <w:keepNext/>
              <w:rPr>
                <w:del w:id="7897" w:author="Amandeep Virk" w:date="2018-04-14T16:27:00Z"/>
              </w:rPr>
            </w:pPr>
            <w:del w:id="7898" w:author="Amandeep Virk" w:date="2018-04-14T16:27:00Z">
              <w:r w:rsidDel="00DE3610">
                <w:delText>For access condition ALWAYS, the command shall be performed without any restriction.</w:delText>
              </w:r>
            </w:del>
          </w:p>
        </w:tc>
        <w:tc>
          <w:tcPr>
            <w:tcW w:w="0" w:type="auto"/>
          </w:tcPr>
          <w:p w:rsidR="00F45960" w:rsidDel="00DE3610" w:rsidRDefault="00F45960" w:rsidP="00A258C6">
            <w:pPr>
              <w:pStyle w:val="FP"/>
              <w:keepNext/>
              <w:rPr>
                <w:del w:id="7899" w:author="Amandeep Virk" w:date="2018-04-14T16:27:00Z"/>
              </w:rPr>
            </w:pPr>
            <w:del w:id="7900" w:author="Amandeep Virk" w:date="2018-04-14T16:27:00Z">
              <w:r w:rsidDel="00DE3610">
                <w:delText>M</w:delText>
              </w:r>
            </w:del>
          </w:p>
        </w:tc>
      </w:tr>
      <w:tr w:rsidR="00F45960" w:rsidDel="00DE3610" w:rsidTr="00A258C6">
        <w:trPr>
          <w:cantSplit/>
          <w:del w:id="7901" w:author="Amandeep Virk" w:date="2018-04-14T16:27:00Z"/>
        </w:trPr>
        <w:tc>
          <w:tcPr>
            <w:tcW w:w="0" w:type="auto"/>
          </w:tcPr>
          <w:p w:rsidR="00F45960" w:rsidDel="00DE3610" w:rsidRDefault="00F45960" w:rsidP="00A258C6">
            <w:pPr>
              <w:pStyle w:val="FP"/>
              <w:keepNext/>
              <w:rPr>
                <w:del w:id="7902" w:author="Amandeep Virk" w:date="2018-04-14T16:27:00Z"/>
              </w:rPr>
            </w:pPr>
            <w:del w:id="7903" w:author="Amandeep Virk" w:date="2018-04-14T16:27:00Z">
              <w:r w:rsidDel="00DE3610">
                <w:rPr>
                  <w:rFonts w:hint="eastAsia"/>
                </w:rPr>
                <w:delText>CR2</w:delText>
              </w:r>
            </w:del>
          </w:p>
        </w:tc>
        <w:tc>
          <w:tcPr>
            <w:tcW w:w="0" w:type="auto"/>
          </w:tcPr>
          <w:p w:rsidR="00F45960" w:rsidDel="00DE3610" w:rsidRDefault="00F45960" w:rsidP="00A258C6">
            <w:pPr>
              <w:pStyle w:val="FP"/>
              <w:keepNext/>
              <w:rPr>
                <w:del w:id="7904" w:author="Amandeep Virk" w:date="2018-04-14T16:27:00Z"/>
              </w:rPr>
            </w:pPr>
            <w:del w:id="7905" w:author="Amandeep Virk" w:date="2018-04-14T16:27:00Z">
              <w:r w:rsidDel="00DE3610">
                <w:delText>For access condition PIN, the command shall only be possible if the relevant application PIN is verified successfully.</w:delText>
              </w:r>
            </w:del>
          </w:p>
        </w:tc>
        <w:tc>
          <w:tcPr>
            <w:tcW w:w="0" w:type="auto"/>
          </w:tcPr>
          <w:p w:rsidR="00F45960" w:rsidDel="00DE3610" w:rsidRDefault="00F45960" w:rsidP="00A258C6">
            <w:pPr>
              <w:pStyle w:val="FP"/>
              <w:keepNext/>
              <w:rPr>
                <w:del w:id="7906" w:author="Amandeep Virk" w:date="2018-04-14T16:27:00Z"/>
              </w:rPr>
            </w:pPr>
            <w:del w:id="7907" w:author="Amandeep Virk" w:date="2018-04-14T16:27:00Z">
              <w:r w:rsidDel="00DE3610">
                <w:delText>M</w:delText>
              </w:r>
            </w:del>
          </w:p>
        </w:tc>
      </w:tr>
      <w:tr w:rsidR="00F45960" w:rsidDel="00DE3610" w:rsidTr="00A258C6">
        <w:trPr>
          <w:cantSplit/>
          <w:del w:id="7908" w:author="Amandeep Virk" w:date="2018-04-14T16:27:00Z"/>
        </w:trPr>
        <w:tc>
          <w:tcPr>
            <w:tcW w:w="0" w:type="auto"/>
          </w:tcPr>
          <w:p w:rsidR="00F45960" w:rsidDel="00DE3610" w:rsidRDefault="00F45960" w:rsidP="00A258C6">
            <w:pPr>
              <w:pStyle w:val="FP"/>
              <w:keepNext/>
              <w:rPr>
                <w:del w:id="7909" w:author="Amandeep Virk" w:date="2018-04-14T16:27:00Z"/>
              </w:rPr>
            </w:pPr>
            <w:del w:id="7910" w:author="Amandeep Virk" w:date="2018-04-14T16:27:00Z">
              <w:r w:rsidDel="00DE3610">
                <w:rPr>
                  <w:rFonts w:hint="eastAsia"/>
                </w:rPr>
                <w:delText>CR3</w:delText>
              </w:r>
            </w:del>
          </w:p>
        </w:tc>
        <w:tc>
          <w:tcPr>
            <w:tcW w:w="0" w:type="auto"/>
          </w:tcPr>
          <w:p w:rsidR="00F45960" w:rsidDel="00DE3610" w:rsidRDefault="00F45960" w:rsidP="00A258C6">
            <w:pPr>
              <w:pStyle w:val="FP"/>
              <w:keepNext/>
              <w:rPr>
                <w:del w:id="7911" w:author="Amandeep Virk" w:date="2018-04-14T16:27:00Z"/>
              </w:rPr>
            </w:pPr>
            <w:del w:id="7912" w:author="Amandeep Virk" w:date="2018-04-14T16:27:00Z">
              <w:r w:rsidDel="00DE3610">
                <w:delText>For access condition Second PIN, the command shall only be possible if the relevant application PIN2 is verified successfully.</w:delText>
              </w:r>
            </w:del>
          </w:p>
        </w:tc>
        <w:tc>
          <w:tcPr>
            <w:tcW w:w="0" w:type="auto"/>
          </w:tcPr>
          <w:p w:rsidR="00F45960" w:rsidDel="00DE3610" w:rsidRDefault="00F45960" w:rsidP="00A258C6">
            <w:pPr>
              <w:pStyle w:val="FP"/>
              <w:keepNext/>
              <w:rPr>
                <w:del w:id="7913" w:author="Amandeep Virk" w:date="2018-04-14T16:27:00Z"/>
              </w:rPr>
            </w:pPr>
            <w:del w:id="7914" w:author="Amandeep Virk" w:date="2018-04-14T16:27:00Z">
              <w:r w:rsidDel="00DE3610">
                <w:delText>M</w:delText>
              </w:r>
            </w:del>
          </w:p>
        </w:tc>
      </w:tr>
      <w:tr w:rsidR="00F45960" w:rsidDel="00DE3610" w:rsidTr="00A258C6">
        <w:trPr>
          <w:cantSplit/>
          <w:del w:id="7915" w:author="Amandeep Virk" w:date="2018-04-14T16:27:00Z"/>
        </w:trPr>
        <w:tc>
          <w:tcPr>
            <w:tcW w:w="0" w:type="auto"/>
          </w:tcPr>
          <w:p w:rsidR="00F45960" w:rsidDel="00DE3610" w:rsidRDefault="00F45960" w:rsidP="00A258C6">
            <w:pPr>
              <w:pStyle w:val="FP"/>
              <w:keepNext/>
              <w:rPr>
                <w:del w:id="7916" w:author="Amandeep Virk" w:date="2018-04-14T16:27:00Z"/>
              </w:rPr>
            </w:pPr>
            <w:del w:id="7917" w:author="Amandeep Virk" w:date="2018-04-14T16:27:00Z">
              <w:r w:rsidDel="00DE3610">
                <w:rPr>
                  <w:rFonts w:hint="eastAsia"/>
                </w:rPr>
                <w:delText>CR4</w:delText>
              </w:r>
            </w:del>
          </w:p>
        </w:tc>
        <w:tc>
          <w:tcPr>
            <w:tcW w:w="0" w:type="auto"/>
          </w:tcPr>
          <w:p w:rsidR="00F45960" w:rsidDel="00DE3610" w:rsidRDefault="00F45960" w:rsidP="00A258C6">
            <w:pPr>
              <w:pStyle w:val="FP"/>
              <w:keepNext/>
              <w:rPr>
                <w:del w:id="7918" w:author="Amandeep Virk" w:date="2018-04-14T16:27:00Z"/>
              </w:rPr>
            </w:pPr>
            <w:del w:id="7919" w:author="Amandeep Virk" w:date="2018-04-14T16:27:00Z">
              <w:r w:rsidDel="00DE3610">
                <w:delText>For access condition NEVER, the command shall not be possible over the UICC/ME interface.</w:delText>
              </w:r>
            </w:del>
          </w:p>
        </w:tc>
        <w:tc>
          <w:tcPr>
            <w:tcW w:w="0" w:type="auto"/>
          </w:tcPr>
          <w:p w:rsidR="00F45960" w:rsidDel="00DE3610" w:rsidRDefault="00F45960" w:rsidP="00A258C6">
            <w:pPr>
              <w:pStyle w:val="FP"/>
              <w:keepNext/>
              <w:rPr>
                <w:del w:id="7920" w:author="Amandeep Virk" w:date="2018-04-14T16:27:00Z"/>
              </w:rPr>
            </w:pPr>
            <w:del w:id="7921" w:author="Amandeep Virk" w:date="2018-04-14T16:27:00Z">
              <w:r w:rsidDel="00DE3610">
                <w:delText>M</w:delText>
              </w:r>
            </w:del>
          </w:p>
        </w:tc>
      </w:tr>
      <w:tr w:rsidR="00F45960" w:rsidDel="00DE3610" w:rsidTr="00A258C6">
        <w:trPr>
          <w:cantSplit/>
          <w:del w:id="7922" w:author="Amandeep Virk" w:date="2018-04-14T16:27:00Z"/>
        </w:trPr>
        <w:tc>
          <w:tcPr>
            <w:tcW w:w="0" w:type="auto"/>
          </w:tcPr>
          <w:p w:rsidR="00F45960" w:rsidDel="00DE3610" w:rsidRDefault="00F45960" w:rsidP="00A258C6">
            <w:pPr>
              <w:pStyle w:val="FP"/>
              <w:keepNext/>
              <w:rPr>
                <w:del w:id="7923" w:author="Amandeep Virk" w:date="2018-04-14T16:27:00Z"/>
              </w:rPr>
            </w:pPr>
            <w:del w:id="7924" w:author="Amandeep Virk" w:date="2018-04-14T16:27:00Z">
              <w:r w:rsidDel="00DE3610">
                <w:rPr>
                  <w:rFonts w:hint="eastAsia"/>
                </w:rPr>
                <w:delText>CR5</w:delText>
              </w:r>
            </w:del>
          </w:p>
        </w:tc>
        <w:tc>
          <w:tcPr>
            <w:tcW w:w="0" w:type="auto"/>
          </w:tcPr>
          <w:p w:rsidR="00F45960" w:rsidDel="00DE3610" w:rsidRDefault="00F45960" w:rsidP="00A258C6">
            <w:pPr>
              <w:pStyle w:val="FP"/>
              <w:keepNext/>
              <w:rPr>
                <w:del w:id="7925" w:author="Amandeep Virk" w:date="2018-04-14T16:27:00Z"/>
              </w:rPr>
            </w:pPr>
            <w:del w:id="7926" w:author="Amandeep Virk" w:date="2018-04-14T16:27:00Z">
              <w:r w:rsidDel="00DE3610">
                <w:delText>The status of a PIN shall be stored in the PS Template DO with tag 'C6' and</w:delText>
              </w:r>
              <w:r w:rsidDel="00DE3610">
                <w:rPr>
                  <w:rFonts w:hint="eastAsia"/>
                </w:rPr>
                <w:delText xml:space="preserve"> shall be indicated in the FCP in a response to the SELECT or STATUS command issued at the application/DF level</w:delText>
              </w:r>
              <w:r w:rsidDel="00DE3610">
                <w:delText>.</w:delText>
              </w:r>
            </w:del>
          </w:p>
        </w:tc>
        <w:tc>
          <w:tcPr>
            <w:tcW w:w="0" w:type="auto"/>
          </w:tcPr>
          <w:p w:rsidR="00F45960" w:rsidDel="00DE3610" w:rsidRDefault="00F45960" w:rsidP="00A258C6">
            <w:pPr>
              <w:pStyle w:val="FP"/>
              <w:keepNext/>
              <w:rPr>
                <w:del w:id="7927" w:author="Amandeep Virk" w:date="2018-04-14T16:27:00Z"/>
              </w:rPr>
            </w:pPr>
            <w:del w:id="7928" w:author="Amandeep Virk" w:date="2018-04-14T16:27:00Z">
              <w:r w:rsidDel="00DE3610">
                <w:delText>M</w:delText>
              </w:r>
            </w:del>
          </w:p>
        </w:tc>
      </w:tr>
      <w:tr w:rsidR="00F45960" w:rsidDel="00DE3610" w:rsidTr="00A258C6">
        <w:trPr>
          <w:cantSplit/>
          <w:del w:id="7929" w:author="Amandeep Virk" w:date="2018-04-14T16:27:00Z"/>
        </w:trPr>
        <w:tc>
          <w:tcPr>
            <w:tcW w:w="0" w:type="auto"/>
          </w:tcPr>
          <w:p w:rsidR="00F45960" w:rsidDel="00DE3610" w:rsidRDefault="00F45960" w:rsidP="00A258C6">
            <w:pPr>
              <w:pStyle w:val="FP"/>
              <w:keepNext/>
              <w:rPr>
                <w:del w:id="7930" w:author="Amandeep Virk" w:date="2018-04-14T16:27:00Z"/>
              </w:rPr>
            </w:pPr>
            <w:del w:id="7931" w:author="Amandeep Virk" w:date="2018-04-14T16:27:00Z">
              <w:r w:rsidDel="00DE3610">
                <w:rPr>
                  <w:rFonts w:hint="eastAsia"/>
                </w:rPr>
                <w:delText>CR6</w:delText>
              </w:r>
            </w:del>
          </w:p>
        </w:tc>
        <w:tc>
          <w:tcPr>
            <w:tcW w:w="0" w:type="auto"/>
          </w:tcPr>
          <w:p w:rsidR="00F45960" w:rsidDel="00DE3610" w:rsidRDefault="00F45960" w:rsidP="00A258C6">
            <w:pPr>
              <w:pStyle w:val="FP"/>
              <w:keepNext/>
              <w:rPr>
                <w:del w:id="7932" w:author="Amandeep Virk" w:date="2018-04-14T16:27:00Z"/>
              </w:rPr>
            </w:pPr>
            <w:del w:id="7933" w:author="Amandeep Virk" w:date="2018-04-14T16:27:00Z">
              <w:r w:rsidDel="00DE3610">
                <w:delText>The Universal PIN shall not be part of the PS Template DO in the single verification capable UICC.</w:delText>
              </w:r>
            </w:del>
          </w:p>
        </w:tc>
        <w:tc>
          <w:tcPr>
            <w:tcW w:w="0" w:type="auto"/>
          </w:tcPr>
          <w:p w:rsidR="00F45960" w:rsidDel="00DE3610" w:rsidRDefault="00F45960" w:rsidP="00A258C6">
            <w:pPr>
              <w:pStyle w:val="FP"/>
              <w:keepNext/>
              <w:rPr>
                <w:del w:id="7934" w:author="Amandeep Virk" w:date="2018-04-14T16:27:00Z"/>
              </w:rPr>
            </w:pPr>
            <w:del w:id="7935" w:author="Amandeep Virk" w:date="2018-04-14T16:27:00Z">
              <w:r w:rsidDel="00DE3610">
                <w:delText>M</w:delText>
              </w:r>
            </w:del>
          </w:p>
        </w:tc>
      </w:tr>
    </w:tbl>
    <w:p w:rsidR="00F45960" w:rsidDel="00DE3610" w:rsidRDefault="00F45960" w:rsidP="00F45960">
      <w:pPr>
        <w:rPr>
          <w:del w:id="7936" w:author="Amandeep Virk" w:date="2018-04-14T16:27:00Z"/>
        </w:rPr>
      </w:pPr>
      <w:del w:id="7937" w:author="Amandeep Virk" w:date="2018-04-14T16:27:00Z">
        <w:r w:rsidDel="00DE3610">
          <w:delText xml:space="preserve">Reference: </w:delText>
        </w:r>
        <w:r w:rsidDel="00DE3610">
          <w:rPr>
            <w:rFonts w:hint="eastAsia"/>
          </w:rPr>
          <w:delText>TS 102.221 [</w:delText>
        </w:r>
        <w:r w:rsidDel="00DE3610">
          <w:rPr>
            <w:noProof/>
          </w:rPr>
          <w:delText>1</w:delText>
        </w:r>
        <w:r w:rsidDel="00DE3610">
          <w:rPr>
            <w:rFonts w:hint="eastAsia"/>
          </w:rPr>
          <w:delText>]</w:delText>
        </w:r>
        <w:r w:rsidDel="00DE3610">
          <w:delText xml:space="preserve">, </w:delText>
        </w:r>
        <w:r w:rsidDel="00DE3610">
          <w:rPr>
            <w:rFonts w:hint="eastAsia"/>
          </w:rPr>
          <w:delText>subclause 9.5.</w:delText>
        </w:r>
      </w:del>
    </w:p>
    <w:p w:rsidR="00F45960" w:rsidDel="00DE3610" w:rsidRDefault="00F45960" w:rsidP="00F45960">
      <w:pPr>
        <w:pStyle w:val="Heading4"/>
        <w:rPr>
          <w:del w:id="7938" w:author="Amandeep Virk" w:date="2018-04-14T16:27:00Z"/>
        </w:rPr>
      </w:pPr>
      <w:bookmarkStart w:id="7939" w:name="_Toc227661257"/>
      <w:del w:id="7940" w:author="Amandeep Virk" w:date="2018-04-14T16:27:00Z">
        <w:r w:rsidDel="00DE3610">
          <w:rPr>
            <w:rFonts w:hint="eastAsia"/>
          </w:rPr>
          <w:delText>6.6.5.3</w:delText>
        </w:r>
        <w:r w:rsidDel="00DE3610">
          <w:rPr>
            <w:rFonts w:hint="eastAsia"/>
          </w:rPr>
          <w:tab/>
        </w:r>
        <w:r w:rsidDel="00DE3610">
          <w:delText>Test purpose</w:delText>
        </w:r>
        <w:bookmarkEnd w:id="7939"/>
      </w:del>
    </w:p>
    <w:p w:rsidR="00F45960" w:rsidDel="00DE3610" w:rsidRDefault="00F45960" w:rsidP="00F45960">
      <w:pPr>
        <w:rPr>
          <w:del w:id="7941" w:author="Amandeep Virk" w:date="2018-04-14T16:27:00Z"/>
        </w:rPr>
      </w:pPr>
      <w:del w:id="7942" w:author="Amandeep Virk" w:date="2018-04-14T16:27:00Z">
        <w:r w:rsidDel="00DE3610">
          <w:delText>To verify that the UICC conforms to the above requirements.</w:delText>
        </w:r>
      </w:del>
    </w:p>
    <w:p w:rsidR="00F45960" w:rsidDel="00DE3610" w:rsidRDefault="00F45960" w:rsidP="00F45960">
      <w:pPr>
        <w:pStyle w:val="NO"/>
        <w:ind w:left="1420" w:hanging="1136"/>
        <w:rPr>
          <w:del w:id="7943" w:author="Amandeep Virk" w:date="2018-04-14T16:27:00Z"/>
        </w:rPr>
      </w:pPr>
      <w:del w:id="7944" w:author="Amandeep Virk" w:date="2018-04-14T16:27:00Z">
        <w:r w:rsidDel="00DE3610">
          <w:delText>NOTE:</w:delText>
        </w:r>
        <w:r w:rsidDel="00DE3610">
          <w:tab/>
          <w:delText>Allocation of ADM levels and the respective requirements for their fulfilment are the responsibility of the appropriate administrative authority.</w:delText>
        </w:r>
      </w:del>
    </w:p>
    <w:p w:rsidR="00F45960" w:rsidDel="00DE3610" w:rsidRDefault="00F45960" w:rsidP="00F45960">
      <w:pPr>
        <w:pStyle w:val="Heading4"/>
        <w:rPr>
          <w:del w:id="7945" w:author="Amandeep Virk" w:date="2018-04-14T16:27:00Z"/>
        </w:rPr>
      </w:pPr>
      <w:bookmarkStart w:id="7946" w:name="_Toc227661258"/>
      <w:del w:id="7947" w:author="Amandeep Virk" w:date="2018-04-14T16:27:00Z">
        <w:r w:rsidDel="00DE3610">
          <w:rPr>
            <w:rFonts w:hint="eastAsia"/>
          </w:rPr>
          <w:delText>6.6.5.4</w:delText>
        </w:r>
        <w:r w:rsidDel="00DE3610">
          <w:rPr>
            <w:rFonts w:hint="eastAsia"/>
          </w:rPr>
          <w:tab/>
          <w:delText>Method of test</w:delText>
        </w:r>
        <w:bookmarkEnd w:id="7946"/>
      </w:del>
    </w:p>
    <w:p w:rsidR="00F45960" w:rsidDel="00DE3610" w:rsidRDefault="00F45960" w:rsidP="00F45960">
      <w:pPr>
        <w:pStyle w:val="NO"/>
        <w:rPr>
          <w:del w:id="7948" w:author="Amandeep Virk" w:date="2018-04-14T16:27:00Z"/>
        </w:rPr>
      </w:pPr>
      <w:del w:id="7949" w:author="Amandeep Virk" w:date="2018-04-14T16:27:00Z">
        <w:r w:rsidDel="00DE3610">
          <w:delText>NOTE:</w:delText>
        </w:r>
        <w:r w:rsidDel="00DE3610">
          <w:tab/>
          <w:delText>When EF</w:delText>
        </w:r>
        <w:r w:rsidDel="00DE3610">
          <w:rPr>
            <w:vertAlign w:val="subscript"/>
          </w:rPr>
          <w:delText>FDN</w:delText>
        </w:r>
        <w:r w:rsidDel="00DE3610">
          <w:delText xml:space="preserve"> is not supported by the UICC, any supported linear EF </w:delText>
        </w:r>
        <w:r w:rsidDel="00DE3610">
          <w:rPr>
            <w:rFonts w:hint="eastAsia"/>
          </w:rPr>
          <w:delText>in</w:delText>
        </w:r>
        <w:r w:rsidDel="00DE3610">
          <w:delText xml:space="preserve"> ADF</w:delText>
        </w:r>
        <w:r w:rsidDel="00DE3610">
          <w:rPr>
            <w:rFonts w:hint="eastAsia"/>
            <w:vertAlign w:val="subscript"/>
          </w:rPr>
          <w:delText>USI</w:delText>
        </w:r>
        <w:r w:rsidDel="00DE3610">
          <w:rPr>
            <w:vertAlign w:val="subscript"/>
          </w:rPr>
          <w:delText>M</w:delText>
        </w:r>
        <w:r w:rsidDel="00DE3610">
          <w:delText xml:space="preserve"> may be chosen.</w:delText>
        </w:r>
      </w:del>
    </w:p>
    <w:p w:rsidR="00F45960" w:rsidDel="00DE3610" w:rsidRDefault="00F45960" w:rsidP="00F45960">
      <w:pPr>
        <w:outlineLvl w:val="0"/>
        <w:rPr>
          <w:del w:id="7950" w:author="Amandeep Virk" w:date="2018-04-14T16:27:00Z"/>
        </w:rPr>
      </w:pPr>
      <w:del w:id="7951" w:author="Amandeep Virk" w:date="2018-04-14T16:27:00Z">
        <w:r w:rsidDel="00DE3610">
          <w:rPr>
            <w:b/>
          </w:rPr>
          <w:delText>Initial conditions</w:delText>
        </w:r>
      </w:del>
    </w:p>
    <w:p w:rsidR="00F45960" w:rsidDel="00DE3610" w:rsidRDefault="00F45960" w:rsidP="00F45960">
      <w:pPr>
        <w:pStyle w:val="B1"/>
        <w:rPr>
          <w:del w:id="7952" w:author="Amandeep Virk" w:date="2018-04-14T16:27:00Z"/>
        </w:rPr>
      </w:pPr>
      <w:del w:id="7953" w:author="Amandeep Virk" w:date="2018-04-14T16:27:00Z">
        <w:r w:rsidDel="00DE3610">
          <w:delText>1)</w:delText>
        </w:r>
        <w:r w:rsidDel="00DE3610">
          <w:tab/>
          <w:delText>The UICC shall be connected to a ME simulator.</w:delText>
        </w:r>
      </w:del>
    </w:p>
    <w:p w:rsidR="00F45960" w:rsidDel="00DE3610" w:rsidRDefault="00F45960" w:rsidP="00F45960">
      <w:pPr>
        <w:pStyle w:val="B1"/>
        <w:rPr>
          <w:del w:id="7954" w:author="Amandeep Virk" w:date="2018-04-14T16:27:00Z"/>
        </w:rPr>
      </w:pPr>
      <w:del w:id="7955" w:author="Amandeep Virk" w:date="2018-04-14T16:27:00Z">
        <w:r w:rsidDel="00DE3610">
          <w:delText>2)</w:delText>
        </w:r>
        <w:r w:rsidDel="00DE3610">
          <w:tab/>
          <w:delText>The records in EF</w:delText>
        </w:r>
        <w:r w:rsidDel="00DE3610">
          <w:rPr>
            <w:vertAlign w:val="subscript"/>
          </w:rPr>
          <w:delText>FDN</w:delText>
        </w:r>
        <w:r w:rsidDel="00DE3610">
          <w:delText xml:space="preserve"> shall contain the following data for the first 10 </w:delText>
        </w:r>
        <w:r w:rsidRPr="008B4F05" w:rsidDel="00DE3610">
          <w:delText>by</w:delText>
        </w:r>
        <w:r w:rsidDel="00DE3610">
          <w:delText>tes:</w:delText>
        </w:r>
      </w:del>
    </w:p>
    <w:p w:rsidR="00F45960" w:rsidDel="00DE3610" w:rsidRDefault="00F45960" w:rsidP="00F45960">
      <w:pPr>
        <w:pStyle w:val="TH"/>
        <w:spacing w:before="0" w:after="0"/>
        <w:rPr>
          <w:del w:id="7956" w:author="Amandeep Virk" w:date="2018-04-14T16:27:00Z"/>
          <w:sz w:val="8"/>
          <w:szCs w:val="8"/>
        </w:rPr>
      </w:pPr>
    </w:p>
    <w:tbl>
      <w:tblPr>
        <w:tblW w:w="0" w:type="auto"/>
        <w:jc w:val="center"/>
        <w:tblLayout w:type="fixed"/>
        <w:tblCellMar>
          <w:left w:w="99" w:type="dxa"/>
          <w:right w:w="99" w:type="dxa"/>
        </w:tblCellMar>
        <w:tblLook w:val="0000"/>
      </w:tblPr>
      <w:tblGrid>
        <w:gridCol w:w="1283"/>
        <w:gridCol w:w="6795"/>
      </w:tblGrid>
      <w:tr w:rsidR="00F45960" w:rsidDel="00DE3610" w:rsidTr="00A258C6">
        <w:trPr>
          <w:jc w:val="center"/>
          <w:del w:id="7957" w:author="Amandeep Virk" w:date="2018-04-14T16:27:00Z"/>
        </w:trPr>
        <w:tc>
          <w:tcPr>
            <w:tcW w:w="1283" w:type="dxa"/>
          </w:tcPr>
          <w:p w:rsidR="00F45960" w:rsidDel="00DE3610" w:rsidRDefault="00F45960" w:rsidP="00A258C6">
            <w:pPr>
              <w:pStyle w:val="TAL"/>
              <w:rPr>
                <w:del w:id="7958" w:author="Amandeep Virk" w:date="2018-04-14T16:27:00Z"/>
                <w:rFonts w:ascii="Courier New" w:hAnsi="Courier New"/>
                <w:b/>
              </w:rPr>
            </w:pPr>
            <w:del w:id="7959" w:author="Amandeep Virk" w:date="2018-04-14T16:27:00Z">
              <w:r w:rsidDel="00DE3610">
                <w:rPr>
                  <w:rFonts w:ascii="Courier New" w:hAnsi="Courier New" w:hint="eastAsia"/>
                  <w:b/>
                </w:rPr>
                <w:delText>1st record</w:delText>
              </w:r>
            </w:del>
          </w:p>
        </w:tc>
        <w:tc>
          <w:tcPr>
            <w:tcW w:w="6795" w:type="dxa"/>
          </w:tcPr>
          <w:p w:rsidR="00F45960" w:rsidDel="00DE3610" w:rsidRDefault="00F45960" w:rsidP="00A258C6">
            <w:pPr>
              <w:pStyle w:val="TAL"/>
              <w:rPr>
                <w:del w:id="7960" w:author="Amandeep Virk" w:date="2018-04-14T16:27:00Z"/>
                <w:rFonts w:ascii="Courier New" w:hAnsi="Courier New"/>
                <w:lang w:val="pt-BR"/>
              </w:rPr>
            </w:pPr>
            <w:del w:id="7961" w:author="Amandeep Virk" w:date="2018-04-14T16:27:00Z">
              <w:r w:rsidDel="00DE3610">
                <w:rPr>
                  <w:rFonts w:ascii="Courier New" w:hAnsi="Courier New"/>
                  <w:lang w:val="pt-BR"/>
                </w:rPr>
                <w:delText>'</w:delText>
              </w:r>
              <w:r w:rsidDel="00DE3610">
                <w:rPr>
                  <w:rFonts w:ascii="Courier New" w:hAnsi="Courier New" w:hint="eastAsia"/>
                  <w:lang w:val="pt-BR"/>
                </w:rPr>
                <w:delText xml:space="preserve">A0 A1 A2 B0 B1 B2 A0 A1 </w:delText>
              </w:r>
              <w:r w:rsidRPr="008B4F05" w:rsidDel="00DE3610">
                <w:rPr>
                  <w:rFonts w:ascii="Courier New" w:hAnsi="Courier New" w:hint="eastAsia"/>
                  <w:lang w:val="pt-BR"/>
                </w:rPr>
                <w:delText>A2</w:delText>
              </w:r>
              <w:r w:rsidDel="00DE3610">
                <w:rPr>
                  <w:rFonts w:ascii="Courier New" w:hAnsi="Courier New" w:hint="eastAsia"/>
                  <w:lang w:val="pt-BR"/>
                </w:rPr>
                <w:delText xml:space="preserve"> A0</w:delText>
              </w:r>
              <w:r w:rsidDel="00DE3610">
                <w:rPr>
                  <w:rFonts w:ascii="Courier New" w:hAnsi="Courier New"/>
                  <w:lang w:val="pt-BR"/>
                </w:rPr>
                <w:delText>'</w:delText>
              </w:r>
            </w:del>
          </w:p>
        </w:tc>
      </w:tr>
      <w:tr w:rsidR="00F45960" w:rsidDel="00DE3610" w:rsidTr="00A258C6">
        <w:trPr>
          <w:jc w:val="center"/>
          <w:del w:id="7962" w:author="Amandeep Virk" w:date="2018-04-14T16:27:00Z"/>
        </w:trPr>
        <w:tc>
          <w:tcPr>
            <w:tcW w:w="1283" w:type="dxa"/>
          </w:tcPr>
          <w:p w:rsidR="00F45960" w:rsidDel="00DE3610" w:rsidRDefault="00F45960" w:rsidP="00A258C6">
            <w:pPr>
              <w:pStyle w:val="TAL"/>
              <w:rPr>
                <w:del w:id="7963" w:author="Amandeep Virk" w:date="2018-04-14T16:27:00Z"/>
                <w:rFonts w:ascii="Courier New" w:hAnsi="Courier New"/>
                <w:b/>
              </w:rPr>
            </w:pPr>
            <w:del w:id="7964" w:author="Amandeep Virk" w:date="2018-04-14T16:27:00Z">
              <w:r w:rsidDel="00DE3610">
                <w:rPr>
                  <w:rFonts w:ascii="Courier New" w:hAnsi="Courier New" w:hint="eastAsia"/>
                  <w:b/>
                </w:rPr>
                <w:delText>2nd reco</w:delText>
              </w:r>
              <w:r w:rsidDel="00DE3610">
                <w:rPr>
                  <w:rFonts w:ascii="Courier New" w:hAnsi="Courier New"/>
                  <w:b/>
                </w:rPr>
                <w:delText>r</w:delText>
              </w:r>
              <w:r w:rsidDel="00DE3610">
                <w:rPr>
                  <w:rFonts w:ascii="Courier New" w:hAnsi="Courier New" w:hint="eastAsia"/>
                  <w:b/>
                </w:rPr>
                <w:delText>d</w:delText>
              </w:r>
            </w:del>
          </w:p>
        </w:tc>
        <w:tc>
          <w:tcPr>
            <w:tcW w:w="6795" w:type="dxa"/>
          </w:tcPr>
          <w:p w:rsidR="00F45960" w:rsidDel="00DE3610" w:rsidRDefault="00F45960" w:rsidP="00A258C6">
            <w:pPr>
              <w:pStyle w:val="TAL"/>
              <w:rPr>
                <w:del w:id="7965" w:author="Amandeep Virk" w:date="2018-04-14T16:27:00Z"/>
                <w:rFonts w:ascii="Courier New" w:hAnsi="Courier New"/>
                <w:lang w:val="pt-BR"/>
              </w:rPr>
            </w:pPr>
            <w:del w:id="7966" w:author="Amandeep Virk" w:date="2018-04-14T16:27:00Z">
              <w:r w:rsidDel="00DE3610">
                <w:rPr>
                  <w:rFonts w:ascii="Courier New" w:hAnsi="Courier New"/>
                  <w:lang w:val="pt-BR"/>
                </w:rPr>
                <w:delText>'</w:delText>
              </w:r>
              <w:r w:rsidDel="00DE3610">
                <w:rPr>
                  <w:rFonts w:ascii="Courier New" w:hAnsi="Courier New" w:hint="eastAsia"/>
                  <w:lang w:val="pt-BR"/>
                </w:rPr>
                <w:delText xml:space="preserve">B0 B1 B2 A0 A1 A2 A0 A1 </w:delText>
              </w:r>
              <w:r w:rsidRPr="008B4F05" w:rsidDel="00DE3610">
                <w:rPr>
                  <w:rFonts w:ascii="Courier New" w:hAnsi="Courier New" w:hint="eastAsia"/>
                  <w:lang w:val="pt-BR"/>
                </w:rPr>
                <w:delText>A2</w:delText>
              </w:r>
              <w:r w:rsidDel="00DE3610">
                <w:rPr>
                  <w:rFonts w:ascii="Courier New" w:hAnsi="Courier New" w:hint="eastAsia"/>
                  <w:lang w:val="pt-BR"/>
                </w:rPr>
                <w:delText xml:space="preserve"> B0</w:delText>
              </w:r>
              <w:r w:rsidDel="00DE3610">
                <w:rPr>
                  <w:rFonts w:ascii="Courier New" w:hAnsi="Courier New"/>
                  <w:lang w:val="pt-BR"/>
                </w:rPr>
                <w:delText>'</w:delText>
              </w:r>
            </w:del>
          </w:p>
        </w:tc>
      </w:tr>
      <w:tr w:rsidR="00F45960" w:rsidDel="00DE3610" w:rsidTr="00A258C6">
        <w:trPr>
          <w:jc w:val="center"/>
          <w:del w:id="7967" w:author="Amandeep Virk" w:date="2018-04-14T16:27:00Z"/>
        </w:trPr>
        <w:tc>
          <w:tcPr>
            <w:tcW w:w="1283" w:type="dxa"/>
          </w:tcPr>
          <w:p w:rsidR="00F45960" w:rsidDel="00DE3610" w:rsidRDefault="00F45960" w:rsidP="00A258C6">
            <w:pPr>
              <w:pStyle w:val="TAL"/>
              <w:rPr>
                <w:del w:id="7968" w:author="Amandeep Virk" w:date="2018-04-14T16:27:00Z"/>
                <w:rFonts w:ascii="Courier New" w:hAnsi="Courier New"/>
                <w:b/>
              </w:rPr>
            </w:pPr>
            <w:del w:id="7969" w:author="Amandeep Virk" w:date="2018-04-14T16:27:00Z">
              <w:r w:rsidDel="00DE3610">
                <w:rPr>
                  <w:rFonts w:ascii="Courier New" w:hAnsi="Courier New" w:hint="eastAsia"/>
                  <w:b/>
                </w:rPr>
                <w:delText>3rd record</w:delText>
              </w:r>
            </w:del>
          </w:p>
        </w:tc>
        <w:tc>
          <w:tcPr>
            <w:tcW w:w="6795" w:type="dxa"/>
          </w:tcPr>
          <w:p w:rsidR="00F45960" w:rsidDel="00DE3610" w:rsidRDefault="00F45960" w:rsidP="00A258C6">
            <w:pPr>
              <w:pStyle w:val="TAL"/>
              <w:rPr>
                <w:del w:id="7970" w:author="Amandeep Virk" w:date="2018-04-14T16:27:00Z"/>
                <w:rFonts w:ascii="Courier New" w:hAnsi="Courier New"/>
              </w:rPr>
            </w:pPr>
            <w:del w:id="7971" w:author="Amandeep Virk" w:date="2018-04-14T16:27:00Z">
              <w:r w:rsidDel="00DE3610">
                <w:rPr>
                  <w:rFonts w:ascii="Courier New" w:hAnsi="Courier New"/>
                </w:rPr>
                <w:delText>'</w:delText>
              </w:r>
              <w:r w:rsidDel="00DE3610">
                <w:rPr>
                  <w:rFonts w:ascii="Courier New" w:hAnsi="Courier New" w:hint="eastAsia"/>
                </w:rPr>
                <w:delText xml:space="preserve">B0 B1 B2 A0 A1 A2 B0 B1 </w:delText>
              </w:r>
              <w:r w:rsidRPr="008B4F05" w:rsidDel="00DE3610">
                <w:rPr>
                  <w:rFonts w:ascii="Courier New" w:hAnsi="Courier New" w:hint="eastAsia"/>
                </w:rPr>
                <w:delText>B2</w:delText>
              </w:r>
              <w:r w:rsidDel="00DE3610">
                <w:rPr>
                  <w:rFonts w:ascii="Courier New" w:hAnsi="Courier New" w:hint="eastAsia"/>
                </w:rPr>
                <w:delText xml:space="preserve"> A0</w:delText>
              </w:r>
              <w:r w:rsidDel="00DE3610">
                <w:rPr>
                  <w:rFonts w:ascii="Courier New" w:hAnsi="Courier New"/>
                </w:rPr>
                <w:delText>'</w:delText>
              </w:r>
            </w:del>
          </w:p>
        </w:tc>
      </w:tr>
      <w:tr w:rsidR="00F45960" w:rsidDel="00DE3610" w:rsidTr="00A258C6">
        <w:trPr>
          <w:jc w:val="center"/>
          <w:del w:id="7972" w:author="Amandeep Virk" w:date="2018-04-14T16:27:00Z"/>
        </w:trPr>
        <w:tc>
          <w:tcPr>
            <w:tcW w:w="1283" w:type="dxa"/>
          </w:tcPr>
          <w:p w:rsidR="00F45960" w:rsidDel="00DE3610" w:rsidRDefault="00F45960" w:rsidP="00A258C6">
            <w:pPr>
              <w:pStyle w:val="TAL"/>
              <w:rPr>
                <w:del w:id="7973" w:author="Amandeep Virk" w:date="2018-04-14T16:27:00Z"/>
                <w:rFonts w:ascii="Courier New" w:hAnsi="Courier New"/>
                <w:b/>
              </w:rPr>
            </w:pPr>
            <w:del w:id="7974" w:author="Amandeep Virk" w:date="2018-04-14T16:27:00Z">
              <w:r w:rsidDel="00DE3610">
                <w:rPr>
                  <w:rFonts w:ascii="Courier New" w:hAnsi="Courier New" w:hint="eastAsia"/>
                  <w:b/>
                </w:rPr>
                <w:delText>4th record</w:delText>
              </w:r>
            </w:del>
          </w:p>
        </w:tc>
        <w:tc>
          <w:tcPr>
            <w:tcW w:w="6795" w:type="dxa"/>
          </w:tcPr>
          <w:p w:rsidR="00F45960" w:rsidDel="00DE3610" w:rsidRDefault="00F45960" w:rsidP="00A258C6">
            <w:pPr>
              <w:pStyle w:val="TAL"/>
              <w:rPr>
                <w:del w:id="7975" w:author="Amandeep Virk" w:date="2018-04-14T16:27:00Z"/>
                <w:rFonts w:ascii="Courier New" w:hAnsi="Courier New"/>
              </w:rPr>
            </w:pPr>
            <w:del w:id="7976" w:author="Amandeep Virk" w:date="2018-04-14T16:27:00Z">
              <w:r w:rsidDel="00DE3610">
                <w:rPr>
                  <w:rFonts w:ascii="Courier New" w:hAnsi="Courier New"/>
                </w:rPr>
                <w:delText>'</w:delText>
              </w:r>
              <w:r w:rsidDel="00DE3610">
                <w:rPr>
                  <w:rFonts w:ascii="Courier New" w:hAnsi="Courier New" w:hint="eastAsia"/>
                </w:rPr>
                <w:delText>A0 A1 A2 B0 B1 B2 B0 B1 B2 B0</w:delText>
              </w:r>
              <w:r w:rsidDel="00DE3610">
                <w:rPr>
                  <w:rFonts w:ascii="Courier New" w:hAnsi="Courier New"/>
                </w:rPr>
                <w:delText>'</w:delText>
              </w:r>
            </w:del>
          </w:p>
        </w:tc>
      </w:tr>
    </w:tbl>
    <w:p w:rsidR="00F45960" w:rsidDel="00DE3610" w:rsidRDefault="00F45960" w:rsidP="00F45960">
      <w:pPr>
        <w:pStyle w:val="B2"/>
        <w:ind w:left="0" w:firstLine="284"/>
        <w:rPr>
          <w:del w:id="7977" w:author="Amandeep Virk" w:date="2018-04-14T16:27:00Z"/>
        </w:rPr>
      </w:pPr>
      <w:del w:id="7978" w:author="Amandeep Virk" w:date="2018-04-14T16:27:00Z">
        <w:r w:rsidDel="00DE3610">
          <w:delText>3)</w:delText>
        </w:r>
        <w:r w:rsidDel="00DE3610">
          <w:tab/>
          <w:delText xml:space="preserve">The data for the remainder of these </w:delText>
        </w:r>
        <w:r w:rsidDel="00DE3610">
          <w:rPr>
            <w:rFonts w:hint="eastAsia"/>
          </w:rPr>
          <w:delText>four</w:delText>
        </w:r>
        <w:r w:rsidDel="00DE3610">
          <w:delText xml:space="preserve"> records and for all other records (if any) shall be</w:delText>
        </w:r>
        <w:r w:rsidDel="00DE3610">
          <w:rPr>
            <w:i/>
          </w:rPr>
          <w:delText xml:space="preserve"> </w:delText>
        </w:r>
        <w:r w:rsidDel="00DE3610">
          <w:delText>'FF'.</w:delText>
        </w:r>
      </w:del>
    </w:p>
    <w:p w:rsidR="00F45960" w:rsidDel="00DE3610" w:rsidRDefault="00F45960" w:rsidP="00F45960">
      <w:pPr>
        <w:pStyle w:val="B1"/>
        <w:rPr>
          <w:del w:id="7979" w:author="Amandeep Virk" w:date="2018-04-14T16:27:00Z"/>
          <w:b/>
        </w:rPr>
      </w:pPr>
      <w:del w:id="7980" w:author="Amandeep Virk" w:date="2018-04-14T16:27:00Z">
        <w:r w:rsidDel="00DE3610">
          <w:rPr>
            <w:rFonts w:hint="eastAsia"/>
            <w:b/>
          </w:rPr>
          <w:delText>For a multi-verification capable UICC</w:delText>
        </w:r>
      </w:del>
    </w:p>
    <w:p w:rsidR="00F45960" w:rsidDel="00DE3610" w:rsidRDefault="00F45960" w:rsidP="00F45960">
      <w:pPr>
        <w:pStyle w:val="B1"/>
        <w:rPr>
          <w:del w:id="7981" w:author="Amandeep Virk" w:date="2018-04-14T16:27:00Z"/>
        </w:rPr>
      </w:pPr>
      <w:del w:id="7982" w:author="Amandeep Virk" w:date="2018-04-14T16:27:00Z">
        <w:r w:rsidDel="00DE3610">
          <w:delText>4)</w:delText>
        </w:r>
        <w:r w:rsidDel="00DE3610">
          <w:tab/>
          <w:delText>SE01 shall be active.</w:delText>
        </w:r>
      </w:del>
    </w:p>
    <w:p w:rsidR="00F45960" w:rsidDel="00DE3610" w:rsidRDefault="00F45960" w:rsidP="00F45960">
      <w:pPr>
        <w:outlineLvl w:val="0"/>
        <w:rPr>
          <w:del w:id="7983" w:author="Amandeep Virk" w:date="2018-04-14T16:27:00Z"/>
          <w:b/>
        </w:rPr>
      </w:pPr>
      <w:del w:id="7984" w:author="Amandeep Virk" w:date="2018-04-14T16:27:00Z">
        <w:r w:rsidDel="00DE3610">
          <w:rPr>
            <w:b/>
          </w:rPr>
          <w:delText>Test procedure 1</w:delText>
        </w:r>
      </w:del>
    </w:p>
    <w:p w:rsidR="00F45960" w:rsidDel="00DE3610" w:rsidRDefault="00F45960" w:rsidP="00F45960">
      <w:pPr>
        <w:pStyle w:val="B1"/>
        <w:rPr>
          <w:del w:id="7985" w:author="Amandeep Virk" w:date="2018-04-14T16:27:00Z"/>
        </w:rPr>
      </w:pPr>
      <w:del w:id="7986" w:author="Amandeep Virk" w:date="2018-04-14T16:27:00Z">
        <w:r w:rsidDel="00DE3610">
          <w:delText>a)</w:delText>
        </w:r>
        <w:r w:rsidDel="00DE3610">
          <w:tab/>
          <w:delText>The ME simulator shall reset the UICC.</w:delText>
        </w:r>
      </w:del>
    </w:p>
    <w:p w:rsidR="00F45960" w:rsidDel="00DE3610" w:rsidRDefault="00F45960" w:rsidP="00F45960">
      <w:pPr>
        <w:pStyle w:val="B1"/>
        <w:rPr>
          <w:del w:id="7987" w:author="Amandeep Virk" w:date="2018-04-14T16:27:00Z"/>
        </w:rPr>
      </w:pPr>
      <w:del w:id="7988" w:author="Amandeep Virk" w:date="2018-04-14T16:27:00Z">
        <w:r w:rsidDel="00DE3610">
          <w:delText>b)</w:delText>
        </w:r>
        <w:r w:rsidDel="00DE3610">
          <w:tab/>
          <w:delText>The ME simulator shall send a SELECT command to the UICC to select and activate USIM application.</w:delText>
        </w:r>
      </w:del>
    </w:p>
    <w:p w:rsidR="00F45960" w:rsidDel="00DE3610" w:rsidRDefault="00F45960" w:rsidP="00F45960">
      <w:pPr>
        <w:pStyle w:val="B2"/>
        <w:ind w:left="540" w:firstLine="27"/>
        <w:rPr>
          <w:del w:id="7989" w:author="Amandeep Virk" w:date="2018-04-14T16:27:00Z"/>
          <w:i/>
        </w:rPr>
      </w:pPr>
      <w:del w:id="7990" w:author="Amandeep Virk" w:date="2018-04-14T16:27:00Z">
        <w:r w:rsidDel="00DE3610">
          <w:rPr>
            <w:i/>
          </w:rPr>
          <w:tab/>
          <w:delText>The response data shall indicate the PS Template DO with tag 'C6' [CR5].</w:delText>
        </w:r>
      </w:del>
    </w:p>
    <w:p w:rsidR="00F45960" w:rsidDel="00DE3610" w:rsidRDefault="00F45960" w:rsidP="00F45960">
      <w:pPr>
        <w:pStyle w:val="B2"/>
        <w:ind w:left="540" w:firstLine="27"/>
        <w:rPr>
          <w:del w:id="7991" w:author="Amandeep Virk" w:date="2018-04-14T16:27:00Z"/>
          <w:i/>
        </w:rPr>
      </w:pPr>
      <w:del w:id="7992" w:author="Amandeep Virk" w:date="2018-04-14T16:27:00Z">
        <w:r w:rsidDel="00DE3610">
          <w:rPr>
            <w:i/>
          </w:rPr>
          <w:tab/>
          <w:delText>The PS Template DO with tag 'C6' shall contain for the Universal PIN the TLV DO with tag '95' indicating the usage qualifier [CR6].</w:delText>
        </w:r>
      </w:del>
    </w:p>
    <w:p w:rsidR="00F45960" w:rsidDel="00DE3610" w:rsidRDefault="00F45960" w:rsidP="00F45960">
      <w:pPr>
        <w:pStyle w:val="B2"/>
        <w:ind w:left="540" w:firstLine="27"/>
        <w:rPr>
          <w:del w:id="7993" w:author="Amandeep Virk" w:date="2018-04-14T16:27:00Z"/>
          <w:i/>
        </w:rPr>
      </w:pPr>
      <w:del w:id="7994" w:author="Amandeep Virk" w:date="2018-04-14T16:27:00Z">
        <w:r w:rsidDel="00DE3610">
          <w:rPr>
            <w:i/>
          </w:rPr>
          <w:lastRenderedPageBreak/>
          <w:tab/>
          <w:delText>The status condition returned by the UICC shall be SW1 = '90', SW2 = '00' - normal ending of the command  [CR1].</w:delText>
        </w:r>
      </w:del>
    </w:p>
    <w:p w:rsidR="00F45960" w:rsidDel="00DE3610" w:rsidRDefault="00F45960" w:rsidP="00F45960">
      <w:pPr>
        <w:pStyle w:val="B1"/>
        <w:rPr>
          <w:del w:id="7995" w:author="Amandeep Virk" w:date="2018-04-14T16:27:00Z"/>
        </w:rPr>
      </w:pPr>
      <w:del w:id="7996" w:author="Amandeep Virk" w:date="2018-04-14T16:27:00Z">
        <w:r w:rsidDel="00DE3610">
          <w:delText>c)</w:delText>
        </w:r>
        <w:r w:rsidDel="00DE3610">
          <w:tab/>
          <w:delText>The ME simulator shall send a STATUS command to the UICC.</w:delText>
        </w:r>
      </w:del>
    </w:p>
    <w:p w:rsidR="00F45960" w:rsidDel="00DE3610" w:rsidRDefault="00F45960" w:rsidP="00F45960">
      <w:pPr>
        <w:pStyle w:val="B2"/>
        <w:ind w:left="630" w:hanging="63"/>
        <w:rPr>
          <w:del w:id="7997" w:author="Amandeep Virk" w:date="2018-04-14T16:27:00Z"/>
          <w:i/>
        </w:rPr>
      </w:pPr>
      <w:del w:id="7998" w:author="Amandeep Virk" w:date="2018-04-14T16:27:00Z">
        <w:r w:rsidDel="00DE3610">
          <w:rPr>
            <w:i/>
          </w:rPr>
          <w:tab/>
          <w:delText>The response data shall indicate the PS Template DO with tag 'C6' [CR5].</w:delText>
        </w:r>
      </w:del>
    </w:p>
    <w:p w:rsidR="00F45960" w:rsidDel="00DE3610" w:rsidRDefault="00F45960" w:rsidP="00F45960">
      <w:pPr>
        <w:pStyle w:val="B2"/>
        <w:ind w:left="630" w:hanging="63"/>
        <w:rPr>
          <w:del w:id="7999" w:author="Amandeep Virk" w:date="2018-04-14T16:27:00Z"/>
          <w:i/>
        </w:rPr>
      </w:pPr>
      <w:del w:id="8000" w:author="Amandeep Virk" w:date="2018-04-14T16:27:00Z">
        <w:r w:rsidDel="00DE3610">
          <w:rPr>
            <w:i/>
          </w:rPr>
          <w:tab/>
          <w:delText>The PS Template DO with tag 'C6' shall contain for the Universal PIN the TLV DO with tag '95' indicating the usage qualifier [CR6].</w:delText>
        </w:r>
      </w:del>
    </w:p>
    <w:p w:rsidR="00F45960" w:rsidDel="00DE3610" w:rsidRDefault="00F45960" w:rsidP="00F45960">
      <w:pPr>
        <w:pStyle w:val="B1"/>
        <w:rPr>
          <w:del w:id="8001" w:author="Amandeep Virk" w:date="2018-04-14T16:27:00Z"/>
        </w:rPr>
      </w:pPr>
      <w:del w:id="8002" w:author="Amandeep Virk" w:date="2018-04-14T16:27:00Z">
        <w:r w:rsidDel="00DE3610">
          <w:delText>d)</w:delText>
        </w:r>
        <w:r w:rsidDel="00DE3610">
          <w:tab/>
          <w:delText>The ME simulator shall send a SELECT command to the UICC to select EF</w:delText>
        </w:r>
        <w:r w:rsidDel="00DE3610">
          <w:rPr>
            <w:vertAlign w:val="subscript"/>
          </w:rPr>
          <w:delText>FDN</w:delText>
        </w:r>
        <w:r w:rsidDel="00DE3610">
          <w:delText>.</w:delText>
        </w:r>
      </w:del>
    </w:p>
    <w:p w:rsidR="00F45960" w:rsidDel="00DE3610" w:rsidRDefault="00F45960" w:rsidP="00F45960">
      <w:pPr>
        <w:pStyle w:val="B2"/>
        <w:ind w:left="540" w:firstLine="27"/>
        <w:rPr>
          <w:del w:id="8003" w:author="Amandeep Virk" w:date="2018-04-14T16:27:00Z"/>
          <w:i/>
        </w:rPr>
      </w:pPr>
      <w:del w:id="8004" w:author="Amandeep Virk" w:date="2018-04-14T16:27:00Z">
        <w:r w:rsidDel="00DE3610">
          <w:rPr>
            <w:i/>
          </w:rPr>
          <w:delText xml:space="preserve">The response data shall </w:delText>
        </w:r>
        <w:r w:rsidDel="00DE3610">
          <w:rPr>
            <w:rFonts w:hint="eastAsia"/>
            <w:i/>
          </w:rPr>
          <w:delText xml:space="preserve">not </w:delText>
        </w:r>
        <w:r w:rsidDel="00DE3610">
          <w:rPr>
            <w:i/>
          </w:rPr>
          <w:delText>contain the PS Template DO with tag 'C6' [CR5].</w:delText>
        </w:r>
      </w:del>
    </w:p>
    <w:p w:rsidR="00F45960" w:rsidDel="00DE3610" w:rsidRDefault="00F45960" w:rsidP="00F45960">
      <w:pPr>
        <w:pStyle w:val="B1"/>
        <w:rPr>
          <w:del w:id="8005" w:author="Amandeep Virk" w:date="2018-04-14T16:27:00Z"/>
        </w:rPr>
      </w:pPr>
      <w:del w:id="8006" w:author="Amandeep Virk" w:date="2018-04-14T16:27:00Z">
        <w:r w:rsidDel="00DE3610">
          <w:delText>e)</w:delText>
        </w:r>
        <w:r w:rsidDel="00DE3610">
          <w:tab/>
          <w:delText>The ME simulator shall send a READ RECORD command to the UICC to read the first record in EF</w:delText>
        </w:r>
        <w:r w:rsidDel="00DE3610">
          <w:rPr>
            <w:vertAlign w:val="subscript"/>
          </w:rPr>
          <w:delText>FDN</w:delText>
        </w:r>
        <w:r w:rsidDel="00DE3610">
          <w:delText>.</w:delText>
        </w:r>
      </w:del>
    </w:p>
    <w:p w:rsidR="00F45960" w:rsidDel="00DE3610" w:rsidRDefault="00F45960" w:rsidP="00F45960">
      <w:pPr>
        <w:pStyle w:val="B2"/>
        <w:ind w:left="540" w:firstLine="27"/>
        <w:rPr>
          <w:del w:id="8007" w:author="Amandeep Virk" w:date="2018-04-14T16:27:00Z"/>
        </w:rPr>
      </w:pPr>
      <w:del w:id="8008" w:author="Amandeep Virk" w:date="2018-04-14T16:27:00Z">
        <w:r w:rsidDel="00DE3610">
          <w:rPr>
            <w:i/>
          </w:rPr>
          <w:tab/>
          <w:delText>The status condition returned by the UICC shall be SW1 = '69', SW2 = '82' – security status not satisfied [CR2].</w:delText>
        </w:r>
      </w:del>
    </w:p>
    <w:p w:rsidR="00F45960" w:rsidDel="00DE3610" w:rsidRDefault="00F45960" w:rsidP="00F45960">
      <w:pPr>
        <w:pStyle w:val="B1"/>
        <w:rPr>
          <w:del w:id="8009" w:author="Amandeep Virk" w:date="2018-04-14T16:27:00Z"/>
        </w:rPr>
      </w:pPr>
      <w:del w:id="8010" w:author="Amandeep Virk" w:date="2018-04-14T16:27:00Z">
        <w:r w:rsidDel="00DE3610">
          <w:delText>f)</w:delText>
        </w:r>
        <w:r w:rsidDel="00DE3610">
          <w:tab/>
          <w:delText>The ME simulator shall gain PIN Application 1 security access.</w:delText>
        </w:r>
      </w:del>
    </w:p>
    <w:p w:rsidR="00F45960" w:rsidDel="00DE3610" w:rsidRDefault="00F45960" w:rsidP="00F45960">
      <w:pPr>
        <w:pStyle w:val="B1"/>
        <w:rPr>
          <w:del w:id="8011" w:author="Amandeep Virk" w:date="2018-04-14T16:27:00Z"/>
        </w:rPr>
      </w:pPr>
      <w:del w:id="8012" w:author="Amandeep Virk" w:date="2018-04-14T16:27:00Z">
        <w:r w:rsidDel="00DE3610">
          <w:delText>g)</w:delText>
        </w:r>
        <w:r w:rsidDel="00DE3610">
          <w:tab/>
          <w:delText>The ME simulator shall send a READ RECORD command to the UICC to read the first record in EF</w:delText>
        </w:r>
        <w:r w:rsidDel="00DE3610">
          <w:rPr>
            <w:vertAlign w:val="subscript"/>
          </w:rPr>
          <w:delText>FDN</w:delText>
        </w:r>
        <w:r w:rsidDel="00DE3610">
          <w:delText>.</w:delText>
        </w:r>
      </w:del>
    </w:p>
    <w:p w:rsidR="00F45960" w:rsidDel="00DE3610" w:rsidRDefault="00F45960" w:rsidP="00F45960">
      <w:pPr>
        <w:pStyle w:val="B2"/>
        <w:ind w:left="540" w:firstLine="27"/>
        <w:rPr>
          <w:del w:id="8013" w:author="Amandeep Virk" w:date="2018-04-14T16:27:00Z"/>
          <w:i/>
        </w:rPr>
      </w:pPr>
      <w:del w:id="8014" w:author="Amandeep Virk" w:date="2018-04-14T16:27:00Z">
        <w:r w:rsidDel="00DE3610">
          <w:rPr>
            <w:i/>
          </w:rPr>
          <w:delText>The data string returned shall be '</w:delText>
        </w:r>
        <w:r w:rsidDel="00DE3610">
          <w:rPr>
            <w:rFonts w:hint="eastAsia"/>
            <w:i/>
          </w:rPr>
          <w:delText>A0 A1 A2 B0 B1 B2 A0 A1 A2 A0</w:delText>
        </w:r>
        <w:r w:rsidDel="00DE3610">
          <w:rPr>
            <w:i/>
          </w:rPr>
          <w:delText>'. The data for the remainder of the returned data string shall be 'FF'.</w:delText>
        </w:r>
      </w:del>
    </w:p>
    <w:p w:rsidR="00F45960" w:rsidDel="00DE3610" w:rsidRDefault="00F45960" w:rsidP="00F45960">
      <w:pPr>
        <w:pStyle w:val="B2"/>
        <w:ind w:left="540" w:firstLine="27"/>
        <w:rPr>
          <w:del w:id="8015" w:author="Amandeep Virk" w:date="2018-04-14T16:27:00Z"/>
        </w:rPr>
      </w:pPr>
      <w:del w:id="8016" w:author="Amandeep Virk" w:date="2018-04-14T16:27:00Z">
        <w:r w:rsidDel="00DE3610">
          <w:rPr>
            <w:i/>
          </w:rPr>
          <w:tab/>
          <w:delText>The status condition returned by the UICC shall be SW1 = '90', SW2 = '00' - normal ending of the command  [CR2].</w:delText>
        </w:r>
      </w:del>
    </w:p>
    <w:p w:rsidR="00F45960" w:rsidDel="00DE3610" w:rsidRDefault="00F45960" w:rsidP="00F45960">
      <w:pPr>
        <w:pStyle w:val="B1"/>
        <w:rPr>
          <w:del w:id="8017" w:author="Amandeep Virk" w:date="2018-04-14T16:27:00Z"/>
        </w:rPr>
      </w:pPr>
      <w:del w:id="8018" w:author="Amandeep Virk" w:date="2018-04-14T16:27:00Z">
        <w:r w:rsidDel="00DE3610">
          <w:delText>h)</w:delText>
        </w:r>
        <w:r w:rsidDel="00DE3610">
          <w:tab/>
          <w:delText xml:space="preserve">The ME simulator shall send an UPDATE RECORD command using </w:delText>
        </w:r>
        <w:r w:rsidDel="00DE3610">
          <w:rPr>
            <w:rFonts w:hint="eastAsia"/>
          </w:rPr>
          <w:delText xml:space="preserve">CURRENT mode with </w:delText>
        </w:r>
        <w:r w:rsidDel="00DE3610">
          <w:delText xml:space="preserve">data string 'B0' for all bytes to the UICC to update </w:delText>
        </w:r>
        <w:r w:rsidDel="00DE3610">
          <w:rPr>
            <w:rFonts w:hint="eastAsia"/>
          </w:rPr>
          <w:delText xml:space="preserve">the first </w:delText>
        </w:r>
        <w:r w:rsidDel="00DE3610">
          <w:delText>record in EF</w:delText>
        </w:r>
        <w:r w:rsidDel="00DE3610">
          <w:rPr>
            <w:vertAlign w:val="subscript"/>
          </w:rPr>
          <w:delText>FDN</w:delText>
        </w:r>
        <w:r w:rsidDel="00DE3610">
          <w:delText>.</w:delText>
        </w:r>
      </w:del>
    </w:p>
    <w:p w:rsidR="00F45960" w:rsidDel="00DE3610" w:rsidRDefault="00F45960" w:rsidP="00F45960">
      <w:pPr>
        <w:pStyle w:val="B2"/>
        <w:ind w:left="540" w:firstLine="27"/>
        <w:rPr>
          <w:del w:id="8019" w:author="Amandeep Virk" w:date="2018-04-14T16:27:00Z"/>
        </w:rPr>
      </w:pPr>
      <w:del w:id="8020" w:author="Amandeep Virk" w:date="2018-04-14T16:27:00Z">
        <w:r w:rsidDel="00DE3610">
          <w:rPr>
            <w:i/>
          </w:rPr>
          <w:tab/>
          <w:delText>The status condition returned by the UICC shall be SW1 = '69', SW2 = '82' - security status not satisfied [CR3].</w:delText>
        </w:r>
      </w:del>
    </w:p>
    <w:p w:rsidR="00F45960" w:rsidDel="00DE3610" w:rsidRDefault="00F45960" w:rsidP="00F45960">
      <w:pPr>
        <w:pStyle w:val="B1"/>
        <w:rPr>
          <w:del w:id="8021" w:author="Amandeep Virk" w:date="2018-04-14T16:27:00Z"/>
        </w:rPr>
      </w:pPr>
      <w:del w:id="8022" w:author="Amandeep Virk" w:date="2018-04-14T16:27:00Z">
        <w:r w:rsidDel="00DE3610">
          <w:delText>i)</w:delText>
        </w:r>
        <w:r w:rsidDel="00DE3610">
          <w:tab/>
          <w:delText>The ME simulator shall send a READ RECORD command using NEXT mode to the UICC to read the first record in EF</w:delText>
        </w:r>
        <w:r w:rsidDel="00DE3610">
          <w:rPr>
            <w:vertAlign w:val="subscript"/>
          </w:rPr>
          <w:delText>FDN</w:delText>
        </w:r>
        <w:r w:rsidDel="00DE3610">
          <w:delText>.</w:delText>
        </w:r>
      </w:del>
    </w:p>
    <w:p w:rsidR="00F45960" w:rsidDel="00DE3610" w:rsidRDefault="00F45960" w:rsidP="00F45960">
      <w:pPr>
        <w:pStyle w:val="B2"/>
        <w:ind w:left="540" w:firstLine="27"/>
        <w:rPr>
          <w:del w:id="8023" w:author="Amandeep Virk" w:date="2018-04-14T16:27:00Z"/>
          <w:i/>
        </w:rPr>
      </w:pPr>
      <w:del w:id="8024" w:author="Amandeep Virk" w:date="2018-04-14T16:27:00Z">
        <w:r w:rsidDel="00DE3610">
          <w:rPr>
            <w:i/>
          </w:rPr>
          <w:delText>The data string returned shall be '</w:delText>
        </w:r>
        <w:r w:rsidDel="00DE3610">
          <w:rPr>
            <w:rFonts w:hint="eastAsia"/>
            <w:i/>
          </w:rPr>
          <w:delText>A0 A1 A2 B0 B1 B2 A0 A1 A2 A0</w:delText>
        </w:r>
        <w:r w:rsidDel="00DE3610">
          <w:rPr>
            <w:i/>
          </w:rPr>
          <w:delText>'. The data for the remainder of the returned data string shall be 'FF'.</w:delText>
        </w:r>
      </w:del>
    </w:p>
    <w:p w:rsidR="00F45960" w:rsidDel="00DE3610" w:rsidRDefault="00F45960" w:rsidP="00F45960">
      <w:pPr>
        <w:pStyle w:val="B2"/>
        <w:ind w:left="540" w:firstLine="27"/>
        <w:rPr>
          <w:del w:id="8025" w:author="Amandeep Virk" w:date="2018-04-14T16:27:00Z"/>
        </w:rPr>
      </w:pPr>
      <w:del w:id="8026" w:author="Amandeep Virk" w:date="2018-04-14T16:27:00Z">
        <w:r w:rsidDel="00DE3610">
          <w:rPr>
            <w:i/>
          </w:rPr>
          <w:tab/>
          <w:delText>The status condition returned by the UICC shall be SW1 = '90', SW2 = '00' - normal ending of the command  [CR2].</w:delText>
        </w:r>
      </w:del>
    </w:p>
    <w:p w:rsidR="00F45960" w:rsidDel="00DE3610" w:rsidRDefault="00F45960" w:rsidP="00F45960">
      <w:pPr>
        <w:pStyle w:val="B1"/>
        <w:rPr>
          <w:del w:id="8027" w:author="Amandeep Virk" w:date="2018-04-14T16:27:00Z"/>
        </w:rPr>
      </w:pPr>
      <w:del w:id="8028" w:author="Amandeep Virk" w:date="2018-04-14T16:27:00Z">
        <w:r w:rsidDel="00DE3610">
          <w:delText>j)</w:delText>
        </w:r>
        <w:r w:rsidDel="00DE3610">
          <w:tab/>
          <w:delText>The ME simulator shall gain the second PIN Application 2 security access.</w:delText>
        </w:r>
      </w:del>
    </w:p>
    <w:p w:rsidR="00F45960" w:rsidDel="00DE3610" w:rsidRDefault="00F45960" w:rsidP="00F45960">
      <w:pPr>
        <w:pStyle w:val="B1"/>
        <w:rPr>
          <w:del w:id="8029" w:author="Amandeep Virk" w:date="2018-04-14T16:27:00Z"/>
        </w:rPr>
      </w:pPr>
      <w:del w:id="8030" w:author="Amandeep Virk" w:date="2018-04-14T16:27:00Z">
        <w:r w:rsidDel="00DE3610">
          <w:delText>k)</w:delText>
        </w:r>
        <w:r w:rsidDel="00DE3610">
          <w:tab/>
          <w:delText xml:space="preserve">The ME simulator shall send an UPDATE RECORD command using </w:delText>
        </w:r>
        <w:r w:rsidDel="00DE3610">
          <w:rPr>
            <w:rFonts w:hint="eastAsia"/>
          </w:rPr>
          <w:delText xml:space="preserve">CURRENT mode with </w:delText>
        </w:r>
        <w:r w:rsidDel="00DE3610">
          <w:delText xml:space="preserve">data string 'B1' for all bytes to the UICC to update </w:delText>
        </w:r>
        <w:r w:rsidDel="00DE3610">
          <w:rPr>
            <w:rFonts w:hint="eastAsia"/>
          </w:rPr>
          <w:delText xml:space="preserve">the first </w:delText>
        </w:r>
        <w:r w:rsidDel="00DE3610">
          <w:delText>record in EF</w:delText>
        </w:r>
        <w:r w:rsidDel="00DE3610">
          <w:rPr>
            <w:vertAlign w:val="subscript"/>
          </w:rPr>
          <w:delText>FDN</w:delText>
        </w:r>
        <w:r w:rsidDel="00DE3610">
          <w:delText>.</w:delText>
        </w:r>
      </w:del>
    </w:p>
    <w:p w:rsidR="00F45960" w:rsidDel="00DE3610" w:rsidRDefault="00F45960" w:rsidP="00F45960">
      <w:pPr>
        <w:pStyle w:val="B2"/>
        <w:ind w:left="540" w:firstLine="27"/>
        <w:rPr>
          <w:del w:id="8031" w:author="Amandeep Virk" w:date="2018-04-14T16:27:00Z"/>
        </w:rPr>
      </w:pPr>
      <w:del w:id="8032" w:author="Amandeep Virk" w:date="2018-04-14T16:27:00Z">
        <w:r w:rsidDel="00DE3610">
          <w:rPr>
            <w:i/>
          </w:rPr>
          <w:tab/>
          <w:delText>The status condition returned by the UICC shall be SW1 = '90', SW2 = '00' - normal ending of the command  [CR3].</w:delText>
        </w:r>
      </w:del>
    </w:p>
    <w:p w:rsidR="00F45960" w:rsidDel="00DE3610" w:rsidRDefault="00F45960" w:rsidP="00F45960">
      <w:pPr>
        <w:pStyle w:val="B1"/>
        <w:rPr>
          <w:del w:id="8033" w:author="Amandeep Virk" w:date="2018-04-14T16:27:00Z"/>
        </w:rPr>
      </w:pPr>
      <w:del w:id="8034" w:author="Amandeep Virk" w:date="2018-04-14T16:27:00Z">
        <w:r w:rsidDel="00DE3610">
          <w:delText>l)</w:delText>
        </w:r>
        <w:r w:rsidDel="00DE3610">
          <w:tab/>
          <w:delText>The ME simulator shall send a READ RECORD command to the UICC to read the first record in EF</w:delText>
        </w:r>
        <w:r w:rsidDel="00DE3610">
          <w:rPr>
            <w:vertAlign w:val="subscript"/>
          </w:rPr>
          <w:delText>FDN</w:delText>
        </w:r>
        <w:r w:rsidDel="00DE3610">
          <w:delText>.</w:delText>
        </w:r>
      </w:del>
    </w:p>
    <w:p w:rsidR="00F45960" w:rsidDel="00DE3610" w:rsidRDefault="00F45960" w:rsidP="00F45960">
      <w:pPr>
        <w:pStyle w:val="B2"/>
        <w:ind w:left="540" w:firstLine="27"/>
        <w:rPr>
          <w:del w:id="8035" w:author="Amandeep Virk" w:date="2018-04-14T16:27:00Z"/>
          <w:i/>
        </w:rPr>
      </w:pPr>
      <w:del w:id="8036" w:author="Amandeep Virk" w:date="2018-04-14T16:27:00Z">
        <w:r w:rsidDel="00DE3610">
          <w:rPr>
            <w:i/>
          </w:rPr>
          <w:delText>The data string returned shall be 'B1' for all bytes.</w:delText>
        </w:r>
      </w:del>
    </w:p>
    <w:p w:rsidR="00F45960" w:rsidDel="00DE3610" w:rsidRDefault="00F45960" w:rsidP="00F45960">
      <w:pPr>
        <w:pStyle w:val="B2"/>
        <w:ind w:left="540" w:firstLine="27"/>
        <w:rPr>
          <w:del w:id="8037" w:author="Amandeep Virk" w:date="2018-04-14T16:27:00Z"/>
        </w:rPr>
      </w:pPr>
      <w:del w:id="8038" w:author="Amandeep Virk" w:date="2018-04-14T16:27:00Z">
        <w:r w:rsidDel="00DE3610">
          <w:rPr>
            <w:i/>
          </w:rPr>
          <w:tab/>
          <w:delText>The status condition returned by the UICC shall be SW1 = '90', SW2 = '00' - normal ending of the command  [CR2].</w:delText>
        </w:r>
      </w:del>
    </w:p>
    <w:p w:rsidR="00F45960" w:rsidDel="00DE3610" w:rsidRDefault="00F45960" w:rsidP="00F45960">
      <w:pPr>
        <w:pStyle w:val="B1"/>
        <w:rPr>
          <w:del w:id="8039" w:author="Amandeep Virk" w:date="2018-04-14T16:27:00Z"/>
        </w:rPr>
      </w:pPr>
      <w:del w:id="8040" w:author="Amandeep Virk" w:date="2018-04-14T16:27:00Z">
        <w:r w:rsidDel="00DE3610">
          <w:delText>m)</w:delText>
        </w:r>
        <w:r w:rsidDel="00DE3610">
          <w:tab/>
          <w:delText>The ME simulator shall send a SELECT command to the UICC to select MF.</w:delText>
        </w:r>
      </w:del>
    </w:p>
    <w:p w:rsidR="00F45960" w:rsidDel="00DE3610" w:rsidRDefault="00F45960" w:rsidP="00F45960">
      <w:pPr>
        <w:pStyle w:val="B1"/>
        <w:rPr>
          <w:del w:id="8041" w:author="Amandeep Virk" w:date="2018-04-14T16:27:00Z"/>
        </w:rPr>
      </w:pPr>
      <w:del w:id="8042" w:author="Amandeep Virk" w:date="2018-04-14T16:27:00Z">
        <w:r w:rsidDel="00DE3610">
          <w:delText>n)</w:delText>
        </w:r>
        <w:r w:rsidDel="00DE3610">
          <w:tab/>
          <w:delText>The ME simulator shall send a SELECT command to the UICC to select EF</w:delText>
        </w:r>
        <w:r w:rsidDel="00DE3610">
          <w:rPr>
            <w:vertAlign w:val="subscript"/>
          </w:rPr>
          <w:delText>ICCID</w:delText>
        </w:r>
        <w:r w:rsidDel="00DE3610">
          <w:delText>.</w:delText>
        </w:r>
      </w:del>
    </w:p>
    <w:p w:rsidR="00F45960" w:rsidDel="00DE3610" w:rsidRDefault="00F45960" w:rsidP="00F45960">
      <w:pPr>
        <w:pStyle w:val="B1"/>
        <w:rPr>
          <w:del w:id="8043" w:author="Amandeep Virk" w:date="2018-04-14T16:27:00Z"/>
        </w:rPr>
      </w:pPr>
      <w:del w:id="8044" w:author="Amandeep Virk" w:date="2018-04-14T16:27:00Z">
        <w:r w:rsidDel="00DE3610">
          <w:delText>o)</w:delText>
        </w:r>
        <w:r w:rsidDel="00DE3610">
          <w:tab/>
          <w:delText>The ME simulator shall send a READ BINARY command to the UICC to read the byte in the EF</w:delText>
        </w:r>
        <w:r w:rsidDel="00DE3610">
          <w:rPr>
            <w:vertAlign w:val="subscript"/>
          </w:rPr>
          <w:delText>ICCID</w:delText>
        </w:r>
        <w:r w:rsidDel="00DE3610">
          <w:delText>.</w:delText>
        </w:r>
      </w:del>
    </w:p>
    <w:p w:rsidR="00F45960" w:rsidDel="00DE3610" w:rsidRDefault="00F45960" w:rsidP="00F45960">
      <w:pPr>
        <w:pStyle w:val="B2"/>
        <w:ind w:left="540" w:firstLine="27"/>
        <w:rPr>
          <w:del w:id="8045" w:author="Amandeep Virk" w:date="2018-04-14T16:27:00Z"/>
          <w:i/>
        </w:rPr>
      </w:pPr>
      <w:del w:id="8046" w:author="Amandeep Virk" w:date="2018-04-14T16:27:00Z">
        <w:r w:rsidDel="00DE3610">
          <w:rPr>
            <w:i/>
          </w:rPr>
          <w:delText>The status condition returned by the UICC shall be SW1 = '90', SW2 = '00' – normal ending of the command [CR1].</w:delText>
        </w:r>
      </w:del>
    </w:p>
    <w:p w:rsidR="00F45960" w:rsidDel="00DE3610" w:rsidRDefault="00F45960" w:rsidP="00F45960">
      <w:pPr>
        <w:pStyle w:val="B1"/>
        <w:rPr>
          <w:del w:id="8047" w:author="Amandeep Virk" w:date="2018-04-14T16:27:00Z"/>
        </w:rPr>
      </w:pPr>
      <w:del w:id="8048" w:author="Amandeep Virk" w:date="2018-04-14T16:27:00Z">
        <w:r w:rsidDel="00DE3610">
          <w:delText>p)</w:delText>
        </w:r>
        <w:r w:rsidDel="00DE3610">
          <w:tab/>
          <w:delText>The ME simulator shall send an UPDATE BINARY command to the UICC to update the byte in EF</w:delText>
        </w:r>
        <w:r w:rsidDel="00DE3610">
          <w:rPr>
            <w:vertAlign w:val="subscript"/>
          </w:rPr>
          <w:delText>ICCID</w:delText>
        </w:r>
        <w:r w:rsidDel="00DE3610">
          <w:delText>.</w:delText>
        </w:r>
      </w:del>
    </w:p>
    <w:p w:rsidR="00F45960" w:rsidDel="00DE3610" w:rsidRDefault="00F45960" w:rsidP="00F45960">
      <w:pPr>
        <w:pStyle w:val="B2"/>
        <w:ind w:left="540" w:firstLine="27"/>
        <w:rPr>
          <w:del w:id="8049" w:author="Amandeep Virk" w:date="2018-04-14T16:27:00Z"/>
          <w:i/>
        </w:rPr>
      </w:pPr>
      <w:del w:id="8050" w:author="Amandeep Virk" w:date="2018-04-14T16:27:00Z">
        <w:r w:rsidDel="00DE3610">
          <w:rPr>
            <w:i/>
          </w:rPr>
          <w:lastRenderedPageBreak/>
          <w:tab/>
          <w:delText>The status condition returned by the UICC shall be SW1 = '69', SW2 = '82' - security status not satisfied [CR4].</w:delText>
        </w:r>
      </w:del>
    </w:p>
    <w:p w:rsidR="00F45960" w:rsidDel="00DE3610" w:rsidRDefault="00F45960" w:rsidP="00F45960">
      <w:pPr>
        <w:pStyle w:val="B1"/>
        <w:ind w:left="284" w:firstLine="0"/>
        <w:rPr>
          <w:del w:id="8051" w:author="Amandeep Virk" w:date="2018-04-14T16:27:00Z"/>
          <w:i/>
        </w:rPr>
      </w:pPr>
      <w:del w:id="8052" w:author="Amandeep Virk" w:date="2018-04-14T16:27:00Z">
        <w:r w:rsidDel="00DE3610">
          <w:delText>q)</w:delText>
        </w:r>
        <w:r w:rsidDel="00DE3610">
          <w:tab/>
          <w:delText>The ME simulator shall send a SELECT command to the UICC to select and activate USIM application.</w:delText>
        </w:r>
      </w:del>
    </w:p>
    <w:p w:rsidR="00F45960" w:rsidDel="00DE3610" w:rsidRDefault="00F45960" w:rsidP="00F45960">
      <w:pPr>
        <w:pStyle w:val="B1"/>
        <w:rPr>
          <w:del w:id="8053" w:author="Amandeep Virk" w:date="2018-04-14T16:27:00Z"/>
        </w:rPr>
      </w:pPr>
      <w:del w:id="8054" w:author="Amandeep Virk" w:date="2018-04-14T16:27:00Z">
        <w:r w:rsidDel="00DE3610">
          <w:delText>r)</w:delText>
        </w:r>
        <w:r w:rsidDel="00DE3610">
          <w:tab/>
          <w:delText>The ME simulator shall send a DISABLE PIN command to disable and indicate the Universal PIN as a replacement of the PIN Application 1 to the UICC.</w:delText>
        </w:r>
      </w:del>
    </w:p>
    <w:p w:rsidR="00F45960" w:rsidDel="00DE3610" w:rsidRDefault="00F45960" w:rsidP="00F45960">
      <w:pPr>
        <w:pStyle w:val="B1"/>
        <w:rPr>
          <w:del w:id="8055" w:author="Amandeep Virk" w:date="2018-04-14T16:27:00Z"/>
        </w:rPr>
      </w:pPr>
      <w:del w:id="8056" w:author="Amandeep Virk" w:date="2018-04-14T16:27:00Z">
        <w:r w:rsidDel="00DE3610">
          <w:delText>s)</w:delText>
        </w:r>
        <w:r w:rsidDel="00DE3610">
          <w:tab/>
          <w:delText>The ME simulator shall send a SELECT command to the UICC to select EF</w:delText>
        </w:r>
        <w:r w:rsidDel="00DE3610">
          <w:rPr>
            <w:vertAlign w:val="subscript"/>
          </w:rPr>
          <w:delText>FDN</w:delText>
        </w:r>
        <w:r w:rsidDel="00DE3610">
          <w:delText>.</w:delText>
        </w:r>
      </w:del>
    </w:p>
    <w:p w:rsidR="00F45960" w:rsidDel="00DE3610" w:rsidRDefault="00F45960" w:rsidP="00F45960">
      <w:pPr>
        <w:pStyle w:val="B1"/>
        <w:rPr>
          <w:del w:id="8057" w:author="Amandeep Virk" w:date="2018-04-14T16:27:00Z"/>
        </w:rPr>
      </w:pPr>
      <w:del w:id="8058" w:author="Amandeep Virk" w:date="2018-04-14T16:27:00Z">
        <w:r w:rsidDel="00DE3610">
          <w:delText>t)</w:delText>
        </w:r>
        <w:r w:rsidDel="00DE3610">
          <w:tab/>
          <w:delText>The ME simulator shall send a READ RECORD command to the UICC to read the first record in EF</w:delText>
        </w:r>
        <w:r w:rsidDel="00DE3610">
          <w:rPr>
            <w:vertAlign w:val="subscript"/>
          </w:rPr>
          <w:delText>FDN</w:delText>
        </w:r>
        <w:r w:rsidDel="00DE3610">
          <w:delText>.</w:delText>
        </w:r>
      </w:del>
    </w:p>
    <w:p w:rsidR="00F45960" w:rsidDel="00DE3610" w:rsidRDefault="00F45960" w:rsidP="00F45960">
      <w:pPr>
        <w:pStyle w:val="B2"/>
        <w:ind w:left="540" w:firstLine="27"/>
        <w:rPr>
          <w:del w:id="8059" w:author="Amandeep Virk" w:date="2018-04-14T16:27:00Z"/>
        </w:rPr>
      </w:pPr>
      <w:del w:id="8060" w:author="Amandeep Virk" w:date="2018-04-14T16:27:00Z">
        <w:r w:rsidDel="00DE3610">
          <w:rPr>
            <w:i/>
          </w:rPr>
          <w:tab/>
          <w:delText>The status condition returned by the UICC shall be SW1 = '69', SW2 = '82' – security status not satisfied [CR2].</w:delText>
        </w:r>
      </w:del>
    </w:p>
    <w:p w:rsidR="00F45960" w:rsidDel="00DE3610" w:rsidRDefault="00F45960" w:rsidP="00F45960">
      <w:pPr>
        <w:pStyle w:val="B1"/>
        <w:rPr>
          <w:del w:id="8061" w:author="Amandeep Virk" w:date="2018-04-14T16:27:00Z"/>
        </w:rPr>
      </w:pPr>
      <w:del w:id="8062" w:author="Amandeep Virk" w:date="2018-04-14T16:27:00Z">
        <w:r w:rsidDel="00DE3610">
          <w:delText>u)</w:delText>
        </w:r>
        <w:r w:rsidDel="00DE3610">
          <w:tab/>
          <w:delText>The ME simulator shall gain Universal PIN security access.</w:delText>
        </w:r>
      </w:del>
    </w:p>
    <w:p w:rsidR="00F45960" w:rsidDel="00DE3610" w:rsidRDefault="00F45960" w:rsidP="00F45960">
      <w:pPr>
        <w:pStyle w:val="B1"/>
        <w:rPr>
          <w:del w:id="8063" w:author="Amandeep Virk" w:date="2018-04-14T16:27:00Z"/>
        </w:rPr>
      </w:pPr>
      <w:del w:id="8064" w:author="Amandeep Virk" w:date="2018-04-14T16:27:00Z">
        <w:r w:rsidDel="00DE3610">
          <w:delText>v)</w:delText>
        </w:r>
        <w:r w:rsidDel="00DE3610">
          <w:tab/>
          <w:delText>The ME simulator shall send a READ RECORD command using NEXT mode to the UICC to read the first record in EF</w:delText>
        </w:r>
        <w:r w:rsidDel="00DE3610">
          <w:rPr>
            <w:vertAlign w:val="subscript"/>
          </w:rPr>
          <w:delText>FDN</w:delText>
        </w:r>
        <w:r w:rsidDel="00DE3610">
          <w:delText>.</w:delText>
        </w:r>
      </w:del>
    </w:p>
    <w:p w:rsidR="00F45960" w:rsidDel="00DE3610" w:rsidRDefault="00F45960" w:rsidP="00F45960">
      <w:pPr>
        <w:pStyle w:val="B2"/>
        <w:ind w:left="540" w:firstLine="27"/>
        <w:rPr>
          <w:del w:id="8065" w:author="Amandeep Virk" w:date="2018-04-14T16:27:00Z"/>
          <w:i/>
        </w:rPr>
      </w:pPr>
      <w:del w:id="8066" w:author="Amandeep Virk" w:date="2018-04-14T16:27:00Z">
        <w:r w:rsidDel="00DE3610">
          <w:rPr>
            <w:i/>
          </w:rPr>
          <w:delText>The data string returned shall be 'B1' for all bytes.</w:delText>
        </w:r>
      </w:del>
    </w:p>
    <w:p w:rsidR="00F45960" w:rsidDel="00DE3610" w:rsidRDefault="00F45960" w:rsidP="00F45960">
      <w:pPr>
        <w:pStyle w:val="B2"/>
        <w:ind w:left="540" w:firstLine="27"/>
        <w:rPr>
          <w:del w:id="8067" w:author="Amandeep Virk" w:date="2018-04-14T16:27:00Z"/>
        </w:rPr>
      </w:pPr>
      <w:del w:id="8068" w:author="Amandeep Virk" w:date="2018-04-14T16:27:00Z">
        <w:r w:rsidDel="00DE3610">
          <w:rPr>
            <w:i/>
          </w:rPr>
          <w:tab/>
          <w:delText>The status condition returned by the UICC shall be SW1 = '90', SW2 = '00' - normal ending of the command [CR2].</w:delText>
        </w:r>
      </w:del>
    </w:p>
    <w:p w:rsidR="00F45960" w:rsidDel="00DE3610" w:rsidRDefault="00F45960" w:rsidP="00F45960">
      <w:pPr>
        <w:pStyle w:val="B1"/>
        <w:rPr>
          <w:del w:id="8069" w:author="Amandeep Virk" w:date="2018-04-14T16:27:00Z"/>
        </w:rPr>
      </w:pPr>
      <w:del w:id="8070" w:author="Amandeep Virk" w:date="2018-04-14T16:27:00Z">
        <w:r w:rsidDel="00DE3610">
          <w:delText>w)</w:delText>
        </w:r>
        <w:r w:rsidDel="00DE3610">
          <w:tab/>
          <w:delText xml:space="preserve">The ME simulator shall send an UPDATE RECORD command using </w:delText>
        </w:r>
        <w:r w:rsidDel="00DE3610">
          <w:rPr>
            <w:rFonts w:hint="eastAsia"/>
          </w:rPr>
          <w:delText xml:space="preserve">CURRENT mode with </w:delText>
        </w:r>
        <w:r w:rsidDel="00DE3610">
          <w:delText xml:space="preserve">data string 'B2' for all bytes to the UICC to update </w:delText>
        </w:r>
        <w:r w:rsidDel="00DE3610">
          <w:rPr>
            <w:rFonts w:hint="eastAsia"/>
          </w:rPr>
          <w:delText xml:space="preserve">the first </w:delText>
        </w:r>
        <w:r w:rsidDel="00DE3610">
          <w:delText>record in EF</w:delText>
        </w:r>
        <w:r w:rsidDel="00DE3610">
          <w:rPr>
            <w:vertAlign w:val="subscript"/>
          </w:rPr>
          <w:delText>FDN</w:delText>
        </w:r>
        <w:r w:rsidDel="00DE3610">
          <w:delText>.</w:delText>
        </w:r>
      </w:del>
    </w:p>
    <w:p w:rsidR="00F45960" w:rsidDel="00DE3610" w:rsidRDefault="00F45960" w:rsidP="00F45960">
      <w:pPr>
        <w:pStyle w:val="B2"/>
        <w:ind w:left="540" w:firstLine="27"/>
        <w:rPr>
          <w:del w:id="8071" w:author="Amandeep Virk" w:date="2018-04-14T16:27:00Z"/>
        </w:rPr>
      </w:pPr>
      <w:del w:id="8072" w:author="Amandeep Virk" w:date="2018-04-14T16:27:00Z">
        <w:r w:rsidDel="00DE3610">
          <w:rPr>
            <w:i/>
          </w:rPr>
          <w:tab/>
          <w:delText>The status condition returned by the UICC shall be SW1 = '69', SW2 = '82' - security status not satisfied [CR3].</w:delText>
        </w:r>
      </w:del>
    </w:p>
    <w:p w:rsidR="00F45960" w:rsidDel="00DE3610" w:rsidRDefault="00F45960" w:rsidP="00F45960">
      <w:pPr>
        <w:pStyle w:val="B1"/>
        <w:rPr>
          <w:del w:id="8073" w:author="Amandeep Virk" w:date="2018-04-14T16:27:00Z"/>
        </w:rPr>
      </w:pPr>
      <w:del w:id="8074" w:author="Amandeep Virk" w:date="2018-04-14T16:27:00Z">
        <w:r w:rsidDel="00DE3610">
          <w:delText>x)</w:delText>
        </w:r>
        <w:r w:rsidDel="00DE3610">
          <w:tab/>
          <w:delText>The ME simulator shall gain the second PIN Application 2 security access.</w:delText>
        </w:r>
      </w:del>
    </w:p>
    <w:p w:rsidR="00F45960" w:rsidDel="00DE3610" w:rsidRDefault="00F45960" w:rsidP="00F45960">
      <w:pPr>
        <w:pStyle w:val="B1"/>
        <w:rPr>
          <w:del w:id="8075" w:author="Amandeep Virk" w:date="2018-04-14T16:27:00Z"/>
        </w:rPr>
      </w:pPr>
      <w:del w:id="8076" w:author="Amandeep Virk" w:date="2018-04-14T16:27:00Z">
        <w:r w:rsidDel="00DE3610">
          <w:delText>y)</w:delText>
        </w:r>
        <w:r w:rsidDel="00DE3610">
          <w:tab/>
          <w:delText xml:space="preserve">The ME simulator shall send an UPDATE RECORD command using </w:delText>
        </w:r>
        <w:r w:rsidDel="00DE3610">
          <w:rPr>
            <w:rFonts w:hint="eastAsia"/>
          </w:rPr>
          <w:delText>CURRENT mode with</w:delText>
        </w:r>
        <w:r w:rsidDel="00DE3610">
          <w:delText xml:space="preserve"> data string 'B3' for all bytes to the UICC to update </w:delText>
        </w:r>
        <w:r w:rsidDel="00DE3610">
          <w:rPr>
            <w:rFonts w:hint="eastAsia"/>
          </w:rPr>
          <w:delText xml:space="preserve">the first </w:delText>
        </w:r>
        <w:r w:rsidDel="00DE3610">
          <w:delText>record in EF</w:delText>
        </w:r>
        <w:r w:rsidDel="00DE3610">
          <w:rPr>
            <w:vertAlign w:val="subscript"/>
          </w:rPr>
          <w:delText>FDN</w:delText>
        </w:r>
        <w:r w:rsidDel="00DE3610">
          <w:delText>.</w:delText>
        </w:r>
      </w:del>
    </w:p>
    <w:p w:rsidR="00F45960" w:rsidDel="00DE3610" w:rsidRDefault="00F45960" w:rsidP="00F45960">
      <w:pPr>
        <w:pStyle w:val="B2"/>
        <w:ind w:left="540" w:firstLine="27"/>
        <w:rPr>
          <w:del w:id="8077" w:author="Amandeep Virk" w:date="2018-04-14T16:27:00Z"/>
        </w:rPr>
      </w:pPr>
      <w:del w:id="8078" w:author="Amandeep Virk" w:date="2018-04-14T16:27:00Z">
        <w:r w:rsidDel="00DE3610">
          <w:rPr>
            <w:i/>
          </w:rPr>
          <w:tab/>
          <w:delText>The status condition returned by the UICC shall be SW1 = '90', SW2 = '00' - normal ending of the command  [CR3].</w:delText>
        </w:r>
      </w:del>
    </w:p>
    <w:p w:rsidR="00F45960" w:rsidDel="00DE3610" w:rsidRDefault="00F45960" w:rsidP="00F45960">
      <w:pPr>
        <w:pStyle w:val="B1"/>
        <w:ind w:left="540" w:hanging="270"/>
        <w:rPr>
          <w:del w:id="8079" w:author="Amandeep Virk" w:date="2018-04-14T16:27:00Z"/>
        </w:rPr>
      </w:pPr>
      <w:del w:id="8080" w:author="Amandeep Virk" w:date="2018-04-14T16:27:00Z">
        <w:r w:rsidDel="00DE3610">
          <w:delText>z)</w:delText>
        </w:r>
        <w:r w:rsidDel="00DE3610">
          <w:tab/>
          <w:delText>The ME simulator shall send an ENABLE PIN command to enable PIN Application 1 to the UICC.</w:delText>
        </w:r>
      </w:del>
    </w:p>
    <w:p w:rsidR="00F45960" w:rsidDel="00DE3610" w:rsidRDefault="00F45960" w:rsidP="00F45960">
      <w:pPr>
        <w:pStyle w:val="B1"/>
        <w:rPr>
          <w:del w:id="8081" w:author="Amandeep Virk" w:date="2018-04-14T16:27:00Z"/>
        </w:rPr>
      </w:pPr>
      <w:del w:id="8082" w:author="Amandeep Virk" w:date="2018-04-14T16:27:00Z">
        <w:r w:rsidDel="00DE3610">
          <w:delText>aa)</w:delText>
        </w:r>
        <w:r w:rsidDel="00DE3610">
          <w:tab/>
          <w:delText>The ME simulator shall send a SELECT command to the UICC to select and activate USIM application.</w:delText>
        </w:r>
      </w:del>
    </w:p>
    <w:p w:rsidR="00F45960" w:rsidDel="00DE3610" w:rsidRDefault="00F45960" w:rsidP="00F45960">
      <w:pPr>
        <w:pStyle w:val="B1"/>
        <w:rPr>
          <w:del w:id="8083" w:author="Amandeep Virk" w:date="2018-04-14T16:27:00Z"/>
        </w:rPr>
      </w:pPr>
      <w:del w:id="8084" w:author="Amandeep Virk" w:date="2018-04-14T16:27:00Z">
        <w:r w:rsidDel="00DE3610">
          <w:rPr>
            <w:rFonts w:hint="eastAsia"/>
          </w:rPr>
          <w:delText>bb</w:delText>
        </w:r>
        <w:r w:rsidDel="00DE3610">
          <w:delText>)</w:delText>
        </w:r>
        <w:r w:rsidDel="00DE3610">
          <w:tab/>
          <w:delText>The ME simulator shall send a READ RECORD command to the UICC to read the first record in EF</w:delText>
        </w:r>
        <w:r w:rsidDel="00DE3610">
          <w:rPr>
            <w:vertAlign w:val="subscript"/>
          </w:rPr>
          <w:delText>FDN</w:delText>
        </w:r>
        <w:r w:rsidDel="00DE3610">
          <w:delText>.</w:delText>
        </w:r>
      </w:del>
    </w:p>
    <w:p w:rsidR="00F45960" w:rsidDel="00DE3610" w:rsidRDefault="00F45960" w:rsidP="00F45960">
      <w:pPr>
        <w:pStyle w:val="B2"/>
        <w:ind w:left="540" w:firstLine="27"/>
        <w:rPr>
          <w:del w:id="8085" w:author="Amandeep Virk" w:date="2018-04-14T16:27:00Z"/>
        </w:rPr>
      </w:pPr>
      <w:del w:id="8086" w:author="Amandeep Virk" w:date="2018-04-14T16:27:00Z">
        <w:r w:rsidDel="00DE3610">
          <w:rPr>
            <w:i/>
          </w:rPr>
          <w:tab/>
          <w:delText>The status condition returned by the UICC shall be SW1 = '69', SW2 = '82' – security status not satisfied [CR2].</w:delText>
        </w:r>
      </w:del>
    </w:p>
    <w:p w:rsidR="00F45960" w:rsidDel="00DE3610" w:rsidRDefault="00F45960" w:rsidP="00F45960">
      <w:pPr>
        <w:pStyle w:val="B1"/>
        <w:rPr>
          <w:del w:id="8087" w:author="Amandeep Virk" w:date="2018-04-14T16:27:00Z"/>
        </w:rPr>
      </w:pPr>
      <w:del w:id="8088" w:author="Amandeep Virk" w:date="2018-04-14T16:27:00Z">
        <w:r w:rsidDel="00DE3610">
          <w:rPr>
            <w:rFonts w:hint="eastAsia"/>
          </w:rPr>
          <w:delText>cc</w:delText>
        </w:r>
        <w:r w:rsidDel="00DE3610">
          <w:delText>)</w:delText>
        </w:r>
        <w:r w:rsidDel="00DE3610">
          <w:tab/>
          <w:delText>The ME simulator shall gain PIN Application 1 security access.</w:delText>
        </w:r>
      </w:del>
    </w:p>
    <w:p w:rsidR="00F45960" w:rsidDel="00DE3610" w:rsidRDefault="00F45960" w:rsidP="00F45960">
      <w:pPr>
        <w:pStyle w:val="B1"/>
        <w:rPr>
          <w:del w:id="8089" w:author="Amandeep Virk" w:date="2018-04-14T16:27:00Z"/>
        </w:rPr>
      </w:pPr>
      <w:del w:id="8090" w:author="Amandeep Virk" w:date="2018-04-14T16:27:00Z">
        <w:r w:rsidDel="00DE3610">
          <w:rPr>
            <w:rFonts w:hint="eastAsia"/>
          </w:rPr>
          <w:delText>dd</w:delText>
        </w:r>
        <w:r w:rsidDel="00DE3610">
          <w:delText>)</w:delText>
        </w:r>
        <w:r w:rsidDel="00DE3610">
          <w:tab/>
          <w:delText>The ME simulator shall send a READ RECORD command to the UICC to read the first record in EF</w:delText>
        </w:r>
        <w:r w:rsidDel="00DE3610">
          <w:rPr>
            <w:vertAlign w:val="subscript"/>
          </w:rPr>
          <w:delText>FDN</w:delText>
        </w:r>
        <w:r w:rsidDel="00DE3610">
          <w:delText>.</w:delText>
        </w:r>
      </w:del>
    </w:p>
    <w:p w:rsidR="00F45960" w:rsidDel="00DE3610" w:rsidRDefault="00F45960" w:rsidP="00F45960">
      <w:pPr>
        <w:pStyle w:val="B2"/>
        <w:ind w:left="540" w:firstLine="27"/>
        <w:rPr>
          <w:del w:id="8091" w:author="Amandeep Virk" w:date="2018-04-14T16:27:00Z"/>
          <w:i/>
        </w:rPr>
      </w:pPr>
      <w:del w:id="8092" w:author="Amandeep Virk" w:date="2018-04-14T16:27:00Z">
        <w:r w:rsidDel="00DE3610">
          <w:rPr>
            <w:i/>
          </w:rPr>
          <w:delText>The data string returned shall be 'B3' for all bytes.</w:delText>
        </w:r>
      </w:del>
    </w:p>
    <w:p w:rsidR="00F45960" w:rsidDel="00DE3610" w:rsidRDefault="00F45960" w:rsidP="00F45960">
      <w:pPr>
        <w:pStyle w:val="B2"/>
        <w:ind w:left="540" w:firstLine="27"/>
        <w:rPr>
          <w:del w:id="8093" w:author="Amandeep Virk" w:date="2018-04-14T16:27:00Z"/>
        </w:rPr>
      </w:pPr>
      <w:del w:id="8094" w:author="Amandeep Virk" w:date="2018-04-14T16:27:00Z">
        <w:r w:rsidDel="00DE3610">
          <w:rPr>
            <w:i/>
          </w:rPr>
          <w:tab/>
          <w:delText>The status condition returned by the UICC shall be SW1 = '90', SW2 = '00' - normal ending of the command  [CR2].</w:delText>
        </w:r>
      </w:del>
    </w:p>
    <w:p w:rsidR="00F45960" w:rsidDel="00DE3610" w:rsidRDefault="00F45960" w:rsidP="00F45960">
      <w:pPr>
        <w:pStyle w:val="B1"/>
        <w:rPr>
          <w:del w:id="8095" w:author="Amandeep Virk" w:date="2018-04-14T16:27:00Z"/>
        </w:rPr>
      </w:pPr>
      <w:del w:id="8096" w:author="Amandeep Virk" w:date="2018-04-14T16:27:00Z">
        <w:r w:rsidDel="00DE3610">
          <w:rPr>
            <w:rFonts w:hint="eastAsia"/>
          </w:rPr>
          <w:delText>ee</w:delText>
        </w:r>
        <w:r w:rsidDel="00DE3610">
          <w:delText>)</w:delText>
        </w:r>
        <w:r w:rsidDel="00DE3610">
          <w:tab/>
          <w:delText xml:space="preserve">The ME simulator shall send an UPDATE RECORD command using </w:delText>
        </w:r>
        <w:r w:rsidDel="00DE3610">
          <w:rPr>
            <w:rFonts w:hint="eastAsia"/>
          </w:rPr>
          <w:delText>CURRENT mode with</w:delText>
        </w:r>
        <w:r w:rsidDel="00DE3610">
          <w:delText xml:space="preserve"> data string 'B4' for all bytes to the UICC to update </w:delText>
        </w:r>
        <w:r w:rsidDel="00DE3610">
          <w:rPr>
            <w:rFonts w:hint="eastAsia"/>
          </w:rPr>
          <w:delText xml:space="preserve">the first </w:delText>
        </w:r>
        <w:r w:rsidDel="00DE3610">
          <w:delText>record in EF</w:delText>
        </w:r>
        <w:r w:rsidDel="00DE3610">
          <w:rPr>
            <w:vertAlign w:val="subscript"/>
          </w:rPr>
          <w:delText>FDN</w:delText>
        </w:r>
        <w:r w:rsidDel="00DE3610">
          <w:delText>.</w:delText>
        </w:r>
      </w:del>
    </w:p>
    <w:p w:rsidR="00F45960" w:rsidDel="00DE3610" w:rsidRDefault="00F45960" w:rsidP="00F45960">
      <w:pPr>
        <w:pStyle w:val="B2"/>
        <w:ind w:left="540" w:firstLine="27"/>
        <w:rPr>
          <w:del w:id="8097" w:author="Amandeep Virk" w:date="2018-04-14T16:27:00Z"/>
        </w:rPr>
      </w:pPr>
      <w:del w:id="8098" w:author="Amandeep Virk" w:date="2018-04-14T16:27:00Z">
        <w:r w:rsidDel="00DE3610">
          <w:rPr>
            <w:i/>
          </w:rPr>
          <w:tab/>
          <w:delText>The status condition returned by the UICC shall be SW1 = '69', SW2 = '82' - security status not satisfied [CR3].</w:delText>
        </w:r>
      </w:del>
    </w:p>
    <w:p w:rsidR="00F45960" w:rsidDel="00DE3610" w:rsidRDefault="00F45960" w:rsidP="00F45960">
      <w:pPr>
        <w:pStyle w:val="B1"/>
        <w:rPr>
          <w:del w:id="8099" w:author="Amandeep Virk" w:date="2018-04-14T16:27:00Z"/>
        </w:rPr>
      </w:pPr>
      <w:del w:id="8100" w:author="Amandeep Virk" w:date="2018-04-14T16:27:00Z">
        <w:r w:rsidDel="00DE3610">
          <w:rPr>
            <w:rFonts w:hint="eastAsia"/>
          </w:rPr>
          <w:delText>ff</w:delText>
        </w:r>
        <w:r w:rsidDel="00DE3610">
          <w:delText>)</w:delText>
        </w:r>
        <w:r w:rsidDel="00DE3610">
          <w:tab/>
          <w:delText>The ME simulator shall gain the second PIN Application 2 security access.</w:delText>
        </w:r>
      </w:del>
    </w:p>
    <w:p w:rsidR="00F45960" w:rsidDel="00DE3610" w:rsidRDefault="00F45960" w:rsidP="00F45960">
      <w:pPr>
        <w:pStyle w:val="B1"/>
        <w:rPr>
          <w:del w:id="8101" w:author="Amandeep Virk" w:date="2018-04-14T16:27:00Z"/>
        </w:rPr>
      </w:pPr>
      <w:del w:id="8102" w:author="Amandeep Virk" w:date="2018-04-14T16:27:00Z">
        <w:r w:rsidDel="00DE3610">
          <w:rPr>
            <w:rFonts w:hint="eastAsia"/>
          </w:rPr>
          <w:delText>gg</w:delText>
        </w:r>
        <w:r w:rsidDel="00DE3610">
          <w:delText>)</w:delText>
        </w:r>
        <w:r w:rsidDel="00DE3610">
          <w:tab/>
          <w:delText xml:space="preserve">The ME simulator shall send an UPDATE RECORD command using </w:delText>
        </w:r>
        <w:r w:rsidDel="00DE3610">
          <w:rPr>
            <w:rFonts w:hint="eastAsia"/>
          </w:rPr>
          <w:delText>CURRENT mode with</w:delText>
        </w:r>
        <w:r w:rsidDel="00DE3610">
          <w:delText xml:space="preserve"> data string '</w:delText>
        </w:r>
        <w:r w:rsidDel="00DE3610">
          <w:rPr>
            <w:rFonts w:hint="eastAsia"/>
          </w:rPr>
          <w:delText>A0 A1 A2 B0 B1 B2 A0 A1 A2 A0</w:delText>
        </w:r>
        <w:r w:rsidDel="00DE3610">
          <w:delText>' to the UICC to update record in EF</w:delText>
        </w:r>
        <w:r w:rsidDel="00DE3610">
          <w:rPr>
            <w:vertAlign w:val="subscript"/>
          </w:rPr>
          <w:delText>FDN</w:delText>
        </w:r>
        <w:r w:rsidDel="00DE3610">
          <w:delText>.</w:delText>
        </w:r>
      </w:del>
    </w:p>
    <w:p w:rsidR="00F45960" w:rsidDel="00DE3610" w:rsidRDefault="00F45960" w:rsidP="00F45960">
      <w:pPr>
        <w:pStyle w:val="B2"/>
        <w:ind w:left="540" w:firstLine="27"/>
        <w:rPr>
          <w:del w:id="8103" w:author="Amandeep Virk" w:date="2018-04-14T16:27:00Z"/>
        </w:rPr>
      </w:pPr>
      <w:del w:id="8104" w:author="Amandeep Virk" w:date="2018-04-14T16:27:00Z">
        <w:r w:rsidDel="00DE3610">
          <w:rPr>
            <w:i/>
          </w:rPr>
          <w:tab/>
          <w:delText>The status condition returned by the UICC shall be SW1 = '90', SW2 = '00' - normal ending of the command  [CR3].</w:delText>
        </w:r>
      </w:del>
    </w:p>
    <w:p w:rsidR="00F45960" w:rsidDel="00DE3610" w:rsidRDefault="00F45960" w:rsidP="00F45960">
      <w:pPr>
        <w:outlineLvl w:val="0"/>
        <w:rPr>
          <w:del w:id="8105" w:author="Amandeep Virk" w:date="2018-04-14T16:27:00Z"/>
          <w:b/>
        </w:rPr>
      </w:pPr>
      <w:del w:id="8106" w:author="Amandeep Virk" w:date="2018-04-14T16:27:00Z">
        <w:r w:rsidDel="00DE3610">
          <w:rPr>
            <w:b/>
          </w:rPr>
          <w:delText>Test procedure 2</w:delText>
        </w:r>
      </w:del>
    </w:p>
    <w:p w:rsidR="00F45960" w:rsidDel="00DE3610" w:rsidRDefault="00F45960" w:rsidP="00F45960">
      <w:pPr>
        <w:pStyle w:val="B1"/>
        <w:rPr>
          <w:del w:id="8107" w:author="Amandeep Virk" w:date="2018-04-14T16:27:00Z"/>
        </w:rPr>
      </w:pPr>
      <w:del w:id="8108" w:author="Amandeep Virk" w:date="2018-04-14T16:27:00Z">
        <w:r w:rsidDel="00DE3610">
          <w:lastRenderedPageBreak/>
          <w:delText>a)</w:delText>
        </w:r>
        <w:r w:rsidDel="00DE3610">
          <w:tab/>
          <w:delText>The ME simulator shall reset the UICC.</w:delText>
        </w:r>
      </w:del>
    </w:p>
    <w:p w:rsidR="00F45960" w:rsidDel="00DE3610" w:rsidRDefault="00F45960" w:rsidP="00F45960">
      <w:pPr>
        <w:pStyle w:val="B1"/>
        <w:rPr>
          <w:del w:id="8109" w:author="Amandeep Virk" w:date="2018-04-14T16:27:00Z"/>
        </w:rPr>
      </w:pPr>
      <w:del w:id="8110" w:author="Amandeep Virk" w:date="2018-04-14T16:27:00Z">
        <w:r w:rsidDel="00DE3610">
          <w:delText>b)</w:delText>
        </w:r>
        <w:r w:rsidDel="00DE3610">
          <w:tab/>
          <w:delText>The ME simulator shall send a SELECT command to the UICC to select and activate USIM application.</w:delText>
        </w:r>
      </w:del>
    </w:p>
    <w:p w:rsidR="00F45960" w:rsidDel="00DE3610" w:rsidRDefault="00F45960" w:rsidP="00F45960">
      <w:pPr>
        <w:pStyle w:val="B2"/>
        <w:ind w:left="540" w:firstLine="27"/>
        <w:rPr>
          <w:del w:id="8111" w:author="Amandeep Virk" w:date="2018-04-14T16:27:00Z"/>
          <w:i/>
        </w:rPr>
      </w:pPr>
      <w:del w:id="8112" w:author="Amandeep Virk" w:date="2018-04-14T16:27:00Z">
        <w:r w:rsidDel="00DE3610">
          <w:rPr>
            <w:i/>
          </w:rPr>
          <w:tab/>
          <w:delText>The response data shall indicate the PS Template DO with tag 'C6' [CR5].</w:delText>
        </w:r>
      </w:del>
    </w:p>
    <w:p w:rsidR="00F45960" w:rsidDel="00DE3610" w:rsidRDefault="00F45960" w:rsidP="00F45960">
      <w:pPr>
        <w:pStyle w:val="B2"/>
        <w:ind w:left="540" w:firstLine="27"/>
        <w:rPr>
          <w:del w:id="8113" w:author="Amandeep Virk" w:date="2018-04-14T16:27:00Z"/>
          <w:i/>
        </w:rPr>
      </w:pPr>
      <w:del w:id="8114" w:author="Amandeep Virk" w:date="2018-04-14T16:27:00Z">
        <w:r w:rsidDel="00DE3610">
          <w:rPr>
            <w:i/>
          </w:rPr>
          <w:tab/>
          <w:delText>The PS Template DO with tag 'C6' shall not contain the Universal PIN key reference '11' [CR6].</w:delText>
        </w:r>
      </w:del>
    </w:p>
    <w:p w:rsidR="00F45960" w:rsidDel="00DE3610" w:rsidRDefault="00F45960" w:rsidP="00F45960">
      <w:pPr>
        <w:pStyle w:val="B2"/>
        <w:ind w:left="540" w:firstLine="27"/>
        <w:rPr>
          <w:del w:id="8115" w:author="Amandeep Virk" w:date="2018-04-14T16:27:00Z"/>
          <w:i/>
        </w:rPr>
      </w:pPr>
      <w:del w:id="8116" w:author="Amandeep Virk" w:date="2018-04-14T16:27:00Z">
        <w:r w:rsidDel="00DE3610">
          <w:rPr>
            <w:i/>
          </w:rPr>
          <w:tab/>
          <w:delText>The status condition returned by the UICC shall be SW1 = '90', SW2 = '00' - normal ending of the command  [CR1].</w:delText>
        </w:r>
      </w:del>
    </w:p>
    <w:p w:rsidR="00F45960" w:rsidDel="00DE3610" w:rsidRDefault="00F45960" w:rsidP="00F45960">
      <w:pPr>
        <w:pStyle w:val="B1"/>
        <w:rPr>
          <w:del w:id="8117" w:author="Amandeep Virk" w:date="2018-04-14T16:27:00Z"/>
        </w:rPr>
      </w:pPr>
      <w:del w:id="8118" w:author="Amandeep Virk" w:date="2018-04-14T16:27:00Z">
        <w:r w:rsidDel="00DE3610">
          <w:delText>c)</w:delText>
        </w:r>
        <w:r w:rsidDel="00DE3610">
          <w:tab/>
          <w:delText>The ME simulator shall send a STATUS command to the UICC.</w:delText>
        </w:r>
      </w:del>
    </w:p>
    <w:p w:rsidR="00F45960" w:rsidDel="00DE3610" w:rsidRDefault="00F45960" w:rsidP="00F45960">
      <w:pPr>
        <w:pStyle w:val="B2"/>
        <w:ind w:left="630" w:hanging="63"/>
        <w:rPr>
          <w:del w:id="8119" w:author="Amandeep Virk" w:date="2018-04-14T16:27:00Z"/>
          <w:i/>
        </w:rPr>
      </w:pPr>
      <w:del w:id="8120" w:author="Amandeep Virk" w:date="2018-04-14T16:27:00Z">
        <w:r w:rsidDel="00DE3610">
          <w:rPr>
            <w:i/>
          </w:rPr>
          <w:tab/>
          <w:delText>The response data shall indicate the PS Template DO with tag 'C6' [CR5].</w:delText>
        </w:r>
      </w:del>
    </w:p>
    <w:p w:rsidR="00F45960" w:rsidDel="00DE3610" w:rsidRDefault="00F45960" w:rsidP="00F45960">
      <w:pPr>
        <w:pStyle w:val="B2"/>
        <w:ind w:left="630" w:hanging="63"/>
        <w:rPr>
          <w:del w:id="8121" w:author="Amandeep Virk" w:date="2018-04-14T16:27:00Z"/>
          <w:i/>
        </w:rPr>
      </w:pPr>
      <w:del w:id="8122" w:author="Amandeep Virk" w:date="2018-04-14T16:27:00Z">
        <w:r w:rsidDel="00DE3610">
          <w:rPr>
            <w:i/>
          </w:rPr>
          <w:tab/>
          <w:delText>The PS Template DO with tag 'C6' shall not contain the Universal PIN key reference '11' [CR6].</w:delText>
        </w:r>
      </w:del>
    </w:p>
    <w:p w:rsidR="00F45960" w:rsidDel="00DE3610" w:rsidRDefault="00F45960" w:rsidP="00F45960">
      <w:pPr>
        <w:pStyle w:val="B1"/>
        <w:rPr>
          <w:del w:id="8123" w:author="Amandeep Virk" w:date="2018-04-14T16:27:00Z"/>
        </w:rPr>
      </w:pPr>
      <w:del w:id="8124" w:author="Amandeep Virk" w:date="2018-04-14T16:27:00Z">
        <w:r w:rsidDel="00DE3610">
          <w:delText>d)</w:delText>
        </w:r>
        <w:r w:rsidDel="00DE3610">
          <w:tab/>
          <w:delText>The ME simulator shall send a SELECT command to the UICC to select EF</w:delText>
        </w:r>
        <w:r w:rsidDel="00DE3610">
          <w:rPr>
            <w:vertAlign w:val="subscript"/>
          </w:rPr>
          <w:delText>FDN</w:delText>
        </w:r>
        <w:r w:rsidDel="00DE3610">
          <w:delText>.</w:delText>
        </w:r>
      </w:del>
    </w:p>
    <w:p w:rsidR="00F45960" w:rsidDel="00DE3610" w:rsidRDefault="00F45960" w:rsidP="00F45960">
      <w:pPr>
        <w:pStyle w:val="B2"/>
        <w:ind w:left="540" w:firstLine="27"/>
        <w:rPr>
          <w:del w:id="8125" w:author="Amandeep Virk" w:date="2018-04-14T16:27:00Z"/>
          <w:i/>
        </w:rPr>
      </w:pPr>
      <w:del w:id="8126" w:author="Amandeep Virk" w:date="2018-04-14T16:27:00Z">
        <w:r w:rsidDel="00DE3610">
          <w:rPr>
            <w:i/>
          </w:rPr>
          <w:delText xml:space="preserve">The response data shall </w:delText>
        </w:r>
        <w:r w:rsidDel="00DE3610">
          <w:rPr>
            <w:rFonts w:hint="eastAsia"/>
            <w:i/>
          </w:rPr>
          <w:delText xml:space="preserve">not </w:delText>
        </w:r>
        <w:r w:rsidDel="00DE3610">
          <w:rPr>
            <w:i/>
          </w:rPr>
          <w:delText>contain the PS Template DO with tag 'C6' [CR5].</w:delText>
        </w:r>
      </w:del>
    </w:p>
    <w:p w:rsidR="00F45960" w:rsidDel="00DE3610" w:rsidRDefault="00F45960" w:rsidP="00F45960">
      <w:pPr>
        <w:pStyle w:val="B1"/>
        <w:rPr>
          <w:del w:id="8127" w:author="Amandeep Virk" w:date="2018-04-14T16:27:00Z"/>
        </w:rPr>
      </w:pPr>
      <w:del w:id="8128" w:author="Amandeep Virk" w:date="2018-04-14T16:27:00Z">
        <w:r w:rsidDel="00DE3610">
          <w:delText>e)</w:delText>
        </w:r>
        <w:r w:rsidDel="00DE3610">
          <w:tab/>
          <w:delText>The ME simulator shall send a READ RECORD command to the UICC to read the first record in EF</w:delText>
        </w:r>
        <w:r w:rsidDel="00DE3610">
          <w:rPr>
            <w:vertAlign w:val="subscript"/>
          </w:rPr>
          <w:delText>FDN</w:delText>
        </w:r>
        <w:r w:rsidDel="00DE3610">
          <w:delText>.</w:delText>
        </w:r>
      </w:del>
    </w:p>
    <w:p w:rsidR="00F45960" w:rsidDel="00DE3610" w:rsidRDefault="00F45960" w:rsidP="00F45960">
      <w:pPr>
        <w:pStyle w:val="B2"/>
        <w:ind w:left="540" w:firstLine="27"/>
        <w:rPr>
          <w:del w:id="8129" w:author="Amandeep Virk" w:date="2018-04-14T16:27:00Z"/>
        </w:rPr>
      </w:pPr>
      <w:del w:id="8130" w:author="Amandeep Virk" w:date="2018-04-14T16:27:00Z">
        <w:r w:rsidDel="00DE3610">
          <w:rPr>
            <w:i/>
          </w:rPr>
          <w:tab/>
          <w:delText>The status condition returned by the UICC shall be SW1 = '69', SW2 = '82' – security status not satisfied [CR2].</w:delText>
        </w:r>
      </w:del>
    </w:p>
    <w:p w:rsidR="00F45960" w:rsidDel="00DE3610" w:rsidRDefault="00F45960" w:rsidP="00F45960">
      <w:pPr>
        <w:pStyle w:val="B1"/>
        <w:rPr>
          <w:del w:id="8131" w:author="Amandeep Virk" w:date="2018-04-14T16:27:00Z"/>
        </w:rPr>
      </w:pPr>
      <w:del w:id="8132" w:author="Amandeep Virk" w:date="2018-04-14T16:27:00Z">
        <w:r w:rsidDel="00DE3610">
          <w:delText>f)</w:delText>
        </w:r>
        <w:r w:rsidDel="00DE3610">
          <w:tab/>
          <w:delText>The ME simulator shall gain PIN security access.</w:delText>
        </w:r>
      </w:del>
    </w:p>
    <w:p w:rsidR="00F45960" w:rsidDel="00DE3610" w:rsidRDefault="00F45960" w:rsidP="00F45960">
      <w:pPr>
        <w:pStyle w:val="B1"/>
        <w:rPr>
          <w:del w:id="8133" w:author="Amandeep Virk" w:date="2018-04-14T16:27:00Z"/>
        </w:rPr>
      </w:pPr>
      <w:del w:id="8134" w:author="Amandeep Virk" w:date="2018-04-14T16:27:00Z">
        <w:r w:rsidDel="00DE3610">
          <w:delText>g)</w:delText>
        </w:r>
        <w:r w:rsidDel="00DE3610">
          <w:tab/>
          <w:delText>The ME simulator shall send a READ RECORD command to the UICC to read the first record in EF</w:delText>
        </w:r>
        <w:r w:rsidDel="00DE3610">
          <w:rPr>
            <w:vertAlign w:val="subscript"/>
          </w:rPr>
          <w:delText>FDN</w:delText>
        </w:r>
        <w:r w:rsidDel="00DE3610">
          <w:delText>.</w:delText>
        </w:r>
      </w:del>
    </w:p>
    <w:p w:rsidR="00F45960" w:rsidDel="00DE3610" w:rsidRDefault="00F45960" w:rsidP="00F45960">
      <w:pPr>
        <w:pStyle w:val="B2"/>
        <w:ind w:left="540" w:firstLine="27"/>
        <w:rPr>
          <w:del w:id="8135" w:author="Amandeep Virk" w:date="2018-04-14T16:27:00Z"/>
          <w:i/>
        </w:rPr>
      </w:pPr>
      <w:del w:id="8136" w:author="Amandeep Virk" w:date="2018-04-14T16:27:00Z">
        <w:r w:rsidDel="00DE3610">
          <w:rPr>
            <w:i/>
          </w:rPr>
          <w:delText>The data string returned shall be '</w:delText>
        </w:r>
        <w:r w:rsidDel="00DE3610">
          <w:rPr>
            <w:rFonts w:hint="eastAsia"/>
            <w:i/>
          </w:rPr>
          <w:delText>A0 A1 A2 B0 B1 B2 A0 A1 A2 A0</w:delText>
        </w:r>
        <w:r w:rsidDel="00DE3610">
          <w:rPr>
            <w:i/>
          </w:rPr>
          <w:delText>'. The data for the remainder of the returned data string shall be 'FF'.</w:delText>
        </w:r>
      </w:del>
    </w:p>
    <w:p w:rsidR="00F45960" w:rsidDel="00DE3610" w:rsidRDefault="00F45960" w:rsidP="00F45960">
      <w:pPr>
        <w:pStyle w:val="B2"/>
        <w:ind w:left="540" w:firstLine="27"/>
        <w:rPr>
          <w:del w:id="8137" w:author="Amandeep Virk" w:date="2018-04-14T16:27:00Z"/>
        </w:rPr>
      </w:pPr>
      <w:del w:id="8138" w:author="Amandeep Virk" w:date="2018-04-14T16:27:00Z">
        <w:r w:rsidDel="00DE3610">
          <w:rPr>
            <w:i/>
          </w:rPr>
          <w:tab/>
          <w:delText>The status condition returned by the UICC shall be SW1 = '90', SW2 = '00' - normal ending of the command  [CR2].</w:delText>
        </w:r>
      </w:del>
    </w:p>
    <w:p w:rsidR="00F45960" w:rsidDel="00DE3610" w:rsidRDefault="00F45960" w:rsidP="00F45960">
      <w:pPr>
        <w:pStyle w:val="B1"/>
        <w:rPr>
          <w:del w:id="8139" w:author="Amandeep Virk" w:date="2018-04-14T16:27:00Z"/>
        </w:rPr>
      </w:pPr>
      <w:del w:id="8140" w:author="Amandeep Virk" w:date="2018-04-14T16:27:00Z">
        <w:r w:rsidDel="00DE3610">
          <w:delText>h)</w:delText>
        </w:r>
        <w:r w:rsidDel="00DE3610">
          <w:tab/>
          <w:delText xml:space="preserve">The ME simulator shall send an UPDATE RECORD command using </w:delText>
        </w:r>
        <w:r w:rsidDel="00DE3610">
          <w:rPr>
            <w:rFonts w:hint="eastAsia"/>
          </w:rPr>
          <w:delText>CURRE</w:delText>
        </w:r>
        <w:r w:rsidDel="00DE3610">
          <w:delText>N</w:delText>
        </w:r>
        <w:r w:rsidDel="00DE3610">
          <w:rPr>
            <w:rFonts w:hint="eastAsia"/>
          </w:rPr>
          <w:delText>T mode with</w:delText>
        </w:r>
        <w:r w:rsidDel="00DE3610">
          <w:delText xml:space="preserve"> data string 'C0' for all bytes to the UICC to update </w:delText>
        </w:r>
        <w:r w:rsidDel="00DE3610">
          <w:rPr>
            <w:rFonts w:hint="eastAsia"/>
          </w:rPr>
          <w:delText xml:space="preserve">the first </w:delText>
        </w:r>
        <w:r w:rsidDel="00DE3610">
          <w:delText>record in EF</w:delText>
        </w:r>
        <w:r w:rsidDel="00DE3610">
          <w:rPr>
            <w:vertAlign w:val="subscript"/>
          </w:rPr>
          <w:delText>FDN</w:delText>
        </w:r>
        <w:r w:rsidDel="00DE3610">
          <w:delText>.</w:delText>
        </w:r>
      </w:del>
    </w:p>
    <w:p w:rsidR="00F45960" w:rsidDel="00DE3610" w:rsidRDefault="00F45960" w:rsidP="00F45960">
      <w:pPr>
        <w:pStyle w:val="B2"/>
        <w:ind w:left="540" w:firstLine="27"/>
        <w:rPr>
          <w:del w:id="8141" w:author="Amandeep Virk" w:date="2018-04-14T16:27:00Z"/>
        </w:rPr>
      </w:pPr>
      <w:del w:id="8142" w:author="Amandeep Virk" w:date="2018-04-14T16:27:00Z">
        <w:r w:rsidDel="00DE3610">
          <w:rPr>
            <w:i/>
          </w:rPr>
          <w:tab/>
          <w:delText>The status condition returned by the UICC shall be SW1 = '69', SW2 = '82' - security status not satisfied [CR3].</w:delText>
        </w:r>
      </w:del>
    </w:p>
    <w:p w:rsidR="00F45960" w:rsidDel="00DE3610" w:rsidRDefault="00F45960" w:rsidP="00F45960">
      <w:pPr>
        <w:pStyle w:val="B1"/>
        <w:rPr>
          <w:del w:id="8143" w:author="Amandeep Virk" w:date="2018-04-14T16:27:00Z"/>
        </w:rPr>
      </w:pPr>
      <w:del w:id="8144" w:author="Amandeep Virk" w:date="2018-04-14T16:27:00Z">
        <w:r w:rsidDel="00DE3610">
          <w:delText>i)</w:delText>
        </w:r>
        <w:r w:rsidDel="00DE3610">
          <w:tab/>
          <w:delText>The ME simulator shall gain the PIN2 security access.</w:delText>
        </w:r>
      </w:del>
    </w:p>
    <w:p w:rsidR="00F45960" w:rsidDel="00DE3610" w:rsidRDefault="00F45960" w:rsidP="00F45960">
      <w:pPr>
        <w:pStyle w:val="B1"/>
        <w:rPr>
          <w:del w:id="8145" w:author="Amandeep Virk" w:date="2018-04-14T16:27:00Z"/>
        </w:rPr>
      </w:pPr>
      <w:del w:id="8146" w:author="Amandeep Virk" w:date="2018-04-14T16:27:00Z">
        <w:r w:rsidDel="00DE3610">
          <w:delText>j)</w:delText>
        </w:r>
        <w:r w:rsidDel="00DE3610">
          <w:tab/>
          <w:delText xml:space="preserve">The ME simulator shall send an UPDATE RECORD command using </w:delText>
        </w:r>
        <w:r w:rsidDel="00DE3610">
          <w:rPr>
            <w:rFonts w:hint="eastAsia"/>
          </w:rPr>
          <w:delText>CURRENT mode with</w:delText>
        </w:r>
        <w:r w:rsidDel="00DE3610">
          <w:delText xml:space="preserve"> data string 'C1' for all bytes to the UICC to update </w:delText>
        </w:r>
        <w:r w:rsidDel="00DE3610">
          <w:rPr>
            <w:rFonts w:hint="eastAsia"/>
          </w:rPr>
          <w:delText xml:space="preserve">the first </w:delText>
        </w:r>
        <w:r w:rsidDel="00DE3610">
          <w:delText>record in EF</w:delText>
        </w:r>
        <w:r w:rsidDel="00DE3610">
          <w:rPr>
            <w:vertAlign w:val="subscript"/>
          </w:rPr>
          <w:delText>FDN</w:delText>
        </w:r>
        <w:r w:rsidDel="00DE3610">
          <w:delText>.</w:delText>
        </w:r>
      </w:del>
    </w:p>
    <w:p w:rsidR="00F45960" w:rsidDel="00DE3610" w:rsidRDefault="00F45960" w:rsidP="00F45960">
      <w:pPr>
        <w:pStyle w:val="B2"/>
        <w:ind w:left="540" w:firstLine="27"/>
        <w:rPr>
          <w:del w:id="8147" w:author="Amandeep Virk" w:date="2018-04-14T16:27:00Z"/>
        </w:rPr>
      </w:pPr>
      <w:del w:id="8148" w:author="Amandeep Virk" w:date="2018-04-14T16:27:00Z">
        <w:r w:rsidDel="00DE3610">
          <w:rPr>
            <w:i/>
          </w:rPr>
          <w:tab/>
          <w:delText>The status condition returned by the UICC shall be SW1 = '90', SW2 = '00' - normal ending of the command  [CR3].</w:delText>
        </w:r>
      </w:del>
    </w:p>
    <w:p w:rsidR="00F45960" w:rsidDel="00DE3610" w:rsidRDefault="00F45960" w:rsidP="00F45960">
      <w:pPr>
        <w:pStyle w:val="B1"/>
        <w:rPr>
          <w:del w:id="8149" w:author="Amandeep Virk" w:date="2018-04-14T16:27:00Z"/>
        </w:rPr>
      </w:pPr>
      <w:del w:id="8150" w:author="Amandeep Virk" w:date="2018-04-14T16:27:00Z">
        <w:r w:rsidDel="00DE3610">
          <w:delText>k)</w:delText>
        </w:r>
        <w:r w:rsidDel="00DE3610">
          <w:tab/>
          <w:delText>The ME simulator shall send a READ RECORD command to the UICC to read the first record in EF</w:delText>
        </w:r>
        <w:r w:rsidDel="00DE3610">
          <w:rPr>
            <w:vertAlign w:val="subscript"/>
          </w:rPr>
          <w:delText>FDN</w:delText>
        </w:r>
        <w:r w:rsidDel="00DE3610">
          <w:delText>.</w:delText>
        </w:r>
      </w:del>
    </w:p>
    <w:p w:rsidR="00F45960" w:rsidDel="00DE3610" w:rsidRDefault="00F45960" w:rsidP="00F45960">
      <w:pPr>
        <w:pStyle w:val="B2"/>
        <w:ind w:left="540" w:firstLine="27"/>
        <w:rPr>
          <w:del w:id="8151" w:author="Amandeep Virk" w:date="2018-04-14T16:27:00Z"/>
          <w:i/>
        </w:rPr>
      </w:pPr>
      <w:del w:id="8152" w:author="Amandeep Virk" w:date="2018-04-14T16:27:00Z">
        <w:r w:rsidDel="00DE3610">
          <w:rPr>
            <w:i/>
          </w:rPr>
          <w:delText>The data string returned shall be 'C1' for all bytes.</w:delText>
        </w:r>
      </w:del>
    </w:p>
    <w:p w:rsidR="00F45960" w:rsidDel="00DE3610" w:rsidRDefault="00F45960" w:rsidP="00F45960">
      <w:pPr>
        <w:pStyle w:val="B2"/>
        <w:ind w:left="540" w:firstLine="27"/>
        <w:rPr>
          <w:del w:id="8153" w:author="Amandeep Virk" w:date="2018-04-14T16:27:00Z"/>
        </w:rPr>
      </w:pPr>
      <w:del w:id="8154" w:author="Amandeep Virk" w:date="2018-04-14T16:27:00Z">
        <w:r w:rsidDel="00DE3610">
          <w:rPr>
            <w:i/>
          </w:rPr>
          <w:tab/>
          <w:delText>The status condition returned by the UICC shall be SW1 = '90', SW2 = '00' - normal ending of the command  [CR2].</w:delText>
        </w:r>
      </w:del>
    </w:p>
    <w:p w:rsidR="00F45960" w:rsidDel="00DE3610" w:rsidRDefault="00F45960" w:rsidP="00F45960">
      <w:pPr>
        <w:pStyle w:val="B1"/>
        <w:rPr>
          <w:del w:id="8155" w:author="Amandeep Virk" w:date="2018-04-14T16:27:00Z"/>
        </w:rPr>
      </w:pPr>
      <w:del w:id="8156" w:author="Amandeep Virk" w:date="2018-04-14T16:27:00Z">
        <w:r w:rsidDel="00DE3610">
          <w:delText>l)</w:delText>
        </w:r>
        <w:r w:rsidDel="00DE3610">
          <w:tab/>
          <w:delText xml:space="preserve">The ME simulator shall send an UPDATE RECORD command using </w:delText>
        </w:r>
        <w:r w:rsidDel="00DE3610">
          <w:rPr>
            <w:rFonts w:hint="eastAsia"/>
          </w:rPr>
          <w:delText>CURRENT mode with</w:delText>
        </w:r>
        <w:r w:rsidDel="00DE3610">
          <w:delText xml:space="preserve"> data string '</w:delText>
        </w:r>
        <w:r w:rsidDel="00DE3610">
          <w:rPr>
            <w:rFonts w:hint="eastAsia"/>
          </w:rPr>
          <w:delText>A0 A1 A2 B0 B1 B2 A0 A1 A2 A0</w:delText>
        </w:r>
        <w:r w:rsidDel="00DE3610">
          <w:delText>'</w:delText>
        </w:r>
        <w:r w:rsidDel="00DE3610">
          <w:rPr>
            <w:i/>
          </w:rPr>
          <w:delText xml:space="preserve"> </w:delText>
        </w:r>
        <w:r w:rsidDel="00DE3610">
          <w:delText>to the UICC to update record in EF</w:delText>
        </w:r>
        <w:r w:rsidDel="00DE3610">
          <w:rPr>
            <w:vertAlign w:val="subscript"/>
          </w:rPr>
          <w:delText>FDN</w:delText>
        </w:r>
        <w:r w:rsidDel="00DE3610">
          <w:delText>.</w:delText>
        </w:r>
      </w:del>
    </w:p>
    <w:p w:rsidR="00F45960" w:rsidDel="00DE3610" w:rsidRDefault="00F45960" w:rsidP="00F45960">
      <w:pPr>
        <w:pStyle w:val="B1"/>
        <w:rPr>
          <w:del w:id="8157" w:author="Amandeep Virk" w:date="2018-04-14T16:27:00Z"/>
        </w:rPr>
      </w:pPr>
      <w:del w:id="8158" w:author="Amandeep Virk" w:date="2018-04-14T16:27:00Z">
        <w:r w:rsidDel="00DE3610">
          <w:delText>m)</w:delText>
        </w:r>
        <w:r w:rsidDel="00DE3610">
          <w:tab/>
          <w:delText>The ME simulator shall send a SELECT command to the UICC to select MF.</w:delText>
        </w:r>
      </w:del>
    </w:p>
    <w:p w:rsidR="00F45960" w:rsidDel="00DE3610" w:rsidRDefault="00F45960" w:rsidP="00F45960">
      <w:pPr>
        <w:pStyle w:val="B1"/>
        <w:ind w:left="0" w:firstLine="284"/>
        <w:rPr>
          <w:del w:id="8159" w:author="Amandeep Virk" w:date="2018-04-14T16:27:00Z"/>
        </w:rPr>
      </w:pPr>
      <w:del w:id="8160" w:author="Amandeep Virk" w:date="2018-04-14T16:27:00Z">
        <w:r w:rsidDel="00DE3610">
          <w:delText>n)</w:delText>
        </w:r>
        <w:r w:rsidDel="00DE3610">
          <w:tab/>
          <w:delText>The ME simulator shall send a SELECT command to the UICC to select EF</w:delText>
        </w:r>
        <w:r w:rsidDel="00DE3610">
          <w:rPr>
            <w:rFonts w:hint="eastAsia"/>
            <w:vertAlign w:val="subscript"/>
          </w:rPr>
          <w:delText>ICCID</w:delText>
        </w:r>
        <w:r w:rsidDel="00DE3610">
          <w:delText>.</w:delText>
        </w:r>
      </w:del>
    </w:p>
    <w:p w:rsidR="00F45960" w:rsidDel="00DE3610" w:rsidRDefault="00F45960" w:rsidP="00F45960">
      <w:pPr>
        <w:pStyle w:val="B1"/>
        <w:rPr>
          <w:del w:id="8161" w:author="Amandeep Virk" w:date="2018-04-14T16:27:00Z"/>
        </w:rPr>
      </w:pPr>
      <w:del w:id="8162" w:author="Amandeep Virk" w:date="2018-04-14T16:27:00Z">
        <w:r w:rsidDel="00DE3610">
          <w:delText>o)</w:delText>
        </w:r>
        <w:r w:rsidDel="00DE3610">
          <w:tab/>
          <w:delText>The ME simulator shall send a READ BINARY command to the UICC to read the byte in the EF</w:delText>
        </w:r>
        <w:r w:rsidDel="00DE3610">
          <w:rPr>
            <w:rFonts w:hint="eastAsia"/>
            <w:vertAlign w:val="subscript"/>
          </w:rPr>
          <w:delText>ICCID</w:delText>
        </w:r>
        <w:r w:rsidDel="00DE3610">
          <w:delText>.</w:delText>
        </w:r>
      </w:del>
    </w:p>
    <w:p w:rsidR="00F45960" w:rsidDel="00DE3610" w:rsidRDefault="00F45960" w:rsidP="00F45960">
      <w:pPr>
        <w:pStyle w:val="B2"/>
        <w:ind w:left="540" w:firstLine="27"/>
        <w:rPr>
          <w:del w:id="8163" w:author="Amandeep Virk" w:date="2018-04-14T16:27:00Z"/>
          <w:i/>
        </w:rPr>
      </w:pPr>
      <w:del w:id="8164" w:author="Amandeep Virk" w:date="2018-04-14T16:27:00Z">
        <w:r w:rsidDel="00DE3610">
          <w:tab/>
        </w:r>
        <w:r w:rsidDel="00DE3610">
          <w:rPr>
            <w:i/>
          </w:rPr>
          <w:delText>The status condition returned by the UICC shall be SW1 = '90', SW2 = '00' – normal ending of the command [CR1].</w:delText>
        </w:r>
      </w:del>
    </w:p>
    <w:p w:rsidR="00F45960" w:rsidDel="00DE3610" w:rsidRDefault="00F45960" w:rsidP="00F45960">
      <w:pPr>
        <w:pStyle w:val="B1"/>
        <w:rPr>
          <w:del w:id="8165" w:author="Amandeep Virk" w:date="2018-04-14T16:27:00Z"/>
        </w:rPr>
      </w:pPr>
      <w:del w:id="8166" w:author="Amandeep Virk" w:date="2018-04-14T16:27:00Z">
        <w:r w:rsidDel="00DE3610">
          <w:rPr>
            <w:rFonts w:hint="eastAsia"/>
          </w:rPr>
          <w:delText>p</w:delText>
        </w:r>
        <w:r w:rsidDel="00DE3610">
          <w:delText>)</w:delText>
        </w:r>
        <w:r w:rsidDel="00DE3610">
          <w:tab/>
          <w:delText>The ME simulator shall send an UPDATE BINARY command to the UICC to update the byte in EF</w:delText>
        </w:r>
        <w:r w:rsidDel="00DE3610">
          <w:rPr>
            <w:rFonts w:hint="eastAsia"/>
            <w:vertAlign w:val="subscript"/>
          </w:rPr>
          <w:delText>ICCID</w:delText>
        </w:r>
        <w:r w:rsidDel="00DE3610">
          <w:delText>.</w:delText>
        </w:r>
      </w:del>
    </w:p>
    <w:p w:rsidR="00F45960" w:rsidDel="00DE3610" w:rsidRDefault="00F45960" w:rsidP="00F45960">
      <w:pPr>
        <w:pStyle w:val="B2"/>
        <w:ind w:left="540" w:firstLine="27"/>
        <w:rPr>
          <w:del w:id="8167" w:author="Amandeep Virk" w:date="2018-04-14T16:27:00Z"/>
        </w:rPr>
      </w:pPr>
      <w:del w:id="8168" w:author="Amandeep Virk" w:date="2018-04-14T16:27:00Z">
        <w:r w:rsidDel="00DE3610">
          <w:rPr>
            <w:i/>
          </w:rPr>
          <w:lastRenderedPageBreak/>
          <w:tab/>
          <w:delText>The status condition returned by the UICC shall be SW1 = '69', SW2 = '82' - security status not satisfied [CR4].</w:delText>
        </w:r>
      </w:del>
    </w:p>
    <w:p w:rsidR="009E3227" w:rsidRDefault="009E3227" w:rsidP="009E3227">
      <w:pPr>
        <w:pStyle w:val="Heading2"/>
        <w:rPr>
          <w:ins w:id="8169" w:author="Amandeep Virk" w:date="2018-04-18T14:45:00Z"/>
        </w:rPr>
      </w:pPr>
      <w:bookmarkStart w:id="8170" w:name="_Toc227661259"/>
      <w:r>
        <w:rPr>
          <w:rFonts w:hint="eastAsia"/>
        </w:rPr>
        <w:t>6.7</w:t>
      </w:r>
      <w:r>
        <w:tab/>
        <w:t>Structure of commands and responses</w:t>
      </w:r>
      <w:bookmarkEnd w:id="8170"/>
    </w:p>
    <w:p w:rsidR="00A258C6" w:rsidRPr="00A258C6" w:rsidRDefault="00A258C6" w:rsidP="00A258C6">
      <w:ins w:id="8171" w:author="Amandeep Virk" w:date="2018-04-18T14:45:00Z">
        <w:r>
          <w:t>See ETSI TS 102 230 - 2 [XX].</w:t>
        </w:r>
      </w:ins>
    </w:p>
    <w:p w:rsidR="009E3227" w:rsidDel="00DE3610" w:rsidRDefault="009E3227" w:rsidP="009E3227">
      <w:pPr>
        <w:rPr>
          <w:del w:id="8172" w:author="Amandeep Virk" w:date="2018-04-14T16:27:00Z"/>
        </w:rPr>
      </w:pPr>
      <w:del w:id="8173" w:author="Amandeep Virk" w:date="2018-04-14T16:27:00Z">
        <w:r w:rsidDel="00DE3610">
          <w:delText>The tests in this subclause ensure that the IUT conforms to the specification for the mapping of functions onto Application Protocol Data Units (APDUs) which are used by the transmission protocol.</w:delText>
        </w:r>
      </w:del>
    </w:p>
    <w:p w:rsidR="009E3227" w:rsidDel="00DE3610" w:rsidRDefault="009E3227" w:rsidP="009E3227">
      <w:pPr>
        <w:pStyle w:val="Heading3"/>
        <w:rPr>
          <w:del w:id="8174" w:author="Amandeep Virk" w:date="2018-04-14T16:27:00Z"/>
        </w:rPr>
      </w:pPr>
      <w:bookmarkStart w:id="8175" w:name="_Toc227661260"/>
      <w:del w:id="8176" w:author="Amandeep Virk" w:date="2018-04-14T16:27:00Z">
        <w:r w:rsidDel="00DE3610">
          <w:rPr>
            <w:rFonts w:hint="eastAsia"/>
          </w:rPr>
          <w:delText>6.7</w:delText>
        </w:r>
        <w:r w:rsidDel="00DE3610">
          <w:delText>.1</w:delText>
        </w:r>
        <w:r w:rsidDel="00DE3610">
          <w:tab/>
          <w:delText>Mapping principles</w:delText>
        </w:r>
        <w:bookmarkEnd w:id="8175"/>
      </w:del>
    </w:p>
    <w:p w:rsidR="009E3227" w:rsidDel="00DE3610" w:rsidRDefault="009E3227" w:rsidP="009E3227">
      <w:pPr>
        <w:pStyle w:val="Heading4"/>
        <w:rPr>
          <w:del w:id="8177" w:author="Amandeep Virk" w:date="2018-04-14T16:27:00Z"/>
        </w:rPr>
      </w:pPr>
      <w:bookmarkStart w:id="8178" w:name="_Toc227661261"/>
      <w:del w:id="8179" w:author="Amandeep Virk" w:date="2018-04-14T16:27:00Z">
        <w:r w:rsidDel="00DE3610">
          <w:rPr>
            <w:rFonts w:hint="eastAsia"/>
          </w:rPr>
          <w:delText>6.7</w:delText>
        </w:r>
        <w:r w:rsidDel="00DE3610">
          <w:delText>.1.1</w:delText>
        </w:r>
        <w:r w:rsidDel="00DE3610">
          <w:tab/>
          <w:delText>Definition and applicability</w:delText>
        </w:r>
        <w:bookmarkEnd w:id="8178"/>
      </w:del>
    </w:p>
    <w:p w:rsidR="009E3227" w:rsidDel="00DE3610" w:rsidRDefault="009E3227" w:rsidP="009E3227">
      <w:pPr>
        <w:rPr>
          <w:del w:id="8180" w:author="Amandeep Virk" w:date="2018-04-14T16:27:00Z"/>
        </w:rPr>
      </w:pPr>
      <w:del w:id="8181" w:author="Amandeep Virk" w:date="2018-04-14T16:27:00Z">
        <w:r w:rsidDel="00DE3610">
          <w:delText>See clause 3.5.3.</w:delText>
        </w:r>
      </w:del>
    </w:p>
    <w:p w:rsidR="009E3227" w:rsidDel="00DE3610" w:rsidRDefault="009E3227" w:rsidP="009E3227">
      <w:pPr>
        <w:pStyle w:val="Heading4"/>
        <w:rPr>
          <w:del w:id="8182" w:author="Amandeep Virk" w:date="2018-04-14T16:27:00Z"/>
        </w:rPr>
      </w:pPr>
      <w:bookmarkStart w:id="8183" w:name="_Toc227661262"/>
      <w:del w:id="8184" w:author="Amandeep Virk" w:date="2018-04-14T16:27:00Z">
        <w:r w:rsidDel="00DE3610">
          <w:rPr>
            <w:rFonts w:hint="eastAsia"/>
          </w:rPr>
          <w:delText>6.7</w:delText>
        </w:r>
        <w:r w:rsidDel="00DE3610">
          <w:delText>.1.2</w:delText>
        </w:r>
        <w:r w:rsidDel="00DE3610">
          <w:tab/>
          <w:delText>Conformance requirement</w:delText>
        </w:r>
        <w:bookmarkEnd w:id="8183"/>
      </w:del>
    </w:p>
    <w:p w:rsidR="009E3227" w:rsidDel="00DE3610" w:rsidRDefault="009E3227" w:rsidP="009E3227">
      <w:pPr>
        <w:pStyle w:val="TH"/>
        <w:spacing w:before="0" w:after="0"/>
        <w:rPr>
          <w:del w:id="8185"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
        <w:gridCol w:w="6947"/>
        <w:gridCol w:w="2042"/>
      </w:tblGrid>
      <w:tr w:rsidR="009E3227" w:rsidDel="00DE3610" w:rsidTr="00A258C6">
        <w:trPr>
          <w:cantSplit/>
          <w:del w:id="8186" w:author="Amandeep Virk" w:date="2018-04-14T16:27:00Z"/>
        </w:trPr>
        <w:tc>
          <w:tcPr>
            <w:tcW w:w="0" w:type="auto"/>
          </w:tcPr>
          <w:p w:rsidR="009E3227" w:rsidDel="00DE3610" w:rsidRDefault="009E3227" w:rsidP="00A258C6">
            <w:pPr>
              <w:pStyle w:val="FP"/>
              <w:rPr>
                <w:del w:id="8187" w:author="Amandeep Virk" w:date="2018-04-14T16:27:00Z"/>
              </w:rPr>
            </w:pPr>
            <w:del w:id="8188" w:author="Amandeep Virk" w:date="2018-04-14T16:27:00Z">
              <w:r w:rsidDel="00DE3610">
                <w:delText>CR1</w:delText>
              </w:r>
            </w:del>
          </w:p>
        </w:tc>
        <w:tc>
          <w:tcPr>
            <w:tcW w:w="0" w:type="auto"/>
          </w:tcPr>
          <w:p w:rsidR="009E3227" w:rsidDel="00DE3610" w:rsidRDefault="009E3227" w:rsidP="00A258C6">
            <w:pPr>
              <w:pStyle w:val="FP"/>
              <w:rPr>
                <w:del w:id="8189" w:author="Amandeep Virk" w:date="2018-04-14T16:27:00Z"/>
              </w:rPr>
            </w:pPr>
            <w:del w:id="8190" w:author="Amandeep Virk" w:date="2018-04-14T16:27:00Z">
              <w:r w:rsidDel="00DE3610">
                <w:delText>The command APDU shall have format (CLA, INS, P1, P2 {</w:delText>
              </w:r>
              <w:r w:rsidDel="00DE3610">
                <w:rPr>
                  <w:rFonts w:hint="eastAsia"/>
                </w:rPr>
                <w:delText>, Lc</w:delText>
              </w:r>
              <w:r w:rsidDel="00DE3610">
                <w:delText xml:space="preserve">, </w:delText>
              </w:r>
              <w:r w:rsidDel="00DE3610">
                <w:rPr>
                  <w:rFonts w:hint="eastAsia"/>
                </w:rPr>
                <w:delText>Data</w:delText>
              </w:r>
              <w:r w:rsidDel="00DE3610">
                <w:delText>}</w:delText>
              </w:r>
              <w:r w:rsidDel="00DE3610">
                <w:rPr>
                  <w:rFonts w:hint="eastAsia"/>
                </w:rPr>
                <w:delText>{, Le}</w:delText>
              </w:r>
              <w:r w:rsidDel="00DE3610">
                <w:delText>).</w:delText>
              </w:r>
            </w:del>
          </w:p>
        </w:tc>
        <w:tc>
          <w:tcPr>
            <w:tcW w:w="0" w:type="auto"/>
          </w:tcPr>
          <w:p w:rsidR="009E3227" w:rsidDel="00DE3610" w:rsidRDefault="009E3227" w:rsidP="00A258C6">
            <w:pPr>
              <w:pStyle w:val="FP"/>
              <w:rPr>
                <w:del w:id="8191" w:author="Amandeep Virk" w:date="2018-04-14T16:27:00Z"/>
              </w:rPr>
            </w:pPr>
            <w:del w:id="8192" w:author="Amandeep Virk" w:date="2018-04-14T16:27:00Z">
              <w:r w:rsidDel="00DE3610">
                <w:delText>M</w:delText>
              </w:r>
            </w:del>
          </w:p>
        </w:tc>
      </w:tr>
      <w:tr w:rsidR="009E3227" w:rsidDel="00DE3610" w:rsidTr="00A258C6">
        <w:trPr>
          <w:cantSplit/>
          <w:del w:id="8193" w:author="Amandeep Virk" w:date="2018-04-14T16:27:00Z"/>
        </w:trPr>
        <w:tc>
          <w:tcPr>
            <w:tcW w:w="0" w:type="auto"/>
          </w:tcPr>
          <w:p w:rsidR="009E3227" w:rsidDel="00DE3610" w:rsidRDefault="009E3227" w:rsidP="00A258C6">
            <w:pPr>
              <w:pStyle w:val="FP"/>
              <w:rPr>
                <w:del w:id="8194" w:author="Amandeep Virk" w:date="2018-04-14T16:27:00Z"/>
              </w:rPr>
            </w:pPr>
            <w:del w:id="8195" w:author="Amandeep Virk" w:date="2018-04-14T16:27:00Z">
              <w:r w:rsidDel="00DE3610">
                <w:delText>CR2</w:delText>
              </w:r>
            </w:del>
          </w:p>
        </w:tc>
        <w:tc>
          <w:tcPr>
            <w:tcW w:w="0" w:type="auto"/>
          </w:tcPr>
          <w:p w:rsidR="009E3227" w:rsidDel="00DE3610" w:rsidRDefault="009E3227" w:rsidP="00A258C6">
            <w:pPr>
              <w:pStyle w:val="FP"/>
              <w:rPr>
                <w:del w:id="8196" w:author="Amandeep Virk" w:date="2018-04-14T16:27:00Z"/>
              </w:rPr>
            </w:pPr>
            <w:del w:id="8197" w:author="Amandeep Virk" w:date="2018-04-14T16:27:00Z">
              <w:r w:rsidDel="00DE3610">
                <w:delText>The response APDU shall have format ({data,} SW1, SW2).</w:delText>
              </w:r>
            </w:del>
          </w:p>
        </w:tc>
        <w:tc>
          <w:tcPr>
            <w:tcW w:w="0" w:type="auto"/>
          </w:tcPr>
          <w:p w:rsidR="009E3227" w:rsidDel="00DE3610" w:rsidRDefault="009E3227" w:rsidP="00A258C6">
            <w:pPr>
              <w:pStyle w:val="FP"/>
              <w:rPr>
                <w:del w:id="8198" w:author="Amandeep Virk" w:date="2018-04-14T16:27:00Z"/>
              </w:rPr>
            </w:pPr>
            <w:del w:id="8199" w:author="Amandeep Virk" w:date="2018-04-14T16:27:00Z">
              <w:r w:rsidDel="00DE3610">
                <w:delText>M</w:delText>
              </w:r>
            </w:del>
          </w:p>
        </w:tc>
      </w:tr>
      <w:tr w:rsidR="009E3227" w:rsidDel="00DE3610" w:rsidTr="00A258C6">
        <w:trPr>
          <w:cantSplit/>
          <w:del w:id="8200" w:author="Amandeep Virk" w:date="2018-04-14T16:27:00Z"/>
        </w:trPr>
        <w:tc>
          <w:tcPr>
            <w:tcW w:w="0" w:type="auto"/>
          </w:tcPr>
          <w:p w:rsidR="009E3227" w:rsidDel="00DE3610" w:rsidRDefault="009E3227" w:rsidP="00A258C6">
            <w:pPr>
              <w:pStyle w:val="FP"/>
              <w:rPr>
                <w:del w:id="8201" w:author="Amandeep Virk" w:date="2018-04-14T16:27:00Z"/>
              </w:rPr>
            </w:pPr>
            <w:del w:id="8202" w:author="Amandeep Virk" w:date="2018-04-14T16:27:00Z">
              <w:r w:rsidDel="00DE3610">
                <w:delText>CR3</w:delText>
              </w:r>
            </w:del>
          </w:p>
        </w:tc>
        <w:tc>
          <w:tcPr>
            <w:tcW w:w="0" w:type="auto"/>
          </w:tcPr>
          <w:p w:rsidR="009E3227" w:rsidDel="00DE3610" w:rsidRDefault="009E3227" w:rsidP="00A258C6">
            <w:pPr>
              <w:pStyle w:val="FP"/>
              <w:rPr>
                <w:del w:id="8203" w:author="Amandeep Virk" w:date="2018-04-14T16:27:00Z"/>
              </w:rPr>
            </w:pPr>
            <w:del w:id="8204" w:author="Amandeep Virk" w:date="2018-04-14T16:27:00Z">
              <w:r w:rsidDel="00DE3610">
                <w:delText>The class</w:delText>
              </w:r>
              <w:r w:rsidDel="00DE3610">
                <w:rPr>
                  <w:rFonts w:hint="eastAsia"/>
                </w:rPr>
                <w:delText xml:space="preserve"> </w:delText>
              </w:r>
              <w:r w:rsidDel="00DE3610">
                <w:delText>'</w:delText>
              </w:r>
              <w:r w:rsidDel="00DE3610">
                <w:rPr>
                  <w:rFonts w:hint="eastAsia"/>
                </w:rPr>
                <w:delText>8X</w:delText>
              </w:r>
              <w:r w:rsidDel="00DE3610">
                <w:delText>'</w:delText>
              </w:r>
              <w:r w:rsidDel="00DE3610">
                <w:rPr>
                  <w:rFonts w:hint="eastAsia"/>
                </w:rPr>
                <w:delText xml:space="preserve"> and </w:delText>
              </w:r>
              <w:r w:rsidDel="00DE3610">
                <w:delText>'</w:delText>
              </w:r>
              <w:r w:rsidDel="00DE3610">
                <w:rPr>
                  <w:rFonts w:hint="eastAsia"/>
                </w:rPr>
                <w:delText>0X</w:delText>
              </w:r>
              <w:r w:rsidDel="00DE3610">
                <w:delText xml:space="preserve">' shall be accepted by the </w:delText>
              </w:r>
              <w:r w:rsidDel="00DE3610">
                <w:rPr>
                  <w:rFonts w:hint="eastAsia"/>
                </w:rPr>
                <w:delText>UICC with USIM application</w:delText>
              </w:r>
              <w:r w:rsidDel="00DE3610">
                <w:delText>.</w:delText>
              </w:r>
            </w:del>
          </w:p>
        </w:tc>
        <w:tc>
          <w:tcPr>
            <w:tcW w:w="0" w:type="auto"/>
          </w:tcPr>
          <w:p w:rsidR="009E3227" w:rsidDel="00DE3610" w:rsidRDefault="009E3227" w:rsidP="00A258C6">
            <w:pPr>
              <w:pStyle w:val="FP"/>
              <w:rPr>
                <w:del w:id="8205" w:author="Amandeep Virk" w:date="2018-04-14T16:27:00Z"/>
              </w:rPr>
            </w:pPr>
            <w:del w:id="8206" w:author="Amandeep Virk" w:date="2018-04-14T16:27:00Z">
              <w:r w:rsidDel="00DE3610">
                <w:delText>M</w:delText>
              </w:r>
            </w:del>
          </w:p>
        </w:tc>
      </w:tr>
      <w:tr w:rsidR="009E3227" w:rsidDel="00DE3610" w:rsidTr="00A258C6">
        <w:trPr>
          <w:cantSplit/>
          <w:del w:id="8207" w:author="Amandeep Virk" w:date="2018-04-14T16:27:00Z"/>
        </w:trPr>
        <w:tc>
          <w:tcPr>
            <w:tcW w:w="0" w:type="auto"/>
          </w:tcPr>
          <w:p w:rsidR="009E3227" w:rsidDel="00DE3610" w:rsidRDefault="009E3227" w:rsidP="00A258C6">
            <w:pPr>
              <w:pStyle w:val="FP"/>
              <w:rPr>
                <w:del w:id="8208" w:author="Amandeep Virk" w:date="2018-04-14T16:27:00Z"/>
              </w:rPr>
            </w:pPr>
            <w:del w:id="8209" w:author="Amandeep Virk" w:date="2018-04-14T16:27:00Z">
              <w:r w:rsidDel="00DE3610">
                <w:delText>CR4</w:delText>
              </w:r>
            </w:del>
          </w:p>
        </w:tc>
        <w:tc>
          <w:tcPr>
            <w:tcW w:w="0" w:type="auto"/>
          </w:tcPr>
          <w:p w:rsidR="009E3227" w:rsidDel="00DE3610" w:rsidRDefault="009E3227" w:rsidP="00A258C6">
            <w:pPr>
              <w:pStyle w:val="FP"/>
              <w:rPr>
                <w:del w:id="8210" w:author="Amandeep Virk" w:date="2018-04-14T16:27:00Z"/>
              </w:rPr>
            </w:pPr>
            <w:del w:id="8211" w:author="Amandeep Virk" w:date="2018-04-14T16:27:00Z">
              <w:r w:rsidDel="00DE3610">
                <w:delText>If the card supports the logical channel mechanism, the maximum number of available logical channels is indicated in the card capabilities data object of historical bytes of an ATR.</w:delText>
              </w:r>
            </w:del>
          </w:p>
        </w:tc>
        <w:tc>
          <w:tcPr>
            <w:tcW w:w="0" w:type="auto"/>
          </w:tcPr>
          <w:p w:rsidR="009E3227" w:rsidDel="00DE3610" w:rsidRDefault="009E3227" w:rsidP="00A258C6">
            <w:pPr>
              <w:pStyle w:val="FP"/>
              <w:rPr>
                <w:del w:id="8212" w:author="Amandeep Virk" w:date="2018-04-14T16:27:00Z"/>
              </w:rPr>
            </w:pPr>
            <w:del w:id="8213" w:author="Amandeep Virk" w:date="2018-04-14T16:27:00Z">
              <w:r w:rsidDel="00DE3610">
                <w:delText>Rel-4 - …: O_LOG_CHANS</w:delText>
              </w:r>
            </w:del>
          </w:p>
        </w:tc>
      </w:tr>
    </w:tbl>
    <w:p w:rsidR="009E3227" w:rsidDel="00DE3610" w:rsidRDefault="009E3227" w:rsidP="009E3227">
      <w:pPr>
        <w:rPr>
          <w:del w:id="8214" w:author="Amandeep Virk" w:date="2018-04-14T16:27:00Z"/>
        </w:rPr>
      </w:pPr>
      <w:del w:id="8215" w:author="Amandeep Virk" w:date="2018-04-14T16:27:00Z">
        <w:r w:rsidDel="00DE3610">
          <w:delText>Reference: T</w:delText>
        </w:r>
        <w:r w:rsidDel="00DE3610">
          <w:rPr>
            <w:rFonts w:hint="eastAsia"/>
          </w:rPr>
          <w:delText>S 102.221</w:delText>
        </w:r>
        <w:r w:rsidDel="00DE3610">
          <w:delText xml:space="preserve">, subclause </w:delText>
        </w:r>
        <w:r w:rsidDel="00DE3610">
          <w:rPr>
            <w:rFonts w:hint="eastAsia"/>
          </w:rPr>
          <w:delText>10.1 and 10.2</w:delText>
        </w:r>
        <w:r w:rsidDel="00DE3610">
          <w:delText>.</w:delText>
        </w:r>
      </w:del>
    </w:p>
    <w:p w:rsidR="009E3227" w:rsidDel="00DE3610" w:rsidRDefault="009E3227" w:rsidP="009E3227">
      <w:pPr>
        <w:pStyle w:val="Heading4"/>
        <w:rPr>
          <w:del w:id="8216" w:author="Amandeep Virk" w:date="2018-04-14T16:27:00Z"/>
        </w:rPr>
      </w:pPr>
      <w:bookmarkStart w:id="8217" w:name="_Toc227661263"/>
      <w:del w:id="8218" w:author="Amandeep Virk" w:date="2018-04-14T16:27:00Z">
        <w:r w:rsidDel="00DE3610">
          <w:rPr>
            <w:rFonts w:hint="eastAsia"/>
          </w:rPr>
          <w:delText>6.7</w:delText>
        </w:r>
        <w:r w:rsidDel="00DE3610">
          <w:delText>.1.3</w:delText>
        </w:r>
        <w:r w:rsidDel="00DE3610">
          <w:tab/>
          <w:delText>Test purpose</w:delText>
        </w:r>
        <w:bookmarkEnd w:id="8217"/>
      </w:del>
    </w:p>
    <w:p w:rsidR="009E3227" w:rsidDel="00DE3610" w:rsidRDefault="009E3227" w:rsidP="009E3227">
      <w:pPr>
        <w:rPr>
          <w:del w:id="8219" w:author="Amandeep Virk" w:date="2018-04-14T16:27:00Z"/>
        </w:rPr>
      </w:pPr>
      <w:del w:id="8220" w:author="Amandeep Virk" w:date="2018-04-14T16:27:00Z">
        <w:r w:rsidDel="00DE3610">
          <w:delText xml:space="preserve">To verify that the </w:delText>
        </w:r>
        <w:r w:rsidDel="00DE3610">
          <w:rPr>
            <w:rFonts w:hint="eastAsia"/>
          </w:rPr>
          <w:delText>UICC</w:delText>
        </w:r>
        <w:r w:rsidDel="00DE3610">
          <w:delText xml:space="preserve"> conforms to the above requirements.</w:delText>
        </w:r>
      </w:del>
    </w:p>
    <w:p w:rsidR="009E3227" w:rsidDel="00DE3610" w:rsidRDefault="009E3227" w:rsidP="009E3227">
      <w:pPr>
        <w:rPr>
          <w:del w:id="8221" w:author="Amandeep Virk" w:date="2018-04-14T16:27:00Z"/>
        </w:rPr>
      </w:pPr>
      <w:del w:id="8222" w:author="Amandeep Virk" w:date="2018-04-14T16:27:00Z">
        <w:r w:rsidDel="00DE3610">
          <w:delText>NOTE 1: CR4 is tested in subclause 6.5.7.</w:delText>
        </w:r>
      </w:del>
    </w:p>
    <w:p w:rsidR="009E3227" w:rsidDel="00DE3610" w:rsidRDefault="009E3227" w:rsidP="009E3227">
      <w:pPr>
        <w:pStyle w:val="Heading4"/>
        <w:rPr>
          <w:del w:id="8223" w:author="Amandeep Virk" w:date="2018-04-14T16:27:00Z"/>
        </w:rPr>
      </w:pPr>
      <w:bookmarkStart w:id="8224" w:name="_Toc227661264"/>
      <w:del w:id="8225" w:author="Amandeep Virk" w:date="2018-04-14T16:27:00Z">
        <w:r w:rsidDel="00DE3610">
          <w:rPr>
            <w:rFonts w:hint="eastAsia"/>
          </w:rPr>
          <w:delText>6.7</w:delText>
        </w:r>
        <w:r w:rsidDel="00DE3610">
          <w:delText>.1.4</w:delText>
        </w:r>
        <w:r w:rsidDel="00DE3610">
          <w:tab/>
          <w:delText>Method of test</w:delText>
        </w:r>
        <w:bookmarkEnd w:id="8224"/>
      </w:del>
    </w:p>
    <w:p w:rsidR="009E3227" w:rsidDel="00DE3610" w:rsidRDefault="009E3227" w:rsidP="009E3227">
      <w:pPr>
        <w:outlineLvl w:val="0"/>
        <w:rPr>
          <w:del w:id="8226" w:author="Amandeep Virk" w:date="2018-04-14T16:27:00Z"/>
        </w:rPr>
      </w:pPr>
      <w:del w:id="8227" w:author="Amandeep Virk" w:date="2018-04-14T16:27:00Z">
        <w:r w:rsidDel="00DE3610">
          <w:rPr>
            <w:b/>
          </w:rPr>
          <w:delText>Initial conditions</w:delText>
        </w:r>
      </w:del>
    </w:p>
    <w:p w:rsidR="009E3227" w:rsidDel="00DE3610" w:rsidRDefault="009E3227" w:rsidP="009E3227">
      <w:pPr>
        <w:pStyle w:val="B1"/>
        <w:rPr>
          <w:del w:id="8228" w:author="Amandeep Virk" w:date="2018-04-14T16:27:00Z"/>
        </w:rPr>
      </w:pPr>
      <w:del w:id="8229" w:author="Amandeep Virk" w:date="2018-04-14T16:27:00Z">
        <w:r w:rsidDel="00DE3610">
          <w:delText>1)</w:delText>
        </w:r>
        <w:r w:rsidDel="00DE3610">
          <w:tab/>
          <w:delText>The UICC shall be connected to a ME simulator.</w:delText>
        </w:r>
      </w:del>
    </w:p>
    <w:p w:rsidR="009E3227" w:rsidDel="00DE3610" w:rsidRDefault="009E3227" w:rsidP="009E3227">
      <w:pPr>
        <w:pStyle w:val="RecCCITT"/>
        <w:keepLines w:val="0"/>
        <w:outlineLvl w:val="0"/>
        <w:rPr>
          <w:del w:id="8230" w:author="Amandeep Virk" w:date="2018-04-14T16:27:00Z"/>
        </w:rPr>
      </w:pPr>
      <w:del w:id="8231" w:author="Amandeep Virk" w:date="2018-04-14T16:27:00Z">
        <w:r w:rsidDel="00DE3610">
          <w:delText>Test procedure 1</w:delText>
        </w:r>
      </w:del>
    </w:p>
    <w:p w:rsidR="009E3227" w:rsidDel="00DE3610" w:rsidRDefault="009E3227" w:rsidP="009E3227">
      <w:pPr>
        <w:pStyle w:val="B1"/>
        <w:rPr>
          <w:del w:id="8232" w:author="Amandeep Virk" w:date="2018-04-14T16:27:00Z"/>
        </w:rPr>
      </w:pPr>
      <w:del w:id="8233" w:author="Amandeep Virk" w:date="2018-04-14T16:27:00Z">
        <w:r w:rsidDel="00DE3610">
          <w:delText>a)</w:delText>
        </w:r>
        <w:r w:rsidDel="00DE3610">
          <w:tab/>
          <w:delText xml:space="preserve">The ME simulator shall reset the </w:delText>
        </w:r>
        <w:r w:rsidDel="00DE3610">
          <w:rPr>
            <w:rFonts w:hint="eastAsia"/>
          </w:rPr>
          <w:delText>UICC</w:delText>
        </w:r>
        <w:r w:rsidDel="00DE3610">
          <w:delText>.</w:delText>
        </w:r>
      </w:del>
    </w:p>
    <w:p w:rsidR="009E3227" w:rsidDel="00DE3610" w:rsidRDefault="009E3227" w:rsidP="009E3227">
      <w:pPr>
        <w:pStyle w:val="B1"/>
        <w:rPr>
          <w:del w:id="8234" w:author="Amandeep Virk" w:date="2018-04-14T16:27:00Z"/>
        </w:rPr>
      </w:pPr>
      <w:del w:id="8235" w:author="Amandeep Virk" w:date="2018-04-14T16:27:00Z">
        <w:r w:rsidDel="00DE3610">
          <w:delText>b)</w:delText>
        </w:r>
        <w:r w:rsidDel="00DE3610">
          <w:tab/>
          <w:delText xml:space="preserve">The ME simulator shall send a SELECT command to the </w:delText>
        </w:r>
        <w:r w:rsidDel="00DE3610">
          <w:rPr>
            <w:rFonts w:hint="eastAsia"/>
          </w:rPr>
          <w:delText>UICC</w:delText>
        </w:r>
        <w:r w:rsidDel="00DE3610">
          <w:delText xml:space="preserve"> to select </w:delText>
        </w:r>
        <w:r w:rsidDel="00DE3610">
          <w:rPr>
            <w:rFonts w:hint="eastAsia"/>
          </w:rPr>
          <w:delText>MF with P2</w:delText>
        </w:r>
        <w:r w:rsidDel="00DE3610">
          <w:delText> = '</w:delText>
        </w:r>
        <w:r w:rsidDel="00DE3610">
          <w:rPr>
            <w:rFonts w:hint="eastAsia"/>
          </w:rPr>
          <w:delText>04</w:delText>
        </w:r>
        <w:r w:rsidDel="00DE3610">
          <w:delText>'.</w:delText>
        </w:r>
        <w:r w:rsidDel="00DE3610">
          <w:rPr>
            <w:rFonts w:hint="eastAsia"/>
          </w:rPr>
          <w:br/>
        </w:r>
        <w:r w:rsidDel="00DE3610">
          <w:delText>[Bytes sent: CLA = '</w:delText>
        </w:r>
        <w:r w:rsidDel="00DE3610">
          <w:rPr>
            <w:rFonts w:hint="eastAsia"/>
          </w:rPr>
          <w:delText>0</w:delText>
        </w:r>
        <w:r w:rsidDel="00DE3610">
          <w:delText>0', INS = 'A4', P1 = '00', P2 = '</w:delText>
        </w:r>
        <w:r w:rsidDel="00DE3610">
          <w:rPr>
            <w:rFonts w:hint="eastAsia"/>
          </w:rPr>
          <w:delText>04</w:delText>
        </w:r>
        <w:r w:rsidDel="00DE3610">
          <w:delText xml:space="preserve">', </w:delText>
        </w:r>
        <w:r w:rsidDel="00DE3610">
          <w:rPr>
            <w:rFonts w:hint="eastAsia"/>
          </w:rPr>
          <w:delText>Lc</w:delText>
        </w:r>
        <w:r w:rsidDel="00DE3610">
          <w:delText> = '02', data = '</w:delText>
        </w:r>
        <w:r w:rsidDel="00DE3610">
          <w:rPr>
            <w:rFonts w:hint="eastAsia"/>
          </w:rPr>
          <w:delText>3F 00</w:delText>
        </w:r>
        <w:r w:rsidDel="00DE3610">
          <w:delText>'</w:delText>
        </w:r>
        <w:r w:rsidDel="00DE3610">
          <w:rPr>
            <w:rFonts w:hint="eastAsia"/>
          </w:rPr>
          <w:delText>, Le = </w:delText>
        </w:r>
        <w:r w:rsidDel="00DE3610">
          <w:delText>'</w:delText>
        </w:r>
        <w:r w:rsidDel="00DE3610">
          <w:rPr>
            <w:rFonts w:hint="eastAsia"/>
          </w:rPr>
          <w:delText>00</w:delText>
        </w:r>
        <w:r w:rsidDel="00DE3610">
          <w:delText>'</w:delText>
        </w:r>
        <w:r w:rsidDel="00DE3610">
          <w:rPr>
            <w:rFonts w:hint="eastAsia"/>
          </w:rPr>
          <w:delText xml:space="preserve"> (Case 4)</w:delText>
        </w:r>
        <w:r w:rsidDel="00DE3610">
          <w:delText>]</w:delText>
        </w:r>
        <w:r w:rsidDel="00DE3610">
          <w:rPr>
            <w:rFonts w:hint="eastAsia"/>
          </w:rPr>
          <w:br/>
        </w:r>
        <w:r w:rsidDel="00DE3610">
          <w:delText>[Bytes received: data, SW1, SW2]</w:delText>
        </w:r>
      </w:del>
    </w:p>
    <w:p w:rsidR="009E3227" w:rsidDel="00DE3610" w:rsidRDefault="009E3227" w:rsidP="009E3227">
      <w:pPr>
        <w:pStyle w:val="B2"/>
        <w:tabs>
          <w:tab w:val="left" w:pos="540"/>
        </w:tabs>
        <w:ind w:left="540" w:firstLine="27"/>
        <w:rPr>
          <w:del w:id="8236" w:author="Amandeep Virk" w:date="2018-04-14T16:27:00Z"/>
        </w:rPr>
      </w:pPr>
      <w:del w:id="8237" w:author="Amandeep Virk" w:date="2018-04-14T16:27:00Z">
        <w:r w:rsidDel="00DE3610">
          <w:rPr>
            <w:i/>
          </w:rPr>
          <w:tab/>
        </w:r>
        <w:r w:rsidDel="00DE3610">
          <w:rPr>
            <w:rFonts w:hint="eastAsia"/>
            <w:i/>
          </w:rPr>
          <w:delText xml:space="preserve">The status condition </w:delText>
        </w:r>
        <w:r w:rsidDel="00DE3610">
          <w:rPr>
            <w:i/>
          </w:rPr>
          <w:delText>returned by</w:delText>
        </w:r>
        <w:r w:rsidDel="00DE3610">
          <w:rPr>
            <w:rFonts w:hint="eastAsia"/>
            <w:i/>
          </w:rPr>
          <w:delText xml:space="preserve"> the UICC shall be SW1 = </w:delText>
        </w:r>
        <w:r w:rsidDel="00DE3610">
          <w:rPr>
            <w:i/>
          </w:rPr>
          <w:delText>'</w:delText>
        </w:r>
        <w:r w:rsidDel="00DE3610">
          <w:rPr>
            <w:rFonts w:hint="eastAsia"/>
            <w:i/>
          </w:rPr>
          <w:delText>90</w:delText>
        </w:r>
        <w:r w:rsidDel="00DE3610">
          <w:rPr>
            <w:i/>
          </w:rPr>
          <w:delText>'</w:delText>
        </w:r>
        <w:r w:rsidDel="00DE3610">
          <w:rPr>
            <w:rFonts w:hint="eastAsia"/>
            <w:i/>
          </w:rPr>
          <w:delText>, SW2 = </w:delText>
        </w:r>
        <w:r w:rsidDel="00DE3610">
          <w:rPr>
            <w:i/>
          </w:rPr>
          <w:delText>'</w:delText>
        </w:r>
        <w:r w:rsidDel="00DE3610">
          <w:rPr>
            <w:rFonts w:hint="eastAsia"/>
            <w:i/>
          </w:rPr>
          <w:delText>00</w:delText>
        </w:r>
        <w:r w:rsidDel="00DE3610">
          <w:rPr>
            <w:i/>
          </w:rPr>
          <w:delText>'</w:delText>
        </w:r>
        <w:r w:rsidDel="00DE3610">
          <w:rPr>
            <w:rFonts w:hint="eastAsia"/>
            <w:i/>
          </w:rPr>
          <w:delText xml:space="preserve"> </w:delText>
        </w:r>
        <w:r w:rsidDel="00DE3610">
          <w:rPr>
            <w:i/>
          </w:rPr>
          <w:delText>–</w:delText>
        </w:r>
        <w:r w:rsidDel="00DE3610">
          <w:rPr>
            <w:rFonts w:hint="eastAsia"/>
            <w:i/>
          </w:rPr>
          <w:delText xml:space="preserve"> normal ending of the command [CR1, CR2</w:delText>
        </w:r>
        <w:r w:rsidDel="00DE3610">
          <w:rPr>
            <w:i/>
          </w:rPr>
          <w:delText>, CR3</w:delText>
        </w:r>
        <w:r w:rsidDel="00DE3610">
          <w:rPr>
            <w:rFonts w:hint="eastAsia"/>
            <w:i/>
          </w:rPr>
          <w:delText>].</w:delText>
        </w:r>
      </w:del>
    </w:p>
    <w:p w:rsidR="009E3227" w:rsidDel="00DE3610" w:rsidRDefault="009E3227" w:rsidP="009E3227">
      <w:pPr>
        <w:pStyle w:val="B1"/>
        <w:rPr>
          <w:del w:id="8238" w:author="Amandeep Virk" w:date="2018-04-14T16:27:00Z"/>
        </w:rPr>
      </w:pPr>
      <w:del w:id="8239" w:author="Amandeep Virk" w:date="2018-04-14T16:27:00Z">
        <w:r w:rsidDel="00DE3610">
          <w:delText>c)</w:delText>
        </w:r>
        <w:r w:rsidDel="00DE3610">
          <w:tab/>
          <w:delText xml:space="preserve">The ME simulator shall send a SELECT command to the </w:delText>
        </w:r>
        <w:r w:rsidDel="00DE3610">
          <w:rPr>
            <w:rFonts w:hint="eastAsia"/>
          </w:rPr>
          <w:delText>UICC</w:delText>
        </w:r>
        <w:r w:rsidDel="00DE3610">
          <w:delText xml:space="preserve"> to select </w:delText>
        </w:r>
        <w:r w:rsidDel="00DE3610">
          <w:rPr>
            <w:rFonts w:hint="eastAsia"/>
          </w:rPr>
          <w:delText>MF with P2</w:delText>
        </w:r>
        <w:r w:rsidDel="00DE3610">
          <w:delText> = '0</w:delText>
        </w:r>
        <w:r w:rsidDel="00DE3610">
          <w:rPr>
            <w:rFonts w:hint="eastAsia"/>
          </w:rPr>
          <w:delText>C</w:delText>
        </w:r>
        <w:r w:rsidDel="00DE3610">
          <w:delText>'.</w:delText>
        </w:r>
        <w:r w:rsidDel="00DE3610">
          <w:rPr>
            <w:rFonts w:hint="eastAsia"/>
          </w:rPr>
          <w:br/>
        </w:r>
        <w:r w:rsidDel="00DE3610">
          <w:delText>[Bytes sent: CLA = '</w:delText>
        </w:r>
        <w:r w:rsidDel="00DE3610">
          <w:rPr>
            <w:rFonts w:hint="eastAsia"/>
          </w:rPr>
          <w:delText>0</w:delText>
        </w:r>
        <w:r w:rsidDel="00DE3610">
          <w:delText>0', INS = 'A4', P1 = '00', P2 = '0</w:delText>
        </w:r>
        <w:r w:rsidDel="00DE3610">
          <w:rPr>
            <w:rFonts w:hint="eastAsia"/>
          </w:rPr>
          <w:delText>C</w:delText>
        </w:r>
        <w:r w:rsidDel="00DE3610">
          <w:delText xml:space="preserve">', </w:delText>
        </w:r>
        <w:r w:rsidDel="00DE3610">
          <w:rPr>
            <w:rFonts w:hint="eastAsia"/>
          </w:rPr>
          <w:delText>Lc</w:delText>
        </w:r>
        <w:r w:rsidDel="00DE3610">
          <w:delText> = '02', data = '</w:delText>
        </w:r>
        <w:r w:rsidDel="00DE3610">
          <w:rPr>
            <w:rFonts w:hint="eastAsia"/>
          </w:rPr>
          <w:delText>3F 00</w:delText>
        </w:r>
        <w:r w:rsidDel="00DE3610">
          <w:delText>'</w:delText>
        </w:r>
        <w:r w:rsidDel="00DE3610">
          <w:rPr>
            <w:rFonts w:hint="eastAsia"/>
          </w:rPr>
          <w:delText xml:space="preserve"> (Case 3)</w:delText>
        </w:r>
        <w:r w:rsidDel="00DE3610">
          <w:delText>]</w:delText>
        </w:r>
        <w:r w:rsidDel="00DE3610">
          <w:rPr>
            <w:rFonts w:hint="eastAsia"/>
          </w:rPr>
          <w:br/>
        </w:r>
        <w:r w:rsidDel="00DE3610">
          <w:delText>[Bytes received: SW1, SW2]</w:delText>
        </w:r>
        <w:r w:rsidDel="00DE3610">
          <w:rPr>
            <w:rFonts w:hint="eastAsia"/>
          </w:rPr>
          <w:delText xml:space="preserve"> </w:delText>
        </w:r>
      </w:del>
    </w:p>
    <w:p w:rsidR="009E3227" w:rsidDel="00DE3610" w:rsidRDefault="009E3227" w:rsidP="009E3227">
      <w:pPr>
        <w:pStyle w:val="B2"/>
        <w:ind w:left="540" w:firstLine="27"/>
        <w:rPr>
          <w:del w:id="8240" w:author="Amandeep Virk" w:date="2018-04-14T16:27:00Z"/>
          <w:i/>
        </w:rPr>
      </w:pPr>
      <w:del w:id="8241" w:author="Amandeep Virk" w:date="2018-04-14T16:27:00Z">
        <w:r w:rsidDel="00DE3610">
          <w:rPr>
            <w:rFonts w:hint="eastAsia"/>
            <w:i/>
          </w:rPr>
          <w:delText xml:space="preserve">The status condition </w:delText>
        </w:r>
        <w:r w:rsidDel="00DE3610">
          <w:rPr>
            <w:i/>
          </w:rPr>
          <w:delText>returned by</w:delText>
        </w:r>
        <w:r w:rsidDel="00DE3610">
          <w:rPr>
            <w:rFonts w:hint="eastAsia"/>
            <w:i/>
          </w:rPr>
          <w:delText xml:space="preserve"> the UICC shall be SW1 = </w:delText>
        </w:r>
        <w:r w:rsidDel="00DE3610">
          <w:rPr>
            <w:i/>
          </w:rPr>
          <w:delText>'</w:delText>
        </w:r>
        <w:r w:rsidDel="00DE3610">
          <w:rPr>
            <w:rFonts w:hint="eastAsia"/>
            <w:i/>
          </w:rPr>
          <w:delText>90</w:delText>
        </w:r>
        <w:r w:rsidDel="00DE3610">
          <w:rPr>
            <w:i/>
          </w:rPr>
          <w:delText>'</w:delText>
        </w:r>
        <w:r w:rsidDel="00DE3610">
          <w:rPr>
            <w:rFonts w:hint="eastAsia"/>
            <w:i/>
          </w:rPr>
          <w:delText>, SW2 = </w:delText>
        </w:r>
        <w:r w:rsidDel="00DE3610">
          <w:rPr>
            <w:i/>
          </w:rPr>
          <w:delText>'</w:delText>
        </w:r>
        <w:r w:rsidDel="00DE3610">
          <w:rPr>
            <w:rFonts w:hint="eastAsia"/>
            <w:i/>
          </w:rPr>
          <w:delText>00</w:delText>
        </w:r>
        <w:r w:rsidDel="00DE3610">
          <w:rPr>
            <w:i/>
          </w:rPr>
          <w:delText>'</w:delText>
        </w:r>
        <w:r w:rsidDel="00DE3610">
          <w:rPr>
            <w:rFonts w:hint="eastAsia"/>
            <w:i/>
          </w:rPr>
          <w:delText xml:space="preserve"> </w:delText>
        </w:r>
        <w:r w:rsidDel="00DE3610">
          <w:rPr>
            <w:i/>
          </w:rPr>
          <w:delText>–</w:delText>
        </w:r>
        <w:r w:rsidDel="00DE3610">
          <w:rPr>
            <w:rFonts w:hint="eastAsia"/>
            <w:i/>
          </w:rPr>
          <w:delText xml:space="preserve"> normal ending of the command [CR1, CR2</w:delText>
        </w:r>
        <w:r w:rsidDel="00DE3610">
          <w:rPr>
            <w:i/>
          </w:rPr>
          <w:delText>, CR3</w:delText>
        </w:r>
        <w:r w:rsidDel="00DE3610">
          <w:rPr>
            <w:rFonts w:hint="eastAsia"/>
            <w:i/>
          </w:rPr>
          <w:delText>].</w:delText>
        </w:r>
      </w:del>
    </w:p>
    <w:p w:rsidR="009E3227" w:rsidDel="00DE3610" w:rsidRDefault="009E3227" w:rsidP="009E3227">
      <w:pPr>
        <w:pStyle w:val="B1"/>
        <w:rPr>
          <w:del w:id="8242" w:author="Amandeep Virk" w:date="2018-04-14T16:27:00Z"/>
        </w:rPr>
      </w:pPr>
      <w:del w:id="8243" w:author="Amandeep Virk" w:date="2018-04-14T16:27:00Z">
        <w:r w:rsidDel="00DE3610">
          <w:delText>d)</w:delText>
        </w:r>
        <w:r w:rsidDel="00DE3610">
          <w:tab/>
          <w:delText xml:space="preserve">The ME simulator shall send a </w:delText>
        </w:r>
        <w:r w:rsidDel="00DE3610">
          <w:rPr>
            <w:rFonts w:hint="eastAsia"/>
          </w:rPr>
          <w:delText xml:space="preserve">STATUS </w:delText>
        </w:r>
        <w:r w:rsidDel="00DE3610">
          <w:delText>command to the</w:delText>
        </w:r>
        <w:r w:rsidDel="00DE3610">
          <w:rPr>
            <w:rFonts w:hint="eastAsia"/>
          </w:rPr>
          <w:delText xml:space="preserve"> UICC with P2</w:delText>
        </w:r>
        <w:r w:rsidDel="00DE3610">
          <w:delText> = '00'.</w:delText>
        </w:r>
        <w:r w:rsidDel="00DE3610">
          <w:br/>
          <w:delText>[Bytes sent: CLA = '</w:delText>
        </w:r>
        <w:r w:rsidDel="00DE3610">
          <w:rPr>
            <w:rFonts w:hint="eastAsia"/>
          </w:rPr>
          <w:delText>8</w:delText>
        </w:r>
        <w:r w:rsidDel="00DE3610">
          <w:delText>0', INS = '</w:delText>
        </w:r>
        <w:r w:rsidDel="00DE3610">
          <w:rPr>
            <w:rFonts w:hint="eastAsia"/>
          </w:rPr>
          <w:delText>F2</w:delText>
        </w:r>
        <w:r w:rsidDel="00DE3610">
          <w:delText>', P1 = '00', P2 = '00'</w:delText>
        </w:r>
        <w:r w:rsidDel="00DE3610">
          <w:rPr>
            <w:rFonts w:hint="eastAsia"/>
          </w:rPr>
          <w:delText>, Le = </w:delText>
        </w:r>
        <w:r w:rsidDel="00DE3610">
          <w:delText>'</w:delText>
        </w:r>
        <w:r w:rsidDel="00DE3610">
          <w:rPr>
            <w:rFonts w:hint="eastAsia"/>
          </w:rPr>
          <w:delText>00</w:delText>
        </w:r>
        <w:r w:rsidDel="00DE3610">
          <w:delText>'</w:delText>
        </w:r>
        <w:r w:rsidDel="00DE3610">
          <w:rPr>
            <w:rFonts w:hint="eastAsia"/>
          </w:rPr>
          <w:delText xml:space="preserve"> (Case 2)</w:delText>
        </w:r>
        <w:r w:rsidDel="00DE3610">
          <w:delText>]</w:delText>
        </w:r>
        <w:r w:rsidDel="00DE3610">
          <w:rPr>
            <w:rFonts w:hint="eastAsia"/>
          </w:rPr>
          <w:br/>
        </w:r>
        <w:r w:rsidDel="00DE3610">
          <w:delText>[Bytes received: data, SW1, SW2]</w:delText>
        </w:r>
      </w:del>
    </w:p>
    <w:p w:rsidR="009E3227" w:rsidDel="00DE3610" w:rsidRDefault="009E3227" w:rsidP="009E3227">
      <w:pPr>
        <w:pStyle w:val="B2"/>
        <w:ind w:left="540" w:firstLine="27"/>
        <w:rPr>
          <w:del w:id="8244" w:author="Amandeep Virk" w:date="2018-04-14T16:27:00Z"/>
        </w:rPr>
      </w:pPr>
      <w:del w:id="8245" w:author="Amandeep Virk" w:date="2018-04-14T16:27:00Z">
        <w:r w:rsidDel="00DE3610">
          <w:rPr>
            <w:i/>
          </w:rPr>
          <w:tab/>
        </w:r>
        <w:r w:rsidDel="00DE3610">
          <w:rPr>
            <w:rFonts w:hint="eastAsia"/>
            <w:i/>
          </w:rPr>
          <w:delText xml:space="preserve">The status condition </w:delText>
        </w:r>
        <w:r w:rsidDel="00DE3610">
          <w:rPr>
            <w:i/>
          </w:rPr>
          <w:delText>returned by</w:delText>
        </w:r>
        <w:r w:rsidDel="00DE3610">
          <w:rPr>
            <w:rFonts w:hint="eastAsia"/>
            <w:i/>
          </w:rPr>
          <w:delText xml:space="preserve"> the UICC shall be SW1 = </w:delText>
        </w:r>
        <w:r w:rsidDel="00DE3610">
          <w:rPr>
            <w:i/>
          </w:rPr>
          <w:delText>'</w:delText>
        </w:r>
        <w:r w:rsidDel="00DE3610">
          <w:rPr>
            <w:rFonts w:hint="eastAsia"/>
            <w:i/>
          </w:rPr>
          <w:delText>90</w:delText>
        </w:r>
        <w:r w:rsidDel="00DE3610">
          <w:rPr>
            <w:i/>
          </w:rPr>
          <w:delText>'</w:delText>
        </w:r>
        <w:r w:rsidDel="00DE3610">
          <w:rPr>
            <w:rFonts w:hint="eastAsia"/>
            <w:i/>
          </w:rPr>
          <w:delText>, SW2 = </w:delText>
        </w:r>
        <w:r w:rsidDel="00DE3610">
          <w:rPr>
            <w:i/>
          </w:rPr>
          <w:delText>'</w:delText>
        </w:r>
        <w:r w:rsidDel="00DE3610">
          <w:rPr>
            <w:rFonts w:hint="eastAsia"/>
            <w:i/>
          </w:rPr>
          <w:delText>00</w:delText>
        </w:r>
        <w:r w:rsidDel="00DE3610">
          <w:rPr>
            <w:i/>
          </w:rPr>
          <w:delText>'</w:delText>
        </w:r>
        <w:r w:rsidDel="00DE3610">
          <w:rPr>
            <w:rFonts w:hint="eastAsia"/>
            <w:i/>
          </w:rPr>
          <w:delText xml:space="preserve"> </w:delText>
        </w:r>
        <w:r w:rsidDel="00DE3610">
          <w:rPr>
            <w:i/>
          </w:rPr>
          <w:delText>–</w:delText>
        </w:r>
        <w:r w:rsidDel="00DE3610">
          <w:rPr>
            <w:rFonts w:hint="eastAsia"/>
            <w:i/>
          </w:rPr>
          <w:delText xml:space="preserve"> normal ending of the command [CR1, CR2</w:delText>
        </w:r>
        <w:r w:rsidDel="00DE3610">
          <w:rPr>
            <w:i/>
          </w:rPr>
          <w:delText>, CR3</w:delText>
        </w:r>
        <w:r w:rsidDel="00DE3610">
          <w:rPr>
            <w:rFonts w:hint="eastAsia"/>
            <w:i/>
          </w:rPr>
          <w:delText>].</w:delText>
        </w:r>
      </w:del>
    </w:p>
    <w:p w:rsidR="009E3227" w:rsidDel="00DE3610" w:rsidRDefault="009E3227" w:rsidP="009E3227">
      <w:pPr>
        <w:pStyle w:val="B1"/>
        <w:rPr>
          <w:del w:id="8246" w:author="Amandeep Virk" w:date="2018-04-14T16:27:00Z"/>
        </w:rPr>
      </w:pPr>
      <w:del w:id="8247" w:author="Amandeep Virk" w:date="2018-04-14T16:27:00Z">
        <w:r w:rsidDel="00DE3610">
          <w:lastRenderedPageBreak/>
          <w:delText>e)</w:delText>
        </w:r>
        <w:r w:rsidDel="00DE3610">
          <w:tab/>
          <w:delText xml:space="preserve">The ME simulator shall send a </w:delText>
        </w:r>
        <w:r w:rsidDel="00DE3610">
          <w:rPr>
            <w:rFonts w:hint="eastAsia"/>
          </w:rPr>
          <w:delText xml:space="preserve">STATUS </w:delText>
        </w:r>
        <w:r w:rsidDel="00DE3610">
          <w:delText xml:space="preserve">command to the </w:delText>
        </w:r>
        <w:r w:rsidDel="00DE3610">
          <w:rPr>
            <w:rFonts w:hint="eastAsia"/>
          </w:rPr>
          <w:delText>UICC</w:delText>
        </w:r>
        <w:r w:rsidDel="00DE3610">
          <w:delText>.</w:delText>
        </w:r>
        <w:r w:rsidDel="00DE3610">
          <w:rPr>
            <w:rFonts w:hint="eastAsia"/>
          </w:rPr>
          <w:br/>
        </w:r>
        <w:r w:rsidDel="00DE3610">
          <w:delText>[Bytes sent: CLA = '</w:delText>
        </w:r>
        <w:r w:rsidDel="00DE3610">
          <w:rPr>
            <w:rFonts w:hint="eastAsia"/>
          </w:rPr>
          <w:delText>8</w:delText>
        </w:r>
        <w:r w:rsidDel="00DE3610">
          <w:delText>0', INS = '</w:delText>
        </w:r>
        <w:r w:rsidDel="00DE3610">
          <w:rPr>
            <w:rFonts w:hint="eastAsia"/>
          </w:rPr>
          <w:delText>F2</w:delText>
        </w:r>
        <w:r w:rsidDel="00DE3610">
          <w:delText>', P1 = '00', P2 = '0</w:delText>
        </w:r>
        <w:r w:rsidDel="00DE3610">
          <w:rPr>
            <w:rFonts w:hint="eastAsia"/>
          </w:rPr>
          <w:delText>C</w:delText>
        </w:r>
        <w:r w:rsidDel="00DE3610">
          <w:delText>'</w:delText>
        </w:r>
        <w:r w:rsidDel="00DE3610">
          <w:rPr>
            <w:rFonts w:hint="eastAsia"/>
          </w:rPr>
          <w:delText xml:space="preserve"> (Case 1)</w:delText>
        </w:r>
        <w:r w:rsidDel="00DE3610">
          <w:delText>]</w:delText>
        </w:r>
        <w:r w:rsidDel="00DE3610">
          <w:rPr>
            <w:rFonts w:hint="eastAsia"/>
          </w:rPr>
          <w:br/>
        </w:r>
        <w:r w:rsidDel="00DE3610">
          <w:delText>[Bytes received: SW1, SW2]</w:delText>
        </w:r>
      </w:del>
    </w:p>
    <w:p w:rsidR="009E3227" w:rsidDel="00DE3610" w:rsidRDefault="009E3227" w:rsidP="009E3227">
      <w:pPr>
        <w:pStyle w:val="B2"/>
        <w:ind w:left="540" w:firstLine="27"/>
        <w:rPr>
          <w:del w:id="8248" w:author="Amandeep Virk" w:date="2018-04-14T16:27:00Z"/>
        </w:rPr>
      </w:pPr>
      <w:del w:id="8249" w:author="Amandeep Virk" w:date="2018-04-14T16:27:00Z">
        <w:r w:rsidDel="00DE3610">
          <w:rPr>
            <w:i/>
          </w:rPr>
          <w:tab/>
        </w:r>
        <w:r w:rsidDel="00DE3610">
          <w:rPr>
            <w:rFonts w:hint="eastAsia"/>
            <w:i/>
          </w:rPr>
          <w:delText xml:space="preserve">The status condition </w:delText>
        </w:r>
        <w:r w:rsidDel="00DE3610">
          <w:rPr>
            <w:i/>
          </w:rPr>
          <w:delText>returned by</w:delText>
        </w:r>
        <w:r w:rsidDel="00DE3610">
          <w:rPr>
            <w:rFonts w:hint="eastAsia"/>
            <w:i/>
          </w:rPr>
          <w:delText xml:space="preserve"> the UICC shall be SW1 = </w:delText>
        </w:r>
        <w:r w:rsidDel="00DE3610">
          <w:rPr>
            <w:i/>
          </w:rPr>
          <w:delText>'</w:delText>
        </w:r>
        <w:r w:rsidDel="00DE3610">
          <w:rPr>
            <w:rFonts w:hint="eastAsia"/>
            <w:i/>
          </w:rPr>
          <w:delText>90</w:delText>
        </w:r>
        <w:r w:rsidDel="00DE3610">
          <w:rPr>
            <w:i/>
          </w:rPr>
          <w:delText>'</w:delText>
        </w:r>
        <w:r w:rsidDel="00DE3610">
          <w:rPr>
            <w:rFonts w:hint="eastAsia"/>
            <w:i/>
          </w:rPr>
          <w:delText>, SW2 = </w:delText>
        </w:r>
        <w:r w:rsidDel="00DE3610">
          <w:rPr>
            <w:i/>
          </w:rPr>
          <w:delText>'</w:delText>
        </w:r>
        <w:r w:rsidDel="00DE3610">
          <w:rPr>
            <w:rFonts w:hint="eastAsia"/>
            <w:i/>
          </w:rPr>
          <w:delText>00</w:delText>
        </w:r>
        <w:r w:rsidDel="00DE3610">
          <w:rPr>
            <w:i/>
          </w:rPr>
          <w:delText>'</w:delText>
        </w:r>
        <w:r w:rsidDel="00DE3610">
          <w:rPr>
            <w:rFonts w:hint="eastAsia"/>
            <w:i/>
          </w:rPr>
          <w:delText xml:space="preserve"> </w:delText>
        </w:r>
        <w:r w:rsidDel="00DE3610">
          <w:rPr>
            <w:i/>
          </w:rPr>
          <w:delText>–</w:delText>
        </w:r>
        <w:r w:rsidDel="00DE3610">
          <w:rPr>
            <w:rFonts w:hint="eastAsia"/>
            <w:i/>
          </w:rPr>
          <w:delText xml:space="preserve"> normal ending of the command [CR1, CR2</w:delText>
        </w:r>
        <w:r w:rsidDel="00DE3610">
          <w:rPr>
            <w:i/>
          </w:rPr>
          <w:delText>, CR3</w:delText>
        </w:r>
        <w:r w:rsidDel="00DE3610">
          <w:rPr>
            <w:rFonts w:hint="eastAsia"/>
            <w:i/>
          </w:rPr>
          <w:delText>].</w:delText>
        </w:r>
      </w:del>
    </w:p>
    <w:p w:rsidR="009E3227" w:rsidDel="00DE3610" w:rsidRDefault="009E3227" w:rsidP="009E3227">
      <w:pPr>
        <w:pStyle w:val="Heading3"/>
        <w:rPr>
          <w:del w:id="8250" w:author="Amandeep Virk" w:date="2018-04-14T16:27:00Z"/>
        </w:rPr>
      </w:pPr>
      <w:bookmarkStart w:id="8251" w:name="_Toc227661265"/>
      <w:del w:id="8252" w:author="Amandeep Virk" w:date="2018-04-14T16:27:00Z">
        <w:r w:rsidDel="00DE3610">
          <w:rPr>
            <w:rFonts w:hint="eastAsia"/>
          </w:rPr>
          <w:delText>6.7</w:delText>
        </w:r>
        <w:r w:rsidDel="00DE3610">
          <w:delText>.</w:delText>
        </w:r>
        <w:r w:rsidDel="00DE3610">
          <w:rPr>
            <w:rFonts w:hint="eastAsia"/>
          </w:rPr>
          <w:delText>2</w:delText>
        </w:r>
        <w:r w:rsidDel="00DE3610">
          <w:tab/>
          <w:delText>Response APDU Structure</w:delText>
        </w:r>
        <w:bookmarkEnd w:id="8251"/>
      </w:del>
    </w:p>
    <w:p w:rsidR="009E3227" w:rsidDel="00DE3610" w:rsidRDefault="009E3227" w:rsidP="009E3227">
      <w:pPr>
        <w:pStyle w:val="Heading4"/>
        <w:rPr>
          <w:del w:id="8253" w:author="Amandeep Virk" w:date="2018-04-14T16:27:00Z"/>
        </w:rPr>
      </w:pPr>
      <w:bookmarkStart w:id="8254" w:name="_Toc227661266"/>
      <w:del w:id="8255" w:author="Amandeep Virk" w:date="2018-04-14T16:27:00Z">
        <w:r w:rsidDel="00DE3610">
          <w:rPr>
            <w:rFonts w:hint="eastAsia"/>
          </w:rPr>
          <w:delText>6.7.2</w:delText>
        </w:r>
        <w:r w:rsidDel="00DE3610">
          <w:delText>.1</w:delText>
        </w:r>
        <w:r w:rsidDel="00DE3610">
          <w:tab/>
          <w:delText>Status Conditions Returned by the UICC</w:delText>
        </w:r>
        <w:bookmarkEnd w:id="8254"/>
      </w:del>
    </w:p>
    <w:p w:rsidR="009E3227" w:rsidDel="00DE3610" w:rsidRDefault="009E3227" w:rsidP="009E3227">
      <w:pPr>
        <w:pStyle w:val="Heading5"/>
        <w:rPr>
          <w:del w:id="8256" w:author="Amandeep Virk" w:date="2018-04-14T16:27:00Z"/>
        </w:rPr>
      </w:pPr>
      <w:bookmarkStart w:id="8257" w:name="_Toc227661267"/>
      <w:del w:id="8258" w:author="Amandeep Virk" w:date="2018-04-14T16:27:00Z">
        <w:r w:rsidDel="00DE3610">
          <w:rPr>
            <w:rFonts w:hint="eastAsia"/>
          </w:rPr>
          <w:delText>6.7.2.1.</w:delText>
        </w:r>
        <w:r w:rsidDel="00DE3610">
          <w:delText>1</w:delText>
        </w:r>
        <w:r w:rsidDel="00DE3610">
          <w:tab/>
          <w:delText>Definition and applicability</w:delText>
        </w:r>
        <w:bookmarkEnd w:id="8257"/>
      </w:del>
    </w:p>
    <w:p w:rsidR="009E3227" w:rsidDel="00DE3610" w:rsidRDefault="009E3227" w:rsidP="009E3227">
      <w:pPr>
        <w:rPr>
          <w:del w:id="8259" w:author="Amandeep Virk" w:date="2018-04-14T16:27:00Z"/>
        </w:rPr>
      </w:pPr>
      <w:del w:id="8260" w:author="Amandeep Virk" w:date="2018-04-14T16:27:00Z">
        <w:r w:rsidDel="00DE3610">
          <w:delText>See clause 3.5.3.</w:delText>
        </w:r>
      </w:del>
    </w:p>
    <w:p w:rsidR="009E3227" w:rsidDel="00DE3610" w:rsidRDefault="009E3227" w:rsidP="009E3227">
      <w:pPr>
        <w:pStyle w:val="Heading5"/>
        <w:rPr>
          <w:del w:id="8261" w:author="Amandeep Virk" w:date="2018-04-14T16:27:00Z"/>
        </w:rPr>
      </w:pPr>
      <w:bookmarkStart w:id="8262" w:name="_Toc227661268"/>
      <w:del w:id="8263" w:author="Amandeep Virk" w:date="2018-04-14T16:27:00Z">
        <w:r w:rsidDel="00DE3610">
          <w:rPr>
            <w:rFonts w:hint="eastAsia"/>
          </w:rPr>
          <w:delText>6.7.2.1.2</w:delText>
        </w:r>
        <w:r w:rsidDel="00DE3610">
          <w:tab/>
          <w:delText>Conformance requirement</w:delText>
        </w:r>
        <w:bookmarkEnd w:id="8262"/>
      </w:del>
    </w:p>
    <w:p w:rsidR="009E3227" w:rsidDel="00DE3610" w:rsidRDefault="009E3227" w:rsidP="009E3227">
      <w:pPr>
        <w:pStyle w:val="TH"/>
        <w:spacing w:before="0" w:after="0"/>
        <w:rPr>
          <w:del w:id="8264"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
        <w:gridCol w:w="8595"/>
        <w:gridCol w:w="394"/>
      </w:tblGrid>
      <w:tr w:rsidR="009E3227" w:rsidDel="00DE3610" w:rsidTr="00A258C6">
        <w:trPr>
          <w:cantSplit/>
          <w:del w:id="8265" w:author="Amandeep Virk" w:date="2018-04-14T16:27:00Z"/>
        </w:trPr>
        <w:tc>
          <w:tcPr>
            <w:tcW w:w="0" w:type="auto"/>
          </w:tcPr>
          <w:p w:rsidR="009E3227" w:rsidDel="00DE3610" w:rsidRDefault="009E3227" w:rsidP="00A258C6">
            <w:pPr>
              <w:pStyle w:val="FP"/>
              <w:rPr>
                <w:del w:id="8266" w:author="Amandeep Virk" w:date="2018-04-14T16:27:00Z"/>
              </w:rPr>
            </w:pPr>
            <w:del w:id="8267" w:author="Amandeep Virk" w:date="2018-04-14T16:27:00Z">
              <w:r w:rsidDel="00DE3610">
                <w:delText>CR1</w:delText>
              </w:r>
            </w:del>
          </w:p>
        </w:tc>
        <w:tc>
          <w:tcPr>
            <w:tcW w:w="0" w:type="auto"/>
          </w:tcPr>
          <w:p w:rsidR="009E3227" w:rsidDel="00DE3610" w:rsidRDefault="009E3227" w:rsidP="00A258C6">
            <w:pPr>
              <w:pStyle w:val="FP"/>
              <w:rPr>
                <w:del w:id="8268" w:author="Amandeep Virk" w:date="2018-04-14T16:27:00Z"/>
              </w:rPr>
            </w:pPr>
            <w:del w:id="8269" w:author="Amandeep Virk" w:date="2018-04-14T16:27:00Z">
              <w:r w:rsidDel="00DE3610">
                <w:delText xml:space="preserve">The </w:delText>
              </w:r>
              <w:r w:rsidDel="00DE3610">
                <w:rPr>
                  <w:rFonts w:hint="eastAsia"/>
                </w:rPr>
                <w:delText>UICC</w:delText>
              </w:r>
              <w:r w:rsidDel="00DE3610">
                <w:delText xml:space="preserve"> shall respond with the appropriate</w:delText>
              </w:r>
              <w:r w:rsidDel="00DE3610">
                <w:rPr>
                  <w:rFonts w:hint="eastAsia"/>
                </w:rPr>
                <w:delText xml:space="preserve"> </w:delText>
              </w:r>
              <w:r w:rsidDel="00DE3610">
                <w:delText>SW1 and SW2 status words for commands which are correctly executed.</w:delText>
              </w:r>
            </w:del>
          </w:p>
        </w:tc>
        <w:tc>
          <w:tcPr>
            <w:tcW w:w="0" w:type="auto"/>
          </w:tcPr>
          <w:p w:rsidR="009E3227" w:rsidDel="00DE3610" w:rsidRDefault="009E3227" w:rsidP="00A258C6">
            <w:pPr>
              <w:pStyle w:val="FP"/>
              <w:rPr>
                <w:del w:id="8270" w:author="Amandeep Virk" w:date="2018-04-14T16:27:00Z"/>
              </w:rPr>
            </w:pPr>
            <w:del w:id="8271" w:author="Amandeep Virk" w:date="2018-04-14T16:27:00Z">
              <w:r w:rsidDel="00DE3610">
                <w:delText>M</w:delText>
              </w:r>
            </w:del>
          </w:p>
        </w:tc>
      </w:tr>
      <w:tr w:rsidR="009E3227" w:rsidDel="00DE3610" w:rsidTr="00A258C6">
        <w:trPr>
          <w:cantSplit/>
          <w:del w:id="8272" w:author="Amandeep Virk" w:date="2018-04-14T16:27:00Z"/>
        </w:trPr>
        <w:tc>
          <w:tcPr>
            <w:tcW w:w="0" w:type="auto"/>
          </w:tcPr>
          <w:p w:rsidR="009E3227" w:rsidDel="00DE3610" w:rsidRDefault="009E3227" w:rsidP="00A258C6">
            <w:pPr>
              <w:pStyle w:val="FP"/>
              <w:rPr>
                <w:del w:id="8273" w:author="Amandeep Virk" w:date="2018-04-14T16:27:00Z"/>
              </w:rPr>
            </w:pPr>
            <w:del w:id="8274" w:author="Amandeep Virk" w:date="2018-04-14T16:27:00Z">
              <w:r w:rsidDel="00DE3610">
                <w:delText>CR2</w:delText>
              </w:r>
            </w:del>
          </w:p>
        </w:tc>
        <w:tc>
          <w:tcPr>
            <w:tcW w:w="0" w:type="auto"/>
          </w:tcPr>
          <w:p w:rsidR="009E3227" w:rsidDel="00DE3610" w:rsidRDefault="009E3227" w:rsidP="00A258C6">
            <w:pPr>
              <w:pStyle w:val="FP"/>
              <w:rPr>
                <w:del w:id="8275" w:author="Amandeep Virk" w:date="2018-04-14T16:27:00Z"/>
              </w:rPr>
            </w:pPr>
            <w:del w:id="8276" w:author="Amandeep Virk" w:date="2018-04-14T16:27:00Z">
              <w:r w:rsidDel="00DE3610">
                <w:delText xml:space="preserve">The </w:delText>
              </w:r>
              <w:r w:rsidDel="00DE3610">
                <w:rPr>
                  <w:rFonts w:hint="eastAsia"/>
                </w:rPr>
                <w:delText>UICC</w:delText>
              </w:r>
              <w:r w:rsidDel="00DE3610">
                <w:delText xml:space="preserve"> shall respond with the </w:delText>
              </w:r>
              <w:r w:rsidDel="00DE3610">
                <w:rPr>
                  <w:rFonts w:hint="eastAsia"/>
                </w:rPr>
                <w:delText>appropriate</w:delText>
              </w:r>
              <w:r w:rsidDel="00DE3610">
                <w:delText xml:space="preserve"> SW1 and SW2 status words for commands which produce </w:delText>
              </w:r>
              <w:r w:rsidDel="00DE3610">
                <w:rPr>
                  <w:rFonts w:hint="eastAsia"/>
                </w:rPr>
                <w:delText>warnings</w:delText>
              </w:r>
              <w:r w:rsidDel="00DE3610">
                <w:delText>.</w:delText>
              </w:r>
            </w:del>
          </w:p>
        </w:tc>
        <w:tc>
          <w:tcPr>
            <w:tcW w:w="0" w:type="auto"/>
          </w:tcPr>
          <w:p w:rsidR="009E3227" w:rsidDel="00DE3610" w:rsidRDefault="009E3227" w:rsidP="00A258C6">
            <w:pPr>
              <w:pStyle w:val="FP"/>
              <w:rPr>
                <w:del w:id="8277" w:author="Amandeep Virk" w:date="2018-04-14T16:27:00Z"/>
              </w:rPr>
            </w:pPr>
            <w:del w:id="8278" w:author="Amandeep Virk" w:date="2018-04-14T16:27:00Z">
              <w:r w:rsidDel="00DE3610">
                <w:delText>M</w:delText>
              </w:r>
            </w:del>
          </w:p>
        </w:tc>
      </w:tr>
      <w:tr w:rsidR="009E3227" w:rsidDel="00DE3610" w:rsidTr="00A258C6">
        <w:trPr>
          <w:cantSplit/>
          <w:del w:id="8279" w:author="Amandeep Virk" w:date="2018-04-14T16:27:00Z"/>
        </w:trPr>
        <w:tc>
          <w:tcPr>
            <w:tcW w:w="0" w:type="auto"/>
          </w:tcPr>
          <w:p w:rsidR="009E3227" w:rsidDel="00DE3610" w:rsidRDefault="009E3227" w:rsidP="00A258C6">
            <w:pPr>
              <w:pStyle w:val="FP"/>
              <w:rPr>
                <w:del w:id="8280" w:author="Amandeep Virk" w:date="2018-04-14T16:27:00Z"/>
              </w:rPr>
            </w:pPr>
            <w:del w:id="8281" w:author="Amandeep Virk" w:date="2018-04-14T16:27:00Z">
              <w:r w:rsidDel="00DE3610">
                <w:delText>CR3</w:delText>
              </w:r>
            </w:del>
          </w:p>
        </w:tc>
        <w:tc>
          <w:tcPr>
            <w:tcW w:w="0" w:type="auto"/>
          </w:tcPr>
          <w:p w:rsidR="009E3227" w:rsidDel="00DE3610" w:rsidRDefault="009E3227" w:rsidP="00A258C6">
            <w:pPr>
              <w:pStyle w:val="FP"/>
              <w:rPr>
                <w:del w:id="8282" w:author="Amandeep Virk" w:date="2018-04-14T16:27:00Z"/>
              </w:rPr>
            </w:pPr>
            <w:del w:id="8283" w:author="Amandeep Virk" w:date="2018-04-14T16:27:00Z">
              <w:r w:rsidDel="00DE3610">
                <w:delText xml:space="preserve">The UICC shall respond with the </w:delText>
              </w:r>
              <w:r w:rsidDel="00DE3610">
                <w:rPr>
                  <w:rFonts w:hint="eastAsia"/>
                </w:rPr>
                <w:delText>appropriate</w:delText>
              </w:r>
              <w:r w:rsidDel="00DE3610">
                <w:delText xml:space="preserve"> SW1 and SW2 status words for commands which produce </w:delText>
              </w:r>
              <w:r w:rsidDel="00DE3610">
                <w:rPr>
                  <w:rFonts w:hint="eastAsia"/>
                </w:rPr>
                <w:delText>execution errors</w:delText>
              </w:r>
              <w:r w:rsidDel="00DE3610">
                <w:delText>.</w:delText>
              </w:r>
            </w:del>
          </w:p>
        </w:tc>
        <w:tc>
          <w:tcPr>
            <w:tcW w:w="0" w:type="auto"/>
          </w:tcPr>
          <w:p w:rsidR="009E3227" w:rsidDel="00DE3610" w:rsidRDefault="009E3227" w:rsidP="00A258C6">
            <w:pPr>
              <w:pStyle w:val="FP"/>
              <w:rPr>
                <w:del w:id="8284" w:author="Amandeep Virk" w:date="2018-04-14T16:27:00Z"/>
              </w:rPr>
            </w:pPr>
            <w:del w:id="8285" w:author="Amandeep Virk" w:date="2018-04-14T16:27:00Z">
              <w:r w:rsidDel="00DE3610">
                <w:delText>M</w:delText>
              </w:r>
            </w:del>
          </w:p>
        </w:tc>
      </w:tr>
      <w:tr w:rsidR="009E3227" w:rsidDel="00DE3610" w:rsidTr="00A258C6">
        <w:trPr>
          <w:cantSplit/>
          <w:del w:id="8286" w:author="Amandeep Virk" w:date="2018-04-14T16:27:00Z"/>
        </w:trPr>
        <w:tc>
          <w:tcPr>
            <w:tcW w:w="0" w:type="auto"/>
          </w:tcPr>
          <w:p w:rsidR="009E3227" w:rsidDel="00DE3610" w:rsidRDefault="009E3227" w:rsidP="00A258C6">
            <w:pPr>
              <w:pStyle w:val="FP"/>
              <w:rPr>
                <w:del w:id="8287" w:author="Amandeep Virk" w:date="2018-04-14T16:27:00Z"/>
              </w:rPr>
            </w:pPr>
            <w:del w:id="8288" w:author="Amandeep Virk" w:date="2018-04-14T16:27:00Z">
              <w:r w:rsidDel="00DE3610">
                <w:delText>CR4</w:delText>
              </w:r>
            </w:del>
          </w:p>
        </w:tc>
        <w:tc>
          <w:tcPr>
            <w:tcW w:w="0" w:type="auto"/>
          </w:tcPr>
          <w:p w:rsidR="009E3227" w:rsidDel="00DE3610" w:rsidRDefault="009E3227" w:rsidP="00A258C6">
            <w:pPr>
              <w:pStyle w:val="FP"/>
              <w:rPr>
                <w:del w:id="8289" w:author="Amandeep Virk" w:date="2018-04-14T16:27:00Z"/>
              </w:rPr>
            </w:pPr>
            <w:del w:id="8290" w:author="Amandeep Virk" w:date="2018-04-14T16:27:00Z">
              <w:r w:rsidDel="00DE3610">
                <w:delText xml:space="preserve">The UICC shall respond with the </w:delText>
              </w:r>
              <w:r w:rsidDel="00DE3610">
                <w:rPr>
                  <w:rFonts w:hint="eastAsia"/>
                </w:rPr>
                <w:delText>appropriate</w:delText>
              </w:r>
              <w:r w:rsidDel="00DE3610">
                <w:delText xml:space="preserve"> SW1 and SW2 status words for commands which produce </w:delText>
              </w:r>
              <w:r w:rsidDel="00DE3610">
                <w:rPr>
                  <w:rFonts w:hint="eastAsia"/>
                </w:rPr>
                <w:delText>checking errors</w:delText>
              </w:r>
              <w:r w:rsidDel="00DE3610">
                <w:delText>.</w:delText>
              </w:r>
            </w:del>
          </w:p>
        </w:tc>
        <w:tc>
          <w:tcPr>
            <w:tcW w:w="0" w:type="auto"/>
          </w:tcPr>
          <w:p w:rsidR="009E3227" w:rsidDel="00DE3610" w:rsidRDefault="009E3227" w:rsidP="00A258C6">
            <w:pPr>
              <w:pStyle w:val="FP"/>
              <w:rPr>
                <w:del w:id="8291" w:author="Amandeep Virk" w:date="2018-04-14T16:27:00Z"/>
              </w:rPr>
            </w:pPr>
            <w:del w:id="8292" w:author="Amandeep Virk" w:date="2018-04-14T16:27:00Z">
              <w:r w:rsidDel="00DE3610">
                <w:delText>M</w:delText>
              </w:r>
            </w:del>
          </w:p>
        </w:tc>
      </w:tr>
      <w:tr w:rsidR="009E3227" w:rsidDel="00DE3610" w:rsidTr="00A258C6">
        <w:trPr>
          <w:cantSplit/>
          <w:del w:id="8293" w:author="Amandeep Virk" w:date="2018-04-14T16:27:00Z"/>
        </w:trPr>
        <w:tc>
          <w:tcPr>
            <w:tcW w:w="0" w:type="auto"/>
          </w:tcPr>
          <w:p w:rsidR="009E3227" w:rsidDel="00DE3610" w:rsidRDefault="009E3227" w:rsidP="00A258C6">
            <w:pPr>
              <w:pStyle w:val="FP"/>
              <w:rPr>
                <w:del w:id="8294" w:author="Amandeep Virk" w:date="2018-04-14T16:27:00Z"/>
              </w:rPr>
            </w:pPr>
            <w:del w:id="8295" w:author="Amandeep Virk" w:date="2018-04-14T16:27:00Z">
              <w:r w:rsidDel="00DE3610">
                <w:delText>CR5</w:delText>
              </w:r>
            </w:del>
          </w:p>
        </w:tc>
        <w:tc>
          <w:tcPr>
            <w:tcW w:w="0" w:type="auto"/>
          </w:tcPr>
          <w:p w:rsidR="009E3227" w:rsidDel="00DE3610" w:rsidRDefault="009E3227" w:rsidP="00A258C6">
            <w:pPr>
              <w:pStyle w:val="FP"/>
              <w:rPr>
                <w:del w:id="8296" w:author="Amandeep Virk" w:date="2018-04-14T16:27:00Z"/>
              </w:rPr>
            </w:pPr>
            <w:del w:id="8297" w:author="Amandeep Virk" w:date="2018-04-14T16:27:00Z">
              <w:r w:rsidDel="00DE3610">
                <w:delText xml:space="preserve">The UICC shall respond with the </w:delText>
              </w:r>
              <w:r w:rsidDel="00DE3610">
                <w:rPr>
                  <w:rFonts w:hint="eastAsia"/>
                </w:rPr>
                <w:delText>appropriate</w:delText>
              </w:r>
              <w:r w:rsidDel="00DE3610">
                <w:delText xml:space="preserve"> SW1 and SW2 status words for commands which produce </w:delText>
              </w:r>
              <w:r w:rsidDel="00DE3610">
                <w:rPr>
                  <w:rFonts w:hint="eastAsia"/>
                </w:rPr>
                <w:delText>application errors</w:delText>
              </w:r>
              <w:r w:rsidDel="00DE3610">
                <w:delText>.</w:delText>
              </w:r>
            </w:del>
          </w:p>
        </w:tc>
        <w:tc>
          <w:tcPr>
            <w:tcW w:w="0" w:type="auto"/>
          </w:tcPr>
          <w:p w:rsidR="009E3227" w:rsidDel="00DE3610" w:rsidRDefault="009E3227" w:rsidP="00A258C6">
            <w:pPr>
              <w:pStyle w:val="FP"/>
              <w:rPr>
                <w:del w:id="8298" w:author="Amandeep Virk" w:date="2018-04-14T16:27:00Z"/>
              </w:rPr>
            </w:pPr>
            <w:del w:id="8299" w:author="Amandeep Virk" w:date="2018-04-14T16:27:00Z">
              <w:r w:rsidDel="00DE3610">
                <w:delText>M</w:delText>
              </w:r>
            </w:del>
          </w:p>
        </w:tc>
      </w:tr>
    </w:tbl>
    <w:p w:rsidR="009E3227" w:rsidDel="00DE3610" w:rsidRDefault="009E3227" w:rsidP="009E3227">
      <w:pPr>
        <w:rPr>
          <w:del w:id="8300" w:author="Amandeep Virk" w:date="2018-04-14T16:27:00Z"/>
        </w:rPr>
      </w:pPr>
      <w:del w:id="8301" w:author="Amandeep Virk" w:date="2018-04-14T16:27:00Z">
        <w:r w:rsidDel="00DE3610">
          <w:delText xml:space="preserve">Reference: </w:delText>
        </w:r>
        <w:r w:rsidDel="00DE3610">
          <w:rPr>
            <w:rFonts w:hint="eastAsia"/>
          </w:rPr>
          <w:delText>TS 102.221 [</w:delText>
        </w:r>
        <w:r w:rsidDel="00DE3610">
          <w:rPr>
            <w:noProof/>
          </w:rPr>
          <w:delText>1</w:delText>
        </w:r>
        <w:r w:rsidDel="00DE3610">
          <w:rPr>
            <w:rFonts w:hint="eastAsia"/>
          </w:rPr>
          <w:delText>], subclause 10.2.1</w:delText>
        </w:r>
        <w:r w:rsidDel="00DE3610">
          <w:delText>.</w:delText>
        </w:r>
      </w:del>
    </w:p>
    <w:p w:rsidR="009E3227" w:rsidDel="00DE3610" w:rsidRDefault="009E3227" w:rsidP="009E3227">
      <w:pPr>
        <w:pStyle w:val="Heading5"/>
        <w:rPr>
          <w:del w:id="8302" w:author="Amandeep Virk" w:date="2018-04-14T16:27:00Z"/>
        </w:rPr>
      </w:pPr>
      <w:bookmarkStart w:id="8303" w:name="_Toc227661269"/>
      <w:del w:id="8304" w:author="Amandeep Virk" w:date="2018-04-14T16:27:00Z">
        <w:r w:rsidDel="00DE3610">
          <w:rPr>
            <w:rFonts w:hint="eastAsia"/>
          </w:rPr>
          <w:delText>6.7.2.1.3</w:delText>
        </w:r>
        <w:r w:rsidDel="00DE3610">
          <w:tab/>
          <w:delText>Test purpose</w:delText>
        </w:r>
        <w:bookmarkEnd w:id="8303"/>
      </w:del>
    </w:p>
    <w:p w:rsidR="009E3227" w:rsidDel="00DE3610" w:rsidRDefault="009E3227" w:rsidP="009E3227">
      <w:pPr>
        <w:rPr>
          <w:del w:id="8305" w:author="Amandeep Virk" w:date="2018-04-14T16:27:00Z"/>
        </w:rPr>
      </w:pPr>
      <w:del w:id="8306" w:author="Amandeep Virk" w:date="2018-04-14T16:27:00Z">
        <w:r w:rsidDel="00DE3610">
          <w:delText xml:space="preserve">To verify that the </w:delText>
        </w:r>
        <w:r w:rsidDel="00DE3610">
          <w:rPr>
            <w:rFonts w:hint="eastAsia"/>
          </w:rPr>
          <w:delText>UICC</w:delText>
        </w:r>
        <w:r w:rsidDel="00DE3610">
          <w:delText xml:space="preserve"> conforms to the above requirements when issuing SW1 and SW2 status words.</w:delText>
        </w:r>
      </w:del>
    </w:p>
    <w:p w:rsidR="009E3227" w:rsidDel="00DE3610" w:rsidRDefault="009E3227" w:rsidP="009E3227">
      <w:pPr>
        <w:pStyle w:val="NO"/>
        <w:rPr>
          <w:del w:id="8307" w:author="Amandeep Virk" w:date="2018-04-14T16:27:00Z"/>
        </w:rPr>
      </w:pPr>
      <w:del w:id="8308" w:author="Amandeep Virk" w:date="2018-04-14T16:27:00Z">
        <w:r w:rsidDel="00DE3610">
          <w:rPr>
            <w:rFonts w:hint="eastAsia"/>
          </w:rPr>
          <w:delText>NOTE 1:</w:delText>
        </w:r>
        <w:r w:rsidDel="00DE3610">
          <w:rPr>
            <w:rFonts w:hint="eastAsia"/>
          </w:rPr>
          <w:tab/>
          <w:delText>CR3 is not tested as it is not possible to force a UICC to produce an execution error.</w:delText>
        </w:r>
      </w:del>
    </w:p>
    <w:p w:rsidR="009E3227" w:rsidDel="00DE3610" w:rsidRDefault="009E3227" w:rsidP="009E3227">
      <w:pPr>
        <w:pStyle w:val="NO"/>
        <w:rPr>
          <w:del w:id="8309" w:author="Amandeep Virk" w:date="2018-04-14T16:27:00Z"/>
        </w:rPr>
      </w:pPr>
      <w:del w:id="8310" w:author="Amandeep Virk" w:date="2018-04-14T16:27:00Z">
        <w:r w:rsidDel="00DE3610">
          <w:rPr>
            <w:rFonts w:hint="eastAsia"/>
          </w:rPr>
          <w:delText>NOTE 2:</w:delText>
        </w:r>
        <w:r w:rsidDel="00DE3610">
          <w:rPr>
            <w:rFonts w:hint="eastAsia"/>
          </w:rPr>
          <w:tab/>
          <w:delText xml:space="preserve">CR5 is tested in </w:delText>
        </w:r>
        <w:r w:rsidDel="00DE3610">
          <w:delText>subclause 6.8.1.8.</w:delText>
        </w:r>
      </w:del>
    </w:p>
    <w:p w:rsidR="009E3227" w:rsidDel="00DE3610" w:rsidRDefault="009E3227" w:rsidP="009E3227">
      <w:pPr>
        <w:pStyle w:val="Heading5"/>
        <w:rPr>
          <w:del w:id="8311" w:author="Amandeep Virk" w:date="2018-04-14T16:27:00Z"/>
        </w:rPr>
      </w:pPr>
      <w:bookmarkStart w:id="8312" w:name="_Toc227661270"/>
      <w:del w:id="8313" w:author="Amandeep Virk" w:date="2018-04-14T16:27:00Z">
        <w:r w:rsidDel="00DE3610">
          <w:rPr>
            <w:rFonts w:hint="eastAsia"/>
          </w:rPr>
          <w:delText>6.7.2.1.4</w:delText>
        </w:r>
        <w:r w:rsidDel="00DE3610">
          <w:tab/>
          <w:delText>Method of test</w:delText>
        </w:r>
        <w:bookmarkEnd w:id="8312"/>
      </w:del>
    </w:p>
    <w:p w:rsidR="009E3227" w:rsidDel="00DE3610" w:rsidRDefault="009E3227" w:rsidP="009E3227">
      <w:pPr>
        <w:outlineLvl w:val="0"/>
        <w:rPr>
          <w:del w:id="8314" w:author="Amandeep Virk" w:date="2018-04-14T16:27:00Z"/>
        </w:rPr>
      </w:pPr>
      <w:del w:id="8315" w:author="Amandeep Virk" w:date="2018-04-14T16:27:00Z">
        <w:r w:rsidDel="00DE3610">
          <w:rPr>
            <w:b/>
          </w:rPr>
          <w:delText>Initial conditions</w:delText>
        </w:r>
      </w:del>
    </w:p>
    <w:p w:rsidR="009E3227" w:rsidDel="00DE3610" w:rsidRDefault="009E3227" w:rsidP="009E3227">
      <w:pPr>
        <w:pStyle w:val="B1"/>
        <w:rPr>
          <w:del w:id="8316" w:author="Amandeep Virk" w:date="2018-04-14T16:27:00Z"/>
        </w:rPr>
      </w:pPr>
      <w:del w:id="8317" w:author="Amandeep Virk" w:date="2018-04-14T16:27:00Z">
        <w:r w:rsidDel="00DE3610">
          <w:delText>1)</w:delText>
        </w:r>
        <w:r w:rsidDel="00DE3610">
          <w:tab/>
          <w:delText>The UICC shall be connected to a ME simulator.</w:delText>
        </w:r>
      </w:del>
    </w:p>
    <w:p w:rsidR="009E3227" w:rsidDel="00DE3610" w:rsidRDefault="009E3227" w:rsidP="009E3227">
      <w:pPr>
        <w:outlineLvl w:val="0"/>
        <w:rPr>
          <w:del w:id="8318" w:author="Amandeep Virk" w:date="2018-04-14T16:27:00Z"/>
        </w:rPr>
      </w:pPr>
      <w:del w:id="8319" w:author="Amandeep Virk" w:date="2018-04-14T16:27:00Z">
        <w:r w:rsidDel="00DE3610">
          <w:rPr>
            <w:b/>
          </w:rPr>
          <w:delText>Test procedure 1</w:delText>
        </w:r>
      </w:del>
    </w:p>
    <w:p w:rsidR="009E3227" w:rsidDel="00DE3610" w:rsidRDefault="009E3227" w:rsidP="009E3227">
      <w:pPr>
        <w:pStyle w:val="B1"/>
        <w:rPr>
          <w:del w:id="8320" w:author="Amandeep Virk" w:date="2018-04-14T16:27:00Z"/>
        </w:rPr>
      </w:pPr>
      <w:del w:id="8321" w:author="Amandeep Virk" w:date="2018-04-14T16:27:00Z">
        <w:r w:rsidDel="00DE3610">
          <w:delText>a)</w:delText>
        </w:r>
        <w:r w:rsidDel="00DE3610">
          <w:tab/>
          <w:delText xml:space="preserve">The ME simulator shall reset the </w:delText>
        </w:r>
        <w:r w:rsidDel="00DE3610">
          <w:rPr>
            <w:rFonts w:hint="eastAsia"/>
          </w:rPr>
          <w:delText>UICC</w:delText>
        </w:r>
        <w:r w:rsidDel="00DE3610">
          <w:delText>.</w:delText>
        </w:r>
        <w:r w:rsidDel="00DE3610">
          <w:rPr>
            <w:rFonts w:hint="eastAsia"/>
          </w:rPr>
          <w:delText xml:space="preserve"> </w:delText>
        </w:r>
      </w:del>
    </w:p>
    <w:p w:rsidR="009E3227" w:rsidDel="00DE3610" w:rsidRDefault="009E3227" w:rsidP="009E3227">
      <w:pPr>
        <w:pStyle w:val="B1"/>
        <w:rPr>
          <w:del w:id="8322" w:author="Amandeep Virk" w:date="2018-04-14T16:27:00Z"/>
        </w:rPr>
      </w:pPr>
      <w:del w:id="8323" w:author="Amandeep Virk" w:date="2018-04-14T16:27:00Z">
        <w:r w:rsidDel="00DE3610">
          <w:delText>b)</w:delText>
        </w:r>
        <w:r w:rsidDel="00DE3610">
          <w:tab/>
          <w:delText xml:space="preserve">The ME simulator shall send a VERIFY </w:delText>
        </w:r>
        <w:r w:rsidDel="00DE3610">
          <w:rPr>
            <w:rFonts w:hint="eastAsia"/>
          </w:rPr>
          <w:delText>PIN</w:delText>
        </w:r>
        <w:r w:rsidDel="00DE3610">
          <w:delText xml:space="preserve"> command with PIN to the </w:delText>
        </w:r>
        <w:r w:rsidDel="00DE3610">
          <w:rPr>
            <w:rFonts w:hint="eastAsia"/>
          </w:rPr>
          <w:delText>UICC</w:delText>
        </w:r>
        <w:r w:rsidDel="00DE3610">
          <w:delText>.</w:delText>
        </w:r>
      </w:del>
    </w:p>
    <w:p w:rsidR="009E3227" w:rsidDel="00DE3610" w:rsidRDefault="009E3227" w:rsidP="009E3227">
      <w:pPr>
        <w:pStyle w:val="B2"/>
        <w:ind w:left="540" w:firstLine="27"/>
        <w:rPr>
          <w:del w:id="8324" w:author="Amandeep Virk" w:date="2018-04-14T16:27:00Z"/>
        </w:rPr>
      </w:pPr>
      <w:del w:id="8325" w:author="Amandeep Virk" w:date="2018-04-14T16:27:00Z">
        <w:r w:rsidDel="00DE3610">
          <w:rPr>
            <w:i/>
          </w:rPr>
          <w:tab/>
          <w:delText xml:space="preserve">The status condition returned by the </w:delText>
        </w:r>
        <w:r w:rsidDel="00DE3610">
          <w:rPr>
            <w:rFonts w:hint="eastAsia"/>
            <w:i/>
          </w:rPr>
          <w:delText>UICC</w:delText>
        </w:r>
        <w:r w:rsidDel="00DE3610">
          <w:rPr>
            <w:i/>
          </w:rPr>
          <w:delText xml:space="preserve"> shall be SW1 = '</w:delText>
        </w:r>
        <w:r w:rsidDel="00DE3610">
          <w:rPr>
            <w:rFonts w:hint="eastAsia"/>
            <w:i/>
          </w:rPr>
          <w:delText>90</w:delText>
        </w:r>
        <w:r w:rsidDel="00DE3610">
          <w:rPr>
            <w:i/>
          </w:rPr>
          <w:delText>', SW2 = '</w:delText>
        </w:r>
        <w:r w:rsidDel="00DE3610">
          <w:rPr>
            <w:rFonts w:hint="eastAsia"/>
            <w:i/>
          </w:rPr>
          <w:delText>00</w:delText>
        </w:r>
        <w:r w:rsidDel="00DE3610">
          <w:rPr>
            <w:i/>
          </w:rPr>
          <w:delText>' - normal ending of the command [CR1].</w:delText>
        </w:r>
      </w:del>
    </w:p>
    <w:p w:rsidR="009E3227" w:rsidDel="00DE3610" w:rsidRDefault="009E3227" w:rsidP="009E3227">
      <w:pPr>
        <w:pStyle w:val="B1"/>
        <w:rPr>
          <w:del w:id="8326" w:author="Amandeep Virk" w:date="2018-04-14T16:27:00Z"/>
        </w:rPr>
      </w:pPr>
      <w:del w:id="8327" w:author="Amandeep Virk" w:date="2018-04-14T16:27:00Z">
        <w:r w:rsidDel="00DE3610">
          <w:delText>c)</w:delText>
        </w:r>
        <w:r w:rsidDel="00DE3610">
          <w:tab/>
          <w:delText>The ME simulator shall send a SELECT command to the UICC to select and activate USIM application.</w:delText>
        </w:r>
      </w:del>
    </w:p>
    <w:p w:rsidR="009E3227" w:rsidDel="00DE3610" w:rsidRDefault="009E3227" w:rsidP="009E3227">
      <w:pPr>
        <w:pStyle w:val="B1"/>
        <w:rPr>
          <w:del w:id="8328" w:author="Amandeep Virk" w:date="2018-04-14T16:27:00Z"/>
        </w:rPr>
      </w:pPr>
      <w:del w:id="8329" w:author="Amandeep Virk" w:date="2018-04-14T16:27:00Z">
        <w:r w:rsidDel="00DE3610">
          <w:delText>d)</w:delText>
        </w:r>
        <w:r w:rsidDel="00DE3610">
          <w:tab/>
          <w:delText xml:space="preserve">The ME simulator shall send a READ BINARY command </w:delText>
        </w:r>
        <w:r w:rsidDel="00DE3610">
          <w:rPr>
            <w:rFonts w:hint="eastAsia"/>
          </w:rPr>
          <w:delText xml:space="preserve">without SFI referencing </w:delText>
        </w:r>
        <w:r w:rsidDel="00DE3610">
          <w:delText xml:space="preserve">to the </w:delText>
        </w:r>
        <w:r w:rsidDel="00DE3610">
          <w:rPr>
            <w:rFonts w:hint="eastAsia"/>
          </w:rPr>
          <w:delText>UICC</w:delText>
        </w:r>
        <w:r w:rsidDel="00DE3610">
          <w:delText>.</w:delText>
        </w:r>
      </w:del>
    </w:p>
    <w:p w:rsidR="009E3227" w:rsidDel="00DE3610" w:rsidRDefault="009E3227" w:rsidP="009E3227">
      <w:pPr>
        <w:pStyle w:val="B2"/>
        <w:ind w:left="540" w:firstLine="27"/>
        <w:rPr>
          <w:del w:id="8330" w:author="Amandeep Virk" w:date="2018-04-14T16:27:00Z"/>
        </w:rPr>
      </w:pPr>
      <w:del w:id="8331" w:author="Amandeep Virk" w:date="2018-04-14T16:27:00Z">
        <w:r w:rsidDel="00DE3610">
          <w:rPr>
            <w:i/>
          </w:rPr>
          <w:tab/>
          <w:delText xml:space="preserve">The status condition returned by the </w:delText>
        </w:r>
        <w:r w:rsidDel="00DE3610">
          <w:rPr>
            <w:rFonts w:hint="eastAsia"/>
            <w:i/>
          </w:rPr>
          <w:delText>UICC</w:delText>
        </w:r>
        <w:r w:rsidDel="00DE3610">
          <w:rPr>
            <w:i/>
          </w:rPr>
          <w:delText xml:space="preserve"> shall be SW1 = '</w:delText>
        </w:r>
        <w:r w:rsidDel="00DE3610">
          <w:rPr>
            <w:rFonts w:hint="eastAsia"/>
            <w:i/>
          </w:rPr>
          <w:delText>69</w:delText>
        </w:r>
        <w:r w:rsidDel="00DE3610">
          <w:rPr>
            <w:i/>
          </w:rPr>
          <w:delText>', SW2 = '</w:delText>
        </w:r>
        <w:r w:rsidDel="00DE3610">
          <w:rPr>
            <w:rFonts w:hint="eastAsia"/>
            <w:i/>
          </w:rPr>
          <w:delText>86</w:delText>
        </w:r>
        <w:r w:rsidDel="00DE3610">
          <w:rPr>
            <w:i/>
          </w:rPr>
          <w:delText xml:space="preserve">' </w:delText>
        </w:r>
        <w:r w:rsidDel="00DE3610">
          <w:rPr>
            <w:rFonts w:hint="eastAsia"/>
            <w:i/>
          </w:rPr>
          <w:delText>-</w:delText>
        </w:r>
        <w:r w:rsidDel="00DE3610">
          <w:rPr>
            <w:i/>
          </w:rPr>
          <w:delText xml:space="preserve"> c</w:delText>
        </w:r>
        <w:r w:rsidDel="00DE3610">
          <w:rPr>
            <w:rFonts w:hint="eastAsia"/>
            <w:i/>
          </w:rPr>
          <w:delText>ommand not allowed</w:delText>
        </w:r>
        <w:r w:rsidDel="00DE3610">
          <w:rPr>
            <w:i/>
          </w:rPr>
          <w:delText xml:space="preserve"> </w:delText>
        </w:r>
        <w:r w:rsidDel="00DE3610">
          <w:rPr>
            <w:rFonts w:hint="eastAsia"/>
            <w:i/>
          </w:rPr>
          <w:delText>(</w:delText>
        </w:r>
        <w:r w:rsidDel="00DE3610">
          <w:rPr>
            <w:i/>
          </w:rPr>
          <w:delText>no EF selected</w:delText>
        </w:r>
        <w:r w:rsidDel="00DE3610">
          <w:rPr>
            <w:rFonts w:hint="eastAsia"/>
            <w:i/>
          </w:rPr>
          <w:delText>)</w:delText>
        </w:r>
        <w:r w:rsidDel="00DE3610">
          <w:rPr>
            <w:i/>
          </w:rPr>
          <w:delText xml:space="preserve"> [CR</w:delText>
        </w:r>
        <w:r w:rsidDel="00DE3610">
          <w:rPr>
            <w:rFonts w:hint="eastAsia"/>
            <w:i/>
          </w:rPr>
          <w:delText>4</w:delText>
        </w:r>
        <w:r w:rsidDel="00DE3610">
          <w:rPr>
            <w:i/>
          </w:rPr>
          <w:delText>].</w:delText>
        </w:r>
      </w:del>
    </w:p>
    <w:p w:rsidR="009E3227" w:rsidDel="00DE3610" w:rsidRDefault="009E3227" w:rsidP="009E3227">
      <w:pPr>
        <w:pStyle w:val="B1"/>
        <w:rPr>
          <w:del w:id="8332" w:author="Amandeep Virk" w:date="2018-04-14T16:27:00Z"/>
        </w:rPr>
      </w:pPr>
      <w:del w:id="8333" w:author="Amandeep Virk" w:date="2018-04-14T16:27:00Z">
        <w:r w:rsidDel="00DE3610">
          <w:delText>e)</w:delText>
        </w:r>
        <w:r w:rsidDel="00DE3610">
          <w:tab/>
          <w:delText xml:space="preserve">The ME simulator shall send </w:delText>
        </w:r>
        <w:r w:rsidDel="00DE3610">
          <w:rPr>
            <w:rFonts w:hint="eastAsia"/>
          </w:rPr>
          <w:delText xml:space="preserve">a </w:delText>
        </w:r>
        <w:r w:rsidDel="00DE3610">
          <w:delText xml:space="preserve">SELECT command </w:delText>
        </w:r>
        <w:r w:rsidDel="00DE3610">
          <w:rPr>
            <w:rFonts w:hint="eastAsia"/>
          </w:rPr>
          <w:delText>t</w:delText>
        </w:r>
        <w:r w:rsidDel="00DE3610">
          <w:delText xml:space="preserve">o the </w:delText>
        </w:r>
        <w:r w:rsidDel="00DE3610">
          <w:rPr>
            <w:rFonts w:hint="eastAsia"/>
          </w:rPr>
          <w:delText>UICC</w:delText>
        </w:r>
        <w:r w:rsidDel="00DE3610">
          <w:delText xml:space="preserve"> to select EF</w:delText>
        </w:r>
        <w:r w:rsidDel="00DE3610">
          <w:rPr>
            <w:vertAlign w:val="subscript"/>
          </w:rPr>
          <w:delText>IMSI</w:delText>
        </w:r>
        <w:r w:rsidDel="00DE3610">
          <w:delText>.</w:delText>
        </w:r>
      </w:del>
    </w:p>
    <w:p w:rsidR="009E3227" w:rsidDel="00DE3610" w:rsidRDefault="009E3227" w:rsidP="009E3227">
      <w:pPr>
        <w:pStyle w:val="B1"/>
        <w:rPr>
          <w:del w:id="8334" w:author="Amandeep Virk" w:date="2018-04-14T16:27:00Z"/>
        </w:rPr>
      </w:pPr>
      <w:del w:id="8335" w:author="Amandeep Virk" w:date="2018-04-14T16:27:00Z">
        <w:r w:rsidDel="00DE3610">
          <w:delText>f)</w:delText>
        </w:r>
        <w:r w:rsidDel="00DE3610">
          <w:tab/>
          <w:delText>The ME simulator shall send</w:delText>
        </w:r>
        <w:r w:rsidDel="00DE3610">
          <w:rPr>
            <w:rFonts w:hint="eastAsia"/>
          </w:rPr>
          <w:delText xml:space="preserve"> a READ BINARY</w:delText>
        </w:r>
        <w:r w:rsidDel="00DE3610">
          <w:delText xml:space="preserve"> </w:delText>
        </w:r>
        <w:r w:rsidDel="00DE3610">
          <w:rPr>
            <w:rFonts w:hint="eastAsia"/>
          </w:rPr>
          <w:delText xml:space="preserve">command with </w:delText>
        </w:r>
        <w:r w:rsidDel="00DE3610">
          <w:delText xml:space="preserve">P2 </w:delText>
        </w:r>
        <w:r w:rsidDel="00DE3610">
          <w:rPr>
            <w:rFonts w:hint="eastAsia"/>
          </w:rPr>
          <w:delText>=</w:delText>
        </w:r>
        <w:r w:rsidDel="00DE3610">
          <w:delText xml:space="preserve"> '0F'</w:delText>
        </w:r>
        <w:r w:rsidDel="00DE3610">
          <w:rPr>
            <w:rFonts w:hint="eastAsia"/>
          </w:rPr>
          <w:delText xml:space="preserve"> to the UICC</w:delText>
        </w:r>
        <w:r w:rsidDel="00DE3610">
          <w:delText>.</w:delText>
        </w:r>
      </w:del>
    </w:p>
    <w:p w:rsidR="009E3227" w:rsidDel="00DE3610" w:rsidRDefault="009E3227" w:rsidP="009E3227">
      <w:pPr>
        <w:pStyle w:val="B2"/>
        <w:ind w:left="540" w:firstLine="27"/>
        <w:rPr>
          <w:del w:id="8336" w:author="Amandeep Virk" w:date="2018-04-14T16:27:00Z"/>
        </w:rPr>
      </w:pPr>
      <w:del w:id="8337" w:author="Amandeep Virk" w:date="2018-04-14T16:27:00Z">
        <w:r w:rsidDel="00DE3610">
          <w:rPr>
            <w:i/>
          </w:rPr>
          <w:tab/>
          <w:delText xml:space="preserve">The status condition returned by the </w:delText>
        </w:r>
        <w:r w:rsidDel="00DE3610">
          <w:rPr>
            <w:rFonts w:hint="eastAsia"/>
            <w:i/>
          </w:rPr>
          <w:delText>UICC</w:delText>
        </w:r>
        <w:r w:rsidDel="00DE3610">
          <w:rPr>
            <w:i/>
          </w:rPr>
          <w:delText xml:space="preserve"> shall be SW1 = '</w:delText>
        </w:r>
        <w:r w:rsidDel="00DE3610">
          <w:rPr>
            <w:rFonts w:hint="eastAsia"/>
            <w:i/>
          </w:rPr>
          <w:delText>6B</w:delText>
        </w:r>
        <w:r w:rsidDel="00DE3610">
          <w:rPr>
            <w:i/>
          </w:rPr>
          <w:delText>', SW2 = '</w:delText>
        </w:r>
        <w:r w:rsidDel="00DE3610">
          <w:rPr>
            <w:rFonts w:hint="eastAsia"/>
            <w:i/>
          </w:rPr>
          <w:delText>00</w:delText>
        </w:r>
        <w:r w:rsidDel="00DE3610">
          <w:rPr>
            <w:i/>
          </w:rPr>
          <w:delText xml:space="preserve">' </w:delText>
        </w:r>
        <w:r w:rsidDel="00DE3610">
          <w:rPr>
            <w:rFonts w:hint="eastAsia"/>
            <w:i/>
          </w:rPr>
          <w:delText>-</w:delText>
        </w:r>
        <w:r w:rsidDel="00DE3610">
          <w:rPr>
            <w:i/>
          </w:rPr>
          <w:delText xml:space="preserve"> </w:delText>
        </w:r>
        <w:r w:rsidDel="00DE3610">
          <w:rPr>
            <w:rFonts w:hint="eastAsia"/>
            <w:i/>
          </w:rPr>
          <w:delText>w</w:delText>
        </w:r>
        <w:r w:rsidDel="00DE3610">
          <w:rPr>
            <w:i/>
          </w:rPr>
          <w:delText>rong parameter(s) P1-P2</w:delText>
        </w:r>
        <w:r w:rsidDel="00DE3610">
          <w:rPr>
            <w:rFonts w:hint="eastAsia"/>
            <w:i/>
          </w:rPr>
          <w:delText xml:space="preserve">, or </w:delText>
        </w:r>
        <w:r w:rsidDel="00DE3610">
          <w:rPr>
            <w:i/>
          </w:rPr>
          <w:delText>SW1 = '</w:delText>
        </w:r>
        <w:r w:rsidDel="00DE3610">
          <w:rPr>
            <w:rFonts w:hint="eastAsia"/>
            <w:i/>
          </w:rPr>
          <w:delText>6A</w:delText>
        </w:r>
        <w:r w:rsidDel="00DE3610">
          <w:rPr>
            <w:i/>
          </w:rPr>
          <w:delText>', SW2 = '</w:delText>
        </w:r>
        <w:r w:rsidDel="00DE3610">
          <w:rPr>
            <w:rFonts w:hint="eastAsia"/>
            <w:i/>
          </w:rPr>
          <w:delText>86</w:delText>
        </w:r>
        <w:r w:rsidDel="00DE3610">
          <w:rPr>
            <w:i/>
          </w:rPr>
          <w:delText xml:space="preserve">' – </w:delText>
        </w:r>
        <w:r w:rsidDel="00DE3610">
          <w:rPr>
            <w:rFonts w:hint="eastAsia"/>
            <w:i/>
          </w:rPr>
          <w:delText>incorrect</w:delText>
        </w:r>
        <w:r w:rsidDel="00DE3610">
          <w:delText xml:space="preserve"> </w:delText>
        </w:r>
        <w:r w:rsidDel="00DE3610">
          <w:rPr>
            <w:i/>
          </w:rPr>
          <w:delText>parameters P1-P2 [CR</w:delText>
        </w:r>
        <w:r w:rsidDel="00DE3610">
          <w:rPr>
            <w:rFonts w:hint="eastAsia"/>
            <w:i/>
          </w:rPr>
          <w:delText>4</w:delText>
        </w:r>
        <w:r w:rsidDel="00DE3610">
          <w:rPr>
            <w:i/>
          </w:rPr>
          <w:delText>].</w:delText>
        </w:r>
      </w:del>
    </w:p>
    <w:p w:rsidR="009E3227" w:rsidDel="00DE3610" w:rsidRDefault="009E3227" w:rsidP="009E3227">
      <w:pPr>
        <w:pStyle w:val="B1"/>
        <w:rPr>
          <w:del w:id="8338" w:author="Amandeep Virk" w:date="2018-04-14T16:27:00Z"/>
        </w:rPr>
      </w:pPr>
      <w:del w:id="8339" w:author="Amandeep Virk" w:date="2018-04-14T16:27:00Z">
        <w:r w:rsidDel="00DE3610">
          <w:lastRenderedPageBreak/>
          <w:delText>g)</w:delText>
        </w:r>
        <w:r w:rsidDel="00DE3610">
          <w:tab/>
          <w:delText xml:space="preserve">The ME simulator shall send </w:delText>
        </w:r>
        <w:r w:rsidDel="00DE3610">
          <w:rPr>
            <w:rFonts w:hint="eastAsia"/>
          </w:rPr>
          <w:delText xml:space="preserve">a </w:delText>
        </w:r>
        <w:r w:rsidDel="00DE3610">
          <w:delText xml:space="preserve">SELECT command to the </w:delText>
        </w:r>
        <w:r w:rsidDel="00DE3610">
          <w:rPr>
            <w:rFonts w:hint="eastAsia"/>
          </w:rPr>
          <w:delText>UICC</w:delText>
        </w:r>
        <w:r w:rsidDel="00DE3610">
          <w:delText xml:space="preserve"> to select EF</w:delText>
        </w:r>
        <w:r w:rsidDel="00DE3610">
          <w:rPr>
            <w:vertAlign w:val="subscript"/>
          </w:rPr>
          <w:delText>ECC</w:delText>
        </w:r>
        <w:r w:rsidDel="00DE3610">
          <w:delText>.</w:delText>
        </w:r>
      </w:del>
    </w:p>
    <w:p w:rsidR="009E3227" w:rsidDel="00DE3610" w:rsidRDefault="009E3227" w:rsidP="009E3227">
      <w:pPr>
        <w:pStyle w:val="B1"/>
        <w:rPr>
          <w:del w:id="8340" w:author="Amandeep Virk" w:date="2018-04-14T16:27:00Z"/>
        </w:rPr>
      </w:pPr>
      <w:del w:id="8341" w:author="Amandeep Virk" w:date="2018-04-14T16:27:00Z">
        <w:r w:rsidDel="00DE3610">
          <w:delText>h)</w:delText>
        </w:r>
        <w:r w:rsidDel="00DE3610">
          <w:tab/>
          <w:delText xml:space="preserve">The ME simulator shall send a </w:delText>
        </w:r>
        <w:r w:rsidDel="00DE3610">
          <w:rPr>
            <w:rFonts w:hint="eastAsia"/>
          </w:rPr>
          <w:delText>READ</w:delText>
        </w:r>
        <w:r w:rsidDel="00DE3610">
          <w:delText xml:space="preserve"> RECORD command using PREVIOUS mode to the </w:delText>
        </w:r>
        <w:r w:rsidDel="00DE3610">
          <w:rPr>
            <w:rFonts w:hint="eastAsia"/>
          </w:rPr>
          <w:delText>UICC</w:delText>
        </w:r>
        <w:r w:rsidDel="00DE3610">
          <w:delText>.</w:delText>
        </w:r>
      </w:del>
    </w:p>
    <w:p w:rsidR="009E3227" w:rsidDel="00DE3610" w:rsidRDefault="009E3227" w:rsidP="009E3227">
      <w:pPr>
        <w:pStyle w:val="B1"/>
        <w:rPr>
          <w:del w:id="8342" w:author="Amandeep Virk" w:date="2018-04-14T16:27:00Z"/>
        </w:rPr>
      </w:pPr>
      <w:del w:id="8343" w:author="Amandeep Virk" w:date="2018-04-14T16:27:00Z">
        <w:r w:rsidDel="00DE3610">
          <w:delText>i)</w:delText>
        </w:r>
        <w:r w:rsidDel="00DE3610">
          <w:tab/>
          <w:delText xml:space="preserve">The ME simulator shall send a </w:delText>
        </w:r>
        <w:r w:rsidDel="00DE3610">
          <w:rPr>
            <w:rFonts w:hint="eastAsia"/>
          </w:rPr>
          <w:delText>READ</w:delText>
        </w:r>
        <w:r w:rsidDel="00DE3610">
          <w:delText xml:space="preserve"> RECORD command using NEXT mode to the </w:delText>
        </w:r>
        <w:r w:rsidDel="00DE3610">
          <w:rPr>
            <w:rFonts w:hint="eastAsia"/>
          </w:rPr>
          <w:delText>UICC</w:delText>
        </w:r>
        <w:r w:rsidDel="00DE3610">
          <w:delText>.</w:delText>
        </w:r>
      </w:del>
    </w:p>
    <w:p w:rsidR="009E3227" w:rsidDel="00DE3610" w:rsidRDefault="009E3227" w:rsidP="009E3227">
      <w:pPr>
        <w:pStyle w:val="B2"/>
        <w:ind w:left="540" w:firstLine="27"/>
        <w:rPr>
          <w:del w:id="8344" w:author="Amandeep Virk" w:date="2018-04-14T16:27:00Z"/>
        </w:rPr>
      </w:pPr>
      <w:del w:id="8345" w:author="Amandeep Virk" w:date="2018-04-14T16:27:00Z">
        <w:r w:rsidDel="00DE3610">
          <w:rPr>
            <w:i/>
          </w:rPr>
          <w:tab/>
          <w:delText xml:space="preserve">The status condition returned by the </w:delText>
        </w:r>
        <w:r w:rsidDel="00DE3610">
          <w:rPr>
            <w:rFonts w:hint="eastAsia"/>
            <w:i/>
          </w:rPr>
          <w:delText>UICC</w:delText>
        </w:r>
        <w:r w:rsidDel="00DE3610">
          <w:rPr>
            <w:i/>
          </w:rPr>
          <w:delText xml:space="preserve"> shall be SW1 = '</w:delText>
        </w:r>
        <w:r w:rsidDel="00DE3610">
          <w:rPr>
            <w:rFonts w:hint="eastAsia"/>
            <w:i/>
          </w:rPr>
          <w:delText>6</w:delText>
        </w:r>
        <w:r w:rsidDel="00DE3610">
          <w:rPr>
            <w:i/>
          </w:rPr>
          <w:delText>A', SW2 = '</w:delText>
        </w:r>
        <w:r w:rsidDel="00DE3610">
          <w:rPr>
            <w:rFonts w:hint="eastAsia"/>
            <w:i/>
          </w:rPr>
          <w:delText>8</w:delText>
        </w:r>
        <w:r w:rsidDel="00DE3610">
          <w:rPr>
            <w:i/>
          </w:rPr>
          <w:delText xml:space="preserve">3' - </w:delText>
        </w:r>
        <w:r w:rsidDel="00DE3610">
          <w:rPr>
            <w:rFonts w:hint="eastAsia"/>
            <w:i/>
          </w:rPr>
          <w:delText>record not found</w:delText>
        </w:r>
        <w:r w:rsidDel="00DE3610">
          <w:rPr>
            <w:i/>
          </w:rPr>
          <w:delText xml:space="preserve"> [CR</w:delText>
        </w:r>
        <w:r w:rsidDel="00DE3610">
          <w:rPr>
            <w:rFonts w:hint="eastAsia"/>
            <w:i/>
          </w:rPr>
          <w:delText>4</w:delText>
        </w:r>
        <w:r w:rsidDel="00DE3610">
          <w:rPr>
            <w:i/>
          </w:rPr>
          <w:delText>]</w:delText>
        </w:r>
        <w:r w:rsidDel="00DE3610">
          <w:rPr>
            <w:rFonts w:hint="eastAsia"/>
            <w:i/>
          </w:rPr>
          <w:delText>.</w:delText>
        </w:r>
      </w:del>
    </w:p>
    <w:p w:rsidR="009E3227" w:rsidDel="00DE3610" w:rsidRDefault="009E3227" w:rsidP="009E3227">
      <w:pPr>
        <w:pStyle w:val="B1"/>
        <w:rPr>
          <w:del w:id="8346" w:author="Amandeep Virk" w:date="2018-04-14T16:27:00Z"/>
        </w:rPr>
      </w:pPr>
      <w:del w:id="8347" w:author="Amandeep Virk" w:date="2018-04-14T16:27:00Z">
        <w:r w:rsidDel="00DE3610">
          <w:delText>j)</w:delText>
        </w:r>
        <w:r w:rsidDel="00DE3610">
          <w:tab/>
          <w:delText xml:space="preserve">The ME simulator shall send a READ BINARY command using a length of 1 byte to the </w:delText>
        </w:r>
        <w:r w:rsidDel="00DE3610">
          <w:rPr>
            <w:rFonts w:hint="eastAsia"/>
          </w:rPr>
          <w:delText>UICC</w:delText>
        </w:r>
        <w:r w:rsidDel="00DE3610">
          <w:delText>.</w:delText>
        </w:r>
      </w:del>
    </w:p>
    <w:p w:rsidR="009E3227" w:rsidDel="00DE3610" w:rsidRDefault="009E3227" w:rsidP="009E3227">
      <w:pPr>
        <w:pStyle w:val="B2"/>
        <w:ind w:left="540" w:firstLine="27"/>
        <w:rPr>
          <w:del w:id="8348" w:author="Amandeep Virk" w:date="2018-04-14T16:27:00Z"/>
        </w:rPr>
      </w:pPr>
      <w:del w:id="8349" w:author="Amandeep Virk" w:date="2018-04-14T16:27:00Z">
        <w:r w:rsidDel="00DE3610">
          <w:rPr>
            <w:i/>
          </w:rPr>
          <w:tab/>
          <w:delText xml:space="preserve">The status condition returned by the </w:delText>
        </w:r>
        <w:r w:rsidDel="00DE3610">
          <w:rPr>
            <w:rFonts w:hint="eastAsia"/>
            <w:i/>
          </w:rPr>
          <w:delText>UICC</w:delText>
        </w:r>
        <w:r w:rsidDel="00DE3610">
          <w:rPr>
            <w:i/>
          </w:rPr>
          <w:delText xml:space="preserve"> shall be SW1 = '</w:delText>
        </w:r>
        <w:r w:rsidDel="00DE3610">
          <w:rPr>
            <w:rFonts w:hint="eastAsia"/>
            <w:i/>
          </w:rPr>
          <w:delText>69</w:delText>
        </w:r>
        <w:r w:rsidDel="00DE3610">
          <w:rPr>
            <w:i/>
          </w:rPr>
          <w:delText>', SW2 = '</w:delText>
        </w:r>
        <w:r w:rsidDel="00DE3610">
          <w:rPr>
            <w:rFonts w:hint="eastAsia"/>
            <w:i/>
          </w:rPr>
          <w:delText>8</w:delText>
        </w:r>
        <w:r w:rsidDel="00DE3610">
          <w:rPr>
            <w:i/>
          </w:rPr>
          <w:delText>1' – c</w:delText>
        </w:r>
        <w:r w:rsidDel="00DE3610">
          <w:rPr>
            <w:rFonts w:hint="eastAsia"/>
            <w:i/>
          </w:rPr>
          <w:delText xml:space="preserve">ommand </w:delText>
        </w:r>
        <w:r w:rsidDel="00DE3610">
          <w:rPr>
            <w:i/>
          </w:rPr>
          <w:delText>incompatible with</w:delText>
        </w:r>
        <w:r w:rsidDel="00DE3610">
          <w:rPr>
            <w:rFonts w:hint="eastAsia"/>
            <w:i/>
          </w:rPr>
          <w:delText xml:space="preserve"> file structure</w:delText>
        </w:r>
        <w:r w:rsidDel="00DE3610">
          <w:rPr>
            <w:i/>
          </w:rPr>
          <w:delText xml:space="preserve"> [CR</w:delText>
        </w:r>
        <w:r w:rsidDel="00DE3610">
          <w:rPr>
            <w:rFonts w:hint="eastAsia"/>
            <w:i/>
          </w:rPr>
          <w:delText>4</w:delText>
        </w:r>
        <w:r w:rsidDel="00DE3610">
          <w:rPr>
            <w:i/>
          </w:rPr>
          <w:delText>].</w:delText>
        </w:r>
      </w:del>
    </w:p>
    <w:p w:rsidR="009E3227" w:rsidDel="00DE3610" w:rsidRDefault="009E3227" w:rsidP="009E3227">
      <w:pPr>
        <w:pStyle w:val="B1"/>
        <w:rPr>
          <w:del w:id="8350" w:author="Amandeep Virk" w:date="2018-04-14T16:27:00Z"/>
        </w:rPr>
      </w:pPr>
      <w:del w:id="8351" w:author="Amandeep Virk" w:date="2018-04-14T16:27:00Z">
        <w:r w:rsidDel="00DE3610">
          <w:delText>k)</w:delText>
        </w:r>
        <w:r w:rsidDel="00DE3610">
          <w:tab/>
          <w:delText>The ME simulator shall send a SELECT command to the UICC to select EF</w:delText>
        </w:r>
        <w:r w:rsidDel="00DE3610">
          <w:rPr>
            <w:vertAlign w:val="subscript"/>
          </w:rPr>
          <w:delText>LOCI</w:delText>
        </w:r>
        <w:r w:rsidDel="00DE3610">
          <w:delText xml:space="preserve"> with Lc = 1.</w:delText>
        </w:r>
      </w:del>
    </w:p>
    <w:p w:rsidR="009E3227" w:rsidDel="00DE3610" w:rsidRDefault="009E3227" w:rsidP="009E3227">
      <w:pPr>
        <w:pStyle w:val="B2"/>
        <w:ind w:left="540" w:firstLine="27"/>
        <w:rPr>
          <w:del w:id="8352" w:author="Amandeep Virk" w:date="2018-04-14T16:27:00Z"/>
        </w:rPr>
      </w:pPr>
      <w:del w:id="8353" w:author="Amandeep Virk" w:date="2018-04-14T16:27:00Z">
        <w:r w:rsidDel="00DE3610">
          <w:rPr>
            <w:i/>
          </w:rPr>
          <w:tab/>
          <w:delText xml:space="preserve">The status condition returned by the </w:delText>
        </w:r>
        <w:r w:rsidDel="00DE3610">
          <w:rPr>
            <w:rFonts w:hint="eastAsia"/>
            <w:i/>
          </w:rPr>
          <w:delText>UICC</w:delText>
        </w:r>
        <w:r w:rsidDel="00DE3610">
          <w:rPr>
            <w:i/>
          </w:rPr>
          <w:delText xml:space="preserve"> shall be SW1 = '</w:delText>
        </w:r>
        <w:r w:rsidDel="00DE3610">
          <w:rPr>
            <w:rFonts w:hint="eastAsia"/>
            <w:i/>
          </w:rPr>
          <w:delText>6</w:delText>
        </w:r>
        <w:r w:rsidDel="00DE3610">
          <w:rPr>
            <w:i/>
          </w:rPr>
          <w:delText>7', SW2 = '</w:delText>
        </w:r>
        <w:r w:rsidDel="00DE3610">
          <w:rPr>
            <w:rFonts w:hint="eastAsia"/>
            <w:i/>
          </w:rPr>
          <w:delText>00</w:delText>
        </w:r>
        <w:r w:rsidDel="00DE3610">
          <w:rPr>
            <w:i/>
          </w:rPr>
          <w:delText xml:space="preserve">' - </w:delText>
        </w:r>
        <w:r w:rsidDel="00DE3610">
          <w:rPr>
            <w:rFonts w:hint="eastAsia"/>
            <w:i/>
          </w:rPr>
          <w:delText xml:space="preserve">wrong length, or </w:delText>
        </w:r>
        <w:r w:rsidDel="00DE3610">
          <w:rPr>
            <w:i/>
          </w:rPr>
          <w:delText>SW1 = '</w:delText>
        </w:r>
        <w:r w:rsidDel="00DE3610">
          <w:rPr>
            <w:rFonts w:hint="eastAsia"/>
            <w:i/>
          </w:rPr>
          <w:delText>6A</w:delText>
        </w:r>
        <w:r w:rsidDel="00DE3610">
          <w:rPr>
            <w:i/>
          </w:rPr>
          <w:delText>', SW2 = '</w:delText>
        </w:r>
        <w:r w:rsidDel="00DE3610">
          <w:rPr>
            <w:rFonts w:hint="eastAsia"/>
            <w:i/>
          </w:rPr>
          <w:delText>87</w:delText>
        </w:r>
        <w:r w:rsidDel="00DE3610">
          <w:rPr>
            <w:i/>
          </w:rPr>
          <w:delText xml:space="preserve">' – </w:delText>
        </w:r>
        <w:r w:rsidDel="00DE3610">
          <w:rPr>
            <w:rFonts w:hint="eastAsia"/>
            <w:i/>
          </w:rPr>
          <w:delText>Lc inconsistent with P1 - P2</w:delText>
        </w:r>
        <w:r w:rsidDel="00DE3610">
          <w:rPr>
            <w:i/>
          </w:rPr>
          <w:delText xml:space="preserve"> [CR</w:delText>
        </w:r>
        <w:r w:rsidDel="00DE3610">
          <w:rPr>
            <w:rFonts w:hint="eastAsia"/>
            <w:i/>
          </w:rPr>
          <w:delText>4</w:delText>
        </w:r>
        <w:r w:rsidDel="00DE3610">
          <w:rPr>
            <w:i/>
          </w:rPr>
          <w:delText>].</w:delText>
        </w:r>
      </w:del>
    </w:p>
    <w:p w:rsidR="009E3227" w:rsidDel="00DE3610" w:rsidRDefault="009E3227" w:rsidP="009E3227">
      <w:pPr>
        <w:pStyle w:val="B1"/>
        <w:rPr>
          <w:del w:id="8354" w:author="Amandeep Virk" w:date="2018-04-14T16:27:00Z"/>
        </w:rPr>
      </w:pPr>
      <w:del w:id="8355" w:author="Amandeep Virk" w:date="2018-04-14T16:27:00Z">
        <w:r w:rsidDel="00DE3610">
          <w:delText>l)</w:delText>
        </w:r>
        <w:r w:rsidDel="00DE3610">
          <w:tab/>
          <w:delText xml:space="preserve">The ME simulator shall send a VERIFY </w:delText>
        </w:r>
        <w:r w:rsidDel="00DE3610">
          <w:rPr>
            <w:rFonts w:hint="eastAsia"/>
          </w:rPr>
          <w:delText>PIN</w:delText>
        </w:r>
        <w:r w:rsidDel="00DE3610">
          <w:delText xml:space="preserve"> command with incorrect</w:delText>
        </w:r>
        <w:r w:rsidDel="00DE3610">
          <w:rPr>
            <w:b/>
          </w:rPr>
          <w:delText xml:space="preserve"> </w:delText>
        </w:r>
        <w:r w:rsidDel="00DE3610">
          <w:rPr>
            <w:rFonts w:hint="eastAsia"/>
          </w:rPr>
          <w:delText>PIN</w:delText>
        </w:r>
        <w:r w:rsidDel="00DE3610">
          <w:delText xml:space="preserve"> to the </w:delText>
        </w:r>
        <w:r w:rsidDel="00DE3610">
          <w:rPr>
            <w:rFonts w:hint="eastAsia"/>
          </w:rPr>
          <w:delText>UICC</w:delText>
        </w:r>
        <w:r w:rsidDel="00DE3610">
          <w:delText>.</w:delText>
        </w:r>
      </w:del>
    </w:p>
    <w:p w:rsidR="009E3227" w:rsidDel="00DE3610" w:rsidRDefault="009E3227" w:rsidP="009E3227">
      <w:pPr>
        <w:pStyle w:val="B2"/>
        <w:ind w:left="540" w:firstLine="27"/>
        <w:rPr>
          <w:del w:id="8356" w:author="Amandeep Virk" w:date="2018-04-14T16:27:00Z"/>
        </w:rPr>
      </w:pPr>
      <w:del w:id="8357" w:author="Amandeep Virk" w:date="2018-04-14T16:27:00Z">
        <w:r w:rsidDel="00DE3610">
          <w:rPr>
            <w:i/>
          </w:rPr>
          <w:tab/>
          <w:delText xml:space="preserve">The status condition returned by the </w:delText>
        </w:r>
        <w:r w:rsidDel="00DE3610">
          <w:rPr>
            <w:rFonts w:hint="eastAsia"/>
            <w:i/>
          </w:rPr>
          <w:delText>UICC</w:delText>
        </w:r>
        <w:r w:rsidDel="00DE3610">
          <w:rPr>
            <w:i/>
          </w:rPr>
          <w:delText xml:space="preserve"> shall be SW1 = '</w:delText>
        </w:r>
        <w:r w:rsidDel="00DE3610">
          <w:rPr>
            <w:rFonts w:hint="eastAsia"/>
            <w:i/>
          </w:rPr>
          <w:delText>6</w:delText>
        </w:r>
        <w:r w:rsidDel="00DE3610">
          <w:rPr>
            <w:i/>
          </w:rPr>
          <w:delText>3', SW2 = '</w:delText>
        </w:r>
        <w:r w:rsidDel="00DE3610">
          <w:rPr>
            <w:rFonts w:hint="eastAsia"/>
            <w:i/>
          </w:rPr>
          <w:delText>C2</w:delText>
        </w:r>
        <w:r w:rsidDel="00DE3610">
          <w:rPr>
            <w:i/>
          </w:rPr>
          <w:delText>' – se</w:delText>
        </w:r>
        <w:r w:rsidDel="00DE3610">
          <w:rPr>
            <w:rFonts w:hint="eastAsia"/>
            <w:i/>
          </w:rPr>
          <w:delText>curity status not satisfied [CR2].</w:delText>
        </w:r>
      </w:del>
    </w:p>
    <w:p w:rsidR="009E3227" w:rsidDel="00DE3610" w:rsidRDefault="009E3227" w:rsidP="009E3227">
      <w:pPr>
        <w:pStyle w:val="B1"/>
        <w:rPr>
          <w:del w:id="8358" w:author="Amandeep Virk" w:date="2018-04-14T16:27:00Z"/>
        </w:rPr>
      </w:pPr>
      <w:del w:id="8359" w:author="Amandeep Virk" w:date="2018-04-14T16:27:00Z">
        <w:r w:rsidDel="00DE3610">
          <w:delText>m)</w:delText>
        </w:r>
        <w:r w:rsidDel="00DE3610">
          <w:tab/>
          <w:delText>The ME simulator shall send a VERIFY PIN command with incorrect</w:delText>
        </w:r>
        <w:r w:rsidDel="00DE3610">
          <w:rPr>
            <w:b/>
          </w:rPr>
          <w:delText xml:space="preserve"> </w:delText>
        </w:r>
        <w:r w:rsidDel="00DE3610">
          <w:rPr>
            <w:rFonts w:hint="eastAsia"/>
          </w:rPr>
          <w:delText>PIN</w:delText>
        </w:r>
        <w:r w:rsidDel="00DE3610">
          <w:delText xml:space="preserve"> to the </w:delText>
        </w:r>
        <w:r w:rsidDel="00DE3610">
          <w:rPr>
            <w:rFonts w:hint="eastAsia"/>
          </w:rPr>
          <w:delText>UICC</w:delText>
        </w:r>
        <w:r w:rsidDel="00DE3610">
          <w:delText>.</w:delText>
        </w:r>
      </w:del>
    </w:p>
    <w:p w:rsidR="009E3227" w:rsidDel="00DE3610" w:rsidRDefault="009E3227" w:rsidP="009E3227">
      <w:pPr>
        <w:pStyle w:val="B2"/>
        <w:ind w:left="540" w:firstLine="27"/>
        <w:rPr>
          <w:del w:id="8360" w:author="Amandeep Virk" w:date="2018-04-14T16:27:00Z"/>
        </w:rPr>
      </w:pPr>
      <w:del w:id="8361" w:author="Amandeep Virk" w:date="2018-04-14T16:27:00Z">
        <w:r w:rsidDel="00DE3610">
          <w:rPr>
            <w:i/>
          </w:rPr>
          <w:tab/>
          <w:delText xml:space="preserve">The status condition returned by the </w:delText>
        </w:r>
        <w:r w:rsidDel="00DE3610">
          <w:rPr>
            <w:rFonts w:hint="eastAsia"/>
            <w:i/>
          </w:rPr>
          <w:delText>UICC</w:delText>
        </w:r>
        <w:r w:rsidDel="00DE3610">
          <w:rPr>
            <w:i/>
          </w:rPr>
          <w:delText xml:space="preserve"> shall be SW1 = '</w:delText>
        </w:r>
        <w:r w:rsidDel="00DE3610">
          <w:rPr>
            <w:rFonts w:hint="eastAsia"/>
            <w:i/>
          </w:rPr>
          <w:delText>6</w:delText>
        </w:r>
        <w:r w:rsidDel="00DE3610">
          <w:rPr>
            <w:i/>
          </w:rPr>
          <w:delText>3', SW2 = '</w:delText>
        </w:r>
        <w:r w:rsidDel="00DE3610">
          <w:rPr>
            <w:rFonts w:hint="eastAsia"/>
            <w:i/>
          </w:rPr>
          <w:delText>C1</w:delText>
        </w:r>
        <w:r w:rsidDel="00DE3610">
          <w:rPr>
            <w:i/>
          </w:rPr>
          <w:delText xml:space="preserve">' – </w:delText>
        </w:r>
        <w:r w:rsidDel="00DE3610">
          <w:rPr>
            <w:rFonts w:hint="eastAsia"/>
            <w:i/>
          </w:rPr>
          <w:delText>security status not satisfied [CR2].</w:delText>
        </w:r>
      </w:del>
    </w:p>
    <w:p w:rsidR="009E3227" w:rsidDel="00DE3610" w:rsidRDefault="009E3227" w:rsidP="009E3227">
      <w:pPr>
        <w:pStyle w:val="B1"/>
        <w:rPr>
          <w:del w:id="8362" w:author="Amandeep Virk" w:date="2018-04-14T16:27:00Z"/>
        </w:rPr>
      </w:pPr>
      <w:del w:id="8363" w:author="Amandeep Virk" w:date="2018-04-14T16:27:00Z">
        <w:r w:rsidDel="00DE3610">
          <w:delText>n)</w:delText>
        </w:r>
        <w:r w:rsidDel="00DE3610">
          <w:tab/>
          <w:delText xml:space="preserve">The ME simulator shall send a VERIFY PIN command with incorrect </w:delText>
        </w:r>
        <w:r w:rsidDel="00DE3610">
          <w:rPr>
            <w:rFonts w:hint="eastAsia"/>
          </w:rPr>
          <w:delText>PIN</w:delText>
        </w:r>
        <w:r w:rsidDel="00DE3610">
          <w:delText xml:space="preserve"> to the </w:delText>
        </w:r>
        <w:r w:rsidDel="00DE3610">
          <w:rPr>
            <w:rFonts w:hint="eastAsia"/>
          </w:rPr>
          <w:delText>UICC</w:delText>
        </w:r>
        <w:r w:rsidDel="00DE3610">
          <w:delText>.</w:delText>
        </w:r>
      </w:del>
    </w:p>
    <w:p w:rsidR="009E3227" w:rsidDel="00DE3610" w:rsidRDefault="009E3227" w:rsidP="009E3227">
      <w:pPr>
        <w:pStyle w:val="B2"/>
        <w:ind w:left="540" w:firstLine="27"/>
        <w:rPr>
          <w:del w:id="8364" w:author="Amandeep Virk" w:date="2018-04-14T16:27:00Z"/>
        </w:rPr>
      </w:pPr>
      <w:del w:id="8365" w:author="Amandeep Virk" w:date="2018-04-14T16:27:00Z">
        <w:r w:rsidDel="00DE3610">
          <w:rPr>
            <w:i/>
          </w:rPr>
          <w:tab/>
          <w:delText xml:space="preserve">The status condition returned by the </w:delText>
        </w:r>
        <w:r w:rsidDel="00DE3610">
          <w:rPr>
            <w:rFonts w:hint="eastAsia"/>
            <w:i/>
          </w:rPr>
          <w:delText>UICC</w:delText>
        </w:r>
        <w:r w:rsidDel="00DE3610">
          <w:rPr>
            <w:i/>
          </w:rPr>
          <w:delText xml:space="preserve"> shall be SW1 = '</w:delText>
        </w:r>
        <w:r w:rsidDel="00DE3610">
          <w:rPr>
            <w:rFonts w:hint="eastAsia"/>
            <w:i/>
          </w:rPr>
          <w:delText>6</w:delText>
        </w:r>
        <w:r w:rsidDel="00DE3610">
          <w:rPr>
            <w:i/>
          </w:rPr>
          <w:delText>3', SW2 = '</w:delText>
        </w:r>
        <w:r w:rsidDel="00DE3610">
          <w:rPr>
            <w:rFonts w:hint="eastAsia"/>
            <w:i/>
          </w:rPr>
          <w:delText>C0</w:delText>
        </w:r>
        <w:r w:rsidDel="00DE3610">
          <w:rPr>
            <w:i/>
          </w:rPr>
          <w:delText xml:space="preserve">' – </w:delText>
        </w:r>
        <w:r w:rsidDel="00DE3610">
          <w:rPr>
            <w:rFonts w:hint="eastAsia"/>
            <w:i/>
          </w:rPr>
          <w:delText>security status not satisfied [CR2].</w:delText>
        </w:r>
      </w:del>
    </w:p>
    <w:p w:rsidR="009E3227" w:rsidDel="00DE3610" w:rsidRDefault="009E3227" w:rsidP="009E3227">
      <w:pPr>
        <w:pStyle w:val="B1"/>
        <w:rPr>
          <w:del w:id="8366" w:author="Amandeep Virk" w:date="2018-04-14T16:27:00Z"/>
        </w:rPr>
      </w:pPr>
      <w:del w:id="8367" w:author="Amandeep Virk" w:date="2018-04-14T16:27:00Z">
        <w:r w:rsidDel="00DE3610">
          <w:delText>o)</w:delText>
        </w:r>
        <w:r w:rsidDel="00DE3610">
          <w:tab/>
          <w:delText>The ME simulator shall send a VERIFY PIN command with incorrect</w:delText>
        </w:r>
        <w:r w:rsidDel="00DE3610">
          <w:rPr>
            <w:b/>
          </w:rPr>
          <w:delText xml:space="preserve"> </w:delText>
        </w:r>
        <w:r w:rsidDel="00DE3610">
          <w:rPr>
            <w:rFonts w:hint="eastAsia"/>
          </w:rPr>
          <w:delText>PIN</w:delText>
        </w:r>
        <w:r w:rsidDel="00DE3610">
          <w:delText xml:space="preserve"> to the </w:delText>
        </w:r>
        <w:r w:rsidDel="00DE3610">
          <w:rPr>
            <w:rFonts w:hint="eastAsia"/>
          </w:rPr>
          <w:delText>UICC</w:delText>
        </w:r>
        <w:r w:rsidDel="00DE3610">
          <w:delText>.</w:delText>
        </w:r>
      </w:del>
    </w:p>
    <w:p w:rsidR="009E3227" w:rsidDel="00DE3610" w:rsidRDefault="009E3227" w:rsidP="009E3227">
      <w:pPr>
        <w:pStyle w:val="B2"/>
        <w:ind w:left="540" w:firstLine="27"/>
        <w:rPr>
          <w:del w:id="8368" w:author="Amandeep Virk" w:date="2018-04-14T16:27:00Z"/>
        </w:rPr>
      </w:pPr>
      <w:del w:id="8369" w:author="Amandeep Virk" w:date="2018-04-14T16:27:00Z">
        <w:r w:rsidDel="00DE3610">
          <w:rPr>
            <w:i/>
          </w:rPr>
          <w:tab/>
          <w:delText xml:space="preserve">The status condition returned by the </w:delText>
        </w:r>
        <w:r w:rsidDel="00DE3610">
          <w:rPr>
            <w:rFonts w:hint="eastAsia"/>
            <w:i/>
          </w:rPr>
          <w:delText>UICC</w:delText>
        </w:r>
        <w:r w:rsidDel="00DE3610">
          <w:rPr>
            <w:i/>
          </w:rPr>
          <w:delText xml:space="preserve"> shall be SW1 = '</w:delText>
        </w:r>
        <w:r w:rsidDel="00DE3610">
          <w:rPr>
            <w:rFonts w:hint="eastAsia"/>
            <w:i/>
          </w:rPr>
          <w:delText>69</w:delText>
        </w:r>
        <w:r w:rsidDel="00DE3610">
          <w:rPr>
            <w:i/>
          </w:rPr>
          <w:delText>', SW2 = '</w:delText>
        </w:r>
        <w:r w:rsidDel="00DE3610">
          <w:rPr>
            <w:rFonts w:hint="eastAsia"/>
            <w:i/>
          </w:rPr>
          <w:delText>83</w:delText>
        </w:r>
        <w:r w:rsidDel="00DE3610">
          <w:rPr>
            <w:i/>
          </w:rPr>
          <w:delText xml:space="preserve">' – </w:delText>
        </w:r>
        <w:r w:rsidDel="00DE3610">
          <w:rPr>
            <w:rFonts w:hint="eastAsia"/>
            <w:i/>
          </w:rPr>
          <w:delText>authentication method blocked [CR4].</w:delText>
        </w:r>
      </w:del>
    </w:p>
    <w:p w:rsidR="009E3227" w:rsidDel="00DE3610" w:rsidRDefault="009E3227" w:rsidP="009E3227">
      <w:pPr>
        <w:pStyle w:val="B1"/>
        <w:rPr>
          <w:del w:id="8370" w:author="Amandeep Virk" w:date="2018-04-14T16:27:00Z"/>
        </w:rPr>
      </w:pPr>
      <w:del w:id="8371" w:author="Amandeep Virk" w:date="2018-04-14T16:27:00Z">
        <w:r w:rsidDel="00DE3610">
          <w:delText>p)</w:delText>
        </w:r>
        <w:r w:rsidDel="00DE3610">
          <w:tab/>
          <w:delText xml:space="preserve">The ME simulator shall send an UNBLOCK PIN command with Unblock PIN to the </w:delText>
        </w:r>
        <w:r w:rsidDel="00DE3610">
          <w:rPr>
            <w:rFonts w:hint="eastAsia"/>
          </w:rPr>
          <w:delText>UICC</w:delText>
        </w:r>
        <w:r w:rsidDel="00DE3610">
          <w:delText>.</w:delText>
        </w:r>
      </w:del>
    </w:p>
    <w:p w:rsidR="009E3227" w:rsidDel="00DE3610" w:rsidRDefault="009E3227" w:rsidP="009E3227">
      <w:pPr>
        <w:pStyle w:val="B1"/>
        <w:rPr>
          <w:del w:id="8372" w:author="Amandeep Virk" w:date="2018-04-14T16:27:00Z"/>
        </w:rPr>
      </w:pPr>
      <w:del w:id="8373" w:author="Amandeep Virk" w:date="2018-04-14T16:27:00Z">
        <w:r w:rsidDel="00DE3610">
          <w:delText>q)</w:delText>
        </w:r>
        <w:r w:rsidDel="00DE3610">
          <w:tab/>
          <w:delText xml:space="preserve">The ME simulator shall send a </w:delText>
        </w:r>
        <w:r w:rsidDel="00DE3610">
          <w:rPr>
            <w:rFonts w:hint="eastAsia"/>
          </w:rPr>
          <w:delText>READ</w:delText>
        </w:r>
        <w:r w:rsidDel="00DE3610">
          <w:delText xml:space="preserve"> RECORD command using </w:delText>
        </w:r>
        <w:r w:rsidDel="00DE3610">
          <w:rPr>
            <w:rFonts w:hint="eastAsia"/>
          </w:rPr>
          <w:delText>P2 = </w:delText>
        </w:r>
        <w:r w:rsidDel="00DE3610">
          <w:delText>'</w:delText>
        </w:r>
        <w:r w:rsidDel="00DE3610">
          <w:rPr>
            <w:rFonts w:hint="eastAsia"/>
          </w:rPr>
          <w:delText>01</w:delText>
        </w:r>
        <w:r w:rsidDel="00DE3610">
          <w:delText xml:space="preserve">' to the </w:delText>
        </w:r>
        <w:r w:rsidDel="00DE3610">
          <w:rPr>
            <w:rFonts w:hint="eastAsia"/>
          </w:rPr>
          <w:delText>UICC</w:delText>
        </w:r>
        <w:r w:rsidDel="00DE3610">
          <w:delText>.</w:delText>
        </w:r>
      </w:del>
    </w:p>
    <w:p w:rsidR="009E3227" w:rsidDel="00DE3610" w:rsidRDefault="009E3227" w:rsidP="009E3227">
      <w:pPr>
        <w:pStyle w:val="B2"/>
        <w:ind w:left="540" w:firstLine="27"/>
        <w:rPr>
          <w:del w:id="8374" w:author="Amandeep Virk" w:date="2018-04-14T16:27:00Z"/>
        </w:rPr>
      </w:pPr>
      <w:del w:id="8375" w:author="Amandeep Virk" w:date="2018-04-14T16:27:00Z">
        <w:r w:rsidDel="00DE3610">
          <w:rPr>
            <w:i/>
          </w:rPr>
          <w:tab/>
          <w:delText xml:space="preserve">The status condition returned by the </w:delText>
        </w:r>
        <w:r w:rsidDel="00DE3610">
          <w:rPr>
            <w:rFonts w:hint="eastAsia"/>
            <w:i/>
          </w:rPr>
          <w:delText>UICC</w:delText>
        </w:r>
        <w:r w:rsidDel="00DE3610">
          <w:rPr>
            <w:i/>
          </w:rPr>
          <w:delText xml:space="preserve"> shall be SW1 = '</w:delText>
        </w:r>
        <w:r w:rsidDel="00DE3610">
          <w:rPr>
            <w:rFonts w:hint="eastAsia"/>
            <w:i/>
          </w:rPr>
          <w:delText>6</w:delText>
        </w:r>
        <w:r w:rsidDel="00DE3610">
          <w:rPr>
            <w:i/>
          </w:rPr>
          <w:delText>B', SW2 = '</w:delText>
        </w:r>
        <w:r w:rsidDel="00DE3610">
          <w:rPr>
            <w:rFonts w:hint="eastAsia"/>
            <w:i/>
          </w:rPr>
          <w:delText>00</w:delText>
        </w:r>
        <w:r w:rsidDel="00DE3610">
          <w:rPr>
            <w:i/>
          </w:rPr>
          <w:delText>' – wrong parameter(s) P1 - P2, or SW1 = '</w:delText>
        </w:r>
        <w:r w:rsidDel="00DE3610">
          <w:rPr>
            <w:rFonts w:hint="eastAsia"/>
            <w:i/>
          </w:rPr>
          <w:delText>6</w:delText>
        </w:r>
        <w:r w:rsidDel="00DE3610">
          <w:rPr>
            <w:i/>
          </w:rPr>
          <w:delText>A', SW2 = '</w:delText>
        </w:r>
        <w:r w:rsidDel="00DE3610">
          <w:rPr>
            <w:rFonts w:hint="eastAsia"/>
            <w:i/>
          </w:rPr>
          <w:delText>86</w:delText>
        </w:r>
        <w:r w:rsidDel="00DE3610">
          <w:rPr>
            <w:i/>
          </w:rPr>
          <w:delText>' - incorrect parameter P1 or P2 [CR</w:delText>
        </w:r>
        <w:r w:rsidDel="00DE3610">
          <w:rPr>
            <w:rFonts w:hint="eastAsia"/>
            <w:i/>
          </w:rPr>
          <w:delText>4</w:delText>
        </w:r>
        <w:r w:rsidDel="00DE3610">
          <w:rPr>
            <w:i/>
          </w:rPr>
          <w:delText>].</w:delText>
        </w:r>
      </w:del>
    </w:p>
    <w:p w:rsidR="009E3227" w:rsidDel="00DE3610" w:rsidRDefault="009E3227" w:rsidP="009E3227">
      <w:pPr>
        <w:pStyle w:val="B1"/>
        <w:rPr>
          <w:del w:id="8376" w:author="Amandeep Virk" w:date="2018-04-14T16:27:00Z"/>
        </w:rPr>
      </w:pPr>
      <w:del w:id="8377" w:author="Amandeep Virk" w:date="2018-04-14T16:27:00Z">
        <w:r w:rsidDel="00DE3610">
          <w:delText>r)</w:delText>
        </w:r>
        <w:r w:rsidDel="00DE3610">
          <w:tab/>
          <w:delText xml:space="preserve">The ME simulator shall send the following APDU to the </w:delText>
        </w:r>
        <w:r w:rsidDel="00DE3610">
          <w:rPr>
            <w:rFonts w:hint="eastAsia"/>
          </w:rPr>
          <w:delText>UICC</w:delText>
        </w:r>
        <w:r w:rsidDel="00DE3610">
          <w:delText>.</w:delText>
        </w:r>
        <w:r w:rsidDel="00DE3610">
          <w:rPr>
            <w:rFonts w:hint="eastAsia"/>
          </w:rPr>
          <w:br/>
        </w:r>
        <w:r w:rsidDel="00DE3610">
          <w:delText>[Bytes sent: CLA = '</w:delText>
        </w:r>
        <w:r w:rsidDel="00DE3610">
          <w:rPr>
            <w:rFonts w:hint="eastAsia"/>
          </w:rPr>
          <w:delText>0</w:delText>
        </w:r>
        <w:r w:rsidDel="00DE3610">
          <w:delText>0', INS = '</w:delText>
        </w:r>
        <w:r w:rsidDel="00DE3610">
          <w:rPr>
            <w:rFonts w:hint="eastAsia"/>
          </w:rPr>
          <w:delText>6F</w:delText>
        </w:r>
        <w:r w:rsidDel="00DE3610">
          <w:delText>', P1 = '00', P2 = '00', P3 = '00']</w:delText>
        </w:r>
        <w:r w:rsidDel="00DE3610">
          <w:rPr>
            <w:rFonts w:hint="eastAsia"/>
          </w:rPr>
          <w:delText xml:space="preserve"> </w:delText>
        </w:r>
      </w:del>
    </w:p>
    <w:p w:rsidR="009E3227" w:rsidDel="00DE3610" w:rsidRDefault="009E3227" w:rsidP="009E3227">
      <w:pPr>
        <w:pStyle w:val="B2"/>
        <w:ind w:left="540" w:firstLine="27"/>
        <w:rPr>
          <w:del w:id="8378" w:author="Amandeep Virk" w:date="2018-04-14T16:27:00Z"/>
        </w:rPr>
      </w:pPr>
      <w:del w:id="8379" w:author="Amandeep Virk" w:date="2018-04-14T16:27:00Z">
        <w:r w:rsidDel="00DE3610">
          <w:rPr>
            <w:i/>
          </w:rPr>
          <w:tab/>
          <w:delText xml:space="preserve">The status condition returned by the </w:delText>
        </w:r>
        <w:r w:rsidDel="00DE3610">
          <w:rPr>
            <w:rFonts w:hint="eastAsia"/>
            <w:i/>
          </w:rPr>
          <w:delText>UICC</w:delText>
        </w:r>
        <w:r w:rsidDel="00DE3610">
          <w:rPr>
            <w:i/>
          </w:rPr>
          <w:delText xml:space="preserve"> shall be SW1 = '</w:delText>
        </w:r>
        <w:r w:rsidDel="00DE3610">
          <w:rPr>
            <w:rFonts w:hint="eastAsia"/>
            <w:i/>
          </w:rPr>
          <w:delText>6</w:delText>
        </w:r>
        <w:r w:rsidDel="00DE3610">
          <w:rPr>
            <w:i/>
          </w:rPr>
          <w:delText>D', SW2 = '</w:delText>
        </w:r>
        <w:r w:rsidDel="00DE3610">
          <w:rPr>
            <w:rFonts w:hint="eastAsia"/>
            <w:i/>
          </w:rPr>
          <w:delText>00</w:delText>
        </w:r>
        <w:r w:rsidDel="00DE3610">
          <w:rPr>
            <w:i/>
          </w:rPr>
          <w:delText xml:space="preserve">' </w:delText>
        </w:r>
        <w:r w:rsidDel="00DE3610">
          <w:rPr>
            <w:rFonts w:hint="eastAsia"/>
            <w:i/>
          </w:rPr>
          <w:delText>- instruction code not supported or invalid</w:delText>
        </w:r>
        <w:r w:rsidDel="00DE3610">
          <w:rPr>
            <w:i/>
          </w:rPr>
          <w:delText xml:space="preserve"> [CR</w:delText>
        </w:r>
        <w:r w:rsidDel="00DE3610">
          <w:rPr>
            <w:rFonts w:hint="eastAsia"/>
            <w:i/>
          </w:rPr>
          <w:delText>4</w:delText>
        </w:r>
        <w:r w:rsidDel="00DE3610">
          <w:rPr>
            <w:i/>
          </w:rPr>
          <w:delText>].</w:delText>
        </w:r>
      </w:del>
    </w:p>
    <w:p w:rsidR="009E3227" w:rsidDel="00DE3610" w:rsidRDefault="009E3227" w:rsidP="009E3227">
      <w:pPr>
        <w:pStyle w:val="B1"/>
        <w:rPr>
          <w:del w:id="8380" w:author="Amandeep Virk" w:date="2018-04-14T16:27:00Z"/>
        </w:rPr>
      </w:pPr>
      <w:del w:id="8381" w:author="Amandeep Virk" w:date="2018-04-14T16:27:00Z">
        <w:r w:rsidDel="00DE3610">
          <w:delText>s)</w:delText>
        </w:r>
        <w:r w:rsidDel="00DE3610">
          <w:tab/>
          <w:delText xml:space="preserve">The ME simulator shall send a GET RESPONSE command to the </w:delText>
        </w:r>
        <w:r w:rsidDel="00DE3610">
          <w:rPr>
            <w:rFonts w:hint="eastAsia"/>
          </w:rPr>
          <w:delText>UICC</w:delText>
        </w:r>
        <w:r w:rsidDel="00DE3610">
          <w:delText>.</w:delText>
        </w:r>
      </w:del>
    </w:p>
    <w:p w:rsidR="009E3227" w:rsidDel="00DE3610" w:rsidRDefault="009E3227" w:rsidP="009E3227">
      <w:pPr>
        <w:pStyle w:val="B2"/>
        <w:ind w:left="540" w:firstLine="27"/>
        <w:rPr>
          <w:del w:id="8382" w:author="Amandeep Virk" w:date="2018-04-14T16:27:00Z"/>
        </w:rPr>
      </w:pPr>
      <w:del w:id="8383" w:author="Amandeep Virk" w:date="2018-04-14T16:27:00Z">
        <w:r w:rsidDel="00DE3610">
          <w:rPr>
            <w:i/>
          </w:rPr>
          <w:tab/>
          <w:delText xml:space="preserve">The status condition returned by the </w:delText>
        </w:r>
        <w:r w:rsidDel="00DE3610">
          <w:rPr>
            <w:rFonts w:hint="eastAsia"/>
            <w:i/>
          </w:rPr>
          <w:delText>UICC</w:delText>
        </w:r>
        <w:r w:rsidDel="00DE3610">
          <w:rPr>
            <w:i/>
          </w:rPr>
          <w:delText xml:space="preserve"> shall be SW1 = '</w:delText>
        </w:r>
        <w:r w:rsidDel="00DE3610">
          <w:rPr>
            <w:rFonts w:hint="eastAsia"/>
            <w:i/>
          </w:rPr>
          <w:delText>6</w:delText>
        </w:r>
        <w:r w:rsidDel="00DE3610">
          <w:rPr>
            <w:i/>
          </w:rPr>
          <w:delText>F', SW2 = '</w:delText>
        </w:r>
        <w:r w:rsidDel="00DE3610">
          <w:rPr>
            <w:rFonts w:hint="eastAsia"/>
            <w:i/>
          </w:rPr>
          <w:delText>00</w:delText>
        </w:r>
        <w:r w:rsidDel="00DE3610">
          <w:rPr>
            <w:i/>
          </w:rPr>
          <w:delText xml:space="preserve">' - </w:delText>
        </w:r>
        <w:r w:rsidDel="00DE3610">
          <w:rPr>
            <w:rFonts w:hint="eastAsia"/>
            <w:i/>
          </w:rPr>
          <w:delText>technical problem, no precise diagnosis</w:delText>
        </w:r>
        <w:r w:rsidDel="00DE3610">
          <w:rPr>
            <w:i/>
          </w:rPr>
          <w:delText xml:space="preserve"> [CR</w:delText>
        </w:r>
        <w:r w:rsidDel="00DE3610">
          <w:rPr>
            <w:rFonts w:hint="eastAsia"/>
            <w:i/>
          </w:rPr>
          <w:delText>4</w:delText>
        </w:r>
        <w:r w:rsidDel="00DE3610">
          <w:rPr>
            <w:i/>
          </w:rPr>
          <w:delText>].</w:delText>
        </w:r>
      </w:del>
    </w:p>
    <w:p w:rsidR="009E3227" w:rsidDel="00DE3610" w:rsidRDefault="009E3227" w:rsidP="009E3227">
      <w:pPr>
        <w:pStyle w:val="B1"/>
        <w:rPr>
          <w:del w:id="8384" w:author="Amandeep Virk" w:date="2018-04-14T16:27:00Z"/>
        </w:rPr>
      </w:pPr>
      <w:del w:id="8385" w:author="Amandeep Virk" w:date="2018-04-14T16:27:00Z">
        <w:r w:rsidDel="00DE3610">
          <w:delText>t)</w:delText>
        </w:r>
        <w:r w:rsidDel="00DE3610">
          <w:tab/>
          <w:delText xml:space="preserve">The ME simulator shall send the following APDU to the </w:delText>
        </w:r>
        <w:r w:rsidDel="00DE3610">
          <w:rPr>
            <w:rFonts w:hint="eastAsia"/>
          </w:rPr>
          <w:delText>UICC</w:delText>
        </w:r>
        <w:r w:rsidDel="00DE3610">
          <w:delText>.</w:delText>
        </w:r>
        <w:r w:rsidDel="00DE3610">
          <w:rPr>
            <w:rFonts w:hint="eastAsia"/>
          </w:rPr>
          <w:br/>
        </w:r>
        <w:r w:rsidDel="00DE3610">
          <w:delText>[Bytes sent: CLA = '30', INS = '</w:delText>
        </w:r>
        <w:r w:rsidDel="00DE3610">
          <w:rPr>
            <w:rFonts w:hint="eastAsia"/>
          </w:rPr>
          <w:delText>C0</w:delText>
        </w:r>
        <w:r w:rsidDel="00DE3610">
          <w:delText>', P1 = '00', P2 = '00', P3 = '00']</w:delText>
        </w:r>
      </w:del>
    </w:p>
    <w:p w:rsidR="009E3227" w:rsidDel="00DE3610" w:rsidRDefault="009E3227" w:rsidP="009E3227">
      <w:pPr>
        <w:pStyle w:val="B2"/>
        <w:ind w:left="540" w:firstLine="27"/>
        <w:rPr>
          <w:del w:id="8386" w:author="Amandeep Virk" w:date="2018-04-14T16:27:00Z"/>
        </w:rPr>
      </w:pPr>
      <w:del w:id="8387" w:author="Amandeep Virk" w:date="2018-04-14T16:27:00Z">
        <w:r w:rsidDel="00DE3610">
          <w:rPr>
            <w:i/>
          </w:rPr>
          <w:tab/>
          <w:delText xml:space="preserve">The status condition returned by the </w:delText>
        </w:r>
        <w:r w:rsidDel="00DE3610">
          <w:rPr>
            <w:rFonts w:hint="eastAsia"/>
            <w:i/>
          </w:rPr>
          <w:delText>UICC</w:delText>
        </w:r>
        <w:r w:rsidDel="00DE3610">
          <w:rPr>
            <w:i/>
          </w:rPr>
          <w:delText xml:space="preserve"> shall be SW1 = '</w:delText>
        </w:r>
        <w:r w:rsidDel="00DE3610">
          <w:rPr>
            <w:rFonts w:hint="eastAsia"/>
            <w:i/>
          </w:rPr>
          <w:delText>6</w:delText>
        </w:r>
        <w:r w:rsidDel="00DE3610">
          <w:rPr>
            <w:i/>
          </w:rPr>
          <w:delText>E', SW2 = '</w:delText>
        </w:r>
        <w:r w:rsidDel="00DE3610">
          <w:rPr>
            <w:rFonts w:hint="eastAsia"/>
            <w:i/>
          </w:rPr>
          <w:delText>00</w:delText>
        </w:r>
        <w:r w:rsidDel="00DE3610">
          <w:rPr>
            <w:i/>
          </w:rPr>
          <w:delText>' –</w:delText>
        </w:r>
        <w:r w:rsidDel="00DE3610">
          <w:rPr>
            <w:rFonts w:hint="eastAsia"/>
            <w:i/>
          </w:rPr>
          <w:delText xml:space="preserve"> class not supported</w:delText>
        </w:r>
        <w:r w:rsidDel="00DE3610">
          <w:rPr>
            <w:i/>
          </w:rPr>
          <w:delText xml:space="preserve"> [CR</w:delText>
        </w:r>
        <w:r w:rsidDel="00DE3610">
          <w:rPr>
            <w:rFonts w:hint="eastAsia"/>
            <w:i/>
          </w:rPr>
          <w:delText>4</w:delText>
        </w:r>
        <w:r w:rsidDel="00DE3610">
          <w:rPr>
            <w:i/>
          </w:rPr>
          <w:delText>].</w:delText>
        </w:r>
      </w:del>
    </w:p>
    <w:p w:rsidR="009E3227" w:rsidDel="00DE3610" w:rsidRDefault="009E3227" w:rsidP="009E3227">
      <w:pPr>
        <w:pStyle w:val="B1"/>
        <w:rPr>
          <w:del w:id="8388" w:author="Amandeep Virk" w:date="2018-04-14T16:27:00Z"/>
        </w:rPr>
      </w:pPr>
      <w:del w:id="8389" w:author="Amandeep Virk" w:date="2018-04-14T16:27:00Z">
        <w:r w:rsidDel="00DE3610">
          <w:delText>u)</w:delText>
        </w:r>
        <w:r w:rsidDel="00DE3610">
          <w:tab/>
          <w:delText xml:space="preserve">The ME simulator shall send a STATUS command </w:delText>
        </w:r>
        <w:r w:rsidDel="00DE3610">
          <w:rPr>
            <w:rFonts w:hint="eastAsia"/>
          </w:rPr>
          <w:delText>with CLA</w:delText>
        </w:r>
        <w:r w:rsidDel="00DE3610">
          <w:delText> </w:delText>
        </w:r>
        <w:r w:rsidDel="00DE3610">
          <w:rPr>
            <w:rFonts w:hint="eastAsia"/>
          </w:rPr>
          <w:delText>=</w:delText>
        </w:r>
        <w:r w:rsidDel="00DE3610">
          <w:delText xml:space="preserve"> '</w:delText>
        </w:r>
        <w:r w:rsidDel="00DE3610">
          <w:rPr>
            <w:rFonts w:hint="eastAsia"/>
          </w:rPr>
          <w:delText>81</w:delText>
        </w:r>
        <w:r w:rsidDel="00DE3610">
          <w:delText xml:space="preserve">' to the </w:delText>
        </w:r>
        <w:r w:rsidDel="00DE3610">
          <w:rPr>
            <w:rFonts w:hint="eastAsia"/>
          </w:rPr>
          <w:delText>UICC.</w:delText>
        </w:r>
      </w:del>
    </w:p>
    <w:p w:rsidR="009E3227" w:rsidDel="00DE3610" w:rsidRDefault="009E3227" w:rsidP="009E3227">
      <w:pPr>
        <w:pStyle w:val="B2"/>
        <w:ind w:left="540" w:firstLine="27"/>
        <w:rPr>
          <w:del w:id="8390" w:author="Amandeep Virk" w:date="2018-04-14T16:27:00Z"/>
        </w:rPr>
      </w:pPr>
      <w:del w:id="8391" w:author="Amandeep Virk" w:date="2018-04-14T16:27:00Z">
        <w:r w:rsidDel="00DE3610">
          <w:rPr>
            <w:i/>
          </w:rPr>
          <w:tab/>
          <w:delText xml:space="preserve">The status condition returned by the </w:delText>
        </w:r>
        <w:r w:rsidDel="00DE3610">
          <w:rPr>
            <w:rFonts w:hint="eastAsia"/>
            <w:i/>
          </w:rPr>
          <w:delText>UICC</w:delText>
        </w:r>
        <w:r w:rsidDel="00DE3610">
          <w:rPr>
            <w:i/>
          </w:rPr>
          <w:delText xml:space="preserve"> shall be SW1 = '</w:delText>
        </w:r>
        <w:r w:rsidDel="00DE3610">
          <w:rPr>
            <w:rFonts w:hint="eastAsia"/>
            <w:i/>
          </w:rPr>
          <w:delText>6</w:delText>
        </w:r>
        <w:r w:rsidDel="00DE3610">
          <w:rPr>
            <w:i/>
          </w:rPr>
          <w:delText>8', SW2 = '</w:delText>
        </w:r>
        <w:r w:rsidDel="00DE3610">
          <w:rPr>
            <w:rFonts w:hint="eastAsia"/>
            <w:i/>
          </w:rPr>
          <w:delText>81</w:delText>
        </w:r>
        <w:r w:rsidDel="00DE3610">
          <w:rPr>
            <w:i/>
          </w:rPr>
          <w:delText>' –</w:delText>
        </w:r>
        <w:r w:rsidDel="00DE3610">
          <w:rPr>
            <w:rFonts w:hint="eastAsia"/>
            <w:i/>
          </w:rPr>
          <w:delText xml:space="preserve"> logical channel not supported</w:delText>
        </w:r>
        <w:r w:rsidDel="00DE3610">
          <w:rPr>
            <w:i/>
          </w:rPr>
          <w:delText xml:space="preserve"> or SW1 = '</w:delText>
        </w:r>
        <w:r w:rsidDel="00DE3610">
          <w:rPr>
            <w:rFonts w:hint="eastAsia"/>
            <w:i/>
          </w:rPr>
          <w:delText>6</w:delText>
        </w:r>
        <w:r w:rsidDel="00DE3610">
          <w:rPr>
            <w:i/>
          </w:rPr>
          <w:delText>E', SW2 = '</w:delText>
        </w:r>
        <w:r w:rsidDel="00DE3610">
          <w:rPr>
            <w:rFonts w:hint="eastAsia"/>
            <w:i/>
          </w:rPr>
          <w:delText>00</w:delText>
        </w:r>
        <w:r w:rsidDel="00DE3610">
          <w:rPr>
            <w:i/>
          </w:rPr>
          <w:delText xml:space="preserve"> ' –</w:delText>
        </w:r>
        <w:r w:rsidDel="00DE3610">
          <w:rPr>
            <w:rFonts w:hint="eastAsia"/>
            <w:i/>
          </w:rPr>
          <w:delText xml:space="preserve"> </w:delText>
        </w:r>
        <w:r w:rsidDel="00DE3610">
          <w:rPr>
            <w:i/>
          </w:rPr>
          <w:delText>class not supported [CR</w:delText>
        </w:r>
        <w:r w:rsidDel="00DE3610">
          <w:rPr>
            <w:rFonts w:hint="eastAsia"/>
            <w:i/>
          </w:rPr>
          <w:delText>4</w:delText>
        </w:r>
        <w:r w:rsidDel="00DE3610">
          <w:rPr>
            <w:i/>
          </w:rPr>
          <w:delText>].</w:delText>
        </w:r>
      </w:del>
    </w:p>
    <w:p w:rsidR="009E3227" w:rsidRPr="00C1617A" w:rsidDel="00DE3610" w:rsidRDefault="009E3227" w:rsidP="009E3227">
      <w:pPr>
        <w:pStyle w:val="B1"/>
        <w:rPr>
          <w:del w:id="8392" w:author="Amandeep Virk" w:date="2018-04-14T16:27:00Z"/>
          <w:rPrChange w:id="8393" w:author="CR089" w:date="2018-04-19T05:31:00Z">
            <w:rPr>
              <w:del w:id="8394" w:author="Amandeep Virk" w:date="2018-04-14T16:27:00Z"/>
              <w:lang w:val="fr-FR"/>
            </w:rPr>
          </w:rPrChange>
        </w:rPr>
      </w:pPr>
      <w:del w:id="8395" w:author="Amandeep Virk" w:date="2018-04-14T16:27:00Z">
        <w:r w:rsidDel="00DE3610">
          <w:delText>v)</w:delText>
        </w:r>
        <w:r w:rsidDel="00DE3610">
          <w:tab/>
          <w:delText xml:space="preserve">The ME simulator shall send a STATUS command </w:delText>
        </w:r>
        <w:r w:rsidDel="00DE3610">
          <w:rPr>
            <w:rFonts w:hint="eastAsia"/>
          </w:rPr>
          <w:delText>with CLA = </w:delText>
        </w:r>
        <w:r w:rsidDel="00DE3610">
          <w:delText xml:space="preserve"> '</w:delText>
        </w:r>
        <w:r w:rsidDel="00DE3610">
          <w:rPr>
            <w:rFonts w:hint="eastAsia"/>
          </w:rPr>
          <w:delText>84</w:delText>
        </w:r>
        <w:r w:rsidDel="00DE3610">
          <w:delText>'</w:delText>
        </w:r>
        <w:r w:rsidDel="00DE3610">
          <w:rPr>
            <w:rFonts w:hint="eastAsia"/>
          </w:rPr>
          <w:delText xml:space="preserve"> </w:delText>
        </w:r>
        <w:r w:rsidDel="00DE3610">
          <w:delText xml:space="preserve">to the </w:delText>
        </w:r>
        <w:r w:rsidDel="00DE3610">
          <w:rPr>
            <w:rFonts w:hint="eastAsia"/>
          </w:rPr>
          <w:delText>UICC</w:delText>
        </w:r>
        <w:r w:rsidDel="00DE3610">
          <w:delText>.</w:delText>
        </w:r>
        <w:r w:rsidDel="00DE3610">
          <w:rPr>
            <w:rFonts w:hint="eastAsia"/>
          </w:rPr>
          <w:br/>
        </w:r>
        <w:r w:rsidRPr="00C1617A" w:rsidDel="00DE3610">
          <w:rPr>
            <w:rPrChange w:id="8396" w:author="CR089" w:date="2018-04-19T05:31:00Z">
              <w:rPr>
                <w:lang w:val="fr-FR"/>
              </w:rPr>
            </w:rPrChange>
          </w:rPr>
          <w:delText>[Bytes sent: CLA = '84', INS = 'F2', P1 = '0</w:delText>
        </w:r>
        <w:r w:rsidRPr="00C1617A" w:rsidDel="00DE3610">
          <w:rPr>
            <w:rFonts w:hint="eastAsia"/>
            <w:rPrChange w:id="8397" w:author="CR089" w:date="2018-04-19T05:31:00Z">
              <w:rPr>
                <w:rFonts w:hint="eastAsia"/>
                <w:lang w:val="fr-FR"/>
              </w:rPr>
            </w:rPrChange>
          </w:rPr>
          <w:delText>0</w:delText>
        </w:r>
        <w:r w:rsidRPr="00C1617A" w:rsidDel="00DE3610">
          <w:rPr>
            <w:rPrChange w:id="8398" w:author="CR089" w:date="2018-04-19T05:31:00Z">
              <w:rPr>
                <w:lang w:val="fr-FR"/>
              </w:rPr>
            </w:rPrChange>
          </w:rPr>
          <w:delText>', P2 = '0</w:delText>
        </w:r>
        <w:r w:rsidRPr="00C1617A" w:rsidDel="00DE3610">
          <w:rPr>
            <w:rFonts w:hint="eastAsia"/>
            <w:rPrChange w:id="8399" w:author="CR089" w:date="2018-04-19T05:31:00Z">
              <w:rPr>
                <w:rFonts w:hint="eastAsia"/>
                <w:lang w:val="fr-FR"/>
              </w:rPr>
            </w:rPrChange>
          </w:rPr>
          <w:delText>0</w:delText>
        </w:r>
        <w:r w:rsidRPr="00C1617A" w:rsidDel="00DE3610">
          <w:rPr>
            <w:rPrChange w:id="8400" w:author="CR089" w:date="2018-04-19T05:31:00Z">
              <w:rPr>
                <w:lang w:val="fr-FR"/>
              </w:rPr>
            </w:rPrChange>
          </w:rPr>
          <w:delText xml:space="preserve">', </w:delText>
        </w:r>
        <w:r w:rsidRPr="00C1617A" w:rsidDel="00DE3610">
          <w:rPr>
            <w:rFonts w:hint="eastAsia"/>
            <w:rPrChange w:id="8401" w:author="CR089" w:date="2018-04-19T05:31:00Z">
              <w:rPr>
                <w:rFonts w:hint="eastAsia"/>
                <w:lang w:val="fr-FR"/>
              </w:rPr>
            </w:rPrChange>
          </w:rPr>
          <w:delText>Le</w:delText>
        </w:r>
        <w:r w:rsidRPr="00C1617A" w:rsidDel="00DE3610">
          <w:rPr>
            <w:rPrChange w:id="8402" w:author="CR089" w:date="2018-04-19T05:31:00Z">
              <w:rPr>
                <w:lang w:val="fr-FR"/>
              </w:rPr>
            </w:rPrChange>
          </w:rPr>
          <w:delText> = '0</w:delText>
        </w:r>
        <w:r w:rsidRPr="00C1617A" w:rsidDel="00DE3610">
          <w:rPr>
            <w:rFonts w:hint="eastAsia"/>
            <w:rPrChange w:id="8403" w:author="CR089" w:date="2018-04-19T05:31:00Z">
              <w:rPr>
                <w:rFonts w:hint="eastAsia"/>
                <w:lang w:val="fr-FR"/>
              </w:rPr>
            </w:rPrChange>
          </w:rPr>
          <w:delText>2</w:delText>
        </w:r>
        <w:r w:rsidRPr="00C1617A" w:rsidDel="00DE3610">
          <w:rPr>
            <w:rPrChange w:id="8404" w:author="CR089" w:date="2018-04-19T05:31:00Z">
              <w:rPr>
                <w:lang w:val="fr-FR"/>
              </w:rPr>
            </w:rPrChange>
          </w:rPr>
          <w:delText>']</w:delText>
        </w:r>
      </w:del>
    </w:p>
    <w:p w:rsidR="009E3227" w:rsidDel="00DE3610" w:rsidRDefault="009E3227" w:rsidP="009E3227">
      <w:pPr>
        <w:pStyle w:val="B2"/>
        <w:ind w:left="540" w:firstLine="27"/>
        <w:rPr>
          <w:del w:id="8405" w:author="Amandeep Virk" w:date="2018-04-14T16:27:00Z"/>
        </w:rPr>
      </w:pPr>
      <w:del w:id="8406" w:author="Amandeep Virk" w:date="2018-04-14T16:27:00Z">
        <w:r w:rsidRPr="00C1617A" w:rsidDel="00DE3610">
          <w:rPr>
            <w:i/>
            <w:rPrChange w:id="8407" w:author="CR089" w:date="2018-04-19T05:31:00Z">
              <w:rPr>
                <w:i/>
                <w:lang w:val="fr-FR"/>
              </w:rPr>
            </w:rPrChange>
          </w:rPr>
          <w:tab/>
        </w:r>
        <w:r w:rsidDel="00DE3610">
          <w:rPr>
            <w:i/>
          </w:rPr>
          <w:delText xml:space="preserve">The status condition returned by the </w:delText>
        </w:r>
        <w:r w:rsidDel="00DE3610">
          <w:rPr>
            <w:rFonts w:hint="eastAsia"/>
            <w:i/>
          </w:rPr>
          <w:delText>UICC</w:delText>
        </w:r>
        <w:r w:rsidDel="00DE3610">
          <w:rPr>
            <w:i/>
          </w:rPr>
          <w:delText xml:space="preserve"> shall be SW1 = '</w:delText>
        </w:r>
        <w:r w:rsidDel="00DE3610">
          <w:rPr>
            <w:rFonts w:hint="eastAsia"/>
            <w:i/>
          </w:rPr>
          <w:delText>6</w:delText>
        </w:r>
        <w:r w:rsidDel="00DE3610">
          <w:rPr>
            <w:i/>
          </w:rPr>
          <w:delText>8', SW2 = '82' –</w:delText>
        </w:r>
        <w:r w:rsidDel="00DE3610">
          <w:rPr>
            <w:rFonts w:hint="eastAsia"/>
            <w:i/>
          </w:rPr>
          <w:delText xml:space="preserve"> secure messaging not supported</w:delText>
        </w:r>
        <w:r w:rsidDel="00DE3610">
          <w:rPr>
            <w:i/>
          </w:rPr>
          <w:delText xml:space="preserve"> or SW1 = '</w:delText>
        </w:r>
        <w:r w:rsidDel="00DE3610">
          <w:rPr>
            <w:rFonts w:hint="eastAsia"/>
            <w:i/>
          </w:rPr>
          <w:delText>6</w:delText>
        </w:r>
        <w:r w:rsidDel="00DE3610">
          <w:rPr>
            <w:i/>
          </w:rPr>
          <w:delText>E', SW2 = '</w:delText>
        </w:r>
        <w:r w:rsidDel="00DE3610">
          <w:rPr>
            <w:rFonts w:hint="eastAsia"/>
            <w:i/>
          </w:rPr>
          <w:delText>00</w:delText>
        </w:r>
        <w:r w:rsidDel="00DE3610">
          <w:rPr>
            <w:i/>
          </w:rPr>
          <w:delText xml:space="preserve"> ' –</w:delText>
        </w:r>
        <w:r w:rsidDel="00DE3610">
          <w:rPr>
            <w:rFonts w:hint="eastAsia"/>
            <w:i/>
          </w:rPr>
          <w:delText xml:space="preserve"> </w:delText>
        </w:r>
        <w:r w:rsidDel="00DE3610">
          <w:rPr>
            <w:i/>
          </w:rPr>
          <w:delText>class not supported [CR</w:delText>
        </w:r>
        <w:r w:rsidDel="00DE3610">
          <w:rPr>
            <w:rFonts w:hint="eastAsia"/>
            <w:i/>
          </w:rPr>
          <w:delText>4</w:delText>
        </w:r>
        <w:r w:rsidDel="00DE3610">
          <w:rPr>
            <w:i/>
          </w:rPr>
          <w:delText>].</w:delText>
        </w:r>
      </w:del>
    </w:p>
    <w:p w:rsidR="009E3227" w:rsidDel="00DE3610" w:rsidRDefault="009E3227" w:rsidP="009E3227">
      <w:pPr>
        <w:pStyle w:val="B1"/>
        <w:rPr>
          <w:del w:id="8408" w:author="Amandeep Virk" w:date="2018-04-14T16:27:00Z"/>
        </w:rPr>
      </w:pPr>
      <w:del w:id="8409" w:author="Amandeep Virk" w:date="2018-04-14T16:27:00Z">
        <w:r w:rsidDel="00DE3610">
          <w:rPr>
            <w:rFonts w:hint="eastAsia"/>
          </w:rPr>
          <w:lastRenderedPageBreak/>
          <w:delText>w</w:delText>
        </w:r>
        <w:r w:rsidDel="00DE3610">
          <w:delText>)</w:delText>
        </w:r>
        <w:r w:rsidDel="00DE3610">
          <w:tab/>
          <w:delText xml:space="preserve">The ME simulator shall reset the </w:delText>
        </w:r>
        <w:r w:rsidDel="00DE3610">
          <w:rPr>
            <w:rFonts w:hint="eastAsia"/>
          </w:rPr>
          <w:delText>UICC</w:delText>
        </w:r>
        <w:r w:rsidDel="00DE3610">
          <w:delText>.</w:delText>
        </w:r>
      </w:del>
    </w:p>
    <w:p w:rsidR="009E3227" w:rsidDel="00DE3610" w:rsidRDefault="009E3227" w:rsidP="009E3227">
      <w:pPr>
        <w:pStyle w:val="B1"/>
        <w:rPr>
          <w:del w:id="8410" w:author="Amandeep Virk" w:date="2018-04-14T16:27:00Z"/>
        </w:rPr>
      </w:pPr>
      <w:del w:id="8411" w:author="Amandeep Virk" w:date="2018-04-14T16:27:00Z">
        <w:r w:rsidDel="00DE3610">
          <w:rPr>
            <w:rFonts w:hint="eastAsia"/>
          </w:rPr>
          <w:delText>x</w:delText>
        </w:r>
        <w:r w:rsidDel="00DE3610">
          <w:delText>)</w:delText>
        </w:r>
        <w:r w:rsidDel="00DE3610">
          <w:tab/>
          <w:delText xml:space="preserve">The ME simulator shall send a SELECT command </w:delText>
        </w:r>
        <w:r w:rsidDel="00DE3610">
          <w:rPr>
            <w:rFonts w:hint="eastAsia"/>
          </w:rPr>
          <w:delText>with an incorrect file ID</w:delText>
        </w:r>
        <w:r w:rsidDel="00DE3610">
          <w:delText xml:space="preserve"> to the </w:delText>
        </w:r>
        <w:r w:rsidDel="00DE3610">
          <w:rPr>
            <w:rFonts w:hint="eastAsia"/>
          </w:rPr>
          <w:delText>UICC.</w:delText>
        </w:r>
        <w:r w:rsidDel="00DE3610">
          <w:rPr>
            <w:rFonts w:hint="eastAsia"/>
          </w:rPr>
          <w:br/>
        </w:r>
        <w:r w:rsidDel="00DE3610">
          <w:delText>[Bytes sent: CLA = '</w:delText>
        </w:r>
        <w:r w:rsidDel="00DE3610">
          <w:rPr>
            <w:rFonts w:hint="eastAsia"/>
          </w:rPr>
          <w:delText>0</w:delText>
        </w:r>
        <w:r w:rsidDel="00DE3610">
          <w:delText>0', INS = 'A4', P1 = '0</w:delText>
        </w:r>
        <w:r w:rsidDel="00DE3610">
          <w:rPr>
            <w:rFonts w:hint="eastAsia"/>
          </w:rPr>
          <w:delText>0</w:delText>
        </w:r>
        <w:r w:rsidDel="00DE3610">
          <w:delText>', P2 = '0</w:delText>
        </w:r>
        <w:r w:rsidDel="00DE3610">
          <w:rPr>
            <w:rFonts w:hint="eastAsia"/>
          </w:rPr>
          <w:delText>4</w:delText>
        </w:r>
        <w:r w:rsidDel="00DE3610">
          <w:delText xml:space="preserve">', </w:delText>
        </w:r>
        <w:r w:rsidDel="00DE3610">
          <w:rPr>
            <w:rFonts w:hint="eastAsia"/>
          </w:rPr>
          <w:delText>Lc</w:delText>
        </w:r>
        <w:r w:rsidDel="00DE3610">
          <w:delText> = '0</w:delText>
        </w:r>
        <w:r w:rsidDel="00DE3610">
          <w:rPr>
            <w:rFonts w:hint="eastAsia"/>
          </w:rPr>
          <w:delText>2</w:delText>
        </w:r>
        <w:r w:rsidDel="00DE3610">
          <w:delText>', data = '</w:delText>
        </w:r>
        <w:r w:rsidDel="00DE3610">
          <w:rPr>
            <w:rFonts w:hint="eastAsia"/>
          </w:rPr>
          <w:delText>12 34</w:delText>
        </w:r>
        <w:r w:rsidDel="00DE3610">
          <w:delText>']</w:delText>
        </w:r>
      </w:del>
    </w:p>
    <w:p w:rsidR="009E3227" w:rsidDel="00DE3610" w:rsidRDefault="009E3227" w:rsidP="009E3227">
      <w:pPr>
        <w:pStyle w:val="B2"/>
        <w:ind w:left="540" w:firstLine="27"/>
        <w:rPr>
          <w:del w:id="8412" w:author="Amandeep Virk" w:date="2018-04-14T16:27:00Z"/>
        </w:rPr>
      </w:pPr>
      <w:del w:id="8413" w:author="Amandeep Virk" w:date="2018-04-14T16:27:00Z">
        <w:r w:rsidDel="00DE3610">
          <w:rPr>
            <w:i/>
          </w:rPr>
          <w:tab/>
          <w:delText xml:space="preserve">The status condition returned by the </w:delText>
        </w:r>
        <w:r w:rsidDel="00DE3610">
          <w:rPr>
            <w:rFonts w:hint="eastAsia"/>
            <w:i/>
          </w:rPr>
          <w:delText>UICC</w:delText>
        </w:r>
        <w:r w:rsidDel="00DE3610">
          <w:rPr>
            <w:i/>
          </w:rPr>
          <w:delText xml:space="preserve"> shall be SW1 = '</w:delText>
        </w:r>
        <w:r w:rsidDel="00DE3610">
          <w:rPr>
            <w:rFonts w:hint="eastAsia"/>
            <w:i/>
          </w:rPr>
          <w:delText>6</w:delText>
        </w:r>
        <w:r w:rsidDel="00DE3610">
          <w:rPr>
            <w:i/>
          </w:rPr>
          <w:delText>A', SW2 = '82' –</w:delText>
        </w:r>
        <w:r w:rsidDel="00DE3610">
          <w:rPr>
            <w:rFonts w:hint="eastAsia"/>
            <w:i/>
          </w:rPr>
          <w:delText xml:space="preserve"> file not found</w:delText>
        </w:r>
        <w:r w:rsidDel="00DE3610">
          <w:rPr>
            <w:i/>
          </w:rPr>
          <w:delText xml:space="preserve"> [CR</w:delText>
        </w:r>
        <w:r w:rsidDel="00DE3610">
          <w:rPr>
            <w:rFonts w:hint="eastAsia"/>
            <w:i/>
          </w:rPr>
          <w:delText>4</w:delText>
        </w:r>
        <w:r w:rsidDel="00DE3610">
          <w:rPr>
            <w:i/>
          </w:rPr>
          <w:delText>].</w:delText>
        </w:r>
      </w:del>
    </w:p>
    <w:p w:rsidR="009E3227" w:rsidDel="00DE3610" w:rsidRDefault="009E3227" w:rsidP="009E3227">
      <w:pPr>
        <w:pStyle w:val="B1"/>
        <w:rPr>
          <w:del w:id="8414" w:author="Amandeep Virk" w:date="2018-04-14T16:27:00Z"/>
        </w:rPr>
      </w:pPr>
      <w:del w:id="8415" w:author="Amandeep Virk" w:date="2018-04-14T16:27:00Z">
        <w:r w:rsidDel="00DE3610">
          <w:rPr>
            <w:rFonts w:hint="eastAsia"/>
          </w:rPr>
          <w:delText>y</w:delText>
        </w:r>
        <w:r w:rsidDel="00DE3610">
          <w:delText>)</w:delText>
        </w:r>
        <w:r w:rsidDel="00DE3610">
          <w:tab/>
          <w:delText xml:space="preserve">The ME simulator shall send a SELECT command to the </w:delText>
        </w:r>
        <w:r w:rsidDel="00DE3610">
          <w:rPr>
            <w:rFonts w:hint="eastAsia"/>
          </w:rPr>
          <w:delText>UICC to select EF</w:delText>
        </w:r>
        <w:r w:rsidDel="00DE3610">
          <w:rPr>
            <w:rFonts w:hint="eastAsia"/>
            <w:vertAlign w:val="subscript"/>
          </w:rPr>
          <w:delText>ICCID</w:delText>
        </w:r>
        <w:r w:rsidDel="00DE3610">
          <w:rPr>
            <w:rFonts w:hint="eastAsia"/>
          </w:rPr>
          <w:delText>.</w:delText>
        </w:r>
      </w:del>
    </w:p>
    <w:p w:rsidR="009E3227" w:rsidDel="00DE3610" w:rsidRDefault="009E3227" w:rsidP="009E3227">
      <w:pPr>
        <w:pStyle w:val="B1"/>
        <w:rPr>
          <w:del w:id="8416" w:author="Amandeep Virk" w:date="2018-04-14T16:27:00Z"/>
        </w:rPr>
      </w:pPr>
      <w:del w:id="8417" w:author="Amandeep Virk" w:date="2018-04-14T16:27:00Z">
        <w:r w:rsidDel="00DE3610">
          <w:rPr>
            <w:rFonts w:hint="eastAsia"/>
          </w:rPr>
          <w:delText>z</w:delText>
        </w:r>
        <w:r w:rsidDel="00DE3610">
          <w:delText>)</w:delText>
        </w:r>
        <w:r w:rsidDel="00DE3610">
          <w:tab/>
        </w:r>
        <w:r w:rsidDel="00DE3610">
          <w:rPr>
            <w:rFonts w:hint="eastAsia"/>
          </w:rPr>
          <w:delText xml:space="preserve">The ME simulator shall send an UPDATE BINARY command to the UICC. </w:delText>
        </w:r>
        <w:r w:rsidDel="00DE3610">
          <w:delText>The data used shall be '</w:delText>
        </w:r>
        <w:r w:rsidDel="00DE3610">
          <w:rPr>
            <w:rFonts w:hint="eastAsia"/>
          </w:rPr>
          <w:delText>00 00</w:delText>
        </w:r>
        <w:r w:rsidDel="00DE3610">
          <w:delText>'.</w:delText>
        </w:r>
      </w:del>
    </w:p>
    <w:p w:rsidR="009E3227" w:rsidDel="00DE3610" w:rsidRDefault="009E3227" w:rsidP="009E3227">
      <w:pPr>
        <w:pStyle w:val="B2"/>
        <w:ind w:left="630" w:hanging="63"/>
        <w:rPr>
          <w:del w:id="8418" w:author="Amandeep Virk" w:date="2018-04-14T16:27:00Z"/>
          <w:i/>
        </w:rPr>
      </w:pPr>
      <w:del w:id="8419" w:author="Amandeep Virk" w:date="2018-04-14T16:27:00Z">
        <w:r w:rsidDel="00DE3610">
          <w:rPr>
            <w:i/>
          </w:rPr>
          <w:tab/>
          <w:delText xml:space="preserve">The status condition returned by the </w:delText>
        </w:r>
        <w:r w:rsidDel="00DE3610">
          <w:rPr>
            <w:rFonts w:hint="eastAsia"/>
            <w:i/>
          </w:rPr>
          <w:delText>UICC</w:delText>
        </w:r>
        <w:r w:rsidDel="00DE3610">
          <w:rPr>
            <w:i/>
          </w:rPr>
          <w:delText xml:space="preserve"> shall be SW1 = '</w:delText>
        </w:r>
        <w:r w:rsidDel="00DE3610">
          <w:rPr>
            <w:rFonts w:hint="eastAsia"/>
            <w:i/>
          </w:rPr>
          <w:delText>6</w:delText>
        </w:r>
        <w:r w:rsidDel="00DE3610">
          <w:rPr>
            <w:i/>
          </w:rPr>
          <w:delText>9', SW2 = '</w:delText>
        </w:r>
        <w:r w:rsidDel="00DE3610">
          <w:rPr>
            <w:rFonts w:hint="eastAsia"/>
            <w:i/>
          </w:rPr>
          <w:delText>82</w:delText>
        </w:r>
        <w:r w:rsidDel="00DE3610">
          <w:rPr>
            <w:i/>
          </w:rPr>
          <w:delText>' –</w:delText>
        </w:r>
        <w:r w:rsidDel="00DE3610">
          <w:rPr>
            <w:rFonts w:hint="eastAsia"/>
            <w:i/>
          </w:rPr>
          <w:delText xml:space="preserve"> </w:delText>
        </w:r>
        <w:r w:rsidDel="00DE3610">
          <w:rPr>
            <w:i/>
          </w:rPr>
          <w:delText>security status not satisfied [CR</w:delText>
        </w:r>
        <w:r w:rsidDel="00DE3610">
          <w:rPr>
            <w:rFonts w:hint="eastAsia"/>
            <w:i/>
          </w:rPr>
          <w:delText>4</w:delText>
        </w:r>
        <w:r w:rsidDel="00DE3610">
          <w:rPr>
            <w:i/>
          </w:rPr>
          <w:delText>].</w:delText>
        </w:r>
      </w:del>
    </w:p>
    <w:p w:rsidR="009E3227" w:rsidDel="00DE3610" w:rsidRDefault="009E3227" w:rsidP="009E3227">
      <w:pPr>
        <w:pStyle w:val="TH"/>
        <w:rPr>
          <w:del w:id="8420" w:author="Amandeep Virk" w:date="2018-04-14T16:27:00Z"/>
        </w:rPr>
      </w:pPr>
      <w:del w:id="8421" w:author="Amandeep Virk" w:date="2018-04-14T16:27:00Z">
        <w:r w:rsidDel="00DE3610">
          <w:delText>Table 10: Status Words Tested in Subclause 6.7.2.1</w:delText>
        </w:r>
      </w:del>
    </w:p>
    <w:tbl>
      <w:tblPr>
        <w:tblW w:w="0" w:type="auto"/>
        <w:tblInd w:w="73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765"/>
        <w:gridCol w:w="766"/>
        <w:gridCol w:w="5274"/>
        <w:gridCol w:w="708"/>
        <w:gridCol w:w="1276"/>
      </w:tblGrid>
      <w:tr w:rsidR="009E3227" w:rsidDel="00DE3610" w:rsidTr="00A258C6">
        <w:trPr>
          <w:del w:id="8422" w:author="Amandeep Virk" w:date="2018-04-14T16:27:00Z"/>
        </w:trPr>
        <w:tc>
          <w:tcPr>
            <w:tcW w:w="765" w:type="dxa"/>
            <w:tcBorders>
              <w:top w:val="single" w:sz="12" w:space="0" w:color="auto"/>
              <w:bottom w:val="single" w:sz="12" w:space="0" w:color="auto"/>
            </w:tcBorders>
          </w:tcPr>
          <w:p w:rsidR="009E3227" w:rsidDel="00DE3610" w:rsidRDefault="009E3227" w:rsidP="00A258C6">
            <w:pPr>
              <w:pStyle w:val="TAH"/>
              <w:keepNext w:val="0"/>
              <w:keepLines w:val="0"/>
              <w:widowControl w:val="0"/>
              <w:rPr>
                <w:del w:id="8423" w:author="Amandeep Virk" w:date="2018-04-14T16:27:00Z"/>
              </w:rPr>
            </w:pPr>
            <w:del w:id="8424" w:author="Amandeep Virk" w:date="2018-04-14T16:27:00Z">
              <w:r w:rsidDel="00DE3610">
                <w:delText>SW1</w:delText>
              </w:r>
            </w:del>
          </w:p>
        </w:tc>
        <w:tc>
          <w:tcPr>
            <w:tcW w:w="766" w:type="dxa"/>
            <w:tcBorders>
              <w:top w:val="single" w:sz="12" w:space="0" w:color="auto"/>
              <w:bottom w:val="single" w:sz="12" w:space="0" w:color="auto"/>
            </w:tcBorders>
          </w:tcPr>
          <w:p w:rsidR="009E3227" w:rsidDel="00DE3610" w:rsidRDefault="009E3227" w:rsidP="00A258C6">
            <w:pPr>
              <w:pStyle w:val="TAH"/>
              <w:keepNext w:val="0"/>
              <w:keepLines w:val="0"/>
              <w:widowControl w:val="0"/>
              <w:rPr>
                <w:del w:id="8425" w:author="Amandeep Virk" w:date="2018-04-14T16:27:00Z"/>
              </w:rPr>
            </w:pPr>
            <w:del w:id="8426" w:author="Amandeep Virk" w:date="2018-04-14T16:27:00Z">
              <w:r w:rsidDel="00DE3610">
                <w:delText>SW2</w:delText>
              </w:r>
            </w:del>
          </w:p>
        </w:tc>
        <w:tc>
          <w:tcPr>
            <w:tcW w:w="5274" w:type="dxa"/>
            <w:tcBorders>
              <w:top w:val="single" w:sz="12" w:space="0" w:color="auto"/>
              <w:bottom w:val="single" w:sz="12" w:space="0" w:color="auto"/>
            </w:tcBorders>
          </w:tcPr>
          <w:p w:rsidR="009E3227" w:rsidDel="00DE3610" w:rsidRDefault="009E3227" w:rsidP="00A258C6">
            <w:pPr>
              <w:pStyle w:val="TAH"/>
              <w:keepNext w:val="0"/>
              <w:keepLines w:val="0"/>
              <w:widowControl w:val="0"/>
              <w:rPr>
                <w:del w:id="8427" w:author="Amandeep Virk" w:date="2018-04-14T16:27:00Z"/>
              </w:rPr>
            </w:pPr>
            <w:del w:id="8428" w:author="Amandeep Virk" w:date="2018-04-14T16:27:00Z">
              <w:r w:rsidDel="00DE3610">
                <w:delText>Description</w:delText>
              </w:r>
            </w:del>
          </w:p>
        </w:tc>
        <w:tc>
          <w:tcPr>
            <w:tcW w:w="708" w:type="dxa"/>
            <w:tcBorders>
              <w:top w:val="single" w:sz="12" w:space="0" w:color="auto"/>
              <w:bottom w:val="single" w:sz="12" w:space="0" w:color="auto"/>
            </w:tcBorders>
          </w:tcPr>
          <w:p w:rsidR="009E3227" w:rsidDel="00DE3610" w:rsidRDefault="009E3227" w:rsidP="00A258C6">
            <w:pPr>
              <w:pStyle w:val="TAH"/>
              <w:keepNext w:val="0"/>
              <w:keepLines w:val="0"/>
              <w:widowControl w:val="0"/>
              <w:rPr>
                <w:del w:id="8429" w:author="Amandeep Virk" w:date="2018-04-14T16:27:00Z"/>
                <w:b w:val="0"/>
              </w:rPr>
            </w:pPr>
            <w:del w:id="8430" w:author="Amandeep Virk" w:date="2018-04-14T16:27:00Z">
              <w:r w:rsidDel="00DE3610">
                <w:rPr>
                  <w:rFonts w:hint="eastAsia"/>
                </w:rPr>
                <w:delText>CR</w:delText>
              </w:r>
            </w:del>
          </w:p>
        </w:tc>
        <w:tc>
          <w:tcPr>
            <w:tcW w:w="1276" w:type="dxa"/>
            <w:tcBorders>
              <w:top w:val="single" w:sz="12" w:space="0" w:color="auto"/>
              <w:bottom w:val="single" w:sz="12" w:space="0" w:color="auto"/>
            </w:tcBorders>
          </w:tcPr>
          <w:p w:rsidR="009E3227" w:rsidDel="00DE3610" w:rsidRDefault="009E3227" w:rsidP="00A258C6">
            <w:pPr>
              <w:pStyle w:val="TAH"/>
              <w:keepNext w:val="0"/>
              <w:keepLines w:val="0"/>
              <w:widowControl w:val="0"/>
              <w:rPr>
                <w:del w:id="8431" w:author="Amandeep Virk" w:date="2018-04-14T16:27:00Z"/>
                <w:b w:val="0"/>
              </w:rPr>
            </w:pPr>
            <w:del w:id="8432" w:author="Amandeep Virk" w:date="2018-04-14T16:27:00Z">
              <w:r w:rsidDel="00DE3610">
                <w:rPr>
                  <w:rFonts w:hint="eastAsia"/>
                </w:rPr>
                <w:delText>TP</w:delText>
              </w:r>
              <w:r w:rsidDel="00DE3610">
                <w:rPr>
                  <w:rFonts w:hint="eastAsia"/>
                  <w:b w:val="0"/>
                </w:rPr>
                <w:delText xml:space="preserve"> </w:delText>
              </w:r>
            </w:del>
          </w:p>
        </w:tc>
      </w:tr>
      <w:tr w:rsidR="009E3227" w:rsidDel="00DE3610" w:rsidTr="00A258C6">
        <w:trPr>
          <w:del w:id="8433" w:author="Amandeep Virk" w:date="2018-04-14T16:27:00Z"/>
        </w:trPr>
        <w:tc>
          <w:tcPr>
            <w:tcW w:w="765" w:type="dxa"/>
            <w:tcBorders>
              <w:top w:val="nil"/>
            </w:tcBorders>
          </w:tcPr>
          <w:p w:rsidR="009E3227" w:rsidDel="00DE3610" w:rsidRDefault="009E3227" w:rsidP="00A258C6">
            <w:pPr>
              <w:pStyle w:val="TAC"/>
              <w:keepNext w:val="0"/>
              <w:keepLines w:val="0"/>
              <w:widowControl w:val="0"/>
              <w:rPr>
                <w:del w:id="8434" w:author="Amandeep Virk" w:date="2018-04-14T16:27:00Z"/>
              </w:rPr>
            </w:pPr>
            <w:del w:id="8435" w:author="Amandeep Virk" w:date="2018-04-14T16:27:00Z">
              <w:r w:rsidDel="00DE3610">
                <w:delText>'90'</w:delText>
              </w:r>
            </w:del>
          </w:p>
        </w:tc>
        <w:tc>
          <w:tcPr>
            <w:tcW w:w="766" w:type="dxa"/>
            <w:tcBorders>
              <w:top w:val="nil"/>
            </w:tcBorders>
          </w:tcPr>
          <w:p w:rsidR="009E3227" w:rsidDel="00DE3610" w:rsidRDefault="009E3227" w:rsidP="00A258C6">
            <w:pPr>
              <w:pStyle w:val="TAC"/>
              <w:keepNext w:val="0"/>
              <w:keepLines w:val="0"/>
              <w:widowControl w:val="0"/>
              <w:rPr>
                <w:del w:id="8436" w:author="Amandeep Virk" w:date="2018-04-14T16:27:00Z"/>
              </w:rPr>
            </w:pPr>
            <w:del w:id="8437" w:author="Amandeep Virk" w:date="2018-04-14T16:27:00Z">
              <w:r w:rsidDel="00DE3610">
                <w:delText>'00'</w:delText>
              </w:r>
            </w:del>
          </w:p>
        </w:tc>
        <w:tc>
          <w:tcPr>
            <w:tcW w:w="5274" w:type="dxa"/>
            <w:tcBorders>
              <w:top w:val="nil"/>
            </w:tcBorders>
          </w:tcPr>
          <w:p w:rsidR="009E3227" w:rsidDel="00DE3610" w:rsidRDefault="009E3227" w:rsidP="00A258C6">
            <w:pPr>
              <w:pStyle w:val="TAC"/>
              <w:keepNext w:val="0"/>
              <w:keepLines w:val="0"/>
              <w:widowControl w:val="0"/>
              <w:ind w:left="177" w:hanging="177"/>
              <w:jc w:val="left"/>
              <w:rPr>
                <w:del w:id="8438" w:author="Amandeep Virk" w:date="2018-04-14T16:27:00Z"/>
              </w:rPr>
            </w:pPr>
            <w:del w:id="8439" w:author="Amandeep Virk" w:date="2018-04-14T16:27:00Z">
              <w:r w:rsidDel="00DE3610">
                <w:noBreakHyphen/>
              </w:r>
              <w:r w:rsidDel="00DE3610">
                <w:tab/>
                <w:delText>Normal ending of the command</w:delText>
              </w:r>
            </w:del>
          </w:p>
        </w:tc>
        <w:tc>
          <w:tcPr>
            <w:tcW w:w="708" w:type="dxa"/>
            <w:tcBorders>
              <w:top w:val="nil"/>
            </w:tcBorders>
          </w:tcPr>
          <w:p w:rsidR="009E3227" w:rsidDel="00DE3610" w:rsidRDefault="009E3227" w:rsidP="00A258C6">
            <w:pPr>
              <w:pStyle w:val="TAC"/>
              <w:keepNext w:val="0"/>
              <w:keepLines w:val="0"/>
              <w:widowControl w:val="0"/>
              <w:ind w:left="177" w:hanging="177"/>
              <w:jc w:val="left"/>
              <w:rPr>
                <w:del w:id="8440" w:author="Amandeep Virk" w:date="2018-04-14T16:27:00Z"/>
              </w:rPr>
            </w:pPr>
            <w:del w:id="8441" w:author="Amandeep Virk" w:date="2018-04-14T16:27:00Z">
              <w:r w:rsidDel="00DE3610">
                <w:rPr>
                  <w:rFonts w:hint="eastAsia"/>
                </w:rPr>
                <w:delText>CR1</w:delText>
              </w:r>
            </w:del>
          </w:p>
        </w:tc>
        <w:tc>
          <w:tcPr>
            <w:tcW w:w="1276" w:type="dxa"/>
            <w:tcBorders>
              <w:top w:val="nil"/>
            </w:tcBorders>
          </w:tcPr>
          <w:p w:rsidR="009E3227" w:rsidDel="00DE3610" w:rsidRDefault="009E3227" w:rsidP="00A258C6">
            <w:pPr>
              <w:pStyle w:val="TAC"/>
              <w:keepNext w:val="0"/>
              <w:keepLines w:val="0"/>
              <w:widowControl w:val="0"/>
              <w:ind w:left="177" w:hanging="177"/>
              <w:jc w:val="left"/>
              <w:rPr>
                <w:del w:id="8442" w:author="Amandeep Virk" w:date="2018-04-14T16:27:00Z"/>
              </w:rPr>
            </w:pPr>
            <w:del w:id="8443" w:author="Amandeep Virk" w:date="2018-04-14T16:27:00Z">
              <w:r w:rsidDel="00DE3610">
                <w:rPr>
                  <w:rFonts w:hint="eastAsia"/>
                </w:rPr>
                <w:delText>b)</w:delText>
              </w:r>
            </w:del>
          </w:p>
        </w:tc>
      </w:tr>
      <w:tr w:rsidR="009E3227" w:rsidDel="00DE3610" w:rsidTr="00A258C6">
        <w:trPr>
          <w:del w:id="8444" w:author="Amandeep Virk" w:date="2018-04-14T16:27:00Z"/>
        </w:trPr>
        <w:tc>
          <w:tcPr>
            <w:tcW w:w="765" w:type="dxa"/>
          </w:tcPr>
          <w:p w:rsidR="009E3227" w:rsidDel="00DE3610" w:rsidRDefault="009E3227" w:rsidP="00A258C6">
            <w:pPr>
              <w:pStyle w:val="TAC"/>
              <w:keepNext w:val="0"/>
              <w:keepLines w:val="0"/>
              <w:widowControl w:val="0"/>
              <w:rPr>
                <w:del w:id="8445" w:author="Amandeep Virk" w:date="2018-04-14T16:27:00Z"/>
              </w:rPr>
            </w:pPr>
            <w:del w:id="8446" w:author="Amandeep Virk" w:date="2018-04-14T16:27:00Z">
              <w:r w:rsidDel="00DE3610">
                <w:delText>'91'</w:delText>
              </w:r>
            </w:del>
          </w:p>
        </w:tc>
        <w:tc>
          <w:tcPr>
            <w:tcW w:w="766" w:type="dxa"/>
          </w:tcPr>
          <w:p w:rsidR="009E3227" w:rsidDel="00DE3610" w:rsidRDefault="009E3227" w:rsidP="00A258C6">
            <w:pPr>
              <w:pStyle w:val="TAC"/>
              <w:keepNext w:val="0"/>
              <w:keepLines w:val="0"/>
              <w:widowControl w:val="0"/>
              <w:rPr>
                <w:del w:id="8447" w:author="Amandeep Virk" w:date="2018-04-14T16:27:00Z"/>
              </w:rPr>
            </w:pPr>
            <w:del w:id="8448" w:author="Amandeep Virk" w:date="2018-04-14T16:27:00Z">
              <w:r w:rsidDel="00DE3610">
                <w:delText>'XX'</w:delText>
              </w:r>
            </w:del>
          </w:p>
        </w:tc>
        <w:tc>
          <w:tcPr>
            <w:tcW w:w="5274" w:type="dxa"/>
          </w:tcPr>
          <w:p w:rsidR="009E3227" w:rsidDel="00DE3610" w:rsidRDefault="009E3227" w:rsidP="00A258C6">
            <w:pPr>
              <w:pStyle w:val="TAC"/>
              <w:keepNext w:val="0"/>
              <w:keepLines w:val="0"/>
              <w:widowControl w:val="0"/>
              <w:ind w:left="177" w:hanging="177"/>
              <w:jc w:val="left"/>
              <w:rPr>
                <w:del w:id="8449" w:author="Amandeep Virk" w:date="2018-04-14T16:27:00Z"/>
              </w:rPr>
            </w:pPr>
            <w:del w:id="8450" w:author="Amandeep Virk" w:date="2018-04-14T16:27:00Z">
              <w:r w:rsidDel="00DE3610">
                <w:noBreakHyphen/>
              </w:r>
              <w:r w:rsidDel="00DE3610">
                <w:tab/>
                <w:delText>Normal ending of the command, with extra information from the proactive UICC containing a command for the ME. Length 'XX' of the response data</w:delText>
              </w:r>
            </w:del>
          </w:p>
        </w:tc>
        <w:tc>
          <w:tcPr>
            <w:tcW w:w="708" w:type="dxa"/>
          </w:tcPr>
          <w:p w:rsidR="009E3227" w:rsidDel="00DE3610" w:rsidRDefault="009E3227" w:rsidP="00A258C6">
            <w:pPr>
              <w:pStyle w:val="TAC"/>
              <w:keepNext w:val="0"/>
              <w:keepLines w:val="0"/>
              <w:widowControl w:val="0"/>
              <w:ind w:left="177" w:hanging="177"/>
              <w:jc w:val="left"/>
              <w:rPr>
                <w:del w:id="8451" w:author="Amandeep Virk" w:date="2018-04-14T16:27:00Z"/>
              </w:rPr>
            </w:pPr>
            <w:del w:id="8452" w:author="Amandeep Virk" w:date="2018-04-14T16:27:00Z">
              <w:r w:rsidDel="00DE3610">
                <w:delText>U</w:delText>
              </w:r>
              <w:r w:rsidDel="00DE3610">
                <w:rPr>
                  <w:rFonts w:hint="eastAsia"/>
                </w:rPr>
                <w:delText>SAT</w:delText>
              </w:r>
            </w:del>
          </w:p>
        </w:tc>
        <w:tc>
          <w:tcPr>
            <w:tcW w:w="1276" w:type="dxa"/>
          </w:tcPr>
          <w:p w:rsidR="009E3227" w:rsidDel="00DE3610" w:rsidRDefault="009E3227" w:rsidP="00A258C6">
            <w:pPr>
              <w:pStyle w:val="TAC"/>
              <w:keepNext w:val="0"/>
              <w:keepLines w:val="0"/>
              <w:widowControl w:val="0"/>
              <w:ind w:left="177" w:hanging="177"/>
              <w:jc w:val="left"/>
              <w:rPr>
                <w:del w:id="8453" w:author="Amandeep Virk" w:date="2018-04-14T16:27:00Z"/>
              </w:rPr>
            </w:pPr>
            <w:del w:id="8454" w:author="Amandeep Virk" w:date="2018-04-14T16:27:00Z">
              <w:r w:rsidDel="00DE3610">
                <w:rPr>
                  <w:rFonts w:hint="eastAsia"/>
                </w:rPr>
                <w:delText>N/A</w:delText>
              </w:r>
            </w:del>
          </w:p>
        </w:tc>
      </w:tr>
      <w:tr w:rsidR="009E3227" w:rsidDel="00DE3610" w:rsidTr="00A258C6">
        <w:trPr>
          <w:del w:id="8455" w:author="Amandeep Virk" w:date="2018-04-14T16:27:00Z"/>
        </w:trPr>
        <w:tc>
          <w:tcPr>
            <w:tcW w:w="765" w:type="dxa"/>
            <w:tcBorders>
              <w:top w:val="single" w:sz="12" w:space="0" w:color="auto"/>
              <w:bottom w:val="single" w:sz="12" w:space="0" w:color="auto"/>
            </w:tcBorders>
          </w:tcPr>
          <w:p w:rsidR="009E3227" w:rsidDel="00DE3610" w:rsidRDefault="009E3227" w:rsidP="00A258C6">
            <w:pPr>
              <w:pStyle w:val="TAC"/>
              <w:keepNext w:val="0"/>
              <w:keepLines w:val="0"/>
              <w:widowControl w:val="0"/>
              <w:rPr>
                <w:del w:id="8456" w:author="Amandeep Virk" w:date="2018-04-14T16:27:00Z"/>
              </w:rPr>
            </w:pPr>
            <w:del w:id="8457" w:author="Amandeep Virk" w:date="2018-04-14T16:27:00Z">
              <w:r w:rsidDel="00DE3610">
                <w:rPr>
                  <w:b/>
                </w:rPr>
                <w:delText>SW1</w:delText>
              </w:r>
            </w:del>
          </w:p>
        </w:tc>
        <w:tc>
          <w:tcPr>
            <w:tcW w:w="766" w:type="dxa"/>
            <w:tcBorders>
              <w:top w:val="single" w:sz="12" w:space="0" w:color="auto"/>
              <w:bottom w:val="single" w:sz="12" w:space="0" w:color="auto"/>
            </w:tcBorders>
          </w:tcPr>
          <w:p w:rsidR="009E3227" w:rsidDel="00DE3610" w:rsidRDefault="009E3227" w:rsidP="00A258C6">
            <w:pPr>
              <w:pStyle w:val="TAC"/>
              <w:keepNext w:val="0"/>
              <w:keepLines w:val="0"/>
              <w:widowControl w:val="0"/>
              <w:rPr>
                <w:del w:id="8458" w:author="Amandeep Virk" w:date="2018-04-14T16:27:00Z"/>
              </w:rPr>
            </w:pPr>
            <w:del w:id="8459" w:author="Amandeep Virk" w:date="2018-04-14T16:27:00Z">
              <w:r w:rsidDel="00DE3610">
                <w:rPr>
                  <w:b/>
                </w:rPr>
                <w:delText>SW2</w:delText>
              </w:r>
            </w:del>
          </w:p>
        </w:tc>
        <w:tc>
          <w:tcPr>
            <w:tcW w:w="5274" w:type="dxa"/>
            <w:tcBorders>
              <w:top w:val="single" w:sz="12" w:space="0" w:color="auto"/>
              <w:bottom w:val="single" w:sz="12" w:space="0" w:color="auto"/>
            </w:tcBorders>
          </w:tcPr>
          <w:p w:rsidR="009E3227" w:rsidDel="00DE3610" w:rsidRDefault="009E3227" w:rsidP="00A258C6">
            <w:pPr>
              <w:pStyle w:val="TAL"/>
              <w:keepNext w:val="0"/>
              <w:keepLines w:val="0"/>
              <w:widowControl w:val="0"/>
              <w:rPr>
                <w:del w:id="8460" w:author="Amandeep Virk" w:date="2018-04-14T16:27:00Z"/>
                <w:b/>
              </w:rPr>
            </w:pPr>
            <w:del w:id="8461" w:author="Amandeep Virk" w:date="2018-04-14T16:27:00Z">
              <w:r w:rsidDel="00DE3610">
                <w:rPr>
                  <w:b/>
                </w:rPr>
                <w:delText>Error description</w:delText>
              </w:r>
            </w:del>
          </w:p>
        </w:tc>
        <w:tc>
          <w:tcPr>
            <w:tcW w:w="708" w:type="dxa"/>
            <w:tcBorders>
              <w:top w:val="single" w:sz="12" w:space="0" w:color="auto"/>
              <w:bottom w:val="single" w:sz="12" w:space="0" w:color="auto"/>
            </w:tcBorders>
          </w:tcPr>
          <w:p w:rsidR="009E3227" w:rsidDel="00DE3610" w:rsidRDefault="009E3227" w:rsidP="00A258C6">
            <w:pPr>
              <w:pStyle w:val="TAL"/>
              <w:keepNext w:val="0"/>
              <w:keepLines w:val="0"/>
              <w:widowControl w:val="0"/>
              <w:rPr>
                <w:del w:id="8462" w:author="Amandeep Virk" w:date="2018-04-14T16:27:00Z"/>
                <w:b/>
              </w:rPr>
            </w:pPr>
          </w:p>
        </w:tc>
        <w:tc>
          <w:tcPr>
            <w:tcW w:w="1276" w:type="dxa"/>
            <w:tcBorders>
              <w:top w:val="single" w:sz="12" w:space="0" w:color="auto"/>
              <w:bottom w:val="single" w:sz="12" w:space="0" w:color="auto"/>
            </w:tcBorders>
          </w:tcPr>
          <w:p w:rsidR="009E3227" w:rsidDel="00DE3610" w:rsidRDefault="009E3227" w:rsidP="00A258C6">
            <w:pPr>
              <w:pStyle w:val="TAL"/>
              <w:keepNext w:val="0"/>
              <w:keepLines w:val="0"/>
              <w:widowControl w:val="0"/>
              <w:rPr>
                <w:del w:id="8463" w:author="Amandeep Virk" w:date="2018-04-14T16:27:00Z"/>
                <w:b/>
              </w:rPr>
            </w:pPr>
          </w:p>
        </w:tc>
      </w:tr>
      <w:tr w:rsidR="009E3227" w:rsidDel="00DE3610" w:rsidTr="00A258C6">
        <w:trPr>
          <w:del w:id="8464" w:author="Amandeep Virk" w:date="2018-04-14T16:27:00Z"/>
        </w:trPr>
        <w:tc>
          <w:tcPr>
            <w:tcW w:w="765" w:type="dxa"/>
            <w:tcBorders>
              <w:top w:val="nil"/>
            </w:tcBorders>
          </w:tcPr>
          <w:p w:rsidR="009E3227" w:rsidDel="00DE3610" w:rsidRDefault="009E3227" w:rsidP="00A258C6">
            <w:pPr>
              <w:pStyle w:val="TAC"/>
              <w:keepNext w:val="0"/>
              <w:keepLines w:val="0"/>
              <w:widowControl w:val="0"/>
              <w:rPr>
                <w:del w:id="8465" w:author="Amandeep Virk" w:date="2018-04-14T16:27:00Z"/>
              </w:rPr>
            </w:pPr>
            <w:del w:id="8466" w:author="Amandeep Virk" w:date="2018-04-14T16:27:00Z">
              <w:r w:rsidDel="00DE3610">
                <w:delText>'93'</w:delText>
              </w:r>
            </w:del>
          </w:p>
        </w:tc>
        <w:tc>
          <w:tcPr>
            <w:tcW w:w="766" w:type="dxa"/>
            <w:tcBorders>
              <w:top w:val="nil"/>
            </w:tcBorders>
          </w:tcPr>
          <w:p w:rsidR="009E3227" w:rsidDel="00DE3610" w:rsidRDefault="009E3227" w:rsidP="00A258C6">
            <w:pPr>
              <w:pStyle w:val="TAC"/>
              <w:keepNext w:val="0"/>
              <w:keepLines w:val="0"/>
              <w:widowControl w:val="0"/>
              <w:rPr>
                <w:del w:id="8467" w:author="Amandeep Virk" w:date="2018-04-14T16:27:00Z"/>
              </w:rPr>
            </w:pPr>
            <w:del w:id="8468" w:author="Amandeep Virk" w:date="2018-04-14T16:27:00Z">
              <w:r w:rsidDel="00DE3610">
                <w:delText>'00'</w:delText>
              </w:r>
            </w:del>
          </w:p>
        </w:tc>
        <w:tc>
          <w:tcPr>
            <w:tcW w:w="5274" w:type="dxa"/>
            <w:tcBorders>
              <w:top w:val="nil"/>
            </w:tcBorders>
          </w:tcPr>
          <w:p w:rsidR="009E3227" w:rsidDel="00DE3610" w:rsidRDefault="009E3227" w:rsidP="00A258C6">
            <w:pPr>
              <w:pStyle w:val="TAL"/>
              <w:keepNext w:val="0"/>
              <w:keepLines w:val="0"/>
              <w:widowControl w:val="0"/>
              <w:ind w:left="177" w:hanging="177"/>
              <w:rPr>
                <w:del w:id="8469" w:author="Amandeep Virk" w:date="2018-04-14T16:27:00Z"/>
              </w:rPr>
            </w:pPr>
            <w:del w:id="8470" w:author="Amandeep Virk" w:date="2018-04-14T16:27:00Z">
              <w:r w:rsidDel="00DE3610">
                <w:noBreakHyphen/>
              </w:r>
              <w:r w:rsidDel="00DE3610">
                <w:tab/>
                <w:delText>SIM Application Toolkit is busy. Command cannot be executed at present, further normal commands are allowed.</w:delText>
              </w:r>
            </w:del>
          </w:p>
        </w:tc>
        <w:tc>
          <w:tcPr>
            <w:tcW w:w="708" w:type="dxa"/>
            <w:tcBorders>
              <w:top w:val="nil"/>
            </w:tcBorders>
          </w:tcPr>
          <w:p w:rsidR="009E3227" w:rsidDel="00DE3610" w:rsidRDefault="009E3227" w:rsidP="00A258C6">
            <w:pPr>
              <w:pStyle w:val="TAL"/>
              <w:keepNext w:val="0"/>
              <w:keepLines w:val="0"/>
              <w:widowControl w:val="0"/>
              <w:ind w:left="177" w:hanging="177"/>
              <w:rPr>
                <w:del w:id="8471" w:author="Amandeep Virk" w:date="2018-04-14T16:27:00Z"/>
              </w:rPr>
            </w:pPr>
            <w:del w:id="8472" w:author="Amandeep Virk" w:date="2018-04-14T16:27:00Z">
              <w:r w:rsidDel="00DE3610">
                <w:delText>U</w:delText>
              </w:r>
              <w:r w:rsidDel="00DE3610">
                <w:rPr>
                  <w:rFonts w:hint="eastAsia"/>
                </w:rPr>
                <w:delText>SAT</w:delText>
              </w:r>
            </w:del>
          </w:p>
        </w:tc>
        <w:tc>
          <w:tcPr>
            <w:tcW w:w="1276" w:type="dxa"/>
            <w:tcBorders>
              <w:top w:val="nil"/>
            </w:tcBorders>
          </w:tcPr>
          <w:p w:rsidR="009E3227" w:rsidDel="00DE3610" w:rsidRDefault="009E3227" w:rsidP="00A258C6">
            <w:pPr>
              <w:pStyle w:val="TAL"/>
              <w:keepNext w:val="0"/>
              <w:keepLines w:val="0"/>
              <w:widowControl w:val="0"/>
              <w:ind w:left="177" w:hanging="177"/>
              <w:rPr>
                <w:del w:id="8473" w:author="Amandeep Virk" w:date="2018-04-14T16:27:00Z"/>
              </w:rPr>
            </w:pPr>
            <w:del w:id="8474" w:author="Amandeep Virk" w:date="2018-04-14T16:27:00Z">
              <w:r w:rsidDel="00DE3610">
                <w:rPr>
                  <w:rFonts w:hint="eastAsia"/>
                </w:rPr>
                <w:delText>N/A</w:delText>
              </w:r>
            </w:del>
          </w:p>
        </w:tc>
      </w:tr>
      <w:tr w:rsidR="009E3227" w:rsidDel="00DE3610" w:rsidTr="00A258C6">
        <w:trPr>
          <w:del w:id="8475" w:author="Amandeep Virk" w:date="2018-04-14T16:27:00Z"/>
        </w:trPr>
        <w:tc>
          <w:tcPr>
            <w:tcW w:w="765" w:type="dxa"/>
            <w:tcBorders>
              <w:top w:val="single" w:sz="12" w:space="0" w:color="auto"/>
              <w:bottom w:val="nil"/>
            </w:tcBorders>
          </w:tcPr>
          <w:p w:rsidR="009E3227" w:rsidDel="00DE3610" w:rsidRDefault="009E3227" w:rsidP="00A258C6">
            <w:pPr>
              <w:pStyle w:val="TAC"/>
              <w:keepNext w:val="0"/>
              <w:keepLines w:val="0"/>
              <w:widowControl w:val="0"/>
              <w:rPr>
                <w:del w:id="8476" w:author="Amandeep Virk" w:date="2018-04-14T16:27:00Z"/>
              </w:rPr>
            </w:pPr>
            <w:del w:id="8477" w:author="Amandeep Virk" w:date="2018-04-14T16:27:00Z">
              <w:r w:rsidDel="00DE3610">
                <w:rPr>
                  <w:b/>
                </w:rPr>
                <w:delText>SW1</w:delText>
              </w:r>
            </w:del>
          </w:p>
        </w:tc>
        <w:tc>
          <w:tcPr>
            <w:tcW w:w="766" w:type="dxa"/>
            <w:tcBorders>
              <w:top w:val="single" w:sz="12" w:space="0" w:color="auto"/>
              <w:bottom w:val="nil"/>
            </w:tcBorders>
          </w:tcPr>
          <w:p w:rsidR="009E3227" w:rsidDel="00DE3610" w:rsidRDefault="009E3227" w:rsidP="00A258C6">
            <w:pPr>
              <w:pStyle w:val="TAC"/>
              <w:keepNext w:val="0"/>
              <w:keepLines w:val="0"/>
              <w:widowControl w:val="0"/>
              <w:rPr>
                <w:del w:id="8478" w:author="Amandeep Virk" w:date="2018-04-14T16:27:00Z"/>
              </w:rPr>
            </w:pPr>
            <w:del w:id="8479" w:author="Amandeep Virk" w:date="2018-04-14T16:27:00Z">
              <w:r w:rsidDel="00DE3610">
                <w:rPr>
                  <w:b/>
                </w:rPr>
                <w:delText>SW2</w:delText>
              </w:r>
            </w:del>
          </w:p>
        </w:tc>
        <w:tc>
          <w:tcPr>
            <w:tcW w:w="5274" w:type="dxa"/>
            <w:tcBorders>
              <w:top w:val="single" w:sz="12" w:space="0" w:color="auto"/>
              <w:bottom w:val="nil"/>
            </w:tcBorders>
          </w:tcPr>
          <w:p w:rsidR="009E3227" w:rsidRPr="00C1617A" w:rsidDel="00DE3610" w:rsidRDefault="009E3227" w:rsidP="00A258C6">
            <w:pPr>
              <w:pStyle w:val="TAL"/>
              <w:keepNext w:val="0"/>
              <w:keepLines w:val="0"/>
              <w:widowControl w:val="0"/>
              <w:rPr>
                <w:del w:id="8480" w:author="Amandeep Virk" w:date="2018-04-14T16:27:00Z"/>
                <w:b/>
                <w:rPrChange w:id="8481" w:author="CR089" w:date="2018-04-19T05:31:00Z">
                  <w:rPr>
                    <w:del w:id="8482" w:author="Amandeep Virk" w:date="2018-04-14T16:27:00Z"/>
                    <w:b/>
                    <w:lang w:val="fr-FR"/>
                  </w:rPr>
                </w:rPrChange>
              </w:rPr>
            </w:pPr>
            <w:del w:id="8483" w:author="Amandeep Virk" w:date="2018-04-14T16:27:00Z">
              <w:r w:rsidRPr="00C1617A" w:rsidDel="00DE3610">
                <w:rPr>
                  <w:b/>
                  <w:rPrChange w:id="8484" w:author="CR089" w:date="2018-04-19T05:31:00Z">
                    <w:rPr>
                      <w:b/>
                      <w:lang w:val="fr-FR"/>
                    </w:rPr>
                  </w:rPrChange>
                </w:rPr>
                <w:delText>Description</w:delText>
              </w:r>
            </w:del>
          </w:p>
        </w:tc>
        <w:tc>
          <w:tcPr>
            <w:tcW w:w="708" w:type="dxa"/>
            <w:tcBorders>
              <w:top w:val="single" w:sz="12" w:space="0" w:color="auto"/>
              <w:bottom w:val="nil"/>
            </w:tcBorders>
          </w:tcPr>
          <w:p w:rsidR="009E3227" w:rsidRPr="00C1617A" w:rsidDel="00DE3610" w:rsidRDefault="009E3227" w:rsidP="00A258C6">
            <w:pPr>
              <w:pStyle w:val="TAL"/>
              <w:keepNext w:val="0"/>
              <w:keepLines w:val="0"/>
              <w:widowControl w:val="0"/>
              <w:rPr>
                <w:del w:id="8485" w:author="Amandeep Virk" w:date="2018-04-14T16:27:00Z"/>
                <w:b/>
                <w:rPrChange w:id="8486" w:author="CR089" w:date="2018-04-19T05:31:00Z">
                  <w:rPr>
                    <w:del w:id="8487" w:author="Amandeep Virk" w:date="2018-04-14T16:27:00Z"/>
                    <w:b/>
                    <w:lang w:val="fr-FR"/>
                  </w:rPr>
                </w:rPrChange>
              </w:rPr>
            </w:pPr>
          </w:p>
        </w:tc>
        <w:tc>
          <w:tcPr>
            <w:tcW w:w="1276" w:type="dxa"/>
            <w:tcBorders>
              <w:top w:val="single" w:sz="12" w:space="0" w:color="auto"/>
              <w:bottom w:val="nil"/>
            </w:tcBorders>
          </w:tcPr>
          <w:p w:rsidR="009E3227" w:rsidRPr="00C1617A" w:rsidDel="00DE3610" w:rsidRDefault="009E3227" w:rsidP="00A258C6">
            <w:pPr>
              <w:pStyle w:val="TAL"/>
              <w:keepNext w:val="0"/>
              <w:keepLines w:val="0"/>
              <w:widowControl w:val="0"/>
              <w:rPr>
                <w:del w:id="8488" w:author="Amandeep Virk" w:date="2018-04-14T16:27:00Z"/>
                <w:b/>
                <w:rPrChange w:id="8489" w:author="CR089" w:date="2018-04-19T05:31:00Z">
                  <w:rPr>
                    <w:del w:id="8490" w:author="Amandeep Virk" w:date="2018-04-14T16:27:00Z"/>
                    <w:b/>
                    <w:lang w:val="fr-FR"/>
                  </w:rPr>
                </w:rPrChange>
              </w:rPr>
            </w:pPr>
          </w:p>
        </w:tc>
      </w:tr>
      <w:tr w:rsidR="009E3227" w:rsidDel="00DE3610" w:rsidTr="00A258C6">
        <w:trPr>
          <w:del w:id="8491" w:author="Amandeep Virk" w:date="2018-04-14T16:27:00Z"/>
        </w:trPr>
        <w:tc>
          <w:tcPr>
            <w:tcW w:w="765" w:type="dxa"/>
            <w:tcBorders>
              <w:top w:val="single" w:sz="12" w:space="0" w:color="auto"/>
              <w:bottom w:val="single" w:sz="6" w:space="0" w:color="auto"/>
            </w:tcBorders>
          </w:tcPr>
          <w:p w:rsidR="009E3227" w:rsidRPr="00C1617A" w:rsidDel="00DE3610" w:rsidRDefault="009E3227" w:rsidP="00A258C6">
            <w:pPr>
              <w:pStyle w:val="TAC"/>
              <w:keepNext w:val="0"/>
              <w:keepLines w:val="0"/>
              <w:widowControl w:val="0"/>
              <w:rPr>
                <w:del w:id="8492" w:author="Amandeep Virk" w:date="2018-04-14T16:27:00Z"/>
                <w:rPrChange w:id="8493" w:author="CR089" w:date="2018-04-19T05:31:00Z">
                  <w:rPr>
                    <w:del w:id="8494" w:author="Amandeep Virk" w:date="2018-04-14T16:27:00Z"/>
                    <w:lang w:val="fr-FR"/>
                  </w:rPr>
                </w:rPrChange>
              </w:rPr>
            </w:pPr>
            <w:del w:id="8495" w:author="Amandeep Virk" w:date="2018-04-14T16:27:00Z">
              <w:r w:rsidRPr="00C1617A" w:rsidDel="00DE3610">
                <w:rPr>
                  <w:rPrChange w:id="8496" w:author="CR089" w:date="2018-04-19T05:31:00Z">
                    <w:rPr>
                      <w:lang w:val="fr-FR"/>
                    </w:rPr>
                  </w:rPrChange>
                </w:rPr>
                <w:delText>'62'</w:delText>
              </w:r>
            </w:del>
          </w:p>
        </w:tc>
        <w:tc>
          <w:tcPr>
            <w:tcW w:w="766" w:type="dxa"/>
            <w:tcBorders>
              <w:top w:val="single" w:sz="12" w:space="0" w:color="auto"/>
              <w:bottom w:val="single" w:sz="6" w:space="0" w:color="auto"/>
            </w:tcBorders>
          </w:tcPr>
          <w:p w:rsidR="009E3227" w:rsidRPr="00C1617A" w:rsidDel="00DE3610" w:rsidRDefault="009E3227" w:rsidP="00A258C6">
            <w:pPr>
              <w:pStyle w:val="TAC"/>
              <w:keepNext w:val="0"/>
              <w:keepLines w:val="0"/>
              <w:widowControl w:val="0"/>
              <w:rPr>
                <w:del w:id="8497" w:author="Amandeep Virk" w:date="2018-04-14T16:27:00Z"/>
                <w:rPrChange w:id="8498" w:author="CR089" w:date="2018-04-19T05:31:00Z">
                  <w:rPr>
                    <w:del w:id="8499" w:author="Amandeep Virk" w:date="2018-04-14T16:27:00Z"/>
                    <w:lang w:val="fr-FR"/>
                  </w:rPr>
                </w:rPrChange>
              </w:rPr>
            </w:pPr>
            <w:del w:id="8500" w:author="Amandeep Virk" w:date="2018-04-14T16:27:00Z">
              <w:r w:rsidRPr="00C1617A" w:rsidDel="00DE3610">
                <w:rPr>
                  <w:rPrChange w:id="8501" w:author="CR089" w:date="2018-04-19T05:31:00Z">
                    <w:rPr>
                      <w:lang w:val="fr-FR"/>
                    </w:rPr>
                  </w:rPrChange>
                </w:rPr>
                <w:delText>'00'</w:delText>
              </w:r>
            </w:del>
          </w:p>
        </w:tc>
        <w:tc>
          <w:tcPr>
            <w:tcW w:w="5274" w:type="dxa"/>
            <w:tcBorders>
              <w:top w:val="single" w:sz="12" w:space="0" w:color="auto"/>
              <w:bottom w:val="single" w:sz="6" w:space="0" w:color="auto"/>
            </w:tcBorders>
          </w:tcPr>
          <w:p w:rsidR="009E3227" w:rsidDel="00DE3610" w:rsidRDefault="009E3227" w:rsidP="00A258C6">
            <w:pPr>
              <w:pStyle w:val="TAL"/>
              <w:keepNext w:val="0"/>
              <w:keepLines w:val="0"/>
              <w:widowControl w:val="0"/>
              <w:ind w:left="177" w:hanging="177"/>
              <w:rPr>
                <w:del w:id="8502" w:author="Amandeep Virk" w:date="2018-04-14T16:27:00Z"/>
              </w:rPr>
            </w:pPr>
            <w:del w:id="8503" w:author="Amandeep Virk" w:date="2018-04-14T16:27:00Z">
              <w:r w:rsidDel="00DE3610">
                <w:noBreakHyphen/>
              </w:r>
              <w:r w:rsidDel="00DE3610">
                <w:tab/>
                <w:delText>No information given, state of non volatile memory unchanged</w:delText>
              </w:r>
            </w:del>
          </w:p>
        </w:tc>
        <w:tc>
          <w:tcPr>
            <w:tcW w:w="708" w:type="dxa"/>
            <w:tcBorders>
              <w:top w:val="single" w:sz="12" w:space="0" w:color="auto"/>
              <w:bottom w:val="single" w:sz="6" w:space="0" w:color="auto"/>
            </w:tcBorders>
          </w:tcPr>
          <w:p w:rsidR="009E3227" w:rsidDel="00DE3610" w:rsidRDefault="009E3227" w:rsidP="00A258C6">
            <w:pPr>
              <w:pStyle w:val="TAL"/>
              <w:keepNext w:val="0"/>
              <w:keepLines w:val="0"/>
              <w:widowControl w:val="0"/>
              <w:ind w:left="177" w:hanging="177"/>
              <w:rPr>
                <w:del w:id="8504" w:author="Amandeep Virk" w:date="2018-04-14T16:27:00Z"/>
              </w:rPr>
            </w:pPr>
            <w:del w:id="8505" w:author="Amandeep Virk" w:date="2018-04-14T16:27:00Z">
              <w:r w:rsidDel="00DE3610">
                <w:rPr>
                  <w:rFonts w:hint="eastAsia"/>
                </w:rPr>
                <w:delText>CR2</w:delText>
              </w:r>
            </w:del>
          </w:p>
        </w:tc>
        <w:tc>
          <w:tcPr>
            <w:tcW w:w="1276" w:type="dxa"/>
            <w:tcBorders>
              <w:top w:val="single" w:sz="12" w:space="0" w:color="auto"/>
              <w:bottom w:val="single" w:sz="6" w:space="0" w:color="auto"/>
            </w:tcBorders>
          </w:tcPr>
          <w:p w:rsidR="009E3227" w:rsidDel="00DE3610" w:rsidRDefault="009E3227" w:rsidP="00A258C6">
            <w:pPr>
              <w:pStyle w:val="TAL"/>
              <w:keepNext w:val="0"/>
              <w:keepLines w:val="0"/>
              <w:widowControl w:val="0"/>
              <w:rPr>
                <w:del w:id="8506" w:author="Amandeep Virk" w:date="2018-04-14T16:27:00Z"/>
              </w:rPr>
            </w:pPr>
            <w:del w:id="8507" w:author="Amandeep Virk" w:date="2018-04-14T16:27:00Z">
              <w:r w:rsidDel="00DE3610">
                <w:rPr>
                  <w:rFonts w:hint="eastAsia"/>
                </w:rPr>
                <w:delText>N/A</w:delText>
              </w:r>
            </w:del>
          </w:p>
        </w:tc>
      </w:tr>
      <w:tr w:rsidR="009E3227" w:rsidDel="00DE3610" w:rsidTr="00A258C6">
        <w:tblPrEx>
          <w:tblBorders>
            <w:top w:val="single" w:sz="6" w:space="0" w:color="auto"/>
            <w:left w:val="single" w:sz="6" w:space="0" w:color="auto"/>
            <w:bottom w:val="single" w:sz="6" w:space="0" w:color="auto"/>
            <w:right w:val="single" w:sz="6" w:space="0" w:color="auto"/>
          </w:tblBorders>
        </w:tblPrEx>
        <w:trPr>
          <w:del w:id="8508" w:author="Amandeep Virk" w:date="2018-04-14T16:27:00Z"/>
        </w:trPr>
        <w:tc>
          <w:tcPr>
            <w:tcW w:w="765" w:type="dxa"/>
            <w:tcBorders>
              <w:left w:val="single" w:sz="12" w:space="0" w:color="auto"/>
            </w:tcBorders>
          </w:tcPr>
          <w:p w:rsidR="009E3227" w:rsidDel="00DE3610" w:rsidRDefault="009E3227" w:rsidP="00A258C6">
            <w:pPr>
              <w:pStyle w:val="TAC"/>
              <w:keepNext w:val="0"/>
              <w:keepLines w:val="0"/>
              <w:widowControl w:val="0"/>
              <w:rPr>
                <w:del w:id="8509" w:author="Amandeep Virk" w:date="2018-04-14T16:27:00Z"/>
              </w:rPr>
            </w:pPr>
            <w:del w:id="8510" w:author="Amandeep Virk" w:date="2018-04-14T16:27:00Z">
              <w:r w:rsidDel="00DE3610">
                <w:delText>'62'</w:delText>
              </w:r>
            </w:del>
          </w:p>
        </w:tc>
        <w:tc>
          <w:tcPr>
            <w:tcW w:w="766" w:type="dxa"/>
          </w:tcPr>
          <w:p w:rsidR="009E3227" w:rsidDel="00DE3610" w:rsidRDefault="009E3227" w:rsidP="00A258C6">
            <w:pPr>
              <w:pStyle w:val="TAC"/>
              <w:keepNext w:val="0"/>
              <w:keepLines w:val="0"/>
              <w:widowControl w:val="0"/>
              <w:rPr>
                <w:del w:id="8511" w:author="Amandeep Virk" w:date="2018-04-14T16:27:00Z"/>
              </w:rPr>
            </w:pPr>
            <w:del w:id="8512" w:author="Amandeep Virk" w:date="2018-04-14T16:27:00Z">
              <w:r w:rsidDel="00DE3610">
                <w:delText>'81'</w:delText>
              </w:r>
            </w:del>
          </w:p>
        </w:tc>
        <w:tc>
          <w:tcPr>
            <w:tcW w:w="5274" w:type="dxa"/>
          </w:tcPr>
          <w:p w:rsidR="009E3227" w:rsidDel="00DE3610" w:rsidRDefault="009E3227" w:rsidP="00A258C6">
            <w:pPr>
              <w:pStyle w:val="TAL"/>
              <w:keepNext w:val="0"/>
              <w:keepLines w:val="0"/>
              <w:widowControl w:val="0"/>
              <w:ind w:left="177" w:hanging="177"/>
              <w:rPr>
                <w:del w:id="8513" w:author="Amandeep Virk" w:date="2018-04-14T16:27:00Z"/>
              </w:rPr>
            </w:pPr>
            <w:del w:id="8514" w:author="Amandeep Virk" w:date="2018-04-14T16:27:00Z">
              <w:r w:rsidDel="00DE3610">
                <w:noBreakHyphen/>
              </w:r>
              <w:r w:rsidDel="00DE3610">
                <w:tab/>
                <w:delText>Part of returned data may be corrupted</w:delText>
              </w:r>
            </w:del>
          </w:p>
        </w:tc>
        <w:tc>
          <w:tcPr>
            <w:tcW w:w="708" w:type="dxa"/>
          </w:tcPr>
          <w:p w:rsidR="009E3227" w:rsidDel="00DE3610" w:rsidRDefault="009E3227" w:rsidP="00A258C6">
            <w:pPr>
              <w:pStyle w:val="TAL"/>
              <w:keepNext w:val="0"/>
              <w:keepLines w:val="0"/>
              <w:widowControl w:val="0"/>
              <w:ind w:left="177" w:hanging="177"/>
              <w:rPr>
                <w:del w:id="8515" w:author="Amandeep Virk" w:date="2018-04-14T16:27:00Z"/>
              </w:rPr>
            </w:pPr>
            <w:del w:id="8516" w:author="Amandeep Virk" w:date="2018-04-14T16:27:00Z">
              <w:r w:rsidDel="00DE3610">
                <w:rPr>
                  <w:rFonts w:hint="eastAsia"/>
                </w:rPr>
                <w:delText>CR2</w:delText>
              </w:r>
            </w:del>
          </w:p>
        </w:tc>
        <w:tc>
          <w:tcPr>
            <w:tcW w:w="1276" w:type="dxa"/>
            <w:tcBorders>
              <w:right w:val="single" w:sz="12" w:space="0" w:color="auto"/>
            </w:tcBorders>
          </w:tcPr>
          <w:p w:rsidR="009E3227" w:rsidDel="00DE3610" w:rsidRDefault="009E3227" w:rsidP="00A258C6">
            <w:pPr>
              <w:pStyle w:val="TAL"/>
              <w:keepNext w:val="0"/>
              <w:keepLines w:val="0"/>
              <w:widowControl w:val="0"/>
              <w:rPr>
                <w:del w:id="8517" w:author="Amandeep Virk" w:date="2018-04-14T16:27:00Z"/>
              </w:rPr>
            </w:pPr>
            <w:del w:id="8518" w:author="Amandeep Virk" w:date="2018-04-14T16:27:00Z">
              <w:r w:rsidDel="00DE3610">
                <w:rPr>
                  <w:rFonts w:hint="eastAsia"/>
                </w:rPr>
                <w:delText>N/A</w:delText>
              </w:r>
            </w:del>
          </w:p>
        </w:tc>
      </w:tr>
      <w:tr w:rsidR="009E3227" w:rsidDel="00DE3610" w:rsidTr="00A258C6">
        <w:tblPrEx>
          <w:tblBorders>
            <w:top w:val="single" w:sz="6" w:space="0" w:color="auto"/>
            <w:left w:val="single" w:sz="6" w:space="0" w:color="auto"/>
            <w:bottom w:val="single" w:sz="6" w:space="0" w:color="auto"/>
            <w:right w:val="single" w:sz="6" w:space="0" w:color="auto"/>
          </w:tblBorders>
        </w:tblPrEx>
        <w:trPr>
          <w:del w:id="8519" w:author="Amandeep Virk" w:date="2018-04-14T16:27:00Z"/>
        </w:trPr>
        <w:tc>
          <w:tcPr>
            <w:tcW w:w="765" w:type="dxa"/>
            <w:tcBorders>
              <w:left w:val="single" w:sz="12" w:space="0" w:color="auto"/>
            </w:tcBorders>
          </w:tcPr>
          <w:p w:rsidR="009E3227" w:rsidDel="00DE3610" w:rsidRDefault="009E3227" w:rsidP="00A258C6">
            <w:pPr>
              <w:pStyle w:val="TAC"/>
              <w:keepNext w:val="0"/>
              <w:keepLines w:val="0"/>
              <w:widowControl w:val="0"/>
              <w:rPr>
                <w:del w:id="8520" w:author="Amandeep Virk" w:date="2018-04-14T16:27:00Z"/>
              </w:rPr>
            </w:pPr>
            <w:del w:id="8521" w:author="Amandeep Virk" w:date="2018-04-14T16:27:00Z">
              <w:r w:rsidDel="00DE3610">
                <w:delText>'62'</w:delText>
              </w:r>
            </w:del>
          </w:p>
        </w:tc>
        <w:tc>
          <w:tcPr>
            <w:tcW w:w="766" w:type="dxa"/>
          </w:tcPr>
          <w:p w:rsidR="009E3227" w:rsidDel="00DE3610" w:rsidRDefault="009E3227" w:rsidP="00A258C6">
            <w:pPr>
              <w:pStyle w:val="TAC"/>
              <w:keepNext w:val="0"/>
              <w:keepLines w:val="0"/>
              <w:widowControl w:val="0"/>
              <w:rPr>
                <w:del w:id="8522" w:author="Amandeep Virk" w:date="2018-04-14T16:27:00Z"/>
              </w:rPr>
            </w:pPr>
            <w:del w:id="8523" w:author="Amandeep Virk" w:date="2018-04-14T16:27:00Z">
              <w:r w:rsidDel="00DE3610">
                <w:delText>'82'</w:delText>
              </w:r>
            </w:del>
          </w:p>
        </w:tc>
        <w:tc>
          <w:tcPr>
            <w:tcW w:w="5274" w:type="dxa"/>
          </w:tcPr>
          <w:p w:rsidR="009E3227" w:rsidDel="00DE3610" w:rsidRDefault="009E3227" w:rsidP="00A258C6">
            <w:pPr>
              <w:pStyle w:val="TAL"/>
              <w:keepNext w:val="0"/>
              <w:keepLines w:val="0"/>
              <w:widowControl w:val="0"/>
              <w:ind w:left="177" w:hanging="177"/>
              <w:rPr>
                <w:del w:id="8524" w:author="Amandeep Virk" w:date="2018-04-14T16:27:00Z"/>
              </w:rPr>
            </w:pPr>
            <w:del w:id="8525" w:author="Amandeep Virk" w:date="2018-04-14T16:27:00Z">
              <w:r w:rsidDel="00DE3610">
                <w:noBreakHyphen/>
              </w:r>
              <w:r w:rsidDel="00DE3610">
                <w:tab/>
                <w:delText>End of file/record reached before reading Le bytes</w:delText>
              </w:r>
            </w:del>
          </w:p>
        </w:tc>
        <w:tc>
          <w:tcPr>
            <w:tcW w:w="708" w:type="dxa"/>
          </w:tcPr>
          <w:p w:rsidR="009E3227" w:rsidDel="00DE3610" w:rsidRDefault="009E3227" w:rsidP="00A258C6">
            <w:pPr>
              <w:pStyle w:val="TAL"/>
              <w:keepNext w:val="0"/>
              <w:keepLines w:val="0"/>
              <w:widowControl w:val="0"/>
              <w:ind w:left="177" w:hanging="177"/>
              <w:rPr>
                <w:del w:id="8526" w:author="Amandeep Virk" w:date="2018-04-14T16:27:00Z"/>
              </w:rPr>
            </w:pPr>
            <w:del w:id="8527" w:author="Amandeep Virk" w:date="2018-04-14T16:27:00Z">
              <w:r w:rsidDel="00DE3610">
                <w:rPr>
                  <w:rFonts w:hint="eastAsia"/>
                </w:rPr>
                <w:delText>CR2</w:delText>
              </w:r>
            </w:del>
          </w:p>
        </w:tc>
        <w:tc>
          <w:tcPr>
            <w:tcW w:w="1276" w:type="dxa"/>
            <w:tcBorders>
              <w:right w:val="single" w:sz="12" w:space="0" w:color="auto"/>
            </w:tcBorders>
          </w:tcPr>
          <w:p w:rsidR="009E3227" w:rsidDel="00DE3610" w:rsidRDefault="009E3227" w:rsidP="00A258C6">
            <w:pPr>
              <w:pStyle w:val="TAL"/>
              <w:keepNext w:val="0"/>
              <w:keepLines w:val="0"/>
              <w:widowControl w:val="0"/>
              <w:ind w:left="177" w:hanging="177"/>
              <w:rPr>
                <w:del w:id="8528" w:author="Amandeep Virk" w:date="2018-04-14T16:27:00Z"/>
              </w:rPr>
            </w:pPr>
            <w:del w:id="8529" w:author="Amandeep Virk" w:date="2018-04-14T16:27:00Z">
              <w:r w:rsidDel="00DE3610">
                <w:rPr>
                  <w:rFonts w:hint="eastAsia"/>
                </w:rPr>
                <w:delText>N/A</w:delText>
              </w:r>
            </w:del>
          </w:p>
        </w:tc>
      </w:tr>
      <w:tr w:rsidR="009E3227" w:rsidDel="00DE3610" w:rsidTr="00A258C6">
        <w:tblPrEx>
          <w:tblBorders>
            <w:top w:val="single" w:sz="6" w:space="0" w:color="auto"/>
            <w:left w:val="single" w:sz="6" w:space="0" w:color="auto"/>
            <w:bottom w:val="single" w:sz="6" w:space="0" w:color="auto"/>
            <w:right w:val="single" w:sz="6" w:space="0" w:color="auto"/>
          </w:tblBorders>
        </w:tblPrEx>
        <w:trPr>
          <w:del w:id="8530" w:author="Amandeep Virk" w:date="2018-04-14T16:27:00Z"/>
        </w:trPr>
        <w:tc>
          <w:tcPr>
            <w:tcW w:w="765" w:type="dxa"/>
            <w:tcBorders>
              <w:left w:val="single" w:sz="12" w:space="0" w:color="auto"/>
            </w:tcBorders>
          </w:tcPr>
          <w:p w:rsidR="009E3227" w:rsidDel="00DE3610" w:rsidRDefault="009E3227" w:rsidP="00A258C6">
            <w:pPr>
              <w:pStyle w:val="TAC"/>
              <w:keepNext w:val="0"/>
              <w:keepLines w:val="0"/>
              <w:widowControl w:val="0"/>
              <w:rPr>
                <w:del w:id="8531" w:author="Amandeep Virk" w:date="2018-04-14T16:27:00Z"/>
              </w:rPr>
            </w:pPr>
            <w:del w:id="8532" w:author="Amandeep Virk" w:date="2018-04-14T16:27:00Z">
              <w:r w:rsidDel="00DE3610">
                <w:delText>'62'</w:delText>
              </w:r>
            </w:del>
          </w:p>
        </w:tc>
        <w:tc>
          <w:tcPr>
            <w:tcW w:w="766" w:type="dxa"/>
          </w:tcPr>
          <w:p w:rsidR="009E3227" w:rsidDel="00DE3610" w:rsidRDefault="009E3227" w:rsidP="00A258C6">
            <w:pPr>
              <w:pStyle w:val="TAC"/>
              <w:keepNext w:val="0"/>
              <w:keepLines w:val="0"/>
              <w:widowControl w:val="0"/>
              <w:rPr>
                <w:del w:id="8533" w:author="Amandeep Virk" w:date="2018-04-14T16:27:00Z"/>
              </w:rPr>
            </w:pPr>
            <w:del w:id="8534" w:author="Amandeep Virk" w:date="2018-04-14T16:27:00Z">
              <w:r w:rsidDel="00DE3610">
                <w:delText>'83'</w:delText>
              </w:r>
            </w:del>
          </w:p>
        </w:tc>
        <w:tc>
          <w:tcPr>
            <w:tcW w:w="5274" w:type="dxa"/>
          </w:tcPr>
          <w:p w:rsidR="009E3227" w:rsidDel="00DE3610" w:rsidRDefault="009E3227" w:rsidP="00A258C6">
            <w:pPr>
              <w:pStyle w:val="TAL"/>
              <w:keepNext w:val="0"/>
              <w:keepLines w:val="0"/>
              <w:widowControl w:val="0"/>
              <w:ind w:left="177" w:hanging="177"/>
              <w:rPr>
                <w:del w:id="8535" w:author="Amandeep Virk" w:date="2018-04-14T16:27:00Z"/>
              </w:rPr>
            </w:pPr>
            <w:del w:id="8536" w:author="Amandeep Virk" w:date="2018-04-14T16:27:00Z">
              <w:r w:rsidDel="00DE3610">
                <w:noBreakHyphen/>
              </w:r>
              <w:r w:rsidDel="00DE3610">
                <w:tab/>
                <w:delText>Selected file invalidated</w:delText>
              </w:r>
            </w:del>
          </w:p>
        </w:tc>
        <w:tc>
          <w:tcPr>
            <w:tcW w:w="708" w:type="dxa"/>
          </w:tcPr>
          <w:p w:rsidR="009E3227" w:rsidDel="00DE3610" w:rsidRDefault="009E3227" w:rsidP="00A258C6">
            <w:pPr>
              <w:pStyle w:val="TAL"/>
              <w:keepNext w:val="0"/>
              <w:keepLines w:val="0"/>
              <w:widowControl w:val="0"/>
              <w:ind w:left="177" w:hanging="177"/>
              <w:rPr>
                <w:del w:id="8537" w:author="Amandeep Virk" w:date="2018-04-14T16:27:00Z"/>
              </w:rPr>
            </w:pPr>
            <w:del w:id="8538" w:author="Amandeep Virk" w:date="2018-04-14T16:27:00Z">
              <w:r w:rsidDel="00DE3610">
                <w:rPr>
                  <w:rFonts w:hint="eastAsia"/>
                </w:rPr>
                <w:delText>CR2</w:delText>
              </w:r>
            </w:del>
          </w:p>
        </w:tc>
        <w:tc>
          <w:tcPr>
            <w:tcW w:w="1276" w:type="dxa"/>
            <w:tcBorders>
              <w:right w:val="single" w:sz="12" w:space="0" w:color="auto"/>
            </w:tcBorders>
          </w:tcPr>
          <w:p w:rsidR="009E3227" w:rsidDel="00DE3610" w:rsidRDefault="009E3227" w:rsidP="00A258C6">
            <w:pPr>
              <w:pStyle w:val="TAL"/>
              <w:keepNext w:val="0"/>
              <w:keepLines w:val="0"/>
              <w:widowControl w:val="0"/>
              <w:ind w:left="177" w:hanging="177"/>
              <w:rPr>
                <w:del w:id="8539" w:author="Amandeep Virk" w:date="2018-04-14T16:27:00Z"/>
              </w:rPr>
            </w:pPr>
            <w:del w:id="8540" w:author="Amandeep Virk" w:date="2018-04-14T16:27:00Z">
              <w:r w:rsidDel="00DE3610">
                <w:rPr>
                  <w:rFonts w:hint="eastAsia"/>
                </w:rPr>
                <w:delText>N/A</w:delText>
              </w:r>
            </w:del>
          </w:p>
        </w:tc>
      </w:tr>
      <w:tr w:rsidR="009E3227" w:rsidDel="00DE3610" w:rsidTr="00A258C6">
        <w:tblPrEx>
          <w:tblBorders>
            <w:top w:val="single" w:sz="6" w:space="0" w:color="auto"/>
            <w:left w:val="single" w:sz="6" w:space="0" w:color="auto"/>
            <w:bottom w:val="single" w:sz="6" w:space="0" w:color="auto"/>
            <w:right w:val="single" w:sz="6" w:space="0" w:color="auto"/>
          </w:tblBorders>
        </w:tblPrEx>
        <w:trPr>
          <w:del w:id="8541" w:author="Amandeep Virk" w:date="2018-04-14T16:27:00Z"/>
        </w:trPr>
        <w:tc>
          <w:tcPr>
            <w:tcW w:w="765" w:type="dxa"/>
            <w:tcBorders>
              <w:left w:val="single" w:sz="12" w:space="0" w:color="auto"/>
            </w:tcBorders>
          </w:tcPr>
          <w:p w:rsidR="009E3227" w:rsidDel="00DE3610" w:rsidRDefault="009E3227" w:rsidP="00A258C6">
            <w:pPr>
              <w:pStyle w:val="TAC"/>
              <w:keepNext w:val="0"/>
              <w:keepLines w:val="0"/>
              <w:widowControl w:val="0"/>
              <w:rPr>
                <w:del w:id="8542" w:author="Amandeep Virk" w:date="2018-04-14T16:27:00Z"/>
              </w:rPr>
            </w:pPr>
            <w:del w:id="8543" w:author="Amandeep Virk" w:date="2018-04-14T16:27:00Z">
              <w:r w:rsidDel="00DE3610">
                <w:delText>'62'</w:delText>
              </w:r>
            </w:del>
          </w:p>
        </w:tc>
        <w:tc>
          <w:tcPr>
            <w:tcW w:w="766" w:type="dxa"/>
          </w:tcPr>
          <w:p w:rsidR="009E3227" w:rsidDel="00DE3610" w:rsidRDefault="009E3227" w:rsidP="00A258C6">
            <w:pPr>
              <w:pStyle w:val="TAC"/>
              <w:keepNext w:val="0"/>
              <w:keepLines w:val="0"/>
              <w:widowControl w:val="0"/>
              <w:rPr>
                <w:del w:id="8544" w:author="Amandeep Virk" w:date="2018-04-14T16:27:00Z"/>
              </w:rPr>
            </w:pPr>
            <w:del w:id="8545" w:author="Amandeep Virk" w:date="2018-04-14T16:27:00Z">
              <w:r w:rsidDel="00DE3610">
                <w:delText>'85'</w:delText>
              </w:r>
            </w:del>
          </w:p>
        </w:tc>
        <w:tc>
          <w:tcPr>
            <w:tcW w:w="5274" w:type="dxa"/>
          </w:tcPr>
          <w:p w:rsidR="009E3227" w:rsidDel="00DE3610" w:rsidRDefault="009E3227" w:rsidP="00A258C6">
            <w:pPr>
              <w:pStyle w:val="TAL"/>
              <w:keepNext w:val="0"/>
              <w:keepLines w:val="0"/>
              <w:widowControl w:val="0"/>
              <w:ind w:left="177" w:hanging="177"/>
              <w:rPr>
                <w:del w:id="8546" w:author="Amandeep Virk" w:date="2018-04-14T16:27:00Z"/>
              </w:rPr>
            </w:pPr>
            <w:del w:id="8547" w:author="Amandeep Virk" w:date="2018-04-14T16:27:00Z">
              <w:r w:rsidDel="00DE3610">
                <w:noBreakHyphen/>
              </w:r>
              <w:r w:rsidDel="00DE3610">
                <w:tab/>
                <w:delText>Selected DF in termination state</w:delText>
              </w:r>
            </w:del>
          </w:p>
        </w:tc>
        <w:tc>
          <w:tcPr>
            <w:tcW w:w="708" w:type="dxa"/>
          </w:tcPr>
          <w:p w:rsidR="009E3227" w:rsidDel="00DE3610" w:rsidRDefault="009E3227" w:rsidP="00A258C6">
            <w:pPr>
              <w:pStyle w:val="TAL"/>
              <w:keepNext w:val="0"/>
              <w:keepLines w:val="0"/>
              <w:widowControl w:val="0"/>
              <w:ind w:left="177" w:hanging="177"/>
              <w:rPr>
                <w:del w:id="8548" w:author="Amandeep Virk" w:date="2018-04-14T16:27:00Z"/>
              </w:rPr>
            </w:pPr>
            <w:del w:id="8549" w:author="Amandeep Virk" w:date="2018-04-14T16:27:00Z">
              <w:r w:rsidDel="00DE3610">
                <w:rPr>
                  <w:rFonts w:hint="eastAsia"/>
                </w:rPr>
                <w:delText>CR2</w:delText>
              </w:r>
            </w:del>
          </w:p>
        </w:tc>
        <w:tc>
          <w:tcPr>
            <w:tcW w:w="1276" w:type="dxa"/>
            <w:tcBorders>
              <w:right w:val="single" w:sz="12" w:space="0" w:color="auto"/>
            </w:tcBorders>
          </w:tcPr>
          <w:p w:rsidR="009E3227" w:rsidDel="00DE3610" w:rsidRDefault="009E3227" w:rsidP="00A258C6">
            <w:pPr>
              <w:pStyle w:val="TAL"/>
              <w:keepNext w:val="0"/>
              <w:keepLines w:val="0"/>
              <w:widowControl w:val="0"/>
              <w:ind w:left="177" w:hanging="177"/>
              <w:rPr>
                <w:del w:id="8550" w:author="Amandeep Virk" w:date="2018-04-14T16:27:00Z"/>
              </w:rPr>
            </w:pPr>
            <w:del w:id="8551" w:author="Amandeep Virk" w:date="2018-04-14T16:27:00Z">
              <w:r w:rsidDel="00DE3610">
                <w:delText>N/A</w:delText>
              </w:r>
            </w:del>
          </w:p>
        </w:tc>
      </w:tr>
      <w:tr w:rsidR="009E3227" w:rsidDel="00DE3610" w:rsidTr="00A258C6">
        <w:tblPrEx>
          <w:tblBorders>
            <w:top w:val="single" w:sz="6" w:space="0" w:color="auto"/>
            <w:left w:val="single" w:sz="6" w:space="0" w:color="auto"/>
            <w:bottom w:val="single" w:sz="6" w:space="0" w:color="auto"/>
            <w:right w:val="single" w:sz="6" w:space="0" w:color="auto"/>
          </w:tblBorders>
        </w:tblPrEx>
        <w:trPr>
          <w:del w:id="8552" w:author="Amandeep Virk" w:date="2018-04-14T16:27:00Z"/>
        </w:trPr>
        <w:tc>
          <w:tcPr>
            <w:tcW w:w="765" w:type="dxa"/>
            <w:tcBorders>
              <w:left w:val="single" w:sz="12" w:space="0" w:color="auto"/>
            </w:tcBorders>
          </w:tcPr>
          <w:p w:rsidR="009E3227" w:rsidDel="00DE3610" w:rsidRDefault="009E3227" w:rsidP="00A258C6">
            <w:pPr>
              <w:pStyle w:val="TAC"/>
              <w:keepNext w:val="0"/>
              <w:keepLines w:val="0"/>
              <w:widowControl w:val="0"/>
              <w:rPr>
                <w:del w:id="8553" w:author="Amandeep Virk" w:date="2018-04-14T16:27:00Z"/>
              </w:rPr>
            </w:pPr>
            <w:del w:id="8554" w:author="Amandeep Virk" w:date="2018-04-14T16:27:00Z">
              <w:r w:rsidDel="00DE3610">
                <w:delText>'62'</w:delText>
              </w:r>
            </w:del>
          </w:p>
        </w:tc>
        <w:tc>
          <w:tcPr>
            <w:tcW w:w="766" w:type="dxa"/>
          </w:tcPr>
          <w:p w:rsidR="009E3227" w:rsidDel="00DE3610" w:rsidRDefault="009E3227" w:rsidP="00A258C6">
            <w:pPr>
              <w:pStyle w:val="TAC"/>
              <w:keepNext w:val="0"/>
              <w:keepLines w:val="0"/>
              <w:widowControl w:val="0"/>
              <w:rPr>
                <w:del w:id="8555" w:author="Amandeep Virk" w:date="2018-04-14T16:27:00Z"/>
              </w:rPr>
            </w:pPr>
            <w:del w:id="8556" w:author="Amandeep Virk" w:date="2018-04-14T16:27:00Z">
              <w:r w:rsidDel="00DE3610">
                <w:delText>'F1'</w:delText>
              </w:r>
            </w:del>
          </w:p>
        </w:tc>
        <w:tc>
          <w:tcPr>
            <w:tcW w:w="5274" w:type="dxa"/>
          </w:tcPr>
          <w:p w:rsidR="009E3227" w:rsidDel="00DE3610" w:rsidRDefault="009E3227" w:rsidP="00A258C6">
            <w:pPr>
              <w:pStyle w:val="TAL"/>
              <w:keepNext w:val="0"/>
              <w:keepLines w:val="0"/>
              <w:widowControl w:val="0"/>
              <w:ind w:left="177" w:hanging="177"/>
              <w:rPr>
                <w:del w:id="8557" w:author="Amandeep Virk" w:date="2018-04-14T16:27:00Z"/>
              </w:rPr>
            </w:pPr>
            <w:del w:id="8558" w:author="Amandeep Virk" w:date="2018-04-14T16:27:00Z">
              <w:r w:rsidDel="00DE3610">
                <w:noBreakHyphen/>
              </w:r>
              <w:r w:rsidDel="00DE3610">
                <w:tab/>
                <w:delText>More data available</w:delText>
              </w:r>
            </w:del>
          </w:p>
        </w:tc>
        <w:tc>
          <w:tcPr>
            <w:tcW w:w="708" w:type="dxa"/>
          </w:tcPr>
          <w:p w:rsidR="009E3227" w:rsidDel="00DE3610" w:rsidRDefault="009E3227" w:rsidP="00A258C6">
            <w:pPr>
              <w:pStyle w:val="TAL"/>
              <w:keepNext w:val="0"/>
              <w:keepLines w:val="0"/>
              <w:widowControl w:val="0"/>
              <w:ind w:left="177" w:hanging="177"/>
              <w:rPr>
                <w:del w:id="8559" w:author="Amandeep Virk" w:date="2018-04-14T16:27:00Z"/>
              </w:rPr>
            </w:pPr>
            <w:del w:id="8560" w:author="Amandeep Virk" w:date="2018-04-14T16:27:00Z">
              <w:r w:rsidDel="00DE3610">
                <w:rPr>
                  <w:rFonts w:hint="eastAsia"/>
                </w:rPr>
                <w:delText>CR2</w:delText>
              </w:r>
            </w:del>
          </w:p>
        </w:tc>
        <w:tc>
          <w:tcPr>
            <w:tcW w:w="1276" w:type="dxa"/>
            <w:tcBorders>
              <w:right w:val="single" w:sz="12" w:space="0" w:color="auto"/>
            </w:tcBorders>
          </w:tcPr>
          <w:p w:rsidR="009E3227" w:rsidDel="00DE3610" w:rsidRDefault="009E3227" w:rsidP="00A258C6">
            <w:pPr>
              <w:pStyle w:val="TAL"/>
              <w:keepNext w:val="0"/>
              <w:keepLines w:val="0"/>
              <w:widowControl w:val="0"/>
              <w:ind w:left="177" w:hanging="177"/>
              <w:rPr>
                <w:del w:id="8561" w:author="Amandeep Virk" w:date="2018-04-14T16:27:00Z"/>
              </w:rPr>
            </w:pPr>
            <w:del w:id="8562" w:author="Amandeep Virk" w:date="2018-04-14T16:27:00Z">
              <w:r w:rsidDel="00DE3610">
                <w:delText>6.8.2.1</w:delText>
              </w:r>
            </w:del>
          </w:p>
        </w:tc>
      </w:tr>
      <w:tr w:rsidR="009E3227" w:rsidDel="00DE3610" w:rsidTr="00A258C6">
        <w:tblPrEx>
          <w:tblBorders>
            <w:top w:val="single" w:sz="6" w:space="0" w:color="auto"/>
            <w:left w:val="single" w:sz="6" w:space="0" w:color="auto"/>
            <w:bottom w:val="single" w:sz="6" w:space="0" w:color="auto"/>
            <w:right w:val="single" w:sz="6" w:space="0" w:color="auto"/>
          </w:tblBorders>
        </w:tblPrEx>
        <w:trPr>
          <w:del w:id="8563" w:author="Amandeep Virk" w:date="2018-04-14T16:27:00Z"/>
        </w:trPr>
        <w:tc>
          <w:tcPr>
            <w:tcW w:w="765" w:type="dxa"/>
            <w:tcBorders>
              <w:left w:val="single" w:sz="12" w:space="0" w:color="auto"/>
            </w:tcBorders>
          </w:tcPr>
          <w:p w:rsidR="009E3227" w:rsidDel="00DE3610" w:rsidRDefault="009E3227" w:rsidP="00A258C6">
            <w:pPr>
              <w:pStyle w:val="TAC"/>
              <w:keepNext w:val="0"/>
              <w:keepLines w:val="0"/>
              <w:widowControl w:val="0"/>
              <w:rPr>
                <w:del w:id="8564" w:author="Amandeep Virk" w:date="2018-04-14T16:27:00Z"/>
              </w:rPr>
            </w:pPr>
            <w:del w:id="8565" w:author="Amandeep Virk" w:date="2018-04-14T16:27:00Z">
              <w:r w:rsidDel="00DE3610">
                <w:delText>'62'</w:delText>
              </w:r>
            </w:del>
          </w:p>
        </w:tc>
        <w:tc>
          <w:tcPr>
            <w:tcW w:w="766" w:type="dxa"/>
          </w:tcPr>
          <w:p w:rsidR="009E3227" w:rsidDel="00DE3610" w:rsidRDefault="009E3227" w:rsidP="00A258C6">
            <w:pPr>
              <w:pStyle w:val="TAC"/>
              <w:keepNext w:val="0"/>
              <w:keepLines w:val="0"/>
              <w:widowControl w:val="0"/>
              <w:rPr>
                <w:del w:id="8566" w:author="Amandeep Virk" w:date="2018-04-14T16:27:00Z"/>
              </w:rPr>
            </w:pPr>
            <w:del w:id="8567" w:author="Amandeep Virk" w:date="2018-04-14T16:27:00Z">
              <w:r w:rsidDel="00DE3610">
                <w:delText>'F2'</w:delText>
              </w:r>
            </w:del>
          </w:p>
        </w:tc>
        <w:tc>
          <w:tcPr>
            <w:tcW w:w="5274" w:type="dxa"/>
          </w:tcPr>
          <w:p w:rsidR="009E3227" w:rsidDel="00DE3610" w:rsidRDefault="009E3227" w:rsidP="00A258C6">
            <w:pPr>
              <w:pStyle w:val="TAL"/>
              <w:keepNext w:val="0"/>
              <w:keepLines w:val="0"/>
              <w:widowControl w:val="0"/>
              <w:ind w:left="177" w:hanging="177"/>
              <w:rPr>
                <w:del w:id="8568" w:author="Amandeep Virk" w:date="2018-04-14T16:27:00Z"/>
              </w:rPr>
            </w:pPr>
            <w:del w:id="8569" w:author="Amandeep Virk" w:date="2018-04-14T16:27:00Z">
              <w:r w:rsidDel="00DE3610">
                <w:noBreakHyphen/>
              </w:r>
              <w:r w:rsidDel="00DE3610">
                <w:tab/>
                <w:delText>More data available and proactive command pending</w:delText>
              </w:r>
            </w:del>
          </w:p>
        </w:tc>
        <w:tc>
          <w:tcPr>
            <w:tcW w:w="708" w:type="dxa"/>
          </w:tcPr>
          <w:p w:rsidR="009E3227" w:rsidDel="00DE3610" w:rsidRDefault="009E3227" w:rsidP="00A258C6">
            <w:pPr>
              <w:pStyle w:val="TAL"/>
              <w:keepNext w:val="0"/>
              <w:keepLines w:val="0"/>
              <w:widowControl w:val="0"/>
              <w:ind w:left="177" w:hanging="177"/>
              <w:rPr>
                <w:del w:id="8570" w:author="Amandeep Virk" w:date="2018-04-14T16:27:00Z"/>
              </w:rPr>
            </w:pPr>
            <w:del w:id="8571" w:author="Amandeep Virk" w:date="2018-04-14T16:27:00Z">
              <w:r w:rsidDel="00DE3610">
                <w:rPr>
                  <w:rFonts w:hint="eastAsia"/>
                </w:rPr>
                <w:delText>CR2</w:delText>
              </w:r>
            </w:del>
          </w:p>
        </w:tc>
        <w:tc>
          <w:tcPr>
            <w:tcW w:w="1276" w:type="dxa"/>
            <w:tcBorders>
              <w:right w:val="single" w:sz="12" w:space="0" w:color="auto"/>
            </w:tcBorders>
          </w:tcPr>
          <w:p w:rsidR="009E3227" w:rsidDel="00DE3610" w:rsidRDefault="009E3227" w:rsidP="00A258C6">
            <w:pPr>
              <w:pStyle w:val="TAL"/>
              <w:keepNext w:val="0"/>
              <w:keepLines w:val="0"/>
              <w:widowControl w:val="0"/>
              <w:ind w:left="177" w:hanging="177"/>
              <w:rPr>
                <w:del w:id="8572" w:author="Amandeep Virk" w:date="2018-04-14T16:27:00Z"/>
              </w:rPr>
            </w:pPr>
            <w:del w:id="8573" w:author="Amandeep Virk" w:date="2018-04-14T16:27:00Z">
              <w:r w:rsidDel="00DE3610">
                <w:delText>6.8.2.1</w:delText>
              </w:r>
            </w:del>
          </w:p>
        </w:tc>
      </w:tr>
      <w:tr w:rsidR="009E3227" w:rsidDel="00DE3610" w:rsidTr="00A258C6">
        <w:tblPrEx>
          <w:tblBorders>
            <w:top w:val="single" w:sz="6" w:space="0" w:color="auto"/>
            <w:left w:val="single" w:sz="6" w:space="0" w:color="auto"/>
            <w:bottom w:val="single" w:sz="6" w:space="0" w:color="auto"/>
            <w:right w:val="single" w:sz="6" w:space="0" w:color="auto"/>
          </w:tblBorders>
        </w:tblPrEx>
        <w:trPr>
          <w:del w:id="8574" w:author="Amandeep Virk" w:date="2018-04-14T16:27:00Z"/>
        </w:trPr>
        <w:tc>
          <w:tcPr>
            <w:tcW w:w="765" w:type="dxa"/>
            <w:tcBorders>
              <w:left w:val="single" w:sz="12" w:space="0" w:color="auto"/>
            </w:tcBorders>
          </w:tcPr>
          <w:p w:rsidR="009E3227" w:rsidDel="00DE3610" w:rsidRDefault="009E3227" w:rsidP="00A258C6">
            <w:pPr>
              <w:pStyle w:val="TAC"/>
              <w:keepNext w:val="0"/>
              <w:keepLines w:val="0"/>
              <w:widowControl w:val="0"/>
              <w:rPr>
                <w:del w:id="8575" w:author="Amandeep Virk" w:date="2018-04-14T16:27:00Z"/>
              </w:rPr>
            </w:pPr>
            <w:del w:id="8576" w:author="Amandeep Virk" w:date="2018-04-14T16:27:00Z">
              <w:r w:rsidDel="00DE3610">
                <w:delText>'63'</w:delText>
              </w:r>
            </w:del>
          </w:p>
        </w:tc>
        <w:tc>
          <w:tcPr>
            <w:tcW w:w="766" w:type="dxa"/>
          </w:tcPr>
          <w:p w:rsidR="009E3227" w:rsidDel="00DE3610" w:rsidRDefault="009E3227" w:rsidP="00A258C6">
            <w:pPr>
              <w:pStyle w:val="TAC"/>
              <w:keepNext w:val="0"/>
              <w:keepLines w:val="0"/>
              <w:widowControl w:val="0"/>
              <w:rPr>
                <w:del w:id="8577" w:author="Amandeep Virk" w:date="2018-04-14T16:27:00Z"/>
              </w:rPr>
            </w:pPr>
            <w:del w:id="8578" w:author="Amandeep Virk" w:date="2018-04-14T16:27:00Z">
              <w:r w:rsidDel="00DE3610">
                <w:delText>'F1'</w:delText>
              </w:r>
            </w:del>
          </w:p>
        </w:tc>
        <w:tc>
          <w:tcPr>
            <w:tcW w:w="5274" w:type="dxa"/>
          </w:tcPr>
          <w:p w:rsidR="009E3227" w:rsidDel="00DE3610" w:rsidRDefault="009E3227" w:rsidP="00A258C6">
            <w:pPr>
              <w:pStyle w:val="TAL"/>
              <w:keepNext w:val="0"/>
              <w:keepLines w:val="0"/>
              <w:widowControl w:val="0"/>
              <w:ind w:left="177" w:hanging="177"/>
              <w:rPr>
                <w:del w:id="8579" w:author="Amandeep Virk" w:date="2018-04-14T16:27:00Z"/>
              </w:rPr>
            </w:pPr>
            <w:del w:id="8580" w:author="Amandeep Virk" w:date="2018-04-14T16:27:00Z">
              <w:r w:rsidDel="00DE3610">
                <w:noBreakHyphen/>
              </w:r>
              <w:r w:rsidDel="00DE3610">
                <w:tab/>
                <w:delText>More data expected</w:delText>
              </w:r>
            </w:del>
          </w:p>
        </w:tc>
        <w:tc>
          <w:tcPr>
            <w:tcW w:w="708" w:type="dxa"/>
          </w:tcPr>
          <w:p w:rsidR="009E3227" w:rsidDel="00DE3610" w:rsidRDefault="009E3227" w:rsidP="00A258C6">
            <w:pPr>
              <w:pStyle w:val="TAL"/>
              <w:keepNext w:val="0"/>
              <w:keepLines w:val="0"/>
              <w:widowControl w:val="0"/>
              <w:ind w:left="177" w:hanging="177"/>
              <w:rPr>
                <w:del w:id="8581" w:author="Amandeep Virk" w:date="2018-04-14T16:27:00Z"/>
              </w:rPr>
            </w:pPr>
            <w:del w:id="8582" w:author="Amandeep Virk" w:date="2018-04-14T16:27:00Z">
              <w:r w:rsidDel="00DE3610">
                <w:rPr>
                  <w:rFonts w:hint="eastAsia"/>
                </w:rPr>
                <w:delText>CR2</w:delText>
              </w:r>
            </w:del>
          </w:p>
        </w:tc>
        <w:tc>
          <w:tcPr>
            <w:tcW w:w="1276" w:type="dxa"/>
            <w:tcBorders>
              <w:right w:val="single" w:sz="12" w:space="0" w:color="auto"/>
            </w:tcBorders>
          </w:tcPr>
          <w:p w:rsidR="009E3227" w:rsidDel="00DE3610" w:rsidRDefault="009E3227" w:rsidP="00A258C6">
            <w:pPr>
              <w:pStyle w:val="TAL"/>
              <w:keepNext w:val="0"/>
              <w:keepLines w:val="0"/>
              <w:widowControl w:val="0"/>
              <w:ind w:left="177" w:hanging="177"/>
              <w:rPr>
                <w:del w:id="8583" w:author="Amandeep Virk" w:date="2018-04-14T16:27:00Z"/>
              </w:rPr>
            </w:pPr>
            <w:del w:id="8584" w:author="Amandeep Virk" w:date="2018-04-14T16:27:00Z">
              <w:r w:rsidDel="00DE3610">
                <w:delText>6.8.2.2</w:delText>
              </w:r>
            </w:del>
          </w:p>
        </w:tc>
      </w:tr>
      <w:tr w:rsidR="009E3227" w:rsidDel="00DE3610" w:rsidTr="00A258C6">
        <w:tblPrEx>
          <w:tblBorders>
            <w:top w:val="single" w:sz="6" w:space="0" w:color="auto"/>
            <w:left w:val="single" w:sz="6" w:space="0" w:color="auto"/>
            <w:bottom w:val="single" w:sz="6" w:space="0" w:color="auto"/>
            <w:right w:val="single" w:sz="6" w:space="0" w:color="auto"/>
          </w:tblBorders>
        </w:tblPrEx>
        <w:trPr>
          <w:del w:id="8585" w:author="Amandeep Virk" w:date="2018-04-14T16:27:00Z"/>
        </w:trPr>
        <w:tc>
          <w:tcPr>
            <w:tcW w:w="765" w:type="dxa"/>
            <w:tcBorders>
              <w:left w:val="single" w:sz="12" w:space="0" w:color="auto"/>
            </w:tcBorders>
          </w:tcPr>
          <w:p w:rsidR="009E3227" w:rsidDel="00DE3610" w:rsidRDefault="009E3227" w:rsidP="00A258C6">
            <w:pPr>
              <w:pStyle w:val="TAC"/>
              <w:keepNext w:val="0"/>
              <w:keepLines w:val="0"/>
              <w:widowControl w:val="0"/>
              <w:rPr>
                <w:del w:id="8586" w:author="Amandeep Virk" w:date="2018-04-14T16:27:00Z"/>
              </w:rPr>
            </w:pPr>
            <w:del w:id="8587" w:author="Amandeep Virk" w:date="2018-04-14T16:27:00Z">
              <w:r w:rsidDel="00DE3610">
                <w:delText>'63'</w:delText>
              </w:r>
            </w:del>
          </w:p>
        </w:tc>
        <w:tc>
          <w:tcPr>
            <w:tcW w:w="766" w:type="dxa"/>
          </w:tcPr>
          <w:p w:rsidR="009E3227" w:rsidDel="00DE3610" w:rsidRDefault="009E3227" w:rsidP="00A258C6">
            <w:pPr>
              <w:pStyle w:val="TAC"/>
              <w:keepNext w:val="0"/>
              <w:keepLines w:val="0"/>
              <w:widowControl w:val="0"/>
              <w:rPr>
                <w:del w:id="8588" w:author="Amandeep Virk" w:date="2018-04-14T16:27:00Z"/>
              </w:rPr>
            </w:pPr>
            <w:del w:id="8589" w:author="Amandeep Virk" w:date="2018-04-14T16:27:00Z">
              <w:r w:rsidDel="00DE3610">
                <w:delText>'F2'</w:delText>
              </w:r>
            </w:del>
          </w:p>
        </w:tc>
        <w:tc>
          <w:tcPr>
            <w:tcW w:w="5274" w:type="dxa"/>
          </w:tcPr>
          <w:p w:rsidR="009E3227" w:rsidDel="00DE3610" w:rsidRDefault="009E3227" w:rsidP="00A258C6">
            <w:pPr>
              <w:pStyle w:val="TAL"/>
              <w:keepNext w:val="0"/>
              <w:keepLines w:val="0"/>
              <w:widowControl w:val="0"/>
              <w:ind w:left="177" w:hanging="177"/>
              <w:rPr>
                <w:del w:id="8590" w:author="Amandeep Virk" w:date="2018-04-14T16:27:00Z"/>
              </w:rPr>
            </w:pPr>
            <w:del w:id="8591" w:author="Amandeep Virk" w:date="2018-04-14T16:27:00Z">
              <w:r w:rsidDel="00DE3610">
                <w:noBreakHyphen/>
              </w:r>
              <w:r w:rsidDel="00DE3610">
                <w:tab/>
                <w:delText>More data expected and proactive command pending</w:delText>
              </w:r>
            </w:del>
          </w:p>
        </w:tc>
        <w:tc>
          <w:tcPr>
            <w:tcW w:w="708" w:type="dxa"/>
          </w:tcPr>
          <w:p w:rsidR="009E3227" w:rsidDel="00DE3610" w:rsidRDefault="009E3227" w:rsidP="00A258C6">
            <w:pPr>
              <w:pStyle w:val="TAL"/>
              <w:keepNext w:val="0"/>
              <w:keepLines w:val="0"/>
              <w:widowControl w:val="0"/>
              <w:ind w:left="177" w:hanging="177"/>
              <w:rPr>
                <w:del w:id="8592" w:author="Amandeep Virk" w:date="2018-04-14T16:27:00Z"/>
              </w:rPr>
            </w:pPr>
            <w:del w:id="8593" w:author="Amandeep Virk" w:date="2018-04-14T16:27:00Z">
              <w:r w:rsidDel="00DE3610">
                <w:rPr>
                  <w:rFonts w:hint="eastAsia"/>
                </w:rPr>
                <w:delText>CR2</w:delText>
              </w:r>
            </w:del>
          </w:p>
        </w:tc>
        <w:tc>
          <w:tcPr>
            <w:tcW w:w="1276" w:type="dxa"/>
            <w:tcBorders>
              <w:right w:val="single" w:sz="12" w:space="0" w:color="auto"/>
            </w:tcBorders>
          </w:tcPr>
          <w:p w:rsidR="009E3227" w:rsidDel="00DE3610" w:rsidRDefault="009E3227" w:rsidP="00A258C6">
            <w:pPr>
              <w:pStyle w:val="TAL"/>
              <w:keepNext w:val="0"/>
              <w:keepLines w:val="0"/>
              <w:widowControl w:val="0"/>
              <w:ind w:left="177" w:hanging="177"/>
              <w:rPr>
                <w:del w:id="8594" w:author="Amandeep Virk" w:date="2018-04-14T16:27:00Z"/>
              </w:rPr>
            </w:pPr>
            <w:del w:id="8595" w:author="Amandeep Virk" w:date="2018-04-14T16:27:00Z">
              <w:r w:rsidDel="00DE3610">
                <w:delText>6.8.2.2</w:delText>
              </w:r>
            </w:del>
          </w:p>
        </w:tc>
      </w:tr>
      <w:tr w:rsidR="009E3227" w:rsidDel="00DE3610" w:rsidTr="00A258C6">
        <w:tblPrEx>
          <w:tblBorders>
            <w:top w:val="single" w:sz="6" w:space="0" w:color="auto"/>
            <w:left w:val="single" w:sz="6" w:space="0" w:color="auto"/>
            <w:bottom w:val="single" w:sz="6" w:space="0" w:color="auto"/>
            <w:right w:val="single" w:sz="6" w:space="0" w:color="auto"/>
          </w:tblBorders>
        </w:tblPrEx>
        <w:trPr>
          <w:del w:id="8596" w:author="Amandeep Virk" w:date="2018-04-14T16:27:00Z"/>
        </w:trPr>
        <w:tc>
          <w:tcPr>
            <w:tcW w:w="765" w:type="dxa"/>
            <w:tcBorders>
              <w:left w:val="single" w:sz="12" w:space="0" w:color="auto"/>
              <w:bottom w:val="single" w:sz="12" w:space="0" w:color="auto"/>
            </w:tcBorders>
          </w:tcPr>
          <w:p w:rsidR="009E3227" w:rsidDel="00DE3610" w:rsidRDefault="009E3227" w:rsidP="00A258C6">
            <w:pPr>
              <w:pStyle w:val="TAC"/>
              <w:keepNext w:val="0"/>
              <w:keepLines w:val="0"/>
              <w:widowControl w:val="0"/>
              <w:rPr>
                <w:del w:id="8597" w:author="Amandeep Virk" w:date="2018-04-14T16:27:00Z"/>
              </w:rPr>
            </w:pPr>
            <w:del w:id="8598" w:author="Amandeep Virk" w:date="2018-04-14T16:27:00Z">
              <w:r w:rsidDel="00DE3610">
                <w:delText>'63'</w:delText>
              </w:r>
            </w:del>
          </w:p>
        </w:tc>
        <w:tc>
          <w:tcPr>
            <w:tcW w:w="766" w:type="dxa"/>
            <w:tcBorders>
              <w:bottom w:val="single" w:sz="12" w:space="0" w:color="auto"/>
            </w:tcBorders>
          </w:tcPr>
          <w:p w:rsidR="009E3227" w:rsidDel="00DE3610" w:rsidRDefault="009E3227" w:rsidP="00A258C6">
            <w:pPr>
              <w:pStyle w:val="TAC"/>
              <w:keepNext w:val="0"/>
              <w:keepLines w:val="0"/>
              <w:widowControl w:val="0"/>
              <w:rPr>
                <w:del w:id="8599" w:author="Amandeep Virk" w:date="2018-04-14T16:27:00Z"/>
              </w:rPr>
            </w:pPr>
            <w:del w:id="8600" w:author="Amandeep Virk" w:date="2018-04-14T16:27:00Z">
              <w:r w:rsidDel="00DE3610">
                <w:delText>'CX'</w:delText>
              </w:r>
            </w:del>
          </w:p>
        </w:tc>
        <w:tc>
          <w:tcPr>
            <w:tcW w:w="5274" w:type="dxa"/>
            <w:tcBorders>
              <w:bottom w:val="single" w:sz="12" w:space="0" w:color="auto"/>
            </w:tcBorders>
          </w:tcPr>
          <w:p w:rsidR="009E3227" w:rsidDel="00DE3610" w:rsidRDefault="009E3227" w:rsidP="00A258C6">
            <w:pPr>
              <w:pStyle w:val="TAL"/>
              <w:keepNext w:val="0"/>
              <w:keepLines w:val="0"/>
              <w:widowControl w:val="0"/>
              <w:ind w:left="177" w:hanging="177"/>
              <w:rPr>
                <w:del w:id="8601" w:author="Amandeep Virk" w:date="2018-04-14T16:27:00Z"/>
              </w:rPr>
            </w:pPr>
            <w:del w:id="8602" w:author="Amandeep Virk" w:date="2018-04-14T16:27:00Z">
              <w:r w:rsidDel="00DE3610">
                <w:noBreakHyphen/>
              </w:r>
              <w:r w:rsidDel="00DE3610">
                <w:tab/>
                <w:delText>Command successful but after using an internal update retry routine 'X' times</w:delText>
              </w:r>
            </w:del>
          </w:p>
          <w:p w:rsidR="009E3227" w:rsidDel="00DE3610" w:rsidRDefault="009E3227" w:rsidP="00A258C6">
            <w:pPr>
              <w:pStyle w:val="TAL"/>
              <w:keepNext w:val="0"/>
              <w:keepLines w:val="0"/>
              <w:widowControl w:val="0"/>
              <w:rPr>
                <w:del w:id="8603" w:author="Amandeep Virk" w:date="2018-04-14T16:27:00Z"/>
              </w:rPr>
            </w:pPr>
            <w:del w:id="8604" w:author="Amandeep Virk" w:date="2018-04-14T16:27:00Z">
              <w:r w:rsidDel="00DE3610">
                <w:delText xml:space="preserve">- Verification failed, 'X' retries remaining </w:delText>
              </w:r>
            </w:del>
          </w:p>
        </w:tc>
        <w:tc>
          <w:tcPr>
            <w:tcW w:w="708" w:type="dxa"/>
            <w:tcBorders>
              <w:bottom w:val="single" w:sz="12" w:space="0" w:color="auto"/>
            </w:tcBorders>
          </w:tcPr>
          <w:p w:rsidR="009E3227" w:rsidDel="00DE3610" w:rsidRDefault="009E3227" w:rsidP="00A258C6">
            <w:pPr>
              <w:pStyle w:val="TAL"/>
              <w:keepNext w:val="0"/>
              <w:keepLines w:val="0"/>
              <w:widowControl w:val="0"/>
              <w:ind w:left="177" w:hanging="177"/>
              <w:rPr>
                <w:del w:id="8605" w:author="Amandeep Virk" w:date="2018-04-14T16:27:00Z"/>
              </w:rPr>
            </w:pPr>
            <w:del w:id="8606" w:author="Amandeep Virk" w:date="2018-04-14T16:27:00Z">
              <w:r w:rsidDel="00DE3610">
                <w:rPr>
                  <w:rFonts w:hint="eastAsia"/>
                </w:rPr>
                <w:delText>CR2</w:delText>
              </w:r>
            </w:del>
          </w:p>
        </w:tc>
        <w:tc>
          <w:tcPr>
            <w:tcW w:w="1276" w:type="dxa"/>
            <w:tcBorders>
              <w:bottom w:val="single" w:sz="12" w:space="0" w:color="auto"/>
              <w:right w:val="single" w:sz="12" w:space="0" w:color="auto"/>
            </w:tcBorders>
          </w:tcPr>
          <w:p w:rsidR="009E3227" w:rsidDel="00DE3610" w:rsidRDefault="009E3227" w:rsidP="00A258C6">
            <w:pPr>
              <w:pStyle w:val="TAL"/>
              <w:keepNext w:val="0"/>
              <w:keepLines w:val="0"/>
              <w:widowControl w:val="0"/>
              <w:ind w:left="177" w:hanging="177"/>
              <w:rPr>
                <w:del w:id="8607" w:author="Amandeep Virk" w:date="2018-04-14T16:27:00Z"/>
              </w:rPr>
            </w:pPr>
            <w:del w:id="8608" w:author="Amandeep Virk" w:date="2018-04-14T16:27:00Z">
              <w:r w:rsidDel="00DE3610">
                <w:rPr>
                  <w:rFonts w:hint="eastAsia"/>
                </w:rPr>
                <w:delText>l), m), n)</w:delText>
              </w:r>
            </w:del>
          </w:p>
        </w:tc>
      </w:tr>
      <w:tr w:rsidR="009E3227" w:rsidDel="00DE3610" w:rsidTr="00A258C6">
        <w:trPr>
          <w:del w:id="8609" w:author="Amandeep Virk" w:date="2018-04-14T16:27:00Z"/>
        </w:trPr>
        <w:tc>
          <w:tcPr>
            <w:tcW w:w="765" w:type="dxa"/>
            <w:tcBorders>
              <w:top w:val="single" w:sz="12" w:space="0" w:color="auto"/>
              <w:bottom w:val="nil"/>
            </w:tcBorders>
          </w:tcPr>
          <w:p w:rsidR="009E3227" w:rsidDel="00DE3610" w:rsidRDefault="009E3227" w:rsidP="00A258C6">
            <w:pPr>
              <w:pStyle w:val="TAH"/>
              <w:keepNext w:val="0"/>
              <w:keepLines w:val="0"/>
              <w:widowControl w:val="0"/>
              <w:rPr>
                <w:del w:id="8610" w:author="Amandeep Virk" w:date="2018-04-14T16:27:00Z"/>
              </w:rPr>
            </w:pPr>
            <w:del w:id="8611" w:author="Amandeep Virk" w:date="2018-04-14T16:27:00Z">
              <w:r w:rsidDel="00DE3610">
                <w:delText>SW1</w:delText>
              </w:r>
            </w:del>
          </w:p>
        </w:tc>
        <w:tc>
          <w:tcPr>
            <w:tcW w:w="766" w:type="dxa"/>
            <w:tcBorders>
              <w:top w:val="single" w:sz="12" w:space="0" w:color="auto"/>
              <w:bottom w:val="nil"/>
            </w:tcBorders>
          </w:tcPr>
          <w:p w:rsidR="009E3227" w:rsidDel="00DE3610" w:rsidRDefault="009E3227" w:rsidP="00A258C6">
            <w:pPr>
              <w:pStyle w:val="TAH"/>
              <w:keepNext w:val="0"/>
              <w:keepLines w:val="0"/>
              <w:widowControl w:val="0"/>
              <w:rPr>
                <w:del w:id="8612" w:author="Amandeep Virk" w:date="2018-04-14T16:27:00Z"/>
              </w:rPr>
            </w:pPr>
            <w:del w:id="8613" w:author="Amandeep Virk" w:date="2018-04-14T16:27:00Z">
              <w:r w:rsidDel="00DE3610">
                <w:delText>SW2</w:delText>
              </w:r>
            </w:del>
          </w:p>
        </w:tc>
        <w:tc>
          <w:tcPr>
            <w:tcW w:w="5274" w:type="dxa"/>
            <w:tcBorders>
              <w:top w:val="single" w:sz="12" w:space="0" w:color="auto"/>
              <w:bottom w:val="nil"/>
            </w:tcBorders>
          </w:tcPr>
          <w:p w:rsidR="009E3227" w:rsidDel="00DE3610" w:rsidRDefault="009E3227" w:rsidP="00A258C6">
            <w:pPr>
              <w:pStyle w:val="TAH"/>
              <w:keepNext w:val="0"/>
              <w:keepLines w:val="0"/>
              <w:widowControl w:val="0"/>
              <w:rPr>
                <w:del w:id="8614" w:author="Amandeep Virk" w:date="2018-04-14T16:27:00Z"/>
              </w:rPr>
            </w:pPr>
            <w:del w:id="8615" w:author="Amandeep Virk" w:date="2018-04-14T16:27:00Z">
              <w:r w:rsidDel="00DE3610">
                <w:delText>Description</w:delText>
              </w:r>
            </w:del>
          </w:p>
        </w:tc>
        <w:tc>
          <w:tcPr>
            <w:tcW w:w="708" w:type="dxa"/>
            <w:tcBorders>
              <w:top w:val="single" w:sz="12" w:space="0" w:color="auto"/>
              <w:bottom w:val="nil"/>
            </w:tcBorders>
          </w:tcPr>
          <w:p w:rsidR="009E3227" w:rsidDel="00DE3610" w:rsidRDefault="009E3227" w:rsidP="00A258C6">
            <w:pPr>
              <w:pStyle w:val="TAH"/>
              <w:keepNext w:val="0"/>
              <w:keepLines w:val="0"/>
              <w:widowControl w:val="0"/>
              <w:rPr>
                <w:del w:id="8616" w:author="Amandeep Virk" w:date="2018-04-14T16:27:00Z"/>
                <w:b w:val="0"/>
              </w:rPr>
            </w:pPr>
          </w:p>
        </w:tc>
        <w:tc>
          <w:tcPr>
            <w:tcW w:w="1276" w:type="dxa"/>
            <w:tcBorders>
              <w:top w:val="single" w:sz="12" w:space="0" w:color="auto"/>
              <w:bottom w:val="nil"/>
            </w:tcBorders>
          </w:tcPr>
          <w:p w:rsidR="009E3227" w:rsidDel="00DE3610" w:rsidRDefault="009E3227" w:rsidP="00A258C6">
            <w:pPr>
              <w:pStyle w:val="TAH"/>
              <w:keepNext w:val="0"/>
              <w:keepLines w:val="0"/>
              <w:widowControl w:val="0"/>
              <w:rPr>
                <w:del w:id="8617" w:author="Amandeep Virk" w:date="2018-04-14T16:27:00Z"/>
                <w:b w:val="0"/>
              </w:rPr>
            </w:pPr>
          </w:p>
        </w:tc>
      </w:tr>
      <w:tr w:rsidR="009E3227" w:rsidDel="00DE3610" w:rsidTr="00A258C6">
        <w:trPr>
          <w:del w:id="8618" w:author="Amandeep Virk" w:date="2018-04-14T16:27:00Z"/>
        </w:trPr>
        <w:tc>
          <w:tcPr>
            <w:tcW w:w="765" w:type="dxa"/>
            <w:tcBorders>
              <w:top w:val="single" w:sz="12" w:space="0" w:color="auto"/>
              <w:bottom w:val="single" w:sz="6" w:space="0" w:color="auto"/>
            </w:tcBorders>
          </w:tcPr>
          <w:p w:rsidR="009E3227" w:rsidDel="00DE3610" w:rsidRDefault="009E3227" w:rsidP="00A258C6">
            <w:pPr>
              <w:pStyle w:val="TAC"/>
              <w:keepNext w:val="0"/>
              <w:keepLines w:val="0"/>
              <w:widowControl w:val="0"/>
              <w:rPr>
                <w:del w:id="8619" w:author="Amandeep Virk" w:date="2018-04-14T16:27:00Z"/>
              </w:rPr>
            </w:pPr>
            <w:del w:id="8620" w:author="Amandeep Virk" w:date="2018-04-14T16:27:00Z">
              <w:r w:rsidDel="00DE3610">
                <w:delText>'64'</w:delText>
              </w:r>
            </w:del>
          </w:p>
        </w:tc>
        <w:tc>
          <w:tcPr>
            <w:tcW w:w="766" w:type="dxa"/>
            <w:tcBorders>
              <w:top w:val="single" w:sz="12" w:space="0" w:color="auto"/>
              <w:bottom w:val="single" w:sz="6" w:space="0" w:color="auto"/>
            </w:tcBorders>
          </w:tcPr>
          <w:p w:rsidR="009E3227" w:rsidDel="00DE3610" w:rsidRDefault="009E3227" w:rsidP="00A258C6">
            <w:pPr>
              <w:pStyle w:val="TAC"/>
              <w:keepNext w:val="0"/>
              <w:keepLines w:val="0"/>
              <w:widowControl w:val="0"/>
              <w:rPr>
                <w:del w:id="8621" w:author="Amandeep Virk" w:date="2018-04-14T16:27:00Z"/>
              </w:rPr>
            </w:pPr>
            <w:del w:id="8622" w:author="Amandeep Virk" w:date="2018-04-14T16:27:00Z">
              <w:r w:rsidDel="00DE3610">
                <w:delText>'00'</w:delText>
              </w:r>
            </w:del>
          </w:p>
        </w:tc>
        <w:tc>
          <w:tcPr>
            <w:tcW w:w="5274" w:type="dxa"/>
            <w:tcBorders>
              <w:top w:val="single" w:sz="12" w:space="0" w:color="auto"/>
              <w:bottom w:val="single" w:sz="6" w:space="0" w:color="auto"/>
            </w:tcBorders>
          </w:tcPr>
          <w:p w:rsidR="009E3227" w:rsidDel="00DE3610" w:rsidRDefault="009E3227" w:rsidP="00A258C6">
            <w:pPr>
              <w:pStyle w:val="TAL"/>
              <w:keepNext w:val="0"/>
              <w:keepLines w:val="0"/>
              <w:widowControl w:val="0"/>
              <w:rPr>
                <w:del w:id="8623" w:author="Amandeep Virk" w:date="2018-04-14T16:27:00Z"/>
              </w:rPr>
            </w:pPr>
            <w:del w:id="8624" w:author="Amandeep Virk" w:date="2018-04-14T16:27:00Z">
              <w:r w:rsidDel="00DE3610">
                <w:noBreakHyphen/>
              </w:r>
              <w:r w:rsidDel="00DE3610">
                <w:tab/>
                <w:delText>No information given, state of non-volatile memory unchanged</w:delText>
              </w:r>
            </w:del>
          </w:p>
        </w:tc>
        <w:tc>
          <w:tcPr>
            <w:tcW w:w="708" w:type="dxa"/>
            <w:tcBorders>
              <w:top w:val="single" w:sz="12" w:space="0" w:color="auto"/>
              <w:bottom w:val="single" w:sz="6" w:space="0" w:color="auto"/>
            </w:tcBorders>
          </w:tcPr>
          <w:p w:rsidR="009E3227" w:rsidDel="00DE3610" w:rsidRDefault="009E3227" w:rsidP="00A258C6">
            <w:pPr>
              <w:pStyle w:val="TAL"/>
              <w:keepNext w:val="0"/>
              <w:keepLines w:val="0"/>
              <w:widowControl w:val="0"/>
              <w:rPr>
                <w:del w:id="8625" w:author="Amandeep Virk" w:date="2018-04-14T16:27:00Z"/>
              </w:rPr>
            </w:pPr>
            <w:del w:id="8626" w:author="Amandeep Virk" w:date="2018-04-14T16:27:00Z">
              <w:r w:rsidDel="00DE3610">
                <w:rPr>
                  <w:rFonts w:hint="eastAsia"/>
                </w:rPr>
                <w:delText>CR3</w:delText>
              </w:r>
            </w:del>
          </w:p>
        </w:tc>
        <w:tc>
          <w:tcPr>
            <w:tcW w:w="1276" w:type="dxa"/>
            <w:tcBorders>
              <w:top w:val="single" w:sz="12" w:space="0" w:color="auto"/>
              <w:bottom w:val="single" w:sz="6" w:space="0" w:color="auto"/>
            </w:tcBorders>
          </w:tcPr>
          <w:p w:rsidR="009E3227" w:rsidDel="00DE3610" w:rsidRDefault="009E3227" w:rsidP="00A258C6">
            <w:pPr>
              <w:pStyle w:val="TAL"/>
              <w:keepNext w:val="0"/>
              <w:keepLines w:val="0"/>
              <w:widowControl w:val="0"/>
              <w:rPr>
                <w:del w:id="8627" w:author="Amandeep Virk" w:date="2018-04-14T16:27:00Z"/>
              </w:rPr>
            </w:pPr>
            <w:del w:id="8628" w:author="Amandeep Virk" w:date="2018-04-14T16:27:00Z">
              <w:r w:rsidDel="00DE3610">
                <w:rPr>
                  <w:rFonts w:hint="eastAsia"/>
                </w:rPr>
                <w:delText>N/A</w:delText>
              </w:r>
            </w:del>
          </w:p>
        </w:tc>
      </w:tr>
      <w:tr w:rsidR="009E3227" w:rsidDel="00DE3610" w:rsidTr="00A258C6">
        <w:tblPrEx>
          <w:tblBorders>
            <w:top w:val="single" w:sz="6" w:space="0" w:color="auto"/>
            <w:left w:val="single" w:sz="6" w:space="0" w:color="auto"/>
            <w:bottom w:val="single" w:sz="6" w:space="0" w:color="auto"/>
            <w:right w:val="single" w:sz="6" w:space="0" w:color="auto"/>
          </w:tblBorders>
        </w:tblPrEx>
        <w:trPr>
          <w:del w:id="8629" w:author="Amandeep Virk" w:date="2018-04-14T16:27:00Z"/>
        </w:trPr>
        <w:tc>
          <w:tcPr>
            <w:tcW w:w="765" w:type="dxa"/>
            <w:tcBorders>
              <w:left w:val="single" w:sz="12" w:space="0" w:color="auto"/>
            </w:tcBorders>
          </w:tcPr>
          <w:p w:rsidR="009E3227" w:rsidDel="00DE3610" w:rsidRDefault="009E3227" w:rsidP="00A258C6">
            <w:pPr>
              <w:pStyle w:val="TAC"/>
              <w:keepNext w:val="0"/>
              <w:keepLines w:val="0"/>
              <w:widowControl w:val="0"/>
              <w:rPr>
                <w:del w:id="8630" w:author="Amandeep Virk" w:date="2018-04-14T16:27:00Z"/>
              </w:rPr>
            </w:pPr>
            <w:del w:id="8631" w:author="Amandeep Virk" w:date="2018-04-14T16:27:00Z">
              <w:r w:rsidDel="00DE3610">
                <w:delText>'65'</w:delText>
              </w:r>
            </w:del>
          </w:p>
        </w:tc>
        <w:tc>
          <w:tcPr>
            <w:tcW w:w="766" w:type="dxa"/>
          </w:tcPr>
          <w:p w:rsidR="009E3227" w:rsidDel="00DE3610" w:rsidRDefault="009E3227" w:rsidP="00A258C6">
            <w:pPr>
              <w:pStyle w:val="TAC"/>
              <w:keepNext w:val="0"/>
              <w:keepLines w:val="0"/>
              <w:widowControl w:val="0"/>
              <w:rPr>
                <w:del w:id="8632" w:author="Amandeep Virk" w:date="2018-04-14T16:27:00Z"/>
              </w:rPr>
            </w:pPr>
            <w:del w:id="8633" w:author="Amandeep Virk" w:date="2018-04-14T16:27:00Z">
              <w:r w:rsidDel="00DE3610">
                <w:delText>'00'</w:delText>
              </w:r>
            </w:del>
          </w:p>
        </w:tc>
        <w:tc>
          <w:tcPr>
            <w:tcW w:w="5274" w:type="dxa"/>
          </w:tcPr>
          <w:p w:rsidR="009E3227" w:rsidDel="00DE3610" w:rsidRDefault="009E3227" w:rsidP="00A258C6">
            <w:pPr>
              <w:pStyle w:val="TAL"/>
              <w:keepNext w:val="0"/>
              <w:keepLines w:val="0"/>
              <w:widowControl w:val="0"/>
              <w:rPr>
                <w:del w:id="8634" w:author="Amandeep Virk" w:date="2018-04-14T16:27:00Z"/>
              </w:rPr>
            </w:pPr>
            <w:del w:id="8635" w:author="Amandeep Virk" w:date="2018-04-14T16:27:00Z">
              <w:r w:rsidDel="00DE3610">
                <w:noBreakHyphen/>
              </w:r>
              <w:r w:rsidDel="00DE3610">
                <w:tab/>
                <w:delText>No information given, state of non-volatile memory changed</w:delText>
              </w:r>
            </w:del>
          </w:p>
        </w:tc>
        <w:tc>
          <w:tcPr>
            <w:tcW w:w="708" w:type="dxa"/>
          </w:tcPr>
          <w:p w:rsidR="009E3227" w:rsidDel="00DE3610" w:rsidRDefault="009E3227" w:rsidP="00A258C6">
            <w:pPr>
              <w:pStyle w:val="TAL"/>
              <w:keepNext w:val="0"/>
              <w:keepLines w:val="0"/>
              <w:widowControl w:val="0"/>
              <w:rPr>
                <w:del w:id="8636" w:author="Amandeep Virk" w:date="2018-04-14T16:27:00Z"/>
              </w:rPr>
            </w:pPr>
            <w:del w:id="8637" w:author="Amandeep Virk" w:date="2018-04-14T16:27:00Z">
              <w:r w:rsidDel="00DE3610">
                <w:rPr>
                  <w:rFonts w:hint="eastAsia"/>
                </w:rPr>
                <w:delText>CR3</w:delText>
              </w:r>
            </w:del>
          </w:p>
        </w:tc>
        <w:tc>
          <w:tcPr>
            <w:tcW w:w="1276" w:type="dxa"/>
            <w:tcBorders>
              <w:right w:val="single" w:sz="12" w:space="0" w:color="auto"/>
            </w:tcBorders>
          </w:tcPr>
          <w:p w:rsidR="009E3227" w:rsidDel="00DE3610" w:rsidRDefault="009E3227" w:rsidP="00A258C6">
            <w:pPr>
              <w:pStyle w:val="TAL"/>
              <w:keepNext w:val="0"/>
              <w:keepLines w:val="0"/>
              <w:widowControl w:val="0"/>
              <w:rPr>
                <w:del w:id="8638" w:author="Amandeep Virk" w:date="2018-04-14T16:27:00Z"/>
              </w:rPr>
            </w:pPr>
            <w:del w:id="8639" w:author="Amandeep Virk" w:date="2018-04-14T16:27:00Z">
              <w:r w:rsidDel="00DE3610">
                <w:rPr>
                  <w:rFonts w:hint="eastAsia"/>
                </w:rPr>
                <w:delText>N/A</w:delText>
              </w:r>
            </w:del>
          </w:p>
        </w:tc>
      </w:tr>
      <w:tr w:rsidR="009E3227" w:rsidDel="00DE3610" w:rsidTr="00A258C6">
        <w:tblPrEx>
          <w:tblBorders>
            <w:top w:val="single" w:sz="6" w:space="0" w:color="auto"/>
            <w:left w:val="single" w:sz="6" w:space="0" w:color="auto"/>
            <w:bottom w:val="single" w:sz="6" w:space="0" w:color="auto"/>
            <w:right w:val="single" w:sz="6" w:space="0" w:color="auto"/>
          </w:tblBorders>
        </w:tblPrEx>
        <w:trPr>
          <w:del w:id="8640" w:author="Amandeep Virk" w:date="2018-04-14T16:27:00Z"/>
        </w:trPr>
        <w:tc>
          <w:tcPr>
            <w:tcW w:w="765" w:type="dxa"/>
            <w:tcBorders>
              <w:left w:val="single" w:sz="12" w:space="0" w:color="auto"/>
              <w:bottom w:val="single" w:sz="12" w:space="0" w:color="auto"/>
            </w:tcBorders>
          </w:tcPr>
          <w:p w:rsidR="009E3227" w:rsidDel="00DE3610" w:rsidRDefault="009E3227" w:rsidP="00A258C6">
            <w:pPr>
              <w:pStyle w:val="TAC"/>
              <w:keepNext w:val="0"/>
              <w:keepLines w:val="0"/>
              <w:widowControl w:val="0"/>
              <w:rPr>
                <w:del w:id="8641" w:author="Amandeep Virk" w:date="2018-04-14T16:27:00Z"/>
              </w:rPr>
            </w:pPr>
            <w:del w:id="8642" w:author="Amandeep Virk" w:date="2018-04-14T16:27:00Z">
              <w:r w:rsidDel="00DE3610">
                <w:delText>'65'</w:delText>
              </w:r>
            </w:del>
          </w:p>
        </w:tc>
        <w:tc>
          <w:tcPr>
            <w:tcW w:w="766" w:type="dxa"/>
            <w:tcBorders>
              <w:bottom w:val="single" w:sz="12" w:space="0" w:color="auto"/>
            </w:tcBorders>
          </w:tcPr>
          <w:p w:rsidR="009E3227" w:rsidDel="00DE3610" w:rsidRDefault="009E3227" w:rsidP="00A258C6">
            <w:pPr>
              <w:pStyle w:val="TAC"/>
              <w:keepNext w:val="0"/>
              <w:keepLines w:val="0"/>
              <w:widowControl w:val="0"/>
              <w:rPr>
                <w:del w:id="8643" w:author="Amandeep Virk" w:date="2018-04-14T16:27:00Z"/>
              </w:rPr>
            </w:pPr>
            <w:del w:id="8644" w:author="Amandeep Virk" w:date="2018-04-14T16:27:00Z">
              <w:r w:rsidDel="00DE3610">
                <w:delText>'81'</w:delText>
              </w:r>
            </w:del>
          </w:p>
        </w:tc>
        <w:tc>
          <w:tcPr>
            <w:tcW w:w="5274" w:type="dxa"/>
            <w:tcBorders>
              <w:bottom w:val="single" w:sz="12" w:space="0" w:color="auto"/>
            </w:tcBorders>
          </w:tcPr>
          <w:p w:rsidR="009E3227" w:rsidDel="00DE3610" w:rsidRDefault="009E3227" w:rsidP="00A258C6">
            <w:pPr>
              <w:pStyle w:val="TAL"/>
              <w:keepNext w:val="0"/>
              <w:keepLines w:val="0"/>
              <w:widowControl w:val="0"/>
              <w:rPr>
                <w:del w:id="8645" w:author="Amandeep Virk" w:date="2018-04-14T16:27:00Z"/>
              </w:rPr>
            </w:pPr>
            <w:del w:id="8646" w:author="Amandeep Virk" w:date="2018-04-14T16:27:00Z">
              <w:r w:rsidDel="00DE3610">
                <w:noBreakHyphen/>
              </w:r>
              <w:r w:rsidDel="00DE3610">
                <w:tab/>
                <w:delText>Memory problem</w:delText>
              </w:r>
            </w:del>
          </w:p>
        </w:tc>
        <w:tc>
          <w:tcPr>
            <w:tcW w:w="708" w:type="dxa"/>
            <w:tcBorders>
              <w:bottom w:val="single" w:sz="12" w:space="0" w:color="auto"/>
            </w:tcBorders>
          </w:tcPr>
          <w:p w:rsidR="009E3227" w:rsidDel="00DE3610" w:rsidRDefault="009E3227" w:rsidP="00A258C6">
            <w:pPr>
              <w:pStyle w:val="TAL"/>
              <w:keepNext w:val="0"/>
              <w:keepLines w:val="0"/>
              <w:widowControl w:val="0"/>
              <w:rPr>
                <w:del w:id="8647" w:author="Amandeep Virk" w:date="2018-04-14T16:27:00Z"/>
              </w:rPr>
            </w:pPr>
            <w:del w:id="8648" w:author="Amandeep Virk" w:date="2018-04-14T16:27:00Z">
              <w:r w:rsidDel="00DE3610">
                <w:rPr>
                  <w:rFonts w:hint="eastAsia"/>
                </w:rPr>
                <w:delText>CR3</w:delText>
              </w:r>
            </w:del>
          </w:p>
        </w:tc>
        <w:tc>
          <w:tcPr>
            <w:tcW w:w="1276" w:type="dxa"/>
            <w:tcBorders>
              <w:bottom w:val="single" w:sz="12" w:space="0" w:color="auto"/>
              <w:right w:val="single" w:sz="12" w:space="0" w:color="auto"/>
            </w:tcBorders>
          </w:tcPr>
          <w:p w:rsidR="009E3227" w:rsidDel="00DE3610" w:rsidRDefault="009E3227" w:rsidP="00A258C6">
            <w:pPr>
              <w:pStyle w:val="TAL"/>
              <w:keepNext w:val="0"/>
              <w:keepLines w:val="0"/>
              <w:widowControl w:val="0"/>
              <w:rPr>
                <w:del w:id="8649" w:author="Amandeep Virk" w:date="2018-04-14T16:27:00Z"/>
              </w:rPr>
            </w:pPr>
            <w:del w:id="8650" w:author="Amandeep Virk" w:date="2018-04-14T16:27:00Z">
              <w:r w:rsidDel="00DE3610">
                <w:rPr>
                  <w:rFonts w:hint="eastAsia"/>
                </w:rPr>
                <w:delText>N/A</w:delText>
              </w:r>
            </w:del>
          </w:p>
        </w:tc>
      </w:tr>
      <w:tr w:rsidR="009E3227" w:rsidDel="00DE3610" w:rsidTr="00A258C6">
        <w:trPr>
          <w:del w:id="8651" w:author="Amandeep Virk" w:date="2018-04-14T16:27:00Z"/>
        </w:trPr>
        <w:tc>
          <w:tcPr>
            <w:tcW w:w="765" w:type="dxa"/>
            <w:tcBorders>
              <w:top w:val="single" w:sz="12" w:space="0" w:color="auto"/>
              <w:bottom w:val="nil"/>
            </w:tcBorders>
          </w:tcPr>
          <w:p w:rsidR="009E3227" w:rsidDel="00DE3610" w:rsidRDefault="009E3227" w:rsidP="00A258C6">
            <w:pPr>
              <w:pStyle w:val="TAH"/>
              <w:keepNext w:val="0"/>
              <w:keepLines w:val="0"/>
              <w:widowControl w:val="0"/>
              <w:rPr>
                <w:del w:id="8652" w:author="Amandeep Virk" w:date="2018-04-14T16:27:00Z"/>
              </w:rPr>
            </w:pPr>
            <w:del w:id="8653" w:author="Amandeep Virk" w:date="2018-04-14T16:27:00Z">
              <w:r w:rsidDel="00DE3610">
                <w:delText>SW1</w:delText>
              </w:r>
            </w:del>
          </w:p>
        </w:tc>
        <w:tc>
          <w:tcPr>
            <w:tcW w:w="766" w:type="dxa"/>
            <w:tcBorders>
              <w:top w:val="single" w:sz="12" w:space="0" w:color="auto"/>
              <w:bottom w:val="nil"/>
            </w:tcBorders>
          </w:tcPr>
          <w:p w:rsidR="009E3227" w:rsidDel="00DE3610" w:rsidRDefault="009E3227" w:rsidP="00A258C6">
            <w:pPr>
              <w:pStyle w:val="TAH"/>
              <w:keepNext w:val="0"/>
              <w:keepLines w:val="0"/>
              <w:widowControl w:val="0"/>
              <w:rPr>
                <w:del w:id="8654" w:author="Amandeep Virk" w:date="2018-04-14T16:27:00Z"/>
              </w:rPr>
            </w:pPr>
            <w:del w:id="8655" w:author="Amandeep Virk" w:date="2018-04-14T16:27:00Z">
              <w:r w:rsidDel="00DE3610">
                <w:delText>SW2</w:delText>
              </w:r>
            </w:del>
          </w:p>
        </w:tc>
        <w:tc>
          <w:tcPr>
            <w:tcW w:w="5274" w:type="dxa"/>
            <w:tcBorders>
              <w:top w:val="single" w:sz="12" w:space="0" w:color="auto"/>
              <w:bottom w:val="nil"/>
            </w:tcBorders>
          </w:tcPr>
          <w:p w:rsidR="009E3227" w:rsidDel="00DE3610" w:rsidRDefault="009E3227" w:rsidP="00A258C6">
            <w:pPr>
              <w:pStyle w:val="TAH"/>
              <w:keepNext w:val="0"/>
              <w:keepLines w:val="0"/>
              <w:widowControl w:val="0"/>
              <w:rPr>
                <w:del w:id="8656" w:author="Amandeep Virk" w:date="2018-04-14T16:27:00Z"/>
              </w:rPr>
            </w:pPr>
            <w:del w:id="8657" w:author="Amandeep Virk" w:date="2018-04-14T16:27:00Z">
              <w:r w:rsidDel="00DE3610">
                <w:delText>Description</w:delText>
              </w:r>
            </w:del>
          </w:p>
        </w:tc>
        <w:tc>
          <w:tcPr>
            <w:tcW w:w="708" w:type="dxa"/>
            <w:tcBorders>
              <w:top w:val="single" w:sz="12" w:space="0" w:color="auto"/>
              <w:bottom w:val="nil"/>
            </w:tcBorders>
          </w:tcPr>
          <w:p w:rsidR="009E3227" w:rsidDel="00DE3610" w:rsidRDefault="009E3227" w:rsidP="00A258C6">
            <w:pPr>
              <w:pStyle w:val="TAH"/>
              <w:keepNext w:val="0"/>
              <w:keepLines w:val="0"/>
              <w:widowControl w:val="0"/>
              <w:rPr>
                <w:del w:id="8658" w:author="Amandeep Virk" w:date="2018-04-14T16:27:00Z"/>
                <w:b w:val="0"/>
              </w:rPr>
            </w:pPr>
          </w:p>
        </w:tc>
        <w:tc>
          <w:tcPr>
            <w:tcW w:w="1276" w:type="dxa"/>
            <w:tcBorders>
              <w:top w:val="single" w:sz="12" w:space="0" w:color="auto"/>
              <w:bottom w:val="nil"/>
            </w:tcBorders>
          </w:tcPr>
          <w:p w:rsidR="009E3227" w:rsidDel="00DE3610" w:rsidRDefault="009E3227" w:rsidP="00A258C6">
            <w:pPr>
              <w:pStyle w:val="TAH"/>
              <w:keepNext w:val="0"/>
              <w:keepLines w:val="0"/>
              <w:widowControl w:val="0"/>
              <w:rPr>
                <w:del w:id="8659" w:author="Amandeep Virk" w:date="2018-04-14T16:27:00Z"/>
                <w:b w:val="0"/>
              </w:rPr>
            </w:pPr>
          </w:p>
        </w:tc>
      </w:tr>
      <w:tr w:rsidR="009E3227" w:rsidDel="00DE3610" w:rsidTr="00A258C6">
        <w:trPr>
          <w:del w:id="8660" w:author="Amandeep Virk" w:date="2018-04-14T16:27:00Z"/>
        </w:trPr>
        <w:tc>
          <w:tcPr>
            <w:tcW w:w="765" w:type="dxa"/>
            <w:tcBorders>
              <w:top w:val="single" w:sz="12" w:space="0" w:color="auto"/>
              <w:bottom w:val="single" w:sz="6" w:space="0" w:color="auto"/>
            </w:tcBorders>
          </w:tcPr>
          <w:p w:rsidR="009E3227" w:rsidDel="00DE3610" w:rsidRDefault="009E3227" w:rsidP="00A258C6">
            <w:pPr>
              <w:pStyle w:val="TAC"/>
              <w:keepNext w:val="0"/>
              <w:keepLines w:val="0"/>
              <w:widowControl w:val="0"/>
              <w:rPr>
                <w:del w:id="8661" w:author="Amandeep Virk" w:date="2018-04-14T16:27:00Z"/>
              </w:rPr>
            </w:pPr>
            <w:del w:id="8662" w:author="Amandeep Virk" w:date="2018-04-14T16:27:00Z">
              <w:r w:rsidDel="00DE3610">
                <w:delText>'67'</w:delText>
              </w:r>
            </w:del>
          </w:p>
        </w:tc>
        <w:tc>
          <w:tcPr>
            <w:tcW w:w="766" w:type="dxa"/>
            <w:tcBorders>
              <w:top w:val="single" w:sz="12" w:space="0" w:color="auto"/>
              <w:bottom w:val="single" w:sz="6" w:space="0" w:color="auto"/>
            </w:tcBorders>
          </w:tcPr>
          <w:p w:rsidR="009E3227" w:rsidDel="00DE3610" w:rsidRDefault="009E3227" w:rsidP="00A258C6">
            <w:pPr>
              <w:pStyle w:val="TAC"/>
              <w:keepNext w:val="0"/>
              <w:keepLines w:val="0"/>
              <w:widowControl w:val="0"/>
              <w:rPr>
                <w:del w:id="8663" w:author="Amandeep Virk" w:date="2018-04-14T16:27:00Z"/>
              </w:rPr>
            </w:pPr>
            <w:del w:id="8664" w:author="Amandeep Virk" w:date="2018-04-14T16:27:00Z">
              <w:r w:rsidDel="00DE3610">
                <w:delText>'</w:delText>
              </w:r>
              <w:r w:rsidDel="00DE3610">
                <w:rPr>
                  <w:rFonts w:hint="eastAsia"/>
                </w:rPr>
                <w:delText>00</w:delText>
              </w:r>
              <w:r w:rsidDel="00DE3610">
                <w:delText>'</w:delText>
              </w:r>
            </w:del>
          </w:p>
        </w:tc>
        <w:tc>
          <w:tcPr>
            <w:tcW w:w="5274" w:type="dxa"/>
            <w:tcBorders>
              <w:top w:val="single" w:sz="12" w:space="0" w:color="auto"/>
              <w:bottom w:val="single" w:sz="6" w:space="0" w:color="auto"/>
            </w:tcBorders>
          </w:tcPr>
          <w:p w:rsidR="009E3227" w:rsidDel="00DE3610" w:rsidRDefault="009E3227" w:rsidP="00A258C6">
            <w:pPr>
              <w:pStyle w:val="TAL"/>
              <w:keepNext w:val="0"/>
              <w:keepLines w:val="0"/>
              <w:widowControl w:val="0"/>
              <w:rPr>
                <w:del w:id="8665" w:author="Amandeep Virk" w:date="2018-04-14T16:27:00Z"/>
              </w:rPr>
            </w:pPr>
            <w:del w:id="8666" w:author="Amandeep Virk" w:date="2018-04-14T16:27:00Z">
              <w:r w:rsidDel="00DE3610">
                <w:noBreakHyphen/>
              </w:r>
              <w:r w:rsidDel="00DE3610">
                <w:tab/>
                <w:delText>Wrong length</w:delText>
              </w:r>
            </w:del>
          </w:p>
        </w:tc>
        <w:tc>
          <w:tcPr>
            <w:tcW w:w="708" w:type="dxa"/>
            <w:tcBorders>
              <w:top w:val="single" w:sz="12" w:space="0" w:color="auto"/>
              <w:bottom w:val="single" w:sz="6" w:space="0" w:color="auto"/>
            </w:tcBorders>
          </w:tcPr>
          <w:p w:rsidR="009E3227" w:rsidDel="00DE3610" w:rsidRDefault="009E3227" w:rsidP="00A258C6">
            <w:pPr>
              <w:pStyle w:val="TAL"/>
              <w:keepNext w:val="0"/>
              <w:keepLines w:val="0"/>
              <w:widowControl w:val="0"/>
              <w:rPr>
                <w:del w:id="8667" w:author="Amandeep Virk" w:date="2018-04-14T16:27:00Z"/>
              </w:rPr>
            </w:pPr>
            <w:del w:id="8668" w:author="Amandeep Virk" w:date="2018-04-14T16:27:00Z">
              <w:r w:rsidDel="00DE3610">
                <w:rPr>
                  <w:rFonts w:hint="eastAsia"/>
                </w:rPr>
                <w:delText>CR4</w:delText>
              </w:r>
            </w:del>
          </w:p>
        </w:tc>
        <w:tc>
          <w:tcPr>
            <w:tcW w:w="1276" w:type="dxa"/>
            <w:tcBorders>
              <w:top w:val="single" w:sz="12" w:space="0" w:color="auto"/>
              <w:bottom w:val="single" w:sz="6" w:space="0" w:color="auto"/>
            </w:tcBorders>
          </w:tcPr>
          <w:p w:rsidR="009E3227" w:rsidDel="00DE3610" w:rsidRDefault="009E3227" w:rsidP="00A258C6">
            <w:pPr>
              <w:pStyle w:val="TAL"/>
              <w:keepNext w:val="0"/>
              <w:keepLines w:val="0"/>
              <w:widowControl w:val="0"/>
              <w:rPr>
                <w:del w:id="8669" w:author="Amandeep Virk" w:date="2018-04-14T16:27:00Z"/>
              </w:rPr>
            </w:pPr>
            <w:del w:id="8670" w:author="Amandeep Virk" w:date="2018-04-14T16:27:00Z">
              <w:r w:rsidDel="00DE3610">
                <w:rPr>
                  <w:rFonts w:hint="eastAsia"/>
                </w:rPr>
                <w:delText>k)</w:delText>
              </w:r>
            </w:del>
          </w:p>
        </w:tc>
      </w:tr>
      <w:tr w:rsidR="009E3227" w:rsidDel="00DE3610" w:rsidTr="00A258C6">
        <w:tblPrEx>
          <w:tblBorders>
            <w:top w:val="single" w:sz="6" w:space="0" w:color="auto"/>
            <w:left w:val="single" w:sz="6" w:space="0" w:color="auto"/>
            <w:bottom w:val="single" w:sz="6" w:space="0" w:color="auto"/>
            <w:right w:val="single" w:sz="6" w:space="0" w:color="auto"/>
          </w:tblBorders>
        </w:tblPrEx>
        <w:trPr>
          <w:del w:id="8671" w:author="Amandeep Virk" w:date="2018-04-14T16:27:00Z"/>
        </w:trPr>
        <w:tc>
          <w:tcPr>
            <w:tcW w:w="765" w:type="dxa"/>
            <w:tcBorders>
              <w:left w:val="single" w:sz="12" w:space="0" w:color="auto"/>
            </w:tcBorders>
          </w:tcPr>
          <w:p w:rsidR="009E3227" w:rsidDel="00DE3610" w:rsidRDefault="009E3227" w:rsidP="00A258C6">
            <w:pPr>
              <w:pStyle w:val="TAC"/>
              <w:keepNext w:val="0"/>
              <w:keepLines w:val="0"/>
              <w:widowControl w:val="0"/>
              <w:rPr>
                <w:del w:id="8672" w:author="Amandeep Virk" w:date="2018-04-14T16:27:00Z"/>
              </w:rPr>
            </w:pPr>
            <w:del w:id="8673" w:author="Amandeep Virk" w:date="2018-04-14T16:27:00Z">
              <w:r w:rsidDel="00DE3610">
                <w:delText>'67'</w:delText>
              </w:r>
            </w:del>
          </w:p>
        </w:tc>
        <w:tc>
          <w:tcPr>
            <w:tcW w:w="766" w:type="dxa"/>
          </w:tcPr>
          <w:p w:rsidR="009E3227" w:rsidDel="00DE3610" w:rsidRDefault="009E3227" w:rsidP="00A258C6">
            <w:pPr>
              <w:pStyle w:val="TAC"/>
              <w:keepNext w:val="0"/>
              <w:keepLines w:val="0"/>
              <w:widowControl w:val="0"/>
              <w:rPr>
                <w:del w:id="8674" w:author="Amandeep Virk" w:date="2018-04-14T16:27:00Z"/>
              </w:rPr>
            </w:pPr>
            <w:del w:id="8675" w:author="Amandeep Virk" w:date="2018-04-14T16:27:00Z">
              <w:r w:rsidDel="00DE3610">
                <w:delText>'</w:delText>
              </w:r>
              <w:r w:rsidDel="00DE3610">
                <w:rPr>
                  <w:rFonts w:hint="eastAsia"/>
                </w:rPr>
                <w:delText>XX</w:delText>
              </w:r>
              <w:r w:rsidDel="00DE3610">
                <w:delText>'</w:delText>
              </w:r>
            </w:del>
          </w:p>
        </w:tc>
        <w:tc>
          <w:tcPr>
            <w:tcW w:w="5274" w:type="dxa"/>
          </w:tcPr>
          <w:p w:rsidR="009E3227" w:rsidDel="00DE3610" w:rsidRDefault="009E3227" w:rsidP="00A258C6">
            <w:pPr>
              <w:pStyle w:val="TAL"/>
              <w:keepNext w:val="0"/>
              <w:keepLines w:val="0"/>
              <w:widowControl w:val="0"/>
              <w:ind w:left="283" w:hanging="283"/>
              <w:rPr>
                <w:del w:id="8676" w:author="Amandeep Virk" w:date="2018-04-14T16:27:00Z"/>
              </w:rPr>
            </w:pPr>
            <w:del w:id="8677" w:author="Amandeep Virk" w:date="2018-04-14T16:27:00Z">
              <w:r w:rsidDel="00DE3610">
                <w:noBreakHyphen/>
              </w:r>
              <w:r w:rsidDel="00DE3610">
                <w:tab/>
              </w:r>
              <w:r w:rsidDel="00DE3610">
                <w:rPr>
                  <w:rFonts w:hint="eastAsia"/>
                </w:rPr>
                <w:delText xml:space="preserve">The interpretation of this status word is command dependent, except for SW2 = </w:delText>
              </w:r>
              <w:r w:rsidDel="00DE3610">
                <w:delText>'</w:delText>
              </w:r>
              <w:r w:rsidDel="00DE3610">
                <w:rPr>
                  <w:rFonts w:hint="eastAsia"/>
                </w:rPr>
                <w:delText>00</w:delText>
              </w:r>
              <w:r w:rsidDel="00DE3610">
                <w:delText>'</w:delText>
              </w:r>
            </w:del>
          </w:p>
        </w:tc>
        <w:tc>
          <w:tcPr>
            <w:tcW w:w="708" w:type="dxa"/>
          </w:tcPr>
          <w:p w:rsidR="009E3227" w:rsidDel="00DE3610" w:rsidRDefault="009E3227" w:rsidP="00A258C6">
            <w:pPr>
              <w:pStyle w:val="TAL"/>
              <w:keepNext w:val="0"/>
              <w:keepLines w:val="0"/>
              <w:widowControl w:val="0"/>
              <w:rPr>
                <w:del w:id="8678" w:author="Amandeep Virk" w:date="2018-04-14T16:27:00Z"/>
              </w:rPr>
            </w:pPr>
            <w:del w:id="8679" w:author="Amandeep Virk" w:date="2018-04-14T16:27:00Z">
              <w:r w:rsidDel="00DE3610">
                <w:rPr>
                  <w:rFonts w:hint="eastAsia"/>
                </w:rPr>
                <w:delText>CR4</w:delText>
              </w:r>
            </w:del>
          </w:p>
        </w:tc>
        <w:tc>
          <w:tcPr>
            <w:tcW w:w="1276" w:type="dxa"/>
            <w:tcBorders>
              <w:right w:val="single" w:sz="12" w:space="0" w:color="auto"/>
            </w:tcBorders>
          </w:tcPr>
          <w:p w:rsidR="009E3227" w:rsidDel="00DE3610" w:rsidRDefault="009E3227" w:rsidP="00A258C6">
            <w:pPr>
              <w:pStyle w:val="TAL"/>
              <w:keepNext w:val="0"/>
              <w:keepLines w:val="0"/>
              <w:widowControl w:val="0"/>
              <w:rPr>
                <w:del w:id="8680" w:author="Amandeep Virk" w:date="2018-04-14T16:27:00Z"/>
              </w:rPr>
            </w:pPr>
            <w:del w:id="8681" w:author="Amandeep Virk" w:date="2018-04-14T16:27:00Z">
              <w:r w:rsidDel="00DE3610">
                <w:rPr>
                  <w:rFonts w:hint="eastAsia"/>
                </w:rPr>
                <w:delText>N/A</w:delText>
              </w:r>
            </w:del>
          </w:p>
        </w:tc>
      </w:tr>
      <w:tr w:rsidR="009E3227" w:rsidDel="00DE3610" w:rsidTr="00A258C6">
        <w:tblPrEx>
          <w:tblBorders>
            <w:top w:val="single" w:sz="6" w:space="0" w:color="auto"/>
            <w:left w:val="single" w:sz="6" w:space="0" w:color="auto"/>
            <w:bottom w:val="single" w:sz="6" w:space="0" w:color="auto"/>
            <w:right w:val="single" w:sz="6" w:space="0" w:color="auto"/>
          </w:tblBorders>
        </w:tblPrEx>
        <w:trPr>
          <w:del w:id="8682" w:author="Amandeep Virk" w:date="2018-04-14T16:27:00Z"/>
        </w:trPr>
        <w:tc>
          <w:tcPr>
            <w:tcW w:w="765" w:type="dxa"/>
            <w:tcBorders>
              <w:left w:val="single" w:sz="12" w:space="0" w:color="auto"/>
            </w:tcBorders>
          </w:tcPr>
          <w:p w:rsidR="009E3227" w:rsidDel="00DE3610" w:rsidRDefault="009E3227" w:rsidP="00A258C6">
            <w:pPr>
              <w:pStyle w:val="TAC"/>
              <w:keepNext w:val="0"/>
              <w:keepLines w:val="0"/>
              <w:widowControl w:val="0"/>
              <w:rPr>
                <w:del w:id="8683" w:author="Amandeep Virk" w:date="2018-04-14T16:27:00Z"/>
              </w:rPr>
            </w:pPr>
            <w:del w:id="8684" w:author="Amandeep Virk" w:date="2018-04-14T16:27:00Z">
              <w:r w:rsidDel="00DE3610">
                <w:delText>'6B'</w:delText>
              </w:r>
            </w:del>
          </w:p>
        </w:tc>
        <w:tc>
          <w:tcPr>
            <w:tcW w:w="766" w:type="dxa"/>
          </w:tcPr>
          <w:p w:rsidR="009E3227" w:rsidDel="00DE3610" w:rsidRDefault="009E3227" w:rsidP="00A258C6">
            <w:pPr>
              <w:pStyle w:val="TAC"/>
              <w:keepNext w:val="0"/>
              <w:keepLines w:val="0"/>
              <w:widowControl w:val="0"/>
              <w:rPr>
                <w:del w:id="8685" w:author="Amandeep Virk" w:date="2018-04-14T16:27:00Z"/>
              </w:rPr>
            </w:pPr>
            <w:del w:id="8686" w:author="Amandeep Virk" w:date="2018-04-14T16:27:00Z">
              <w:r w:rsidDel="00DE3610">
                <w:delText>'00'</w:delText>
              </w:r>
            </w:del>
          </w:p>
        </w:tc>
        <w:tc>
          <w:tcPr>
            <w:tcW w:w="5274" w:type="dxa"/>
          </w:tcPr>
          <w:p w:rsidR="009E3227" w:rsidDel="00DE3610" w:rsidRDefault="009E3227" w:rsidP="00A258C6">
            <w:pPr>
              <w:pStyle w:val="TAL"/>
              <w:keepNext w:val="0"/>
              <w:keepLines w:val="0"/>
              <w:widowControl w:val="0"/>
              <w:rPr>
                <w:del w:id="8687" w:author="Amandeep Virk" w:date="2018-04-14T16:27:00Z"/>
              </w:rPr>
            </w:pPr>
            <w:del w:id="8688" w:author="Amandeep Virk" w:date="2018-04-14T16:27:00Z">
              <w:r w:rsidDel="00DE3610">
                <w:noBreakHyphen/>
              </w:r>
              <w:r w:rsidDel="00DE3610">
                <w:tab/>
                <w:delText>Wrong parameter(s) P1-P2</w:delText>
              </w:r>
            </w:del>
          </w:p>
        </w:tc>
        <w:tc>
          <w:tcPr>
            <w:tcW w:w="708" w:type="dxa"/>
          </w:tcPr>
          <w:p w:rsidR="009E3227" w:rsidRPr="00C1617A" w:rsidDel="00DE3610" w:rsidRDefault="009E3227" w:rsidP="00A258C6">
            <w:pPr>
              <w:pStyle w:val="TAL"/>
              <w:keepNext w:val="0"/>
              <w:keepLines w:val="0"/>
              <w:widowControl w:val="0"/>
              <w:rPr>
                <w:del w:id="8689" w:author="Amandeep Virk" w:date="2018-04-14T16:27:00Z"/>
                <w:rPrChange w:id="8690" w:author="CR089" w:date="2018-04-19T05:31:00Z">
                  <w:rPr>
                    <w:del w:id="8691" w:author="Amandeep Virk" w:date="2018-04-14T16:27:00Z"/>
                    <w:lang w:val="fr-FR"/>
                  </w:rPr>
                </w:rPrChange>
              </w:rPr>
            </w:pPr>
            <w:del w:id="8692" w:author="Amandeep Virk" w:date="2018-04-14T16:27:00Z">
              <w:r w:rsidRPr="00C1617A" w:rsidDel="00DE3610">
                <w:rPr>
                  <w:rFonts w:hint="eastAsia"/>
                  <w:rPrChange w:id="8693" w:author="CR089" w:date="2018-04-19T05:31:00Z">
                    <w:rPr>
                      <w:rFonts w:hint="eastAsia"/>
                      <w:lang w:val="fr-FR"/>
                    </w:rPr>
                  </w:rPrChange>
                </w:rPr>
                <w:delText>CR4</w:delText>
              </w:r>
            </w:del>
          </w:p>
        </w:tc>
        <w:tc>
          <w:tcPr>
            <w:tcW w:w="1276" w:type="dxa"/>
            <w:tcBorders>
              <w:right w:val="single" w:sz="12" w:space="0" w:color="auto"/>
            </w:tcBorders>
          </w:tcPr>
          <w:p w:rsidR="009E3227" w:rsidRPr="00C1617A" w:rsidDel="00DE3610" w:rsidRDefault="009E3227" w:rsidP="00A258C6">
            <w:pPr>
              <w:pStyle w:val="TAL"/>
              <w:keepNext w:val="0"/>
              <w:keepLines w:val="0"/>
              <w:widowControl w:val="0"/>
              <w:rPr>
                <w:del w:id="8694" w:author="Amandeep Virk" w:date="2018-04-14T16:27:00Z"/>
                <w:rPrChange w:id="8695" w:author="CR089" w:date="2018-04-19T05:31:00Z">
                  <w:rPr>
                    <w:del w:id="8696" w:author="Amandeep Virk" w:date="2018-04-14T16:27:00Z"/>
                    <w:lang w:val="fr-FR"/>
                  </w:rPr>
                </w:rPrChange>
              </w:rPr>
            </w:pPr>
            <w:del w:id="8697" w:author="Amandeep Virk" w:date="2018-04-14T16:27:00Z">
              <w:r w:rsidRPr="00C1617A" w:rsidDel="00DE3610">
                <w:rPr>
                  <w:rFonts w:hint="eastAsia"/>
                  <w:rPrChange w:id="8698" w:author="CR089" w:date="2018-04-19T05:31:00Z">
                    <w:rPr>
                      <w:rFonts w:hint="eastAsia"/>
                      <w:lang w:val="fr-FR"/>
                    </w:rPr>
                  </w:rPrChange>
                </w:rPr>
                <w:delText>f), q)</w:delText>
              </w:r>
            </w:del>
          </w:p>
        </w:tc>
      </w:tr>
      <w:tr w:rsidR="009E3227" w:rsidDel="00DE3610" w:rsidTr="00A258C6">
        <w:tblPrEx>
          <w:tblBorders>
            <w:top w:val="single" w:sz="6" w:space="0" w:color="auto"/>
            <w:left w:val="single" w:sz="6" w:space="0" w:color="auto"/>
            <w:bottom w:val="single" w:sz="6" w:space="0" w:color="auto"/>
            <w:right w:val="single" w:sz="6" w:space="0" w:color="auto"/>
          </w:tblBorders>
        </w:tblPrEx>
        <w:trPr>
          <w:del w:id="8699" w:author="Amandeep Virk" w:date="2018-04-14T16:27:00Z"/>
        </w:trPr>
        <w:tc>
          <w:tcPr>
            <w:tcW w:w="765" w:type="dxa"/>
            <w:tcBorders>
              <w:left w:val="single" w:sz="12" w:space="0" w:color="auto"/>
            </w:tcBorders>
          </w:tcPr>
          <w:p w:rsidR="009E3227" w:rsidDel="00DE3610" w:rsidRDefault="009E3227" w:rsidP="00A258C6">
            <w:pPr>
              <w:pStyle w:val="TAC"/>
              <w:keepNext w:val="0"/>
              <w:keepLines w:val="0"/>
              <w:widowControl w:val="0"/>
              <w:rPr>
                <w:del w:id="8700" w:author="Amandeep Virk" w:date="2018-04-14T16:27:00Z"/>
              </w:rPr>
            </w:pPr>
            <w:del w:id="8701" w:author="Amandeep Virk" w:date="2018-04-14T16:27:00Z">
              <w:r w:rsidDel="00DE3610">
                <w:delText>'6D'</w:delText>
              </w:r>
            </w:del>
          </w:p>
        </w:tc>
        <w:tc>
          <w:tcPr>
            <w:tcW w:w="766" w:type="dxa"/>
          </w:tcPr>
          <w:p w:rsidR="009E3227" w:rsidDel="00DE3610" w:rsidRDefault="009E3227" w:rsidP="00A258C6">
            <w:pPr>
              <w:pStyle w:val="TAC"/>
              <w:keepNext w:val="0"/>
              <w:keepLines w:val="0"/>
              <w:widowControl w:val="0"/>
              <w:rPr>
                <w:del w:id="8702" w:author="Amandeep Virk" w:date="2018-04-14T16:27:00Z"/>
              </w:rPr>
            </w:pPr>
            <w:del w:id="8703" w:author="Amandeep Virk" w:date="2018-04-14T16:27:00Z">
              <w:r w:rsidDel="00DE3610">
                <w:delText>'00'</w:delText>
              </w:r>
            </w:del>
          </w:p>
        </w:tc>
        <w:tc>
          <w:tcPr>
            <w:tcW w:w="5274" w:type="dxa"/>
          </w:tcPr>
          <w:p w:rsidR="009E3227" w:rsidDel="00DE3610" w:rsidRDefault="009E3227" w:rsidP="00A258C6">
            <w:pPr>
              <w:pStyle w:val="TAL"/>
              <w:keepNext w:val="0"/>
              <w:keepLines w:val="0"/>
              <w:widowControl w:val="0"/>
              <w:rPr>
                <w:del w:id="8704" w:author="Amandeep Virk" w:date="2018-04-14T16:27:00Z"/>
              </w:rPr>
            </w:pPr>
            <w:del w:id="8705" w:author="Amandeep Virk" w:date="2018-04-14T16:27:00Z">
              <w:r w:rsidDel="00DE3610">
                <w:noBreakHyphen/>
              </w:r>
              <w:r w:rsidDel="00DE3610">
                <w:tab/>
                <w:delText>Instruction code not supported or invalid</w:delText>
              </w:r>
            </w:del>
          </w:p>
        </w:tc>
        <w:tc>
          <w:tcPr>
            <w:tcW w:w="708" w:type="dxa"/>
          </w:tcPr>
          <w:p w:rsidR="009E3227" w:rsidDel="00DE3610" w:rsidRDefault="009E3227" w:rsidP="00A258C6">
            <w:pPr>
              <w:pStyle w:val="TAL"/>
              <w:keepNext w:val="0"/>
              <w:keepLines w:val="0"/>
              <w:widowControl w:val="0"/>
              <w:rPr>
                <w:del w:id="8706" w:author="Amandeep Virk" w:date="2018-04-14T16:27:00Z"/>
              </w:rPr>
            </w:pPr>
            <w:del w:id="8707" w:author="Amandeep Virk" w:date="2018-04-14T16:27:00Z">
              <w:r w:rsidDel="00DE3610">
                <w:rPr>
                  <w:rFonts w:hint="eastAsia"/>
                </w:rPr>
                <w:delText>CR4</w:delText>
              </w:r>
            </w:del>
          </w:p>
        </w:tc>
        <w:tc>
          <w:tcPr>
            <w:tcW w:w="1276" w:type="dxa"/>
            <w:tcBorders>
              <w:right w:val="single" w:sz="12" w:space="0" w:color="auto"/>
            </w:tcBorders>
          </w:tcPr>
          <w:p w:rsidR="009E3227" w:rsidDel="00DE3610" w:rsidRDefault="009E3227" w:rsidP="00A258C6">
            <w:pPr>
              <w:pStyle w:val="TAL"/>
              <w:keepNext w:val="0"/>
              <w:keepLines w:val="0"/>
              <w:widowControl w:val="0"/>
              <w:rPr>
                <w:del w:id="8708" w:author="Amandeep Virk" w:date="2018-04-14T16:27:00Z"/>
              </w:rPr>
            </w:pPr>
            <w:del w:id="8709" w:author="Amandeep Virk" w:date="2018-04-14T16:27:00Z">
              <w:r w:rsidDel="00DE3610">
                <w:rPr>
                  <w:rFonts w:hint="eastAsia"/>
                </w:rPr>
                <w:delText>r)</w:delText>
              </w:r>
            </w:del>
          </w:p>
        </w:tc>
      </w:tr>
      <w:tr w:rsidR="009E3227" w:rsidDel="00DE3610" w:rsidTr="00A258C6">
        <w:tblPrEx>
          <w:tblBorders>
            <w:top w:val="single" w:sz="6" w:space="0" w:color="auto"/>
            <w:left w:val="single" w:sz="6" w:space="0" w:color="auto"/>
            <w:bottom w:val="single" w:sz="6" w:space="0" w:color="auto"/>
            <w:right w:val="single" w:sz="6" w:space="0" w:color="auto"/>
          </w:tblBorders>
        </w:tblPrEx>
        <w:trPr>
          <w:del w:id="8710" w:author="Amandeep Virk" w:date="2018-04-14T16:27:00Z"/>
        </w:trPr>
        <w:tc>
          <w:tcPr>
            <w:tcW w:w="765" w:type="dxa"/>
            <w:tcBorders>
              <w:left w:val="single" w:sz="12" w:space="0" w:color="auto"/>
              <w:bottom w:val="nil"/>
            </w:tcBorders>
          </w:tcPr>
          <w:p w:rsidR="009E3227" w:rsidDel="00DE3610" w:rsidRDefault="009E3227" w:rsidP="00A258C6">
            <w:pPr>
              <w:pStyle w:val="TAC"/>
              <w:keepNext w:val="0"/>
              <w:keepLines w:val="0"/>
              <w:widowControl w:val="0"/>
              <w:rPr>
                <w:del w:id="8711" w:author="Amandeep Virk" w:date="2018-04-14T16:27:00Z"/>
              </w:rPr>
            </w:pPr>
            <w:del w:id="8712" w:author="Amandeep Virk" w:date="2018-04-14T16:27:00Z">
              <w:r w:rsidDel="00DE3610">
                <w:delText>'6E'</w:delText>
              </w:r>
            </w:del>
          </w:p>
        </w:tc>
        <w:tc>
          <w:tcPr>
            <w:tcW w:w="766" w:type="dxa"/>
            <w:tcBorders>
              <w:bottom w:val="nil"/>
            </w:tcBorders>
          </w:tcPr>
          <w:p w:rsidR="009E3227" w:rsidDel="00DE3610" w:rsidRDefault="009E3227" w:rsidP="00A258C6">
            <w:pPr>
              <w:pStyle w:val="TAC"/>
              <w:keepNext w:val="0"/>
              <w:keepLines w:val="0"/>
              <w:widowControl w:val="0"/>
              <w:rPr>
                <w:del w:id="8713" w:author="Amandeep Virk" w:date="2018-04-14T16:27:00Z"/>
              </w:rPr>
            </w:pPr>
            <w:del w:id="8714" w:author="Amandeep Virk" w:date="2018-04-14T16:27:00Z">
              <w:r w:rsidDel="00DE3610">
                <w:delText>'00'</w:delText>
              </w:r>
            </w:del>
          </w:p>
        </w:tc>
        <w:tc>
          <w:tcPr>
            <w:tcW w:w="5274" w:type="dxa"/>
            <w:tcBorders>
              <w:bottom w:val="nil"/>
            </w:tcBorders>
          </w:tcPr>
          <w:p w:rsidR="009E3227" w:rsidDel="00DE3610" w:rsidRDefault="009E3227" w:rsidP="00A258C6">
            <w:pPr>
              <w:pStyle w:val="TAL"/>
              <w:keepNext w:val="0"/>
              <w:keepLines w:val="0"/>
              <w:widowControl w:val="0"/>
              <w:rPr>
                <w:del w:id="8715" w:author="Amandeep Virk" w:date="2018-04-14T16:27:00Z"/>
              </w:rPr>
            </w:pPr>
            <w:del w:id="8716" w:author="Amandeep Virk" w:date="2018-04-14T16:27:00Z">
              <w:r w:rsidDel="00DE3610">
                <w:noBreakHyphen/>
              </w:r>
              <w:r w:rsidDel="00DE3610">
                <w:tab/>
                <w:delText>Class not supported</w:delText>
              </w:r>
            </w:del>
          </w:p>
        </w:tc>
        <w:tc>
          <w:tcPr>
            <w:tcW w:w="708" w:type="dxa"/>
            <w:tcBorders>
              <w:bottom w:val="nil"/>
            </w:tcBorders>
          </w:tcPr>
          <w:p w:rsidR="009E3227" w:rsidRPr="00C1617A" w:rsidDel="00DE3610" w:rsidRDefault="009E3227" w:rsidP="00A258C6">
            <w:pPr>
              <w:pStyle w:val="TAL"/>
              <w:keepNext w:val="0"/>
              <w:keepLines w:val="0"/>
              <w:widowControl w:val="0"/>
              <w:rPr>
                <w:del w:id="8717" w:author="Amandeep Virk" w:date="2018-04-14T16:27:00Z"/>
                <w:rPrChange w:id="8718" w:author="CR089" w:date="2018-04-19T05:31:00Z">
                  <w:rPr>
                    <w:del w:id="8719" w:author="Amandeep Virk" w:date="2018-04-14T16:27:00Z"/>
                    <w:lang w:val="fr-FR"/>
                  </w:rPr>
                </w:rPrChange>
              </w:rPr>
            </w:pPr>
            <w:del w:id="8720" w:author="Amandeep Virk" w:date="2018-04-14T16:27:00Z">
              <w:r w:rsidRPr="00C1617A" w:rsidDel="00DE3610">
                <w:rPr>
                  <w:rFonts w:hint="eastAsia"/>
                  <w:rPrChange w:id="8721" w:author="CR089" w:date="2018-04-19T05:31:00Z">
                    <w:rPr>
                      <w:rFonts w:hint="eastAsia"/>
                      <w:lang w:val="fr-FR"/>
                    </w:rPr>
                  </w:rPrChange>
                </w:rPr>
                <w:delText>CR4</w:delText>
              </w:r>
            </w:del>
          </w:p>
        </w:tc>
        <w:tc>
          <w:tcPr>
            <w:tcW w:w="1276" w:type="dxa"/>
            <w:tcBorders>
              <w:bottom w:val="nil"/>
              <w:right w:val="single" w:sz="12" w:space="0" w:color="auto"/>
            </w:tcBorders>
          </w:tcPr>
          <w:p w:rsidR="009E3227" w:rsidRPr="00C1617A" w:rsidDel="00DE3610" w:rsidRDefault="009E3227" w:rsidP="00A258C6">
            <w:pPr>
              <w:pStyle w:val="TAL"/>
              <w:keepNext w:val="0"/>
              <w:keepLines w:val="0"/>
              <w:widowControl w:val="0"/>
              <w:rPr>
                <w:del w:id="8722" w:author="Amandeep Virk" w:date="2018-04-14T16:27:00Z"/>
                <w:rPrChange w:id="8723" w:author="CR089" w:date="2018-04-19T05:31:00Z">
                  <w:rPr>
                    <w:del w:id="8724" w:author="Amandeep Virk" w:date="2018-04-14T16:27:00Z"/>
                    <w:lang w:val="fr-FR"/>
                  </w:rPr>
                </w:rPrChange>
              </w:rPr>
            </w:pPr>
            <w:del w:id="8725" w:author="Amandeep Virk" w:date="2018-04-14T16:27:00Z">
              <w:r w:rsidRPr="00C1617A" w:rsidDel="00DE3610">
                <w:rPr>
                  <w:rFonts w:hint="eastAsia"/>
                  <w:rPrChange w:id="8726" w:author="CR089" w:date="2018-04-19T05:31:00Z">
                    <w:rPr>
                      <w:rFonts w:hint="eastAsia"/>
                      <w:lang w:val="fr-FR"/>
                    </w:rPr>
                  </w:rPrChange>
                </w:rPr>
                <w:delText>t)</w:delText>
              </w:r>
              <w:r w:rsidRPr="00C1617A" w:rsidDel="00DE3610">
                <w:rPr>
                  <w:rPrChange w:id="8727" w:author="CR089" w:date="2018-04-19T05:31:00Z">
                    <w:rPr>
                      <w:lang w:val="fr-FR"/>
                    </w:rPr>
                  </w:rPrChange>
                </w:rPr>
                <w:delText>, u), v)</w:delText>
              </w:r>
            </w:del>
          </w:p>
        </w:tc>
      </w:tr>
      <w:tr w:rsidR="009E3227" w:rsidDel="00DE3610" w:rsidTr="00A258C6">
        <w:tblPrEx>
          <w:tblBorders>
            <w:top w:val="single" w:sz="6" w:space="0" w:color="auto"/>
            <w:left w:val="single" w:sz="6" w:space="0" w:color="auto"/>
            <w:bottom w:val="single" w:sz="6" w:space="0" w:color="auto"/>
            <w:right w:val="single" w:sz="6" w:space="0" w:color="auto"/>
          </w:tblBorders>
        </w:tblPrEx>
        <w:trPr>
          <w:del w:id="8728" w:author="Amandeep Virk" w:date="2018-04-14T16:27:00Z"/>
        </w:trPr>
        <w:tc>
          <w:tcPr>
            <w:tcW w:w="765" w:type="dxa"/>
            <w:tcBorders>
              <w:left w:val="single" w:sz="12" w:space="0" w:color="auto"/>
              <w:bottom w:val="single" w:sz="6" w:space="0" w:color="auto"/>
            </w:tcBorders>
          </w:tcPr>
          <w:p w:rsidR="009E3227" w:rsidDel="00DE3610" w:rsidRDefault="009E3227" w:rsidP="00A258C6">
            <w:pPr>
              <w:pStyle w:val="TAC"/>
              <w:keepNext w:val="0"/>
              <w:keepLines w:val="0"/>
              <w:widowControl w:val="0"/>
              <w:rPr>
                <w:del w:id="8729" w:author="Amandeep Virk" w:date="2018-04-14T16:27:00Z"/>
              </w:rPr>
            </w:pPr>
            <w:del w:id="8730" w:author="Amandeep Virk" w:date="2018-04-14T16:27:00Z">
              <w:r w:rsidDel="00DE3610">
                <w:delText>'6F'</w:delText>
              </w:r>
            </w:del>
          </w:p>
        </w:tc>
        <w:tc>
          <w:tcPr>
            <w:tcW w:w="766" w:type="dxa"/>
            <w:tcBorders>
              <w:bottom w:val="single" w:sz="6" w:space="0" w:color="auto"/>
            </w:tcBorders>
          </w:tcPr>
          <w:p w:rsidR="009E3227" w:rsidDel="00DE3610" w:rsidRDefault="009E3227" w:rsidP="00A258C6">
            <w:pPr>
              <w:pStyle w:val="TAC"/>
              <w:keepNext w:val="0"/>
              <w:keepLines w:val="0"/>
              <w:widowControl w:val="0"/>
              <w:rPr>
                <w:del w:id="8731" w:author="Amandeep Virk" w:date="2018-04-14T16:27:00Z"/>
              </w:rPr>
            </w:pPr>
            <w:del w:id="8732" w:author="Amandeep Virk" w:date="2018-04-14T16:27:00Z">
              <w:r w:rsidDel="00DE3610">
                <w:delText>'</w:delText>
              </w:r>
              <w:r w:rsidDel="00DE3610">
                <w:rPr>
                  <w:rFonts w:hint="eastAsia"/>
                </w:rPr>
                <w:delText>00</w:delText>
              </w:r>
              <w:r w:rsidDel="00DE3610">
                <w:delText>'</w:delText>
              </w:r>
            </w:del>
          </w:p>
        </w:tc>
        <w:tc>
          <w:tcPr>
            <w:tcW w:w="5274" w:type="dxa"/>
            <w:tcBorders>
              <w:bottom w:val="single" w:sz="6" w:space="0" w:color="auto"/>
            </w:tcBorders>
          </w:tcPr>
          <w:p w:rsidR="009E3227" w:rsidDel="00DE3610" w:rsidRDefault="009E3227" w:rsidP="00A258C6">
            <w:pPr>
              <w:pStyle w:val="TAL"/>
              <w:keepNext w:val="0"/>
              <w:keepLines w:val="0"/>
              <w:widowControl w:val="0"/>
              <w:rPr>
                <w:del w:id="8733" w:author="Amandeep Virk" w:date="2018-04-14T16:27:00Z"/>
                <w:lang w:val="pt-BR"/>
              </w:rPr>
            </w:pPr>
            <w:del w:id="8734" w:author="Amandeep Virk" w:date="2018-04-14T16:27:00Z">
              <w:r w:rsidDel="00DE3610">
                <w:rPr>
                  <w:lang w:val="pt-BR"/>
                </w:rPr>
                <w:noBreakHyphen/>
              </w:r>
              <w:r w:rsidDel="00DE3610">
                <w:rPr>
                  <w:lang w:val="pt-BR"/>
                </w:rPr>
                <w:tab/>
                <w:delText>Technical problem, no precise diagnosis</w:delText>
              </w:r>
            </w:del>
          </w:p>
        </w:tc>
        <w:tc>
          <w:tcPr>
            <w:tcW w:w="708" w:type="dxa"/>
            <w:tcBorders>
              <w:bottom w:val="single" w:sz="6" w:space="0" w:color="auto"/>
            </w:tcBorders>
          </w:tcPr>
          <w:p w:rsidR="009E3227" w:rsidDel="00DE3610" w:rsidRDefault="009E3227" w:rsidP="00A258C6">
            <w:pPr>
              <w:pStyle w:val="TAL"/>
              <w:keepNext w:val="0"/>
              <w:keepLines w:val="0"/>
              <w:widowControl w:val="0"/>
              <w:rPr>
                <w:del w:id="8735" w:author="Amandeep Virk" w:date="2018-04-14T16:27:00Z"/>
              </w:rPr>
            </w:pPr>
            <w:del w:id="8736" w:author="Amandeep Virk" w:date="2018-04-14T16:27:00Z">
              <w:r w:rsidDel="00DE3610">
                <w:rPr>
                  <w:rFonts w:hint="eastAsia"/>
                </w:rPr>
                <w:delText>CR4</w:delText>
              </w:r>
            </w:del>
          </w:p>
        </w:tc>
        <w:tc>
          <w:tcPr>
            <w:tcW w:w="1276" w:type="dxa"/>
            <w:tcBorders>
              <w:bottom w:val="single" w:sz="6" w:space="0" w:color="auto"/>
              <w:right w:val="single" w:sz="12" w:space="0" w:color="auto"/>
            </w:tcBorders>
          </w:tcPr>
          <w:p w:rsidR="009E3227" w:rsidDel="00DE3610" w:rsidRDefault="009E3227" w:rsidP="00A258C6">
            <w:pPr>
              <w:pStyle w:val="TAL"/>
              <w:keepNext w:val="0"/>
              <w:keepLines w:val="0"/>
              <w:widowControl w:val="0"/>
              <w:rPr>
                <w:del w:id="8737" w:author="Amandeep Virk" w:date="2018-04-14T16:27:00Z"/>
              </w:rPr>
            </w:pPr>
            <w:del w:id="8738" w:author="Amandeep Virk" w:date="2018-04-14T16:27:00Z">
              <w:r w:rsidDel="00DE3610">
                <w:rPr>
                  <w:rFonts w:hint="eastAsia"/>
                </w:rPr>
                <w:delText>s)</w:delText>
              </w:r>
            </w:del>
          </w:p>
        </w:tc>
      </w:tr>
      <w:tr w:rsidR="009E3227" w:rsidDel="00DE3610" w:rsidTr="00A258C6">
        <w:tblPrEx>
          <w:tblBorders>
            <w:top w:val="single" w:sz="6" w:space="0" w:color="auto"/>
            <w:left w:val="single" w:sz="6" w:space="0" w:color="auto"/>
            <w:bottom w:val="single" w:sz="6" w:space="0" w:color="auto"/>
            <w:right w:val="single" w:sz="6" w:space="0" w:color="auto"/>
          </w:tblBorders>
        </w:tblPrEx>
        <w:trPr>
          <w:del w:id="8739" w:author="Amandeep Virk" w:date="2018-04-14T16:27:00Z"/>
        </w:trPr>
        <w:tc>
          <w:tcPr>
            <w:tcW w:w="765" w:type="dxa"/>
            <w:tcBorders>
              <w:top w:val="nil"/>
              <w:left w:val="single" w:sz="12" w:space="0" w:color="auto"/>
              <w:bottom w:val="single" w:sz="12" w:space="0" w:color="auto"/>
            </w:tcBorders>
          </w:tcPr>
          <w:p w:rsidR="009E3227" w:rsidDel="00DE3610" w:rsidRDefault="009E3227" w:rsidP="00A258C6">
            <w:pPr>
              <w:pStyle w:val="TAC"/>
              <w:keepNext w:val="0"/>
              <w:keepLines w:val="0"/>
              <w:widowControl w:val="0"/>
              <w:rPr>
                <w:del w:id="8740" w:author="Amandeep Virk" w:date="2018-04-14T16:27:00Z"/>
              </w:rPr>
            </w:pPr>
            <w:del w:id="8741" w:author="Amandeep Virk" w:date="2018-04-14T16:27:00Z">
              <w:r w:rsidDel="00DE3610">
                <w:delText>'6F'</w:delText>
              </w:r>
            </w:del>
          </w:p>
        </w:tc>
        <w:tc>
          <w:tcPr>
            <w:tcW w:w="766" w:type="dxa"/>
            <w:tcBorders>
              <w:top w:val="nil"/>
              <w:bottom w:val="single" w:sz="12" w:space="0" w:color="auto"/>
            </w:tcBorders>
          </w:tcPr>
          <w:p w:rsidR="009E3227" w:rsidDel="00DE3610" w:rsidRDefault="009E3227" w:rsidP="00A258C6">
            <w:pPr>
              <w:pStyle w:val="TAC"/>
              <w:keepNext w:val="0"/>
              <w:keepLines w:val="0"/>
              <w:widowControl w:val="0"/>
              <w:rPr>
                <w:del w:id="8742" w:author="Amandeep Virk" w:date="2018-04-14T16:27:00Z"/>
              </w:rPr>
            </w:pPr>
            <w:del w:id="8743" w:author="Amandeep Virk" w:date="2018-04-14T16:27:00Z">
              <w:r w:rsidDel="00DE3610">
                <w:delText>'XX'</w:delText>
              </w:r>
            </w:del>
          </w:p>
        </w:tc>
        <w:tc>
          <w:tcPr>
            <w:tcW w:w="5274" w:type="dxa"/>
            <w:tcBorders>
              <w:top w:val="nil"/>
              <w:bottom w:val="single" w:sz="12" w:space="0" w:color="auto"/>
            </w:tcBorders>
          </w:tcPr>
          <w:p w:rsidR="009E3227" w:rsidDel="00DE3610" w:rsidRDefault="009E3227" w:rsidP="00A258C6">
            <w:pPr>
              <w:pStyle w:val="TAL"/>
              <w:keepNext w:val="0"/>
              <w:keepLines w:val="0"/>
              <w:widowControl w:val="0"/>
              <w:ind w:left="283" w:hanging="284"/>
              <w:rPr>
                <w:del w:id="8744" w:author="Amandeep Virk" w:date="2018-04-14T16:27:00Z"/>
              </w:rPr>
            </w:pPr>
            <w:del w:id="8745" w:author="Amandeep Virk" w:date="2018-04-14T16:27:00Z">
              <w:r w:rsidDel="00DE3610">
                <w:noBreakHyphen/>
              </w:r>
              <w:r w:rsidDel="00DE3610">
                <w:tab/>
              </w:r>
              <w:r w:rsidDel="00DE3610">
                <w:rPr>
                  <w:rFonts w:hint="eastAsia"/>
                </w:rPr>
                <w:delText xml:space="preserve"> The interpretation of this status word is command dependent, except for SW2</w:delText>
              </w:r>
              <w:r w:rsidDel="00DE3610">
                <w:rPr>
                  <w:lang w:val="en-US"/>
                </w:rPr>
                <w:delText> </w:delText>
              </w:r>
              <w:r w:rsidDel="00DE3610">
                <w:rPr>
                  <w:rFonts w:hint="eastAsia"/>
                </w:rPr>
                <w:delText>= </w:delText>
              </w:r>
              <w:r w:rsidDel="00DE3610">
                <w:delText>'</w:delText>
              </w:r>
              <w:r w:rsidDel="00DE3610">
                <w:rPr>
                  <w:rFonts w:hint="eastAsia"/>
                </w:rPr>
                <w:delText>00</w:delText>
              </w:r>
              <w:r w:rsidDel="00DE3610">
                <w:delText>'</w:delText>
              </w:r>
            </w:del>
          </w:p>
        </w:tc>
        <w:tc>
          <w:tcPr>
            <w:tcW w:w="708" w:type="dxa"/>
            <w:tcBorders>
              <w:top w:val="nil"/>
              <w:bottom w:val="single" w:sz="12" w:space="0" w:color="auto"/>
            </w:tcBorders>
          </w:tcPr>
          <w:p w:rsidR="009E3227" w:rsidDel="00DE3610" w:rsidRDefault="009E3227" w:rsidP="00A258C6">
            <w:pPr>
              <w:pStyle w:val="TAL"/>
              <w:keepNext w:val="0"/>
              <w:keepLines w:val="0"/>
              <w:widowControl w:val="0"/>
              <w:rPr>
                <w:del w:id="8746" w:author="Amandeep Virk" w:date="2018-04-14T16:27:00Z"/>
              </w:rPr>
            </w:pPr>
            <w:del w:id="8747" w:author="Amandeep Virk" w:date="2018-04-14T16:27:00Z">
              <w:r w:rsidDel="00DE3610">
                <w:rPr>
                  <w:rFonts w:hint="eastAsia"/>
                </w:rPr>
                <w:delText>CR4</w:delText>
              </w:r>
            </w:del>
          </w:p>
        </w:tc>
        <w:tc>
          <w:tcPr>
            <w:tcW w:w="1276" w:type="dxa"/>
            <w:tcBorders>
              <w:top w:val="nil"/>
              <w:bottom w:val="single" w:sz="12" w:space="0" w:color="auto"/>
              <w:right w:val="single" w:sz="12" w:space="0" w:color="auto"/>
            </w:tcBorders>
          </w:tcPr>
          <w:p w:rsidR="009E3227" w:rsidDel="00DE3610" w:rsidRDefault="009E3227" w:rsidP="00A258C6">
            <w:pPr>
              <w:pStyle w:val="TAL"/>
              <w:keepNext w:val="0"/>
              <w:keepLines w:val="0"/>
              <w:widowControl w:val="0"/>
              <w:rPr>
                <w:del w:id="8748" w:author="Amandeep Virk" w:date="2018-04-14T16:27:00Z"/>
                <w:lang w:val="en-US"/>
              </w:rPr>
            </w:pPr>
            <w:del w:id="8749" w:author="Amandeep Virk" w:date="2018-04-14T16:27:00Z">
              <w:r w:rsidDel="00DE3610">
                <w:rPr>
                  <w:rFonts w:hint="eastAsia"/>
                </w:rPr>
                <w:delText>N/A</w:delText>
              </w:r>
            </w:del>
          </w:p>
        </w:tc>
      </w:tr>
      <w:tr w:rsidR="009E3227" w:rsidDel="00DE3610" w:rsidTr="00A258C6">
        <w:trPr>
          <w:del w:id="8750" w:author="Amandeep Virk" w:date="2018-04-14T16:27:00Z"/>
        </w:trPr>
        <w:tc>
          <w:tcPr>
            <w:tcW w:w="765" w:type="dxa"/>
            <w:tcBorders>
              <w:top w:val="single" w:sz="12" w:space="0" w:color="auto"/>
              <w:bottom w:val="single" w:sz="12" w:space="0" w:color="auto"/>
            </w:tcBorders>
          </w:tcPr>
          <w:p w:rsidR="009E3227" w:rsidDel="00DE3610" w:rsidRDefault="009E3227" w:rsidP="00A258C6">
            <w:pPr>
              <w:pStyle w:val="TAH"/>
              <w:keepNext w:val="0"/>
              <w:keepLines w:val="0"/>
              <w:widowControl w:val="0"/>
              <w:rPr>
                <w:del w:id="8751" w:author="Amandeep Virk" w:date="2018-04-14T16:27:00Z"/>
              </w:rPr>
            </w:pPr>
            <w:del w:id="8752" w:author="Amandeep Virk" w:date="2018-04-14T16:27:00Z">
              <w:r w:rsidDel="00DE3610">
                <w:delText>SW1</w:delText>
              </w:r>
            </w:del>
          </w:p>
        </w:tc>
        <w:tc>
          <w:tcPr>
            <w:tcW w:w="766" w:type="dxa"/>
            <w:tcBorders>
              <w:top w:val="single" w:sz="12" w:space="0" w:color="auto"/>
              <w:bottom w:val="single" w:sz="12" w:space="0" w:color="auto"/>
            </w:tcBorders>
          </w:tcPr>
          <w:p w:rsidR="009E3227" w:rsidDel="00DE3610" w:rsidRDefault="009E3227" w:rsidP="00A258C6">
            <w:pPr>
              <w:pStyle w:val="TAH"/>
              <w:keepNext w:val="0"/>
              <w:keepLines w:val="0"/>
              <w:widowControl w:val="0"/>
              <w:rPr>
                <w:del w:id="8753" w:author="Amandeep Virk" w:date="2018-04-14T16:27:00Z"/>
              </w:rPr>
            </w:pPr>
            <w:del w:id="8754" w:author="Amandeep Virk" w:date="2018-04-14T16:27:00Z">
              <w:r w:rsidDel="00DE3610">
                <w:delText>SW2</w:delText>
              </w:r>
            </w:del>
          </w:p>
        </w:tc>
        <w:tc>
          <w:tcPr>
            <w:tcW w:w="5274" w:type="dxa"/>
            <w:tcBorders>
              <w:top w:val="single" w:sz="12" w:space="0" w:color="auto"/>
              <w:bottom w:val="single" w:sz="12" w:space="0" w:color="auto"/>
            </w:tcBorders>
          </w:tcPr>
          <w:p w:rsidR="009E3227" w:rsidDel="00DE3610" w:rsidRDefault="009E3227" w:rsidP="00A258C6">
            <w:pPr>
              <w:pStyle w:val="TAH"/>
              <w:keepNext w:val="0"/>
              <w:keepLines w:val="0"/>
              <w:widowControl w:val="0"/>
              <w:rPr>
                <w:del w:id="8755" w:author="Amandeep Virk" w:date="2018-04-14T16:27:00Z"/>
              </w:rPr>
            </w:pPr>
            <w:del w:id="8756" w:author="Amandeep Virk" w:date="2018-04-14T16:27:00Z">
              <w:r w:rsidDel="00DE3610">
                <w:delText>Description</w:delText>
              </w:r>
            </w:del>
          </w:p>
        </w:tc>
        <w:tc>
          <w:tcPr>
            <w:tcW w:w="708" w:type="dxa"/>
            <w:tcBorders>
              <w:top w:val="single" w:sz="12" w:space="0" w:color="auto"/>
              <w:bottom w:val="single" w:sz="12" w:space="0" w:color="auto"/>
            </w:tcBorders>
          </w:tcPr>
          <w:p w:rsidR="009E3227" w:rsidDel="00DE3610" w:rsidRDefault="009E3227" w:rsidP="00A258C6">
            <w:pPr>
              <w:pStyle w:val="TAH"/>
              <w:keepNext w:val="0"/>
              <w:keepLines w:val="0"/>
              <w:widowControl w:val="0"/>
              <w:rPr>
                <w:del w:id="8757" w:author="Amandeep Virk" w:date="2018-04-14T16:27:00Z"/>
                <w:b w:val="0"/>
              </w:rPr>
            </w:pPr>
          </w:p>
        </w:tc>
        <w:tc>
          <w:tcPr>
            <w:tcW w:w="1276" w:type="dxa"/>
            <w:tcBorders>
              <w:top w:val="single" w:sz="12" w:space="0" w:color="auto"/>
              <w:bottom w:val="single" w:sz="12" w:space="0" w:color="auto"/>
            </w:tcBorders>
          </w:tcPr>
          <w:p w:rsidR="009E3227" w:rsidDel="00DE3610" w:rsidRDefault="009E3227" w:rsidP="00A258C6">
            <w:pPr>
              <w:pStyle w:val="TAH"/>
              <w:keepNext w:val="0"/>
              <w:keepLines w:val="0"/>
              <w:widowControl w:val="0"/>
              <w:rPr>
                <w:del w:id="8758" w:author="Amandeep Virk" w:date="2018-04-14T16:27:00Z"/>
                <w:b w:val="0"/>
              </w:rPr>
            </w:pPr>
          </w:p>
        </w:tc>
      </w:tr>
      <w:tr w:rsidR="009E3227" w:rsidDel="00DE3610" w:rsidTr="00A258C6">
        <w:tblPrEx>
          <w:tblBorders>
            <w:top w:val="single" w:sz="6" w:space="0" w:color="auto"/>
            <w:left w:val="single" w:sz="6" w:space="0" w:color="auto"/>
            <w:bottom w:val="single" w:sz="6" w:space="0" w:color="auto"/>
            <w:right w:val="single" w:sz="6" w:space="0" w:color="auto"/>
          </w:tblBorders>
        </w:tblPrEx>
        <w:trPr>
          <w:del w:id="8759" w:author="Amandeep Virk" w:date="2018-04-14T16:27:00Z"/>
        </w:trPr>
        <w:tc>
          <w:tcPr>
            <w:tcW w:w="765" w:type="dxa"/>
            <w:tcBorders>
              <w:left w:val="single" w:sz="12" w:space="0" w:color="auto"/>
            </w:tcBorders>
          </w:tcPr>
          <w:p w:rsidR="009E3227" w:rsidDel="00DE3610" w:rsidRDefault="009E3227" w:rsidP="00A258C6">
            <w:pPr>
              <w:pStyle w:val="TAC"/>
              <w:keepNext w:val="0"/>
              <w:keepLines w:val="0"/>
              <w:widowControl w:val="0"/>
              <w:rPr>
                <w:del w:id="8760" w:author="Amandeep Virk" w:date="2018-04-14T16:27:00Z"/>
              </w:rPr>
            </w:pPr>
            <w:del w:id="8761" w:author="Amandeep Virk" w:date="2018-04-14T16:27:00Z">
              <w:r w:rsidDel="00DE3610">
                <w:delText>'68'</w:delText>
              </w:r>
            </w:del>
          </w:p>
        </w:tc>
        <w:tc>
          <w:tcPr>
            <w:tcW w:w="766" w:type="dxa"/>
          </w:tcPr>
          <w:p w:rsidR="009E3227" w:rsidDel="00DE3610" w:rsidRDefault="009E3227" w:rsidP="00A258C6">
            <w:pPr>
              <w:pStyle w:val="TAC"/>
              <w:keepNext w:val="0"/>
              <w:keepLines w:val="0"/>
              <w:widowControl w:val="0"/>
              <w:rPr>
                <w:del w:id="8762" w:author="Amandeep Virk" w:date="2018-04-14T16:27:00Z"/>
              </w:rPr>
            </w:pPr>
            <w:del w:id="8763" w:author="Amandeep Virk" w:date="2018-04-14T16:27:00Z">
              <w:r w:rsidDel="00DE3610">
                <w:delText>'00'</w:delText>
              </w:r>
            </w:del>
          </w:p>
        </w:tc>
        <w:tc>
          <w:tcPr>
            <w:tcW w:w="5274" w:type="dxa"/>
          </w:tcPr>
          <w:p w:rsidR="009E3227" w:rsidDel="00DE3610" w:rsidRDefault="009E3227" w:rsidP="00A258C6">
            <w:pPr>
              <w:pStyle w:val="TAL"/>
              <w:keepNext w:val="0"/>
              <w:keepLines w:val="0"/>
              <w:widowControl w:val="0"/>
              <w:rPr>
                <w:del w:id="8764" w:author="Amandeep Virk" w:date="2018-04-14T16:27:00Z"/>
              </w:rPr>
            </w:pPr>
            <w:del w:id="8765" w:author="Amandeep Virk" w:date="2018-04-14T16:27:00Z">
              <w:r w:rsidDel="00DE3610">
                <w:noBreakHyphen/>
              </w:r>
              <w:r w:rsidDel="00DE3610">
                <w:tab/>
                <w:delText>No information given</w:delText>
              </w:r>
            </w:del>
          </w:p>
        </w:tc>
        <w:tc>
          <w:tcPr>
            <w:tcW w:w="708" w:type="dxa"/>
          </w:tcPr>
          <w:p w:rsidR="009E3227" w:rsidDel="00DE3610" w:rsidRDefault="009E3227" w:rsidP="00A258C6">
            <w:pPr>
              <w:pStyle w:val="TAL"/>
              <w:keepNext w:val="0"/>
              <w:keepLines w:val="0"/>
              <w:widowControl w:val="0"/>
              <w:rPr>
                <w:del w:id="8766" w:author="Amandeep Virk" w:date="2018-04-14T16:27:00Z"/>
              </w:rPr>
            </w:pPr>
            <w:del w:id="8767" w:author="Amandeep Virk" w:date="2018-04-14T16:27:00Z">
              <w:r w:rsidDel="00DE3610">
                <w:rPr>
                  <w:rFonts w:hint="eastAsia"/>
                </w:rPr>
                <w:delText>CR4</w:delText>
              </w:r>
            </w:del>
          </w:p>
        </w:tc>
        <w:tc>
          <w:tcPr>
            <w:tcW w:w="1276" w:type="dxa"/>
            <w:tcBorders>
              <w:right w:val="single" w:sz="12" w:space="0" w:color="auto"/>
            </w:tcBorders>
          </w:tcPr>
          <w:p w:rsidR="009E3227" w:rsidDel="00DE3610" w:rsidRDefault="009E3227" w:rsidP="00A258C6">
            <w:pPr>
              <w:pStyle w:val="TAL"/>
              <w:keepNext w:val="0"/>
              <w:keepLines w:val="0"/>
              <w:widowControl w:val="0"/>
              <w:rPr>
                <w:del w:id="8768" w:author="Amandeep Virk" w:date="2018-04-14T16:27:00Z"/>
              </w:rPr>
            </w:pPr>
            <w:del w:id="8769" w:author="Amandeep Virk" w:date="2018-04-14T16:27:00Z">
              <w:r w:rsidDel="00DE3610">
                <w:rPr>
                  <w:rFonts w:hint="eastAsia"/>
                </w:rPr>
                <w:delText>N/A</w:delText>
              </w:r>
            </w:del>
          </w:p>
        </w:tc>
      </w:tr>
      <w:tr w:rsidR="009E3227" w:rsidDel="00DE3610" w:rsidTr="00A258C6">
        <w:tblPrEx>
          <w:tblBorders>
            <w:top w:val="single" w:sz="6" w:space="0" w:color="auto"/>
            <w:left w:val="single" w:sz="6" w:space="0" w:color="auto"/>
            <w:bottom w:val="single" w:sz="6" w:space="0" w:color="auto"/>
            <w:right w:val="single" w:sz="6" w:space="0" w:color="auto"/>
          </w:tblBorders>
        </w:tblPrEx>
        <w:trPr>
          <w:del w:id="8770" w:author="Amandeep Virk" w:date="2018-04-14T16:27:00Z"/>
        </w:trPr>
        <w:tc>
          <w:tcPr>
            <w:tcW w:w="765" w:type="dxa"/>
            <w:tcBorders>
              <w:left w:val="single" w:sz="12" w:space="0" w:color="auto"/>
            </w:tcBorders>
          </w:tcPr>
          <w:p w:rsidR="009E3227" w:rsidDel="00DE3610" w:rsidRDefault="009E3227" w:rsidP="00A258C6">
            <w:pPr>
              <w:pStyle w:val="TAC"/>
              <w:keepNext w:val="0"/>
              <w:keepLines w:val="0"/>
              <w:widowControl w:val="0"/>
              <w:rPr>
                <w:del w:id="8771" w:author="Amandeep Virk" w:date="2018-04-14T16:27:00Z"/>
              </w:rPr>
            </w:pPr>
            <w:del w:id="8772" w:author="Amandeep Virk" w:date="2018-04-14T16:27:00Z">
              <w:r w:rsidDel="00DE3610">
                <w:delText>'68'</w:delText>
              </w:r>
            </w:del>
          </w:p>
        </w:tc>
        <w:tc>
          <w:tcPr>
            <w:tcW w:w="766" w:type="dxa"/>
          </w:tcPr>
          <w:p w:rsidR="009E3227" w:rsidDel="00DE3610" w:rsidRDefault="009E3227" w:rsidP="00A258C6">
            <w:pPr>
              <w:pStyle w:val="TAC"/>
              <w:keepNext w:val="0"/>
              <w:keepLines w:val="0"/>
              <w:widowControl w:val="0"/>
              <w:rPr>
                <w:del w:id="8773" w:author="Amandeep Virk" w:date="2018-04-14T16:27:00Z"/>
              </w:rPr>
            </w:pPr>
            <w:del w:id="8774" w:author="Amandeep Virk" w:date="2018-04-14T16:27:00Z">
              <w:r w:rsidDel="00DE3610">
                <w:delText>'81'</w:delText>
              </w:r>
            </w:del>
          </w:p>
        </w:tc>
        <w:tc>
          <w:tcPr>
            <w:tcW w:w="5274" w:type="dxa"/>
          </w:tcPr>
          <w:p w:rsidR="009E3227" w:rsidDel="00DE3610" w:rsidRDefault="009E3227" w:rsidP="00A258C6">
            <w:pPr>
              <w:pStyle w:val="TAL"/>
              <w:keepNext w:val="0"/>
              <w:keepLines w:val="0"/>
              <w:widowControl w:val="0"/>
              <w:rPr>
                <w:del w:id="8775" w:author="Amandeep Virk" w:date="2018-04-14T16:27:00Z"/>
              </w:rPr>
            </w:pPr>
            <w:del w:id="8776" w:author="Amandeep Virk" w:date="2018-04-14T16:27:00Z">
              <w:r w:rsidDel="00DE3610">
                <w:noBreakHyphen/>
              </w:r>
              <w:r w:rsidDel="00DE3610">
                <w:tab/>
                <w:delText>Logical channel not supported</w:delText>
              </w:r>
            </w:del>
          </w:p>
        </w:tc>
        <w:tc>
          <w:tcPr>
            <w:tcW w:w="708" w:type="dxa"/>
          </w:tcPr>
          <w:p w:rsidR="009E3227" w:rsidRPr="00C1617A" w:rsidDel="00DE3610" w:rsidRDefault="009E3227" w:rsidP="00A258C6">
            <w:pPr>
              <w:pStyle w:val="TAL"/>
              <w:keepNext w:val="0"/>
              <w:keepLines w:val="0"/>
              <w:widowControl w:val="0"/>
              <w:rPr>
                <w:del w:id="8777" w:author="Amandeep Virk" w:date="2018-04-14T16:27:00Z"/>
                <w:rPrChange w:id="8778" w:author="CR089" w:date="2018-04-19T05:31:00Z">
                  <w:rPr>
                    <w:del w:id="8779" w:author="Amandeep Virk" w:date="2018-04-14T16:27:00Z"/>
                    <w:lang w:val="fr-FR"/>
                  </w:rPr>
                </w:rPrChange>
              </w:rPr>
            </w:pPr>
            <w:del w:id="8780" w:author="Amandeep Virk" w:date="2018-04-14T16:27:00Z">
              <w:r w:rsidRPr="00C1617A" w:rsidDel="00DE3610">
                <w:rPr>
                  <w:rFonts w:hint="eastAsia"/>
                  <w:rPrChange w:id="8781" w:author="CR089" w:date="2018-04-19T05:31:00Z">
                    <w:rPr>
                      <w:rFonts w:hint="eastAsia"/>
                      <w:lang w:val="fr-FR"/>
                    </w:rPr>
                  </w:rPrChange>
                </w:rPr>
                <w:delText>CR4</w:delText>
              </w:r>
            </w:del>
          </w:p>
        </w:tc>
        <w:tc>
          <w:tcPr>
            <w:tcW w:w="1276" w:type="dxa"/>
            <w:tcBorders>
              <w:right w:val="single" w:sz="12" w:space="0" w:color="auto"/>
            </w:tcBorders>
          </w:tcPr>
          <w:p w:rsidR="009E3227" w:rsidRPr="00C1617A" w:rsidDel="00DE3610" w:rsidRDefault="009E3227" w:rsidP="00A258C6">
            <w:pPr>
              <w:pStyle w:val="TAL"/>
              <w:keepNext w:val="0"/>
              <w:keepLines w:val="0"/>
              <w:widowControl w:val="0"/>
              <w:rPr>
                <w:del w:id="8782" w:author="Amandeep Virk" w:date="2018-04-14T16:27:00Z"/>
                <w:rPrChange w:id="8783" w:author="CR089" w:date="2018-04-19T05:31:00Z">
                  <w:rPr>
                    <w:del w:id="8784" w:author="Amandeep Virk" w:date="2018-04-14T16:27:00Z"/>
                    <w:lang w:val="fr-FR"/>
                  </w:rPr>
                </w:rPrChange>
              </w:rPr>
            </w:pPr>
            <w:del w:id="8785" w:author="Amandeep Virk" w:date="2018-04-14T16:27:00Z">
              <w:r w:rsidRPr="00C1617A" w:rsidDel="00DE3610">
                <w:rPr>
                  <w:rFonts w:hint="eastAsia"/>
                  <w:rPrChange w:id="8786" w:author="CR089" w:date="2018-04-19T05:31:00Z">
                    <w:rPr>
                      <w:rFonts w:hint="eastAsia"/>
                      <w:lang w:val="fr-FR"/>
                    </w:rPr>
                  </w:rPrChange>
                </w:rPr>
                <w:delText>u)</w:delText>
              </w:r>
            </w:del>
          </w:p>
        </w:tc>
      </w:tr>
      <w:tr w:rsidR="009E3227" w:rsidDel="00DE3610" w:rsidTr="00A258C6">
        <w:tblPrEx>
          <w:tblBorders>
            <w:top w:val="single" w:sz="6" w:space="0" w:color="auto"/>
            <w:left w:val="single" w:sz="6" w:space="0" w:color="auto"/>
            <w:bottom w:val="single" w:sz="6" w:space="0" w:color="auto"/>
            <w:right w:val="single" w:sz="6" w:space="0" w:color="auto"/>
          </w:tblBorders>
        </w:tblPrEx>
        <w:trPr>
          <w:del w:id="8787" w:author="Amandeep Virk" w:date="2018-04-14T16:27:00Z"/>
        </w:trPr>
        <w:tc>
          <w:tcPr>
            <w:tcW w:w="765" w:type="dxa"/>
            <w:tcBorders>
              <w:left w:val="single" w:sz="12" w:space="0" w:color="auto"/>
              <w:bottom w:val="single" w:sz="12" w:space="0" w:color="auto"/>
            </w:tcBorders>
          </w:tcPr>
          <w:p w:rsidR="009E3227" w:rsidRPr="00C1617A" w:rsidDel="00DE3610" w:rsidRDefault="009E3227" w:rsidP="00A258C6">
            <w:pPr>
              <w:pStyle w:val="TAC"/>
              <w:keepNext w:val="0"/>
              <w:keepLines w:val="0"/>
              <w:widowControl w:val="0"/>
              <w:rPr>
                <w:del w:id="8788" w:author="Amandeep Virk" w:date="2018-04-14T16:27:00Z"/>
                <w:rPrChange w:id="8789" w:author="CR089" w:date="2018-04-19T05:31:00Z">
                  <w:rPr>
                    <w:del w:id="8790" w:author="Amandeep Virk" w:date="2018-04-14T16:27:00Z"/>
                    <w:lang w:val="fr-FR"/>
                  </w:rPr>
                </w:rPrChange>
              </w:rPr>
            </w:pPr>
            <w:del w:id="8791" w:author="Amandeep Virk" w:date="2018-04-14T16:27:00Z">
              <w:r w:rsidRPr="00C1617A" w:rsidDel="00DE3610">
                <w:rPr>
                  <w:rPrChange w:id="8792" w:author="CR089" w:date="2018-04-19T05:31:00Z">
                    <w:rPr>
                      <w:lang w:val="fr-FR"/>
                    </w:rPr>
                  </w:rPrChange>
                </w:rPr>
                <w:delText>'68'</w:delText>
              </w:r>
            </w:del>
          </w:p>
        </w:tc>
        <w:tc>
          <w:tcPr>
            <w:tcW w:w="766" w:type="dxa"/>
            <w:tcBorders>
              <w:bottom w:val="single" w:sz="12" w:space="0" w:color="auto"/>
            </w:tcBorders>
          </w:tcPr>
          <w:p w:rsidR="009E3227" w:rsidDel="00DE3610" w:rsidRDefault="009E3227" w:rsidP="00A258C6">
            <w:pPr>
              <w:pStyle w:val="TAC"/>
              <w:keepNext w:val="0"/>
              <w:keepLines w:val="0"/>
              <w:widowControl w:val="0"/>
              <w:rPr>
                <w:del w:id="8793" w:author="Amandeep Virk" w:date="2018-04-14T16:27:00Z"/>
              </w:rPr>
            </w:pPr>
            <w:del w:id="8794" w:author="Amandeep Virk" w:date="2018-04-14T16:27:00Z">
              <w:r w:rsidDel="00DE3610">
                <w:delText>'82'</w:delText>
              </w:r>
            </w:del>
          </w:p>
        </w:tc>
        <w:tc>
          <w:tcPr>
            <w:tcW w:w="5274" w:type="dxa"/>
            <w:tcBorders>
              <w:bottom w:val="single" w:sz="12" w:space="0" w:color="auto"/>
            </w:tcBorders>
          </w:tcPr>
          <w:p w:rsidR="009E3227" w:rsidDel="00DE3610" w:rsidRDefault="009E3227" w:rsidP="00A258C6">
            <w:pPr>
              <w:pStyle w:val="TAL"/>
              <w:keepNext w:val="0"/>
              <w:keepLines w:val="0"/>
              <w:widowControl w:val="0"/>
              <w:rPr>
                <w:del w:id="8795" w:author="Amandeep Virk" w:date="2018-04-14T16:27:00Z"/>
              </w:rPr>
            </w:pPr>
            <w:del w:id="8796" w:author="Amandeep Virk" w:date="2018-04-14T16:27:00Z">
              <w:r w:rsidDel="00DE3610">
                <w:noBreakHyphen/>
              </w:r>
              <w:r w:rsidDel="00DE3610">
                <w:tab/>
                <w:delText>Secure messaging not supported</w:delText>
              </w:r>
            </w:del>
          </w:p>
        </w:tc>
        <w:tc>
          <w:tcPr>
            <w:tcW w:w="708" w:type="dxa"/>
            <w:tcBorders>
              <w:bottom w:val="single" w:sz="12" w:space="0" w:color="auto"/>
            </w:tcBorders>
          </w:tcPr>
          <w:p w:rsidR="009E3227" w:rsidDel="00DE3610" w:rsidRDefault="009E3227" w:rsidP="00A258C6">
            <w:pPr>
              <w:pStyle w:val="TAL"/>
              <w:keepNext w:val="0"/>
              <w:keepLines w:val="0"/>
              <w:widowControl w:val="0"/>
              <w:rPr>
                <w:del w:id="8797" w:author="Amandeep Virk" w:date="2018-04-14T16:27:00Z"/>
              </w:rPr>
            </w:pPr>
            <w:del w:id="8798" w:author="Amandeep Virk" w:date="2018-04-14T16:27:00Z">
              <w:r w:rsidDel="00DE3610">
                <w:rPr>
                  <w:rFonts w:hint="eastAsia"/>
                </w:rPr>
                <w:delText>CR4</w:delText>
              </w:r>
            </w:del>
          </w:p>
        </w:tc>
        <w:tc>
          <w:tcPr>
            <w:tcW w:w="1276" w:type="dxa"/>
            <w:tcBorders>
              <w:bottom w:val="single" w:sz="12" w:space="0" w:color="auto"/>
              <w:right w:val="single" w:sz="12" w:space="0" w:color="auto"/>
            </w:tcBorders>
          </w:tcPr>
          <w:p w:rsidR="009E3227" w:rsidDel="00DE3610" w:rsidRDefault="009E3227" w:rsidP="00A258C6">
            <w:pPr>
              <w:pStyle w:val="TAL"/>
              <w:keepNext w:val="0"/>
              <w:keepLines w:val="0"/>
              <w:widowControl w:val="0"/>
              <w:rPr>
                <w:del w:id="8799" w:author="Amandeep Virk" w:date="2018-04-14T16:27:00Z"/>
              </w:rPr>
            </w:pPr>
            <w:del w:id="8800" w:author="Amandeep Virk" w:date="2018-04-14T16:27:00Z">
              <w:r w:rsidDel="00DE3610">
                <w:rPr>
                  <w:rFonts w:hint="eastAsia"/>
                </w:rPr>
                <w:delText>v)</w:delText>
              </w:r>
            </w:del>
          </w:p>
        </w:tc>
      </w:tr>
      <w:tr w:rsidR="009E3227" w:rsidDel="00DE3610" w:rsidTr="00A258C6">
        <w:trPr>
          <w:del w:id="8801" w:author="Amandeep Virk" w:date="2018-04-14T16:27:00Z"/>
        </w:trPr>
        <w:tc>
          <w:tcPr>
            <w:tcW w:w="765" w:type="dxa"/>
            <w:tcBorders>
              <w:top w:val="single" w:sz="12" w:space="0" w:color="auto"/>
              <w:bottom w:val="single" w:sz="12" w:space="0" w:color="auto"/>
            </w:tcBorders>
          </w:tcPr>
          <w:p w:rsidR="009E3227" w:rsidDel="00DE3610" w:rsidRDefault="009E3227" w:rsidP="00A258C6">
            <w:pPr>
              <w:pStyle w:val="TAH"/>
              <w:keepNext w:val="0"/>
              <w:keepLines w:val="0"/>
              <w:widowControl w:val="0"/>
              <w:rPr>
                <w:del w:id="8802" w:author="Amandeep Virk" w:date="2018-04-14T16:27:00Z"/>
              </w:rPr>
            </w:pPr>
            <w:del w:id="8803" w:author="Amandeep Virk" w:date="2018-04-14T16:27:00Z">
              <w:r w:rsidDel="00DE3610">
                <w:delText>SW1</w:delText>
              </w:r>
            </w:del>
          </w:p>
        </w:tc>
        <w:tc>
          <w:tcPr>
            <w:tcW w:w="766" w:type="dxa"/>
            <w:tcBorders>
              <w:top w:val="single" w:sz="12" w:space="0" w:color="auto"/>
              <w:bottom w:val="single" w:sz="12" w:space="0" w:color="auto"/>
            </w:tcBorders>
          </w:tcPr>
          <w:p w:rsidR="009E3227" w:rsidDel="00DE3610" w:rsidRDefault="009E3227" w:rsidP="00A258C6">
            <w:pPr>
              <w:pStyle w:val="TAH"/>
              <w:keepNext w:val="0"/>
              <w:keepLines w:val="0"/>
              <w:widowControl w:val="0"/>
              <w:rPr>
                <w:del w:id="8804" w:author="Amandeep Virk" w:date="2018-04-14T16:27:00Z"/>
              </w:rPr>
            </w:pPr>
            <w:del w:id="8805" w:author="Amandeep Virk" w:date="2018-04-14T16:27:00Z">
              <w:r w:rsidDel="00DE3610">
                <w:delText>SW2</w:delText>
              </w:r>
            </w:del>
          </w:p>
        </w:tc>
        <w:tc>
          <w:tcPr>
            <w:tcW w:w="5274" w:type="dxa"/>
            <w:tcBorders>
              <w:top w:val="single" w:sz="12" w:space="0" w:color="auto"/>
              <w:bottom w:val="single" w:sz="12" w:space="0" w:color="auto"/>
            </w:tcBorders>
          </w:tcPr>
          <w:p w:rsidR="009E3227" w:rsidDel="00DE3610" w:rsidRDefault="009E3227" w:rsidP="00A258C6">
            <w:pPr>
              <w:pStyle w:val="TAH"/>
              <w:keepNext w:val="0"/>
              <w:keepLines w:val="0"/>
              <w:widowControl w:val="0"/>
              <w:rPr>
                <w:del w:id="8806" w:author="Amandeep Virk" w:date="2018-04-14T16:27:00Z"/>
              </w:rPr>
            </w:pPr>
            <w:del w:id="8807" w:author="Amandeep Virk" w:date="2018-04-14T16:27:00Z">
              <w:r w:rsidDel="00DE3610">
                <w:delText>Description</w:delText>
              </w:r>
            </w:del>
          </w:p>
        </w:tc>
        <w:tc>
          <w:tcPr>
            <w:tcW w:w="708" w:type="dxa"/>
            <w:tcBorders>
              <w:top w:val="single" w:sz="12" w:space="0" w:color="auto"/>
              <w:bottom w:val="single" w:sz="12" w:space="0" w:color="auto"/>
            </w:tcBorders>
          </w:tcPr>
          <w:p w:rsidR="009E3227" w:rsidDel="00DE3610" w:rsidRDefault="009E3227" w:rsidP="00A258C6">
            <w:pPr>
              <w:pStyle w:val="TAH"/>
              <w:keepNext w:val="0"/>
              <w:keepLines w:val="0"/>
              <w:widowControl w:val="0"/>
              <w:rPr>
                <w:del w:id="8808" w:author="Amandeep Virk" w:date="2018-04-14T16:27:00Z"/>
                <w:b w:val="0"/>
              </w:rPr>
            </w:pPr>
          </w:p>
        </w:tc>
        <w:tc>
          <w:tcPr>
            <w:tcW w:w="1276" w:type="dxa"/>
            <w:tcBorders>
              <w:top w:val="single" w:sz="12" w:space="0" w:color="auto"/>
              <w:bottom w:val="single" w:sz="12" w:space="0" w:color="auto"/>
            </w:tcBorders>
          </w:tcPr>
          <w:p w:rsidR="009E3227" w:rsidDel="00DE3610" w:rsidRDefault="009E3227" w:rsidP="00A258C6">
            <w:pPr>
              <w:pStyle w:val="TAH"/>
              <w:keepNext w:val="0"/>
              <w:keepLines w:val="0"/>
              <w:widowControl w:val="0"/>
              <w:rPr>
                <w:del w:id="8809" w:author="Amandeep Virk" w:date="2018-04-14T16:27:00Z"/>
                <w:b w:val="0"/>
              </w:rPr>
            </w:pPr>
          </w:p>
        </w:tc>
      </w:tr>
      <w:tr w:rsidR="009E3227" w:rsidDel="00DE3610" w:rsidTr="00A258C6">
        <w:trPr>
          <w:del w:id="8810" w:author="Amandeep Virk" w:date="2018-04-14T16:27:00Z"/>
        </w:trPr>
        <w:tc>
          <w:tcPr>
            <w:tcW w:w="765" w:type="dxa"/>
            <w:tcBorders>
              <w:top w:val="nil"/>
            </w:tcBorders>
          </w:tcPr>
          <w:p w:rsidR="009E3227" w:rsidDel="00DE3610" w:rsidRDefault="009E3227" w:rsidP="00A258C6">
            <w:pPr>
              <w:pStyle w:val="TAC"/>
              <w:keepNext w:val="0"/>
              <w:keepLines w:val="0"/>
              <w:widowControl w:val="0"/>
              <w:rPr>
                <w:del w:id="8811" w:author="Amandeep Virk" w:date="2018-04-14T16:27:00Z"/>
              </w:rPr>
            </w:pPr>
            <w:del w:id="8812" w:author="Amandeep Virk" w:date="2018-04-14T16:27:00Z">
              <w:r w:rsidDel="00DE3610">
                <w:delText>'69'</w:delText>
              </w:r>
            </w:del>
          </w:p>
        </w:tc>
        <w:tc>
          <w:tcPr>
            <w:tcW w:w="766" w:type="dxa"/>
            <w:tcBorders>
              <w:top w:val="nil"/>
            </w:tcBorders>
          </w:tcPr>
          <w:p w:rsidR="009E3227" w:rsidDel="00DE3610" w:rsidRDefault="009E3227" w:rsidP="00A258C6">
            <w:pPr>
              <w:pStyle w:val="TAC"/>
              <w:keepNext w:val="0"/>
              <w:keepLines w:val="0"/>
              <w:widowControl w:val="0"/>
              <w:rPr>
                <w:del w:id="8813" w:author="Amandeep Virk" w:date="2018-04-14T16:27:00Z"/>
              </w:rPr>
            </w:pPr>
            <w:del w:id="8814" w:author="Amandeep Virk" w:date="2018-04-14T16:27:00Z">
              <w:r w:rsidDel="00DE3610">
                <w:delText>'00'</w:delText>
              </w:r>
            </w:del>
          </w:p>
        </w:tc>
        <w:tc>
          <w:tcPr>
            <w:tcW w:w="5274" w:type="dxa"/>
            <w:tcBorders>
              <w:top w:val="nil"/>
            </w:tcBorders>
          </w:tcPr>
          <w:p w:rsidR="009E3227" w:rsidDel="00DE3610" w:rsidRDefault="009E3227" w:rsidP="00A258C6">
            <w:pPr>
              <w:pStyle w:val="TAL"/>
              <w:keepNext w:val="0"/>
              <w:keepLines w:val="0"/>
              <w:widowControl w:val="0"/>
              <w:rPr>
                <w:del w:id="8815" w:author="Amandeep Virk" w:date="2018-04-14T16:27:00Z"/>
              </w:rPr>
            </w:pPr>
            <w:del w:id="8816" w:author="Amandeep Virk" w:date="2018-04-14T16:27:00Z">
              <w:r w:rsidDel="00DE3610">
                <w:noBreakHyphen/>
              </w:r>
              <w:r w:rsidDel="00DE3610">
                <w:tab/>
                <w:delText>No information given</w:delText>
              </w:r>
            </w:del>
          </w:p>
        </w:tc>
        <w:tc>
          <w:tcPr>
            <w:tcW w:w="708" w:type="dxa"/>
            <w:tcBorders>
              <w:top w:val="nil"/>
            </w:tcBorders>
          </w:tcPr>
          <w:p w:rsidR="009E3227" w:rsidDel="00DE3610" w:rsidRDefault="009E3227" w:rsidP="00A258C6">
            <w:pPr>
              <w:pStyle w:val="TAL"/>
              <w:keepNext w:val="0"/>
              <w:keepLines w:val="0"/>
              <w:widowControl w:val="0"/>
              <w:rPr>
                <w:del w:id="8817" w:author="Amandeep Virk" w:date="2018-04-14T16:27:00Z"/>
              </w:rPr>
            </w:pPr>
            <w:del w:id="8818" w:author="Amandeep Virk" w:date="2018-04-14T16:27:00Z">
              <w:r w:rsidDel="00DE3610">
                <w:rPr>
                  <w:rFonts w:hint="eastAsia"/>
                </w:rPr>
                <w:delText>CR4</w:delText>
              </w:r>
            </w:del>
          </w:p>
        </w:tc>
        <w:tc>
          <w:tcPr>
            <w:tcW w:w="1276" w:type="dxa"/>
            <w:tcBorders>
              <w:top w:val="nil"/>
            </w:tcBorders>
          </w:tcPr>
          <w:p w:rsidR="009E3227" w:rsidDel="00DE3610" w:rsidRDefault="009E3227" w:rsidP="00A258C6">
            <w:pPr>
              <w:pStyle w:val="TAL"/>
              <w:keepNext w:val="0"/>
              <w:keepLines w:val="0"/>
              <w:widowControl w:val="0"/>
              <w:rPr>
                <w:del w:id="8819" w:author="Amandeep Virk" w:date="2018-04-14T16:27:00Z"/>
              </w:rPr>
            </w:pPr>
            <w:del w:id="8820" w:author="Amandeep Virk" w:date="2018-04-14T16:27:00Z">
              <w:r w:rsidDel="00DE3610">
                <w:rPr>
                  <w:rFonts w:hint="eastAsia"/>
                </w:rPr>
                <w:delText>N/A</w:delText>
              </w:r>
            </w:del>
          </w:p>
        </w:tc>
      </w:tr>
      <w:tr w:rsidR="009E3227" w:rsidDel="00DE3610" w:rsidTr="00A258C6">
        <w:trPr>
          <w:del w:id="8821" w:author="Amandeep Virk" w:date="2018-04-14T16:27:00Z"/>
        </w:trPr>
        <w:tc>
          <w:tcPr>
            <w:tcW w:w="765" w:type="dxa"/>
          </w:tcPr>
          <w:p w:rsidR="009E3227" w:rsidDel="00DE3610" w:rsidRDefault="009E3227" w:rsidP="00A258C6">
            <w:pPr>
              <w:pStyle w:val="TAC"/>
              <w:keepNext w:val="0"/>
              <w:keepLines w:val="0"/>
              <w:widowControl w:val="0"/>
              <w:rPr>
                <w:del w:id="8822" w:author="Amandeep Virk" w:date="2018-04-14T16:27:00Z"/>
              </w:rPr>
            </w:pPr>
            <w:del w:id="8823" w:author="Amandeep Virk" w:date="2018-04-14T16:27:00Z">
              <w:r w:rsidDel="00DE3610">
                <w:delText>'69'</w:delText>
              </w:r>
            </w:del>
          </w:p>
        </w:tc>
        <w:tc>
          <w:tcPr>
            <w:tcW w:w="766" w:type="dxa"/>
          </w:tcPr>
          <w:p w:rsidR="009E3227" w:rsidDel="00DE3610" w:rsidRDefault="009E3227" w:rsidP="00A258C6">
            <w:pPr>
              <w:pStyle w:val="TAC"/>
              <w:keepNext w:val="0"/>
              <w:keepLines w:val="0"/>
              <w:widowControl w:val="0"/>
              <w:rPr>
                <w:del w:id="8824" w:author="Amandeep Virk" w:date="2018-04-14T16:27:00Z"/>
              </w:rPr>
            </w:pPr>
            <w:del w:id="8825" w:author="Amandeep Virk" w:date="2018-04-14T16:27:00Z">
              <w:r w:rsidDel="00DE3610">
                <w:delText>'81'</w:delText>
              </w:r>
            </w:del>
          </w:p>
        </w:tc>
        <w:tc>
          <w:tcPr>
            <w:tcW w:w="5274" w:type="dxa"/>
          </w:tcPr>
          <w:p w:rsidR="009E3227" w:rsidDel="00DE3610" w:rsidRDefault="009E3227" w:rsidP="00A258C6">
            <w:pPr>
              <w:pStyle w:val="TAL"/>
              <w:keepNext w:val="0"/>
              <w:keepLines w:val="0"/>
              <w:widowControl w:val="0"/>
              <w:rPr>
                <w:del w:id="8826" w:author="Amandeep Virk" w:date="2018-04-14T16:27:00Z"/>
              </w:rPr>
            </w:pPr>
            <w:del w:id="8827" w:author="Amandeep Virk" w:date="2018-04-14T16:27:00Z">
              <w:r w:rsidDel="00DE3610">
                <w:noBreakHyphen/>
              </w:r>
              <w:r w:rsidDel="00DE3610">
                <w:tab/>
                <w:delText>Command incompatible with file structure</w:delText>
              </w:r>
            </w:del>
          </w:p>
        </w:tc>
        <w:tc>
          <w:tcPr>
            <w:tcW w:w="708" w:type="dxa"/>
          </w:tcPr>
          <w:p w:rsidR="009E3227" w:rsidRPr="00C1617A" w:rsidDel="00DE3610" w:rsidRDefault="009E3227" w:rsidP="00A258C6">
            <w:pPr>
              <w:pStyle w:val="TAL"/>
              <w:keepNext w:val="0"/>
              <w:keepLines w:val="0"/>
              <w:widowControl w:val="0"/>
              <w:rPr>
                <w:del w:id="8828" w:author="Amandeep Virk" w:date="2018-04-14T16:27:00Z"/>
                <w:rPrChange w:id="8829" w:author="CR089" w:date="2018-04-19T05:31:00Z">
                  <w:rPr>
                    <w:del w:id="8830" w:author="Amandeep Virk" w:date="2018-04-14T16:27:00Z"/>
                    <w:lang w:val="fr-FR"/>
                  </w:rPr>
                </w:rPrChange>
              </w:rPr>
            </w:pPr>
            <w:del w:id="8831" w:author="Amandeep Virk" w:date="2018-04-14T16:27:00Z">
              <w:r w:rsidRPr="00C1617A" w:rsidDel="00DE3610">
                <w:rPr>
                  <w:rFonts w:hint="eastAsia"/>
                  <w:rPrChange w:id="8832" w:author="CR089" w:date="2018-04-19T05:31:00Z">
                    <w:rPr>
                      <w:rFonts w:hint="eastAsia"/>
                      <w:lang w:val="fr-FR"/>
                    </w:rPr>
                  </w:rPrChange>
                </w:rPr>
                <w:delText>CR4</w:delText>
              </w:r>
            </w:del>
          </w:p>
        </w:tc>
        <w:tc>
          <w:tcPr>
            <w:tcW w:w="1276" w:type="dxa"/>
          </w:tcPr>
          <w:p w:rsidR="009E3227" w:rsidRPr="00C1617A" w:rsidDel="00DE3610" w:rsidRDefault="009E3227" w:rsidP="00A258C6">
            <w:pPr>
              <w:pStyle w:val="TAL"/>
              <w:keepNext w:val="0"/>
              <w:keepLines w:val="0"/>
              <w:widowControl w:val="0"/>
              <w:rPr>
                <w:del w:id="8833" w:author="Amandeep Virk" w:date="2018-04-14T16:27:00Z"/>
                <w:rPrChange w:id="8834" w:author="CR089" w:date="2018-04-19T05:31:00Z">
                  <w:rPr>
                    <w:del w:id="8835" w:author="Amandeep Virk" w:date="2018-04-14T16:27:00Z"/>
                    <w:lang w:val="fr-FR"/>
                  </w:rPr>
                </w:rPrChange>
              </w:rPr>
            </w:pPr>
            <w:del w:id="8836" w:author="Amandeep Virk" w:date="2018-04-14T16:27:00Z">
              <w:r w:rsidRPr="00C1617A" w:rsidDel="00DE3610">
                <w:rPr>
                  <w:rFonts w:hint="eastAsia"/>
                  <w:rPrChange w:id="8837" w:author="CR089" w:date="2018-04-19T05:31:00Z">
                    <w:rPr>
                      <w:rFonts w:hint="eastAsia"/>
                      <w:lang w:val="fr-FR"/>
                    </w:rPr>
                  </w:rPrChange>
                </w:rPr>
                <w:delText>j)</w:delText>
              </w:r>
            </w:del>
          </w:p>
        </w:tc>
      </w:tr>
      <w:tr w:rsidR="009E3227" w:rsidDel="00DE3610" w:rsidTr="00A258C6">
        <w:trPr>
          <w:del w:id="8838" w:author="Amandeep Virk" w:date="2018-04-14T16:27:00Z"/>
        </w:trPr>
        <w:tc>
          <w:tcPr>
            <w:tcW w:w="765" w:type="dxa"/>
          </w:tcPr>
          <w:p w:rsidR="009E3227" w:rsidRPr="00C1617A" w:rsidDel="00DE3610" w:rsidRDefault="009E3227" w:rsidP="00A258C6">
            <w:pPr>
              <w:pStyle w:val="TAC"/>
              <w:keepNext w:val="0"/>
              <w:keepLines w:val="0"/>
              <w:widowControl w:val="0"/>
              <w:rPr>
                <w:del w:id="8839" w:author="Amandeep Virk" w:date="2018-04-14T16:27:00Z"/>
                <w:rPrChange w:id="8840" w:author="CR089" w:date="2018-04-19T05:31:00Z">
                  <w:rPr>
                    <w:del w:id="8841" w:author="Amandeep Virk" w:date="2018-04-14T16:27:00Z"/>
                    <w:lang w:val="fr-FR"/>
                  </w:rPr>
                </w:rPrChange>
              </w:rPr>
            </w:pPr>
            <w:del w:id="8842" w:author="Amandeep Virk" w:date="2018-04-14T16:27:00Z">
              <w:r w:rsidRPr="00C1617A" w:rsidDel="00DE3610">
                <w:rPr>
                  <w:rPrChange w:id="8843" w:author="CR089" w:date="2018-04-19T05:31:00Z">
                    <w:rPr>
                      <w:lang w:val="fr-FR"/>
                    </w:rPr>
                  </w:rPrChange>
                </w:rPr>
                <w:delText>'69'</w:delText>
              </w:r>
            </w:del>
          </w:p>
        </w:tc>
        <w:tc>
          <w:tcPr>
            <w:tcW w:w="766" w:type="dxa"/>
          </w:tcPr>
          <w:p w:rsidR="009E3227" w:rsidDel="00DE3610" w:rsidRDefault="009E3227" w:rsidP="00A258C6">
            <w:pPr>
              <w:pStyle w:val="TAC"/>
              <w:keepNext w:val="0"/>
              <w:keepLines w:val="0"/>
              <w:widowControl w:val="0"/>
              <w:rPr>
                <w:del w:id="8844" w:author="Amandeep Virk" w:date="2018-04-14T16:27:00Z"/>
              </w:rPr>
            </w:pPr>
            <w:del w:id="8845" w:author="Amandeep Virk" w:date="2018-04-14T16:27:00Z">
              <w:r w:rsidDel="00DE3610">
                <w:delText>'82'</w:delText>
              </w:r>
            </w:del>
          </w:p>
        </w:tc>
        <w:tc>
          <w:tcPr>
            <w:tcW w:w="5274" w:type="dxa"/>
          </w:tcPr>
          <w:p w:rsidR="009E3227" w:rsidDel="00DE3610" w:rsidRDefault="009E3227" w:rsidP="00A258C6">
            <w:pPr>
              <w:pStyle w:val="TAL"/>
              <w:keepNext w:val="0"/>
              <w:keepLines w:val="0"/>
              <w:widowControl w:val="0"/>
              <w:rPr>
                <w:del w:id="8846" w:author="Amandeep Virk" w:date="2018-04-14T16:27:00Z"/>
              </w:rPr>
            </w:pPr>
            <w:del w:id="8847" w:author="Amandeep Virk" w:date="2018-04-14T16:27:00Z">
              <w:r w:rsidDel="00DE3610">
                <w:noBreakHyphen/>
              </w:r>
              <w:r w:rsidDel="00DE3610">
                <w:tab/>
                <w:delText>Security status not satisfied</w:delText>
              </w:r>
            </w:del>
          </w:p>
        </w:tc>
        <w:tc>
          <w:tcPr>
            <w:tcW w:w="708" w:type="dxa"/>
          </w:tcPr>
          <w:p w:rsidR="009E3227" w:rsidRPr="00C1617A" w:rsidDel="00DE3610" w:rsidRDefault="009E3227" w:rsidP="00A258C6">
            <w:pPr>
              <w:pStyle w:val="TAL"/>
              <w:keepNext w:val="0"/>
              <w:keepLines w:val="0"/>
              <w:widowControl w:val="0"/>
              <w:rPr>
                <w:del w:id="8848" w:author="Amandeep Virk" w:date="2018-04-14T16:27:00Z"/>
                <w:rPrChange w:id="8849" w:author="CR089" w:date="2018-04-19T05:31:00Z">
                  <w:rPr>
                    <w:del w:id="8850" w:author="Amandeep Virk" w:date="2018-04-14T16:27:00Z"/>
                    <w:lang w:val="fr-FR"/>
                  </w:rPr>
                </w:rPrChange>
              </w:rPr>
            </w:pPr>
            <w:del w:id="8851" w:author="Amandeep Virk" w:date="2018-04-14T16:27:00Z">
              <w:r w:rsidRPr="00C1617A" w:rsidDel="00DE3610">
                <w:rPr>
                  <w:rFonts w:hint="eastAsia"/>
                  <w:rPrChange w:id="8852" w:author="CR089" w:date="2018-04-19T05:31:00Z">
                    <w:rPr>
                      <w:rFonts w:hint="eastAsia"/>
                      <w:lang w:val="fr-FR"/>
                    </w:rPr>
                  </w:rPrChange>
                </w:rPr>
                <w:delText>CR4</w:delText>
              </w:r>
            </w:del>
          </w:p>
        </w:tc>
        <w:tc>
          <w:tcPr>
            <w:tcW w:w="1276" w:type="dxa"/>
          </w:tcPr>
          <w:p w:rsidR="009E3227" w:rsidRPr="00C1617A" w:rsidDel="00DE3610" w:rsidRDefault="009E3227" w:rsidP="00A258C6">
            <w:pPr>
              <w:pStyle w:val="TAL"/>
              <w:keepNext w:val="0"/>
              <w:keepLines w:val="0"/>
              <w:widowControl w:val="0"/>
              <w:rPr>
                <w:del w:id="8853" w:author="Amandeep Virk" w:date="2018-04-14T16:27:00Z"/>
                <w:rPrChange w:id="8854" w:author="CR089" w:date="2018-04-19T05:31:00Z">
                  <w:rPr>
                    <w:del w:id="8855" w:author="Amandeep Virk" w:date="2018-04-14T16:27:00Z"/>
                    <w:lang w:val="fr-FR"/>
                  </w:rPr>
                </w:rPrChange>
              </w:rPr>
            </w:pPr>
            <w:del w:id="8856" w:author="Amandeep Virk" w:date="2018-04-14T16:27:00Z">
              <w:r w:rsidRPr="00C1617A" w:rsidDel="00DE3610">
                <w:rPr>
                  <w:rFonts w:hint="eastAsia"/>
                  <w:rPrChange w:id="8857" w:author="CR089" w:date="2018-04-19T05:31:00Z">
                    <w:rPr>
                      <w:rFonts w:hint="eastAsia"/>
                      <w:lang w:val="fr-FR"/>
                    </w:rPr>
                  </w:rPrChange>
                </w:rPr>
                <w:delText>z)</w:delText>
              </w:r>
            </w:del>
          </w:p>
        </w:tc>
      </w:tr>
      <w:tr w:rsidR="009E3227" w:rsidDel="00DE3610" w:rsidTr="00A258C6">
        <w:trPr>
          <w:del w:id="8858" w:author="Amandeep Virk" w:date="2018-04-14T16:27:00Z"/>
        </w:trPr>
        <w:tc>
          <w:tcPr>
            <w:tcW w:w="765" w:type="dxa"/>
          </w:tcPr>
          <w:p w:rsidR="009E3227" w:rsidRPr="00C1617A" w:rsidDel="00DE3610" w:rsidRDefault="009E3227" w:rsidP="00A258C6">
            <w:pPr>
              <w:pStyle w:val="TAC"/>
              <w:keepNext w:val="0"/>
              <w:keepLines w:val="0"/>
              <w:widowControl w:val="0"/>
              <w:rPr>
                <w:del w:id="8859" w:author="Amandeep Virk" w:date="2018-04-14T16:27:00Z"/>
                <w:rPrChange w:id="8860" w:author="CR089" w:date="2018-04-19T05:31:00Z">
                  <w:rPr>
                    <w:del w:id="8861" w:author="Amandeep Virk" w:date="2018-04-14T16:27:00Z"/>
                    <w:lang w:val="fr-FR"/>
                  </w:rPr>
                </w:rPrChange>
              </w:rPr>
            </w:pPr>
            <w:del w:id="8862" w:author="Amandeep Virk" w:date="2018-04-14T16:27:00Z">
              <w:r w:rsidRPr="00C1617A" w:rsidDel="00DE3610">
                <w:rPr>
                  <w:rPrChange w:id="8863" w:author="CR089" w:date="2018-04-19T05:31:00Z">
                    <w:rPr>
                      <w:lang w:val="fr-FR"/>
                    </w:rPr>
                  </w:rPrChange>
                </w:rPr>
                <w:delText>'69'</w:delText>
              </w:r>
            </w:del>
          </w:p>
        </w:tc>
        <w:tc>
          <w:tcPr>
            <w:tcW w:w="766" w:type="dxa"/>
          </w:tcPr>
          <w:p w:rsidR="009E3227" w:rsidDel="00DE3610" w:rsidRDefault="009E3227" w:rsidP="00A258C6">
            <w:pPr>
              <w:pStyle w:val="TAC"/>
              <w:keepNext w:val="0"/>
              <w:keepLines w:val="0"/>
              <w:widowControl w:val="0"/>
              <w:rPr>
                <w:del w:id="8864" w:author="Amandeep Virk" w:date="2018-04-14T16:27:00Z"/>
              </w:rPr>
            </w:pPr>
            <w:del w:id="8865" w:author="Amandeep Virk" w:date="2018-04-14T16:27:00Z">
              <w:r w:rsidDel="00DE3610">
                <w:delText>'83'</w:delText>
              </w:r>
            </w:del>
          </w:p>
        </w:tc>
        <w:tc>
          <w:tcPr>
            <w:tcW w:w="5274" w:type="dxa"/>
          </w:tcPr>
          <w:p w:rsidR="009E3227" w:rsidDel="00DE3610" w:rsidRDefault="009E3227" w:rsidP="00A258C6">
            <w:pPr>
              <w:pStyle w:val="TAL"/>
              <w:keepNext w:val="0"/>
              <w:keepLines w:val="0"/>
              <w:widowControl w:val="0"/>
              <w:rPr>
                <w:del w:id="8866" w:author="Amandeep Virk" w:date="2018-04-14T16:27:00Z"/>
              </w:rPr>
            </w:pPr>
            <w:del w:id="8867" w:author="Amandeep Virk" w:date="2018-04-14T16:27:00Z">
              <w:r w:rsidDel="00DE3610">
                <w:noBreakHyphen/>
              </w:r>
              <w:r w:rsidDel="00DE3610">
                <w:tab/>
                <w:delText>Authentication method blocked</w:delText>
              </w:r>
            </w:del>
          </w:p>
        </w:tc>
        <w:tc>
          <w:tcPr>
            <w:tcW w:w="708" w:type="dxa"/>
          </w:tcPr>
          <w:p w:rsidR="009E3227" w:rsidDel="00DE3610" w:rsidRDefault="009E3227" w:rsidP="00A258C6">
            <w:pPr>
              <w:pStyle w:val="TAL"/>
              <w:keepNext w:val="0"/>
              <w:keepLines w:val="0"/>
              <w:widowControl w:val="0"/>
              <w:rPr>
                <w:del w:id="8868" w:author="Amandeep Virk" w:date="2018-04-14T16:27:00Z"/>
              </w:rPr>
            </w:pPr>
            <w:del w:id="8869" w:author="Amandeep Virk" w:date="2018-04-14T16:27:00Z">
              <w:r w:rsidDel="00DE3610">
                <w:rPr>
                  <w:rFonts w:hint="eastAsia"/>
                </w:rPr>
                <w:delText>CR4</w:delText>
              </w:r>
            </w:del>
          </w:p>
        </w:tc>
        <w:tc>
          <w:tcPr>
            <w:tcW w:w="1276" w:type="dxa"/>
          </w:tcPr>
          <w:p w:rsidR="009E3227" w:rsidDel="00DE3610" w:rsidRDefault="009E3227" w:rsidP="00A258C6">
            <w:pPr>
              <w:pStyle w:val="TAL"/>
              <w:keepNext w:val="0"/>
              <w:keepLines w:val="0"/>
              <w:widowControl w:val="0"/>
              <w:rPr>
                <w:del w:id="8870" w:author="Amandeep Virk" w:date="2018-04-14T16:27:00Z"/>
              </w:rPr>
            </w:pPr>
            <w:del w:id="8871" w:author="Amandeep Virk" w:date="2018-04-14T16:27:00Z">
              <w:r w:rsidDel="00DE3610">
                <w:rPr>
                  <w:rFonts w:hint="eastAsia"/>
                </w:rPr>
                <w:delText>o)</w:delText>
              </w:r>
            </w:del>
          </w:p>
        </w:tc>
      </w:tr>
      <w:tr w:rsidR="009E3227" w:rsidDel="00DE3610" w:rsidTr="00A258C6">
        <w:trPr>
          <w:del w:id="8872" w:author="Amandeep Virk" w:date="2018-04-14T16:27:00Z"/>
        </w:trPr>
        <w:tc>
          <w:tcPr>
            <w:tcW w:w="765" w:type="dxa"/>
          </w:tcPr>
          <w:p w:rsidR="009E3227" w:rsidDel="00DE3610" w:rsidRDefault="009E3227" w:rsidP="00A258C6">
            <w:pPr>
              <w:pStyle w:val="TAC"/>
              <w:keepNext w:val="0"/>
              <w:keepLines w:val="0"/>
              <w:widowControl w:val="0"/>
              <w:rPr>
                <w:del w:id="8873" w:author="Amandeep Virk" w:date="2018-04-14T16:27:00Z"/>
              </w:rPr>
            </w:pPr>
            <w:del w:id="8874" w:author="Amandeep Virk" w:date="2018-04-14T16:27:00Z">
              <w:r w:rsidDel="00DE3610">
                <w:delText>'69'</w:delText>
              </w:r>
            </w:del>
          </w:p>
        </w:tc>
        <w:tc>
          <w:tcPr>
            <w:tcW w:w="766" w:type="dxa"/>
          </w:tcPr>
          <w:p w:rsidR="009E3227" w:rsidDel="00DE3610" w:rsidRDefault="009E3227" w:rsidP="00A258C6">
            <w:pPr>
              <w:pStyle w:val="TAC"/>
              <w:keepNext w:val="0"/>
              <w:keepLines w:val="0"/>
              <w:widowControl w:val="0"/>
              <w:rPr>
                <w:del w:id="8875" w:author="Amandeep Virk" w:date="2018-04-14T16:27:00Z"/>
              </w:rPr>
            </w:pPr>
            <w:del w:id="8876" w:author="Amandeep Virk" w:date="2018-04-14T16:27:00Z">
              <w:r w:rsidDel="00DE3610">
                <w:delText>'84'</w:delText>
              </w:r>
            </w:del>
          </w:p>
        </w:tc>
        <w:tc>
          <w:tcPr>
            <w:tcW w:w="5274" w:type="dxa"/>
          </w:tcPr>
          <w:p w:rsidR="009E3227" w:rsidDel="00DE3610" w:rsidRDefault="009E3227" w:rsidP="00A258C6">
            <w:pPr>
              <w:pStyle w:val="TAL"/>
              <w:keepNext w:val="0"/>
              <w:keepLines w:val="0"/>
              <w:widowControl w:val="0"/>
              <w:rPr>
                <w:del w:id="8877" w:author="Amandeep Virk" w:date="2018-04-14T16:27:00Z"/>
              </w:rPr>
            </w:pPr>
            <w:del w:id="8878" w:author="Amandeep Virk" w:date="2018-04-14T16:27:00Z">
              <w:r w:rsidDel="00DE3610">
                <w:noBreakHyphen/>
              </w:r>
              <w:r w:rsidDel="00DE3610">
                <w:tab/>
                <w:delText>Referenced data invalidated</w:delText>
              </w:r>
            </w:del>
          </w:p>
        </w:tc>
        <w:tc>
          <w:tcPr>
            <w:tcW w:w="708" w:type="dxa"/>
          </w:tcPr>
          <w:p w:rsidR="009E3227" w:rsidDel="00DE3610" w:rsidRDefault="009E3227" w:rsidP="00A258C6">
            <w:pPr>
              <w:pStyle w:val="TAL"/>
              <w:keepNext w:val="0"/>
              <w:keepLines w:val="0"/>
              <w:widowControl w:val="0"/>
              <w:rPr>
                <w:del w:id="8879" w:author="Amandeep Virk" w:date="2018-04-14T16:27:00Z"/>
              </w:rPr>
            </w:pPr>
            <w:del w:id="8880" w:author="Amandeep Virk" w:date="2018-04-14T16:27:00Z">
              <w:r w:rsidDel="00DE3610">
                <w:rPr>
                  <w:rFonts w:hint="eastAsia"/>
                </w:rPr>
                <w:delText>CR4</w:delText>
              </w:r>
            </w:del>
          </w:p>
        </w:tc>
        <w:tc>
          <w:tcPr>
            <w:tcW w:w="1276" w:type="dxa"/>
          </w:tcPr>
          <w:p w:rsidR="009E3227" w:rsidDel="00DE3610" w:rsidRDefault="009E3227" w:rsidP="00A258C6">
            <w:pPr>
              <w:pStyle w:val="TAL"/>
              <w:keepNext w:val="0"/>
              <w:keepLines w:val="0"/>
              <w:widowControl w:val="0"/>
              <w:rPr>
                <w:del w:id="8881" w:author="Amandeep Virk" w:date="2018-04-14T16:27:00Z"/>
              </w:rPr>
            </w:pPr>
            <w:del w:id="8882" w:author="Amandeep Virk" w:date="2018-04-14T16:27:00Z">
              <w:r w:rsidDel="00DE3610">
                <w:rPr>
                  <w:rFonts w:hint="eastAsia"/>
                </w:rPr>
                <w:delText>N/A</w:delText>
              </w:r>
            </w:del>
          </w:p>
        </w:tc>
      </w:tr>
      <w:tr w:rsidR="009E3227" w:rsidDel="00DE3610" w:rsidTr="00A258C6">
        <w:trPr>
          <w:del w:id="8883" w:author="Amandeep Virk" w:date="2018-04-14T16:27:00Z"/>
        </w:trPr>
        <w:tc>
          <w:tcPr>
            <w:tcW w:w="765" w:type="dxa"/>
          </w:tcPr>
          <w:p w:rsidR="009E3227" w:rsidDel="00DE3610" w:rsidRDefault="009E3227" w:rsidP="00A258C6">
            <w:pPr>
              <w:pStyle w:val="TAC"/>
              <w:keepNext w:val="0"/>
              <w:keepLines w:val="0"/>
              <w:widowControl w:val="0"/>
              <w:rPr>
                <w:del w:id="8884" w:author="Amandeep Virk" w:date="2018-04-14T16:27:00Z"/>
              </w:rPr>
            </w:pPr>
            <w:del w:id="8885" w:author="Amandeep Virk" w:date="2018-04-14T16:27:00Z">
              <w:r w:rsidDel="00DE3610">
                <w:delText>'69'</w:delText>
              </w:r>
            </w:del>
          </w:p>
        </w:tc>
        <w:tc>
          <w:tcPr>
            <w:tcW w:w="766" w:type="dxa"/>
          </w:tcPr>
          <w:p w:rsidR="009E3227" w:rsidDel="00DE3610" w:rsidRDefault="009E3227" w:rsidP="00A258C6">
            <w:pPr>
              <w:pStyle w:val="TAC"/>
              <w:keepNext w:val="0"/>
              <w:keepLines w:val="0"/>
              <w:widowControl w:val="0"/>
              <w:rPr>
                <w:del w:id="8886" w:author="Amandeep Virk" w:date="2018-04-14T16:27:00Z"/>
              </w:rPr>
            </w:pPr>
            <w:del w:id="8887" w:author="Amandeep Virk" w:date="2018-04-14T16:27:00Z">
              <w:r w:rsidDel="00DE3610">
                <w:delText>'85'</w:delText>
              </w:r>
            </w:del>
          </w:p>
        </w:tc>
        <w:tc>
          <w:tcPr>
            <w:tcW w:w="5274" w:type="dxa"/>
          </w:tcPr>
          <w:p w:rsidR="009E3227" w:rsidDel="00DE3610" w:rsidRDefault="009E3227" w:rsidP="00A258C6">
            <w:pPr>
              <w:pStyle w:val="TAL"/>
              <w:keepNext w:val="0"/>
              <w:keepLines w:val="0"/>
              <w:widowControl w:val="0"/>
              <w:rPr>
                <w:del w:id="8888" w:author="Amandeep Virk" w:date="2018-04-14T16:27:00Z"/>
              </w:rPr>
            </w:pPr>
            <w:del w:id="8889" w:author="Amandeep Virk" w:date="2018-04-14T16:27:00Z">
              <w:r w:rsidDel="00DE3610">
                <w:noBreakHyphen/>
              </w:r>
              <w:r w:rsidDel="00DE3610">
                <w:tab/>
                <w:delText>Conditions of used not satisfied</w:delText>
              </w:r>
            </w:del>
          </w:p>
        </w:tc>
        <w:tc>
          <w:tcPr>
            <w:tcW w:w="708" w:type="dxa"/>
          </w:tcPr>
          <w:p w:rsidR="009E3227" w:rsidDel="00DE3610" w:rsidRDefault="009E3227" w:rsidP="00A258C6">
            <w:pPr>
              <w:pStyle w:val="TAL"/>
              <w:keepNext w:val="0"/>
              <w:keepLines w:val="0"/>
              <w:widowControl w:val="0"/>
              <w:rPr>
                <w:del w:id="8890" w:author="Amandeep Virk" w:date="2018-04-14T16:27:00Z"/>
              </w:rPr>
            </w:pPr>
            <w:del w:id="8891" w:author="Amandeep Virk" w:date="2018-04-14T16:27:00Z">
              <w:r w:rsidDel="00DE3610">
                <w:rPr>
                  <w:rFonts w:hint="eastAsia"/>
                </w:rPr>
                <w:delText>CR4</w:delText>
              </w:r>
            </w:del>
          </w:p>
        </w:tc>
        <w:tc>
          <w:tcPr>
            <w:tcW w:w="1276" w:type="dxa"/>
          </w:tcPr>
          <w:p w:rsidR="009E3227" w:rsidDel="00DE3610" w:rsidRDefault="009E3227" w:rsidP="00A258C6">
            <w:pPr>
              <w:pStyle w:val="TAL"/>
              <w:keepNext w:val="0"/>
              <w:keepLines w:val="0"/>
              <w:widowControl w:val="0"/>
              <w:rPr>
                <w:del w:id="8892" w:author="Amandeep Virk" w:date="2018-04-14T16:27:00Z"/>
              </w:rPr>
            </w:pPr>
            <w:del w:id="8893" w:author="Amandeep Virk" w:date="2018-04-14T16:27:00Z">
              <w:r w:rsidDel="00DE3610">
                <w:rPr>
                  <w:rFonts w:hint="eastAsia"/>
                </w:rPr>
                <w:delText>N/A</w:delText>
              </w:r>
            </w:del>
          </w:p>
        </w:tc>
      </w:tr>
      <w:tr w:rsidR="009E3227" w:rsidDel="00DE3610" w:rsidTr="00A258C6">
        <w:trPr>
          <w:del w:id="8894" w:author="Amandeep Virk" w:date="2018-04-14T16:27:00Z"/>
        </w:trPr>
        <w:tc>
          <w:tcPr>
            <w:tcW w:w="765" w:type="dxa"/>
          </w:tcPr>
          <w:p w:rsidR="009E3227" w:rsidDel="00DE3610" w:rsidRDefault="009E3227" w:rsidP="00A258C6">
            <w:pPr>
              <w:pStyle w:val="TAC"/>
              <w:keepNext w:val="0"/>
              <w:keepLines w:val="0"/>
              <w:widowControl w:val="0"/>
              <w:rPr>
                <w:del w:id="8895" w:author="Amandeep Virk" w:date="2018-04-14T16:27:00Z"/>
              </w:rPr>
            </w:pPr>
            <w:del w:id="8896" w:author="Amandeep Virk" w:date="2018-04-14T16:27:00Z">
              <w:r w:rsidDel="00DE3610">
                <w:delText>'69'</w:delText>
              </w:r>
            </w:del>
          </w:p>
        </w:tc>
        <w:tc>
          <w:tcPr>
            <w:tcW w:w="766" w:type="dxa"/>
          </w:tcPr>
          <w:p w:rsidR="009E3227" w:rsidDel="00DE3610" w:rsidRDefault="009E3227" w:rsidP="00A258C6">
            <w:pPr>
              <w:pStyle w:val="TAC"/>
              <w:keepNext w:val="0"/>
              <w:keepLines w:val="0"/>
              <w:widowControl w:val="0"/>
              <w:rPr>
                <w:del w:id="8897" w:author="Amandeep Virk" w:date="2018-04-14T16:27:00Z"/>
              </w:rPr>
            </w:pPr>
            <w:del w:id="8898" w:author="Amandeep Virk" w:date="2018-04-14T16:27:00Z">
              <w:r w:rsidDel="00DE3610">
                <w:delText>'86'</w:delText>
              </w:r>
            </w:del>
          </w:p>
        </w:tc>
        <w:tc>
          <w:tcPr>
            <w:tcW w:w="5274" w:type="dxa"/>
          </w:tcPr>
          <w:p w:rsidR="009E3227" w:rsidDel="00DE3610" w:rsidRDefault="009E3227" w:rsidP="00A258C6">
            <w:pPr>
              <w:pStyle w:val="TAL"/>
              <w:keepNext w:val="0"/>
              <w:keepLines w:val="0"/>
              <w:widowControl w:val="0"/>
              <w:rPr>
                <w:del w:id="8899" w:author="Amandeep Virk" w:date="2018-04-14T16:27:00Z"/>
              </w:rPr>
            </w:pPr>
            <w:del w:id="8900" w:author="Amandeep Virk" w:date="2018-04-14T16:27:00Z">
              <w:r w:rsidDel="00DE3610">
                <w:noBreakHyphen/>
              </w:r>
              <w:r w:rsidDel="00DE3610">
                <w:tab/>
                <w:delText>Command not allowed (no EF selected)</w:delText>
              </w:r>
            </w:del>
          </w:p>
        </w:tc>
        <w:tc>
          <w:tcPr>
            <w:tcW w:w="708" w:type="dxa"/>
          </w:tcPr>
          <w:p w:rsidR="009E3227" w:rsidDel="00DE3610" w:rsidRDefault="009E3227" w:rsidP="00A258C6">
            <w:pPr>
              <w:pStyle w:val="TAL"/>
              <w:keepNext w:val="0"/>
              <w:keepLines w:val="0"/>
              <w:widowControl w:val="0"/>
              <w:rPr>
                <w:del w:id="8901" w:author="Amandeep Virk" w:date="2018-04-14T16:27:00Z"/>
              </w:rPr>
            </w:pPr>
            <w:del w:id="8902" w:author="Amandeep Virk" w:date="2018-04-14T16:27:00Z">
              <w:r w:rsidDel="00DE3610">
                <w:rPr>
                  <w:rFonts w:hint="eastAsia"/>
                </w:rPr>
                <w:delText>CR4</w:delText>
              </w:r>
            </w:del>
          </w:p>
        </w:tc>
        <w:tc>
          <w:tcPr>
            <w:tcW w:w="1276" w:type="dxa"/>
          </w:tcPr>
          <w:p w:rsidR="009E3227" w:rsidDel="00DE3610" w:rsidRDefault="009E3227" w:rsidP="00A258C6">
            <w:pPr>
              <w:pStyle w:val="TAL"/>
              <w:keepNext w:val="0"/>
              <w:keepLines w:val="0"/>
              <w:widowControl w:val="0"/>
              <w:rPr>
                <w:del w:id="8903" w:author="Amandeep Virk" w:date="2018-04-14T16:27:00Z"/>
              </w:rPr>
            </w:pPr>
            <w:del w:id="8904" w:author="Amandeep Virk" w:date="2018-04-14T16:27:00Z">
              <w:r w:rsidDel="00DE3610">
                <w:rPr>
                  <w:rFonts w:hint="eastAsia"/>
                </w:rPr>
                <w:delText>d)</w:delText>
              </w:r>
            </w:del>
          </w:p>
        </w:tc>
      </w:tr>
      <w:tr w:rsidR="009E3227" w:rsidDel="00DE3610" w:rsidTr="00A258C6">
        <w:trPr>
          <w:del w:id="8905" w:author="Amandeep Virk" w:date="2018-04-14T16:27:00Z"/>
        </w:trPr>
        <w:tc>
          <w:tcPr>
            <w:tcW w:w="765" w:type="dxa"/>
            <w:tcBorders>
              <w:top w:val="single" w:sz="12" w:space="0" w:color="auto"/>
              <w:left w:val="single" w:sz="12" w:space="0" w:color="auto"/>
              <w:bottom w:val="single" w:sz="12" w:space="0" w:color="auto"/>
            </w:tcBorders>
          </w:tcPr>
          <w:p w:rsidR="009E3227" w:rsidDel="00DE3610" w:rsidRDefault="009E3227" w:rsidP="00A258C6">
            <w:pPr>
              <w:pStyle w:val="TAH"/>
              <w:keepNext w:val="0"/>
              <w:keepLines w:val="0"/>
              <w:widowControl w:val="0"/>
              <w:rPr>
                <w:del w:id="8906" w:author="Amandeep Virk" w:date="2018-04-14T16:27:00Z"/>
              </w:rPr>
            </w:pPr>
            <w:del w:id="8907" w:author="Amandeep Virk" w:date="2018-04-14T16:27:00Z">
              <w:r w:rsidDel="00DE3610">
                <w:lastRenderedPageBreak/>
                <w:delText>SW1</w:delText>
              </w:r>
            </w:del>
          </w:p>
        </w:tc>
        <w:tc>
          <w:tcPr>
            <w:tcW w:w="766" w:type="dxa"/>
            <w:tcBorders>
              <w:top w:val="single" w:sz="12" w:space="0" w:color="auto"/>
              <w:bottom w:val="single" w:sz="12" w:space="0" w:color="auto"/>
            </w:tcBorders>
          </w:tcPr>
          <w:p w:rsidR="009E3227" w:rsidDel="00DE3610" w:rsidRDefault="009E3227" w:rsidP="00A258C6">
            <w:pPr>
              <w:pStyle w:val="TAH"/>
              <w:keepNext w:val="0"/>
              <w:keepLines w:val="0"/>
              <w:widowControl w:val="0"/>
              <w:rPr>
                <w:del w:id="8908" w:author="Amandeep Virk" w:date="2018-04-14T16:27:00Z"/>
              </w:rPr>
            </w:pPr>
            <w:del w:id="8909" w:author="Amandeep Virk" w:date="2018-04-14T16:27:00Z">
              <w:r w:rsidDel="00DE3610">
                <w:delText>SW2</w:delText>
              </w:r>
            </w:del>
          </w:p>
        </w:tc>
        <w:tc>
          <w:tcPr>
            <w:tcW w:w="5274" w:type="dxa"/>
            <w:tcBorders>
              <w:top w:val="single" w:sz="12" w:space="0" w:color="auto"/>
              <w:bottom w:val="single" w:sz="12" w:space="0" w:color="auto"/>
            </w:tcBorders>
          </w:tcPr>
          <w:p w:rsidR="009E3227" w:rsidDel="00DE3610" w:rsidRDefault="009E3227" w:rsidP="00A258C6">
            <w:pPr>
              <w:pStyle w:val="TAH"/>
              <w:keepNext w:val="0"/>
              <w:keepLines w:val="0"/>
              <w:widowControl w:val="0"/>
              <w:rPr>
                <w:del w:id="8910" w:author="Amandeep Virk" w:date="2018-04-14T16:27:00Z"/>
              </w:rPr>
            </w:pPr>
            <w:del w:id="8911" w:author="Amandeep Virk" w:date="2018-04-14T16:27:00Z">
              <w:r w:rsidDel="00DE3610">
                <w:delText>Description</w:delText>
              </w:r>
            </w:del>
          </w:p>
        </w:tc>
        <w:tc>
          <w:tcPr>
            <w:tcW w:w="708" w:type="dxa"/>
            <w:tcBorders>
              <w:top w:val="single" w:sz="12" w:space="0" w:color="auto"/>
              <w:bottom w:val="single" w:sz="12" w:space="0" w:color="auto"/>
            </w:tcBorders>
          </w:tcPr>
          <w:p w:rsidR="009E3227" w:rsidDel="00DE3610" w:rsidRDefault="009E3227" w:rsidP="00A258C6">
            <w:pPr>
              <w:pStyle w:val="TAH"/>
              <w:keepNext w:val="0"/>
              <w:keepLines w:val="0"/>
              <w:widowControl w:val="0"/>
              <w:rPr>
                <w:del w:id="8912" w:author="Amandeep Virk" w:date="2018-04-14T16:27:00Z"/>
                <w:b w:val="0"/>
              </w:rPr>
            </w:pPr>
          </w:p>
        </w:tc>
        <w:tc>
          <w:tcPr>
            <w:tcW w:w="1276" w:type="dxa"/>
            <w:tcBorders>
              <w:top w:val="single" w:sz="12" w:space="0" w:color="auto"/>
              <w:bottom w:val="single" w:sz="12" w:space="0" w:color="auto"/>
              <w:right w:val="single" w:sz="12" w:space="0" w:color="auto"/>
            </w:tcBorders>
          </w:tcPr>
          <w:p w:rsidR="009E3227" w:rsidDel="00DE3610" w:rsidRDefault="009E3227" w:rsidP="00A258C6">
            <w:pPr>
              <w:pStyle w:val="TAH"/>
              <w:keepNext w:val="0"/>
              <w:keepLines w:val="0"/>
              <w:widowControl w:val="0"/>
              <w:rPr>
                <w:del w:id="8913" w:author="Amandeep Virk" w:date="2018-04-14T16:27:00Z"/>
                <w:b w:val="0"/>
              </w:rPr>
            </w:pPr>
          </w:p>
        </w:tc>
      </w:tr>
      <w:tr w:rsidR="009E3227" w:rsidDel="00DE3610" w:rsidTr="00A258C6">
        <w:tblPrEx>
          <w:tblBorders>
            <w:top w:val="single" w:sz="6" w:space="0" w:color="auto"/>
            <w:left w:val="single" w:sz="6" w:space="0" w:color="auto"/>
            <w:bottom w:val="single" w:sz="6" w:space="0" w:color="auto"/>
            <w:right w:val="single" w:sz="6" w:space="0" w:color="auto"/>
          </w:tblBorders>
        </w:tblPrEx>
        <w:trPr>
          <w:del w:id="8914" w:author="Amandeep Virk" w:date="2018-04-14T16:27:00Z"/>
        </w:trPr>
        <w:tc>
          <w:tcPr>
            <w:tcW w:w="765" w:type="dxa"/>
            <w:tcBorders>
              <w:left w:val="single" w:sz="12" w:space="0" w:color="auto"/>
            </w:tcBorders>
          </w:tcPr>
          <w:p w:rsidR="009E3227" w:rsidDel="00DE3610" w:rsidRDefault="009E3227" w:rsidP="00A258C6">
            <w:pPr>
              <w:pStyle w:val="TAC"/>
              <w:keepNext w:val="0"/>
              <w:keepLines w:val="0"/>
              <w:widowControl w:val="0"/>
              <w:rPr>
                <w:del w:id="8915" w:author="Amandeep Virk" w:date="2018-04-14T16:27:00Z"/>
              </w:rPr>
            </w:pPr>
            <w:del w:id="8916" w:author="Amandeep Virk" w:date="2018-04-14T16:27:00Z">
              <w:r w:rsidDel="00DE3610">
                <w:delText>'6A'</w:delText>
              </w:r>
            </w:del>
          </w:p>
        </w:tc>
        <w:tc>
          <w:tcPr>
            <w:tcW w:w="766" w:type="dxa"/>
          </w:tcPr>
          <w:p w:rsidR="009E3227" w:rsidDel="00DE3610" w:rsidRDefault="009E3227" w:rsidP="00A258C6">
            <w:pPr>
              <w:pStyle w:val="TAC"/>
              <w:keepNext w:val="0"/>
              <w:keepLines w:val="0"/>
              <w:widowControl w:val="0"/>
              <w:rPr>
                <w:del w:id="8917" w:author="Amandeep Virk" w:date="2018-04-14T16:27:00Z"/>
              </w:rPr>
            </w:pPr>
            <w:del w:id="8918" w:author="Amandeep Virk" w:date="2018-04-14T16:27:00Z">
              <w:r w:rsidDel="00DE3610">
                <w:delText>'80'</w:delText>
              </w:r>
            </w:del>
          </w:p>
        </w:tc>
        <w:tc>
          <w:tcPr>
            <w:tcW w:w="5274" w:type="dxa"/>
          </w:tcPr>
          <w:p w:rsidR="009E3227" w:rsidDel="00DE3610" w:rsidRDefault="009E3227" w:rsidP="00A258C6">
            <w:pPr>
              <w:pStyle w:val="TAL"/>
              <w:keepNext w:val="0"/>
              <w:keepLines w:val="0"/>
              <w:widowControl w:val="0"/>
              <w:rPr>
                <w:del w:id="8919" w:author="Amandeep Virk" w:date="2018-04-14T16:27:00Z"/>
              </w:rPr>
            </w:pPr>
            <w:del w:id="8920" w:author="Amandeep Virk" w:date="2018-04-14T16:27:00Z">
              <w:r w:rsidDel="00DE3610">
                <w:noBreakHyphen/>
              </w:r>
              <w:r w:rsidDel="00DE3610">
                <w:tab/>
                <w:delText>Incorrect parameters in the data field</w:delText>
              </w:r>
            </w:del>
          </w:p>
        </w:tc>
        <w:tc>
          <w:tcPr>
            <w:tcW w:w="708" w:type="dxa"/>
          </w:tcPr>
          <w:p w:rsidR="009E3227" w:rsidDel="00DE3610" w:rsidRDefault="009E3227" w:rsidP="00A258C6">
            <w:pPr>
              <w:pStyle w:val="TAL"/>
              <w:keepNext w:val="0"/>
              <w:keepLines w:val="0"/>
              <w:widowControl w:val="0"/>
              <w:rPr>
                <w:del w:id="8921" w:author="Amandeep Virk" w:date="2018-04-14T16:27:00Z"/>
              </w:rPr>
            </w:pPr>
            <w:del w:id="8922" w:author="Amandeep Virk" w:date="2018-04-14T16:27:00Z">
              <w:r w:rsidDel="00DE3610">
                <w:rPr>
                  <w:rFonts w:hint="eastAsia"/>
                </w:rPr>
                <w:delText>CR4</w:delText>
              </w:r>
            </w:del>
          </w:p>
        </w:tc>
        <w:tc>
          <w:tcPr>
            <w:tcW w:w="1276" w:type="dxa"/>
            <w:tcBorders>
              <w:right w:val="single" w:sz="12" w:space="0" w:color="auto"/>
            </w:tcBorders>
          </w:tcPr>
          <w:p w:rsidR="009E3227" w:rsidDel="00DE3610" w:rsidRDefault="009E3227" w:rsidP="00A258C6">
            <w:pPr>
              <w:pStyle w:val="TAL"/>
              <w:keepNext w:val="0"/>
              <w:keepLines w:val="0"/>
              <w:widowControl w:val="0"/>
              <w:rPr>
                <w:del w:id="8923" w:author="Amandeep Virk" w:date="2018-04-14T16:27:00Z"/>
              </w:rPr>
            </w:pPr>
            <w:del w:id="8924" w:author="Amandeep Virk" w:date="2018-04-14T16:27:00Z">
              <w:r w:rsidDel="00DE3610">
                <w:rPr>
                  <w:rFonts w:hint="eastAsia"/>
                </w:rPr>
                <w:delText>N/A</w:delText>
              </w:r>
            </w:del>
          </w:p>
        </w:tc>
      </w:tr>
      <w:tr w:rsidR="009E3227" w:rsidDel="00DE3610" w:rsidTr="00A258C6">
        <w:tblPrEx>
          <w:tblBorders>
            <w:top w:val="single" w:sz="6" w:space="0" w:color="auto"/>
            <w:left w:val="single" w:sz="6" w:space="0" w:color="auto"/>
            <w:bottom w:val="single" w:sz="6" w:space="0" w:color="auto"/>
            <w:right w:val="single" w:sz="6" w:space="0" w:color="auto"/>
          </w:tblBorders>
        </w:tblPrEx>
        <w:trPr>
          <w:del w:id="8925" w:author="Amandeep Virk" w:date="2018-04-14T16:27:00Z"/>
        </w:trPr>
        <w:tc>
          <w:tcPr>
            <w:tcW w:w="765" w:type="dxa"/>
            <w:tcBorders>
              <w:left w:val="single" w:sz="12" w:space="0" w:color="auto"/>
            </w:tcBorders>
          </w:tcPr>
          <w:p w:rsidR="009E3227" w:rsidDel="00DE3610" w:rsidRDefault="009E3227" w:rsidP="00A258C6">
            <w:pPr>
              <w:pStyle w:val="TAC"/>
              <w:keepNext w:val="0"/>
              <w:keepLines w:val="0"/>
              <w:widowControl w:val="0"/>
              <w:rPr>
                <w:del w:id="8926" w:author="Amandeep Virk" w:date="2018-04-14T16:27:00Z"/>
              </w:rPr>
            </w:pPr>
            <w:del w:id="8927" w:author="Amandeep Virk" w:date="2018-04-14T16:27:00Z">
              <w:r w:rsidDel="00DE3610">
                <w:delText>'6A'</w:delText>
              </w:r>
            </w:del>
          </w:p>
        </w:tc>
        <w:tc>
          <w:tcPr>
            <w:tcW w:w="766" w:type="dxa"/>
          </w:tcPr>
          <w:p w:rsidR="009E3227" w:rsidDel="00DE3610" w:rsidRDefault="009E3227" w:rsidP="00A258C6">
            <w:pPr>
              <w:pStyle w:val="TAC"/>
              <w:keepNext w:val="0"/>
              <w:keepLines w:val="0"/>
              <w:widowControl w:val="0"/>
              <w:rPr>
                <w:del w:id="8928" w:author="Amandeep Virk" w:date="2018-04-14T16:27:00Z"/>
              </w:rPr>
            </w:pPr>
            <w:del w:id="8929" w:author="Amandeep Virk" w:date="2018-04-14T16:27:00Z">
              <w:r w:rsidDel="00DE3610">
                <w:delText>'81'</w:delText>
              </w:r>
            </w:del>
          </w:p>
        </w:tc>
        <w:tc>
          <w:tcPr>
            <w:tcW w:w="5274" w:type="dxa"/>
          </w:tcPr>
          <w:p w:rsidR="009E3227" w:rsidDel="00DE3610" w:rsidRDefault="009E3227" w:rsidP="00A258C6">
            <w:pPr>
              <w:pStyle w:val="TAL"/>
              <w:keepNext w:val="0"/>
              <w:keepLines w:val="0"/>
              <w:widowControl w:val="0"/>
              <w:rPr>
                <w:del w:id="8930" w:author="Amandeep Virk" w:date="2018-04-14T16:27:00Z"/>
              </w:rPr>
            </w:pPr>
            <w:del w:id="8931" w:author="Amandeep Virk" w:date="2018-04-14T16:27:00Z">
              <w:r w:rsidDel="00DE3610">
                <w:noBreakHyphen/>
              </w:r>
              <w:r w:rsidDel="00DE3610">
                <w:tab/>
                <w:delText>Function not supported</w:delText>
              </w:r>
            </w:del>
          </w:p>
        </w:tc>
        <w:tc>
          <w:tcPr>
            <w:tcW w:w="708" w:type="dxa"/>
          </w:tcPr>
          <w:p w:rsidR="009E3227" w:rsidDel="00DE3610" w:rsidRDefault="009E3227" w:rsidP="00A258C6">
            <w:pPr>
              <w:pStyle w:val="TAL"/>
              <w:keepNext w:val="0"/>
              <w:keepLines w:val="0"/>
              <w:widowControl w:val="0"/>
              <w:rPr>
                <w:del w:id="8932" w:author="Amandeep Virk" w:date="2018-04-14T16:27:00Z"/>
              </w:rPr>
            </w:pPr>
            <w:del w:id="8933" w:author="Amandeep Virk" w:date="2018-04-14T16:27:00Z">
              <w:r w:rsidDel="00DE3610">
                <w:rPr>
                  <w:rFonts w:hint="eastAsia"/>
                </w:rPr>
                <w:delText>CR4</w:delText>
              </w:r>
            </w:del>
          </w:p>
        </w:tc>
        <w:tc>
          <w:tcPr>
            <w:tcW w:w="1276" w:type="dxa"/>
            <w:tcBorders>
              <w:right w:val="single" w:sz="12" w:space="0" w:color="auto"/>
            </w:tcBorders>
          </w:tcPr>
          <w:p w:rsidR="009E3227" w:rsidDel="00DE3610" w:rsidRDefault="009E3227" w:rsidP="00A258C6">
            <w:pPr>
              <w:pStyle w:val="TAL"/>
              <w:keepNext w:val="0"/>
              <w:keepLines w:val="0"/>
              <w:widowControl w:val="0"/>
              <w:rPr>
                <w:del w:id="8934" w:author="Amandeep Virk" w:date="2018-04-14T16:27:00Z"/>
              </w:rPr>
            </w:pPr>
            <w:del w:id="8935" w:author="Amandeep Virk" w:date="2018-04-14T16:27:00Z">
              <w:r w:rsidDel="00DE3610">
                <w:rPr>
                  <w:rFonts w:hint="eastAsia"/>
                </w:rPr>
                <w:delText>N/A</w:delText>
              </w:r>
            </w:del>
          </w:p>
        </w:tc>
      </w:tr>
      <w:tr w:rsidR="009E3227" w:rsidDel="00DE3610" w:rsidTr="00A258C6">
        <w:tblPrEx>
          <w:tblBorders>
            <w:top w:val="single" w:sz="6" w:space="0" w:color="auto"/>
            <w:left w:val="single" w:sz="6" w:space="0" w:color="auto"/>
            <w:bottom w:val="single" w:sz="6" w:space="0" w:color="auto"/>
            <w:right w:val="single" w:sz="6" w:space="0" w:color="auto"/>
          </w:tblBorders>
        </w:tblPrEx>
        <w:trPr>
          <w:del w:id="8936" w:author="Amandeep Virk" w:date="2018-04-14T16:27:00Z"/>
        </w:trPr>
        <w:tc>
          <w:tcPr>
            <w:tcW w:w="765" w:type="dxa"/>
            <w:tcBorders>
              <w:left w:val="single" w:sz="12" w:space="0" w:color="auto"/>
            </w:tcBorders>
          </w:tcPr>
          <w:p w:rsidR="009E3227" w:rsidDel="00DE3610" w:rsidRDefault="009E3227" w:rsidP="00A258C6">
            <w:pPr>
              <w:pStyle w:val="TAC"/>
              <w:keepNext w:val="0"/>
              <w:keepLines w:val="0"/>
              <w:widowControl w:val="0"/>
              <w:rPr>
                <w:del w:id="8937" w:author="Amandeep Virk" w:date="2018-04-14T16:27:00Z"/>
              </w:rPr>
            </w:pPr>
            <w:del w:id="8938" w:author="Amandeep Virk" w:date="2018-04-14T16:27:00Z">
              <w:r w:rsidDel="00DE3610">
                <w:delText>'6A'</w:delText>
              </w:r>
            </w:del>
          </w:p>
        </w:tc>
        <w:tc>
          <w:tcPr>
            <w:tcW w:w="766" w:type="dxa"/>
          </w:tcPr>
          <w:p w:rsidR="009E3227" w:rsidDel="00DE3610" w:rsidRDefault="009E3227" w:rsidP="00A258C6">
            <w:pPr>
              <w:pStyle w:val="TAC"/>
              <w:keepNext w:val="0"/>
              <w:keepLines w:val="0"/>
              <w:widowControl w:val="0"/>
              <w:rPr>
                <w:del w:id="8939" w:author="Amandeep Virk" w:date="2018-04-14T16:27:00Z"/>
              </w:rPr>
            </w:pPr>
            <w:del w:id="8940" w:author="Amandeep Virk" w:date="2018-04-14T16:27:00Z">
              <w:r w:rsidDel="00DE3610">
                <w:delText>'82'</w:delText>
              </w:r>
            </w:del>
          </w:p>
        </w:tc>
        <w:tc>
          <w:tcPr>
            <w:tcW w:w="5274" w:type="dxa"/>
          </w:tcPr>
          <w:p w:rsidR="009E3227" w:rsidDel="00DE3610" w:rsidRDefault="009E3227" w:rsidP="00A258C6">
            <w:pPr>
              <w:pStyle w:val="TAL"/>
              <w:keepNext w:val="0"/>
              <w:keepLines w:val="0"/>
              <w:widowControl w:val="0"/>
              <w:rPr>
                <w:del w:id="8941" w:author="Amandeep Virk" w:date="2018-04-14T16:27:00Z"/>
              </w:rPr>
            </w:pPr>
            <w:del w:id="8942" w:author="Amandeep Virk" w:date="2018-04-14T16:27:00Z">
              <w:r w:rsidDel="00DE3610">
                <w:noBreakHyphen/>
              </w:r>
              <w:r w:rsidDel="00DE3610">
                <w:tab/>
                <w:delText>File not found</w:delText>
              </w:r>
            </w:del>
          </w:p>
        </w:tc>
        <w:tc>
          <w:tcPr>
            <w:tcW w:w="708" w:type="dxa"/>
          </w:tcPr>
          <w:p w:rsidR="009E3227" w:rsidDel="00DE3610" w:rsidRDefault="009E3227" w:rsidP="00A258C6">
            <w:pPr>
              <w:pStyle w:val="TAL"/>
              <w:keepNext w:val="0"/>
              <w:keepLines w:val="0"/>
              <w:widowControl w:val="0"/>
              <w:rPr>
                <w:del w:id="8943" w:author="Amandeep Virk" w:date="2018-04-14T16:27:00Z"/>
              </w:rPr>
            </w:pPr>
            <w:del w:id="8944" w:author="Amandeep Virk" w:date="2018-04-14T16:27:00Z">
              <w:r w:rsidDel="00DE3610">
                <w:rPr>
                  <w:rFonts w:hint="eastAsia"/>
                </w:rPr>
                <w:delText>CR4</w:delText>
              </w:r>
            </w:del>
          </w:p>
        </w:tc>
        <w:tc>
          <w:tcPr>
            <w:tcW w:w="1276" w:type="dxa"/>
            <w:tcBorders>
              <w:right w:val="single" w:sz="12" w:space="0" w:color="auto"/>
            </w:tcBorders>
          </w:tcPr>
          <w:p w:rsidR="009E3227" w:rsidDel="00DE3610" w:rsidRDefault="009E3227" w:rsidP="00A258C6">
            <w:pPr>
              <w:pStyle w:val="TAL"/>
              <w:keepNext w:val="0"/>
              <w:keepLines w:val="0"/>
              <w:widowControl w:val="0"/>
              <w:rPr>
                <w:del w:id="8945" w:author="Amandeep Virk" w:date="2018-04-14T16:27:00Z"/>
              </w:rPr>
            </w:pPr>
            <w:del w:id="8946" w:author="Amandeep Virk" w:date="2018-04-14T16:27:00Z">
              <w:r w:rsidDel="00DE3610">
                <w:rPr>
                  <w:rFonts w:hint="eastAsia"/>
                </w:rPr>
                <w:delText>x)</w:delText>
              </w:r>
            </w:del>
          </w:p>
        </w:tc>
      </w:tr>
      <w:tr w:rsidR="009E3227" w:rsidDel="00DE3610" w:rsidTr="00A258C6">
        <w:tblPrEx>
          <w:tblBorders>
            <w:top w:val="single" w:sz="6" w:space="0" w:color="auto"/>
            <w:left w:val="single" w:sz="6" w:space="0" w:color="auto"/>
            <w:bottom w:val="single" w:sz="6" w:space="0" w:color="auto"/>
            <w:right w:val="single" w:sz="6" w:space="0" w:color="auto"/>
          </w:tblBorders>
        </w:tblPrEx>
        <w:trPr>
          <w:del w:id="8947" w:author="Amandeep Virk" w:date="2018-04-14T16:27:00Z"/>
        </w:trPr>
        <w:tc>
          <w:tcPr>
            <w:tcW w:w="765" w:type="dxa"/>
            <w:tcBorders>
              <w:left w:val="single" w:sz="12" w:space="0" w:color="auto"/>
            </w:tcBorders>
          </w:tcPr>
          <w:p w:rsidR="009E3227" w:rsidDel="00DE3610" w:rsidRDefault="009E3227" w:rsidP="00A258C6">
            <w:pPr>
              <w:pStyle w:val="TAC"/>
              <w:keepNext w:val="0"/>
              <w:keepLines w:val="0"/>
              <w:widowControl w:val="0"/>
              <w:rPr>
                <w:del w:id="8948" w:author="Amandeep Virk" w:date="2018-04-14T16:27:00Z"/>
              </w:rPr>
            </w:pPr>
            <w:del w:id="8949" w:author="Amandeep Virk" w:date="2018-04-14T16:27:00Z">
              <w:r w:rsidDel="00DE3610">
                <w:delText>'6A'</w:delText>
              </w:r>
            </w:del>
          </w:p>
        </w:tc>
        <w:tc>
          <w:tcPr>
            <w:tcW w:w="766" w:type="dxa"/>
          </w:tcPr>
          <w:p w:rsidR="009E3227" w:rsidDel="00DE3610" w:rsidRDefault="009E3227" w:rsidP="00A258C6">
            <w:pPr>
              <w:pStyle w:val="TAC"/>
              <w:keepNext w:val="0"/>
              <w:keepLines w:val="0"/>
              <w:widowControl w:val="0"/>
              <w:rPr>
                <w:del w:id="8950" w:author="Amandeep Virk" w:date="2018-04-14T16:27:00Z"/>
              </w:rPr>
            </w:pPr>
            <w:del w:id="8951" w:author="Amandeep Virk" w:date="2018-04-14T16:27:00Z">
              <w:r w:rsidDel="00DE3610">
                <w:delText>'83'</w:delText>
              </w:r>
            </w:del>
          </w:p>
        </w:tc>
        <w:tc>
          <w:tcPr>
            <w:tcW w:w="5274" w:type="dxa"/>
          </w:tcPr>
          <w:p w:rsidR="009E3227" w:rsidDel="00DE3610" w:rsidRDefault="009E3227" w:rsidP="00A258C6">
            <w:pPr>
              <w:pStyle w:val="TAL"/>
              <w:keepNext w:val="0"/>
              <w:keepLines w:val="0"/>
              <w:widowControl w:val="0"/>
              <w:rPr>
                <w:del w:id="8952" w:author="Amandeep Virk" w:date="2018-04-14T16:27:00Z"/>
              </w:rPr>
            </w:pPr>
            <w:del w:id="8953" w:author="Amandeep Virk" w:date="2018-04-14T16:27:00Z">
              <w:r w:rsidDel="00DE3610">
                <w:noBreakHyphen/>
              </w:r>
              <w:r w:rsidDel="00DE3610">
                <w:tab/>
                <w:delText>Record not found</w:delText>
              </w:r>
            </w:del>
          </w:p>
        </w:tc>
        <w:tc>
          <w:tcPr>
            <w:tcW w:w="708" w:type="dxa"/>
          </w:tcPr>
          <w:p w:rsidR="009E3227" w:rsidDel="00DE3610" w:rsidRDefault="009E3227" w:rsidP="00A258C6">
            <w:pPr>
              <w:pStyle w:val="TAL"/>
              <w:keepNext w:val="0"/>
              <w:keepLines w:val="0"/>
              <w:widowControl w:val="0"/>
              <w:rPr>
                <w:del w:id="8954" w:author="Amandeep Virk" w:date="2018-04-14T16:27:00Z"/>
              </w:rPr>
            </w:pPr>
            <w:del w:id="8955" w:author="Amandeep Virk" w:date="2018-04-14T16:27:00Z">
              <w:r w:rsidDel="00DE3610">
                <w:rPr>
                  <w:rFonts w:hint="eastAsia"/>
                </w:rPr>
                <w:delText>CR4</w:delText>
              </w:r>
            </w:del>
          </w:p>
        </w:tc>
        <w:tc>
          <w:tcPr>
            <w:tcW w:w="1276" w:type="dxa"/>
            <w:tcBorders>
              <w:right w:val="single" w:sz="12" w:space="0" w:color="auto"/>
            </w:tcBorders>
          </w:tcPr>
          <w:p w:rsidR="009E3227" w:rsidDel="00DE3610" w:rsidRDefault="009E3227" w:rsidP="00A258C6">
            <w:pPr>
              <w:pStyle w:val="TAL"/>
              <w:keepNext w:val="0"/>
              <w:keepLines w:val="0"/>
              <w:widowControl w:val="0"/>
              <w:rPr>
                <w:del w:id="8956" w:author="Amandeep Virk" w:date="2018-04-14T16:27:00Z"/>
              </w:rPr>
            </w:pPr>
            <w:del w:id="8957" w:author="Amandeep Virk" w:date="2018-04-14T16:27:00Z">
              <w:r w:rsidDel="00DE3610">
                <w:rPr>
                  <w:rFonts w:hint="eastAsia"/>
                </w:rPr>
                <w:delText>i)</w:delText>
              </w:r>
            </w:del>
          </w:p>
        </w:tc>
      </w:tr>
      <w:tr w:rsidR="009E3227" w:rsidDel="00DE3610" w:rsidTr="00A258C6">
        <w:tblPrEx>
          <w:tblBorders>
            <w:top w:val="single" w:sz="6" w:space="0" w:color="auto"/>
            <w:left w:val="single" w:sz="6" w:space="0" w:color="auto"/>
            <w:bottom w:val="single" w:sz="6" w:space="0" w:color="auto"/>
            <w:right w:val="single" w:sz="6" w:space="0" w:color="auto"/>
          </w:tblBorders>
        </w:tblPrEx>
        <w:trPr>
          <w:del w:id="8958" w:author="Amandeep Virk" w:date="2018-04-14T16:27:00Z"/>
        </w:trPr>
        <w:tc>
          <w:tcPr>
            <w:tcW w:w="765" w:type="dxa"/>
            <w:tcBorders>
              <w:left w:val="single" w:sz="12" w:space="0" w:color="auto"/>
            </w:tcBorders>
          </w:tcPr>
          <w:p w:rsidR="009E3227" w:rsidDel="00DE3610" w:rsidRDefault="009E3227" w:rsidP="00A258C6">
            <w:pPr>
              <w:pStyle w:val="TAC"/>
              <w:keepNext w:val="0"/>
              <w:keepLines w:val="0"/>
              <w:widowControl w:val="0"/>
              <w:rPr>
                <w:del w:id="8959" w:author="Amandeep Virk" w:date="2018-04-14T16:27:00Z"/>
              </w:rPr>
            </w:pPr>
            <w:del w:id="8960" w:author="Amandeep Virk" w:date="2018-04-14T16:27:00Z">
              <w:r w:rsidDel="00DE3610">
                <w:delText>'6A'</w:delText>
              </w:r>
            </w:del>
          </w:p>
        </w:tc>
        <w:tc>
          <w:tcPr>
            <w:tcW w:w="766" w:type="dxa"/>
          </w:tcPr>
          <w:p w:rsidR="009E3227" w:rsidDel="00DE3610" w:rsidRDefault="009E3227" w:rsidP="00A258C6">
            <w:pPr>
              <w:pStyle w:val="TAC"/>
              <w:keepNext w:val="0"/>
              <w:keepLines w:val="0"/>
              <w:widowControl w:val="0"/>
              <w:rPr>
                <w:del w:id="8961" w:author="Amandeep Virk" w:date="2018-04-14T16:27:00Z"/>
              </w:rPr>
            </w:pPr>
            <w:del w:id="8962" w:author="Amandeep Virk" w:date="2018-04-14T16:27:00Z">
              <w:r w:rsidDel="00DE3610">
                <w:delText>'84'</w:delText>
              </w:r>
            </w:del>
          </w:p>
        </w:tc>
        <w:tc>
          <w:tcPr>
            <w:tcW w:w="5274" w:type="dxa"/>
          </w:tcPr>
          <w:p w:rsidR="009E3227" w:rsidDel="00DE3610" w:rsidRDefault="009E3227" w:rsidP="00A258C6">
            <w:pPr>
              <w:pStyle w:val="TAL"/>
              <w:keepNext w:val="0"/>
              <w:keepLines w:val="0"/>
              <w:widowControl w:val="0"/>
              <w:rPr>
                <w:del w:id="8963" w:author="Amandeep Virk" w:date="2018-04-14T16:27:00Z"/>
              </w:rPr>
            </w:pPr>
            <w:del w:id="8964" w:author="Amandeep Virk" w:date="2018-04-14T16:27:00Z">
              <w:r w:rsidDel="00DE3610">
                <w:noBreakHyphen/>
              </w:r>
              <w:r w:rsidDel="00DE3610">
                <w:tab/>
                <w:delText>Not enough memory space</w:delText>
              </w:r>
            </w:del>
          </w:p>
        </w:tc>
        <w:tc>
          <w:tcPr>
            <w:tcW w:w="708" w:type="dxa"/>
          </w:tcPr>
          <w:p w:rsidR="009E3227" w:rsidDel="00DE3610" w:rsidRDefault="009E3227" w:rsidP="00A258C6">
            <w:pPr>
              <w:pStyle w:val="TAL"/>
              <w:keepNext w:val="0"/>
              <w:keepLines w:val="0"/>
              <w:widowControl w:val="0"/>
              <w:rPr>
                <w:del w:id="8965" w:author="Amandeep Virk" w:date="2018-04-14T16:27:00Z"/>
              </w:rPr>
            </w:pPr>
            <w:del w:id="8966" w:author="Amandeep Virk" w:date="2018-04-14T16:27:00Z">
              <w:r w:rsidRPr="00C1617A" w:rsidDel="00DE3610">
                <w:rPr>
                  <w:rPrChange w:id="8967" w:author="CR089" w:date="2018-04-19T05:31:00Z">
                    <w:rPr>
                      <w:lang w:val="fr-FR"/>
                    </w:rPr>
                  </w:rPrChange>
                </w:rPr>
                <w:delText>CR4</w:delText>
              </w:r>
            </w:del>
          </w:p>
        </w:tc>
        <w:tc>
          <w:tcPr>
            <w:tcW w:w="1276" w:type="dxa"/>
            <w:tcBorders>
              <w:right w:val="single" w:sz="12" w:space="0" w:color="auto"/>
            </w:tcBorders>
          </w:tcPr>
          <w:p w:rsidR="009E3227" w:rsidDel="00DE3610" w:rsidRDefault="009E3227" w:rsidP="00A258C6">
            <w:pPr>
              <w:pStyle w:val="TAL"/>
              <w:keepNext w:val="0"/>
              <w:keepLines w:val="0"/>
              <w:widowControl w:val="0"/>
              <w:rPr>
                <w:del w:id="8968" w:author="Amandeep Virk" w:date="2018-04-14T16:27:00Z"/>
              </w:rPr>
            </w:pPr>
            <w:del w:id="8969" w:author="Amandeep Virk" w:date="2018-04-14T16:27:00Z">
              <w:r w:rsidRPr="00C1617A" w:rsidDel="00DE3610">
                <w:rPr>
                  <w:rPrChange w:id="8970" w:author="CR089" w:date="2018-04-19T05:31:00Z">
                    <w:rPr>
                      <w:lang w:val="fr-FR"/>
                    </w:rPr>
                  </w:rPrChange>
                </w:rPr>
                <w:delText>6.8.2.2</w:delText>
              </w:r>
            </w:del>
          </w:p>
        </w:tc>
      </w:tr>
      <w:tr w:rsidR="009E3227" w:rsidDel="00DE3610" w:rsidTr="00A258C6">
        <w:tblPrEx>
          <w:tblBorders>
            <w:top w:val="single" w:sz="6" w:space="0" w:color="auto"/>
            <w:left w:val="single" w:sz="6" w:space="0" w:color="auto"/>
            <w:bottom w:val="single" w:sz="6" w:space="0" w:color="auto"/>
            <w:right w:val="single" w:sz="6" w:space="0" w:color="auto"/>
          </w:tblBorders>
        </w:tblPrEx>
        <w:trPr>
          <w:del w:id="8971" w:author="Amandeep Virk" w:date="2018-04-14T16:27:00Z"/>
        </w:trPr>
        <w:tc>
          <w:tcPr>
            <w:tcW w:w="765" w:type="dxa"/>
            <w:tcBorders>
              <w:left w:val="single" w:sz="12" w:space="0" w:color="auto"/>
            </w:tcBorders>
          </w:tcPr>
          <w:p w:rsidR="009E3227" w:rsidDel="00DE3610" w:rsidRDefault="009E3227" w:rsidP="00A258C6">
            <w:pPr>
              <w:pStyle w:val="TAC"/>
              <w:keepNext w:val="0"/>
              <w:keepLines w:val="0"/>
              <w:widowControl w:val="0"/>
              <w:rPr>
                <w:del w:id="8972" w:author="Amandeep Virk" w:date="2018-04-14T16:27:00Z"/>
              </w:rPr>
            </w:pPr>
            <w:del w:id="8973" w:author="Amandeep Virk" w:date="2018-04-14T16:27:00Z">
              <w:r w:rsidDel="00DE3610">
                <w:delText>'6A'</w:delText>
              </w:r>
            </w:del>
          </w:p>
        </w:tc>
        <w:tc>
          <w:tcPr>
            <w:tcW w:w="766" w:type="dxa"/>
          </w:tcPr>
          <w:p w:rsidR="009E3227" w:rsidDel="00DE3610" w:rsidRDefault="009E3227" w:rsidP="00A258C6">
            <w:pPr>
              <w:pStyle w:val="TAC"/>
              <w:keepNext w:val="0"/>
              <w:keepLines w:val="0"/>
              <w:widowControl w:val="0"/>
              <w:rPr>
                <w:del w:id="8974" w:author="Amandeep Virk" w:date="2018-04-14T16:27:00Z"/>
              </w:rPr>
            </w:pPr>
            <w:del w:id="8975" w:author="Amandeep Virk" w:date="2018-04-14T16:27:00Z">
              <w:r w:rsidDel="00DE3610">
                <w:delText>'86'</w:delText>
              </w:r>
            </w:del>
          </w:p>
        </w:tc>
        <w:tc>
          <w:tcPr>
            <w:tcW w:w="5274" w:type="dxa"/>
          </w:tcPr>
          <w:p w:rsidR="009E3227" w:rsidDel="00DE3610" w:rsidRDefault="009E3227" w:rsidP="00A258C6">
            <w:pPr>
              <w:pStyle w:val="TAL"/>
              <w:keepNext w:val="0"/>
              <w:keepLines w:val="0"/>
              <w:widowControl w:val="0"/>
              <w:rPr>
                <w:del w:id="8976" w:author="Amandeep Virk" w:date="2018-04-14T16:27:00Z"/>
              </w:rPr>
            </w:pPr>
            <w:del w:id="8977" w:author="Amandeep Virk" w:date="2018-04-14T16:27:00Z">
              <w:r w:rsidDel="00DE3610">
                <w:noBreakHyphen/>
              </w:r>
              <w:r w:rsidDel="00DE3610">
                <w:tab/>
                <w:delText>Incorrect parameters P1-P2</w:delText>
              </w:r>
            </w:del>
          </w:p>
        </w:tc>
        <w:tc>
          <w:tcPr>
            <w:tcW w:w="708" w:type="dxa"/>
          </w:tcPr>
          <w:p w:rsidR="009E3227" w:rsidRPr="00C1617A" w:rsidDel="00DE3610" w:rsidRDefault="009E3227" w:rsidP="00A258C6">
            <w:pPr>
              <w:pStyle w:val="TAL"/>
              <w:keepNext w:val="0"/>
              <w:keepLines w:val="0"/>
              <w:widowControl w:val="0"/>
              <w:rPr>
                <w:del w:id="8978" w:author="Amandeep Virk" w:date="2018-04-14T16:27:00Z"/>
                <w:rPrChange w:id="8979" w:author="CR089" w:date="2018-04-19T05:31:00Z">
                  <w:rPr>
                    <w:del w:id="8980" w:author="Amandeep Virk" w:date="2018-04-14T16:27:00Z"/>
                    <w:lang w:val="fr-FR"/>
                  </w:rPr>
                </w:rPrChange>
              </w:rPr>
            </w:pPr>
            <w:del w:id="8981" w:author="Amandeep Virk" w:date="2018-04-14T16:27:00Z">
              <w:r w:rsidRPr="00C1617A" w:rsidDel="00DE3610">
                <w:rPr>
                  <w:rFonts w:hint="eastAsia"/>
                  <w:rPrChange w:id="8982" w:author="CR089" w:date="2018-04-19T05:31:00Z">
                    <w:rPr>
                      <w:rFonts w:hint="eastAsia"/>
                      <w:lang w:val="fr-FR"/>
                    </w:rPr>
                  </w:rPrChange>
                </w:rPr>
                <w:delText>CR4</w:delText>
              </w:r>
            </w:del>
          </w:p>
        </w:tc>
        <w:tc>
          <w:tcPr>
            <w:tcW w:w="1276" w:type="dxa"/>
            <w:tcBorders>
              <w:right w:val="single" w:sz="12" w:space="0" w:color="auto"/>
            </w:tcBorders>
          </w:tcPr>
          <w:p w:rsidR="009E3227" w:rsidRPr="00C1617A" w:rsidDel="00DE3610" w:rsidRDefault="009E3227" w:rsidP="00A258C6">
            <w:pPr>
              <w:pStyle w:val="TAL"/>
              <w:keepNext w:val="0"/>
              <w:keepLines w:val="0"/>
              <w:widowControl w:val="0"/>
              <w:rPr>
                <w:del w:id="8983" w:author="Amandeep Virk" w:date="2018-04-14T16:27:00Z"/>
                <w:rPrChange w:id="8984" w:author="CR089" w:date="2018-04-19T05:31:00Z">
                  <w:rPr>
                    <w:del w:id="8985" w:author="Amandeep Virk" w:date="2018-04-14T16:27:00Z"/>
                    <w:lang w:val="fr-FR"/>
                  </w:rPr>
                </w:rPrChange>
              </w:rPr>
            </w:pPr>
            <w:del w:id="8986" w:author="Amandeep Virk" w:date="2018-04-14T16:27:00Z">
              <w:r w:rsidRPr="00C1617A" w:rsidDel="00DE3610">
                <w:rPr>
                  <w:rFonts w:hint="eastAsia"/>
                  <w:rPrChange w:id="8987" w:author="CR089" w:date="2018-04-19T05:31:00Z">
                    <w:rPr>
                      <w:rFonts w:hint="eastAsia"/>
                      <w:lang w:val="fr-FR"/>
                    </w:rPr>
                  </w:rPrChange>
                </w:rPr>
                <w:delText>f), q)</w:delText>
              </w:r>
            </w:del>
          </w:p>
        </w:tc>
      </w:tr>
      <w:tr w:rsidR="009E3227" w:rsidDel="00DE3610" w:rsidTr="00A258C6">
        <w:tblPrEx>
          <w:tblBorders>
            <w:top w:val="single" w:sz="6" w:space="0" w:color="auto"/>
            <w:left w:val="single" w:sz="6" w:space="0" w:color="auto"/>
            <w:bottom w:val="single" w:sz="6" w:space="0" w:color="auto"/>
            <w:right w:val="single" w:sz="6" w:space="0" w:color="auto"/>
          </w:tblBorders>
        </w:tblPrEx>
        <w:trPr>
          <w:del w:id="8988" w:author="Amandeep Virk" w:date="2018-04-14T16:27:00Z"/>
        </w:trPr>
        <w:tc>
          <w:tcPr>
            <w:tcW w:w="765" w:type="dxa"/>
            <w:tcBorders>
              <w:left w:val="single" w:sz="12" w:space="0" w:color="auto"/>
            </w:tcBorders>
          </w:tcPr>
          <w:p w:rsidR="009E3227" w:rsidDel="00DE3610" w:rsidRDefault="009E3227" w:rsidP="00A258C6">
            <w:pPr>
              <w:pStyle w:val="TAC"/>
              <w:keepNext w:val="0"/>
              <w:keepLines w:val="0"/>
              <w:widowControl w:val="0"/>
              <w:rPr>
                <w:del w:id="8989" w:author="Amandeep Virk" w:date="2018-04-14T16:27:00Z"/>
              </w:rPr>
            </w:pPr>
            <w:del w:id="8990" w:author="Amandeep Virk" w:date="2018-04-14T16:27:00Z">
              <w:r w:rsidDel="00DE3610">
                <w:delText>'6A'</w:delText>
              </w:r>
            </w:del>
          </w:p>
        </w:tc>
        <w:tc>
          <w:tcPr>
            <w:tcW w:w="766" w:type="dxa"/>
          </w:tcPr>
          <w:p w:rsidR="009E3227" w:rsidDel="00DE3610" w:rsidRDefault="009E3227" w:rsidP="00A258C6">
            <w:pPr>
              <w:pStyle w:val="TAC"/>
              <w:keepNext w:val="0"/>
              <w:keepLines w:val="0"/>
              <w:widowControl w:val="0"/>
              <w:rPr>
                <w:del w:id="8991" w:author="Amandeep Virk" w:date="2018-04-14T16:27:00Z"/>
              </w:rPr>
            </w:pPr>
            <w:del w:id="8992" w:author="Amandeep Virk" w:date="2018-04-14T16:27:00Z">
              <w:r w:rsidDel="00DE3610">
                <w:delText>'87'</w:delText>
              </w:r>
            </w:del>
          </w:p>
        </w:tc>
        <w:tc>
          <w:tcPr>
            <w:tcW w:w="5274" w:type="dxa"/>
          </w:tcPr>
          <w:p w:rsidR="009E3227" w:rsidDel="00DE3610" w:rsidRDefault="009E3227" w:rsidP="00A258C6">
            <w:pPr>
              <w:pStyle w:val="TAL"/>
              <w:keepNext w:val="0"/>
              <w:keepLines w:val="0"/>
              <w:widowControl w:val="0"/>
              <w:rPr>
                <w:del w:id="8993" w:author="Amandeep Virk" w:date="2018-04-14T16:27:00Z"/>
              </w:rPr>
            </w:pPr>
            <w:del w:id="8994" w:author="Amandeep Virk" w:date="2018-04-14T16:27:00Z">
              <w:r w:rsidDel="00DE3610">
                <w:noBreakHyphen/>
              </w:r>
              <w:r w:rsidDel="00DE3610">
                <w:tab/>
                <w:delText>Lc inconsistent with P1-P2</w:delText>
              </w:r>
            </w:del>
          </w:p>
        </w:tc>
        <w:tc>
          <w:tcPr>
            <w:tcW w:w="708" w:type="dxa"/>
          </w:tcPr>
          <w:p w:rsidR="009E3227" w:rsidDel="00DE3610" w:rsidRDefault="009E3227" w:rsidP="00A258C6">
            <w:pPr>
              <w:pStyle w:val="TAL"/>
              <w:keepNext w:val="0"/>
              <w:keepLines w:val="0"/>
              <w:widowControl w:val="0"/>
              <w:rPr>
                <w:del w:id="8995" w:author="Amandeep Virk" w:date="2018-04-14T16:27:00Z"/>
              </w:rPr>
            </w:pPr>
            <w:del w:id="8996" w:author="Amandeep Virk" w:date="2018-04-14T16:27:00Z">
              <w:r w:rsidDel="00DE3610">
                <w:rPr>
                  <w:rFonts w:hint="eastAsia"/>
                </w:rPr>
                <w:delText>CR4</w:delText>
              </w:r>
            </w:del>
          </w:p>
        </w:tc>
        <w:tc>
          <w:tcPr>
            <w:tcW w:w="1276" w:type="dxa"/>
            <w:tcBorders>
              <w:right w:val="single" w:sz="12" w:space="0" w:color="auto"/>
            </w:tcBorders>
          </w:tcPr>
          <w:p w:rsidR="009E3227" w:rsidDel="00DE3610" w:rsidRDefault="009E3227" w:rsidP="00A258C6">
            <w:pPr>
              <w:pStyle w:val="TAL"/>
              <w:keepNext w:val="0"/>
              <w:keepLines w:val="0"/>
              <w:widowControl w:val="0"/>
              <w:rPr>
                <w:del w:id="8997" w:author="Amandeep Virk" w:date="2018-04-14T16:27:00Z"/>
              </w:rPr>
            </w:pPr>
            <w:del w:id="8998" w:author="Amandeep Virk" w:date="2018-04-14T16:27:00Z">
              <w:r w:rsidDel="00DE3610">
                <w:rPr>
                  <w:rFonts w:hint="eastAsia"/>
                </w:rPr>
                <w:delText>k)</w:delText>
              </w:r>
            </w:del>
          </w:p>
        </w:tc>
      </w:tr>
      <w:tr w:rsidR="009E3227" w:rsidDel="00DE3610" w:rsidTr="00A258C6">
        <w:tblPrEx>
          <w:tblBorders>
            <w:top w:val="single" w:sz="6" w:space="0" w:color="auto"/>
            <w:left w:val="single" w:sz="6" w:space="0" w:color="auto"/>
            <w:bottom w:val="single" w:sz="6" w:space="0" w:color="auto"/>
            <w:right w:val="single" w:sz="6" w:space="0" w:color="auto"/>
          </w:tblBorders>
        </w:tblPrEx>
        <w:trPr>
          <w:del w:id="8999" w:author="Amandeep Virk" w:date="2018-04-14T16:27:00Z"/>
        </w:trPr>
        <w:tc>
          <w:tcPr>
            <w:tcW w:w="765" w:type="dxa"/>
            <w:tcBorders>
              <w:left w:val="single" w:sz="12" w:space="0" w:color="auto"/>
              <w:bottom w:val="single" w:sz="12" w:space="0" w:color="auto"/>
            </w:tcBorders>
          </w:tcPr>
          <w:p w:rsidR="009E3227" w:rsidDel="00DE3610" w:rsidRDefault="009E3227" w:rsidP="00A258C6">
            <w:pPr>
              <w:pStyle w:val="TAC"/>
              <w:keepNext w:val="0"/>
              <w:keepLines w:val="0"/>
              <w:widowControl w:val="0"/>
              <w:rPr>
                <w:del w:id="9000" w:author="Amandeep Virk" w:date="2018-04-14T16:27:00Z"/>
              </w:rPr>
            </w:pPr>
            <w:del w:id="9001" w:author="Amandeep Virk" w:date="2018-04-14T16:27:00Z">
              <w:r w:rsidDel="00DE3610">
                <w:delText>'6A'</w:delText>
              </w:r>
            </w:del>
          </w:p>
        </w:tc>
        <w:tc>
          <w:tcPr>
            <w:tcW w:w="766" w:type="dxa"/>
            <w:tcBorders>
              <w:bottom w:val="single" w:sz="12" w:space="0" w:color="auto"/>
            </w:tcBorders>
          </w:tcPr>
          <w:p w:rsidR="009E3227" w:rsidDel="00DE3610" w:rsidRDefault="009E3227" w:rsidP="00A258C6">
            <w:pPr>
              <w:pStyle w:val="TAC"/>
              <w:keepNext w:val="0"/>
              <w:keepLines w:val="0"/>
              <w:widowControl w:val="0"/>
              <w:rPr>
                <w:del w:id="9002" w:author="Amandeep Virk" w:date="2018-04-14T16:27:00Z"/>
              </w:rPr>
            </w:pPr>
            <w:del w:id="9003" w:author="Amandeep Virk" w:date="2018-04-14T16:27:00Z">
              <w:r w:rsidDel="00DE3610">
                <w:delText>'88'</w:delText>
              </w:r>
            </w:del>
          </w:p>
        </w:tc>
        <w:tc>
          <w:tcPr>
            <w:tcW w:w="5274" w:type="dxa"/>
            <w:tcBorders>
              <w:bottom w:val="single" w:sz="12" w:space="0" w:color="auto"/>
            </w:tcBorders>
          </w:tcPr>
          <w:p w:rsidR="009E3227" w:rsidDel="00DE3610" w:rsidRDefault="009E3227" w:rsidP="00A258C6">
            <w:pPr>
              <w:pStyle w:val="TAL"/>
              <w:keepNext w:val="0"/>
              <w:keepLines w:val="0"/>
              <w:widowControl w:val="0"/>
              <w:rPr>
                <w:del w:id="9004" w:author="Amandeep Virk" w:date="2018-04-14T16:27:00Z"/>
              </w:rPr>
            </w:pPr>
            <w:del w:id="9005" w:author="Amandeep Virk" w:date="2018-04-14T16:27:00Z">
              <w:r w:rsidDel="00DE3610">
                <w:noBreakHyphen/>
              </w:r>
              <w:r w:rsidDel="00DE3610">
                <w:tab/>
                <w:delText>Referenced data not found</w:delText>
              </w:r>
            </w:del>
          </w:p>
        </w:tc>
        <w:tc>
          <w:tcPr>
            <w:tcW w:w="708" w:type="dxa"/>
            <w:tcBorders>
              <w:bottom w:val="single" w:sz="12" w:space="0" w:color="auto"/>
            </w:tcBorders>
          </w:tcPr>
          <w:p w:rsidR="009E3227" w:rsidDel="00DE3610" w:rsidRDefault="009E3227" w:rsidP="00A258C6">
            <w:pPr>
              <w:pStyle w:val="TAL"/>
              <w:keepNext w:val="0"/>
              <w:keepLines w:val="0"/>
              <w:widowControl w:val="0"/>
              <w:rPr>
                <w:del w:id="9006" w:author="Amandeep Virk" w:date="2018-04-14T16:27:00Z"/>
              </w:rPr>
            </w:pPr>
            <w:del w:id="9007" w:author="Amandeep Virk" w:date="2018-04-14T16:27:00Z">
              <w:r w:rsidDel="00DE3610">
                <w:rPr>
                  <w:rFonts w:hint="eastAsia"/>
                </w:rPr>
                <w:delText>CR4</w:delText>
              </w:r>
            </w:del>
          </w:p>
        </w:tc>
        <w:tc>
          <w:tcPr>
            <w:tcW w:w="1276" w:type="dxa"/>
            <w:tcBorders>
              <w:bottom w:val="single" w:sz="12" w:space="0" w:color="auto"/>
              <w:right w:val="single" w:sz="12" w:space="0" w:color="auto"/>
            </w:tcBorders>
          </w:tcPr>
          <w:p w:rsidR="009E3227" w:rsidDel="00DE3610" w:rsidRDefault="009E3227" w:rsidP="00A258C6">
            <w:pPr>
              <w:pStyle w:val="TAL"/>
              <w:keepNext w:val="0"/>
              <w:keepLines w:val="0"/>
              <w:widowControl w:val="0"/>
              <w:rPr>
                <w:del w:id="9008" w:author="Amandeep Virk" w:date="2018-04-14T16:27:00Z"/>
              </w:rPr>
            </w:pPr>
            <w:del w:id="9009" w:author="Amandeep Virk" w:date="2018-04-14T16:27:00Z">
              <w:r w:rsidDel="00DE3610">
                <w:rPr>
                  <w:rFonts w:hint="eastAsia"/>
                </w:rPr>
                <w:delText>N/A</w:delText>
              </w:r>
            </w:del>
          </w:p>
        </w:tc>
      </w:tr>
      <w:tr w:rsidR="009E3227" w:rsidDel="00DE3610" w:rsidTr="00A258C6">
        <w:trPr>
          <w:del w:id="9010" w:author="Amandeep Virk" w:date="2018-04-14T16:27:00Z"/>
        </w:trPr>
        <w:tc>
          <w:tcPr>
            <w:tcW w:w="765" w:type="dxa"/>
            <w:tcBorders>
              <w:top w:val="single" w:sz="12" w:space="0" w:color="auto"/>
              <w:bottom w:val="single" w:sz="12" w:space="0" w:color="auto"/>
            </w:tcBorders>
          </w:tcPr>
          <w:p w:rsidR="009E3227" w:rsidDel="00DE3610" w:rsidRDefault="009E3227" w:rsidP="00A258C6">
            <w:pPr>
              <w:pStyle w:val="TAC"/>
              <w:keepNext w:val="0"/>
              <w:keepLines w:val="0"/>
              <w:widowControl w:val="0"/>
              <w:rPr>
                <w:del w:id="9011" w:author="Amandeep Virk" w:date="2018-04-14T16:27:00Z"/>
              </w:rPr>
            </w:pPr>
            <w:del w:id="9012" w:author="Amandeep Virk" w:date="2018-04-14T16:27:00Z">
              <w:r w:rsidDel="00DE3610">
                <w:rPr>
                  <w:b/>
                </w:rPr>
                <w:delText>SW1</w:delText>
              </w:r>
            </w:del>
          </w:p>
        </w:tc>
        <w:tc>
          <w:tcPr>
            <w:tcW w:w="766" w:type="dxa"/>
            <w:tcBorders>
              <w:top w:val="single" w:sz="12" w:space="0" w:color="auto"/>
              <w:bottom w:val="single" w:sz="12" w:space="0" w:color="auto"/>
            </w:tcBorders>
          </w:tcPr>
          <w:p w:rsidR="009E3227" w:rsidDel="00DE3610" w:rsidRDefault="009E3227" w:rsidP="00A258C6">
            <w:pPr>
              <w:pStyle w:val="TAC"/>
              <w:keepNext w:val="0"/>
              <w:keepLines w:val="0"/>
              <w:widowControl w:val="0"/>
              <w:rPr>
                <w:del w:id="9013" w:author="Amandeep Virk" w:date="2018-04-14T16:27:00Z"/>
              </w:rPr>
            </w:pPr>
            <w:del w:id="9014" w:author="Amandeep Virk" w:date="2018-04-14T16:27:00Z">
              <w:r w:rsidDel="00DE3610">
                <w:rPr>
                  <w:b/>
                </w:rPr>
                <w:delText>SW2</w:delText>
              </w:r>
            </w:del>
          </w:p>
        </w:tc>
        <w:tc>
          <w:tcPr>
            <w:tcW w:w="5274" w:type="dxa"/>
            <w:tcBorders>
              <w:top w:val="single" w:sz="12" w:space="0" w:color="auto"/>
              <w:bottom w:val="single" w:sz="12" w:space="0" w:color="auto"/>
            </w:tcBorders>
          </w:tcPr>
          <w:p w:rsidR="009E3227" w:rsidDel="00DE3610" w:rsidRDefault="009E3227" w:rsidP="00A258C6">
            <w:pPr>
              <w:pStyle w:val="TAL"/>
              <w:keepNext w:val="0"/>
              <w:keepLines w:val="0"/>
              <w:widowControl w:val="0"/>
              <w:rPr>
                <w:del w:id="9015" w:author="Amandeep Virk" w:date="2018-04-14T16:27:00Z"/>
                <w:b/>
              </w:rPr>
            </w:pPr>
            <w:del w:id="9016" w:author="Amandeep Virk" w:date="2018-04-14T16:27:00Z">
              <w:r w:rsidDel="00DE3610">
                <w:rPr>
                  <w:b/>
                </w:rPr>
                <w:delText>Error description</w:delText>
              </w:r>
            </w:del>
          </w:p>
        </w:tc>
        <w:tc>
          <w:tcPr>
            <w:tcW w:w="708" w:type="dxa"/>
            <w:tcBorders>
              <w:top w:val="single" w:sz="12" w:space="0" w:color="auto"/>
              <w:bottom w:val="single" w:sz="12" w:space="0" w:color="auto"/>
            </w:tcBorders>
          </w:tcPr>
          <w:p w:rsidR="009E3227" w:rsidDel="00DE3610" w:rsidRDefault="009E3227" w:rsidP="00A258C6">
            <w:pPr>
              <w:pStyle w:val="TAL"/>
              <w:keepNext w:val="0"/>
              <w:keepLines w:val="0"/>
              <w:widowControl w:val="0"/>
              <w:rPr>
                <w:del w:id="9017" w:author="Amandeep Virk" w:date="2018-04-14T16:27:00Z"/>
                <w:b/>
              </w:rPr>
            </w:pPr>
          </w:p>
        </w:tc>
        <w:tc>
          <w:tcPr>
            <w:tcW w:w="1276" w:type="dxa"/>
            <w:tcBorders>
              <w:top w:val="single" w:sz="12" w:space="0" w:color="auto"/>
              <w:bottom w:val="single" w:sz="12" w:space="0" w:color="auto"/>
            </w:tcBorders>
          </w:tcPr>
          <w:p w:rsidR="009E3227" w:rsidDel="00DE3610" w:rsidRDefault="009E3227" w:rsidP="00A258C6">
            <w:pPr>
              <w:pStyle w:val="TAL"/>
              <w:keepNext w:val="0"/>
              <w:keepLines w:val="0"/>
              <w:widowControl w:val="0"/>
              <w:rPr>
                <w:del w:id="9018" w:author="Amandeep Virk" w:date="2018-04-14T16:27:00Z"/>
                <w:b/>
              </w:rPr>
            </w:pPr>
          </w:p>
        </w:tc>
      </w:tr>
      <w:tr w:rsidR="009E3227" w:rsidDel="00DE3610" w:rsidTr="00A258C6">
        <w:trPr>
          <w:del w:id="9019" w:author="Amandeep Virk" w:date="2018-04-14T16:27:00Z"/>
        </w:trPr>
        <w:tc>
          <w:tcPr>
            <w:tcW w:w="765" w:type="dxa"/>
            <w:tcBorders>
              <w:top w:val="nil"/>
            </w:tcBorders>
          </w:tcPr>
          <w:p w:rsidR="009E3227" w:rsidDel="00DE3610" w:rsidRDefault="009E3227" w:rsidP="00A258C6">
            <w:pPr>
              <w:pStyle w:val="TAC"/>
              <w:keepNext w:val="0"/>
              <w:keepLines w:val="0"/>
              <w:widowControl w:val="0"/>
              <w:rPr>
                <w:del w:id="9020" w:author="Amandeep Virk" w:date="2018-04-14T16:27:00Z"/>
              </w:rPr>
            </w:pPr>
            <w:del w:id="9021" w:author="Amandeep Virk" w:date="2018-04-14T16:27:00Z">
              <w:r w:rsidDel="00DE3610">
                <w:delText>'98'</w:delText>
              </w:r>
            </w:del>
          </w:p>
        </w:tc>
        <w:tc>
          <w:tcPr>
            <w:tcW w:w="766" w:type="dxa"/>
            <w:tcBorders>
              <w:top w:val="nil"/>
            </w:tcBorders>
          </w:tcPr>
          <w:p w:rsidR="009E3227" w:rsidDel="00DE3610" w:rsidRDefault="009E3227" w:rsidP="00A258C6">
            <w:pPr>
              <w:pStyle w:val="TAC"/>
              <w:keepNext w:val="0"/>
              <w:keepLines w:val="0"/>
              <w:widowControl w:val="0"/>
              <w:rPr>
                <w:del w:id="9022" w:author="Amandeep Virk" w:date="2018-04-14T16:27:00Z"/>
              </w:rPr>
            </w:pPr>
            <w:del w:id="9023" w:author="Amandeep Virk" w:date="2018-04-14T16:27:00Z">
              <w:r w:rsidDel="00DE3610">
                <w:delText>'50'</w:delText>
              </w:r>
            </w:del>
          </w:p>
        </w:tc>
        <w:tc>
          <w:tcPr>
            <w:tcW w:w="5274" w:type="dxa"/>
            <w:tcBorders>
              <w:top w:val="nil"/>
            </w:tcBorders>
          </w:tcPr>
          <w:p w:rsidR="009E3227" w:rsidDel="00DE3610" w:rsidRDefault="009E3227" w:rsidP="00A258C6">
            <w:pPr>
              <w:pStyle w:val="TAL"/>
              <w:keepNext w:val="0"/>
              <w:keepLines w:val="0"/>
              <w:widowControl w:val="0"/>
              <w:rPr>
                <w:del w:id="9024" w:author="Amandeep Virk" w:date="2018-04-14T16:27:00Z"/>
              </w:rPr>
            </w:pPr>
            <w:del w:id="9025" w:author="Amandeep Virk" w:date="2018-04-14T16:27:00Z">
              <w:r w:rsidDel="00DE3610">
                <w:noBreakHyphen/>
              </w:r>
              <w:r w:rsidDel="00DE3610">
                <w:tab/>
                <w:delText>INCREASE cannot be performed, max value reached.</w:delText>
              </w:r>
            </w:del>
          </w:p>
        </w:tc>
        <w:tc>
          <w:tcPr>
            <w:tcW w:w="708" w:type="dxa"/>
            <w:tcBorders>
              <w:top w:val="nil"/>
            </w:tcBorders>
          </w:tcPr>
          <w:p w:rsidR="009E3227" w:rsidDel="00DE3610" w:rsidRDefault="009E3227" w:rsidP="00A258C6">
            <w:pPr>
              <w:pStyle w:val="TAL"/>
              <w:keepNext w:val="0"/>
              <w:keepLines w:val="0"/>
              <w:widowControl w:val="0"/>
              <w:rPr>
                <w:del w:id="9026" w:author="Amandeep Virk" w:date="2018-04-14T16:27:00Z"/>
              </w:rPr>
            </w:pPr>
            <w:del w:id="9027" w:author="Amandeep Virk" w:date="2018-04-14T16:27:00Z">
              <w:r w:rsidDel="00DE3610">
                <w:rPr>
                  <w:rFonts w:hint="eastAsia"/>
                </w:rPr>
                <w:delText>CR5</w:delText>
              </w:r>
            </w:del>
          </w:p>
        </w:tc>
        <w:tc>
          <w:tcPr>
            <w:tcW w:w="1276" w:type="dxa"/>
            <w:tcBorders>
              <w:top w:val="nil"/>
            </w:tcBorders>
          </w:tcPr>
          <w:p w:rsidR="009E3227" w:rsidDel="00DE3610" w:rsidRDefault="009E3227" w:rsidP="00A258C6">
            <w:pPr>
              <w:pStyle w:val="TAL"/>
              <w:keepNext w:val="0"/>
              <w:keepLines w:val="0"/>
              <w:widowControl w:val="0"/>
              <w:rPr>
                <w:del w:id="9028" w:author="Amandeep Virk" w:date="2018-04-14T16:27:00Z"/>
              </w:rPr>
            </w:pPr>
            <w:del w:id="9029" w:author="Amandeep Virk" w:date="2018-04-14T16:27:00Z">
              <w:r w:rsidDel="00DE3610">
                <w:rPr>
                  <w:rFonts w:hint="eastAsia"/>
                </w:rPr>
                <w:delText>6.8.1</w:delText>
              </w:r>
              <w:r w:rsidDel="00DE3610">
                <w:delText>.8.4</w:delText>
              </w:r>
              <w:r w:rsidDel="00DE3610">
                <w:rPr>
                  <w:rFonts w:hint="eastAsia"/>
                </w:rPr>
                <w:delText xml:space="preserve"> h)</w:delText>
              </w:r>
            </w:del>
          </w:p>
        </w:tc>
      </w:tr>
      <w:tr w:rsidR="009E3227" w:rsidDel="00DE3610" w:rsidTr="00A258C6">
        <w:tblPrEx>
          <w:tblBorders>
            <w:top w:val="single" w:sz="6" w:space="0" w:color="auto"/>
            <w:left w:val="single" w:sz="6" w:space="0" w:color="auto"/>
            <w:bottom w:val="single" w:sz="6" w:space="0" w:color="auto"/>
            <w:right w:val="single" w:sz="6" w:space="0" w:color="auto"/>
          </w:tblBorders>
        </w:tblPrEx>
        <w:trPr>
          <w:del w:id="9030" w:author="Amandeep Virk" w:date="2018-04-14T16:27:00Z"/>
        </w:trPr>
        <w:tc>
          <w:tcPr>
            <w:tcW w:w="765" w:type="dxa"/>
            <w:tcBorders>
              <w:left w:val="single" w:sz="12" w:space="0" w:color="auto"/>
              <w:bottom w:val="single" w:sz="12" w:space="0" w:color="auto"/>
            </w:tcBorders>
          </w:tcPr>
          <w:p w:rsidR="009E3227" w:rsidDel="00DE3610" w:rsidRDefault="009E3227" w:rsidP="00A258C6">
            <w:pPr>
              <w:pStyle w:val="TAC"/>
              <w:keepNext w:val="0"/>
              <w:keepLines w:val="0"/>
              <w:widowControl w:val="0"/>
              <w:rPr>
                <w:del w:id="9031" w:author="Amandeep Virk" w:date="2018-04-14T16:27:00Z"/>
              </w:rPr>
            </w:pPr>
            <w:del w:id="9032" w:author="Amandeep Virk" w:date="2018-04-14T16:27:00Z">
              <w:r w:rsidDel="00DE3610">
                <w:delText>'98'</w:delText>
              </w:r>
            </w:del>
          </w:p>
        </w:tc>
        <w:tc>
          <w:tcPr>
            <w:tcW w:w="766" w:type="dxa"/>
            <w:tcBorders>
              <w:bottom w:val="single" w:sz="12" w:space="0" w:color="auto"/>
            </w:tcBorders>
          </w:tcPr>
          <w:p w:rsidR="009E3227" w:rsidDel="00DE3610" w:rsidRDefault="009E3227" w:rsidP="00A258C6">
            <w:pPr>
              <w:pStyle w:val="TAC"/>
              <w:keepNext w:val="0"/>
              <w:keepLines w:val="0"/>
              <w:widowControl w:val="0"/>
              <w:rPr>
                <w:del w:id="9033" w:author="Amandeep Virk" w:date="2018-04-14T16:27:00Z"/>
              </w:rPr>
            </w:pPr>
            <w:del w:id="9034" w:author="Amandeep Virk" w:date="2018-04-14T16:27:00Z">
              <w:r w:rsidDel="00DE3610">
                <w:delText>'62'</w:delText>
              </w:r>
            </w:del>
          </w:p>
        </w:tc>
        <w:tc>
          <w:tcPr>
            <w:tcW w:w="5274" w:type="dxa"/>
            <w:tcBorders>
              <w:bottom w:val="single" w:sz="12" w:space="0" w:color="auto"/>
            </w:tcBorders>
          </w:tcPr>
          <w:p w:rsidR="009E3227" w:rsidDel="00DE3610" w:rsidRDefault="009E3227" w:rsidP="00A258C6">
            <w:pPr>
              <w:pStyle w:val="TAL"/>
              <w:keepNext w:val="0"/>
              <w:keepLines w:val="0"/>
              <w:widowControl w:val="0"/>
              <w:rPr>
                <w:del w:id="9035" w:author="Amandeep Virk" w:date="2018-04-14T16:27:00Z"/>
              </w:rPr>
            </w:pPr>
            <w:del w:id="9036" w:author="Amandeep Virk" w:date="2018-04-14T16:27:00Z">
              <w:r w:rsidDel="00DE3610">
                <w:noBreakHyphen/>
              </w:r>
              <w:r w:rsidDel="00DE3610">
                <w:tab/>
                <w:delText>Authentication error, application specific</w:delText>
              </w:r>
            </w:del>
          </w:p>
        </w:tc>
        <w:tc>
          <w:tcPr>
            <w:tcW w:w="708" w:type="dxa"/>
            <w:tcBorders>
              <w:bottom w:val="single" w:sz="12" w:space="0" w:color="auto"/>
            </w:tcBorders>
          </w:tcPr>
          <w:p w:rsidR="009E3227" w:rsidDel="00DE3610" w:rsidRDefault="009E3227" w:rsidP="00A258C6">
            <w:pPr>
              <w:pStyle w:val="TAL"/>
              <w:keepNext w:val="0"/>
              <w:keepLines w:val="0"/>
              <w:widowControl w:val="0"/>
              <w:rPr>
                <w:del w:id="9037" w:author="Amandeep Virk" w:date="2018-04-14T16:27:00Z"/>
              </w:rPr>
            </w:pPr>
            <w:del w:id="9038" w:author="Amandeep Virk" w:date="2018-04-14T16:27:00Z">
              <w:r w:rsidDel="00DE3610">
                <w:rPr>
                  <w:rFonts w:hint="eastAsia"/>
                </w:rPr>
                <w:delText>CR5</w:delText>
              </w:r>
            </w:del>
          </w:p>
        </w:tc>
        <w:tc>
          <w:tcPr>
            <w:tcW w:w="1276" w:type="dxa"/>
            <w:tcBorders>
              <w:bottom w:val="single" w:sz="12" w:space="0" w:color="auto"/>
              <w:right w:val="single" w:sz="12" w:space="0" w:color="auto"/>
            </w:tcBorders>
          </w:tcPr>
          <w:p w:rsidR="009E3227" w:rsidDel="00DE3610" w:rsidRDefault="009E3227" w:rsidP="00A258C6">
            <w:pPr>
              <w:pStyle w:val="TAL"/>
              <w:keepNext w:val="0"/>
              <w:keepLines w:val="0"/>
              <w:widowControl w:val="0"/>
              <w:rPr>
                <w:del w:id="9039" w:author="Amandeep Virk" w:date="2018-04-14T16:27:00Z"/>
              </w:rPr>
            </w:pPr>
            <w:del w:id="9040" w:author="Amandeep Virk" w:date="2018-04-14T16:27:00Z">
              <w:r w:rsidDel="00DE3610">
                <w:rPr>
                  <w:rFonts w:hint="eastAsia"/>
                </w:rPr>
                <w:delText>N/A</w:delText>
              </w:r>
            </w:del>
          </w:p>
        </w:tc>
      </w:tr>
    </w:tbl>
    <w:p w:rsidR="009E3227" w:rsidDel="00DE3610" w:rsidRDefault="009E3227" w:rsidP="009E3227">
      <w:pPr>
        <w:rPr>
          <w:del w:id="9041" w:author="Amandeep Virk" w:date="2018-04-14T16:27:00Z"/>
        </w:rPr>
      </w:pPr>
    </w:p>
    <w:p w:rsidR="009E3227" w:rsidDel="00DE3610" w:rsidRDefault="009E3227" w:rsidP="009E3227">
      <w:pPr>
        <w:pStyle w:val="Heading4"/>
        <w:rPr>
          <w:del w:id="9042" w:author="Amandeep Virk" w:date="2018-04-14T16:27:00Z"/>
        </w:rPr>
      </w:pPr>
      <w:bookmarkStart w:id="9043" w:name="_Toc227661271"/>
      <w:del w:id="9044" w:author="Amandeep Virk" w:date="2018-04-14T16:27:00Z">
        <w:r w:rsidDel="00DE3610">
          <w:rPr>
            <w:rFonts w:hint="eastAsia"/>
          </w:rPr>
          <w:delText>6.7.2</w:delText>
        </w:r>
        <w:r w:rsidDel="00DE3610">
          <w:delText>.2</w:delText>
        </w:r>
        <w:r w:rsidDel="00DE3610">
          <w:tab/>
          <w:delText>Status Words of the Commands</w:delText>
        </w:r>
        <w:bookmarkEnd w:id="9043"/>
      </w:del>
    </w:p>
    <w:p w:rsidR="009E3227" w:rsidDel="00DE3610" w:rsidRDefault="009E3227" w:rsidP="009E3227">
      <w:pPr>
        <w:pStyle w:val="Heading5"/>
        <w:rPr>
          <w:del w:id="9045" w:author="Amandeep Virk" w:date="2018-04-14T16:27:00Z"/>
        </w:rPr>
      </w:pPr>
      <w:bookmarkStart w:id="9046" w:name="_Toc227661272"/>
      <w:del w:id="9047" w:author="Amandeep Virk" w:date="2018-04-14T16:27:00Z">
        <w:r w:rsidDel="00DE3610">
          <w:rPr>
            <w:rFonts w:hint="eastAsia"/>
          </w:rPr>
          <w:delText>6.7.2.</w:delText>
        </w:r>
        <w:r w:rsidDel="00DE3610">
          <w:delText>2</w:delText>
        </w:r>
        <w:r w:rsidDel="00DE3610">
          <w:rPr>
            <w:rFonts w:hint="eastAsia"/>
          </w:rPr>
          <w:delText>.</w:delText>
        </w:r>
        <w:r w:rsidDel="00DE3610">
          <w:delText>1</w:delText>
        </w:r>
        <w:r w:rsidDel="00DE3610">
          <w:tab/>
          <w:delText>Definition and applicability</w:delText>
        </w:r>
        <w:bookmarkEnd w:id="9046"/>
      </w:del>
    </w:p>
    <w:p w:rsidR="009E3227" w:rsidDel="00DE3610" w:rsidRDefault="009E3227" w:rsidP="009E3227">
      <w:pPr>
        <w:rPr>
          <w:del w:id="9048" w:author="Amandeep Virk" w:date="2018-04-14T16:27:00Z"/>
        </w:rPr>
      </w:pPr>
      <w:del w:id="9049" w:author="Amandeep Virk" w:date="2018-04-14T16:27:00Z">
        <w:r w:rsidDel="00DE3610">
          <w:delText>See clause 3.5.3.</w:delText>
        </w:r>
      </w:del>
    </w:p>
    <w:p w:rsidR="009E3227" w:rsidDel="00DE3610" w:rsidRDefault="009E3227" w:rsidP="009E3227">
      <w:pPr>
        <w:pStyle w:val="Heading5"/>
        <w:rPr>
          <w:del w:id="9050" w:author="Amandeep Virk" w:date="2018-04-14T16:27:00Z"/>
        </w:rPr>
      </w:pPr>
      <w:bookmarkStart w:id="9051" w:name="_Toc227661273"/>
      <w:del w:id="9052" w:author="Amandeep Virk" w:date="2018-04-14T16:27:00Z">
        <w:r w:rsidDel="00DE3610">
          <w:rPr>
            <w:rFonts w:hint="eastAsia"/>
          </w:rPr>
          <w:delText>6.7.2.</w:delText>
        </w:r>
        <w:r w:rsidDel="00DE3610">
          <w:delText>2.2</w:delText>
        </w:r>
        <w:r w:rsidDel="00DE3610">
          <w:tab/>
          <w:delText>Conformance requirement</w:delText>
        </w:r>
        <w:bookmarkEnd w:id="9051"/>
      </w:del>
    </w:p>
    <w:p w:rsidR="009E3227" w:rsidDel="00DE3610" w:rsidRDefault="009E3227" w:rsidP="009E3227">
      <w:pPr>
        <w:pStyle w:val="TH"/>
        <w:spacing w:before="0" w:after="0"/>
        <w:rPr>
          <w:del w:id="9053"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
        <w:gridCol w:w="8595"/>
        <w:gridCol w:w="394"/>
      </w:tblGrid>
      <w:tr w:rsidR="009E3227" w:rsidDel="00DE3610" w:rsidTr="00A258C6">
        <w:trPr>
          <w:cantSplit/>
          <w:del w:id="9054" w:author="Amandeep Virk" w:date="2018-04-14T16:27:00Z"/>
        </w:trPr>
        <w:tc>
          <w:tcPr>
            <w:tcW w:w="0" w:type="auto"/>
          </w:tcPr>
          <w:p w:rsidR="009E3227" w:rsidDel="00DE3610" w:rsidRDefault="009E3227" w:rsidP="00A258C6">
            <w:pPr>
              <w:pStyle w:val="FP"/>
              <w:rPr>
                <w:del w:id="9055" w:author="Amandeep Virk" w:date="2018-04-14T16:27:00Z"/>
              </w:rPr>
            </w:pPr>
            <w:del w:id="9056" w:author="Amandeep Virk" w:date="2018-04-14T16:27:00Z">
              <w:r w:rsidDel="00DE3610">
                <w:delText>CR1</w:delText>
              </w:r>
            </w:del>
          </w:p>
        </w:tc>
        <w:tc>
          <w:tcPr>
            <w:tcW w:w="0" w:type="auto"/>
          </w:tcPr>
          <w:p w:rsidR="009E3227" w:rsidDel="00DE3610" w:rsidRDefault="009E3227" w:rsidP="00A258C6">
            <w:pPr>
              <w:pStyle w:val="FP"/>
              <w:rPr>
                <w:del w:id="9057" w:author="Amandeep Virk" w:date="2018-04-14T16:27:00Z"/>
              </w:rPr>
            </w:pPr>
            <w:del w:id="9058" w:author="Amandeep Virk" w:date="2018-04-14T16:27:00Z">
              <w:r w:rsidDel="00DE3610">
                <w:delText>Table 10</w:delText>
              </w:r>
              <w:r w:rsidDel="00DE3610">
                <w:rPr>
                  <w:rFonts w:hint="eastAsia"/>
                </w:rPr>
                <w:delText>.16</w:delText>
              </w:r>
              <w:r w:rsidDel="00DE3610">
                <w:delText xml:space="preserve"> in </w:delText>
              </w:r>
              <w:r w:rsidDel="00DE3610">
                <w:rPr>
                  <w:rFonts w:hint="eastAsia"/>
                </w:rPr>
                <w:delText>TS 102.221 [</w:delText>
              </w:r>
              <w:r w:rsidDel="00DE3610">
                <w:rPr>
                  <w:noProof/>
                </w:rPr>
                <w:delText>1</w:delText>
              </w:r>
              <w:r w:rsidDel="00DE3610">
                <w:delText xml:space="preserve">], subclause </w:delText>
              </w:r>
              <w:r w:rsidDel="00DE3610">
                <w:rPr>
                  <w:rFonts w:hint="eastAsia"/>
                </w:rPr>
                <w:delText>10.2.2</w:delText>
              </w:r>
              <w:r w:rsidDel="00DE3610">
                <w:delText xml:space="preserve"> shows for each command the possible status conditions returned (marked by an asterisk *). The </w:delText>
              </w:r>
              <w:r w:rsidDel="00DE3610">
                <w:rPr>
                  <w:rFonts w:hint="eastAsia"/>
                </w:rPr>
                <w:delText>UICC</w:delText>
              </w:r>
              <w:r w:rsidDel="00DE3610">
                <w:delText xml:space="preserve"> shall not generate status conditions other than those allowed for each command.</w:delText>
              </w:r>
            </w:del>
          </w:p>
        </w:tc>
        <w:tc>
          <w:tcPr>
            <w:tcW w:w="0" w:type="auto"/>
          </w:tcPr>
          <w:p w:rsidR="009E3227" w:rsidDel="00DE3610" w:rsidRDefault="009E3227" w:rsidP="00A258C6">
            <w:pPr>
              <w:pStyle w:val="FP"/>
              <w:rPr>
                <w:del w:id="9059" w:author="Amandeep Virk" w:date="2018-04-14T16:27:00Z"/>
              </w:rPr>
            </w:pPr>
            <w:del w:id="9060" w:author="Amandeep Virk" w:date="2018-04-14T16:27:00Z">
              <w:r w:rsidDel="00DE3610">
                <w:delText>M</w:delText>
              </w:r>
            </w:del>
          </w:p>
        </w:tc>
      </w:tr>
    </w:tbl>
    <w:p w:rsidR="009E3227" w:rsidDel="00DE3610" w:rsidRDefault="009E3227" w:rsidP="009E3227">
      <w:pPr>
        <w:rPr>
          <w:del w:id="9061" w:author="Amandeep Virk" w:date="2018-04-14T16:27:00Z"/>
        </w:rPr>
      </w:pPr>
      <w:del w:id="9062" w:author="Amandeep Virk" w:date="2018-04-14T16:27:00Z">
        <w:r w:rsidDel="00DE3610">
          <w:delText xml:space="preserve">Reference: </w:delText>
        </w:r>
        <w:r w:rsidDel="00DE3610">
          <w:rPr>
            <w:rFonts w:hint="eastAsia"/>
          </w:rPr>
          <w:delText>TS 102.221 [</w:delText>
        </w:r>
        <w:r w:rsidDel="00DE3610">
          <w:rPr>
            <w:noProof/>
          </w:rPr>
          <w:delText>1</w:delText>
        </w:r>
        <w:r w:rsidDel="00DE3610">
          <w:delText xml:space="preserve">], subclause </w:delText>
        </w:r>
        <w:r w:rsidDel="00DE3610">
          <w:rPr>
            <w:rFonts w:hint="eastAsia"/>
          </w:rPr>
          <w:delText>10.2.2</w:delText>
        </w:r>
        <w:r w:rsidDel="00DE3610">
          <w:delText>.</w:delText>
        </w:r>
      </w:del>
    </w:p>
    <w:p w:rsidR="009E3227" w:rsidDel="00DE3610" w:rsidRDefault="009E3227" w:rsidP="009E3227">
      <w:pPr>
        <w:pStyle w:val="Heading5"/>
        <w:rPr>
          <w:del w:id="9063" w:author="Amandeep Virk" w:date="2018-04-14T16:27:00Z"/>
        </w:rPr>
      </w:pPr>
      <w:bookmarkStart w:id="9064" w:name="_Toc227661274"/>
      <w:del w:id="9065" w:author="Amandeep Virk" w:date="2018-04-14T16:27:00Z">
        <w:r w:rsidDel="00DE3610">
          <w:rPr>
            <w:rFonts w:hint="eastAsia"/>
          </w:rPr>
          <w:delText>6.7.2.</w:delText>
        </w:r>
        <w:r w:rsidDel="00DE3610">
          <w:delText>2.3</w:delText>
        </w:r>
        <w:r w:rsidDel="00DE3610">
          <w:tab/>
          <w:delText>Test purpose</w:delText>
        </w:r>
        <w:bookmarkEnd w:id="9064"/>
      </w:del>
    </w:p>
    <w:p w:rsidR="009E3227" w:rsidDel="00DE3610" w:rsidRDefault="009E3227" w:rsidP="009E3227">
      <w:pPr>
        <w:rPr>
          <w:del w:id="9066" w:author="Amandeep Virk" w:date="2018-04-14T16:27:00Z"/>
        </w:rPr>
      </w:pPr>
      <w:del w:id="9067" w:author="Amandeep Virk" w:date="2018-04-14T16:27:00Z">
        <w:r w:rsidDel="00DE3610">
          <w:delText>To verify for each command that the UICC only generates the allowed status conditions.</w:delText>
        </w:r>
      </w:del>
    </w:p>
    <w:p w:rsidR="009E3227" w:rsidDel="00DE3610" w:rsidRDefault="009E3227" w:rsidP="009E3227">
      <w:pPr>
        <w:pStyle w:val="NO"/>
        <w:rPr>
          <w:del w:id="9068" w:author="Amandeep Virk" w:date="2018-04-14T16:27:00Z"/>
        </w:rPr>
      </w:pPr>
      <w:del w:id="9069" w:author="Amandeep Virk" w:date="2018-04-14T16:27:00Z">
        <w:r w:rsidDel="00DE3610">
          <w:delText>NOTE:</w:delText>
        </w:r>
        <w:r w:rsidDel="00DE3610">
          <w:tab/>
        </w:r>
        <w:r w:rsidDel="00DE3610">
          <w:rPr>
            <w:rFonts w:hint="eastAsia"/>
          </w:rPr>
          <w:delText>The CR1 is tested in the subclause 6.7.2 and subclause 6.8.1</w:delText>
        </w:r>
        <w:r w:rsidDel="00DE3610">
          <w:delText>.</w:delText>
        </w:r>
      </w:del>
    </w:p>
    <w:p w:rsidR="009E3227" w:rsidDel="00DE3610" w:rsidRDefault="009E3227" w:rsidP="009E3227">
      <w:pPr>
        <w:pStyle w:val="Heading5"/>
        <w:ind w:left="0" w:firstLine="0"/>
        <w:rPr>
          <w:del w:id="9070" w:author="Amandeep Virk" w:date="2018-04-14T16:27:00Z"/>
        </w:rPr>
      </w:pPr>
      <w:bookmarkStart w:id="9071" w:name="_Toc227661275"/>
      <w:del w:id="9072" w:author="Amandeep Virk" w:date="2018-04-14T16:27:00Z">
        <w:r w:rsidDel="00DE3610">
          <w:delText>6.7.2.2.4</w:delText>
        </w:r>
        <w:r w:rsidDel="00DE3610">
          <w:tab/>
          <w:delText>Method of test</w:delText>
        </w:r>
        <w:bookmarkEnd w:id="9071"/>
      </w:del>
    </w:p>
    <w:p w:rsidR="009E3227" w:rsidDel="00DE3610" w:rsidRDefault="009E3227" w:rsidP="009E3227">
      <w:pPr>
        <w:outlineLvl w:val="0"/>
        <w:rPr>
          <w:del w:id="9073" w:author="Amandeep Virk" w:date="2018-04-14T16:27:00Z"/>
        </w:rPr>
      </w:pPr>
      <w:del w:id="9074" w:author="Amandeep Virk" w:date="2018-04-14T16:27:00Z">
        <w:r w:rsidDel="00DE3610">
          <w:rPr>
            <w:b/>
          </w:rPr>
          <w:delText>Initial conditions</w:delText>
        </w:r>
      </w:del>
    </w:p>
    <w:p w:rsidR="009E3227" w:rsidDel="00DE3610" w:rsidRDefault="009E3227" w:rsidP="009E3227">
      <w:pPr>
        <w:outlineLvl w:val="0"/>
        <w:rPr>
          <w:del w:id="9075" w:author="Amandeep Virk" w:date="2018-04-14T16:27:00Z"/>
          <w:b/>
        </w:rPr>
      </w:pPr>
      <w:del w:id="9076" w:author="Amandeep Virk" w:date="2018-04-14T16:27:00Z">
        <w:r w:rsidDel="00DE3610">
          <w:delText>N/A</w:delText>
        </w:r>
        <w:r w:rsidDel="00DE3610">
          <w:rPr>
            <w:b/>
          </w:rPr>
          <w:delText xml:space="preserve"> </w:delText>
        </w:r>
      </w:del>
    </w:p>
    <w:p w:rsidR="009E3227" w:rsidDel="00DE3610" w:rsidRDefault="009E3227" w:rsidP="009E3227">
      <w:pPr>
        <w:outlineLvl w:val="0"/>
        <w:rPr>
          <w:del w:id="9077" w:author="Amandeep Virk" w:date="2018-04-14T16:27:00Z"/>
        </w:rPr>
      </w:pPr>
      <w:del w:id="9078" w:author="Amandeep Virk" w:date="2018-04-14T16:27:00Z">
        <w:r w:rsidDel="00DE3610">
          <w:rPr>
            <w:b/>
          </w:rPr>
          <w:delText>Test procedure</w:delText>
        </w:r>
      </w:del>
    </w:p>
    <w:p w:rsidR="009E3227" w:rsidDel="00DE3610" w:rsidRDefault="009E3227" w:rsidP="009E3227">
      <w:pPr>
        <w:outlineLvl w:val="0"/>
        <w:rPr>
          <w:del w:id="9079" w:author="Amandeep Virk" w:date="2018-04-14T16:27:00Z"/>
        </w:rPr>
      </w:pPr>
      <w:del w:id="9080" w:author="Amandeep Virk" w:date="2018-04-14T16:27:00Z">
        <w:r w:rsidDel="00DE3610">
          <w:delText>N/A</w:delText>
        </w:r>
      </w:del>
    </w:p>
    <w:p w:rsidR="009E3227" w:rsidDel="00DE3610" w:rsidRDefault="009E3227" w:rsidP="009E3227">
      <w:pPr>
        <w:rPr>
          <w:del w:id="9081" w:author="Amandeep Virk" w:date="2018-04-14T16:27:00Z"/>
          <w:rFonts w:ascii="Arial" w:hAnsi="Arial" w:cs="Arial"/>
          <w:sz w:val="28"/>
          <w:szCs w:val="28"/>
        </w:rPr>
      </w:pPr>
      <w:del w:id="9082" w:author="Amandeep Virk" w:date="2018-04-14T16:27:00Z">
        <w:r w:rsidDel="00DE3610">
          <w:rPr>
            <w:rFonts w:ascii="Arial" w:hAnsi="Arial" w:cs="Arial"/>
            <w:sz w:val="28"/>
            <w:szCs w:val="28"/>
          </w:rPr>
          <w:delText>6.7.3</w:delText>
        </w:r>
        <w:r w:rsidDel="00DE3610">
          <w:rPr>
            <w:rFonts w:ascii="Arial" w:hAnsi="Arial" w:cs="Arial"/>
            <w:sz w:val="28"/>
            <w:szCs w:val="28"/>
          </w:rPr>
          <w:tab/>
          <w:delText>Logical channels</w:delText>
        </w:r>
      </w:del>
    </w:p>
    <w:p w:rsidR="009E3227" w:rsidDel="00DE3610" w:rsidRDefault="009E3227" w:rsidP="009E3227">
      <w:pPr>
        <w:pStyle w:val="Heading5"/>
        <w:rPr>
          <w:del w:id="9083" w:author="Amandeep Virk" w:date="2018-04-14T16:27:00Z"/>
        </w:rPr>
      </w:pPr>
      <w:bookmarkStart w:id="9084" w:name="_Toc227661276"/>
      <w:del w:id="9085" w:author="Amandeep Virk" w:date="2018-04-14T16:27:00Z">
        <w:r w:rsidDel="00DE3610">
          <w:delText>6.7.3.1</w:delText>
        </w:r>
        <w:r w:rsidDel="00DE3610">
          <w:tab/>
          <w:delText>Definition and applicability</w:delText>
        </w:r>
        <w:bookmarkEnd w:id="9084"/>
      </w:del>
    </w:p>
    <w:p w:rsidR="009E3227" w:rsidDel="00DE3610" w:rsidRDefault="009E3227" w:rsidP="009E3227">
      <w:pPr>
        <w:rPr>
          <w:del w:id="9086" w:author="Amandeep Virk" w:date="2018-04-14T16:27:00Z"/>
        </w:rPr>
      </w:pPr>
      <w:del w:id="9087" w:author="Amandeep Virk" w:date="2018-04-14T16:27:00Z">
        <w:r w:rsidDel="00DE3610">
          <w:delText>See clause 3.5.3.</w:delText>
        </w:r>
      </w:del>
    </w:p>
    <w:p w:rsidR="009E3227" w:rsidDel="00DE3610" w:rsidRDefault="009E3227" w:rsidP="009E3227">
      <w:pPr>
        <w:pStyle w:val="Heading5"/>
        <w:rPr>
          <w:del w:id="9088" w:author="Amandeep Virk" w:date="2018-04-14T16:27:00Z"/>
        </w:rPr>
      </w:pPr>
      <w:bookmarkStart w:id="9089" w:name="_Toc227661277"/>
      <w:del w:id="9090" w:author="Amandeep Virk" w:date="2018-04-14T16:27:00Z">
        <w:r w:rsidDel="00DE3610">
          <w:delText>6.7.3.2</w:delText>
        </w:r>
        <w:r w:rsidDel="00DE3610">
          <w:tab/>
          <w:delText>Conformance requirement</w:delText>
        </w:r>
        <w:bookmarkEnd w:id="9089"/>
      </w:del>
    </w:p>
    <w:p w:rsidR="009E3227" w:rsidDel="00DE3610" w:rsidRDefault="009E3227" w:rsidP="009E3227">
      <w:pPr>
        <w:pStyle w:val="TH"/>
        <w:spacing w:before="0" w:after="0"/>
        <w:rPr>
          <w:del w:id="9091"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
        <w:gridCol w:w="6536"/>
        <w:gridCol w:w="2453"/>
      </w:tblGrid>
      <w:tr w:rsidR="009E3227" w:rsidDel="00DE3610" w:rsidTr="00A258C6">
        <w:trPr>
          <w:cantSplit/>
          <w:del w:id="9092" w:author="Amandeep Virk" w:date="2018-04-14T16:27:00Z"/>
        </w:trPr>
        <w:tc>
          <w:tcPr>
            <w:tcW w:w="0" w:type="auto"/>
          </w:tcPr>
          <w:p w:rsidR="009E3227" w:rsidDel="00DE3610" w:rsidRDefault="009E3227" w:rsidP="00A258C6">
            <w:pPr>
              <w:pStyle w:val="FP"/>
              <w:rPr>
                <w:del w:id="9093" w:author="Amandeep Virk" w:date="2018-04-14T16:27:00Z"/>
              </w:rPr>
            </w:pPr>
            <w:del w:id="9094" w:author="Amandeep Virk" w:date="2018-04-14T16:27:00Z">
              <w:r w:rsidDel="00DE3610">
                <w:delText>CR1</w:delText>
              </w:r>
            </w:del>
          </w:p>
        </w:tc>
        <w:tc>
          <w:tcPr>
            <w:tcW w:w="0" w:type="auto"/>
          </w:tcPr>
          <w:p w:rsidR="009E3227" w:rsidDel="00DE3610" w:rsidRDefault="009E3227" w:rsidP="00A258C6">
            <w:pPr>
              <w:pStyle w:val="FP"/>
              <w:rPr>
                <w:del w:id="9095" w:author="Amandeep Virk" w:date="2018-04-14T16:27:00Z"/>
              </w:rPr>
            </w:pPr>
            <w:del w:id="9096" w:author="Amandeep Virk" w:date="2018-04-14T16:27:00Z">
              <w:r w:rsidDel="00DE3610">
                <w:delText>The basic logical channel (number 0) is permanently available.</w:delText>
              </w:r>
            </w:del>
          </w:p>
        </w:tc>
        <w:tc>
          <w:tcPr>
            <w:tcW w:w="0" w:type="auto"/>
          </w:tcPr>
          <w:p w:rsidR="009E3227" w:rsidDel="00DE3610" w:rsidRDefault="009E3227" w:rsidP="00A258C6">
            <w:pPr>
              <w:pStyle w:val="FP"/>
              <w:rPr>
                <w:del w:id="9097" w:author="Amandeep Virk" w:date="2018-04-14T16:27:00Z"/>
              </w:rPr>
            </w:pPr>
            <w:del w:id="9098" w:author="Amandeep Virk" w:date="2018-04-14T16:27:00Z">
              <w:r w:rsidDel="00DE3610">
                <w:delText>Rel-4 - …: O_LOG_CHANS</w:delText>
              </w:r>
            </w:del>
          </w:p>
        </w:tc>
      </w:tr>
      <w:tr w:rsidR="009E3227" w:rsidDel="00DE3610" w:rsidTr="00A258C6">
        <w:trPr>
          <w:cantSplit/>
          <w:del w:id="9099" w:author="Amandeep Virk" w:date="2018-04-14T16:27:00Z"/>
        </w:trPr>
        <w:tc>
          <w:tcPr>
            <w:tcW w:w="0" w:type="auto"/>
          </w:tcPr>
          <w:p w:rsidR="009E3227" w:rsidDel="00DE3610" w:rsidRDefault="009E3227" w:rsidP="00A258C6">
            <w:pPr>
              <w:pStyle w:val="FP"/>
              <w:rPr>
                <w:del w:id="9100" w:author="Amandeep Virk" w:date="2018-04-14T16:27:00Z"/>
              </w:rPr>
            </w:pPr>
            <w:del w:id="9101" w:author="Amandeep Virk" w:date="2018-04-14T16:27:00Z">
              <w:r w:rsidDel="00DE3610">
                <w:delText>CR2</w:delText>
              </w:r>
            </w:del>
          </w:p>
        </w:tc>
        <w:tc>
          <w:tcPr>
            <w:tcW w:w="0" w:type="auto"/>
          </w:tcPr>
          <w:p w:rsidR="009E3227" w:rsidDel="00DE3610" w:rsidRDefault="009E3227" w:rsidP="00A258C6">
            <w:pPr>
              <w:pStyle w:val="FP"/>
              <w:rPr>
                <w:del w:id="9102" w:author="Amandeep Virk" w:date="2018-04-14T16:27:00Z"/>
              </w:rPr>
            </w:pPr>
            <w:del w:id="9103" w:author="Amandeep Virk" w:date="2018-04-14T16:27:00Z">
              <w:r w:rsidDel="00DE3610">
                <w:delText>The MANAGE CHANNEL command shall be used to open and close a logical channel.</w:delText>
              </w:r>
            </w:del>
          </w:p>
        </w:tc>
        <w:tc>
          <w:tcPr>
            <w:tcW w:w="0" w:type="auto"/>
          </w:tcPr>
          <w:p w:rsidR="009E3227" w:rsidDel="00DE3610" w:rsidRDefault="009E3227" w:rsidP="00A258C6">
            <w:pPr>
              <w:pStyle w:val="FP"/>
              <w:rPr>
                <w:del w:id="9104" w:author="Amandeep Virk" w:date="2018-04-14T16:27:00Z"/>
              </w:rPr>
            </w:pPr>
            <w:del w:id="9105" w:author="Amandeep Virk" w:date="2018-04-14T16:27:00Z">
              <w:r w:rsidRPr="005D62EC" w:rsidDel="00DE3610">
                <w:delText>Rel-4 - …: O_LOG_CHANS</w:delText>
              </w:r>
            </w:del>
          </w:p>
        </w:tc>
      </w:tr>
      <w:tr w:rsidR="009E3227" w:rsidDel="00DE3610" w:rsidTr="00A258C6">
        <w:trPr>
          <w:cantSplit/>
          <w:del w:id="9106" w:author="Amandeep Virk" w:date="2018-04-14T16:27:00Z"/>
        </w:trPr>
        <w:tc>
          <w:tcPr>
            <w:tcW w:w="0" w:type="auto"/>
          </w:tcPr>
          <w:p w:rsidR="009E3227" w:rsidDel="00DE3610" w:rsidRDefault="009E3227" w:rsidP="00A258C6">
            <w:pPr>
              <w:pStyle w:val="FP"/>
              <w:rPr>
                <w:del w:id="9107" w:author="Amandeep Virk" w:date="2018-04-14T16:27:00Z"/>
              </w:rPr>
            </w:pPr>
            <w:del w:id="9108" w:author="Amandeep Virk" w:date="2018-04-14T16:27:00Z">
              <w:r w:rsidDel="00DE3610">
                <w:delText>CR3</w:delText>
              </w:r>
            </w:del>
          </w:p>
        </w:tc>
        <w:tc>
          <w:tcPr>
            <w:tcW w:w="0" w:type="auto"/>
          </w:tcPr>
          <w:p w:rsidR="009E3227" w:rsidDel="00DE3610" w:rsidRDefault="009E3227" w:rsidP="00A258C6">
            <w:pPr>
              <w:pStyle w:val="FP"/>
              <w:rPr>
                <w:del w:id="9109" w:author="Amandeep Virk" w:date="2018-04-14T16:27:00Z"/>
              </w:rPr>
            </w:pPr>
            <w:del w:id="9110" w:author="Amandeep Virk" w:date="2018-04-14T16:27:00Z">
              <w:r w:rsidDel="00DE3610">
                <w:delText>The channel number is assigned by the UICC.</w:delText>
              </w:r>
            </w:del>
          </w:p>
        </w:tc>
        <w:tc>
          <w:tcPr>
            <w:tcW w:w="0" w:type="auto"/>
          </w:tcPr>
          <w:p w:rsidR="009E3227" w:rsidDel="00DE3610" w:rsidRDefault="009E3227" w:rsidP="00A258C6">
            <w:pPr>
              <w:pStyle w:val="FP"/>
              <w:rPr>
                <w:del w:id="9111" w:author="Amandeep Virk" w:date="2018-04-14T16:27:00Z"/>
              </w:rPr>
            </w:pPr>
            <w:del w:id="9112" w:author="Amandeep Virk" w:date="2018-04-14T16:27:00Z">
              <w:r w:rsidRPr="005D62EC" w:rsidDel="00DE3610">
                <w:delText>Rel-4 - …: O_LOG_CHANS</w:delText>
              </w:r>
            </w:del>
          </w:p>
        </w:tc>
      </w:tr>
    </w:tbl>
    <w:p w:rsidR="009E3227" w:rsidDel="00DE3610" w:rsidRDefault="009E3227" w:rsidP="009E3227">
      <w:pPr>
        <w:rPr>
          <w:del w:id="9113" w:author="Amandeep Virk" w:date="2018-04-14T16:27:00Z"/>
        </w:rPr>
      </w:pPr>
      <w:del w:id="9114" w:author="Amandeep Virk" w:date="2018-04-14T16:27:00Z">
        <w:r w:rsidDel="00DE3610">
          <w:delText>Reference:</w:delText>
        </w:r>
        <w:r w:rsidDel="00DE3610">
          <w:rPr>
            <w:rFonts w:hint="eastAsia"/>
          </w:rPr>
          <w:delText xml:space="preserve"> TS 102 221 </w:delText>
        </w:r>
        <w:r w:rsidDel="00DE3610">
          <w:delText>[</w:delText>
        </w:r>
        <w:r w:rsidDel="00DE3610">
          <w:rPr>
            <w:noProof/>
          </w:rPr>
          <w:delText>1</w:delText>
        </w:r>
        <w:r w:rsidDel="00DE3610">
          <w:delText>], subclause</w:delText>
        </w:r>
        <w:r w:rsidDel="00DE3610">
          <w:rPr>
            <w:rFonts w:hint="eastAsia"/>
          </w:rPr>
          <w:delText xml:space="preserve"> </w:delText>
        </w:r>
        <w:r w:rsidDel="00DE3610">
          <w:delText>10.3.</w:delText>
        </w:r>
      </w:del>
    </w:p>
    <w:p w:rsidR="009E3227" w:rsidDel="00DE3610" w:rsidRDefault="009E3227" w:rsidP="009E3227">
      <w:pPr>
        <w:pStyle w:val="Heading5"/>
        <w:rPr>
          <w:del w:id="9115" w:author="Amandeep Virk" w:date="2018-04-14T16:27:00Z"/>
        </w:rPr>
      </w:pPr>
      <w:bookmarkStart w:id="9116" w:name="_Toc227661278"/>
      <w:del w:id="9117" w:author="Amandeep Virk" w:date="2018-04-14T16:27:00Z">
        <w:r w:rsidDel="00DE3610">
          <w:delText>6.8.1.1.3</w:delText>
        </w:r>
        <w:r w:rsidDel="00DE3610">
          <w:tab/>
          <w:delText>Test purpose</w:delText>
        </w:r>
        <w:bookmarkEnd w:id="9116"/>
      </w:del>
    </w:p>
    <w:p w:rsidR="009E3227" w:rsidDel="00DE3610" w:rsidRDefault="009E3227" w:rsidP="009E3227">
      <w:pPr>
        <w:pStyle w:val="NO"/>
        <w:ind w:left="0" w:firstLine="0"/>
        <w:rPr>
          <w:del w:id="9118" w:author="Amandeep Virk" w:date="2018-04-14T16:27:00Z"/>
        </w:rPr>
      </w:pPr>
      <w:del w:id="9119" w:author="Amandeep Virk" w:date="2018-04-14T16:27:00Z">
        <w:r w:rsidDel="00DE3610">
          <w:delText>To verify that the UICC conforms to the above requirements.</w:delText>
        </w:r>
      </w:del>
    </w:p>
    <w:p w:rsidR="009E3227" w:rsidDel="00DE3610" w:rsidRDefault="009E3227" w:rsidP="009E3227">
      <w:pPr>
        <w:pStyle w:val="NO"/>
        <w:ind w:left="0" w:firstLine="0"/>
        <w:rPr>
          <w:del w:id="9120" w:author="Amandeep Virk" w:date="2018-04-14T16:27:00Z"/>
        </w:rPr>
      </w:pPr>
      <w:del w:id="9121" w:author="Amandeep Virk" w:date="2018-04-14T16:27:00Z">
        <w:r w:rsidDel="00DE3610">
          <w:delText>NOTE: CR1, CR2 and CR3 are tested in subclause 6.5.7.</w:delText>
        </w:r>
      </w:del>
    </w:p>
    <w:p w:rsidR="009E3227" w:rsidDel="00DE3610" w:rsidRDefault="009E3227" w:rsidP="009E3227">
      <w:pPr>
        <w:pStyle w:val="Heading5"/>
        <w:rPr>
          <w:del w:id="9122" w:author="Amandeep Virk" w:date="2018-04-14T16:27:00Z"/>
        </w:rPr>
      </w:pPr>
      <w:bookmarkStart w:id="9123" w:name="_Toc227661279"/>
      <w:del w:id="9124" w:author="Amandeep Virk" w:date="2018-04-14T16:27:00Z">
        <w:r w:rsidDel="00DE3610">
          <w:lastRenderedPageBreak/>
          <w:delText>6.</w:delText>
        </w:r>
        <w:r w:rsidDel="00DE3610">
          <w:rPr>
            <w:rFonts w:hint="eastAsia"/>
          </w:rPr>
          <w:delText>8</w:delText>
        </w:r>
        <w:r w:rsidDel="00DE3610">
          <w:delText>.1.1.4</w:delText>
        </w:r>
        <w:r w:rsidDel="00DE3610">
          <w:tab/>
          <w:delText>Method of test</w:delText>
        </w:r>
        <w:bookmarkEnd w:id="9123"/>
      </w:del>
    </w:p>
    <w:p w:rsidR="009E3227" w:rsidDel="00DE3610" w:rsidRDefault="009E3227" w:rsidP="009E3227">
      <w:pPr>
        <w:rPr>
          <w:del w:id="9125" w:author="Amandeep Virk" w:date="2018-04-14T16:27:00Z"/>
        </w:rPr>
      </w:pPr>
      <w:del w:id="9126" w:author="Amandeep Virk" w:date="2018-04-14T16:27:00Z">
        <w:r w:rsidDel="00DE3610">
          <w:rPr>
            <w:b/>
          </w:rPr>
          <w:delText>Initial conditions</w:delText>
        </w:r>
      </w:del>
    </w:p>
    <w:p w:rsidR="009E3227" w:rsidDel="00DE3610" w:rsidRDefault="009E3227" w:rsidP="009E3227">
      <w:pPr>
        <w:rPr>
          <w:del w:id="9127" w:author="Amandeep Virk" w:date="2018-04-14T16:27:00Z"/>
        </w:rPr>
      </w:pPr>
      <w:del w:id="9128" w:author="Amandeep Virk" w:date="2018-04-14T16:27:00Z">
        <w:r w:rsidDel="00DE3610">
          <w:delText>N/A</w:delText>
        </w:r>
      </w:del>
    </w:p>
    <w:p w:rsidR="009E3227" w:rsidDel="00DE3610" w:rsidRDefault="009E3227" w:rsidP="009E3227">
      <w:pPr>
        <w:rPr>
          <w:del w:id="9129" w:author="Amandeep Virk" w:date="2018-04-14T16:27:00Z"/>
          <w:b/>
        </w:rPr>
      </w:pPr>
      <w:del w:id="9130" w:author="Amandeep Virk" w:date="2018-04-14T16:27:00Z">
        <w:r w:rsidDel="00DE3610">
          <w:rPr>
            <w:b/>
          </w:rPr>
          <w:delText>Test procedure</w:delText>
        </w:r>
      </w:del>
    </w:p>
    <w:p w:rsidR="009E3227" w:rsidDel="00DE3610" w:rsidRDefault="009E3227" w:rsidP="009E3227">
      <w:pPr>
        <w:rPr>
          <w:del w:id="9131" w:author="Amandeep Virk" w:date="2018-04-14T16:27:00Z"/>
        </w:rPr>
      </w:pPr>
      <w:del w:id="9132" w:author="Amandeep Virk" w:date="2018-04-14T16:27:00Z">
        <w:r w:rsidDel="00DE3610">
          <w:delText>N/A</w:delText>
        </w:r>
      </w:del>
    </w:p>
    <w:p w:rsidR="00D22F3E" w:rsidRDefault="00D22F3E" w:rsidP="00D22F3E">
      <w:pPr>
        <w:pStyle w:val="Heading2"/>
        <w:rPr>
          <w:ins w:id="9133" w:author="Amandeep Virk" w:date="2018-04-18T14:46:00Z"/>
        </w:rPr>
      </w:pPr>
      <w:bookmarkStart w:id="9134" w:name="_Toc227661280"/>
      <w:r>
        <w:rPr>
          <w:rFonts w:hint="eastAsia"/>
        </w:rPr>
        <w:t>6.8</w:t>
      </w:r>
      <w:r>
        <w:rPr>
          <w:rFonts w:hint="eastAsia"/>
        </w:rPr>
        <w:tab/>
        <w:t>Commands</w:t>
      </w:r>
      <w:bookmarkEnd w:id="9134"/>
    </w:p>
    <w:p w:rsidR="003B5CF9" w:rsidRPr="003B5CF9" w:rsidRDefault="003B5CF9" w:rsidP="003B5CF9">
      <w:ins w:id="9135" w:author="Amandeep Virk" w:date="2018-04-18T14:46:00Z">
        <w:r>
          <w:t>See ETSI TS 102 230 - 2 [XX].</w:t>
        </w:r>
      </w:ins>
    </w:p>
    <w:p w:rsidR="00D22F3E" w:rsidDel="00DE3610" w:rsidRDefault="00D22F3E" w:rsidP="00D22F3E">
      <w:pPr>
        <w:pStyle w:val="Heading3"/>
        <w:rPr>
          <w:del w:id="9136" w:author="Amandeep Virk" w:date="2018-04-14T16:27:00Z"/>
        </w:rPr>
      </w:pPr>
      <w:bookmarkStart w:id="9137" w:name="_Toc227661281"/>
      <w:del w:id="9138" w:author="Amandeep Virk" w:date="2018-04-14T16:27:00Z">
        <w:r w:rsidDel="00DE3610">
          <w:rPr>
            <w:rFonts w:hint="eastAsia"/>
          </w:rPr>
          <w:delText>6.8</w:delText>
        </w:r>
        <w:r w:rsidDel="00DE3610">
          <w:delText>.1</w:delText>
        </w:r>
        <w:r w:rsidDel="00DE3610">
          <w:rPr>
            <w:rFonts w:hint="eastAsia"/>
          </w:rPr>
          <w:tab/>
        </w:r>
        <w:r w:rsidDel="00DE3610">
          <w:delText>Generic Commands</w:delText>
        </w:r>
        <w:bookmarkEnd w:id="9137"/>
      </w:del>
    </w:p>
    <w:p w:rsidR="00D22F3E" w:rsidDel="00DE3610" w:rsidRDefault="00D22F3E" w:rsidP="00D22F3E">
      <w:pPr>
        <w:pStyle w:val="Heading4"/>
        <w:rPr>
          <w:del w:id="9139" w:author="Amandeep Virk" w:date="2018-04-14T16:27:00Z"/>
        </w:rPr>
      </w:pPr>
      <w:bookmarkStart w:id="9140" w:name="_Toc227661282"/>
      <w:del w:id="9141" w:author="Amandeep Virk" w:date="2018-04-14T16:27:00Z">
        <w:r w:rsidDel="00DE3610">
          <w:delText>6.8.1.1</w:delText>
        </w:r>
        <w:r w:rsidDel="00DE3610">
          <w:tab/>
          <w:delText>SELECT</w:delText>
        </w:r>
        <w:bookmarkEnd w:id="9140"/>
      </w:del>
    </w:p>
    <w:p w:rsidR="00D22F3E" w:rsidDel="00DE3610" w:rsidRDefault="00D22F3E" w:rsidP="00D22F3E">
      <w:pPr>
        <w:pStyle w:val="Heading5"/>
        <w:rPr>
          <w:del w:id="9142" w:author="Amandeep Virk" w:date="2018-04-14T16:27:00Z"/>
        </w:rPr>
      </w:pPr>
      <w:bookmarkStart w:id="9143" w:name="_Toc227661283"/>
      <w:del w:id="9144" w:author="Amandeep Virk" w:date="2018-04-14T16:27:00Z">
        <w:r w:rsidDel="00DE3610">
          <w:delText>6.8.1.1.1</w:delText>
        </w:r>
        <w:r w:rsidDel="00DE3610">
          <w:tab/>
          <w:delText>Definition and applicability</w:delText>
        </w:r>
        <w:bookmarkEnd w:id="9143"/>
      </w:del>
    </w:p>
    <w:p w:rsidR="00D22F3E" w:rsidDel="00DE3610" w:rsidRDefault="00D22F3E" w:rsidP="00D22F3E">
      <w:pPr>
        <w:rPr>
          <w:del w:id="9145" w:author="Amandeep Virk" w:date="2018-04-14T16:27:00Z"/>
        </w:rPr>
      </w:pPr>
      <w:del w:id="9146" w:author="Amandeep Virk" w:date="2018-04-14T16:27:00Z">
        <w:r w:rsidDel="00DE3610">
          <w:delText>See clause 3.5.3.</w:delText>
        </w:r>
      </w:del>
    </w:p>
    <w:p w:rsidR="00D22F3E" w:rsidDel="00DE3610" w:rsidRDefault="00D22F3E" w:rsidP="00D22F3E">
      <w:pPr>
        <w:pStyle w:val="Heading5"/>
        <w:rPr>
          <w:del w:id="9147" w:author="Amandeep Virk" w:date="2018-04-14T16:27:00Z"/>
        </w:rPr>
      </w:pPr>
      <w:bookmarkStart w:id="9148" w:name="_Toc227661284"/>
      <w:del w:id="9149" w:author="Amandeep Virk" w:date="2018-04-14T16:27:00Z">
        <w:r w:rsidDel="00DE3610">
          <w:delText>6.8.1.1.2</w:delText>
        </w:r>
        <w:r w:rsidDel="00DE3610">
          <w:tab/>
          <w:delText>Conformance requirement</w:delText>
        </w:r>
        <w:bookmarkEnd w:id="9148"/>
      </w:del>
    </w:p>
    <w:p w:rsidR="00D22F3E" w:rsidDel="00DE3610" w:rsidRDefault="00D22F3E" w:rsidP="00D22F3E">
      <w:pPr>
        <w:pStyle w:val="TH"/>
        <w:spacing w:before="0" w:after="0"/>
        <w:rPr>
          <w:del w:id="9150"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83"/>
        <w:gridCol w:w="6547"/>
        <w:gridCol w:w="2342"/>
      </w:tblGrid>
      <w:tr w:rsidR="00D22F3E" w:rsidDel="00DE3610" w:rsidTr="00A258C6">
        <w:trPr>
          <w:cantSplit/>
          <w:del w:id="9151" w:author="Amandeep Virk" w:date="2018-04-14T16:27:00Z"/>
        </w:trPr>
        <w:tc>
          <w:tcPr>
            <w:tcW w:w="0" w:type="auto"/>
          </w:tcPr>
          <w:p w:rsidR="00D22F3E" w:rsidDel="00DE3610" w:rsidRDefault="00D22F3E" w:rsidP="00A258C6">
            <w:pPr>
              <w:pStyle w:val="FP"/>
              <w:rPr>
                <w:del w:id="9152" w:author="Amandeep Virk" w:date="2018-04-14T16:27:00Z"/>
              </w:rPr>
            </w:pPr>
            <w:del w:id="9153" w:author="Amandeep Virk" w:date="2018-04-14T16:27:00Z">
              <w:r w:rsidDel="00DE3610">
                <w:delText>CR1</w:delText>
              </w:r>
            </w:del>
          </w:p>
        </w:tc>
        <w:tc>
          <w:tcPr>
            <w:tcW w:w="0" w:type="auto"/>
          </w:tcPr>
          <w:p w:rsidR="00D22F3E" w:rsidDel="00DE3610" w:rsidRDefault="00D22F3E" w:rsidP="00A258C6">
            <w:pPr>
              <w:pStyle w:val="FP"/>
              <w:rPr>
                <w:del w:id="9154" w:author="Amandeep Virk" w:date="2018-04-14T16:27:00Z"/>
              </w:rPr>
            </w:pPr>
            <w:del w:id="9155" w:author="Amandeep Virk" w:date="2018-04-14T16:27:00Z">
              <w:r w:rsidDel="00DE3610">
                <w:rPr>
                  <w:rFonts w:hint="eastAsia"/>
                </w:rPr>
                <w:delText>This</w:delText>
              </w:r>
              <w:r w:rsidDel="00DE3610">
                <w:delText xml:space="preserve"> function shall select a file according to the methods described in subclause </w:delText>
              </w:r>
              <w:r w:rsidDel="00DE3610">
                <w:rPr>
                  <w:rFonts w:hint="eastAsia"/>
                </w:rPr>
                <w:delText>8.4 of TS 102.221 [</w:delText>
              </w:r>
              <w:r w:rsidDel="00DE3610">
                <w:rPr>
                  <w:noProof/>
                </w:rPr>
                <w:delText>1</w:delText>
              </w:r>
              <w:r w:rsidDel="00DE3610">
                <w:rPr>
                  <w:rFonts w:hint="eastAsia"/>
                </w:rPr>
                <w:delText>].</w:delText>
              </w:r>
            </w:del>
          </w:p>
        </w:tc>
        <w:tc>
          <w:tcPr>
            <w:tcW w:w="0" w:type="auto"/>
          </w:tcPr>
          <w:p w:rsidR="00D22F3E" w:rsidDel="00DE3610" w:rsidRDefault="00D22F3E" w:rsidP="00A258C6">
            <w:pPr>
              <w:pStyle w:val="FP"/>
              <w:rPr>
                <w:del w:id="9156" w:author="Amandeep Virk" w:date="2018-04-14T16:27:00Z"/>
              </w:rPr>
            </w:pPr>
            <w:del w:id="9157" w:author="Amandeep Virk" w:date="2018-04-14T16:27:00Z">
              <w:r w:rsidDel="00DE3610">
                <w:delText>M</w:delText>
              </w:r>
            </w:del>
          </w:p>
        </w:tc>
      </w:tr>
      <w:tr w:rsidR="00D22F3E" w:rsidDel="00DE3610" w:rsidTr="00A258C6">
        <w:trPr>
          <w:cantSplit/>
          <w:del w:id="9158" w:author="Amandeep Virk" w:date="2018-04-14T16:27:00Z"/>
        </w:trPr>
        <w:tc>
          <w:tcPr>
            <w:tcW w:w="0" w:type="auto"/>
            <w:tcBorders>
              <w:bottom w:val="single" w:sz="4" w:space="0" w:color="auto"/>
            </w:tcBorders>
          </w:tcPr>
          <w:p w:rsidR="00D22F3E" w:rsidDel="00DE3610" w:rsidRDefault="00D22F3E" w:rsidP="00A258C6">
            <w:pPr>
              <w:pStyle w:val="FP"/>
              <w:rPr>
                <w:del w:id="9159" w:author="Amandeep Virk" w:date="2018-04-14T16:27:00Z"/>
              </w:rPr>
            </w:pPr>
            <w:del w:id="9160" w:author="Amandeep Virk" w:date="2018-04-14T16:27:00Z">
              <w:r w:rsidDel="00DE3610">
                <w:delText>CR2</w:delText>
              </w:r>
            </w:del>
          </w:p>
        </w:tc>
        <w:tc>
          <w:tcPr>
            <w:tcW w:w="0" w:type="auto"/>
            <w:tcBorders>
              <w:bottom w:val="single" w:sz="4" w:space="0" w:color="auto"/>
            </w:tcBorders>
          </w:tcPr>
          <w:p w:rsidR="00D22F3E" w:rsidDel="00DE3610" w:rsidRDefault="00D22F3E" w:rsidP="00A258C6">
            <w:pPr>
              <w:pStyle w:val="FP"/>
              <w:rPr>
                <w:del w:id="9161" w:author="Amandeep Virk" w:date="2018-04-14T16:27:00Z"/>
              </w:rPr>
            </w:pPr>
            <w:del w:id="9162" w:author="Amandeep Virk" w:date="2018-04-14T16:27:00Z">
              <w:r w:rsidDel="00DE3610">
                <w:delText>The function shall accept as an input:</w:delText>
              </w:r>
            </w:del>
          </w:p>
          <w:p w:rsidR="00D22F3E" w:rsidDel="00DE3610" w:rsidRDefault="00D22F3E" w:rsidP="00A258C6">
            <w:pPr>
              <w:pStyle w:val="FP"/>
              <w:rPr>
                <w:del w:id="9163" w:author="Amandeep Virk" w:date="2018-04-14T16:27:00Z"/>
              </w:rPr>
            </w:pPr>
            <w:del w:id="9164" w:author="Amandeep Virk" w:date="2018-04-14T16:27:00Z">
              <w:r w:rsidDel="00DE3610">
                <w:rPr>
                  <w:rFonts w:hint="eastAsia"/>
                </w:rPr>
                <w:delText>a)</w:delText>
              </w:r>
              <w:r w:rsidDel="00DE3610">
                <w:tab/>
                <w:delText>a file ID</w:delText>
              </w:r>
              <w:r w:rsidDel="00DE3610">
                <w:rPr>
                  <w:rFonts w:hint="eastAsia"/>
                </w:rPr>
                <w:delText xml:space="preserve"> (FID)</w:delText>
              </w:r>
              <w:r w:rsidDel="00DE3610">
                <w:delText>;</w:delText>
              </w:r>
            </w:del>
          </w:p>
          <w:p w:rsidR="00D22F3E" w:rsidDel="00DE3610" w:rsidRDefault="00D22F3E" w:rsidP="00A258C6">
            <w:pPr>
              <w:pStyle w:val="FP"/>
              <w:rPr>
                <w:del w:id="9165" w:author="Amandeep Virk" w:date="2018-04-14T16:27:00Z"/>
              </w:rPr>
            </w:pPr>
            <w:del w:id="9166" w:author="Amandeep Virk" w:date="2018-04-14T16:27:00Z">
              <w:r w:rsidDel="00DE3610">
                <w:rPr>
                  <w:rFonts w:hint="eastAsia"/>
                </w:rPr>
                <w:delText>b)</w:delText>
              </w:r>
              <w:r w:rsidDel="00DE3610">
                <w:tab/>
              </w:r>
              <w:r w:rsidDel="00DE3610">
                <w:rPr>
                  <w:rFonts w:hint="eastAsia"/>
                </w:rPr>
                <w:delText>an application ID (AID)</w:delText>
              </w:r>
              <w:r w:rsidDel="00DE3610">
                <w:delText>;</w:delText>
              </w:r>
            </w:del>
          </w:p>
          <w:p w:rsidR="00D22F3E" w:rsidDel="00DE3610" w:rsidRDefault="00D22F3E" w:rsidP="00A258C6">
            <w:pPr>
              <w:pStyle w:val="FP"/>
              <w:rPr>
                <w:del w:id="9167" w:author="Amandeep Virk" w:date="2018-04-14T16:27:00Z"/>
              </w:rPr>
            </w:pPr>
            <w:del w:id="9168" w:author="Amandeep Virk" w:date="2018-04-14T16:27:00Z">
              <w:r w:rsidDel="00DE3610">
                <w:rPr>
                  <w:rFonts w:hint="eastAsia"/>
                </w:rPr>
                <w:delText>c)</w:delText>
              </w:r>
              <w:r w:rsidDel="00DE3610">
                <w:tab/>
              </w:r>
              <w:r w:rsidDel="00DE3610">
                <w:rPr>
                  <w:rFonts w:hint="eastAsia"/>
                </w:rPr>
                <w:delText xml:space="preserve">a </w:delText>
              </w:r>
              <w:r w:rsidDel="00DE3610">
                <w:delText>path;</w:delText>
              </w:r>
            </w:del>
          </w:p>
          <w:p w:rsidR="00D22F3E" w:rsidDel="00DE3610" w:rsidRDefault="00D22F3E" w:rsidP="00A258C6">
            <w:pPr>
              <w:pStyle w:val="FP"/>
              <w:rPr>
                <w:del w:id="9169" w:author="Amandeep Virk" w:date="2018-04-14T16:27:00Z"/>
              </w:rPr>
            </w:pPr>
            <w:del w:id="9170" w:author="Amandeep Virk" w:date="2018-04-14T16:27:00Z">
              <w:r w:rsidDel="00DE3610">
                <w:rPr>
                  <w:rFonts w:hint="eastAsia"/>
                </w:rPr>
                <w:delText>d)</w:delText>
              </w:r>
              <w:r w:rsidDel="00DE3610">
                <w:tab/>
                <w:delText>empty.</w:delText>
              </w:r>
            </w:del>
          </w:p>
        </w:tc>
        <w:tc>
          <w:tcPr>
            <w:tcW w:w="0" w:type="auto"/>
            <w:tcBorders>
              <w:bottom w:val="single" w:sz="4" w:space="0" w:color="auto"/>
            </w:tcBorders>
          </w:tcPr>
          <w:p w:rsidR="00D22F3E" w:rsidDel="00DE3610" w:rsidRDefault="00D22F3E" w:rsidP="00A258C6">
            <w:pPr>
              <w:pStyle w:val="FP"/>
              <w:rPr>
                <w:del w:id="9171" w:author="Amandeep Virk" w:date="2018-04-14T16:27:00Z"/>
              </w:rPr>
            </w:pPr>
            <w:del w:id="9172" w:author="Amandeep Virk" w:date="2018-04-14T16:27:00Z">
              <w:r w:rsidDel="00DE3610">
                <w:delText>M</w:delText>
              </w:r>
            </w:del>
          </w:p>
        </w:tc>
      </w:tr>
      <w:tr w:rsidR="00D22F3E" w:rsidDel="00DE3610" w:rsidTr="00A258C6">
        <w:trPr>
          <w:cantSplit/>
          <w:del w:id="9173" w:author="Amandeep Virk" w:date="2018-04-14T16:27:00Z"/>
        </w:trPr>
        <w:tc>
          <w:tcPr>
            <w:tcW w:w="0" w:type="auto"/>
          </w:tcPr>
          <w:p w:rsidR="00D22F3E" w:rsidDel="00DE3610" w:rsidRDefault="00D22F3E" w:rsidP="00A258C6">
            <w:pPr>
              <w:pStyle w:val="FP"/>
              <w:rPr>
                <w:del w:id="9174" w:author="Amandeep Virk" w:date="2018-04-14T16:27:00Z"/>
              </w:rPr>
            </w:pPr>
            <w:del w:id="9175" w:author="Amandeep Virk" w:date="2018-04-14T16:27:00Z">
              <w:r w:rsidDel="00DE3610">
                <w:delText>CR3</w:delText>
              </w:r>
            </w:del>
          </w:p>
        </w:tc>
        <w:tc>
          <w:tcPr>
            <w:tcW w:w="0" w:type="auto"/>
          </w:tcPr>
          <w:p w:rsidR="00D22F3E" w:rsidDel="00DE3610" w:rsidRDefault="00D22F3E" w:rsidP="00A258C6">
            <w:pPr>
              <w:pStyle w:val="FP"/>
              <w:rPr>
                <w:del w:id="9176" w:author="Amandeep Virk" w:date="2018-04-14T16:27:00Z"/>
              </w:rPr>
            </w:pPr>
            <w:del w:id="9177" w:author="Amandeep Virk" w:date="2018-04-14T16:27:00Z">
              <w:r w:rsidDel="00DE3610">
                <w:delText xml:space="preserve">If the selected file is the MF, then the function shall output the </w:delText>
              </w:r>
              <w:r w:rsidDel="00DE3610">
                <w:rPr>
                  <w:rFonts w:hint="eastAsia"/>
                </w:rPr>
                <w:delText>file descriptor, file identifier, UICC characteristics, life cycle status integer, security attributes and PIN status</w:delText>
              </w:r>
              <w:r w:rsidDel="00DE3610">
                <w:delText>.</w:delText>
              </w:r>
            </w:del>
          </w:p>
        </w:tc>
        <w:tc>
          <w:tcPr>
            <w:tcW w:w="0" w:type="auto"/>
          </w:tcPr>
          <w:p w:rsidR="00D22F3E" w:rsidDel="00DE3610" w:rsidRDefault="00D22F3E" w:rsidP="00A258C6">
            <w:pPr>
              <w:pStyle w:val="FP"/>
              <w:rPr>
                <w:del w:id="9178" w:author="Amandeep Virk" w:date="2018-04-14T16:27:00Z"/>
              </w:rPr>
            </w:pPr>
            <w:del w:id="9179" w:author="Amandeep Virk" w:date="2018-04-14T16:27:00Z">
              <w:r w:rsidDel="00DE3610">
                <w:delText>M</w:delText>
              </w:r>
            </w:del>
          </w:p>
        </w:tc>
      </w:tr>
      <w:tr w:rsidR="00D22F3E" w:rsidDel="00DE3610" w:rsidTr="00A258C6">
        <w:trPr>
          <w:cantSplit/>
          <w:del w:id="9180" w:author="Amandeep Virk" w:date="2018-04-14T16:27:00Z"/>
        </w:trPr>
        <w:tc>
          <w:tcPr>
            <w:tcW w:w="0" w:type="auto"/>
          </w:tcPr>
          <w:p w:rsidR="00D22F3E" w:rsidDel="00DE3610" w:rsidRDefault="00D22F3E" w:rsidP="00A258C6">
            <w:pPr>
              <w:pStyle w:val="FP"/>
              <w:rPr>
                <w:del w:id="9181" w:author="Amandeep Virk" w:date="2018-04-14T16:27:00Z"/>
              </w:rPr>
            </w:pPr>
            <w:del w:id="9182" w:author="Amandeep Virk" w:date="2018-04-14T16:27:00Z">
              <w:r w:rsidDel="00DE3610">
                <w:delText>CR</w:delText>
              </w:r>
              <w:r w:rsidDel="00DE3610">
                <w:rPr>
                  <w:rFonts w:hint="eastAsia"/>
                </w:rPr>
                <w:delText>4</w:delText>
              </w:r>
            </w:del>
          </w:p>
        </w:tc>
        <w:tc>
          <w:tcPr>
            <w:tcW w:w="0" w:type="auto"/>
          </w:tcPr>
          <w:p w:rsidR="00D22F3E" w:rsidDel="00DE3610" w:rsidRDefault="00D22F3E" w:rsidP="00A258C6">
            <w:pPr>
              <w:pStyle w:val="FP"/>
              <w:rPr>
                <w:del w:id="9183" w:author="Amandeep Virk" w:date="2018-04-14T16:27:00Z"/>
              </w:rPr>
            </w:pPr>
            <w:del w:id="9184" w:author="Amandeep Virk" w:date="2018-04-14T16:27:00Z">
              <w:r w:rsidDel="00DE3610">
                <w:delText xml:space="preserve">If the selected file is the a </w:delText>
              </w:r>
              <w:r w:rsidDel="00DE3610">
                <w:rPr>
                  <w:rFonts w:hint="eastAsia"/>
                </w:rPr>
                <w:delText>A</w:delText>
              </w:r>
              <w:r w:rsidDel="00DE3610">
                <w:delText xml:space="preserve">DF, then the function shall output the </w:delText>
              </w:r>
              <w:r w:rsidDel="00DE3610">
                <w:rPr>
                  <w:rFonts w:hint="eastAsia"/>
                </w:rPr>
                <w:delText>file descriptor, DF name, life cycle status integer, security attributes and PIN status</w:delText>
              </w:r>
              <w:r w:rsidDel="00DE3610">
                <w:delText>.</w:delText>
              </w:r>
            </w:del>
          </w:p>
        </w:tc>
        <w:tc>
          <w:tcPr>
            <w:tcW w:w="0" w:type="auto"/>
          </w:tcPr>
          <w:p w:rsidR="00D22F3E" w:rsidDel="00DE3610" w:rsidRDefault="00D22F3E" w:rsidP="00A258C6">
            <w:pPr>
              <w:pStyle w:val="FP"/>
              <w:rPr>
                <w:del w:id="9185" w:author="Amandeep Virk" w:date="2018-04-14T16:27:00Z"/>
              </w:rPr>
            </w:pPr>
            <w:del w:id="9186" w:author="Amandeep Virk" w:date="2018-04-14T16:27:00Z">
              <w:r w:rsidDel="00DE3610">
                <w:delText>M</w:delText>
              </w:r>
            </w:del>
          </w:p>
        </w:tc>
      </w:tr>
      <w:tr w:rsidR="00D22F3E" w:rsidDel="00DE3610" w:rsidTr="00A258C6">
        <w:trPr>
          <w:cantSplit/>
          <w:del w:id="9187" w:author="Amandeep Virk" w:date="2018-04-14T16:27:00Z"/>
        </w:trPr>
        <w:tc>
          <w:tcPr>
            <w:tcW w:w="0" w:type="auto"/>
          </w:tcPr>
          <w:p w:rsidR="00D22F3E" w:rsidDel="00DE3610" w:rsidRDefault="00D22F3E" w:rsidP="00A258C6">
            <w:pPr>
              <w:pStyle w:val="FP"/>
              <w:rPr>
                <w:del w:id="9188" w:author="Amandeep Virk" w:date="2018-04-14T16:27:00Z"/>
              </w:rPr>
            </w:pPr>
            <w:del w:id="9189" w:author="Amandeep Virk" w:date="2018-04-14T16:27:00Z">
              <w:r w:rsidDel="00DE3610">
                <w:delText>CR</w:delText>
              </w:r>
              <w:r w:rsidDel="00DE3610">
                <w:rPr>
                  <w:rFonts w:hint="eastAsia"/>
                </w:rPr>
                <w:delText>5</w:delText>
              </w:r>
            </w:del>
          </w:p>
        </w:tc>
        <w:tc>
          <w:tcPr>
            <w:tcW w:w="0" w:type="auto"/>
          </w:tcPr>
          <w:p w:rsidR="00D22F3E" w:rsidDel="00DE3610" w:rsidRDefault="00D22F3E" w:rsidP="00A258C6">
            <w:pPr>
              <w:pStyle w:val="FP"/>
              <w:rPr>
                <w:del w:id="9190" w:author="Amandeep Virk" w:date="2018-04-14T16:27:00Z"/>
              </w:rPr>
            </w:pPr>
            <w:del w:id="9191" w:author="Amandeep Virk" w:date="2018-04-14T16:27:00Z">
              <w:r w:rsidDel="00DE3610">
                <w:delText>If the selected file is an EF, then the function shall output the</w:delText>
              </w:r>
              <w:r w:rsidDel="00DE3610">
                <w:rPr>
                  <w:rFonts w:hint="eastAsia"/>
                </w:rPr>
                <w:delText xml:space="preserve"> file descriptor,</w:delText>
              </w:r>
              <w:r w:rsidDel="00DE3610">
                <w:delText xml:space="preserve"> </w:delText>
              </w:r>
              <w:r w:rsidDel="00DE3610">
                <w:rPr>
                  <w:rFonts w:hint="eastAsia"/>
                </w:rPr>
                <w:delText>file identifier, security attributes, life cycle status integer and file size</w:delText>
              </w:r>
              <w:r w:rsidDel="00DE3610">
                <w:delText>.</w:delText>
              </w:r>
            </w:del>
          </w:p>
        </w:tc>
        <w:tc>
          <w:tcPr>
            <w:tcW w:w="0" w:type="auto"/>
          </w:tcPr>
          <w:p w:rsidR="00D22F3E" w:rsidDel="00DE3610" w:rsidRDefault="00D22F3E" w:rsidP="00A258C6">
            <w:pPr>
              <w:pStyle w:val="FP"/>
              <w:rPr>
                <w:del w:id="9192" w:author="Amandeep Virk" w:date="2018-04-14T16:27:00Z"/>
              </w:rPr>
            </w:pPr>
            <w:del w:id="9193" w:author="Amandeep Virk" w:date="2018-04-14T16:27:00Z">
              <w:r w:rsidDel="00DE3610">
                <w:delText>M</w:delText>
              </w:r>
            </w:del>
          </w:p>
        </w:tc>
      </w:tr>
      <w:tr w:rsidR="00D22F3E" w:rsidDel="00DE3610" w:rsidTr="00A258C6">
        <w:trPr>
          <w:cantSplit/>
          <w:del w:id="9194" w:author="Amandeep Virk" w:date="2018-04-14T16:27:00Z"/>
        </w:trPr>
        <w:tc>
          <w:tcPr>
            <w:tcW w:w="0" w:type="auto"/>
          </w:tcPr>
          <w:p w:rsidR="00D22F3E" w:rsidDel="00DE3610" w:rsidRDefault="00D22F3E" w:rsidP="00A258C6">
            <w:pPr>
              <w:pStyle w:val="FP"/>
              <w:rPr>
                <w:del w:id="9195" w:author="Amandeep Virk" w:date="2018-04-14T16:27:00Z"/>
              </w:rPr>
            </w:pPr>
            <w:del w:id="9196" w:author="Amandeep Virk" w:date="2018-04-14T16:27:00Z">
              <w:r w:rsidDel="00DE3610">
                <w:delText>CR</w:delText>
              </w:r>
              <w:r w:rsidDel="00DE3610">
                <w:rPr>
                  <w:rFonts w:hint="eastAsia"/>
                </w:rPr>
                <w:delText>6</w:delText>
              </w:r>
            </w:del>
          </w:p>
        </w:tc>
        <w:tc>
          <w:tcPr>
            <w:tcW w:w="0" w:type="auto"/>
          </w:tcPr>
          <w:p w:rsidR="00D22F3E" w:rsidDel="00DE3610" w:rsidRDefault="00D22F3E" w:rsidP="00A258C6">
            <w:pPr>
              <w:pStyle w:val="FP"/>
              <w:rPr>
                <w:del w:id="9197" w:author="Amandeep Virk" w:date="2018-04-14T16:27:00Z"/>
              </w:rPr>
            </w:pPr>
            <w:del w:id="9198" w:author="Amandeep Virk" w:date="2018-04-14T16:27:00Z">
              <w:r w:rsidDel="00DE3610">
                <w:delText>After a successful selection the record pointer shall be undefined.</w:delText>
              </w:r>
            </w:del>
          </w:p>
        </w:tc>
        <w:tc>
          <w:tcPr>
            <w:tcW w:w="0" w:type="auto"/>
          </w:tcPr>
          <w:p w:rsidR="00D22F3E" w:rsidDel="00DE3610" w:rsidRDefault="00D22F3E" w:rsidP="00A258C6">
            <w:pPr>
              <w:pStyle w:val="FP"/>
              <w:rPr>
                <w:del w:id="9199" w:author="Amandeep Virk" w:date="2018-04-14T16:27:00Z"/>
              </w:rPr>
            </w:pPr>
            <w:del w:id="9200" w:author="Amandeep Virk" w:date="2018-04-14T16:27:00Z">
              <w:r w:rsidDel="00DE3610">
                <w:delText>M</w:delText>
              </w:r>
            </w:del>
          </w:p>
        </w:tc>
      </w:tr>
      <w:tr w:rsidR="00D22F3E" w:rsidDel="00DE3610" w:rsidTr="00A258C6">
        <w:trPr>
          <w:cantSplit/>
          <w:del w:id="9201" w:author="Amandeep Virk" w:date="2018-04-14T16:27:00Z"/>
        </w:trPr>
        <w:tc>
          <w:tcPr>
            <w:tcW w:w="0" w:type="auto"/>
          </w:tcPr>
          <w:p w:rsidR="00D22F3E" w:rsidDel="00DE3610" w:rsidRDefault="00D22F3E" w:rsidP="00A258C6">
            <w:pPr>
              <w:pStyle w:val="FP"/>
              <w:rPr>
                <w:del w:id="9202" w:author="Amandeep Virk" w:date="2018-04-14T16:27:00Z"/>
              </w:rPr>
            </w:pPr>
            <w:del w:id="9203" w:author="Amandeep Virk" w:date="2018-04-14T16:27:00Z">
              <w:r w:rsidDel="00DE3610">
                <w:rPr>
                  <w:rFonts w:hint="eastAsia"/>
                </w:rPr>
                <w:delText>CR7</w:delText>
              </w:r>
            </w:del>
          </w:p>
        </w:tc>
        <w:tc>
          <w:tcPr>
            <w:tcW w:w="0" w:type="auto"/>
          </w:tcPr>
          <w:p w:rsidR="00D22F3E" w:rsidDel="00DE3610" w:rsidRDefault="00D22F3E" w:rsidP="00A258C6">
            <w:pPr>
              <w:pStyle w:val="FP"/>
              <w:rPr>
                <w:del w:id="9204" w:author="Amandeep Virk" w:date="2018-04-14T16:27:00Z"/>
              </w:rPr>
            </w:pPr>
            <w:del w:id="9205" w:author="Amandeep Virk" w:date="2018-04-14T16:27:00Z">
              <w:r w:rsidDel="00DE3610">
                <w:rPr>
                  <w:rFonts w:hint="eastAsia"/>
                </w:rPr>
                <w:delText>If P2 = '0C' the function shall output only SW1 and SW2.</w:delText>
              </w:r>
            </w:del>
          </w:p>
        </w:tc>
        <w:tc>
          <w:tcPr>
            <w:tcW w:w="0" w:type="auto"/>
          </w:tcPr>
          <w:p w:rsidR="00D22F3E" w:rsidDel="00DE3610" w:rsidRDefault="00D22F3E" w:rsidP="00A258C6">
            <w:pPr>
              <w:pStyle w:val="FP"/>
              <w:rPr>
                <w:del w:id="9206" w:author="Amandeep Virk" w:date="2018-04-14T16:27:00Z"/>
              </w:rPr>
            </w:pPr>
            <w:del w:id="9207" w:author="Amandeep Virk" w:date="2018-04-14T16:27:00Z">
              <w:r w:rsidDel="00DE3610">
                <w:delText>M</w:delText>
              </w:r>
            </w:del>
          </w:p>
        </w:tc>
      </w:tr>
      <w:tr w:rsidR="00D22F3E" w:rsidDel="00DE3610" w:rsidTr="00A258C6">
        <w:trPr>
          <w:cantSplit/>
          <w:del w:id="9208" w:author="Amandeep Virk" w:date="2018-04-14T16:27:00Z"/>
        </w:trPr>
        <w:tc>
          <w:tcPr>
            <w:tcW w:w="0" w:type="auto"/>
          </w:tcPr>
          <w:p w:rsidR="00D22F3E" w:rsidDel="00DE3610" w:rsidRDefault="00D22F3E" w:rsidP="00A258C6">
            <w:pPr>
              <w:pStyle w:val="FP"/>
              <w:rPr>
                <w:del w:id="9209" w:author="Amandeep Virk" w:date="2018-04-14T16:27:00Z"/>
              </w:rPr>
            </w:pPr>
            <w:del w:id="9210" w:author="Amandeep Virk" w:date="2018-04-14T16:27:00Z">
              <w:r w:rsidDel="00DE3610">
                <w:rPr>
                  <w:rFonts w:hint="eastAsia"/>
                </w:rPr>
                <w:delText>CR8</w:delText>
              </w:r>
            </w:del>
          </w:p>
        </w:tc>
        <w:tc>
          <w:tcPr>
            <w:tcW w:w="0" w:type="auto"/>
          </w:tcPr>
          <w:p w:rsidR="00D22F3E" w:rsidDel="00DE3610" w:rsidRDefault="00D22F3E" w:rsidP="00A258C6">
            <w:pPr>
              <w:pStyle w:val="FP"/>
              <w:rPr>
                <w:del w:id="9211" w:author="Amandeep Virk" w:date="2018-04-14T16:27:00Z"/>
              </w:rPr>
            </w:pPr>
            <w:del w:id="9212" w:author="Amandeep Virk" w:date="2018-04-14T16:27:00Z">
              <w:r w:rsidDel="00DE3610">
                <w:rPr>
                  <w:rFonts w:hint="eastAsia"/>
                </w:rPr>
                <w:delText>If P1 = </w:delText>
              </w:r>
              <w:r w:rsidDel="00DE3610">
                <w:delText>'</w:delText>
              </w:r>
              <w:r w:rsidDel="00DE3610">
                <w:rPr>
                  <w:rFonts w:hint="eastAsia"/>
                </w:rPr>
                <w:delText>00</w:delText>
              </w:r>
              <w:r w:rsidDel="00DE3610">
                <w:delText>'</w:delText>
              </w:r>
              <w:r w:rsidDel="00DE3610">
                <w:rPr>
                  <w:rFonts w:hint="eastAsia"/>
                </w:rPr>
                <w:delText xml:space="preserve"> and if </w:delText>
              </w:r>
              <w:r w:rsidDel="00DE3610">
                <w:delText>P2 = '0C' ("No data returned") and</w:delText>
              </w:r>
              <w:r w:rsidDel="00DE3610">
                <w:rPr>
                  <w:rFonts w:hint="eastAsia"/>
                </w:rPr>
                <w:delText xml:space="preserve"> the data field is empty then the </w:delText>
              </w:r>
              <w:r w:rsidDel="00DE3610">
                <w:delText>MF shall be set as the Current Directory.</w:delText>
              </w:r>
            </w:del>
          </w:p>
        </w:tc>
        <w:tc>
          <w:tcPr>
            <w:tcW w:w="0" w:type="auto"/>
          </w:tcPr>
          <w:p w:rsidR="00D22F3E" w:rsidDel="00DE3610" w:rsidRDefault="00D22F3E" w:rsidP="00A258C6">
            <w:pPr>
              <w:pStyle w:val="FP"/>
              <w:rPr>
                <w:del w:id="9213" w:author="Amandeep Virk" w:date="2018-04-14T16:27:00Z"/>
              </w:rPr>
            </w:pPr>
            <w:del w:id="9214" w:author="Amandeep Virk" w:date="2018-04-14T16:27:00Z">
              <w:r w:rsidDel="00DE3610">
                <w:delText>M</w:delText>
              </w:r>
            </w:del>
          </w:p>
        </w:tc>
      </w:tr>
      <w:tr w:rsidR="00D22F3E" w:rsidDel="00DE3610" w:rsidTr="00A258C6">
        <w:trPr>
          <w:cantSplit/>
          <w:del w:id="9215" w:author="Amandeep Virk" w:date="2018-04-14T16:27:00Z"/>
        </w:trPr>
        <w:tc>
          <w:tcPr>
            <w:tcW w:w="0" w:type="auto"/>
          </w:tcPr>
          <w:p w:rsidR="00D22F3E" w:rsidDel="00DE3610" w:rsidRDefault="00D22F3E" w:rsidP="00A258C6">
            <w:pPr>
              <w:pStyle w:val="FP"/>
              <w:rPr>
                <w:del w:id="9216" w:author="Amandeep Virk" w:date="2018-04-14T16:27:00Z"/>
              </w:rPr>
            </w:pPr>
            <w:del w:id="9217" w:author="Amandeep Virk" w:date="2018-04-14T16:27:00Z">
              <w:r w:rsidDel="00DE3610">
                <w:rPr>
                  <w:rFonts w:hint="eastAsia"/>
                </w:rPr>
                <w:delText>CR</w:delText>
              </w:r>
              <w:r w:rsidDel="00DE3610">
                <w:delText>9</w:delText>
              </w:r>
            </w:del>
          </w:p>
        </w:tc>
        <w:tc>
          <w:tcPr>
            <w:tcW w:w="0" w:type="auto"/>
          </w:tcPr>
          <w:p w:rsidR="00D22F3E" w:rsidDel="00DE3610" w:rsidRDefault="00D22F3E" w:rsidP="00A258C6">
            <w:pPr>
              <w:pStyle w:val="FP"/>
              <w:rPr>
                <w:del w:id="9218" w:author="Amandeep Virk" w:date="2018-04-14T16:27:00Z"/>
              </w:rPr>
            </w:pPr>
            <w:del w:id="9219" w:author="Amandeep Virk" w:date="2018-04-14T16:27:00Z">
              <w:r w:rsidDel="00DE3610">
                <w:rPr>
                  <w:rFonts w:hint="eastAsia"/>
                </w:rPr>
                <w:delText>It is mandatory for data objects to be provided in the order given in the description of each response.</w:delText>
              </w:r>
            </w:del>
          </w:p>
        </w:tc>
        <w:tc>
          <w:tcPr>
            <w:tcW w:w="0" w:type="auto"/>
          </w:tcPr>
          <w:p w:rsidR="00D22F3E" w:rsidDel="00DE3610" w:rsidRDefault="00D22F3E" w:rsidP="00A258C6">
            <w:pPr>
              <w:pStyle w:val="FP"/>
              <w:rPr>
                <w:del w:id="9220" w:author="Amandeep Virk" w:date="2018-04-14T16:27:00Z"/>
              </w:rPr>
            </w:pPr>
            <w:del w:id="9221" w:author="Amandeep Virk" w:date="2018-04-14T16:27:00Z">
              <w:r w:rsidDel="00DE3610">
                <w:delText>M</w:delText>
              </w:r>
            </w:del>
          </w:p>
        </w:tc>
      </w:tr>
      <w:tr w:rsidR="00D22F3E" w:rsidDel="00DE3610" w:rsidTr="00A258C6">
        <w:trPr>
          <w:cantSplit/>
          <w:del w:id="9222" w:author="Amandeep Virk" w:date="2018-04-14T16:27:00Z"/>
        </w:trPr>
        <w:tc>
          <w:tcPr>
            <w:tcW w:w="0" w:type="auto"/>
          </w:tcPr>
          <w:p w:rsidR="00D22F3E" w:rsidDel="00DE3610" w:rsidRDefault="00D22F3E" w:rsidP="00A258C6">
            <w:pPr>
              <w:pStyle w:val="FP"/>
              <w:rPr>
                <w:del w:id="9223" w:author="Amandeep Virk" w:date="2018-04-14T16:27:00Z"/>
              </w:rPr>
            </w:pPr>
            <w:del w:id="9224" w:author="Amandeep Virk" w:date="2018-04-14T16:27:00Z">
              <w:r w:rsidDel="00DE3610">
                <w:delText>CR10</w:delText>
              </w:r>
            </w:del>
          </w:p>
        </w:tc>
        <w:tc>
          <w:tcPr>
            <w:tcW w:w="0" w:type="auto"/>
          </w:tcPr>
          <w:p w:rsidR="00D22F3E" w:rsidDel="00DE3610" w:rsidRDefault="00D22F3E" w:rsidP="00A258C6">
            <w:pPr>
              <w:pStyle w:val="FP"/>
              <w:rPr>
                <w:del w:id="9225" w:author="Amandeep Virk" w:date="2018-04-14T16:27:00Z"/>
              </w:rPr>
            </w:pPr>
            <w:del w:id="9226" w:author="Amandeep Virk" w:date="2018-04-14T16:27:00Z">
              <w:r w:rsidDel="00DE3610">
                <w:delText>If the selected file is a DF, then the function shall output the file descriptor, file identifier, life cycle status integer, security attributes and PIN status.</w:delText>
              </w:r>
            </w:del>
          </w:p>
        </w:tc>
        <w:tc>
          <w:tcPr>
            <w:tcW w:w="0" w:type="auto"/>
          </w:tcPr>
          <w:p w:rsidR="00D22F3E" w:rsidDel="00DE3610" w:rsidRDefault="00D22F3E" w:rsidP="00A258C6">
            <w:pPr>
              <w:pStyle w:val="FP"/>
              <w:rPr>
                <w:del w:id="9227" w:author="Amandeep Virk" w:date="2018-04-14T16:27:00Z"/>
              </w:rPr>
            </w:pPr>
            <w:del w:id="9228" w:author="Amandeep Virk" w:date="2018-04-14T16:27:00Z">
              <w:r w:rsidDel="00DE3610">
                <w:delText>M</w:delText>
              </w:r>
            </w:del>
          </w:p>
        </w:tc>
      </w:tr>
      <w:tr w:rsidR="00D22F3E" w:rsidDel="00DE3610" w:rsidTr="00A258C6">
        <w:trPr>
          <w:cantSplit/>
          <w:del w:id="9229" w:author="Amandeep Virk" w:date="2018-04-14T16:27:00Z"/>
        </w:trPr>
        <w:tc>
          <w:tcPr>
            <w:tcW w:w="0" w:type="auto"/>
          </w:tcPr>
          <w:p w:rsidR="00D22F3E" w:rsidDel="00DE3610" w:rsidRDefault="00D22F3E" w:rsidP="00A258C6">
            <w:pPr>
              <w:pStyle w:val="FP"/>
              <w:rPr>
                <w:del w:id="9230" w:author="Amandeep Virk" w:date="2018-04-14T16:27:00Z"/>
              </w:rPr>
            </w:pPr>
            <w:del w:id="9231" w:author="Amandeep Virk" w:date="2018-04-14T16:27:00Z">
              <w:r w:rsidDel="00DE3610">
                <w:delText>CR11</w:delText>
              </w:r>
            </w:del>
          </w:p>
        </w:tc>
        <w:tc>
          <w:tcPr>
            <w:tcW w:w="0" w:type="auto"/>
          </w:tcPr>
          <w:p w:rsidR="00D22F3E" w:rsidDel="00DE3610" w:rsidRDefault="00D22F3E" w:rsidP="00A258C6">
            <w:pPr>
              <w:pStyle w:val="FP"/>
              <w:rPr>
                <w:del w:id="9232" w:author="Amandeep Virk" w:date="2018-04-14T16:27:00Z"/>
              </w:rPr>
            </w:pPr>
            <w:del w:id="9233" w:author="Amandeep Virk" w:date="2018-04-14T16:27:00Z">
              <w:r w:rsidDel="00DE3610">
                <w:delText>After a successful selection the current tag pointer is undefined.</w:delText>
              </w:r>
            </w:del>
          </w:p>
        </w:tc>
        <w:tc>
          <w:tcPr>
            <w:tcW w:w="0" w:type="auto"/>
          </w:tcPr>
          <w:p w:rsidR="00D22F3E" w:rsidRPr="00D7770D" w:rsidDel="00DE3610" w:rsidRDefault="00D22F3E" w:rsidP="00A258C6">
            <w:pPr>
              <w:pStyle w:val="FP"/>
              <w:rPr>
                <w:del w:id="9234" w:author="Amandeep Virk" w:date="2018-04-14T16:27:00Z"/>
              </w:rPr>
            </w:pPr>
            <w:del w:id="9235" w:author="Amandeep Virk" w:date="2018-04-14T16:27:00Z">
              <w:r w:rsidDel="00DE3610">
                <w:delText xml:space="preserve">Rel-6 - …: </w:delText>
              </w:r>
              <w:r w:rsidRPr="00D7770D" w:rsidDel="00DE3610">
                <w:delText>O_BER_TLV_FILES</w:delText>
              </w:r>
            </w:del>
          </w:p>
        </w:tc>
      </w:tr>
    </w:tbl>
    <w:p w:rsidR="00D22F3E" w:rsidDel="00DE3610" w:rsidRDefault="00D22F3E" w:rsidP="00D22F3E">
      <w:pPr>
        <w:rPr>
          <w:del w:id="9236" w:author="Amandeep Virk" w:date="2018-04-14T16:27:00Z"/>
        </w:rPr>
      </w:pPr>
      <w:del w:id="9237" w:author="Amandeep Virk" w:date="2018-04-14T16:27:00Z">
        <w:r w:rsidDel="00DE3610">
          <w:delText>Reference:</w:delText>
        </w:r>
        <w:r w:rsidDel="00DE3610">
          <w:rPr>
            <w:rFonts w:hint="eastAsia"/>
          </w:rPr>
          <w:delText xml:space="preserve"> TS 102.221 [</w:delText>
        </w:r>
        <w:r w:rsidDel="00DE3610">
          <w:rPr>
            <w:noProof/>
          </w:rPr>
          <w:delText>1</w:delText>
        </w:r>
        <w:r w:rsidDel="00DE3610">
          <w:rPr>
            <w:rFonts w:hint="eastAsia"/>
          </w:rPr>
          <w:delText>]</w:delText>
        </w:r>
        <w:r w:rsidDel="00DE3610">
          <w:delText>, subclause</w:delText>
        </w:r>
        <w:r w:rsidDel="00DE3610">
          <w:rPr>
            <w:rFonts w:hint="eastAsia"/>
          </w:rPr>
          <w:delText xml:space="preserve"> 11.1.1</w:delText>
        </w:r>
        <w:r w:rsidDel="00DE3610">
          <w:delText>.</w:delText>
        </w:r>
      </w:del>
    </w:p>
    <w:p w:rsidR="00D22F3E" w:rsidDel="00DE3610" w:rsidRDefault="00D22F3E" w:rsidP="00D22F3E">
      <w:pPr>
        <w:pStyle w:val="Heading5"/>
        <w:rPr>
          <w:del w:id="9238" w:author="Amandeep Virk" w:date="2018-04-14T16:27:00Z"/>
        </w:rPr>
      </w:pPr>
      <w:bookmarkStart w:id="9239" w:name="_Toc227661285"/>
      <w:del w:id="9240" w:author="Amandeep Virk" w:date="2018-04-14T16:27:00Z">
        <w:r w:rsidDel="00DE3610">
          <w:delText>6.8.1.1.3</w:delText>
        </w:r>
        <w:r w:rsidDel="00DE3610">
          <w:tab/>
          <w:delText>Test purpose</w:delText>
        </w:r>
        <w:bookmarkEnd w:id="9239"/>
      </w:del>
    </w:p>
    <w:p w:rsidR="00D22F3E" w:rsidDel="00DE3610" w:rsidRDefault="00D22F3E" w:rsidP="00D22F3E">
      <w:pPr>
        <w:rPr>
          <w:del w:id="9241" w:author="Amandeep Virk" w:date="2018-04-14T16:27:00Z"/>
        </w:rPr>
      </w:pPr>
      <w:del w:id="9242" w:author="Amandeep Virk" w:date="2018-04-14T16:27:00Z">
        <w:r w:rsidDel="00DE3610">
          <w:delText>To verify that the SELECT function conforms to the above requirements for the different file types available.</w:delText>
        </w:r>
      </w:del>
    </w:p>
    <w:p w:rsidR="00D22F3E" w:rsidDel="00DE3610" w:rsidRDefault="00D22F3E" w:rsidP="00D22F3E">
      <w:pPr>
        <w:pStyle w:val="NO"/>
        <w:rPr>
          <w:del w:id="9243" w:author="Amandeep Virk" w:date="2018-04-14T16:27:00Z"/>
        </w:rPr>
      </w:pPr>
      <w:del w:id="9244" w:author="Amandeep Virk" w:date="2018-04-14T16:27:00Z">
        <w:r w:rsidDel="00DE3610">
          <w:delText>NOTE 1:</w:delText>
        </w:r>
        <w:r w:rsidDel="00DE3610">
          <w:tab/>
          <w:delText>CR1 is tested in subclause 6.5.</w:delText>
        </w:r>
        <w:r w:rsidDel="00DE3610">
          <w:rPr>
            <w:rFonts w:hint="eastAsia"/>
          </w:rPr>
          <w:delText>4</w:delText>
        </w:r>
        <w:r w:rsidDel="00DE3610">
          <w:delText>.</w:delText>
        </w:r>
      </w:del>
    </w:p>
    <w:p w:rsidR="00D22F3E" w:rsidDel="00DE3610" w:rsidRDefault="00D22F3E" w:rsidP="00D22F3E">
      <w:pPr>
        <w:pStyle w:val="NO"/>
        <w:rPr>
          <w:del w:id="9245" w:author="Amandeep Virk" w:date="2018-04-14T16:27:00Z"/>
        </w:rPr>
      </w:pPr>
      <w:del w:id="9246" w:author="Amandeep Virk" w:date="2018-04-14T16:27:00Z">
        <w:r w:rsidDel="00DE3610">
          <w:delText>NOTE 2:</w:delText>
        </w:r>
        <w:r w:rsidDel="00DE3610">
          <w:tab/>
          <w:delText>CR11 is tested in subclause 6.8.2.1.</w:delText>
        </w:r>
      </w:del>
    </w:p>
    <w:p w:rsidR="00D22F3E" w:rsidDel="00DE3610" w:rsidRDefault="00D22F3E" w:rsidP="00D22F3E">
      <w:pPr>
        <w:pStyle w:val="Heading5"/>
        <w:rPr>
          <w:del w:id="9247" w:author="Amandeep Virk" w:date="2018-04-14T16:27:00Z"/>
        </w:rPr>
      </w:pPr>
      <w:bookmarkStart w:id="9248" w:name="_Toc227661286"/>
      <w:del w:id="9249" w:author="Amandeep Virk" w:date="2018-04-14T16:27:00Z">
        <w:r w:rsidDel="00DE3610">
          <w:delText>6.</w:delText>
        </w:r>
        <w:r w:rsidDel="00DE3610">
          <w:rPr>
            <w:rFonts w:hint="eastAsia"/>
          </w:rPr>
          <w:delText>8</w:delText>
        </w:r>
        <w:r w:rsidDel="00DE3610">
          <w:delText>.1.1.4</w:delText>
        </w:r>
        <w:r w:rsidDel="00DE3610">
          <w:tab/>
          <w:delText>Method of test</w:delText>
        </w:r>
        <w:bookmarkEnd w:id="9248"/>
      </w:del>
    </w:p>
    <w:p w:rsidR="00D22F3E" w:rsidDel="00DE3610" w:rsidRDefault="00D22F3E" w:rsidP="00D22F3E">
      <w:pPr>
        <w:outlineLvl w:val="0"/>
        <w:rPr>
          <w:del w:id="9250" w:author="Amandeep Virk" w:date="2018-04-14T16:27:00Z"/>
        </w:rPr>
      </w:pPr>
      <w:del w:id="9251" w:author="Amandeep Virk" w:date="2018-04-14T16:27:00Z">
        <w:r w:rsidDel="00DE3610">
          <w:rPr>
            <w:b/>
          </w:rPr>
          <w:delText>Initial conditions</w:delText>
        </w:r>
      </w:del>
    </w:p>
    <w:p w:rsidR="00000000" w:rsidRDefault="00D22F3E">
      <w:pPr>
        <w:pStyle w:val="B1"/>
        <w:numPr>
          <w:ilvl w:val="0"/>
          <w:numId w:val="7"/>
        </w:numPr>
        <w:overflowPunct w:val="0"/>
        <w:autoSpaceDE w:val="0"/>
        <w:autoSpaceDN w:val="0"/>
        <w:adjustRightInd w:val="0"/>
        <w:textAlignment w:val="baseline"/>
        <w:rPr>
          <w:del w:id="9252" w:author="Amandeep Virk" w:date="2018-04-14T16:27:00Z"/>
        </w:rPr>
        <w:pPrChange w:id="9253" w:author="Amandeep Virk" w:date="2018-04-14T16:27:00Z">
          <w:pPr>
            <w:pStyle w:val="B1"/>
            <w:numPr>
              <w:numId w:val="37"/>
            </w:numPr>
            <w:tabs>
              <w:tab w:val="num" w:pos="929"/>
            </w:tabs>
            <w:overflowPunct w:val="0"/>
            <w:autoSpaceDE w:val="0"/>
            <w:autoSpaceDN w:val="0"/>
            <w:adjustRightInd w:val="0"/>
            <w:ind w:left="929" w:hanging="360"/>
            <w:textAlignment w:val="baseline"/>
          </w:pPr>
        </w:pPrChange>
      </w:pPr>
      <w:del w:id="9254" w:author="Amandeep Virk" w:date="2018-04-14T16:27:00Z">
        <w:r w:rsidDel="00DE3610">
          <w:lastRenderedPageBreak/>
          <w:delText>The UICC shall be connected to a ME simulator.</w:delText>
        </w:r>
      </w:del>
    </w:p>
    <w:p w:rsidR="00D22F3E" w:rsidDel="00DE3610" w:rsidRDefault="00D22F3E" w:rsidP="00D22F3E">
      <w:pPr>
        <w:outlineLvl w:val="0"/>
        <w:rPr>
          <w:del w:id="9255" w:author="Amandeep Virk" w:date="2018-04-14T16:27:00Z"/>
        </w:rPr>
      </w:pPr>
      <w:del w:id="9256" w:author="Amandeep Virk" w:date="2018-04-14T16:27:00Z">
        <w:r w:rsidDel="00DE3610">
          <w:rPr>
            <w:b/>
          </w:rPr>
          <w:delText>Test procedure 1</w:delText>
        </w:r>
      </w:del>
    </w:p>
    <w:p w:rsidR="00000000" w:rsidRDefault="00D22F3E">
      <w:pPr>
        <w:pStyle w:val="B1"/>
        <w:numPr>
          <w:ilvl w:val="0"/>
          <w:numId w:val="6"/>
        </w:numPr>
        <w:overflowPunct w:val="0"/>
        <w:autoSpaceDE w:val="0"/>
        <w:autoSpaceDN w:val="0"/>
        <w:adjustRightInd w:val="0"/>
        <w:textAlignment w:val="baseline"/>
        <w:rPr>
          <w:del w:id="9257" w:author="Amandeep Virk" w:date="2018-04-14T16:27:00Z"/>
        </w:rPr>
        <w:pPrChange w:id="9258" w:author="Amandeep Virk" w:date="2018-04-14T16:27:00Z">
          <w:pPr>
            <w:pStyle w:val="B1"/>
            <w:numPr>
              <w:numId w:val="36"/>
            </w:numPr>
            <w:tabs>
              <w:tab w:val="num" w:pos="929"/>
            </w:tabs>
            <w:overflowPunct w:val="0"/>
            <w:autoSpaceDE w:val="0"/>
            <w:autoSpaceDN w:val="0"/>
            <w:adjustRightInd w:val="0"/>
            <w:ind w:left="929" w:hanging="360"/>
            <w:textAlignment w:val="baseline"/>
          </w:pPr>
        </w:pPrChange>
      </w:pPr>
      <w:del w:id="9259" w:author="Amandeep Virk" w:date="2018-04-14T16:27:00Z">
        <w:r w:rsidDel="00DE3610">
          <w:delText>The ME simulator shall reset the UICC.</w:delText>
        </w:r>
      </w:del>
    </w:p>
    <w:p w:rsidR="00000000" w:rsidRDefault="00D22F3E">
      <w:pPr>
        <w:pStyle w:val="B1"/>
        <w:numPr>
          <w:ilvl w:val="0"/>
          <w:numId w:val="6"/>
        </w:numPr>
        <w:overflowPunct w:val="0"/>
        <w:autoSpaceDE w:val="0"/>
        <w:autoSpaceDN w:val="0"/>
        <w:adjustRightInd w:val="0"/>
        <w:textAlignment w:val="baseline"/>
        <w:rPr>
          <w:del w:id="9260" w:author="Amandeep Virk" w:date="2018-04-14T16:27:00Z"/>
        </w:rPr>
        <w:pPrChange w:id="9261" w:author="Amandeep Virk" w:date="2018-04-14T16:27:00Z">
          <w:pPr>
            <w:pStyle w:val="B1"/>
            <w:numPr>
              <w:numId w:val="36"/>
            </w:numPr>
            <w:tabs>
              <w:tab w:val="num" w:pos="929"/>
            </w:tabs>
            <w:overflowPunct w:val="0"/>
            <w:autoSpaceDE w:val="0"/>
            <w:autoSpaceDN w:val="0"/>
            <w:adjustRightInd w:val="0"/>
            <w:ind w:left="929" w:hanging="360"/>
            <w:textAlignment w:val="baseline"/>
          </w:pPr>
        </w:pPrChange>
      </w:pPr>
      <w:del w:id="9262" w:author="Amandeep Virk" w:date="2018-04-14T16:27:00Z">
        <w:r w:rsidDel="00DE3610">
          <w:delText xml:space="preserve">The ME simulator shall send a SELECT command to </w:delText>
        </w:r>
        <w:r w:rsidDel="00DE3610">
          <w:rPr>
            <w:rFonts w:hint="eastAsia"/>
          </w:rPr>
          <w:delText>the UICC</w:delText>
        </w:r>
        <w:r w:rsidDel="00DE3610">
          <w:delText xml:space="preserve"> to select DF</w:delText>
        </w:r>
        <w:r w:rsidDel="00DE3610">
          <w:rPr>
            <w:rFonts w:hint="eastAsia"/>
            <w:vertAlign w:val="subscript"/>
          </w:rPr>
          <w:delText>TELECOM</w:delText>
        </w:r>
        <w:r w:rsidDel="00DE3610">
          <w:delText>.</w:delText>
        </w:r>
      </w:del>
    </w:p>
    <w:p w:rsidR="00D22F3E" w:rsidDel="00DE3610" w:rsidRDefault="00D22F3E" w:rsidP="00D22F3E">
      <w:pPr>
        <w:pStyle w:val="B2"/>
        <w:ind w:left="540" w:firstLine="27"/>
        <w:rPr>
          <w:del w:id="9263" w:author="Amandeep Virk" w:date="2018-04-14T16:27:00Z"/>
          <w:i/>
        </w:rPr>
      </w:pPr>
      <w:del w:id="9264" w:author="Amandeep Virk" w:date="2018-04-14T16:27:00Z">
        <w:r w:rsidDel="00DE3610">
          <w:rPr>
            <w:i/>
          </w:rPr>
          <w:tab/>
          <w:delText>The status returned by the UICC shall be SW1 = '</w:delText>
        </w:r>
        <w:r w:rsidDel="00DE3610">
          <w:rPr>
            <w:rFonts w:hint="eastAsia"/>
            <w:i/>
          </w:rPr>
          <w:delText>90</w:delText>
        </w:r>
        <w:r w:rsidDel="00DE3610">
          <w:rPr>
            <w:i/>
          </w:rPr>
          <w:delText>', SW2 = '</w:delText>
        </w:r>
        <w:r w:rsidDel="00DE3610">
          <w:rPr>
            <w:rFonts w:hint="eastAsia"/>
            <w:i/>
          </w:rPr>
          <w:delText>00</w:delText>
        </w:r>
        <w:r w:rsidDel="00DE3610">
          <w:rPr>
            <w:i/>
          </w:rPr>
          <w:delText>' – normal ending of the command [CR2</w:delText>
        </w:r>
        <w:r w:rsidDel="00DE3610">
          <w:rPr>
            <w:rFonts w:hint="eastAsia"/>
            <w:i/>
          </w:rPr>
          <w:delText>a</w:delText>
        </w:r>
        <w:r w:rsidDel="00DE3610">
          <w:rPr>
            <w:i/>
          </w:rPr>
          <w:delText>].</w:delText>
        </w:r>
      </w:del>
    </w:p>
    <w:p w:rsidR="00D22F3E" w:rsidDel="00DE3610" w:rsidRDefault="00D22F3E" w:rsidP="00D22F3E">
      <w:pPr>
        <w:pStyle w:val="B2"/>
        <w:ind w:left="540" w:firstLine="27"/>
        <w:rPr>
          <w:del w:id="9265" w:author="Amandeep Virk" w:date="2018-04-14T16:27:00Z"/>
          <w:i/>
        </w:rPr>
      </w:pPr>
      <w:del w:id="9266" w:author="Amandeep Virk" w:date="2018-04-14T16:27:00Z">
        <w:r w:rsidDel="00DE3610">
          <w:rPr>
            <w:i/>
          </w:rPr>
          <w:tab/>
        </w:r>
        <w:r w:rsidDel="00DE3610">
          <w:rPr>
            <w:rFonts w:hint="eastAsia"/>
            <w:i/>
          </w:rPr>
          <w:delText>The FCP shall contain the following tags [CR</w:delText>
        </w:r>
        <w:r w:rsidDel="00DE3610">
          <w:rPr>
            <w:i/>
          </w:rPr>
          <w:delText>10</w:delText>
        </w:r>
        <w:r w:rsidDel="00DE3610">
          <w:rPr>
            <w:rFonts w:hint="eastAsia"/>
            <w:i/>
          </w:rPr>
          <w:delText>]</w:delText>
        </w:r>
        <w:r w:rsidDel="00DE3610">
          <w:rPr>
            <w:i/>
          </w:rPr>
          <w:delText>:</w:delText>
        </w:r>
      </w:del>
    </w:p>
    <w:p w:rsidR="00D22F3E" w:rsidDel="00DE3610" w:rsidRDefault="00D22F3E" w:rsidP="00D22F3E">
      <w:pPr>
        <w:pStyle w:val="B3"/>
        <w:ind w:left="900" w:hanging="360"/>
        <w:rPr>
          <w:del w:id="9267" w:author="Amandeep Virk" w:date="2018-04-14T16:27:00Z"/>
          <w:i/>
        </w:rPr>
      </w:pPr>
      <w:del w:id="9268" w:author="Amandeep Virk" w:date="2018-04-14T16:27:00Z">
        <w:r w:rsidDel="00DE3610">
          <w:rPr>
            <w:i/>
          </w:rPr>
          <w:delText>-</w:delText>
        </w:r>
        <w:r w:rsidDel="00DE3610">
          <w:rPr>
            <w:i/>
          </w:rPr>
          <w:tab/>
        </w:r>
        <w:r w:rsidDel="00DE3610">
          <w:rPr>
            <w:rFonts w:hint="eastAsia"/>
            <w:i/>
          </w:rPr>
          <w:delText xml:space="preserve">Tag </w:delText>
        </w:r>
        <w:r w:rsidDel="00DE3610">
          <w:rPr>
            <w:i/>
          </w:rPr>
          <w:delText>'</w:delText>
        </w:r>
        <w:r w:rsidDel="00DE3610">
          <w:rPr>
            <w:rFonts w:hint="eastAsia"/>
            <w:i/>
          </w:rPr>
          <w:delText>82</w:delText>
        </w:r>
        <w:r w:rsidDel="00DE3610">
          <w:rPr>
            <w:i/>
          </w:rPr>
          <w:delText>'</w:delText>
        </w:r>
        <w:r w:rsidDel="00DE3610">
          <w:rPr>
            <w:rFonts w:hint="eastAsia"/>
            <w:i/>
          </w:rPr>
          <w:delText xml:space="preserve"> (File Descriptor)</w:delText>
        </w:r>
      </w:del>
    </w:p>
    <w:p w:rsidR="00D22F3E" w:rsidDel="00DE3610" w:rsidRDefault="00D22F3E" w:rsidP="00D22F3E">
      <w:pPr>
        <w:pStyle w:val="B3"/>
        <w:ind w:left="900" w:firstLine="0"/>
        <w:rPr>
          <w:del w:id="9269" w:author="Amandeep Virk" w:date="2018-04-14T16:27:00Z"/>
          <w:i/>
        </w:rPr>
      </w:pPr>
      <w:del w:id="9270" w:author="Amandeep Virk" w:date="2018-04-14T16:27:00Z">
        <w:r w:rsidDel="00DE3610">
          <w:rPr>
            <w:rFonts w:hint="eastAsia"/>
            <w:i/>
          </w:rPr>
          <w:delText xml:space="preserve">The first byte shall be '38' </w:delText>
        </w:r>
        <w:r w:rsidDel="00DE3610">
          <w:rPr>
            <w:i/>
          </w:rPr>
          <w:delText xml:space="preserve">or '78' </w:delText>
        </w:r>
        <w:r w:rsidDel="00DE3610">
          <w:rPr>
            <w:rFonts w:hint="eastAsia"/>
            <w:i/>
          </w:rPr>
          <w:delText>(</w:delText>
        </w:r>
        <w:r w:rsidDel="00DE3610">
          <w:rPr>
            <w:i/>
          </w:rPr>
          <w:delText>indicating a</w:delText>
        </w:r>
        <w:r w:rsidDel="00DE3610">
          <w:rPr>
            <w:rFonts w:hint="eastAsia"/>
            <w:i/>
          </w:rPr>
          <w:delText xml:space="preserve"> DF</w:delText>
        </w:r>
        <w:r w:rsidDel="00DE3610">
          <w:rPr>
            <w:i/>
          </w:rPr>
          <w:delText xml:space="preserve"> or ADF</w:delText>
        </w:r>
        <w:r w:rsidDel="00DE3610">
          <w:rPr>
            <w:rFonts w:hint="eastAsia"/>
            <w:i/>
          </w:rPr>
          <w:delText>)</w:delText>
        </w:r>
        <w:r w:rsidDel="00DE3610">
          <w:rPr>
            <w:i/>
          </w:rPr>
          <w:delText>;</w:delText>
        </w:r>
      </w:del>
    </w:p>
    <w:p w:rsidR="00D22F3E" w:rsidDel="00DE3610" w:rsidRDefault="00D22F3E" w:rsidP="00D22F3E">
      <w:pPr>
        <w:pStyle w:val="B3"/>
        <w:ind w:left="900" w:hanging="360"/>
        <w:rPr>
          <w:del w:id="9271" w:author="Amandeep Virk" w:date="2018-04-14T16:27:00Z"/>
          <w:i/>
        </w:rPr>
      </w:pPr>
      <w:del w:id="9272" w:author="Amandeep Virk" w:date="2018-04-14T16:27:00Z">
        <w:r w:rsidDel="00DE3610">
          <w:rPr>
            <w:i/>
          </w:rPr>
          <w:delText>-</w:delText>
        </w:r>
        <w:r w:rsidDel="00DE3610">
          <w:rPr>
            <w:i/>
          </w:rPr>
          <w:tab/>
        </w:r>
        <w:r w:rsidDel="00DE3610">
          <w:rPr>
            <w:rFonts w:hint="eastAsia"/>
            <w:i/>
          </w:rPr>
          <w:delText xml:space="preserve">Tag </w:delText>
        </w:r>
        <w:r w:rsidDel="00DE3610">
          <w:rPr>
            <w:i/>
          </w:rPr>
          <w:delText>'</w:delText>
        </w:r>
        <w:r w:rsidDel="00DE3610">
          <w:rPr>
            <w:rFonts w:hint="eastAsia"/>
            <w:i/>
          </w:rPr>
          <w:delText>83</w:delText>
        </w:r>
        <w:r w:rsidDel="00DE3610">
          <w:rPr>
            <w:i/>
          </w:rPr>
          <w:delText>'</w:delText>
        </w:r>
        <w:r w:rsidDel="00DE3610">
          <w:rPr>
            <w:rFonts w:hint="eastAsia"/>
            <w:i/>
          </w:rPr>
          <w:delText xml:space="preserve"> (File Identifier)</w:delText>
        </w:r>
      </w:del>
    </w:p>
    <w:p w:rsidR="00D22F3E" w:rsidDel="00DE3610" w:rsidRDefault="00D22F3E" w:rsidP="00D22F3E">
      <w:pPr>
        <w:pStyle w:val="B3"/>
        <w:ind w:left="900" w:firstLine="0"/>
        <w:rPr>
          <w:del w:id="9273" w:author="Amandeep Virk" w:date="2018-04-14T16:27:00Z"/>
          <w:i/>
        </w:rPr>
      </w:pPr>
      <w:del w:id="9274" w:author="Amandeep Virk" w:date="2018-04-14T16:27:00Z">
        <w:r w:rsidDel="00DE3610">
          <w:rPr>
            <w:rFonts w:hint="eastAsia"/>
            <w:i/>
          </w:rPr>
          <w:delText xml:space="preserve">The value </w:delText>
        </w:r>
        <w:r w:rsidDel="00DE3610">
          <w:rPr>
            <w:i/>
          </w:rPr>
          <w:delText>shall be</w:delText>
        </w:r>
        <w:r w:rsidDel="00DE3610">
          <w:rPr>
            <w:rFonts w:hint="eastAsia"/>
            <w:i/>
          </w:rPr>
          <w:delText xml:space="preserve"> </w:delText>
        </w:r>
        <w:r w:rsidDel="00DE3610">
          <w:rPr>
            <w:i/>
          </w:rPr>
          <w:delText>'</w:delText>
        </w:r>
        <w:r w:rsidDel="00DE3610">
          <w:rPr>
            <w:rFonts w:hint="eastAsia"/>
            <w:i/>
          </w:rPr>
          <w:delText>7F 10</w:delText>
        </w:r>
        <w:r w:rsidDel="00DE3610">
          <w:rPr>
            <w:i/>
          </w:rPr>
          <w:delText>'</w:delText>
        </w:r>
        <w:r w:rsidDel="00DE3610">
          <w:rPr>
            <w:rFonts w:hint="eastAsia"/>
            <w:i/>
          </w:rPr>
          <w:delText xml:space="preserve"> (indicating DF</w:delText>
        </w:r>
        <w:r w:rsidDel="00DE3610">
          <w:rPr>
            <w:rFonts w:hint="eastAsia"/>
            <w:i/>
            <w:vertAlign w:val="subscript"/>
          </w:rPr>
          <w:delText>TELECOM</w:delText>
        </w:r>
        <w:r w:rsidDel="00DE3610">
          <w:rPr>
            <w:rFonts w:hint="eastAsia"/>
            <w:i/>
          </w:rPr>
          <w:delText>)</w:delText>
        </w:r>
        <w:r w:rsidDel="00DE3610">
          <w:rPr>
            <w:i/>
          </w:rPr>
          <w:delText>;</w:delText>
        </w:r>
      </w:del>
    </w:p>
    <w:p w:rsidR="00D22F3E" w:rsidDel="00DE3610" w:rsidRDefault="00D22F3E" w:rsidP="00D22F3E">
      <w:pPr>
        <w:pStyle w:val="B3"/>
        <w:ind w:left="900" w:hanging="360"/>
        <w:rPr>
          <w:del w:id="9275" w:author="Amandeep Virk" w:date="2018-04-14T16:27:00Z"/>
          <w:i/>
        </w:rPr>
      </w:pPr>
      <w:del w:id="9276" w:author="Amandeep Virk" w:date="2018-04-14T16:27:00Z">
        <w:r w:rsidDel="00DE3610">
          <w:rPr>
            <w:i/>
          </w:rPr>
          <w:delText>-</w:delText>
        </w:r>
        <w:r w:rsidDel="00DE3610">
          <w:rPr>
            <w:i/>
          </w:rPr>
          <w:tab/>
        </w:r>
        <w:r w:rsidDel="00DE3610">
          <w:rPr>
            <w:rFonts w:hint="eastAsia"/>
            <w:i/>
          </w:rPr>
          <w:delText xml:space="preserve">Tag </w:delText>
        </w:r>
        <w:r w:rsidDel="00DE3610">
          <w:rPr>
            <w:i/>
          </w:rPr>
          <w:delText>'</w:delText>
        </w:r>
        <w:r w:rsidDel="00DE3610">
          <w:rPr>
            <w:rFonts w:hint="eastAsia"/>
            <w:i/>
          </w:rPr>
          <w:delText>8A</w:delText>
        </w:r>
        <w:r w:rsidDel="00DE3610">
          <w:rPr>
            <w:i/>
          </w:rPr>
          <w:delText>'</w:delText>
        </w:r>
        <w:r w:rsidDel="00DE3610">
          <w:rPr>
            <w:rFonts w:hint="eastAsia"/>
            <w:i/>
          </w:rPr>
          <w:delText xml:space="preserve"> (</w:delText>
        </w:r>
        <w:r w:rsidDel="00DE3610">
          <w:rPr>
            <w:i/>
            <w:lang w:val="en-US"/>
          </w:rPr>
          <w:delText>Life Cycle Status Integer</w:delText>
        </w:r>
        <w:r w:rsidDel="00DE3610">
          <w:rPr>
            <w:rFonts w:hint="eastAsia"/>
            <w:i/>
          </w:rPr>
          <w:delText>)</w:delText>
        </w:r>
        <w:r w:rsidDel="00DE3610">
          <w:rPr>
            <w:i/>
          </w:rPr>
          <w:delText>;</w:delText>
        </w:r>
      </w:del>
    </w:p>
    <w:p w:rsidR="00D22F3E" w:rsidDel="00DE3610" w:rsidRDefault="00D22F3E" w:rsidP="00D22F3E">
      <w:pPr>
        <w:pStyle w:val="B3"/>
        <w:ind w:left="900" w:hanging="360"/>
        <w:rPr>
          <w:del w:id="9277" w:author="Amandeep Virk" w:date="2018-04-14T16:27:00Z"/>
          <w:i/>
        </w:rPr>
      </w:pPr>
      <w:del w:id="9278" w:author="Amandeep Virk" w:date="2018-04-14T16:27:00Z">
        <w:r w:rsidDel="00DE3610">
          <w:rPr>
            <w:i/>
          </w:rPr>
          <w:delText>-</w:delText>
        </w:r>
        <w:r w:rsidDel="00DE3610">
          <w:rPr>
            <w:i/>
          </w:rPr>
          <w:tab/>
        </w:r>
        <w:r w:rsidDel="00DE3610">
          <w:rPr>
            <w:rFonts w:hint="eastAsia"/>
            <w:i/>
          </w:rPr>
          <w:delText xml:space="preserve">Tag </w:delText>
        </w:r>
        <w:r w:rsidDel="00DE3610">
          <w:rPr>
            <w:i/>
          </w:rPr>
          <w:delText>'</w:delText>
        </w:r>
        <w:r w:rsidDel="00DE3610">
          <w:rPr>
            <w:rFonts w:hint="eastAsia"/>
            <w:i/>
          </w:rPr>
          <w:delText>C6</w:delText>
        </w:r>
        <w:r w:rsidDel="00DE3610">
          <w:rPr>
            <w:i/>
          </w:rPr>
          <w:delText>'</w:delText>
        </w:r>
        <w:r w:rsidDel="00DE3610">
          <w:rPr>
            <w:rFonts w:hint="eastAsia"/>
            <w:i/>
          </w:rPr>
          <w:delText xml:space="preserve"> (</w:delText>
        </w:r>
        <w:r w:rsidDel="00DE3610">
          <w:rPr>
            <w:i/>
            <w:lang w:val="en-US"/>
          </w:rPr>
          <w:delText>PIN Status Template DO</w:delText>
        </w:r>
        <w:r w:rsidDel="00DE3610">
          <w:rPr>
            <w:rFonts w:hint="eastAsia"/>
            <w:i/>
          </w:rPr>
          <w:delText>)</w:delText>
        </w:r>
      </w:del>
    </w:p>
    <w:p w:rsidR="00D22F3E" w:rsidDel="00DE3610" w:rsidRDefault="00D22F3E" w:rsidP="00D22F3E">
      <w:pPr>
        <w:pStyle w:val="B3"/>
        <w:ind w:left="900" w:firstLine="0"/>
        <w:rPr>
          <w:del w:id="9279" w:author="Amandeep Virk" w:date="2018-04-14T16:27:00Z"/>
          <w:i/>
        </w:rPr>
      </w:pPr>
      <w:del w:id="9280" w:author="Amandeep Virk" w:date="2018-04-14T16:27:00Z">
        <w:r w:rsidDel="00DE3610">
          <w:rPr>
            <w:rFonts w:hint="eastAsia"/>
            <w:i/>
          </w:rPr>
          <w:delText xml:space="preserve">It </w:delText>
        </w:r>
        <w:r w:rsidDel="00DE3610">
          <w:rPr>
            <w:i/>
          </w:rPr>
          <w:delText xml:space="preserve">shall </w:delText>
        </w:r>
        <w:r w:rsidDel="00DE3610">
          <w:rPr>
            <w:rFonts w:hint="eastAsia"/>
            <w:i/>
          </w:rPr>
          <w:delText xml:space="preserve">contain tag </w:delText>
        </w:r>
        <w:r w:rsidDel="00DE3610">
          <w:rPr>
            <w:i/>
          </w:rPr>
          <w:delText>'</w:delText>
        </w:r>
        <w:r w:rsidDel="00DE3610">
          <w:rPr>
            <w:rFonts w:hint="eastAsia"/>
            <w:i/>
          </w:rPr>
          <w:delText>90</w:delText>
        </w:r>
        <w:r w:rsidDel="00DE3610">
          <w:rPr>
            <w:i/>
          </w:rPr>
          <w:delText>'</w:delText>
        </w:r>
        <w:r w:rsidDel="00DE3610">
          <w:rPr>
            <w:rFonts w:hint="eastAsia"/>
            <w:i/>
          </w:rPr>
          <w:delText xml:space="preserve"> (</w:delText>
        </w:r>
        <w:r w:rsidDel="00DE3610">
          <w:rPr>
            <w:i/>
            <w:lang w:val="en-US"/>
          </w:rPr>
          <w:delText>PS_DO</w:delText>
        </w:r>
        <w:r w:rsidDel="00DE3610">
          <w:rPr>
            <w:rFonts w:hint="eastAsia"/>
            <w:i/>
          </w:rPr>
          <w:delText>)</w:delText>
        </w:r>
        <w:r w:rsidDel="00DE3610">
          <w:rPr>
            <w:i/>
          </w:rPr>
          <w:delText>.</w:delText>
        </w:r>
      </w:del>
    </w:p>
    <w:p w:rsidR="00D22F3E" w:rsidDel="00DE3610" w:rsidRDefault="00D22F3E" w:rsidP="00D22F3E">
      <w:pPr>
        <w:pStyle w:val="B2"/>
        <w:ind w:left="540" w:firstLine="27"/>
        <w:rPr>
          <w:del w:id="9281" w:author="Amandeep Virk" w:date="2018-04-14T16:27:00Z"/>
          <w:i/>
        </w:rPr>
      </w:pPr>
      <w:del w:id="9282" w:author="Amandeep Virk" w:date="2018-04-14T16:27:00Z">
        <w:r w:rsidDel="00DE3610">
          <w:rPr>
            <w:rFonts w:hint="eastAsia"/>
            <w:i/>
          </w:rPr>
          <w:delText>The FCP shall contain exactly one of the following tags</w:delText>
        </w:r>
        <w:r w:rsidDel="00DE3610">
          <w:rPr>
            <w:i/>
          </w:rPr>
          <w:delText>:</w:delText>
        </w:r>
      </w:del>
    </w:p>
    <w:p w:rsidR="00000000" w:rsidRDefault="00D22F3E">
      <w:pPr>
        <w:pStyle w:val="B3"/>
        <w:numPr>
          <w:ilvl w:val="0"/>
          <w:numId w:val="30"/>
        </w:numPr>
        <w:overflowPunct w:val="0"/>
        <w:autoSpaceDE w:val="0"/>
        <w:autoSpaceDN w:val="0"/>
        <w:adjustRightInd w:val="0"/>
        <w:textAlignment w:val="baseline"/>
        <w:rPr>
          <w:del w:id="9283" w:author="Amandeep Virk" w:date="2018-04-14T16:27:00Z"/>
          <w:i/>
        </w:rPr>
        <w:pPrChange w:id="9284" w:author="Amandeep Virk" w:date="2018-04-14T16:27:00Z">
          <w:pPr>
            <w:pStyle w:val="B3"/>
            <w:numPr>
              <w:numId w:val="80"/>
            </w:numPr>
            <w:tabs>
              <w:tab w:val="num" w:pos="360"/>
              <w:tab w:val="num" w:pos="720"/>
            </w:tabs>
            <w:overflowPunct w:val="0"/>
            <w:autoSpaceDE w:val="0"/>
            <w:autoSpaceDN w:val="0"/>
            <w:adjustRightInd w:val="0"/>
            <w:ind w:left="929" w:hanging="360"/>
            <w:textAlignment w:val="baseline"/>
          </w:pPr>
        </w:pPrChange>
      </w:pPr>
      <w:del w:id="9285" w:author="Amandeep Virk" w:date="2018-04-14T16:27:00Z">
        <w:r w:rsidDel="00DE3610">
          <w:rPr>
            <w:rFonts w:hint="eastAsia"/>
            <w:i/>
          </w:rPr>
          <w:delText xml:space="preserve">Tag </w:delText>
        </w:r>
        <w:r w:rsidDel="00DE3610">
          <w:rPr>
            <w:i/>
          </w:rPr>
          <w:delText>'</w:delText>
        </w:r>
        <w:r w:rsidDel="00DE3610">
          <w:rPr>
            <w:rFonts w:hint="eastAsia"/>
            <w:i/>
          </w:rPr>
          <w:delText>8C</w:delText>
        </w:r>
        <w:r w:rsidDel="00DE3610">
          <w:rPr>
            <w:i/>
          </w:rPr>
          <w:delText>'</w:delText>
        </w:r>
        <w:r w:rsidDel="00DE3610">
          <w:rPr>
            <w:rFonts w:hint="eastAsia"/>
            <w:i/>
          </w:rPr>
          <w:delText xml:space="preserve"> (Compact format)</w:delText>
        </w:r>
        <w:r w:rsidDel="00DE3610">
          <w:rPr>
            <w:i/>
          </w:rPr>
          <w:delText>;</w:delText>
        </w:r>
      </w:del>
    </w:p>
    <w:p w:rsidR="00000000" w:rsidRDefault="00D22F3E">
      <w:pPr>
        <w:pStyle w:val="B3"/>
        <w:numPr>
          <w:ilvl w:val="0"/>
          <w:numId w:val="30"/>
        </w:numPr>
        <w:overflowPunct w:val="0"/>
        <w:autoSpaceDE w:val="0"/>
        <w:autoSpaceDN w:val="0"/>
        <w:adjustRightInd w:val="0"/>
        <w:textAlignment w:val="baseline"/>
        <w:rPr>
          <w:del w:id="9286" w:author="Amandeep Virk" w:date="2018-04-14T16:27:00Z"/>
          <w:i/>
        </w:rPr>
        <w:pPrChange w:id="9287" w:author="Amandeep Virk" w:date="2018-04-14T16:27:00Z">
          <w:pPr>
            <w:pStyle w:val="B3"/>
            <w:numPr>
              <w:numId w:val="80"/>
            </w:numPr>
            <w:tabs>
              <w:tab w:val="num" w:pos="360"/>
              <w:tab w:val="num" w:pos="720"/>
            </w:tabs>
            <w:overflowPunct w:val="0"/>
            <w:autoSpaceDE w:val="0"/>
            <w:autoSpaceDN w:val="0"/>
            <w:adjustRightInd w:val="0"/>
            <w:ind w:left="929" w:hanging="360"/>
            <w:textAlignment w:val="baseline"/>
          </w:pPr>
        </w:pPrChange>
      </w:pPr>
      <w:del w:id="9288" w:author="Amandeep Virk" w:date="2018-04-14T16:27:00Z">
        <w:r w:rsidDel="00DE3610">
          <w:rPr>
            <w:rFonts w:hint="eastAsia"/>
            <w:i/>
          </w:rPr>
          <w:delText xml:space="preserve">Tag </w:delText>
        </w:r>
        <w:r w:rsidDel="00DE3610">
          <w:rPr>
            <w:i/>
          </w:rPr>
          <w:delText>'</w:delText>
        </w:r>
        <w:r w:rsidDel="00DE3610">
          <w:rPr>
            <w:rFonts w:hint="eastAsia"/>
            <w:i/>
          </w:rPr>
          <w:delText>AB</w:delText>
        </w:r>
        <w:r w:rsidDel="00DE3610">
          <w:rPr>
            <w:i/>
          </w:rPr>
          <w:delText>'</w:delText>
        </w:r>
        <w:r w:rsidDel="00DE3610">
          <w:rPr>
            <w:rFonts w:hint="eastAsia"/>
            <w:i/>
          </w:rPr>
          <w:delText xml:space="preserve"> (Expanded format)</w:delText>
        </w:r>
        <w:r w:rsidDel="00DE3610">
          <w:rPr>
            <w:i/>
          </w:rPr>
          <w:delText>;</w:delText>
        </w:r>
      </w:del>
    </w:p>
    <w:p w:rsidR="00000000" w:rsidRDefault="00D22F3E">
      <w:pPr>
        <w:pStyle w:val="B3"/>
        <w:numPr>
          <w:ilvl w:val="0"/>
          <w:numId w:val="30"/>
        </w:numPr>
        <w:overflowPunct w:val="0"/>
        <w:autoSpaceDE w:val="0"/>
        <w:autoSpaceDN w:val="0"/>
        <w:adjustRightInd w:val="0"/>
        <w:textAlignment w:val="baseline"/>
        <w:rPr>
          <w:del w:id="9289" w:author="Amandeep Virk" w:date="2018-04-14T16:27:00Z"/>
          <w:i/>
        </w:rPr>
        <w:pPrChange w:id="9290" w:author="Amandeep Virk" w:date="2018-04-14T16:27:00Z">
          <w:pPr>
            <w:pStyle w:val="B3"/>
            <w:numPr>
              <w:numId w:val="80"/>
            </w:numPr>
            <w:tabs>
              <w:tab w:val="num" w:pos="360"/>
              <w:tab w:val="num" w:pos="720"/>
            </w:tabs>
            <w:overflowPunct w:val="0"/>
            <w:autoSpaceDE w:val="0"/>
            <w:autoSpaceDN w:val="0"/>
            <w:adjustRightInd w:val="0"/>
            <w:ind w:left="929" w:hanging="360"/>
            <w:textAlignment w:val="baseline"/>
          </w:pPr>
        </w:pPrChange>
      </w:pPr>
      <w:del w:id="9291" w:author="Amandeep Virk" w:date="2018-04-14T16:27:00Z">
        <w:r w:rsidDel="00DE3610">
          <w:rPr>
            <w:rFonts w:hint="eastAsia"/>
            <w:i/>
          </w:rPr>
          <w:delText xml:space="preserve">Tag </w:delText>
        </w:r>
        <w:r w:rsidDel="00DE3610">
          <w:rPr>
            <w:i/>
          </w:rPr>
          <w:delText>'</w:delText>
        </w:r>
        <w:r w:rsidDel="00DE3610">
          <w:rPr>
            <w:rFonts w:hint="eastAsia"/>
            <w:i/>
          </w:rPr>
          <w:delText>8B</w:delText>
        </w:r>
        <w:r w:rsidDel="00DE3610">
          <w:rPr>
            <w:i/>
          </w:rPr>
          <w:delText>'</w:delText>
        </w:r>
        <w:r w:rsidDel="00DE3610">
          <w:rPr>
            <w:rFonts w:hint="eastAsia"/>
            <w:i/>
          </w:rPr>
          <w:delText xml:space="preserve"> (</w:delText>
        </w:r>
        <w:r w:rsidDel="00DE3610">
          <w:rPr>
            <w:i/>
          </w:rPr>
          <w:delText>Referenced to Expanded Format</w:delText>
        </w:r>
        <w:r w:rsidDel="00DE3610">
          <w:rPr>
            <w:rFonts w:hint="eastAsia"/>
            <w:i/>
          </w:rPr>
          <w:delText>)</w:delText>
        </w:r>
        <w:r w:rsidDel="00DE3610">
          <w:rPr>
            <w:i/>
          </w:rPr>
          <w:delText>.</w:delText>
        </w:r>
      </w:del>
    </w:p>
    <w:p w:rsidR="00D22F3E" w:rsidDel="00DE3610" w:rsidRDefault="00D22F3E" w:rsidP="00D22F3E">
      <w:pPr>
        <w:pStyle w:val="B3"/>
        <w:ind w:left="569" w:firstLine="0"/>
        <w:rPr>
          <w:del w:id="9292" w:author="Amandeep Virk" w:date="2018-04-14T16:27:00Z"/>
          <w:i/>
        </w:rPr>
      </w:pPr>
      <w:del w:id="9293" w:author="Amandeep Virk" w:date="2018-04-14T16:27:00Z">
        <w:r w:rsidDel="00DE3610">
          <w:rPr>
            <w:rFonts w:hint="eastAsia"/>
            <w:i/>
          </w:rPr>
          <w:delText>The TLV DOs with the above Tags shall be provided in FCP in order given in the Table 11.3 of subclause 11.1.1.3 of the TS 102.221 [</w:delText>
        </w:r>
        <w:r w:rsidDel="00DE3610">
          <w:rPr>
            <w:i/>
            <w:noProof/>
          </w:rPr>
          <w:delText>1</w:delText>
        </w:r>
        <w:r w:rsidDel="00DE3610">
          <w:rPr>
            <w:rFonts w:hint="eastAsia"/>
            <w:i/>
          </w:rPr>
          <w:delText>] [CR</w:delText>
        </w:r>
        <w:r w:rsidDel="00DE3610">
          <w:rPr>
            <w:i/>
          </w:rPr>
          <w:delText>9</w:delText>
        </w:r>
        <w:r w:rsidDel="00DE3610">
          <w:rPr>
            <w:rFonts w:hint="eastAsia"/>
            <w:i/>
          </w:rPr>
          <w:delText>]</w:delText>
        </w:r>
        <w:r w:rsidDel="00DE3610">
          <w:rPr>
            <w:i/>
          </w:rPr>
          <w:delText>.</w:delText>
        </w:r>
      </w:del>
    </w:p>
    <w:p w:rsidR="00000000" w:rsidRDefault="00D22F3E">
      <w:pPr>
        <w:pStyle w:val="B1"/>
        <w:numPr>
          <w:ilvl w:val="0"/>
          <w:numId w:val="6"/>
        </w:numPr>
        <w:overflowPunct w:val="0"/>
        <w:autoSpaceDE w:val="0"/>
        <w:autoSpaceDN w:val="0"/>
        <w:adjustRightInd w:val="0"/>
        <w:textAlignment w:val="baseline"/>
        <w:rPr>
          <w:del w:id="9294" w:author="Amandeep Virk" w:date="2018-04-14T16:27:00Z"/>
        </w:rPr>
        <w:pPrChange w:id="9295" w:author="Amandeep Virk" w:date="2018-04-14T16:27:00Z">
          <w:pPr>
            <w:pStyle w:val="B1"/>
            <w:numPr>
              <w:numId w:val="36"/>
            </w:numPr>
            <w:tabs>
              <w:tab w:val="num" w:pos="929"/>
            </w:tabs>
            <w:overflowPunct w:val="0"/>
            <w:autoSpaceDE w:val="0"/>
            <w:autoSpaceDN w:val="0"/>
            <w:adjustRightInd w:val="0"/>
            <w:ind w:left="929" w:hanging="360"/>
            <w:textAlignment w:val="baseline"/>
          </w:pPr>
        </w:pPrChange>
      </w:pPr>
      <w:del w:id="9296" w:author="Amandeep Virk" w:date="2018-04-14T16:27:00Z">
        <w:r w:rsidDel="00DE3610">
          <w:delText>The ME simulator shall send a SELECT command to the UICC to select the MF.</w:delText>
        </w:r>
      </w:del>
    </w:p>
    <w:p w:rsidR="00D22F3E" w:rsidDel="00DE3610" w:rsidRDefault="00D22F3E" w:rsidP="00D22F3E">
      <w:pPr>
        <w:pStyle w:val="B2"/>
        <w:rPr>
          <w:del w:id="9297" w:author="Amandeep Virk" w:date="2018-04-14T16:27:00Z"/>
        </w:rPr>
      </w:pPr>
      <w:del w:id="9298" w:author="Amandeep Virk" w:date="2018-04-14T16:27:00Z">
        <w:r w:rsidDel="00DE3610">
          <w:rPr>
            <w:i/>
          </w:rPr>
          <w:delText>The status returned by the UICC shall be SW1 = '</w:delText>
        </w:r>
        <w:r w:rsidDel="00DE3610">
          <w:rPr>
            <w:rFonts w:hint="eastAsia"/>
            <w:i/>
          </w:rPr>
          <w:delText>90</w:delText>
        </w:r>
        <w:r w:rsidDel="00DE3610">
          <w:rPr>
            <w:i/>
          </w:rPr>
          <w:delText>', SW2 = '</w:delText>
        </w:r>
        <w:r w:rsidDel="00DE3610">
          <w:rPr>
            <w:rFonts w:hint="eastAsia"/>
            <w:i/>
          </w:rPr>
          <w:delText>00</w:delText>
        </w:r>
        <w:r w:rsidDel="00DE3610">
          <w:rPr>
            <w:i/>
          </w:rPr>
          <w:delText>' – normal ending of the command [CR2</w:delText>
        </w:r>
        <w:r w:rsidDel="00DE3610">
          <w:rPr>
            <w:rFonts w:hint="eastAsia"/>
            <w:i/>
          </w:rPr>
          <w:delText>a</w:delText>
        </w:r>
        <w:r w:rsidDel="00DE3610">
          <w:rPr>
            <w:i/>
          </w:rPr>
          <w:delText>].</w:delText>
        </w:r>
      </w:del>
    </w:p>
    <w:p w:rsidR="00D22F3E" w:rsidDel="00DE3610" w:rsidRDefault="00D22F3E" w:rsidP="00D22F3E">
      <w:pPr>
        <w:pStyle w:val="B2"/>
        <w:rPr>
          <w:del w:id="9299" w:author="Amandeep Virk" w:date="2018-04-14T16:27:00Z"/>
          <w:i/>
        </w:rPr>
      </w:pPr>
      <w:del w:id="9300" w:author="Amandeep Virk" w:date="2018-04-14T16:27:00Z">
        <w:r w:rsidDel="00DE3610">
          <w:rPr>
            <w:rFonts w:hint="eastAsia"/>
            <w:i/>
          </w:rPr>
          <w:delText>The FCP shall contain the following tags [CR3]</w:delText>
        </w:r>
        <w:r w:rsidDel="00DE3610">
          <w:rPr>
            <w:i/>
          </w:rPr>
          <w:delText>:</w:delText>
        </w:r>
      </w:del>
    </w:p>
    <w:p w:rsidR="00000000" w:rsidRDefault="00D22F3E">
      <w:pPr>
        <w:pStyle w:val="B3"/>
        <w:numPr>
          <w:ilvl w:val="0"/>
          <w:numId w:val="32"/>
        </w:numPr>
        <w:tabs>
          <w:tab w:val="clear" w:pos="929"/>
          <w:tab w:val="num" w:pos="990"/>
        </w:tabs>
        <w:overflowPunct w:val="0"/>
        <w:autoSpaceDE w:val="0"/>
        <w:autoSpaceDN w:val="0"/>
        <w:adjustRightInd w:val="0"/>
        <w:ind w:left="990" w:hanging="450"/>
        <w:textAlignment w:val="baseline"/>
        <w:rPr>
          <w:del w:id="9301" w:author="Amandeep Virk" w:date="2018-04-14T16:27:00Z"/>
          <w:i/>
        </w:rPr>
        <w:pPrChange w:id="9302" w:author="Amandeep Virk" w:date="2018-04-14T16:27:00Z">
          <w:pPr>
            <w:pStyle w:val="B3"/>
            <w:numPr>
              <w:numId w:val="81"/>
            </w:numPr>
            <w:tabs>
              <w:tab w:val="num" w:pos="360"/>
              <w:tab w:val="num" w:pos="720"/>
              <w:tab w:val="num" w:pos="990"/>
            </w:tabs>
            <w:overflowPunct w:val="0"/>
            <w:autoSpaceDE w:val="0"/>
            <w:autoSpaceDN w:val="0"/>
            <w:adjustRightInd w:val="0"/>
            <w:ind w:left="929" w:hanging="360"/>
            <w:textAlignment w:val="baseline"/>
          </w:pPr>
        </w:pPrChange>
      </w:pPr>
      <w:del w:id="9303" w:author="Amandeep Virk" w:date="2018-04-14T16:27:00Z">
        <w:r w:rsidDel="00DE3610">
          <w:rPr>
            <w:rFonts w:hint="eastAsia"/>
            <w:i/>
          </w:rPr>
          <w:delText xml:space="preserve">Tag </w:delText>
        </w:r>
        <w:r w:rsidDel="00DE3610">
          <w:rPr>
            <w:i/>
          </w:rPr>
          <w:delText>'</w:delText>
        </w:r>
        <w:r w:rsidDel="00DE3610">
          <w:rPr>
            <w:rFonts w:hint="eastAsia"/>
            <w:i/>
          </w:rPr>
          <w:delText>82</w:delText>
        </w:r>
        <w:r w:rsidDel="00DE3610">
          <w:rPr>
            <w:i/>
          </w:rPr>
          <w:delText>'</w:delText>
        </w:r>
        <w:r w:rsidDel="00DE3610">
          <w:rPr>
            <w:rFonts w:hint="eastAsia"/>
            <w:i/>
          </w:rPr>
          <w:delText xml:space="preserve"> (File Descriptor)</w:delText>
        </w:r>
      </w:del>
    </w:p>
    <w:p w:rsidR="00D22F3E" w:rsidDel="00DE3610" w:rsidRDefault="00D22F3E" w:rsidP="00D22F3E">
      <w:pPr>
        <w:pStyle w:val="B3"/>
        <w:tabs>
          <w:tab w:val="num" w:pos="990"/>
        </w:tabs>
        <w:ind w:left="990" w:hanging="450"/>
        <w:rPr>
          <w:del w:id="9304" w:author="Amandeep Virk" w:date="2018-04-14T16:27:00Z"/>
          <w:i/>
        </w:rPr>
      </w:pPr>
      <w:del w:id="9305" w:author="Amandeep Virk" w:date="2018-04-14T16:27:00Z">
        <w:r w:rsidDel="00DE3610">
          <w:rPr>
            <w:i/>
          </w:rPr>
          <w:tab/>
        </w:r>
        <w:r w:rsidDel="00DE3610">
          <w:rPr>
            <w:rFonts w:hint="eastAsia"/>
            <w:i/>
          </w:rPr>
          <w:delText xml:space="preserve">The first byte shall be '38' or </w:delText>
        </w:r>
        <w:r w:rsidDel="00DE3610">
          <w:rPr>
            <w:i/>
          </w:rPr>
          <w:delText>'</w:delText>
        </w:r>
        <w:r w:rsidDel="00DE3610">
          <w:rPr>
            <w:rFonts w:hint="eastAsia"/>
            <w:i/>
          </w:rPr>
          <w:delText>78</w:delText>
        </w:r>
        <w:r w:rsidDel="00DE3610">
          <w:rPr>
            <w:i/>
          </w:rPr>
          <w:delText>'</w:delText>
        </w:r>
        <w:r w:rsidDel="00DE3610">
          <w:rPr>
            <w:rFonts w:hint="eastAsia"/>
            <w:i/>
          </w:rPr>
          <w:delText xml:space="preserve"> (</w:delText>
        </w:r>
        <w:r w:rsidDel="00DE3610">
          <w:rPr>
            <w:i/>
          </w:rPr>
          <w:delText>indicating a</w:delText>
        </w:r>
        <w:r w:rsidDel="00DE3610">
          <w:rPr>
            <w:rFonts w:hint="eastAsia"/>
            <w:i/>
          </w:rPr>
          <w:delText xml:space="preserve"> DF or ADF)</w:delText>
        </w:r>
        <w:r w:rsidDel="00DE3610">
          <w:rPr>
            <w:i/>
          </w:rPr>
          <w:delText>;</w:delText>
        </w:r>
      </w:del>
    </w:p>
    <w:p w:rsidR="00000000" w:rsidRDefault="00D22F3E">
      <w:pPr>
        <w:pStyle w:val="B3"/>
        <w:numPr>
          <w:ilvl w:val="0"/>
          <w:numId w:val="33"/>
        </w:numPr>
        <w:tabs>
          <w:tab w:val="clear" w:pos="929"/>
          <w:tab w:val="num" w:pos="990"/>
        </w:tabs>
        <w:overflowPunct w:val="0"/>
        <w:autoSpaceDE w:val="0"/>
        <w:autoSpaceDN w:val="0"/>
        <w:adjustRightInd w:val="0"/>
        <w:ind w:left="990" w:hanging="450"/>
        <w:textAlignment w:val="baseline"/>
        <w:rPr>
          <w:del w:id="9306" w:author="Amandeep Virk" w:date="2018-04-14T16:27:00Z"/>
          <w:i/>
        </w:rPr>
        <w:pPrChange w:id="9307" w:author="Amandeep Virk" w:date="2018-04-14T16:27:00Z">
          <w:pPr>
            <w:pStyle w:val="B3"/>
            <w:numPr>
              <w:numId w:val="82"/>
            </w:numPr>
            <w:tabs>
              <w:tab w:val="num" w:pos="360"/>
              <w:tab w:val="num" w:pos="720"/>
              <w:tab w:val="num" w:pos="990"/>
            </w:tabs>
            <w:overflowPunct w:val="0"/>
            <w:autoSpaceDE w:val="0"/>
            <w:autoSpaceDN w:val="0"/>
            <w:adjustRightInd w:val="0"/>
            <w:ind w:left="929" w:hanging="360"/>
            <w:textAlignment w:val="baseline"/>
          </w:pPr>
        </w:pPrChange>
      </w:pPr>
      <w:del w:id="9308" w:author="Amandeep Virk" w:date="2018-04-14T16:27:00Z">
        <w:r w:rsidDel="00DE3610">
          <w:rPr>
            <w:rFonts w:hint="eastAsia"/>
            <w:i/>
          </w:rPr>
          <w:delText xml:space="preserve">Tag </w:delText>
        </w:r>
        <w:r w:rsidDel="00DE3610">
          <w:rPr>
            <w:i/>
          </w:rPr>
          <w:delText>'</w:delText>
        </w:r>
        <w:r w:rsidDel="00DE3610">
          <w:rPr>
            <w:rFonts w:hint="eastAsia"/>
            <w:i/>
          </w:rPr>
          <w:delText>83</w:delText>
        </w:r>
        <w:r w:rsidDel="00DE3610">
          <w:rPr>
            <w:i/>
          </w:rPr>
          <w:delText>'</w:delText>
        </w:r>
        <w:r w:rsidDel="00DE3610">
          <w:rPr>
            <w:rFonts w:hint="eastAsia"/>
            <w:i/>
          </w:rPr>
          <w:delText xml:space="preserve"> (File Identifier)</w:delText>
        </w:r>
      </w:del>
    </w:p>
    <w:p w:rsidR="00D22F3E" w:rsidDel="00DE3610" w:rsidRDefault="00D22F3E" w:rsidP="00D22F3E">
      <w:pPr>
        <w:pStyle w:val="B3"/>
        <w:tabs>
          <w:tab w:val="num" w:pos="990"/>
        </w:tabs>
        <w:ind w:left="990" w:hanging="450"/>
        <w:rPr>
          <w:del w:id="9309" w:author="Amandeep Virk" w:date="2018-04-14T16:27:00Z"/>
          <w:i/>
        </w:rPr>
      </w:pPr>
      <w:del w:id="9310" w:author="Amandeep Virk" w:date="2018-04-14T16:27:00Z">
        <w:r w:rsidDel="00DE3610">
          <w:rPr>
            <w:i/>
          </w:rPr>
          <w:tab/>
        </w:r>
        <w:r w:rsidDel="00DE3610">
          <w:rPr>
            <w:rFonts w:hint="eastAsia"/>
            <w:i/>
          </w:rPr>
          <w:delText xml:space="preserve">The value </w:delText>
        </w:r>
        <w:r w:rsidDel="00DE3610">
          <w:rPr>
            <w:i/>
          </w:rPr>
          <w:delText>shall be '</w:delText>
        </w:r>
        <w:r w:rsidDel="00DE3610">
          <w:rPr>
            <w:rFonts w:hint="eastAsia"/>
            <w:i/>
          </w:rPr>
          <w:delText>3F 00</w:delText>
        </w:r>
        <w:r w:rsidDel="00DE3610">
          <w:rPr>
            <w:i/>
          </w:rPr>
          <w:delText>'</w:delText>
        </w:r>
        <w:r w:rsidDel="00DE3610">
          <w:rPr>
            <w:rFonts w:hint="eastAsia"/>
            <w:i/>
          </w:rPr>
          <w:delText xml:space="preserve"> (indicating MF)</w:delText>
        </w:r>
        <w:r w:rsidDel="00DE3610">
          <w:rPr>
            <w:i/>
          </w:rPr>
          <w:delText>;</w:delText>
        </w:r>
      </w:del>
    </w:p>
    <w:p w:rsidR="00000000" w:rsidRDefault="00D22F3E">
      <w:pPr>
        <w:pStyle w:val="B3"/>
        <w:numPr>
          <w:ilvl w:val="0"/>
          <w:numId w:val="34"/>
        </w:numPr>
        <w:tabs>
          <w:tab w:val="clear" w:pos="929"/>
          <w:tab w:val="num" w:pos="990"/>
        </w:tabs>
        <w:overflowPunct w:val="0"/>
        <w:autoSpaceDE w:val="0"/>
        <w:autoSpaceDN w:val="0"/>
        <w:adjustRightInd w:val="0"/>
        <w:ind w:left="990" w:hanging="450"/>
        <w:textAlignment w:val="baseline"/>
        <w:rPr>
          <w:del w:id="9311" w:author="Amandeep Virk" w:date="2018-04-14T16:27:00Z"/>
          <w:i/>
        </w:rPr>
        <w:pPrChange w:id="9312" w:author="Amandeep Virk" w:date="2018-04-14T16:27:00Z">
          <w:pPr>
            <w:pStyle w:val="B3"/>
            <w:numPr>
              <w:numId w:val="83"/>
            </w:numPr>
            <w:tabs>
              <w:tab w:val="num" w:pos="360"/>
              <w:tab w:val="num" w:pos="720"/>
              <w:tab w:val="num" w:pos="990"/>
            </w:tabs>
            <w:overflowPunct w:val="0"/>
            <w:autoSpaceDE w:val="0"/>
            <w:autoSpaceDN w:val="0"/>
            <w:adjustRightInd w:val="0"/>
            <w:ind w:left="929" w:hanging="360"/>
            <w:textAlignment w:val="baseline"/>
          </w:pPr>
        </w:pPrChange>
      </w:pPr>
      <w:del w:id="9313" w:author="Amandeep Virk" w:date="2018-04-14T16:27:00Z">
        <w:r w:rsidDel="00DE3610">
          <w:rPr>
            <w:rFonts w:hint="eastAsia"/>
            <w:i/>
          </w:rPr>
          <w:delText xml:space="preserve">Tag </w:delText>
        </w:r>
        <w:r w:rsidDel="00DE3610">
          <w:rPr>
            <w:i/>
          </w:rPr>
          <w:delText>'</w:delText>
        </w:r>
        <w:r w:rsidDel="00DE3610">
          <w:rPr>
            <w:rFonts w:hint="eastAsia"/>
            <w:i/>
          </w:rPr>
          <w:delText>A5</w:delText>
        </w:r>
        <w:r w:rsidDel="00DE3610">
          <w:rPr>
            <w:i/>
          </w:rPr>
          <w:delText>'</w:delText>
        </w:r>
        <w:r w:rsidDel="00DE3610">
          <w:rPr>
            <w:rFonts w:hint="eastAsia"/>
            <w:i/>
          </w:rPr>
          <w:delText xml:space="preserve"> (</w:delText>
        </w:r>
        <w:r w:rsidDel="00DE3610">
          <w:rPr>
            <w:i/>
            <w:lang w:val="en-US"/>
          </w:rPr>
          <w:delText>Proprietary information</w:delText>
        </w:r>
        <w:r w:rsidDel="00DE3610">
          <w:rPr>
            <w:rFonts w:hint="eastAsia"/>
            <w:i/>
          </w:rPr>
          <w:delText>)</w:delText>
        </w:r>
      </w:del>
    </w:p>
    <w:p w:rsidR="00D22F3E" w:rsidDel="00DE3610" w:rsidRDefault="00D22F3E" w:rsidP="00D22F3E">
      <w:pPr>
        <w:pStyle w:val="B3"/>
        <w:tabs>
          <w:tab w:val="num" w:pos="990"/>
        </w:tabs>
        <w:ind w:left="990" w:hanging="450"/>
        <w:rPr>
          <w:del w:id="9314" w:author="Amandeep Virk" w:date="2018-04-14T16:27:00Z"/>
          <w:i/>
        </w:rPr>
      </w:pPr>
      <w:del w:id="9315" w:author="Amandeep Virk" w:date="2018-04-14T16:27:00Z">
        <w:r w:rsidDel="00DE3610">
          <w:rPr>
            <w:i/>
          </w:rPr>
          <w:tab/>
        </w:r>
        <w:r w:rsidDel="00DE3610">
          <w:rPr>
            <w:rFonts w:hint="eastAsia"/>
            <w:i/>
          </w:rPr>
          <w:delText xml:space="preserve">It </w:delText>
        </w:r>
        <w:r w:rsidDel="00DE3610">
          <w:rPr>
            <w:i/>
          </w:rPr>
          <w:delText xml:space="preserve">shall </w:delText>
        </w:r>
        <w:r w:rsidDel="00DE3610">
          <w:rPr>
            <w:rFonts w:hint="eastAsia"/>
            <w:i/>
          </w:rPr>
          <w:delText xml:space="preserve">contain tag </w:delText>
        </w:r>
        <w:r w:rsidDel="00DE3610">
          <w:rPr>
            <w:i/>
          </w:rPr>
          <w:delText>'</w:delText>
        </w:r>
        <w:r w:rsidDel="00DE3610">
          <w:rPr>
            <w:rFonts w:hint="eastAsia"/>
            <w:i/>
          </w:rPr>
          <w:delText>80</w:delText>
        </w:r>
        <w:r w:rsidDel="00DE3610">
          <w:rPr>
            <w:i/>
          </w:rPr>
          <w:delText>'</w:delText>
        </w:r>
        <w:r w:rsidDel="00DE3610">
          <w:rPr>
            <w:rFonts w:hint="eastAsia"/>
            <w:i/>
          </w:rPr>
          <w:delText xml:space="preserve"> (</w:delText>
        </w:r>
        <w:r w:rsidDel="00DE3610">
          <w:rPr>
            <w:i/>
            <w:lang w:val="en-US"/>
          </w:rPr>
          <w:delText>UICC characteristics</w:delText>
        </w:r>
        <w:r w:rsidDel="00DE3610">
          <w:rPr>
            <w:rFonts w:hint="eastAsia"/>
            <w:i/>
          </w:rPr>
          <w:delText>)</w:delText>
        </w:r>
        <w:r w:rsidDel="00DE3610">
          <w:rPr>
            <w:i/>
          </w:rPr>
          <w:delText>;</w:delText>
        </w:r>
      </w:del>
    </w:p>
    <w:p w:rsidR="00000000" w:rsidRDefault="00D22F3E">
      <w:pPr>
        <w:pStyle w:val="B3"/>
        <w:numPr>
          <w:ilvl w:val="0"/>
          <w:numId w:val="35"/>
        </w:numPr>
        <w:tabs>
          <w:tab w:val="clear" w:pos="929"/>
          <w:tab w:val="num" w:pos="990"/>
        </w:tabs>
        <w:overflowPunct w:val="0"/>
        <w:autoSpaceDE w:val="0"/>
        <w:autoSpaceDN w:val="0"/>
        <w:adjustRightInd w:val="0"/>
        <w:ind w:left="990" w:hanging="450"/>
        <w:textAlignment w:val="baseline"/>
        <w:rPr>
          <w:del w:id="9316" w:author="Amandeep Virk" w:date="2018-04-14T16:27:00Z"/>
          <w:i/>
        </w:rPr>
        <w:pPrChange w:id="9317" w:author="Amandeep Virk" w:date="2018-04-14T16:27:00Z">
          <w:pPr>
            <w:pStyle w:val="B3"/>
            <w:numPr>
              <w:numId w:val="84"/>
            </w:numPr>
            <w:tabs>
              <w:tab w:val="num" w:pos="360"/>
              <w:tab w:val="num" w:pos="720"/>
            </w:tabs>
            <w:overflowPunct w:val="0"/>
            <w:autoSpaceDE w:val="0"/>
            <w:autoSpaceDN w:val="0"/>
            <w:adjustRightInd w:val="0"/>
            <w:ind w:left="929" w:hanging="360"/>
            <w:textAlignment w:val="baseline"/>
          </w:pPr>
        </w:pPrChange>
      </w:pPr>
      <w:del w:id="9318" w:author="Amandeep Virk" w:date="2018-04-14T16:27:00Z">
        <w:r w:rsidDel="00DE3610">
          <w:rPr>
            <w:rFonts w:hint="eastAsia"/>
            <w:i/>
          </w:rPr>
          <w:delText xml:space="preserve">Tag </w:delText>
        </w:r>
        <w:r w:rsidDel="00DE3610">
          <w:rPr>
            <w:i/>
          </w:rPr>
          <w:delText>'</w:delText>
        </w:r>
        <w:r w:rsidDel="00DE3610">
          <w:rPr>
            <w:rFonts w:hint="eastAsia"/>
            <w:i/>
          </w:rPr>
          <w:delText>8A</w:delText>
        </w:r>
        <w:r w:rsidDel="00DE3610">
          <w:rPr>
            <w:i/>
          </w:rPr>
          <w:delText>'</w:delText>
        </w:r>
        <w:r w:rsidDel="00DE3610">
          <w:rPr>
            <w:rFonts w:hint="eastAsia"/>
            <w:i/>
          </w:rPr>
          <w:delText xml:space="preserve"> (</w:delText>
        </w:r>
        <w:r w:rsidDel="00DE3610">
          <w:rPr>
            <w:i/>
            <w:lang w:val="en-US"/>
          </w:rPr>
          <w:delText>Life Cycle Status Integer</w:delText>
        </w:r>
        <w:r w:rsidDel="00DE3610">
          <w:rPr>
            <w:rFonts w:hint="eastAsia"/>
            <w:i/>
          </w:rPr>
          <w:delText>)</w:delText>
        </w:r>
        <w:r w:rsidDel="00DE3610">
          <w:rPr>
            <w:i/>
          </w:rPr>
          <w:delText>;</w:delText>
        </w:r>
      </w:del>
    </w:p>
    <w:p w:rsidR="00000000" w:rsidRDefault="00D22F3E">
      <w:pPr>
        <w:pStyle w:val="B3"/>
        <w:numPr>
          <w:ilvl w:val="0"/>
          <w:numId w:val="36"/>
        </w:numPr>
        <w:tabs>
          <w:tab w:val="clear" w:pos="929"/>
          <w:tab w:val="num" w:pos="990"/>
        </w:tabs>
        <w:overflowPunct w:val="0"/>
        <w:autoSpaceDE w:val="0"/>
        <w:autoSpaceDN w:val="0"/>
        <w:adjustRightInd w:val="0"/>
        <w:ind w:left="990" w:hanging="450"/>
        <w:textAlignment w:val="baseline"/>
        <w:rPr>
          <w:del w:id="9319" w:author="Amandeep Virk" w:date="2018-04-14T16:27:00Z"/>
          <w:i/>
        </w:rPr>
        <w:pPrChange w:id="9320" w:author="Amandeep Virk" w:date="2018-04-14T16:27:00Z">
          <w:pPr>
            <w:pStyle w:val="B3"/>
            <w:numPr>
              <w:numId w:val="85"/>
            </w:numPr>
            <w:tabs>
              <w:tab w:val="num" w:pos="360"/>
              <w:tab w:val="num" w:pos="720"/>
            </w:tabs>
            <w:overflowPunct w:val="0"/>
            <w:autoSpaceDE w:val="0"/>
            <w:autoSpaceDN w:val="0"/>
            <w:adjustRightInd w:val="0"/>
            <w:ind w:left="929" w:hanging="360"/>
            <w:textAlignment w:val="baseline"/>
          </w:pPr>
        </w:pPrChange>
      </w:pPr>
      <w:del w:id="9321" w:author="Amandeep Virk" w:date="2018-04-14T16:27:00Z">
        <w:r w:rsidDel="00DE3610">
          <w:rPr>
            <w:rFonts w:hint="eastAsia"/>
            <w:i/>
          </w:rPr>
          <w:delText xml:space="preserve">Tag </w:delText>
        </w:r>
        <w:r w:rsidDel="00DE3610">
          <w:rPr>
            <w:i/>
          </w:rPr>
          <w:delText>'</w:delText>
        </w:r>
        <w:r w:rsidDel="00DE3610">
          <w:rPr>
            <w:rFonts w:hint="eastAsia"/>
            <w:i/>
          </w:rPr>
          <w:delText>C6</w:delText>
        </w:r>
        <w:r w:rsidDel="00DE3610">
          <w:rPr>
            <w:i/>
          </w:rPr>
          <w:delText>'</w:delText>
        </w:r>
        <w:r w:rsidDel="00DE3610">
          <w:rPr>
            <w:rFonts w:hint="eastAsia"/>
            <w:i/>
          </w:rPr>
          <w:delText xml:space="preserve"> (</w:delText>
        </w:r>
        <w:r w:rsidDel="00DE3610">
          <w:rPr>
            <w:i/>
            <w:lang w:val="en-US"/>
          </w:rPr>
          <w:delText>PIN Status Template DO</w:delText>
        </w:r>
        <w:r w:rsidDel="00DE3610">
          <w:rPr>
            <w:rFonts w:hint="eastAsia"/>
            <w:i/>
          </w:rPr>
          <w:delText>)</w:delText>
        </w:r>
      </w:del>
    </w:p>
    <w:p w:rsidR="00D22F3E" w:rsidDel="00DE3610" w:rsidRDefault="00D22F3E" w:rsidP="00D22F3E">
      <w:pPr>
        <w:pStyle w:val="B3"/>
        <w:tabs>
          <w:tab w:val="num" w:pos="990"/>
        </w:tabs>
        <w:ind w:left="990" w:firstLine="0"/>
        <w:rPr>
          <w:del w:id="9322" w:author="Amandeep Virk" w:date="2018-04-14T16:27:00Z"/>
          <w:i/>
        </w:rPr>
      </w:pPr>
      <w:del w:id="9323" w:author="Amandeep Virk" w:date="2018-04-14T16:27:00Z">
        <w:r w:rsidDel="00DE3610">
          <w:rPr>
            <w:rFonts w:hint="eastAsia"/>
            <w:i/>
          </w:rPr>
          <w:delText xml:space="preserve">It </w:delText>
        </w:r>
        <w:r w:rsidDel="00DE3610">
          <w:rPr>
            <w:i/>
          </w:rPr>
          <w:delText xml:space="preserve">shall </w:delText>
        </w:r>
        <w:r w:rsidDel="00DE3610">
          <w:rPr>
            <w:rFonts w:hint="eastAsia"/>
            <w:i/>
          </w:rPr>
          <w:delText xml:space="preserve">contain tag </w:delText>
        </w:r>
        <w:r w:rsidDel="00DE3610">
          <w:rPr>
            <w:i/>
          </w:rPr>
          <w:delText>'</w:delText>
        </w:r>
        <w:r w:rsidDel="00DE3610">
          <w:rPr>
            <w:rFonts w:hint="eastAsia"/>
            <w:i/>
          </w:rPr>
          <w:delText>90</w:delText>
        </w:r>
        <w:r w:rsidDel="00DE3610">
          <w:rPr>
            <w:i/>
          </w:rPr>
          <w:delText>'</w:delText>
        </w:r>
        <w:r w:rsidDel="00DE3610">
          <w:rPr>
            <w:rFonts w:hint="eastAsia"/>
            <w:i/>
          </w:rPr>
          <w:delText xml:space="preserve"> (</w:delText>
        </w:r>
        <w:r w:rsidDel="00DE3610">
          <w:rPr>
            <w:i/>
            <w:lang w:val="en-US"/>
          </w:rPr>
          <w:delText>PS_DO</w:delText>
        </w:r>
        <w:r w:rsidDel="00DE3610">
          <w:rPr>
            <w:rFonts w:hint="eastAsia"/>
            <w:i/>
          </w:rPr>
          <w:delText>)</w:delText>
        </w:r>
        <w:r w:rsidDel="00DE3610">
          <w:rPr>
            <w:i/>
          </w:rPr>
          <w:delText>.</w:delText>
        </w:r>
      </w:del>
    </w:p>
    <w:p w:rsidR="00D22F3E" w:rsidDel="00DE3610" w:rsidRDefault="00D22F3E" w:rsidP="00D22F3E">
      <w:pPr>
        <w:pStyle w:val="B2"/>
        <w:rPr>
          <w:del w:id="9324" w:author="Amandeep Virk" w:date="2018-04-14T16:27:00Z"/>
          <w:i/>
        </w:rPr>
      </w:pPr>
      <w:del w:id="9325" w:author="Amandeep Virk" w:date="2018-04-14T16:27:00Z">
        <w:r w:rsidDel="00DE3610">
          <w:rPr>
            <w:rFonts w:hint="eastAsia"/>
            <w:i/>
          </w:rPr>
          <w:delText>The FCP shall contain exactly one of the following tags</w:delText>
        </w:r>
        <w:r w:rsidDel="00DE3610">
          <w:rPr>
            <w:i/>
          </w:rPr>
          <w:delText>:</w:delText>
        </w:r>
      </w:del>
    </w:p>
    <w:p w:rsidR="00000000" w:rsidRDefault="00D22F3E">
      <w:pPr>
        <w:pStyle w:val="B3"/>
        <w:numPr>
          <w:ilvl w:val="0"/>
          <w:numId w:val="31"/>
        </w:numPr>
        <w:tabs>
          <w:tab w:val="clear" w:pos="929"/>
          <w:tab w:val="num" w:pos="990"/>
        </w:tabs>
        <w:overflowPunct w:val="0"/>
        <w:autoSpaceDE w:val="0"/>
        <w:autoSpaceDN w:val="0"/>
        <w:adjustRightInd w:val="0"/>
        <w:ind w:left="990"/>
        <w:textAlignment w:val="baseline"/>
        <w:rPr>
          <w:del w:id="9326" w:author="Amandeep Virk" w:date="2018-04-14T16:27:00Z"/>
          <w:i/>
        </w:rPr>
        <w:pPrChange w:id="9327" w:author="Amandeep Virk" w:date="2018-04-14T16:27:00Z">
          <w:pPr>
            <w:pStyle w:val="B3"/>
            <w:numPr>
              <w:numId w:val="86"/>
            </w:numPr>
            <w:tabs>
              <w:tab w:val="num" w:pos="360"/>
              <w:tab w:val="num" w:pos="720"/>
              <w:tab w:val="num" w:pos="990"/>
            </w:tabs>
            <w:overflowPunct w:val="0"/>
            <w:autoSpaceDE w:val="0"/>
            <w:autoSpaceDN w:val="0"/>
            <w:adjustRightInd w:val="0"/>
            <w:ind w:left="929" w:hanging="360"/>
            <w:textAlignment w:val="baseline"/>
          </w:pPr>
        </w:pPrChange>
      </w:pPr>
      <w:del w:id="9328" w:author="Amandeep Virk" w:date="2018-04-14T16:27:00Z">
        <w:r w:rsidDel="00DE3610">
          <w:rPr>
            <w:rFonts w:hint="eastAsia"/>
            <w:i/>
          </w:rPr>
          <w:delText xml:space="preserve">Tag </w:delText>
        </w:r>
        <w:r w:rsidDel="00DE3610">
          <w:rPr>
            <w:i/>
          </w:rPr>
          <w:delText>'</w:delText>
        </w:r>
        <w:r w:rsidDel="00DE3610">
          <w:rPr>
            <w:rFonts w:hint="eastAsia"/>
            <w:i/>
          </w:rPr>
          <w:delText>8C</w:delText>
        </w:r>
        <w:r w:rsidDel="00DE3610">
          <w:rPr>
            <w:i/>
          </w:rPr>
          <w:delText>'</w:delText>
        </w:r>
        <w:r w:rsidDel="00DE3610">
          <w:rPr>
            <w:rFonts w:hint="eastAsia"/>
            <w:i/>
          </w:rPr>
          <w:delText xml:space="preserve"> (Compact format)</w:delText>
        </w:r>
        <w:r w:rsidDel="00DE3610">
          <w:rPr>
            <w:i/>
          </w:rPr>
          <w:delText>;</w:delText>
        </w:r>
      </w:del>
    </w:p>
    <w:p w:rsidR="00000000" w:rsidRDefault="00D22F3E">
      <w:pPr>
        <w:pStyle w:val="B3"/>
        <w:numPr>
          <w:ilvl w:val="0"/>
          <w:numId w:val="31"/>
        </w:numPr>
        <w:tabs>
          <w:tab w:val="clear" w:pos="929"/>
          <w:tab w:val="num" w:pos="990"/>
        </w:tabs>
        <w:overflowPunct w:val="0"/>
        <w:autoSpaceDE w:val="0"/>
        <w:autoSpaceDN w:val="0"/>
        <w:adjustRightInd w:val="0"/>
        <w:ind w:left="990"/>
        <w:textAlignment w:val="baseline"/>
        <w:rPr>
          <w:del w:id="9329" w:author="Amandeep Virk" w:date="2018-04-14T16:27:00Z"/>
          <w:i/>
        </w:rPr>
        <w:pPrChange w:id="9330" w:author="Amandeep Virk" w:date="2018-04-14T16:27:00Z">
          <w:pPr>
            <w:pStyle w:val="B3"/>
            <w:numPr>
              <w:numId w:val="86"/>
            </w:numPr>
            <w:tabs>
              <w:tab w:val="num" w:pos="360"/>
              <w:tab w:val="num" w:pos="720"/>
              <w:tab w:val="num" w:pos="990"/>
            </w:tabs>
            <w:overflowPunct w:val="0"/>
            <w:autoSpaceDE w:val="0"/>
            <w:autoSpaceDN w:val="0"/>
            <w:adjustRightInd w:val="0"/>
            <w:ind w:left="929" w:hanging="360"/>
            <w:textAlignment w:val="baseline"/>
          </w:pPr>
        </w:pPrChange>
      </w:pPr>
      <w:del w:id="9331" w:author="Amandeep Virk" w:date="2018-04-14T16:27:00Z">
        <w:r w:rsidDel="00DE3610">
          <w:rPr>
            <w:rFonts w:hint="eastAsia"/>
            <w:i/>
          </w:rPr>
          <w:delText xml:space="preserve">Tag </w:delText>
        </w:r>
        <w:r w:rsidDel="00DE3610">
          <w:rPr>
            <w:i/>
          </w:rPr>
          <w:delText>'</w:delText>
        </w:r>
        <w:r w:rsidDel="00DE3610">
          <w:rPr>
            <w:rFonts w:hint="eastAsia"/>
            <w:i/>
          </w:rPr>
          <w:delText>AB</w:delText>
        </w:r>
        <w:r w:rsidDel="00DE3610">
          <w:rPr>
            <w:i/>
          </w:rPr>
          <w:delText>'</w:delText>
        </w:r>
        <w:r w:rsidDel="00DE3610">
          <w:rPr>
            <w:rFonts w:hint="eastAsia"/>
            <w:i/>
          </w:rPr>
          <w:delText xml:space="preserve"> (Expanded format)</w:delText>
        </w:r>
        <w:r w:rsidDel="00DE3610">
          <w:rPr>
            <w:i/>
          </w:rPr>
          <w:delText>;</w:delText>
        </w:r>
      </w:del>
    </w:p>
    <w:p w:rsidR="00000000" w:rsidRDefault="00D22F3E">
      <w:pPr>
        <w:pStyle w:val="B3"/>
        <w:numPr>
          <w:ilvl w:val="0"/>
          <w:numId w:val="31"/>
        </w:numPr>
        <w:tabs>
          <w:tab w:val="clear" w:pos="929"/>
          <w:tab w:val="num" w:pos="990"/>
        </w:tabs>
        <w:overflowPunct w:val="0"/>
        <w:autoSpaceDE w:val="0"/>
        <w:autoSpaceDN w:val="0"/>
        <w:adjustRightInd w:val="0"/>
        <w:ind w:left="990"/>
        <w:textAlignment w:val="baseline"/>
        <w:rPr>
          <w:del w:id="9332" w:author="Amandeep Virk" w:date="2018-04-14T16:27:00Z"/>
          <w:i/>
        </w:rPr>
        <w:pPrChange w:id="9333" w:author="Amandeep Virk" w:date="2018-04-14T16:27:00Z">
          <w:pPr>
            <w:pStyle w:val="B3"/>
            <w:numPr>
              <w:numId w:val="86"/>
            </w:numPr>
            <w:tabs>
              <w:tab w:val="num" w:pos="360"/>
              <w:tab w:val="num" w:pos="720"/>
              <w:tab w:val="num" w:pos="990"/>
            </w:tabs>
            <w:overflowPunct w:val="0"/>
            <w:autoSpaceDE w:val="0"/>
            <w:autoSpaceDN w:val="0"/>
            <w:adjustRightInd w:val="0"/>
            <w:ind w:left="929" w:hanging="360"/>
            <w:textAlignment w:val="baseline"/>
          </w:pPr>
        </w:pPrChange>
      </w:pPr>
      <w:del w:id="9334" w:author="Amandeep Virk" w:date="2018-04-14T16:27:00Z">
        <w:r w:rsidDel="00DE3610">
          <w:rPr>
            <w:rFonts w:hint="eastAsia"/>
            <w:i/>
          </w:rPr>
          <w:delText xml:space="preserve">Tag </w:delText>
        </w:r>
        <w:r w:rsidDel="00DE3610">
          <w:rPr>
            <w:i/>
          </w:rPr>
          <w:delText>'</w:delText>
        </w:r>
        <w:r w:rsidDel="00DE3610">
          <w:rPr>
            <w:rFonts w:hint="eastAsia"/>
            <w:i/>
          </w:rPr>
          <w:delText>8B</w:delText>
        </w:r>
        <w:r w:rsidDel="00DE3610">
          <w:rPr>
            <w:i/>
          </w:rPr>
          <w:delText>'</w:delText>
        </w:r>
        <w:r w:rsidDel="00DE3610">
          <w:rPr>
            <w:rFonts w:hint="eastAsia"/>
            <w:i/>
          </w:rPr>
          <w:delText xml:space="preserve"> (</w:delText>
        </w:r>
        <w:r w:rsidDel="00DE3610">
          <w:rPr>
            <w:i/>
          </w:rPr>
          <w:delText>Referenced to Expanded Format</w:delText>
        </w:r>
        <w:r w:rsidDel="00DE3610">
          <w:rPr>
            <w:rFonts w:hint="eastAsia"/>
            <w:i/>
          </w:rPr>
          <w:delText>)</w:delText>
        </w:r>
        <w:r w:rsidDel="00DE3610">
          <w:rPr>
            <w:i/>
          </w:rPr>
          <w:delText>.</w:delText>
        </w:r>
      </w:del>
    </w:p>
    <w:p w:rsidR="00D22F3E" w:rsidDel="00DE3610" w:rsidRDefault="00D22F3E" w:rsidP="00D22F3E">
      <w:pPr>
        <w:pStyle w:val="B3"/>
        <w:ind w:left="569" w:firstLine="0"/>
        <w:rPr>
          <w:del w:id="9335" w:author="Amandeep Virk" w:date="2018-04-14T16:27:00Z"/>
          <w:i/>
        </w:rPr>
      </w:pPr>
      <w:del w:id="9336" w:author="Amandeep Virk" w:date="2018-04-14T16:27:00Z">
        <w:r w:rsidDel="00DE3610">
          <w:rPr>
            <w:rFonts w:hint="eastAsia"/>
            <w:i/>
          </w:rPr>
          <w:lastRenderedPageBreak/>
          <w:delText>The TLV DOs with the above Tags shall be provided in FCP in order given in the Table 11.3 of subclause 11.1.1.3 of the TS 102.221 [</w:delText>
        </w:r>
        <w:r w:rsidDel="00DE3610">
          <w:rPr>
            <w:i/>
            <w:noProof/>
          </w:rPr>
          <w:delText>1</w:delText>
        </w:r>
        <w:r w:rsidDel="00DE3610">
          <w:rPr>
            <w:rFonts w:hint="eastAsia"/>
            <w:i/>
          </w:rPr>
          <w:delText>] [CR</w:delText>
        </w:r>
        <w:r w:rsidDel="00DE3610">
          <w:rPr>
            <w:i/>
          </w:rPr>
          <w:delText>9</w:delText>
        </w:r>
        <w:r w:rsidDel="00DE3610">
          <w:rPr>
            <w:rFonts w:hint="eastAsia"/>
            <w:i/>
          </w:rPr>
          <w:delText>]</w:delText>
        </w:r>
        <w:r w:rsidDel="00DE3610">
          <w:rPr>
            <w:i/>
          </w:rPr>
          <w:delText>.</w:delText>
        </w:r>
      </w:del>
    </w:p>
    <w:p w:rsidR="00000000" w:rsidRDefault="00D22F3E">
      <w:pPr>
        <w:pStyle w:val="B1"/>
        <w:numPr>
          <w:ilvl w:val="0"/>
          <w:numId w:val="6"/>
        </w:numPr>
        <w:overflowPunct w:val="0"/>
        <w:autoSpaceDE w:val="0"/>
        <w:autoSpaceDN w:val="0"/>
        <w:adjustRightInd w:val="0"/>
        <w:textAlignment w:val="baseline"/>
        <w:rPr>
          <w:del w:id="9337" w:author="Amandeep Virk" w:date="2018-04-14T16:27:00Z"/>
        </w:rPr>
        <w:pPrChange w:id="9338" w:author="Amandeep Virk" w:date="2018-04-14T16:27:00Z">
          <w:pPr>
            <w:pStyle w:val="B1"/>
            <w:numPr>
              <w:numId w:val="36"/>
            </w:numPr>
            <w:tabs>
              <w:tab w:val="num" w:pos="929"/>
            </w:tabs>
            <w:overflowPunct w:val="0"/>
            <w:autoSpaceDE w:val="0"/>
            <w:autoSpaceDN w:val="0"/>
            <w:adjustRightInd w:val="0"/>
            <w:ind w:left="929" w:hanging="360"/>
            <w:textAlignment w:val="baseline"/>
          </w:pPr>
        </w:pPrChange>
      </w:pPr>
      <w:del w:id="9339" w:author="Amandeep Virk" w:date="2018-04-14T16:27:00Z">
        <w:r w:rsidDel="00DE3610">
          <w:delText>The ME simulator shall send a SELECT command to the UICC to select EF</w:delText>
        </w:r>
        <w:r w:rsidDel="00DE3610">
          <w:rPr>
            <w:rFonts w:hint="eastAsia"/>
            <w:vertAlign w:val="subscript"/>
          </w:rPr>
          <w:delText>DIR</w:delText>
        </w:r>
        <w:r w:rsidDel="00DE3610">
          <w:delText>.</w:delText>
        </w:r>
      </w:del>
    </w:p>
    <w:p w:rsidR="00D22F3E" w:rsidDel="00DE3610" w:rsidRDefault="00D22F3E" w:rsidP="00D22F3E">
      <w:pPr>
        <w:pStyle w:val="B2"/>
        <w:rPr>
          <w:del w:id="9340" w:author="Amandeep Virk" w:date="2018-04-14T16:27:00Z"/>
        </w:rPr>
      </w:pPr>
      <w:del w:id="9341" w:author="Amandeep Virk" w:date="2018-04-14T16:27:00Z">
        <w:r w:rsidDel="00DE3610">
          <w:rPr>
            <w:i/>
          </w:rPr>
          <w:delText>The status returned by the UICC shall be SW1 = '</w:delText>
        </w:r>
        <w:r w:rsidDel="00DE3610">
          <w:rPr>
            <w:rFonts w:hint="eastAsia"/>
            <w:i/>
          </w:rPr>
          <w:delText>90</w:delText>
        </w:r>
        <w:r w:rsidDel="00DE3610">
          <w:rPr>
            <w:i/>
          </w:rPr>
          <w:delText>', SW2 = '</w:delText>
        </w:r>
        <w:r w:rsidDel="00DE3610">
          <w:rPr>
            <w:rFonts w:hint="eastAsia"/>
            <w:i/>
          </w:rPr>
          <w:delText>00</w:delText>
        </w:r>
        <w:r w:rsidDel="00DE3610">
          <w:rPr>
            <w:i/>
          </w:rPr>
          <w:delText>' – normal ending of the command [CR2</w:delText>
        </w:r>
        <w:r w:rsidDel="00DE3610">
          <w:rPr>
            <w:rFonts w:hint="eastAsia"/>
            <w:i/>
          </w:rPr>
          <w:delText>a</w:delText>
        </w:r>
        <w:r w:rsidDel="00DE3610">
          <w:rPr>
            <w:i/>
          </w:rPr>
          <w:delText>].</w:delText>
        </w:r>
      </w:del>
    </w:p>
    <w:p w:rsidR="00D22F3E" w:rsidDel="00DE3610" w:rsidRDefault="00D22F3E" w:rsidP="00D22F3E">
      <w:pPr>
        <w:pStyle w:val="B2"/>
        <w:rPr>
          <w:del w:id="9342" w:author="Amandeep Virk" w:date="2018-04-14T16:27:00Z"/>
          <w:i/>
        </w:rPr>
      </w:pPr>
      <w:del w:id="9343" w:author="Amandeep Virk" w:date="2018-04-14T16:27:00Z">
        <w:r w:rsidDel="00DE3610">
          <w:rPr>
            <w:rFonts w:hint="eastAsia"/>
            <w:i/>
          </w:rPr>
          <w:delText>The FCP shall contain the following tags [CR5]</w:delText>
        </w:r>
        <w:r w:rsidDel="00DE3610">
          <w:rPr>
            <w:i/>
          </w:rPr>
          <w:delText>:</w:delText>
        </w:r>
      </w:del>
    </w:p>
    <w:p w:rsidR="00D22F3E" w:rsidDel="00DE3610" w:rsidRDefault="00D22F3E" w:rsidP="00D22F3E">
      <w:pPr>
        <w:pStyle w:val="B3"/>
        <w:ind w:left="990" w:hanging="450"/>
        <w:rPr>
          <w:del w:id="9344" w:author="Amandeep Virk" w:date="2018-04-14T16:27:00Z"/>
          <w:i/>
        </w:rPr>
      </w:pPr>
      <w:del w:id="9345" w:author="Amandeep Virk" w:date="2018-04-14T16:27:00Z">
        <w:r w:rsidDel="00DE3610">
          <w:rPr>
            <w:i/>
          </w:rPr>
          <w:delText>-</w:delText>
        </w:r>
        <w:r w:rsidDel="00DE3610">
          <w:rPr>
            <w:i/>
          </w:rPr>
          <w:tab/>
        </w:r>
        <w:r w:rsidDel="00DE3610">
          <w:rPr>
            <w:rFonts w:hint="eastAsia"/>
            <w:i/>
          </w:rPr>
          <w:delText xml:space="preserve">Tag </w:delText>
        </w:r>
        <w:r w:rsidDel="00DE3610">
          <w:rPr>
            <w:i/>
          </w:rPr>
          <w:delText>'</w:delText>
        </w:r>
        <w:r w:rsidDel="00DE3610">
          <w:rPr>
            <w:rFonts w:hint="eastAsia"/>
            <w:i/>
          </w:rPr>
          <w:delText>82</w:delText>
        </w:r>
        <w:r w:rsidDel="00DE3610">
          <w:rPr>
            <w:i/>
          </w:rPr>
          <w:delText>'</w:delText>
        </w:r>
        <w:r w:rsidDel="00DE3610">
          <w:rPr>
            <w:rFonts w:hint="eastAsia"/>
            <w:i/>
          </w:rPr>
          <w:delText xml:space="preserve"> (File Descriptor)</w:delText>
        </w:r>
      </w:del>
    </w:p>
    <w:p w:rsidR="00D22F3E" w:rsidDel="00DE3610" w:rsidRDefault="00D22F3E" w:rsidP="00D22F3E">
      <w:pPr>
        <w:pStyle w:val="B3"/>
        <w:ind w:left="706" w:firstLine="284"/>
        <w:rPr>
          <w:del w:id="9346" w:author="Amandeep Virk" w:date="2018-04-14T16:27:00Z"/>
          <w:i/>
        </w:rPr>
      </w:pPr>
      <w:del w:id="9347" w:author="Amandeep Virk" w:date="2018-04-14T16:27:00Z">
        <w:r w:rsidDel="00DE3610">
          <w:rPr>
            <w:rFonts w:hint="eastAsia"/>
            <w:i/>
          </w:rPr>
          <w:delText xml:space="preserve">The first byte </w:delText>
        </w:r>
        <w:r w:rsidDel="00DE3610">
          <w:rPr>
            <w:i/>
          </w:rPr>
          <w:delText>shall be '</w:delText>
        </w:r>
        <w:r w:rsidDel="00DE3610">
          <w:rPr>
            <w:rFonts w:hint="eastAsia"/>
            <w:i/>
          </w:rPr>
          <w:delText>02</w:delText>
        </w:r>
        <w:r w:rsidDel="00DE3610">
          <w:rPr>
            <w:i/>
          </w:rPr>
          <w:delText xml:space="preserve">' </w:delText>
        </w:r>
        <w:r w:rsidDel="00DE3610">
          <w:rPr>
            <w:rFonts w:hint="eastAsia"/>
            <w:i/>
          </w:rPr>
          <w:delText xml:space="preserve">or </w:delText>
        </w:r>
        <w:r w:rsidDel="00DE3610">
          <w:rPr>
            <w:i/>
          </w:rPr>
          <w:delText>'</w:delText>
        </w:r>
        <w:r w:rsidDel="00DE3610">
          <w:rPr>
            <w:rFonts w:hint="eastAsia"/>
            <w:i/>
          </w:rPr>
          <w:delText>42</w:delText>
        </w:r>
        <w:r w:rsidDel="00DE3610">
          <w:rPr>
            <w:i/>
          </w:rPr>
          <w:delText>'</w:delText>
        </w:r>
        <w:r w:rsidDel="00DE3610">
          <w:rPr>
            <w:rFonts w:hint="eastAsia"/>
            <w:i/>
          </w:rPr>
          <w:delText xml:space="preserve"> (</w:delText>
        </w:r>
        <w:r w:rsidDel="00DE3610">
          <w:rPr>
            <w:i/>
          </w:rPr>
          <w:delText>indicating a</w:delText>
        </w:r>
        <w:r w:rsidDel="00DE3610">
          <w:rPr>
            <w:rFonts w:hint="eastAsia"/>
            <w:i/>
          </w:rPr>
          <w:delText xml:space="preserve"> linear fixed EF)</w:delText>
        </w:r>
        <w:r w:rsidDel="00DE3610">
          <w:rPr>
            <w:i/>
          </w:rPr>
          <w:delText>;</w:delText>
        </w:r>
      </w:del>
    </w:p>
    <w:p w:rsidR="00D22F3E" w:rsidDel="00DE3610" w:rsidRDefault="00D22F3E" w:rsidP="00D22F3E">
      <w:pPr>
        <w:pStyle w:val="B3"/>
        <w:ind w:left="706" w:firstLine="284"/>
        <w:rPr>
          <w:del w:id="9348" w:author="Amandeep Virk" w:date="2018-04-14T16:27:00Z"/>
          <w:i/>
        </w:rPr>
      </w:pPr>
      <w:del w:id="9349" w:author="Amandeep Virk" w:date="2018-04-14T16:27:00Z">
        <w:r w:rsidDel="00DE3610">
          <w:rPr>
            <w:rFonts w:hint="eastAsia"/>
            <w:i/>
          </w:rPr>
          <w:delText xml:space="preserve">The length </w:delText>
        </w:r>
        <w:r w:rsidDel="00DE3610">
          <w:rPr>
            <w:i/>
          </w:rPr>
          <w:delText>shall be '</w:delText>
        </w:r>
        <w:r w:rsidDel="00DE3610">
          <w:rPr>
            <w:rFonts w:hint="eastAsia"/>
            <w:i/>
          </w:rPr>
          <w:delText>05</w:delText>
        </w:r>
        <w:r w:rsidDel="00DE3610">
          <w:rPr>
            <w:i/>
          </w:rPr>
          <w:delText>'</w:delText>
        </w:r>
        <w:r w:rsidDel="00DE3610">
          <w:rPr>
            <w:rFonts w:hint="eastAsia"/>
            <w:i/>
          </w:rPr>
          <w:delText xml:space="preserve"> (i.e.</w:delText>
        </w:r>
        <w:r w:rsidDel="00DE3610">
          <w:rPr>
            <w:i/>
          </w:rPr>
          <w:delText xml:space="preserve"> </w:delText>
        </w:r>
        <w:r w:rsidDel="00DE3610">
          <w:rPr>
            <w:rFonts w:hint="eastAsia"/>
            <w:i/>
          </w:rPr>
          <w:delText>containing record length etc)</w:delText>
        </w:r>
        <w:r w:rsidDel="00DE3610">
          <w:rPr>
            <w:i/>
          </w:rPr>
          <w:delText>;</w:delText>
        </w:r>
      </w:del>
    </w:p>
    <w:p w:rsidR="00D22F3E" w:rsidDel="00DE3610" w:rsidRDefault="00D22F3E" w:rsidP="00D22F3E">
      <w:pPr>
        <w:pStyle w:val="B3"/>
        <w:ind w:left="990" w:hanging="450"/>
        <w:rPr>
          <w:del w:id="9350" w:author="Amandeep Virk" w:date="2018-04-14T16:27:00Z"/>
          <w:i/>
        </w:rPr>
      </w:pPr>
      <w:del w:id="9351" w:author="Amandeep Virk" w:date="2018-04-14T16:27:00Z">
        <w:r w:rsidDel="00DE3610">
          <w:rPr>
            <w:i/>
          </w:rPr>
          <w:delText>-</w:delText>
        </w:r>
        <w:r w:rsidDel="00DE3610">
          <w:rPr>
            <w:i/>
          </w:rPr>
          <w:tab/>
        </w:r>
        <w:r w:rsidDel="00DE3610">
          <w:rPr>
            <w:rFonts w:hint="eastAsia"/>
            <w:i/>
          </w:rPr>
          <w:delText xml:space="preserve">Tag </w:delText>
        </w:r>
        <w:r w:rsidDel="00DE3610">
          <w:rPr>
            <w:i/>
          </w:rPr>
          <w:delText>'</w:delText>
        </w:r>
        <w:r w:rsidDel="00DE3610">
          <w:rPr>
            <w:rFonts w:hint="eastAsia"/>
            <w:i/>
          </w:rPr>
          <w:delText>83</w:delText>
        </w:r>
        <w:r w:rsidDel="00DE3610">
          <w:rPr>
            <w:i/>
          </w:rPr>
          <w:delText>'</w:delText>
        </w:r>
        <w:r w:rsidDel="00DE3610">
          <w:rPr>
            <w:rFonts w:hint="eastAsia"/>
            <w:i/>
          </w:rPr>
          <w:delText xml:space="preserve"> (File Identifier)</w:delText>
        </w:r>
      </w:del>
    </w:p>
    <w:p w:rsidR="00D22F3E" w:rsidDel="00DE3610" w:rsidRDefault="00D22F3E" w:rsidP="00D22F3E">
      <w:pPr>
        <w:pStyle w:val="B3"/>
        <w:ind w:left="706" w:firstLine="284"/>
        <w:rPr>
          <w:del w:id="9352" w:author="Amandeep Virk" w:date="2018-04-14T16:27:00Z"/>
          <w:i/>
        </w:rPr>
      </w:pPr>
      <w:del w:id="9353" w:author="Amandeep Virk" w:date="2018-04-14T16:27:00Z">
        <w:r w:rsidDel="00DE3610">
          <w:rPr>
            <w:rFonts w:hint="eastAsia"/>
            <w:i/>
          </w:rPr>
          <w:delText xml:space="preserve">The value </w:delText>
        </w:r>
        <w:r w:rsidDel="00DE3610">
          <w:rPr>
            <w:i/>
          </w:rPr>
          <w:delText>shall be '</w:delText>
        </w:r>
        <w:r w:rsidDel="00DE3610">
          <w:rPr>
            <w:rFonts w:hint="eastAsia"/>
            <w:i/>
          </w:rPr>
          <w:delText>2F 00</w:delText>
        </w:r>
        <w:r w:rsidDel="00DE3610">
          <w:rPr>
            <w:i/>
          </w:rPr>
          <w:delText>'</w:delText>
        </w:r>
        <w:r w:rsidDel="00DE3610">
          <w:rPr>
            <w:rFonts w:hint="eastAsia"/>
            <w:i/>
          </w:rPr>
          <w:delText xml:space="preserve"> (indicating EF</w:delText>
        </w:r>
        <w:r w:rsidDel="00DE3610">
          <w:rPr>
            <w:rFonts w:hint="eastAsia"/>
            <w:i/>
            <w:vertAlign w:val="subscript"/>
          </w:rPr>
          <w:delText>DIR</w:delText>
        </w:r>
        <w:r w:rsidDel="00DE3610">
          <w:rPr>
            <w:rFonts w:hint="eastAsia"/>
            <w:i/>
          </w:rPr>
          <w:delText>)</w:delText>
        </w:r>
        <w:r w:rsidDel="00DE3610">
          <w:rPr>
            <w:i/>
          </w:rPr>
          <w:delText>;</w:delText>
        </w:r>
      </w:del>
    </w:p>
    <w:p w:rsidR="00000000" w:rsidRDefault="00D22F3E">
      <w:pPr>
        <w:pStyle w:val="B3"/>
        <w:numPr>
          <w:ilvl w:val="0"/>
          <w:numId w:val="37"/>
        </w:numPr>
        <w:tabs>
          <w:tab w:val="clear" w:pos="929"/>
          <w:tab w:val="num" w:pos="900"/>
        </w:tabs>
        <w:overflowPunct w:val="0"/>
        <w:autoSpaceDE w:val="0"/>
        <w:autoSpaceDN w:val="0"/>
        <w:adjustRightInd w:val="0"/>
        <w:ind w:left="900"/>
        <w:textAlignment w:val="baseline"/>
        <w:rPr>
          <w:del w:id="9354" w:author="Amandeep Virk" w:date="2018-04-14T16:27:00Z"/>
          <w:i/>
        </w:rPr>
        <w:pPrChange w:id="9355" w:author="Amandeep Virk" w:date="2018-04-14T16:27:00Z">
          <w:pPr>
            <w:pStyle w:val="B3"/>
            <w:numPr>
              <w:numId w:val="87"/>
            </w:numPr>
            <w:tabs>
              <w:tab w:val="num" w:pos="360"/>
              <w:tab w:val="num" w:pos="720"/>
            </w:tabs>
            <w:overflowPunct w:val="0"/>
            <w:autoSpaceDE w:val="0"/>
            <w:autoSpaceDN w:val="0"/>
            <w:adjustRightInd w:val="0"/>
            <w:ind w:left="929" w:hanging="360"/>
            <w:textAlignment w:val="baseline"/>
          </w:pPr>
        </w:pPrChange>
      </w:pPr>
      <w:del w:id="9356" w:author="Amandeep Virk" w:date="2018-04-14T16:27:00Z">
        <w:r w:rsidDel="00DE3610">
          <w:rPr>
            <w:rFonts w:hint="eastAsia"/>
            <w:i/>
          </w:rPr>
          <w:delText xml:space="preserve">Tag </w:delText>
        </w:r>
        <w:r w:rsidDel="00DE3610">
          <w:rPr>
            <w:i/>
          </w:rPr>
          <w:delText>'</w:delText>
        </w:r>
        <w:r w:rsidDel="00DE3610">
          <w:rPr>
            <w:rFonts w:hint="eastAsia"/>
            <w:i/>
          </w:rPr>
          <w:delText>8A</w:delText>
        </w:r>
        <w:r w:rsidDel="00DE3610">
          <w:rPr>
            <w:i/>
          </w:rPr>
          <w:delText>'</w:delText>
        </w:r>
        <w:r w:rsidDel="00DE3610">
          <w:rPr>
            <w:rFonts w:hint="eastAsia"/>
            <w:i/>
          </w:rPr>
          <w:delText xml:space="preserve"> (</w:delText>
        </w:r>
        <w:r w:rsidDel="00DE3610">
          <w:rPr>
            <w:i/>
            <w:lang w:val="en-US"/>
          </w:rPr>
          <w:delText>Life Cycle Status Integer</w:delText>
        </w:r>
        <w:r w:rsidDel="00DE3610">
          <w:rPr>
            <w:rFonts w:hint="eastAsia"/>
            <w:i/>
          </w:rPr>
          <w:delText>)</w:delText>
        </w:r>
        <w:r w:rsidDel="00DE3610">
          <w:rPr>
            <w:i/>
          </w:rPr>
          <w:delText>;</w:delText>
        </w:r>
      </w:del>
    </w:p>
    <w:p w:rsidR="00000000" w:rsidRDefault="00D22F3E">
      <w:pPr>
        <w:pStyle w:val="B3"/>
        <w:numPr>
          <w:ilvl w:val="0"/>
          <w:numId w:val="37"/>
        </w:numPr>
        <w:tabs>
          <w:tab w:val="clear" w:pos="929"/>
          <w:tab w:val="num" w:pos="900"/>
        </w:tabs>
        <w:overflowPunct w:val="0"/>
        <w:autoSpaceDE w:val="0"/>
        <w:autoSpaceDN w:val="0"/>
        <w:adjustRightInd w:val="0"/>
        <w:ind w:left="900"/>
        <w:textAlignment w:val="baseline"/>
        <w:rPr>
          <w:del w:id="9357" w:author="Amandeep Virk" w:date="2018-04-14T16:27:00Z"/>
          <w:i/>
        </w:rPr>
        <w:pPrChange w:id="9358" w:author="Amandeep Virk" w:date="2018-04-14T16:27:00Z">
          <w:pPr>
            <w:pStyle w:val="B3"/>
            <w:numPr>
              <w:numId w:val="87"/>
            </w:numPr>
            <w:tabs>
              <w:tab w:val="num" w:pos="360"/>
              <w:tab w:val="num" w:pos="720"/>
            </w:tabs>
            <w:overflowPunct w:val="0"/>
            <w:autoSpaceDE w:val="0"/>
            <w:autoSpaceDN w:val="0"/>
            <w:adjustRightInd w:val="0"/>
            <w:ind w:left="929" w:hanging="360"/>
            <w:textAlignment w:val="baseline"/>
          </w:pPr>
        </w:pPrChange>
      </w:pPr>
      <w:del w:id="9359" w:author="Amandeep Virk" w:date="2018-04-14T16:27:00Z">
        <w:r w:rsidDel="00DE3610">
          <w:rPr>
            <w:rFonts w:hint="eastAsia"/>
            <w:i/>
          </w:rPr>
          <w:delText xml:space="preserve">Tag </w:delText>
        </w:r>
        <w:r w:rsidDel="00DE3610">
          <w:rPr>
            <w:i/>
          </w:rPr>
          <w:delText>'</w:delText>
        </w:r>
        <w:r w:rsidDel="00DE3610">
          <w:rPr>
            <w:rFonts w:hint="eastAsia"/>
            <w:i/>
          </w:rPr>
          <w:delText>80</w:delText>
        </w:r>
        <w:r w:rsidDel="00DE3610">
          <w:rPr>
            <w:i/>
          </w:rPr>
          <w:delText>'</w:delText>
        </w:r>
        <w:r w:rsidDel="00DE3610">
          <w:rPr>
            <w:rFonts w:hint="eastAsia"/>
            <w:i/>
          </w:rPr>
          <w:delText xml:space="preserve"> (</w:delText>
        </w:r>
        <w:r w:rsidDel="00DE3610">
          <w:rPr>
            <w:i/>
          </w:rPr>
          <w:delText>File size</w:delText>
        </w:r>
        <w:r w:rsidDel="00DE3610">
          <w:rPr>
            <w:rFonts w:hint="eastAsia"/>
            <w:i/>
          </w:rPr>
          <w:delText>)</w:delText>
        </w:r>
        <w:r w:rsidDel="00DE3610">
          <w:rPr>
            <w:i/>
          </w:rPr>
          <w:delText>.</w:delText>
        </w:r>
      </w:del>
    </w:p>
    <w:p w:rsidR="00D22F3E" w:rsidDel="00DE3610" w:rsidRDefault="00D22F3E" w:rsidP="00D22F3E">
      <w:pPr>
        <w:pStyle w:val="B2"/>
        <w:rPr>
          <w:del w:id="9360" w:author="Amandeep Virk" w:date="2018-04-14T16:27:00Z"/>
          <w:i/>
        </w:rPr>
      </w:pPr>
      <w:del w:id="9361" w:author="Amandeep Virk" w:date="2018-04-14T16:27:00Z">
        <w:r w:rsidDel="00DE3610">
          <w:rPr>
            <w:rFonts w:hint="eastAsia"/>
            <w:i/>
          </w:rPr>
          <w:delText>The FCP shall contain exactly one of the following tags</w:delText>
        </w:r>
        <w:r w:rsidDel="00DE3610">
          <w:rPr>
            <w:i/>
          </w:rPr>
          <w:delText>:</w:delText>
        </w:r>
      </w:del>
    </w:p>
    <w:p w:rsidR="00000000" w:rsidRDefault="00D22F3E">
      <w:pPr>
        <w:pStyle w:val="B3"/>
        <w:numPr>
          <w:ilvl w:val="0"/>
          <w:numId w:val="38"/>
        </w:numPr>
        <w:tabs>
          <w:tab w:val="clear" w:pos="929"/>
          <w:tab w:val="num" w:pos="900"/>
        </w:tabs>
        <w:overflowPunct w:val="0"/>
        <w:autoSpaceDE w:val="0"/>
        <w:autoSpaceDN w:val="0"/>
        <w:adjustRightInd w:val="0"/>
        <w:ind w:left="1211" w:hanging="671"/>
        <w:textAlignment w:val="baseline"/>
        <w:rPr>
          <w:del w:id="9362" w:author="Amandeep Virk" w:date="2018-04-14T16:27:00Z"/>
          <w:i/>
        </w:rPr>
        <w:pPrChange w:id="9363" w:author="Amandeep Virk" w:date="2018-04-14T16:27:00Z">
          <w:pPr>
            <w:pStyle w:val="B3"/>
            <w:numPr>
              <w:numId w:val="88"/>
            </w:numPr>
            <w:tabs>
              <w:tab w:val="num" w:pos="360"/>
              <w:tab w:val="num" w:pos="720"/>
            </w:tabs>
            <w:overflowPunct w:val="0"/>
            <w:autoSpaceDE w:val="0"/>
            <w:autoSpaceDN w:val="0"/>
            <w:adjustRightInd w:val="0"/>
            <w:ind w:left="929" w:hanging="360"/>
            <w:textAlignment w:val="baseline"/>
          </w:pPr>
        </w:pPrChange>
      </w:pPr>
      <w:del w:id="9364" w:author="Amandeep Virk" w:date="2018-04-14T16:27:00Z">
        <w:r w:rsidDel="00DE3610">
          <w:rPr>
            <w:rFonts w:hint="eastAsia"/>
            <w:i/>
          </w:rPr>
          <w:delText xml:space="preserve">Tag </w:delText>
        </w:r>
        <w:r w:rsidDel="00DE3610">
          <w:rPr>
            <w:i/>
          </w:rPr>
          <w:delText>'</w:delText>
        </w:r>
        <w:r w:rsidDel="00DE3610">
          <w:rPr>
            <w:rFonts w:hint="eastAsia"/>
            <w:i/>
          </w:rPr>
          <w:delText>8C</w:delText>
        </w:r>
        <w:r w:rsidDel="00DE3610">
          <w:rPr>
            <w:i/>
          </w:rPr>
          <w:delText>'</w:delText>
        </w:r>
        <w:r w:rsidDel="00DE3610">
          <w:rPr>
            <w:rFonts w:hint="eastAsia"/>
            <w:i/>
          </w:rPr>
          <w:delText xml:space="preserve"> (Compact format)</w:delText>
        </w:r>
        <w:r w:rsidDel="00DE3610">
          <w:rPr>
            <w:i/>
          </w:rPr>
          <w:delText>;</w:delText>
        </w:r>
      </w:del>
    </w:p>
    <w:p w:rsidR="00000000" w:rsidRDefault="00D22F3E">
      <w:pPr>
        <w:pStyle w:val="B3"/>
        <w:numPr>
          <w:ilvl w:val="0"/>
          <w:numId w:val="38"/>
        </w:numPr>
        <w:tabs>
          <w:tab w:val="clear" w:pos="929"/>
          <w:tab w:val="num" w:pos="900"/>
        </w:tabs>
        <w:overflowPunct w:val="0"/>
        <w:autoSpaceDE w:val="0"/>
        <w:autoSpaceDN w:val="0"/>
        <w:adjustRightInd w:val="0"/>
        <w:ind w:left="1211" w:hanging="671"/>
        <w:textAlignment w:val="baseline"/>
        <w:rPr>
          <w:del w:id="9365" w:author="Amandeep Virk" w:date="2018-04-14T16:27:00Z"/>
          <w:i/>
        </w:rPr>
        <w:pPrChange w:id="9366" w:author="Amandeep Virk" w:date="2018-04-14T16:27:00Z">
          <w:pPr>
            <w:pStyle w:val="B3"/>
            <w:numPr>
              <w:numId w:val="88"/>
            </w:numPr>
            <w:tabs>
              <w:tab w:val="num" w:pos="360"/>
              <w:tab w:val="num" w:pos="720"/>
            </w:tabs>
            <w:overflowPunct w:val="0"/>
            <w:autoSpaceDE w:val="0"/>
            <w:autoSpaceDN w:val="0"/>
            <w:adjustRightInd w:val="0"/>
            <w:ind w:left="929" w:hanging="360"/>
            <w:textAlignment w:val="baseline"/>
          </w:pPr>
        </w:pPrChange>
      </w:pPr>
      <w:del w:id="9367" w:author="Amandeep Virk" w:date="2018-04-14T16:27:00Z">
        <w:r w:rsidDel="00DE3610">
          <w:rPr>
            <w:rFonts w:hint="eastAsia"/>
            <w:i/>
          </w:rPr>
          <w:delText xml:space="preserve">Tag </w:delText>
        </w:r>
        <w:r w:rsidDel="00DE3610">
          <w:rPr>
            <w:i/>
          </w:rPr>
          <w:delText>'</w:delText>
        </w:r>
        <w:r w:rsidDel="00DE3610">
          <w:rPr>
            <w:rFonts w:hint="eastAsia"/>
            <w:i/>
          </w:rPr>
          <w:delText>AB</w:delText>
        </w:r>
        <w:r w:rsidDel="00DE3610">
          <w:rPr>
            <w:i/>
          </w:rPr>
          <w:delText>'</w:delText>
        </w:r>
        <w:r w:rsidDel="00DE3610">
          <w:rPr>
            <w:rFonts w:hint="eastAsia"/>
            <w:i/>
          </w:rPr>
          <w:delText xml:space="preserve"> (Expanded format)</w:delText>
        </w:r>
        <w:r w:rsidDel="00DE3610">
          <w:rPr>
            <w:i/>
          </w:rPr>
          <w:delText>;</w:delText>
        </w:r>
      </w:del>
    </w:p>
    <w:p w:rsidR="00000000" w:rsidRDefault="00D22F3E">
      <w:pPr>
        <w:pStyle w:val="B3"/>
        <w:numPr>
          <w:ilvl w:val="0"/>
          <w:numId w:val="38"/>
        </w:numPr>
        <w:tabs>
          <w:tab w:val="clear" w:pos="929"/>
          <w:tab w:val="num" w:pos="900"/>
        </w:tabs>
        <w:overflowPunct w:val="0"/>
        <w:autoSpaceDE w:val="0"/>
        <w:autoSpaceDN w:val="0"/>
        <w:adjustRightInd w:val="0"/>
        <w:ind w:left="1211" w:hanging="671"/>
        <w:textAlignment w:val="baseline"/>
        <w:rPr>
          <w:del w:id="9368" w:author="Amandeep Virk" w:date="2018-04-14T16:27:00Z"/>
          <w:i/>
        </w:rPr>
        <w:pPrChange w:id="9369" w:author="Amandeep Virk" w:date="2018-04-14T16:27:00Z">
          <w:pPr>
            <w:pStyle w:val="B3"/>
            <w:numPr>
              <w:numId w:val="88"/>
            </w:numPr>
            <w:tabs>
              <w:tab w:val="num" w:pos="360"/>
              <w:tab w:val="num" w:pos="720"/>
            </w:tabs>
            <w:overflowPunct w:val="0"/>
            <w:autoSpaceDE w:val="0"/>
            <w:autoSpaceDN w:val="0"/>
            <w:adjustRightInd w:val="0"/>
            <w:ind w:left="929" w:hanging="360"/>
            <w:textAlignment w:val="baseline"/>
          </w:pPr>
        </w:pPrChange>
      </w:pPr>
      <w:del w:id="9370" w:author="Amandeep Virk" w:date="2018-04-14T16:27:00Z">
        <w:r w:rsidDel="00DE3610">
          <w:rPr>
            <w:rFonts w:hint="eastAsia"/>
            <w:i/>
          </w:rPr>
          <w:delText xml:space="preserve">Tag </w:delText>
        </w:r>
        <w:r w:rsidDel="00DE3610">
          <w:rPr>
            <w:i/>
          </w:rPr>
          <w:delText>'</w:delText>
        </w:r>
        <w:r w:rsidDel="00DE3610">
          <w:rPr>
            <w:rFonts w:hint="eastAsia"/>
            <w:i/>
          </w:rPr>
          <w:delText>8B</w:delText>
        </w:r>
        <w:r w:rsidDel="00DE3610">
          <w:rPr>
            <w:i/>
          </w:rPr>
          <w:delText>'</w:delText>
        </w:r>
        <w:r w:rsidDel="00DE3610">
          <w:rPr>
            <w:rFonts w:hint="eastAsia"/>
            <w:i/>
          </w:rPr>
          <w:delText xml:space="preserve"> (</w:delText>
        </w:r>
        <w:r w:rsidDel="00DE3610">
          <w:rPr>
            <w:i/>
          </w:rPr>
          <w:delText>Referenced to Expanded Format</w:delText>
        </w:r>
        <w:r w:rsidDel="00DE3610">
          <w:rPr>
            <w:rFonts w:hint="eastAsia"/>
            <w:i/>
          </w:rPr>
          <w:delText>)</w:delText>
        </w:r>
        <w:r w:rsidDel="00DE3610">
          <w:rPr>
            <w:i/>
          </w:rPr>
          <w:delText>.</w:delText>
        </w:r>
      </w:del>
    </w:p>
    <w:p w:rsidR="00D22F3E" w:rsidDel="00DE3610" w:rsidRDefault="00D22F3E" w:rsidP="00D22F3E">
      <w:pPr>
        <w:pStyle w:val="B3"/>
        <w:ind w:left="569" w:firstLine="0"/>
        <w:rPr>
          <w:del w:id="9371" w:author="Amandeep Virk" w:date="2018-04-14T16:27:00Z"/>
          <w:i/>
        </w:rPr>
      </w:pPr>
      <w:del w:id="9372" w:author="Amandeep Virk" w:date="2018-04-14T16:27:00Z">
        <w:r w:rsidDel="00DE3610">
          <w:rPr>
            <w:rFonts w:hint="eastAsia"/>
            <w:i/>
          </w:rPr>
          <w:delText>The TLV DOs with the above Tags shall be provided in FCP in order given in the Table 11.4 of subclause 11.1.1.3 of the TS 102.221 [</w:delText>
        </w:r>
        <w:r w:rsidDel="00DE3610">
          <w:rPr>
            <w:i/>
            <w:noProof/>
          </w:rPr>
          <w:delText>1</w:delText>
        </w:r>
        <w:r w:rsidDel="00DE3610">
          <w:rPr>
            <w:rFonts w:hint="eastAsia"/>
            <w:i/>
          </w:rPr>
          <w:delText>] [CR</w:delText>
        </w:r>
        <w:r w:rsidDel="00DE3610">
          <w:rPr>
            <w:i/>
          </w:rPr>
          <w:delText>9</w:delText>
        </w:r>
        <w:r w:rsidDel="00DE3610">
          <w:rPr>
            <w:rFonts w:hint="eastAsia"/>
            <w:i/>
          </w:rPr>
          <w:delText>]</w:delText>
        </w:r>
        <w:r w:rsidDel="00DE3610">
          <w:rPr>
            <w:i/>
          </w:rPr>
          <w:delText>.</w:delText>
        </w:r>
      </w:del>
    </w:p>
    <w:p w:rsidR="00000000" w:rsidRDefault="00D22F3E">
      <w:pPr>
        <w:pStyle w:val="B1"/>
        <w:numPr>
          <w:ilvl w:val="0"/>
          <w:numId w:val="6"/>
        </w:numPr>
        <w:overflowPunct w:val="0"/>
        <w:autoSpaceDE w:val="0"/>
        <w:autoSpaceDN w:val="0"/>
        <w:adjustRightInd w:val="0"/>
        <w:textAlignment w:val="baseline"/>
        <w:rPr>
          <w:del w:id="9373" w:author="Amandeep Virk" w:date="2018-04-14T16:27:00Z"/>
        </w:rPr>
        <w:pPrChange w:id="9374" w:author="Amandeep Virk" w:date="2018-04-14T16:27:00Z">
          <w:pPr>
            <w:pStyle w:val="B1"/>
            <w:numPr>
              <w:numId w:val="36"/>
            </w:numPr>
            <w:tabs>
              <w:tab w:val="num" w:pos="929"/>
            </w:tabs>
            <w:overflowPunct w:val="0"/>
            <w:autoSpaceDE w:val="0"/>
            <w:autoSpaceDN w:val="0"/>
            <w:adjustRightInd w:val="0"/>
            <w:ind w:left="929" w:hanging="360"/>
            <w:textAlignment w:val="baseline"/>
          </w:pPr>
        </w:pPrChange>
      </w:pPr>
      <w:del w:id="9375" w:author="Amandeep Virk" w:date="2018-04-14T16:27:00Z">
        <w:r w:rsidDel="00DE3610">
          <w:delText xml:space="preserve">The ME simulator shall send a READ RECORD command using </w:delText>
        </w:r>
        <w:r w:rsidDel="00DE3610">
          <w:rPr>
            <w:rFonts w:hint="eastAsia"/>
          </w:rPr>
          <w:delText>CURRENT</w:delText>
        </w:r>
        <w:r w:rsidDel="00DE3610">
          <w:delText xml:space="preserve"> mode to the UICC.</w:delText>
        </w:r>
      </w:del>
    </w:p>
    <w:p w:rsidR="00D22F3E" w:rsidDel="00DE3610" w:rsidRDefault="00D22F3E" w:rsidP="00D22F3E">
      <w:pPr>
        <w:pStyle w:val="B2"/>
        <w:rPr>
          <w:del w:id="9376" w:author="Amandeep Virk" w:date="2018-04-14T16:27:00Z"/>
        </w:rPr>
      </w:pPr>
      <w:del w:id="9377" w:author="Amandeep Virk" w:date="2018-04-14T16:27:00Z">
        <w:r w:rsidDel="00DE3610">
          <w:rPr>
            <w:i/>
          </w:rPr>
          <w:delText xml:space="preserve">The UICC shall </w:delText>
        </w:r>
        <w:r w:rsidDel="00DE3610">
          <w:rPr>
            <w:rFonts w:hint="eastAsia"/>
            <w:i/>
          </w:rPr>
          <w:delText>return an error</w:delText>
        </w:r>
        <w:r w:rsidDel="00DE3610">
          <w:rPr>
            <w:i/>
          </w:rPr>
          <w:delText xml:space="preserve"> code appropriate to the command (e.g. SW1 = '</w:delText>
        </w:r>
        <w:r w:rsidDel="00DE3610">
          <w:rPr>
            <w:rFonts w:hint="eastAsia"/>
            <w:i/>
          </w:rPr>
          <w:delText>6A</w:delText>
        </w:r>
        <w:r w:rsidDel="00DE3610">
          <w:rPr>
            <w:i/>
          </w:rPr>
          <w:delText>', SW2 = '</w:delText>
        </w:r>
        <w:r w:rsidDel="00DE3610">
          <w:rPr>
            <w:rFonts w:hint="eastAsia"/>
            <w:i/>
          </w:rPr>
          <w:delText>83</w:delText>
        </w:r>
        <w:r w:rsidDel="00DE3610">
          <w:rPr>
            <w:i/>
          </w:rPr>
          <w:delText>' - Record not found) [CR</w:delText>
        </w:r>
        <w:r w:rsidDel="00DE3610">
          <w:rPr>
            <w:rFonts w:hint="eastAsia"/>
            <w:i/>
          </w:rPr>
          <w:delText>6</w:delText>
        </w:r>
        <w:r w:rsidDel="00DE3610">
          <w:rPr>
            <w:i/>
          </w:rPr>
          <w:delText>].</w:delText>
        </w:r>
      </w:del>
    </w:p>
    <w:p w:rsidR="00000000" w:rsidRDefault="00D22F3E">
      <w:pPr>
        <w:pStyle w:val="B1"/>
        <w:numPr>
          <w:ilvl w:val="0"/>
          <w:numId w:val="6"/>
        </w:numPr>
        <w:overflowPunct w:val="0"/>
        <w:autoSpaceDE w:val="0"/>
        <w:autoSpaceDN w:val="0"/>
        <w:adjustRightInd w:val="0"/>
        <w:textAlignment w:val="baseline"/>
        <w:rPr>
          <w:del w:id="9378" w:author="Amandeep Virk" w:date="2018-04-14T16:27:00Z"/>
        </w:rPr>
        <w:pPrChange w:id="9379" w:author="Amandeep Virk" w:date="2018-04-14T16:27:00Z">
          <w:pPr>
            <w:pStyle w:val="B1"/>
            <w:numPr>
              <w:numId w:val="36"/>
            </w:numPr>
            <w:tabs>
              <w:tab w:val="num" w:pos="929"/>
            </w:tabs>
            <w:overflowPunct w:val="0"/>
            <w:autoSpaceDE w:val="0"/>
            <w:autoSpaceDN w:val="0"/>
            <w:adjustRightInd w:val="0"/>
            <w:ind w:left="929" w:hanging="360"/>
            <w:textAlignment w:val="baseline"/>
          </w:pPr>
        </w:pPrChange>
      </w:pPr>
      <w:del w:id="9380" w:author="Amandeep Virk" w:date="2018-04-14T16:27:00Z">
        <w:r w:rsidDel="00DE3610">
          <w:delText xml:space="preserve">The ME simulator shall send a SELECT command </w:delText>
        </w:r>
        <w:r w:rsidDel="00DE3610">
          <w:rPr>
            <w:rFonts w:hint="eastAsia"/>
          </w:rPr>
          <w:delText>with P2 = </w:delText>
        </w:r>
        <w:r w:rsidDel="00DE3610">
          <w:delText>'</w:delText>
        </w:r>
        <w:r w:rsidDel="00DE3610">
          <w:rPr>
            <w:rFonts w:hint="eastAsia"/>
          </w:rPr>
          <w:delText>0C</w:delText>
        </w:r>
        <w:r w:rsidDel="00DE3610">
          <w:delText>'</w:delText>
        </w:r>
        <w:r w:rsidDel="00DE3610">
          <w:rPr>
            <w:rFonts w:hint="eastAsia"/>
          </w:rPr>
          <w:delText xml:space="preserve"> </w:delText>
        </w:r>
        <w:r w:rsidDel="00DE3610">
          <w:delText>to the UICC to select the MF</w:delText>
        </w:r>
        <w:r w:rsidDel="00DE3610">
          <w:rPr>
            <w:rFonts w:hint="eastAsia"/>
          </w:rPr>
          <w:delText>.</w:delText>
        </w:r>
      </w:del>
    </w:p>
    <w:p w:rsidR="00D22F3E" w:rsidDel="00DE3610" w:rsidRDefault="00D22F3E" w:rsidP="00D22F3E">
      <w:pPr>
        <w:pStyle w:val="B2"/>
        <w:rPr>
          <w:del w:id="9381" w:author="Amandeep Virk" w:date="2018-04-14T16:27:00Z"/>
        </w:rPr>
      </w:pPr>
      <w:del w:id="9382" w:author="Amandeep Virk" w:date="2018-04-14T16:27:00Z">
        <w:r w:rsidDel="00DE3610">
          <w:rPr>
            <w:i/>
          </w:rPr>
          <w:delText>The</w:delText>
        </w:r>
        <w:r w:rsidDel="00DE3610">
          <w:rPr>
            <w:rFonts w:hint="eastAsia"/>
            <w:i/>
          </w:rPr>
          <w:delText xml:space="preserve"> response</w:delText>
        </w:r>
        <w:r w:rsidDel="00DE3610">
          <w:rPr>
            <w:i/>
          </w:rPr>
          <w:delText xml:space="preserve"> </w:delText>
        </w:r>
        <w:r w:rsidDel="00DE3610">
          <w:rPr>
            <w:rFonts w:hint="eastAsia"/>
            <w:i/>
          </w:rPr>
          <w:delText>from</w:delText>
        </w:r>
        <w:r w:rsidDel="00DE3610">
          <w:rPr>
            <w:i/>
          </w:rPr>
          <w:delText xml:space="preserve"> the UICC shall be </w:delText>
        </w:r>
        <w:r w:rsidDel="00DE3610">
          <w:rPr>
            <w:rFonts w:hint="eastAsia"/>
            <w:i/>
          </w:rPr>
          <w:delText xml:space="preserve">only </w:delText>
        </w:r>
        <w:r w:rsidDel="00DE3610">
          <w:rPr>
            <w:i/>
          </w:rPr>
          <w:delText>SW1 = '</w:delText>
        </w:r>
        <w:r w:rsidDel="00DE3610">
          <w:rPr>
            <w:rFonts w:hint="eastAsia"/>
            <w:i/>
          </w:rPr>
          <w:delText>90</w:delText>
        </w:r>
        <w:r w:rsidDel="00DE3610">
          <w:rPr>
            <w:i/>
          </w:rPr>
          <w:delText>', SW2 = '</w:delText>
        </w:r>
        <w:r w:rsidDel="00DE3610">
          <w:rPr>
            <w:rFonts w:hint="eastAsia"/>
            <w:i/>
          </w:rPr>
          <w:delText>00</w:delText>
        </w:r>
        <w:r w:rsidDel="00DE3610">
          <w:rPr>
            <w:i/>
          </w:rPr>
          <w:delText>' – normal ending of the command [CR</w:delText>
        </w:r>
        <w:r w:rsidDel="00DE3610">
          <w:rPr>
            <w:rFonts w:hint="eastAsia"/>
            <w:i/>
          </w:rPr>
          <w:delText>7</w:delText>
        </w:r>
        <w:r w:rsidDel="00DE3610">
          <w:rPr>
            <w:i/>
          </w:rPr>
          <w:delText>].</w:delText>
        </w:r>
      </w:del>
    </w:p>
    <w:p w:rsidR="00000000" w:rsidRDefault="00D22F3E">
      <w:pPr>
        <w:pStyle w:val="B1"/>
        <w:numPr>
          <w:ilvl w:val="0"/>
          <w:numId w:val="6"/>
        </w:numPr>
        <w:overflowPunct w:val="0"/>
        <w:autoSpaceDE w:val="0"/>
        <w:autoSpaceDN w:val="0"/>
        <w:adjustRightInd w:val="0"/>
        <w:ind w:left="630" w:hanging="346"/>
        <w:textAlignment w:val="baseline"/>
        <w:rPr>
          <w:del w:id="9383" w:author="Amandeep Virk" w:date="2018-04-14T16:27:00Z"/>
        </w:rPr>
        <w:pPrChange w:id="9384" w:author="Amandeep Virk" w:date="2018-04-14T16:27:00Z">
          <w:pPr>
            <w:pStyle w:val="B1"/>
            <w:numPr>
              <w:numId w:val="36"/>
            </w:numPr>
            <w:tabs>
              <w:tab w:val="num" w:pos="929"/>
            </w:tabs>
            <w:overflowPunct w:val="0"/>
            <w:autoSpaceDE w:val="0"/>
            <w:autoSpaceDN w:val="0"/>
            <w:adjustRightInd w:val="0"/>
            <w:ind w:left="929" w:hanging="360"/>
            <w:textAlignment w:val="baseline"/>
          </w:pPr>
        </w:pPrChange>
      </w:pPr>
      <w:del w:id="9385" w:author="Amandeep Virk" w:date="2018-04-14T16:27:00Z">
        <w:r w:rsidDel="00DE3610">
          <w:delText>The ME simulator shall send a SELECT command</w:delText>
        </w:r>
        <w:r w:rsidDel="00DE3610">
          <w:rPr>
            <w:rFonts w:hint="eastAsia"/>
          </w:rPr>
          <w:delText xml:space="preserve"> to the UICC</w:delText>
        </w:r>
        <w:r w:rsidDel="00DE3610">
          <w:delText xml:space="preserve"> to select the </w:delText>
        </w:r>
        <w:r w:rsidDel="00DE3610">
          <w:rPr>
            <w:rFonts w:hint="eastAsia"/>
          </w:rPr>
          <w:delText>EF</w:delText>
        </w:r>
        <w:r w:rsidDel="00DE3610">
          <w:rPr>
            <w:rFonts w:hint="eastAsia"/>
            <w:vertAlign w:val="subscript"/>
          </w:rPr>
          <w:delText>ARR</w:delText>
        </w:r>
        <w:r w:rsidDel="00DE3610">
          <w:rPr>
            <w:rFonts w:hint="eastAsia"/>
          </w:rPr>
          <w:delText xml:space="preserve"> under DF</w:delText>
        </w:r>
        <w:r w:rsidDel="00DE3610">
          <w:rPr>
            <w:rFonts w:hint="eastAsia"/>
            <w:vertAlign w:val="subscript"/>
          </w:rPr>
          <w:delText>TELECOM</w:delText>
        </w:r>
        <w:r w:rsidDel="00DE3610">
          <w:rPr>
            <w:rFonts w:hint="eastAsia"/>
          </w:rPr>
          <w:delText xml:space="preserve"> </w:delText>
        </w:r>
        <w:r w:rsidDel="00DE3610">
          <w:delText>by</w:delText>
        </w:r>
        <w:r w:rsidDel="00DE3610">
          <w:rPr>
            <w:rFonts w:hint="eastAsia"/>
          </w:rPr>
          <w:delText xml:space="preserve"> path selection</w:delText>
        </w:r>
      </w:del>
    </w:p>
    <w:p w:rsidR="00D22F3E" w:rsidDel="00DE3610" w:rsidRDefault="00D22F3E" w:rsidP="00D22F3E">
      <w:pPr>
        <w:pStyle w:val="B2"/>
        <w:rPr>
          <w:del w:id="9386" w:author="Amandeep Virk" w:date="2018-04-14T16:27:00Z"/>
        </w:rPr>
      </w:pPr>
      <w:del w:id="9387" w:author="Amandeep Virk" w:date="2018-04-14T16:27:00Z">
        <w:r w:rsidDel="00DE3610">
          <w:rPr>
            <w:i/>
          </w:rPr>
          <w:delText>The</w:delText>
        </w:r>
        <w:r w:rsidDel="00DE3610">
          <w:rPr>
            <w:rFonts w:hint="eastAsia"/>
            <w:i/>
          </w:rPr>
          <w:delText xml:space="preserve"> response</w:delText>
        </w:r>
        <w:r w:rsidDel="00DE3610">
          <w:rPr>
            <w:i/>
          </w:rPr>
          <w:delText xml:space="preserve"> </w:delText>
        </w:r>
        <w:r w:rsidDel="00DE3610">
          <w:rPr>
            <w:rFonts w:hint="eastAsia"/>
            <w:i/>
          </w:rPr>
          <w:delText>from</w:delText>
        </w:r>
        <w:r w:rsidDel="00DE3610">
          <w:rPr>
            <w:i/>
          </w:rPr>
          <w:delText xml:space="preserve"> the UICC shall be </w:delText>
        </w:r>
        <w:r w:rsidDel="00DE3610">
          <w:rPr>
            <w:rFonts w:hint="eastAsia"/>
            <w:i/>
          </w:rPr>
          <w:delText xml:space="preserve">only </w:delText>
        </w:r>
        <w:r w:rsidDel="00DE3610">
          <w:rPr>
            <w:i/>
          </w:rPr>
          <w:delText>SW1 = '</w:delText>
        </w:r>
        <w:r w:rsidDel="00DE3610">
          <w:rPr>
            <w:rFonts w:hint="eastAsia"/>
            <w:i/>
          </w:rPr>
          <w:delText>90</w:delText>
        </w:r>
        <w:r w:rsidDel="00DE3610">
          <w:rPr>
            <w:i/>
          </w:rPr>
          <w:delText>', SW2 = '</w:delText>
        </w:r>
        <w:r w:rsidDel="00DE3610">
          <w:rPr>
            <w:rFonts w:hint="eastAsia"/>
            <w:i/>
          </w:rPr>
          <w:delText>00</w:delText>
        </w:r>
        <w:r w:rsidDel="00DE3610">
          <w:rPr>
            <w:i/>
          </w:rPr>
          <w:delText>' – normal ending of the command.</w:delText>
        </w:r>
      </w:del>
    </w:p>
    <w:p w:rsidR="00D22F3E" w:rsidDel="00DE3610" w:rsidRDefault="00D22F3E" w:rsidP="00D22F3E">
      <w:pPr>
        <w:pStyle w:val="B2"/>
        <w:rPr>
          <w:del w:id="9388" w:author="Amandeep Virk" w:date="2018-04-14T16:27:00Z"/>
          <w:i/>
        </w:rPr>
      </w:pPr>
      <w:del w:id="9389" w:author="Amandeep Virk" w:date="2018-04-14T16:27:00Z">
        <w:r w:rsidDel="00DE3610">
          <w:rPr>
            <w:rFonts w:hint="eastAsia"/>
            <w:i/>
          </w:rPr>
          <w:delText xml:space="preserve">The TLV DO with Tag </w:delText>
        </w:r>
        <w:r w:rsidDel="00DE3610">
          <w:rPr>
            <w:i/>
          </w:rPr>
          <w:delText>'</w:delText>
        </w:r>
        <w:r w:rsidDel="00DE3610">
          <w:rPr>
            <w:rFonts w:hint="eastAsia"/>
            <w:i/>
          </w:rPr>
          <w:delText>83</w:delText>
        </w:r>
        <w:r w:rsidDel="00DE3610">
          <w:rPr>
            <w:i/>
          </w:rPr>
          <w:delText>'</w:delText>
        </w:r>
        <w:r w:rsidDel="00DE3610">
          <w:rPr>
            <w:rFonts w:hint="eastAsia"/>
            <w:i/>
          </w:rPr>
          <w:delText xml:space="preserve"> in the FCP shall indicate the current EF is EF</w:delText>
        </w:r>
        <w:r w:rsidDel="00DE3610">
          <w:rPr>
            <w:rFonts w:hint="eastAsia"/>
            <w:i/>
            <w:vertAlign w:val="subscript"/>
          </w:rPr>
          <w:delText>ARR</w:delText>
        </w:r>
        <w:r w:rsidDel="00DE3610">
          <w:rPr>
            <w:rFonts w:hint="eastAsia"/>
            <w:i/>
          </w:rPr>
          <w:delText xml:space="preserve"> [CR2c]</w:delText>
        </w:r>
        <w:r w:rsidDel="00DE3610">
          <w:rPr>
            <w:i/>
          </w:rPr>
          <w:delText>.</w:delText>
        </w:r>
      </w:del>
    </w:p>
    <w:p w:rsidR="00000000" w:rsidRDefault="00D22F3E">
      <w:pPr>
        <w:pStyle w:val="B1"/>
        <w:numPr>
          <w:ilvl w:val="0"/>
          <w:numId w:val="6"/>
        </w:numPr>
        <w:overflowPunct w:val="0"/>
        <w:autoSpaceDE w:val="0"/>
        <w:autoSpaceDN w:val="0"/>
        <w:adjustRightInd w:val="0"/>
        <w:textAlignment w:val="baseline"/>
        <w:rPr>
          <w:del w:id="9390" w:author="Amandeep Virk" w:date="2018-04-14T16:27:00Z"/>
        </w:rPr>
        <w:pPrChange w:id="9391" w:author="Amandeep Virk" w:date="2018-04-14T16:27:00Z">
          <w:pPr>
            <w:pStyle w:val="B1"/>
            <w:numPr>
              <w:numId w:val="36"/>
            </w:numPr>
            <w:tabs>
              <w:tab w:val="num" w:pos="929"/>
            </w:tabs>
            <w:overflowPunct w:val="0"/>
            <w:autoSpaceDE w:val="0"/>
            <w:autoSpaceDN w:val="0"/>
            <w:adjustRightInd w:val="0"/>
            <w:ind w:left="929" w:hanging="360"/>
            <w:textAlignment w:val="baseline"/>
          </w:pPr>
        </w:pPrChange>
      </w:pPr>
      <w:del w:id="9392" w:author="Amandeep Virk" w:date="2018-04-14T16:27:00Z">
        <w:r w:rsidDel="00DE3610">
          <w:rPr>
            <w:rFonts w:hint="eastAsia"/>
          </w:rPr>
          <w:delText>The ME simulator shall send a SELECT command to the UICC to select the parent DF.</w:delText>
        </w:r>
      </w:del>
    </w:p>
    <w:p w:rsidR="00D22F3E" w:rsidDel="00DE3610" w:rsidRDefault="00D22F3E" w:rsidP="00D22F3E">
      <w:pPr>
        <w:pStyle w:val="B2"/>
        <w:rPr>
          <w:del w:id="9393" w:author="Amandeep Virk" w:date="2018-04-14T16:27:00Z"/>
        </w:rPr>
      </w:pPr>
      <w:del w:id="9394" w:author="Amandeep Virk" w:date="2018-04-14T16:27:00Z">
        <w:r w:rsidDel="00DE3610">
          <w:rPr>
            <w:i/>
          </w:rPr>
          <w:delText>The</w:delText>
        </w:r>
        <w:r w:rsidDel="00DE3610">
          <w:rPr>
            <w:rFonts w:hint="eastAsia"/>
            <w:i/>
          </w:rPr>
          <w:delText xml:space="preserve"> response</w:delText>
        </w:r>
        <w:r w:rsidDel="00DE3610">
          <w:rPr>
            <w:i/>
          </w:rPr>
          <w:delText xml:space="preserve"> </w:delText>
        </w:r>
        <w:r w:rsidDel="00DE3610">
          <w:rPr>
            <w:rFonts w:hint="eastAsia"/>
            <w:i/>
          </w:rPr>
          <w:delText>from</w:delText>
        </w:r>
        <w:r w:rsidDel="00DE3610">
          <w:rPr>
            <w:i/>
          </w:rPr>
          <w:delText xml:space="preserve"> the UICC shall be </w:delText>
        </w:r>
        <w:r w:rsidDel="00DE3610">
          <w:rPr>
            <w:rFonts w:hint="eastAsia"/>
            <w:i/>
          </w:rPr>
          <w:delText xml:space="preserve">only </w:delText>
        </w:r>
        <w:r w:rsidDel="00DE3610">
          <w:rPr>
            <w:i/>
          </w:rPr>
          <w:delText>SW1 = '</w:delText>
        </w:r>
        <w:r w:rsidDel="00DE3610">
          <w:rPr>
            <w:rFonts w:hint="eastAsia"/>
            <w:i/>
          </w:rPr>
          <w:delText>90</w:delText>
        </w:r>
        <w:r w:rsidDel="00DE3610">
          <w:rPr>
            <w:i/>
          </w:rPr>
          <w:delText>', SW2 = '</w:delText>
        </w:r>
        <w:r w:rsidDel="00DE3610">
          <w:rPr>
            <w:rFonts w:hint="eastAsia"/>
            <w:i/>
          </w:rPr>
          <w:delText>00</w:delText>
        </w:r>
        <w:r w:rsidDel="00DE3610">
          <w:rPr>
            <w:i/>
          </w:rPr>
          <w:delText>' – normal ending of the command.</w:delText>
        </w:r>
      </w:del>
    </w:p>
    <w:p w:rsidR="00D22F3E" w:rsidDel="00DE3610" w:rsidRDefault="00D22F3E" w:rsidP="00D22F3E">
      <w:pPr>
        <w:pStyle w:val="B2"/>
        <w:rPr>
          <w:del w:id="9395" w:author="Amandeep Virk" w:date="2018-04-14T16:27:00Z"/>
          <w:i/>
        </w:rPr>
      </w:pPr>
      <w:del w:id="9396" w:author="Amandeep Virk" w:date="2018-04-14T16:27:00Z">
        <w:r w:rsidDel="00DE3610">
          <w:rPr>
            <w:rFonts w:hint="eastAsia"/>
            <w:i/>
          </w:rPr>
          <w:delText xml:space="preserve">The TLV DO with Tag </w:delText>
        </w:r>
        <w:r w:rsidDel="00DE3610">
          <w:rPr>
            <w:i/>
          </w:rPr>
          <w:delText>'</w:delText>
        </w:r>
        <w:r w:rsidDel="00DE3610">
          <w:rPr>
            <w:rFonts w:hint="eastAsia"/>
            <w:i/>
          </w:rPr>
          <w:delText>83</w:delText>
        </w:r>
        <w:r w:rsidDel="00DE3610">
          <w:rPr>
            <w:i/>
          </w:rPr>
          <w:delText>'</w:delText>
        </w:r>
        <w:r w:rsidDel="00DE3610">
          <w:rPr>
            <w:rFonts w:hint="eastAsia"/>
            <w:i/>
          </w:rPr>
          <w:delText xml:space="preserve"> in the FCP shall indicate the current DF is MF [CR2d]</w:delText>
        </w:r>
        <w:r w:rsidDel="00DE3610">
          <w:rPr>
            <w:i/>
          </w:rPr>
          <w:delText>.</w:delText>
        </w:r>
      </w:del>
    </w:p>
    <w:p w:rsidR="00000000" w:rsidRDefault="00D22F3E">
      <w:pPr>
        <w:pStyle w:val="B1"/>
        <w:numPr>
          <w:ilvl w:val="0"/>
          <w:numId w:val="6"/>
        </w:numPr>
        <w:overflowPunct w:val="0"/>
        <w:autoSpaceDE w:val="0"/>
        <w:autoSpaceDN w:val="0"/>
        <w:adjustRightInd w:val="0"/>
        <w:textAlignment w:val="baseline"/>
        <w:rPr>
          <w:del w:id="9397" w:author="Amandeep Virk" w:date="2018-04-14T16:27:00Z"/>
        </w:rPr>
        <w:pPrChange w:id="9398" w:author="Amandeep Virk" w:date="2018-04-14T16:27:00Z">
          <w:pPr>
            <w:pStyle w:val="B1"/>
            <w:numPr>
              <w:numId w:val="36"/>
            </w:numPr>
            <w:tabs>
              <w:tab w:val="num" w:pos="929"/>
            </w:tabs>
            <w:overflowPunct w:val="0"/>
            <w:autoSpaceDE w:val="0"/>
            <w:autoSpaceDN w:val="0"/>
            <w:adjustRightInd w:val="0"/>
            <w:ind w:left="929" w:hanging="360"/>
            <w:textAlignment w:val="baseline"/>
          </w:pPr>
        </w:pPrChange>
      </w:pPr>
      <w:del w:id="9399" w:author="Amandeep Virk" w:date="2018-04-14T16:27:00Z">
        <w:r w:rsidDel="00DE3610">
          <w:delText xml:space="preserve">The ME simulator shall send a SELECT command </w:delText>
        </w:r>
        <w:r w:rsidDel="00DE3610">
          <w:rPr>
            <w:rFonts w:hint="eastAsia"/>
          </w:rPr>
          <w:delText xml:space="preserve">with AID </w:delText>
        </w:r>
        <w:r w:rsidDel="00DE3610">
          <w:delText>to the UICC to select and activate the USIM application</w:delText>
        </w:r>
        <w:r w:rsidDel="00DE3610">
          <w:rPr>
            <w:rFonts w:hint="eastAsia"/>
          </w:rPr>
          <w:delText>.</w:delText>
        </w:r>
      </w:del>
    </w:p>
    <w:p w:rsidR="00D22F3E" w:rsidDel="00DE3610" w:rsidRDefault="00D22F3E" w:rsidP="00D22F3E">
      <w:pPr>
        <w:pStyle w:val="B2"/>
        <w:rPr>
          <w:del w:id="9400" w:author="Amandeep Virk" w:date="2018-04-14T16:27:00Z"/>
        </w:rPr>
      </w:pPr>
      <w:del w:id="9401" w:author="Amandeep Virk" w:date="2018-04-14T16:27:00Z">
        <w:r w:rsidDel="00DE3610">
          <w:rPr>
            <w:i/>
          </w:rPr>
          <w:delText>The status returned by the UICC shall be SW1 = '</w:delText>
        </w:r>
        <w:r w:rsidDel="00DE3610">
          <w:rPr>
            <w:rFonts w:hint="eastAsia"/>
            <w:i/>
          </w:rPr>
          <w:delText>90</w:delText>
        </w:r>
        <w:r w:rsidDel="00DE3610">
          <w:rPr>
            <w:i/>
          </w:rPr>
          <w:delText>', SW2 = '</w:delText>
        </w:r>
        <w:r w:rsidDel="00DE3610">
          <w:rPr>
            <w:rFonts w:hint="eastAsia"/>
            <w:i/>
          </w:rPr>
          <w:delText>00</w:delText>
        </w:r>
        <w:r w:rsidDel="00DE3610">
          <w:rPr>
            <w:i/>
          </w:rPr>
          <w:delText>' – normal ending of the command [CR2</w:delText>
        </w:r>
        <w:r w:rsidDel="00DE3610">
          <w:rPr>
            <w:rFonts w:hint="eastAsia"/>
            <w:i/>
          </w:rPr>
          <w:delText>b</w:delText>
        </w:r>
        <w:r w:rsidDel="00DE3610">
          <w:rPr>
            <w:i/>
          </w:rPr>
          <w:delText>].</w:delText>
        </w:r>
      </w:del>
    </w:p>
    <w:p w:rsidR="00D22F3E" w:rsidDel="00DE3610" w:rsidRDefault="00D22F3E" w:rsidP="00D22F3E">
      <w:pPr>
        <w:pStyle w:val="B2"/>
        <w:rPr>
          <w:del w:id="9402" w:author="Amandeep Virk" w:date="2018-04-14T16:27:00Z"/>
          <w:i/>
        </w:rPr>
      </w:pPr>
      <w:del w:id="9403" w:author="Amandeep Virk" w:date="2018-04-14T16:27:00Z">
        <w:r w:rsidDel="00DE3610">
          <w:rPr>
            <w:rFonts w:hint="eastAsia"/>
            <w:i/>
          </w:rPr>
          <w:delText>The FCP shall contain the following tags [CR4]</w:delText>
        </w:r>
        <w:r w:rsidDel="00DE3610">
          <w:rPr>
            <w:i/>
          </w:rPr>
          <w:delText>:</w:delText>
        </w:r>
      </w:del>
    </w:p>
    <w:p w:rsidR="00D22F3E" w:rsidDel="00DE3610" w:rsidRDefault="00D22F3E" w:rsidP="00D22F3E">
      <w:pPr>
        <w:pStyle w:val="B3"/>
        <w:tabs>
          <w:tab w:val="left" w:pos="900"/>
        </w:tabs>
        <w:ind w:left="900" w:hanging="360"/>
        <w:rPr>
          <w:del w:id="9404" w:author="Amandeep Virk" w:date="2018-04-14T16:27:00Z"/>
          <w:i/>
        </w:rPr>
      </w:pPr>
      <w:del w:id="9405" w:author="Amandeep Virk" w:date="2018-04-14T16:27:00Z">
        <w:r w:rsidDel="00DE3610">
          <w:rPr>
            <w:i/>
          </w:rPr>
          <w:delText>-</w:delText>
        </w:r>
        <w:r w:rsidDel="00DE3610">
          <w:rPr>
            <w:i/>
          </w:rPr>
          <w:tab/>
        </w:r>
        <w:r w:rsidDel="00DE3610">
          <w:rPr>
            <w:rFonts w:hint="eastAsia"/>
            <w:i/>
          </w:rPr>
          <w:delText xml:space="preserve">Tag </w:delText>
        </w:r>
        <w:r w:rsidDel="00DE3610">
          <w:rPr>
            <w:i/>
          </w:rPr>
          <w:delText>'</w:delText>
        </w:r>
        <w:r w:rsidDel="00DE3610">
          <w:rPr>
            <w:rFonts w:hint="eastAsia"/>
            <w:i/>
          </w:rPr>
          <w:delText>82</w:delText>
        </w:r>
        <w:r w:rsidDel="00DE3610">
          <w:rPr>
            <w:i/>
          </w:rPr>
          <w:delText>'</w:delText>
        </w:r>
        <w:r w:rsidDel="00DE3610">
          <w:rPr>
            <w:rFonts w:hint="eastAsia"/>
            <w:i/>
          </w:rPr>
          <w:delText xml:space="preserve"> (File Descriptor)</w:delText>
        </w:r>
      </w:del>
    </w:p>
    <w:p w:rsidR="00D22F3E" w:rsidDel="00DE3610" w:rsidRDefault="00D22F3E" w:rsidP="00D22F3E">
      <w:pPr>
        <w:pStyle w:val="B3"/>
        <w:tabs>
          <w:tab w:val="left" w:pos="900"/>
        </w:tabs>
        <w:ind w:left="900" w:hanging="360"/>
        <w:rPr>
          <w:del w:id="9406" w:author="Amandeep Virk" w:date="2018-04-14T16:27:00Z"/>
          <w:i/>
        </w:rPr>
      </w:pPr>
      <w:del w:id="9407" w:author="Amandeep Virk" w:date="2018-04-14T16:27:00Z">
        <w:r w:rsidDel="00DE3610">
          <w:rPr>
            <w:i/>
          </w:rPr>
          <w:tab/>
        </w:r>
        <w:r w:rsidDel="00DE3610">
          <w:rPr>
            <w:rFonts w:hint="eastAsia"/>
            <w:i/>
          </w:rPr>
          <w:delText xml:space="preserve">The first byte </w:delText>
        </w:r>
        <w:r w:rsidDel="00DE3610">
          <w:rPr>
            <w:i/>
          </w:rPr>
          <w:delText>shall be '</w:delText>
        </w:r>
        <w:r w:rsidDel="00DE3610">
          <w:rPr>
            <w:rFonts w:hint="eastAsia"/>
            <w:i/>
          </w:rPr>
          <w:delText>38</w:delText>
        </w:r>
        <w:r w:rsidDel="00DE3610">
          <w:rPr>
            <w:i/>
          </w:rPr>
          <w:delText xml:space="preserve">' </w:delText>
        </w:r>
        <w:r w:rsidDel="00DE3610">
          <w:rPr>
            <w:rFonts w:hint="eastAsia"/>
            <w:i/>
          </w:rPr>
          <w:delText xml:space="preserve">or </w:delText>
        </w:r>
        <w:r w:rsidDel="00DE3610">
          <w:rPr>
            <w:i/>
          </w:rPr>
          <w:delText>'</w:delText>
        </w:r>
        <w:r w:rsidDel="00DE3610">
          <w:rPr>
            <w:rFonts w:hint="eastAsia"/>
            <w:i/>
          </w:rPr>
          <w:delText>78</w:delText>
        </w:r>
        <w:r w:rsidDel="00DE3610">
          <w:rPr>
            <w:i/>
          </w:rPr>
          <w:delText>'</w:delText>
        </w:r>
        <w:r w:rsidDel="00DE3610">
          <w:rPr>
            <w:rFonts w:hint="eastAsia"/>
            <w:i/>
          </w:rPr>
          <w:delText xml:space="preserve"> (</w:delText>
        </w:r>
        <w:r w:rsidDel="00DE3610">
          <w:rPr>
            <w:i/>
          </w:rPr>
          <w:delText>indicating a</w:delText>
        </w:r>
        <w:r w:rsidDel="00DE3610">
          <w:rPr>
            <w:rFonts w:hint="eastAsia"/>
            <w:i/>
          </w:rPr>
          <w:delText xml:space="preserve"> DF or ADF)</w:delText>
        </w:r>
        <w:r w:rsidDel="00DE3610">
          <w:rPr>
            <w:i/>
          </w:rPr>
          <w:delText>;</w:delText>
        </w:r>
      </w:del>
    </w:p>
    <w:p w:rsidR="00D22F3E" w:rsidDel="00DE3610" w:rsidRDefault="00D22F3E" w:rsidP="00D22F3E">
      <w:pPr>
        <w:pStyle w:val="B3"/>
        <w:tabs>
          <w:tab w:val="left" w:pos="900"/>
        </w:tabs>
        <w:ind w:left="900" w:hanging="360"/>
        <w:rPr>
          <w:del w:id="9408" w:author="Amandeep Virk" w:date="2018-04-14T16:27:00Z"/>
          <w:i/>
        </w:rPr>
      </w:pPr>
      <w:del w:id="9409" w:author="Amandeep Virk" w:date="2018-04-14T16:27:00Z">
        <w:r w:rsidDel="00DE3610">
          <w:rPr>
            <w:i/>
          </w:rPr>
          <w:delText>-</w:delText>
        </w:r>
        <w:r w:rsidDel="00DE3610">
          <w:rPr>
            <w:i/>
          </w:rPr>
          <w:tab/>
        </w:r>
        <w:r w:rsidDel="00DE3610">
          <w:rPr>
            <w:rFonts w:hint="eastAsia"/>
            <w:i/>
          </w:rPr>
          <w:delText xml:space="preserve">Tag </w:delText>
        </w:r>
        <w:r w:rsidDel="00DE3610">
          <w:rPr>
            <w:i/>
          </w:rPr>
          <w:delText>'</w:delText>
        </w:r>
        <w:r w:rsidDel="00DE3610">
          <w:rPr>
            <w:rFonts w:hint="eastAsia"/>
            <w:i/>
          </w:rPr>
          <w:delText>84</w:delText>
        </w:r>
        <w:r w:rsidDel="00DE3610">
          <w:rPr>
            <w:i/>
          </w:rPr>
          <w:delText>'</w:delText>
        </w:r>
        <w:r w:rsidDel="00DE3610">
          <w:rPr>
            <w:rFonts w:hint="eastAsia"/>
            <w:i/>
          </w:rPr>
          <w:delText xml:space="preserve"> (DF name - AID)</w:delText>
        </w:r>
      </w:del>
    </w:p>
    <w:p w:rsidR="00D22F3E" w:rsidDel="00DE3610" w:rsidRDefault="00D22F3E" w:rsidP="00D22F3E">
      <w:pPr>
        <w:pStyle w:val="B3"/>
        <w:tabs>
          <w:tab w:val="left" w:pos="900"/>
        </w:tabs>
        <w:ind w:left="900" w:hanging="360"/>
        <w:rPr>
          <w:del w:id="9410" w:author="Amandeep Virk" w:date="2018-04-14T16:27:00Z"/>
          <w:i/>
        </w:rPr>
      </w:pPr>
      <w:del w:id="9411" w:author="Amandeep Virk" w:date="2018-04-14T16:27:00Z">
        <w:r w:rsidDel="00DE3610">
          <w:rPr>
            <w:i/>
          </w:rPr>
          <w:lastRenderedPageBreak/>
          <w:tab/>
        </w:r>
        <w:r w:rsidDel="00DE3610">
          <w:rPr>
            <w:rFonts w:hint="eastAsia"/>
            <w:i/>
          </w:rPr>
          <w:delText xml:space="preserve">The value </w:delText>
        </w:r>
        <w:r w:rsidDel="00DE3610">
          <w:rPr>
            <w:i/>
          </w:rPr>
          <w:delText>shall be the</w:delText>
        </w:r>
        <w:r w:rsidDel="00DE3610">
          <w:rPr>
            <w:rFonts w:hint="eastAsia"/>
            <w:i/>
          </w:rPr>
          <w:delText xml:space="preserve"> AID of the USIM application</w:delText>
        </w:r>
        <w:r w:rsidDel="00DE3610">
          <w:rPr>
            <w:i/>
          </w:rPr>
          <w:delText>;</w:delText>
        </w:r>
      </w:del>
    </w:p>
    <w:p w:rsidR="00D22F3E" w:rsidDel="00DE3610" w:rsidRDefault="00D22F3E" w:rsidP="00D22F3E">
      <w:pPr>
        <w:pStyle w:val="B3"/>
        <w:tabs>
          <w:tab w:val="left" w:pos="900"/>
        </w:tabs>
        <w:ind w:left="900" w:hanging="360"/>
        <w:rPr>
          <w:del w:id="9412" w:author="Amandeep Virk" w:date="2018-04-14T16:27:00Z"/>
          <w:i/>
        </w:rPr>
      </w:pPr>
      <w:del w:id="9413" w:author="Amandeep Virk" w:date="2018-04-14T16:27:00Z">
        <w:r w:rsidDel="00DE3610">
          <w:rPr>
            <w:i/>
          </w:rPr>
          <w:delText>-</w:delText>
        </w:r>
        <w:r w:rsidDel="00DE3610">
          <w:rPr>
            <w:i/>
          </w:rPr>
          <w:tab/>
        </w:r>
        <w:r w:rsidDel="00DE3610">
          <w:rPr>
            <w:rFonts w:hint="eastAsia"/>
            <w:i/>
          </w:rPr>
          <w:delText xml:space="preserve">Tag </w:delText>
        </w:r>
        <w:r w:rsidDel="00DE3610">
          <w:rPr>
            <w:i/>
          </w:rPr>
          <w:delText>'</w:delText>
        </w:r>
        <w:r w:rsidDel="00DE3610">
          <w:rPr>
            <w:rFonts w:hint="eastAsia"/>
            <w:i/>
          </w:rPr>
          <w:delText>8A</w:delText>
        </w:r>
        <w:r w:rsidDel="00DE3610">
          <w:rPr>
            <w:i/>
          </w:rPr>
          <w:delText>'</w:delText>
        </w:r>
        <w:r w:rsidDel="00DE3610">
          <w:rPr>
            <w:rFonts w:hint="eastAsia"/>
            <w:i/>
          </w:rPr>
          <w:delText xml:space="preserve"> (</w:delText>
        </w:r>
        <w:r w:rsidDel="00DE3610">
          <w:rPr>
            <w:i/>
            <w:lang w:val="en-US"/>
          </w:rPr>
          <w:delText>Life Cycle Status Integer</w:delText>
        </w:r>
        <w:r w:rsidDel="00DE3610">
          <w:rPr>
            <w:rFonts w:hint="eastAsia"/>
            <w:i/>
          </w:rPr>
          <w:delText>)</w:delText>
        </w:r>
        <w:r w:rsidDel="00DE3610">
          <w:rPr>
            <w:i/>
          </w:rPr>
          <w:delText>;</w:delText>
        </w:r>
      </w:del>
    </w:p>
    <w:p w:rsidR="00D22F3E" w:rsidDel="00DE3610" w:rsidRDefault="00D22F3E" w:rsidP="00D22F3E">
      <w:pPr>
        <w:pStyle w:val="B3"/>
        <w:tabs>
          <w:tab w:val="left" w:pos="900"/>
        </w:tabs>
        <w:ind w:left="900" w:hanging="360"/>
        <w:rPr>
          <w:del w:id="9414" w:author="Amandeep Virk" w:date="2018-04-14T16:27:00Z"/>
          <w:i/>
        </w:rPr>
      </w:pPr>
      <w:del w:id="9415" w:author="Amandeep Virk" w:date="2018-04-14T16:27:00Z">
        <w:r w:rsidDel="00DE3610">
          <w:rPr>
            <w:i/>
          </w:rPr>
          <w:delText>-</w:delText>
        </w:r>
        <w:r w:rsidDel="00DE3610">
          <w:rPr>
            <w:i/>
          </w:rPr>
          <w:tab/>
        </w:r>
        <w:r w:rsidDel="00DE3610">
          <w:rPr>
            <w:rFonts w:hint="eastAsia"/>
            <w:i/>
          </w:rPr>
          <w:delText xml:space="preserve">Tag </w:delText>
        </w:r>
        <w:r w:rsidDel="00DE3610">
          <w:rPr>
            <w:i/>
          </w:rPr>
          <w:delText>'</w:delText>
        </w:r>
        <w:r w:rsidDel="00DE3610">
          <w:rPr>
            <w:rFonts w:hint="eastAsia"/>
            <w:i/>
          </w:rPr>
          <w:delText>C6</w:delText>
        </w:r>
        <w:r w:rsidDel="00DE3610">
          <w:rPr>
            <w:i/>
          </w:rPr>
          <w:delText>'</w:delText>
        </w:r>
        <w:r w:rsidDel="00DE3610">
          <w:rPr>
            <w:rFonts w:hint="eastAsia"/>
            <w:i/>
          </w:rPr>
          <w:delText xml:space="preserve"> (</w:delText>
        </w:r>
        <w:r w:rsidDel="00DE3610">
          <w:rPr>
            <w:i/>
            <w:lang w:val="en-US"/>
          </w:rPr>
          <w:delText>PIN Status Template DO</w:delText>
        </w:r>
        <w:r w:rsidDel="00DE3610">
          <w:rPr>
            <w:rFonts w:hint="eastAsia"/>
            <w:i/>
          </w:rPr>
          <w:delText>)</w:delText>
        </w:r>
      </w:del>
    </w:p>
    <w:p w:rsidR="00D22F3E" w:rsidDel="00DE3610" w:rsidRDefault="00D22F3E" w:rsidP="00D22F3E">
      <w:pPr>
        <w:pStyle w:val="B3"/>
        <w:tabs>
          <w:tab w:val="left" w:pos="900"/>
        </w:tabs>
        <w:ind w:left="900" w:hanging="360"/>
        <w:rPr>
          <w:del w:id="9416" w:author="Amandeep Virk" w:date="2018-04-14T16:27:00Z"/>
          <w:i/>
        </w:rPr>
      </w:pPr>
      <w:del w:id="9417" w:author="Amandeep Virk" w:date="2018-04-14T16:27:00Z">
        <w:r w:rsidDel="00DE3610">
          <w:rPr>
            <w:i/>
          </w:rPr>
          <w:tab/>
        </w:r>
        <w:r w:rsidDel="00DE3610">
          <w:rPr>
            <w:rFonts w:hint="eastAsia"/>
            <w:i/>
          </w:rPr>
          <w:delText xml:space="preserve">It </w:delText>
        </w:r>
        <w:r w:rsidDel="00DE3610">
          <w:rPr>
            <w:i/>
          </w:rPr>
          <w:delText xml:space="preserve">shall </w:delText>
        </w:r>
        <w:r w:rsidDel="00DE3610">
          <w:rPr>
            <w:rFonts w:hint="eastAsia"/>
            <w:i/>
          </w:rPr>
          <w:delText xml:space="preserve">contain tag </w:delText>
        </w:r>
        <w:r w:rsidDel="00DE3610">
          <w:rPr>
            <w:i/>
          </w:rPr>
          <w:delText>'</w:delText>
        </w:r>
        <w:r w:rsidDel="00DE3610">
          <w:rPr>
            <w:rFonts w:hint="eastAsia"/>
            <w:i/>
          </w:rPr>
          <w:delText>90</w:delText>
        </w:r>
        <w:r w:rsidDel="00DE3610">
          <w:rPr>
            <w:i/>
          </w:rPr>
          <w:delText>'</w:delText>
        </w:r>
        <w:r w:rsidDel="00DE3610">
          <w:rPr>
            <w:rFonts w:hint="eastAsia"/>
            <w:i/>
          </w:rPr>
          <w:delText xml:space="preserve"> (</w:delText>
        </w:r>
        <w:r w:rsidDel="00DE3610">
          <w:rPr>
            <w:i/>
            <w:lang w:val="en-US"/>
          </w:rPr>
          <w:delText>PS_DO</w:delText>
        </w:r>
        <w:r w:rsidDel="00DE3610">
          <w:rPr>
            <w:rFonts w:hint="eastAsia"/>
            <w:i/>
          </w:rPr>
          <w:delText>)</w:delText>
        </w:r>
        <w:r w:rsidDel="00DE3610">
          <w:rPr>
            <w:i/>
          </w:rPr>
          <w:delText>.</w:delText>
        </w:r>
      </w:del>
    </w:p>
    <w:p w:rsidR="00D22F3E" w:rsidDel="00DE3610" w:rsidRDefault="00D22F3E" w:rsidP="00D22F3E">
      <w:pPr>
        <w:pStyle w:val="B2"/>
        <w:rPr>
          <w:del w:id="9418" w:author="Amandeep Virk" w:date="2018-04-14T16:27:00Z"/>
          <w:i/>
        </w:rPr>
      </w:pPr>
      <w:del w:id="9419" w:author="Amandeep Virk" w:date="2018-04-14T16:27:00Z">
        <w:r w:rsidDel="00DE3610">
          <w:rPr>
            <w:rFonts w:hint="eastAsia"/>
            <w:i/>
          </w:rPr>
          <w:delText>The FCP shall contain exactly one of the following tags</w:delText>
        </w:r>
        <w:r w:rsidDel="00DE3610">
          <w:rPr>
            <w:i/>
          </w:rPr>
          <w:delText>:</w:delText>
        </w:r>
      </w:del>
    </w:p>
    <w:p w:rsidR="00000000" w:rsidRDefault="00D22F3E">
      <w:pPr>
        <w:pStyle w:val="B3"/>
        <w:numPr>
          <w:ilvl w:val="0"/>
          <w:numId w:val="39"/>
        </w:numPr>
        <w:tabs>
          <w:tab w:val="clear" w:pos="929"/>
          <w:tab w:val="num" w:pos="900"/>
        </w:tabs>
        <w:overflowPunct w:val="0"/>
        <w:autoSpaceDE w:val="0"/>
        <w:autoSpaceDN w:val="0"/>
        <w:adjustRightInd w:val="0"/>
        <w:ind w:left="900"/>
        <w:textAlignment w:val="baseline"/>
        <w:rPr>
          <w:del w:id="9420" w:author="Amandeep Virk" w:date="2018-04-14T16:27:00Z"/>
          <w:i/>
        </w:rPr>
        <w:pPrChange w:id="9421" w:author="Amandeep Virk" w:date="2018-04-14T16:27:00Z">
          <w:pPr>
            <w:pStyle w:val="B3"/>
            <w:numPr>
              <w:numId w:val="89"/>
            </w:numPr>
            <w:tabs>
              <w:tab w:val="num" w:pos="360"/>
              <w:tab w:val="num" w:pos="720"/>
            </w:tabs>
            <w:overflowPunct w:val="0"/>
            <w:autoSpaceDE w:val="0"/>
            <w:autoSpaceDN w:val="0"/>
            <w:adjustRightInd w:val="0"/>
            <w:ind w:left="929" w:hanging="360"/>
            <w:textAlignment w:val="baseline"/>
          </w:pPr>
        </w:pPrChange>
      </w:pPr>
      <w:del w:id="9422" w:author="Amandeep Virk" w:date="2018-04-14T16:27:00Z">
        <w:r w:rsidDel="00DE3610">
          <w:rPr>
            <w:rFonts w:hint="eastAsia"/>
            <w:i/>
          </w:rPr>
          <w:delText xml:space="preserve">Tag </w:delText>
        </w:r>
        <w:r w:rsidDel="00DE3610">
          <w:rPr>
            <w:i/>
          </w:rPr>
          <w:delText>'</w:delText>
        </w:r>
        <w:r w:rsidDel="00DE3610">
          <w:rPr>
            <w:rFonts w:hint="eastAsia"/>
            <w:i/>
          </w:rPr>
          <w:delText>8C</w:delText>
        </w:r>
        <w:r w:rsidDel="00DE3610">
          <w:rPr>
            <w:i/>
          </w:rPr>
          <w:delText>'</w:delText>
        </w:r>
        <w:r w:rsidDel="00DE3610">
          <w:rPr>
            <w:rFonts w:hint="eastAsia"/>
            <w:i/>
          </w:rPr>
          <w:delText xml:space="preserve"> (Compact format)</w:delText>
        </w:r>
        <w:r w:rsidDel="00DE3610">
          <w:rPr>
            <w:i/>
          </w:rPr>
          <w:delText>;</w:delText>
        </w:r>
      </w:del>
    </w:p>
    <w:p w:rsidR="00000000" w:rsidRDefault="00D22F3E">
      <w:pPr>
        <w:pStyle w:val="B3"/>
        <w:numPr>
          <w:ilvl w:val="0"/>
          <w:numId w:val="39"/>
        </w:numPr>
        <w:tabs>
          <w:tab w:val="clear" w:pos="929"/>
          <w:tab w:val="num" w:pos="900"/>
        </w:tabs>
        <w:overflowPunct w:val="0"/>
        <w:autoSpaceDE w:val="0"/>
        <w:autoSpaceDN w:val="0"/>
        <w:adjustRightInd w:val="0"/>
        <w:ind w:left="900"/>
        <w:textAlignment w:val="baseline"/>
        <w:rPr>
          <w:del w:id="9423" w:author="Amandeep Virk" w:date="2018-04-14T16:27:00Z"/>
          <w:i/>
        </w:rPr>
        <w:pPrChange w:id="9424" w:author="Amandeep Virk" w:date="2018-04-14T16:27:00Z">
          <w:pPr>
            <w:pStyle w:val="B3"/>
            <w:numPr>
              <w:numId w:val="89"/>
            </w:numPr>
            <w:tabs>
              <w:tab w:val="num" w:pos="360"/>
              <w:tab w:val="num" w:pos="720"/>
            </w:tabs>
            <w:overflowPunct w:val="0"/>
            <w:autoSpaceDE w:val="0"/>
            <w:autoSpaceDN w:val="0"/>
            <w:adjustRightInd w:val="0"/>
            <w:ind w:left="929" w:hanging="360"/>
            <w:textAlignment w:val="baseline"/>
          </w:pPr>
        </w:pPrChange>
      </w:pPr>
      <w:del w:id="9425" w:author="Amandeep Virk" w:date="2018-04-14T16:27:00Z">
        <w:r w:rsidDel="00DE3610">
          <w:rPr>
            <w:rFonts w:hint="eastAsia"/>
            <w:i/>
          </w:rPr>
          <w:delText xml:space="preserve">Tag </w:delText>
        </w:r>
        <w:r w:rsidDel="00DE3610">
          <w:rPr>
            <w:i/>
          </w:rPr>
          <w:delText>'</w:delText>
        </w:r>
        <w:r w:rsidDel="00DE3610">
          <w:rPr>
            <w:rFonts w:hint="eastAsia"/>
            <w:i/>
          </w:rPr>
          <w:delText>AB</w:delText>
        </w:r>
        <w:r w:rsidDel="00DE3610">
          <w:rPr>
            <w:i/>
          </w:rPr>
          <w:delText>'</w:delText>
        </w:r>
        <w:r w:rsidDel="00DE3610">
          <w:rPr>
            <w:rFonts w:hint="eastAsia"/>
            <w:i/>
          </w:rPr>
          <w:delText xml:space="preserve"> (Expanded format)</w:delText>
        </w:r>
        <w:r w:rsidDel="00DE3610">
          <w:rPr>
            <w:i/>
          </w:rPr>
          <w:delText>;</w:delText>
        </w:r>
      </w:del>
    </w:p>
    <w:p w:rsidR="00000000" w:rsidRDefault="00D22F3E">
      <w:pPr>
        <w:pStyle w:val="B3"/>
        <w:numPr>
          <w:ilvl w:val="0"/>
          <w:numId w:val="39"/>
        </w:numPr>
        <w:tabs>
          <w:tab w:val="clear" w:pos="929"/>
          <w:tab w:val="num" w:pos="900"/>
        </w:tabs>
        <w:overflowPunct w:val="0"/>
        <w:autoSpaceDE w:val="0"/>
        <w:autoSpaceDN w:val="0"/>
        <w:adjustRightInd w:val="0"/>
        <w:ind w:left="900"/>
        <w:textAlignment w:val="baseline"/>
        <w:rPr>
          <w:del w:id="9426" w:author="Amandeep Virk" w:date="2018-04-14T16:27:00Z"/>
          <w:i/>
        </w:rPr>
        <w:pPrChange w:id="9427" w:author="Amandeep Virk" w:date="2018-04-14T16:27:00Z">
          <w:pPr>
            <w:pStyle w:val="B3"/>
            <w:numPr>
              <w:numId w:val="89"/>
            </w:numPr>
            <w:tabs>
              <w:tab w:val="num" w:pos="360"/>
              <w:tab w:val="num" w:pos="720"/>
            </w:tabs>
            <w:overflowPunct w:val="0"/>
            <w:autoSpaceDE w:val="0"/>
            <w:autoSpaceDN w:val="0"/>
            <w:adjustRightInd w:val="0"/>
            <w:ind w:left="929" w:hanging="360"/>
            <w:textAlignment w:val="baseline"/>
          </w:pPr>
        </w:pPrChange>
      </w:pPr>
      <w:del w:id="9428" w:author="Amandeep Virk" w:date="2018-04-14T16:27:00Z">
        <w:r w:rsidDel="00DE3610">
          <w:rPr>
            <w:rFonts w:hint="eastAsia"/>
            <w:i/>
          </w:rPr>
          <w:delText xml:space="preserve">Tag </w:delText>
        </w:r>
        <w:r w:rsidDel="00DE3610">
          <w:rPr>
            <w:i/>
          </w:rPr>
          <w:delText>'</w:delText>
        </w:r>
        <w:r w:rsidDel="00DE3610">
          <w:rPr>
            <w:rFonts w:hint="eastAsia"/>
            <w:i/>
          </w:rPr>
          <w:delText>8B</w:delText>
        </w:r>
        <w:r w:rsidDel="00DE3610">
          <w:rPr>
            <w:i/>
          </w:rPr>
          <w:delText>'</w:delText>
        </w:r>
        <w:r w:rsidDel="00DE3610">
          <w:rPr>
            <w:rFonts w:hint="eastAsia"/>
            <w:i/>
          </w:rPr>
          <w:delText xml:space="preserve"> (</w:delText>
        </w:r>
        <w:r w:rsidDel="00DE3610">
          <w:rPr>
            <w:i/>
          </w:rPr>
          <w:delText>Referenced to Expanded Format</w:delText>
        </w:r>
        <w:r w:rsidDel="00DE3610">
          <w:rPr>
            <w:rFonts w:hint="eastAsia"/>
            <w:i/>
          </w:rPr>
          <w:delText>)</w:delText>
        </w:r>
        <w:r w:rsidDel="00DE3610">
          <w:rPr>
            <w:i/>
          </w:rPr>
          <w:delText>.</w:delText>
        </w:r>
      </w:del>
    </w:p>
    <w:p w:rsidR="00D22F3E" w:rsidDel="00DE3610" w:rsidRDefault="00D22F3E" w:rsidP="00D22F3E">
      <w:pPr>
        <w:pStyle w:val="B3"/>
        <w:ind w:left="540" w:firstLine="0"/>
        <w:rPr>
          <w:del w:id="9429" w:author="Amandeep Virk" w:date="2018-04-14T16:27:00Z"/>
          <w:i/>
        </w:rPr>
      </w:pPr>
      <w:del w:id="9430" w:author="Amandeep Virk" w:date="2018-04-14T16:27:00Z">
        <w:r w:rsidDel="00DE3610">
          <w:rPr>
            <w:rFonts w:hint="eastAsia"/>
            <w:i/>
          </w:rPr>
          <w:delText>The TLV DOs with the above Tags shall be provided in FCP in order given in the Table 11.4 of subclause 11.1.1.3 of the TS 102.221 [</w:delText>
        </w:r>
        <w:r w:rsidDel="00DE3610">
          <w:rPr>
            <w:i/>
            <w:noProof/>
          </w:rPr>
          <w:delText>1</w:delText>
        </w:r>
        <w:r w:rsidDel="00DE3610">
          <w:rPr>
            <w:rFonts w:hint="eastAsia"/>
            <w:i/>
          </w:rPr>
          <w:delText>] [CR</w:delText>
        </w:r>
        <w:r w:rsidDel="00DE3610">
          <w:rPr>
            <w:i/>
          </w:rPr>
          <w:delText>9</w:delText>
        </w:r>
        <w:r w:rsidDel="00DE3610">
          <w:rPr>
            <w:rFonts w:hint="eastAsia"/>
            <w:i/>
          </w:rPr>
          <w:delText>]</w:delText>
        </w:r>
        <w:r w:rsidDel="00DE3610">
          <w:rPr>
            <w:i/>
          </w:rPr>
          <w:delText>.</w:delText>
        </w:r>
      </w:del>
    </w:p>
    <w:p w:rsidR="00000000" w:rsidRDefault="00D22F3E">
      <w:pPr>
        <w:pStyle w:val="B1"/>
        <w:numPr>
          <w:ilvl w:val="0"/>
          <w:numId w:val="6"/>
        </w:numPr>
        <w:overflowPunct w:val="0"/>
        <w:autoSpaceDE w:val="0"/>
        <w:autoSpaceDN w:val="0"/>
        <w:adjustRightInd w:val="0"/>
        <w:ind w:left="630" w:hanging="346"/>
        <w:textAlignment w:val="baseline"/>
        <w:rPr>
          <w:del w:id="9431" w:author="Amandeep Virk" w:date="2018-04-14T16:27:00Z"/>
        </w:rPr>
        <w:pPrChange w:id="9432" w:author="Amandeep Virk" w:date="2018-04-14T16:27:00Z">
          <w:pPr>
            <w:pStyle w:val="B1"/>
            <w:numPr>
              <w:numId w:val="36"/>
            </w:numPr>
            <w:tabs>
              <w:tab w:val="num" w:pos="929"/>
            </w:tabs>
            <w:overflowPunct w:val="0"/>
            <w:autoSpaceDE w:val="0"/>
            <w:autoSpaceDN w:val="0"/>
            <w:adjustRightInd w:val="0"/>
            <w:ind w:left="929" w:hanging="360"/>
            <w:textAlignment w:val="baseline"/>
          </w:pPr>
        </w:pPrChange>
      </w:pPr>
      <w:del w:id="9433" w:author="Amandeep Virk" w:date="2018-04-14T16:27:00Z">
        <w:r w:rsidDel="00DE3610">
          <w:delText xml:space="preserve">The ME simulator shall send a SELECT command </w:delText>
        </w:r>
        <w:r w:rsidDel="00DE3610">
          <w:rPr>
            <w:rFonts w:hint="eastAsia"/>
          </w:rPr>
          <w:delText>with P1 = </w:delText>
        </w:r>
        <w:r w:rsidDel="00DE3610">
          <w:delText>'</w:delText>
        </w:r>
        <w:r w:rsidDel="00DE3610">
          <w:rPr>
            <w:rFonts w:hint="eastAsia"/>
          </w:rPr>
          <w:delText>00</w:delText>
        </w:r>
        <w:r w:rsidDel="00DE3610">
          <w:delText>', P2 = '0C'</w:delText>
        </w:r>
        <w:r w:rsidDel="00DE3610">
          <w:rPr>
            <w:rFonts w:hint="eastAsia"/>
          </w:rPr>
          <w:delText xml:space="preserve"> and with empty data field </w:delText>
        </w:r>
        <w:r w:rsidDel="00DE3610">
          <w:delText>to the UICC</w:delText>
        </w:r>
        <w:r w:rsidDel="00DE3610">
          <w:rPr>
            <w:rFonts w:hint="eastAsia"/>
          </w:rPr>
          <w:delText>.</w:delText>
        </w:r>
      </w:del>
    </w:p>
    <w:p w:rsidR="00D22F3E" w:rsidDel="00DE3610" w:rsidRDefault="00D22F3E" w:rsidP="00D22F3E">
      <w:pPr>
        <w:pStyle w:val="B1"/>
        <w:ind w:firstLine="0"/>
        <w:rPr>
          <w:del w:id="9434" w:author="Amandeep Virk" w:date="2018-04-14T16:27:00Z"/>
          <w:i/>
        </w:rPr>
      </w:pPr>
      <w:del w:id="9435" w:author="Amandeep Virk" w:date="2018-04-14T16:27:00Z">
        <w:r w:rsidDel="00DE3610">
          <w:rPr>
            <w:i/>
          </w:rPr>
          <w:delText>The response from the UICC shall be only SW1 = '</w:delText>
        </w:r>
        <w:r w:rsidDel="00DE3610">
          <w:rPr>
            <w:rFonts w:hint="eastAsia"/>
            <w:i/>
          </w:rPr>
          <w:delText>90</w:delText>
        </w:r>
        <w:r w:rsidDel="00DE3610">
          <w:rPr>
            <w:i/>
          </w:rPr>
          <w:delText>', SW2 = '</w:delText>
        </w:r>
        <w:r w:rsidDel="00DE3610">
          <w:rPr>
            <w:rFonts w:hint="eastAsia"/>
            <w:i/>
          </w:rPr>
          <w:delText>00</w:delText>
        </w:r>
        <w:r w:rsidDel="00DE3610">
          <w:rPr>
            <w:i/>
          </w:rPr>
          <w:delText>' – normal ending of the command [CR7, CR</w:delText>
        </w:r>
        <w:r w:rsidDel="00DE3610">
          <w:rPr>
            <w:rFonts w:hint="eastAsia"/>
            <w:i/>
          </w:rPr>
          <w:delText>8</w:delText>
        </w:r>
        <w:r w:rsidDel="00DE3610">
          <w:rPr>
            <w:i/>
          </w:rPr>
          <w:delText>].</w:delText>
        </w:r>
      </w:del>
    </w:p>
    <w:p w:rsidR="00D22F3E" w:rsidDel="00DE3610" w:rsidRDefault="00D22F3E" w:rsidP="00D22F3E">
      <w:pPr>
        <w:outlineLvl w:val="0"/>
        <w:rPr>
          <w:del w:id="9436" w:author="Amandeep Virk" w:date="2018-04-14T16:27:00Z"/>
        </w:rPr>
      </w:pPr>
      <w:del w:id="9437" w:author="Amandeep Virk" w:date="2018-04-14T16:27:00Z">
        <w:r w:rsidDel="00DE3610">
          <w:rPr>
            <w:b/>
          </w:rPr>
          <w:delText>Test procedure 2</w:delText>
        </w:r>
      </w:del>
    </w:p>
    <w:p w:rsidR="00D22F3E" w:rsidDel="00DE3610" w:rsidRDefault="00D22F3E" w:rsidP="00D22F3E">
      <w:pPr>
        <w:pStyle w:val="B1"/>
        <w:rPr>
          <w:del w:id="9438" w:author="Amandeep Virk" w:date="2018-04-14T16:27:00Z"/>
        </w:rPr>
      </w:pPr>
      <w:del w:id="9439" w:author="Amandeep Virk" w:date="2018-04-14T16:27:00Z">
        <w:r w:rsidDel="00DE3610">
          <w:delText>a)</w:delText>
        </w:r>
        <w:r w:rsidDel="00DE3610">
          <w:tab/>
          <w:delText>The ME simulator shall reset the UICC.</w:delText>
        </w:r>
      </w:del>
    </w:p>
    <w:p w:rsidR="00D22F3E" w:rsidDel="00DE3610" w:rsidRDefault="00D22F3E" w:rsidP="00D22F3E">
      <w:pPr>
        <w:pStyle w:val="B1"/>
        <w:rPr>
          <w:del w:id="9440" w:author="Amandeep Virk" w:date="2018-04-14T16:27:00Z"/>
        </w:rPr>
      </w:pPr>
      <w:del w:id="9441" w:author="Amandeep Virk" w:date="2018-04-14T16:27:00Z">
        <w:r w:rsidDel="00DE3610">
          <w:delText>b)</w:delText>
        </w:r>
        <w:r w:rsidDel="00DE3610">
          <w:tab/>
          <w:delText>The ME simulator shall send a SELECT command to the UICC to select and activate USIM application.</w:delText>
        </w:r>
      </w:del>
    </w:p>
    <w:p w:rsidR="00D22F3E" w:rsidDel="00DE3610" w:rsidRDefault="00D22F3E" w:rsidP="00D22F3E">
      <w:pPr>
        <w:pStyle w:val="B1"/>
        <w:rPr>
          <w:del w:id="9442" w:author="Amandeep Virk" w:date="2018-04-14T16:27:00Z"/>
        </w:rPr>
      </w:pPr>
      <w:del w:id="9443" w:author="Amandeep Virk" w:date="2018-04-14T16:27:00Z">
        <w:r w:rsidDel="00DE3610">
          <w:delText>c)</w:delText>
        </w:r>
        <w:r w:rsidDel="00DE3610">
          <w:tab/>
          <w:delText xml:space="preserve">The ME simulator shall send a SELECT command </w:delText>
        </w:r>
        <w:r w:rsidDel="00DE3610">
          <w:rPr>
            <w:rFonts w:hint="eastAsia"/>
          </w:rPr>
          <w:delText>with P1 = </w:delText>
        </w:r>
        <w:r w:rsidDel="00DE3610">
          <w:delText>'</w:delText>
        </w:r>
        <w:r w:rsidDel="00DE3610">
          <w:rPr>
            <w:rFonts w:hint="eastAsia"/>
          </w:rPr>
          <w:delText>00</w:delText>
        </w:r>
        <w:r w:rsidDel="00DE3610">
          <w:delText>', P2 = '0C'</w:delText>
        </w:r>
        <w:r w:rsidDel="00DE3610">
          <w:rPr>
            <w:rFonts w:hint="eastAsia"/>
          </w:rPr>
          <w:delText xml:space="preserve"> and with empty data field </w:delText>
        </w:r>
        <w:r w:rsidDel="00DE3610">
          <w:delText>to the UICC</w:delText>
        </w:r>
        <w:r w:rsidDel="00DE3610">
          <w:rPr>
            <w:rFonts w:hint="eastAsia"/>
          </w:rPr>
          <w:delText>.</w:delText>
        </w:r>
      </w:del>
    </w:p>
    <w:p w:rsidR="00D22F3E" w:rsidDel="00DE3610" w:rsidRDefault="00D22F3E" w:rsidP="00D22F3E">
      <w:pPr>
        <w:pStyle w:val="B1"/>
        <w:ind w:firstLine="0"/>
        <w:rPr>
          <w:del w:id="9444" w:author="Amandeep Virk" w:date="2018-04-14T16:27:00Z"/>
          <w:i/>
        </w:rPr>
      </w:pPr>
      <w:del w:id="9445" w:author="Amandeep Virk" w:date="2018-04-14T16:27:00Z">
        <w:r w:rsidDel="00DE3610">
          <w:rPr>
            <w:i/>
          </w:rPr>
          <w:delText>The response from the UICC shall be only SW1 = '</w:delText>
        </w:r>
        <w:r w:rsidDel="00DE3610">
          <w:rPr>
            <w:rFonts w:hint="eastAsia"/>
            <w:i/>
          </w:rPr>
          <w:delText>90</w:delText>
        </w:r>
        <w:r w:rsidDel="00DE3610">
          <w:rPr>
            <w:i/>
          </w:rPr>
          <w:delText>', SW2 = '</w:delText>
        </w:r>
        <w:r w:rsidDel="00DE3610">
          <w:rPr>
            <w:rFonts w:hint="eastAsia"/>
            <w:i/>
          </w:rPr>
          <w:delText>00</w:delText>
        </w:r>
        <w:r w:rsidDel="00DE3610">
          <w:rPr>
            <w:i/>
          </w:rPr>
          <w:delText>' – normal ending of the command [CR7, CR</w:delText>
        </w:r>
        <w:r w:rsidDel="00DE3610">
          <w:rPr>
            <w:rFonts w:hint="eastAsia"/>
            <w:i/>
          </w:rPr>
          <w:delText>8</w:delText>
        </w:r>
        <w:r w:rsidDel="00DE3610">
          <w:rPr>
            <w:i/>
          </w:rPr>
          <w:delText>].</w:delText>
        </w:r>
      </w:del>
    </w:p>
    <w:p w:rsidR="00D22F3E" w:rsidDel="00DE3610" w:rsidRDefault="00D22F3E" w:rsidP="00D22F3E">
      <w:pPr>
        <w:pStyle w:val="B1"/>
        <w:rPr>
          <w:del w:id="9446" w:author="Amandeep Virk" w:date="2018-04-14T16:27:00Z"/>
        </w:rPr>
      </w:pPr>
      <w:del w:id="9447" w:author="Amandeep Virk" w:date="2018-04-14T16:27:00Z">
        <w:r w:rsidDel="00DE3610">
          <w:delText>d)</w:delText>
        </w:r>
        <w:r w:rsidDel="00DE3610">
          <w:tab/>
          <w:delText xml:space="preserve">The ME simulator shall send a STATUS command </w:delText>
        </w:r>
        <w:r w:rsidDel="00DE3610">
          <w:rPr>
            <w:rFonts w:hint="eastAsia"/>
          </w:rPr>
          <w:delText>with</w:delText>
        </w:r>
        <w:r w:rsidDel="00DE3610">
          <w:delText xml:space="preserve"> P2 = '00'</w:delText>
        </w:r>
        <w:r w:rsidDel="00DE3610">
          <w:rPr>
            <w:rFonts w:hint="eastAsia"/>
          </w:rPr>
          <w:delText xml:space="preserve"> </w:delText>
        </w:r>
        <w:r w:rsidDel="00DE3610">
          <w:delText>to the UICC</w:delText>
        </w:r>
        <w:r w:rsidDel="00DE3610">
          <w:rPr>
            <w:rFonts w:hint="eastAsia"/>
          </w:rPr>
          <w:delText>.</w:delText>
        </w:r>
      </w:del>
    </w:p>
    <w:p w:rsidR="00D22F3E" w:rsidDel="00DE3610" w:rsidRDefault="00D22F3E" w:rsidP="00D22F3E">
      <w:pPr>
        <w:pStyle w:val="B1"/>
        <w:ind w:firstLine="0"/>
        <w:rPr>
          <w:del w:id="9448" w:author="Amandeep Virk" w:date="2018-04-14T16:27:00Z"/>
          <w:i/>
        </w:rPr>
      </w:pPr>
      <w:del w:id="9449" w:author="Amandeep Virk" w:date="2018-04-14T16:27:00Z">
        <w:r w:rsidDel="00DE3610">
          <w:rPr>
            <w:i/>
          </w:rPr>
          <w:delText>The FCP returned shall contain the File ID of the MF [CR8].</w:delText>
        </w:r>
      </w:del>
    </w:p>
    <w:p w:rsidR="00D22F3E" w:rsidDel="00DE3610" w:rsidRDefault="00D22F3E" w:rsidP="00D22F3E">
      <w:pPr>
        <w:pStyle w:val="Heading4"/>
        <w:rPr>
          <w:del w:id="9450" w:author="Amandeep Virk" w:date="2018-04-14T16:27:00Z"/>
        </w:rPr>
      </w:pPr>
      <w:bookmarkStart w:id="9451" w:name="_Toc227661287"/>
      <w:del w:id="9452" w:author="Amandeep Virk" w:date="2018-04-14T16:27:00Z">
        <w:r w:rsidDel="00DE3610">
          <w:delText>6.8.1.2</w:delText>
        </w:r>
        <w:r w:rsidDel="00DE3610">
          <w:tab/>
          <w:delText>STATUS</w:delText>
        </w:r>
        <w:bookmarkEnd w:id="9451"/>
      </w:del>
    </w:p>
    <w:p w:rsidR="00D22F3E" w:rsidDel="00DE3610" w:rsidRDefault="00D22F3E" w:rsidP="00D22F3E">
      <w:pPr>
        <w:pStyle w:val="Heading5"/>
        <w:rPr>
          <w:del w:id="9453" w:author="Amandeep Virk" w:date="2018-04-14T16:27:00Z"/>
        </w:rPr>
      </w:pPr>
      <w:bookmarkStart w:id="9454" w:name="_Toc227661288"/>
      <w:del w:id="9455" w:author="Amandeep Virk" w:date="2018-04-14T16:27:00Z">
        <w:r w:rsidDel="00DE3610">
          <w:delText>6.8.1.2.1</w:delText>
        </w:r>
        <w:r w:rsidDel="00DE3610">
          <w:tab/>
          <w:delText>Definition and applicability</w:delText>
        </w:r>
        <w:bookmarkEnd w:id="9454"/>
      </w:del>
    </w:p>
    <w:p w:rsidR="00D22F3E" w:rsidDel="00DE3610" w:rsidRDefault="00D22F3E" w:rsidP="00D22F3E">
      <w:pPr>
        <w:rPr>
          <w:del w:id="9456" w:author="Amandeep Virk" w:date="2018-04-14T16:27:00Z"/>
        </w:rPr>
      </w:pPr>
      <w:del w:id="9457" w:author="Amandeep Virk" w:date="2018-04-14T16:27:00Z">
        <w:r w:rsidDel="00DE3610">
          <w:delText>See clause 3.5.3.</w:delText>
        </w:r>
      </w:del>
    </w:p>
    <w:p w:rsidR="00D22F3E" w:rsidDel="00DE3610" w:rsidRDefault="00D22F3E" w:rsidP="00D22F3E">
      <w:pPr>
        <w:pStyle w:val="Heading5"/>
        <w:rPr>
          <w:del w:id="9458" w:author="Amandeep Virk" w:date="2018-04-14T16:27:00Z"/>
        </w:rPr>
      </w:pPr>
      <w:bookmarkStart w:id="9459" w:name="_Toc227661289"/>
      <w:del w:id="9460" w:author="Amandeep Virk" w:date="2018-04-14T16:27:00Z">
        <w:r w:rsidDel="00DE3610">
          <w:delText>6.8.1.2.2</w:delText>
        </w:r>
        <w:r w:rsidDel="00DE3610">
          <w:tab/>
          <w:delText>Conformance requirement</w:delText>
        </w:r>
        <w:bookmarkEnd w:id="9459"/>
      </w:del>
    </w:p>
    <w:p w:rsidR="00D22F3E" w:rsidDel="00DE3610" w:rsidRDefault="00D22F3E" w:rsidP="00D22F3E">
      <w:pPr>
        <w:pStyle w:val="TH"/>
        <w:spacing w:before="0" w:after="0"/>
        <w:rPr>
          <w:del w:id="9461"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
        <w:gridCol w:w="8595"/>
        <w:gridCol w:w="394"/>
      </w:tblGrid>
      <w:tr w:rsidR="00D22F3E" w:rsidDel="00DE3610" w:rsidTr="00A258C6">
        <w:trPr>
          <w:cantSplit/>
          <w:del w:id="9462" w:author="Amandeep Virk" w:date="2018-04-14T16:27:00Z"/>
        </w:trPr>
        <w:tc>
          <w:tcPr>
            <w:tcW w:w="0" w:type="auto"/>
          </w:tcPr>
          <w:p w:rsidR="00D22F3E" w:rsidDel="00DE3610" w:rsidRDefault="00D22F3E" w:rsidP="00A258C6">
            <w:pPr>
              <w:pStyle w:val="FP"/>
              <w:rPr>
                <w:del w:id="9463" w:author="Amandeep Virk" w:date="2018-04-14T16:27:00Z"/>
              </w:rPr>
            </w:pPr>
            <w:del w:id="9464" w:author="Amandeep Virk" w:date="2018-04-14T16:27:00Z">
              <w:r w:rsidDel="00DE3610">
                <w:delText>CR1</w:delText>
              </w:r>
            </w:del>
          </w:p>
        </w:tc>
        <w:tc>
          <w:tcPr>
            <w:tcW w:w="0" w:type="auto"/>
          </w:tcPr>
          <w:p w:rsidR="00D22F3E" w:rsidDel="00DE3610" w:rsidRDefault="00D22F3E" w:rsidP="00A258C6">
            <w:pPr>
              <w:pStyle w:val="FP"/>
              <w:rPr>
                <w:del w:id="9465" w:author="Amandeep Virk" w:date="2018-04-14T16:27:00Z"/>
              </w:rPr>
            </w:pPr>
            <w:del w:id="9466" w:author="Amandeep Virk" w:date="2018-04-14T16:27:00Z">
              <w:r w:rsidDel="00DE3610">
                <w:rPr>
                  <w:rFonts w:hint="eastAsia"/>
                </w:rPr>
                <w:delText xml:space="preserve">If the parameter P2 = '00', then </w:delText>
              </w:r>
              <w:r w:rsidDel="00DE3610">
                <w:delText xml:space="preserve">the STATUS function shall output the </w:delText>
              </w:r>
              <w:r w:rsidDel="00DE3610">
                <w:rPr>
                  <w:rFonts w:hint="eastAsia"/>
                </w:rPr>
                <w:delText xml:space="preserve">FCP </w:delText>
              </w:r>
              <w:r w:rsidDel="00DE3610">
                <w:delText>of the currently selected MF, DF</w:delText>
              </w:r>
              <w:r w:rsidDel="00DE3610">
                <w:rPr>
                  <w:rFonts w:hint="eastAsia"/>
                </w:rPr>
                <w:delText xml:space="preserve"> or ADF.</w:delText>
              </w:r>
            </w:del>
          </w:p>
        </w:tc>
        <w:tc>
          <w:tcPr>
            <w:tcW w:w="0" w:type="auto"/>
          </w:tcPr>
          <w:p w:rsidR="00D22F3E" w:rsidDel="00DE3610" w:rsidRDefault="00D22F3E" w:rsidP="00A258C6">
            <w:pPr>
              <w:pStyle w:val="FP"/>
              <w:rPr>
                <w:del w:id="9467" w:author="Amandeep Virk" w:date="2018-04-14T16:27:00Z"/>
              </w:rPr>
            </w:pPr>
            <w:del w:id="9468" w:author="Amandeep Virk" w:date="2018-04-14T16:27:00Z">
              <w:r w:rsidDel="00DE3610">
                <w:delText>M</w:delText>
              </w:r>
            </w:del>
          </w:p>
        </w:tc>
      </w:tr>
      <w:tr w:rsidR="00D22F3E" w:rsidDel="00DE3610" w:rsidTr="00A258C6">
        <w:trPr>
          <w:cantSplit/>
          <w:del w:id="9469" w:author="Amandeep Virk" w:date="2018-04-14T16:27:00Z"/>
        </w:trPr>
        <w:tc>
          <w:tcPr>
            <w:tcW w:w="0" w:type="auto"/>
          </w:tcPr>
          <w:p w:rsidR="00D22F3E" w:rsidDel="00DE3610" w:rsidRDefault="00D22F3E" w:rsidP="00A258C6">
            <w:pPr>
              <w:pStyle w:val="FP"/>
              <w:rPr>
                <w:del w:id="9470" w:author="Amandeep Virk" w:date="2018-04-14T16:27:00Z"/>
              </w:rPr>
            </w:pPr>
            <w:del w:id="9471" w:author="Amandeep Virk" w:date="2018-04-14T16:27:00Z">
              <w:r w:rsidDel="00DE3610">
                <w:delText>CR</w:delText>
              </w:r>
              <w:r w:rsidDel="00DE3610">
                <w:rPr>
                  <w:rFonts w:hint="eastAsia"/>
                </w:rPr>
                <w:delText>2</w:delText>
              </w:r>
            </w:del>
          </w:p>
        </w:tc>
        <w:tc>
          <w:tcPr>
            <w:tcW w:w="0" w:type="auto"/>
          </w:tcPr>
          <w:p w:rsidR="00D22F3E" w:rsidDel="00DE3610" w:rsidRDefault="00D22F3E" w:rsidP="00A258C6">
            <w:pPr>
              <w:pStyle w:val="FP"/>
              <w:rPr>
                <w:del w:id="9472" w:author="Amandeep Virk" w:date="2018-04-14T16:27:00Z"/>
              </w:rPr>
            </w:pPr>
            <w:del w:id="9473" w:author="Amandeep Virk" w:date="2018-04-14T16:27:00Z">
              <w:r w:rsidDel="00DE3610">
                <w:rPr>
                  <w:rFonts w:hint="eastAsia"/>
                </w:rPr>
                <w:delText xml:space="preserve">If the parameter P2 = '01', then </w:delText>
              </w:r>
              <w:r w:rsidDel="00DE3610">
                <w:delText>the STATUS function shall output the DF</w:delText>
              </w:r>
              <w:r w:rsidDel="00DE3610">
                <w:rPr>
                  <w:vertAlign w:val="subscript"/>
                </w:rPr>
                <w:delText>name</w:delText>
              </w:r>
              <w:r w:rsidDel="00DE3610">
                <w:delText xml:space="preserve"> TLV</w:delText>
              </w:r>
              <w:r w:rsidDel="00DE3610">
                <w:rPr>
                  <w:rFonts w:hint="eastAsia"/>
                </w:rPr>
                <w:delText xml:space="preserve"> DO</w:delText>
              </w:r>
              <w:r w:rsidDel="00DE3610">
                <w:rPr>
                  <w:b/>
                </w:rPr>
                <w:delText xml:space="preserve"> </w:delText>
              </w:r>
              <w:r w:rsidDel="00DE3610">
                <w:delText xml:space="preserve">of the currently selected </w:delText>
              </w:r>
              <w:r w:rsidDel="00DE3610">
                <w:rPr>
                  <w:rFonts w:hint="eastAsia"/>
                </w:rPr>
                <w:delText xml:space="preserve">ADF. </w:delText>
              </w:r>
            </w:del>
          </w:p>
        </w:tc>
        <w:tc>
          <w:tcPr>
            <w:tcW w:w="0" w:type="auto"/>
          </w:tcPr>
          <w:p w:rsidR="00D22F3E" w:rsidDel="00DE3610" w:rsidRDefault="00D22F3E" w:rsidP="00A258C6">
            <w:pPr>
              <w:pStyle w:val="FP"/>
              <w:rPr>
                <w:del w:id="9474" w:author="Amandeep Virk" w:date="2018-04-14T16:27:00Z"/>
              </w:rPr>
            </w:pPr>
            <w:del w:id="9475" w:author="Amandeep Virk" w:date="2018-04-14T16:27:00Z">
              <w:r w:rsidDel="00DE3610">
                <w:delText>M</w:delText>
              </w:r>
            </w:del>
          </w:p>
        </w:tc>
      </w:tr>
      <w:tr w:rsidR="00D22F3E" w:rsidDel="00DE3610" w:rsidTr="00A258C6">
        <w:trPr>
          <w:cantSplit/>
          <w:del w:id="9476" w:author="Amandeep Virk" w:date="2018-04-14T16:27:00Z"/>
        </w:trPr>
        <w:tc>
          <w:tcPr>
            <w:tcW w:w="0" w:type="auto"/>
          </w:tcPr>
          <w:p w:rsidR="00D22F3E" w:rsidDel="00DE3610" w:rsidRDefault="00D22F3E" w:rsidP="00A258C6">
            <w:pPr>
              <w:pStyle w:val="FP"/>
              <w:rPr>
                <w:del w:id="9477" w:author="Amandeep Virk" w:date="2018-04-14T16:27:00Z"/>
              </w:rPr>
            </w:pPr>
            <w:del w:id="9478" w:author="Amandeep Virk" w:date="2018-04-14T16:27:00Z">
              <w:r w:rsidDel="00DE3610">
                <w:delText>CR</w:delText>
              </w:r>
              <w:r w:rsidDel="00DE3610">
                <w:rPr>
                  <w:rFonts w:hint="eastAsia"/>
                </w:rPr>
                <w:delText>3</w:delText>
              </w:r>
            </w:del>
          </w:p>
        </w:tc>
        <w:tc>
          <w:tcPr>
            <w:tcW w:w="0" w:type="auto"/>
          </w:tcPr>
          <w:p w:rsidR="00D22F3E" w:rsidDel="00DE3610" w:rsidRDefault="00D22F3E" w:rsidP="00A258C6">
            <w:pPr>
              <w:pStyle w:val="FP"/>
              <w:rPr>
                <w:del w:id="9479" w:author="Amandeep Virk" w:date="2018-04-14T16:27:00Z"/>
              </w:rPr>
            </w:pPr>
            <w:del w:id="9480" w:author="Amandeep Virk" w:date="2018-04-14T16:27:00Z">
              <w:r w:rsidDel="00DE3610">
                <w:rPr>
                  <w:rFonts w:hint="eastAsia"/>
                </w:rPr>
                <w:delText xml:space="preserve">If the parameter P2 = '0C', then </w:delText>
              </w:r>
              <w:r w:rsidDel="00DE3610">
                <w:delText>the STATUS function shall output</w:delText>
              </w:r>
              <w:r w:rsidDel="00DE3610">
                <w:rPr>
                  <w:rFonts w:hint="eastAsia"/>
                </w:rPr>
                <w:delText xml:space="preserve"> only SW1 and SW2.</w:delText>
              </w:r>
            </w:del>
          </w:p>
        </w:tc>
        <w:tc>
          <w:tcPr>
            <w:tcW w:w="0" w:type="auto"/>
          </w:tcPr>
          <w:p w:rsidR="00D22F3E" w:rsidDel="00DE3610" w:rsidRDefault="00D22F3E" w:rsidP="00A258C6">
            <w:pPr>
              <w:pStyle w:val="FP"/>
              <w:rPr>
                <w:del w:id="9481" w:author="Amandeep Virk" w:date="2018-04-14T16:27:00Z"/>
              </w:rPr>
            </w:pPr>
            <w:del w:id="9482" w:author="Amandeep Virk" w:date="2018-04-14T16:27:00Z">
              <w:r w:rsidDel="00DE3610">
                <w:delText>M</w:delText>
              </w:r>
            </w:del>
          </w:p>
        </w:tc>
      </w:tr>
    </w:tbl>
    <w:p w:rsidR="00D22F3E" w:rsidDel="00DE3610" w:rsidRDefault="00D22F3E" w:rsidP="00D22F3E">
      <w:pPr>
        <w:rPr>
          <w:del w:id="9483" w:author="Amandeep Virk" w:date="2018-04-14T16:27:00Z"/>
        </w:rPr>
      </w:pPr>
      <w:del w:id="9484" w:author="Amandeep Virk" w:date="2018-04-14T16:27:00Z">
        <w:r w:rsidDel="00DE3610">
          <w:delText xml:space="preserve">Reference: </w:delText>
        </w:r>
        <w:r w:rsidDel="00DE3610">
          <w:rPr>
            <w:rFonts w:hint="eastAsia"/>
          </w:rPr>
          <w:delText>TS 102.221 [</w:delText>
        </w:r>
        <w:r w:rsidDel="00DE3610">
          <w:rPr>
            <w:noProof/>
          </w:rPr>
          <w:delText>1</w:delText>
        </w:r>
        <w:r w:rsidDel="00DE3610">
          <w:rPr>
            <w:rFonts w:hint="eastAsia"/>
          </w:rPr>
          <w:delText>]</w:delText>
        </w:r>
        <w:r w:rsidDel="00DE3610">
          <w:delText xml:space="preserve">, subclause </w:delText>
        </w:r>
        <w:r w:rsidDel="00DE3610">
          <w:rPr>
            <w:rFonts w:hint="eastAsia"/>
          </w:rPr>
          <w:delText>11.1</w:delText>
        </w:r>
        <w:r w:rsidDel="00DE3610">
          <w:delText>.2.</w:delText>
        </w:r>
      </w:del>
    </w:p>
    <w:p w:rsidR="00D22F3E" w:rsidDel="00DE3610" w:rsidRDefault="00D22F3E" w:rsidP="00D22F3E">
      <w:pPr>
        <w:pStyle w:val="Heading5"/>
        <w:rPr>
          <w:del w:id="9485" w:author="Amandeep Virk" w:date="2018-04-14T16:27:00Z"/>
        </w:rPr>
      </w:pPr>
      <w:bookmarkStart w:id="9486" w:name="_Toc227661290"/>
      <w:del w:id="9487" w:author="Amandeep Virk" w:date="2018-04-14T16:27:00Z">
        <w:r w:rsidDel="00DE3610">
          <w:delText>6.8.1.2.3</w:delText>
        </w:r>
        <w:r w:rsidDel="00DE3610">
          <w:tab/>
          <w:delText>Test purpose</w:delText>
        </w:r>
        <w:bookmarkEnd w:id="9486"/>
      </w:del>
    </w:p>
    <w:p w:rsidR="00D22F3E" w:rsidDel="00DE3610" w:rsidRDefault="00D22F3E" w:rsidP="00D22F3E">
      <w:pPr>
        <w:rPr>
          <w:del w:id="9488" w:author="Amandeep Virk" w:date="2018-04-14T16:27:00Z"/>
        </w:rPr>
      </w:pPr>
      <w:del w:id="9489" w:author="Amandeep Virk" w:date="2018-04-14T16:27:00Z">
        <w:r w:rsidDel="00DE3610">
          <w:delText>To verify that the UICC conforms to the above requirements.</w:delText>
        </w:r>
      </w:del>
    </w:p>
    <w:p w:rsidR="00D22F3E" w:rsidDel="00DE3610" w:rsidRDefault="00D22F3E" w:rsidP="00D22F3E">
      <w:pPr>
        <w:pStyle w:val="Heading5"/>
        <w:rPr>
          <w:del w:id="9490" w:author="Amandeep Virk" w:date="2018-04-14T16:27:00Z"/>
        </w:rPr>
      </w:pPr>
      <w:bookmarkStart w:id="9491" w:name="_Toc227661291"/>
      <w:del w:id="9492" w:author="Amandeep Virk" w:date="2018-04-14T16:27:00Z">
        <w:r w:rsidDel="00DE3610">
          <w:delText>6.8.1.2.4</w:delText>
        </w:r>
        <w:r w:rsidDel="00DE3610">
          <w:tab/>
          <w:delText>Method of test</w:delText>
        </w:r>
        <w:bookmarkEnd w:id="9491"/>
      </w:del>
    </w:p>
    <w:p w:rsidR="00D22F3E" w:rsidDel="00DE3610" w:rsidRDefault="00D22F3E" w:rsidP="00D22F3E">
      <w:pPr>
        <w:outlineLvl w:val="0"/>
        <w:rPr>
          <w:del w:id="9493" w:author="Amandeep Virk" w:date="2018-04-14T16:27:00Z"/>
        </w:rPr>
      </w:pPr>
      <w:del w:id="9494" w:author="Amandeep Virk" w:date="2018-04-14T16:27:00Z">
        <w:r w:rsidDel="00DE3610">
          <w:rPr>
            <w:b/>
          </w:rPr>
          <w:delText>Initial conditions</w:delText>
        </w:r>
      </w:del>
    </w:p>
    <w:p w:rsidR="00D22F3E" w:rsidDel="00DE3610" w:rsidRDefault="00D22F3E" w:rsidP="00D22F3E">
      <w:pPr>
        <w:pStyle w:val="B1"/>
        <w:rPr>
          <w:del w:id="9495" w:author="Amandeep Virk" w:date="2018-04-14T16:27:00Z"/>
        </w:rPr>
      </w:pPr>
      <w:del w:id="9496" w:author="Amandeep Virk" w:date="2018-04-14T16:27:00Z">
        <w:r w:rsidDel="00DE3610">
          <w:delText>1)</w:delText>
        </w:r>
        <w:r w:rsidDel="00DE3610">
          <w:tab/>
          <w:delText>The UICC shall be connected to a ME simulator.</w:delText>
        </w:r>
      </w:del>
    </w:p>
    <w:p w:rsidR="00D22F3E" w:rsidDel="00DE3610" w:rsidRDefault="00D22F3E" w:rsidP="00D22F3E">
      <w:pPr>
        <w:outlineLvl w:val="0"/>
        <w:rPr>
          <w:del w:id="9497" w:author="Amandeep Virk" w:date="2018-04-14T16:27:00Z"/>
        </w:rPr>
      </w:pPr>
      <w:del w:id="9498" w:author="Amandeep Virk" w:date="2018-04-14T16:27:00Z">
        <w:r w:rsidDel="00DE3610">
          <w:rPr>
            <w:b/>
          </w:rPr>
          <w:delText>Test procedure 1</w:delText>
        </w:r>
      </w:del>
    </w:p>
    <w:p w:rsidR="00D22F3E" w:rsidDel="00DE3610" w:rsidRDefault="00D22F3E" w:rsidP="00D22F3E">
      <w:pPr>
        <w:pStyle w:val="B1"/>
        <w:rPr>
          <w:del w:id="9499" w:author="Amandeep Virk" w:date="2018-04-14T16:27:00Z"/>
        </w:rPr>
      </w:pPr>
      <w:del w:id="9500" w:author="Amandeep Virk" w:date="2018-04-14T16:27:00Z">
        <w:r w:rsidDel="00DE3610">
          <w:lastRenderedPageBreak/>
          <w:delText>a)</w:delText>
        </w:r>
        <w:r w:rsidDel="00DE3610">
          <w:tab/>
          <w:delText>The ME simulator shall reset the UICC.</w:delText>
        </w:r>
      </w:del>
    </w:p>
    <w:p w:rsidR="00D22F3E" w:rsidDel="00DE3610" w:rsidRDefault="00D22F3E" w:rsidP="00D22F3E">
      <w:pPr>
        <w:pStyle w:val="B1"/>
        <w:rPr>
          <w:del w:id="9501" w:author="Amandeep Virk" w:date="2018-04-14T16:27:00Z"/>
        </w:rPr>
      </w:pPr>
      <w:del w:id="9502" w:author="Amandeep Virk" w:date="2018-04-14T16:27:00Z">
        <w:r w:rsidDel="00DE3610">
          <w:delText>b)</w:delText>
        </w:r>
        <w:r w:rsidDel="00DE3610">
          <w:tab/>
          <w:delText xml:space="preserve">The ME simulator shall send a STATUS command </w:delText>
        </w:r>
        <w:r w:rsidDel="00DE3610">
          <w:rPr>
            <w:rFonts w:hint="eastAsia"/>
          </w:rPr>
          <w:delText>with P2 = </w:delText>
        </w:r>
        <w:r w:rsidDel="00DE3610">
          <w:delText>'</w:delText>
        </w:r>
        <w:r w:rsidDel="00DE3610">
          <w:rPr>
            <w:rFonts w:hint="eastAsia"/>
          </w:rPr>
          <w:delText>00</w:delText>
        </w:r>
        <w:r w:rsidDel="00DE3610">
          <w:delText>'</w:delText>
        </w:r>
        <w:r w:rsidDel="00DE3610">
          <w:rPr>
            <w:rFonts w:hint="eastAsia"/>
          </w:rPr>
          <w:delText xml:space="preserve"> </w:delText>
        </w:r>
        <w:r w:rsidDel="00DE3610">
          <w:delText>to the UICC.</w:delText>
        </w:r>
      </w:del>
    </w:p>
    <w:p w:rsidR="00D22F3E" w:rsidDel="00DE3610" w:rsidRDefault="00D22F3E" w:rsidP="00D22F3E">
      <w:pPr>
        <w:pStyle w:val="B2"/>
        <w:rPr>
          <w:del w:id="9503" w:author="Amandeep Virk" w:date="2018-04-14T16:27:00Z"/>
          <w:i/>
        </w:rPr>
      </w:pPr>
      <w:del w:id="9504" w:author="Amandeep Virk" w:date="2018-04-14T16:27:00Z">
        <w:r w:rsidDel="00DE3610">
          <w:rPr>
            <w:i/>
          </w:rPr>
          <w:tab/>
        </w:r>
        <w:r w:rsidDel="00DE3610">
          <w:rPr>
            <w:rFonts w:hint="eastAsia"/>
            <w:i/>
          </w:rPr>
          <w:delText>The FCP shall contain the following tags [CR1]</w:delText>
        </w:r>
        <w:r w:rsidDel="00DE3610">
          <w:rPr>
            <w:i/>
          </w:rPr>
          <w:delText>:</w:delText>
        </w:r>
      </w:del>
    </w:p>
    <w:p w:rsidR="00D22F3E" w:rsidDel="00DE3610" w:rsidRDefault="00D22F3E" w:rsidP="00D22F3E">
      <w:pPr>
        <w:pStyle w:val="B3"/>
        <w:rPr>
          <w:del w:id="9505" w:author="Amandeep Virk" w:date="2018-04-14T16:27:00Z"/>
          <w:i/>
        </w:rPr>
      </w:pPr>
      <w:del w:id="9506" w:author="Amandeep Virk" w:date="2018-04-14T16:27:00Z">
        <w:r w:rsidDel="00DE3610">
          <w:rPr>
            <w:i/>
          </w:rPr>
          <w:delText>-</w:delText>
        </w:r>
        <w:r w:rsidDel="00DE3610">
          <w:rPr>
            <w:i/>
          </w:rPr>
          <w:tab/>
        </w:r>
        <w:r w:rsidDel="00DE3610">
          <w:rPr>
            <w:rFonts w:hint="eastAsia"/>
            <w:i/>
          </w:rPr>
          <w:delText xml:space="preserve">Tag </w:delText>
        </w:r>
        <w:r w:rsidDel="00DE3610">
          <w:rPr>
            <w:i/>
          </w:rPr>
          <w:delText>'</w:delText>
        </w:r>
        <w:r w:rsidDel="00DE3610">
          <w:rPr>
            <w:rFonts w:hint="eastAsia"/>
            <w:i/>
          </w:rPr>
          <w:delText>82</w:delText>
        </w:r>
        <w:r w:rsidDel="00DE3610">
          <w:rPr>
            <w:i/>
          </w:rPr>
          <w:delText>'</w:delText>
        </w:r>
        <w:r w:rsidDel="00DE3610">
          <w:rPr>
            <w:rFonts w:hint="eastAsia"/>
            <w:i/>
          </w:rPr>
          <w:delText xml:space="preserve"> (File Descriptor)</w:delText>
        </w:r>
      </w:del>
    </w:p>
    <w:p w:rsidR="00D22F3E" w:rsidDel="00DE3610" w:rsidRDefault="00D22F3E" w:rsidP="00D22F3E">
      <w:pPr>
        <w:pStyle w:val="B3"/>
        <w:rPr>
          <w:del w:id="9507" w:author="Amandeep Virk" w:date="2018-04-14T16:27:00Z"/>
          <w:i/>
        </w:rPr>
      </w:pPr>
      <w:del w:id="9508" w:author="Amandeep Virk" w:date="2018-04-14T16:27:00Z">
        <w:r w:rsidDel="00DE3610">
          <w:rPr>
            <w:i/>
          </w:rPr>
          <w:tab/>
        </w:r>
        <w:r w:rsidDel="00DE3610">
          <w:rPr>
            <w:rFonts w:hint="eastAsia"/>
            <w:i/>
          </w:rPr>
          <w:delText xml:space="preserve">The first byte shall be '38' or </w:delText>
        </w:r>
        <w:r w:rsidDel="00DE3610">
          <w:rPr>
            <w:i/>
          </w:rPr>
          <w:delText>'</w:delText>
        </w:r>
        <w:r w:rsidDel="00DE3610">
          <w:rPr>
            <w:rFonts w:hint="eastAsia"/>
            <w:i/>
          </w:rPr>
          <w:delText>78</w:delText>
        </w:r>
        <w:r w:rsidDel="00DE3610">
          <w:rPr>
            <w:i/>
          </w:rPr>
          <w:delText>'</w:delText>
        </w:r>
        <w:r w:rsidDel="00DE3610">
          <w:rPr>
            <w:rFonts w:hint="eastAsia"/>
            <w:i/>
          </w:rPr>
          <w:delText xml:space="preserve"> (</w:delText>
        </w:r>
        <w:r w:rsidDel="00DE3610">
          <w:rPr>
            <w:i/>
          </w:rPr>
          <w:delText>indicating a</w:delText>
        </w:r>
        <w:r w:rsidDel="00DE3610">
          <w:rPr>
            <w:rFonts w:hint="eastAsia"/>
            <w:i/>
          </w:rPr>
          <w:delText xml:space="preserve"> DF)</w:delText>
        </w:r>
        <w:r w:rsidDel="00DE3610">
          <w:rPr>
            <w:i/>
          </w:rPr>
          <w:delText>;</w:delText>
        </w:r>
      </w:del>
    </w:p>
    <w:p w:rsidR="00D22F3E" w:rsidDel="00DE3610" w:rsidRDefault="00D22F3E" w:rsidP="00D22F3E">
      <w:pPr>
        <w:pStyle w:val="B3"/>
        <w:rPr>
          <w:del w:id="9509" w:author="Amandeep Virk" w:date="2018-04-14T16:27:00Z"/>
          <w:i/>
        </w:rPr>
      </w:pPr>
      <w:del w:id="9510" w:author="Amandeep Virk" w:date="2018-04-14T16:27:00Z">
        <w:r w:rsidDel="00DE3610">
          <w:rPr>
            <w:i/>
          </w:rPr>
          <w:delText>-</w:delText>
        </w:r>
        <w:r w:rsidDel="00DE3610">
          <w:rPr>
            <w:i/>
          </w:rPr>
          <w:tab/>
        </w:r>
        <w:r w:rsidDel="00DE3610">
          <w:rPr>
            <w:rFonts w:hint="eastAsia"/>
            <w:i/>
          </w:rPr>
          <w:delText xml:space="preserve">Tag </w:delText>
        </w:r>
        <w:r w:rsidDel="00DE3610">
          <w:rPr>
            <w:i/>
          </w:rPr>
          <w:delText>'</w:delText>
        </w:r>
        <w:r w:rsidDel="00DE3610">
          <w:rPr>
            <w:rFonts w:hint="eastAsia"/>
            <w:i/>
          </w:rPr>
          <w:delText>83</w:delText>
        </w:r>
        <w:r w:rsidDel="00DE3610">
          <w:rPr>
            <w:i/>
          </w:rPr>
          <w:delText>'</w:delText>
        </w:r>
        <w:r w:rsidDel="00DE3610">
          <w:rPr>
            <w:rFonts w:hint="eastAsia"/>
            <w:i/>
          </w:rPr>
          <w:delText xml:space="preserve"> (File Identifier)</w:delText>
        </w:r>
      </w:del>
    </w:p>
    <w:p w:rsidR="00D22F3E" w:rsidDel="00DE3610" w:rsidRDefault="00D22F3E" w:rsidP="00D22F3E">
      <w:pPr>
        <w:pStyle w:val="B3"/>
        <w:rPr>
          <w:del w:id="9511" w:author="Amandeep Virk" w:date="2018-04-14T16:27:00Z"/>
          <w:i/>
        </w:rPr>
      </w:pPr>
      <w:del w:id="9512" w:author="Amandeep Virk" w:date="2018-04-14T16:27:00Z">
        <w:r w:rsidDel="00DE3610">
          <w:rPr>
            <w:i/>
          </w:rPr>
          <w:tab/>
        </w:r>
        <w:r w:rsidDel="00DE3610">
          <w:rPr>
            <w:rFonts w:hint="eastAsia"/>
            <w:i/>
          </w:rPr>
          <w:delText xml:space="preserve">The value </w:delText>
        </w:r>
        <w:r w:rsidDel="00DE3610">
          <w:rPr>
            <w:i/>
          </w:rPr>
          <w:delText>shall be '</w:delText>
        </w:r>
        <w:r w:rsidDel="00DE3610">
          <w:rPr>
            <w:rFonts w:hint="eastAsia"/>
            <w:i/>
          </w:rPr>
          <w:delText>3F 00</w:delText>
        </w:r>
        <w:r w:rsidDel="00DE3610">
          <w:rPr>
            <w:i/>
          </w:rPr>
          <w:delText>'</w:delText>
        </w:r>
        <w:r w:rsidDel="00DE3610">
          <w:rPr>
            <w:rFonts w:hint="eastAsia"/>
            <w:i/>
          </w:rPr>
          <w:delText xml:space="preserve"> (indicating MF)</w:delText>
        </w:r>
        <w:r w:rsidDel="00DE3610">
          <w:rPr>
            <w:i/>
          </w:rPr>
          <w:delText>;</w:delText>
        </w:r>
      </w:del>
    </w:p>
    <w:p w:rsidR="00D22F3E" w:rsidDel="00DE3610" w:rsidRDefault="00D22F3E" w:rsidP="00D22F3E">
      <w:pPr>
        <w:pStyle w:val="B3"/>
        <w:rPr>
          <w:del w:id="9513" w:author="Amandeep Virk" w:date="2018-04-14T16:27:00Z"/>
          <w:i/>
        </w:rPr>
      </w:pPr>
      <w:del w:id="9514" w:author="Amandeep Virk" w:date="2018-04-14T16:27:00Z">
        <w:r w:rsidDel="00DE3610">
          <w:rPr>
            <w:i/>
          </w:rPr>
          <w:delText>-</w:delText>
        </w:r>
        <w:r w:rsidDel="00DE3610">
          <w:rPr>
            <w:i/>
          </w:rPr>
          <w:tab/>
        </w:r>
        <w:r w:rsidDel="00DE3610">
          <w:rPr>
            <w:rFonts w:hint="eastAsia"/>
            <w:i/>
          </w:rPr>
          <w:delText xml:space="preserve">Tag </w:delText>
        </w:r>
        <w:r w:rsidDel="00DE3610">
          <w:rPr>
            <w:i/>
          </w:rPr>
          <w:delText>'</w:delText>
        </w:r>
        <w:r w:rsidDel="00DE3610">
          <w:rPr>
            <w:rFonts w:hint="eastAsia"/>
            <w:i/>
          </w:rPr>
          <w:delText>A5</w:delText>
        </w:r>
        <w:r w:rsidDel="00DE3610">
          <w:rPr>
            <w:i/>
          </w:rPr>
          <w:delText>'</w:delText>
        </w:r>
        <w:r w:rsidDel="00DE3610">
          <w:rPr>
            <w:rFonts w:hint="eastAsia"/>
            <w:i/>
          </w:rPr>
          <w:delText xml:space="preserve"> (</w:delText>
        </w:r>
        <w:r w:rsidDel="00DE3610">
          <w:rPr>
            <w:i/>
            <w:lang w:val="en-US"/>
          </w:rPr>
          <w:delText>Proprietary information</w:delText>
        </w:r>
        <w:r w:rsidDel="00DE3610">
          <w:rPr>
            <w:rFonts w:hint="eastAsia"/>
            <w:i/>
          </w:rPr>
          <w:delText>)</w:delText>
        </w:r>
      </w:del>
    </w:p>
    <w:p w:rsidR="00D22F3E" w:rsidDel="00DE3610" w:rsidRDefault="00D22F3E" w:rsidP="00D22F3E">
      <w:pPr>
        <w:pStyle w:val="B3"/>
        <w:rPr>
          <w:del w:id="9515" w:author="Amandeep Virk" w:date="2018-04-14T16:27:00Z"/>
          <w:i/>
        </w:rPr>
      </w:pPr>
      <w:del w:id="9516" w:author="Amandeep Virk" w:date="2018-04-14T16:27:00Z">
        <w:r w:rsidDel="00DE3610">
          <w:rPr>
            <w:i/>
          </w:rPr>
          <w:tab/>
        </w:r>
        <w:r w:rsidDel="00DE3610">
          <w:rPr>
            <w:rFonts w:hint="eastAsia"/>
            <w:i/>
          </w:rPr>
          <w:delText xml:space="preserve">It </w:delText>
        </w:r>
        <w:r w:rsidDel="00DE3610">
          <w:rPr>
            <w:i/>
          </w:rPr>
          <w:delText xml:space="preserve">shall </w:delText>
        </w:r>
        <w:r w:rsidDel="00DE3610">
          <w:rPr>
            <w:rFonts w:hint="eastAsia"/>
            <w:i/>
          </w:rPr>
          <w:delText xml:space="preserve">contain tag </w:delText>
        </w:r>
        <w:r w:rsidDel="00DE3610">
          <w:rPr>
            <w:i/>
          </w:rPr>
          <w:delText>'</w:delText>
        </w:r>
        <w:r w:rsidDel="00DE3610">
          <w:rPr>
            <w:rFonts w:hint="eastAsia"/>
            <w:i/>
          </w:rPr>
          <w:delText>80</w:delText>
        </w:r>
        <w:r w:rsidDel="00DE3610">
          <w:rPr>
            <w:i/>
          </w:rPr>
          <w:delText>'</w:delText>
        </w:r>
        <w:r w:rsidDel="00DE3610">
          <w:rPr>
            <w:rFonts w:hint="eastAsia"/>
            <w:i/>
          </w:rPr>
          <w:delText xml:space="preserve"> (</w:delText>
        </w:r>
        <w:r w:rsidDel="00DE3610">
          <w:rPr>
            <w:i/>
            <w:lang w:val="en-US"/>
          </w:rPr>
          <w:delText>UICC characteristics</w:delText>
        </w:r>
        <w:r w:rsidDel="00DE3610">
          <w:rPr>
            <w:rFonts w:hint="eastAsia"/>
            <w:i/>
          </w:rPr>
          <w:delText>)</w:delText>
        </w:r>
        <w:r w:rsidDel="00DE3610">
          <w:rPr>
            <w:i/>
          </w:rPr>
          <w:delText>;</w:delText>
        </w:r>
      </w:del>
    </w:p>
    <w:p w:rsidR="00D22F3E" w:rsidDel="00DE3610" w:rsidRDefault="00D22F3E" w:rsidP="00D22F3E">
      <w:pPr>
        <w:pStyle w:val="B3"/>
        <w:rPr>
          <w:del w:id="9517" w:author="Amandeep Virk" w:date="2018-04-14T16:27:00Z"/>
          <w:i/>
        </w:rPr>
      </w:pPr>
      <w:del w:id="9518" w:author="Amandeep Virk" w:date="2018-04-14T16:27:00Z">
        <w:r w:rsidDel="00DE3610">
          <w:rPr>
            <w:i/>
          </w:rPr>
          <w:delText>-</w:delText>
        </w:r>
        <w:r w:rsidDel="00DE3610">
          <w:rPr>
            <w:i/>
          </w:rPr>
          <w:tab/>
        </w:r>
        <w:r w:rsidDel="00DE3610">
          <w:rPr>
            <w:rFonts w:hint="eastAsia"/>
            <w:i/>
          </w:rPr>
          <w:delText xml:space="preserve">Tag </w:delText>
        </w:r>
        <w:r w:rsidDel="00DE3610">
          <w:rPr>
            <w:i/>
          </w:rPr>
          <w:delText>'</w:delText>
        </w:r>
        <w:r w:rsidDel="00DE3610">
          <w:rPr>
            <w:rFonts w:hint="eastAsia"/>
            <w:i/>
          </w:rPr>
          <w:delText>8A</w:delText>
        </w:r>
        <w:r w:rsidDel="00DE3610">
          <w:rPr>
            <w:i/>
          </w:rPr>
          <w:delText>'</w:delText>
        </w:r>
        <w:r w:rsidDel="00DE3610">
          <w:rPr>
            <w:rFonts w:hint="eastAsia"/>
            <w:i/>
          </w:rPr>
          <w:delText xml:space="preserve"> (</w:delText>
        </w:r>
        <w:r w:rsidDel="00DE3610">
          <w:rPr>
            <w:i/>
            <w:lang w:val="en-US"/>
          </w:rPr>
          <w:delText>Life Cycle Status Integer</w:delText>
        </w:r>
        <w:r w:rsidDel="00DE3610">
          <w:rPr>
            <w:rFonts w:hint="eastAsia"/>
            <w:i/>
          </w:rPr>
          <w:delText>)</w:delText>
        </w:r>
        <w:r w:rsidDel="00DE3610">
          <w:rPr>
            <w:i/>
          </w:rPr>
          <w:delText>;</w:delText>
        </w:r>
      </w:del>
    </w:p>
    <w:p w:rsidR="00D22F3E" w:rsidDel="00DE3610" w:rsidRDefault="00D22F3E" w:rsidP="00D22F3E">
      <w:pPr>
        <w:pStyle w:val="B3"/>
        <w:rPr>
          <w:del w:id="9519" w:author="Amandeep Virk" w:date="2018-04-14T16:27:00Z"/>
          <w:i/>
        </w:rPr>
      </w:pPr>
      <w:del w:id="9520" w:author="Amandeep Virk" w:date="2018-04-14T16:27:00Z">
        <w:r w:rsidDel="00DE3610">
          <w:rPr>
            <w:i/>
          </w:rPr>
          <w:delText>-</w:delText>
        </w:r>
        <w:r w:rsidDel="00DE3610">
          <w:rPr>
            <w:i/>
          </w:rPr>
          <w:tab/>
        </w:r>
        <w:r w:rsidDel="00DE3610">
          <w:rPr>
            <w:rFonts w:hint="eastAsia"/>
            <w:i/>
          </w:rPr>
          <w:delText xml:space="preserve">Tag </w:delText>
        </w:r>
        <w:r w:rsidDel="00DE3610">
          <w:rPr>
            <w:i/>
          </w:rPr>
          <w:delText>'</w:delText>
        </w:r>
        <w:r w:rsidDel="00DE3610">
          <w:rPr>
            <w:rFonts w:hint="eastAsia"/>
            <w:i/>
          </w:rPr>
          <w:delText>C6</w:delText>
        </w:r>
        <w:r w:rsidDel="00DE3610">
          <w:rPr>
            <w:i/>
          </w:rPr>
          <w:delText>'</w:delText>
        </w:r>
        <w:r w:rsidDel="00DE3610">
          <w:rPr>
            <w:rFonts w:hint="eastAsia"/>
            <w:i/>
          </w:rPr>
          <w:delText xml:space="preserve"> (</w:delText>
        </w:r>
        <w:r w:rsidDel="00DE3610">
          <w:rPr>
            <w:i/>
            <w:lang w:val="en-US"/>
          </w:rPr>
          <w:delText>PIN Status Template DO</w:delText>
        </w:r>
        <w:r w:rsidDel="00DE3610">
          <w:rPr>
            <w:rFonts w:hint="eastAsia"/>
            <w:i/>
          </w:rPr>
          <w:delText>)</w:delText>
        </w:r>
      </w:del>
    </w:p>
    <w:p w:rsidR="00D22F3E" w:rsidDel="00DE3610" w:rsidRDefault="00D22F3E" w:rsidP="00D22F3E">
      <w:pPr>
        <w:pStyle w:val="B3"/>
        <w:rPr>
          <w:del w:id="9521" w:author="Amandeep Virk" w:date="2018-04-14T16:27:00Z"/>
          <w:i/>
        </w:rPr>
      </w:pPr>
      <w:del w:id="9522" w:author="Amandeep Virk" w:date="2018-04-14T16:27:00Z">
        <w:r w:rsidDel="00DE3610">
          <w:rPr>
            <w:i/>
          </w:rPr>
          <w:tab/>
        </w:r>
        <w:r w:rsidDel="00DE3610">
          <w:rPr>
            <w:rFonts w:hint="eastAsia"/>
            <w:i/>
          </w:rPr>
          <w:delText xml:space="preserve">It </w:delText>
        </w:r>
        <w:r w:rsidDel="00DE3610">
          <w:rPr>
            <w:i/>
          </w:rPr>
          <w:delText xml:space="preserve">shall </w:delText>
        </w:r>
        <w:r w:rsidDel="00DE3610">
          <w:rPr>
            <w:rFonts w:hint="eastAsia"/>
            <w:i/>
          </w:rPr>
          <w:delText xml:space="preserve">contain tag </w:delText>
        </w:r>
        <w:r w:rsidDel="00DE3610">
          <w:rPr>
            <w:i/>
          </w:rPr>
          <w:delText>'</w:delText>
        </w:r>
        <w:r w:rsidDel="00DE3610">
          <w:rPr>
            <w:rFonts w:hint="eastAsia"/>
            <w:i/>
          </w:rPr>
          <w:delText>90</w:delText>
        </w:r>
        <w:r w:rsidDel="00DE3610">
          <w:rPr>
            <w:i/>
          </w:rPr>
          <w:delText>'</w:delText>
        </w:r>
        <w:r w:rsidDel="00DE3610">
          <w:rPr>
            <w:rFonts w:hint="eastAsia"/>
            <w:i/>
          </w:rPr>
          <w:delText xml:space="preserve"> (</w:delText>
        </w:r>
        <w:r w:rsidDel="00DE3610">
          <w:rPr>
            <w:i/>
            <w:lang w:val="en-US"/>
          </w:rPr>
          <w:delText>PS_DO</w:delText>
        </w:r>
        <w:r w:rsidDel="00DE3610">
          <w:rPr>
            <w:rFonts w:hint="eastAsia"/>
            <w:i/>
          </w:rPr>
          <w:delText>)</w:delText>
        </w:r>
        <w:r w:rsidDel="00DE3610">
          <w:rPr>
            <w:i/>
          </w:rPr>
          <w:delText>.</w:delText>
        </w:r>
      </w:del>
    </w:p>
    <w:p w:rsidR="00D22F3E" w:rsidDel="00DE3610" w:rsidRDefault="00D22F3E" w:rsidP="00D22F3E">
      <w:pPr>
        <w:pStyle w:val="B2"/>
        <w:rPr>
          <w:del w:id="9523" w:author="Amandeep Virk" w:date="2018-04-14T16:27:00Z"/>
          <w:i/>
        </w:rPr>
      </w:pPr>
      <w:del w:id="9524" w:author="Amandeep Virk" w:date="2018-04-14T16:27:00Z">
        <w:r w:rsidDel="00DE3610">
          <w:rPr>
            <w:rFonts w:hint="eastAsia"/>
            <w:i/>
          </w:rPr>
          <w:delText>The FCP shall contain exactly one of the following tags</w:delText>
        </w:r>
        <w:r w:rsidDel="00DE3610">
          <w:rPr>
            <w:i/>
          </w:rPr>
          <w:delText>:</w:delText>
        </w:r>
      </w:del>
    </w:p>
    <w:p w:rsidR="00D22F3E" w:rsidDel="00DE3610" w:rsidRDefault="00D22F3E" w:rsidP="00D22F3E">
      <w:pPr>
        <w:pStyle w:val="B3"/>
        <w:rPr>
          <w:del w:id="9525" w:author="Amandeep Virk" w:date="2018-04-14T16:27:00Z"/>
          <w:i/>
        </w:rPr>
      </w:pPr>
      <w:del w:id="9526" w:author="Amandeep Virk" w:date="2018-04-14T16:27:00Z">
        <w:r w:rsidDel="00DE3610">
          <w:rPr>
            <w:i/>
          </w:rPr>
          <w:delText>-</w:delText>
        </w:r>
        <w:r w:rsidDel="00DE3610">
          <w:rPr>
            <w:i/>
          </w:rPr>
          <w:tab/>
        </w:r>
        <w:r w:rsidDel="00DE3610">
          <w:rPr>
            <w:rFonts w:hint="eastAsia"/>
            <w:i/>
          </w:rPr>
          <w:delText xml:space="preserve">Tag </w:delText>
        </w:r>
        <w:r w:rsidDel="00DE3610">
          <w:rPr>
            <w:i/>
          </w:rPr>
          <w:delText>'</w:delText>
        </w:r>
        <w:r w:rsidDel="00DE3610">
          <w:rPr>
            <w:rFonts w:hint="eastAsia"/>
            <w:i/>
          </w:rPr>
          <w:delText>8C</w:delText>
        </w:r>
        <w:r w:rsidDel="00DE3610">
          <w:rPr>
            <w:i/>
          </w:rPr>
          <w:delText>'</w:delText>
        </w:r>
        <w:r w:rsidDel="00DE3610">
          <w:rPr>
            <w:rFonts w:hint="eastAsia"/>
            <w:i/>
          </w:rPr>
          <w:delText xml:space="preserve"> (Compact format)</w:delText>
        </w:r>
        <w:r w:rsidDel="00DE3610">
          <w:rPr>
            <w:i/>
          </w:rPr>
          <w:delText>;</w:delText>
        </w:r>
      </w:del>
    </w:p>
    <w:p w:rsidR="00D22F3E" w:rsidDel="00DE3610" w:rsidRDefault="00D22F3E" w:rsidP="00D22F3E">
      <w:pPr>
        <w:pStyle w:val="B3"/>
        <w:rPr>
          <w:del w:id="9527" w:author="Amandeep Virk" w:date="2018-04-14T16:27:00Z"/>
          <w:i/>
        </w:rPr>
      </w:pPr>
      <w:del w:id="9528" w:author="Amandeep Virk" w:date="2018-04-14T16:27:00Z">
        <w:r w:rsidDel="00DE3610">
          <w:rPr>
            <w:i/>
          </w:rPr>
          <w:delText>-</w:delText>
        </w:r>
        <w:r w:rsidDel="00DE3610">
          <w:rPr>
            <w:i/>
          </w:rPr>
          <w:tab/>
        </w:r>
        <w:r w:rsidDel="00DE3610">
          <w:rPr>
            <w:rFonts w:hint="eastAsia"/>
            <w:i/>
          </w:rPr>
          <w:delText xml:space="preserve">Tag </w:delText>
        </w:r>
        <w:r w:rsidDel="00DE3610">
          <w:rPr>
            <w:i/>
          </w:rPr>
          <w:delText>'</w:delText>
        </w:r>
        <w:r w:rsidDel="00DE3610">
          <w:rPr>
            <w:rFonts w:hint="eastAsia"/>
            <w:i/>
          </w:rPr>
          <w:delText>AB</w:delText>
        </w:r>
        <w:r w:rsidDel="00DE3610">
          <w:rPr>
            <w:i/>
          </w:rPr>
          <w:delText>'</w:delText>
        </w:r>
        <w:r w:rsidDel="00DE3610">
          <w:rPr>
            <w:rFonts w:hint="eastAsia"/>
            <w:i/>
          </w:rPr>
          <w:delText xml:space="preserve"> (Expanded format)</w:delText>
        </w:r>
        <w:r w:rsidDel="00DE3610">
          <w:rPr>
            <w:i/>
          </w:rPr>
          <w:delText>;</w:delText>
        </w:r>
      </w:del>
    </w:p>
    <w:p w:rsidR="00D22F3E" w:rsidDel="00DE3610" w:rsidRDefault="00D22F3E" w:rsidP="00D22F3E">
      <w:pPr>
        <w:pStyle w:val="B3"/>
        <w:rPr>
          <w:del w:id="9529" w:author="Amandeep Virk" w:date="2018-04-14T16:27:00Z"/>
          <w:i/>
        </w:rPr>
      </w:pPr>
      <w:del w:id="9530" w:author="Amandeep Virk" w:date="2018-04-14T16:27:00Z">
        <w:r w:rsidDel="00DE3610">
          <w:rPr>
            <w:i/>
          </w:rPr>
          <w:delText>-</w:delText>
        </w:r>
        <w:r w:rsidDel="00DE3610">
          <w:rPr>
            <w:i/>
          </w:rPr>
          <w:tab/>
        </w:r>
        <w:r w:rsidDel="00DE3610">
          <w:rPr>
            <w:rFonts w:hint="eastAsia"/>
            <w:i/>
          </w:rPr>
          <w:delText xml:space="preserve">Tag </w:delText>
        </w:r>
        <w:r w:rsidDel="00DE3610">
          <w:rPr>
            <w:i/>
          </w:rPr>
          <w:delText>'</w:delText>
        </w:r>
        <w:r w:rsidDel="00DE3610">
          <w:rPr>
            <w:rFonts w:hint="eastAsia"/>
            <w:i/>
          </w:rPr>
          <w:delText>8B</w:delText>
        </w:r>
        <w:r w:rsidDel="00DE3610">
          <w:rPr>
            <w:i/>
          </w:rPr>
          <w:delText>'</w:delText>
        </w:r>
        <w:r w:rsidDel="00DE3610">
          <w:rPr>
            <w:rFonts w:hint="eastAsia"/>
            <w:i/>
          </w:rPr>
          <w:delText xml:space="preserve"> (</w:delText>
        </w:r>
        <w:r w:rsidDel="00DE3610">
          <w:rPr>
            <w:i/>
          </w:rPr>
          <w:delText>Referenced to Expanded Format</w:delText>
        </w:r>
        <w:r w:rsidDel="00DE3610">
          <w:rPr>
            <w:rFonts w:hint="eastAsia"/>
            <w:i/>
          </w:rPr>
          <w:delText>)</w:delText>
        </w:r>
        <w:r w:rsidDel="00DE3610">
          <w:rPr>
            <w:i/>
          </w:rPr>
          <w:delText>.</w:delText>
        </w:r>
      </w:del>
    </w:p>
    <w:p w:rsidR="00D22F3E" w:rsidDel="00DE3610" w:rsidRDefault="00D22F3E" w:rsidP="00D22F3E">
      <w:pPr>
        <w:pStyle w:val="B1"/>
        <w:rPr>
          <w:del w:id="9531" w:author="Amandeep Virk" w:date="2018-04-14T16:27:00Z"/>
        </w:rPr>
      </w:pPr>
      <w:del w:id="9532" w:author="Amandeep Virk" w:date="2018-04-14T16:27:00Z">
        <w:r w:rsidDel="00DE3610">
          <w:delText>c)</w:delText>
        </w:r>
        <w:r w:rsidDel="00DE3610">
          <w:tab/>
          <w:delText>The ME simulator shall send a SELECT command to select DF</w:delText>
        </w:r>
        <w:r w:rsidDel="00DE3610">
          <w:rPr>
            <w:rFonts w:hint="eastAsia"/>
            <w:vertAlign w:val="subscript"/>
          </w:rPr>
          <w:delText>TELECOM</w:delText>
        </w:r>
        <w:r w:rsidDel="00DE3610">
          <w:delText>.</w:delText>
        </w:r>
      </w:del>
    </w:p>
    <w:p w:rsidR="00D22F3E" w:rsidDel="00DE3610" w:rsidRDefault="00D22F3E" w:rsidP="00D22F3E">
      <w:pPr>
        <w:pStyle w:val="B1"/>
        <w:rPr>
          <w:del w:id="9533" w:author="Amandeep Virk" w:date="2018-04-14T16:27:00Z"/>
        </w:rPr>
      </w:pPr>
      <w:del w:id="9534" w:author="Amandeep Virk" w:date="2018-04-14T16:27:00Z">
        <w:r w:rsidDel="00DE3610">
          <w:delText>d)</w:delText>
        </w:r>
        <w:r w:rsidDel="00DE3610">
          <w:tab/>
          <w:delText xml:space="preserve">The ME simulator shall send a STATUS command </w:delText>
        </w:r>
        <w:r w:rsidDel="00DE3610">
          <w:rPr>
            <w:rFonts w:hint="eastAsia"/>
          </w:rPr>
          <w:delText>with P2 = </w:delText>
        </w:r>
        <w:r w:rsidDel="00DE3610">
          <w:delText>'</w:delText>
        </w:r>
        <w:r w:rsidDel="00DE3610">
          <w:rPr>
            <w:rFonts w:hint="eastAsia"/>
          </w:rPr>
          <w:delText>00</w:delText>
        </w:r>
        <w:r w:rsidDel="00DE3610">
          <w:delText>'</w:delText>
        </w:r>
        <w:r w:rsidDel="00DE3610">
          <w:rPr>
            <w:rFonts w:hint="eastAsia"/>
          </w:rPr>
          <w:delText xml:space="preserve"> </w:delText>
        </w:r>
        <w:r w:rsidDel="00DE3610">
          <w:delText>to the UICC.</w:delText>
        </w:r>
      </w:del>
    </w:p>
    <w:p w:rsidR="00D22F3E" w:rsidDel="00DE3610" w:rsidRDefault="00D22F3E" w:rsidP="00D22F3E">
      <w:pPr>
        <w:pStyle w:val="B2"/>
        <w:rPr>
          <w:del w:id="9535" w:author="Amandeep Virk" w:date="2018-04-14T16:27:00Z"/>
          <w:i/>
        </w:rPr>
      </w:pPr>
      <w:del w:id="9536" w:author="Amandeep Virk" w:date="2018-04-14T16:27:00Z">
        <w:r w:rsidDel="00DE3610">
          <w:rPr>
            <w:rFonts w:hint="eastAsia"/>
            <w:i/>
          </w:rPr>
          <w:delText>The FCP shall contain the following tags [CR1]</w:delText>
        </w:r>
        <w:r w:rsidDel="00DE3610">
          <w:rPr>
            <w:i/>
          </w:rPr>
          <w:delText>:</w:delText>
        </w:r>
      </w:del>
    </w:p>
    <w:p w:rsidR="00D22F3E" w:rsidDel="00DE3610" w:rsidRDefault="00D22F3E" w:rsidP="00D22F3E">
      <w:pPr>
        <w:pStyle w:val="B3"/>
        <w:rPr>
          <w:del w:id="9537" w:author="Amandeep Virk" w:date="2018-04-14T16:27:00Z"/>
          <w:i/>
        </w:rPr>
      </w:pPr>
      <w:del w:id="9538" w:author="Amandeep Virk" w:date="2018-04-14T16:27:00Z">
        <w:r w:rsidDel="00DE3610">
          <w:rPr>
            <w:i/>
          </w:rPr>
          <w:delText>-</w:delText>
        </w:r>
        <w:r w:rsidDel="00DE3610">
          <w:rPr>
            <w:i/>
          </w:rPr>
          <w:tab/>
        </w:r>
        <w:r w:rsidDel="00DE3610">
          <w:rPr>
            <w:rFonts w:hint="eastAsia"/>
            <w:i/>
          </w:rPr>
          <w:delText xml:space="preserve">Tag </w:delText>
        </w:r>
        <w:r w:rsidDel="00DE3610">
          <w:rPr>
            <w:i/>
          </w:rPr>
          <w:delText>'</w:delText>
        </w:r>
        <w:r w:rsidDel="00DE3610">
          <w:rPr>
            <w:rFonts w:hint="eastAsia"/>
            <w:i/>
          </w:rPr>
          <w:delText>82</w:delText>
        </w:r>
        <w:r w:rsidDel="00DE3610">
          <w:rPr>
            <w:i/>
          </w:rPr>
          <w:delText>'</w:delText>
        </w:r>
        <w:r w:rsidDel="00DE3610">
          <w:rPr>
            <w:rFonts w:hint="eastAsia"/>
            <w:i/>
          </w:rPr>
          <w:delText xml:space="preserve"> (File Descriptor)</w:delText>
        </w:r>
      </w:del>
    </w:p>
    <w:p w:rsidR="00D22F3E" w:rsidDel="00DE3610" w:rsidRDefault="00D22F3E" w:rsidP="00D22F3E">
      <w:pPr>
        <w:pStyle w:val="B3"/>
        <w:rPr>
          <w:del w:id="9539" w:author="Amandeep Virk" w:date="2018-04-14T16:27:00Z"/>
          <w:i/>
        </w:rPr>
      </w:pPr>
      <w:del w:id="9540" w:author="Amandeep Virk" w:date="2018-04-14T16:27:00Z">
        <w:r w:rsidDel="00DE3610">
          <w:rPr>
            <w:i/>
          </w:rPr>
          <w:tab/>
        </w:r>
        <w:r w:rsidDel="00DE3610">
          <w:rPr>
            <w:rFonts w:hint="eastAsia"/>
            <w:i/>
          </w:rPr>
          <w:delText xml:space="preserve">The first byte shall be '38' or </w:delText>
        </w:r>
        <w:r w:rsidDel="00DE3610">
          <w:rPr>
            <w:i/>
          </w:rPr>
          <w:delText>'</w:delText>
        </w:r>
        <w:r w:rsidDel="00DE3610">
          <w:rPr>
            <w:rFonts w:hint="eastAsia"/>
            <w:i/>
          </w:rPr>
          <w:delText>78</w:delText>
        </w:r>
        <w:r w:rsidDel="00DE3610">
          <w:rPr>
            <w:i/>
          </w:rPr>
          <w:delText>'</w:delText>
        </w:r>
        <w:r w:rsidDel="00DE3610">
          <w:rPr>
            <w:rFonts w:hint="eastAsia"/>
            <w:i/>
          </w:rPr>
          <w:delText xml:space="preserve"> (</w:delText>
        </w:r>
        <w:r w:rsidDel="00DE3610">
          <w:rPr>
            <w:i/>
          </w:rPr>
          <w:delText>indicating a</w:delText>
        </w:r>
        <w:r w:rsidDel="00DE3610">
          <w:rPr>
            <w:rFonts w:hint="eastAsia"/>
            <w:i/>
          </w:rPr>
          <w:delText xml:space="preserve"> DF)</w:delText>
        </w:r>
        <w:r w:rsidDel="00DE3610">
          <w:rPr>
            <w:i/>
          </w:rPr>
          <w:delText>;</w:delText>
        </w:r>
      </w:del>
    </w:p>
    <w:p w:rsidR="00D22F3E" w:rsidDel="00DE3610" w:rsidRDefault="00D22F3E" w:rsidP="00D22F3E">
      <w:pPr>
        <w:pStyle w:val="B3"/>
        <w:rPr>
          <w:del w:id="9541" w:author="Amandeep Virk" w:date="2018-04-14T16:27:00Z"/>
          <w:i/>
        </w:rPr>
      </w:pPr>
      <w:del w:id="9542" w:author="Amandeep Virk" w:date="2018-04-14T16:27:00Z">
        <w:r w:rsidDel="00DE3610">
          <w:rPr>
            <w:i/>
          </w:rPr>
          <w:delText>-</w:delText>
        </w:r>
        <w:r w:rsidDel="00DE3610">
          <w:rPr>
            <w:i/>
          </w:rPr>
          <w:tab/>
        </w:r>
        <w:r w:rsidDel="00DE3610">
          <w:rPr>
            <w:rFonts w:hint="eastAsia"/>
            <w:i/>
          </w:rPr>
          <w:delText xml:space="preserve">Tag </w:delText>
        </w:r>
        <w:r w:rsidDel="00DE3610">
          <w:rPr>
            <w:i/>
          </w:rPr>
          <w:delText>'</w:delText>
        </w:r>
        <w:r w:rsidDel="00DE3610">
          <w:rPr>
            <w:rFonts w:hint="eastAsia"/>
            <w:i/>
          </w:rPr>
          <w:delText>83</w:delText>
        </w:r>
        <w:r w:rsidDel="00DE3610">
          <w:rPr>
            <w:i/>
          </w:rPr>
          <w:delText>'</w:delText>
        </w:r>
        <w:r w:rsidDel="00DE3610">
          <w:rPr>
            <w:rFonts w:hint="eastAsia"/>
            <w:i/>
          </w:rPr>
          <w:delText xml:space="preserve"> (File Identifier)</w:delText>
        </w:r>
      </w:del>
    </w:p>
    <w:p w:rsidR="00D22F3E" w:rsidDel="00DE3610" w:rsidRDefault="00D22F3E" w:rsidP="00D22F3E">
      <w:pPr>
        <w:pStyle w:val="B3"/>
        <w:rPr>
          <w:del w:id="9543" w:author="Amandeep Virk" w:date="2018-04-14T16:27:00Z"/>
          <w:i/>
        </w:rPr>
      </w:pPr>
      <w:del w:id="9544" w:author="Amandeep Virk" w:date="2018-04-14T16:27:00Z">
        <w:r w:rsidDel="00DE3610">
          <w:rPr>
            <w:i/>
          </w:rPr>
          <w:tab/>
        </w:r>
        <w:r w:rsidDel="00DE3610">
          <w:rPr>
            <w:rFonts w:hint="eastAsia"/>
            <w:i/>
          </w:rPr>
          <w:delText xml:space="preserve">The value </w:delText>
        </w:r>
        <w:r w:rsidDel="00DE3610">
          <w:rPr>
            <w:i/>
          </w:rPr>
          <w:delText>shall be '</w:delText>
        </w:r>
        <w:r w:rsidDel="00DE3610">
          <w:rPr>
            <w:rFonts w:hint="eastAsia"/>
            <w:i/>
          </w:rPr>
          <w:delText>7F 10</w:delText>
        </w:r>
        <w:r w:rsidDel="00DE3610">
          <w:rPr>
            <w:i/>
          </w:rPr>
          <w:delText>'</w:delText>
        </w:r>
        <w:r w:rsidDel="00DE3610">
          <w:rPr>
            <w:rFonts w:hint="eastAsia"/>
            <w:i/>
          </w:rPr>
          <w:delText xml:space="preserve"> (indicating DF</w:delText>
        </w:r>
        <w:r w:rsidDel="00DE3610">
          <w:rPr>
            <w:rFonts w:hint="eastAsia"/>
            <w:i/>
            <w:vertAlign w:val="subscript"/>
          </w:rPr>
          <w:delText>TELECOM</w:delText>
        </w:r>
        <w:r w:rsidDel="00DE3610">
          <w:rPr>
            <w:rFonts w:hint="eastAsia"/>
            <w:i/>
          </w:rPr>
          <w:delText>)</w:delText>
        </w:r>
        <w:r w:rsidDel="00DE3610">
          <w:rPr>
            <w:i/>
          </w:rPr>
          <w:delText>;</w:delText>
        </w:r>
      </w:del>
    </w:p>
    <w:p w:rsidR="00D22F3E" w:rsidDel="00DE3610" w:rsidRDefault="00D22F3E" w:rsidP="00D22F3E">
      <w:pPr>
        <w:pStyle w:val="B3"/>
        <w:rPr>
          <w:del w:id="9545" w:author="Amandeep Virk" w:date="2018-04-14T16:27:00Z"/>
          <w:i/>
        </w:rPr>
      </w:pPr>
      <w:del w:id="9546" w:author="Amandeep Virk" w:date="2018-04-14T16:27:00Z">
        <w:r w:rsidDel="00DE3610">
          <w:rPr>
            <w:i/>
          </w:rPr>
          <w:delText>-</w:delText>
        </w:r>
        <w:r w:rsidDel="00DE3610">
          <w:rPr>
            <w:i/>
          </w:rPr>
          <w:tab/>
        </w:r>
        <w:r w:rsidDel="00DE3610">
          <w:rPr>
            <w:rFonts w:hint="eastAsia"/>
            <w:i/>
          </w:rPr>
          <w:delText xml:space="preserve">Tag </w:delText>
        </w:r>
        <w:r w:rsidDel="00DE3610">
          <w:rPr>
            <w:i/>
          </w:rPr>
          <w:delText>'</w:delText>
        </w:r>
        <w:r w:rsidDel="00DE3610">
          <w:rPr>
            <w:rFonts w:hint="eastAsia"/>
            <w:i/>
          </w:rPr>
          <w:delText>8A</w:delText>
        </w:r>
        <w:r w:rsidDel="00DE3610">
          <w:rPr>
            <w:i/>
          </w:rPr>
          <w:delText>'</w:delText>
        </w:r>
        <w:r w:rsidDel="00DE3610">
          <w:rPr>
            <w:rFonts w:hint="eastAsia"/>
            <w:i/>
          </w:rPr>
          <w:delText xml:space="preserve"> (</w:delText>
        </w:r>
        <w:r w:rsidDel="00DE3610">
          <w:rPr>
            <w:i/>
            <w:lang w:val="en-US"/>
          </w:rPr>
          <w:delText>Life Cycle Status Integer</w:delText>
        </w:r>
        <w:r w:rsidDel="00DE3610">
          <w:rPr>
            <w:rFonts w:hint="eastAsia"/>
            <w:i/>
          </w:rPr>
          <w:delText>)</w:delText>
        </w:r>
        <w:r w:rsidDel="00DE3610">
          <w:rPr>
            <w:i/>
          </w:rPr>
          <w:delText>;</w:delText>
        </w:r>
      </w:del>
    </w:p>
    <w:p w:rsidR="00D22F3E" w:rsidDel="00DE3610" w:rsidRDefault="00D22F3E" w:rsidP="00D22F3E">
      <w:pPr>
        <w:pStyle w:val="B3"/>
        <w:rPr>
          <w:del w:id="9547" w:author="Amandeep Virk" w:date="2018-04-14T16:27:00Z"/>
          <w:i/>
        </w:rPr>
      </w:pPr>
      <w:del w:id="9548" w:author="Amandeep Virk" w:date="2018-04-14T16:27:00Z">
        <w:r w:rsidDel="00DE3610">
          <w:rPr>
            <w:i/>
          </w:rPr>
          <w:delText>-</w:delText>
        </w:r>
        <w:r w:rsidDel="00DE3610">
          <w:rPr>
            <w:i/>
          </w:rPr>
          <w:tab/>
        </w:r>
        <w:r w:rsidDel="00DE3610">
          <w:rPr>
            <w:rFonts w:hint="eastAsia"/>
            <w:i/>
          </w:rPr>
          <w:delText xml:space="preserve">Tag </w:delText>
        </w:r>
        <w:r w:rsidDel="00DE3610">
          <w:rPr>
            <w:i/>
          </w:rPr>
          <w:delText>'</w:delText>
        </w:r>
        <w:r w:rsidDel="00DE3610">
          <w:rPr>
            <w:rFonts w:hint="eastAsia"/>
            <w:i/>
          </w:rPr>
          <w:delText>C6</w:delText>
        </w:r>
        <w:r w:rsidDel="00DE3610">
          <w:rPr>
            <w:i/>
          </w:rPr>
          <w:delText>'</w:delText>
        </w:r>
        <w:r w:rsidDel="00DE3610">
          <w:rPr>
            <w:rFonts w:hint="eastAsia"/>
            <w:i/>
          </w:rPr>
          <w:delText xml:space="preserve"> (</w:delText>
        </w:r>
        <w:r w:rsidDel="00DE3610">
          <w:rPr>
            <w:i/>
            <w:lang w:val="en-US"/>
          </w:rPr>
          <w:delText>PIN Status Template DO</w:delText>
        </w:r>
        <w:r w:rsidDel="00DE3610">
          <w:rPr>
            <w:rFonts w:hint="eastAsia"/>
            <w:i/>
          </w:rPr>
          <w:delText>)</w:delText>
        </w:r>
      </w:del>
    </w:p>
    <w:p w:rsidR="00D22F3E" w:rsidDel="00DE3610" w:rsidRDefault="00D22F3E" w:rsidP="00D22F3E">
      <w:pPr>
        <w:pStyle w:val="B3"/>
        <w:rPr>
          <w:del w:id="9549" w:author="Amandeep Virk" w:date="2018-04-14T16:27:00Z"/>
          <w:i/>
        </w:rPr>
      </w:pPr>
      <w:del w:id="9550" w:author="Amandeep Virk" w:date="2018-04-14T16:27:00Z">
        <w:r w:rsidDel="00DE3610">
          <w:rPr>
            <w:i/>
          </w:rPr>
          <w:tab/>
        </w:r>
        <w:r w:rsidDel="00DE3610">
          <w:rPr>
            <w:rFonts w:hint="eastAsia"/>
            <w:i/>
          </w:rPr>
          <w:delText xml:space="preserve">It </w:delText>
        </w:r>
        <w:r w:rsidDel="00DE3610">
          <w:rPr>
            <w:i/>
          </w:rPr>
          <w:delText xml:space="preserve">shall </w:delText>
        </w:r>
        <w:r w:rsidDel="00DE3610">
          <w:rPr>
            <w:rFonts w:hint="eastAsia"/>
            <w:i/>
          </w:rPr>
          <w:delText xml:space="preserve">contain tag </w:delText>
        </w:r>
        <w:r w:rsidDel="00DE3610">
          <w:rPr>
            <w:i/>
          </w:rPr>
          <w:delText>'</w:delText>
        </w:r>
        <w:r w:rsidDel="00DE3610">
          <w:rPr>
            <w:rFonts w:hint="eastAsia"/>
            <w:i/>
          </w:rPr>
          <w:delText>90</w:delText>
        </w:r>
        <w:r w:rsidDel="00DE3610">
          <w:rPr>
            <w:i/>
          </w:rPr>
          <w:delText>'</w:delText>
        </w:r>
        <w:r w:rsidDel="00DE3610">
          <w:rPr>
            <w:rFonts w:hint="eastAsia"/>
            <w:i/>
          </w:rPr>
          <w:delText xml:space="preserve"> (</w:delText>
        </w:r>
        <w:r w:rsidDel="00DE3610">
          <w:rPr>
            <w:i/>
            <w:lang w:val="en-US"/>
          </w:rPr>
          <w:delText>PS_DO</w:delText>
        </w:r>
        <w:r w:rsidDel="00DE3610">
          <w:rPr>
            <w:rFonts w:hint="eastAsia"/>
            <w:i/>
          </w:rPr>
          <w:delText>)</w:delText>
        </w:r>
        <w:r w:rsidDel="00DE3610">
          <w:rPr>
            <w:i/>
          </w:rPr>
          <w:delText>.</w:delText>
        </w:r>
      </w:del>
    </w:p>
    <w:p w:rsidR="00D22F3E" w:rsidDel="00DE3610" w:rsidRDefault="00D22F3E" w:rsidP="00D22F3E">
      <w:pPr>
        <w:pStyle w:val="B2"/>
        <w:rPr>
          <w:del w:id="9551" w:author="Amandeep Virk" w:date="2018-04-14T16:27:00Z"/>
          <w:i/>
        </w:rPr>
      </w:pPr>
      <w:del w:id="9552" w:author="Amandeep Virk" w:date="2018-04-14T16:27:00Z">
        <w:r w:rsidDel="00DE3610">
          <w:rPr>
            <w:rFonts w:hint="eastAsia"/>
            <w:i/>
          </w:rPr>
          <w:delText>The FCP shall contain exactly one of the following tags</w:delText>
        </w:r>
        <w:r w:rsidDel="00DE3610">
          <w:rPr>
            <w:i/>
          </w:rPr>
          <w:delText>:</w:delText>
        </w:r>
      </w:del>
    </w:p>
    <w:p w:rsidR="00D22F3E" w:rsidDel="00DE3610" w:rsidRDefault="00D22F3E" w:rsidP="00D22F3E">
      <w:pPr>
        <w:pStyle w:val="B3"/>
        <w:rPr>
          <w:del w:id="9553" w:author="Amandeep Virk" w:date="2018-04-14T16:27:00Z"/>
          <w:i/>
        </w:rPr>
      </w:pPr>
      <w:del w:id="9554" w:author="Amandeep Virk" w:date="2018-04-14T16:27:00Z">
        <w:r w:rsidDel="00DE3610">
          <w:rPr>
            <w:i/>
          </w:rPr>
          <w:delText>-</w:delText>
        </w:r>
        <w:r w:rsidDel="00DE3610">
          <w:rPr>
            <w:i/>
          </w:rPr>
          <w:tab/>
        </w:r>
        <w:r w:rsidDel="00DE3610">
          <w:rPr>
            <w:rFonts w:hint="eastAsia"/>
            <w:i/>
          </w:rPr>
          <w:delText xml:space="preserve">Tag </w:delText>
        </w:r>
        <w:r w:rsidDel="00DE3610">
          <w:rPr>
            <w:i/>
          </w:rPr>
          <w:delText>'</w:delText>
        </w:r>
        <w:r w:rsidDel="00DE3610">
          <w:rPr>
            <w:rFonts w:hint="eastAsia"/>
            <w:i/>
          </w:rPr>
          <w:delText>8C</w:delText>
        </w:r>
        <w:r w:rsidDel="00DE3610">
          <w:rPr>
            <w:i/>
          </w:rPr>
          <w:delText>'</w:delText>
        </w:r>
        <w:r w:rsidDel="00DE3610">
          <w:rPr>
            <w:rFonts w:hint="eastAsia"/>
            <w:i/>
          </w:rPr>
          <w:delText xml:space="preserve"> (Compact format)</w:delText>
        </w:r>
        <w:r w:rsidDel="00DE3610">
          <w:rPr>
            <w:i/>
          </w:rPr>
          <w:delText>;</w:delText>
        </w:r>
      </w:del>
    </w:p>
    <w:p w:rsidR="00D22F3E" w:rsidDel="00DE3610" w:rsidRDefault="00D22F3E" w:rsidP="00D22F3E">
      <w:pPr>
        <w:pStyle w:val="B3"/>
        <w:rPr>
          <w:del w:id="9555" w:author="Amandeep Virk" w:date="2018-04-14T16:27:00Z"/>
          <w:i/>
        </w:rPr>
      </w:pPr>
      <w:del w:id="9556" w:author="Amandeep Virk" w:date="2018-04-14T16:27:00Z">
        <w:r w:rsidDel="00DE3610">
          <w:rPr>
            <w:i/>
          </w:rPr>
          <w:delText>-</w:delText>
        </w:r>
        <w:r w:rsidDel="00DE3610">
          <w:rPr>
            <w:i/>
          </w:rPr>
          <w:tab/>
        </w:r>
        <w:r w:rsidDel="00DE3610">
          <w:rPr>
            <w:rFonts w:hint="eastAsia"/>
            <w:i/>
          </w:rPr>
          <w:delText xml:space="preserve">Tag </w:delText>
        </w:r>
        <w:r w:rsidDel="00DE3610">
          <w:rPr>
            <w:i/>
          </w:rPr>
          <w:delText>'</w:delText>
        </w:r>
        <w:r w:rsidDel="00DE3610">
          <w:rPr>
            <w:rFonts w:hint="eastAsia"/>
            <w:i/>
          </w:rPr>
          <w:delText>AB</w:delText>
        </w:r>
        <w:r w:rsidDel="00DE3610">
          <w:rPr>
            <w:i/>
          </w:rPr>
          <w:delText>'</w:delText>
        </w:r>
        <w:r w:rsidDel="00DE3610">
          <w:rPr>
            <w:rFonts w:hint="eastAsia"/>
            <w:i/>
          </w:rPr>
          <w:delText xml:space="preserve"> (Expanded format)</w:delText>
        </w:r>
        <w:r w:rsidDel="00DE3610">
          <w:rPr>
            <w:i/>
          </w:rPr>
          <w:delText>;</w:delText>
        </w:r>
      </w:del>
    </w:p>
    <w:p w:rsidR="00D22F3E" w:rsidDel="00DE3610" w:rsidRDefault="00D22F3E" w:rsidP="00D22F3E">
      <w:pPr>
        <w:pStyle w:val="B3"/>
        <w:rPr>
          <w:del w:id="9557" w:author="Amandeep Virk" w:date="2018-04-14T16:27:00Z"/>
          <w:i/>
        </w:rPr>
      </w:pPr>
      <w:del w:id="9558" w:author="Amandeep Virk" w:date="2018-04-14T16:27:00Z">
        <w:r w:rsidDel="00DE3610">
          <w:rPr>
            <w:i/>
          </w:rPr>
          <w:delText>-</w:delText>
        </w:r>
        <w:r w:rsidDel="00DE3610">
          <w:rPr>
            <w:i/>
          </w:rPr>
          <w:tab/>
        </w:r>
        <w:r w:rsidDel="00DE3610">
          <w:rPr>
            <w:rFonts w:hint="eastAsia"/>
            <w:i/>
          </w:rPr>
          <w:delText xml:space="preserve">Tag </w:delText>
        </w:r>
        <w:r w:rsidDel="00DE3610">
          <w:rPr>
            <w:i/>
          </w:rPr>
          <w:delText>'</w:delText>
        </w:r>
        <w:r w:rsidDel="00DE3610">
          <w:rPr>
            <w:rFonts w:hint="eastAsia"/>
            <w:i/>
          </w:rPr>
          <w:delText>8B</w:delText>
        </w:r>
        <w:r w:rsidDel="00DE3610">
          <w:rPr>
            <w:i/>
          </w:rPr>
          <w:delText>'</w:delText>
        </w:r>
        <w:r w:rsidDel="00DE3610">
          <w:rPr>
            <w:rFonts w:hint="eastAsia"/>
            <w:i/>
          </w:rPr>
          <w:delText xml:space="preserve"> (</w:delText>
        </w:r>
        <w:r w:rsidDel="00DE3610">
          <w:rPr>
            <w:i/>
          </w:rPr>
          <w:delText>Referenced to Expanded Format</w:delText>
        </w:r>
        <w:r w:rsidDel="00DE3610">
          <w:rPr>
            <w:rFonts w:hint="eastAsia"/>
            <w:i/>
          </w:rPr>
          <w:delText>)</w:delText>
        </w:r>
        <w:r w:rsidDel="00DE3610">
          <w:rPr>
            <w:i/>
          </w:rPr>
          <w:delText>.</w:delText>
        </w:r>
      </w:del>
    </w:p>
    <w:p w:rsidR="00D22F3E" w:rsidDel="00DE3610" w:rsidRDefault="00D22F3E" w:rsidP="00D22F3E">
      <w:pPr>
        <w:pStyle w:val="B1"/>
        <w:rPr>
          <w:del w:id="9559" w:author="Amandeep Virk" w:date="2018-04-14T16:27:00Z"/>
        </w:rPr>
      </w:pPr>
      <w:del w:id="9560" w:author="Amandeep Virk" w:date="2018-04-14T16:27:00Z">
        <w:r w:rsidDel="00DE3610">
          <w:delText>e)</w:delText>
        </w:r>
        <w:r w:rsidDel="00DE3610">
          <w:tab/>
          <w:delText xml:space="preserve">The ME simulator shall send a STATUS command with P2 = '01' to the UICC. </w:delText>
        </w:r>
      </w:del>
    </w:p>
    <w:p w:rsidR="00D22F3E" w:rsidDel="00DE3610" w:rsidRDefault="00D22F3E" w:rsidP="00D22F3E">
      <w:pPr>
        <w:pStyle w:val="B2"/>
        <w:rPr>
          <w:del w:id="9561" w:author="Amandeep Virk" w:date="2018-04-14T16:27:00Z"/>
          <w:i/>
        </w:rPr>
      </w:pPr>
      <w:del w:id="9562" w:author="Amandeep Virk" w:date="2018-04-14T16:27:00Z">
        <w:r w:rsidDel="00DE3610">
          <w:rPr>
            <w:i/>
          </w:rPr>
          <w:delText xml:space="preserve">The UICC shall return an error code appropriate to the command [CR2]. </w:delText>
        </w:r>
      </w:del>
    </w:p>
    <w:p w:rsidR="00D22F3E" w:rsidDel="00DE3610" w:rsidRDefault="00D22F3E" w:rsidP="00D22F3E">
      <w:pPr>
        <w:pStyle w:val="B1"/>
        <w:rPr>
          <w:del w:id="9563" w:author="Amandeep Virk" w:date="2018-04-14T16:27:00Z"/>
        </w:rPr>
      </w:pPr>
      <w:del w:id="9564" w:author="Amandeep Virk" w:date="2018-04-14T16:27:00Z">
        <w:r w:rsidDel="00DE3610">
          <w:delText>f)</w:delText>
        </w:r>
        <w:r w:rsidDel="00DE3610">
          <w:tab/>
          <w:delText>The ME simulator shall send a SELECT command to the UICC to select and activate the USIM application.</w:delText>
        </w:r>
      </w:del>
    </w:p>
    <w:p w:rsidR="00D22F3E" w:rsidDel="00DE3610" w:rsidRDefault="00D22F3E" w:rsidP="00D22F3E">
      <w:pPr>
        <w:pStyle w:val="B1"/>
        <w:rPr>
          <w:del w:id="9565" w:author="Amandeep Virk" w:date="2018-04-14T16:27:00Z"/>
        </w:rPr>
      </w:pPr>
      <w:del w:id="9566" w:author="Amandeep Virk" w:date="2018-04-14T16:27:00Z">
        <w:r w:rsidDel="00DE3610">
          <w:delText>g)</w:delText>
        </w:r>
        <w:r w:rsidDel="00DE3610">
          <w:tab/>
          <w:delText xml:space="preserve">The ME simulator shall send a STATUS command </w:delText>
        </w:r>
        <w:r w:rsidDel="00DE3610">
          <w:rPr>
            <w:rFonts w:hint="eastAsia"/>
          </w:rPr>
          <w:delText>with P2 = </w:delText>
        </w:r>
        <w:r w:rsidDel="00DE3610">
          <w:delText>'</w:delText>
        </w:r>
        <w:r w:rsidDel="00DE3610">
          <w:rPr>
            <w:rFonts w:hint="eastAsia"/>
          </w:rPr>
          <w:delText>00</w:delText>
        </w:r>
        <w:r w:rsidDel="00DE3610">
          <w:delText>'</w:delText>
        </w:r>
        <w:r w:rsidDel="00DE3610">
          <w:rPr>
            <w:rFonts w:hint="eastAsia"/>
          </w:rPr>
          <w:delText xml:space="preserve"> </w:delText>
        </w:r>
        <w:r w:rsidDel="00DE3610">
          <w:delText>to the UICC.</w:delText>
        </w:r>
      </w:del>
    </w:p>
    <w:p w:rsidR="00D22F3E" w:rsidDel="00DE3610" w:rsidRDefault="00D22F3E" w:rsidP="00D22F3E">
      <w:pPr>
        <w:pStyle w:val="B2"/>
        <w:rPr>
          <w:del w:id="9567" w:author="Amandeep Virk" w:date="2018-04-14T16:27:00Z"/>
          <w:i/>
        </w:rPr>
      </w:pPr>
      <w:del w:id="9568" w:author="Amandeep Virk" w:date="2018-04-14T16:27:00Z">
        <w:r w:rsidDel="00DE3610">
          <w:rPr>
            <w:rFonts w:hint="eastAsia"/>
            <w:i/>
          </w:rPr>
          <w:delText>The FCP shall contain the following tags [CR1]</w:delText>
        </w:r>
        <w:r w:rsidDel="00DE3610">
          <w:rPr>
            <w:i/>
          </w:rPr>
          <w:delText>:</w:delText>
        </w:r>
      </w:del>
    </w:p>
    <w:p w:rsidR="00D22F3E" w:rsidDel="00DE3610" w:rsidRDefault="00D22F3E" w:rsidP="00D22F3E">
      <w:pPr>
        <w:pStyle w:val="B3"/>
        <w:rPr>
          <w:del w:id="9569" w:author="Amandeep Virk" w:date="2018-04-14T16:27:00Z"/>
          <w:i/>
        </w:rPr>
      </w:pPr>
      <w:del w:id="9570" w:author="Amandeep Virk" w:date="2018-04-14T16:27:00Z">
        <w:r w:rsidDel="00DE3610">
          <w:rPr>
            <w:i/>
          </w:rPr>
          <w:lastRenderedPageBreak/>
          <w:delText>-</w:delText>
        </w:r>
        <w:r w:rsidDel="00DE3610">
          <w:rPr>
            <w:i/>
          </w:rPr>
          <w:tab/>
        </w:r>
        <w:r w:rsidDel="00DE3610">
          <w:rPr>
            <w:rFonts w:hint="eastAsia"/>
            <w:i/>
          </w:rPr>
          <w:delText xml:space="preserve">Tag </w:delText>
        </w:r>
        <w:r w:rsidDel="00DE3610">
          <w:rPr>
            <w:i/>
          </w:rPr>
          <w:delText>'</w:delText>
        </w:r>
        <w:r w:rsidDel="00DE3610">
          <w:rPr>
            <w:rFonts w:hint="eastAsia"/>
            <w:i/>
          </w:rPr>
          <w:delText>82</w:delText>
        </w:r>
        <w:r w:rsidDel="00DE3610">
          <w:rPr>
            <w:i/>
          </w:rPr>
          <w:delText>'</w:delText>
        </w:r>
        <w:r w:rsidDel="00DE3610">
          <w:rPr>
            <w:rFonts w:hint="eastAsia"/>
            <w:i/>
          </w:rPr>
          <w:delText xml:space="preserve"> (File Descriptor)</w:delText>
        </w:r>
      </w:del>
    </w:p>
    <w:p w:rsidR="00D22F3E" w:rsidDel="00DE3610" w:rsidRDefault="00D22F3E" w:rsidP="00D22F3E">
      <w:pPr>
        <w:pStyle w:val="B3"/>
        <w:rPr>
          <w:del w:id="9571" w:author="Amandeep Virk" w:date="2018-04-14T16:27:00Z"/>
          <w:i/>
        </w:rPr>
      </w:pPr>
      <w:del w:id="9572" w:author="Amandeep Virk" w:date="2018-04-14T16:27:00Z">
        <w:r w:rsidDel="00DE3610">
          <w:rPr>
            <w:i/>
          </w:rPr>
          <w:tab/>
        </w:r>
        <w:r w:rsidDel="00DE3610">
          <w:rPr>
            <w:rFonts w:hint="eastAsia"/>
            <w:i/>
          </w:rPr>
          <w:delText xml:space="preserve">The </w:delText>
        </w:r>
        <w:r w:rsidDel="00DE3610">
          <w:rPr>
            <w:i/>
          </w:rPr>
          <w:delText xml:space="preserve">first byte shall be </w:delText>
        </w:r>
        <w:r w:rsidDel="00DE3610">
          <w:rPr>
            <w:rFonts w:hint="eastAsia"/>
            <w:i/>
          </w:rPr>
          <w:delText xml:space="preserve">'38' or </w:delText>
        </w:r>
        <w:r w:rsidDel="00DE3610">
          <w:rPr>
            <w:i/>
          </w:rPr>
          <w:delText>'</w:delText>
        </w:r>
        <w:r w:rsidDel="00DE3610">
          <w:rPr>
            <w:rFonts w:hint="eastAsia"/>
            <w:i/>
          </w:rPr>
          <w:delText>78</w:delText>
        </w:r>
        <w:r w:rsidDel="00DE3610">
          <w:rPr>
            <w:i/>
          </w:rPr>
          <w:delText>'</w:delText>
        </w:r>
        <w:r w:rsidDel="00DE3610">
          <w:rPr>
            <w:rFonts w:hint="eastAsia"/>
            <w:i/>
          </w:rPr>
          <w:delText xml:space="preserve"> (</w:delText>
        </w:r>
        <w:r w:rsidDel="00DE3610">
          <w:rPr>
            <w:i/>
          </w:rPr>
          <w:delText>indicating a</w:delText>
        </w:r>
        <w:r w:rsidDel="00DE3610">
          <w:rPr>
            <w:rFonts w:hint="eastAsia"/>
            <w:i/>
          </w:rPr>
          <w:delText>n ADF)</w:delText>
        </w:r>
        <w:r w:rsidDel="00DE3610">
          <w:rPr>
            <w:i/>
          </w:rPr>
          <w:delText>;</w:delText>
        </w:r>
      </w:del>
    </w:p>
    <w:p w:rsidR="00D22F3E" w:rsidDel="00DE3610" w:rsidRDefault="00D22F3E" w:rsidP="00D22F3E">
      <w:pPr>
        <w:pStyle w:val="B3"/>
        <w:rPr>
          <w:del w:id="9573" w:author="Amandeep Virk" w:date="2018-04-14T16:27:00Z"/>
          <w:i/>
        </w:rPr>
      </w:pPr>
      <w:del w:id="9574" w:author="Amandeep Virk" w:date="2018-04-14T16:27:00Z">
        <w:r w:rsidDel="00DE3610">
          <w:rPr>
            <w:i/>
          </w:rPr>
          <w:delText>-</w:delText>
        </w:r>
        <w:r w:rsidDel="00DE3610">
          <w:rPr>
            <w:i/>
          </w:rPr>
          <w:tab/>
        </w:r>
        <w:r w:rsidDel="00DE3610">
          <w:rPr>
            <w:rFonts w:hint="eastAsia"/>
            <w:i/>
          </w:rPr>
          <w:delText xml:space="preserve">Tag </w:delText>
        </w:r>
        <w:r w:rsidDel="00DE3610">
          <w:rPr>
            <w:i/>
          </w:rPr>
          <w:delText>'</w:delText>
        </w:r>
        <w:r w:rsidDel="00DE3610">
          <w:rPr>
            <w:rFonts w:hint="eastAsia"/>
            <w:i/>
          </w:rPr>
          <w:delText>84</w:delText>
        </w:r>
        <w:r w:rsidDel="00DE3610">
          <w:rPr>
            <w:i/>
          </w:rPr>
          <w:delText>'</w:delText>
        </w:r>
        <w:r w:rsidDel="00DE3610">
          <w:rPr>
            <w:rFonts w:hint="eastAsia"/>
            <w:i/>
          </w:rPr>
          <w:delText xml:space="preserve"> (DF name - AID)</w:delText>
        </w:r>
      </w:del>
    </w:p>
    <w:p w:rsidR="00D22F3E" w:rsidDel="00DE3610" w:rsidRDefault="00D22F3E" w:rsidP="00D22F3E">
      <w:pPr>
        <w:pStyle w:val="B3"/>
        <w:rPr>
          <w:del w:id="9575" w:author="Amandeep Virk" w:date="2018-04-14T16:27:00Z"/>
          <w:i/>
        </w:rPr>
      </w:pPr>
      <w:del w:id="9576" w:author="Amandeep Virk" w:date="2018-04-14T16:27:00Z">
        <w:r w:rsidDel="00DE3610">
          <w:rPr>
            <w:i/>
          </w:rPr>
          <w:tab/>
        </w:r>
        <w:r w:rsidDel="00DE3610">
          <w:rPr>
            <w:rFonts w:hint="eastAsia"/>
            <w:i/>
          </w:rPr>
          <w:delText xml:space="preserve">The value </w:delText>
        </w:r>
        <w:r w:rsidDel="00DE3610">
          <w:rPr>
            <w:i/>
          </w:rPr>
          <w:delText xml:space="preserve">shall be the </w:delText>
        </w:r>
        <w:r w:rsidDel="00DE3610">
          <w:rPr>
            <w:rFonts w:hint="eastAsia"/>
            <w:i/>
          </w:rPr>
          <w:delText>AID of the USIM application</w:delText>
        </w:r>
        <w:r w:rsidDel="00DE3610">
          <w:rPr>
            <w:i/>
          </w:rPr>
          <w:delText>;</w:delText>
        </w:r>
      </w:del>
    </w:p>
    <w:p w:rsidR="00D22F3E" w:rsidDel="00DE3610" w:rsidRDefault="00D22F3E" w:rsidP="00D22F3E">
      <w:pPr>
        <w:pStyle w:val="B3"/>
        <w:rPr>
          <w:del w:id="9577" w:author="Amandeep Virk" w:date="2018-04-14T16:27:00Z"/>
          <w:i/>
        </w:rPr>
      </w:pPr>
      <w:del w:id="9578" w:author="Amandeep Virk" w:date="2018-04-14T16:27:00Z">
        <w:r w:rsidDel="00DE3610">
          <w:rPr>
            <w:i/>
          </w:rPr>
          <w:delText>-</w:delText>
        </w:r>
        <w:r w:rsidDel="00DE3610">
          <w:rPr>
            <w:i/>
          </w:rPr>
          <w:tab/>
        </w:r>
        <w:r w:rsidDel="00DE3610">
          <w:rPr>
            <w:rFonts w:hint="eastAsia"/>
            <w:i/>
          </w:rPr>
          <w:delText xml:space="preserve">Tag </w:delText>
        </w:r>
        <w:r w:rsidDel="00DE3610">
          <w:rPr>
            <w:i/>
          </w:rPr>
          <w:delText>'</w:delText>
        </w:r>
        <w:r w:rsidDel="00DE3610">
          <w:rPr>
            <w:rFonts w:hint="eastAsia"/>
            <w:i/>
          </w:rPr>
          <w:delText>8A</w:delText>
        </w:r>
        <w:r w:rsidDel="00DE3610">
          <w:rPr>
            <w:i/>
          </w:rPr>
          <w:delText>'</w:delText>
        </w:r>
        <w:r w:rsidDel="00DE3610">
          <w:rPr>
            <w:rFonts w:hint="eastAsia"/>
            <w:i/>
          </w:rPr>
          <w:delText xml:space="preserve"> (</w:delText>
        </w:r>
        <w:r w:rsidDel="00DE3610">
          <w:rPr>
            <w:i/>
            <w:lang w:val="en-US"/>
          </w:rPr>
          <w:delText>Life Cycle Status Integer</w:delText>
        </w:r>
        <w:r w:rsidDel="00DE3610">
          <w:rPr>
            <w:rFonts w:hint="eastAsia"/>
            <w:i/>
          </w:rPr>
          <w:delText>)</w:delText>
        </w:r>
        <w:r w:rsidDel="00DE3610">
          <w:rPr>
            <w:i/>
          </w:rPr>
          <w:delText>;</w:delText>
        </w:r>
      </w:del>
    </w:p>
    <w:p w:rsidR="00D22F3E" w:rsidDel="00DE3610" w:rsidRDefault="00D22F3E" w:rsidP="00D22F3E">
      <w:pPr>
        <w:pStyle w:val="B3"/>
        <w:rPr>
          <w:del w:id="9579" w:author="Amandeep Virk" w:date="2018-04-14T16:27:00Z"/>
          <w:i/>
        </w:rPr>
      </w:pPr>
      <w:del w:id="9580" w:author="Amandeep Virk" w:date="2018-04-14T16:27:00Z">
        <w:r w:rsidDel="00DE3610">
          <w:rPr>
            <w:i/>
          </w:rPr>
          <w:delText>-</w:delText>
        </w:r>
        <w:r w:rsidDel="00DE3610">
          <w:rPr>
            <w:i/>
          </w:rPr>
          <w:tab/>
        </w:r>
        <w:r w:rsidDel="00DE3610">
          <w:rPr>
            <w:rFonts w:hint="eastAsia"/>
            <w:i/>
          </w:rPr>
          <w:delText xml:space="preserve">Tag </w:delText>
        </w:r>
        <w:r w:rsidDel="00DE3610">
          <w:rPr>
            <w:i/>
          </w:rPr>
          <w:delText>'</w:delText>
        </w:r>
        <w:r w:rsidDel="00DE3610">
          <w:rPr>
            <w:rFonts w:hint="eastAsia"/>
            <w:i/>
          </w:rPr>
          <w:delText>C6</w:delText>
        </w:r>
        <w:r w:rsidDel="00DE3610">
          <w:rPr>
            <w:i/>
          </w:rPr>
          <w:delText>'</w:delText>
        </w:r>
        <w:r w:rsidDel="00DE3610">
          <w:rPr>
            <w:rFonts w:hint="eastAsia"/>
            <w:i/>
          </w:rPr>
          <w:delText xml:space="preserve"> (</w:delText>
        </w:r>
        <w:r w:rsidDel="00DE3610">
          <w:rPr>
            <w:i/>
            <w:lang w:val="en-US"/>
          </w:rPr>
          <w:delText>PIN Status Template DO</w:delText>
        </w:r>
        <w:r w:rsidDel="00DE3610">
          <w:rPr>
            <w:rFonts w:hint="eastAsia"/>
            <w:i/>
          </w:rPr>
          <w:delText>)</w:delText>
        </w:r>
      </w:del>
    </w:p>
    <w:p w:rsidR="00D22F3E" w:rsidDel="00DE3610" w:rsidRDefault="00D22F3E" w:rsidP="00D22F3E">
      <w:pPr>
        <w:pStyle w:val="B3"/>
        <w:rPr>
          <w:del w:id="9581" w:author="Amandeep Virk" w:date="2018-04-14T16:27:00Z"/>
          <w:i/>
        </w:rPr>
      </w:pPr>
      <w:del w:id="9582" w:author="Amandeep Virk" w:date="2018-04-14T16:27:00Z">
        <w:r w:rsidDel="00DE3610">
          <w:rPr>
            <w:i/>
          </w:rPr>
          <w:tab/>
        </w:r>
        <w:r w:rsidDel="00DE3610">
          <w:rPr>
            <w:rFonts w:hint="eastAsia"/>
            <w:i/>
          </w:rPr>
          <w:delText xml:space="preserve">It </w:delText>
        </w:r>
        <w:r w:rsidDel="00DE3610">
          <w:rPr>
            <w:i/>
          </w:rPr>
          <w:delText xml:space="preserve">shall </w:delText>
        </w:r>
        <w:r w:rsidDel="00DE3610">
          <w:rPr>
            <w:rFonts w:hint="eastAsia"/>
            <w:i/>
          </w:rPr>
          <w:delText xml:space="preserve">contain tag </w:delText>
        </w:r>
        <w:r w:rsidDel="00DE3610">
          <w:rPr>
            <w:i/>
          </w:rPr>
          <w:delText>'</w:delText>
        </w:r>
        <w:r w:rsidDel="00DE3610">
          <w:rPr>
            <w:rFonts w:hint="eastAsia"/>
            <w:i/>
          </w:rPr>
          <w:delText>90</w:delText>
        </w:r>
        <w:r w:rsidDel="00DE3610">
          <w:rPr>
            <w:i/>
          </w:rPr>
          <w:delText>'</w:delText>
        </w:r>
        <w:r w:rsidDel="00DE3610">
          <w:rPr>
            <w:rFonts w:hint="eastAsia"/>
            <w:i/>
          </w:rPr>
          <w:delText xml:space="preserve"> (</w:delText>
        </w:r>
        <w:r w:rsidDel="00DE3610">
          <w:rPr>
            <w:i/>
            <w:lang w:val="en-US"/>
          </w:rPr>
          <w:delText>PS_DO</w:delText>
        </w:r>
        <w:r w:rsidDel="00DE3610">
          <w:rPr>
            <w:rFonts w:hint="eastAsia"/>
            <w:i/>
          </w:rPr>
          <w:delText>)</w:delText>
        </w:r>
        <w:r w:rsidDel="00DE3610">
          <w:rPr>
            <w:i/>
          </w:rPr>
          <w:delText>.</w:delText>
        </w:r>
      </w:del>
    </w:p>
    <w:p w:rsidR="00D22F3E" w:rsidDel="00DE3610" w:rsidRDefault="00D22F3E" w:rsidP="00D22F3E">
      <w:pPr>
        <w:pStyle w:val="B2"/>
        <w:rPr>
          <w:del w:id="9583" w:author="Amandeep Virk" w:date="2018-04-14T16:27:00Z"/>
          <w:i/>
        </w:rPr>
      </w:pPr>
      <w:del w:id="9584" w:author="Amandeep Virk" w:date="2018-04-14T16:27:00Z">
        <w:r w:rsidDel="00DE3610">
          <w:rPr>
            <w:rFonts w:hint="eastAsia"/>
            <w:i/>
          </w:rPr>
          <w:delText>The FCP shall contain exactly one of the following tags</w:delText>
        </w:r>
        <w:r w:rsidDel="00DE3610">
          <w:rPr>
            <w:i/>
          </w:rPr>
          <w:delText>:</w:delText>
        </w:r>
      </w:del>
    </w:p>
    <w:p w:rsidR="00D22F3E" w:rsidDel="00DE3610" w:rsidRDefault="00D22F3E" w:rsidP="00D22F3E">
      <w:pPr>
        <w:pStyle w:val="B3"/>
        <w:rPr>
          <w:del w:id="9585" w:author="Amandeep Virk" w:date="2018-04-14T16:27:00Z"/>
          <w:i/>
        </w:rPr>
      </w:pPr>
      <w:del w:id="9586" w:author="Amandeep Virk" w:date="2018-04-14T16:27:00Z">
        <w:r w:rsidDel="00DE3610">
          <w:rPr>
            <w:i/>
          </w:rPr>
          <w:delText>-</w:delText>
        </w:r>
        <w:r w:rsidDel="00DE3610">
          <w:rPr>
            <w:i/>
          </w:rPr>
          <w:tab/>
        </w:r>
        <w:r w:rsidDel="00DE3610">
          <w:rPr>
            <w:rFonts w:hint="eastAsia"/>
            <w:i/>
          </w:rPr>
          <w:delText xml:space="preserve">Tag </w:delText>
        </w:r>
        <w:r w:rsidDel="00DE3610">
          <w:rPr>
            <w:i/>
          </w:rPr>
          <w:delText>'</w:delText>
        </w:r>
        <w:r w:rsidDel="00DE3610">
          <w:rPr>
            <w:rFonts w:hint="eastAsia"/>
            <w:i/>
          </w:rPr>
          <w:delText>8C</w:delText>
        </w:r>
        <w:r w:rsidDel="00DE3610">
          <w:rPr>
            <w:i/>
          </w:rPr>
          <w:delText>'</w:delText>
        </w:r>
        <w:r w:rsidDel="00DE3610">
          <w:rPr>
            <w:rFonts w:hint="eastAsia"/>
            <w:i/>
          </w:rPr>
          <w:delText xml:space="preserve"> (Compact format)</w:delText>
        </w:r>
        <w:r w:rsidDel="00DE3610">
          <w:rPr>
            <w:i/>
          </w:rPr>
          <w:delText>;</w:delText>
        </w:r>
      </w:del>
    </w:p>
    <w:p w:rsidR="00D22F3E" w:rsidDel="00DE3610" w:rsidRDefault="00D22F3E" w:rsidP="00D22F3E">
      <w:pPr>
        <w:pStyle w:val="B3"/>
        <w:rPr>
          <w:del w:id="9587" w:author="Amandeep Virk" w:date="2018-04-14T16:27:00Z"/>
          <w:i/>
        </w:rPr>
      </w:pPr>
      <w:del w:id="9588" w:author="Amandeep Virk" w:date="2018-04-14T16:27:00Z">
        <w:r w:rsidDel="00DE3610">
          <w:rPr>
            <w:i/>
          </w:rPr>
          <w:delText>-</w:delText>
        </w:r>
        <w:r w:rsidDel="00DE3610">
          <w:rPr>
            <w:i/>
          </w:rPr>
          <w:tab/>
        </w:r>
        <w:r w:rsidDel="00DE3610">
          <w:rPr>
            <w:rFonts w:hint="eastAsia"/>
            <w:i/>
          </w:rPr>
          <w:delText xml:space="preserve">Tag </w:delText>
        </w:r>
        <w:r w:rsidDel="00DE3610">
          <w:rPr>
            <w:i/>
          </w:rPr>
          <w:delText>'</w:delText>
        </w:r>
        <w:r w:rsidDel="00DE3610">
          <w:rPr>
            <w:rFonts w:hint="eastAsia"/>
            <w:i/>
          </w:rPr>
          <w:delText>AB</w:delText>
        </w:r>
        <w:r w:rsidDel="00DE3610">
          <w:rPr>
            <w:i/>
          </w:rPr>
          <w:delText>'</w:delText>
        </w:r>
        <w:r w:rsidDel="00DE3610">
          <w:rPr>
            <w:rFonts w:hint="eastAsia"/>
            <w:i/>
          </w:rPr>
          <w:delText xml:space="preserve"> (Expanded format)</w:delText>
        </w:r>
        <w:r w:rsidDel="00DE3610">
          <w:rPr>
            <w:i/>
          </w:rPr>
          <w:delText>;</w:delText>
        </w:r>
      </w:del>
    </w:p>
    <w:p w:rsidR="00D22F3E" w:rsidDel="00DE3610" w:rsidRDefault="00D22F3E" w:rsidP="00D22F3E">
      <w:pPr>
        <w:pStyle w:val="B3"/>
        <w:rPr>
          <w:del w:id="9589" w:author="Amandeep Virk" w:date="2018-04-14T16:27:00Z"/>
          <w:i/>
        </w:rPr>
      </w:pPr>
      <w:del w:id="9590" w:author="Amandeep Virk" w:date="2018-04-14T16:27:00Z">
        <w:r w:rsidDel="00DE3610">
          <w:rPr>
            <w:i/>
          </w:rPr>
          <w:delText>-</w:delText>
        </w:r>
        <w:r w:rsidDel="00DE3610">
          <w:rPr>
            <w:i/>
          </w:rPr>
          <w:tab/>
        </w:r>
        <w:r w:rsidDel="00DE3610">
          <w:rPr>
            <w:rFonts w:hint="eastAsia"/>
            <w:i/>
          </w:rPr>
          <w:delText xml:space="preserve">Tag </w:delText>
        </w:r>
        <w:r w:rsidDel="00DE3610">
          <w:rPr>
            <w:i/>
          </w:rPr>
          <w:delText>'</w:delText>
        </w:r>
        <w:r w:rsidDel="00DE3610">
          <w:rPr>
            <w:rFonts w:hint="eastAsia"/>
            <w:i/>
          </w:rPr>
          <w:delText>8B</w:delText>
        </w:r>
        <w:r w:rsidDel="00DE3610">
          <w:rPr>
            <w:i/>
          </w:rPr>
          <w:delText>'</w:delText>
        </w:r>
        <w:r w:rsidDel="00DE3610">
          <w:rPr>
            <w:rFonts w:hint="eastAsia"/>
            <w:i/>
          </w:rPr>
          <w:delText xml:space="preserve"> (</w:delText>
        </w:r>
        <w:r w:rsidDel="00DE3610">
          <w:rPr>
            <w:i/>
          </w:rPr>
          <w:delText>Referenced to Expanded Format</w:delText>
        </w:r>
        <w:r w:rsidDel="00DE3610">
          <w:rPr>
            <w:rFonts w:hint="eastAsia"/>
            <w:i/>
          </w:rPr>
          <w:delText>)</w:delText>
        </w:r>
        <w:r w:rsidDel="00DE3610">
          <w:rPr>
            <w:i/>
          </w:rPr>
          <w:delText>.</w:delText>
        </w:r>
      </w:del>
    </w:p>
    <w:p w:rsidR="00D22F3E" w:rsidDel="00DE3610" w:rsidRDefault="00D22F3E" w:rsidP="00D22F3E">
      <w:pPr>
        <w:pStyle w:val="B1"/>
        <w:rPr>
          <w:del w:id="9591" w:author="Amandeep Virk" w:date="2018-04-14T16:27:00Z"/>
        </w:rPr>
      </w:pPr>
      <w:del w:id="9592" w:author="Amandeep Virk" w:date="2018-04-14T16:27:00Z">
        <w:r w:rsidDel="00DE3610">
          <w:delText>h)</w:delText>
        </w:r>
        <w:r w:rsidDel="00DE3610">
          <w:tab/>
          <w:delText>The ME simulator shall send a SELECT command to the UICC to select the DF</w:delText>
        </w:r>
        <w:r w:rsidDel="00DE3610">
          <w:rPr>
            <w:vertAlign w:val="subscript"/>
          </w:rPr>
          <w:delText>PHONEBOOK</w:delText>
        </w:r>
        <w:r w:rsidDel="00DE3610">
          <w:delText>.</w:delText>
        </w:r>
      </w:del>
    </w:p>
    <w:p w:rsidR="00D22F3E" w:rsidDel="00DE3610" w:rsidRDefault="00D22F3E" w:rsidP="00D22F3E">
      <w:pPr>
        <w:pStyle w:val="B1"/>
        <w:rPr>
          <w:del w:id="9593" w:author="Amandeep Virk" w:date="2018-04-14T16:27:00Z"/>
        </w:rPr>
      </w:pPr>
      <w:del w:id="9594" w:author="Amandeep Virk" w:date="2018-04-14T16:27:00Z">
        <w:r w:rsidDel="00DE3610">
          <w:delText>i)</w:delText>
        </w:r>
        <w:r w:rsidDel="00DE3610">
          <w:tab/>
          <w:delText>The ME simulator shall send a STATUS command with P2 = '00' to the UICC.</w:delText>
        </w:r>
      </w:del>
    </w:p>
    <w:p w:rsidR="00D22F3E" w:rsidDel="00DE3610" w:rsidRDefault="00D22F3E" w:rsidP="00D22F3E">
      <w:pPr>
        <w:pStyle w:val="B2"/>
        <w:rPr>
          <w:del w:id="9595" w:author="Amandeep Virk" w:date="2018-04-14T16:27:00Z"/>
          <w:i/>
        </w:rPr>
      </w:pPr>
      <w:del w:id="9596" w:author="Amandeep Virk" w:date="2018-04-14T16:27:00Z">
        <w:r w:rsidDel="00DE3610">
          <w:rPr>
            <w:rFonts w:hint="eastAsia"/>
            <w:i/>
          </w:rPr>
          <w:delText>The FCP shall contain the following tags [CR1]</w:delText>
        </w:r>
        <w:r w:rsidDel="00DE3610">
          <w:rPr>
            <w:i/>
          </w:rPr>
          <w:delText>:</w:delText>
        </w:r>
      </w:del>
    </w:p>
    <w:p w:rsidR="00D22F3E" w:rsidDel="00DE3610" w:rsidRDefault="00D22F3E" w:rsidP="00D22F3E">
      <w:pPr>
        <w:pStyle w:val="B3"/>
        <w:rPr>
          <w:del w:id="9597" w:author="Amandeep Virk" w:date="2018-04-14T16:27:00Z"/>
          <w:i/>
        </w:rPr>
      </w:pPr>
      <w:del w:id="9598" w:author="Amandeep Virk" w:date="2018-04-14T16:27:00Z">
        <w:r w:rsidDel="00DE3610">
          <w:rPr>
            <w:i/>
          </w:rPr>
          <w:delText>-</w:delText>
        </w:r>
        <w:r w:rsidDel="00DE3610">
          <w:rPr>
            <w:i/>
          </w:rPr>
          <w:tab/>
        </w:r>
        <w:r w:rsidDel="00DE3610">
          <w:rPr>
            <w:rFonts w:hint="eastAsia"/>
            <w:i/>
          </w:rPr>
          <w:delText xml:space="preserve">Tag </w:delText>
        </w:r>
        <w:r w:rsidDel="00DE3610">
          <w:rPr>
            <w:i/>
          </w:rPr>
          <w:delText>'</w:delText>
        </w:r>
        <w:r w:rsidDel="00DE3610">
          <w:rPr>
            <w:rFonts w:hint="eastAsia"/>
            <w:i/>
          </w:rPr>
          <w:delText>82</w:delText>
        </w:r>
        <w:r w:rsidDel="00DE3610">
          <w:rPr>
            <w:i/>
          </w:rPr>
          <w:delText>'</w:delText>
        </w:r>
        <w:r w:rsidDel="00DE3610">
          <w:rPr>
            <w:rFonts w:hint="eastAsia"/>
            <w:i/>
          </w:rPr>
          <w:delText xml:space="preserve"> (File Descriptor)</w:delText>
        </w:r>
      </w:del>
    </w:p>
    <w:p w:rsidR="00D22F3E" w:rsidDel="00DE3610" w:rsidRDefault="00D22F3E" w:rsidP="00D22F3E">
      <w:pPr>
        <w:pStyle w:val="B3"/>
        <w:rPr>
          <w:del w:id="9599" w:author="Amandeep Virk" w:date="2018-04-14T16:27:00Z"/>
          <w:i/>
        </w:rPr>
      </w:pPr>
      <w:del w:id="9600" w:author="Amandeep Virk" w:date="2018-04-14T16:27:00Z">
        <w:r w:rsidDel="00DE3610">
          <w:rPr>
            <w:i/>
          </w:rPr>
          <w:tab/>
        </w:r>
        <w:r w:rsidDel="00DE3610">
          <w:rPr>
            <w:rFonts w:hint="eastAsia"/>
            <w:i/>
          </w:rPr>
          <w:delText xml:space="preserve">The </w:delText>
        </w:r>
        <w:r w:rsidDel="00DE3610">
          <w:rPr>
            <w:i/>
          </w:rPr>
          <w:delText>first byte shall be '</w:delText>
        </w:r>
        <w:r w:rsidDel="00DE3610">
          <w:rPr>
            <w:rFonts w:hint="eastAsia"/>
            <w:i/>
          </w:rPr>
          <w:delText>38</w:delText>
        </w:r>
        <w:r w:rsidDel="00DE3610">
          <w:rPr>
            <w:i/>
          </w:rPr>
          <w:delText>'</w:delText>
        </w:r>
        <w:r w:rsidDel="00DE3610">
          <w:rPr>
            <w:rFonts w:hint="eastAsia"/>
            <w:i/>
          </w:rPr>
          <w:delText xml:space="preserve"> or </w:delText>
        </w:r>
        <w:r w:rsidDel="00DE3610">
          <w:rPr>
            <w:i/>
          </w:rPr>
          <w:delText>'</w:delText>
        </w:r>
        <w:r w:rsidDel="00DE3610">
          <w:rPr>
            <w:rFonts w:hint="eastAsia"/>
            <w:i/>
          </w:rPr>
          <w:delText>78</w:delText>
        </w:r>
        <w:r w:rsidDel="00DE3610">
          <w:rPr>
            <w:i/>
          </w:rPr>
          <w:delText>'</w:delText>
        </w:r>
        <w:r w:rsidDel="00DE3610">
          <w:rPr>
            <w:rFonts w:hint="eastAsia"/>
            <w:i/>
          </w:rPr>
          <w:delText xml:space="preserve"> (</w:delText>
        </w:r>
        <w:r w:rsidDel="00DE3610">
          <w:rPr>
            <w:i/>
          </w:rPr>
          <w:delText>indicating a</w:delText>
        </w:r>
        <w:r w:rsidDel="00DE3610">
          <w:rPr>
            <w:rFonts w:hint="eastAsia"/>
            <w:i/>
          </w:rPr>
          <w:delText xml:space="preserve"> DF)</w:delText>
        </w:r>
        <w:r w:rsidDel="00DE3610">
          <w:rPr>
            <w:i/>
          </w:rPr>
          <w:delText>;</w:delText>
        </w:r>
      </w:del>
    </w:p>
    <w:p w:rsidR="00D22F3E" w:rsidDel="00DE3610" w:rsidRDefault="00D22F3E" w:rsidP="00D22F3E">
      <w:pPr>
        <w:pStyle w:val="B3"/>
        <w:rPr>
          <w:del w:id="9601" w:author="Amandeep Virk" w:date="2018-04-14T16:27:00Z"/>
          <w:i/>
        </w:rPr>
      </w:pPr>
      <w:del w:id="9602" w:author="Amandeep Virk" w:date="2018-04-14T16:27:00Z">
        <w:r w:rsidDel="00DE3610">
          <w:rPr>
            <w:i/>
          </w:rPr>
          <w:delText>-</w:delText>
        </w:r>
        <w:r w:rsidDel="00DE3610">
          <w:rPr>
            <w:i/>
          </w:rPr>
          <w:tab/>
          <w:delText>Tag '83' (File identifier)</w:delText>
        </w:r>
      </w:del>
    </w:p>
    <w:p w:rsidR="00D22F3E" w:rsidDel="00DE3610" w:rsidRDefault="00D22F3E" w:rsidP="00D22F3E">
      <w:pPr>
        <w:pStyle w:val="B3"/>
        <w:rPr>
          <w:del w:id="9603" w:author="Amandeep Virk" w:date="2018-04-14T16:27:00Z"/>
          <w:i/>
        </w:rPr>
      </w:pPr>
      <w:del w:id="9604" w:author="Amandeep Virk" w:date="2018-04-14T16:27:00Z">
        <w:r w:rsidDel="00DE3610">
          <w:rPr>
            <w:i/>
          </w:rPr>
          <w:tab/>
          <w:delText>The value shall be '5F 3A' (indicating DF</w:delText>
        </w:r>
        <w:r w:rsidDel="00DE3610">
          <w:rPr>
            <w:i/>
            <w:vertAlign w:val="subscript"/>
          </w:rPr>
          <w:delText>PHONEBOOK</w:delText>
        </w:r>
        <w:r w:rsidDel="00DE3610">
          <w:rPr>
            <w:i/>
          </w:rPr>
          <w:delText>);</w:delText>
        </w:r>
      </w:del>
    </w:p>
    <w:p w:rsidR="00D22F3E" w:rsidDel="00DE3610" w:rsidRDefault="00D22F3E" w:rsidP="00D22F3E">
      <w:pPr>
        <w:pStyle w:val="B3"/>
        <w:rPr>
          <w:del w:id="9605" w:author="Amandeep Virk" w:date="2018-04-14T16:27:00Z"/>
          <w:i/>
        </w:rPr>
      </w:pPr>
      <w:del w:id="9606" w:author="Amandeep Virk" w:date="2018-04-14T16:27:00Z">
        <w:r w:rsidDel="00DE3610">
          <w:rPr>
            <w:i/>
          </w:rPr>
          <w:delText>-</w:delText>
        </w:r>
        <w:r w:rsidDel="00DE3610">
          <w:rPr>
            <w:i/>
          </w:rPr>
          <w:tab/>
        </w:r>
        <w:r w:rsidDel="00DE3610">
          <w:rPr>
            <w:rFonts w:hint="eastAsia"/>
            <w:i/>
          </w:rPr>
          <w:delText xml:space="preserve">Tag </w:delText>
        </w:r>
        <w:r w:rsidDel="00DE3610">
          <w:rPr>
            <w:i/>
          </w:rPr>
          <w:delText>'</w:delText>
        </w:r>
        <w:r w:rsidDel="00DE3610">
          <w:rPr>
            <w:rFonts w:hint="eastAsia"/>
            <w:i/>
          </w:rPr>
          <w:delText>8A</w:delText>
        </w:r>
        <w:r w:rsidDel="00DE3610">
          <w:rPr>
            <w:i/>
          </w:rPr>
          <w:delText>'</w:delText>
        </w:r>
        <w:r w:rsidDel="00DE3610">
          <w:rPr>
            <w:rFonts w:hint="eastAsia"/>
            <w:i/>
          </w:rPr>
          <w:delText xml:space="preserve"> (</w:delText>
        </w:r>
        <w:r w:rsidDel="00DE3610">
          <w:rPr>
            <w:i/>
            <w:lang w:val="en-US"/>
          </w:rPr>
          <w:delText>Life Cycle Status Integer</w:delText>
        </w:r>
        <w:r w:rsidDel="00DE3610">
          <w:rPr>
            <w:rFonts w:hint="eastAsia"/>
            <w:i/>
          </w:rPr>
          <w:delText>)</w:delText>
        </w:r>
        <w:r w:rsidDel="00DE3610">
          <w:rPr>
            <w:i/>
          </w:rPr>
          <w:delText>;</w:delText>
        </w:r>
      </w:del>
    </w:p>
    <w:p w:rsidR="00D22F3E" w:rsidDel="00DE3610" w:rsidRDefault="00D22F3E" w:rsidP="00D22F3E">
      <w:pPr>
        <w:pStyle w:val="B3"/>
        <w:rPr>
          <w:del w:id="9607" w:author="Amandeep Virk" w:date="2018-04-14T16:27:00Z"/>
          <w:i/>
        </w:rPr>
      </w:pPr>
      <w:del w:id="9608" w:author="Amandeep Virk" w:date="2018-04-14T16:27:00Z">
        <w:r w:rsidDel="00DE3610">
          <w:rPr>
            <w:i/>
          </w:rPr>
          <w:delText>-</w:delText>
        </w:r>
        <w:r w:rsidDel="00DE3610">
          <w:rPr>
            <w:i/>
          </w:rPr>
          <w:tab/>
        </w:r>
        <w:r w:rsidDel="00DE3610">
          <w:rPr>
            <w:rFonts w:hint="eastAsia"/>
            <w:i/>
          </w:rPr>
          <w:delText xml:space="preserve">Tag </w:delText>
        </w:r>
        <w:r w:rsidDel="00DE3610">
          <w:rPr>
            <w:i/>
          </w:rPr>
          <w:delText>'</w:delText>
        </w:r>
        <w:r w:rsidDel="00DE3610">
          <w:rPr>
            <w:rFonts w:hint="eastAsia"/>
            <w:i/>
          </w:rPr>
          <w:delText>C6</w:delText>
        </w:r>
        <w:r w:rsidDel="00DE3610">
          <w:rPr>
            <w:i/>
          </w:rPr>
          <w:delText>'</w:delText>
        </w:r>
        <w:r w:rsidDel="00DE3610">
          <w:rPr>
            <w:rFonts w:hint="eastAsia"/>
            <w:i/>
          </w:rPr>
          <w:delText xml:space="preserve"> (</w:delText>
        </w:r>
        <w:r w:rsidDel="00DE3610">
          <w:rPr>
            <w:i/>
            <w:lang w:val="en-US"/>
          </w:rPr>
          <w:delText>PIN Status Template DO</w:delText>
        </w:r>
        <w:r w:rsidDel="00DE3610">
          <w:rPr>
            <w:rFonts w:hint="eastAsia"/>
            <w:i/>
          </w:rPr>
          <w:delText>)</w:delText>
        </w:r>
      </w:del>
    </w:p>
    <w:p w:rsidR="00D22F3E" w:rsidDel="00DE3610" w:rsidRDefault="00D22F3E" w:rsidP="00D22F3E">
      <w:pPr>
        <w:pStyle w:val="B3"/>
        <w:rPr>
          <w:del w:id="9609" w:author="Amandeep Virk" w:date="2018-04-14T16:27:00Z"/>
          <w:i/>
        </w:rPr>
      </w:pPr>
      <w:del w:id="9610" w:author="Amandeep Virk" w:date="2018-04-14T16:27:00Z">
        <w:r w:rsidDel="00DE3610">
          <w:rPr>
            <w:i/>
          </w:rPr>
          <w:tab/>
        </w:r>
        <w:r w:rsidDel="00DE3610">
          <w:rPr>
            <w:rFonts w:hint="eastAsia"/>
            <w:i/>
          </w:rPr>
          <w:delText xml:space="preserve">It </w:delText>
        </w:r>
        <w:r w:rsidDel="00DE3610">
          <w:rPr>
            <w:i/>
          </w:rPr>
          <w:delText xml:space="preserve">shall </w:delText>
        </w:r>
        <w:r w:rsidDel="00DE3610">
          <w:rPr>
            <w:rFonts w:hint="eastAsia"/>
            <w:i/>
          </w:rPr>
          <w:delText xml:space="preserve">contain tag </w:delText>
        </w:r>
        <w:r w:rsidDel="00DE3610">
          <w:rPr>
            <w:i/>
          </w:rPr>
          <w:delText>'</w:delText>
        </w:r>
        <w:r w:rsidDel="00DE3610">
          <w:rPr>
            <w:rFonts w:hint="eastAsia"/>
            <w:i/>
          </w:rPr>
          <w:delText>90</w:delText>
        </w:r>
        <w:r w:rsidDel="00DE3610">
          <w:rPr>
            <w:i/>
          </w:rPr>
          <w:delText>'</w:delText>
        </w:r>
        <w:r w:rsidDel="00DE3610">
          <w:rPr>
            <w:rFonts w:hint="eastAsia"/>
            <w:i/>
          </w:rPr>
          <w:delText xml:space="preserve"> (</w:delText>
        </w:r>
        <w:r w:rsidDel="00DE3610">
          <w:rPr>
            <w:i/>
            <w:lang w:val="en-US"/>
          </w:rPr>
          <w:delText>PS_DO</w:delText>
        </w:r>
        <w:r w:rsidDel="00DE3610">
          <w:rPr>
            <w:rFonts w:hint="eastAsia"/>
            <w:i/>
          </w:rPr>
          <w:delText>)</w:delText>
        </w:r>
        <w:r w:rsidDel="00DE3610">
          <w:rPr>
            <w:i/>
          </w:rPr>
          <w:delText>.</w:delText>
        </w:r>
      </w:del>
    </w:p>
    <w:p w:rsidR="00D22F3E" w:rsidDel="00DE3610" w:rsidRDefault="00D22F3E" w:rsidP="00D22F3E">
      <w:pPr>
        <w:pStyle w:val="B2"/>
        <w:rPr>
          <w:del w:id="9611" w:author="Amandeep Virk" w:date="2018-04-14T16:27:00Z"/>
          <w:i/>
        </w:rPr>
      </w:pPr>
      <w:del w:id="9612" w:author="Amandeep Virk" w:date="2018-04-14T16:27:00Z">
        <w:r w:rsidDel="00DE3610">
          <w:rPr>
            <w:rFonts w:hint="eastAsia"/>
            <w:i/>
          </w:rPr>
          <w:delText>The FCP shall contain exactly one of the following tags</w:delText>
        </w:r>
        <w:r w:rsidDel="00DE3610">
          <w:rPr>
            <w:i/>
          </w:rPr>
          <w:delText>:</w:delText>
        </w:r>
      </w:del>
    </w:p>
    <w:p w:rsidR="00D22F3E" w:rsidDel="00DE3610" w:rsidRDefault="00D22F3E" w:rsidP="00D22F3E">
      <w:pPr>
        <w:pStyle w:val="B3"/>
        <w:rPr>
          <w:del w:id="9613" w:author="Amandeep Virk" w:date="2018-04-14T16:27:00Z"/>
          <w:i/>
        </w:rPr>
      </w:pPr>
      <w:del w:id="9614" w:author="Amandeep Virk" w:date="2018-04-14T16:27:00Z">
        <w:r w:rsidDel="00DE3610">
          <w:rPr>
            <w:i/>
          </w:rPr>
          <w:delText>-</w:delText>
        </w:r>
        <w:r w:rsidDel="00DE3610">
          <w:rPr>
            <w:i/>
          </w:rPr>
          <w:tab/>
        </w:r>
        <w:r w:rsidDel="00DE3610">
          <w:rPr>
            <w:rFonts w:hint="eastAsia"/>
            <w:i/>
          </w:rPr>
          <w:delText xml:space="preserve">Tag </w:delText>
        </w:r>
        <w:r w:rsidDel="00DE3610">
          <w:rPr>
            <w:i/>
          </w:rPr>
          <w:delText>'</w:delText>
        </w:r>
        <w:r w:rsidDel="00DE3610">
          <w:rPr>
            <w:rFonts w:hint="eastAsia"/>
            <w:i/>
          </w:rPr>
          <w:delText>8C</w:delText>
        </w:r>
        <w:r w:rsidDel="00DE3610">
          <w:rPr>
            <w:i/>
          </w:rPr>
          <w:delText>'</w:delText>
        </w:r>
        <w:r w:rsidDel="00DE3610">
          <w:rPr>
            <w:rFonts w:hint="eastAsia"/>
            <w:i/>
          </w:rPr>
          <w:delText xml:space="preserve"> (Compact format)</w:delText>
        </w:r>
        <w:r w:rsidDel="00DE3610">
          <w:rPr>
            <w:i/>
          </w:rPr>
          <w:delText>;</w:delText>
        </w:r>
      </w:del>
    </w:p>
    <w:p w:rsidR="00D22F3E" w:rsidDel="00DE3610" w:rsidRDefault="00D22F3E" w:rsidP="00D22F3E">
      <w:pPr>
        <w:pStyle w:val="B3"/>
        <w:rPr>
          <w:del w:id="9615" w:author="Amandeep Virk" w:date="2018-04-14T16:27:00Z"/>
          <w:i/>
        </w:rPr>
      </w:pPr>
      <w:del w:id="9616" w:author="Amandeep Virk" w:date="2018-04-14T16:27:00Z">
        <w:r w:rsidDel="00DE3610">
          <w:rPr>
            <w:i/>
          </w:rPr>
          <w:delText>-</w:delText>
        </w:r>
        <w:r w:rsidDel="00DE3610">
          <w:rPr>
            <w:i/>
          </w:rPr>
          <w:tab/>
        </w:r>
        <w:r w:rsidDel="00DE3610">
          <w:rPr>
            <w:rFonts w:hint="eastAsia"/>
            <w:i/>
          </w:rPr>
          <w:delText xml:space="preserve">Tag </w:delText>
        </w:r>
        <w:r w:rsidDel="00DE3610">
          <w:rPr>
            <w:i/>
          </w:rPr>
          <w:delText>'</w:delText>
        </w:r>
        <w:r w:rsidDel="00DE3610">
          <w:rPr>
            <w:rFonts w:hint="eastAsia"/>
            <w:i/>
          </w:rPr>
          <w:delText>AB</w:delText>
        </w:r>
        <w:r w:rsidDel="00DE3610">
          <w:rPr>
            <w:i/>
          </w:rPr>
          <w:delText>'</w:delText>
        </w:r>
        <w:r w:rsidDel="00DE3610">
          <w:rPr>
            <w:rFonts w:hint="eastAsia"/>
            <w:i/>
          </w:rPr>
          <w:delText xml:space="preserve"> (Expanded format)</w:delText>
        </w:r>
        <w:r w:rsidDel="00DE3610">
          <w:rPr>
            <w:i/>
          </w:rPr>
          <w:delText>;</w:delText>
        </w:r>
      </w:del>
    </w:p>
    <w:p w:rsidR="00D22F3E" w:rsidDel="00DE3610" w:rsidRDefault="00D22F3E" w:rsidP="00D22F3E">
      <w:pPr>
        <w:pStyle w:val="B3"/>
        <w:rPr>
          <w:del w:id="9617" w:author="Amandeep Virk" w:date="2018-04-14T16:27:00Z"/>
          <w:i/>
        </w:rPr>
      </w:pPr>
      <w:del w:id="9618" w:author="Amandeep Virk" w:date="2018-04-14T16:27:00Z">
        <w:r w:rsidDel="00DE3610">
          <w:rPr>
            <w:i/>
          </w:rPr>
          <w:delText>-</w:delText>
        </w:r>
        <w:r w:rsidDel="00DE3610">
          <w:rPr>
            <w:i/>
          </w:rPr>
          <w:tab/>
        </w:r>
        <w:r w:rsidDel="00DE3610">
          <w:rPr>
            <w:rFonts w:hint="eastAsia"/>
            <w:i/>
          </w:rPr>
          <w:delText xml:space="preserve">Tag </w:delText>
        </w:r>
        <w:r w:rsidDel="00DE3610">
          <w:rPr>
            <w:i/>
          </w:rPr>
          <w:delText>'</w:delText>
        </w:r>
        <w:r w:rsidDel="00DE3610">
          <w:rPr>
            <w:rFonts w:hint="eastAsia"/>
            <w:i/>
          </w:rPr>
          <w:delText>8B</w:delText>
        </w:r>
        <w:r w:rsidDel="00DE3610">
          <w:rPr>
            <w:i/>
          </w:rPr>
          <w:delText>'</w:delText>
        </w:r>
        <w:r w:rsidDel="00DE3610">
          <w:rPr>
            <w:rFonts w:hint="eastAsia"/>
            <w:i/>
          </w:rPr>
          <w:delText xml:space="preserve"> (</w:delText>
        </w:r>
        <w:r w:rsidDel="00DE3610">
          <w:rPr>
            <w:i/>
          </w:rPr>
          <w:delText>Referenced to Expanded Format</w:delText>
        </w:r>
        <w:r w:rsidDel="00DE3610">
          <w:rPr>
            <w:rFonts w:hint="eastAsia"/>
            <w:i/>
          </w:rPr>
          <w:delText>)</w:delText>
        </w:r>
        <w:r w:rsidDel="00DE3610">
          <w:rPr>
            <w:i/>
          </w:rPr>
          <w:delText>.</w:delText>
        </w:r>
      </w:del>
    </w:p>
    <w:p w:rsidR="00D22F3E" w:rsidDel="00DE3610" w:rsidRDefault="00D22F3E" w:rsidP="00D22F3E">
      <w:pPr>
        <w:pStyle w:val="B1"/>
        <w:rPr>
          <w:del w:id="9619" w:author="Amandeep Virk" w:date="2018-04-14T16:27:00Z"/>
        </w:rPr>
      </w:pPr>
      <w:del w:id="9620" w:author="Amandeep Virk" w:date="2018-04-14T16:27:00Z">
        <w:r w:rsidDel="00DE3610">
          <w:delText>j)</w:delText>
        </w:r>
        <w:r w:rsidDel="00DE3610">
          <w:tab/>
          <w:delText>The ME simulator shall send a STATUS command with P2 = '01' to the UICC.</w:delText>
        </w:r>
      </w:del>
    </w:p>
    <w:p w:rsidR="00D22F3E" w:rsidDel="00DE3610" w:rsidRDefault="00D22F3E" w:rsidP="00D22F3E">
      <w:pPr>
        <w:pStyle w:val="B2"/>
        <w:rPr>
          <w:del w:id="9621" w:author="Amandeep Virk" w:date="2018-04-14T16:27:00Z"/>
          <w:i/>
        </w:rPr>
      </w:pPr>
      <w:del w:id="9622" w:author="Amandeep Virk" w:date="2018-04-14T16:27:00Z">
        <w:r w:rsidDel="00DE3610">
          <w:rPr>
            <w:rFonts w:hint="eastAsia"/>
            <w:i/>
          </w:rPr>
          <w:delText xml:space="preserve">The </w:delText>
        </w:r>
        <w:r w:rsidDel="00DE3610">
          <w:rPr>
            <w:i/>
          </w:rPr>
          <w:delText>following shall be true of the response data [CR2]</w:delText>
        </w:r>
        <w:r w:rsidDel="00DE3610">
          <w:rPr>
            <w:rFonts w:hint="eastAsia"/>
            <w:i/>
          </w:rPr>
          <w:delText>:</w:delText>
        </w:r>
      </w:del>
    </w:p>
    <w:p w:rsidR="00D22F3E" w:rsidDel="00DE3610" w:rsidRDefault="00D22F3E" w:rsidP="00D22F3E">
      <w:pPr>
        <w:pStyle w:val="B2"/>
        <w:rPr>
          <w:del w:id="9623" w:author="Amandeep Virk" w:date="2018-04-14T16:27:00Z"/>
          <w:i/>
        </w:rPr>
      </w:pPr>
      <w:del w:id="9624" w:author="Amandeep Virk" w:date="2018-04-14T16:27:00Z">
        <w:r w:rsidDel="00DE3610">
          <w:rPr>
            <w:i/>
          </w:rPr>
          <w:tab/>
          <w:delText>Value of tag '84' shall be the AID of the USIM application</w:delText>
        </w:r>
      </w:del>
    </w:p>
    <w:p w:rsidR="00D22F3E" w:rsidDel="00DE3610" w:rsidRDefault="00D22F3E" w:rsidP="00D22F3E">
      <w:pPr>
        <w:pStyle w:val="B1"/>
        <w:rPr>
          <w:del w:id="9625" w:author="Amandeep Virk" w:date="2018-04-14T16:27:00Z"/>
        </w:rPr>
      </w:pPr>
      <w:del w:id="9626" w:author="Amandeep Virk" w:date="2018-04-14T16:27:00Z">
        <w:r w:rsidDel="00DE3610">
          <w:delText>k)</w:delText>
        </w:r>
        <w:r w:rsidDel="00DE3610">
          <w:tab/>
          <w:delText>The ME simulator shall send a STATUS command with P2 = '0C' to the UICC.</w:delText>
        </w:r>
      </w:del>
    </w:p>
    <w:p w:rsidR="00D22F3E" w:rsidDel="00DE3610" w:rsidRDefault="00D22F3E" w:rsidP="00D22F3E">
      <w:pPr>
        <w:pStyle w:val="B2"/>
        <w:rPr>
          <w:del w:id="9627" w:author="Amandeep Virk" w:date="2018-04-14T16:27:00Z"/>
          <w:i/>
        </w:rPr>
      </w:pPr>
      <w:del w:id="9628" w:author="Amandeep Virk" w:date="2018-04-14T16:27:00Z">
        <w:r w:rsidDel="00DE3610">
          <w:rPr>
            <w:rFonts w:hint="eastAsia"/>
            <w:i/>
          </w:rPr>
          <w:delText xml:space="preserve">The </w:delText>
        </w:r>
        <w:r w:rsidDel="00DE3610">
          <w:rPr>
            <w:i/>
          </w:rPr>
          <w:delText>following shall be true of the response data [CR3]:</w:delText>
        </w:r>
      </w:del>
    </w:p>
    <w:p w:rsidR="00D22F3E" w:rsidDel="00DE3610" w:rsidRDefault="00D22F3E" w:rsidP="00D22F3E">
      <w:pPr>
        <w:pStyle w:val="B2"/>
        <w:rPr>
          <w:del w:id="9629" w:author="Amandeep Virk" w:date="2018-04-14T16:27:00Z"/>
          <w:i/>
        </w:rPr>
      </w:pPr>
      <w:del w:id="9630" w:author="Amandeep Virk" w:date="2018-04-14T16:27:00Z">
        <w:r w:rsidDel="00DE3610">
          <w:rPr>
            <w:i/>
          </w:rPr>
          <w:delText>-</w:delText>
        </w:r>
        <w:r w:rsidDel="00DE3610">
          <w:rPr>
            <w:i/>
          </w:rPr>
          <w:tab/>
          <w:delText xml:space="preserve">The response data from the UICC shall be only SW1 = '90', SW2 = '00' – normal ending of the command [CR3] </w:delText>
        </w:r>
      </w:del>
    </w:p>
    <w:p w:rsidR="00D22F3E" w:rsidDel="00DE3610" w:rsidRDefault="00D22F3E" w:rsidP="00D22F3E">
      <w:pPr>
        <w:pStyle w:val="B1"/>
        <w:rPr>
          <w:del w:id="9631" w:author="Amandeep Virk" w:date="2018-04-14T16:27:00Z"/>
        </w:rPr>
      </w:pPr>
      <w:del w:id="9632" w:author="Amandeep Virk" w:date="2018-04-14T16:27:00Z">
        <w:r w:rsidDel="00DE3610">
          <w:delText>l)</w:delText>
        </w:r>
        <w:r w:rsidDel="00DE3610">
          <w:tab/>
          <w:delText>The ME simulator shall send a SELECT command to select DF</w:delText>
        </w:r>
        <w:r w:rsidDel="00DE3610">
          <w:rPr>
            <w:rFonts w:hint="eastAsia"/>
            <w:vertAlign w:val="subscript"/>
          </w:rPr>
          <w:delText>TELECOM</w:delText>
        </w:r>
        <w:r w:rsidDel="00DE3610">
          <w:delText>.</w:delText>
        </w:r>
      </w:del>
    </w:p>
    <w:p w:rsidR="00D22F3E" w:rsidDel="00DE3610" w:rsidRDefault="00D22F3E" w:rsidP="00D22F3E">
      <w:pPr>
        <w:pStyle w:val="B1"/>
        <w:rPr>
          <w:del w:id="9633" w:author="Amandeep Virk" w:date="2018-04-14T16:27:00Z"/>
        </w:rPr>
      </w:pPr>
      <w:del w:id="9634" w:author="Amandeep Virk" w:date="2018-04-14T16:27:00Z">
        <w:r w:rsidDel="00DE3610">
          <w:delText>m)</w:delText>
        </w:r>
        <w:r w:rsidDel="00DE3610">
          <w:tab/>
          <w:delText xml:space="preserve">The ME simulator shall send a STATUS command </w:delText>
        </w:r>
        <w:r w:rsidDel="00DE3610">
          <w:rPr>
            <w:rFonts w:hint="eastAsia"/>
          </w:rPr>
          <w:delText>with P2 = </w:delText>
        </w:r>
        <w:r w:rsidDel="00DE3610">
          <w:rPr>
            <w:lang w:val="en-US"/>
          </w:rPr>
          <w:delText>'</w:delText>
        </w:r>
        <w:r w:rsidDel="00DE3610">
          <w:rPr>
            <w:rFonts w:hint="eastAsia"/>
          </w:rPr>
          <w:delText>00</w:delText>
        </w:r>
        <w:r w:rsidDel="00DE3610">
          <w:delText>'</w:delText>
        </w:r>
        <w:r w:rsidDel="00DE3610">
          <w:rPr>
            <w:rFonts w:hint="eastAsia"/>
          </w:rPr>
          <w:delText xml:space="preserve"> </w:delText>
        </w:r>
        <w:r w:rsidDel="00DE3610">
          <w:delText>to the UICC.</w:delText>
        </w:r>
      </w:del>
    </w:p>
    <w:p w:rsidR="00D22F3E" w:rsidDel="00DE3610" w:rsidRDefault="00D22F3E" w:rsidP="00D22F3E">
      <w:pPr>
        <w:pStyle w:val="B2"/>
        <w:rPr>
          <w:del w:id="9635" w:author="Amandeep Virk" w:date="2018-04-14T16:27:00Z"/>
          <w:i/>
        </w:rPr>
      </w:pPr>
      <w:del w:id="9636" w:author="Amandeep Virk" w:date="2018-04-14T16:27:00Z">
        <w:r w:rsidDel="00DE3610">
          <w:rPr>
            <w:rFonts w:hint="eastAsia"/>
            <w:i/>
          </w:rPr>
          <w:delText>The FCP shall contain the following tags [CR1]</w:delText>
        </w:r>
        <w:r w:rsidDel="00DE3610">
          <w:rPr>
            <w:i/>
          </w:rPr>
          <w:delText>:</w:delText>
        </w:r>
      </w:del>
    </w:p>
    <w:p w:rsidR="00D22F3E" w:rsidDel="00DE3610" w:rsidRDefault="00D22F3E" w:rsidP="00D22F3E">
      <w:pPr>
        <w:pStyle w:val="B3"/>
        <w:rPr>
          <w:del w:id="9637" w:author="Amandeep Virk" w:date="2018-04-14T16:27:00Z"/>
          <w:i/>
        </w:rPr>
      </w:pPr>
      <w:del w:id="9638" w:author="Amandeep Virk" w:date="2018-04-14T16:27:00Z">
        <w:r w:rsidDel="00DE3610">
          <w:rPr>
            <w:i/>
          </w:rPr>
          <w:lastRenderedPageBreak/>
          <w:delText>-</w:delText>
        </w:r>
        <w:r w:rsidDel="00DE3610">
          <w:rPr>
            <w:i/>
          </w:rPr>
          <w:tab/>
        </w:r>
        <w:r w:rsidDel="00DE3610">
          <w:rPr>
            <w:rFonts w:hint="eastAsia"/>
            <w:i/>
          </w:rPr>
          <w:delText xml:space="preserve">Tag </w:delText>
        </w:r>
        <w:r w:rsidDel="00DE3610">
          <w:rPr>
            <w:i/>
          </w:rPr>
          <w:delText>'</w:delText>
        </w:r>
        <w:r w:rsidDel="00DE3610">
          <w:rPr>
            <w:rFonts w:hint="eastAsia"/>
            <w:i/>
          </w:rPr>
          <w:delText>82</w:delText>
        </w:r>
        <w:r w:rsidDel="00DE3610">
          <w:rPr>
            <w:i/>
          </w:rPr>
          <w:delText>'</w:delText>
        </w:r>
        <w:r w:rsidDel="00DE3610">
          <w:rPr>
            <w:rFonts w:hint="eastAsia"/>
            <w:i/>
          </w:rPr>
          <w:delText xml:space="preserve"> (File Descriptor)</w:delText>
        </w:r>
      </w:del>
    </w:p>
    <w:p w:rsidR="00D22F3E" w:rsidDel="00DE3610" w:rsidRDefault="00D22F3E" w:rsidP="00D22F3E">
      <w:pPr>
        <w:pStyle w:val="B3"/>
        <w:rPr>
          <w:del w:id="9639" w:author="Amandeep Virk" w:date="2018-04-14T16:27:00Z"/>
          <w:i/>
        </w:rPr>
      </w:pPr>
      <w:del w:id="9640" w:author="Amandeep Virk" w:date="2018-04-14T16:27:00Z">
        <w:r w:rsidDel="00DE3610">
          <w:rPr>
            <w:i/>
          </w:rPr>
          <w:tab/>
        </w:r>
        <w:r w:rsidDel="00DE3610">
          <w:rPr>
            <w:rFonts w:hint="eastAsia"/>
            <w:i/>
          </w:rPr>
          <w:delText>The first byte shall be '38'</w:delText>
        </w:r>
        <w:r w:rsidDel="00DE3610">
          <w:rPr>
            <w:i/>
          </w:rPr>
          <w:delText xml:space="preserve"> or '78'</w:delText>
        </w:r>
        <w:r w:rsidDel="00DE3610">
          <w:rPr>
            <w:rFonts w:hint="eastAsia"/>
            <w:i/>
          </w:rPr>
          <w:delText xml:space="preserve"> (</w:delText>
        </w:r>
        <w:r w:rsidDel="00DE3610">
          <w:rPr>
            <w:i/>
          </w:rPr>
          <w:delText>indicating a</w:delText>
        </w:r>
        <w:r w:rsidDel="00DE3610">
          <w:rPr>
            <w:rFonts w:hint="eastAsia"/>
            <w:i/>
          </w:rPr>
          <w:delText xml:space="preserve"> DF)</w:delText>
        </w:r>
        <w:r w:rsidDel="00DE3610">
          <w:rPr>
            <w:i/>
          </w:rPr>
          <w:delText>;</w:delText>
        </w:r>
      </w:del>
    </w:p>
    <w:p w:rsidR="00D22F3E" w:rsidDel="00DE3610" w:rsidRDefault="00D22F3E" w:rsidP="00D22F3E">
      <w:pPr>
        <w:pStyle w:val="B3"/>
        <w:rPr>
          <w:del w:id="9641" w:author="Amandeep Virk" w:date="2018-04-14T16:27:00Z"/>
          <w:i/>
        </w:rPr>
      </w:pPr>
      <w:del w:id="9642" w:author="Amandeep Virk" w:date="2018-04-14T16:27:00Z">
        <w:r w:rsidDel="00DE3610">
          <w:rPr>
            <w:i/>
          </w:rPr>
          <w:delText>-</w:delText>
        </w:r>
        <w:r w:rsidDel="00DE3610">
          <w:rPr>
            <w:i/>
          </w:rPr>
          <w:tab/>
        </w:r>
        <w:r w:rsidDel="00DE3610">
          <w:rPr>
            <w:rFonts w:hint="eastAsia"/>
            <w:i/>
          </w:rPr>
          <w:delText xml:space="preserve">Tag </w:delText>
        </w:r>
        <w:r w:rsidDel="00DE3610">
          <w:rPr>
            <w:i/>
          </w:rPr>
          <w:delText>'</w:delText>
        </w:r>
        <w:r w:rsidDel="00DE3610">
          <w:rPr>
            <w:rFonts w:hint="eastAsia"/>
            <w:i/>
          </w:rPr>
          <w:delText>83</w:delText>
        </w:r>
        <w:r w:rsidDel="00DE3610">
          <w:rPr>
            <w:i/>
          </w:rPr>
          <w:delText>'</w:delText>
        </w:r>
        <w:r w:rsidDel="00DE3610">
          <w:rPr>
            <w:rFonts w:hint="eastAsia"/>
            <w:i/>
          </w:rPr>
          <w:delText xml:space="preserve"> (File Identifier)</w:delText>
        </w:r>
      </w:del>
    </w:p>
    <w:p w:rsidR="00D22F3E" w:rsidDel="00DE3610" w:rsidRDefault="00D22F3E" w:rsidP="00D22F3E">
      <w:pPr>
        <w:pStyle w:val="B3"/>
        <w:rPr>
          <w:del w:id="9643" w:author="Amandeep Virk" w:date="2018-04-14T16:27:00Z"/>
          <w:i/>
        </w:rPr>
      </w:pPr>
      <w:del w:id="9644" w:author="Amandeep Virk" w:date="2018-04-14T16:27:00Z">
        <w:r w:rsidDel="00DE3610">
          <w:rPr>
            <w:i/>
          </w:rPr>
          <w:tab/>
        </w:r>
        <w:r w:rsidDel="00DE3610">
          <w:rPr>
            <w:rFonts w:hint="eastAsia"/>
            <w:i/>
          </w:rPr>
          <w:delText xml:space="preserve">The value </w:delText>
        </w:r>
        <w:r w:rsidDel="00DE3610">
          <w:rPr>
            <w:i/>
          </w:rPr>
          <w:delText>shall be '</w:delText>
        </w:r>
        <w:r w:rsidDel="00DE3610">
          <w:rPr>
            <w:rFonts w:hint="eastAsia"/>
            <w:i/>
          </w:rPr>
          <w:delText>7F 10</w:delText>
        </w:r>
        <w:r w:rsidDel="00DE3610">
          <w:rPr>
            <w:i/>
          </w:rPr>
          <w:delText>'</w:delText>
        </w:r>
        <w:r w:rsidDel="00DE3610">
          <w:rPr>
            <w:rFonts w:hint="eastAsia"/>
            <w:i/>
          </w:rPr>
          <w:delText xml:space="preserve"> (indicating DF</w:delText>
        </w:r>
        <w:r w:rsidDel="00DE3610">
          <w:rPr>
            <w:rFonts w:hint="eastAsia"/>
            <w:i/>
            <w:vertAlign w:val="subscript"/>
          </w:rPr>
          <w:delText>TELECOM</w:delText>
        </w:r>
        <w:r w:rsidDel="00DE3610">
          <w:rPr>
            <w:rFonts w:hint="eastAsia"/>
            <w:i/>
          </w:rPr>
          <w:delText>)</w:delText>
        </w:r>
        <w:r w:rsidDel="00DE3610">
          <w:rPr>
            <w:i/>
          </w:rPr>
          <w:delText>;</w:delText>
        </w:r>
      </w:del>
    </w:p>
    <w:p w:rsidR="00D22F3E" w:rsidDel="00DE3610" w:rsidRDefault="00D22F3E" w:rsidP="00D22F3E">
      <w:pPr>
        <w:pStyle w:val="B3"/>
        <w:rPr>
          <w:del w:id="9645" w:author="Amandeep Virk" w:date="2018-04-14T16:27:00Z"/>
          <w:i/>
        </w:rPr>
      </w:pPr>
      <w:del w:id="9646" w:author="Amandeep Virk" w:date="2018-04-14T16:27:00Z">
        <w:r w:rsidDel="00DE3610">
          <w:rPr>
            <w:i/>
          </w:rPr>
          <w:delText>-</w:delText>
        </w:r>
        <w:r w:rsidDel="00DE3610">
          <w:rPr>
            <w:i/>
          </w:rPr>
          <w:tab/>
        </w:r>
        <w:r w:rsidDel="00DE3610">
          <w:rPr>
            <w:rFonts w:hint="eastAsia"/>
            <w:i/>
          </w:rPr>
          <w:delText xml:space="preserve">Tag </w:delText>
        </w:r>
        <w:r w:rsidDel="00DE3610">
          <w:rPr>
            <w:i/>
          </w:rPr>
          <w:delText>'</w:delText>
        </w:r>
        <w:r w:rsidDel="00DE3610">
          <w:rPr>
            <w:rFonts w:hint="eastAsia"/>
            <w:i/>
          </w:rPr>
          <w:delText>8A</w:delText>
        </w:r>
        <w:r w:rsidDel="00DE3610">
          <w:rPr>
            <w:i/>
          </w:rPr>
          <w:delText>'</w:delText>
        </w:r>
        <w:r w:rsidDel="00DE3610">
          <w:rPr>
            <w:rFonts w:hint="eastAsia"/>
            <w:i/>
          </w:rPr>
          <w:delText xml:space="preserve"> (</w:delText>
        </w:r>
        <w:r w:rsidDel="00DE3610">
          <w:rPr>
            <w:i/>
            <w:lang w:val="en-US"/>
          </w:rPr>
          <w:delText>Life Cycle Status Integer</w:delText>
        </w:r>
        <w:r w:rsidDel="00DE3610">
          <w:rPr>
            <w:rFonts w:hint="eastAsia"/>
            <w:i/>
          </w:rPr>
          <w:delText>)</w:delText>
        </w:r>
        <w:r w:rsidDel="00DE3610">
          <w:rPr>
            <w:i/>
          </w:rPr>
          <w:delText>;</w:delText>
        </w:r>
      </w:del>
    </w:p>
    <w:p w:rsidR="00D22F3E" w:rsidDel="00DE3610" w:rsidRDefault="00D22F3E" w:rsidP="00D22F3E">
      <w:pPr>
        <w:pStyle w:val="B3"/>
        <w:rPr>
          <w:del w:id="9647" w:author="Amandeep Virk" w:date="2018-04-14T16:27:00Z"/>
          <w:i/>
        </w:rPr>
      </w:pPr>
      <w:del w:id="9648" w:author="Amandeep Virk" w:date="2018-04-14T16:27:00Z">
        <w:r w:rsidDel="00DE3610">
          <w:rPr>
            <w:i/>
          </w:rPr>
          <w:delText>-</w:delText>
        </w:r>
        <w:r w:rsidDel="00DE3610">
          <w:rPr>
            <w:i/>
          </w:rPr>
          <w:tab/>
        </w:r>
        <w:r w:rsidDel="00DE3610">
          <w:rPr>
            <w:rFonts w:hint="eastAsia"/>
            <w:i/>
          </w:rPr>
          <w:delText xml:space="preserve">Tag </w:delText>
        </w:r>
        <w:r w:rsidDel="00DE3610">
          <w:rPr>
            <w:i/>
          </w:rPr>
          <w:delText>'</w:delText>
        </w:r>
        <w:r w:rsidDel="00DE3610">
          <w:rPr>
            <w:rFonts w:hint="eastAsia"/>
            <w:i/>
          </w:rPr>
          <w:delText>C6</w:delText>
        </w:r>
        <w:r w:rsidDel="00DE3610">
          <w:rPr>
            <w:i/>
          </w:rPr>
          <w:delText>'</w:delText>
        </w:r>
        <w:r w:rsidDel="00DE3610">
          <w:rPr>
            <w:rFonts w:hint="eastAsia"/>
            <w:i/>
          </w:rPr>
          <w:delText xml:space="preserve"> (</w:delText>
        </w:r>
        <w:r w:rsidDel="00DE3610">
          <w:rPr>
            <w:i/>
            <w:lang w:val="en-US"/>
          </w:rPr>
          <w:delText>PIN Status Template DO</w:delText>
        </w:r>
        <w:r w:rsidDel="00DE3610">
          <w:rPr>
            <w:rFonts w:hint="eastAsia"/>
            <w:i/>
          </w:rPr>
          <w:delText>)</w:delText>
        </w:r>
      </w:del>
    </w:p>
    <w:p w:rsidR="00D22F3E" w:rsidDel="00DE3610" w:rsidRDefault="00D22F3E" w:rsidP="00D22F3E">
      <w:pPr>
        <w:pStyle w:val="B3"/>
        <w:rPr>
          <w:del w:id="9649" w:author="Amandeep Virk" w:date="2018-04-14T16:27:00Z"/>
          <w:i/>
        </w:rPr>
      </w:pPr>
      <w:del w:id="9650" w:author="Amandeep Virk" w:date="2018-04-14T16:27:00Z">
        <w:r w:rsidDel="00DE3610">
          <w:rPr>
            <w:i/>
          </w:rPr>
          <w:tab/>
        </w:r>
        <w:r w:rsidDel="00DE3610">
          <w:rPr>
            <w:rFonts w:hint="eastAsia"/>
            <w:i/>
          </w:rPr>
          <w:delText xml:space="preserve">It </w:delText>
        </w:r>
        <w:r w:rsidDel="00DE3610">
          <w:rPr>
            <w:i/>
          </w:rPr>
          <w:delText xml:space="preserve">shall </w:delText>
        </w:r>
        <w:r w:rsidDel="00DE3610">
          <w:rPr>
            <w:rFonts w:hint="eastAsia"/>
            <w:i/>
          </w:rPr>
          <w:delText xml:space="preserve">contain tag </w:delText>
        </w:r>
        <w:r w:rsidDel="00DE3610">
          <w:rPr>
            <w:i/>
          </w:rPr>
          <w:delText>'</w:delText>
        </w:r>
        <w:r w:rsidDel="00DE3610">
          <w:rPr>
            <w:rFonts w:hint="eastAsia"/>
            <w:i/>
          </w:rPr>
          <w:delText>90</w:delText>
        </w:r>
        <w:r w:rsidDel="00DE3610">
          <w:rPr>
            <w:i/>
          </w:rPr>
          <w:delText>'</w:delText>
        </w:r>
        <w:r w:rsidDel="00DE3610">
          <w:rPr>
            <w:rFonts w:hint="eastAsia"/>
            <w:i/>
          </w:rPr>
          <w:delText xml:space="preserve"> (</w:delText>
        </w:r>
        <w:r w:rsidDel="00DE3610">
          <w:rPr>
            <w:i/>
            <w:lang w:val="en-US"/>
          </w:rPr>
          <w:delText>PS_DO</w:delText>
        </w:r>
        <w:r w:rsidDel="00DE3610">
          <w:rPr>
            <w:rFonts w:hint="eastAsia"/>
            <w:i/>
          </w:rPr>
          <w:delText>)</w:delText>
        </w:r>
        <w:r w:rsidDel="00DE3610">
          <w:rPr>
            <w:i/>
          </w:rPr>
          <w:delText>.</w:delText>
        </w:r>
      </w:del>
    </w:p>
    <w:p w:rsidR="00D22F3E" w:rsidDel="00DE3610" w:rsidRDefault="00D22F3E" w:rsidP="00D22F3E">
      <w:pPr>
        <w:pStyle w:val="B2"/>
        <w:rPr>
          <w:del w:id="9651" w:author="Amandeep Virk" w:date="2018-04-14T16:27:00Z"/>
          <w:i/>
        </w:rPr>
      </w:pPr>
      <w:del w:id="9652" w:author="Amandeep Virk" w:date="2018-04-14T16:27:00Z">
        <w:r w:rsidDel="00DE3610">
          <w:rPr>
            <w:rFonts w:hint="eastAsia"/>
            <w:i/>
          </w:rPr>
          <w:delText>The FCP shall contain exactly one of the following tags</w:delText>
        </w:r>
        <w:r w:rsidDel="00DE3610">
          <w:rPr>
            <w:i/>
          </w:rPr>
          <w:delText>:</w:delText>
        </w:r>
      </w:del>
    </w:p>
    <w:p w:rsidR="00D22F3E" w:rsidDel="00DE3610" w:rsidRDefault="00D22F3E" w:rsidP="00D22F3E">
      <w:pPr>
        <w:pStyle w:val="B3"/>
        <w:rPr>
          <w:del w:id="9653" w:author="Amandeep Virk" w:date="2018-04-14T16:27:00Z"/>
          <w:i/>
        </w:rPr>
      </w:pPr>
      <w:del w:id="9654" w:author="Amandeep Virk" w:date="2018-04-14T16:27:00Z">
        <w:r w:rsidDel="00DE3610">
          <w:rPr>
            <w:i/>
          </w:rPr>
          <w:delText>-</w:delText>
        </w:r>
        <w:r w:rsidDel="00DE3610">
          <w:rPr>
            <w:i/>
          </w:rPr>
          <w:tab/>
        </w:r>
        <w:r w:rsidDel="00DE3610">
          <w:rPr>
            <w:rFonts w:hint="eastAsia"/>
            <w:i/>
          </w:rPr>
          <w:delText xml:space="preserve">Tag </w:delText>
        </w:r>
        <w:r w:rsidDel="00DE3610">
          <w:rPr>
            <w:i/>
          </w:rPr>
          <w:delText>'</w:delText>
        </w:r>
        <w:r w:rsidDel="00DE3610">
          <w:rPr>
            <w:rFonts w:hint="eastAsia"/>
            <w:i/>
          </w:rPr>
          <w:delText>8C</w:delText>
        </w:r>
        <w:r w:rsidDel="00DE3610">
          <w:rPr>
            <w:i/>
          </w:rPr>
          <w:delText>'</w:delText>
        </w:r>
        <w:r w:rsidDel="00DE3610">
          <w:rPr>
            <w:rFonts w:hint="eastAsia"/>
            <w:i/>
          </w:rPr>
          <w:delText xml:space="preserve"> (Compact format)</w:delText>
        </w:r>
        <w:r w:rsidDel="00DE3610">
          <w:rPr>
            <w:i/>
          </w:rPr>
          <w:delText>;</w:delText>
        </w:r>
      </w:del>
    </w:p>
    <w:p w:rsidR="00D22F3E" w:rsidDel="00DE3610" w:rsidRDefault="00D22F3E" w:rsidP="00D22F3E">
      <w:pPr>
        <w:pStyle w:val="B3"/>
        <w:rPr>
          <w:del w:id="9655" w:author="Amandeep Virk" w:date="2018-04-14T16:27:00Z"/>
          <w:i/>
        </w:rPr>
      </w:pPr>
      <w:del w:id="9656" w:author="Amandeep Virk" w:date="2018-04-14T16:27:00Z">
        <w:r w:rsidDel="00DE3610">
          <w:rPr>
            <w:i/>
          </w:rPr>
          <w:delText>-</w:delText>
        </w:r>
        <w:r w:rsidDel="00DE3610">
          <w:rPr>
            <w:i/>
          </w:rPr>
          <w:tab/>
        </w:r>
        <w:r w:rsidDel="00DE3610">
          <w:rPr>
            <w:rFonts w:hint="eastAsia"/>
            <w:i/>
          </w:rPr>
          <w:delText xml:space="preserve">Tag </w:delText>
        </w:r>
        <w:r w:rsidDel="00DE3610">
          <w:rPr>
            <w:i/>
          </w:rPr>
          <w:delText>'</w:delText>
        </w:r>
        <w:r w:rsidDel="00DE3610">
          <w:rPr>
            <w:rFonts w:hint="eastAsia"/>
            <w:i/>
          </w:rPr>
          <w:delText>AB</w:delText>
        </w:r>
        <w:r w:rsidDel="00DE3610">
          <w:rPr>
            <w:i/>
          </w:rPr>
          <w:delText>'</w:delText>
        </w:r>
        <w:r w:rsidDel="00DE3610">
          <w:rPr>
            <w:rFonts w:hint="eastAsia"/>
            <w:i/>
          </w:rPr>
          <w:delText xml:space="preserve"> (Expanded format)</w:delText>
        </w:r>
        <w:r w:rsidDel="00DE3610">
          <w:rPr>
            <w:i/>
          </w:rPr>
          <w:delText>;</w:delText>
        </w:r>
      </w:del>
    </w:p>
    <w:p w:rsidR="00D22F3E" w:rsidDel="00DE3610" w:rsidRDefault="00D22F3E" w:rsidP="00D22F3E">
      <w:pPr>
        <w:pStyle w:val="B3"/>
        <w:rPr>
          <w:del w:id="9657" w:author="Amandeep Virk" w:date="2018-04-14T16:27:00Z"/>
          <w:i/>
        </w:rPr>
      </w:pPr>
      <w:del w:id="9658" w:author="Amandeep Virk" w:date="2018-04-14T16:27:00Z">
        <w:r w:rsidDel="00DE3610">
          <w:rPr>
            <w:i/>
          </w:rPr>
          <w:delText>-</w:delText>
        </w:r>
        <w:r w:rsidDel="00DE3610">
          <w:rPr>
            <w:i/>
          </w:rPr>
          <w:tab/>
        </w:r>
        <w:r w:rsidDel="00DE3610">
          <w:rPr>
            <w:rFonts w:hint="eastAsia"/>
            <w:i/>
          </w:rPr>
          <w:delText xml:space="preserve">Tag </w:delText>
        </w:r>
        <w:r w:rsidDel="00DE3610">
          <w:rPr>
            <w:i/>
          </w:rPr>
          <w:delText>'</w:delText>
        </w:r>
        <w:r w:rsidDel="00DE3610">
          <w:rPr>
            <w:rFonts w:hint="eastAsia"/>
            <w:i/>
          </w:rPr>
          <w:delText>8B</w:delText>
        </w:r>
        <w:r w:rsidDel="00DE3610">
          <w:rPr>
            <w:i/>
          </w:rPr>
          <w:delText>'</w:delText>
        </w:r>
        <w:r w:rsidDel="00DE3610">
          <w:rPr>
            <w:rFonts w:hint="eastAsia"/>
            <w:i/>
          </w:rPr>
          <w:delText xml:space="preserve"> (</w:delText>
        </w:r>
        <w:r w:rsidDel="00DE3610">
          <w:rPr>
            <w:i/>
          </w:rPr>
          <w:delText>Referenced to Expanded Format</w:delText>
        </w:r>
        <w:r w:rsidDel="00DE3610">
          <w:rPr>
            <w:rFonts w:hint="eastAsia"/>
            <w:i/>
          </w:rPr>
          <w:delText>)</w:delText>
        </w:r>
        <w:r w:rsidDel="00DE3610">
          <w:rPr>
            <w:i/>
          </w:rPr>
          <w:delText>.</w:delText>
        </w:r>
      </w:del>
    </w:p>
    <w:p w:rsidR="00D22F3E" w:rsidDel="00DE3610" w:rsidRDefault="00D22F3E" w:rsidP="00D22F3E">
      <w:pPr>
        <w:pStyle w:val="B1"/>
        <w:rPr>
          <w:del w:id="9659" w:author="Amandeep Virk" w:date="2018-04-14T16:27:00Z"/>
        </w:rPr>
      </w:pPr>
      <w:del w:id="9660" w:author="Amandeep Virk" w:date="2018-04-14T16:27:00Z">
        <w:r w:rsidDel="00DE3610">
          <w:delText>n)</w:delText>
        </w:r>
        <w:r w:rsidDel="00DE3610">
          <w:tab/>
          <w:delText>The ME simulator shall send a STATUS command with P2 = '01' to the UICC.</w:delText>
        </w:r>
      </w:del>
    </w:p>
    <w:p w:rsidR="00D22F3E" w:rsidDel="00DE3610" w:rsidRDefault="00D22F3E" w:rsidP="00D22F3E">
      <w:pPr>
        <w:pStyle w:val="B2"/>
        <w:rPr>
          <w:del w:id="9661" w:author="Amandeep Virk" w:date="2018-04-14T16:27:00Z"/>
          <w:i/>
        </w:rPr>
      </w:pPr>
      <w:del w:id="9662" w:author="Amandeep Virk" w:date="2018-04-14T16:27:00Z">
        <w:r w:rsidDel="00DE3610">
          <w:rPr>
            <w:rFonts w:hint="eastAsia"/>
            <w:i/>
          </w:rPr>
          <w:delText xml:space="preserve">The </w:delText>
        </w:r>
        <w:r w:rsidDel="00DE3610">
          <w:rPr>
            <w:i/>
          </w:rPr>
          <w:delText>following shall be true of the response data [CR2]</w:delText>
        </w:r>
        <w:r w:rsidDel="00DE3610">
          <w:rPr>
            <w:rFonts w:hint="eastAsia"/>
            <w:i/>
          </w:rPr>
          <w:delText>:</w:delText>
        </w:r>
      </w:del>
    </w:p>
    <w:p w:rsidR="00D22F3E" w:rsidDel="00DE3610" w:rsidRDefault="00D22F3E" w:rsidP="00D22F3E">
      <w:pPr>
        <w:pStyle w:val="B2"/>
        <w:rPr>
          <w:del w:id="9663" w:author="Amandeep Virk" w:date="2018-04-14T16:27:00Z"/>
          <w:i/>
        </w:rPr>
      </w:pPr>
      <w:del w:id="9664" w:author="Amandeep Virk" w:date="2018-04-14T16:27:00Z">
        <w:r w:rsidDel="00DE3610">
          <w:rPr>
            <w:i/>
          </w:rPr>
          <w:tab/>
          <w:delText>Value of tag '84' shall be the AID of the USIM application.</w:delText>
        </w:r>
      </w:del>
    </w:p>
    <w:p w:rsidR="00D22F3E" w:rsidDel="00DE3610" w:rsidRDefault="00D22F3E" w:rsidP="00D22F3E">
      <w:pPr>
        <w:pStyle w:val="Heading4"/>
        <w:rPr>
          <w:del w:id="9665" w:author="Amandeep Virk" w:date="2018-04-14T16:27:00Z"/>
        </w:rPr>
      </w:pPr>
      <w:bookmarkStart w:id="9666" w:name="_Toc227661292"/>
      <w:del w:id="9667" w:author="Amandeep Virk" w:date="2018-04-14T16:27:00Z">
        <w:r w:rsidDel="00DE3610">
          <w:rPr>
            <w:rFonts w:hint="eastAsia"/>
          </w:rPr>
          <w:delText>6.8.1.3</w:delText>
        </w:r>
        <w:r w:rsidDel="00DE3610">
          <w:tab/>
          <w:delText>READ BINARY</w:delText>
        </w:r>
        <w:bookmarkEnd w:id="9666"/>
      </w:del>
    </w:p>
    <w:p w:rsidR="00D22F3E" w:rsidDel="00DE3610" w:rsidRDefault="00D22F3E" w:rsidP="00D22F3E">
      <w:pPr>
        <w:pStyle w:val="Heading5"/>
        <w:rPr>
          <w:del w:id="9668" w:author="Amandeep Virk" w:date="2018-04-14T16:27:00Z"/>
        </w:rPr>
      </w:pPr>
      <w:bookmarkStart w:id="9669" w:name="_Toc227661293"/>
      <w:del w:id="9670" w:author="Amandeep Virk" w:date="2018-04-14T16:27:00Z">
        <w:r w:rsidDel="00DE3610">
          <w:rPr>
            <w:rFonts w:hint="eastAsia"/>
          </w:rPr>
          <w:delText>6.8.1</w:delText>
        </w:r>
        <w:r w:rsidDel="00DE3610">
          <w:delText>.3.1</w:delText>
        </w:r>
        <w:r w:rsidDel="00DE3610">
          <w:tab/>
          <w:delText>Definition and applicability</w:delText>
        </w:r>
        <w:bookmarkEnd w:id="9669"/>
      </w:del>
    </w:p>
    <w:p w:rsidR="00D22F3E" w:rsidDel="00DE3610" w:rsidRDefault="00D22F3E" w:rsidP="00D22F3E">
      <w:pPr>
        <w:rPr>
          <w:del w:id="9671" w:author="Amandeep Virk" w:date="2018-04-14T16:27:00Z"/>
        </w:rPr>
      </w:pPr>
      <w:del w:id="9672" w:author="Amandeep Virk" w:date="2018-04-14T16:27:00Z">
        <w:r w:rsidDel="00DE3610">
          <w:delText>See clause 3.5.3.</w:delText>
        </w:r>
      </w:del>
    </w:p>
    <w:p w:rsidR="00D22F3E" w:rsidDel="00DE3610" w:rsidRDefault="00D22F3E" w:rsidP="00D22F3E">
      <w:pPr>
        <w:pStyle w:val="Heading5"/>
        <w:rPr>
          <w:del w:id="9673" w:author="Amandeep Virk" w:date="2018-04-14T16:27:00Z"/>
        </w:rPr>
      </w:pPr>
      <w:bookmarkStart w:id="9674" w:name="_Toc227661294"/>
      <w:del w:id="9675" w:author="Amandeep Virk" w:date="2018-04-14T16:27:00Z">
        <w:r w:rsidDel="00DE3610">
          <w:rPr>
            <w:rFonts w:hint="eastAsia"/>
          </w:rPr>
          <w:delText>6.8.1</w:delText>
        </w:r>
        <w:r w:rsidDel="00DE3610">
          <w:delText>.3.2</w:delText>
        </w:r>
        <w:r w:rsidDel="00DE3610">
          <w:tab/>
          <w:delText>Conformance requirement</w:delText>
        </w:r>
        <w:bookmarkEnd w:id="9674"/>
      </w:del>
    </w:p>
    <w:p w:rsidR="00D22F3E" w:rsidDel="00DE3610" w:rsidRDefault="00D22F3E" w:rsidP="00D22F3E">
      <w:pPr>
        <w:pStyle w:val="TH"/>
        <w:spacing w:before="0" w:after="0"/>
        <w:rPr>
          <w:del w:id="9676"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
        <w:gridCol w:w="8492"/>
        <w:gridCol w:w="394"/>
      </w:tblGrid>
      <w:tr w:rsidR="00D22F3E" w:rsidDel="00DE3610" w:rsidTr="00A258C6">
        <w:trPr>
          <w:cantSplit/>
          <w:del w:id="9677" w:author="Amandeep Virk" w:date="2018-04-14T16:27:00Z"/>
        </w:trPr>
        <w:tc>
          <w:tcPr>
            <w:tcW w:w="0" w:type="auto"/>
          </w:tcPr>
          <w:p w:rsidR="00D22F3E" w:rsidDel="00DE3610" w:rsidRDefault="00D22F3E" w:rsidP="00A258C6">
            <w:pPr>
              <w:pStyle w:val="FP"/>
              <w:rPr>
                <w:del w:id="9678" w:author="Amandeep Virk" w:date="2018-04-14T16:27:00Z"/>
              </w:rPr>
            </w:pPr>
            <w:del w:id="9679" w:author="Amandeep Virk" w:date="2018-04-14T16:27:00Z">
              <w:r w:rsidDel="00DE3610">
                <w:delText>CR1</w:delText>
              </w:r>
            </w:del>
          </w:p>
        </w:tc>
        <w:tc>
          <w:tcPr>
            <w:tcW w:w="0" w:type="auto"/>
          </w:tcPr>
          <w:p w:rsidR="00D22F3E" w:rsidDel="00DE3610" w:rsidRDefault="00D22F3E" w:rsidP="00A258C6">
            <w:pPr>
              <w:pStyle w:val="FP"/>
              <w:rPr>
                <w:del w:id="9680" w:author="Amandeep Virk" w:date="2018-04-14T16:27:00Z"/>
              </w:rPr>
            </w:pPr>
            <w:del w:id="9681" w:author="Amandeep Virk" w:date="2018-04-14T16:27:00Z">
              <w:r w:rsidDel="00DE3610">
                <w:delText>The READ BINARY function shall read a string of bytes from the current transparent EF.</w:delText>
              </w:r>
            </w:del>
          </w:p>
        </w:tc>
        <w:tc>
          <w:tcPr>
            <w:tcW w:w="0" w:type="auto"/>
          </w:tcPr>
          <w:p w:rsidR="00D22F3E" w:rsidDel="00DE3610" w:rsidRDefault="00D22F3E" w:rsidP="00A258C6">
            <w:pPr>
              <w:pStyle w:val="FP"/>
              <w:rPr>
                <w:del w:id="9682" w:author="Amandeep Virk" w:date="2018-04-14T16:27:00Z"/>
              </w:rPr>
            </w:pPr>
            <w:del w:id="9683" w:author="Amandeep Virk" w:date="2018-04-14T16:27:00Z">
              <w:r w:rsidDel="00DE3610">
                <w:delText>M</w:delText>
              </w:r>
            </w:del>
          </w:p>
        </w:tc>
      </w:tr>
      <w:tr w:rsidR="00D22F3E" w:rsidDel="00DE3610" w:rsidTr="00A258C6">
        <w:trPr>
          <w:cantSplit/>
          <w:del w:id="9684" w:author="Amandeep Virk" w:date="2018-04-14T16:27:00Z"/>
        </w:trPr>
        <w:tc>
          <w:tcPr>
            <w:tcW w:w="0" w:type="auto"/>
          </w:tcPr>
          <w:p w:rsidR="00D22F3E" w:rsidDel="00DE3610" w:rsidRDefault="00D22F3E" w:rsidP="00A258C6">
            <w:pPr>
              <w:pStyle w:val="FP"/>
              <w:rPr>
                <w:del w:id="9685" w:author="Amandeep Virk" w:date="2018-04-14T16:27:00Z"/>
              </w:rPr>
            </w:pPr>
            <w:del w:id="9686" w:author="Amandeep Virk" w:date="2018-04-14T16:27:00Z">
              <w:r w:rsidDel="00DE3610">
                <w:delText>CR2</w:delText>
              </w:r>
            </w:del>
          </w:p>
        </w:tc>
        <w:tc>
          <w:tcPr>
            <w:tcW w:w="0" w:type="auto"/>
          </w:tcPr>
          <w:p w:rsidR="00D22F3E" w:rsidDel="00DE3610" w:rsidRDefault="00D22F3E" w:rsidP="00A258C6">
            <w:pPr>
              <w:pStyle w:val="FP"/>
              <w:rPr>
                <w:del w:id="9687" w:author="Amandeep Virk" w:date="2018-04-14T16:27:00Z"/>
              </w:rPr>
            </w:pPr>
            <w:del w:id="9688" w:author="Amandeep Virk" w:date="2018-04-14T16:27:00Z">
              <w:r w:rsidDel="00DE3610">
                <w:delText>The function shall accept as an input, the relative address (offset) and the length (in bytes) of the string.</w:delText>
              </w:r>
            </w:del>
          </w:p>
        </w:tc>
        <w:tc>
          <w:tcPr>
            <w:tcW w:w="0" w:type="auto"/>
          </w:tcPr>
          <w:p w:rsidR="00D22F3E" w:rsidDel="00DE3610" w:rsidRDefault="00D22F3E" w:rsidP="00A258C6">
            <w:pPr>
              <w:pStyle w:val="FP"/>
              <w:rPr>
                <w:del w:id="9689" w:author="Amandeep Virk" w:date="2018-04-14T16:27:00Z"/>
              </w:rPr>
            </w:pPr>
            <w:del w:id="9690" w:author="Amandeep Virk" w:date="2018-04-14T16:27:00Z">
              <w:r w:rsidDel="00DE3610">
                <w:delText>M</w:delText>
              </w:r>
            </w:del>
          </w:p>
        </w:tc>
      </w:tr>
      <w:tr w:rsidR="00D22F3E" w:rsidDel="00DE3610" w:rsidTr="00A258C6">
        <w:trPr>
          <w:cantSplit/>
          <w:del w:id="9691" w:author="Amandeep Virk" w:date="2018-04-14T16:27:00Z"/>
        </w:trPr>
        <w:tc>
          <w:tcPr>
            <w:tcW w:w="0" w:type="auto"/>
          </w:tcPr>
          <w:p w:rsidR="00D22F3E" w:rsidDel="00DE3610" w:rsidRDefault="00D22F3E" w:rsidP="00A258C6">
            <w:pPr>
              <w:pStyle w:val="FP"/>
              <w:rPr>
                <w:del w:id="9692" w:author="Amandeep Virk" w:date="2018-04-14T16:27:00Z"/>
              </w:rPr>
            </w:pPr>
            <w:del w:id="9693" w:author="Amandeep Virk" w:date="2018-04-14T16:27:00Z">
              <w:r w:rsidDel="00DE3610">
                <w:delText>CR3</w:delText>
              </w:r>
            </w:del>
          </w:p>
        </w:tc>
        <w:tc>
          <w:tcPr>
            <w:tcW w:w="0" w:type="auto"/>
          </w:tcPr>
          <w:p w:rsidR="00D22F3E" w:rsidDel="00DE3610" w:rsidRDefault="00D22F3E" w:rsidP="00A258C6">
            <w:pPr>
              <w:pStyle w:val="FP"/>
              <w:rPr>
                <w:del w:id="9694" w:author="Amandeep Virk" w:date="2018-04-14T16:27:00Z"/>
              </w:rPr>
            </w:pPr>
            <w:del w:id="9695" w:author="Amandeep Virk" w:date="2018-04-14T16:27:00Z">
              <w:r w:rsidDel="00DE3610">
                <w:delText>The function shall output the string of bytes.</w:delText>
              </w:r>
            </w:del>
          </w:p>
        </w:tc>
        <w:tc>
          <w:tcPr>
            <w:tcW w:w="0" w:type="auto"/>
          </w:tcPr>
          <w:p w:rsidR="00D22F3E" w:rsidDel="00DE3610" w:rsidRDefault="00D22F3E" w:rsidP="00A258C6">
            <w:pPr>
              <w:pStyle w:val="FP"/>
              <w:rPr>
                <w:del w:id="9696" w:author="Amandeep Virk" w:date="2018-04-14T16:27:00Z"/>
              </w:rPr>
            </w:pPr>
            <w:del w:id="9697" w:author="Amandeep Virk" w:date="2018-04-14T16:27:00Z">
              <w:r w:rsidDel="00DE3610">
                <w:delText>M</w:delText>
              </w:r>
            </w:del>
          </w:p>
        </w:tc>
      </w:tr>
      <w:tr w:rsidR="00D22F3E" w:rsidDel="00DE3610" w:rsidTr="00A258C6">
        <w:trPr>
          <w:cantSplit/>
          <w:del w:id="9698" w:author="Amandeep Virk" w:date="2018-04-14T16:27:00Z"/>
        </w:trPr>
        <w:tc>
          <w:tcPr>
            <w:tcW w:w="0" w:type="auto"/>
          </w:tcPr>
          <w:p w:rsidR="00D22F3E" w:rsidDel="00DE3610" w:rsidRDefault="00D22F3E" w:rsidP="00A258C6">
            <w:pPr>
              <w:pStyle w:val="FP"/>
              <w:rPr>
                <w:del w:id="9699" w:author="Amandeep Virk" w:date="2018-04-14T16:27:00Z"/>
              </w:rPr>
            </w:pPr>
            <w:del w:id="9700" w:author="Amandeep Virk" w:date="2018-04-14T16:27:00Z">
              <w:r w:rsidDel="00DE3610">
                <w:delText>CR4</w:delText>
              </w:r>
            </w:del>
          </w:p>
        </w:tc>
        <w:tc>
          <w:tcPr>
            <w:tcW w:w="0" w:type="auto"/>
          </w:tcPr>
          <w:p w:rsidR="00D22F3E" w:rsidDel="00DE3610" w:rsidRDefault="00D22F3E" w:rsidP="00A258C6">
            <w:pPr>
              <w:pStyle w:val="FP"/>
              <w:rPr>
                <w:del w:id="9701" w:author="Amandeep Virk" w:date="2018-04-14T16:27:00Z"/>
              </w:rPr>
            </w:pPr>
            <w:del w:id="9702" w:author="Amandeep Virk" w:date="2018-04-14T16:27:00Z">
              <w:r w:rsidDel="00DE3610">
                <w:delText>The function shall only be performed if the READ access condition for the current EF is satisfied.</w:delText>
              </w:r>
            </w:del>
          </w:p>
        </w:tc>
        <w:tc>
          <w:tcPr>
            <w:tcW w:w="0" w:type="auto"/>
          </w:tcPr>
          <w:p w:rsidR="00D22F3E" w:rsidDel="00DE3610" w:rsidRDefault="00D22F3E" w:rsidP="00A258C6">
            <w:pPr>
              <w:pStyle w:val="FP"/>
              <w:rPr>
                <w:del w:id="9703" w:author="Amandeep Virk" w:date="2018-04-14T16:27:00Z"/>
              </w:rPr>
            </w:pPr>
            <w:del w:id="9704" w:author="Amandeep Virk" w:date="2018-04-14T16:27:00Z">
              <w:r w:rsidDel="00DE3610">
                <w:delText>M</w:delText>
              </w:r>
            </w:del>
          </w:p>
        </w:tc>
      </w:tr>
      <w:tr w:rsidR="00D22F3E" w:rsidDel="00DE3610" w:rsidTr="00A258C6">
        <w:trPr>
          <w:cantSplit/>
          <w:del w:id="9705" w:author="Amandeep Virk" w:date="2018-04-14T16:27:00Z"/>
        </w:trPr>
        <w:tc>
          <w:tcPr>
            <w:tcW w:w="0" w:type="auto"/>
          </w:tcPr>
          <w:p w:rsidR="00D22F3E" w:rsidDel="00DE3610" w:rsidRDefault="00D22F3E" w:rsidP="00A258C6">
            <w:pPr>
              <w:pStyle w:val="FP"/>
              <w:rPr>
                <w:del w:id="9706" w:author="Amandeep Virk" w:date="2018-04-14T16:27:00Z"/>
              </w:rPr>
            </w:pPr>
            <w:del w:id="9707" w:author="Amandeep Virk" w:date="2018-04-14T16:27:00Z">
              <w:r w:rsidDel="00DE3610">
                <w:rPr>
                  <w:rFonts w:hint="eastAsia"/>
                </w:rPr>
                <w:delText>CR5</w:delText>
              </w:r>
            </w:del>
          </w:p>
        </w:tc>
        <w:tc>
          <w:tcPr>
            <w:tcW w:w="0" w:type="auto"/>
          </w:tcPr>
          <w:p w:rsidR="00D22F3E" w:rsidDel="00DE3610" w:rsidRDefault="00D22F3E" w:rsidP="00A258C6">
            <w:pPr>
              <w:pStyle w:val="FP"/>
              <w:rPr>
                <w:del w:id="9708" w:author="Amandeep Virk" w:date="2018-04-14T16:27:00Z"/>
              </w:rPr>
            </w:pPr>
            <w:del w:id="9709" w:author="Amandeep Virk" w:date="2018-04-14T16:27:00Z">
              <w:r w:rsidDel="00DE3610">
                <w:rPr>
                  <w:rFonts w:hint="eastAsia"/>
                </w:rPr>
                <w:delText>The function shall accept SFI referencing.</w:delText>
              </w:r>
            </w:del>
          </w:p>
        </w:tc>
        <w:tc>
          <w:tcPr>
            <w:tcW w:w="0" w:type="auto"/>
          </w:tcPr>
          <w:p w:rsidR="00D22F3E" w:rsidDel="00DE3610" w:rsidRDefault="00D22F3E" w:rsidP="00A258C6">
            <w:pPr>
              <w:pStyle w:val="FP"/>
              <w:rPr>
                <w:del w:id="9710" w:author="Amandeep Virk" w:date="2018-04-14T16:27:00Z"/>
              </w:rPr>
            </w:pPr>
            <w:del w:id="9711" w:author="Amandeep Virk" w:date="2018-04-14T16:27:00Z">
              <w:r w:rsidDel="00DE3610">
                <w:delText>M</w:delText>
              </w:r>
            </w:del>
          </w:p>
        </w:tc>
      </w:tr>
      <w:tr w:rsidR="00D22F3E" w:rsidDel="00DE3610" w:rsidTr="00A258C6">
        <w:trPr>
          <w:cantSplit/>
          <w:del w:id="9712" w:author="Amandeep Virk" w:date="2018-04-14T16:27:00Z"/>
        </w:trPr>
        <w:tc>
          <w:tcPr>
            <w:tcW w:w="0" w:type="auto"/>
          </w:tcPr>
          <w:p w:rsidR="00D22F3E" w:rsidDel="00DE3610" w:rsidRDefault="00D22F3E" w:rsidP="00A258C6">
            <w:pPr>
              <w:pStyle w:val="FP"/>
              <w:rPr>
                <w:del w:id="9713" w:author="Amandeep Virk" w:date="2018-04-14T16:27:00Z"/>
              </w:rPr>
            </w:pPr>
            <w:del w:id="9714" w:author="Amandeep Virk" w:date="2018-04-14T16:27:00Z">
              <w:r w:rsidDel="00DE3610">
                <w:rPr>
                  <w:rFonts w:hint="eastAsia"/>
                </w:rPr>
                <w:delText>CR6</w:delText>
              </w:r>
            </w:del>
          </w:p>
        </w:tc>
        <w:tc>
          <w:tcPr>
            <w:tcW w:w="0" w:type="auto"/>
          </w:tcPr>
          <w:p w:rsidR="00D22F3E" w:rsidDel="00DE3610" w:rsidRDefault="00D22F3E" w:rsidP="00A258C6">
            <w:pPr>
              <w:pStyle w:val="FP"/>
              <w:rPr>
                <w:del w:id="9715" w:author="Amandeep Virk" w:date="2018-04-14T16:27:00Z"/>
              </w:rPr>
            </w:pPr>
            <w:del w:id="9716" w:author="Amandeep Virk" w:date="2018-04-14T16:27:00Z">
              <w:r w:rsidDel="00DE3610">
                <w:rPr>
                  <w:rFonts w:hint="eastAsia"/>
                </w:rPr>
                <w:delText>The function shall be aborted if it is applied to an EF without transparent structure.</w:delText>
              </w:r>
            </w:del>
          </w:p>
        </w:tc>
        <w:tc>
          <w:tcPr>
            <w:tcW w:w="0" w:type="auto"/>
          </w:tcPr>
          <w:p w:rsidR="00D22F3E" w:rsidDel="00DE3610" w:rsidRDefault="00D22F3E" w:rsidP="00A258C6">
            <w:pPr>
              <w:pStyle w:val="FP"/>
              <w:rPr>
                <w:del w:id="9717" w:author="Amandeep Virk" w:date="2018-04-14T16:27:00Z"/>
              </w:rPr>
            </w:pPr>
            <w:del w:id="9718" w:author="Amandeep Virk" w:date="2018-04-14T16:27:00Z">
              <w:r w:rsidDel="00DE3610">
                <w:delText>M</w:delText>
              </w:r>
            </w:del>
          </w:p>
        </w:tc>
      </w:tr>
    </w:tbl>
    <w:p w:rsidR="00D22F3E" w:rsidDel="00DE3610" w:rsidRDefault="00D22F3E" w:rsidP="00D22F3E">
      <w:pPr>
        <w:rPr>
          <w:del w:id="9719" w:author="Amandeep Virk" w:date="2018-04-14T16:27:00Z"/>
        </w:rPr>
      </w:pPr>
      <w:del w:id="9720" w:author="Amandeep Virk" w:date="2018-04-14T16:27:00Z">
        <w:r w:rsidDel="00DE3610">
          <w:delText>Reference:</w:delText>
        </w:r>
        <w:r w:rsidDel="00DE3610">
          <w:tab/>
        </w:r>
        <w:r w:rsidDel="00DE3610">
          <w:rPr>
            <w:rFonts w:hint="eastAsia"/>
          </w:rPr>
          <w:delText>TS 102.221 [</w:delText>
        </w:r>
        <w:r w:rsidDel="00DE3610">
          <w:rPr>
            <w:noProof/>
          </w:rPr>
          <w:delText>1</w:delText>
        </w:r>
        <w:r w:rsidDel="00DE3610">
          <w:delText>], subcl</w:delText>
        </w:r>
        <w:r w:rsidDel="00DE3610">
          <w:rPr>
            <w:rFonts w:hint="eastAsia"/>
          </w:rPr>
          <w:delText>ause 11.1.3</w:delText>
        </w:r>
        <w:r w:rsidDel="00DE3610">
          <w:delText>.</w:delText>
        </w:r>
      </w:del>
    </w:p>
    <w:p w:rsidR="00D22F3E" w:rsidDel="00DE3610" w:rsidRDefault="00D22F3E" w:rsidP="00D22F3E">
      <w:pPr>
        <w:pStyle w:val="Heading5"/>
        <w:rPr>
          <w:del w:id="9721" w:author="Amandeep Virk" w:date="2018-04-14T16:27:00Z"/>
        </w:rPr>
      </w:pPr>
      <w:bookmarkStart w:id="9722" w:name="_Toc227661295"/>
      <w:del w:id="9723" w:author="Amandeep Virk" w:date="2018-04-14T16:27:00Z">
        <w:r w:rsidDel="00DE3610">
          <w:rPr>
            <w:rFonts w:hint="eastAsia"/>
          </w:rPr>
          <w:delText>6.8.1</w:delText>
        </w:r>
        <w:r w:rsidDel="00DE3610">
          <w:delText>.3.3</w:delText>
        </w:r>
        <w:r w:rsidDel="00DE3610">
          <w:tab/>
          <w:delText>Test purpose</w:delText>
        </w:r>
        <w:bookmarkEnd w:id="9722"/>
      </w:del>
    </w:p>
    <w:p w:rsidR="00D22F3E" w:rsidDel="00DE3610" w:rsidRDefault="00D22F3E" w:rsidP="00D22F3E">
      <w:pPr>
        <w:rPr>
          <w:del w:id="9724" w:author="Amandeep Virk" w:date="2018-04-14T16:27:00Z"/>
        </w:rPr>
      </w:pPr>
      <w:del w:id="9725" w:author="Amandeep Virk" w:date="2018-04-14T16:27:00Z">
        <w:r w:rsidDel="00DE3610">
          <w:delText>To verify that the READ BINARY function conforms to the above requirements.</w:delText>
        </w:r>
      </w:del>
    </w:p>
    <w:p w:rsidR="00D22F3E" w:rsidDel="00DE3610" w:rsidRDefault="00D22F3E" w:rsidP="00D22F3E">
      <w:pPr>
        <w:pStyle w:val="Heading5"/>
        <w:rPr>
          <w:del w:id="9726" w:author="Amandeep Virk" w:date="2018-04-14T16:27:00Z"/>
        </w:rPr>
      </w:pPr>
      <w:bookmarkStart w:id="9727" w:name="_Toc227661296"/>
      <w:del w:id="9728" w:author="Amandeep Virk" w:date="2018-04-14T16:27:00Z">
        <w:r w:rsidDel="00DE3610">
          <w:rPr>
            <w:rFonts w:hint="eastAsia"/>
          </w:rPr>
          <w:delText>6.8.1</w:delText>
        </w:r>
        <w:r w:rsidDel="00DE3610">
          <w:delText>.3.4</w:delText>
        </w:r>
        <w:r w:rsidDel="00DE3610">
          <w:tab/>
          <w:delText>Method of test</w:delText>
        </w:r>
        <w:bookmarkEnd w:id="9727"/>
      </w:del>
    </w:p>
    <w:p w:rsidR="00D22F3E" w:rsidDel="00DE3610" w:rsidRDefault="00D22F3E" w:rsidP="00D22F3E">
      <w:pPr>
        <w:outlineLvl w:val="0"/>
        <w:rPr>
          <w:del w:id="9729" w:author="Amandeep Virk" w:date="2018-04-14T16:27:00Z"/>
        </w:rPr>
      </w:pPr>
      <w:del w:id="9730" w:author="Amandeep Virk" w:date="2018-04-14T16:27:00Z">
        <w:r w:rsidDel="00DE3610">
          <w:rPr>
            <w:b/>
          </w:rPr>
          <w:delText>Initial conditions</w:delText>
        </w:r>
      </w:del>
    </w:p>
    <w:p w:rsidR="00D22F3E" w:rsidDel="00DE3610" w:rsidRDefault="00D22F3E" w:rsidP="00D22F3E">
      <w:pPr>
        <w:pStyle w:val="B1"/>
        <w:rPr>
          <w:del w:id="9731" w:author="Amandeep Virk" w:date="2018-04-14T16:27:00Z"/>
        </w:rPr>
      </w:pPr>
      <w:del w:id="9732" w:author="Amandeep Virk" w:date="2018-04-14T16:27:00Z">
        <w:r w:rsidDel="00DE3610">
          <w:delText>1)</w:delText>
        </w:r>
        <w:r w:rsidDel="00DE3610">
          <w:tab/>
          <w:delText>The UICC shall be connected to a ME simulator.</w:delText>
        </w:r>
      </w:del>
    </w:p>
    <w:p w:rsidR="00D22F3E" w:rsidDel="00DE3610" w:rsidRDefault="00D22F3E" w:rsidP="00D22F3E">
      <w:pPr>
        <w:pStyle w:val="B1"/>
        <w:rPr>
          <w:del w:id="9733" w:author="Amandeep Virk" w:date="2018-04-14T16:27:00Z"/>
        </w:rPr>
      </w:pPr>
      <w:del w:id="9734" w:author="Amandeep Virk" w:date="2018-04-14T16:27:00Z">
        <w:r w:rsidDel="00DE3610">
          <w:delText>2)</w:delText>
        </w:r>
        <w:r w:rsidDel="00DE3610">
          <w:tab/>
          <w:delText>EF</w:delText>
        </w:r>
        <w:r w:rsidDel="00DE3610">
          <w:rPr>
            <w:rFonts w:hint="eastAsia"/>
            <w:vertAlign w:val="subscript"/>
          </w:rPr>
          <w:delText>LOCI</w:delText>
        </w:r>
        <w:r w:rsidDel="00DE3610">
          <w:delText xml:space="preserve"> shall contain the data string: 'A1 A2 A3 A4 A5 A6 A7 A8 A9</w:delText>
        </w:r>
        <w:r w:rsidDel="00DE3610">
          <w:rPr>
            <w:rFonts w:hint="eastAsia"/>
          </w:rPr>
          <w:delText xml:space="preserve"> 00 00</w:delText>
        </w:r>
        <w:r w:rsidDel="00DE3610">
          <w:delText>'.</w:delText>
        </w:r>
      </w:del>
    </w:p>
    <w:p w:rsidR="00D22F3E" w:rsidDel="00DE3610" w:rsidRDefault="00D22F3E" w:rsidP="00D22F3E">
      <w:pPr>
        <w:outlineLvl w:val="0"/>
        <w:rPr>
          <w:del w:id="9735" w:author="Amandeep Virk" w:date="2018-04-14T16:27:00Z"/>
        </w:rPr>
      </w:pPr>
      <w:del w:id="9736" w:author="Amandeep Virk" w:date="2018-04-14T16:27:00Z">
        <w:r w:rsidDel="00DE3610">
          <w:rPr>
            <w:b/>
          </w:rPr>
          <w:delText>Test procedure 1</w:delText>
        </w:r>
      </w:del>
    </w:p>
    <w:p w:rsidR="00D22F3E" w:rsidDel="00DE3610" w:rsidRDefault="00D22F3E" w:rsidP="00D22F3E">
      <w:pPr>
        <w:pStyle w:val="B1"/>
        <w:rPr>
          <w:del w:id="9737" w:author="Amandeep Virk" w:date="2018-04-14T16:27:00Z"/>
        </w:rPr>
      </w:pPr>
      <w:del w:id="9738" w:author="Amandeep Virk" w:date="2018-04-14T16:27:00Z">
        <w:r w:rsidDel="00DE3610">
          <w:delText>a)</w:delText>
        </w:r>
        <w:r w:rsidDel="00DE3610">
          <w:tab/>
          <w:delText xml:space="preserve">The ME simulator shall reset the </w:delText>
        </w:r>
        <w:r w:rsidDel="00DE3610">
          <w:rPr>
            <w:rFonts w:hint="eastAsia"/>
          </w:rPr>
          <w:delText>UICC</w:delText>
        </w:r>
        <w:r w:rsidDel="00DE3610">
          <w:delText>.</w:delText>
        </w:r>
      </w:del>
    </w:p>
    <w:p w:rsidR="00D22F3E" w:rsidDel="00DE3610" w:rsidRDefault="00D22F3E" w:rsidP="00D22F3E">
      <w:pPr>
        <w:pStyle w:val="B1"/>
        <w:rPr>
          <w:del w:id="9739" w:author="Amandeep Virk" w:date="2018-04-14T16:27:00Z"/>
        </w:rPr>
      </w:pPr>
      <w:del w:id="9740" w:author="Amandeep Virk" w:date="2018-04-14T16:27:00Z">
        <w:r w:rsidDel="00DE3610">
          <w:delText>b)</w:delText>
        </w:r>
        <w:r w:rsidDel="00DE3610">
          <w:tab/>
          <w:delText xml:space="preserve">The ME simulator shall send </w:delText>
        </w:r>
        <w:r w:rsidDel="00DE3610">
          <w:rPr>
            <w:rFonts w:hint="eastAsia"/>
          </w:rPr>
          <w:delText xml:space="preserve">a </w:delText>
        </w:r>
        <w:r w:rsidDel="00DE3610">
          <w:delText>SELECT command</w:delText>
        </w:r>
        <w:r w:rsidDel="00DE3610">
          <w:rPr>
            <w:rFonts w:hint="eastAsia"/>
          </w:rPr>
          <w:delText xml:space="preserve"> </w:delText>
        </w:r>
        <w:r w:rsidDel="00DE3610">
          <w:delText xml:space="preserve">to the UICC </w:delText>
        </w:r>
        <w:r w:rsidDel="00DE3610">
          <w:rPr>
            <w:rFonts w:hint="eastAsia"/>
          </w:rPr>
          <w:delText>to select the USIM application</w:delText>
        </w:r>
        <w:r w:rsidDel="00DE3610">
          <w:delText>.</w:delText>
        </w:r>
      </w:del>
    </w:p>
    <w:p w:rsidR="00D22F3E" w:rsidDel="00DE3610" w:rsidRDefault="00D22F3E" w:rsidP="00D22F3E">
      <w:pPr>
        <w:pStyle w:val="B1"/>
        <w:rPr>
          <w:del w:id="9741" w:author="Amandeep Virk" w:date="2018-04-14T16:27:00Z"/>
        </w:rPr>
      </w:pPr>
      <w:del w:id="9742" w:author="Amandeep Virk" w:date="2018-04-14T16:27:00Z">
        <w:r w:rsidDel="00DE3610">
          <w:delText>c)</w:delText>
        </w:r>
        <w:r w:rsidDel="00DE3610">
          <w:tab/>
          <w:delText>The ME simulator shall send a SELECT command to the UICC to select EF</w:delText>
        </w:r>
        <w:r w:rsidDel="00DE3610">
          <w:rPr>
            <w:rFonts w:hint="eastAsia"/>
            <w:vertAlign w:val="subscript"/>
          </w:rPr>
          <w:delText>LOCI</w:delText>
        </w:r>
        <w:r w:rsidDel="00DE3610">
          <w:delText>.</w:delText>
        </w:r>
      </w:del>
    </w:p>
    <w:p w:rsidR="00D22F3E" w:rsidDel="00DE3610" w:rsidRDefault="00D22F3E" w:rsidP="00D22F3E">
      <w:pPr>
        <w:pStyle w:val="B1"/>
        <w:rPr>
          <w:del w:id="9743" w:author="Amandeep Virk" w:date="2018-04-14T16:27:00Z"/>
        </w:rPr>
      </w:pPr>
      <w:del w:id="9744" w:author="Amandeep Virk" w:date="2018-04-14T16:27:00Z">
        <w:r w:rsidDel="00DE3610">
          <w:delText>d)</w:delText>
        </w:r>
        <w:r w:rsidDel="00DE3610">
          <w:tab/>
          <w:delText xml:space="preserve">The ME simulator shall send a READ BINARY command using a length of </w:delText>
        </w:r>
        <w:r w:rsidDel="00DE3610">
          <w:rPr>
            <w:rFonts w:hint="eastAsia"/>
          </w:rPr>
          <w:delText>11</w:delText>
        </w:r>
        <w:r w:rsidDel="00DE3610">
          <w:delText xml:space="preserve"> bytes to the UICC.</w:delText>
        </w:r>
      </w:del>
    </w:p>
    <w:p w:rsidR="00D22F3E" w:rsidDel="00DE3610" w:rsidRDefault="00D22F3E" w:rsidP="00D22F3E">
      <w:pPr>
        <w:pStyle w:val="B2"/>
        <w:ind w:left="540" w:firstLine="27"/>
        <w:rPr>
          <w:del w:id="9745" w:author="Amandeep Virk" w:date="2018-04-14T16:27:00Z"/>
        </w:rPr>
      </w:pPr>
      <w:del w:id="9746" w:author="Amandeep Virk" w:date="2018-04-14T16:27:00Z">
        <w:r w:rsidDel="00DE3610">
          <w:rPr>
            <w:i/>
          </w:rPr>
          <w:tab/>
          <w:delText>The status condition returned by the UICC shall be SW1 = '</w:delText>
        </w:r>
        <w:r w:rsidDel="00DE3610">
          <w:rPr>
            <w:rFonts w:hint="eastAsia"/>
            <w:i/>
          </w:rPr>
          <w:delText>69</w:delText>
        </w:r>
        <w:r w:rsidDel="00DE3610">
          <w:rPr>
            <w:i/>
          </w:rPr>
          <w:delText xml:space="preserve">', SW2 = '82' – </w:delText>
        </w:r>
        <w:r w:rsidDel="00DE3610">
          <w:rPr>
            <w:rFonts w:hint="eastAsia"/>
            <w:i/>
          </w:rPr>
          <w:delText>security status not satisfied</w:delText>
        </w:r>
        <w:r w:rsidDel="00DE3610">
          <w:rPr>
            <w:i/>
          </w:rPr>
          <w:delText xml:space="preserve"> [CR4].</w:delText>
        </w:r>
      </w:del>
    </w:p>
    <w:p w:rsidR="00D22F3E" w:rsidDel="00DE3610" w:rsidRDefault="00D22F3E" w:rsidP="00D22F3E">
      <w:pPr>
        <w:pStyle w:val="B1"/>
        <w:rPr>
          <w:del w:id="9747" w:author="Amandeep Virk" w:date="2018-04-14T16:27:00Z"/>
        </w:rPr>
      </w:pPr>
      <w:del w:id="9748" w:author="Amandeep Virk" w:date="2018-04-14T16:27:00Z">
        <w:r w:rsidDel="00DE3610">
          <w:lastRenderedPageBreak/>
          <w:delText>e)</w:delText>
        </w:r>
        <w:r w:rsidDel="00DE3610">
          <w:tab/>
          <w:delText>The ME simulator shall send a</w:delText>
        </w:r>
        <w:r w:rsidDel="00DE3610">
          <w:rPr>
            <w:rFonts w:hint="eastAsia"/>
          </w:rPr>
          <w:delText xml:space="preserve"> </w:delText>
        </w:r>
        <w:r w:rsidDel="00DE3610">
          <w:delText xml:space="preserve">VERIFY PIN command with PIN to the UICC </w:delText>
        </w:r>
        <w:r w:rsidDel="00DE3610">
          <w:rPr>
            <w:rFonts w:hint="eastAsia"/>
          </w:rPr>
          <w:delText xml:space="preserve">to gain </w:delText>
        </w:r>
        <w:r w:rsidDel="00DE3610">
          <w:delText>the access condition for EF</w:delText>
        </w:r>
        <w:r w:rsidDel="00DE3610">
          <w:rPr>
            <w:rFonts w:hint="eastAsia"/>
            <w:vertAlign w:val="subscript"/>
          </w:rPr>
          <w:delText>LOCI</w:delText>
        </w:r>
        <w:r w:rsidDel="00DE3610">
          <w:delText>.</w:delText>
        </w:r>
      </w:del>
    </w:p>
    <w:p w:rsidR="00D22F3E" w:rsidDel="00DE3610" w:rsidRDefault="00D22F3E" w:rsidP="00D22F3E">
      <w:pPr>
        <w:pStyle w:val="B1"/>
        <w:rPr>
          <w:del w:id="9749" w:author="Amandeep Virk" w:date="2018-04-14T16:27:00Z"/>
        </w:rPr>
      </w:pPr>
      <w:del w:id="9750" w:author="Amandeep Virk" w:date="2018-04-14T16:27:00Z">
        <w:r w:rsidDel="00DE3610">
          <w:delText>f)</w:delText>
        </w:r>
        <w:r w:rsidDel="00DE3610">
          <w:tab/>
          <w:delText xml:space="preserve">The ME simulator shall send a READ BINARY command using a length of </w:delText>
        </w:r>
        <w:r w:rsidDel="00DE3610">
          <w:rPr>
            <w:rFonts w:hint="eastAsia"/>
          </w:rPr>
          <w:delText>11</w:delText>
        </w:r>
        <w:r w:rsidDel="00DE3610">
          <w:delText xml:space="preserve"> bytes to the UICC.</w:delText>
        </w:r>
      </w:del>
    </w:p>
    <w:p w:rsidR="00D22F3E" w:rsidDel="00DE3610" w:rsidRDefault="00D22F3E" w:rsidP="00D22F3E">
      <w:pPr>
        <w:pStyle w:val="B2"/>
        <w:ind w:left="540" w:firstLine="27"/>
        <w:rPr>
          <w:del w:id="9751" w:author="Amandeep Virk" w:date="2018-04-14T16:27:00Z"/>
        </w:rPr>
      </w:pPr>
      <w:del w:id="9752" w:author="Amandeep Virk" w:date="2018-04-14T16:27:00Z">
        <w:r w:rsidDel="00DE3610">
          <w:rPr>
            <w:i/>
          </w:rPr>
          <w:tab/>
          <w:delText>The status condition returned by the UICC shall be SW1 = '90', SW2 = '00' - normal ending of the command [CR1-CR4].</w:delText>
        </w:r>
      </w:del>
    </w:p>
    <w:p w:rsidR="00D22F3E" w:rsidDel="00DE3610" w:rsidRDefault="00D22F3E" w:rsidP="00D22F3E">
      <w:pPr>
        <w:pStyle w:val="B2"/>
        <w:ind w:left="540" w:firstLine="27"/>
        <w:rPr>
          <w:del w:id="9753" w:author="Amandeep Virk" w:date="2018-04-14T16:27:00Z"/>
          <w:i/>
        </w:rPr>
      </w:pPr>
      <w:del w:id="9754" w:author="Amandeep Virk" w:date="2018-04-14T16:27:00Z">
        <w:r w:rsidDel="00DE3610">
          <w:rPr>
            <w:i/>
          </w:rPr>
          <w:tab/>
          <w:delText>The data string returned shall be 'A1 A2 A3 A4 A5 A6 A7 A8 A9</w:delText>
        </w:r>
        <w:r w:rsidDel="00DE3610">
          <w:rPr>
            <w:rFonts w:hint="eastAsia"/>
            <w:i/>
          </w:rPr>
          <w:delText xml:space="preserve"> 00 00</w:delText>
        </w:r>
        <w:r w:rsidDel="00DE3610">
          <w:rPr>
            <w:i/>
          </w:rPr>
          <w:delText>' [CR1- CR4].</w:delText>
        </w:r>
      </w:del>
    </w:p>
    <w:p w:rsidR="00D22F3E" w:rsidDel="00DE3610" w:rsidRDefault="00D22F3E" w:rsidP="00D22F3E">
      <w:pPr>
        <w:pStyle w:val="B1"/>
        <w:rPr>
          <w:del w:id="9755" w:author="Amandeep Virk" w:date="2018-04-14T16:27:00Z"/>
        </w:rPr>
      </w:pPr>
      <w:del w:id="9756" w:author="Amandeep Virk" w:date="2018-04-14T16:27:00Z">
        <w:r w:rsidDel="00DE3610">
          <w:delText>g)</w:delText>
        </w:r>
        <w:r w:rsidDel="00DE3610">
          <w:tab/>
          <w:delText>The ME simulator shall send a READ BINARY command using a length of 1 byte to the UICC.</w:delText>
        </w:r>
      </w:del>
    </w:p>
    <w:p w:rsidR="00D22F3E" w:rsidDel="00DE3610" w:rsidRDefault="00D22F3E" w:rsidP="00D22F3E">
      <w:pPr>
        <w:pStyle w:val="B2"/>
        <w:ind w:left="540" w:firstLine="27"/>
        <w:rPr>
          <w:del w:id="9757" w:author="Amandeep Virk" w:date="2018-04-14T16:27:00Z"/>
        </w:rPr>
      </w:pPr>
      <w:del w:id="9758" w:author="Amandeep Virk" w:date="2018-04-14T16:27:00Z">
        <w:r w:rsidDel="00DE3610">
          <w:rPr>
            <w:i/>
          </w:rPr>
          <w:tab/>
          <w:delText>The data string returned shall be 'A1'</w:delText>
        </w:r>
        <w:r w:rsidDel="00DE3610">
          <w:rPr>
            <w:rFonts w:hint="eastAsia"/>
            <w:i/>
          </w:rPr>
          <w:delText xml:space="preserve"> [CR2]</w:delText>
        </w:r>
        <w:r w:rsidDel="00DE3610">
          <w:rPr>
            <w:i/>
          </w:rPr>
          <w:delText>.</w:delText>
        </w:r>
      </w:del>
    </w:p>
    <w:p w:rsidR="00D22F3E" w:rsidDel="00DE3610" w:rsidRDefault="00D22F3E" w:rsidP="00D22F3E">
      <w:pPr>
        <w:pStyle w:val="B1"/>
        <w:rPr>
          <w:del w:id="9759" w:author="Amandeep Virk" w:date="2018-04-14T16:27:00Z"/>
        </w:rPr>
      </w:pPr>
      <w:del w:id="9760" w:author="Amandeep Virk" w:date="2018-04-14T16:27:00Z">
        <w:r w:rsidDel="00DE3610">
          <w:delText>h)</w:delText>
        </w:r>
        <w:r w:rsidDel="00DE3610">
          <w:tab/>
          <w:delText>The ME simulator shall send a READ BINARY command using an offset of '00 01' and length 1</w:delText>
        </w:r>
        <w:r w:rsidDel="00DE3610">
          <w:rPr>
            <w:rFonts w:hint="eastAsia"/>
          </w:rPr>
          <w:delText>0</w:delText>
        </w:r>
        <w:r w:rsidDel="00DE3610">
          <w:delText xml:space="preserve"> byte</w:delText>
        </w:r>
        <w:r w:rsidDel="00DE3610">
          <w:rPr>
            <w:rFonts w:hint="eastAsia"/>
          </w:rPr>
          <w:delText>s</w:delText>
        </w:r>
        <w:r w:rsidDel="00DE3610">
          <w:delText xml:space="preserve"> to the UICC.</w:delText>
        </w:r>
      </w:del>
    </w:p>
    <w:p w:rsidR="00D22F3E" w:rsidDel="00DE3610" w:rsidRDefault="00D22F3E" w:rsidP="00D22F3E">
      <w:pPr>
        <w:pStyle w:val="B2"/>
        <w:ind w:left="540" w:firstLine="27"/>
        <w:rPr>
          <w:del w:id="9761" w:author="Amandeep Virk" w:date="2018-04-14T16:27:00Z"/>
        </w:rPr>
      </w:pPr>
      <w:del w:id="9762" w:author="Amandeep Virk" w:date="2018-04-14T16:27:00Z">
        <w:r w:rsidDel="00DE3610">
          <w:rPr>
            <w:i/>
          </w:rPr>
          <w:tab/>
          <w:delText>The data string returned shall be 'A2 A3 A4 A5 A6 A7 A8 A9</w:delText>
        </w:r>
        <w:r w:rsidDel="00DE3610">
          <w:rPr>
            <w:rFonts w:hint="eastAsia"/>
            <w:i/>
          </w:rPr>
          <w:delText xml:space="preserve"> 00 00</w:delText>
        </w:r>
        <w:r w:rsidDel="00DE3610">
          <w:rPr>
            <w:i/>
          </w:rPr>
          <w:delText>' [CR</w:delText>
        </w:r>
        <w:r w:rsidDel="00DE3610">
          <w:rPr>
            <w:rFonts w:hint="eastAsia"/>
            <w:i/>
          </w:rPr>
          <w:delText>2</w:delText>
        </w:r>
        <w:r w:rsidDel="00DE3610">
          <w:rPr>
            <w:i/>
          </w:rPr>
          <w:delText>].</w:delText>
        </w:r>
      </w:del>
    </w:p>
    <w:p w:rsidR="00D22F3E" w:rsidDel="00DE3610" w:rsidRDefault="00D22F3E" w:rsidP="00D22F3E">
      <w:pPr>
        <w:pStyle w:val="B1"/>
        <w:rPr>
          <w:del w:id="9763" w:author="Amandeep Virk" w:date="2018-04-14T16:27:00Z"/>
        </w:rPr>
      </w:pPr>
      <w:del w:id="9764" w:author="Amandeep Virk" w:date="2018-04-14T16:27:00Z">
        <w:r w:rsidDel="00DE3610">
          <w:delText>i)</w:delText>
        </w:r>
        <w:r w:rsidDel="00DE3610">
          <w:tab/>
          <w:delText>The ME simulator shall send a SELECT command to the UICC to select EF</w:delText>
        </w:r>
        <w:r w:rsidDel="00DE3610">
          <w:rPr>
            <w:vertAlign w:val="subscript"/>
          </w:rPr>
          <w:delText>Keys</w:delText>
        </w:r>
        <w:r w:rsidDel="00DE3610">
          <w:delText>.</w:delText>
        </w:r>
      </w:del>
    </w:p>
    <w:p w:rsidR="00D22F3E" w:rsidDel="00DE3610" w:rsidRDefault="00D22F3E" w:rsidP="00D22F3E">
      <w:pPr>
        <w:pStyle w:val="B1"/>
        <w:rPr>
          <w:del w:id="9765" w:author="Amandeep Virk" w:date="2018-04-14T16:27:00Z"/>
        </w:rPr>
      </w:pPr>
      <w:del w:id="9766" w:author="Amandeep Virk" w:date="2018-04-14T16:27:00Z">
        <w:r w:rsidDel="00DE3610">
          <w:delText>j)</w:delText>
        </w:r>
        <w:r w:rsidDel="00DE3610">
          <w:tab/>
          <w:delText xml:space="preserve">The ME simulator shall send a READ BINARY command using </w:delText>
        </w:r>
        <w:r w:rsidDel="00DE3610">
          <w:rPr>
            <w:rFonts w:hint="eastAsia"/>
          </w:rPr>
          <w:delText>SFI reference to select EF</w:delText>
        </w:r>
        <w:r w:rsidDel="00DE3610">
          <w:rPr>
            <w:rFonts w:hint="eastAsia"/>
            <w:vertAlign w:val="subscript"/>
          </w:rPr>
          <w:delText>LOCI</w:delText>
        </w:r>
        <w:r w:rsidDel="00DE3610">
          <w:rPr>
            <w:rFonts w:hint="eastAsia"/>
          </w:rPr>
          <w:delText xml:space="preserve"> and length 11 </w:delText>
        </w:r>
        <w:r w:rsidDel="00DE3610">
          <w:delText>bytes to the UICC.</w:delText>
        </w:r>
      </w:del>
    </w:p>
    <w:p w:rsidR="00D22F3E" w:rsidDel="00DE3610" w:rsidRDefault="00D22F3E" w:rsidP="00D22F3E">
      <w:pPr>
        <w:pStyle w:val="B2"/>
        <w:ind w:left="540" w:firstLine="27"/>
        <w:rPr>
          <w:del w:id="9767" w:author="Amandeep Virk" w:date="2018-04-14T16:27:00Z"/>
        </w:rPr>
      </w:pPr>
      <w:del w:id="9768" w:author="Amandeep Virk" w:date="2018-04-14T16:27:00Z">
        <w:r w:rsidDel="00DE3610">
          <w:rPr>
            <w:i/>
          </w:rPr>
          <w:tab/>
          <w:delText>The data string returned shall be '</w:delText>
        </w:r>
        <w:r w:rsidDel="00DE3610">
          <w:rPr>
            <w:rFonts w:hint="eastAsia"/>
            <w:i/>
          </w:rPr>
          <w:delText xml:space="preserve">A1 A2 A3 A4 A5 </w:delText>
        </w:r>
        <w:r w:rsidDel="00DE3610">
          <w:rPr>
            <w:i/>
          </w:rPr>
          <w:delText>A6 A7 A8 A9</w:delText>
        </w:r>
        <w:r w:rsidDel="00DE3610">
          <w:rPr>
            <w:rFonts w:hint="eastAsia"/>
            <w:i/>
          </w:rPr>
          <w:delText xml:space="preserve"> 00 00</w:delText>
        </w:r>
        <w:r w:rsidDel="00DE3610">
          <w:rPr>
            <w:i/>
          </w:rPr>
          <w:delText>'</w:delText>
        </w:r>
        <w:r w:rsidDel="00DE3610">
          <w:rPr>
            <w:rFonts w:hint="eastAsia"/>
            <w:i/>
          </w:rPr>
          <w:delText xml:space="preserve"> </w:delText>
        </w:r>
        <w:r w:rsidDel="00DE3610">
          <w:rPr>
            <w:i/>
          </w:rPr>
          <w:delText>[CR</w:delText>
        </w:r>
        <w:r w:rsidDel="00DE3610">
          <w:rPr>
            <w:rFonts w:hint="eastAsia"/>
            <w:i/>
          </w:rPr>
          <w:delText xml:space="preserve">3, </w:delText>
        </w:r>
        <w:r w:rsidDel="00DE3610">
          <w:rPr>
            <w:i/>
          </w:rPr>
          <w:delText>CR</w:delText>
        </w:r>
        <w:r w:rsidDel="00DE3610">
          <w:rPr>
            <w:rFonts w:hint="eastAsia"/>
            <w:i/>
          </w:rPr>
          <w:delText>5</w:delText>
        </w:r>
        <w:r w:rsidDel="00DE3610">
          <w:rPr>
            <w:i/>
          </w:rPr>
          <w:delText>].</w:delText>
        </w:r>
      </w:del>
    </w:p>
    <w:p w:rsidR="00D22F3E" w:rsidDel="00DE3610" w:rsidRDefault="00D22F3E" w:rsidP="00D22F3E">
      <w:pPr>
        <w:pStyle w:val="B1"/>
        <w:rPr>
          <w:del w:id="9769" w:author="Amandeep Virk" w:date="2018-04-14T16:27:00Z"/>
        </w:rPr>
      </w:pPr>
      <w:del w:id="9770" w:author="Amandeep Virk" w:date="2018-04-14T16:27:00Z">
        <w:r w:rsidDel="00DE3610">
          <w:delText>k)</w:delText>
        </w:r>
        <w:r w:rsidDel="00DE3610">
          <w:tab/>
          <w:delText>The ME simulator shall send a SELECT command to the UICC to select MF.</w:delText>
        </w:r>
      </w:del>
    </w:p>
    <w:p w:rsidR="00D22F3E" w:rsidDel="00DE3610" w:rsidRDefault="00D22F3E" w:rsidP="00D22F3E">
      <w:pPr>
        <w:pStyle w:val="B1"/>
        <w:rPr>
          <w:del w:id="9771" w:author="Amandeep Virk" w:date="2018-04-14T16:27:00Z"/>
        </w:rPr>
      </w:pPr>
      <w:del w:id="9772" w:author="Amandeep Virk" w:date="2018-04-14T16:27:00Z">
        <w:r w:rsidDel="00DE3610">
          <w:delText>l)</w:delText>
        </w:r>
        <w:r w:rsidDel="00DE3610">
          <w:tab/>
          <w:delText>The ME simulator shall send a SELECT command to the UICC to select EF</w:delText>
        </w:r>
        <w:r w:rsidDel="00DE3610">
          <w:rPr>
            <w:rFonts w:hint="eastAsia"/>
            <w:vertAlign w:val="subscript"/>
          </w:rPr>
          <w:delText>DIR</w:delText>
        </w:r>
        <w:r w:rsidDel="00DE3610">
          <w:delText>.</w:delText>
        </w:r>
      </w:del>
    </w:p>
    <w:p w:rsidR="00D22F3E" w:rsidDel="00DE3610" w:rsidRDefault="00D22F3E" w:rsidP="00D22F3E">
      <w:pPr>
        <w:pStyle w:val="B1"/>
        <w:rPr>
          <w:del w:id="9773" w:author="Amandeep Virk" w:date="2018-04-14T16:27:00Z"/>
        </w:rPr>
      </w:pPr>
      <w:del w:id="9774" w:author="Amandeep Virk" w:date="2018-04-14T16:27:00Z">
        <w:r w:rsidDel="00DE3610">
          <w:delText>m)</w:delText>
        </w:r>
        <w:r w:rsidDel="00DE3610">
          <w:tab/>
          <w:delText xml:space="preserve">The ME simulator shall send a READ BINARY command using a length of </w:delText>
        </w:r>
        <w:r w:rsidDel="00DE3610">
          <w:rPr>
            <w:rFonts w:hint="eastAsia"/>
          </w:rPr>
          <w:delText>1</w:delText>
        </w:r>
        <w:r w:rsidDel="00DE3610">
          <w:delText xml:space="preserve"> byte to the UICC.</w:delText>
        </w:r>
      </w:del>
    </w:p>
    <w:p w:rsidR="00D22F3E" w:rsidDel="00DE3610" w:rsidRDefault="00D22F3E" w:rsidP="00D22F3E">
      <w:pPr>
        <w:pStyle w:val="B2"/>
        <w:ind w:left="540" w:firstLine="27"/>
        <w:rPr>
          <w:del w:id="9775" w:author="Amandeep Virk" w:date="2018-04-14T16:27:00Z"/>
        </w:rPr>
      </w:pPr>
      <w:del w:id="9776" w:author="Amandeep Virk" w:date="2018-04-14T16:27:00Z">
        <w:r w:rsidDel="00DE3610">
          <w:rPr>
            <w:i/>
          </w:rPr>
          <w:tab/>
        </w:r>
        <w:r w:rsidDel="00DE3610">
          <w:rPr>
            <w:rFonts w:hint="eastAsia"/>
            <w:i/>
          </w:rPr>
          <w:delText xml:space="preserve">The status condition returned by the UICC shall be </w:delText>
        </w:r>
        <w:r w:rsidDel="00DE3610">
          <w:rPr>
            <w:i/>
          </w:rPr>
          <w:delText>SW1 = '</w:delText>
        </w:r>
        <w:r w:rsidDel="00DE3610">
          <w:rPr>
            <w:rFonts w:hint="eastAsia"/>
            <w:i/>
          </w:rPr>
          <w:delText>69</w:delText>
        </w:r>
        <w:r w:rsidDel="00DE3610">
          <w:rPr>
            <w:i/>
          </w:rPr>
          <w:delText>', SW2 = '</w:delText>
        </w:r>
        <w:r w:rsidDel="00DE3610">
          <w:rPr>
            <w:rFonts w:hint="eastAsia"/>
            <w:i/>
          </w:rPr>
          <w:delText>81</w:delText>
        </w:r>
        <w:r w:rsidDel="00DE3610">
          <w:rPr>
            <w:i/>
          </w:rPr>
          <w:delText xml:space="preserve">' - command </w:delText>
        </w:r>
        <w:r w:rsidDel="00DE3610">
          <w:rPr>
            <w:rFonts w:hint="eastAsia"/>
            <w:i/>
          </w:rPr>
          <w:delText xml:space="preserve">incompatible with file </w:delText>
        </w:r>
        <w:r w:rsidDel="00DE3610">
          <w:rPr>
            <w:i/>
          </w:rPr>
          <w:delText>structure [</w:delText>
        </w:r>
        <w:r w:rsidDel="00DE3610">
          <w:rPr>
            <w:rFonts w:hint="eastAsia"/>
            <w:i/>
          </w:rPr>
          <w:delText>CR6].</w:delText>
        </w:r>
      </w:del>
    </w:p>
    <w:p w:rsidR="00D22F3E" w:rsidDel="00DE3610" w:rsidRDefault="00D22F3E" w:rsidP="00D22F3E">
      <w:pPr>
        <w:pStyle w:val="Heading4"/>
        <w:rPr>
          <w:del w:id="9777" w:author="Amandeep Virk" w:date="2018-04-14T16:27:00Z"/>
        </w:rPr>
      </w:pPr>
      <w:bookmarkStart w:id="9778" w:name="_Toc227661297"/>
      <w:del w:id="9779" w:author="Amandeep Virk" w:date="2018-04-14T16:27:00Z">
        <w:r w:rsidDel="00DE3610">
          <w:rPr>
            <w:rFonts w:hint="eastAsia"/>
          </w:rPr>
          <w:delText>6.8.1</w:delText>
        </w:r>
        <w:r w:rsidDel="00DE3610">
          <w:delText>.4</w:delText>
        </w:r>
        <w:r w:rsidDel="00DE3610">
          <w:tab/>
          <w:delText>UPDATE BINARY</w:delText>
        </w:r>
        <w:bookmarkEnd w:id="9778"/>
      </w:del>
    </w:p>
    <w:p w:rsidR="00D22F3E" w:rsidDel="00DE3610" w:rsidRDefault="00D22F3E" w:rsidP="00D22F3E">
      <w:pPr>
        <w:pStyle w:val="Heading5"/>
        <w:rPr>
          <w:del w:id="9780" w:author="Amandeep Virk" w:date="2018-04-14T16:27:00Z"/>
        </w:rPr>
      </w:pPr>
      <w:bookmarkStart w:id="9781" w:name="_Toc227661298"/>
      <w:del w:id="9782" w:author="Amandeep Virk" w:date="2018-04-14T16:27:00Z">
        <w:r w:rsidDel="00DE3610">
          <w:rPr>
            <w:rFonts w:hint="eastAsia"/>
          </w:rPr>
          <w:delText>6.8.1</w:delText>
        </w:r>
        <w:r w:rsidDel="00DE3610">
          <w:delText>.4.1</w:delText>
        </w:r>
        <w:r w:rsidDel="00DE3610">
          <w:tab/>
          <w:delText>Definition and applicability</w:delText>
        </w:r>
        <w:bookmarkEnd w:id="9781"/>
      </w:del>
    </w:p>
    <w:p w:rsidR="00D22F3E" w:rsidDel="00DE3610" w:rsidRDefault="00D22F3E" w:rsidP="00D22F3E">
      <w:pPr>
        <w:rPr>
          <w:del w:id="9783" w:author="Amandeep Virk" w:date="2018-04-14T16:27:00Z"/>
        </w:rPr>
      </w:pPr>
      <w:del w:id="9784" w:author="Amandeep Virk" w:date="2018-04-14T16:27:00Z">
        <w:r w:rsidDel="00DE3610">
          <w:delText>See clause 3.5.3.</w:delText>
        </w:r>
      </w:del>
    </w:p>
    <w:p w:rsidR="00D22F3E" w:rsidDel="00DE3610" w:rsidRDefault="00D22F3E" w:rsidP="00D22F3E">
      <w:pPr>
        <w:pStyle w:val="Heading5"/>
        <w:rPr>
          <w:del w:id="9785" w:author="Amandeep Virk" w:date="2018-04-14T16:27:00Z"/>
        </w:rPr>
      </w:pPr>
      <w:bookmarkStart w:id="9786" w:name="_Toc227661299"/>
      <w:del w:id="9787" w:author="Amandeep Virk" w:date="2018-04-14T16:27:00Z">
        <w:r w:rsidDel="00DE3610">
          <w:rPr>
            <w:rFonts w:hint="eastAsia"/>
          </w:rPr>
          <w:delText>6.8.1</w:delText>
        </w:r>
        <w:r w:rsidDel="00DE3610">
          <w:delText>.4.2</w:delText>
        </w:r>
        <w:r w:rsidDel="00DE3610">
          <w:tab/>
          <w:delText>Conformance requirement</w:delText>
        </w:r>
        <w:bookmarkEnd w:id="9786"/>
      </w:del>
    </w:p>
    <w:p w:rsidR="00D22F3E" w:rsidDel="00DE3610" w:rsidRDefault="00D22F3E" w:rsidP="00D22F3E">
      <w:pPr>
        <w:pStyle w:val="TH"/>
        <w:spacing w:before="0" w:after="0"/>
        <w:rPr>
          <w:del w:id="9788"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
        <w:gridCol w:w="8595"/>
        <w:gridCol w:w="394"/>
      </w:tblGrid>
      <w:tr w:rsidR="00D22F3E" w:rsidDel="00DE3610" w:rsidTr="00A258C6">
        <w:trPr>
          <w:cantSplit/>
          <w:del w:id="9789" w:author="Amandeep Virk" w:date="2018-04-14T16:27:00Z"/>
        </w:trPr>
        <w:tc>
          <w:tcPr>
            <w:tcW w:w="0" w:type="auto"/>
          </w:tcPr>
          <w:p w:rsidR="00D22F3E" w:rsidDel="00DE3610" w:rsidRDefault="00D22F3E" w:rsidP="00A258C6">
            <w:pPr>
              <w:pStyle w:val="FP"/>
              <w:rPr>
                <w:del w:id="9790" w:author="Amandeep Virk" w:date="2018-04-14T16:27:00Z"/>
              </w:rPr>
            </w:pPr>
            <w:del w:id="9791" w:author="Amandeep Virk" w:date="2018-04-14T16:27:00Z">
              <w:r w:rsidDel="00DE3610">
                <w:rPr>
                  <w:rFonts w:hint="eastAsia"/>
                </w:rPr>
                <w:delText>CR</w:delText>
              </w:r>
              <w:r w:rsidDel="00DE3610">
                <w:delText>1</w:delText>
              </w:r>
            </w:del>
          </w:p>
        </w:tc>
        <w:tc>
          <w:tcPr>
            <w:tcW w:w="0" w:type="auto"/>
          </w:tcPr>
          <w:p w:rsidR="00D22F3E" w:rsidDel="00DE3610" w:rsidRDefault="00D22F3E" w:rsidP="00A258C6">
            <w:pPr>
              <w:pStyle w:val="FP"/>
              <w:rPr>
                <w:del w:id="9792" w:author="Amandeep Virk" w:date="2018-04-14T16:27:00Z"/>
              </w:rPr>
            </w:pPr>
            <w:del w:id="9793" w:author="Amandeep Virk" w:date="2018-04-14T16:27:00Z">
              <w:r w:rsidDel="00DE3610">
                <w:delText>The UPDATE BINARY function shall update the current transparent EF with a string of bytes.</w:delText>
              </w:r>
            </w:del>
          </w:p>
        </w:tc>
        <w:tc>
          <w:tcPr>
            <w:tcW w:w="0" w:type="auto"/>
          </w:tcPr>
          <w:p w:rsidR="00D22F3E" w:rsidDel="00DE3610" w:rsidRDefault="00D22F3E" w:rsidP="00A258C6">
            <w:pPr>
              <w:pStyle w:val="FP"/>
              <w:rPr>
                <w:del w:id="9794" w:author="Amandeep Virk" w:date="2018-04-14T16:27:00Z"/>
              </w:rPr>
            </w:pPr>
            <w:del w:id="9795" w:author="Amandeep Virk" w:date="2018-04-14T16:27:00Z">
              <w:r w:rsidDel="00DE3610">
                <w:delText>M</w:delText>
              </w:r>
            </w:del>
          </w:p>
        </w:tc>
      </w:tr>
      <w:tr w:rsidR="00D22F3E" w:rsidDel="00DE3610" w:rsidTr="00A258C6">
        <w:trPr>
          <w:cantSplit/>
          <w:del w:id="9796" w:author="Amandeep Virk" w:date="2018-04-14T16:27:00Z"/>
        </w:trPr>
        <w:tc>
          <w:tcPr>
            <w:tcW w:w="0" w:type="auto"/>
          </w:tcPr>
          <w:p w:rsidR="00D22F3E" w:rsidDel="00DE3610" w:rsidRDefault="00D22F3E" w:rsidP="00A258C6">
            <w:pPr>
              <w:pStyle w:val="FP"/>
              <w:rPr>
                <w:del w:id="9797" w:author="Amandeep Virk" w:date="2018-04-14T16:27:00Z"/>
              </w:rPr>
            </w:pPr>
            <w:del w:id="9798" w:author="Amandeep Virk" w:date="2018-04-14T16:27:00Z">
              <w:r w:rsidDel="00DE3610">
                <w:rPr>
                  <w:rFonts w:hint="eastAsia"/>
                </w:rPr>
                <w:delText>CR</w:delText>
              </w:r>
              <w:r w:rsidDel="00DE3610">
                <w:delText>2</w:delText>
              </w:r>
            </w:del>
          </w:p>
        </w:tc>
        <w:tc>
          <w:tcPr>
            <w:tcW w:w="0" w:type="auto"/>
          </w:tcPr>
          <w:p w:rsidR="00D22F3E" w:rsidDel="00DE3610" w:rsidRDefault="00D22F3E" w:rsidP="00A258C6">
            <w:pPr>
              <w:pStyle w:val="FP"/>
              <w:rPr>
                <w:del w:id="9799" w:author="Amandeep Virk" w:date="2018-04-14T16:27:00Z"/>
              </w:rPr>
            </w:pPr>
            <w:del w:id="9800" w:author="Amandeep Virk" w:date="2018-04-14T16:27:00Z">
              <w:r w:rsidDel="00DE3610">
                <w:delText>The function shall accept as an input, the relative address (offset), the length (in bytes) of the string, and the string of bytes.</w:delText>
              </w:r>
            </w:del>
          </w:p>
        </w:tc>
        <w:tc>
          <w:tcPr>
            <w:tcW w:w="0" w:type="auto"/>
          </w:tcPr>
          <w:p w:rsidR="00D22F3E" w:rsidDel="00DE3610" w:rsidRDefault="00D22F3E" w:rsidP="00A258C6">
            <w:pPr>
              <w:pStyle w:val="FP"/>
              <w:rPr>
                <w:del w:id="9801" w:author="Amandeep Virk" w:date="2018-04-14T16:27:00Z"/>
              </w:rPr>
            </w:pPr>
            <w:del w:id="9802" w:author="Amandeep Virk" w:date="2018-04-14T16:27:00Z">
              <w:r w:rsidDel="00DE3610">
                <w:delText>M</w:delText>
              </w:r>
            </w:del>
          </w:p>
        </w:tc>
      </w:tr>
      <w:tr w:rsidR="00D22F3E" w:rsidDel="00DE3610" w:rsidTr="00A258C6">
        <w:trPr>
          <w:cantSplit/>
          <w:del w:id="9803" w:author="Amandeep Virk" w:date="2018-04-14T16:27:00Z"/>
        </w:trPr>
        <w:tc>
          <w:tcPr>
            <w:tcW w:w="0" w:type="auto"/>
          </w:tcPr>
          <w:p w:rsidR="00D22F3E" w:rsidDel="00DE3610" w:rsidRDefault="00D22F3E" w:rsidP="00A258C6">
            <w:pPr>
              <w:pStyle w:val="FP"/>
              <w:rPr>
                <w:del w:id="9804" w:author="Amandeep Virk" w:date="2018-04-14T16:27:00Z"/>
              </w:rPr>
            </w:pPr>
            <w:del w:id="9805" w:author="Amandeep Virk" w:date="2018-04-14T16:27:00Z">
              <w:r w:rsidDel="00DE3610">
                <w:rPr>
                  <w:rFonts w:hint="eastAsia"/>
                </w:rPr>
                <w:delText>CR</w:delText>
              </w:r>
              <w:r w:rsidDel="00DE3610">
                <w:delText>3</w:delText>
              </w:r>
            </w:del>
          </w:p>
        </w:tc>
        <w:tc>
          <w:tcPr>
            <w:tcW w:w="0" w:type="auto"/>
          </w:tcPr>
          <w:p w:rsidR="00D22F3E" w:rsidDel="00DE3610" w:rsidRDefault="00D22F3E" w:rsidP="00A258C6">
            <w:pPr>
              <w:pStyle w:val="FP"/>
              <w:rPr>
                <w:del w:id="9806" w:author="Amandeep Virk" w:date="2018-04-14T16:27:00Z"/>
              </w:rPr>
            </w:pPr>
            <w:del w:id="9807" w:author="Amandeep Virk" w:date="2018-04-14T16:27:00Z">
              <w:r w:rsidDel="00DE3610">
                <w:delText>The function shall only be performed if the UPDATE access condition for the current EF is satisfied.</w:delText>
              </w:r>
            </w:del>
          </w:p>
        </w:tc>
        <w:tc>
          <w:tcPr>
            <w:tcW w:w="0" w:type="auto"/>
          </w:tcPr>
          <w:p w:rsidR="00D22F3E" w:rsidDel="00DE3610" w:rsidRDefault="00D22F3E" w:rsidP="00A258C6">
            <w:pPr>
              <w:pStyle w:val="FP"/>
              <w:rPr>
                <w:del w:id="9808" w:author="Amandeep Virk" w:date="2018-04-14T16:27:00Z"/>
              </w:rPr>
            </w:pPr>
            <w:del w:id="9809" w:author="Amandeep Virk" w:date="2018-04-14T16:27:00Z">
              <w:r w:rsidDel="00DE3610">
                <w:delText>M</w:delText>
              </w:r>
            </w:del>
          </w:p>
        </w:tc>
      </w:tr>
      <w:tr w:rsidR="00D22F3E" w:rsidDel="00DE3610" w:rsidTr="00A258C6">
        <w:trPr>
          <w:cantSplit/>
          <w:del w:id="9810" w:author="Amandeep Virk" w:date="2018-04-14T16:27:00Z"/>
        </w:trPr>
        <w:tc>
          <w:tcPr>
            <w:tcW w:w="0" w:type="auto"/>
          </w:tcPr>
          <w:p w:rsidR="00D22F3E" w:rsidDel="00DE3610" w:rsidRDefault="00D22F3E" w:rsidP="00A258C6">
            <w:pPr>
              <w:pStyle w:val="FP"/>
              <w:rPr>
                <w:del w:id="9811" w:author="Amandeep Virk" w:date="2018-04-14T16:27:00Z"/>
              </w:rPr>
            </w:pPr>
            <w:del w:id="9812" w:author="Amandeep Virk" w:date="2018-04-14T16:27:00Z">
              <w:r w:rsidDel="00DE3610">
                <w:rPr>
                  <w:rFonts w:hint="eastAsia"/>
                </w:rPr>
                <w:delText>CR4</w:delText>
              </w:r>
            </w:del>
          </w:p>
        </w:tc>
        <w:tc>
          <w:tcPr>
            <w:tcW w:w="0" w:type="auto"/>
          </w:tcPr>
          <w:p w:rsidR="00D22F3E" w:rsidDel="00DE3610" w:rsidRDefault="00D22F3E" w:rsidP="00A258C6">
            <w:pPr>
              <w:pStyle w:val="FP"/>
              <w:rPr>
                <w:del w:id="9813" w:author="Amandeep Virk" w:date="2018-04-14T16:27:00Z"/>
              </w:rPr>
            </w:pPr>
            <w:del w:id="9814" w:author="Amandeep Virk" w:date="2018-04-14T16:27:00Z">
              <w:r w:rsidDel="00DE3610">
                <w:rPr>
                  <w:rFonts w:hint="eastAsia"/>
                </w:rPr>
                <w:delText>The function shall accept SFI referencing.</w:delText>
              </w:r>
            </w:del>
          </w:p>
        </w:tc>
        <w:tc>
          <w:tcPr>
            <w:tcW w:w="0" w:type="auto"/>
          </w:tcPr>
          <w:p w:rsidR="00D22F3E" w:rsidDel="00DE3610" w:rsidRDefault="00D22F3E" w:rsidP="00A258C6">
            <w:pPr>
              <w:pStyle w:val="FP"/>
              <w:rPr>
                <w:del w:id="9815" w:author="Amandeep Virk" w:date="2018-04-14T16:27:00Z"/>
              </w:rPr>
            </w:pPr>
            <w:del w:id="9816" w:author="Amandeep Virk" w:date="2018-04-14T16:27:00Z">
              <w:r w:rsidDel="00DE3610">
                <w:delText>M</w:delText>
              </w:r>
            </w:del>
          </w:p>
        </w:tc>
      </w:tr>
      <w:tr w:rsidR="00D22F3E" w:rsidDel="00DE3610" w:rsidTr="00A258C6">
        <w:trPr>
          <w:cantSplit/>
          <w:del w:id="9817" w:author="Amandeep Virk" w:date="2018-04-14T16:27:00Z"/>
        </w:trPr>
        <w:tc>
          <w:tcPr>
            <w:tcW w:w="0" w:type="auto"/>
          </w:tcPr>
          <w:p w:rsidR="00D22F3E" w:rsidDel="00DE3610" w:rsidRDefault="00D22F3E" w:rsidP="00A258C6">
            <w:pPr>
              <w:pStyle w:val="FP"/>
              <w:rPr>
                <w:del w:id="9818" w:author="Amandeep Virk" w:date="2018-04-14T16:27:00Z"/>
              </w:rPr>
            </w:pPr>
            <w:del w:id="9819" w:author="Amandeep Virk" w:date="2018-04-14T16:27:00Z">
              <w:r w:rsidDel="00DE3610">
                <w:rPr>
                  <w:rFonts w:hint="eastAsia"/>
                </w:rPr>
                <w:delText>CR5</w:delText>
              </w:r>
            </w:del>
          </w:p>
        </w:tc>
        <w:tc>
          <w:tcPr>
            <w:tcW w:w="0" w:type="auto"/>
          </w:tcPr>
          <w:p w:rsidR="00D22F3E" w:rsidDel="00DE3610" w:rsidRDefault="00D22F3E" w:rsidP="00A258C6">
            <w:pPr>
              <w:pStyle w:val="FP"/>
              <w:rPr>
                <w:del w:id="9820" w:author="Amandeep Virk" w:date="2018-04-14T16:27:00Z"/>
              </w:rPr>
            </w:pPr>
            <w:del w:id="9821" w:author="Amandeep Virk" w:date="2018-04-14T16:27:00Z">
              <w:r w:rsidDel="00DE3610">
                <w:rPr>
                  <w:rFonts w:hint="eastAsia"/>
                </w:rPr>
                <w:delText>The function shall be aborted if it is applied to an EF without transparent structure.</w:delText>
              </w:r>
            </w:del>
          </w:p>
        </w:tc>
        <w:tc>
          <w:tcPr>
            <w:tcW w:w="0" w:type="auto"/>
          </w:tcPr>
          <w:p w:rsidR="00D22F3E" w:rsidDel="00DE3610" w:rsidRDefault="00D22F3E" w:rsidP="00A258C6">
            <w:pPr>
              <w:pStyle w:val="FP"/>
              <w:rPr>
                <w:del w:id="9822" w:author="Amandeep Virk" w:date="2018-04-14T16:27:00Z"/>
              </w:rPr>
            </w:pPr>
            <w:del w:id="9823" w:author="Amandeep Virk" w:date="2018-04-14T16:27:00Z">
              <w:r w:rsidDel="00DE3610">
                <w:delText>M</w:delText>
              </w:r>
            </w:del>
          </w:p>
        </w:tc>
      </w:tr>
    </w:tbl>
    <w:p w:rsidR="00D22F3E" w:rsidDel="00DE3610" w:rsidRDefault="00D22F3E" w:rsidP="00D22F3E">
      <w:pPr>
        <w:rPr>
          <w:del w:id="9824" w:author="Amandeep Virk" w:date="2018-04-14T16:27:00Z"/>
        </w:rPr>
      </w:pPr>
      <w:del w:id="9825" w:author="Amandeep Virk" w:date="2018-04-14T16:27:00Z">
        <w:r w:rsidDel="00DE3610">
          <w:delText xml:space="preserve">Reference: </w:delText>
        </w:r>
        <w:r w:rsidDel="00DE3610">
          <w:rPr>
            <w:rFonts w:hint="eastAsia"/>
          </w:rPr>
          <w:tab/>
          <w:delText>TS 102.221 [</w:delText>
        </w:r>
        <w:r w:rsidDel="00DE3610">
          <w:rPr>
            <w:noProof/>
          </w:rPr>
          <w:delText>1</w:delText>
        </w:r>
        <w:r w:rsidDel="00DE3610">
          <w:delText>], subclause 11.1.4.</w:delText>
        </w:r>
      </w:del>
    </w:p>
    <w:p w:rsidR="00D22F3E" w:rsidDel="00DE3610" w:rsidRDefault="00D22F3E" w:rsidP="00D22F3E">
      <w:pPr>
        <w:pStyle w:val="Heading5"/>
        <w:rPr>
          <w:del w:id="9826" w:author="Amandeep Virk" w:date="2018-04-14T16:27:00Z"/>
        </w:rPr>
      </w:pPr>
      <w:bookmarkStart w:id="9827" w:name="_Toc227661300"/>
      <w:del w:id="9828" w:author="Amandeep Virk" w:date="2018-04-14T16:27:00Z">
        <w:r w:rsidDel="00DE3610">
          <w:rPr>
            <w:rFonts w:hint="eastAsia"/>
          </w:rPr>
          <w:delText>6.8.1</w:delText>
        </w:r>
        <w:r w:rsidDel="00DE3610">
          <w:delText>.4.3</w:delText>
        </w:r>
        <w:r w:rsidDel="00DE3610">
          <w:tab/>
          <w:delText>Test purpose</w:delText>
        </w:r>
        <w:bookmarkEnd w:id="9827"/>
      </w:del>
    </w:p>
    <w:p w:rsidR="00D22F3E" w:rsidDel="00DE3610" w:rsidRDefault="00D22F3E" w:rsidP="00D22F3E">
      <w:pPr>
        <w:rPr>
          <w:del w:id="9829" w:author="Amandeep Virk" w:date="2018-04-14T16:27:00Z"/>
        </w:rPr>
      </w:pPr>
      <w:del w:id="9830" w:author="Amandeep Virk" w:date="2018-04-14T16:27:00Z">
        <w:r w:rsidDel="00DE3610">
          <w:delText>To verify that the UPDATE BINARY function conforms to the above requirements.</w:delText>
        </w:r>
      </w:del>
    </w:p>
    <w:p w:rsidR="00D22F3E" w:rsidDel="00DE3610" w:rsidRDefault="00D22F3E" w:rsidP="00D22F3E">
      <w:pPr>
        <w:pStyle w:val="Heading5"/>
        <w:rPr>
          <w:del w:id="9831" w:author="Amandeep Virk" w:date="2018-04-14T16:27:00Z"/>
        </w:rPr>
      </w:pPr>
      <w:bookmarkStart w:id="9832" w:name="_Toc227661301"/>
      <w:del w:id="9833" w:author="Amandeep Virk" w:date="2018-04-14T16:27:00Z">
        <w:r w:rsidDel="00DE3610">
          <w:rPr>
            <w:rFonts w:hint="eastAsia"/>
          </w:rPr>
          <w:delText>6.8.1</w:delText>
        </w:r>
        <w:r w:rsidDel="00DE3610">
          <w:delText>.4.4</w:delText>
        </w:r>
        <w:r w:rsidDel="00DE3610">
          <w:tab/>
          <w:delText>Method of test</w:delText>
        </w:r>
        <w:bookmarkEnd w:id="9832"/>
      </w:del>
    </w:p>
    <w:p w:rsidR="00D22F3E" w:rsidDel="00DE3610" w:rsidRDefault="00D22F3E" w:rsidP="00D22F3E">
      <w:pPr>
        <w:outlineLvl w:val="0"/>
        <w:rPr>
          <w:del w:id="9834" w:author="Amandeep Virk" w:date="2018-04-14T16:27:00Z"/>
        </w:rPr>
      </w:pPr>
      <w:del w:id="9835" w:author="Amandeep Virk" w:date="2018-04-14T16:27:00Z">
        <w:r w:rsidDel="00DE3610">
          <w:rPr>
            <w:b/>
          </w:rPr>
          <w:delText>Initial conditions</w:delText>
        </w:r>
      </w:del>
    </w:p>
    <w:p w:rsidR="00D22F3E" w:rsidDel="00DE3610" w:rsidRDefault="00D22F3E" w:rsidP="00D22F3E">
      <w:pPr>
        <w:pStyle w:val="B1"/>
        <w:rPr>
          <w:del w:id="9836" w:author="Amandeep Virk" w:date="2018-04-14T16:27:00Z"/>
        </w:rPr>
      </w:pPr>
      <w:del w:id="9837" w:author="Amandeep Virk" w:date="2018-04-14T16:27:00Z">
        <w:r w:rsidDel="00DE3610">
          <w:delText>1)</w:delText>
        </w:r>
        <w:r w:rsidDel="00DE3610">
          <w:tab/>
          <w:delText>The UICC shall be connected to a ME simulator.</w:delText>
        </w:r>
      </w:del>
    </w:p>
    <w:p w:rsidR="00D22F3E" w:rsidDel="00DE3610" w:rsidRDefault="00D22F3E" w:rsidP="00D22F3E">
      <w:pPr>
        <w:pStyle w:val="B1"/>
        <w:rPr>
          <w:del w:id="9838" w:author="Amandeep Virk" w:date="2018-04-14T16:27:00Z"/>
        </w:rPr>
      </w:pPr>
      <w:del w:id="9839" w:author="Amandeep Virk" w:date="2018-04-14T16:27:00Z">
        <w:r w:rsidDel="00DE3610">
          <w:delText>2)</w:delText>
        </w:r>
        <w:r w:rsidDel="00DE3610">
          <w:tab/>
          <w:delText>EF</w:delText>
        </w:r>
        <w:r w:rsidDel="00DE3610">
          <w:rPr>
            <w:vertAlign w:val="subscript"/>
          </w:rPr>
          <w:delText>LOCI</w:delText>
        </w:r>
        <w:r w:rsidDel="00DE3610">
          <w:delText xml:space="preserve"> shall contain the data string: 'A1 A2 A3 A4 A5 A6 A7 A8 A9 00 00'.</w:delText>
        </w:r>
      </w:del>
    </w:p>
    <w:p w:rsidR="00D22F3E" w:rsidDel="00DE3610" w:rsidRDefault="00D22F3E" w:rsidP="00D22F3E">
      <w:pPr>
        <w:outlineLvl w:val="0"/>
        <w:rPr>
          <w:del w:id="9840" w:author="Amandeep Virk" w:date="2018-04-14T16:27:00Z"/>
        </w:rPr>
      </w:pPr>
      <w:del w:id="9841" w:author="Amandeep Virk" w:date="2018-04-14T16:27:00Z">
        <w:r w:rsidDel="00DE3610">
          <w:rPr>
            <w:b/>
          </w:rPr>
          <w:delText>Test procedure 1</w:delText>
        </w:r>
      </w:del>
    </w:p>
    <w:p w:rsidR="00D22F3E" w:rsidDel="00DE3610" w:rsidRDefault="00D22F3E" w:rsidP="00D22F3E">
      <w:pPr>
        <w:pStyle w:val="B1"/>
        <w:rPr>
          <w:del w:id="9842" w:author="Amandeep Virk" w:date="2018-04-14T16:27:00Z"/>
        </w:rPr>
      </w:pPr>
      <w:del w:id="9843" w:author="Amandeep Virk" w:date="2018-04-14T16:27:00Z">
        <w:r w:rsidDel="00DE3610">
          <w:delText>a)</w:delText>
        </w:r>
        <w:r w:rsidDel="00DE3610">
          <w:tab/>
          <w:delText>The ME simulator shall reset the UICC.</w:delText>
        </w:r>
      </w:del>
    </w:p>
    <w:p w:rsidR="00D22F3E" w:rsidDel="00DE3610" w:rsidRDefault="00D22F3E" w:rsidP="00D22F3E">
      <w:pPr>
        <w:pStyle w:val="B1"/>
        <w:rPr>
          <w:del w:id="9844" w:author="Amandeep Virk" w:date="2018-04-14T16:27:00Z"/>
        </w:rPr>
      </w:pPr>
      <w:del w:id="9845" w:author="Amandeep Virk" w:date="2018-04-14T16:27:00Z">
        <w:r w:rsidDel="00DE3610">
          <w:lastRenderedPageBreak/>
          <w:delText>b)</w:delText>
        </w:r>
        <w:r w:rsidDel="00DE3610">
          <w:tab/>
          <w:delText>The ME simulator shall send a SELECT command to the UICC to select and activate USIM application.</w:delText>
        </w:r>
      </w:del>
    </w:p>
    <w:p w:rsidR="00D22F3E" w:rsidDel="00DE3610" w:rsidRDefault="00D22F3E" w:rsidP="00D22F3E">
      <w:pPr>
        <w:pStyle w:val="B1"/>
        <w:rPr>
          <w:del w:id="9846" w:author="Amandeep Virk" w:date="2018-04-14T16:27:00Z"/>
          <w:vertAlign w:val="subscript"/>
        </w:rPr>
      </w:pPr>
      <w:del w:id="9847" w:author="Amandeep Virk" w:date="2018-04-14T16:27:00Z">
        <w:r w:rsidDel="00DE3610">
          <w:delText>c)</w:delText>
        </w:r>
        <w:r w:rsidDel="00DE3610">
          <w:tab/>
          <w:delText>The ME simulator shall send a SELECT command to the UICC to select EF</w:delText>
        </w:r>
        <w:r w:rsidDel="00DE3610">
          <w:rPr>
            <w:rFonts w:hint="eastAsia"/>
            <w:vertAlign w:val="subscript"/>
          </w:rPr>
          <w:delText>LOCI.</w:delText>
        </w:r>
      </w:del>
    </w:p>
    <w:p w:rsidR="00D22F3E" w:rsidDel="00DE3610" w:rsidRDefault="00D22F3E" w:rsidP="00D22F3E">
      <w:pPr>
        <w:pStyle w:val="B1"/>
        <w:rPr>
          <w:del w:id="9848" w:author="Amandeep Virk" w:date="2018-04-14T16:27:00Z"/>
        </w:rPr>
      </w:pPr>
      <w:del w:id="9849" w:author="Amandeep Virk" w:date="2018-04-14T16:27:00Z">
        <w:r w:rsidDel="00DE3610">
          <w:delText>d)</w:delText>
        </w:r>
        <w:r w:rsidDel="00DE3610">
          <w:tab/>
          <w:delText>The ME simulator shall send an UPDATE BINARY command using a length of 11 bytes, and data string 'FF FF FF FF FF FF FF FF FF</w:delText>
        </w:r>
        <w:r w:rsidDel="00DE3610">
          <w:rPr>
            <w:rFonts w:hint="eastAsia"/>
          </w:rPr>
          <w:delText xml:space="preserve"> 00 00</w:delText>
        </w:r>
        <w:r w:rsidDel="00DE3610">
          <w:delText>' to the UICC.</w:delText>
        </w:r>
      </w:del>
    </w:p>
    <w:p w:rsidR="00D22F3E" w:rsidDel="00DE3610" w:rsidRDefault="00D22F3E" w:rsidP="00D22F3E">
      <w:pPr>
        <w:pStyle w:val="B2"/>
        <w:rPr>
          <w:del w:id="9850" w:author="Amandeep Virk" w:date="2018-04-14T16:27:00Z"/>
          <w:i/>
        </w:rPr>
      </w:pPr>
      <w:del w:id="9851" w:author="Amandeep Virk" w:date="2018-04-14T16:27:00Z">
        <w:r w:rsidDel="00DE3610">
          <w:rPr>
            <w:i/>
          </w:rPr>
          <w:delText>The status condition returned by the UICC shall be SW1 = '</w:delText>
        </w:r>
        <w:r w:rsidDel="00DE3610">
          <w:rPr>
            <w:rFonts w:hint="eastAsia"/>
            <w:i/>
          </w:rPr>
          <w:delText>69</w:delText>
        </w:r>
        <w:r w:rsidDel="00DE3610">
          <w:rPr>
            <w:i/>
          </w:rPr>
          <w:delText xml:space="preserve">', SW2 = '82' – </w:delText>
        </w:r>
        <w:r w:rsidDel="00DE3610">
          <w:rPr>
            <w:rFonts w:hint="eastAsia"/>
            <w:i/>
          </w:rPr>
          <w:delText>security status not satisfied</w:delText>
        </w:r>
        <w:r w:rsidDel="00DE3610">
          <w:rPr>
            <w:i/>
          </w:rPr>
          <w:delText xml:space="preserve"> [CR</w:delText>
        </w:r>
        <w:r w:rsidDel="00DE3610">
          <w:rPr>
            <w:rFonts w:hint="eastAsia"/>
            <w:i/>
          </w:rPr>
          <w:delText>3</w:delText>
        </w:r>
        <w:r w:rsidDel="00DE3610">
          <w:rPr>
            <w:i/>
          </w:rPr>
          <w:delText>].</w:delText>
        </w:r>
      </w:del>
    </w:p>
    <w:p w:rsidR="00D22F3E" w:rsidDel="00DE3610" w:rsidRDefault="00D22F3E" w:rsidP="00D22F3E">
      <w:pPr>
        <w:pStyle w:val="B1"/>
        <w:rPr>
          <w:del w:id="9852" w:author="Amandeep Virk" w:date="2018-04-14T16:27:00Z"/>
        </w:rPr>
      </w:pPr>
      <w:del w:id="9853" w:author="Amandeep Virk" w:date="2018-04-14T16:27:00Z">
        <w:r w:rsidDel="00DE3610">
          <w:delText>e)</w:delText>
        </w:r>
        <w:r w:rsidDel="00DE3610">
          <w:tab/>
          <w:delText xml:space="preserve">The ME simulator shall send a VERIFY PIN command </w:delText>
        </w:r>
        <w:r w:rsidDel="00DE3610">
          <w:rPr>
            <w:rFonts w:hint="eastAsia"/>
          </w:rPr>
          <w:delText xml:space="preserve">with PIN </w:delText>
        </w:r>
        <w:r w:rsidDel="00DE3610">
          <w:delText>to the UICC</w:delText>
        </w:r>
        <w:r w:rsidDel="00DE3610">
          <w:rPr>
            <w:rFonts w:hint="eastAsia"/>
          </w:rPr>
          <w:delText xml:space="preserve"> to gain the access condition for </w:delText>
        </w:r>
        <w:r w:rsidDel="00DE3610">
          <w:delText>the</w:delText>
        </w:r>
        <w:r w:rsidDel="00DE3610">
          <w:rPr>
            <w:rFonts w:hint="eastAsia"/>
          </w:rPr>
          <w:delText xml:space="preserve"> EF</w:delText>
        </w:r>
        <w:r w:rsidDel="00DE3610">
          <w:rPr>
            <w:rFonts w:hint="eastAsia"/>
            <w:vertAlign w:val="subscript"/>
          </w:rPr>
          <w:delText>LOCI</w:delText>
        </w:r>
        <w:r w:rsidDel="00DE3610">
          <w:delText>.</w:delText>
        </w:r>
      </w:del>
    </w:p>
    <w:p w:rsidR="00D22F3E" w:rsidDel="00DE3610" w:rsidRDefault="00D22F3E" w:rsidP="00D22F3E">
      <w:pPr>
        <w:pStyle w:val="B1"/>
        <w:rPr>
          <w:del w:id="9854" w:author="Amandeep Virk" w:date="2018-04-14T16:27:00Z"/>
        </w:rPr>
      </w:pPr>
      <w:del w:id="9855" w:author="Amandeep Virk" w:date="2018-04-14T16:27:00Z">
        <w:r w:rsidDel="00DE3610">
          <w:delText>f)</w:delText>
        </w:r>
        <w:r w:rsidDel="00DE3610">
          <w:tab/>
          <w:delText xml:space="preserve">The ME simulator shall send a READ BINARY command using a length of </w:delText>
        </w:r>
        <w:r w:rsidDel="00DE3610">
          <w:rPr>
            <w:rFonts w:hint="eastAsia"/>
          </w:rPr>
          <w:delText>11</w:delText>
        </w:r>
        <w:r w:rsidDel="00DE3610">
          <w:delText xml:space="preserve"> bytes to the UICC.</w:delText>
        </w:r>
      </w:del>
    </w:p>
    <w:p w:rsidR="00D22F3E" w:rsidDel="00DE3610" w:rsidRDefault="00D22F3E" w:rsidP="00D22F3E">
      <w:pPr>
        <w:pStyle w:val="B2"/>
        <w:rPr>
          <w:del w:id="9856" w:author="Amandeep Virk" w:date="2018-04-14T16:27:00Z"/>
          <w:i/>
        </w:rPr>
      </w:pPr>
      <w:del w:id="9857" w:author="Amandeep Virk" w:date="2018-04-14T16:27:00Z">
        <w:r w:rsidDel="00DE3610">
          <w:rPr>
            <w:i/>
          </w:rPr>
          <w:delText>The data string returned shall be ' A1 A2 A3 A4 A5 A6 A7 A8 A9 00.</w:delText>
        </w:r>
      </w:del>
    </w:p>
    <w:p w:rsidR="00D22F3E" w:rsidDel="00DE3610" w:rsidRDefault="00D22F3E" w:rsidP="00D22F3E">
      <w:pPr>
        <w:pStyle w:val="B1"/>
        <w:rPr>
          <w:del w:id="9858" w:author="Amandeep Virk" w:date="2018-04-14T16:27:00Z"/>
        </w:rPr>
      </w:pPr>
      <w:del w:id="9859" w:author="Amandeep Virk" w:date="2018-04-14T16:27:00Z">
        <w:r w:rsidDel="00DE3610">
          <w:delText>g)</w:delText>
        </w:r>
        <w:r w:rsidDel="00DE3610">
          <w:tab/>
          <w:delText>The ME simulator shall send an UPDATE BINARY command using a length of 11 bytes, and data string 'FF FF FF FF FF FF FF FF FF</w:delText>
        </w:r>
        <w:r w:rsidDel="00DE3610">
          <w:rPr>
            <w:rFonts w:hint="eastAsia"/>
          </w:rPr>
          <w:delText xml:space="preserve"> 00 00</w:delText>
        </w:r>
        <w:r w:rsidDel="00DE3610">
          <w:delText>' to the UICC.</w:delText>
        </w:r>
      </w:del>
    </w:p>
    <w:p w:rsidR="00D22F3E" w:rsidDel="00DE3610" w:rsidRDefault="00D22F3E" w:rsidP="00D22F3E">
      <w:pPr>
        <w:pStyle w:val="B2"/>
        <w:rPr>
          <w:del w:id="9860" w:author="Amandeep Virk" w:date="2018-04-14T16:27:00Z"/>
          <w:i/>
        </w:rPr>
      </w:pPr>
      <w:del w:id="9861" w:author="Amandeep Virk" w:date="2018-04-14T16:27:00Z">
        <w:r w:rsidDel="00DE3610">
          <w:rPr>
            <w:i/>
          </w:rPr>
          <w:delText>The status condition returned by the UICC shall be SW1 = '90', SW2 = '00' [CR3].</w:delText>
        </w:r>
      </w:del>
    </w:p>
    <w:p w:rsidR="00D22F3E" w:rsidDel="00DE3610" w:rsidRDefault="00D22F3E" w:rsidP="00D22F3E">
      <w:pPr>
        <w:pStyle w:val="B1"/>
        <w:rPr>
          <w:del w:id="9862" w:author="Amandeep Virk" w:date="2018-04-14T16:27:00Z"/>
        </w:rPr>
      </w:pPr>
      <w:del w:id="9863" w:author="Amandeep Virk" w:date="2018-04-14T16:27:00Z">
        <w:r w:rsidDel="00DE3610">
          <w:delText>h)</w:delText>
        </w:r>
        <w:r w:rsidDel="00DE3610">
          <w:tab/>
          <w:delText>The ME simulator shall send a READ BINARY command using a length of 11 bytes to the UICC.</w:delText>
        </w:r>
      </w:del>
    </w:p>
    <w:p w:rsidR="00D22F3E" w:rsidDel="00DE3610" w:rsidRDefault="00D22F3E" w:rsidP="00D22F3E">
      <w:pPr>
        <w:pStyle w:val="B2"/>
        <w:rPr>
          <w:del w:id="9864" w:author="Amandeep Virk" w:date="2018-04-14T16:27:00Z"/>
          <w:i/>
        </w:rPr>
      </w:pPr>
      <w:del w:id="9865" w:author="Amandeep Virk" w:date="2018-04-14T16:27:00Z">
        <w:r w:rsidDel="00DE3610">
          <w:rPr>
            <w:i/>
          </w:rPr>
          <w:delText>The data string returned shall be 'FF FF FF FF FF FF FF FF FF</w:delText>
        </w:r>
        <w:r w:rsidDel="00DE3610">
          <w:rPr>
            <w:rFonts w:hint="eastAsia"/>
            <w:i/>
          </w:rPr>
          <w:delText xml:space="preserve"> 00 00</w:delText>
        </w:r>
        <w:r w:rsidDel="00DE3610">
          <w:rPr>
            <w:i/>
          </w:rPr>
          <w:delText>' [CR1].</w:delText>
        </w:r>
      </w:del>
    </w:p>
    <w:p w:rsidR="00D22F3E" w:rsidDel="00DE3610" w:rsidRDefault="00D22F3E" w:rsidP="00D22F3E">
      <w:pPr>
        <w:pStyle w:val="B1"/>
        <w:rPr>
          <w:del w:id="9866" w:author="Amandeep Virk" w:date="2018-04-14T16:27:00Z"/>
        </w:rPr>
      </w:pPr>
      <w:del w:id="9867" w:author="Amandeep Virk" w:date="2018-04-14T16:27:00Z">
        <w:r w:rsidDel="00DE3610">
          <w:delText>i)</w:delText>
        </w:r>
        <w:r w:rsidDel="00DE3610">
          <w:tab/>
          <w:delText>The ME simulator shall send an UPDATE BINARY command using a length of 1 byte, and data string 'E4' to the UICC.</w:delText>
        </w:r>
      </w:del>
    </w:p>
    <w:p w:rsidR="00D22F3E" w:rsidDel="00DE3610" w:rsidRDefault="00D22F3E" w:rsidP="00D22F3E">
      <w:pPr>
        <w:pStyle w:val="B1"/>
        <w:rPr>
          <w:del w:id="9868" w:author="Amandeep Virk" w:date="2018-04-14T16:27:00Z"/>
        </w:rPr>
      </w:pPr>
      <w:del w:id="9869" w:author="Amandeep Virk" w:date="2018-04-14T16:27:00Z">
        <w:r w:rsidDel="00DE3610">
          <w:delText>j)</w:delText>
        </w:r>
        <w:r w:rsidDel="00DE3610">
          <w:tab/>
          <w:delText>The ME simulator shall send a READ BINARY command using a length of 11 bytes to the UICC.</w:delText>
        </w:r>
      </w:del>
    </w:p>
    <w:p w:rsidR="00D22F3E" w:rsidDel="00DE3610" w:rsidRDefault="00D22F3E" w:rsidP="00D22F3E">
      <w:pPr>
        <w:pStyle w:val="B2"/>
        <w:ind w:left="540" w:firstLine="27"/>
        <w:rPr>
          <w:del w:id="9870" w:author="Amandeep Virk" w:date="2018-04-14T16:27:00Z"/>
          <w:i/>
        </w:rPr>
      </w:pPr>
      <w:del w:id="9871" w:author="Amandeep Virk" w:date="2018-04-14T16:27:00Z">
        <w:r w:rsidDel="00DE3610">
          <w:tab/>
        </w:r>
        <w:r w:rsidDel="00DE3610">
          <w:rPr>
            <w:i/>
          </w:rPr>
          <w:delText>The data string returned shall be 'E4 FF FF FF FF FF FF FF FF</w:delText>
        </w:r>
        <w:r w:rsidDel="00DE3610">
          <w:rPr>
            <w:rFonts w:hint="eastAsia"/>
            <w:i/>
          </w:rPr>
          <w:delText xml:space="preserve"> 00 00</w:delText>
        </w:r>
        <w:r w:rsidDel="00DE3610">
          <w:rPr>
            <w:i/>
          </w:rPr>
          <w:delText>' [CR1].</w:delText>
        </w:r>
      </w:del>
    </w:p>
    <w:p w:rsidR="00D22F3E" w:rsidDel="00DE3610" w:rsidRDefault="00D22F3E" w:rsidP="00D22F3E">
      <w:pPr>
        <w:pStyle w:val="B1"/>
        <w:rPr>
          <w:del w:id="9872" w:author="Amandeep Virk" w:date="2018-04-14T16:27:00Z"/>
        </w:rPr>
      </w:pPr>
      <w:del w:id="9873" w:author="Amandeep Virk" w:date="2018-04-14T16:27:00Z">
        <w:r w:rsidDel="00DE3610">
          <w:delText>k)</w:delText>
        </w:r>
        <w:r w:rsidDel="00DE3610">
          <w:tab/>
          <w:delText>The ME simulator shall send an UPDATE BINARY command using an offset of '00 01', a length 1 byte, and data string 'E5' to the UICC.</w:delText>
        </w:r>
      </w:del>
    </w:p>
    <w:p w:rsidR="00D22F3E" w:rsidDel="00DE3610" w:rsidRDefault="00D22F3E" w:rsidP="00D22F3E">
      <w:pPr>
        <w:pStyle w:val="B1"/>
        <w:rPr>
          <w:del w:id="9874" w:author="Amandeep Virk" w:date="2018-04-14T16:27:00Z"/>
        </w:rPr>
      </w:pPr>
      <w:del w:id="9875" w:author="Amandeep Virk" w:date="2018-04-14T16:27:00Z">
        <w:r w:rsidDel="00DE3610">
          <w:delText>l)</w:delText>
        </w:r>
        <w:r w:rsidDel="00DE3610">
          <w:tab/>
          <w:delText xml:space="preserve">The ME simulator shall send a READ BINARY command using a length of </w:delText>
        </w:r>
        <w:r w:rsidDel="00DE3610">
          <w:rPr>
            <w:rFonts w:hint="eastAsia"/>
          </w:rPr>
          <w:delText>11</w:delText>
        </w:r>
        <w:r w:rsidDel="00DE3610">
          <w:delText xml:space="preserve"> bytes to the UICC.</w:delText>
        </w:r>
      </w:del>
    </w:p>
    <w:p w:rsidR="00D22F3E" w:rsidDel="00DE3610" w:rsidRDefault="00D22F3E" w:rsidP="00D22F3E">
      <w:pPr>
        <w:pStyle w:val="B2"/>
        <w:ind w:left="540" w:firstLine="27"/>
        <w:rPr>
          <w:del w:id="9876" w:author="Amandeep Virk" w:date="2018-04-14T16:27:00Z"/>
          <w:i/>
        </w:rPr>
      </w:pPr>
      <w:del w:id="9877" w:author="Amandeep Virk" w:date="2018-04-14T16:27:00Z">
        <w:r w:rsidDel="00DE3610">
          <w:tab/>
        </w:r>
        <w:r w:rsidDel="00DE3610">
          <w:rPr>
            <w:i/>
          </w:rPr>
          <w:delText>The data string returned shall be 'E4 E5 FF FF FF FF FF FF FF</w:delText>
        </w:r>
        <w:r w:rsidDel="00DE3610">
          <w:rPr>
            <w:rFonts w:hint="eastAsia"/>
            <w:i/>
          </w:rPr>
          <w:delText xml:space="preserve"> 00 00</w:delText>
        </w:r>
        <w:r w:rsidDel="00DE3610">
          <w:rPr>
            <w:i/>
          </w:rPr>
          <w:delText>' [CR1, CR</w:delText>
        </w:r>
        <w:r w:rsidDel="00DE3610">
          <w:rPr>
            <w:rFonts w:hint="eastAsia"/>
            <w:i/>
          </w:rPr>
          <w:delText>2</w:delText>
        </w:r>
        <w:r w:rsidDel="00DE3610">
          <w:rPr>
            <w:i/>
          </w:rPr>
          <w:delText>]</w:delText>
        </w:r>
        <w:r w:rsidDel="00DE3610">
          <w:rPr>
            <w:rFonts w:hint="eastAsia"/>
            <w:i/>
          </w:rPr>
          <w:delText xml:space="preserve"> </w:delText>
        </w:r>
      </w:del>
    </w:p>
    <w:p w:rsidR="00D22F3E" w:rsidDel="00DE3610" w:rsidRDefault="00D22F3E" w:rsidP="00D22F3E">
      <w:pPr>
        <w:pStyle w:val="B1"/>
        <w:rPr>
          <w:del w:id="9878" w:author="Amandeep Virk" w:date="2018-04-14T16:27:00Z"/>
        </w:rPr>
      </w:pPr>
      <w:del w:id="9879" w:author="Amandeep Virk" w:date="2018-04-14T16:27:00Z">
        <w:r w:rsidDel="00DE3610">
          <w:delText>m)</w:delText>
        </w:r>
        <w:r w:rsidDel="00DE3610">
          <w:tab/>
          <w:delText>The ME simulator shall send a SELECT command to the UICC to select EF</w:delText>
        </w:r>
        <w:r w:rsidDel="00DE3610">
          <w:rPr>
            <w:vertAlign w:val="subscript"/>
          </w:rPr>
          <w:delText>Keys</w:delText>
        </w:r>
        <w:r w:rsidDel="00DE3610">
          <w:delText>.</w:delText>
        </w:r>
      </w:del>
    </w:p>
    <w:p w:rsidR="00D22F3E" w:rsidDel="00DE3610" w:rsidRDefault="00D22F3E" w:rsidP="00D22F3E">
      <w:pPr>
        <w:pStyle w:val="B1"/>
        <w:rPr>
          <w:del w:id="9880" w:author="Amandeep Virk" w:date="2018-04-14T16:27:00Z"/>
        </w:rPr>
      </w:pPr>
      <w:del w:id="9881" w:author="Amandeep Virk" w:date="2018-04-14T16:27:00Z">
        <w:r w:rsidDel="00DE3610">
          <w:delText>n)</w:delText>
        </w:r>
        <w:r w:rsidDel="00DE3610">
          <w:tab/>
          <w:delText xml:space="preserve">The ME simulator shall send </w:delText>
        </w:r>
        <w:r w:rsidDel="00DE3610">
          <w:rPr>
            <w:rFonts w:hint="eastAsia"/>
          </w:rPr>
          <w:delText xml:space="preserve">an UPDATE BINARY </w:delText>
        </w:r>
        <w:r w:rsidDel="00DE3610">
          <w:delText xml:space="preserve">command using </w:delText>
        </w:r>
        <w:r w:rsidDel="00DE3610">
          <w:rPr>
            <w:rFonts w:hint="eastAsia"/>
          </w:rPr>
          <w:delText>SFI reference to select EF</w:delText>
        </w:r>
        <w:r w:rsidDel="00DE3610">
          <w:rPr>
            <w:rFonts w:hint="eastAsia"/>
            <w:vertAlign w:val="subscript"/>
          </w:rPr>
          <w:delText>LOCI</w:delText>
        </w:r>
        <w:r w:rsidDel="00DE3610">
          <w:rPr>
            <w:rFonts w:hint="eastAsia"/>
          </w:rPr>
          <w:delText xml:space="preserve"> and a length 1 </w:delText>
        </w:r>
        <w:r w:rsidDel="00DE3610">
          <w:delText>byte</w:delText>
        </w:r>
        <w:r w:rsidDel="00DE3610">
          <w:rPr>
            <w:rFonts w:hint="eastAsia"/>
          </w:rPr>
          <w:delText xml:space="preserve">, and string </w:delText>
        </w:r>
        <w:r w:rsidDel="00DE3610">
          <w:delText>'</w:delText>
        </w:r>
        <w:r w:rsidDel="00DE3610">
          <w:rPr>
            <w:rFonts w:hint="eastAsia"/>
          </w:rPr>
          <w:delText>D1'</w:delText>
        </w:r>
        <w:r w:rsidDel="00DE3610">
          <w:delText xml:space="preserve"> to the UICC.</w:delText>
        </w:r>
      </w:del>
    </w:p>
    <w:p w:rsidR="00D22F3E" w:rsidDel="00DE3610" w:rsidRDefault="00D22F3E" w:rsidP="00D22F3E">
      <w:pPr>
        <w:pStyle w:val="B1"/>
        <w:rPr>
          <w:del w:id="9882" w:author="Amandeep Virk" w:date="2018-04-14T16:27:00Z"/>
        </w:rPr>
      </w:pPr>
      <w:del w:id="9883" w:author="Amandeep Virk" w:date="2018-04-14T16:27:00Z">
        <w:r w:rsidDel="00DE3610">
          <w:delText>o)</w:delText>
        </w:r>
        <w:r w:rsidDel="00DE3610">
          <w:tab/>
          <w:delText xml:space="preserve">The ME simulator shall send a READ BINARY command using a length of </w:delText>
        </w:r>
        <w:r w:rsidDel="00DE3610">
          <w:rPr>
            <w:rFonts w:hint="eastAsia"/>
          </w:rPr>
          <w:delText>11</w:delText>
        </w:r>
        <w:r w:rsidDel="00DE3610">
          <w:delText xml:space="preserve"> bytes to the UICC.</w:delText>
        </w:r>
      </w:del>
    </w:p>
    <w:p w:rsidR="00D22F3E" w:rsidDel="00DE3610" w:rsidRDefault="00D22F3E" w:rsidP="00D22F3E">
      <w:pPr>
        <w:pStyle w:val="B2"/>
        <w:ind w:left="540" w:firstLine="27"/>
        <w:rPr>
          <w:del w:id="9884" w:author="Amandeep Virk" w:date="2018-04-14T16:27:00Z"/>
          <w:i/>
        </w:rPr>
      </w:pPr>
      <w:del w:id="9885" w:author="Amandeep Virk" w:date="2018-04-14T16:27:00Z">
        <w:r w:rsidDel="00DE3610">
          <w:tab/>
        </w:r>
        <w:r w:rsidDel="00DE3610">
          <w:rPr>
            <w:i/>
          </w:rPr>
          <w:delText>The data string returned shall be '</w:delText>
        </w:r>
        <w:r w:rsidDel="00DE3610">
          <w:rPr>
            <w:rFonts w:hint="eastAsia"/>
            <w:i/>
          </w:rPr>
          <w:delText>D1</w:delText>
        </w:r>
        <w:r w:rsidDel="00DE3610">
          <w:rPr>
            <w:i/>
          </w:rPr>
          <w:delText xml:space="preserve"> E5 FF FF FF FF FF FF FF</w:delText>
        </w:r>
        <w:r w:rsidDel="00DE3610">
          <w:rPr>
            <w:rFonts w:hint="eastAsia"/>
            <w:i/>
          </w:rPr>
          <w:delText xml:space="preserve"> 00 00</w:delText>
        </w:r>
        <w:r w:rsidDel="00DE3610">
          <w:rPr>
            <w:i/>
          </w:rPr>
          <w:delText>' [CR1</w:delText>
        </w:r>
        <w:r w:rsidDel="00DE3610">
          <w:rPr>
            <w:rFonts w:hint="eastAsia"/>
            <w:i/>
          </w:rPr>
          <w:delText>,</w:delText>
        </w:r>
        <w:r w:rsidDel="00DE3610">
          <w:rPr>
            <w:i/>
          </w:rPr>
          <w:delText xml:space="preserve"> CR</w:delText>
        </w:r>
        <w:r w:rsidDel="00DE3610">
          <w:rPr>
            <w:rFonts w:hint="eastAsia"/>
            <w:i/>
          </w:rPr>
          <w:delText>4</w:delText>
        </w:r>
        <w:r w:rsidDel="00DE3610">
          <w:rPr>
            <w:i/>
          </w:rPr>
          <w:delText>].</w:delText>
        </w:r>
      </w:del>
    </w:p>
    <w:p w:rsidR="00D22F3E" w:rsidDel="00DE3610" w:rsidRDefault="00D22F3E" w:rsidP="00D22F3E">
      <w:pPr>
        <w:pStyle w:val="B1"/>
        <w:rPr>
          <w:del w:id="9886" w:author="Amandeep Virk" w:date="2018-04-14T16:27:00Z"/>
        </w:rPr>
      </w:pPr>
      <w:del w:id="9887" w:author="Amandeep Virk" w:date="2018-04-14T16:27:00Z">
        <w:r w:rsidDel="00DE3610">
          <w:delText>p)</w:delText>
        </w:r>
        <w:r w:rsidDel="00DE3610">
          <w:tab/>
        </w:r>
        <w:r w:rsidDel="00DE3610">
          <w:rPr>
            <w:rFonts w:hint="eastAsia"/>
          </w:rPr>
          <w:delText>The ME simulator shall send a SELECT command to the UICC to select EF</w:delText>
        </w:r>
        <w:r w:rsidDel="00DE3610">
          <w:rPr>
            <w:rFonts w:hint="eastAsia"/>
            <w:vertAlign w:val="subscript"/>
          </w:rPr>
          <w:delText>SMS</w:delText>
        </w:r>
        <w:r w:rsidDel="00DE3610">
          <w:rPr>
            <w:rFonts w:hint="eastAsia"/>
          </w:rPr>
          <w:delText>.</w:delText>
        </w:r>
      </w:del>
    </w:p>
    <w:p w:rsidR="00D22F3E" w:rsidDel="00DE3610" w:rsidRDefault="00D22F3E" w:rsidP="00D22F3E">
      <w:pPr>
        <w:pStyle w:val="B1"/>
        <w:rPr>
          <w:del w:id="9888" w:author="Amandeep Virk" w:date="2018-04-14T16:27:00Z"/>
        </w:rPr>
      </w:pPr>
      <w:del w:id="9889" w:author="Amandeep Virk" w:date="2018-04-14T16:27:00Z">
        <w:r w:rsidDel="00DE3610">
          <w:delText>q)</w:delText>
        </w:r>
        <w:r w:rsidDel="00DE3610">
          <w:tab/>
          <w:delText xml:space="preserve">The ME simulator shall send an </w:delText>
        </w:r>
        <w:r w:rsidDel="00DE3610">
          <w:rPr>
            <w:rFonts w:hint="eastAsia"/>
          </w:rPr>
          <w:delText>UPDATE</w:delText>
        </w:r>
        <w:r w:rsidDel="00DE3610">
          <w:delText xml:space="preserve"> BINARY command using a length </w:delText>
        </w:r>
        <w:r w:rsidDel="00DE3610">
          <w:rPr>
            <w:rFonts w:hint="eastAsia"/>
          </w:rPr>
          <w:delText>1</w:delText>
        </w:r>
        <w:r w:rsidDel="00DE3610">
          <w:delText xml:space="preserve"> byte</w:delText>
        </w:r>
        <w:r w:rsidDel="00DE3610">
          <w:rPr>
            <w:rFonts w:hint="eastAsia"/>
          </w:rPr>
          <w:delText xml:space="preserve"> and data string </w:delText>
        </w:r>
        <w:r w:rsidDel="00DE3610">
          <w:delText>'</w:delText>
        </w:r>
        <w:r w:rsidDel="00DE3610">
          <w:rPr>
            <w:rFonts w:hint="eastAsia"/>
          </w:rPr>
          <w:delText>D2</w:delText>
        </w:r>
        <w:r w:rsidDel="00DE3610">
          <w:delText>'</w:delText>
        </w:r>
        <w:r w:rsidDel="00DE3610">
          <w:rPr>
            <w:rFonts w:hint="eastAsia"/>
          </w:rPr>
          <w:delText xml:space="preserve"> </w:delText>
        </w:r>
        <w:r w:rsidDel="00DE3610">
          <w:delText>to the UICC.</w:delText>
        </w:r>
      </w:del>
    </w:p>
    <w:p w:rsidR="00D22F3E" w:rsidDel="00DE3610" w:rsidRDefault="00D22F3E" w:rsidP="00D22F3E">
      <w:pPr>
        <w:pStyle w:val="B2"/>
        <w:ind w:left="540" w:firstLine="27"/>
        <w:rPr>
          <w:del w:id="9890" w:author="Amandeep Virk" w:date="2018-04-14T16:27:00Z"/>
          <w:i/>
        </w:rPr>
      </w:pPr>
      <w:del w:id="9891" w:author="Amandeep Virk" w:date="2018-04-14T16:27:00Z">
        <w:r w:rsidDel="00DE3610">
          <w:rPr>
            <w:rFonts w:hint="eastAsia"/>
            <w:i/>
          </w:rPr>
          <w:delText xml:space="preserve">The status condition returned by the UICC shall be </w:delText>
        </w:r>
        <w:r w:rsidDel="00DE3610">
          <w:rPr>
            <w:i/>
          </w:rPr>
          <w:delText>SW1 = '</w:delText>
        </w:r>
        <w:r w:rsidDel="00DE3610">
          <w:rPr>
            <w:rFonts w:hint="eastAsia"/>
            <w:i/>
          </w:rPr>
          <w:delText>69</w:delText>
        </w:r>
        <w:r w:rsidDel="00DE3610">
          <w:rPr>
            <w:i/>
          </w:rPr>
          <w:delText>', SW2 = '</w:delText>
        </w:r>
        <w:r w:rsidDel="00DE3610">
          <w:rPr>
            <w:rFonts w:hint="eastAsia"/>
            <w:i/>
          </w:rPr>
          <w:delText>81</w:delText>
        </w:r>
        <w:r w:rsidDel="00DE3610">
          <w:rPr>
            <w:i/>
          </w:rPr>
          <w:delText xml:space="preserve">' - command </w:delText>
        </w:r>
        <w:r w:rsidDel="00DE3610">
          <w:rPr>
            <w:rFonts w:hint="eastAsia"/>
            <w:i/>
          </w:rPr>
          <w:delText xml:space="preserve">incompatible with file </w:delText>
        </w:r>
        <w:r w:rsidDel="00DE3610">
          <w:rPr>
            <w:i/>
          </w:rPr>
          <w:delText>structure [</w:delText>
        </w:r>
        <w:r w:rsidDel="00DE3610">
          <w:rPr>
            <w:rFonts w:hint="eastAsia"/>
            <w:i/>
          </w:rPr>
          <w:delText>CR</w:delText>
        </w:r>
        <w:r w:rsidDel="00DE3610">
          <w:rPr>
            <w:i/>
          </w:rPr>
          <w:delText>5</w:delText>
        </w:r>
        <w:r w:rsidDel="00DE3610">
          <w:rPr>
            <w:rFonts w:hint="eastAsia"/>
            <w:i/>
          </w:rPr>
          <w:delText>].</w:delText>
        </w:r>
      </w:del>
    </w:p>
    <w:p w:rsidR="00D22F3E" w:rsidDel="00DE3610" w:rsidRDefault="00D22F3E" w:rsidP="00D22F3E">
      <w:pPr>
        <w:pStyle w:val="B1"/>
        <w:rPr>
          <w:del w:id="9892" w:author="Amandeep Virk" w:date="2018-04-14T16:27:00Z"/>
          <w:i/>
        </w:rPr>
      </w:pPr>
      <w:del w:id="9893" w:author="Amandeep Virk" w:date="2018-04-14T16:27:00Z">
        <w:r w:rsidDel="00DE3610">
          <w:delText>r)</w:delText>
        </w:r>
        <w:r w:rsidDel="00DE3610">
          <w:tab/>
          <w:delText xml:space="preserve">The ME simulator shall send an UPDATE BINARY command using </w:delText>
        </w:r>
        <w:r w:rsidDel="00DE3610">
          <w:rPr>
            <w:rFonts w:hint="eastAsia"/>
          </w:rPr>
          <w:delText>SFI reference to select EF</w:delText>
        </w:r>
        <w:r w:rsidDel="00DE3610">
          <w:rPr>
            <w:rFonts w:hint="eastAsia"/>
            <w:vertAlign w:val="subscript"/>
          </w:rPr>
          <w:delText>LOCI</w:delText>
        </w:r>
        <w:r w:rsidDel="00DE3610">
          <w:rPr>
            <w:rFonts w:hint="eastAsia"/>
          </w:rPr>
          <w:delText xml:space="preserve"> and a length 1</w:delText>
        </w:r>
        <w:r w:rsidDel="00DE3610">
          <w:delText>1</w:delText>
        </w:r>
        <w:r w:rsidDel="00DE3610">
          <w:rPr>
            <w:rFonts w:hint="eastAsia"/>
          </w:rPr>
          <w:delText xml:space="preserve"> </w:delText>
        </w:r>
        <w:r w:rsidDel="00DE3610">
          <w:delText>byte</w:delText>
        </w:r>
        <w:r w:rsidDel="00DE3610">
          <w:rPr>
            <w:rFonts w:hint="eastAsia"/>
          </w:rPr>
          <w:delText xml:space="preserve">, and string </w:delText>
        </w:r>
        <w:r w:rsidDel="00DE3610">
          <w:delText>''A1 A2 A3 A4 A5 A6 A7 A8 A9</w:delText>
        </w:r>
        <w:r w:rsidDel="00DE3610">
          <w:rPr>
            <w:rFonts w:hint="eastAsia"/>
          </w:rPr>
          <w:delText xml:space="preserve"> 00 00'</w:delText>
        </w:r>
        <w:r w:rsidDel="00DE3610">
          <w:delText xml:space="preserve"> to the UICC.</w:delText>
        </w:r>
      </w:del>
    </w:p>
    <w:p w:rsidR="00D22F3E" w:rsidDel="00DE3610" w:rsidRDefault="00D22F3E" w:rsidP="00D22F3E">
      <w:pPr>
        <w:pStyle w:val="Heading4"/>
        <w:rPr>
          <w:del w:id="9894" w:author="Amandeep Virk" w:date="2018-04-14T16:27:00Z"/>
        </w:rPr>
      </w:pPr>
      <w:bookmarkStart w:id="9895" w:name="_Toc227661302"/>
      <w:del w:id="9896" w:author="Amandeep Virk" w:date="2018-04-14T16:27:00Z">
        <w:r w:rsidDel="00DE3610">
          <w:rPr>
            <w:rFonts w:hint="eastAsia"/>
          </w:rPr>
          <w:delText>6.8.1.5</w:delText>
        </w:r>
        <w:r w:rsidDel="00DE3610">
          <w:tab/>
          <w:delText>READ RECORD</w:delText>
        </w:r>
        <w:bookmarkEnd w:id="9895"/>
      </w:del>
    </w:p>
    <w:p w:rsidR="00D22F3E" w:rsidDel="00DE3610" w:rsidRDefault="00D22F3E" w:rsidP="00D22F3E">
      <w:pPr>
        <w:pStyle w:val="Heading5"/>
        <w:rPr>
          <w:del w:id="9897" w:author="Amandeep Virk" w:date="2018-04-14T16:27:00Z"/>
        </w:rPr>
      </w:pPr>
      <w:bookmarkStart w:id="9898" w:name="_Toc227661303"/>
      <w:del w:id="9899" w:author="Amandeep Virk" w:date="2018-04-14T16:27:00Z">
        <w:r w:rsidDel="00DE3610">
          <w:rPr>
            <w:rFonts w:hint="eastAsia"/>
          </w:rPr>
          <w:delText>6.8.1.5.</w:delText>
        </w:r>
        <w:r w:rsidDel="00DE3610">
          <w:delText>1</w:delText>
        </w:r>
        <w:r w:rsidDel="00DE3610">
          <w:tab/>
          <w:delText>Definition and applicability</w:delText>
        </w:r>
        <w:bookmarkEnd w:id="9898"/>
      </w:del>
    </w:p>
    <w:p w:rsidR="00D22F3E" w:rsidDel="00DE3610" w:rsidRDefault="00D22F3E" w:rsidP="00D22F3E">
      <w:pPr>
        <w:rPr>
          <w:del w:id="9900" w:author="Amandeep Virk" w:date="2018-04-14T16:27:00Z"/>
        </w:rPr>
      </w:pPr>
      <w:del w:id="9901" w:author="Amandeep Virk" w:date="2018-04-14T16:27:00Z">
        <w:r w:rsidDel="00DE3610">
          <w:delText>See clause 3.5.3.</w:delText>
        </w:r>
      </w:del>
    </w:p>
    <w:p w:rsidR="00D22F3E" w:rsidDel="00DE3610" w:rsidRDefault="00D22F3E" w:rsidP="00D22F3E">
      <w:pPr>
        <w:pStyle w:val="Heading5"/>
        <w:rPr>
          <w:del w:id="9902" w:author="Amandeep Virk" w:date="2018-04-14T16:27:00Z"/>
        </w:rPr>
      </w:pPr>
      <w:bookmarkStart w:id="9903" w:name="_Toc227661304"/>
      <w:del w:id="9904" w:author="Amandeep Virk" w:date="2018-04-14T16:27:00Z">
        <w:r w:rsidDel="00DE3610">
          <w:rPr>
            <w:rFonts w:hint="eastAsia"/>
          </w:rPr>
          <w:lastRenderedPageBreak/>
          <w:delText>6.8.1.5</w:delText>
        </w:r>
        <w:r w:rsidDel="00DE3610">
          <w:delText>.2</w:delText>
        </w:r>
        <w:r w:rsidDel="00DE3610">
          <w:tab/>
          <w:delText>Conformance requirement</w:delText>
        </w:r>
        <w:bookmarkEnd w:id="9903"/>
      </w:del>
    </w:p>
    <w:p w:rsidR="00D22F3E" w:rsidDel="00DE3610" w:rsidRDefault="00D22F3E" w:rsidP="00D22F3E">
      <w:pPr>
        <w:pStyle w:val="TH"/>
        <w:spacing w:before="0" w:after="0"/>
        <w:rPr>
          <w:del w:id="9905"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83"/>
        <w:gridCol w:w="8495"/>
        <w:gridCol w:w="394"/>
      </w:tblGrid>
      <w:tr w:rsidR="00D22F3E" w:rsidDel="00DE3610" w:rsidTr="00A258C6">
        <w:trPr>
          <w:cantSplit/>
          <w:del w:id="9906" w:author="Amandeep Virk" w:date="2018-04-14T16:27:00Z"/>
        </w:trPr>
        <w:tc>
          <w:tcPr>
            <w:tcW w:w="0" w:type="auto"/>
          </w:tcPr>
          <w:p w:rsidR="00D22F3E" w:rsidDel="00DE3610" w:rsidRDefault="00D22F3E" w:rsidP="00A258C6">
            <w:pPr>
              <w:pStyle w:val="FP"/>
              <w:jc w:val="center"/>
              <w:rPr>
                <w:del w:id="9907" w:author="Amandeep Virk" w:date="2018-04-14T16:27:00Z"/>
              </w:rPr>
            </w:pPr>
            <w:del w:id="9908" w:author="Amandeep Virk" w:date="2018-04-14T16:27:00Z">
              <w:r w:rsidDel="00DE3610">
                <w:delText>CR1</w:delText>
              </w:r>
            </w:del>
          </w:p>
        </w:tc>
        <w:tc>
          <w:tcPr>
            <w:tcW w:w="0" w:type="auto"/>
          </w:tcPr>
          <w:p w:rsidR="00D22F3E" w:rsidDel="00DE3610" w:rsidRDefault="00D22F3E" w:rsidP="00A258C6">
            <w:pPr>
              <w:pStyle w:val="FP"/>
              <w:rPr>
                <w:del w:id="9909" w:author="Amandeep Virk" w:date="2018-04-14T16:27:00Z"/>
              </w:rPr>
            </w:pPr>
            <w:del w:id="9910" w:author="Amandeep Virk" w:date="2018-04-14T16:27:00Z">
              <w:r w:rsidDel="00DE3610">
                <w:delText>The READ RECORD function shall read one complete record in the current linear fixed or cyclic EF.</w:delText>
              </w:r>
            </w:del>
          </w:p>
        </w:tc>
        <w:tc>
          <w:tcPr>
            <w:tcW w:w="0" w:type="auto"/>
          </w:tcPr>
          <w:p w:rsidR="00D22F3E" w:rsidDel="00DE3610" w:rsidRDefault="00D22F3E" w:rsidP="00A258C6">
            <w:pPr>
              <w:pStyle w:val="FP"/>
              <w:jc w:val="center"/>
              <w:rPr>
                <w:del w:id="9911" w:author="Amandeep Virk" w:date="2018-04-14T16:27:00Z"/>
              </w:rPr>
            </w:pPr>
            <w:del w:id="9912" w:author="Amandeep Virk" w:date="2018-04-14T16:27:00Z">
              <w:r w:rsidDel="00DE3610">
                <w:delText>M</w:delText>
              </w:r>
            </w:del>
          </w:p>
        </w:tc>
      </w:tr>
      <w:tr w:rsidR="00D22F3E" w:rsidDel="00DE3610" w:rsidTr="00A258C6">
        <w:trPr>
          <w:cantSplit/>
          <w:del w:id="9913" w:author="Amandeep Virk" w:date="2018-04-14T16:27:00Z"/>
        </w:trPr>
        <w:tc>
          <w:tcPr>
            <w:tcW w:w="0" w:type="auto"/>
          </w:tcPr>
          <w:p w:rsidR="00D22F3E" w:rsidDel="00DE3610" w:rsidRDefault="00D22F3E" w:rsidP="00A258C6">
            <w:pPr>
              <w:pStyle w:val="FP"/>
              <w:jc w:val="center"/>
              <w:rPr>
                <w:del w:id="9914" w:author="Amandeep Virk" w:date="2018-04-14T16:27:00Z"/>
              </w:rPr>
            </w:pPr>
            <w:del w:id="9915" w:author="Amandeep Virk" w:date="2018-04-14T16:27:00Z">
              <w:r w:rsidDel="00DE3610">
                <w:delText>CR2</w:delText>
              </w:r>
            </w:del>
          </w:p>
        </w:tc>
        <w:tc>
          <w:tcPr>
            <w:tcW w:w="0" w:type="auto"/>
          </w:tcPr>
          <w:p w:rsidR="00D22F3E" w:rsidDel="00DE3610" w:rsidRDefault="00D22F3E" w:rsidP="00A258C6">
            <w:pPr>
              <w:pStyle w:val="FP"/>
              <w:rPr>
                <w:del w:id="9916" w:author="Amandeep Virk" w:date="2018-04-14T16:27:00Z"/>
              </w:rPr>
            </w:pPr>
            <w:del w:id="9917" w:author="Amandeep Virk" w:date="2018-04-14T16:27:00Z">
              <w:r w:rsidDel="00DE3610">
                <w:delText>The function shall accept as an input, the mode, record number if absolute mode, and the length of the record.</w:delText>
              </w:r>
            </w:del>
          </w:p>
        </w:tc>
        <w:tc>
          <w:tcPr>
            <w:tcW w:w="0" w:type="auto"/>
          </w:tcPr>
          <w:p w:rsidR="00D22F3E" w:rsidDel="00DE3610" w:rsidRDefault="00D22F3E" w:rsidP="00A258C6">
            <w:pPr>
              <w:pStyle w:val="FP"/>
              <w:jc w:val="center"/>
              <w:rPr>
                <w:del w:id="9918" w:author="Amandeep Virk" w:date="2018-04-14T16:27:00Z"/>
              </w:rPr>
            </w:pPr>
            <w:del w:id="9919" w:author="Amandeep Virk" w:date="2018-04-14T16:27:00Z">
              <w:r w:rsidDel="00DE3610">
                <w:delText>M</w:delText>
              </w:r>
            </w:del>
          </w:p>
        </w:tc>
      </w:tr>
      <w:tr w:rsidR="00D22F3E" w:rsidDel="00DE3610" w:rsidTr="00A258C6">
        <w:trPr>
          <w:cantSplit/>
          <w:del w:id="9920" w:author="Amandeep Virk" w:date="2018-04-14T16:27:00Z"/>
        </w:trPr>
        <w:tc>
          <w:tcPr>
            <w:tcW w:w="0" w:type="auto"/>
          </w:tcPr>
          <w:p w:rsidR="00D22F3E" w:rsidDel="00DE3610" w:rsidRDefault="00D22F3E" w:rsidP="00A258C6">
            <w:pPr>
              <w:pStyle w:val="FP"/>
              <w:jc w:val="center"/>
              <w:rPr>
                <w:del w:id="9921" w:author="Amandeep Virk" w:date="2018-04-14T16:27:00Z"/>
              </w:rPr>
            </w:pPr>
            <w:del w:id="9922" w:author="Amandeep Virk" w:date="2018-04-14T16:27:00Z">
              <w:r w:rsidDel="00DE3610">
                <w:delText>CR3</w:delText>
              </w:r>
            </w:del>
          </w:p>
        </w:tc>
        <w:tc>
          <w:tcPr>
            <w:tcW w:w="0" w:type="auto"/>
          </w:tcPr>
          <w:p w:rsidR="00D22F3E" w:rsidDel="00DE3610" w:rsidRDefault="00D22F3E" w:rsidP="00A258C6">
            <w:pPr>
              <w:pStyle w:val="FP"/>
              <w:rPr>
                <w:del w:id="9923" w:author="Amandeep Virk" w:date="2018-04-14T16:27:00Z"/>
              </w:rPr>
            </w:pPr>
            <w:del w:id="9924" w:author="Amandeep Virk" w:date="2018-04-14T16:27:00Z">
              <w:r w:rsidDel="00DE3610">
                <w:delText>The function shall output the record specified by the mode.</w:delText>
              </w:r>
            </w:del>
          </w:p>
        </w:tc>
        <w:tc>
          <w:tcPr>
            <w:tcW w:w="0" w:type="auto"/>
          </w:tcPr>
          <w:p w:rsidR="00D22F3E" w:rsidDel="00DE3610" w:rsidRDefault="00D22F3E" w:rsidP="00A258C6">
            <w:pPr>
              <w:pStyle w:val="FP"/>
              <w:jc w:val="center"/>
              <w:rPr>
                <w:del w:id="9925" w:author="Amandeep Virk" w:date="2018-04-14T16:27:00Z"/>
              </w:rPr>
            </w:pPr>
            <w:del w:id="9926" w:author="Amandeep Virk" w:date="2018-04-14T16:27:00Z">
              <w:r w:rsidRPr="00EB1C63" w:rsidDel="00DE3610">
                <w:delText>M</w:delText>
              </w:r>
            </w:del>
          </w:p>
        </w:tc>
      </w:tr>
      <w:tr w:rsidR="00D22F3E" w:rsidDel="00DE3610" w:rsidTr="00A258C6">
        <w:trPr>
          <w:cantSplit/>
          <w:del w:id="9927" w:author="Amandeep Virk" w:date="2018-04-14T16:27:00Z"/>
        </w:trPr>
        <w:tc>
          <w:tcPr>
            <w:tcW w:w="0" w:type="auto"/>
          </w:tcPr>
          <w:p w:rsidR="00D22F3E" w:rsidDel="00DE3610" w:rsidRDefault="00D22F3E" w:rsidP="00A258C6">
            <w:pPr>
              <w:pStyle w:val="FP"/>
              <w:jc w:val="center"/>
              <w:rPr>
                <w:del w:id="9928" w:author="Amandeep Virk" w:date="2018-04-14T16:27:00Z"/>
              </w:rPr>
            </w:pPr>
            <w:del w:id="9929" w:author="Amandeep Virk" w:date="2018-04-14T16:27:00Z">
              <w:r w:rsidDel="00DE3610">
                <w:delText>CR4</w:delText>
              </w:r>
            </w:del>
          </w:p>
        </w:tc>
        <w:tc>
          <w:tcPr>
            <w:tcW w:w="0" w:type="auto"/>
          </w:tcPr>
          <w:p w:rsidR="00D22F3E" w:rsidDel="00DE3610" w:rsidRDefault="00D22F3E" w:rsidP="00A258C6">
            <w:pPr>
              <w:pStyle w:val="FP"/>
              <w:rPr>
                <w:del w:id="9930" w:author="Amandeep Virk" w:date="2018-04-14T16:27:00Z"/>
              </w:rPr>
            </w:pPr>
            <w:del w:id="9931" w:author="Amandeep Virk" w:date="2018-04-14T16:27:00Z">
              <w:r w:rsidDel="00DE3610">
                <w:delText>The function shall only be performed if the READ access condition for the current EF is satisfied.</w:delText>
              </w:r>
            </w:del>
          </w:p>
        </w:tc>
        <w:tc>
          <w:tcPr>
            <w:tcW w:w="0" w:type="auto"/>
          </w:tcPr>
          <w:p w:rsidR="00D22F3E" w:rsidDel="00DE3610" w:rsidRDefault="00D22F3E" w:rsidP="00A258C6">
            <w:pPr>
              <w:pStyle w:val="FP"/>
              <w:jc w:val="center"/>
              <w:rPr>
                <w:del w:id="9932" w:author="Amandeep Virk" w:date="2018-04-14T16:27:00Z"/>
              </w:rPr>
            </w:pPr>
            <w:del w:id="9933" w:author="Amandeep Virk" w:date="2018-04-14T16:27:00Z">
              <w:r w:rsidRPr="00EB1C63" w:rsidDel="00DE3610">
                <w:delText>M</w:delText>
              </w:r>
            </w:del>
          </w:p>
        </w:tc>
      </w:tr>
      <w:tr w:rsidR="00D22F3E" w:rsidDel="00DE3610" w:rsidTr="00A258C6">
        <w:trPr>
          <w:cantSplit/>
          <w:del w:id="9934" w:author="Amandeep Virk" w:date="2018-04-14T16:27:00Z"/>
        </w:trPr>
        <w:tc>
          <w:tcPr>
            <w:tcW w:w="0" w:type="auto"/>
          </w:tcPr>
          <w:p w:rsidR="00D22F3E" w:rsidDel="00DE3610" w:rsidRDefault="00D22F3E" w:rsidP="00A258C6">
            <w:pPr>
              <w:pStyle w:val="FP"/>
              <w:jc w:val="center"/>
              <w:rPr>
                <w:del w:id="9935" w:author="Amandeep Virk" w:date="2018-04-14T16:27:00Z"/>
              </w:rPr>
            </w:pPr>
            <w:del w:id="9936" w:author="Amandeep Virk" w:date="2018-04-14T16:27:00Z">
              <w:r w:rsidDel="00DE3610">
                <w:delText>CR5</w:delText>
              </w:r>
            </w:del>
          </w:p>
        </w:tc>
        <w:tc>
          <w:tcPr>
            <w:tcW w:w="0" w:type="auto"/>
          </w:tcPr>
          <w:p w:rsidR="00D22F3E" w:rsidDel="00DE3610" w:rsidRDefault="00D22F3E" w:rsidP="00A258C6">
            <w:pPr>
              <w:pStyle w:val="FP"/>
              <w:rPr>
                <w:del w:id="9937" w:author="Amandeep Virk" w:date="2018-04-14T16:27:00Z"/>
              </w:rPr>
            </w:pPr>
            <w:del w:id="9938" w:author="Amandeep Virk" w:date="2018-04-14T16:27:00Z">
              <w:r w:rsidDel="00DE3610">
                <w:delText>If the mode is CURRENT, the current record shall</w:delText>
              </w:r>
              <w:r w:rsidDel="00DE3610">
                <w:rPr>
                  <w:i/>
                </w:rPr>
                <w:delText xml:space="preserve"> </w:delText>
              </w:r>
              <w:r w:rsidDel="00DE3610">
                <w:delText>be</w:delText>
              </w:r>
              <w:r w:rsidDel="00DE3610">
                <w:rPr>
                  <w:i/>
                </w:rPr>
                <w:delText xml:space="preserve"> </w:delText>
              </w:r>
              <w:r w:rsidDel="00DE3610">
                <w:delText>read.</w:delText>
              </w:r>
            </w:del>
          </w:p>
        </w:tc>
        <w:tc>
          <w:tcPr>
            <w:tcW w:w="0" w:type="auto"/>
          </w:tcPr>
          <w:p w:rsidR="00D22F3E" w:rsidDel="00DE3610" w:rsidRDefault="00D22F3E" w:rsidP="00A258C6">
            <w:pPr>
              <w:pStyle w:val="FP"/>
              <w:jc w:val="center"/>
              <w:rPr>
                <w:del w:id="9939" w:author="Amandeep Virk" w:date="2018-04-14T16:27:00Z"/>
              </w:rPr>
            </w:pPr>
            <w:del w:id="9940" w:author="Amandeep Virk" w:date="2018-04-14T16:27:00Z">
              <w:r w:rsidRPr="00EB1C63" w:rsidDel="00DE3610">
                <w:delText>M</w:delText>
              </w:r>
            </w:del>
          </w:p>
        </w:tc>
      </w:tr>
      <w:tr w:rsidR="00D22F3E" w:rsidDel="00DE3610" w:rsidTr="00A258C6">
        <w:trPr>
          <w:cantSplit/>
          <w:del w:id="9941" w:author="Amandeep Virk" w:date="2018-04-14T16:27:00Z"/>
        </w:trPr>
        <w:tc>
          <w:tcPr>
            <w:tcW w:w="0" w:type="auto"/>
          </w:tcPr>
          <w:p w:rsidR="00D22F3E" w:rsidDel="00DE3610" w:rsidRDefault="00D22F3E" w:rsidP="00A258C6">
            <w:pPr>
              <w:pStyle w:val="FP"/>
              <w:jc w:val="center"/>
              <w:rPr>
                <w:del w:id="9942" w:author="Amandeep Virk" w:date="2018-04-14T16:27:00Z"/>
              </w:rPr>
            </w:pPr>
            <w:del w:id="9943" w:author="Amandeep Virk" w:date="2018-04-14T16:27:00Z">
              <w:r w:rsidDel="00DE3610">
                <w:delText>CR6</w:delText>
              </w:r>
            </w:del>
          </w:p>
        </w:tc>
        <w:tc>
          <w:tcPr>
            <w:tcW w:w="0" w:type="auto"/>
          </w:tcPr>
          <w:p w:rsidR="00D22F3E" w:rsidDel="00DE3610" w:rsidRDefault="00D22F3E" w:rsidP="00A258C6">
            <w:pPr>
              <w:pStyle w:val="FP"/>
              <w:rPr>
                <w:del w:id="9944" w:author="Amandeep Virk" w:date="2018-04-14T16:27:00Z"/>
              </w:rPr>
            </w:pPr>
            <w:del w:id="9945" w:author="Amandeep Virk" w:date="2018-04-14T16:27:00Z">
              <w:r w:rsidDel="00DE3610">
                <w:delText>If the mode is CURRENT, the record pointer shall not affected.</w:delText>
              </w:r>
            </w:del>
          </w:p>
        </w:tc>
        <w:tc>
          <w:tcPr>
            <w:tcW w:w="0" w:type="auto"/>
          </w:tcPr>
          <w:p w:rsidR="00D22F3E" w:rsidDel="00DE3610" w:rsidRDefault="00D22F3E" w:rsidP="00A258C6">
            <w:pPr>
              <w:pStyle w:val="FP"/>
              <w:jc w:val="center"/>
              <w:rPr>
                <w:del w:id="9946" w:author="Amandeep Virk" w:date="2018-04-14T16:27:00Z"/>
              </w:rPr>
            </w:pPr>
            <w:del w:id="9947" w:author="Amandeep Virk" w:date="2018-04-14T16:27:00Z">
              <w:r w:rsidRPr="00EB1C63" w:rsidDel="00DE3610">
                <w:delText>M</w:delText>
              </w:r>
            </w:del>
          </w:p>
        </w:tc>
      </w:tr>
      <w:tr w:rsidR="00D22F3E" w:rsidDel="00DE3610" w:rsidTr="00A258C6">
        <w:trPr>
          <w:cantSplit/>
          <w:del w:id="9948" w:author="Amandeep Virk" w:date="2018-04-14T16:27:00Z"/>
        </w:trPr>
        <w:tc>
          <w:tcPr>
            <w:tcW w:w="0" w:type="auto"/>
          </w:tcPr>
          <w:p w:rsidR="00D22F3E" w:rsidDel="00DE3610" w:rsidRDefault="00D22F3E" w:rsidP="00A258C6">
            <w:pPr>
              <w:pStyle w:val="FP"/>
              <w:jc w:val="center"/>
              <w:rPr>
                <w:del w:id="9949" w:author="Amandeep Virk" w:date="2018-04-14T16:27:00Z"/>
              </w:rPr>
            </w:pPr>
            <w:del w:id="9950" w:author="Amandeep Virk" w:date="2018-04-14T16:27:00Z">
              <w:r w:rsidDel="00DE3610">
                <w:delText>CR7</w:delText>
              </w:r>
            </w:del>
          </w:p>
        </w:tc>
        <w:tc>
          <w:tcPr>
            <w:tcW w:w="0" w:type="auto"/>
          </w:tcPr>
          <w:p w:rsidR="00D22F3E" w:rsidDel="00DE3610" w:rsidRDefault="00D22F3E" w:rsidP="00A258C6">
            <w:pPr>
              <w:pStyle w:val="FP"/>
              <w:rPr>
                <w:del w:id="9951" w:author="Amandeep Virk" w:date="2018-04-14T16:27:00Z"/>
              </w:rPr>
            </w:pPr>
            <w:del w:id="9952" w:author="Amandeep Virk" w:date="2018-04-14T16:27:00Z">
              <w:r w:rsidDel="00DE3610">
                <w:delText>If the mode is ABSOLUTE, the record given by the record number shall</w:delText>
              </w:r>
              <w:r w:rsidDel="00DE3610">
                <w:rPr>
                  <w:i/>
                </w:rPr>
                <w:delText xml:space="preserve"> </w:delText>
              </w:r>
              <w:r w:rsidDel="00DE3610">
                <w:delText>be</w:delText>
              </w:r>
              <w:r w:rsidDel="00DE3610">
                <w:rPr>
                  <w:i/>
                </w:rPr>
                <w:delText xml:space="preserve"> </w:delText>
              </w:r>
              <w:r w:rsidDel="00DE3610">
                <w:delText>read.</w:delText>
              </w:r>
            </w:del>
          </w:p>
        </w:tc>
        <w:tc>
          <w:tcPr>
            <w:tcW w:w="0" w:type="auto"/>
          </w:tcPr>
          <w:p w:rsidR="00D22F3E" w:rsidDel="00DE3610" w:rsidRDefault="00D22F3E" w:rsidP="00A258C6">
            <w:pPr>
              <w:pStyle w:val="FP"/>
              <w:jc w:val="center"/>
              <w:rPr>
                <w:del w:id="9953" w:author="Amandeep Virk" w:date="2018-04-14T16:27:00Z"/>
              </w:rPr>
            </w:pPr>
            <w:del w:id="9954" w:author="Amandeep Virk" w:date="2018-04-14T16:27:00Z">
              <w:r w:rsidRPr="00EB1C63" w:rsidDel="00DE3610">
                <w:delText>M</w:delText>
              </w:r>
            </w:del>
          </w:p>
        </w:tc>
      </w:tr>
      <w:tr w:rsidR="00D22F3E" w:rsidDel="00DE3610" w:rsidTr="00A258C6">
        <w:trPr>
          <w:cantSplit/>
          <w:del w:id="9955" w:author="Amandeep Virk" w:date="2018-04-14T16:27:00Z"/>
        </w:trPr>
        <w:tc>
          <w:tcPr>
            <w:tcW w:w="0" w:type="auto"/>
          </w:tcPr>
          <w:p w:rsidR="00D22F3E" w:rsidDel="00DE3610" w:rsidRDefault="00D22F3E" w:rsidP="00A258C6">
            <w:pPr>
              <w:pStyle w:val="FP"/>
              <w:jc w:val="center"/>
              <w:rPr>
                <w:del w:id="9956" w:author="Amandeep Virk" w:date="2018-04-14T16:27:00Z"/>
              </w:rPr>
            </w:pPr>
            <w:del w:id="9957" w:author="Amandeep Virk" w:date="2018-04-14T16:27:00Z">
              <w:r w:rsidDel="00DE3610">
                <w:delText>CR8</w:delText>
              </w:r>
            </w:del>
          </w:p>
        </w:tc>
        <w:tc>
          <w:tcPr>
            <w:tcW w:w="0" w:type="auto"/>
          </w:tcPr>
          <w:p w:rsidR="00D22F3E" w:rsidDel="00DE3610" w:rsidRDefault="00D22F3E" w:rsidP="00A258C6">
            <w:pPr>
              <w:pStyle w:val="FP"/>
              <w:rPr>
                <w:del w:id="9958" w:author="Amandeep Virk" w:date="2018-04-14T16:27:00Z"/>
              </w:rPr>
            </w:pPr>
            <w:del w:id="9959" w:author="Amandeep Virk" w:date="2018-04-14T16:27:00Z">
              <w:r w:rsidDel="00DE3610">
                <w:delText>If the mode is ABSOLUTE, the record pointer shall not be affected.</w:delText>
              </w:r>
            </w:del>
          </w:p>
        </w:tc>
        <w:tc>
          <w:tcPr>
            <w:tcW w:w="0" w:type="auto"/>
          </w:tcPr>
          <w:p w:rsidR="00D22F3E" w:rsidDel="00DE3610" w:rsidRDefault="00D22F3E" w:rsidP="00A258C6">
            <w:pPr>
              <w:pStyle w:val="FP"/>
              <w:jc w:val="center"/>
              <w:rPr>
                <w:del w:id="9960" w:author="Amandeep Virk" w:date="2018-04-14T16:27:00Z"/>
              </w:rPr>
            </w:pPr>
            <w:del w:id="9961" w:author="Amandeep Virk" w:date="2018-04-14T16:27:00Z">
              <w:r w:rsidRPr="00EB1C63" w:rsidDel="00DE3610">
                <w:delText>M</w:delText>
              </w:r>
            </w:del>
          </w:p>
        </w:tc>
      </w:tr>
      <w:tr w:rsidR="00D22F3E" w:rsidDel="00DE3610" w:rsidTr="00A258C6">
        <w:trPr>
          <w:cantSplit/>
          <w:del w:id="9962" w:author="Amandeep Virk" w:date="2018-04-14T16:27:00Z"/>
        </w:trPr>
        <w:tc>
          <w:tcPr>
            <w:tcW w:w="0" w:type="auto"/>
          </w:tcPr>
          <w:p w:rsidR="00D22F3E" w:rsidDel="00DE3610" w:rsidRDefault="00D22F3E" w:rsidP="00A258C6">
            <w:pPr>
              <w:pStyle w:val="FP"/>
              <w:jc w:val="center"/>
              <w:rPr>
                <w:del w:id="9963" w:author="Amandeep Virk" w:date="2018-04-14T16:27:00Z"/>
              </w:rPr>
            </w:pPr>
            <w:del w:id="9964" w:author="Amandeep Virk" w:date="2018-04-14T16:27:00Z">
              <w:r w:rsidDel="00DE3610">
                <w:delText>CR9</w:delText>
              </w:r>
            </w:del>
          </w:p>
        </w:tc>
        <w:tc>
          <w:tcPr>
            <w:tcW w:w="0" w:type="auto"/>
          </w:tcPr>
          <w:p w:rsidR="00D22F3E" w:rsidDel="00DE3610" w:rsidRDefault="00D22F3E" w:rsidP="00A258C6">
            <w:pPr>
              <w:pStyle w:val="FP"/>
              <w:rPr>
                <w:del w:id="9965" w:author="Amandeep Virk" w:date="2018-04-14T16:27:00Z"/>
              </w:rPr>
            </w:pPr>
            <w:del w:id="9966" w:author="Amandeep Virk" w:date="2018-04-14T16:27:00Z">
              <w:r w:rsidDel="00DE3610">
                <w:delText>If the mode is NEXT, the record pointer shall be incremented before the function is performed and the pointed record shall</w:delText>
              </w:r>
              <w:r w:rsidDel="00DE3610">
                <w:rPr>
                  <w:i/>
                </w:rPr>
                <w:delText xml:space="preserve"> </w:delText>
              </w:r>
              <w:r w:rsidDel="00DE3610">
                <w:delText>be read.</w:delText>
              </w:r>
            </w:del>
          </w:p>
        </w:tc>
        <w:tc>
          <w:tcPr>
            <w:tcW w:w="0" w:type="auto"/>
          </w:tcPr>
          <w:p w:rsidR="00D22F3E" w:rsidDel="00DE3610" w:rsidRDefault="00D22F3E" w:rsidP="00A258C6">
            <w:pPr>
              <w:pStyle w:val="FP"/>
              <w:jc w:val="center"/>
              <w:rPr>
                <w:del w:id="9967" w:author="Amandeep Virk" w:date="2018-04-14T16:27:00Z"/>
              </w:rPr>
            </w:pPr>
            <w:del w:id="9968" w:author="Amandeep Virk" w:date="2018-04-14T16:27:00Z">
              <w:r w:rsidRPr="00EB1C63" w:rsidDel="00DE3610">
                <w:delText>M</w:delText>
              </w:r>
            </w:del>
          </w:p>
        </w:tc>
      </w:tr>
      <w:tr w:rsidR="00D22F3E" w:rsidDel="00DE3610" w:rsidTr="00A258C6">
        <w:trPr>
          <w:cantSplit/>
          <w:del w:id="9969" w:author="Amandeep Virk" w:date="2018-04-14T16:27:00Z"/>
        </w:trPr>
        <w:tc>
          <w:tcPr>
            <w:tcW w:w="0" w:type="auto"/>
          </w:tcPr>
          <w:p w:rsidR="00D22F3E" w:rsidDel="00DE3610" w:rsidRDefault="00D22F3E" w:rsidP="00A258C6">
            <w:pPr>
              <w:pStyle w:val="FP"/>
              <w:jc w:val="center"/>
              <w:rPr>
                <w:del w:id="9970" w:author="Amandeep Virk" w:date="2018-04-14T16:27:00Z"/>
              </w:rPr>
            </w:pPr>
            <w:del w:id="9971" w:author="Amandeep Virk" w:date="2018-04-14T16:27:00Z">
              <w:r w:rsidDel="00DE3610">
                <w:delText>CR10</w:delText>
              </w:r>
            </w:del>
          </w:p>
        </w:tc>
        <w:tc>
          <w:tcPr>
            <w:tcW w:w="0" w:type="auto"/>
          </w:tcPr>
          <w:p w:rsidR="00D22F3E" w:rsidDel="00DE3610" w:rsidRDefault="00D22F3E" w:rsidP="00A258C6">
            <w:pPr>
              <w:pStyle w:val="FP"/>
              <w:rPr>
                <w:del w:id="9972" w:author="Amandeep Virk" w:date="2018-04-14T16:27:00Z"/>
              </w:rPr>
            </w:pPr>
            <w:del w:id="9973" w:author="Amandeep Virk" w:date="2018-04-14T16:27:00Z">
              <w:r w:rsidDel="00DE3610">
                <w:delText>If the mode is NEXT, and the record pointer has not been previously been set within the selected EF, the first record shall be read and the record pointer shall be</w:delText>
              </w:r>
              <w:r w:rsidDel="00DE3610">
                <w:rPr>
                  <w:i/>
                </w:rPr>
                <w:delText xml:space="preserve"> </w:delText>
              </w:r>
              <w:r w:rsidDel="00DE3610">
                <w:delText>set to this record.</w:delText>
              </w:r>
            </w:del>
          </w:p>
        </w:tc>
        <w:tc>
          <w:tcPr>
            <w:tcW w:w="0" w:type="auto"/>
          </w:tcPr>
          <w:p w:rsidR="00D22F3E" w:rsidDel="00DE3610" w:rsidRDefault="00D22F3E" w:rsidP="00A258C6">
            <w:pPr>
              <w:pStyle w:val="FP"/>
              <w:jc w:val="center"/>
              <w:rPr>
                <w:del w:id="9974" w:author="Amandeep Virk" w:date="2018-04-14T16:27:00Z"/>
              </w:rPr>
            </w:pPr>
            <w:del w:id="9975" w:author="Amandeep Virk" w:date="2018-04-14T16:27:00Z">
              <w:r w:rsidRPr="00EB1C63" w:rsidDel="00DE3610">
                <w:delText>M</w:delText>
              </w:r>
            </w:del>
          </w:p>
        </w:tc>
      </w:tr>
      <w:tr w:rsidR="00D22F3E" w:rsidDel="00DE3610" w:rsidTr="00A258C6">
        <w:trPr>
          <w:cantSplit/>
          <w:del w:id="9976" w:author="Amandeep Virk" w:date="2018-04-14T16:27:00Z"/>
        </w:trPr>
        <w:tc>
          <w:tcPr>
            <w:tcW w:w="0" w:type="auto"/>
          </w:tcPr>
          <w:p w:rsidR="00D22F3E" w:rsidDel="00DE3610" w:rsidRDefault="00D22F3E" w:rsidP="00A258C6">
            <w:pPr>
              <w:pStyle w:val="FP"/>
              <w:jc w:val="center"/>
              <w:rPr>
                <w:del w:id="9977" w:author="Amandeep Virk" w:date="2018-04-14T16:27:00Z"/>
              </w:rPr>
            </w:pPr>
            <w:del w:id="9978" w:author="Amandeep Virk" w:date="2018-04-14T16:27:00Z">
              <w:r w:rsidDel="00DE3610">
                <w:delText>CR11</w:delText>
              </w:r>
            </w:del>
          </w:p>
        </w:tc>
        <w:tc>
          <w:tcPr>
            <w:tcW w:w="0" w:type="auto"/>
          </w:tcPr>
          <w:p w:rsidR="00D22F3E" w:rsidDel="00DE3610" w:rsidRDefault="00D22F3E" w:rsidP="00A258C6">
            <w:pPr>
              <w:pStyle w:val="FP"/>
              <w:rPr>
                <w:del w:id="9979" w:author="Amandeep Virk" w:date="2018-04-14T16:27:00Z"/>
              </w:rPr>
            </w:pPr>
            <w:del w:id="9980" w:author="Amandeep Virk" w:date="2018-04-14T16:27:00Z">
              <w:r w:rsidDel="00DE3610">
                <w:delText>If the mode is NEXT, and the record pointer addresses the last record in a linear fixed EF, the record pointer shall not change and no data shall be read.</w:delText>
              </w:r>
            </w:del>
          </w:p>
        </w:tc>
        <w:tc>
          <w:tcPr>
            <w:tcW w:w="0" w:type="auto"/>
          </w:tcPr>
          <w:p w:rsidR="00D22F3E" w:rsidDel="00DE3610" w:rsidRDefault="00D22F3E" w:rsidP="00A258C6">
            <w:pPr>
              <w:pStyle w:val="FP"/>
              <w:jc w:val="center"/>
              <w:rPr>
                <w:del w:id="9981" w:author="Amandeep Virk" w:date="2018-04-14T16:27:00Z"/>
              </w:rPr>
            </w:pPr>
            <w:del w:id="9982" w:author="Amandeep Virk" w:date="2018-04-14T16:27:00Z">
              <w:r w:rsidRPr="00EB1C63" w:rsidDel="00DE3610">
                <w:delText>M</w:delText>
              </w:r>
            </w:del>
          </w:p>
        </w:tc>
      </w:tr>
      <w:tr w:rsidR="00D22F3E" w:rsidDel="00DE3610" w:rsidTr="00A258C6">
        <w:trPr>
          <w:cantSplit/>
          <w:del w:id="9983" w:author="Amandeep Virk" w:date="2018-04-14T16:27:00Z"/>
        </w:trPr>
        <w:tc>
          <w:tcPr>
            <w:tcW w:w="0" w:type="auto"/>
          </w:tcPr>
          <w:p w:rsidR="00D22F3E" w:rsidDel="00DE3610" w:rsidRDefault="00D22F3E" w:rsidP="00A258C6">
            <w:pPr>
              <w:pStyle w:val="FP"/>
              <w:jc w:val="center"/>
              <w:rPr>
                <w:del w:id="9984" w:author="Amandeep Virk" w:date="2018-04-14T16:27:00Z"/>
              </w:rPr>
            </w:pPr>
            <w:del w:id="9985" w:author="Amandeep Virk" w:date="2018-04-14T16:27:00Z">
              <w:r w:rsidDel="00DE3610">
                <w:delText>CR12</w:delText>
              </w:r>
            </w:del>
          </w:p>
        </w:tc>
        <w:tc>
          <w:tcPr>
            <w:tcW w:w="0" w:type="auto"/>
          </w:tcPr>
          <w:p w:rsidR="00D22F3E" w:rsidDel="00DE3610" w:rsidRDefault="00D22F3E" w:rsidP="00A258C6">
            <w:pPr>
              <w:pStyle w:val="FP"/>
              <w:rPr>
                <w:del w:id="9986" w:author="Amandeep Virk" w:date="2018-04-14T16:27:00Z"/>
              </w:rPr>
            </w:pPr>
            <w:del w:id="9987" w:author="Amandeep Virk" w:date="2018-04-14T16:27:00Z">
              <w:r w:rsidDel="00DE3610">
                <w:delText>If the mode is NEXT, and the record pointer addresses the last record in a cyclic EF, the first record shall be read and the record pointer shall be</w:delText>
              </w:r>
              <w:r w:rsidDel="00DE3610">
                <w:rPr>
                  <w:i/>
                </w:rPr>
                <w:delText xml:space="preserve"> </w:delText>
              </w:r>
              <w:r w:rsidDel="00DE3610">
                <w:delText>set to this record.</w:delText>
              </w:r>
            </w:del>
          </w:p>
        </w:tc>
        <w:tc>
          <w:tcPr>
            <w:tcW w:w="0" w:type="auto"/>
          </w:tcPr>
          <w:p w:rsidR="00D22F3E" w:rsidDel="00DE3610" w:rsidRDefault="00D22F3E" w:rsidP="00A258C6">
            <w:pPr>
              <w:pStyle w:val="FP"/>
              <w:jc w:val="center"/>
              <w:rPr>
                <w:del w:id="9988" w:author="Amandeep Virk" w:date="2018-04-14T16:27:00Z"/>
              </w:rPr>
            </w:pPr>
            <w:del w:id="9989" w:author="Amandeep Virk" w:date="2018-04-14T16:27:00Z">
              <w:r w:rsidRPr="00EB1C63" w:rsidDel="00DE3610">
                <w:delText>M</w:delText>
              </w:r>
            </w:del>
          </w:p>
        </w:tc>
      </w:tr>
      <w:tr w:rsidR="00D22F3E" w:rsidDel="00DE3610" w:rsidTr="00A258C6">
        <w:trPr>
          <w:cantSplit/>
          <w:del w:id="9990" w:author="Amandeep Virk" w:date="2018-04-14T16:27:00Z"/>
        </w:trPr>
        <w:tc>
          <w:tcPr>
            <w:tcW w:w="0" w:type="auto"/>
          </w:tcPr>
          <w:p w:rsidR="00D22F3E" w:rsidDel="00DE3610" w:rsidRDefault="00D22F3E" w:rsidP="00A258C6">
            <w:pPr>
              <w:pStyle w:val="FP"/>
              <w:jc w:val="center"/>
              <w:rPr>
                <w:del w:id="9991" w:author="Amandeep Virk" w:date="2018-04-14T16:27:00Z"/>
              </w:rPr>
            </w:pPr>
            <w:del w:id="9992" w:author="Amandeep Virk" w:date="2018-04-14T16:27:00Z">
              <w:r w:rsidDel="00DE3610">
                <w:delText>CR13</w:delText>
              </w:r>
            </w:del>
          </w:p>
        </w:tc>
        <w:tc>
          <w:tcPr>
            <w:tcW w:w="0" w:type="auto"/>
          </w:tcPr>
          <w:p w:rsidR="00D22F3E" w:rsidDel="00DE3610" w:rsidRDefault="00D22F3E" w:rsidP="00A258C6">
            <w:pPr>
              <w:pStyle w:val="FP"/>
              <w:rPr>
                <w:del w:id="9993" w:author="Amandeep Virk" w:date="2018-04-14T16:27:00Z"/>
              </w:rPr>
            </w:pPr>
            <w:del w:id="9994" w:author="Amandeep Virk" w:date="2018-04-14T16:27:00Z">
              <w:r w:rsidDel="00DE3610">
                <w:delText>If the mode is PREVIOUS, the record pointer shall be</w:delText>
              </w:r>
              <w:r w:rsidDel="00DE3610">
                <w:rPr>
                  <w:i/>
                </w:rPr>
                <w:delText xml:space="preserve"> </w:delText>
              </w:r>
              <w:r w:rsidDel="00DE3610">
                <w:delText>decremented before the function is performed and the pointed record shall be</w:delText>
              </w:r>
              <w:r w:rsidDel="00DE3610">
                <w:rPr>
                  <w:i/>
                </w:rPr>
                <w:delText xml:space="preserve"> </w:delText>
              </w:r>
              <w:r w:rsidDel="00DE3610">
                <w:delText>read.</w:delText>
              </w:r>
            </w:del>
          </w:p>
        </w:tc>
        <w:tc>
          <w:tcPr>
            <w:tcW w:w="0" w:type="auto"/>
          </w:tcPr>
          <w:p w:rsidR="00D22F3E" w:rsidDel="00DE3610" w:rsidRDefault="00D22F3E" w:rsidP="00A258C6">
            <w:pPr>
              <w:pStyle w:val="FP"/>
              <w:jc w:val="center"/>
              <w:rPr>
                <w:del w:id="9995" w:author="Amandeep Virk" w:date="2018-04-14T16:27:00Z"/>
              </w:rPr>
            </w:pPr>
            <w:del w:id="9996" w:author="Amandeep Virk" w:date="2018-04-14T16:27:00Z">
              <w:r w:rsidRPr="00EB1C63" w:rsidDel="00DE3610">
                <w:delText>M</w:delText>
              </w:r>
            </w:del>
          </w:p>
        </w:tc>
      </w:tr>
      <w:tr w:rsidR="00D22F3E" w:rsidDel="00DE3610" w:rsidTr="00A258C6">
        <w:trPr>
          <w:cantSplit/>
          <w:del w:id="9997" w:author="Amandeep Virk" w:date="2018-04-14T16:27:00Z"/>
        </w:trPr>
        <w:tc>
          <w:tcPr>
            <w:tcW w:w="0" w:type="auto"/>
          </w:tcPr>
          <w:p w:rsidR="00D22F3E" w:rsidDel="00DE3610" w:rsidRDefault="00D22F3E" w:rsidP="00A258C6">
            <w:pPr>
              <w:pStyle w:val="FP"/>
              <w:jc w:val="center"/>
              <w:rPr>
                <w:del w:id="9998" w:author="Amandeep Virk" w:date="2018-04-14T16:27:00Z"/>
              </w:rPr>
            </w:pPr>
            <w:del w:id="9999" w:author="Amandeep Virk" w:date="2018-04-14T16:27:00Z">
              <w:r w:rsidDel="00DE3610">
                <w:delText>CR14</w:delText>
              </w:r>
            </w:del>
          </w:p>
        </w:tc>
        <w:tc>
          <w:tcPr>
            <w:tcW w:w="0" w:type="auto"/>
          </w:tcPr>
          <w:p w:rsidR="00D22F3E" w:rsidDel="00DE3610" w:rsidRDefault="00D22F3E" w:rsidP="00A258C6">
            <w:pPr>
              <w:pStyle w:val="FP"/>
              <w:rPr>
                <w:del w:id="10000" w:author="Amandeep Virk" w:date="2018-04-14T16:27:00Z"/>
              </w:rPr>
            </w:pPr>
            <w:del w:id="10001" w:author="Amandeep Virk" w:date="2018-04-14T16:27:00Z">
              <w:r w:rsidDel="00DE3610">
                <w:delText>If the mode is PREVIOUS, and the record pointer has not been previously been set within the selected EF, the last record shall be read and the record pointer shall be</w:delText>
              </w:r>
              <w:r w:rsidDel="00DE3610">
                <w:rPr>
                  <w:i/>
                </w:rPr>
                <w:delText xml:space="preserve"> </w:delText>
              </w:r>
              <w:r w:rsidDel="00DE3610">
                <w:delText>set to this record.</w:delText>
              </w:r>
            </w:del>
          </w:p>
        </w:tc>
        <w:tc>
          <w:tcPr>
            <w:tcW w:w="0" w:type="auto"/>
          </w:tcPr>
          <w:p w:rsidR="00D22F3E" w:rsidDel="00DE3610" w:rsidRDefault="00D22F3E" w:rsidP="00A258C6">
            <w:pPr>
              <w:pStyle w:val="FP"/>
              <w:jc w:val="center"/>
              <w:rPr>
                <w:del w:id="10002" w:author="Amandeep Virk" w:date="2018-04-14T16:27:00Z"/>
              </w:rPr>
            </w:pPr>
            <w:del w:id="10003" w:author="Amandeep Virk" w:date="2018-04-14T16:27:00Z">
              <w:r w:rsidRPr="00EB1C63" w:rsidDel="00DE3610">
                <w:delText>M</w:delText>
              </w:r>
            </w:del>
          </w:p>
        </w:tc>
      </w:tr>
      <w:tr w:rsidR="00D22F3E" w:rsidDel="00DE3610" w:rsidTr="00A258C6">
        <w:trPr>
          <w:cantSplit/>
          <w:del w:id="10004" w:author="Amandeep Virk" w:date="2018-04-14T16:27:00Z"/>
        </w:trPr>
        <w:tc>
          <w:tcPr>
            <w:tcW w:w="0" w:type="auto"/>
          </w:tcPr>
          <w:p w:rsidR="00D22F3E" w:rsidDel="00DE3610" w:rsidRDefault="00D22F3E" w:rsidP="00A258C6">
            <w:pPr>
              <w:pStyle w:val="FP"/>
              <w:jc w:val="center"/>
              <w:rPr>
                <w:del w:id="10005" w:author="Amandeep Virk" w:date="2018-04-14T16:27:00Z"/>
              </w:rPr>
            </w:pPr>
            <w:del w:id="10006" w:author="Amandeep Virk" w:date="2018-04-14T16:27:00Z">
              <w:r w:rsidDel="00DE3610">
                <w:delText>CR15</w:delText>
              </w:r>
            </w:del>
          </w:p>
        </w:tc>
        <w:tc>
          <w:tcPr>
            <w:tcW w:w="0" w:type="auto"/>
          </w:tcPr>
          <w:p w:rsidR="00D22F3E" w:rsidDel="00DE3610" w:rsidRDefault="00D22F3E" w:rsidP="00A258C6">
            <w:pPr>
              <w:pStyle w:val="FP"/>
              <w:rPr>
                <w:del w:id="10007" w:author="Amandeep Virk" w:date="2018-04-14T16:27:00Z"/>
              </w:rPr>
            </w:pPr>
            <w:del w:id="10008" w:author="Amandeep Virk" w:date="2018-04-14T16:27:00Z">
              <w:r w:rsidDel="00DE3610">
                <w:delText>If the mode is PREVIOUS, and the record pointer addresses the first record in a linear fixed EF, the record pointer shall not change and no data shall be read.</w:delText>
              </w:r>
            </w:del>
          </w:p>
        </w:tc>
        <w:tc>
          <w:tcPr>
            <w:tcW w:w="0" w:type="auto"/>
          </w:tcPr>
          <w:p w:rsidR="00D22F3E" w:rsidDel="00DE3610" w:rsidRDefault="00D22F3E" w:rsidP="00A258C6">
            <w:pPr>
              <w:pStyle w:val="FP"/>
              <w:jc w:val="center"/>
              <w:rPr>
                <w:del w:id="10009" w:author="Amandeep Virk" w:date="2018-04-14T16:27:00Z"/>
              </w:rPr>
            </w:pPr>
            <w:del w:id="10010" w:author="Amandeep Virk" w:date="2018-04-14T16:27:00Z">
              <w:r w:rsidRPr="00EB1C63" w:rsidDel="00DE3610">
                <w:delText>M</w:delText>
              </w:r>
            </w:del>
          </w:p>
        </w:tc>
      </w:tr>
      <w:tr w:rsidR="00D22F3E" w:rsidDel="00DE3610" w:rsidTr="00A258C6">
        <w:trPr>
          <w:cantSplit/>
          <w:del w:id="10011" w:author="Amandeep Virk" w:date="2018-04-14T16:27:00Z"/>
        </w:trPr>
        <w:tc>
          <w:tcPr>
            <w:tcW w:w="0" w:type="auto"/>
          </w:tcPr>
          <w:p w:rsidR="00D22F3E" w:rsidDel="00DE3610" w:rsidRDefault="00D22F3E" w:rsidP="00A258C6">
            <w:pPr>
              <w:pStyle w:val="FP"/>
              <w:jc w:val="center"/>
              <w:rPr>
                <w:del w:id="10012" w:author="Amandeep Virk" w:date="2018-04-14T16:27:00Z"/>
              </w:rPr>
            </w:pPr>
            <w:del w:id="10013" w:author="Amandeep Virk" w:date="2018-04-14T16:27:00Z">
              <w:r w:rsidDel="00DE3610">
                <w:delText>CR16</w:delText>
              </w:r>
            </w:del>
          </w:p>
        </w:tc>
        <w:tc>
          <w:tcPr>
            <w:tcW w:w="0" w:type="auto"/>
          </w:tcPr>
          <w:p w:rsidR="00D22F3E" w:rsidDel="00DE3610" w:rsidRDefault="00D22F3E" w:rsidP="00A258C6">
            <w:pPr>
              <w:pStyle w:val="FP"/>
              <w:rPr>
                <w:del w:id="10014" w:author="Amandeep Virk" w:date="2018-04-14T16:27:00Z"/>
              </w:rPr>
            </w:pPr>
            <w:del w:id="10015" w:author="Amandeep Virk" w:date="2018-04-14T16:27:00Z">
              <w:r w:rsidDel="00DE3610">
                <w:delText>If the mode is PREVIOUS, and the record pointer addresses the first record in a cyclic EF, the last record shall be read and the record pointer shall be</w:delText>
              </w:r>
              <w:r w:rsidDel="00DE3610">
                <w:rPr>
                  <w:i/>
                </w:rPr>
                <w:delText xml:space="preserve"> </w:delText>
              </w:r>
              <w:r w:rsidDel="00DE3610">
                <w:delText>set to this record.</w:delText>
              </w:r>
            </w:del>
          </w:p>
        </w:tc>
        <w:tc>
          <w:tcPr>
            <w:tcW w:w="0" w:type="auto"/>
          </w:tcPr>
          <w:p w:rsidR="00D22F3E" w:rsidDel="00DE3610" w:rsidRDefault="00D22F3E" w:rsidP="00A258C6">
            <w:pPr>
              <w:pStyle w:val="FP"/>
              <w:jc w:val="center"/>
              <w:rPr>
                <w:del w:id="10016" w:author="Amandeep Virk" w:date="2018-04-14T16:27:00Z"/>
              </w:rPr>
            </w:pPr>
            <w:del w:id="10017" w:author="Amandeep Virk" w:date="2018-04-14T16:27:00Z">
              <w:r w:rsidRPr="00EB1C63" w:rsidDel="00DE3610">
                <w:delText>M</w:delText>
              </w:r>
            </w:del>
          </w:p>
        </w:tc>
      </w:tr>
      <w:tr w:rsidR="00D22F3E" w:rsidDel="00DE3610" w:rsidTr="00A258C6">
        <w:trPr>
          <w:cantSplit/>
          <w:del w:id="10018" w:author="Amandeep Virk" w:date="2018-04-14T16:27:00Z"/>
        </w:trPr>
        <w:tc>
          <w:tcPr>
            <w:tcW w:w="0" w:type="auto"/>
          </w:tcPr>
          <w:p w:rsidR="00D22F3E" w:rsidDel="00DE3610" w:rsidRDefault="00D22F3E" w:rsidP="00A258C6">
            <w:pPr>
              <w:pStyle w:val="FP"/>
              <w:jc w:val="center"/>
              <w:rPr>
                <w:del w:id="10019" w:author="Amandeep Virk" w:date="2018-04-14T16:27:00Z"/>
              </w:rPr>
            </w:pPr>
            <w:del w:id="10020" w:author="Amandeep Virk" w:date="2018-04-14T16:27:00Z">
              <w:r w:rsidDel="00DE3610">
                <w:delText>CR17</w:delText>
              </w:r>
            </w:del>
          </w:p>
        </w:tc>
        <w:tc>
          <w:tcPr>
            <w:tcW w:w="0" w:type="auto"/>
          </w:tcPr>
          <w:p w:rsidR="00D22F3E" w:rsidDel="00DE3610" w:rsidRDefault="00D22F3E" w:rsidP="00A258C6">
            <w:pPr>
              <w:pStyle w:val="FP"/>
              <w:rPr>
                <w:del w:id="10021" w:author="Amandeep Virk" w:date="2018-04-14T16:27:00Z"/>
              </w:rPr>
            </w:pPr>
            <w:del w:id="10022" w:author="Amandeep Virk" w:date="2018-04-14T16:27:00Z">
              <w:r w:rsidDel="00DE3610">
                <w:delText>The record pointer shall not be changed if the function is unsuccessful.</w:delText>
              </w:r>
            </w:del>
          </w:p>
        </w:tc>
        <w:tc>
          <w:tcPr>
            <w:tcW w:w="0" w:type="auto"/>
          </w:tcPr>
          <w:p w:rsidR="00D22F3E" w:rsidDel="00DE3610" w:rsidRDefault="00D22F3E" w:rsidP="00A258C6">
            <w:pPr>
              <w:pStyle w:val="FP"/>
              <w:jc w:val="center"/>
              <w:rPr>
                <w:del w:id="10023" w:author="Amandeep Virk" w:date="2018-04-14T16:27:00Z"/>
              </w:rPr>
            </w:pPr>
            <w:del w:id="10024" w:author="Amandeep Virk" w:date="2018-04-14T16:27:00Z">
              <w:r w:rsidRPr="00EB1C63" w:rsidDel="00DE3610">
                <w:delText>M</w:delText>
              </w:r>
            </w:del>
          </w:p>
        </w:tc>
      </w:tr>
      <w:tr w:rsidR="00D22F3E" w:rsidDel="00DE3610" w:rsidTr="00A258C6">
        <w:trPr>
          <w:cantSplit/>
          <w:del w:id="10025" w:author="Amandeep Virk" w:date="2018-04-14T16:27:00Z"/>
        </w:trPr>
        <w:tc>
          <w:tcPr>
            <w:tcW w:w="0" w:type="auto"/>
          </w:tcPr>
          <w:p w:rsidR="00D22F3E" w:rsidDel="00DE3610" w:rsidRDefault="00D22F3E" w:rsidP="00A258C6">
            <w:pPr>
              <w:pStyle w:val="FP"/>
              <w:jc w:val="center"/>
              <w:rPr>
                <w:del w:id="10026" w:author="Amandeep Virk" w:date="2018-04-14T16:27:00Z"/>
              </w:rPr>
            </w:pPr>
            <w:del w:id="10027" w:author="Amandeep Virk" w:date="2018-04-14T16:27:00Z">
              <w:r w:rsidDel="00DE3610">
                <w:delText>CR1</w:delText>
              </w:r>
              <w:r w:rsidDel="00DE3610">
                <w:rPr>
                  <w:rFonts w:hint="eastAsia"/>
                </w:rPr>
                <w:delText>8</w:delText>
              </w:r>
            </w:del>
          </w:p>
        </w:tc>
        <w:tc>
          <w:tcPr>
            <w:tcW w:w="0" w:type="auto"/>
          </w:tcPr>
          <w:p w:rsidR="00D22F3E" w:rsidDel="00DE3610" w:rsidRDefault="00D22F3E" w:rsidP="00A258C6">
            <w:pPr>
              <w:pStyle w:val="FP"/>
              <w:rPr>
                <w:del w:id="10028" w:author="Amandeep Virk" w:date="2018-04-14T16:27:00Z"/>
              </w:rPr>
            </w:pPr>
            <w:del w:id="10029" w:author="Amandeep Virk" w:date="2018-04-14T16:27:00Z">
              <w:r w:rsidDel="00DE3610">
                <w:delText xml:space="preserve">The function shall accept </w:delText>
              </w:r>
              <w:r w:rsidDel="00DE3610">
                <w:rPr>
                  <w:rFonts w:hint="eastAsia"/>
                </w:rPr>
                <w:delText xml:space="preserve">the SFI </w:delText>
              </w:r>
              <w:r w:rsidDel="00DE3610">
                <w:delText>as an input</w:delText>
              </w:r>
              <w:r w:rsidDel="00DE3610">
                <w:rPr>
                  <w:rFonts w:hint="eastAsia"/>
                </w:rPr>
                <w:delText>.</w:delText>
              </w:r>
            </w:del>
          </w:p>
        </w:tc>
        <w:tc>
          <w:tcPr>
            <w:tcW w:w="0" w:type="auto"/>
          </w:tcPr>
          <w:p w:rsidR="00D22F3E" w:rsidDel="00DE3610" w:rsidRDefault="00D22F3E" w:rsidP="00A258C6">
            <w:pPr>
              <w:pStyle w:val="FP"/>
              <w:jc w:val="center"/>
              <w:rPr>
                <w:del w:id="10030" w:author="Amandeep Virk" w:date="2018-04-14T16:27:00Z"/>
              </w:rPr>
            </w:pPr>
            <w:del w:id="10031" w:author="Amandeep Virk" w:date="2018-04-14T16:27:00Z">
              <w:r w:rsidRPr="00EB1C63" w:rsidDel="00DE3610">
                <w:delText>M</w:delText>
              </w:r>
            </w:del>
          </w:p>
        </w:tc>
      </w:tr>
      <w:tr w:rsidR="00D22F3E" w:rsidDel="00DE3610" w:rsidTr="00A258C6">
        <w:trPr>
          <w:cantSplit/>
          <w:del w:id="10032" w:author="Amandeep Virk" w:date="2018-04-14T16:27:00Z"/>
        </w:trPr>
        <w:tc>
          <w:tcPr>
            <w:tcW w:w="0" w:type="auto"/>
          </w:tcPr>
          <w:p w:rsidR="00D22F3E" w:rsidDel="00DE3610" w:rsidRDefault="00D22F3E" w:rsidP="00A258C6">
            <w:pPr>
              <w:pStyle w:val="FP"/>
              <w:jc w:val="center"/>
              <w:rPr>
                <w:del w:id="10033" w:author="Amandeep Virk" w:date="2018-04-14T16:27:00Z"/>
              </w:rPr>
            </w:pPr>
            <w:del w:id="10034" w:author="Amandeep Virk" w:date="2018-04-14T16:27:00Z">
              <w:r w:rsidDel="00DE3610">
                <w:delText>CR1</w:delText>
              </w:r>
              <w:r w:rsidDel="00DE3610">
                <w:rPr>
                  <w:rFonts w:hint="eastAsia"/>
                </w:rPr>
                <w:delText>9</w:delText>
              </w:r>
            </w:del>
          </w:p>
        </w:tc>
        <w:tc>
          <w:tcPr>
            <w:tcW w:w="0" w:type="auto"/>
          </w:tcPr>
          <w:p w:rsidR="00D22F3E" w:rsidDel="00DE3610" w:rsidRDefault="00D22F3E" w:rsidP="00A258C6">
            <w:pPr>
              <w:pStyle w:val="FP"/>
              <w:rPr>
                <w:del w:id="10035" w:author="Amandeep Virk" w:date="2018-04-14T16:27:00Z"/>
              </w:rPr>
            </w:pPr>
            <w:del w:id="10036" w:author="Amandeep Virk" w:date="2018-04-14T16:27:00Z">
              <w:r w:rsidDel="00DE3610">
                <w:delText xml:space="preserve">When the </w:delText>
              </w:r>
              <w:r w:rsidDel="00DE3610">
                <w:rPr>
                  <w:rFonts w:hint="eastAsia"/>
                </w:rPr>
                <w:delText>command</w:delText>
              </w:r>
              <w:r w:rsidDel="00DE3610">
                <w:delText xml:space="preserve"> contains a valid SFI, it shall set the file as the current EF</w:delText>
              </w:r>
              <w:r w:rsidDel="00DE3610">
                <w:rPr>
                  <w:rFonts w:hint="eastAsia"/>
                </w:rPr>
                <w:delText xml:space="preserve">, </w:delText>
              </w:r>
              <w:r w:rsidDel="00DE3610">
                <w:delText>reset the current record pointer</w:delText>
              </w:r>
              <w:r w:rsidDel="00DE3610">
                <w:rPr>
                  <w:rFonts w:hint="eastAsia"/>
                </w:rPr>
                <w:delText xml:space="preserve"> and s</w:delText>
              </w:r>
              <w:r w:rsidDel="00DE3610">
                <w:delText xml:space="preserve">ubsequent records are read with the </w:delText>
              </w:r>
              <w:r w:rsidDel="00DE3610">
                <w:rPr>
                  <w:caps/>
                </w:rPr>
                <w:delText xml:space="preserve">read record </w:delText>
              </w:r>
              <w:r w:rsidDel="00DE3610">
                <w:delText>command without SFI.</w:delText>
              </w:r>
            </w:del>
          </w:p>
        </w:tc>
        <w:tc>
          <w:tcPr>
            <w:tcW w:w="0" w:type="auto"/>
          </w:tcPr>
          <w:p w:rsidR="00D22F3E" w:rsidDel="00DE3610" w:rsidRDefault="00D22F3E" w:rsidP="00A258C6">
            <w:pPr>
              <w:pStyle w:val="FP"/>
              <w:jc w:val="center"/>
              <w:rPr>
                <w:del w:id="10037" w:author="Amandeep Virk" w:date="2018-04-14T16:27:00Z"/>
              </w:rPr>
            </w:pPr>
            <w:del w:id="10038" w:author="Amandeep Virk" w:date="2018-04-14T16:27:00Z">
              <w:r w:rsidRPr="00EB1C63" w:rsidDel="00DE3610">
                <w:delText>M</w:delText>
              </w:r>
            </w:del>
          </w:p>
        </w:tc>
      </w:tr>
    </w:tbl>
    <w:p w:rsidR="00D22F3E" w:rsidDel="00DE3610" w:rsidRDefault="00D22F3E" w:rsidP="00D22F3E">
      <w:pPr>
        <w:rPr>
          <w:del w:id="10039" w:author="Amandeep Virk" w:date="2018-04-14T16:27:00Z"/>
        </w:rPr>
      </w:pPr>
      <w:del w:id="10040" w:author="Amandeep Virk" w:date="2018-04-14T16:27:00Z">
        <w:r w:rsidDel="00DE3610">
          <w:delText xml:space="preserve">Reference: </w:delText>
        </w:r>
        <w:r w:rsidDel="00DE3610">
          <w:rPr>
            <w:rFonts w:hint="eastAsia"/>
          </w:rPr>
          <w:delText>TS 102.221 [</w:delText>
        </w:r>
        <w:r w:rsidDel="00DE3610">
          <w:rPr>
            <w:noProof/>
          </w:rPr>
          <w:delText>1</w:delText>
        </w:r>
        <w:r w:rsidDel="00DE3610">
          <w:delText xml:space="preserve">], subclause </w:delText>
        </w:r>
        <w:r w:rsidDel="00DE3610">
          <w:rPr>
            <w:rFonts w:hint="eastAsia"/>
          </w:rPr>
          <w:delText>8.4.3 and 11.1.5</w:delText>
        </w:r>
        <w:r w:rsidDel="00DE3610">
          <w:delText>.</w:delText>
        </w:r>
      </w:del>
    </w:p>
    <w:p w:rsidR="00D22F3E" w:rsidDel="00DE3610" w:rsidRDefault="00D22F3E" w:rsidP="00D22F3E">
      <w:pPr>
        <w:pStyle w:val="Heading5"/>
        <w:rPr>
          <w:del w:id="10041" w:author="Amandeep Virk" w:date="2018-04-14T16:27:00Z"/>
        </w:rPr>
      </w:pPr>
      <w:bookmarkStart w:id="10042" w:name="_Toc227661305"/>
      <w:del w:id="10043" w:author="Amandeep Virk" w:date="2018-04-14T16:27:00Z">
        <w:r w:rsidDel="00DE3610">
          <w:rPr>
            <w:rFonts w:hint="eastAsia"/>
          </w:rPr>
          <w:delText>6.8.1.5</w:delText>
        </w:r>
        <w:r w:rsidDel="00DE3610">
          <w:delText>.3</w:delText>
        </w:r>
        <w:r w:rsidDel="00DE3610">
          <w:tab/>
          <w:delText>Test purpose</w:delText>
        </w:r>
        <w:bookmarkEnd w:id="10042"/>
      </w:del>
    </w:p>
    <w:p w:rsidR="00D22F3E" w:rsidDel="00DE3610" w:rsidRDefault="00D22F3E" w:rsidP="00D22F3E">
      <w:pPr>
        <w:rPr>
          <w:del w:id="10044" w:author="Amandeep Virk" w:date="2018-04-14T16:27:00Z"/>
        </w:rPr>
      </w:pPr>
      <w:del w:id="10045" w:author="Amandeep Virk" w:date="2018-04-14T16:27:00Z">
        <w:r w:rsidDel="00DE3610">
          <w:delText xml:space="preserve">To verify that the READ RECORD function conforms to the above requirements using </w:delText>
        </w:r>
        <w:r w:rsidDel="00DE3610">
          <w:rPr>
            <w:rFonts w:hint="eastAsia"/>
          </w:rPr>
          <w:delText>three</w:delText>
        </w:r>
        <w:r w:rsidDel="00DE3610">
          <w:delText xml:space="preserve"> test procedures.</w:delText>
        </w:r>
      </w:del>
    </w:p>
    <w:p w:rsidR="00D22F3E" w:rsidDel="00DE3610" w:rsidRDefault="00D22F3E" w:rsidP="00D22F3E">
      <w:pPr>
        <w:pStyle w:val="NO"/>
        <w:rPr>
          <w:del w:id="10046" w:author="Amandeep Virk" w:date="2018-04-14T16:27:00Z"/>
        </w:rPr>
      </w:pPr>
      <w:del w:id="10047" w:author="Amandeep Virk" w:date="2018-04-14T16:27:00Z">
        <w:r w:rsidDel="00DE3610">
          <w:delText xml:space="preserve">NOTE: </w:delText>
        </w:r>
        <w:r w:rsidDel="00DE3610">
          <w:tab/>
          <w:delText xml:space="preserve">CR12 and CR16 can only be tested if </w:delText>
        </w:r>
        <w:r w:rsidDel="00DE3610">
          <w:rPr>
            <w:rFonts w:hint="eastAsia"/>
          </w:rPr>
          <w:delText xml:space="preserve">any cyclic </w:delText>
        </w:r>
        <w:r w:rsidDel="00DE3610">
          <w:delText>EFs are present.</w:delText>
        </w:r>
      </w:del>
    </w:p>
    <w:p w:rsidR="00D22F3E" w:rsidDel="00DE3610" w:rsidRDefault="00D22F3E" w:rsidP="00D22F3E">
      <w:pPr>
        <w:pStyle w:val="Heading5"/>
        <w:rPr>
          <w:del w:id="10048" w:author="Amandeep Virk" w:date="2018-04-14T16:27:00Z"/>
        </w:rPr>
      </w:pPr>
      <w:bookmarkStart w:id="10049" w:name="_Toc227661306"/>
      <w:del w:id="10050" w:author="Amandeep Virk" w:date="2018-04-14T16:27:00Z">
        <w:r w:rsidDel="00DE3610">
          <w:rPr>
            <w:rFonts w:hint="eastAsia"/>
          </w:rPr>
          <w:delText>6.8.1.5</w:delText>
        </w:r>
        <w:r w:rsidDel="00DE3610">
          <w:delText>.4</w:delText>
        </w:r>
        <w:r w:rsidDel="00DE3610">
          <w:tab/>
          <w:delText>Method of test</w:delText>
        </w:r>
        <w:bookmarkEnd w:id="10049"/>
      </w:del>
    </w:p>
    <w:p w:rsidR="00D22F3E" w:rsidDel="00DE3610" w:rsidRDefault="00D22F3E" w:rsidP="00D22F3E">
      <w:pPr>
        <w:pStyle w:val="NO"/>
        <w:rPr>
          <w:del w:id="10051" w:author="Amandeep Virk" w:date="2018-04-14T16:27:00Z"/>
        </w:rPr>
      </w:pPr>
      <w:del w:id="10052" w:author="Amandeep Virk" w:date="2018-04-14T16:27:00Z">
        <w:r w:rsidDel="00DE3610">
          <w:delText>NOTE 1:</w:delText>
        </w:r>
        <w:r w:rsidDel="00DE3610">
          <w:tab/>
          <w:delText>Test procedures ha</w:delText>
        </w:r>
        <w:r w:rsidDel="00DE3610">
          <w:rPr>
            <w:rFonts w:hint="eastAsia"/>
          </w:rPr>
          <w:delText>ve</w:delText>
        </w:r>
        <w:r w:rsidDel="00DE3610">
          <w:delText xml:space="preserve"> been separated into 3 parts. The first part is for testing CURRENT and ABSOLUTE mode, the second part is for testing NEXT and PREVIOUS mode and the third part is for testing the SFI referencing.</w:delText>
        </w:r>
      </w:del>
    </w:p>
    <w:p w:rsidR="00D22F3E" w:rsidDel="00DE3610" w:rsidRDefault="00D22F3E" w:rsidP="00D22F3E">
      <w:pPr>
        <w:pStyle w:val="NO"/>
        <w:rPr>
          <w:del w:id="10053" w:author="Amandeep Virk" w:date="2018-04-14T16:27:00Z"/>
        </w:rPr>
      </w:pPr>
      <w:del w:id="10054" w:author="Amandeep Virk" w:date="2018-04-14T16:27:00Z">
        <w:r w:rsidDel="00DE3610">
          <w:delText>NOTE 2:</w:delText>
        </w:r>
        <w:r w:rsidDel="00DE3610">
          <w:tab/>
          <w:delText>When EF</w:delText>
        </w:r>
        <w:r w:rsidDel="00DE3610">
          <w:rPr>
            <w:vertAlign w:val="subscript"/>
          </w:rPr>
          <w:delText>CCP2</w:delText>
        </w:r>
        <w:r w:rsidDel="00DE3610">
          <w:rPr>
            <w:rFonts w:hint="eastAsia"/>
            <w:vertAlign w:val="subscript"/>
          </w:rPr>
          <w:delText xml:space="preserve"> </w:delText>
        </w:r>
        <w:r w:rsidDel="00DE3610">
          <w:delText xml:space="preserve">is not supported by the UICC, any supported linear EF </w:delText>
        </w:r>
        <w:r w:rsidDel="00DE3610">
          <w:rPr>
            <w:rFonts w:hint="eastAsia"/>
          </w:rPr>
          <w:delText>in</w:delText>
        </w:r>
        <w:r w:rsidDel="00DE3610">
          <w:delText xml:space="preserve"> ADF</w:delText>
        </w:r>
        <w:r w:rsidDel="00DE3610">
          <w:rPr>
            <w:rFonts w:hint="eastAsia"/>
            <w:vertAlign w:val="subscript"/>
          </w:rPr>
          <w:delText>USI</w:delText>
        </w:r>
        <w:r w:rsidDel="00DE3610">
          <w:rPr>
            <w:vertAlign w:val="subscript"/>
          </w:rPr>
          <w:delText>M</w:delText>
        </w:r>
        <w:r w:rsidDel="00DE3610">
          <w:delText xml:space="preserve"> supporting SFI may be chosen.</w:delText>
        </w:r>
      </w:del>
    </w:p>
    <w:p w:rsidR="00D22F3E" w:rsidDel="00DE3610" w:rsidRDefault="00D22F3E" w:rsidP="00D22F3E">
      <w:pPr>
        <w:pStyle w:val="NO"/>
        <w:rPr>
          <w:del w:id="10055" w:author="Amandeep Virk" w:date="2018-04-14T16:27:00Z"/>
        </w:rPr>
      </w:pPr>
      <w:del w:id="10056" w:author="Amandeep Virk" w:date="2018-04-14T16:27:00Z">
        <w:r w:rsidDel="00DE3610">
          <w:delText>NOTE 3:</w:delText>
        </w:r>
        <w:r w:rsidDel="00DE3610">
          <w:tab/>
          <w:delText>When EF</w:delText>
        </w:r>
        <w:r w:rsidDel="00DE3610">
          <w:rPr>
            <w:vertAlign w:val="subscript"/>
          </w:rPr>
          <w:delText>ACM</w:delText>
        </w:r>
        <w:r w:rsidDel="00DE3610">
          <w:rPr>
            <w:rFonts w:hint="eastAsia"/>
            <w:vertAlign w:val="subscript"/>
          </w:rPr>
          <w:delText xml:space="preserve"> </w:delText>
        </w:r>
        <w:r w:rsidDel="00DE3610">
          <w:delText xml:space="preserve">is not supported by the UICC, any supported </w:delText>
        </w:r>
        <w:r w:rsidDel="00DE3610">
          <w:rPr>
            <w:rFonts w:hint="eastAsia"/>
          </w:rPr>
          <w:delText xml:space="preserve">cyclic </w:delText>
        </w:r>
        <w:r w:rsidDel="00DE3610">
          <w:delText>EF in ADF</w:delText>
        </w:r>
        <w:r w:rsidDel="00DE3610">
          <w:rPr>
            <w:rFonts w:hint="eastAsia"/>
            <w:vertAlign w:val="subscript"/>
          </w:rPr>
          <w:delText>USI</w:delText>
        </w:r>
        <w:r w:rsidDel="00DE3610">
          <w:rPr>
            <w:vertAlign w:val="subscript"/>
          </w:rPr>
          <w:delText>M</w:delText>
        </w:r>
        <w:r w:rsidDel="00DE3610">
          <w:delText xml:space="preserve"> may be chosen.</w:delText>
        </w:r>
      </w:del>
    </w:p>
    <w:p w:rsidR="00D22F3E" w:rsidDel="00DE3610" w:rsidRDefault="00D22F3E" w:rsidP="00D22F3E">
      <w:pPr>
        <w:outlineLvl w:val="0"/>
        <w:rPr>
          <w:del w:id="10057" w:author="Amandeep Virk" w:date="2018-04-14T16:27:00Z"/>
        </w:rPr>
      </w:pPr>
      <w:del w:id="10058" w:author="Amandeep Virk" w:date="2018-04-14T16:27:00Z">
        <w:r w:rsidDel="00DE3610">
          <w:rPr>
            <w:b/>
          </w:rPr>
          <w:delText>Initial conditions</w:delText>
        </w:r>
      </w:del>
    </w:p>
    <w:p w:rsidR="00D22F3E" w:rsidDel="00DE3610" w:rsidRDefault="00D22F3E" w:rsidP="00D22F3E">
      <w:pPr>
        <w:pStyle w:val="B1"/>
        <w:rPr>
          <w:del w:id="10059" w:author="Amandeep Virk" w:date="2018-04-14T16:27:00Z"/>
        </w:rPr>
      </w:pPr>
      <w:del w:id="10060" w:author="Amandeep Virk" w:date="2018-04-14T16:27:00Z">
        <w:r w:rsidDel="00DE3610">
          <w:delText>1)</w:delText>
        </w:r>
        <w:r w:rsidDel="00DE3610">
          <w:tab/>
          <w:delText>The UICC shall be connected to a ME simulator.</w:delText>
        </w:r>
      </w:del>
    </w:p>
    <w:p w:rsidR="00D22F3E" w:rsidDel="00DE3610" w:rsidRDefault="00D22F3E" w:rsidP="00D22F3E">
      <w:pPr>
        <w:pStyle w:val="B1"/>
        <w:rPr>
          <w:del w:id="10061" w:author="Amandeep Virk" w:date="2018-04-14T16:27:00Z"/>
        </w:rPr>
      </w:pPr>
      <w:del w:id="10062" w:author="Amandeep Virk" w:date="2018-04-14T16:27:00Z">
        <w:r w:rsidDel="00DE3610">
          <w:delText>2)</w:delText>
        </w:r>
        <w:r w:rsidDel="00DE3610">
          <w:tab/>
          <w:delText>The records in EF</w:delText>
        </w:r>
        <w:r w:rsidDel="00DE3610">
          <w:rPr>
            <w:vertAlign w:val="subscript"/>
          </w:rPr>
          <w:delText>CCP2</w:delText>
        </w:r>
        <w:r w:rsidDel="00DE3610">
          <w:delText xml:space="preserve"> shall contain the following data:</w:delText>
        </w:r>
      </w:del>
    </w:p>
    <w:p w:rsidR="00D22F3E" w:rsidDel="00DE3610" w:rsidRDefault="00D22F3E" w:rsidP="00D22F3E">
      <w:pPr>
        <w:pStyle w:val="TH"/>
        <w:spacing w:before="0" w:after="0"/>
        <w:rPr>
          <w:del w:id="10063" w:author="Amandeep Virk" w:date="2018-04-14T16:27:00Z"/>
          <w:sz w:val="8"/>
          <w:szCs w:val="8"/>
        </w:rPr>
      </w:pPr>
    </w:p>
    <w:tbl>
      <w:tblPr>
        <w:tblW w:w="0" w:type="auto"/>
        <w:jc w:val="center"/>
        <w:tblLayout w:type="fixed"/>
        <w:tblCellMar>
          <w:left w:w="99" w:type="dxa"/>
          <w:right w:w="99" w:type="dxa"/>
        </w:tblCellMar>
        <w:tblLook w:val="0000"/>
      </w:tblPr>
      <w:tblGrid>
        <w:gridCol w:w="1963"/>
        <w:gridCol w:w="6120"/>
      </w:tblGrid>
      <w:tr w:rsidR="00D22F3E" w:rsidDel="00DE3610" w:rsidTr="00A258C6">
        <w:trPr>
          <w:jc w:val="center"/>
          <w:del w:id="10064" w:author="Amandeep Virk" w:date="2018-04-14T16:27:00Z"/>
        </w:trPr>
        <w:tc>
          <w:tcPr>
            <w:tcW w:w="1963" w:type="dxa"/>
          </w:tcPr>
          <w:p w:rsidR="00D22F3E" w:rsidDel="00DE3610" w:rsidRDefault="00D22F3E" w:rsidP="00A258C6">
            <w:pPr>
              <w:pStyle w:val="TAL"/>
              <w:rPr>
                <w:del w:id="10065" w:author="Amandeep Virk" w:date="2018-04-14T16:27:00Z"/>
                <w:rFonts w:ascii="Courier New" w:hAnsi="Courier New"/>
                <w:b/>
              </w:rPr>
            </w:pPr>
            <w:del w:id="10066" w:author="Amandeep Virk" w:date="2018-04-14T16:27:00Z">
              <w:r w:rsidDel="00DE3610">
                <w:rPr>
                  <w:rFonts w:ascii="Courier New" w:hAnsi="Courier New" w:hint="eastAsia"/>
                  <w:b/>
                </w:rPr>
                <w:delText>1</w:delText>
              </w:r>
              <w:r w:rsidDel="00DE3610">
                <w:rPr>
                  <w:rFonts w:ascii="Courier New" w:hAnsi="Courier New" w:hint="eastAsia"/>
                  <w:b/>
                  <w:vertAlign w:val="superscript"/>
                </w:rPr>
                <w:delText>st</w:delText>
              </w:r>
              <w:r w:rsidDel="00DE3610">
                <w:rPr>
                  <w:rFonts w:ascii="Courier New" w:hAnsi="Courier New" w:hint="eastAsia"/>
                  <w:b/>
                </w:rPr>
                <w:delText xml:space="preserve"> record</w:delText>
              </w:r>
            </w:del>
          </w:p>
        </w:tc>
        <w:tc>
          <w:tcPr>
            <w:tcW w:w="6120" w:type="dxa"/>
          </w:tcPr>
          <w:p w:rsidR="00D22F3E" w:rsidDel="00DE3610" w:rsidRDefault="00D22F3E" w:rsidP="00A258C6">
            <w:pPr>
              <w:pStyle w:val="TAL"/>
              <w:rPr>
                <w:del w:id="10067" w:author="Amandeep Virk" w:date="2018-04-14T16:27:00Z"/>
                <w:rFonts w:ascii="Courier New" w:hAnsi="Courier New"/>
              </w:rPr>
            </w:pPr>
            <w:del w:id="10068" w:author="Amandeep Virk" w:date="2018-04-14T16:27:00Z">
              <w:r w:rsidDel="00DE3610">
                <w:rPr>
                  <w:rFonts w:ascii="Courier New" w:hAnsi="Courier New"/>
                </w:rPr>
                <w:delText>'10 11 12 13 14 15 16 17 18 19 1A 1B 1C 1D 1E'</w:delText>
              </w:r>
            </w:del>
          </w:p>
        </w:tc>
      </w:tr>
      <w:tr w:rsidR="00D22F3E" w:rsidDel="00DE3610" w:rsidTr="00A258C6">
        <w:trPr>
          <w:jc w:val="center"/>
          <w:del w:id="10069" w:author="Amandeep Virk" w:date="2018-04-14T16:27:00Z"/>
        </w:trPr>
        <w:tc>
          <w:tcPr>
            <w:tcW w:w="1963" w:type="dxa"/>
          </w:tcPr>
          <w:p w:rsidR="00D22F3E" w:rsidDel="00DE3610" w:rsidRDefault="00D22F3E" w:rsidP="00A258C6">
            <w:pPr>
              <w:pStyle w:val="TAL"/>
              <w:rPr>
                <w:del w:id="10070" w:author="Amandeep Virk" w:date="2018-04-14T16:27:00Z"/>
                <w:rFonts w:ascii="Courier New" w:hAnsi="Courier New"/>
                <w:b/>
              </w:rPr>
            </w:pPr>
            <w:del w:id="10071" w:author="Amandeep Virk" w:date="2018-04-14T16:27:00Z">
              <w:r w:rsidDel="00DE3610">
                <w:rPr>
                  <w:rFonts w:ascii="Courier New" w:hAnsi="Courier New" w:hint="eastAsia"/>
                  <w:b/>
                </w:rPr>
                <w:delText>2</w:delText>
              </w:r>
              <w:r w:rsidDel="00DE3610">
                <w:rPr>
                  <w:rFonts w:ascii="Courier New" w:hAnsi="Courier New" w:hint="eastAsia"/>
                  <w:b/>
                  <w:vertAlign w:val="superscript"/>
                </w:rPr>
                <w:delText>nd</w:delText>
              </w:r>
              <w:r w:rsidDel="00DE3610">
                <w:rPr>
                  <w:rFonts w:ascii="Courier New" w:hAnsi="Courier New" w:hint="eastAsia"/>
                  <w:b/>
                </w:rPr>
                <w:delText xml:space="preserve"> reco</w:delText>
              </w:r>
              <w:r w:rsidDel="00DE3610">
                <w:rPr>
                  <w:rFonts w:ascii="Courier New" w:hAnsi="Courier New"/>
                  <w:b/>
                </w:rPr>
                <w:delText>r</w:delText>
              </w:r>
              <w:r w:rsidDel="00DE3610">
                <w:rPr>
                  <w:rFonts w:ascii="Courier New" w:hAnsi="Courier New" w:hint="eastAsia"/>
                  <w:b/>
                </w:rPr>
                <w:delText>d</w:delText>
              </w:r>
            </w:del>
          </w:p>
        </w:tc>
        <w:tc>
          <w:tcPr>
            <w:tcW w:w="6120" w:type="dxa"/>
          </w:tcPr>
          <w:p w:rsidR="00D22F3E" w:rsidDel="00DE3610" w:rsidRDefault="00D22F3E" w:rsidP="00A258C6">
            <w:pPr>
              <w:pStyle w:val="TAL"/>
              <w:rPr>
                <w:del w:id="10072" w:author="Amandeep Virk" w:date="2018-04-14T16:27:00Z"/>
              </w:rPr>
            </w:pPr>
            <w:del w:id="10073" w:author="Amandeep Virk" w:date="2018-04-14T16:27:00Z">
              <w:r w:rsidDel="00DE3610">
                <w:rPr>
                  <w:rFonts w:ascii="Courier New" w:hAnsi="Courier New"/>
                </w:rPr>
                <w:delText>'20 21 22 23 24 25 26 27 28 29 2A 2B 2C 2D 2E'</w:delText>
              </w:r>
            </w:del>
          </w:p>
        </w:tc>
      </w:tr>
      <w:tr w:rsidR="00D22F3E" w:rsidDel="00DE3610" w:rsidTr="00A258C6">
        <w:trPr>
          <w:jc w:val="center"/>
          <w:del w:id="10074" w:author="Amandeep Virk" w:date="2018-04-14T16:27:00Z"/>
        </w:trPr>
        <w:tc>
          <w:tcPr>
            <w:tcW w:w="1963" w:type="dxa"/>
          </w:tcPr>
          <w:p w:rsidR="00D22F3E" w:rsidDel="00DE3610" w:rsidRDefault="00D22F3E" w:rsidP="00A258C6">
            <w:pPr>
              <w:pStyle w:val="TAL"/>
              <w:rPr>
                <w:del w:id="10075" w:author="Amandeep Virk" w:date="2018-04-14T16:27:00Z"/>
                <w:rFonts w:ascii="Courier New" w:hAnsi="Courier New"/>
                <w:b/>
              </w:rPr>
            </w:pPr>
            <w:del w:id="10076" w:author="Amandeep Virk" w:date="2018-04-14T16:27:00Z">
              <w:r w:rsidDel="00DE3610">
                <w:rPr>
                  <w:rFonts w:ascii="Courier New" w:hAnsi="Courier New" w:hint="eastAsia"/>
                  <w:b/>
                </w:rPr>
                <w:delText>2</w:delText>
              </w:r>
              <w:r w:rsidDel="00DE3610">
                <w:rPr>
                  <w:rFonts w:ascii="Courier New" w:hAnsi="Courier New" w:hint="eastAsia"/>
                  <w:b/>
                  <w:vertAlign w:val="superscript"/>
                </w:rPr>
                <w:delText>nd</w:delText>
              </w:r>
              <w:r w:rsidDel="00DE3610">
                <w:rPr>
                  <w:rFonts w:ascii="Courier New" w:hAnsi="Courier New" w:hint="eastAsia"/>
                  <w:b/>
                </w:rPr>
                <w:delText xml:space="preserve"> last record</w:delText>
              </w:r>
            </w:del>
          </w:p>
        </w:tc>
        <w:tc>
          <w:tcPr>
            <w:tcW w:w="6120" w:type="dxa"/>
          </w:tcPr>
          <w:p w:rsidR="00D22F3E" w:rsidDel="00DE3610" w:rsidRDefault="00D22F3E" w:rsidP="00A258C6">
            <w:pPr>
              <w:pStyle w:val="TAL"/>
              <w:rPr>
                <w:del w:id="10077" w:author="Amandeep Virk" w:date="2018-04-14T16:27:00Z"/>
                <w:lang w:val="pt-BR"/>
              </w:rPr>
            </w:pPr>
            <w:del w:id="10078" w:author="Amandeep Virk" w:date="2018-04-14T16:27:00Z">
              <w:r w:rsidDel="00DE3610">
                <w:rPr>
                  <w:rFonts w:ascii="Courier New" w:hAnsi="Courier New"/>
                  <w:lang w:val="pt-BR"/>
                </w:rPr>
                <w:delText>'E0 E1 E2 E3 E4 E5 E6 E7 E8 E9 EA EB EC ED EE'</w:delText>
              </w:r>
            </w:del>
          </w:p>
        </w:tc>
      </w:tr>
      <w:tr w:rsidR="00D22F3E" w:rsidDel="00DE3610" w:rsidTr="00A258C6">
        <w:trPr>
          <w:jc w:val="center"/>
          <w:del w:id="10079" w:author="Amandeep Virk" w:date="2018-04-14T16:27:00Z"/>
        </w:trPr>
        <w:tc>
          <w:tcPr>
            <w:tcW w:w="1963" w:type="dxa"/>
          </w:tcPr>
          <w:p w:rsidR="00D22F3E" w:rsidDel="00DE3610" w:rsidRDefault="00D22F3E" w:rsidP="00A258C6">
            <w:pPr>
              <w:pStyle w:val="TAL"/>
              <w:rPr>
                <w:del w:id="10080" w:author="Amandeep Virk" w:date="2018-04-14T16:27:00Z"/>
                <w:rFonts w:ascii="Courier New" w:hAnsi="Courier New"/>
                <w:b/>
              </w:rPr>
            </w:pPr>
            <w:del w:id="10081" w:author="Amandeep Virk" w:date="2018-04-14T16:27:00Z">
              <w:r w:rsidDel="00DE3610">
                <w:rPr>
                  <w:rFonts w:ascii="Courier New" w:hAnsi="Courier New" w:hint="eastAsia"/>
                  <w:b/>
                </w:rPr>
                <w:delText>Last record</w:delText>
              </w:r>
            </w:del>
          </w:p>
        </w:tc>
        <w:tc>
          <w:tcPr>
            <w:tcW w:w="6120" w:type="dxa"/>
          </w:tcPr>
          <w:p w:rsidR="00D22F3E" w:rsidDel="00DE3610" w:rsidRDefault="00D22F3E" w:rsidP="00A258C6">
            <w:pPr>
              <w:pStyle w:val="TAL"/>
              <w:rPr>
                <w:del w:id="10082" w:author="Amandeep Virk" w:date="2018-04-14T16:27:00Z"/>
              </w:rPr>
            </w:pPr>
            <w:del w:id="10083" w:author="Amandeep Virk" w:date="2018-04-14T16:27:00Z">
              <w:r w:rsidDel="00DE3610">
                <w:rPr>
                  <w:rFonts w:ascii="Courier New" w:hAnsi="Courier New"/>
                </w:rPr>
                <w:delText>'F0 F1 F2 F3 F4 F5 F6 F7 F8 F9 FA FB FC FD FE'</w:delText>
              </w:r>
            </w:del>
          </w:p>
        </w:tc>
      </w:tr>
    </w:tbl>
    <w:p w:rsidR="00D22F3E" w:rsidDel="00DE3610" w:rsidRDefault="00D22F3E" w:rsidP="00D22F3E">
      <w:pPr>
        <w:pStyle w:val="B1"/>
        <w:rPr>
          <w:del w:id="10084" w:author="Amandeep Virk" w:date="2018-04-14T16:27:00Z"/>
        </w:rPr>
      </w:pPr>
      <w:del w:id="10085" w:author="Amandeep Virk" w:date="2018-04-14T16:27:00Z">
        <w:r w:rsidDel="00DE3610">
          <w:delText>3)</w:delText>
        </w:r>
        <w:r w:rsidDel="00DE3610">
          <w:tab/>
          <w:delText>The records in EF</w:delText>
        </w:r>
        <w:r w:rsidDel="00DE3610">
          <w:rPr>
            <w:vertAlign w:val="subscript"/>
          </w:rPr>
          <w:delText>ACM</w:delText>
        </w:r>
        <w:r w:rsidDel="00DE3610">
          <w:delText xml:space="preserve"> shall contain the following data</w:delText>
        </w:r>
        <w:r w:rsidDel="00DE3610">
          <w:rPr>
            <w:rFonts w:hint="eastAsia"/>
          </w:rPr>
          <w:delText>, if it is supported</w:delText>
        </w:r>
        <w:r w:rsidDel="00DE3610">
          <w:delText>:</w:delText>
        </w:r>
      </w:del>
    </w:p>
    <w:p w:rsidR="00D22F3E" w:rsidDel="00DE3610" w:rsidRDefault="00D22F3E" w:rsidP="00D22F3E">
      <w:pPr>
        <w:pStyle w:val="TH"/>
        <w:spacing w:before="0" w:after="0"/>
        <w:rPr>
          <w:del w:id="10086" w:author="Amandeep Virk" w:date="2018-04-14T16:27:00Z"/>
          <w:sz w:val="8"/>
          <w:szCs w:val="8"/>
        </w:rPr>
      </w:pPr>
    </w:p>
    <w:tbl>
      <w:tblPr>
        <w:tblW w:w="0" w:type="auto"/>
        <w:jc w:val="center"/>
        <w:tblLayout w:type="fixed"/>
        <w:tblCellMar>
          <w:left w:w="99" w:type="dxa"/>
          <w:right w:w="99" w:type="dxa"/>
        </w:tblCellMar>
        <w:tblLook w:val="0000"/>
      </w:tblPr>
      <w:tblGrid>
        <w:gridCol w:w="1283"/>
        <w:gridCol w:w="6806"/>
      </w:tblGrid>
      <w:tr w:rsidR="00D22F3E" w:rsidDel="00DE3610" w:rsidTr="00A258C6">
        <w:trPr>
          <w:jc w:val="center"/>
          <w:del w:id="10087" w:author="Amandeep Virk" w:date="2018-04-14T16:27:00Z"/>
        </w:trPr>
        <w:tc>
          <w:tcPr>
            <w:tcW w:w="1283" w:type="dxa"/>
          </w:tcPr>
          <w:p w:rsidR="00D22F3E" w:rsidDel="00DE3610" w:rsidRDefault="00D22F3E" w:rsidP="00A258C6">
            <w:pPr>
              <w:pStyle w:val="TAL"/>
              <w:rPr>
                <w:del w:id="10088" w:author="Amandeep Virk" w:date="2018-04-14T16:27:00Z"/>
                <w:rFonts w:ascii="Courier New" w:hAnsi="Courier New"/>
                <w:b/>
              </w:rPr>
            </w:pPr>
            <w:del w:id="10089" w:author="Amandeep Virk" w:date="2018-04-14T16:27:00Z">
              <w:r w:rsidDel="00DE3610">
                <w:rPr>
                  <w:rFonts w:ascii="Courier New" w:hAnsi="Courier New" w:hint="eastAsia"/>
                  <w:b/>
                </w:rPr>
                <w:delText>1</w:delText>
              </w:r>
              <w:r w:rsidDel="00DE3610">
                <w:rPr>
                  <w:rFonts w:ascii="Courier New" w:hAnsi="Courier New" w:hint="eastAsia"/>
                  <w:b/>
                  <w:vertAlign w:val="superscript"/>
                </w:rPr>
                <w:delText>st</w:delText>
              </w:r>
              <w:r w:rsidDel="00DE3610">
                <w:rPr>
                  <w:rFonts w:ascii="Courier New" w:hAnsi="Courier New" w:hint="eastAsia"/>
                  <w:b/>
                </w:rPr>
                <w:delText xml:space="preserve"> record</w:delText>
              </w:r>
            </w:del>
          </w:p>
        </w:tc>
        <w:tc>
          <w:tcPr>
            <w:tcW w:w="6806" w:type="dxa"/>
          </w:tcPr>
          <w:p w:rsidR="00D22F3E" w:rsidDel="00DE3610" w:rsidRDefault="00D22F3E" w:rsidP="00A258C6">
            <w:pPr>
              <w:pStyle w:val="TAL"/>
              <w:rPr>
                <w:del w:id="10090" w:author="Amandeep Virk" w:date="2018-04-14T16:27:00Z"/>
                <w:rFonts w:ascii="Courier New" w:hAnsi="Courier New"/>
              </w:rPr>
            </w:pPr>
            <w:del w:id="10091" w:author="Amandeep Virk" w:date="2018-04-14T16:27:00Z">
              <w:r w:rsidDel="00DE3610">
                <w:rPr>
                  <w:rFonts w:ascii="Courier New" w:hAnsi="Courier New"/>
                </w:rPr>
                <w:delText>'00 00 01'(last updated record)</w:delText>
              </w:r>
            </w:del>
          </w:p>
        </w:tc>
      </w:tr>
      <w:tr w:rsidR="00D22F3E" w:rsidDel="00DE3610" w:rsidTr="00A258C6">
        <w:trPr>
          <w:jc w:val="center"/>
          <w:del w:id="10092" w:author="Amandeep Virk" w:date="2018-04-14T16:27:00Z"/>
        </w:trPr>
        <w:tc>
          <w:tcPr>
            <w:tcW w:w="1283" w:type="dxa"/>
          </w:tcPr>
          <w:p w:rsidR="00D22F3E" w:rsidDel="00DE3610" w:rsidRDefault="00D22F3E" w:rsidP="00A258C6">
            <w:pPr>
              <w:pStyle w:val="TAL"/>
              <w:rPr>
                <w:del w:id="10093" w:author="Amandeep Virk" w:date="2018-04-14T16:27:00Z"/>
                <w:rFonts w:ascii="Courier New" w:hAnsi="Courier New"/>
                <w:b/>
              </w:rPr>
            </w:pPr>
            <w:del w:id="10094" w:author="Amandeep Virk" w:date="2018-04-14T16:27:00Z">
              <w:r w:rsidDel="00DE3610">
                <w:rPr>
                  <w:rFonts w:ascii="Courier New" w:hAnsi="Courier New" w:hint="eastAsia"/>
                  <w:b/>
                </w:rPr>
                <w:delText>2</w:delText>
              </w:r>
              <w:r w:rsidDel="00DE3610">
                <w:rPr>
                  <w:rFonts w:ascii="Courier New" w:hAnsi="Courier New" w:hint="eastAsia"/>
                  <w:b/>
                  <w:vertAlign w:val="superscript"/>
                </w:rPr>
                <w:delText>nd</w:delText>
              </w:r>
              <w:r w:rsidDel="00DE3610">
                <w:rPr>
                  <w:rFonts w:ascii="Courier New" w:hAnsi="Courier New" w:hint="eastAsia"/>
                  <w:b/>
                </w:rPr>
                <w:delText xml:space="preserve"> reco</w:delText>
              </w:r>
              <w:r w:rsidDel="00DE3610">
                <w:rPr>
                  <w:rFonts w:ascii="Courier New" w:hAnsi="Courier New"/>
                  <w:b/>
                </w:rPr>
                <w:delText>r</w:delText>
              </w:r>
              <w:r w:rsidDel="00DE3610">
                <w:rPr>
                  <w:rFonts w:ascii="Courier New" w:hAnsi="Courier New" w:hint="eastAsia"/>
                  <w:b/>
                </w:rPr>
                <w:delText>d</w:delText>
              </w:r>
            </w:del>
          </w:p>
        </w:tc>
        <w:tc>
          <w:tcPr>
            <w:tcW w:w="6806" w:type="dxa"/>
          </w:tcPr>
          <w:p w:rsidR="00D22F3E" w:rsidDel="00DE3610" w:rsidRDefault="00D22F3E" w:rsidP="00A258C6">
            <w:pPr>
              <w:pStyle w:val="TAL"/>
              <w:rPr>
                <w:del w:id="10095" w:author="Amandeep Virk" w:date="2018-04-14T16:27:00Z"/>
                <w:rFonts w:ascii="Courier New" w:hAnsi="Courier New"/>
              </w:rPr>
            </w:pPr>
            <w:del w:id="10096" w:author="Amandeep Virk" w:date="2018-04-14T16:27:00Z">
              <w:r w:rsidDel="00DE3610">
                <w:rPr>
                  <w:rFonts w:ascii="Courier New" w:hAnsi="Courier New"/>
                </w:rPr>
                <w:delText>'00 00 02'</w:delText>
              </w:r>
            </w:del>
          </w:p>
        </w:tc>
      </w:tr>
      <w:tr w:rsidR="00D22F3E" w:rsidDel="00DE3610" w:rsidTr="00A258C6">
        <w:trPr>
          <w:jc w:val="center"/>
          <w:del w:id="10097" w:author="Amandeep Virk" w:date="2018-04-14T16:27:00Z"/>
        </w:trPr>
        <w:tc>
          <w:tcPr>
            <w:tcW w:w="1283" w:type="dxa"/>
          </w:tcPr>
          <w:p w:rsidR="00D22F3E" w:rsidDel="00DE3610" w:rsidRDefault="00D22F3E" w:rsidP="00A258C6">
            <w:pPr>
              <w:pStyle w:val="TAL"/>
              <w:rPr>
                <w:del w:id="10098" w:author="Amandeep Virk" w:date="2018-04-14T16:27:00Z"/>
                <w:rFonts w:ascii="Courier New" w:hAnsi="Courier New"/>
                <w:b/>
              </w:rPr>
            </w:pPr>
            <w:del w:id="10099" w:author="Amandeep Virk" w:date="2018-04-14T16:27:00Z">
              <w:r w:rsidDel="00DE3610">
                <w:rPr>
                  <w:rFonts w:ascii="Courier New" w:hAnsi="Courier New" w:hint="eastAsia"/>
                  <w:b/>
                </w:rPr>
                <w:delText>3</w:delText>
              </w:r>
              <w:r w:rsidDel="00DE3610">
                <w:rPr>
                  <w:rFonts w:ascii="Courier New" w:hAnsi="Courier New" w:hint="eastAsia"/>
                  <w:b/>
                  <w:vertAlign w:val="superscript"/>
                </w:rPr>
                <w:delText>rd</w:delText>
              </w:r>
              <w:r w:rsidDel="00DE3610">
                <w:rPr>
                  <w:rFonts w:ascii="Courier New" w:hAnsi="Courier New" w:hint="eastAsia"/>
                  <w:b/>
                </w:rPr>
                <w:delText xml:space="preserve"> record</w:delText>
              </w:r>
            </w:del>
          </w:p>
        </w:tc>
        <w:tc>
          <w:tcPr>
            <w:tcW w:w="6806" w:type="dxa"/>
          </w:tcPr>
          <w:p w:rsidR="00D22F3E" w:rsidDel="00DE3610" w:rsidRDefault="00D22F3E" w:rsidP="00A258C6">
            <w:pPr>
              <w:pStyle w:val="TAL"/>
              <w:rPr>
                <w:del w:id="10100" w:author="Amandeep Virk" w:date="2018-04-14T16:27:00Z"/>
                <w:rFonts w:ascii="Courier New" w:hAnsi="Courier New"/>
              </w:rPr>
            </w:pPr>
            <w:del w:id="10101" w:author="Amandeep Virk" w:date="2018-04-14T16:27:00Z">
              <w:r w:rsidDel="00DE3610">
                <w:rPr>
                  <w:rFonts w:ascii="Courier New" w:hAnsi="Courier New"/>
                </w:rPr>
                <w:delText>'00 00 03'</w:delText>
              </w:r>
            </w:del>
          </w:p>
        </w:tc>
      </w:tr>
      <w:tr w:rsidR="00D22F3E" w:rsidDel="00DE3610" w:rsidTr="00A258C6">
        <w:trPr>
          <w:jc w:val="center"/>
          <w:del w:id="10102" w:author="Amandeep Virk" w:date="2018-04-14T16:27:00Z"/>
        </w:trPr>
        <w:tc>
          <w:tcPr>
            <w:tcW w:w="1283" w:type="dxa"/>
          </w:tcPr>
          <w:p w:rsidR="00D22F3E" w:rsidDel="00DE3610" w:rsidRDefault="00D22F3E" w:rsidP="00A258C6">
            <w:pPr>
              <w:pStyle w:val="TAL"/>
              <w:rPr>
                <w:del w:id="10103" w:author="Amandeep Virk" w:date="2018-04-14T16:27:00Z"/>
                <w:rFonts w:ascii="Courier New" w:hAnsi="Courier New"/>
                <w:b/>
              </w:rPr>
            </w:pPr>
            <w:del w:id="10104" w:author="Amandeep Virk" w:date="2018-04-14T16:27:00Z">
              <w:r w:rsidDel="00DE3610">
                <w:rPr>
                  <w:rFonts w:ascii="Courier New" w:hAnsi="Courier New"/>
                  <w:b/>
                </w:rPr>
                <w:delText>X</w:delText>
              </w:r>
              <w:r w:rsidDel="00DE3610">
                <w:rPr>
                  <w:rFonts w:ascii="Courier New" w:hAnsi="Courier New"/>
                  <w:b/>
                  <w:vertAlign w:val="superscript"/>
                </w:rPr>
                <w:delText>th</w:delText>
              </w:r>
              <w:r w:rsidDel="00DE3610">
                <w:rPr>
                  <w:rFonts w:ascii="Courier New" w:hAnsi="Courier New"/>
                  <w:b/>
                </w:rPr>
                <w:delText xml:space="preserve"> record</w:delText>
              </w:r>
            </w:del>
          </w:p>
        </w:tc>
        <w:tc>
          <w:tcPr>
            <w:tcW w:w="6806" w:type="dxa"/>
          </w:tcPr>
          <w:p w:rsidR="00D22F3E" w:rsidDel="00DE3610" w:rsidRDefault="00D22F3E" w:rsidP="00A258C6">
            <w:pPr>
              <w:pStyle w:val="TAL"/>
              <w:rPr>
                <w:del w:id="10105" w:author="Amandeep Virk" w:date="2018-04-14T16:27:00Z"/>
                <w:rFonts w:ascii="Courier New" w:hAnsi="Courier New"/>
              </w:rPr>
            </w:pPr>
            <w:del w:id="10106" w:author="Amandeep Virk" w:date="2018-04-14T16:27:00Z">
              <w:r w:rsidDel="00DE3610">
                <w:rPr>
                  <w:rFonts w:ascii="Courier New" w:hAnsi="Courier New"/>
                </w:rPr>
                <w:delText>'00 00' followed by byte value X (first updated record)</w:delText>
              </w:r>
            </w:del>
          </w:p>
        </w:tc>
      </w:tr>
    </w:tbl>
    <w:p w:rsidR="00D22F3E" w:rsidDel="00DE3610" w:rsidRDefault="00D22F3E" w:rsidP="00D22F3E">
      <w:pPr>
        <w:outlineLvl w:val="0"/>
        <w:rPr>
          <w:del w:id="10107" w:author="Amandeep Virk" w:date="2018-04-14T16:27:00Z"/>
          <w:b/>
        </w:rPr>
      </w:pPr>
    </w:p>
    <w:p w:rsidR="00D22F3E" w:rsidDel="00DE3610" w:rsidRDefault="00D22F3E" w:rsidP="00D22F3E">
      <w:pPr>
        <w:outlineLvl w:val="0"/>
        <w:rPr>
          <w:del w:id="10108" w:author="Amandeep Virk" w:date="2018-04-14T16:27:00Z"/>
        </w:rPr>
      </w:pPr>
      <w:del w:id="10109" w:author="Amandeep Virk" w:date="2018-04-14T16:27:00Z">
        <w:r w:rsidDel="00DE3610">
          <w:rPr>
            <w:b/>
          </w:rPr>
          <w:delText>Test procedure 1 (CURRENT and ABSOLUTE mode)</w:delText>
        </w:r>
      </w:del>
    </w:p>
    <w:p w:rsidR="00D22F3E" w:rsidDel="00DE3610" w:rsidRDefault="00D22F3E" w:rsidP="00D22F3E">
      <w:pPr>
        <w:pStyle w:val="B1"/>
        <w:rPr>
          <w:del w:id="10110" w:author="Amandeep Virk" w:date="2018-04-14T16:27:00Z"/>
        </w:rPr>
      </w:pPr>
      <w:del w:id="10111" w:author="Amandeep Virk" w:date="2018-04-14T16:27:00Z">
        <w:r w:rsidDel="00DE3610">
          <w:delText>a)</w:delText>
        </w:r>
        <w:r w:rsidDel="00DE3610">
          <w:tab/>
          <w:delText xml:space="preserve">The ME simulator shall reset the </w:delText>
        </w:r>
        <w:r w:rsidDel="00DE3610">
          <w:rPr>
            <w:rFonts w:hint="eastAsia"/>
          </w:rPr>
          <w:delText>UICC.</w:delText>
        </w:r>
      </w:del>
    </w:p>
    <w:p w:rsidR="00D22F3E" w:rsidDel="00DE3610" w:rsidRDefault="00D22F3E" w:rsidP="00D22F3E">
      <w:pPr>
        <w:pStyle w:val="B1"/>
        <w:rPr>
          <w:del w:id="10112" w:author="Amandeep Virk" w:date="2018-04-14T16:27:00Z"/>
        </w:rPr>
      </w:pPr>
      <w:del w:id="10113" w:author="Amandeep Virk" w:date="2018-04-14T16:27:00Z">
        <w:r w:rsidDel="00DE3610">
          <w:delText>b)</w:delText>
        </w:r>
        <w:r w:rsidDel="00DE3610">
          <w:tab/>
          <w:delText>The ME simulator shall send a SELECT command to the UICC to select and activate USIM application.</w:delText>
        </w:r>
      </w:del>
    </w:p>
    <w:p w:rsidR="00D22F3E" w:rsidDel="00DE3610" w:rsidRDefault="00D22F3E" w:rsidP="00D22F3E">
      <w:pPr>
        <w:pStyle w:val="B1"/>
        <w:rPr>
          <w:del w:id="10114" w:author="Amandeep Virk" w:date="2018-04-14T16:27:00Z"/>
        </w:rPr>
      </w:pPr>
      <w:del w:id="10115" w:author="Amandeep Virk" w:date="2018-04-14T16:27:00Z">
        <w:r w:rsidDel="00DE3610">
          <w:delText>c)</w:delText>
        </w:r>
        <w:r w:rsidDel="00DE3610">
          <w:tab/>
          <w:delText xml:space="preserve">The ME simulator shall send a SELECT command to the </w:delText>
        </w:r>
        <w:r w:rsidDel="00DE3610">
          <w:rPr>
            <w:rFonts w:hint="eastAsia"/>
          </w:rPr>
          <w:delText>UICC</w:delText>
        </w:r>
        <w:r w:rsidDel="00DE3610">
          <w:delText xml:space="preserve"> to select EF</w:delText>
        </w:r>
        <w:r w:rsidDel="00DE3610">
          <w:rPr>
            <w:vertAlign w:val="subscript"/>
          </w:rPr>
          <w:delText>CCP2</w:delText>
        </w:r>
        <w:r w:rsidDel="00DE3610">
          <w:delText>.</w:delText>
        </w:r>
      </w:del>
    </w:p>
    <w:p w:rsidR="00D22F3E" w:rsidDel="00DE3610" w:rsidRDefault="00D22F3E" w:rsidP="00D22F3E">
      <w:pPr>
        <w:pStyle w:val="B1"/>
        <w:ind w:left="0" w:firstLine="284"/>
        <w:rPr>
          <w:del w:id="10116" w:author="Amandeep Virk" w:date="2018-04-14T16:27:00Z"/>
        </w:rPr>
      </w:pPr>
      <w:del w:id="10117" w:author="Amandeep Virk" w:date="2018-04-14T16:27:00Z">
        <w:r w:rsidDel="00DE3610">
          <w:delText>d)</w:delText>
        </w:r>
        <w:r w:rsidDel="00DE3610">
          <w:tab/>
          <w:delText xml:space="preserve">The ME simulator shall send a READ RECORD command using ABSOLUTE mode with record 1 to the </w:delText>
        </w:r>
        <w:r w:rsidDel="00DE3610">
          <w:rPr>
            <w:rFonts w:hint="eastAsia"/>
          </w:rPr>
          <w:delText>UICC</w:delText>
        </w:r>
        <w:r w:rsidDel="00DE3610">
          <w:delText>.</w:delText>
        </w:r>
      </w:del>
    </w:p>
    <w:p w:rsidR="00D22F3E" w:rsidDel="00DE3610" w:rsidRDefault="00D22F3E" w:rsidP="00D22F3E">
      <w:pPr>
        <w:pStyle w:val="B2"/>
        <w:ind w:left="540" w:firstLine="27"/>
        <w:rPr>
          <w:del w:id="10118" w:author="Amandeep Virk" w:date="2018-04-14T16:27:00Z"/>
        </w:rPr>
      </w:pPr>
      <w:del w:id="10119" w:author="Amandeep Virk" w:date="2018-04-14T16:27:00Z">
        <w:r w:rsidDel="00DE3610">
          <w:rPr>
            <w:i/>
          </w:rPr>
          <w:tab/>
          <w:delText>The status condition returned by the UICC shall be SW1 = '</w:delText>
        </w:r>
        <w:r w:rsidDel="00DE3610">
          <w:rPr>
            <w:rFonts w:hint="eastAsia"/>
            <w:i/>
          </w:rPr>
          <w:delText>69</w:delText>
        </w:r>
        <w:r w:rsidDel="00DE3610">
          <w:rPr>
            <w:i/>
          </w:rPr>
          <w:delText>', SW2 = '</w:delText>
        </w:r>
        <w:r w:rsidDel="00DE3610">
          <w:rPr>
            <w:rFonts w:hint="eastAsia"/>
            <w:i/>
          </w:rPr>
          <w:delText>82</w:delText>
        </w:r>
        <w:r w:rsidDel="00DE3610">
          <w:rPr>
            <w:i/>
          </w:rPr>
          <w:delText xml:space="preserve">' – </w:delText>
        </w:r>
        <w:r w:rsidDel="00DE3610">
          <w:rPr>
            <w:rFonts w:hint="eastAsia"/>
            <w:i/>
          </w:rPr>
          <w:delText>security status not satisfied</w:delText>
        </w:r>
        <w:r w:rsidDel="00DE3610">
          <w:rPr>
            <w:i/>
          </w:rPr>
          <w:delText xml:space="preserve"> [CR4].</w:delText>
        </w:r>
      </w:del>
    </w:p>
    <w:p w:rsidR="00D22F3E" w:rsidDel="00DE3610" w:rsidRDefault="00D22F3E" w:rsidP="00D22F3E">
      <w:pPr>
        <w:pStyle w:val="B1"/>
        <w:rPr>
          <w:del w:id="10120" w:author="Amandeep Virk" w:date="2018-04-14T16:27:00Z"/>
        </w:rPr>
      </w:pPr>
      <w:del w:id="10121" w:author="Amandeep Virk" w:date="2018-04-14T16:27:00Z">
        <w:r w:rsidDel="00DE3610">
          <w:delText>e)</w:delText>
        </w:r>
        <w:r w:rsidDel="00DE3610">
          <w:tab/>
          <w:delText xml:space="preserve">The ME simulator shall send a VERIFY </w:delText>
        </w:r>
        <w:r w:rsidDel="00DE3610">
          <w:rPr>
            <w:rFonts w:hint="eastAsia"/>
          </w:rPr>
          <w:delText>PIN</w:delText>
        </w:r>
        <w:r w:rsidDel="00DE3610">
          <w:delText xml:space="preserve"> command with PIN to the </w:delText>
        </w:r>
        <w:r w:rsidDel="00DE3610">
          <w:rPr>
            <w:rFonts w:hint="eastAsia"/>
          </w:rPr>
          <w:delText>UICC</w:delText>
        </w:r>
        <w:r w:rsidDel="00DE3610">
          <w:delText>.</w:delText>
        </w:r>
      </w:del>
    </w:p>
    <w:p w:rsidR="00D22F3E" w:rsidDel="00DE3610" w:rsidRDefault="00D22F3E" w:rsidP="00D22F3E">
      <w:pPr>
        <w:pStyle w:val="B1"/>
        <w:rPr>
          <w:del w:id="10122" w:author="Amandeep Virk" w:date="2018-04-14T16:27:00Z"/>
        </w:rPr>
      </w:pPr>
      <w:del w:id="10123" w:author="Amandeep Virk" w:date="2018-04-14T16:27:00Z">
        <w:r w:rsidDel="00DE3610">
          <w:delText>f)</w:delText>
        </w:r>
        <w:r w:rsidDel="00DE3610">
          <w:tab/>
          <w:delText xml:space="preserve">The ME simulator shall send a READ RECORD command using ABSOLUTE mode with record 1 to the </w:delText>
        </w:r>
        <w:r w:rsidDel="00DE3610">
          <w:rPr>
            <w:rFonts w:hint="eastAsia"/>
          </w:rPr>
          <w:delText>UICC</w:delText>
        </w:r>
        <w:r w:rsidDel="00DE3610">
          <w:delText>.</w:delText>
        </w:r>
      </w:del>
    </w:p>
    <w:p w:rsidR="00D22F3E" w:rsidDel="00DE3610" w:rsidRDefault="00D22F3E" w:rsidP="00D22F3E">
      <w:pPr>
        <w:pStyle w:val="B2"/>
        <w:ind w:left="540" w:firstLine="27"/>
        <w:rPr>
          <w:del w:id="10124" w:author="Amandeep Virk" w:date="2018-04-14T16:27:00Z"/>
        </w:rPr>
      </w:pPr>
      <w:del w:id="10125" w:author="Amandeep Virk" w:date="2018-04-14T16:27:00Z">
        <w:r w:rsidDel="00DE3610">
          <w:rPr>
            <w:i/>
          </w:rPr>
          <w:tab/>
          <w:delText xml:space="preserve">The status condition returned by the </w:delText>
        </w:r>
        <w:r w:rsidDel="00DE3610">
          <w:rPr>
            <w:rFonts w:hint="eastAsia"/>
            <w:i/>
          </w:rPr>
          <w:delText>UICC</w:delText>
        </w:r>
        <w:r w:rsidDel="00DE3610">
          <w:rPr>
            <w:i/>
          </w:rPr>
          <w:delText xml:space="preserve"> shall be SW1 = '90', SW2 = '00' - normal ending of the command [CR4].</w:delText>
        </w:r>
      </w:del>
    </w:p>
    <w:p w:rsidR="00D22F3E" w:rsidDel="00DE3610" w:rsidRDefault="00D22F3E" w:rsidP="00D22F3E">
      <w:pPr>
        <w:pStyle w:val="B2"/>
        <w:ind w:left="540" w:firstLine="27"/>
        <w:rPr>
          <w:del w:id="10126" w:author="Amandeep Virk" w:date="2018-04-14T16:27:00Z"/>
          <w:i/>
        </w:rPr>
      </w:pPr>
      <w:del w:id="10127" w:author="Amandeep Virk" w:date="2018-04-14T16:27:00Z">
        <w:r w:rsidDel="00DE3610">
          <w:rPr>
            <w:i/>
          </w:rPr>
          <w:tab/>
          <w:delText>The record data returned shall be that of the first record in the EF</w:delText>
        </w:r>
        <w:r w:rsidDel="00DE3610">
          <w:rPr>
            <w:i/>
            <w:vertAlign w:val="subscript"/>
          </w:rPr>
          <w:delText>CCP2</w:delText>
        </w:r>
        <w:r w:rsidDel="00DE3610">
          <w:rPr>
            <w:i/>
          </w:rPr>
          <w:delText xml:space="preserve"> [CR1-CR4, CR7].</w:delText>
        </w:r>
      </w:del>
    </w:p>
    <w:p w:rsidR="00D22F3E" w:rsidDel="00DE3610" w:rsidRDefault="00D22F3E" w:rsidP="00D22F3E">
      <w:pPr>
        <w:pStyle w:val="B1"/>
        <w:rPr>
          <w:del w:id="10128" w:author="Amandeep Virk" w:date="2018-04-14T16:27:00Z"/>
        </w:rPr>
      </w:pPr>
      <w:del w:id="10129" w:author="Amandeep Virk" w:date="2018-04-14T16:27:00Z">
        <w:r w:rsidDel="00DE3610">
          <w:delText>g)</w:delText>
        </w:r>
        <w:r w:rsidDel="00DE3610">
          <w:tab/>
          <w:delText xml:space="preserve">The ME simulator shall send </w:delText>
        </w:r>
        <w:r w:rsidDel="00DE3610">
          <w:rPr>
            <w:rFonts w:hint="eastAsia"/>
          </w:rPr>
          <w:delText xml:space="preserve">a </w:delText>
        </w:r>
        <w:r w:rsidDel="00DE3610">
          <w:delText xml:space="preserve">SELECT command to the </w:delText>
        </w:r>
        <w:r w:rsidDel="00DE3610">
          <w:rPr>
            <w:rFonts w:hint="eastAsia"/>
          </w:rPr>
          <w:delText>UICC</w:delText>
        </w:r>
        <w:r w:rsidDel="00DE3610">
          <w:delText xml:space="preserve"> to select EF</w:delText>
        </w:r>
        <w:r w:rsidDel="00DE3610">
          <w:rPr>
            <w:vertAlign w:val="subscript"/>
          </w:rPr>
          <w:delText>CCP2</w:delText>
        </w:r>
        <w:r w:rsidDel="00DE3610">
          <w:delText>.</w:delText>
        </w:r>
      </w:del>
    </w:p>
    <w:p w:rsidR="00D22F3E" w:rsidDel="00DE3610" w:rsidRDefault="00D22F3E" w:rsidP="00D22F3E">
      <w:pPr>
        <w:pStyle w:val="B1"/>
        <w:ind w:left="540" w:hanging="270"/>
        <w:rPr>
          <w:del w:id="10130" w:author="Amandeep Virk" w:date="2018-04-14T16:27:00Z"/>
        </w:rPr>
      </w:pPr>
      <w:del w:id="10131" w:author="Amandeep Virk" w:date="2018-04-14T16:27:00Z">
        <w:r w:rsidDel="00DE3610">
          <w:delText>h)</w:delText>
        </w:r>
        <w:r w:rsidDel="00DE3610">
          <w:tab/>
          <w:delText xml:space="preserve">The ME simulator shall send a READ RECORD command using NEXT mode to the </w:delText>
        </w:r>
        <w:r w:rsidDel="00DE3610">
          <w:rPr>
            <w:rFonts w:hint="eastAsia"/>
          </w:rPr>
          <w:delText>UICC</w:delText>
        </w:r>
        <w:r w:rsidDel="00DE3610">
          <w:delText>.</w:delText>
        </w:r>
      </w:del>
    </w:p>
    <w:p w:rsidR="00D22F3E" w:rsidDel="00DE3610" w:rsidRDefault="00D22F3E" w:rsidP="00D22F3E">
      <w:pPr>
        <w:pStyle w:val="B2"/>
        <w:rPr>
          <w:del w:id="10132" w:author="Amandeep Virk" w:date="2018-04-14T16:27:00Z"/>
        </w:rPr>
      </w:pPr>
      <w:del w:id="10133" w:author="Amandeep Virk" w:date="2018-04-14T16:27:00Z">
        <w:r w:rsidDel="00DE3610">
          <w:rPr>
            <w:i/>
          </w:rPr>
          <w:delText>The record data returned shall be that of the first record in the EF</w:delText>
        </w:r>
        <w:r w:rsidDel="00DE3610">
          <w:rPr>
            <w:i/>
            <w:vertAlign w:val="subscript"/>
          </w:rPr>
          <w:delText>CCP2</w:delText>
        </w:r>
        <w:r w:rsidDel="00DE3610">
          <w:rPr>
            <w:i/>
          </w:rPr>
          <w:delText>.</w:delText>
        </w:r>
      </w:del>
    </w:p>
    <w:p w:rsidR="00D22F3E" w:rsidDel="00DE3610" w:rsidRDefault="00D22F3E" w:rsidP="00D22F3E">
      <w:pPr>
        <w:pStyle w:val="B1"/>
        <w:rPr>
          <w:del w:id="10134" w:author="Amandeep Virk" w:date="2018-04-14T16:27:00Z"/>
        </w:rPr>
      </w:pPr>
      <w:del w:id="10135" w:author="Amandeep Virk" w:date="2018-04-14T16:27:00Z">
        <w:r w:rsidDel="00DE3610">
          <w:delText>i)</w:delText>
        </w:r>
        <w:r w:rsidDel="00DE3610">
          <w:tab/>
          <w:delText>The ME simulator shall send a READ RECORD command using ABSOLUTE mode with record 2 to the UICC.</w:delText>
        </w:r>
      </w:del>
    </w:p>
    <w:p w:rsidR="00D22F3E" w:rsidDel="00DE3610" w:rsidRDefault="00D22F3E" w:rsidP="00D22F3E">
      <w:pPr>
        <w:pStyle w:val="B2"/>
        <w:ind w:left="540" w:firstLine="27"/>
        <w:rPr>
          <w:del w:id="10136" w:author="Amandeep Virk" w:date="2018-04-14T16:27:00Z"/>
        </w:rPr>
      </w:pPr>
      <w:del w:id="10137" w:author="Amandeep Virk" w:date="2018-04-14T16:27:00Z">
        <w:r w:rsidDel="00DE3610">
          <w:rPr>
            <w:i/>
          </w:rPr>
          <w:tab/>
          <w:delText>The record data returned shall be that of the second record in the EF</w:delText>
        </w:r>
        <w:r w:rsidDel="00DE3610">
          <w:rPr>
            <w:i/>
            <w:vertAlign w:val="subscript"/>
          </w:rPr>
          <w:delText>CCP2</w:delText>
        </w:r>
        <w:r w:rsidDel="00DE3610">
          <w:rPr>
            <w:i/>
          </w:rPr>
          <w:delText xml:space="preserve"> [CR7].</w:delText>
        </w:r>
      </w:del>
    </w:p>
    <w:p w:rsidR="00D22F3E" w:rsidDel="00DE3610" w:rsidRDefault="00D22F3E" w:rsidP="00D22F3E">
      <w:pPr>
        <w:pStyle w:val="B1"/>
        <w:rPr>
          <w:del w:id="10138" w:author="Amandeep Virk" w:date="2018-04-14T16:27:00Z"/>
        </w:rPr>
      </w:pPr>
      <w:del w:id="10139" w:author="Amandeep Virk" w:date="2018-04-14T16:27:00Z">
        <w:r w:rsidDel="00DE3610">
          <w:delText>j)</w:delText>
        </w:r>
        <w:r w:rsidDel="00DE3610">
          <w:tab/>
          <w:delText>The ME simulator shall send a READ RECORD command using CURRENT mode to the UICC.</w:delText>
        </w:r>
      </w:del>
    </w:p>
    <w:p w:rsidR="00D22F3E" w:rsidDel="00DE3610" w:rsidRDefault="00D22F3E" w:rsidP="00D22F3E">
      <w:pPr>
        <w:pStyle w:val="B2"/>
        <w:ind w:left="540" w:firstLine="27"/>
        <w:rPr>
          <w:del w:id="10140" w:author="Amandeep Virk" w:date="2018-04-14T16:27:00Z"/>
        </w:rPr>
      </w:pPr>
      <w:del w:id="10141" w:author="Amandeep Virk" w:date="2018-04-14T16:27:00Z">
        <w:r w:rsidDel="00DE3610">
          <w:rPr>
            <w:i/>
          </w:rPr>
          <w:tab/>
          <w:delText>The record data returned shall be that of the first record in the EF</w:delText>
        </w:r>
        <w:r w:rsidDel="00DE3610">
          <w:rPr>
            <w:i/>
            <w:vertAlign w:val="subscript"/>
          </w:rPr>
          <w:delText>CCP2</w:delText>
        </w:r>
        <w:r w:rsidDel="00DE3610">
          <w:rPr>
            <w:i/>
          </w:rPr>
          <w:delText xml:space="preserve"> [CR5, CR8].</w:delText>
        </w:r>
      </w:del>
    </w:p>
    <w:p w:rsidR="00D22F3E" w:rsidDel="00DE3610" w:rsidRDefault="00D22F3E" w:rsidP="00D22F3E">
      <w:pPr>
        <w:pStyle w:val="B1"/>
        <w:ind w:left="540" w:hanging="270"/>
        <w:rPr>
          <w:del w:id="10142" w:author="Amandeep Virk" w:date="2018-04-14T16:27:00Z"/>
        </w:rPr>
      </w:pPr>
      <w:del w:id="10143" w:author="Amandeep Virk" w:date="2018-04-14T16:27:00Z">
        <w:r w:rsidDel="00DE3610">
          <w:delText>k)</w:delText>
        </w:r>
        <w:r w:rsidDel="00DE3610">
          <w:tab/>
          <w:delText>The ME simulator shall send a READ RECORD command using NEXT mode to the UICC.</w:delText>
        </w:r>
      </w:del>
    </w:p>
    <w:p w:rsidR="00D22F3E" w:rsidDel="00DE3610" w:rsidRDefault="00D22F3E" w:rsidP="00D22F3E">
      <w:pPr>
        <w:pStyle w:val="B2"/>
        <w:ind w:left="540" w:firstLine="27"/>
        <w:rPr>
          <w:del w:id="10144" w:author="Amandeep Virk" w:date="2018-04-14T16:27:00Z"/>
        </w:rPr>
      </w:pPr>
      <w:del w:id="10145" w:author="Amandeep Virk" w:date="2018-04-14T16:27:00Z">
        <w:r w:rsidDel="00DE3610">
          <w:rPr>
            <w:i/>
          </w:rPr>
          <w:tab/>
          <w:delText>The record data returned shall be that of the second record in the EF</w:delText>
        </w:r>
        <w:r w:rsidDel="00DE3610">
          <w:rPr>
            <w:i/>
            <w:vertAlign w:val="subscript"/>
          </w:rPr>
          <w:delText>CCP2</w:delText>
        </w:r>
        <w:r w:rsidDel="00DE3610">
          <w:rPr>
            <w:i/>
          </w:rPr>
          <w:delText xml:space="preserve"> [CR6].</w:delText>
        </w:r>
      </w:del>
    </w:p>
    <w:p w:rsidR="00D22F3E" w:rsidDel="00DE3610" w:rsidRDefault="00D22F3E" w:rsidP="00D22F3E">
      <w:pPr>
        <w:pStyle w:val="B1"/>
        <w:rPr>
          <w:del w:id="10146" w:author="Amandeep Virk" w:date="2018-04-14T16:27:00Z"/>
        </w:rPr>
      </w:pPr>
      <w:del w:id="10147" w:author="Amandeep Virk" w:date="2018-04-14T16:27:00Z">
        <w:r w:rsidDel="00DE3610">
          <w:delText>l)</w:delText>
        </w:r>
        <w:r w:rsidDel="00DE3610">
          <w:tab/>
          <w:delText>The ME simulator shall send a READ RECORD command using ABSOLUTE mode with the last record to the UICC.</w:delText>
        </w:r>
      </w:del>
    </w:p>
    <w:p w:rsidR="00D22F3E" w:rsidDel="00DE3610" w:rsidRDefault="00D22F3E" w:rsidP="00D22F3E">
      <w:pPr>
        <w:pStyle w:val="B2"/>
        <w:ind w:left="540" w:firstLine="27"/>
        <w:rPr>
          <w:del w:id="10148" w:author="Amandeep Virk" w:date="2018-04-14T16:27:00Z"/>
        </w:rPr>
      </w:pPr>
      <w:del w:id="10149" w:author="Amandeep Virk" w:date="2018-04-14T16:27:00Z">
        <w:r w:rsidDel="00DE3610">
          <w:rPr>
            <w:i/>
          </w:rPr>
          <w:tab/>
          <w:delText>The record data returned shall be that of the last record in the EF</w:delText>
        </w:r>
        <w:r w:rsidDel="00DE3610">
          <w:rPr>
            <w:i/>
            <w:vertAlign w:val="subscript"/>
          </w:rPr>
          <w:delText>CCP2</w:delText>
        </w:r>
        <w:r w:rsidDel="00DE3610">
          <w:rPr>
            <w:i/>
            <w:vertAlign w:val="superscript"/>
          </w:rPr>
          <w:delText xml:space="preserve"> </w:delText>
        </w:r>
        <w:r w:rsidDel="00DE3610">
          <w:rPr>
            <w:i/>
          </w:rPr>
          <w:delText>[CR7].</w:delText>
        </w:r>
      </w:del>
    </w:p>
    <w:p w:rsidR="00D22F3E" w:rsidDel="00DE3610" w:rsidRDefault="00D22F3E" w:rsidP="00D22F3E">
      <w:pPr>
        <w:pStyle w:val="B1"/>
        <w:rPr>
          <w:del w:id="10150" w:author="Amandeep Virk" w:date="2018-04-14T16:27:00Z"/>
        </w:rPr>
      </w:pPr>
      <w:del w:id="10151" w:author="Amandeep Virk" w:date="2018-04-14T16:27:00Z">
        <w:r w:rsidDel="00DE3610">
          <w:delText>m)</w:delText>
        </w:r>
        <w:r w:rsidDel="00DE3610">
          <w:tab/>
          <w:delText>The ME simulator shall send a READ RECORD command using ABSOLUTE mode with the last record + 1 to the UICC.</w:delText>
        </w:r>
      </w:del>
    </w:p>
    <w:p w:rsidR="00D22F3E" w:rsidDel="00DE3610" w:rsidRDefault="00D22F3E" w:rsidP="00D22F3E">
      <w:pPr>
        <w:pStyle w:val="B2"/>
        <w:ind w:left="540" w:firstLine="27"/>
        <w:rPr>
          <w:del w:id="10152" w:author="Amandeep Virk" w:date="2018-04-14T16:27:00Z"/>
        </w:rPr>
      </w:pPr>
      <w:del w:id="10153" w:author="Amandeep Virk" w:date="2018-04-14T16:27:00Z">
        <w:r w:rsidDel="00DE3610">
          <w:rPr>
            <w:i/>
          </w:rPr>
          <w:tab/>
          <w:delText xml:space="preserve">The status condition returned by the </w:delText>
        </w:r>
        <w:r w:rsidDel="00DE3610">
          <w:rPr>
            <w:rFonts w:hint="eastAsia"/>
            <w:i/>
          </w:rPr>
          <w:delText>UICC</w:delText>
        </w:r>
        <w:r w:rsidDel="00DE3610">
          <w:rPr>
            <w:i/>
          </w:rPr>
          <w:delText xml:space="preserve"> shall be SW1 = '</w:delText>
        </w:r>
        <w:r w:rsidDel="00DE3610">
          <w:rPr>
            <w:rFonts w:hint="eastAsia"/>
            <w:i/>
          </w:rPr>
          <w:delText>6A</w:delText>
        </w:r>
        <w:r w:rsidDel="00DE3610">
          <w:rPr>
            <w:i/>
          </w:rPr>
          <w:delText>', SW2 = '</w:delText>
        </w:r>
        <w:r w:rsidDel="00DE3610">
          <w:rPr>
            <w:rFonts w:hint="eastAsia"/>
            <w:i/>
          </w:rPr>
          <w:delText>83</w:delText>
        </w:r>
        <w:r w:rsidDel="00DE3610">
          <w:rPr>
            <w:i/>
          </w:rPr>
          <w:delText xml:space="preserve">' – </w:delText>
        </w:r>
        <w:r w:rsidDel="00DE3610">
          <w:rPr>
            <w:rFonts w:hint="eastAsia"/>
            <w:i/>
          </w:rPr>
          <w:delText>record not found</w:delText>
        </w:r>
        <w:r w:rsidDel="00DE3610">
          <w:rPr>
            <w:i/>
          </w:rPr>
          <w:delText>.</w:delText>
        </w:r>
      </w:del>
    </w:p>
    <w:p w:rsidR="00D22F3E" w:rsidDel="00DE3610" w:rsidRDefault="00D22F3E" w:rsidP="00D22F3E">
      <w:pPr>
        <w:pStyle w:val="B1"/>
        <w:rPr>
          <w:del w:id="10154" w:author="Amandeep Virk" w:date="2018-04-14T16:27:00Z"/>
        </w:rPr>
      </w:pPr>
      <w:del w:id="10155" w:author="Amandeep Virk" w:date="2018-04-14T16:27:00Z">
        <w:r w:rsidDel="00DE3610">
          <w:delText>n)</w:delText>
        </w:r>
        <w:r w:rsidDel="00DE3610">
          <w:tab/>
          <w:delText xml:space="preserve">The ME simulator shall send a READ RECORD command using CURRENT mode to the </w:delText>
        </w:r>
        <w:r w:rsidDel="00DE3610">
          <w:rPr>
            <w:rFonts w:hint="eastAsia"/>
          </w:rPr>
          <w:delText>UICC</w:delText>
        </w:r>
        <w:r w:rsidDel="00DE3610">
          <w:delText>.</w:delText>
        </w:r>
      </w:del>
    </w:p>
    <w:p w:rsidR="00D22F3E" w:rsidDel="00DE3610" w:rsidRDefault="00D22F3E" w:rsidP="00D22F3E">
      <w:pPr>
        <w:pStyle w:val="B2"/>
        <w:ind w:left="540" w:firstLine="27"/>
        <w:rPr>
          <w:del w:id="10156" w:author="Amandeep Virk" w:date="2018-04-14T16:27:00Z"/>
        </w:rPr>
      </w:pPr>
      <w:del w:id="10157" w:author="Amandeep Virk" w:date="2018-04-14T16:27:00Z">
        <w:r w:rsidDel="00DE3610">
          <w:rPr>
            <w:i/>
          </w:rPr>
          <w:tab/>
          <w:delText>The record data returned shall be that of the second record in the EF</w:delText>
        </w:r>
        <w:r w:rsidDel="00DE3610">
          <w:rPr>
            <w:i/>
            <w:vertAlign w:val="subscript"/>
          </w:rPr>
          <w:delText>CCP2</w:delText>
        </w:r>
        <w:r w:rsidDel="00DE3610">
          <w:rPr>
            <w:i/>
          </w:rPr>
          <w:delText xml:space="preserve"> [CR17].</w:delText>
        </w:r>
      </w:del>
    </w:p>
    <w:p w:rsidR="00D22F3E" w:rsidDel="00DE3610" w:rsidRDefault="00D22F3E" w:rsidP="00D22F3E">
      <w:pPr>
        <w:pStyle w:val="B1"/>
        <w:rPr>
          <w:del w:id="10158" w:author="Amandeep Virk" w:date="2018-04-14T16:27:00Z"/>
        </w:rPr>
      </w:pPr>
      <w:del w:id="10159" w:author="Amandeep Virk" w:date="2018-04-14T16:27:00Z">
        <w:r w:rsidDel="00DE3610">
          <w:delText>o)</w:delText>
        </w:r>
        <w:r w:rsidDel="00DE3610">
          <w:tab/>
          <w:delText xml:space="preserve">The ME simulator shall send a SELECT command to the </w:delText>
        </w:r>
        <w:r w:rsidDel="00DE3610">
          <w:rPr>
            <w:rFonts w:hint="eastAsia"/>
          </w:rPr>
          <w:delText>UICC</w:delText>
        </w:r>
        <w:r w:rsidDel="00DE3610">
          <w:delText xml:space="preserve"> to select EF</w:delText>
        </w:r>
        <w:r w:rsidDel="00DE3610">
          <w:rPr>
            <w:vertAlign w:val="subscript"/>
          </w:rPr>
          <w:delText>ACM</w:delText>
        </w:r>
        <w:r w:rsidDel="00DE3610">
          <w:delText>.</w:delText>
        </w:r>
      </w:del>
    </w:p>
    <w:p w:rsidR="00D22F3E" w:rsidDel="00DE3610" w:rsidRDefault="00D22F3E" w:rsidP="00D22F3E">
      <w:pPr>
        <w:pStyle w:val="B1"/>
        <w:rPr>
          <w:del w:id="10160" w:author="Amandeep Virk" w:date="2018-04-14T16:27:00Z"/>
        </w:rPr>
      </w:pPr>
      <w:del w:id="10161" w:author="Amandeep Virk" w:date="2018-04-14T16:27:00Z">
        <w:r w:rsidDel="00DE3610">
          <w:delText>p)</w:delText>
        </w:r>
        <w:r w:rsidDel="00DE3610">
          <w:tab/>
          <w:delText xml:space="preserve">The ME simulator shall send a READ RECORD command using </w:delText>
        </w:r>
        <w:r w:rsidDel="00DE3610">
          <w:rPr>
            <w:rFonts w:hint="eastAsia"/>
          </w:rPr>
          <w:delText>NEXT</w:delText>
        </w:r>
        <w:r w:rsidDel="00DE3610">
          <w:delText xml:space="preserve"> mode to the </w:delText>
        </w:r>
        <w:r w:rsidDel="00DE3610">
          <w:rPr>
            <w:rFonts w:hint="eastAsia"/>
          </w:rPr>
          <w:delText>UICC</w:delText>
        </w:r>
        <w:r w:rsidDel="00DE3610">
          <w:delText>.</w:delText>
        </w:r>
      </w:del>
    </w:p>
    <w:p w:rsidR="00D22F3E" w:rsidDel="00DE3610" w:rsidRDefault="00D22F3E" w:rsidP="00D22F3E">
      <w:pPr>
        <w:pStyle w:val="B2"/>
        <w:ind w:left="540" w:firstLine="27"/>
        <w:rPr>
          <w:del w:id="10162" w:author="Amandeep Virk" w:date="2018-04-14T16:27:00Z"/>
        </w:rPr>
      </w:pPr>
      <w:del w:id="10163" w:author="Amandeep Virk" w:date="2018-04-14T16:27:00Z">
        <w:r w:rsidDel="00DE3610">
          <w:rPr>
            <w:i/>
          </w:rPr>
          <w:tab/>
          <w:delText>The record data returned shall be that of the first record in the EF</w:delText>
        </w:r>
        <w:r w:rsidDel="00DE3610">
          <w:rPr>
            <w:i/>
            <w:vertAlign w:val="subscript"/>
          </w:rPr>
          <w:delText>ACM</w:delText>
        </w:r>
        <w:r w:rsidDel="00DE3610">
          <w:rPr>
            <w:i/>
          </w:rPr>
          <w:delText xml:space="preserve"> [CR1].</w:delText>
        </w:r>
      </w:del>
    </w:p>
    <w:p w:rsidR="00D22F3E" w:rsidDel="00DE3610" w:rsidRDefault="00D22F3E" w:rsidP="00D22F3E">
      <w:pPr>
        <w:pStyle w:val="B1"/>
        <w:rPr>
          <w:del w:id="10164" w:author="Amandeep Virk" w:date="2018-04-14T16:27:00Z"/>
        </w:rPr>
      </w:pPr>
      <w:del w:id="10165" w:author="Amandeep Virk" w:date="2018-04-14T16:27:00Z">
        <w:r w:rsidDel="00DE3610">
          <w:delText>q)</w:delText>
        </w:r>
        <w:r w:rsidDel="00DE3610">
          <w:tab/>
          <w:delText xml:space="preserve">The ME simulator shall send a READ RECORD command using CURRENT mode to the </w:delText>
        </w:r>
        <w:r w:rsidDel="00DE3610">
          <w:rPr>
            <w:rFonts w:hint="eastAsia"/>
          </w:rPr>
          <w:delText>UICC</w:delText>
        </w:r>
        <w:r w:rsidDel="00DE3610">
          <w:delText>.</w:delText>
        </w:r>
      </w:del>
    </w:p>
    <w:p w:rsidR="00D22F3E" w:rsidDel="00DE3610" w:rsidRDefault="00D22F3E" w:rsidP="00D22F3E">
      <w:pPr>
        <w:pStyle w:val="B2"/>
        <w:ind w:left="540" w:firstLine="27"/>
        <w:rPr>
          <w:del w:id="10166" w:author="Amandeep Virk" w:date="2018-04-14T16:27:00Z"/>
        </w:rPr>
      </w:pPr>
      <w:del w:id="10167" w:author="Amandeep Virk" w:date="2018-04-14T16:27:00Z">
        <w:r w:rsidDel="00DE3610">
          <w:rPr>
            <w:i/>
          </w:rPr>
          <w:tab/>
          <w:delText>The record data returned shall be that of the first record in the EF</w:delText>
        </w:r>
        <w:r w:rsidDel="00DE3610">
          <w:rPr>
            <w:i/>
            <w:vertAlign w:val="subscript"/>
          </w:rPr>
          <w:delText>ACM</w:delText>
        </w:r>
        <w:r w:rsidDel="00DE3610">
          <w:rPr>
            <w:i/>
          </w:rPr>
          <w:delText xml:space="preserve"> [CR5].</w:delText>
        </w:r>
      </w:del>
    </w:p>
    <w:p w:rsidR="00D22F3E" w:rsidDel="00DE3610" w:rsidRDefault="00D22F3E" w:rsidP="00D22F3E">
      <w:pPr>
        <w:pStyle w:val="B1"/>
        <w:rPr>
          <w:del w:id="10168" w:author="Amandeep Virk" w:date="2018-04-14T16:27:00Z"/>
        </w:rPr>
      </w:pPr>
      <w:del w:id="10169" w:author="Amandeep Virk" w:date="2018-04-14T16:27:00Z">
        <w:r w:rsidDel="00DE3610">
          <w:lastRenderedPageBreak/>
          <w:delText>r)</w:delText>
        </w:r>
        <w:r w:rsidDel="00DE3610">
          <w:tab/>
          <w:delText xml:space="preserve">The ME simulator shall send a READ RECORD command using ABSOLUTE mode with record 3 to the </w:delText>
        </w:r>
        <w:r w:rsidDel="00DE3610">
          <w:rPr>
            <w:rFonts w:hint="eastAsia"/>
          </w:rPr>
          <w:delText>UICC</w:delText>
        </w:r>
        <w:r w:rsidDel="00DE3610">
          <w:delText>.</w:delText>
        </w:r>
      </w:del>
    </w:p>
    <w:p w:rsidR="00D22F3E" w:rsidDel="00DE3610" w:rsidRDefault="00D22F3E" w:rsidP="00D22F3E">
      <w:pPr>
        <w:pStyle w:val="B2"/>
        <w:ind w:left="540" w:firstLine="27"/>
        <w:rPr>
          <w:del w:id="10170" w:author="Amandeep Virk" w:date="2018-04-14T16:27:00Z"/>
        </w:rPr>
      </w:pPr>
      <w:del w:id="10171" w:author="Amandeep Virk" w:date="2018-04-14T16:27:00Z">
        <w:r w:rsidDel="00DE3610">
          <w:rPr>
            <w:i/>
          </w:rPr>
          <w:tab/>
          <w:delText>The record data returned shall be that of the record 3 in the EF</w:delText>
        </w:r>
        <w:r w:rsidDel="00DE3610">
          <w:rPr>
            <w:i/>
            <w:vertAlign w:val="subscript"/>
          </w:rPr>
          <w:delText>ACM</w:delText>
        </w:r>
        <w:r w:rsidDel="00DE3610">
          <w:rPr>
            <w:i/>
          </w:rPr>
          <w:delText xml:space="preserve"> [CR1, CR7].</w:delText>
        </w:r>
      </w:del>
    </w:p>
    <w:p w:rsidR="00D22F3E" w:rsidDel="00DE3610" w:rsidRDefault="00D22F3E" w:rsidP="00D22F3E">
      <w:pPr>
        <w:pStyle w:val="B1"/>
        <w:rPr>
          <w:del w:id="10172" w:author="Amandeep Virk" w:date="2018-04-14T16:27:00Z"/>
        </w:rPr>
      </w:pPr>
      <w:del w:id="10173" w:author="Amandeep Virk" w:date="2018-04-14T16:27:00Z">
        <w:r w:rsidDel="00DE3610">
          <w:delText>s)</w:delText>
        </w:r>
        <w:r w:rsidDel="00DE3610">
          <w:tab/>
          <w:delText xml:space="preserve">The ME simulator shall send a READ RECORD command using ABSOLUTE mode with the last record + 1 to the </w:delText>
        </w:r>
        <w:r w:rsidDel="00DE3610">
          <w:rPr>
            <w:rFonts w:hint="eastAsia"/>
          </w:rPr>
          <w:delText>UICC</w:delText>
        </w:r>
        <w:r w:rsidDel="00DE3610">
          <w:delText>.</w:delText>
        </w:r>
      </w:del>
    </w:p>
    <w:p w:rsidR="00D22F3E" w:rsidDel="00DE3610" w:rsidRDefault="00D22F3E" w:rsidP="00D22F3E">
      <w:pPr>
        <w:pStyle w:val="B2"/>
        <w:ind w:left="540" w:firstLine="27"/>
        <w:rPr>
          <w:del w:id="10174" w:author="Amandeep Virk" w:date="2018-04-14T16:27:00Z"/>
        </w:rPr>
      </w:pPr>
      <w:del w:id="10175" w:author="Amandeep Virk" w:date="2018-04-14T16:27:00Z">
        <w:r w:rsidDel="00DE3610">
          <w:rPr>
            <w:i/>
          </w:rPr>
          <w:tab/>
          <w:delText xml:space="preserve">The status condition returned by the </w:delText>
        </w:r>
        <w:r w:rsidDel="00DE3610">
          <w:rPr>
            <w:rFonts w:hint="eastAsia"/>
            <w:i/>
          </w:rPr>
          <w:delText>UICC</w:delText>
        </w:r>
        <w:r w:rsidDel="00DE3610">
          <w:rPr>
            <w:i/>
          </w:rPr>
          <w:delText xml:space="preserve"> shall be SW1 = '</w:delText>
        </w:r>
        <w:r w:rsidDel="00DE3610">
          <w:rPr>
            <w:rFonts w:hint="eastAsia"/>
            <w:i/>
          </w:rPr>
          <w:delText>6A</w:delText>
        </w:r>
        <w:r w:rsidDel="00DE3610">
          <w:rPr>
            <w:i/>
          </w:rPr>
          <w:delText>', SW2 = '</w:delText>
        </w:r>
        <w:r w:rsidDel="00DE3610">
          <w:rPr>
            <w:rFonts w:hint="eastAsia"/>
            <w:i/>
          </w:rPr>
          <w:delText>83</w:delText>
        </w:r>
        <w:r w:rsidDel="00DE3610">
          <w:rPr>
            <w:i/>
          </w:rPr>
          <w:delText>' – r</w:delText>
        </w:r>
        <w:r w:rsidDel="00DE3610">
          <w:rPr>
            <w:rFonts w:hint="eastAsia"/>
            <w:i/>
          </w:rPr>
          <w:delText>ecord not found</w:delText>
        </w:r>
        <w:r w:rsidDel="00DE3610">
          <w:rPr>
            <w:i/>
          </w:rPr>
          <w:delText>.</w:delText>
        </w:r>
      </w:del>
    </w:p>
    <w:p w:rsidR="00D22F3E" w:rsidDel="00DE3610" w:rsidRDefault="00D22F3E" w:rsidP="00D22F3E">
      <w:pPr>
        <w:pStyle w:val="B1"/>
        <w:rPr>
          <w:del w:id="10176" w:author="Amandeep Virk" w:date="2018-04-14T16:27:00Z"/>
        </w:rPr>
      </w:pPr>
      <w:del w:id="10177" w:author="Amandeep Virk" w:date="2018-04-14T16:27:00Z">
        <w:r w:rsidDel="00DE3610">
          <w:delText>t)</w:delText>
        </w:r>
        <w:r w:rsidDel="00DE3610">
          <w:tab/>
          <w:delText xml:space="preserve">The ME simulator shall send a READ RECORD command using CURRENT mode to the </w:delText>
        </w:r>
        <w:r w:rsidDel="00DE3610">
          <w:rPr>
            <w:rFonts w:hint="eastAsia"/>
          </w:rPr>
          <w:delText>UICC</w:delText>
        </w:r>
        <w:r w:rsidDel="00DE3610">
          <w:delText>.</w:delText>
        </w:r>
      </w:del>
    </w:p>
    <w:p w:rsidR="00D22F3E" w:rsidDel="00DE3610" w:rsidRDefault="00D22F3E" w:rsidP="00D22F3E">
      <w:pPr>
        <w:pStyle w:val="B2"/>
        <w:ind w:left="540" w:firstLine="27"/>
        <w:rPr>
          <w:del w:id="10178" w:author="Amandeep Virk" w:date="2018-04-14T16:27:00Z"/>
        </w:rPr>
      </w:pPr>
      <w:del w:id="10179" w:author="Amandeep Virk" w:date="2018-04-14T16:27:00Z">
        <w:r w:rsidDel="00DE3610">
          <w:rPr>
            <w:i/>
          </w:rPr>
          <w:tab/>
          <w:delText>The record data returned shall be that of the first record in the EF</w:delText>
        </w:r>
        <w:r w:rsidDel="00DE3610">
          <w:rPr>
            <w:i/>
            <w:vertAlign w:val="subscript"/>
          </w:rPr>
          <w:delText>ACM</w:delText>
        </w:r>
        <w:r w:rsidDel="00DE3610">
          <w:rPr>
            <w:i/>
          </w:rPr>
          <w:delText xml:space="preserve"> [CR17].</w:delText>
        </w:r>
      </w:del>
    </w:p>
    <w:p w:rsidR="00D22F3E" w:rsidDel="00DE3610" w:rsidRDefault="00D22F3E" w:rsidP="00D22F3E">
      <w:pPr>
        <w:outlineLvl w:val="0"/>
        <w:rPr>
          <w:del w:id="10180" w:author="Amandeep Virk" w:date="2018-04-14T16:27:00Z"/>
        </w:rPr>
      </w:pPr>
      <w:del w:id="10181" w:author="Amandeep Virk" w:date="2018-04-14T16:27:00Z">
        <w:r w:rsidDel="00DE3610">
          <w:rPr>
            <w:b/>
          </w:rPr>
          <w:delText>Test procedure 2 (NEXT and PREVIOUS mode)</w:delText>
        </w:r>
      </w:del>
    </w:p>
    <w:p w:rsidR="00D22F3E" w:rsidDel="00DE3610" w:rsidRDefault="00D22F3E" w:rsidP="00D22F3E">
      <w:pPr>
        <w:pStyle w:val="B1"/>
        <w:rPr>
          <w:del w:id="10182" w:author="Amandeep Virk" w:date="2018-04-14T16:27:00Z"/>
        </w:rPr>
      </w:pPr>
      <w:del w:id="10183" w:author="Amandeep Virk" w:date="2018-04-14T16:27:00Z">
        <w:r w:rsidDel="00DE3610">
          <w:delText>a)</w:delText>
        </w:r>
        <w:r w:rsidDel="00DE3610">
          <w:tab/>
          <w:delText xml:space="preserve">The ME simulator shall reset the </w:delText>
        </w:r>
        <w:r w:rsidDel="00DE3610">
          <w:rPr>
            <w:rFonts w:hint="eastAsia"/>
          </w:rPr>
          <w:delText>UICC</w:delText>
        </w:r>
        <w:r w:rsidDel="00DE3610">
          <w:delText>.</w:delText>
        </w:r>
      </w:del>
    </w:p>
    <w:p w:rsidR="00D22F3E" w:rsidDel="00DE3610" w:rsidRDefault="00D22F3E" w:rsidP="00D22F3E">
      <w:pPr>
        <w:pStyle w:val="B1"/>
        <w:rPr>
          <w:del w:id="10184" w:author="Amandeep Virk" w:date="2018-04-14T16:27:00Z"/>
        </w:rPr>
      </w:pPr>
      <w:del w:id="10185" w:author="Amandeep Virk" w:date="2018-04-14T16:27:00Z">
        <w:r w:rsidDel="00DE3610">
          <w:delText>b)</w:delText>
        </w:r>
        <w:r w:rsidDel="00DE3610">
          <w:tab/>
          <w:delText>The ME simulator shall send a SELECT command to the UICC to select and activate USIM application.</w:delText>
        </w:r>
      </w:del>
    </w:p>
    <w:p w:rsidR="00D22F3E" w:rsidDel="00DE3610" w:rsidRDefault="00D22F3E" w:rsidP="00D22F3E">
      <w:pPr>
        <w:pStyle w:val="B1"/>
        <w:rPr>
          <w:del w:id="10186" w:author="Amandeep Virk" w:date="2018-04-14T16:27:00Z"/>
        </w:rPr>
      </w:pPr>
      <w:del w:id="10187" w:author="Amandeep Virk" w:date="2018-04-14T16:27:00Z">
        <w:r w:rsidDel="00DE3610">
          <w:delText>c)</w:delText>
        </w:r>
        <w:r w:rsidDel="00DE3610">
          <w:tab/>
          <w:delText xml:space="preserve">The ME simulator shall send a SELECT command to the </w:delText>
        </w:r>
        <w:r w:rsidDel="00DE3610">
          <w:rPr>
            <w:rFonts w:hint="eastAsia"/>
          </w:rPr>
          <w:delText>UICC</w:delText>
        </w:r>
        <w:r w:rsidDel="00DE3610">
          <w:delText xml:space="preserve"> to select EF</w:delText>
        </w:r>
        <w:r w:rsidDel="00DE3610">
          <w:rPr>
            <w:vertAlign w:val="subscript"/>
          </w:rPr>
          <w:delText>CCP2</w:delText>
        </w:r>
        <w:r w:rsidDel="00DE3610">
          <w:delText>.</w:delText>
        </w:r>
      </w:del>
    </w:p>
    <w:p w:rsidR="00D22F3E" w:rsidDel="00DE3610" w:rsidRDefault="00D22F3E" w:rsidP="00D22F3E">
      <w:pPr>
        <w:pStyle w:val="B1"/>
        <w:rPr>
          <w:del w:id="10188" w:author="Amandeep Virk" w:date="2018-04-14T16:27:00Z"/>
        </w:rPr>
      </w:pPr>
      <w:del w:id="10189" w:author="Amandeep Virk" w:date="2018-04-14T16:27:00Z">
        <w:r w:rsidDel="00DE3610">
          <w:delText>d)</w:delText>
        </w:r>
        <w:r w:rsidDel="00DE3610">
          <w:tab/>
          <w:delText xml:space="preserve">The ME simulator shall send a VERIFY </w:delText>
        </w:r>
        <w:r w:rsidDel="00DE3610">
          <w:rPr>
            <w:rFonts w:hint="eastAsia"/>
          </w:rPr>
          <w:delText>PIN</w:delText>
        </w:r>
        <w:r w:rsidDel="00DE3610">
          <w:delText xml:space="preserve"> command with PIN to the </w:delText>
        </w:r>
        <w:r w:rsidDel="00DE3610">
          <w:rPr>
            <w:rFonts w:hint="eastAsia"/>
          </w:rPr>
          <w:delText>UICC</w:delText>
        </w:r>
        <w:r w:rsidDel="00DE3610">
          <w:delText>.</w:delText>
        </w:r>
        <w:r w:rsidDel="00DE3610">
          <w:rPr>
            <w:rFonts w:hint="eastAsia"/>
          </w:rPr>
          <w:delText xml:space="preserve"> </w:delText>
        </w:r>
      </w:del>
    </w:p>
    <w:p w:rsidR="00D22F3E" w:rsidDel="00DE3610" w:rsidRDefault="00D22F3E" w:rsidP="00D22F3E">
      <w:pPr>
        <w:pStyle w:val="B1"/>
        <w:rPr>
          <w:del w:id="10190" w:author="Amandeep Virk" w:date="2018-04-14T16:27:00Z"/>
        </w:rPr>
      </w:pPr>
      <w:del w:id="10191" w:author="Amandeep Virk" w:date="2018-04-14T16:27:00Z">
        <w:r w:rsidDel="00DE3610">
          <w:delText>e)</w:delText>
        </w:r>
        <w:r w:rsidDel="00DE3610">
          <w:tab/>
          <w:delText xml:space="preserve">The ME simulator shall send a READ RECORD command using NEXT mode to the </w:delText>
        </w:r>
        <w:r w:rsidDel="00DE3610">
          <w:rPr>
            <w:rFonts w:hint="eastAsia"/>
          </w:rPr>
          <w:delText>UICC</w:delText>
        </w:r>
        <w:r w:rsidDel="00DE3610">
          <w:delText>.</w:delText>
        </w:r>
      </w:del>
    </w:p>
    <w:p w:rsidR="00D22F3E" w:rsidDel="00DE3610" w:rsidRDefault="00D22F3E" w:rsidP="00D22F3E">
      <w:pPr>
        <w:pStyle w:val="B2"/>
        <w:ind w:left="540" w:firstLine="27"/>
        <w:rPr>
          <w:del w:id="10192" w:author="Amandeep Virk" w:date="2018-04-14T16:27:00Z"/>
        </w:rPr>
      </w:pPr>
      <w:del w:id="10193" w:author="Amandeep Virk" w:date="2018-04-14T16:27:00Z">
        <w:r w:rsidDel="00DE3610">
          <w:rPr>
            <w:i/>
          </w:rPr>
          <w:tab/>
          <w:delText>The record data returned shall be that of the first record in the EF</w:delText>
        </w:r>
        <w:r w:rsidDel="00DE3610">
          <w:rPr>
            <w:i/>
            <w:vertAlign w:val="subscript"/>
          </w:rPr>
          <w:delText>CCP2</w:delText>
        </w:r>
        <w:r w:rsidDel="00DE3610">
          <w:rPr>
            <w:i/>
          </w:rPr>
          <w:delText xml:space="preserve"> [CR10].</w:delText>
        </w:r>
      </w:del>
    </w:p>
    <w:p w:rsidR="00D22F3E" w:rsidDel="00DE3610" w:rsidRDefault="00D22F3E" w:rsidP="00D22F3E">
      <w:pPr>
        <w:pStyle w:val="B1"/>
        <w:rPr>
          <w:del w:id="10194" w:author="Amandeep Virk" w:date="2018-04-14T16:27:00Z"/>
        </w:rPr>
      </w:pPr>
      <w:del w:id="10195" w:author="Amandeep Virk" w:date="2018-04-14T16:27:00Z">
        <w:r w:rsidDel="00DE3610">
          <w:delText>f)</w:delText>
        </w:r>
        <w:r w:rsidDel="00DE3610">
          <w:tab/>
          <w:delText xml:space="preserve">The ME simulator shall send a READ RECORD command using CURRENT mode to the </w:delText>
        </w:r>
        <w:r w:rsidDel="00DE3610">
          <w:rPr>
            <w:rFonts w:hint="eastAsia"/>
          </w:rPr>
          <w:delText>UICC</w:delText>
        </w:r>
        <w:r w:rsidDel="00DE3610">
          <w:delText>.</w:delText>
        </w:r>
      </w:del>
    </w:p>
    <w:p w:rsidR="00D22F3E" w:rsidDel="00DE3610" w:rsidRDefault="00D22F3E" w:rsidP="00D22F3E">
      <w:pPr>
        <w:pStyle w:val="B2"/>
        <w:ind w:left="540" w:firstLine="27"/>
        <w:rPr>
          <w:del w:id="10196" w:author="Amandeep Virk" w:date="2018-04-14T16:27:00Z"/>
        </w:rPr>
      </w:pPr>
      <w:del w:id="10197" w:author="Amandeep Virk" w:date="2018-04-14T16:27:00Z">
        <w:r w:rsidDel="00DE3610">
          <w:rPr>
            <w:i/>
          </w:rPr>
          <w:tab/>
          <w:delText>The record data returned shall be that of the first record in the EF</w:delText>
        </w:r>
        <w:r w:rsidDel="00DE3610">
          <w:rPr>
            <w:i/>
            <w:vertAlign w:val="subscript"/>
          </w:rPr>
          <w:delText>CCP2</w:delText>
        </w:r>
        <w:r w:rsidDel="00DE3610">
          <w:rPr>
            <w:i/>
          </w:rPr>
          <w:delText xml:space="preserve"> [CR10].</w:delText>
        </w:r>
      </w:del>
    </w:p>
    <w:p w:rsidR="00D22F3E" w:rsidDel="00DE3610" w:rsidRDefault="00D22F3E" w:rsidP="00D22F3E">
      <w:pPr>
        <w:pStyle w:val="B1"/>
        <w:rPr>
          <w:del w:id="10198" w:author="Amandeep Virk" w:date="2018-04-14T16:27:00Z"/>
        </w:rPr>
      </w:pPr>
      <w:del w:id="10199" w:author="Amandeep Virk" w:date="2018-04-14T16:27:00Z">
        <w:r w:rsidDel="00DE3610">
          <w:delText>g)</w:delText>
        </w:r>
        <w:r w:rsidDel="00DE3610">
          <w:tab/>
          <w:delText xml:space="preserve">The ME simulator shall send a READ RECORD command using NEXT mode to the </w:delText>
        </w:r>
        <w:r w:rsidDel="00DE3610">
          <w:rPr>
            <w:rFonts w:hint="eastAsia"/>
          </w:rPr>
          <w:delText>UICC</w:delText>
        </w:r>
        <w:r w:rsidDel="00DE3610">
          <w:delText>.</w:delText>
        </w:r>
      </w:del>
    </w:p>
    <w:p w:rsidR="00D22F3E" w:rsidDel="00DE3610" w:rsidRDefault="00D22F3E" w:rsidP="00D22F3E">
      <w:pPr>
        <w:pStyle w:val="B2"/>
        <w:ind w:left="540" w:firstLine="27"/>
        <w:rPr>
          <w:del w:id="10200" w:author="Amandeep Virk" w:date="2018-04-14T16:27:00Z"/>
        </w:rPr>
      </w:pPr>
      <w:del w:id="10201" w:author="Amandeep Virk" w:date="2018-04-14T16:27:00Z">
        <w:r w:rsidDel="00DE3610">
          <w:rPr>
            <w:i/>
          </w:rPr>
          <w:tab/>
          <w:delText xml:space="preserve">The status condition returned by the </w:delText>
        </w:r>
        <w:r w:rsidDel="00DE3610">
          <w:rPr>
            <w:rFonts w:hint="eastAsia"/>
            <w:i/>
          </w:rPr>
          <w:delText>UICC</w:delText>
        </w:r>
        <w:r w:rsidDel="00DE3610">
          <w:rPr>
            <w:i/>
          </w:rPr>
          <w:delText xml:space="preserve"> shall be SW1 = '90', SW2 = '00' - normal ending of the command [CR1</w:delText>
        </w:r>
        <w:r w:rsidDel="00DE3610">
          <w:rPr>
            <w:rFonts w:hint="eastAsia"/>
            <w:i/>
          </w:rPr>
          <w:delText>1</w:delText>
        </w:r>
        <w:r w:rsidDel="00DE3610">
          <w:rPr>
            <w:i/>
          </w:rPr>
          <w:delText>].</w:delText>
        </w:r>
      </w:del>
    </w:p>
    <w:p w:rsidR="00D22F3E" w:rsidDel="00DE3610" w:rsidRDefault="00D22F3E" w:rsidP="00D22F3E">
      <w:pPr>
        <w:pStyle w:val="B2"/>
        <w:rPr>
          <w:del w:id="10202" w:author="Amandeep Virk" w:date="2018-04-14T16:27:00Z"/>
          <w:i/>
        </w:rPr>
      </w:pPr>
      <w:del w:id="10203" w:author="Amandeep Virk" w:date="2018-04-14T16:27:00Z">
        <w:r w:rsidDel="00DE3610">
          <w:rPr>
            <w:i/>
          </w:rPr>
          <w:delText>The record data returned shall be that of the second record in the EF</w:delText>
        </w:r>
        <w:r w:rsidDel="00DE3610">
          <w:rPr>
            <w:i/>
            <w:vertAlign w:val="subscript"/>
          </w:rPr>
          <w:delText>CCP2</w:delText>
        </w:r>
        <w:r w:rsidDel="00DE3610">
          <w:rPr>
            <w:i/>
          </w:rPr>
          <w:delText xml:space="preserve"> [CR9].</w:delText>
        </w:r>
      </w:del>
    </w:p>
    <w:p w:rsidR="00D22F3E" w:rsidDel="00DE3610" w:rsidRDefault="00D22F3E" w:rsidP="00D22F3E">
      <w:pPr>
        <w:pStyle w:val="B1"/>
        <w:rPr>
          <w:del w:id="10204" w:author="Amandeep Virk" w:date="2018-04-14T16:27:00Z"/>
        </w:rPr>
      </w:pPr>
      <w:del w:id="10205" w:author="Amandeep Virk" w:date="2018-04-14T16:27:00Z">
        <w:r w:rsidDel="00DE3610">
          <w:delText>h)</w:delText>
        </w:r>
        <w:r w:rsidDel="00DE3610">
          <w:tab/>
          <w:delText xml:space="preserve">The ME simulator shall send a READ RECORD command using CURRENT mode to the </w:delText>
        </w:r>
        <w:r w:rsidDel="00DE3610">
          <w:rPr>
            <w:rFonts w:hint="eastAsia"/>
          </w:rPr>
          <w:delText>UICC</w:delText>
        </w:r>
        <w:r w:rsidDel="00DE3610">
          <w:delText>.</w:delText>
        </w:r>
      </w:del>
    </w:p>
    <w:p w:rsidR="00D22F3E" w:rsidDel="00DE3610" w:rsidRDefault="00D22F3E" w:rsidP="00D22F3E">
      <w:pPr>
        <w:pStyle w:val="B2"/>
        <w:ind w:left="540" w:firstLine="27"/>
        <w:rPr>
          <w:del w:id="10206" w:author="Amandeep Virk" w:date="2018-04-14T16:27:00Z"/>
        </w:rPr>
      </w:pPr>
      <w:del w:id="10207" w:author="Amandeep Virk" w:date="2018-04-14T16:27:00Z">
        <w:r w:rsidDel="00DE3610">
          <w:rPr>
            <w:i/>
          </w:rPr>
          <w:tab/>
          <w:delText>The record data returned shall be that of the second record in the EF</w:delText>
        </w:r>
        <w:r w:rsidDel="00DE3610">
          <w:rPr>
            <w:i/>
            <w:vertAlign w:val="subscript"/>
          </w:rPr>
          <w:delText>CCP2</w:delText>
        </w:r>
        <w:r w:rsidDel="00DE3610">
          <w:rPr>
            <w:i/>
          </w:rPr>
          <w:delText xml:space="preserve"> [CR9].</w:delText>
        </w:r>
      </w:del>
    </w:p>
    <w:p w:rsidR="00D22F3E" w:rsidDel="00DE3610" w:rsidRDefault="00D22F3E" w:rsidP="00D22F3E">
      <w:pPr>
        <w:pStyle w:val="B1"/>
        <w:rPr>
          <w:del w:id="10208" w:author="Amandeep Virk" w:date="2018-04-14T16:27:00Z"/>
        </w:rPr>
      </w:pPr>
      <w:del w:id="10209" w:author="Amandeep Virk" w:date="2018-04-14T16:27:00Z">
        <w:r w:rsidDel="00DE3610">
          <w:delText>i)</w:delText>
        </w:r>
        <w:r w:rsidDel="00DE3610">
          <w:tab/>
          <w:delText xml:space="preserve">The ME simulator shall send a SELECT command to the </w:delText>
        </w:r>
        <w:r w:rsidDel="00DE3610">
          <w:rPr>
            <w:rFonts w:hint="eastAsia"/>
          </w:rPr>
          <w:delText>UICC</w:delText>
        </w:r>
        <w:r w:rsidDel="00DE3610">
          <w:delText xml:space="preserve"> to select EF</w:delText>
        </w:r>
        <w:r w:rsidDel="00DE3610">
          <w:rPr>
            <w:vertAlign w:val="subscript"/>
          </w:rPr>
          <w:delText>CCP2</w:delText>
        </w:r>
        <w:r w:rsidDel="00DE3610">
          <w:delText>.</w:delText>
        </w:r>
      </w:del>
    </w:p>
    <w:p w:rsidR="00D22F3E" w:rsidDel="00DE3610" w:rsidRDefault="00D22F3E" w:rsidP="00D22F3E">
      <w:pPr>
        <w:pStyle w:val="B1"/>
        <w:rPr>
          <w:del w:id="10210" w:author="Amandeep Virk" w:date="2018-04-14T16:27:00Z"/>
        </w:rPr>
      </w:pPr>
      <w:del w:id="10211" w:author="Amandeep Virk" w:date="2018-04-14T16:27:00Z">
        <w:r w:rsidDel="00DE3610">
          <w:delText>j)</w:delText>
        </w:r>
        <w:r w:rsidDel="00DE3610">
          <w:tab/>
          <w:delText xml:space="preserve">The ME simulator shall send a READ RECORD command using PREVIOUS mode to the </w:delText>
        </w:r>
        <w:r w:rsidDel="00DE3610">
          <w:rPr>
            <w:rFonts w:hint="eastAsia"/>
          </w:rPr>
          <w:delText>UICC</w:delText>
        </w:r>
        <w:r w:rsidDel="00DE3610">
          <w:delText>.</w:delText>
        </w:r>
      </w:del>
    </w:p>
    <w:p w:rsidR="00D22F3E" w:rsidDel="00DE3610" w:rsidRDefault="00D22F3E" w:rsidP="00D22F3E">
      <w:pPr>
        <w:pStyle w:val="B2"/>
        <w:ind w:left="540" w:firstLine="27"/>
        <w:rPr>
          <w:del w:id="10212" w:author="Amandeep Virk" w:date="2018-04-14T16:27:00Z"/>
        </w:rPr>
      </w:pPr>
      <w:del w:id="10213" w:author="Amandeep Virk" w:date="2018-04-14T16:27:00Z">
        <w:r w:rsidDel="00DE3610">
          <w:rPr>
            <w:i/>
          </w:rPr>
          <w:tab/>
          <w:delText>The record data returned shall be that of the last record in the EF</w:delText>
        </w:r>
        <w:r w:rsidDel="00DE3610">
          <w:rPr>
            <w:i/>
            <w:vertAlign w:val="subscript"/>
          </w:rPr>
          <w:delText>CCP2</w:delText>
        </w:r>
        <w:r w:rsidDel="00DE3610">
          <w:rPr>
            <w:i/>
          </w:rPr>
          <w:delText xml:space="preserve"> [CR14].</w:delText>
        </w:r>
      </w:del>
    </w:p>
    <w:p w:rsidR="00D22F3E" w:rsidDel="00DE3610" w:rsidRDefault="00D22F3E" w:rsidP="00D22F3E">
      <w:pPr>
        <w:pStyle w:val="B1"/>
        <w:rPr>
          <w:del w:id="10214" w:author="Amandeep Virk" w:date="2018-04-14T16:27:00Z"/>
        </w:rPr>
      </w:pPr>
      <w:del w:id="10215" w:author="Amandeep Virk" w:date="2018-04-14T16:27:00Z">
        <w:r w:rsidDel="00DE3610">
          <w:delText>k)</w:delText>
        </w:r>
        <w:r w:rsidDel="00DE3610">
          <w:tab/>
          <w:delText xml:space="preserve">The ME simulator shall send a READ RECORD command using NEXT mode to the </w:delText>
        </w:r>
        <w:r w:rsidDel="00DE3610">
          <w:rPr>
            <w:rFonts w:hint="eastAsia"/>
          </w:rPr>
          <w:delText>UICC</w:delText>
        </w:r>
        <w:r w:rsidDel="00DE3610">
          <w:delText>.</w:delText>
        </w:r>
      </w:del>
    </w:p>
    <w:p w:rsidR="00D22F3E" w:rsidDel="00DE3610" w:rsidRDefault="00D22F3E" w:rsidP="00D22F3E">
      <w:pPr>
        <w:pStyle w:val="B2"/>
        <w:ind w:left="540" w:firstLine="27"/>
        <w:rPr>
          <w:del w:id="10216" w:author="Amandeep Virk" w:date="2018-04-14T16:27:00Z"/>
        </w:rPr>
      </w:pPr>
      <w:del w:id="10217" w:author="Amandeep Virk" w:date="2018-04-14T16:27:00Z">
        <w:r w:rsidDel="00DE3610">
          <w:rPr>
            <w:i/>
          </w:rPr>
          <w:tab/>
          <w:delText xml:space="preserve">The status condition returned by the </w:delText>
        </w:r>
        <w:r w:rsidDel="00DE3610">
          <w:rPr>
            <w:rFonts w:hint="eastAsia"/>
            <w:i/>
          </w:rPr>
          <w:delText>UICC</w:delText>
        </w:r>
        <w:r w:rsidDel="00DE3610">
          <w:rPr>
            <w:i/>
          </w:rPr>
          <w:delText xml:space="preserve"> shall be SW1 = '</w:delText>
        </w:r>
        <w:r w:rsidDel="00DE3610">
          <w:rPr>
            <w:rFonts w:hint="eastAsia"/>
            <w:i/>
          </w:rPr>
          <w:delText>6A</w:delText>
        </w:r>
        <w:r w:rsidDel="00DE3610">
          <w:rPr>
            <w:i/>
          </w:rPr>
          <w:delText>', SW2 = '</w:delText>
        </w:r>
        <w:r w:rsidDel="00DE3610">
          <w:rPr>
            <w:rFonts w:hint="eastAsia"/>
            <w:i/>
          </w:rPr>
          <w:delText>83</w:delText>
        </w:r>
        <w:r w:rsidDel="00DE3610">
          <w:rPr>
            <w:i/>
          </w:rPr>
          <w:delText xml:space="preserve">' – </w:delText>
        </w:r>
        <w:r w:rsidDel="00DE3610">
          <w:rPr>
            <w:rFonts w:hint="eastAsia"/>
            <w:i/>
          </w:rPr>
          <w:delText>Record not found</w:delText>
        </w:r>
        <w:r w:rsidDel="00DE3610">
          <w:rPr>
            <w:i/>
          </w:rPr>
          <w:delText xml:space="preserve"> [CR11].</w:delText>
        </w:r>
      </w:del>
    </w:p>
    <w:p w:rsidR="00D22F3E" w:rsidDel="00DE3610" w:rsidRDefault="00D22F3E" w:rsidP="00D22F3E">
      <w:pPr>
        <w:pStyle w:val="B1"/>
        <w:rPr>
          <w:del w:id="10218" w:author="Amandeep Virk" w:date="2018-04-14T16:27:00Z"/>
        </w:rPr>
      </w:pPr>
      <w:del w:id="10219" w:author="Amandeep Virk" w:date="2018-04-14T16:27:00Z">
        <w:r w:rsidDel="00DE3610">
          <w:delText>l)</w:delText>
        </w:r>
        <w:r w:rsidDel="00DE3610">
          <w:tab/>
          <w:delText xml:space="preserve">The ME simulator shall send a READ RECORD command using CURRENT mode to the </w:delText>
        </w:r>
        <w:r w:rsidDel="00DE3610">
          <w:rPr>
            <w:rFonts w:hint="eastAsia"/>
          </w:rPr>
          <w:delText>UICC</w:delText>
        </w:r>
        <w:r w:rsidDel="00DE3610">
          <w:delText>.</w:delText>
        </w:r>
      </w:del>
    </w:p>
    <w:p w:rsidR="00D22F3E" w:rsidDel="00DE3610" w:rsidRDefault="00D22F3E" w:rsidP="00D22F3E">
      <w:pPr>
        <w:pStyle w:val="B2"/>
        <w:ind w:left="540" w:firstLine="27"/>
        <w:rPr>
          <w:del w:id="10220" w:author="Amandeep Virk" w:date="2018-04-14T16:27:00Z"/>
        </w:rPr>
      </w:pPr>
      <w:del w:id="10221" w:author="Amandeep Virk" w:date="2018-04-14T16:27:00Z">
        <w:r w:rsidDel="00DE3610">
          <w:rPr>
            <w:i/>
          </w:rPr>
          <w:tab/>
          <w:delText>The record data returned shall be that of the last record in the EF</w:delText>
        </w:r>
        <w:r w:rsidDel="00DE3610">
          <w:rPr>
            <w:i/>
            <w:vertAlign w:val="subscript"/>
          </w:rPr>
          <w:delText>CCP2</w:delText>
        </w:r>
        <w:r w:rsidDel="00DE3610">
          <w:rPr>
            <w:i/>
          </w:rPr>
          <w:delText xml:space="preserve"> [CR11].</w:delText>
        </w:r>
      </w:del>
    </w:p>
    <w:p w:rsidR="00D22F3E" w:rsidDel="00DE3610" w:rsidRDefault="00D22F3E" w:rsidP="00D22F3E">
      <w:pPr>
        <w:pStyle w:val="B1"/>
        <w:rPr>
          <w:del w:id="10222" w:author="Amandeep Virk" w:date="2018-04-14T16:27:00Z"/>
        </w:rPr>
      </w:pPr>
      <w:del w:id="10223" w:author="Amandeep Virk" w:date="2018-04-14T16:27:00Z">
        <w:r w:rsidDel="00DE3610">
          <w:delText>m)</w:delText>
        </w:r>
        <w:r w:rsidDel="00DE3610">
          <w:tab/>
          <w:delText>The ME simulator shall send a READ RECORD command using PREVIOUS</w:delText>
        </w:r>
        <w:r w:rsidDel="00DE3610">
          <w:rPr>
            <w:rFonts w:hint="eastAsia"/>
          </w:rPr>
          <w:delText xml:space="preserve"> mode</w:delText>
        </w:r>
        <w:r w:rsidDel="00DE3610">
          <w:delText xml:space="preserve"> to the </w:delText>
        </w:r>
        <w:r w:rsidDel="00DE3610">
          <w:rPr>
            <w:rFonts w:hint="eastAsia"/>
          </w:rPr>
          <w:delText>UICC</w:delText>
        </w:r>
        <w:r w:rsidDel="00DE3610">
          <w:delText>.</w:delText>
        </w:r>
      </w:del>
    </w:p>
    <w:p w:rsidR="00D22F3E" w:rsidDel="00DE3610" w:rsidRDefault="00D22F3E" w:rsidP="00D22F3E">
      <w:pPr>
        <w:pStyle w:val="B2"/>
        <w:ind w:left="540" w:firstLine="27"/>
        <w:rPr>
          <w:del w:id="10224" w:author="Amandeep Virk" w:date="2018-04-14T16:27:00Z"/>
        </w:rPr>
      </w:pPr>
      <w:del w:id="10225" w:author="Amandeep Virk" w:date="2018-04-14T16:27:00Z">
        <w:r w:rsidDel="00DE3610">
          <w:rPr>
            <w:i/>
          </w:rPr>
          <w:tab/>
          <w:delText xml:space="preserve">The status condition returned by the </w:delText>
        </w:r>
        <w:r w:rsidDel="00DE3610">
          <w:rPr>
            <w:rFonts w:hint="eastAsia"/>
            <w:i/>
          </w:rPr>
          <w:delText>UICC</w:delText>
        </w:r>
        <w:r w:rsidDel="00DE3610">
          <w:rPr>
            <w:i/>
          </w:rPr>
          <w:delText xml:space="preserve"> shall be SW1 = '90', SW2 = '00' - normal ending of the command [CR18].</w:delText>
        </w:r>
      </w:del>
    </w:p>
    <w:p w:rsidR="00D22F3E" w:rsidDel="00DE3610" w:rsidRDefault="00D22F3E" w:rsidP="00D22F3E">
      <w:pPr>
        <w:pStyle w:val="B2"/>
        <w:ind w:left="540" w:firstLine="27"/>
        <w:rPr>
          <w:del w:id="10226" w:author="Amandeep Virk" w:date="2018-04-14T16:27:00Z"/>
          <w:i/>
        </w:rPr>
      </w:pPr>
      <w:del w:id="10227" w:author="Amandeep Virk" w:date="2018-04-14T16:27:00Z">
        <w:r w:rsidDel="00DE3610">
          <w:tab/>
        </w:r>
        <w:r w:rsidDel="00DE3610">
          <w:rPr>
            <w:i/>
          </w:rPr>
          <w:delText>The record data returned shall be that of the second last record in the EF</w:delText>
        </w:r>
        <w:r w:rsidDel="00DE3610">
          <w:rPr>
            <w:i/>
            <w:vertAlign w:val="subscript"/>
          </w:rPr>
          <w:delText>CCP2</w:delText>
        </w:r>
        <w:r w:rsidDel="00DE3610">
          <w:rPr>
            <w:i/>
          </w:rPr>
          <w:delText xml:space="preserve"> [CR13].</w:delText>
        </w:r>
      </w:del>
    </w:p>
    <w:p w:rsidR="00D22F3E" w:rsidDel="00DE3610" w:rsidRDefault="00D22F3E" w:rsidP="00D22F3E">
      <w:pPr>
        <w:pStyle w:val="B1"/>
        <w:rPr>
          <w:del w:id="10228" w:author="Amandeep Virk" w:date="2018-04-14T16:27:00Z"/>
        </w:rPr>
      </w:pPr>
      <w:del w:id="10229" w:author="Amandeep Virk" w:date="2018-04-14T16:27:00Z">
        <w:r w:rsidDel="00DE3610">
          <w:delText>n)</w:delText>
        </w:r>
        <w:r w:rsidDel="00DE3610">
          <w:tab/>
          <w:delText xml:space="preserve">The ME simulator shall send a SELECT command to the </w:delText>
        </w:r>
        <w:r w:rsidDel="00DE3610">
          <w:rPr>
            <w:rFonts w:hint="eastAsia"/>
          </w:rPr>
          <w:delText>UICC</w:delText>
        </w:r>
        <w:r w:rsidDel="00DE3610">
          <w:delText xml:space="preserve"> to select EF</w:delText>
        </w:r>
        <w:r w:rsidDel="00DE3610">
          <w:rPr>
            <w:vertAlign w:val="subscript"/>
          </w:rPr>
          <w:delText>CCP2</w:delText>
        </w:r>
        <w:r w:rsidDel="00DE3610">
          <w:delText>.</w:delText>
        </w:r>
      </w:del>
    </w:p>
    <w:p w:rsidR="00D22F3E" w:rsidDel="00DE3610" w:rsidRDefault="00D22F3E" w:rsidP="00D22F3E">
      <w:pPr>
        <w:pStyle w:val="B1"/>
        <w:rPr>
          <w:del w:id="10230" w:author="Amandeep Virk" w:date="2018-04-14T16:27:00Z"/>
        </w:rPr>
      </w:pPr>
      <w:del w:id="10231" w:author="Amandeep Virk" w:date="2018-04-14T16:27:00Z">
        <w:r w:rsidDel="00DE3610">
          <w:delText>o)</w:delText>
        </w:r>
        <w:r w:rsidDel="00DE3610">
          <w:tab/>
          <w:delText xml:space="preserve">The ME simulator shall send a READ RECORD command using NEXT mode to the </w:delText>
        </w:r>
        <w:r w:rsidDel="00DE3610">
          <w:rPr>
            <w:rFonts w:hint="eastAsia"/>
          </w:rPr>
          <w:delText>UICC</w:delText>
        </w:r>
        <w:r w:rsidDel="00DE3610">
          <w:delText>.</w:delText>
        </w:r>
      </w:del>
    </w:p>
    <w:p w:rsidR="00D22F3E" w:rsidDel="00DE3610" w:rsidRDefault="00D22F3E" w:rsidP="00D22F3E">
      <w:pPr>
        <w:pStyle w:val="B2"/>
        <w:ind w:left="540" w:firstLine="27"/>
        <w:rPr>
          <w:del w:id="10232" w:author="Amandeep Virk" w:date="2018-04-14T16:27:00Z"/>
        </w:rPr>
      </w:pPr>
      <w:del w:id="10233" w:author="Amandeep Virk" w:date="2018-04-14T16:27:00Z">
        <w:r w:rsidDel="00DE3610">
          <w:rPr>
            <w:i/>
          </w:rPr>
          <w:tab/>
          <w:delText xml:space="preserve">The record data returned shall be that of the </w:delText>
        </w:r>
        <w:r w:rsidDel="00DE3610">
          <w:rPr>
            <w:rFonts w:hint="eastAsia"/>
            <w:i/>
          </w:rPr>
          <w:delText xml:space="preserve">first </w:delText>
        </w:r>
        <w:r w:rsidDel="00DE3610">
          <w:rPr>
            <w:i/>
          </w:rPr>
          <w:delText>record in the EF</w:delText>
        </w:r>
        <w:r w:rsidDel="00DE3610">
          <w:rPr>
            <w:i/>
            <w:vertAlign w:val="subscript"/>
          </w:rPr>
          <w:delText>CCP2</w:delText>
        </w:r>
        <w:r w:rsidDel="00DE3610">
          <w:rPr>
            <w:i/>
          </w:rPr>
          <w:delText xml:space="preserve"> [CR</w:delText>
        </w:r>
        <w:r w:rsidDel="00DE3610">
          <w:rPr>
            <w:rFonts w:hint="eastAsia"/>
            <w:i/>
          </w:rPr>
          <w:delText>10</w:delText>
        </w:r>
        <w:r w:rsidDel="00DE3610">
          <w:rPr>
            <w:i/>
          </w:rPr>
          <w:delText>].</w:delText>
        </w:r>
      </w:del>
    </w:p>
    <w:p w:rsidR="00D22F3E" w:rsidDel="00DE3610" w:rsidRDefault="00D22F3E" w:rsidP="00D22F3E">
      <w:pPr>
        <w:pStyle w:val="B1"/>
        <w:rPr>
          <w:del w:id="10234" w:author="Amandeep Virk" w:date="2018-04-14T16:27:00Z"/>
        </w:rPr>
      </w:pPr>
      <w:del w:id="10235" w:author="Amandeep Virk" w:date="2018-04-14T16:27:00Z">
        <w:r w:rsidDel="00DE3610">
          <w:lastRenderedPageBreak/>
          <w:delText>p)</w:delText>
        </w:r>
        <w:r w:rsidDel="00DE3610">
          <w:tab/>
          <w:delText xml:space="preserve">The ME simulator shall send a READ RECORD command using PREVIOUS mode to the </w:delText>
        </w:r>
        <w:r w:rsidDel="00DE3610">
          <w:rPr>
            <w:rFonts w:hint="eastAsia"/>
          </w:rPr>
          <w:delText>UICC</w:delText>
        </w:r>
        <w:r w:rsidDel="00DE3610">
          <w:delText>.</w:delText>
        </w:r>
      </w:del>
    </w:p>
    <w:p w:rsidR="00D22F3E" w:rsidDel="00DE3610" w:rsidRDefault="00D22F3E" w:rsidP="00D22F3E">
      <w:pPr>
        <w:pStyle w:val="B2"/>
        <w:ind w:left="540" w:firstLine="27"/>
        <w:rPr>
          <w:del w:id="10236" w:author="Amandeep Virk" w:date="2018-04-14T16:27:00Z"/>
        </w:rPr>
      </w:pPr>
      <w:del w:id="10237" w:author="Amandeep Virk" w:date="2018-04-14T16:27:00Z">
        <w:r w:rsidDel="00DE3610">
          <w:rPr>
            <w:i/>
          </w:rPr>
          <w:tab/>
          <w:delText xml:space="preserve">The status condition returned by the </w:delText>
        </w:r>
        <w:r w:rsidDel="00DE3610">
          <w:rPr>
            <w:rFonts w:hint="eastAsia"/>
            <w:i/>
          </w:rPr>
          <w:delText>UICC</w:delText>
        </w:r>
        <w:r w:rsidDel="00DE3610">
          <w:rPr>
            <w:i/>
          </w:rPr>
          <w:delText xml:space="preserve"> shall be SW1 = '</w:delText>
        </w:r>
        <w:r w:rsidDel="00DE3610">
          <w:rPr>
            <w:rFonts w:hint="eastAsia"/>
            <w:i/>
          </w:rPr>
          <w:delText>6A</w:delText>
        </w:r>
        <w:r w:rsidDel="00DE3610">
          <w:rPr>
            <w:i/>
          </w:rPr>
          <w:delText>', SW2 = '</w:delText>
        </w:r>
        <w:r w:rsidDel="00DE3610">
          <w:rPr>
            <w:rFonts w:hint="eastAsia"/>
            <w:i/>
          </w:rPr>
          <w:delText>83</w:delText>
        </w:r>
        <w:r w:rsidDel="00DE3610">
          <w:rPr>
            <w:i/>
          </w:rPr>
          <w:delText xml:space="preserve">' – </w:delText>
        </w:r>
        <w:r w:rsidDel="00DE3610">
          <w:rPr>
            <w:rFonts w:hint="eastAsia"/>
            <w:i/>
          </w:rPr>
          <w:delText>record not found</w:delText>
        </w:r>
        <w:r w:rsidDel="00DE3610">
          <w:rPr>
            <w:i/>
          </w:rPr>
          <w:delText xml:space="preserve"> [CR15].</w:delText>
        </w:r>
      </w:del>
    </w:p>
    <w:p w:rsidR="00D22F3E" w:rsidDel="00DE3610" w:rsidRDefault="00D22F3E" w:rsidP="00D22F3E">
      <w:pPr>
        <w:pStyle w:val="B1"/>
        <w:rPr>
          <w:del w:id="10238" w:author="Amandeep Virk" w:date="2018-04-14T16:27:00Z"/>
        </w:rPr>
      </w:pPr>
      <w:del w:id="10239" w:author="Amandeep Virk" w:date="2018-04-14T16:27:00Z">
        <w:r w:rsidDel="00DE3610">
          <w:delText>q)</w:delText>
        </w:r>
        <w:r w:rsidDel="00DE3610">
          <w:tab/>
          <w:delText xml:space="preserve">The ME simulator shall send a READ RECORD command using CURRENT mode to the </w:delText>
        </w:r>
        <w:r w:rsidDel="00DE3610">
          <w:rPr>
            <w:rFonts w:hint="eastAsia"/>
          </w:rPr>
          <w:delText>UICC</w:delText>
        </w:r>
        <w:r w:rsidDel="00DE3610">
          <w:delText>.</w:delText>
        </w:r>
      </w:del>
    </w:p>
    <w:p w:rsidR="00D22F3E" w:rsidDel="00DE3610" w:rsidRDefault="00D22F3E" w:rsidP="00D22F3E">
      <w:pPr>
        <w:pStyle w:val="B2"/>
        <w:ind w:left="630" w:hanging="63"/>
        <w:rPr>
          <w:del w:id="10240" w:author="Amandeep Virk" w:date="2018-04-14T16:27:00Z"/>
        </w:rPr>
      </w:pPr>
      <w:del w:id="10241" w:author="Amandeep Virk" w:date="2018-04-14T16:27:00Z">
        <w:r w:rsidDel="00DE3610">
          <w:rPr>
            <w:i/>
          </w:rPr>
          <w:delText>The record data returned shall be that of the first record in the EF</w:delText>
        </w:r>
        <w:r w:rsidDel="00DE3610">
          <w:rPr>
            <w:i/>
            <w:vertAlign w:val="subscript"/>
          </w:rPr>
          <w:delText>CCP2</w:delText>
        </w:r>
        <w:r w:rsidDel="00DE3610">
          <w:rPr>
            <w:i/>
          </w:rPr>
          <w:delText xml:space="preserve"> [CR15].</w:delText>
        </w:r>
      </w:del>
    </w:p>
    <w:p w:rsidR="00D22F3E" w:rsidDel="00DE3610" w:rsidRDefault="00D22F3E" w:rsidP="00D22F3E">
      <w:pPr>
        <w:pStyle w:val="B1"/>
        <w:rPr>
          <w:del w:id="10242" w:author="Amandeep Virk" w:date="2018-04-14T16:27:00Z"/>
        </w:rPr>
      </w:pPr>
      <w:del w:id="10243" w:author="Amandeep Virk" w:date="2018-04-14T16:27:00Z">
        <w:r w:rsidDel="00DE3610">
          <w:delText>r)</w:delText>
        </w:r>
        <w:r w:rsidDel="00DE3610">
          <w:tab/>
          <w:delText xml:space="preserve">The ME simulator shall send a SELECT command to the </w:delText>
        </w:r>
        <w:r w:rsidDel="00DE3610">
          <w:rPr>
            <w:rFonts w:hint="eastAsia"/>
          </w:rPr>
          <w:delText>UICC</w:delText>
        </w:r>
        <w:r w:rsidDel="00DE3610">
          <w:delText xml:space="preserve"> to select EF</w:delText>
        </w:r>
        <w:r w:rsidDel="00DE3610">
          <w:rPr>
            <w:vertAlign w:val="subscript"/>
          </w:rPr>
          <w:delText>ACM</w:delText>
        </w:r>
        <w:r w:rsidDel="00DE3610">
          <w:delText>.</w:delText>
        </w:r>
      </w:del>
    </w:p>
    <w:p w:rsidR="00D22F3E" w:rsidDel="00DE3610" w:rsidRDefault="00D22F3E" w:rsidP="00D22F3E">
      <w:pPr>
        <w:pStyle w:val="B1"/>
        <w:rPr>
          <w:del w:id="10244" w:author="Amandeep Virk" w:date="2018-04-14T16:27:00Z"/>
        </w:rPr>
      </w:pPr>
      <w:del w:id="10245" w:author="Amandeep Virk" w:date="2018-04-14T16:27:00Z">
        <w:r w:rsidDel="00DE3610">
          <w:delText>s)</w:delText>
        </w:r>
        <w:r w:rsidDel="00DE3610">
          <w:tab/>
          <w:delText xml:space="preserve">The ME simulator shall send a READ RECORD command using PREVIOUS mode to the </w:delText>
        </w:r>
        <w:r w:rsidDel="00DE3610">
          <w:rPr>
            <w:rFonts w:hint="eastAsia"/>
          </w:rPr>
          <w:delText>UICC</w:delText>
        </w:r>
        <w:r w:rsidDel="00DE3610">
          <w:delText>.</w:delText>
        </w:r>
      </w:del>
    </w:p>
    <w:p w:rsidR="00D22F3E" w:rsidDel="00DE3610" w:rsidRDefault="00D22F3E" w:rsidP="00D22F3E">
      <w:pPr>
        <w:pStyle w:val="B2"/>
        <w:ind w:left="540" w:firstLine="27"/>
        <w:rPr>
          <w:del w:id="10246" w:author="Amandeep Virk" w:date="2018-04-14T16:27:00Z"/>
        </w:rPr>
      </w:pPr>
      <w:del w:id="10247" w:author="Amandeep Virk" w:date="2018-04-14T16:27:00Z">
        <w:r w:rsidDel="00DE3610">
          <w:rPr>
            <w:i/>
          </w:rPr>
          <w:tab/>
          <w:delText>The record data returned shall be that of the last record (record X) in the EF</w:delText>
        </w:r>
        <w:r w:rsidDel="00DE3610">
          <w:rPr>
            <w:i/>
            <w:vertAlign w:val="subscript"/>
          </w:rPr>
          <w:delText xml:space="preserve">ACM </w:delText>
        </w:r>
        <w:r w:rsidDel="00DE3610">
          <w:rPr>
            <w:i/>
          </w:rPr>
          <w:delText>[CR16].</w:delText>
        </w:r>
      </w:del>
    </w:p>
    <w:p w:rsidR="00D22F3E" w:rsidDel="00DE3610" w:rsidRDefault="00D22F3E" w:rsidP="00D22F3E">
      <w:pPr>
        <w:pStyle w:val="B1"/>
        <w:rPr>
          <w:del w:id="10248" w:author="Amandeep Virk" w:date="2018-04-14T16:27:00Z"/>
        </w:rPr>
      </w:pPr>
      <w:del w:id="10249" w:author="Amandeep Virk" w:date="2018-04-14T16:27:00Z">
        <w:r w:rsidDel="00DE3610">
          <w:delText>t)</w:delText>
        </w:r>
        <w:r w:rsidDel="00DE3610">
          <w:tab/>
          <w:delText xml:space="preserve">The ME simulator shall send a READ RECORD command using CURRENT mode to the </w:delText>
        </w:r>
        <w:r w:rsidDel="00DE3610">
          <w:rPr>
            <w:rFonts w:hint="eastAsia"/>
          </w:rPr>
          <w:delText>UICC</w:delText>
        </w:r>
        <w:r w:rsidDel="00DE3610">
          <w:delText>.</w:delText>
        </w:r>
      </w:del>
    </w:p>
    <w:p w:rsidR="00D22F3E" w:rsidDel="00DE3610" w:rsidRDefault="00D22F3E" w:rsidP="00D22F3E">
      <w:pPr>
        <w:pStyle w:val="B2"/>
        <w:ind w:left="540" w:firstLine="27"/>
        <w:rPr>
          <w:del w:id="10250" w:author="Amandeep Virk" w:date="2018-04-14T16:27:00Z"/>
        </w:rPr>
      </w:pPr>
      <w:del w:id="10251" w:author="Amandeep Virk" w:date="2018-04-14T16:27:00Z">
        <w:r w:rsidDel="00DE3610">
          <w:rPr>
            <w:i/>
          </w:rPr>
          <w:tab/>
          <w:delText>The record data returned shall be that of the last record (record X) in the EF</w:delText>
        </w:r>
        <w:r w:rsidDel="00DE3610">
          <w:rPr>
            <w:i/>
            <w:vertAlign w:val="subscript"/>
          </w:rPr>
          <w:delText xml:space="preserve">ACM </w:delText>
        </w:r>
        <w:r w:rsidDel="00DE3610">
          <w:rPr>
            <w:i/>
          </w:rPr>
          <w:delText>[CR16].</w:delText>
        </w:r>
      </w:del>
    </w:p>
    <w:p w:rsidR="00D22F3E" w:rsidDel="00DE3610" w:rsidRDefault="00D22F3E" w:rsidP="00D22F3E">
      <w:pPr>
        <w:pStyle w:val="B1"/>
        <w:rPr>
          <w:del w:id="10252" w:author="Amandeep Virk" w:date="2018-04-14T16:27:00Z"/>
        </w:rPr>
      </w:pPr>
      <w:del w:id="10253" w:author="Amandeep Virk" w:date="2018-04-14T16:27:00Z">
        <w:r w:rsidDel="00DE3610">
          <w:delText>u)</w:delText>
        </w:r>
        <w:r w:rsidDel="00DE3610">
          <w:tab/>
          <w:delText xml:space="preserve">The ME simulator shall send a READ RECORD command using NEXT mode to the </w:delText>
        </w:r>
        <w:r w:rsidDel="00DE3610">
          <w:rPr>
            <w:rFonts w:hint="eastAsia"/>
          </w:rPr>
          <w:delText>UICC</w:delText>
        </w:r>
        <w:r w:rsidDel="00DE3610">
          <w:delText>.</w:delText>
        </w:r>
      </w:del>
    </w:p>
    <w:p w:rsidR="00D22F3E" w:rsidDel="00DE3610" w:rsidRDefault="00D22F3E" w:rsidP="00D22F3E">
      <w:pPr>
        <w:pStyle w:val="B2"/>
        <w:ind w:left="540" w:firstLine="27"/>
        <w:rPr>
          <w:del w:id="10254" w:author="Amandeep Virk" w:date="2018-04-14T16:27:00Z"/>
        </w:rPr>
      </w:pPr>
      <w:del w:id="10255" w:author="Amandeep Virk" w:date="2018-04-14T16:27:00Z">
        <w:r w:rsidDel="00DE3610">
          <w:rPr>
            <w:i/>
          </w:rPr>
          <w:tab/>
          <w:delText>The record data returned shall be that of the first record (record 1) in the EF</w:delText>
        </w:r>
        <w:r w:rsidDel="00DE3610">
          <w:rPr>
            <w:i/>
            <w:vertAlign w:val="subscript"/>
          </w:rPr>
          <w:delText xml:space="preserve">ACM </w:delText>
        </w:r>
        <w:r w:rsidDel="00DE3610">
          <w:rPr>
            <w:i/>
          </w:rPr>
          <w:delText>[CR12].</w:delText>
        </w:r>
      </w:del>
    </w:p>
    <w:p w:rsidR="00D22F3E" w:rsidDel="00DE3610" w:rsidRDefault="00D22F3E" w:rsidP="00D22F3E">
      <w:pPr>
        <w:pStyle w:val="B1"/>
        <w:rPr>
          <w:del w:id="10256" w:author="Amandeep Virk" w:date="2018-04-14T16:27:00Z"/>
        </w:rPr>
      </w:pPr>
      <w:del w:id="10257" w:author="Amandeep Virk" w:date="2018-04-14T16:27:00Z">
        <w:r w:rsidDel="00DE3610">
          <w:delText>v)</w:delText>
        </w:r>
        <w:r w:rsidDel="00DE3610">
          <w:tab/>
          <w:delText xml:space="preserve">The ME simulator shall send a READ RECORD command using </w:delText>
        </w:r>
        <w:r w:rsidDel="00DE3610">
          <w:rPr>
            <w:rFonts w:hint="eastAsia"/>
          </w:rPr>
          <w:delText>PREVIOUS</w:delText>
        </w:r>
        <w:r w:rsidDel="00DE3610">
          <w:delText xml:space="preserve"> mode to the </w:delText>
        </w:r>
        <w:r w:rsidDel="00DE3610">
          <w:rPr>
            <w:rFonts w:hint="eastAsia"/>
          </w:rPr>
          <w:delText>UICC</w:delText>
        </w:r>
        <w:r w:rsidDel="00DE3610">
          <w:delText>.</w:delText>
        </w:r>
      </w:del>
    </w:p>
    <w:p w:rsidR="00D22F3E" w:rsidDel="00DE3610" w:rsidRDefault="00D22F3E" w:rsidP="00D22F3E">
      <w:pPr>
        <w:pStyle w:val="B2"/>
        <w:ind w:left="540" w:firstLine="27"/>
        <w:rPr>
          <w:del w:id="10258" w:author="Amandeep Virk" w:date="2018-04-14T16:27:00Z"/>
        </w:rPr>
      </w:pPr>
      <w:del w:id="10259" w:author="Amandeep Virk" w:date="2018-04-14T16:27:00Z">
        <w:r w:rsidDel="00DE3610">
          <w:rPr>
            <w:i/>
          </w:rPr>
          <w:tab/>
          <w:delText>The record data returned shall be that of the last record (record X) in the EF</w:delText>
        </w:r>
        <w:r w:rsidDel="00DE3610">
          <w:rPr>
            <w:i/>
            <w:vertAlign w:val="subscript"/>
          </w:rPr>
          <w:delText xml:space="preserve">ACM </w:delText>
        </w:r>
        <w:r w:rsidDel="00DE3610">
          <w:rPr>
            <w:i/>
          </w:rPr>
          <w:delText>[CR16].</w:delText>
        </w:r>
      </w:del>
    </w:p>
    <w:p w:rsidR="00D22F3E" w:rsidDel="00DE3610" w:rsidRDefault="00D22F3E" w:rsidP="00D22F3E">
      <w:pPr>
        <w:outlineLvl w:val="0"/>
        <w:rPr>
          <w:del w:id="10260" w:author="Amandeep Virk" w:date="2018-04-14T16:27:00Z"/>
        </w:rPr>
      </w:pPr>
      <w:del w:id="10261" w:author="Amandeep Virk" w:date="2018-04-14T16:27:00Z">
        <w:r w:rsidDel="00DE3610">
          <w:rPr>
            <w:b/>
          </w:rPr>
          <w:delText xml:space="preserve">Test procedure </w:delText>
        </w:r>
        <w:r w:rsidDel="00DE3610">
          <w:rPr>
            <w:rFonts w:hint="eastAsia"/>
            <w:b/>
          </w:rPr>
          <w:delText>3</w:delText>
        </w:r>
        <w:r w:rsidDel="00DE3610">
          <w:rPr>
            <w:b/>
          </w:rPr>
          <w:delText xml:space="preserve"> </w:delText>
        </w:r>
        <w:r w:rsidDel="00DE3610">
          <w:rPr>
            <w:rFonts w:hint="eastAsia"/>
            <w:b/>
          </w:rPr>
          <w:delText>(SFI</w:delText>
        </w:r>
        <w:r w:rsidDel="00DE3610">
          <w:rPr>
            <w:b/>
          </w:rPr>
          <w:delText xml:space="preserve"> referencing</w:delText>
        </w:r>
        <w:r w:rsidDel="00DE3610">
          <w:rPr>
            <w:rFonts w:hint="eastAsia"/>
            <w:b/>
          </w:rPr>
          <w:delText>)</w:delText>
        </w:r>
      </w:del>
    </w:p>
    <w:p w:rsidR="00D22F3E" w:rsidDel="00DE3610" w:rsidRDefault="00D22F3E" w:rsidP="00D22F3E">
      <w:pPr>
        <w:pStyle w:val="B1"/>
        <w:rPr>
          <w:del w:id="10262" w:author="Amandeep Virk" w:date="2018-04-14T16:27:00Z"/>
        </w:rPr>
      </w:pPr>
      <w:del w:id="10263" w:author="Amandeep Virk" w:date="2018-04-14T16:27:00Z">
        <w:r w:rsidDel="00DE3610">
          <w:delText>a)</w:delText>
        </w:r>
        <w:r w:rsidDel="00DE3610">
          <w:tab/>
          <w:delText xml:space="preserve">The ME simulator shall reset the </w:delText>
        </w:r>
        <w:r w:rsidDel="00DE3610">
          <w:rPr>
            <w:rFonts w:hint="eastAsia"/>
          </w:rPr>
          <w:delText>UICC</w:delText>
        </w:r>
        <w:r w:rsidDel="00DE3610">
          <w:delText>.</w:delText>
        </w:r>
      </w:del>
    </w:p>
    <w:p w:rsidR="00D22F3E" w:rsidDel="00DE3610" w:rsidRDefault="00D22F3E" w:rsidP="00D22F3E">
      <w:pPr>
        <w:pStyle w:val="B1"/>
        <w:rPr>
          <w:del w:id="10264" w:author="Amandeep Virk" w:date="2018-04-14T16:27:00Z"/>
        </w:rPr>
      </w:pPr>
      <w:del w:id="10265" w:author="Amandeep Virk" w:date="2018-04-14T16:27:00Z">
        <w:r w:rsidDel="00DE3610">
          <w:delText>b)</w:delText>
        </w:r>
        <w:r w:rsidDel="00DE3610">
          <w:tab/>
          <w:delText>The ME simulator shall send a SELECT command to the UICC to select and activate USIM application.</w:delText>
        </w:r>
      </w:del>
    </w:p>
    <w:p w:rsidR="00D22F3E" w:rsidDel="00DE3610" w:rsidRDefault="00D22F3E" w:rsidP="00D22F3E">
      <w:pPr>
        <w:pStyle w:val="B1"/>
        <w:rPr>
          <w:del w:id="10266" w:author="Amandeep Virk" w:date="2018-04-14T16:27:00Z"/>
        </w:rPr>
      </w:pPr>
      <w:del w:id="10267" w:author="Amandeep Virk" w:date="2018-04-14T16:27:00Z">
        <w:r w:rsidDel="00DE3610">
          <w:delText>c)</w:delText>
        </w:r>
        <w:r w:rsidDel="00DE3610">
          <w:tab/>
          <w:delText xml:space="preserve">The ME simulator shall send a VERIFY </w:delText>
        </w:r>
        <w:r w:rsidDel="00DE3610">
          <w:rPr>
            <w:rFonts w:hint="eastAsia"/>
          </w:rPr>
          <w:delText>PIN</w:delText>
        </w:r>
        <w:r w:rsidDel="00DE3610">
          <w:delText xml:space="preserve"> command with PIN to the </w:delText>
        </w:r>
        <w:r w:rsidDel="00DE3610">
          <w:rPr>
            <w:rFonts w:hint="eastAsia"/>
          </w:rPr>
          <w:delText>UICC</w:delText>
        </w:r>
        <w:r w:rsidDel="00DE3610">
          <w:delText>.</w:delText>
        </w:r>
      </w:del>
    </w:p>
    <w:p w:rsidR="00D22F3E" w:rsidDel="00DE3610" w:rsidRDefault="00D22F3E" w:rsidP="00D22F3E">
      <w:pPr>
        <w:pStyle w:val="B1"/>
        <w:rPr>
          <w:del w:id="10268" w:author="Amandeep Virk" w:date="2018-04-14T16:27:00Z"/>
        </w:rPr>
      </w:pPr>
      <w:del w:id="10269" w:author="Amandeep Virk" w:date="2018-04-14T16:27:00Z">
        <w:r w:rsidDel="00DE3610">
          <w:delText>d)</w:delText>
        </w:r>
        <w:r w:rsidDel="00DE3610">
          <w:tab/>
          <w:delText xml:space="preserve">The ME simulator shall send a READ RECORD command using ABSOLUTE mode with record 1 </w:delText>
        </w:r>
        <w:r w:rsidDel="00DE3610">
          <w:rPr>
            <w:rFonts w:hint="eastAsia"/>
          </w:rPr>
          <w:delText xml:space="preserve">and </w:delText>
        </w:r>
        <w:r w:rsidDel="00DE3610">
          <w:delText xml:space="preserve">with SFI </w:delText>
        </w:r>
        <w:r w:rsidDel="00DE3610">
          <w:rPr>
            <w:rFonts w:hint="eastAsia"/>
          </w:rPr>
          <w:delText xml:space="preserve">to select </w:delText>
        </w:r>
        <w:r w:rsidDel="00DE3610">
          <w:delText>EF</w:delText>
        </w:r>
        <w:r w:rsidDel="00DE3610">
          <w:rPr>
            <w:vertAlign w:val="subscript"/>
          </w:rPr>
          <w:delText>CCP2</w:delText>
        </w:r>
        <w:r w:rsidDel="00DE3610">
          <w:delText xml:space="preserve"> </w:delText>
        </w:r>
        <w:r w:rsidDel="00DE3610">
          <w:rPr>
            <w:rFonts w:hint="eastAsia"/>
          </w:rPr>
          <w:delText xml:space="preserve">to </w:delText>
        </w:r>
        <w:r w:rsidDel="00DE3610">
          <w:delText xml:space="preserve">the </w:delText>
        </w:r>
        <w:r w:rsidDel="00DE3610">
          <w:rPr>
            <w:rFonts w:hint="eastAsia"/>
          </w:rPr>
          <w:delText>UICC</w:delText>
        </w:r>
        <w:r w:rsidDel="00DE3610">
          <w:delText>.</w:delText>
        </w:r>
      </w:del>
    </w:p>
    <w:p w:rsidR="00D22F3E" w:rsidDel="00DE3610" w:rsidRDefault="00D22F3E" w:rsidP="00D22F3E">
      <w:pPr>
        <w:pStyle w:val="B2"/>
        <w:ind w:left="540" w:firstLine="27"/>
        <w:rPr>
          <w:del w:id="10270" w:author="Amandeep Virk" w:date="2018-04-14T16:27:00Z"/>
          <w:i/>
        </w:rPr>
      </w:pPr>
      <w:del w:id="10271" w:author="Amandeep Virk" w:date="2018-04-14T16:27:00Z">
        <w:r w:rsidDel="00DE3610">
          <w:rPr>
            <w:i/>
          </w:rPr>
          <w:tab/>
          <w:delText xml:space="preserve">The status condition returned by the </w:delText>
        </w:r>
        <w:r w:rsidDel="00DE3610">
          <w:rPr>
            <w:rFonts w:hint="eastAsia"/>
            <w:i/>
          </w:rPr>
          <w:delText>UICC</w:delText>
        </w:r>
        <w:r w:rsidDel="00DE3610">
          <w:rPr>
            <w:i/>
          </w:rPr>
          <w:delText xml:space="preserve"> shall be SW1 = '90', SW2 = '00' - normal ending of the command [CR</w:delText>
        </w:r>
        <w:r w:rsidDel="00DE3610">
          <w:rPr>
            <w:rFonts w:hint="eastAsia"/>
            <w:i/>
          </w:rPr>
          <w:delText>18</w:delText>
        </w:r>
        <w:r w:rsidDel="00DE3610">
          <w:rPr>
            <w:i/>
          </w:rPr>
          <w:delText>].</w:delText>
        </w:r>
      </w:del>
    </w:p>
    <w:p w:rsidR="00D22F3E" w:rsidDel="00DE3610" w:rsidRDefault="00D22F3E" w:rsidP="00D22F3E">
      <w:pPr>
        <w:pStyle w:val="B2"/>
        <w:ind w:left="540" w:firstLine="27"/>
        <w:rPr>
          <w:del w:id="10272" w:author="Amandeep Virk" w:date="2018-04-14T16:27:00Z"/>
          <w:i/>
        </w:rPr>
      </w:pPr>
      <w:del w:id="10273" w:author="Amandeep Virk" w:date="2018-04-14T16:27:00Z">
        <w:r w:rsidDel="00DE3610">
          <w:rPr>
            <w:i/>
          </w:rPr>
          <w:tab/>
          <w:delText>The record data returned shall be that of the first record in the EF</w:delText>
        </w:r>
        <w:r w:rsidDel="00DE3610">
          <w:rPr>
            <w:i/>
            <w:vertAlign w:val="subscript"/>
          </w:rPr>
          <w:delText xml:space="preserve">CCP2 </w:delText>
        </w:r>
        <w:r w:rsidDel="00DE3610">
          <w:rPr>
            <w:i/>
          </w:rPr>
          <w:delText>[CR</w:delText>
        </w:r>
        <w:r w:rsidDel="00DE3610">
          <w:rPr>
            <w:rFonts w:hint="eastAsia"/>
            <w:i/>
          </w:rPr>
          <w:delText>18</w:delText>
        </w:r>
        <w:r w:rsidDel="00DE3610">
          <w:rPr>
            <w:i/>
          </w:rPr>
          <w:delText>].</w:delText>
        </w:r>
      </w:del>
    </w:p>
    <w:p w:rsidR="00D22F3E" w:rsidDel="00DE3610" w:rsidRDefault="00D22F3E" w:rsidP="00D22F3E">
      <w:pPr>
        <w:pStyle w:val="B1"/>
        <w:rPr>
          <w:del w:id="10274" w:author="Amandeep Virk" w:date="2018-04-14T16:27:00Z"/>
        </w:rPr>
      </w:pPr>
      <w:del w:id="10275" w:author="Amandeep Virk" w:date="2018-04-14T16:27:00Z">
        <w:r w:rsidDel="00DE3610">
          <w:delText>e)</w:delText>
        </w:r>
        <w:r w:rsidDel="00DE3610">
          <w:tab/>
          <w:delText xml:space="preserve">The ME simulator shall send a READ RECORD command using </w:delText>
        </w:r>
        <w:r w:rsidDel="00DE3610">
          <w:rPr>
            <w:rFonts w:hint="eastAsia"/>
          </w:rPr>
          <w:delText>CURRENT</w:delText>
        </w:r>
        <w:r w:rsidDel="00DE3610">
          <w:delText xml:space="preserve"> mode</w:delText>
        </w:r>
        <w:r w:rsidDel="00DE3610">
          <w:rPr>
            <w:rFonts w:hint="eastAsia"/>
          </w:rPr>
          <w:delText xml:space="preserve"> to </w:delText>
        </w:r>
        <w:r w:rsidDel="00DE3610">
          <w:delText xml:space="preserve">the </w:delText>
        </w:r>
        <w:r w:rsidDel="00DE3610">
          <w:rPr>
            <w:rFonts w:hint="eastAsia"/>
          </w:rPr>
          <w:delText>UICC</w:delText>
        </w:r>
        <w:r w:rsidDel="00DE3610">
          <w:delText>.</w:delText>
        </w:r>
      </w:del>
    </w:p>
    <w:p w:rsidR="00D22F3E" w:rsidDel="00DE3610" w:rsidRDefault="00D22F3E" w:rsidP="00D22F3E">
      <w:pPr>
        <w:pStyle w:val="B2"/>
        <w:ind w:left="540" w:firstLine="27"/>
        <w:rPr>
          <w:del w:id="10276" w:author="Amandeep Virk" w:date="2018-04-14T16:27:00Z"/>
        </w:rPr>
      </w:pPr>
      <w:del w:id="10277" w:author="Amandeep Virk" w:date="2018-04-14T16:27:00Z">
        <w:r w:rsidDel="00DE3610">
          <w:rPr>
            <w:i/>
          </w:rPr>
          <w:tab/>
          <w:delText xml:space="preserve">The status condition returned by the </w:delText>
        </w:r>
        <w:r w:rsidDel="00DE3610">
          <w:rPr>
            <w:rFonts w:hint="eastAsia"/>
            <w:i/>
          </w:rPr>
          <w:delText>UICC</w:delText>
        </w:r>
        <w:r w:rsidDel="00DE3610">
          <w:rPr>
            <w:i/>
          </w:rPr>
          <w:delText xml:space="preserve"> shall be SW1 = '</w:delText>
        </w:r>
        <w:r w:rsidDel="00DE3610">
          <w:rPr>
            <w:rFonts w:hint="eastAsia"/>
            <w:i/>
          </w:rPr>
          <w:delText>6A</w:delText>
        </w:r>
        <w:r w:rsidDel="00DE3610">
          <w:rPr>
            <w:i/>
          </w:rPr>
          <w:delText>', SW2 = '</w:delText>
        </w:r>
        <w:r w:rsidDel="00DE3610">
          <w:rPr>
            <w:rFonts w:hint="eastAsia"/>
            <w:i/>
          </w:rPr>
          <w:delText>83</w:delText>
        </w:r>
        <w:r w:rsidDel="00DE3610">
          <w:rPr>
            <w:i/>
          </w:rPr>
          <w:delText xml:space="preserve">' – </w:delText>
        </w:r>
        <w:r w:rsidDel="00DE3610">
          <w:rPr>
            <w:rFonts w:hint="eastAsia"/>
            <w:i/>
          </w:rPr>
          <w:delText>record not found [CR19]</w:delText>
        </w:r>
        <w:r w:rsidDel="00DE3610">
          <w:rPr>
            <w:i/>
          </w:rPr>
          <w:delText>.</w:delText>
        </w:r>
      </w:del>
    </w:p>
    <w:p w:rsidR="00D22F3E" w:rsidDel="00DE3610" w:rsidRDefault="00D22F3E" w:rsidP="00D22F3E">
      <w:pPr>
        <w:pStyle w:val="B1"/>
        <w:rPr>
          <w:del w:id="10278" w:author="Amandeep Virk" w:date="2018-04-14T16:27:00Z"/>
        </w:rPr>
      </w:pPr>
      <w:del w:id="10279" w:author="Amandeep Virk" w:date="2018-04-14T16:27:00Z">
        <w:r w:rsidDel="00DE3610">
          <w:delText>f)</w:delText>
        </w:r>
        <w:r w:rsidDel="00DE3610">
          <w:tab/>
          <w:delText xml:space="preserve">The ME simulator shall send a READ RECORD command using </w:delText>
        </w:r>
        <w:r w:rsidDel="00DE3610">
          <w:rPr>
            <w:rFonts w:hint="eastAsia"/>
          </w:rPr>
          <w:delText>NEXT</w:delText>
        </w:r>
        <w:r w:rsidDel="00DE3610">
          <w:delText xml:space="preserve"> mode</w:delText>
        </w:r>
        <w:r w:rsidDel="00DE3610">
          <w:rPr>
            <w:rFonts w:hint="eastAsia"/>
          </w:rPr>
          <w:delText xml:space="preserve"> to </w:delText>
        </w:r>
        <w:r w:rsidDel="00DE3610">
          <w:delText xml:space="preserve">the </w:delText>
        </w:r>
        <w:r w:rsidDel="00DE3610">
          <w:rPr>
            <w:rFonts w:hint="eastAsia"/>
          </w:rPr>
          <w:delText>UICC</w:delText>
        </w:r>
        <w:r w:rsidDel="00DE3610">
          <w:delText>.</w:delText>
        </w:r>
      </w:del>
    </w:p>
    <w:p w:rsidR="00D22F3E" w:rsidDel="00DE3610" w:rsidRDefault="00D22F3E" w:rsidP="00D22F3E">
      <w:pPr>
        <w:pStyle w:val="B2"/>
        <w:ind w:left="540" w:firstLine="27"/>
        <w:rPr>
          <w:del w:id="10280" w:author="Amandeep Virk" w:date="2018-04-14T16:27:00Z"/>
        </w:rPr>
      </w:pPr>
      <w:del w:id="10281" w:author="Amandeep Virk" w:date="2018-04-14T16:27:00Z">
        <w:r w:rsidDel="00DE3610">
          <w:rPr>
            <w:i/>
          </w:rPr>
          <w:tab/>
          <w:delText>The record data returned shall be that of the first record (record 1) in the EF</w:delText>
        </w:r>
        <w:r w:rsidDel="00DE3610">
          <w:rPr>
            <w:i/>
            <w:vertAlign w:val="subscript"/>
          </w:rPr>
          <w:delText xml:space="preserve">CCP2 </w:delText>
        </w:r>
        <w:r w:rsidDel="00DE3610">
          <w:rPr>
            <w:i/>
          </w:rPr>
          <w:delText>[CR</w:delText>
        </w:r>
        <w:r w:rsidDel="00DE3610">
          <w:rPr>
            <w:rFonts w:hint="eastAsia"/>
            <w:i/>
          </w:rPr>
          <w:delText>19</w:delText>
        </w:r>
        <w:r w:rsidDel="00DE3610">
          <w:rPr>
            <w:i/>
          </w:rPr>
          <w:delText>].</w:delText>
        </w:r>
      </w:del>
    </w:p>
    <w:p w:rsidR="00D22F3E" w:rsidDel="00DE3610" w:rsidRDefault="00D22F3E" w:rsidP="00D22F3E">
      <w:pPr>
        <w:pStyle w:val="Heading4"/>
        <w:rPr>
          <w:del w:id="10282" w:author="Amandeep Virk" w:date="2018-04-14T16:27:00Z"/>
        </w:rPr>
      </w:pPr>
      <w:bookmarkStart w:id="10283" w:name="_Toc227661307"/>
      <w:del w:id="10284" w:author="Amandeep Virk" w:date="2018-04-14T16:27:00Z">
        <w:r w:rsidDel="00DE3610">
          <w:rPr>
            <w:rFonts w:hint="eastAsia"/>
          </w:rPr>
          <w:delText>6.8.1.6</w:delText>
        </w:r>
        <w:r w:rsidDel="00DE3610">
          <w:tab/>
          <w:delText>UPDATE RECORD</w:delText>
        </w:r>
        <w:bookmarkEnd w:id="10283"/>
      </w:del>
    </w:p>
    <w:p w:rsidR="00D22F3E" w:rsidDel="00DE3610" w:rsidRDefault="00D22F3E" w:rsidP="00D22F3E">
      <w:pPr>
        <w:pStyle w:val="Heading5"/>
        <w:rPr>
          <w:del w:id="10285" w:author="Amandeep Virk" w:date="2018-04-14T16:27:00Z"/>
        </w:rPr>
      </w:pPr>
      <w:bookmarkStart w:id="10286" w:name="_Toc227661308"/>
      <w:del w:id="10287" w:author="Amandeep Virk" w:date="2018-04-14T16:27:00Z">
        <w:r w:rsidDel="00DE3610">
          <w:rPr>
            <w:rFonts w:hint="eastAsia"/>
          </w:rPr>
          <w:delText>6.8.1.6</w:delText>
        </w:r>
        <w:r w:rsidDel="00DE3610">
          <w:delText>.1</w:delText>
        </w:r>
        <w:r w:rsidDel="00DE3610">
          <w:tab/>
          <w:delText>Definition and applicability</w:delText>
        </w:r>
        <w:bookmarkEnd w:id="10286"/>
      </w:del>
    </w:p>
    <w:p w:rsidR="00D22F3E" w:rsidDel="00DE3610" w:rsidRDefault="00D22F3E" w:rsidP="00D22F3E">
      <w:pPr>
        <w:rPr>
          <w:del w:id="10288" w:author="Amandeep Virk" w:date="2018-04-14T16:27:00Z"/>
        </w:rPr>
      </w:pPr>
      <w:del w:id="10289" w:author="Amandeep Virk" w:date="2018-04-14T16:27:00Z">
        <w:r w:rsidDel="00DE3610">
          <w:delText>See clause 3.5.3.</w:delText>
        </w:r>
      </w:del>
    </w:p>
    <w:p w:rsidR="00D22F3E" w:rsidDel="00DE3610" w:rsidRDefault="00D22F3E" w:rsidP="00D22F3E">
      <w:pPr>
        <w:pStyle w:val="Heading5"/>
        <w:rPr>
          <w:del w:id="10290" w:author="Amandeep Virk" w:date="2018-04-14T16:27:00Z"/>
        </w:rPr>
      </w:pPr>
      <w:bookmarkStart w:id="10291" w:name="_Toc227661309"/>
      <w:del w:id="10292" w:author="Amandeep Virk" w:date="2018-04-14T16:27:00Z">
        <w:r w:rsidDel="00DE3610">
          <w:rPr>
            <w:rFonts w:hint="eastAsia"/>
          </w:rPr>
          <w:delText>6.8.1.6</w:delText>
        </w:r>
        <w:r w:rsidDel="00DE3610">
          <w:delText>.2</w:delText>
        </w:r>
        <w:r w:rsidDel="00DE3610">
          <w:tab/>
          <w:delText>Conformance requirement</w:delText>
        </w:r>
        <w:bookmarkEnd w:id="10291"/>
      </w:del>
    </w:p>
    <w:p w:rsidR="00D22F3E" w:rsidDel="00DE3610" w:rsidRDefault="00D22F3E" w:rsidP="00D22F3E">
      <w:pPr>
        <w:pStyle w:val="TH"/>
        <w:spacing w:before="0" w:after="0"/>
        <w:rPr>
          <w:del w:id="10293"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83"/>
        <w:gridCol w:w="8495"/>
        <w:gridCol w:w="394"/>
      </w:tblGrid>
      <w:tr w:rsidR="00D22F3E" w:rsidDel="00DE3610" w:rsidTr="00A258C6">
        <w:trPr>
          <w:cantSplit/>
          <w:del w:id="10294" w:author="Amandeep Virk" w:date="2018-04-14T16:27:00Z"/>
        </w:trPr>
        <w:tc>
          <w:tcPr>
            <w:tcW w:w="0" w:type="auto"/>
          </w:tcPr>
          <w:p w:rsidR="00D22F3E" w:rsidDel="00DE3610" w:rsidRDefault="00D22F3E" w:rsidP="00A258C6">
            <w:pPr>
              <w:pStyle w:val="FP"/>
              <w:jc w:val="center"/>
              <w:rPr>
                <w:del w:id="10295" w:author="Amandeep Virk" w:date="2018-04-14T16:27:00Z"/>
              </w:rPr>
            </w:pPr>
            <w:del w:id="10296" w:author="Amandeep Virk" w:date="2018-04-14T16:27:00Z">
              <w:r w:rsidDel="00DE3610">
                <w:delText>CR1</w:delText>
              </w:r>
            </w:del>
          </w:p>
        </w:tc>
        <w:tc>
          <w:tcPr>
            <w:tcW w:w="0" w:type="auto"/>
          </w:tcPr>
          <w:p w:rsidR="00D22F3E" w:rsidDel="00DE3610" w:rsidRDefault="00D22F3E" w:rsidP="00A258C6">
            <w:pPr>
              <w:pStyle w:val="FP"/>
              <w:rPr>
                <w:del w:id="10297" w:author="Amandeep Virk" w:date="2018-04-14T16:27:00Z"/>
              </w:rPr>
            </w:pPr>
            <w:del w:id="10298" w:author="Amandeep Virk" w:date="2018-04-14T16:27:00Z">
              <w:r w:rsidDel="00DE3610">
                <w:delText>The UPDATE RECORD function shall update one complete record in the current linear fixed or cyclic EF.</w:delText>
              </w:r>
            </w:del>
          </w:p>
        </w:tc>
        <w:tc>
          <w:tcPr>
            <w:tcW w:w="0" w:type="auto"/>
          </w:tcPr>
          <w:p w:rsidR="00D22F3E" w:rsidDel="00DE3610" w:rsidRDefault="00D22F3E" w:rsidP="00A258C6">
            <w:pPr>
              <w:pStyle w:val="FP"/>
              <w:jc w:val="center"/>
              <w:rPr>
                <w:del w:id="10299" w:author="Amandeep Virk" w:date="2018-04-14T16:27:00Z"/>
              </w:rPr>
            </w:pPr>
            <w:del w:id="10300" w:author="Amandeep Virk" w:date="2018-04-14T16:27:00Z">
              <w:r w:rsidDel="00DE3610">
                <w:delText>M</w:delText>
              </w:r>
            </w:del>
          </w:p>
        </w:tc>
      </w:tr>
      <w:tr w:rsidR="00D22F3E" w:rsidDel="00DE3610" w:rsidTr="00A258C6">
        <w:trPr>
          <w:cantSplit/>
          <w:del w:id="10301" w:author="Amandeep Virk" w:date="2018-04-14T16:27:00Z"/>
        </w:trPr>
        <w:tc>
          <w:tcPr>
            <w:tcW w:w="0" w:type="auto"/>
          </w:tcPr>
          <w:p w:rsidR="00D22F3E" w:rsidDel="00DE3610" w:rsidRDefault="00D22F3E" w:rsidP="00A258C6">
            <w:pPr>
              <w:pStyle w:val="FP"/>
              <w:jc w:val="center"/>
              <w:rPr>
                <w:del w:id="10302" w:author="Amandeep Virk" w:date="2018-04-14T16:27:00Z"/>
              </w:rPr>
            </w:pPr>
            <w:del w:id="10303" w:author="Amandeep Virk" w:date="2018-04-14T16:27:00Z">
              <w:r w:rsidDel="00DE3610">
                <w:delText>CR2</w:delText>
              </w:r>
            </w:del>
          </w:p>
        </w:tc>
        <w:tc>
          <w:tcPr>
            <w:tcW w:w="0" w:type="auto"/>
          </w:tcPr>
          <w:p w:rsidR="00D22F3E" w:rsidDel="00DE3610" w:rsidRDefault="00D22F3E" w:rsidP="00A258C6">
            <w:pPr>
              <w:pStyle w:val="FP"/>
              <w:rPr>
                <w:del w:id="10304" w:author="Amandeep Virk" w:date="2018-04-14T16:27:00Z"/>
              </w:rPr>
            </w:pPr>
            <w:del w:id="10305" w:author="Amandeep Virk" w:date="2018-04-14T16:27:00Z">
              <w:r w:rsidDel="00DE3610">
                <w:delText>The function shall accept as an input, the mode, record number if absolute mode, the length of the record, and the data used for updating the record.</w:delText>
              </w:r>
            </w:del>
          </w:p>
        </w:tc>
        <w:tc>
          <w:tcPr>
            <w:tcW w:w="0" w:type="auto"/>
          </w:tcPr>
          <w:p w:rsidR="00D22F3E" w:rsidDel="00DE3610" w:rsidRDefault="00D22F3E" w:rsidP="00A258C6">
            <w:pPr>
              <w:pStyle w:val="FP"/>
              <w:jc w:val="center"/>
              <w:rPr>
                <w:del w:id="10306" w:author="Amandeep Virk" w:date="2018-04-14T16:27:00Z"/>
              </w:rPr>
            </w:pPr>
            <w:del w:id="10307" w:author="Amandeep Virk" w:date="2018-04-14T16:27:00Z">
              <w:r w:rsidRPr="00325870" w:rsidDel="00DE3610">
                <w:delText>M</w:delText>
              </w:r>
            </w:del>
          </w:p>
        </w:tc>
      </w:tr>
      <w:tr w:rsidR="00D22F3E" w:rsidDel="00DE3610" w:rsidTr="00A258C6">
        <w:trPr>
          <w:cantSplit/>
          <w:del w:id="10308" w:author="Amandeep Virk" w:date="2018-04-14T16:27:00Z"/>
        </w:trPr>
        <w:tc>
          <w:tcPr>
            <w:tcW w:w="0" w:type="auto"/>
          </w:tcPr>
          <w:p w:rsidR="00D22F3E" w:rsidDel="00DE3610" w:rsidRDefault="00D22F3E" w:rsidP="00A258C6">
            <w:pPr>
              <w:pStyle w:val="FP"/>
              <w:jc w:val="center"/>
              <w:rPr>
                <w:del w:id="10309" w:author="Amandeep Virk" w:date="2018-04-14T16:27:00Z"/>
              </w:rPr>
            </w:pPr>
            <w:del w:id="10310" w:author="Amandeep Virk" w:date="2018-04-14T16:27:00Z">
              <w:r w:rsidDel="00DE3610">
                <w:delText>CR3</w:delText>
              </w:r>
            </w:del>
          </w:p>
        </w:tc>
        <w:tc>
          <w:tcPr>
            <w:tcW w:w="0" w:type="auto"/>
          </w:tcPr>
          <w:p w:rsidR="00D22F3E" w:rsidDel="00DE3610" w:rsidRDefault="00D22F3E" w:rsidP="00A258C6">
            <w:pPr>
              <w:pStyle w:val="FP"/>
              <w:rPr>
                <w:del w:id="10311" w:author="Amandeep Virk" w:date="2018-04-14T16:27:00Z"/>
              </w:rPr>
            </w:pPr>
            <w:del w:id="10312" w:author="Amandeep Virk" w:date="2018-04-14T16:27:00Z">
              <w:r w:rsidDel="00DE3610">
                <w:delText>The function shall only be performed if the UPDATE access condition for the current EF is satisfied.</w:delText>
              </w:r>
            </w:del>
          </w:p>
        </w:tc>
        <w:tc>
          <w:tcPr>
            <w:tcW w:w="0" w:type="auto"/>
          </w:tcPr>
          <w:p w:rsidR="00D22F3E" w:rsidDel="00DE3610" w:rsidRDefault="00D22F3E" w:rsidP="00A258C6">
            <w:pPr>
              <w:pStyle w:val="FP"/>
              <w:jc w:val="center"/>
              <w:rPr>
                <w:del w:id="10313" w:author="Amandeep Virk" w:date="2018-04-14T16:27:00Z"/>
              </w:rPr>
            </w:pPr>
            <w:del w:id="10314" w:author="Amandeep Virk" w:date="2018-04-14T16:27:00Z">
              <w:r w:rsidRPr="00325870" w:rsidDel="00DE3610">
                <w:delText>M</w:delText>
              </w:r>
            </w:del>
          </w:p>
        </w:tc>
      </w:tr>
      <w:tr w:rsidR="00D22F3E" w:rsidDel="00DE3610" w:rsidTr="00A258C6">
        <w:trPr>
          <w:cantSplit/>
          <w:del w:id="10315" w:author="Amandeep Virk" w:date="2018-04-14T16:27:00Z"/>
        </w:trPr>
        <w:tc>
          <w:tcPr>
            <w:tcW w:w="0" w:type="auto"/>
          </w:tcPr>
          <w:p w:rsidR="00D22F3E" w:rsidDel="00DE3610" w:rsidRDefault="00D22F3E" w:rsidP="00A258C6">
            <w:pPr>
              <w:pStyle w:val="FP"/>
              <w:jc w:val="center"/>
              <w:rPr>
                <w:del w:id="10316" w:author="Amandeep Virk" w:date="2018-04-14T16:27:00Z"/>
              </w:rPr>
            </w:pPr>
            <w:del w:id="10317" w:author="Amandeep Virk" w:date="2018-04-14T16:27:00Z">
              <w:r w:rsidDel="00DE3610">
                <w:delText>CR4</w:delText>
              </w:r>
            </w:del>
          </w:p>
        </w:tc>
        <w:tc>
          <w:tcPr>
            <w:tcW w:w="0" w:type="auto"/>
          </w:tcPr>
          <w:p w:rsidR="00D22F3E" w:rsidDel="00DE3610" w:rsidRDefault="00D22F3E" w:rsidP="00A258C6">
            <w:pPr>
              <w:pStyle w:val="FP"/>
              <w:rPr>
                <w:del w:id="10318" w:author="Amandeep Virk" w:date="2018-04-14T16:27:00Z"/>
              </w:rPr>
            </w:pPr>
            <w:del w:id="10319" w:author="Amandeep Virk" w:date="2018-04-14T16:27:00Z">
              <w:r w:rsidDel="00DE3610">
                <w:delText>For cyclic files, only PREVIOUS mode shall be allowed.</w:delText>
              </w:r>
            </w:del>
          </w:p>
        </w:tc>
        <w:tc>
          <w:tcPr>
            <w:tcW w:w="0" w:type="auto"/>
          </w:tcPr>
          <w:p w:rsidR="00D22F3E" w:rsidDel="00DE3610" w:rsidRDefault="00D22F3E" w:rsidP="00A258C6">
            <w:pPr>
              <w:pStyle w:val="FP"/>
              <w:jc w:val="center"/>
              <w:rPr>
                <w:del w:id="10320" w:author="Amandeep Virk" w:date="2018-04-14T16:27:00Z"/>
              </w:rPr>
            </w:pPr>
            <w:del w:id="10321" w:author="Amandeep Virk" w:date="2018-04-14T16:27:00Z">
              <w:r w:rsidRPr="00325870" w:rsidDel="00DE3610">
                <w:delText>M</w:delText>
              </w:r>
            </w:del>
          </w:p>
        </w:tc>
      </w:tr>
      <w:tr w:rsidR="00D22F3E" w:rsidDel="00DE3610" w:rsidTr="00A258C6">
        <w:trPr>
          <w:cantSplit/>
          <w:del w:id="10322" w:author="Amandeep Virk" w:date="2018-04-14T16:27:00Z"/>
        </w:trPr>
        <w:tc>
          <w:tcPr>
            <w:tcW w:w="0" w:type="auto"/>
          </w:tcPr>
          <w:p w:rsidR="00D22F3E" w:rsidDel="00DE3610" w:rsidRDefault="00D22F3E" w:rsidP="00A258C6">
            <w:pPr>
              <w:pStyle w:val="FP"/>
              <w:jc w:val="center"/>
              <w:rPr>
                <w:del w:id="10323" w:author="Amandeep Virk" w:date="2018-04-14T16:27:00Z"/>
              </w:rPr>
            </w:pPr>
            <w:del w:id="10324" w:author="Amandeep Virk" w:date="2018-04-14T16:27:00Z">
              <w:r w:rsidDel="00DE3610">
                <w:delText>CR5</w:delText>
              </w:r>
            </w:del>
          </w:p>
        </w:tc>
        <w:tc>
          <w:tcPr>
            <w:tcW w:w="0" w:type="auto"/>
          </w:tcPr>
          <w:p w:rsidR="00D22F3E" w:rsidDel="00DE3610" w:rsidRDefault="00D22F3E" w:rsidP="00A258C6">
            <w:pPr>
              <w:pStyle w:val="FP"/>
              <w:rPr>
                <w:del w:id="10325" w:author="Amandeep Virk" w:date="2018-04-14T16:27:00Z"/>
              </w:rPr>
            </w:pPr>
            <w:del w:id="10326" w:author="Amandeep Virk" w:date="2018-04-14T16:27:00Z">
              <w:r w:rsidDel="00DE3610">
                <w:delText>If the mode is CURRENT, the current record shall be updated.</w:delText>
              </w:r>
            </w:del>
          </w:p>
        </w:tc>
        <w:tc>
          <w:tcPr>
            <w:tcW w:w="0" w:type="auto"/>
          </w:tcPr>
          <w:p w:rsidR="00D22F3E" w:rsidDel="00DE3610" w:rsidRDefault="00D22F3E" w:rsidP="00A258C6">
            <w:pPr>
              <w:pStyle w:val="FP"/>
              <w:jc w:val="center"/>
              <w:rPr>
                <w:del w:id="10327" w:author="Amandeep Virk" w:date="2018-04-14T16:27:00Z"/>
              </w:rPr>
            </w:pPr>
            <w:del w:id="10328" w:author="Amandeep Virk" w:date="2018-04-14T16:27:00Z">
              <w:r w:rsidRPr="00325870" w:rsidDel="00DE3610">
                <w:delText>M</w:delText>
              </w:r>
            </w:del>
          </w:p>
        </w:tc>
      </w:tr>
      <w:tr w:rsidR="00D22F3E" w:rsidDel="00DE3610" w:rsidTr="00A258C6">
        <w:trPr>
          <w:cantSplit/>
          <w:del w:id="10329" w:author="Amandeep Virk" w:date="2018-04-14T16:27:00Z"/>
        </w:trPr>
        <w:tc>
          <w:tcPr>
            <w:tcW w:w="0" w:type="auto"/>
          </w:tcPr>
          <w:p w:rsidR="00D22F3E" w:rsidDel="00DE3610" w:rsidRDefault="00D22F3E" w:rsidP="00A258C6">
            <w:pPr>
              <w:pStyle w:val="FP"/>
              <w:jc w:val="center"/>
              <w:rPr>
                <w:del w:id="10330" w:author="Amandeep Virk" w:date="2018-04-14T16:27:00Z"/>
              </w:rPr>
            </w:pPr>
            <w:del w:id="10331" w:author="Amandeep Virk" w:date="2018-04-14T16:27:00Z">
              <w:r w:rsidDel="00DE3610">
                <w:delText>CR6</w:delText>
              </w:r>
            </w:del>
          </w:p>
        </w:tc>
        <w:tc>
          <w:tcPr>
            <w:tcW w:w="0" w:type="auto"/>
          </w:tcPr>
          <w:p w:rsidR="00D22F3E" w:rsidDel="00DE3610" w:rsidRDefault="00D22F3E" w:rsidP="00A258C6">
            <w:pPr>
              <w:pStyle w:val="FP"/>
              <w:rPr>
                <w:del w:id="10332" w:author="Amandeep Virk" w:date="2018-04-14T16:27:00Z"/>
              </w:rPr>
            </w:pPr>
            <w:del w:id="10333" w:author="Amandeep Virk" w:date="2018-04-14T16:27:00Z">
              <w:r w:rsidDel="00DE3610">
                <w:delText>If the mode is CURRENT, the record pointer shall not be affected.</w:delText>
              </w:r>
            </w:del>
          </w:p>
        </w:tc>
        <w:tc>
          <w:tcPr>
            <w:tcW w:w="0" w:type="auto"/>
          </w:tcPr>
          <w:p w:rsidR="00D22F3E" w:rsidDel="00DE3610" w:rsidRDefault="00D22F3E" w:rsidP="00A258C6">
            <w:pPr>
              <w:pStyle w:val="FP"/>
              <w:jc w:val="center"/>
              <w:rPr>
                <w:del w:id="10334" w:author="Amandeep Virk" w:date="2018-04-14T16:27:00Z"/>
              </w:rPr>
            </w:pPr>
            <w:del w:id="10335" w:author="Amandeep Virk" w:date="2018-04-14T16:27:00Z">
              <w:r w:rsidRPr="00325870" w:rsidDel="00DE3610">
                <w:delText>M</w:delText>
              </w:r>
            </w:del>
          </w:p>
        </w:tc>
      </w:tr>
      <w:tr w:rsidR="00D22F3E" w:rsidDel="00DE3610" w:rsidTr="00A258C6">
        <w:trPr>
          <w:cantSplit/>
          <w:del w:id="10336" w:author="Amandeep Virk" w:date="2018-04-14T16:27:00Z"/>
        </w:trPr>
        <w:tc>
          <w:tcPr>
            <w:tcW w:w="0" w:type="auto"/>
          </w:tcPr>
          <w:p w:rsidR="00D22F3E" w:rsidDel="00DE3610" w:rsidRDefault="00D22F3E" w:rsidP="00A258C6">
            <w:pPr>
              <w:pStyle w:val="FP"/>
              <w:jc w:val="center"/>
              <w:rPr>
                <w:del w:id="10337" w:author="Amandeep Virk" w:date="2018-04-14T16:27:00Z"/>
              </w:rPr>
            </w:pPr>
            <w:del w:id="10338" w:author="Amandeep Virk" w:date="2018-04-14T16:27:00Z">
              <w:r w:rsidDel="00DE3610">
                <w:delText>CR7</w:delText>
              </w:r>
            </w:del>
          </w:p>
        </w:tc>
        <w:tc>
          <w:tcPr>
            <w:tcW w:w="0" w:type="auto"/>
          </w:tcPr>
          <w:p w:rsidR="00D22F3E" w:rsidDel="00DE3610" w:rsidRDefault="00D22F3E" w:rsidP="00A258C6">
            <w:pPr>
              <w:pStyle w:val="FP"/>
              <w:rPr>
                <w:del w:id="10339" w:author="Amandeep Virk" w:date="2018-04-14T16:27:00Z"/>
              </w:rPr>
            </w:pPr>
            <w:del w:id="10340" w:author="Amandeep Virk" w:date="2018-04-14T16:27:00Z">
              <w:r w:rsidDel="00DE3610">
                <w:delText>If the mode is ABSOLUTE, the record given by the record number shall be updated.</w:delText>
              </w:r>
            </w:del>
          </w:p>
        </w:tc>
        <w:tc>
          <w:tcPr>
            <w:tcW w:w="0" w:type="auto"/>
          </w:tcPr>
          <w:p w:rsidR="00D22F3E" w:rsidDel="00DE3610" w:rsidRDefault="00D22F3E" w:rsidP="00A258C6">
            <w:pPr>
              <w:pStyle w:val="FP"/>
              <w:jc w:val="center"/>
              <w:rPr>
                <w:del w:id="10341" w:author="Amandeep Virk" w:date="2018-04-14T16:27:00Z"/>
              </w:rPr>
            </w:pPr>
            <w:del w:id="10342" w:author="Amandeep Virk" w:date="2018-04-14T16:27:00Z">
              <w:r w:rsidRPr="00325870" w:rsidDel="00DE3610">
                <w:delText>M</w:delText>
              </w:r>
            </w:del>
          </w:p>
        </w:tc>
      </w:tr>
      <w:tr w:rsidR="00D22F3E" w:rsidDel="00DE3610" w:rsidTr="00A258C6">
        <w:trPr>
          <w:cantSplit/>
          <w:del w:id="10343" w:author="Amandeep Virk" w:date="2018-04-14T16:27:00Z"/>
        </w:trPr>
        <w:tc>
          <w:tcPr>
            <w:tcW w:w="0" w:type="auto"/>
          </w:tcPr>
          <w:p w:rsidR="00D22F3E" w:rsidDel="00DE3610" w:rsidRDefault="00D22F3E" w:rsidP="00A258C6">
            <w:pPr>
              <w:pStyle w:val="FP"/>
              <w:jc w:val="center"/>
              <w:rPr>
                <w:del w:id="10344" w:author="Amandeep Virk" w:date="2018-04-14T16:27:00Z"/>
              </w:rPr>
            </w:pPr>
            <w:del w:id="10345" w:author="Amandeep Virk" w:date="2018-04-14T16:27:00Z">
              <w:r w:rsidDel="00DE3610">
                <w:lastRenderedPageBreak/>
                <w:delText>CR8</w:delText>
              </w:r>
            </w:del>
          </w:p>
        </w:tc>
        <w:tc>
          <w:tcPr>
            <w:tcW w:w="0" w:type="auto"/>
          </w:tcPr>
          <w:p w:rsidR="00D22F3E" w:rsidDel="00DE3610" w:rsidRDefault="00D22F3E" w:rsidP="00A258C6">
            <w:pPr>
              <w:pStyle w:val="FP"/>
              <w:rPr>
                <w:del w:id="10346" w:author="Amandeep Virk" w:date="2018-04-14T16:27:00Z"/>
              </w:rPr>
            </w:pPr>
            <w:del w:id="10347" w:author="Amandeep Virk" w:date="2018-04-14T16:27:00Z">
              <w:r w:rsidDel="00DE3610">
                <w:delText>If the mode is ABSOLUTE, the record pointer shall not be affected.</w:delText>
              </w:r>
            </w:del>
          </w:p>
        </w:tc>
        <w:tc>
          <w:tcPr>
            <w:tcW w:w="0" w:type="auto"/>
          </w:tcPr>
          <w:p w:rsidR="00D22F3E" w:rsidDel="00DE3610" w:rsidRDefault="00D22F3E" w:rsidP="00A258C6">
            <w:pPr>
              <w:pStyle w:val="FP"/>
              <w:jc w:val="center"/>
              <w:rPr>
                <w:del w:id="10348" w:author="Amandeep Virk" w:date="2018-04-14T16:27:00Z"/>
              </w:rPr>
            </w:pPr>
            <w:del w:id="10349" w:author="Amandeep Virk" w:date="2018-04-14T16:27:00Z">
              <w:r w:rsidRPr="00325870" w:rsidDel="00DE3610">
                <w:delText>M</w:delText>
              </w:r>
            </w:del>
          </w:p>
        </w:tc>
      </w:tr>
      <w:tr w:rsidR="00D22F3E" w:rsidDel="00DE3610" w:rsidTr="00A258C6">
        <w:trPr>
          <w:cantSplit/>
          <w:del w:id="10350" w:author="Amandeep Virk" w:date="2018-04-14T16:27:00Z"/>
        </w:trPr>
        <w:tc>
          <w:tcPr>
            <w:tcW w:w="0" w:type="auto"/>
          </w:tcPr>
          <w:p w:rsidR="00D22F3E" w:rsidDel="00DE3610" w:rsidRDefault="00D22F3E" w:rsidP="00A258C6">
            <w:pPr>
              <w:pStyle w:val="FP"/>
              <w:jc w:val="center"/>
              <w:rPr>
                <w:del w:id="10351" w:author="Amandeep Virk" w:date="2018-04-14T16:27:00Z"/>
              </w:rPr>
            </w:pPr>
            <w:del w:id="10352" w:author="Amandeep Virk" w:date="2018-04-14T16:27:00Z">
              <w:r w:rsidDel="00DE3610">
                <w:delText>CR9</w:delText>
              </w:r>
            </w:del>
          </w:p>
        </w:tc>
        <w:tc>
          <w:tcPr>
            <w:tcW w:w="0" w:type="auto"/>
          </w:tcPr>
          <w:p w:rsidR="00D22F3E" w:rsidDel="00DE3610" w:rsidRDefault="00D22F3E" w:rsidP="00A258C6">
            <w:pPr>
              <w:pStyle w:val="FP"/>
              <w:rPr>
                <w:del w:id="10353" w:author="Amandeep Virk" w:date="2018-04-14T16:27:00Z"/>
              </w:rPr>
            </w:pPr>
            <w:del w:id="10354" w:author="Amandeep Virk" w:date="2018-04-14T16:27:00Z">
              <w:r w:rsidDel="00DE3610">
                <w:delText>If the mode is NEXT, the record pointer shall be incremented before the function is performed and the pointed record shall be updated.</w:delText>
              </w:r>
            </w:del>
          </w:p>
        </w:tc>
        <w:tc>
          <w:tcPr>
            <w:tcW w:w="0" w:type="auto"/>
          </w:tcPr>
          <w:p w:rsidR="00D22F3E" w:rsidDel="00DE3610" w:rsidRDefault="00D22F3E" w:rsidP="00A258C6">
            <w:pPr>
              <w:pStyle w:val="FP"/>
              <w:jc w:val="center"/>
              <w:rPr>
                <w:del w:id="10355" w:author="Amandeep Virk" w:date="2018-04-14T16:27:00Z"/>
              </w:rPr>
            </w:pPr>
            <w:del w:id="10356" w:author="Amandeep Virk" w:date="2018-04-14T16:27:00Z">
              <w:r w:rsidRPr="00325870" w:rsidDel="00DE3610">
                <w:delText>M</w:delText>
              </w:r>
            </w:del>
          </w:p>
        </w:tc>
      </w:tr>
      <w:tr w:rsidR="00D22F3E" w:rsidDel="00DE3610" w:rsidTr="00A258C6">
        <w:trPr>
          <w:cantSplit/>
          <w:del w:id="10357" w:author="Amandeep Virk" w:date="2018-04-14T16:27:00Z"/>
        </w:trPr>
        <w:tc>
          <w:tcPr>
            <w:tcW w:w="0" w:type="auto"/>
          </w:tcPr>
          <w:p w:rsidR="00D22F3E" w:rsidDel="00DE3610" w:rsidRDefault="00D22F3E" w:rsidP="00A258C6">
            <w:pPr>
              <w:pStyle w:val="FP"/>
              <w:jc w:val="center"/>
              <w:rPr>
                <w:del w:id="10358" w:author="Amandeep Virk" w:date="2018-04-14T16:27:00Z"/>
              </w:rPr>
            </w:pPr>
            <w:del w:id="10359" w:author="Amandeep Virk" w:date="2018-04-14T16:27:00Z">
              <w:r w:rsidDel="00DE3610">
                <w:delText>CR10</w:delText>
              </w:r>
            </w:del>
          </w:p>
        </w:tc>
        <w:tc>
          <w:tcPr>
            <w:tcW w:w="0" w:type="auto"/>
          </w:tcPr>
          <w:p w:rsidR="00D22F3E" w:rsidDel="00DE3610" w:rsidRDefault="00D22F3E" w:rsidP="00A258C6">
            <w:pPr>
              <w:pStyle w:val="FP"/>
              <w:rPr>
                <w:del w:id="10360" w:author="Amandeep Virk" w:date="2018-04-14T16:27:00Z"/>
              </w:rPr>
            </w:pPr>
            <w:del w:id="10361" w:author="Amandeep Virk" w:date="2018-04-14T16:27:00Z">
              <w:r w:rsidDel="00DE3610">
                <w:delText>If the mode is NEXT, and the record pointer has not previously been set within the selected EF, the first record shall be updated and the record pointer shall be set to this record.</w:delText>
              </w:r>
            </w:del>
          </w:p>
        </w:tc>
        <w:tc>
          <w:tcPr>
            <w:tcW w:w="0" w:type="auto"/>
          </w:tcPr>
          <w:p w:rsidR="00D22F3E" w:rsidDel="00DE3610" w:rsidRDefault="00D22F3E" w:rsidP="00A258C6">
            <w:pPr>
              <w:pStyle w:val="FP"/>
              <w:jc w:val="center"/>
              <w:rPr>
                <w:del w:id="10362" w:author="Amandeep Virk" w:date="2018-04-14T16:27:00Z"/>
              </w:rPr>
            </w:pPr>
            <w:del w:id="10363" w:author="Amandeep Virk" w:date="2018-04-14T16:27:00Z">
              <w:r w:rsidRPr="00325870" w:rsidDel="00DE3610">
                <w:delText>M</w:delText>
              </w:r>
            </w:del>
          </w:p>
        </w:tc>
      </w:tr>
      <w:tr w:rsidR="00D22F3E" w:rsidDel="00DE3610" w:rsidTr="00A258C6">
        <w:trPr>
          <w:cantSplit/>
          <w:del w:id="10364" w:author="Amandeep Virk" w:date="2018-04-14T16:27:00Z"/>
        </w:trPr>
        <w:tc>
          <w:tcPr>
            <w:tcW w:w="0" w:type="auto"/>
          </w:tcPr>
          <w:p w:rsidR="00D22F3E" w:rsidDel="00DE3610" w:rsidRDefault="00D22F3E" w:rsidP="00A258C6">
            <w:pPr>
              <w:pStyle w:val="FP"/>
              <w:jc w:val="center"/>
              <w:rPr>
                <w:del w:id="10365" w:author="Amandeep Virk" w:date="2018-04-14T16:27:00Z"/>
              </w:rPr>
            </w:pPr>
            <w:del w:id="10366" w:author="Amandeep Virk" w:date="2018-04-14T16:27:00Z">
              <w:r w:rsidDel="00DE3610">
                <w:delText>CR11</w:delText>
              </w:r>
            </w:del>
          </w:p>
        </w:tc>
        <w:tc>
          <w:tcPr>
            <w:tcW w:w="0" w:type="auto"/>
          </w:tcPr>
          <w:p w:rsidR="00D22F3E" w:rsidDel="00DE3610" w:rsidRDefault="00D22F3E" w:rsidP="00A258C6">
            <w:pPr>
              <w:pStyle w:val="FP"/>
              <w:rPr>
                <w:del w:id="10367" w:author="Amandeep Virk" w:date="2018-04-14T16:27:00Z"/>
              </w:rPr>
            </w:pPr>
            <w:del w:id="10368" w:author="Amandeep Virk" w:date="2018-04-14T16:27:00Z">
              <w:r w:rsidDel="00DE3610">
                <w:delText>If the mode is NEXT, and the record pointer addresses the last record, the record pointer shall not change and no record shall be updated.</w:delText>
              </w:r>
            </w:del>
          </w:p>
        </w:tc>
        <w:tc>
          <w:tcPr>
            <w:tcW w:w="0" w:type="auto"/>
          </w:tcPr>
          <w:p w:rsidR="00D22F3E" w:rsidDel="00DE3610" w:rsidRDefault="00D22F3E" w:rsidP="00A258C6">
            <w:pPr>
              <w:pStyle w:val="FP"/>
              <w:jc w:val="center"/>
              <w:rPr>
                <w:del w:id="10369" w:author="Amandeep Virk" w:date="2018-04-14T16:27:00Z"/>
              </w:rPr>
            </w:pPr>
            <w:del w:id="10370" w:author="Amandeep Virk" w:date="2018-04-14T16:27:00Z">
              <w:r w:rsidRPr="00325870" w:rsidDel="00DE3610">
                <w:delText>M</w:delText>
              </w:r>
            </w:del>
          </w:p>
        </w:tc>
      </w:tr>
      <w:tr w:rsidR="00D22F3E" w:rsidDel="00DE3610" w:rsidTr="00A258C6">
        <w:trPr>
          <w:cantSplit/>
          <w:del w:id="10371" w:author="Amandeep Virk" w:date="2018-04-14T16:27:00Z"/>
        </w:trPr>
        <w:tc>
          <w:tcPr>
            <w:tcW w:w="0" w:type="auto"/>
          </w:tcPr>
          <w:p w:rsidR="00D22F3E" w:rsidDel="00DE3610" w:rsidRDefault="00D22F3E" w:rsidP="00A258C6">
            <w:pPr>
              <w:pStyle w:val="FP"/>
              <w:jc w:val="center"/>
              <w:rPr>
                <w:del w:id="10372" w:author="Amandeep Virk" w:date="2018-04-14T16:27:00Z"/>
              </w:rPr>
            </w:pPr>
            <w:del w:id="10373" w:author="Amandeep Virk" w:date="2018-04-14T16:27:00Z">
              <w:r w:rsidDel="00DE3610">
                <w:delText>CR12</w:delText>
              </w:r>
            </w:del>
          </w:p>
        </w:tc>
        <w:tc>
          <w:tcPr>
            <w:tcW w:w="0" w:type="auto"/>
          </w:tcPr>
          <w:p w:rsidR="00D22F3E" w:rsidDel="00DE3610" w:rsidRDefault="00D22F3E" w:rsidP="00A258C6">
            <w:pPr>
              <w:pStyle w:val="FP"/>
              <w:rPr>
                <w:del w:id="10374" w:author="Amandeep Virk" w:date="2018-04-14T16:27:00Z"/>
              </w:rPr>
            </w:pPr>
            <w:del w:id="10375" w:author="Amandeep Virk" w:date="2018-04-14T16:27:00Z">
              <w:r w:rsidDel="00DE3610">
                <w:delText>If the mode is PREVIOUS, the record pointer shall be decremented before the function shall be performed and the pointed record shall be updated.</w:delText>
              </w:r>
            </w:del>
          </w:p>
        </w:tc>
        <w:tc>
          <w:tcPr>
            <w:tcW w:w="0" w:type="auto"/>
          </w:tcPr>
          <w:p w:rsidR="00D22F3E" w:rsidDel="00DE3610" w:rsidRDefault="00D22F3E" w:rsidP="00A258C6">
            <w:pPr>
              <w:pStyle w:val="FP"/>
              <w:jc w:val="center"/>
              <w:rPr>
                <w:del w:id="10376" w:author="Amandeep Virk" w:date="2018-04-14T16:27:00Z"/>
              </w:rPr>
            </w:pPr>
            <w:del w:id="10377" w:author="Amandeep Virk" w:date="2018-04-14T16:27:00Z">
              <w:r w:rsidRPr="00325870" w:rsidDel="00DE3610">
                <w:delText>M</w:delText>
              </w:r>
            </w:del>
          </w:p>
        </w:tc>
      </w:tr>
      <w:tr w:rsidR="00D22F3E" w:rsidDel="00DE3610" w:rsidTr="00A258C6">
        <w:trPr>
          <w:cantSplit/>
          <w:del w:id="10378" w:author="Amandeep Virk" w:date="2018-04-14T16:27:00Z"/>
        </w:trPr>
        <w:tc>
          <w:tcPr>
            <w:tcW w:w="0" w:type="auto"/>
          </w:tcPr>
          <w:p w:rsidR="00D22F3E" w:rsidDel="00DE3610" w:rsidRDefault="00D22F3E" w:rsidP="00A258C6">
            <w:pPr>
              <w:pStyle w:val="FP"/>
              <w:jc w:val="center"/>
              <w:rPr>
                <w:del w:id="10379" w:author="Amandeep Virk" w:date="2018-04-14T16:27:00Z"/>
              </w:rPr>
            </w:pPr>
            <w:del w:id="10380" w:author="Amandeep Virk" w:date="2018-04-14T16:27:00Z">
              <w:r w:rsidDel="00DE3610">
                <w:delText>CR13</w:delText>
              </w:r>
            </w:del>
          </w:p>
        </w:tc>
        <w:tc>
          <w:tcPr>
            <w:tcW w:w="0" w:type="auto"/>
          </w:tcPr>
          <w:p w:rsidR="00D22F3E" w:rsidDel="00DE3610" w:rsidRDefault="00D22F3E" w:rsidP="00A258C6">
            <w:pPr>
              <w:pStyle w:val="FP"/>
              <w:rPr>
                <w:del w:id="10381" w:author="Amandeep Virk" w:date="2018-04-14T16:27:00Z"/>
              </w:rPr>
            </w:pPr>
            <w:del w:id="10382" w:author="Amandeep Virk" w:date="2018-04-14T16:27:00Z">
              <w:r w:rsidDel="00DE3610">
                <w:delText>If the mode is PREVIOUS, and the record pointer has not previously been set within the selected EF, the last record shall be updated and the record pointer set to this record.</w:delText>
              </w:r>
            </w:del>
          </w:p>
        </w:tc>
        <w:tc>
          <w:tcPr>
            <w:tcW w:w="0" w:type="auto"/>
          </w:tcPr>
          <w:p w:rsidR="00D22F3E" w:rsidDel="00DE3610" w:rsidRDefault="00D22F3E" w:rsidP="00A258C6">
            <w:pPr>
              <w:pStyle w:val="FP"/>
              <w:jc w:val="center"/>
              <w:rPr>
                <w:del w:id="10383" w:author="Amandeep Virk" w:date="2018-04-14T16:27:00Z"/>
              </w:rPr>
            </w:pPr>
            <w:del w:id="10384" w:author="Amandeep Virk" w:date="2018-04-14T16:27:00Z">
              <w:r w:rsidRPr="00325870" w:rsidDel="00DE3610">
                <w:delText>M</w:delText>
              </w:r>
            </w:del>
          </w:p>
        </w:tc>
      </w:tr>
      <w:tr w:rsidR="00D22F3E" w:rsidDel="00DE3610" w:rsidTr="00A258C6">
        <w:trPr>
          <w:cantSplit/>
          <w:del w:id="10385" w:author="Amandeep Virk" w:date="2018-04-14T16:27:00Z"/>
        </w:trPr>
        <w:tc>
          <w:tcPr>
            <w:tcW w:w="0" w:type="auto"/>
          </w:tcPr>
          <w:p w:rsidR="00D22F3E" w:rsidDel="00DE3610" w:rsidRDefault="00D22F3E" w:rsidP="00A258C6">
            <w:pPr>
              <w:pStyle w:val="FP"/>
              <w:jc w:val="center"/>
              <w:rPr>
                <w:del w:id="10386" w:author="Amandeep Virk" w:date="2018-04-14T16:27:00Z"/>
              </w:rPr>
            </w:pPr>
            <w:del w:id="10387" w:author="Amandeep Virk" w:date="2018-04-14T16:27:00Z">
              <w:r w:rsidDel="00DE3610">
                <w:delText>CR14</w:delText>
              </w:r>
            </w:del>
          </w:p>
        </w:tc>
        <w:tc>
          <w:tcPr>
            <w:tcW w:w="0" w:type="auto"/>
          </w:tcPr>
          <w:p w:rsidR="00D22F3E" w:rsidDel="00DE3610" w:rsidRDefault="00D22F3E" w:rsidP="00A258C6">
            <w:pPr>
              <w:pStyle w:val="FP"/>
              <w:rPr>
                <w:del w:id="10388" w:author="Amandeep Virk" w:date="2018-04-14T16:27:00Z"/>
              </w:rPr>
            </w:pPr>
            <w:del w:id="10389" w:author="Amandeep Virk" w:date="2018-04-14T16:27:00Z">
              <w:r w:rsidDel="00DE3610">
                <w:delText xml:space="preserve">If the mode is PREVIOUS, </w:delText>
              </w:r>
              <w:r w:rsidDel="00DE3610">
                <w:rPr>
                  <w:rFonts w:hint="eastAsia"/>
                </w:rPr>
                <w:delText>the E</w:delText>
              </w:r>
              <w:r w:rsidDel="00DE3610">
                <w:delText>F</w:delText>
              </w:r>
              <w:r w:rsidDel="00DE3610">
                <w:rPr>
                  <w:rFonts w:hint="eastAsia"/>
                </w:rPr>
                <w:delText xml:space="preserve"> is a linear fixed, </w:delText>
              </w:r>
              <w:r w:rsidDel="00DE3610">
                <w:delText>and the record pointer addresses the first record, the record pointer shall not change and no record shall be updated.</w:delText>
              </w:r>
            </w:del>
          </w:p>
        </w:tc>
        <w:tc>
          <w:tcPr>
            <w:tcW w:w="0" w:type="auto"/>
          </w:tcPr>
          <w:p w:rsidR="00D22F3E" w:rsidDel="00DE3610" w:rsidRDefault="00D22F3E" w:rsidP="00A258C6">
            <w:pPr>
              <w:pStyle w:val="FP"/>
              <w:jc w:val="center"/>
              <w:rPr>
                <w:del w:id="10390" w:author="Amandeep Virk" w:date="2018-04-14T16:27:00Z"/>
              </w:rPr>
            </w:pPr>
            <w:del w:id="10391" w:author="Amandeep Virk" w:date="2018-04-14T16:27:00Z">
              <w:r w:rsidRPr="00325870" w:rsidDel="00DE3610">
                <w:delText>M</w:delText>
              </w:r>
            </w:del>
          </w:p>
        </w:tc>
      </w:tr>
      <w:tr w:rsidR="00D22F3E" w:rsidDel="00DE3610" w:rsidTr="00A258C6">
        <w:trPr>
          <w:cantSplit/>
          <w:del w:id="10392" w:author="Amandeep Virk" w:date="2018-04-14T16:27:00Z"/>
        </w:trPr>
        <w:tc>
          <w:tcPr>
            <w:tcW w:w="0" w:type="auto"/>
          </w:tcPr>
          <w:p w:rsidR="00D22F3E" w:rsidDel="00DE3610" w:rsidRDefault="00D22F3E" w:rsidP="00A258C6">
            <w:pPr>
              <w:pStyle w:val="FP"/>
              <w:jc w:val="center"/>
              <w:rPr>
                <w:del w:id="10393" w:author="Amandeep Virk" w:date="2018-04-14T16:27:00Z"/>
              </w:rPr>
            </w:pPr>
            <w:del w:id="10394" w:author="Amandeep Virk" w:date="2018-04-14T16:27:00Z">
              <w:r w:rsidDel="00DE3610">
                <w:delText>CR15</w:delText>
              </w:r>
            </w:del>
          </w:p>
        </w:tc>
        <w:tc>
          <w:tcPr>
            <w:tcW w:w="0" w:type="auto"/>
          </w:tcPr>
          <w:p w:rsidR="00D22F3E" w:rsidDel="00DE3610" w:rsidRDefault="00D22F3E" w:rsidP="00A258C6">
            <w:pPr>
              <w:pStyle w:val="FP"/>
              <w:rPr>
                <w:del w:id="10395" w:author="Amandeep Virk" w:date="2018-04-14T16:27:00Z"/>
              </w:rPr>
            </w:pPr>
            <w:del w:id="10396" w:author="Amandeep Virk" w:date="2018-04-14T16:27:00Z">
              <w:r w:rsidDel="00DE3610">
                <w:delText>If the mode is PREVIOUS and the EF is a cyclic file, the oldest record shall be updated, the record pointer set to this record, and this record shall become the first record.</w:delText>
              </w:r>
            </w:del>
          </w:p>
        </w:tc>
        <w:tc>
          <w:tcPr>
            <w:tcW w:w="0" w:type="auto"/>
          </w:tcPr>
          <w:p w:rsidR="00D22F3E" w:rsidDel="00DE3610" w:rsidRDefault="00D22F3E" w:rsidP="00A258C6">
            <w:pPr>
              <w:pStyle w:val="FP"/>
              <w:jc w:val="center"/>
              <w:rPr>
                <w:del w:id="10397" w:author="Amandeep Virk" w:date="2018-04-14T16:27:00Z"/>
              </w:rPr>
            </w:pPr>
            <w:del w:id="10398" w:author="Amandeep Virk" w:date="2018-04-14T16:27:00Z">
              <w:r w:rsidRPr="00325870" w:rsidDel="00DE3610">
                <w:delText>M</w:delText>
              </w:r>
            </w:del>
          </w:p>
        </w:tc>
      </w:tr>
      <w:tr w:rsidR="00D22F3E" w:rsidDel="00DE3610" w:rsidTr="00A258C6">
        <w:trPr>
          <w:cantSplit/>
          <w:del w:id="10399" w:author="Amandeep Virk" w:date="2018-04-14T16:27:00Z"/>
        </w:trPr>
        <w:tc>
          <w:tcPr>
            <w:tcW w:w="0" w:type="auto"/>
          </w:tcPr>
          <w:p w:rsidR="00D22F3E" w:rsidDel="00DE3610" w:rsidRDefault="00D22F3E" w:rsidP="00A258C6">
            <w:pPr>
              <w:pStyle w:val="FP"/>
              <w:jc w:val="center"/>
              <w:rPr>
                <w:del w:id="10400" w:author="Amandeep Virk" w:date="2018-04-14T16:27:00Z"/>
              </w:rPr>
            </w:pPr>
            <w:del w:id="10401" w:author="Amandeep Virk" w:date="2018-04-14T16:27:00Z">
              <w:r w:rsidDel="00DE3610">
                <w:delText>CR16</w:delText>
              </w:r>
            </w:del>
          </w:p>
        </w:tc>
        <w:tc>
          <w:tcPr>
            <w:tcW w:w="0" w:type="auto"/>
          </w:tcPr>
          <w:p w:rsidR="00D22F3E" w:rsidDel="00DE3610" w:rsidRDefault="00D22F3E" w:rsidP="00A258C6">
            <w:pPr>
              <w:pStyle w:val="FP"/>
              <w:rPr>
                <w:del w:id="10402" w:author="Amandeep Virk" w:date="2018-04-14T16:27:00Z"/>
              </w:rPr>
            </w:pPr>
            <w:del w:id="10403" w:author="Amandeep Virk" w:date="2018-04-14T16:27:00Z">
              <w:r w:rsidDel="00DE3610">
                <w:delText>The record pointer shall not be changed if the function is unsuccessful.</w:delText>
              </w:r>
            </w:del>
          </w:p>
        </w:tc>
        <w:tc>
          <w:tcPr>
            <w:tcW w:w="0" w:type="auto"/>
          </w:tcPr>
          <w:p w:rsidR="00D22F3E" w:rsidDel="00DE3610" w:rsidRDefault="00D22F3E" w:rsidP="00A258C6">
            <w:pPr>
              <w:pStyle w:val="FP"/>
              <w:jc w:val="center"/>
              <w:rPr>
                <w:del w:id="10404" w:author="Amandeep Virk" w:date="2018-04-14T16:27:00Z"/>
              </w:rPr>
            </w:pPr>
            <w:del w:id="10405" w:author="Amandeep Virk" w:date="2018-04-14T16:27:00Z">
              <w:r w:rsidRPr="00325870" w:rsidDel="00DE3610">
                <w:delText>M</w:delText>
              </w:r>
            </w:del>
          </w:p>
        </w:tc>
      </w:tr>
      <w:tr w:rsidR="00D22F3E" w:rsidDel="00DE3610" w:rsidTr="00A258C6">
        <w:trPr>
          <w:cantSplit/>
          <w:del w:id="10406" w:author="Amandeep Virk" w:date="2018-04-14T16:27:00Z"/>
        </w:trPr>
        <w:tc>
          <w:tcPr>
            <w:tcW w:w="0" w:type="auto"/>
          </w:tcPr>
          <w:p w:rsidR="00D22F3E" w:rsidDel="00DE3610" w:rsidRDefault="00D22F3E" w:rsidP="00A258C6">
            <w:pPr>
              <w:pStyle w:val="FP"/>
              <w:jc w:val="center"/>
              <w:rPr>
                <w:del w:id="10407" w:author="Amandeep Virk" w:date="2018-04-14T16:27:00Z"/>
              </w:rPr>
            </w:pPr>
            <w:del w:id="10408" w:author="Amandeep Virk" w:date="2018-04-14T16:27:00Z">
              <w:r w:rsidDel="00DE3610">
                <w:delText>CR17</w:delText>
              </w:r>
            </w:del>
          </w:p>
        </w:tc>
        <w:tc>
          <w:tcPr>
            <w:tcW w:w="0" w:type="auto"/>
          </w:tcPr>
          <w:p w:rsidR="00D22F3E" w:rsidDel="00DE3610" w:rsidRDefault="00D22F3E" w:rsidP="00A258C6">
            <w:pPr>
              <w:pStyle w:val="FP"/>
              <w:rPr>
                <w:del w:id="10409" w:author="Amandeep Virk" w:date="2018-04-14T16:27:00Z"/>
              </w:rPr>
            </w:pPr>
            <w:del w:id="10410" w:author="Amandeep Virk" w:date="2018-04-14T16:27:00Z">
              <w:r w:rsidDel="00DE3610">
                <w:delText>For modes NEXT and PREVIOUS, P1 has no significance and shall be set to ‘00’ by the terminal.</w:delText>
              </w:r>
            </w:del>
          </w:p>
        </w:tc>
        <w:tc>
          <w:tcPr>
            <w:tcW w:w="0" w:type="auto"/>
          </w:tcPr>
          <w:p w:rsidR="00D22F3E" w:rsidDel="00DE3610" w:rsidRDefault="00D22F3E" w:rsidP="00A258C6">
            <w:pPr>
              <w:pStyle w:val="FP"/>
              <w:jc w:val="center"/>
              <w:rPr>
                <w:del w:id="10411" w:author="Amandeep Virk" w:date="2018-04-14T16:27:00Z"/>
              </w:rPr>
            </w:pPr>
            <w:del w:id="10412" w:author="Amandeep Virk" w:date="2018-04-14T16:27:00Z">
              <w:r w:rsidRPr="00325870" w:rsidDel="00DE3610">
                <w:delText>M</w:delText>
              </w:r>
            </w:del>
          </w:p>
        </w:tc>
      </w:tr>
      <w:tr w:rsidR="00D22F3E" w:rsidDel="00DE3610" w:rsidTr="00A258C6">
        <w:trPr>
          <w:cantSplit/>
          <w:del w:id="10413" w:author="Amandeep Virk" w:date="2018-04-14T16:27:00Z"/>
        </w:trPr>
        <w:tc>
          <w:tcPr>
            <w:tcW w:w="0" w:type="auto"/>
          </w:tcPr>
          <w:p w:rsidR="00D22F3E" w:rsidDel="00DE3610" w:rsidRDefault="00D22F3E" w:rsidP="00A258C6">
            <w:pPr>
              <w:pStyle w:val="FP"/>
              <w:jc w:val="center"/>
              <w:rPr>
                <w:del w:id="10414" w:author="Amandeep Virk" w:date="2018-04-14T16:27:00Z"/>
              </w:rPr>
            </w:pPr>
            <w:del w:id="10415" w:author="Amandeep Virk" w:date="2018-04-14T16:27:00Z">
              <w:r w:rsidDel="00DE3610">
                <w:delText>CR1</w:delText>
              </w:r>
              <w:r w:rsidDel="00DE3610">
                <w:rPr>
                  <w:rFonts w:hint="eastAsia"/>
                </w:rPr>
                <w:delText>8</w:delText>
              </w:r>
            </w:del>
          </w:p>
        </w:tc>
        <w:tc>
          <w:tcPr>
            <w:tcW w:w="0" w:type="auto"/>
          </w:tcPr>
          <w:p w:rsidR="00D22F3E" w:rsidDel="00DE3610" w:rsidRDefault="00D22F3E" w:rsidP="00A258C6">
            <w:pPr>
              <w:pStyle w:val="FP"/>
              <w:rPr>
                <w:del w:id="10416" w:author="Amandeep Virk" w:date="2018-04-14T16:27:00Z"/>
              </w:rPr>
            </w:pPr>
            <w:del w:id="10417" w:author="Amandeep Virk" w:date="2018-04-14T16:27:00Z">
              <w:r w:rsidDel="00DE3610">
                <w:delText xml:space="preserve">The function shall accept </w:delText>
              </w:r>
              <w:r w:rsidDel="00DE3610">
                <w:rPr>
                  <w:rFonts w:hint="eastAsia"/>
                </w:rPr>
                <w:delText xml:space="preserve">the SFI </w:delText>
              </w:r>
              <w:r w:rsidDel="00DE3610">
                <w:delText>as an input</w:delText>
              </w:r>
              <w:r w:rsidDel="00DE3610">
                <w:rPr>
                  <w:rFonts w:hint="eastAsia"/>
                </w:rPr>
                <w:delText>.</w:delText>
              </w:r>
            </w:del>
          </w:p>
        </w:tc>
        <w:tc>
          <w:tcPr>
            <w:tcW w:w="0" w:type="auto"/>
          </w:tcPr>
          <w:p w:rsidR="00D22F3E" w:rsidDel="00DE3610" w:rsidRDefault="00D22F3E" w:rsidP="00A258C6">
            <w:pPr>
              <w:pStyle w:val="FP"/>
              <w:jc w:val="center"/>
              <w:rPr>
                <w:del w:id="10418" w:author="Amandeep Virk" w:date="2018-04-14T16:27:00Z"/>
              </w:rPr>
            </w:pPr>
            <w:del w:id="10419" w:author="Amandeep Virk" w:date="2018-04-14T16:27:00Z">
              <w:r w:rsidRPr="00325870" w:rsidDel="00DE3610">
                <w:delText>M</w:delText>
              </w:r>
            </w:del>
          </w:p>
        </w:tc>
      </w:tr>
      <w:tr w:rsidR="00D22F3E" w:rsidDel="00DE3610" w:rsidTr="00A258C6">
        <w:trPr>
          <w:cantSplit/>
          <w:del w:id="10420" w:author="Amandeep Virk" w:date="2018-04-14T16:27:00Z"/>
        </w:trPr>
        <w:tc>
          <w:tcPr>
            <w:tcW w:w="0" w:type="auto"/>
          </w:tcPr>
          <w:p w:rsidR="00D22F3E" w:rsidDel="00DE3610" w:rsidRDefault="00D22F3E" w:rsidP="00A258C6">
            <w:pPr>
              <w:pStyle w:val="FP"/>
              <w:jc w:val="center"/>
              <w:rPr>
                <w:del w:id="10421" w:author="Amandeep Virk" w:date="2018-04-14T16:27:00Z"/>
              </w:rPr>
            </w:pPr>
            <w:del w:id="10422" w:author="Amandeep Virk" w:date="2018-04-14T16:27:00Z">
              <w:r w:rsidDel="00DE3610">
                <w:rPr>
                  <w:rFonts w:hint="eastAsia"/>
                </w:rPr>
                <w:delText>CR19</w:delText>
              </w:r>
            </w:del>
          </w:p>
        </w:tc>
        <w:tc>
          <w:tcPr>
            <w:tcW w:w="0" w:type="auto"/>
          </w:tcPr>
          <w:p w:rsidR="00D22F3E" w:rsidDel="00DE3610" w:rsidRDefault="00D22F3E" w:rsidP="00A258C6">
            <w:pPr>
              <w:pStyle w:val="FP"/>
              <w:rPr>
                <w:del w:id="10423" w:author="Amandeep Virk" w:date="2018-04-14T16:27:00Z"/>
                <w:lang w:val="en-US"/>
              </w:rPr>
            </w:pPr>
            <w:del w:id="10424" w:author="Amandeep Virk" w:date="2018-04-14T16:27:00Z">
              <w:r w:rsidDel="00DE3610">
                <w:rPr>
                  <w:lang w:val="en-US"/>
                </w:rPr>
                <w:delText>When the command contains a valid SFI, it shall set the file as the current EF and resets the current record pointer</w:delText>
              </w:r>
              <w:r w:rsidDel="00DE3610">
                <w:rPr>
                  <w:rFonts w:hint="eastAsia"/>
                  <w:lang w:val="en-US"/>
                </w:rPr>
                <w:delText>.</w:delText>
              </w:r>
            </w:del>
          </w:p>
        </w:tc>
        <w:tc>
          <w:tcPr>
            <w:tcW w:w="0" w:type="auto"/>
          </w:tcPr>
          <w:p w:rsidR="00D22F3E" w:rsidDel="00DE3610" w:rsidRDefault="00D22F3E" w:rsidP="00A258C6">
            <w:pPr>
              <w:pStyle w:val="FP"/>
              <w:jc w:val="center"/>
              <w:rPr>
                <w:del w:id="10425" w:author="Amandeep Virk" w:date="2018-04-14T16:27:00Z"/>
                <w:lang w:val="en-US"/>
              </w:rPr>
            </w:pPr>
            <w:del w:id="10426" w:author="Amandeep Virk" w:date="2018-04-14T16:27:00Z">
              <w:r w:rsidRPr="00325870" w:rsidDel="00DE3610">
                <w:delText>M</w:delText>
              </w:r>
            </w:del>
          </w:p>
        </w:tc>
      </w:tr>
    </w:tbl>
    <w:p w:rsidR="00D22F3E" w:rsidDel="00DE3610" w:rsidRDefault="00D22F3E" w:rsidP="00D22F3E">
      <w:pPr>
        <w:rPr>
          <w:del w:id="10427" w:author="Amandeep Virk" w:date="2018-04-14T16:27:00Z"/>
        </w:rPr>
      </w:pPr>
      <w:del w:id="10428" w:author="Amandeep Virk" w:date="2018-04-14T16:27:00Z">
        <w:r w:rsidDel="00DE3610">
          <w:delText xml:space="preserve">Reference: </w:delText>
        </w:r>
        <w:r w:rsidDel="00DE3610">
          <w:rPr>
            <w:rFonts w:hint="eastAsia"/>
          </w:rPr>
          <w:delText>TS 102.221 [</w:delText>
        </w:r>
        <w:r w:rsidDel="00DE3610">
          <w:rPr>
            <w:noProof/>
          </w:rPr>
          <w:delText>1</w:delText>
        </w:r>
        <w:r w:rsidDel="00DE3610">
          <w:delText xml:space="preserve">], subclause </w:delText>
        </w:r>
        <w:r w:rsidDel="00DE3610">
          <w:rPr>
            <w:rFonts w:hint="eastAsia"/>
          </w:rPr>
          <w:delText>8.4.3 and 11.1.6</w:delText>
        </w:r>
        <w:r w:rsidDel="00DE3610">
          <w:delText>.</w:delText>
        </w:r>
      </w:del>
    </w:p>
    <w:p w:rsidR="00D22F3E" w:rsidDel="00DE3610" w:rsidRDefault="00D22F3E" w:rsidP="00D22F3E">
      <w:pPr>
        <w:pStyle w:val="Heading5"/>
        <w:rPr>
          <w:del w:id="10429" w:author="Amandeep Virk" w:date="2018-04-14T16:27:00Z"/>
        </w:rPr>
      </w:pPr>
      <w:bookmarkStart w:id="10430" w:name="_Toc227661310"/>
      <w:del w:id="10431" w:author="Amandeep Virk" w:date="2018-04-14T16:27:00Z">
        <w:r w:rsidDel="00DE3610">
          <w:rPr>
            <w:rFonts w:hint="eastAsia"/>
          </w:rPr>
          <w:delText>6.8.1.6</w:delText>
        </w:r>
        <w:r w:rsidDel="00DE3610">
          <w:delText>.3</w:delText>
        </w:r>
        <w:r w:rsidDel="00DE3610">
          <w:tab/>
          <w:delText>Test purpose</w:delText>
        </w:r>
        <w:bookmarkEnd w:id="10430"/>
      </w:del>
    </w:p>
    <w:p w:rsidR="00D22F3E" w:rsidDel="00DE3610" w:rsidRDefault="00D22F3E" w:rsidP="00D22F3E">
      <w:pPr>
        <w:rPr>
          <w:del w:id="10432" w:author="Amandeep Virk" w:date="2018-04-14T16:27:00Z"/>
        </w:rPr>
      </w:pPr>
      <w:del w:id="10433" w:author="Amandeep Virk" w:date="2018-04-14T16:27:00Z">
        <w:r w:rsidDel="00DE3610">
          <w:delText>To verify that the UPDATE RECORD function conforms to the above requirements for the different modes available.</w:delText>
        </w:r>
      </w:del>
    </w:p>
    <w:p w:rsidR="00D22F3E" w:rsidDel="00DE3610" w:rsidRDefault="00D22F3E" w:rsidP="00D22F3E">
      <w:pPr>
        <w:pStyle w:val="NO"/>
        <w:rPr>
          <w:del w:id="10434" w:author="Amandeep Virk" w:date="2018-04-14T16:27:00Z"/>
        </w:rPr>
      </w:pPr>
      <w:del w:id="10435" w:author="Amandeep Virk" w:date="2018-04-14T16:27:00Z">
        <w:r w:rsidDel="00DE3610">
          <w:delText xml:space="preserve">NOTE: </w:delText>
        </w:r>
        <w:r w:rsidDel="00DE3610">
          <w:tab/>
          <w:delText xml:space="preserve">CR4 and CR13 can only be tested if </w:delText>
        </w:r>
        <w:r w:rsidDel="00DE3610">
          <w:rPr>
            <w:rFonts w:hint="eastAsia"/>
          </w:rPr>
          <w:delText xml:space="preserve">any cyclic EF </w:delText>
        </w:r>
        <w:r w:rsidDel="00DE3610">
          <w:delText>is present.</w:delText>
        </w:r>
      </w:del>
    </w:p>
    <w:p w:rsidR="00D22F3E" w:rsidDel="00DE3610" w:rsidRDefault="00D22F3E" w:rsidP="00D22F3E">
      <w:pPr>
        <w:pStyle w:val="Heading5"/>
        <w:rPr>
          <w:del w:id="10436" w:author="Amandeep Virk" w:date="2018-04-14T16:27:00Z"/>
        </w:rPr>
      </w:pPr>
      <w:bookmarkStart w:id="10437" w:name="_Toc227661311"/>
      <w:del w:id="10438" w:author="Amandeep Virk" w:date="2018-04-14T16:27:00Z">
        <w:r w:rsidDel="00DE3610">
          <w:rPr>
            <w:rFonts w:hint="eastAsia"/>
          </w:rPr>
          <w:delText>6.8.1.6</w:delText>
        </w:r>
        <w:r w:rsidDel="00DE3610">
          <w:delText>.4</w:delText>
        </w:r>
        <w:r w:rsidDel="00DE3610">
          <w:tab/>
          <w:delText>Method of test</w:delText>
        </w:r>
        <w:bookmarkEnd w:id="10437"/>
      </w:del>
    </w:p>
    <w:p w:rsidR="00D22F3E" w:rsidDel="00DE3610" w:rsidRDefault="00D22F3E" w:rsidP="00D22F3E">
      <w:pPr>
        <w:pStyle w:val="NO"/>
        <w:rPr>
          <w:del w:id="10439" w:author="Amandeep Virk" w:date="2018-04-14T16:27:00Z"/>
        </w:rPr>
      </w:pPr>
      <w:del w:id="10440" w:author="Amandeep Virk" w:date="2018-04-14T16:27:00Z">
        <w:r w:rsidDel="00DE3610">
          <w:delText>NOTE 1:</w:delText>
        </w:r>
        <w:r w:rsidDel="00DE3610">
          <w:tab/>
          <w:delText>Test procedures have been separated into 3 parts. The first part is for testing CURRENT and ABSOLUTE mode, and the second part is for testing NEXT and PREVIOUS mode and the third part is for testing the SFI referencing.</w:delText>
        </w:r>
      </w:del>
    </w:p>
    <w:p w:rsidR="00D22F3E" w:rsidDel="00DE3610" w:rsidRDefault="00D22F3E" w:rsidP="00D22F3E">
      <w:pPr>
        <w:pStyle w:val="NO"/>
        <w:rPr>
          <w:del w:id="10441" w:author="Amandeep Virk" w:date="2018-04-14T16:27:00Z"/>
        </w:rPr>
      </w:pPr>
      <w:del w:id="10442" w:author="Amandeep Virk" w:date="2018-04-14T16:27:00Z">
        <w:r w:rsidDel="00DE3610">
          <w:delText>NOTE 2:</w:delText>
        </w:r>
        <w:r w:rsidDel="00DE3610">
          <w:tab/>
          <w:delText>When EF</w:delText>
        </w:r>
        <w:r w:rsidDel="00DE3610">
          <w:rPr>
            <w:vertAlign w:val="subscript"/>
          </w:rPr>
          <w:delText>CCP2</w:delText>
        </w:r>
        <w:r w:rsidDel="00DE3610">
          <w:delText xml:space="preserve"> is not supported by the UICC, any supported linear EF in ADF</w:delText>
        </w:r>
        <w:r w:rsidDel="00DE3610">
          <w:rPr>
            <w:rFonts w:hint="eastAsia"/>
            <w:vertAlign w:val="subscript"/>
          </w:rPr>
          <w:delText>USI</w:delText>
        </w:r>
        <w:r w:rsidDel="00DE3610">
          <w:rPr>
            <w:vertAlign w:val="subscript"/>
          </w:rPr>
          <w:delText>M</w:delText>
        </w:r>
        <w:r w:rsidDel="00DE3610">
          <w:delText xml:space="preserve"> supporting SFI may be chosen.</w:delText>
        </w:r>
      </w:del>
    </w:p>
    <w:p w:rsidR="00D22F3E" w:rsidDel="00DE3610" w:rsidRDefault="00D22F3E" w:rsidP="00D22F3E">
      <w:pPr>
        <w:pStyle w:val="NO"/>
        <w:rPr>
          <w:del w:id="10443" w:author="Amandeep Virk" w:date="2018-04-14T16:27:00Z"/>
        </w:rPr>
      </w:pPr>
      <w:del w:id="10444" w:author="Amandeep Virk" w:date="2018-04-14T16:27:00Z">
        <w:r w:rsidDel="00DE3610">
          <w:delText>NOTE 3:</w:delText>
        </w:r>
        <w:r w:rsidDel="00DE3610">
          <w:tab/>
          <w:delText>When EF</w:delText>
        </w:r>
        <w:r w:rsidDel="00DE3610">
          <w:rPr>
            <w:vertAlign w:val="subscript"/>
          </w:rPr>
          <w:delText>ACM</w:delText>
        </w:r>
        <w:r w:rsidDel="00DE3610">
          <w:rPr>
            <w:rFonts w:hint="eastAsia"/>
            <w:vertAlign w:val="subscript"/>
          </w:rPr>
          <w:delText xml:space="preserve"> </w:delText>
        </w:r>
        <w:r w:rsidDel="00DE3610">
          <w:delText xml:space="preserve">is not supported by the UICC, any supported </w:delText>
        </w:r>
        <w:r w:rsidDel="00DE3610">
          <w:rPr>
            <w:rFonts w:hint="eastAsia"/>
          </w:rPr>
          <w:delText xml:space="preserve">cyclic </w:delText>
        </w:r>
        <w:r w:rsidDel="00DE3610">
          <w:delText>EF in ADF</w:delText>
        </w:r>
        <w:r w:rsidDel="00DE3610">
          <w:rPr>
            <w:rFonts w:hint="eastAsia"/>
            <w:vertAlign w:val="subscript"/>
          </w:rPr>
          <w:delText>USI</w:delText>
        </w:r>
        <w:r w:rsidDel="00DE3610">
          <w:rPr>
            <w:vertAlign w:val="subscript"/>
          </w:rPr>
          <w:delText>M</w:delText>
        </w:r>
        <w:r w:rsidDel="00DE3610">
          <w:delText xml:space="preserve"> may be chosen.</w:delText>
        </w:r>
      </w:del>
    </w:p>
    <w:p w:rsidR="00D22F3E" w:rsidDel="00DE3610" w:rsidRDefault="00D22F3E" w:rsidP="00D22F3E">
      <w:pPr>
        <w:outlineLvl w:val="0"/>
        <w:rPr>
          <w:del w:id="10445" w:author="Amandeep Virk" w:date="2018-04-14T16:27:00Z"/>
        </w:rPr>
      </w:pPr>
      <w:del w:id="10446" w:author="Amandeep Virk" w:date="2018-04-14T16:27:00Z">
        <w:r w:rsidDel="00DE3610">
          <w:rPr>
            <w:b/>
          </w:rPr>
          <w:delText>Initial conditions</w:delText>
        </w:r>
      </w:del>
    </w:p>
    <w:p w:rsidR="00D22F3E" w:rsidDel="00DE3610" w:rsidRDefault="00D22F3E" w:rsidP="00D22F3E">
      <w:pPr>
        <w:pStyle w:val="B1"/>
        <w:rPr>
          <w:del w:id="10447" w:author="Amandeep Virk" w:date="2018-04-14T16:27:00Z"/>
        </w:rPr>
      </w:pPr>
      <w:del w:id="10448" w:author="Amandeep Virk" w:date="2018-04-14T16:27:00Z">
        <w:r w:rsidDel="00DE3610">
          <w:delText>1)</w:delText>
        </w:r>
        <w:r w:rsidDel="00DE3610">
          <w:tab/>
          <w:delText>The UICC shall be connected to a ME simulator.</w:delText>
        </w:r>
      </w:del>
    </w:p>
    <w:p w:rsidR="00D22F3E" w:rsidDel="00DE3610" w:rsidRDefault="00D22F3E" w:rsidP="00D22F3E">
      <w:pPr>
        <w:outlineLvl w:val="0"/>
        <w:rPr>
          <w:del w:id="10449" w:author="Amandeep Virk" w:date="2018-04-14T16:27:00Z"/>
        </w:rPr>
      </w:pPr>
      <w:del w:id="10450" w:author="Amandeep Virk" w:date="2018-04-14T16:27:00Z">
        <w:r w:rsidDel="00DE3610">
          <w:rPr>
            <w:b/>
          </w:rPr>
          <w:delText>Test procedure 1 (CURRENT and ABSOLUTE mode)</w:delText>
        </w:r>
      </w:del>
    </w:p>
    <w:p w:rsidR="00D22F3E" w:rsidDel="00DE3610" w:rsidRDefault="00D22F3E" w:rsidP="00D22F3E">
      <w:pPr>
        <w:pStyle w:val="B1"/>
        <w:rPr>
          <w:del w:id="10451" w:author="Amandeep Virk" w:date="2018-04-14T16:27:00Z"/>
        </w:rPr>
      </w:pPr>
      <w:del w:id="10452" w:author="Amandeep Virk" w:date="2018-04-14T16:27:00Z">
        <w:r w:rsidDel="00DE3610">
          <w:delText>a)</w:delText>
        </w:r>
        <w:r w:rsidDel="00DE3610">
          <w:tab/>
          <w:delText xml:space="preserve">The ME simulator shall reset the </w:delText>
        </w:r>
        <w:r w:rsidDel="00DE3610">
          <w:rPr>
            <w:rFonts w:hint="eastAsia"/>
          </w:rPr>
          <w:delText>UICC.</w:delText>
        </w:r>
      </w:del>
    </w:p>
    <w:p w:rsidR="00D22F3E" w:rsidDel="00DE3610" w:rsidRDefault="00D22F3E" w:rsidP="00D22F3E">
      <w:pPr>
        <w:pStyle w:val="B1"/>
        <w:rPr>
          <w:del w:id="10453" w:author="Amandeep Virk" w:date="2018-04-14T16:27:00Z"/>
        </w:rPr>
      </w:pPr>
      <w:del w:id="10454" w:author="Amandeep Virk" w:date="2018-04-14T16:27:00Z">
        <w:r w:rsidDel="00DE3610">
          <w:delText>b)</w:delText>
        </w:r>
        <w:r w:rsidDel="00DE3610">
          <w:tab/>
          <w:delText>The ME simulator shall send a SELECT command to the UICC to select and activate USIM application.</w:delText>
        </w:r>
      </w:del>
    </w:p>
    <w:p w:rsidR="00D22F3E" w:rsidDel="00DE3610" w:rsidRDefault="00D22F3E" w:rsidP="00D22F3E">
      <w:pPr>
        <w:pStyle w:val="B1"/>
        <w:rPr>
          <w:del w:id="10455" w:author="Amandeep Virk" w:date="2018-04-14T16:27:00Z"/>
        </w:rPr>
      </w:pPr>
      <w:del w:id="10456" w:author="Amandeep Virk" w:date="2018-04-14T16:27:00Z">
        <w:r w:rsidDel="00DE3610">
          <w:delText>c)</w:delText>
        </w:r>
        <w:r w:rsidDel="00DE3610">
          <w:tab/>
          <w:delText xml:space="preserve">The ME simulator shall send a SELECT command to the </w:delText>
        </w:r>
        <w:r w:rsidDel="00DE3610">
          <w:rPr>
            <w:rFonts w:hint="eastAsia"/>
          </w:rPr>
          <w:delText>UICC</w:delText>
        </w:r>
        <w:r w:rsidDel="00DE3610">
          <w:delText xml:space="preserve"> to select EF</w:delText>
        </w:r>
        <w:r w:rsidDel="00DE3610">
          <w:rPr>
            <w:vertAlign w:val="subscript"/>
          </w:rPr>
          <w:delText>CCP2</w:delText>
        </w:r>
        <w:r w:rsidDel="00DE3610">
          <w:delText>.</w:delText>
        </w:r>
      </w:del>
    </w:p>
    <w:p w:rsidR="00D22F3E" w:rsidDel="00DE3610" w:rsidRDefault="00D22F3E" w:rsidP="00D22F3E">
      <w:pPr>
        <w:pStyle w:val="B1"/>
        <w:rPr>
          <w:del w:id="10457" w:author="Amandeep Virk" w:date="2018-04-14T16:27:00Z"/>
        </w:rPr>
      </w:pPr>
      <w:del w:id="10458" w:author="Amandeep Virk" w:date="2018-04-14T16:27:00Z">
        <w:r w:rsidDel="00DE3610">
          <w:delText>d)</w:delText>
        </w:r>
        <w:r w:rsidDel="00DE3610">
          <w:tab/>
          <w:delText xml:space="preserve">The ME simulator shall send an UPDATE RECORD command using ABSOLUTE mode with record 1 to the </w:delText>
        </w:r>
        <w:r w:rsidDel="00DE3610">
          <w:rPr>
            <w:rFonts w:hint="eastAsia"/>
          </w:rPr>
          <w:delText>UICC</w:delText>
        </w:r>
        <w:r w:rsidDel="00DE3610">
          <w:delText>. The data used shall be 'C1' for all bytes.</w:delText>
        </w:r>
      </w:del>
    </w:p>
    <w:p w:rsidR="00D22F3E" w:rsidDel="00DE3610" w:rsidRDefault="00D22F3E" w:rsidP="00D22F3E">
      <w:pPr>
        <w:pStyle w:val="B2"/>
        <w:ind w:left="540" w:firstLine="27"/>
        <w:rPr>
          <w:del w:id="10459" w:author="Amandeep Virk" w:date="2018-04-14T16:27:00Z"/>
        </w:rPr>
      </w:pPr>
      <w:del w:id="10460" w:author="Amandeep Virk" w:date="2018-04-14T16:27:00Z">
        <w:r w:rsidDel="00DE3610">
          <w:rPr>
            <w:i/>
          </w:rPr>
          <w:tab/>
          <w:delText>The status condition returned by the UICC shall be SW1 = '</w:delText>
        </w:r>
        <w:r w:rsidDel="00DE3610">
          <w:rPr>
            <w:rFonts w:hint="eastAsia"/>
            <w:i/>
          </w:rPr>
          <w:delText>69</w:delText>
        </w:r>
        <w:r w:rsidDel="00DE3610">
          <w:rPr>
            <w:i/>
          </w:rPr>
          <w:delText>', SW2 = '</w:delText>
        </w:r>
        <w:r w:rsidDel="00DE3610">
          <w:rPr>
            <w:rFonts w:hint="eastAsia"/>
            <w:i/>
          </w:rPr>
          <w:delText>82</w:delText>
        </w:r>
        <w:r w:rsidDel="00DE3610">
          <w:rPr>
            <w:i/>
          </w:rPr>
          <w:delText>' - s</w:delText>
        </w:r>
        <w:r w:rsidDel="00DE3610">
          <w:rPr>
            <w:rFonts w:hint="eastAsia"/>
            <w:i/>
          </w:rPr>
          <w:delText>ecurity status not satisfied</w:delText>
        </w:r>
        <w:r w:rsidDel="00DE3610">
          <w:rPr>
            <w:i/>
          </w:rPr>
          <w:delText xml:space="preserve"> [CR3].</w:delText>
        </w:r>
      </w:del>
    </w:p>
    <w:p w:rsidR="00D22F3E" w:rsidDel="00DE3610" w:rsidRDefault="00D22F3E" w:rsidP="00D22F3E">
      <w:pPr>
        <w:pStyle w:val="B1"/>
        <w:rPr>
          <w:del w:id="10461" w:author="Amandeep Virk" w:date="2018-04-14T16:27:00Z"/>
        </w:rPr>
      </w:pPr>
      <w:del w:id="10462" w:author="Amandeep Virk" w:date="2018-04-14T16:27:00Z">
        <w:r w:rsidDel="00DE3610">
          <w:delText>e)</w:delText>
        </w:r>
        <w:r w:rsidDel="00DE3610">
          <w:tab/>
          <w:delText xml:space="preserve">The ME simulator shall send a VERIFY </w:delText>
        </w:r>
        <w:r w:rsidDel="00DE3610">
          <w:rPr>
            <w:rFonts w:hint="eastAsia"/>
          </w:rPr>
          <w:delText>PIN</w:delText>
        </w:r>
        <w:r w:rsidDel="00DE3610">
          <w:delText xml:space="preserve"> command with PIN to the UICC.</w:delText>
        </w:r>
      </w:del>
    </w:p>
    <w:p w:rsidR="00D22F3E" w:rsidDel="00DE3610" w:rsidRDefault="00D22F3E" w:rsidP="00D22F3E">
      <w:pPr>
        <w:pStyle w:val="B1"/>
        <w:rPr>
          <w:del w:id="10463" w:author="Amandeep Virk" w:date="2018-04-14T16:27:00Z"/>
        </w:rPr>
      </w:pPr>
      <w:del w:id="10464" w:author="Amandeep Virk" w:date="2018-04-14T16:27:00Z">
        <w:r w:rsidDel="00DE3610">
          <w:delText>f)</w:delText>
        </w:r>
        <w:r w:rsidDel="00DE3610">
          <w:tab/>
          <w:delText>The ME simulator shall send an UPDATE RECORD command using ABSOLUTE mode with record 1 to the UICC. The data used shall be 'C2' for all bytes.</w:delText>
        </w:r>
      </w:del>
    </w:p>
    <w:p w:rsidR="00D22F3E" w:rsidDel="00DE3610" w:rsidRDefault="00D22F3E" w:rsidP="00D22F3E">
      <w:pPr>
        <w:pStyle w:val="B2"/>
        <w:ind w:left="540" w:firstLine="27"/>
        <w:rPr>
          <w:del w:id="10465" w:author="Amandeep Virk" w:date="2018-04-14T16:27:00Z"/>
        </w:rPr>
      </w:pPr>
      <w:del w:id="10466" w:author="Amandeep Virk" w:date="2018-04-14T16:27:00Z">
        <w:r w:rsidDel="00DE3610">
          <w:rPr>
            <w:i/>
          </w:rPr>
          <w:tab/>
          <w:delText>The status condition returned by the UICC shall be SW1 = '90', SW2 = '00' - normal ending of the command [CR3].</w:delText>
        </w:r>
      </w:del>
    </w:p>
    <w:p w:rsidR="00D22F3E" w:rsidDel="00DE3610" w:rsidRDefault="00D22F3E" w:rsidP="00D22F3E">
      <w:pPr>
        <w:pStyle w:val="B1"/>
        <w:rPr>
          <w:del w:id="10467" w:author="Amandeep Virk" w:date="2018-04-14T16:27:00Z"/>
        </w:rPr>
      </w:pPr>
      <w:del w:id="10468" w:author="Amandeep Virk" w:date="2018-04-14T16:27:00Z">
        <w:r w:rsidDel="00DE3610">
          <w:delText>g)</w:delText>
        </w:r>
        <w:r w:rsidDel="00DE3610">
          <w:tab/>
          <w:delText>The ME simulator shall send a READ RECORD command using ABSOLUTE mode with record 1 to the UICC.</w:delText>
        </w:r>
      </w:del>
    </w:p>
    <w:p w:rsidR="00D22F3E" w:rsidDel="00DE3610" w:rsidRDefault="00D22F3E" w:rsidP="00D22F3E">
      <w:pPr>
        <w:pStyle w:val="B2"/>
        <w:ind w:left="540" w:firstLine="27"/>
        <w:rPr>
          <w:del w:id="10469" w:author="Amandeep Virk" w:date="2018-04-14T16:27:00Z"/>
        </w:rPr>
      </w:pPr>
      <w:del w:id="10470" w:author="Amandeep Virk" w:date="2018-04-14T16:27:00Z">
        <w:r w:rsidDel="00DE3610">
          <w:rPr>
            <w:i/>
          </w:rPr>
          <w:lastRenderedPageBreak/>
          <w:tab/>
          <w:delText>The record data returned shall be 'C2' for all bytes [CR1-CR3, CR7].</w:delText>
        </w:r>
      </w:del>
    </w:p>
    <w:p w:rsidR="00D22F3E" w:rsidDel="00DE3610" w:rsidRDefault="00D22F3E" w:rsidP="00D22F3E">
      <w:pPr>
        <w:pStyle w:val="B1"/>
        <w:rPr>
          <w:del w:id="10471" w:author="Amandeep Virk" w:date="2018-04-14T16:27:00Z"/>
        </w:rPr>
      </w:pPr>
      <w:del w:id="10472" w:author="Amandeep Virk" w:date="2018-04-14T16:27:00Z">
        <w:r w:rsidDel="00DE3610">
          <w:delText>h)</w:delText>
        </w:r>
        <w:r w:rsidDel="00DE3610">
          <w:tab/>
          <w:delText>The ME simulator shall send a SELECT command to the UICC to select EF</w:delText>
        </w:r>
        <w:r w:rsidDel="00DE3610">
          <w:rPr>
            <w:vertAlign w:val="subscript"/>
          </w:rPr>
          <w:delText>CCP2.</w:delText>
        </w:r>
      </w:del>
    </w:p>
    <w:p w:rsidR="00D22F3E" w:rsidDel="00DE3610" w:rsidRDefault="00D22F3E" w:rsidP="00D22F3E">
      <w:pPr>
        <w:pStyle w:val="B1"/>
        <w:rPr>
          <w:del w:id="10473" w:author="Amandeep Virk" w:date="2018-04-14T16:27:00Z"/>
        </w:rPr>
      </w:pPr>
      <w:del w:id="10474" w:author="Amandeep Virk" w:date="2018-04-14T16:27:00Z">
        <w:r w:rsidDel="00DE3610">
          <w:delText>i)</w:delText>
        </w:r>
        <w:r w:rsidDel="00DE3610">
          <w:tab/>
          <w:delText>The ME simulator shall send an UPDATE RECORD command using NEXT mode to the UICC. The data used shall be 'FF' for all bytes.</w:delText>
        </w:r>
      </w:del>
    </w:p>
    <w:p w:rsidR="00D22F3E" w:rsidDel="00DE3610" w:rsidRDefault="00D22F3E" w:rsidP="00D22F3E">
      <w:pPr>
        <w:pStyle w:val="B1"/>
        <w:rPr>
          <w:del w:id="10475" w:author="Amandeep Virk" w:date="2018-04-14T16:27:00Z"/>
        </w:rPr>
      </w:pPr>
      <w:del w:id="10476" w:author="Amandeep Virk" w:date="2018-04-14T16:27:00Z">
        <w:r w:rsidDel="00DE3610">
          <w:delText>j)</w:delText>
        </w:r>
        <w:r w:rsidDel="00DE3610">
          <w:tab/>
          <w:delText>The ME simulator shall send a READ RECORD command using ABSOLUTE mode with record 1 to the UICC.</w:delText>
        </w:r>
      </w:del>
    </w:p>
    <w:p w:rsidR="00D22F3E" w:rsidDel="00DE3610" w:rsidRDefault="00D22F3E" w:rsidP="00D22F3E">
      <w:pPr>
        <w:pStyle w:val="B2"/>
        <w:ind w:left="540" w:firstLine="27"/>
        <w:rPr>
          <w:del w:id="10477" w:author="Amandeep Virk" w:date="2018-04-14T16:27:00Z"/>
        </w:rPr>
      </w:pPr>
      <w:del w:id="10478" w:author="Amandeep Virk" w:date="2018-04-14T16:27:00Z">
        <w:r w:rsidDel="00DE3610">
          <w:rPr>
            <w:i/>
          </w:rPr>
          <w:tab/>
          <w:delText>The record data returned shall be 'FF' for all bytes [CR7].</w:delText>
        </w:r>
      </w:del>
    </w:p>
    <w:p w:rsidR="00D22F3E" w:rsidDel="00DE3610" w:rsidRDefault="00D22F3E" w:rsidP="00D22F3E">
      <w:pPr>
        <w:pStyle w:val="B1"/>
        <w:rPr>
          <w:del w:id="10479" w:author="Amandeep Virk" w:date="2018-04-14T16:27:00Z"/>
        </w:rPr>
      </w:pPr>
      <w:del w:id="10480" w:author="Amandeep Virk" w:date="2018-04-14T16:27:00Z">
        <w:r w:rsidDel="00DE3610">
          <w:delText>k)</w:delText>
        </w:r>
        <w:r w:rsidDel="00DE3610">
          <w:tab/>
          <w:delText>The ME simulator shall send an UPDATE RECORD command using ABSOLUTE mode with record 2 to the UICC. The data used shall be 'C3' for all bytes.</w:delText>
        </w:r>
      </w:del>
    </w:p>
    <w:p w:rsidR="00D22F3E" w:rsidDel="00DE3610" w:rsidRDefault="00D22F3E" w:rsidP="00D22F3E">
      <w:pPr>
        <w:pStyle w:val="B1"/>
        <w:rPr>
          <w:del w:id="10481" w:author="Amandeep Virk" w:date="2018-04-14T16:27:00Z"/>
        </w:rPr>
      </w:pPr>
      <w:del w:id="10482" w:author="Amandeep Virk" w:date="2018-04-14T16:27:00Z">
        <w:r w:rsidDel="00DE3610">
          <w:delText>l)</w:delText>
        </w:r>
        <w:r w:rsidDel="00DE3610">
          <w:tab/>
          <w:delText>The ME simulator shall send a READ RECORD command using ABSOLUTE mode with record 2 to the UICC.</w:delText>
        </w:r>
      </w:del>
    </w:p>
    <w:p w:rsidR="00D22F3E" w:rsidDel="00DE3610" w:rsidRDefault="00D22F3E" w:rsidP="00D22F3E">
      <w:pPr>
        <w:pStyle w:val="B2"/>
        <w:ind w:left="540" w:firstLine="27"/>
        <w:rPr>
          <w:del w:id="10483" w:author="Amandeep Virk" w:date="2018-04-14T16:27:00Z"/>
        </w:rPr>
      </w:pPr>
      <w:del w:id="10484" w:author="Amandeep Virk" w:date="2018-04-14T16:27:00Z">
        <w:r w:rsidDel="00DE3610">
          <w:rPr>
            <w:i/>
          </w:rPr>
          <w:tab/>
          <w:delText>The record data returned shall be 'C3' for all bytes [CR7].</w:delText>
        </w:r>
      </w:del>
    </w:p>
    <w:p w:rsidR="00D22F3E" w:rsidDel="00DE3610" w:rsidRDefault="00D22F3E" w:rsidP="00D22F3E">
      <w:pPr>
        <w:pStyle w:val="B1"/>
        <w:rPr>
          <w:del w:id="10485" w:author="Amandeep Virk" w:date="2018-04-14T16:27:00Z"/>
        </w:rPr>
      </w:pPr>
      <w:del w:id="10486" w:author="Amandeep Virk" w:date="2018-04-14T16:27:00Z">
        <w:r w:rsidDel="00DE3610">
          <w:delText>m)</w:delText>
        </w:r>
        <w:r w:rsidDel="00DE3610">
          <w:tab/>
          <w:delText>The ME simulator shall send an UPDATE RECORD command using CURRENT mode to the UICC. The data used shall be 'C4' for all bytes.</w:delText>
        </w:r>
      </w:del>
    </w:p>
    <w:p w:rsidR="00D22F3E" w:rsidDel="00DE3610" w:rsidRDefault="00D22F3E" w:rsidP="00D22F3E">
      <w:pPr>
        <w:pStyle w:val="B1"/>
        <w:rPr>
          <w:del w:id="10487" w:author="Amandeep Virk" w:date="2018-04-14T16:27:00Z"/>
        </w:rPr>
      </w:pPr>
      <w:del w:id="10488" w:author="Amandeep Virk" w:date="2018-04-14T16:27:00Z">
        <w:r w:rsidDel="00DE3610">
          <w:delText>n)</w:delText>
        </w:r>
        <w:r w:rsidDel="00DE3610">
          <w:tab/>
          <w:delText>The ME simulator shall send a READ RECORD command using ABSOLUTE mode with record 1 to the UICC.</w:delText>
        </w:r>
      </w:del>
    </w:p>
    <w:p w:rsidR="00D22F3E" w:rsidDel="00DE3610" w:rsidRDefault="00D22F3E" w:rsidP="00D22F3E">
      <w:pPr>
        <w:pStyle w:val="B2"/>
        <w:rPr>
          <w:del w:id="10489" w:author="Amandeep Virk" w:date="2018-04-14T16:27:00Z"/>
        </w:rPr>
      </w:pPr>
      <w:del w:id="10490" w:author="Amandeep Virk" w:date="2018-04-14T16:27:00Z">
        <w:r w:rsidDel="00DE3610">
          <w:rPr>
            <w:i/>
          </w:rPr>
          <w:delText>The record data returned shall be 'C4' for all bytes [CR5, CR8].</w:delText>
        </w:r>
      </w:del>
    </w:p>
    <w:p w:rsidR="00D22F3E" w:rsidDel="00DE3610" w:rsidRDefault="00D22F3E" w:rsidP="00D22F3E">
      <w:pPr>
        <w:pStyle w:val="B1"/>
        <w:rPr>
          <w:del w:id="10491" w:author="Amandeep Virk" w:date="2018-04-14T16:27:00Z"/>
        </w:rPr>
      </w:pPr>
      <w:del w:id="10492" w:author="Amandeep Virk" w:date="2018-04-14T16:27:00Z">
        <w:r w:rsidDel="00DE3610">
          <w:delText>o)</w:delText>
        </w:r>
        <w:r w:rsidDel="00DE3610">
          <w:tab/>
          <w:delText>The ME simulator shall send an UPDATE RECORD command using NEXT mode to the UICC. The data used shall be 'C5' for all bytes.</w:delText>
        </w:r>
      </w:del>
    </w:p>
    <w:p w:rsidR="00D22F3E" w:rsidDel="00DE3610" w:rsidRDefault="00D22F3E" w:rsidP="00D22F3E">
      <w:pPr>
        <w:pStyle w:val="B1"/>
        <w:rPr>
          <w:del w:id="10493" w:author="Amandeep Virk" w:date="2018-04-14T16:27:00Z"/>
        </w:rPr>
      </w:pPr>
      <w:del w:id="10494" w:author="Amandeep Virk" w:date="2018-04-14T16:27:00Z">
        <w:r w:rsidDel="00DE3610">
          <w:delText>p)</w:delText>
        </w:r>
        <w:r w:rsidDel="00DE3610">
          <w:tab/>
          <w:delText>The ME simulator shall send a READ RECORD command using ABSOLUTE mode with record 2 to the UICC.</w:delText>
        </w:r>
      </w:del>
    </w:p>
    <w:p w:rsidR="00D22F3E" w:rsidDel="00DE3610" w:rsidRDefault="00D22F3E" w:rsidP="00D22F3E">
      <w:pPr>
        <w:pStyle w:val="B2"/>
        <w:rPr>
          <w:del w:id="10495" w:author="Amandeep Virk" w:date="2018-04-14T16:27:00Z"/>
        </w:rPr>
      </w:pPr>
      <w:del w:id="10496" w:author="Amandeep Virk" w:date="2018-04-14T16:27:00Z">
        <w:r w:rsidDel="00DE3610">
          <w:rPr>
            <w:i/>
          </w:rPr>
          <w:delText>The record data returned shall be 'C5' for all bytes [CR8].</w:delText>
        </w:r>
      </w:del>
    </w:p>
    <w:p w:rsidR="00D22F3E" w:rsidDel="00DE3610" w:rsidRDefault="00D22F3E" w:rsidP="00D22F3E">
      <w:pPr>
        <w:pStyle w:val="B1"/>
        <w:rPr>
          <w:del w:id="10497" w:author="Amandeep Virk" w:date="2018-04-14T16:27:00Z"/>
        </w:rPr>
      </w:pPr>
      <w:del w:id="10498" w:author="Amandeep Virk" w:date="2018-04-14T16:27:00Z">
        <w:r w:rsidDel="00DE3610">
          <w:delText>q)</w:delText>
        </w:r>
        <w:r w:rsidDel="00DE3610">
          <w:tab/>
          <w:delText>The ME simulator shall send an UPDATE RECORD command using ABSOLUTE mode with the last record to the UICC. The data used shall be 'C6' for all bytes.</w:delText>
        </w:r>
      </w:del>
    </w:p>
    <w:p w:rsidR="00D22F3E" w:rsidDel="00DE3610" w:rsidRDefault="00D22F3E" w:rsidP="00D22F3E">
      <w:pPr>
        <w:pStyle w:val="B1"/>
        <w:rPr>
          <w:del w:id="10499" w:author="Amandeep Virk" w:date="2018-04-14T16:27:00Z"/>
        </w:rPr>
      </w:pPr>
      <w:del w:id="10500" w:author="Amandeep Virk" w:date="2018-04-14T16:27:00Z">
        <w:r w:rsidDel="00DE3610">
          <w:delText>r)</w:delText>
        </w:r>
        <w:r w:rsidDel="00DE3610">
          <w:tab/>
          <w:delText>The ME simulator shall send a READ RECORD command using ABSOLUTE mode with the last record to the UICC.</w:delText>
        </w:r>
      </w:del>
    </w:p>
    <w:p w:rsidR="00D22F3E" w:rsidDel="00DE3610" w:rsidRDefault="00D22F3E" w:rsidP="00D22F3E">
      <w:pPr>
        <w:pStyle w:val="B2"/>
        <w:rPr>
          <w:del w:id="10501" w:author="Amandeep Virk" w:date="2018-04-14T16:27:00Z"/>
        </w:rPr>
      </w:pPr>
      <w:del w:id="10502" w:author="Amandeep Virk" w:date="2018-04-14T16:27:00Z">
        <w:r w:rsidDel="00DE3610">
          <w:rPr>
            <w:i/>
          </w:rPr>
          <w:delText>The record data returned shall be 'C</w:delText>
        </w:r>
        <w:r w:rsidDel="00DE3610">
          <w:rPr>
            <w:rFonts w:hint="eastAsia"/>
            <w:i/>
          </w:rPr>
          <w:delText>6</w:delText>
        </w:r>
        <w:r w:rsidDel="00DE3610">
          <w:rPr>
            <w:i/>
          </w:rPr>
          <w:delText>' for all bytes [CR7].</w:delText>
        </w:r>
      </w:del>
    </w:p>
    <w:p w:rsidR="00D22F3E" w:rsidDel="00DE3610" w:rsidRDefault="00D22F3E" w:rsidP="00D22F3E">
      <w:pPr>
        <w:pStyle w:val="B1"/>
        <w:rPr>
          <w:del w:id="10503" w:author="Amandeep Virk" w:date="2018-04-14T16:27:00Z"/>
        </w:rPr>
      </w:pPr>
      <w:del w:id="10504" w:author="Amandeep Virk" w:date="2018-04-14T16:27:00Z">
        <w:r w:rsidDel="00DE3610">
          <w:delText>s)</w:delText>
        </w:r>
        <w:r w:rsidDel="00DE3610">
          <w:tab/>
          <w:delText>The ME simulator shall send an UPDATE RECORD command using ABSOLUTE mode with the last record + 1 to the UICC. The data used shall be 'C</w:delText>
        </w:r>
        <w:r w:rsidDel="00DE3610">
          <w:rPr>
            <w:rFonts w:hint="eastAsia"/>
          </w:rPr>
          <w:delText>7</w:delText>
        </w:r>
        <w:r w:rsidDel="00DE3610">
          <w:delText>' for all bytes.</w:delText>
        </w:r>
      </w:del>
    </w:p>
    <w:p w:rsidR="00D22F3E" w:rsidDel="00DE3610" w:rsidRDefault="00D22F3E" w:rsidP="00D22F3E">
      <w:pPr>
        <w:pStyle w:val="B2"/>
        <w:rPr>
          <w:del w:id="10505" w:author="Amandeep Virk" w:date="2018-04-14T16:27:00Z"/>
        </w:rPr>
      </w:pPr>
      <w:del w:id="10506" w:author="Amandeep Virk" w:date="2018-04-14T16:27:00Z">
        <w:r w:rsidDel="00DE3610">
          <w:rPr>
            <w:i/>
          </w:rPr>
          <w:delText>The status condition returned by the UICC shall be SW1 = '</w:delText>
        </w:r>
        <w:r w:rsidDel="00DE3610">
          <w:rPr>
            <w:rFonts w:hint="eastAsia"/>
            <w:i/>
          </w:rPr>
          <w:delText>6A</w:delText>
        </w:r>
        <w:r w:rsidDel="00DE3610">
          <w:rPr>
            <w:i/>
          </w:rPr>
          <w:delText>', SW2 = '</w:delText>
        </w:r>
        <w:r w:rsidDel="00DE3610">
          <w:rPr>
            <w:rFonts w:hint="eastAsia"/>
            <w:i/>
          </w:rPr>
          <w:delText>83</w:delText>
        </w:r>
        <w:r w:rsidDel="00DE3610">
          <w:rPr>
            <w:i/>
          </w:rPr>
          <w:delText xml:space="preserve">' – </w:delText>
        </w:r>
        <w:r w:rsidDel="00DE3610">
          <w:rPr>
            <w:rFonts w:hint="eastAsia"/>
            <w:i/>
          </w:rPr>
          <w:delText>record not found</w:delText>
        </w:r>
        <w:r w:rsidDel="00DE3610">
          <w:rPr>
            <w:i/>
          </w:rPr>
          <w:delText>.</w:delText>
        </w:r>
      </w:del>
    </w:p>
    <w:p w:rsidR="00D22F3E" w:rsidDel="00DE3610" w:rsidRDefault="00D22F3E" w:rsidP="00D22F3E">
      <w:pPr>
        <w:pStyle w:val="B1"/>
        <w:rPr>
          <w:del w:id="10507" w:author="Amandeep Virk" w:date="2018-04-14T16:27:00Z"/>
        </w:rPr>
      </w:pPr>
      <w:del w:id="10508" w:author="Amandeep Virk" w:date="2018-04-14T16:27:00Z">
        <w:r w:rsidDel="00DE3610">
          <w:delText>t)</w:delText>
        </w:r>
        <w:r w:rsidDel="00DE3610">
          <w:tab/>
          <w:delText>The ME simulator shall send an UPDATE RECORD command using CURRENT mode to the UICC. The data used shall be 'C8' for all bytes.</w:delText>
        </w:r>
      </w:del>
    </w:p>
    <w:p w:rsidR="00D22F3E" w:rsidDel="00DE3610" w:rsidRDefault="00D22F3E" w:rsidP="00D22F3E">
      <w:pPr>
        <w:pStyle w:val="B1"/>
        <w:rPr>
          <w:del w:id="10509" w:author="Amandeep Virk" w:date="2018-04-14T16:27:00Z"/>
        </w:rPr>
      </w:pPr>
      <w:del w:id="10510" w:author="Amandeep Virk" w:date="2018-04-14T16:27:00Z">
        <w:r w:rsidDel="00DE3610">
          <w:delText>u)</w:delText>
        </w:r>
        <w:r w:rsidDel="00DE3610">
          <w:tab/>
          <w:delText>The ME simulator shall send a READ RECORD command using ABSOLUTE mode with record 2 to the UICC.</w:delText>
        </w:r>
      </w:del>
    </w:p>
    <w:p w:rsidR="00D22F3E" w:rsidDel="00DE3610" w:rsidRDefault="00D22F3E" w:rsidP="00D22F3E">
      <w:pPr>
        <w:pStyle w:val="B2"/>
        <w:rPr>
          <w:del w:id="10511" w:author="Amandeep Virk" w:date="2018-04-14T16:27:00Z"/>
        </w:rPr>
      </w:pPr>
      <w:del w:id="10512" w:author="Amandeep Virk" w:date="2018-04-14T16:27:00Z">
        <w:r w:rsidDel="00DE3610">
          <w:rPr>
            <w:i/>
          </w:rPr>
          <w:delText>The record data returned shall be 'C</w:delText>
        </w:r>
        <w:r w:rsidDel="00DE3610">
          <w:rPr>
            <w:rFonts w:hint="eastAsia"/>
            <w:i/>
          </w:rPr>
          <w:delText>8</w:delText>
        </w:r>
        <w:r w:rsidDel="00DE3610">
          <w:rPr>
            <w:i/>
          </w:rPr>
          <w:delText>' for all bytes [CR16].</w:delText>
        </w:r>
      </w:del>
    </w:p>
    <w:p w:rsidR="00D22F3E" w:rsidDel="00DE3610" w:rsidRDefault="00D22F3E" w:rsidP="00D22F3E">
      <w:pPr>
        <w:pStyle w:val="B1"/>
        <w:rPr>
          <w:del w:id="10513" w:author="Amandeep Virk" w:date="2018-04-14T16:27:00Z"/>
        </w:rPr>
      </w:pPr>
      <w:del w:id="10514" w:author="Amandeep Virk" w:date="2018-04-14T16:27:00Z">
        <w:r w:rsidDel="00DE3610">
          <w:delText>v)</w:delText>
        </w:r>
        <w:r w:rsidDel="00DE3610">
          <w:tab/>
          <w:delText>The ME simulator shall send a SELECT command to the UICC to select EF</w:delText>
        </w:r>
        <w:r w:rsidDel="00DE3610">
          <w:rPr>
            <w:vertAlign w:val="subscript"/>
          </w:rPr>
          <w:delText>ACM</w:delText>
        </w:r>
        <w:r w:rsidDel="00DE3610">
          <w:delText>.</w:delText>
        </w:r>
      </w:del>
    </w:p>
    <w:p w:rsidR="00D22F3E" w:rsidDel="00DE3610" w:rsidRDefault="00D22F3E" w:rsidP="00D22F3E">
      <w:pPr>
        <w:pStyle w:val="B1"/>
        <w:rPr>
          <w:del w:id="10515" w:author="Amandeep Virk" w:date="2018-04-14T16:27:00Z"/>
        </w:rPr>
      </w:pPr>
      <w:del w:id="10516" w:author="Amandeep Virk" w:date="2018-04-14T16:27:00Z">
        <w:r w:rsidDel="00DE3610">
          <w:delText>w)</w:delText>
        </w:r>
        <w:r w:rsidDel="00DE3610">
          <w:tab/>
          <w:delText xml:space="preserve">The ME simulator shall send a VERIFY </w:delText>
        </w:r>
        <w:r w:rsidDel="00DE3610">
          <w:rPr>
            <w:rFonts w:hint="eastAsia"/>
          </w:rPr>
          <w:delText>PIN</w:delText>
        </w:r>
        <w:r w:rsidDel="00DE3610">
          <w:delText xml:space="preserve"> command with the relevant PIN </w:delText>
        </w:r>
        <w:r w:rsidDel="00DE3610">
          <w:rPr>
            <w:rFonts w:hint="eastAsia"/>
          </w:rPr>
          <w:delText xml:space="preserve">to </w:delText>
        </w:r>
        <w:r w:rsidDel="00DE3610">
          <w:delText>the UICC.</w:delText>
        </w:r>
      </w:del>
    </w:p>
    <w:p w:rsidR="00D22F3E" w:rsidDel="00DE3610" w:rsidRDefault="00D22F3E" w:rsidP="00D22F3E">
      <w:pPr>
        <w:pStyle w:val="B1"/>
        <w:rPr>
          <w:del w:id="10517" w:author="Amandeep Virk" w:date="2018-04-14T16:27:00Z"/>
        </w:rPr>
      </w:pPr>
      <w:del w:id="10518" w:author="Amandeep Virk" w:date="2018-04-14T16:27:00Z">
        <w:r w:rsidDel="00DE3610">
          <w:delText>x)</w:delText>
        </w:r>
        <w:r w:rsidDel="00DE3610">
          <w:tab/>
          <w:delText xml:space="preserve">The ME simulator shall send an UPDATE RECORD command using </w:delText>
        </w:r>
        <w:r w:rsidDel="00DE3610">
          <w:rPr>
            <w:rFonts w:hint="eastAsia"/>
          </w:rPr>
          <w:delText>CURRENT</w:delText>
        </w:r>
        <w:r w:rsidDel="00DE3610">
          <w:delText xml:space="preserve"> mode to the UICC. The data used shall be 'C</w:delText>
        </w:r>
        <w:r w:rsidDel="00DE3610">
          <w:rPr>
            <w:rFonts w:hint="eastAsia"/>
          </w:rPr>
          <w:delText>9</w:delText>
        </w:r>
        <w:r w:rsidDel="00DE3610">
          <w:delText>' for all bytes.</w:delText>
        </w:r>
      </w:del>
    </w:p>
    <w:p w:rsidR="00D22F3E" w:rsidDel="00DE3610" w:rsidRDefault="00D22F3E" w:rsidP="00D22F3E">
      <w:pPr>
        <w:pStyle w:val="B2"/>
        <w:rPr>
          <w:del w:id="10519" w:author="Amandeep Virk" w:date="2018-04-14T16:27:00Z"/>
        </w:rPr>
      </w:pPr>
      <w:del w:id="10520" w:author="Amandeep Virk" w:date="2018-04-14T16:27:00Z">
        <w:r w:rsidDel="00DE3610">
          <w:rPr>
            <w:i/>
          </w:rPr>
          <w:delText>The UICC shall return an error code appropriate to the command [CR4].</w:delText>
        </w:r>
      </w:del>
    </w:p>
    <w:p w:rsidR="00D22F3E" w:rsidDel="00DE3610" w:rsidRDefault="00D22F3E" w:rsidP="00D22F3E">
      <w:pPr>
        <w:pStyle w:val="B1"/>
        <w:rPr>
          <w:del w:id="10521" w:author="Amandeep Virk" w:date="2018-04-14T16:27:00Z"/>
        </w:rPr>
      </w:pPr>
      <w:del w:id="10522" w:author="Amandeep Virk" w:date="2018-04-14T16:27:00Z">
        <w:r w:rsidDel="00DE3610">
          <w:delText>y)</w:delText>
        </w:r>
        <w:r w:rsidDel="00DE3610">
          <w:tab/>
          <w:delText>The ME simulator shall send an UPDATE RECORD command using ABSOLUTE mode with record 3 to the UICC. The data used shall be 'C</w:delText>
        </w:r>
        <w:r w:rsidDel="00DE3610">
          <w:rPr>
            <w:rFonts w:hint="eastAsia"/>
          </w:rPr>
          <w:delText>A</w:delText>
        </w:r>
        <w:r w:rsidDel="00DE3610">
          <w:delText>' for all bytes.</w:delText>
        </w:r>
      </w:del>
    </w:p>
    <w:p w:rsidR="00D22F3E" w:rsidDel="00DE3610" w:rsidRDefault="00D22F3E" w:rsidP="00D22F3E">
      <w:pPr>
        <w:pStyle w:val="B2"/>
        <w:rPr>
          <w:del w:id="10523" w:author="Amandeep Virk" w:date="2018-04-14T16:27:00Z"/>
        </w:rPr>
      </w:pPr>
      <w:del w:id="10524" w:author="Amandeep Virk" w:date="2018-04-14T16:27:00Z">
        <w:r w:rsidDel="00DE3610">
          <w:rPr>
            <w:i/>
          </w:rPr>
          <w:delText>The UICC shall return an error code appropriate to the command [CR4].</w:delText>
        </w:r>
      </w:del>
    </w:p>
    <w:p w:rsidR="00D22F3E" w:rsidDel="00DE3610" w:rsidRDefault="00D22F3E" w:rsidP="00D22F3E">
      <w:pPr>
        <w:pStyle w:val="B1"/>
        <w:rPr>
          <w:del w:id="10525" w:author="Amandeep Virk" w:date="2018-04-14T16:27:00Z"/>
        </w:rPr>
      </w:pPr>
      <w:del w:id="10526" w:author="Amandeep Virk" w:date="2018-04-14T16:27:00Z">
        <w:r w:rsidDel="00DE3610">
          <w:delText>z)</w:delText>
        </w:r>
        <w:r w:rsidDel="00DE3610">
          <w:tab/>
          <w:delText xml:space="preserve">The ME simulator shall send an UPDATE RECORD command using </w:delText>
        </w:r>
        <w:r w:rsidDel="00DE3610">
          <w:rPr>
            <w:rFonts w:hint="eastAsia"/>
          </w:rPr>
          <w:delText>NEXT</w:delText>
        </w:r>
        <w:r w:rsidDel="00DE3610">
          <w:delText xml:space="preserve"> mode to the UICC. The data used shall be 'C</w:delText>
        </w:r>
        <w:r w:rsidDel="00DE3610">
          <w:rPr>
            <w:rFonts w:hint="eastAsia"/>
          </w:rPr>
          <w:delText>B</w:delText>
        </w:r>
        <w:r w:rsidDel="00DE3610">
          <w:delText>' for all bytes.</w:delText>
        </w:r>
      </w:del>
    </w:p>
    <w:p w:rsidR="00D22F3E" w:rsidDel="00DE3610" w:rsidRDefault="00D22F3E" w:rsidP="00D22F3E">
      <w:pPr>
        <w:pStyle w:val="B2"/>
        <w:ind w:left="540" w:firstLine="27"/>
        <w:rPr>
          <w:del w:id="10527" w:author="Amandeep Virk" w:date="2018-04-14T16:27:00Z"/>
        </w:rPr>
      </w:pPr>
      <w:del w:id="10528" w:author="Amandeep Virk" w:date="2018-04-14T16:27:00Z">
        <w:r w:rsidDel="00DE3610">
          <w:rPr>
            <w:i/>
          </w:rPr>
          <w:lastRenderedPageBreak/>
          <w:tab/>
          <w:delText xml:space="preserve">The UICC shall return an error code appropriate to the command [CR4]. </w:delText>
        </w:r>
      </w:del>
    </w:p>
    <w:p w:rsidR="00D22F3E" w:rsidDel="00DE3610" w:rsidRDefault="00D22F3E" w:rsidP="00D22F3E">
      <w:pPr>
        <w:pStyle w:val="B1"/>
        <w:rPr>
          <w:del w:id="10529" w:author="Amandeep Virk" w:date="2018-04-14T16:27:00Z"/>
        </w:rPr>
      </w:pPr>
      <w:del w:id="10530" w:author="Amandeep Virk" w:date="2018-04-14T16:27:00Z">
        <w:r w:rsidDel="00DE3610">
          <w:delText>aa)</w:delText>
        </w:r>
        <w:r w:rsidDel="00DE3610">
          <w:tab/>
          <w:delText xml:space="preserve">The ME simulator shall send an UPDATE RECORD command using </w:delText>
        </w:r>
        <w:r w:rsidDel="00DE3610">
          <w:rPr>
            <w:rFonts w:hint="eastAsia"/>
          </w:rPr>
          <w:delText>PREVIOUS</w:delText>
        </w:r>
        <w:r w:rsidDel="00DE3610">
          <w:delText xml:space="preserve"> mode to the UICC. The data used shall be 'C</w:delText>
        </w:r>
        <w:r w:rsidDel="00DE3610">
          <w:rPr>
            <w:rFonts w:hint="eastAsia"/>
          </w:rPr>
          <w:delText>C</w:delText>
        </w:r>
        <w:r w:rsidDel="00DE3610">
          <w:delText>' for all bytes.</w:delText>
        </w:r>
      </w:del>
    </w:p>
    <w:p w:rsidR="00D22F3E" w:rsidDel="00DE3610" w:rsidRDefault="00D22F3E" w:rsidP="00D22F3E">
      <w:pPr>
        <w:pStyle w:val="B2"/>
        <w:ind w:left="540" w:firstLine="27"/>
        <w:rPr>
          <w:del w:id="10531" w:author="Amandeep Virk" w:date="2018-04-14T16:27:00Z"/>
        </w:rPr>
      </w:pPr>
      <w:del w:id="10532" w:author="Amandeep Virk" w:date="2018-04-14T16:27:00Z">
        <w:r w:rsidDel="00DE3610">
          <w:rPr>
            <w:i/>
          </w:rPr>
          <w:delText xml:space="preserve">The status condition returned by the UICC shall </w:delText>
        </w:r>
        <w:r w:rsidDel="00DE3610">
          <w:rPr>
            <w:rFonts w:hint="eastAsia"/>
            <w:i/>
          </w:rPr>
          <w:delText>be SW1 = </w:delText>
        </w:r>
        <w:r w:rsidDel="00DE3610">
          <w:rPr>
            <w:i/>
          </w:rPr>
          <w:delText>'</w:delText>
        </w:r>
        <w:r w:rsidDel="00DE3610">
          <w:rPr>
            <w:rFonts w:hint="eastAsia"/>
            <w:i/>
          </w:rPr>
          <w:delText>90</w:delText>
        </w:r>
        <w:r w:rsidDel="00DE3610">
          <w:rPr>
            <w:i/>
          </w:rPr>
          <w:delText>'</w:delText>
        </w:r>
        <w:r w:rsidDel="00DE3610">
          <w:rPr>
            <w:rFonts w:hint="eastAsia"/>
            <w:i/>
          </w:rPr>
          <w:delText>, SW2 = </w:delText>
        </w:r>
        <w:r w:rsidDel="00DE3610">
          <w:rPr>
            <w:i/>
          </w:rPr>
          <w:delText>'</w:delText>
        </w:r>
        <w:r w:rsidDel="00DE3610">
          <w:rPr>
            <w:rFonts w:hint="eastAsia"/>
            <w:i/>
          </w:rPr>
          <w:delText>00</w:delText>
        </w:r>
        <w:r w:rsidDel="00DE3610">
          <w:rPr>
            <w:i/>
          </w:rPr>
          <w:delText>' - normal ending of the command [CR4].</w:delText>
        </w:r>
      </w:del>
    </w:p>
    <w:p w:rsidR="00D22F3E" w:rsidDel="00DE3610" w:rsidRDefault="00D22F3E" w:rsidP="00D22F3E">
      <w:pPr>
        <w:pStyle w:val="B1"/>
        <w:rPr>
          <w:del w:id="10533" w:author="Amandeep Virk" w:date="2018-04-14T16:27:00Z"/>
        </w:rPr>
      </w:pPr>
      <w:del w:id="10534" w:author="Amandeep Virk" w:date="2018-04-14T16:27:00Z">
        <w:r w:rsidDel="00DE3610">
          <w:delText>bb)</w:delText>
        </w:r>
        <w:r w:rsidDel="00DE3610">
          <w:tab/>
          <w:delText xml:space="preserve">The ME simulator shall send a READ RECORD command using ABSOLUTE mode with record </w:delText>
        </w:r>
        <w:r w:rsidDel="00DE3610">
          <w:rPr>
            <w:rFonts w:hint="eastAsia"/>
          </w:rPr>
          <w:delText>1</w:delText>
        </w:r>
        <w:r w:rsidDel="00DE3610">
          <w:delText xml:space="preserve"> to the UICC.</w:delText>
        </w:r>
      </w:del>
    </w:p>
    <w:p w:rsidR="00D22F3E" w:rsidDel="00DE3610" w:rsidRDefault="00D22F3E" w:rsidP="00D22F3E">
      <w:pPr>
        <w:pStyle w:val="B2"/>
        <w:rPr>
          <w:del w:id="10535" w:author="Amandeep Virk" w:date="2018-04-14T16:27:00Z"/>
          <w:i/>
        </w:rPr>
      </w:pPr>
      <w:del w:id="10536" w:author="Amandeep Virk" w:date="2018-04-14T16:27:00Z">
        <w:r w:rsidDel="00DE3610">
          <w:rPr>
            <w:i/>
          </w:rPr>
          <w:delText>The record data returned shall be 'C</w:delText>
        </w:r>
        <w:r w:rsidDel="00DE3610">
          <w:rPr>
            <w:rFonts w:hint="eastAsia"/>
            <w:i/>
          </w:rPr>
          <w:delText>C</w:delText>
        </w:r>
        <w:r w:rsidDel="00DE3610">
          <w:rPr>
            <w:i/>
          </w:rPr>
          <w:delText>' for all bytes [CR16].</w:delText>
        </w:r>
      </w:del>
    </w:p>
    <w:p w:rsidR="00D22F3E" w:rsidDel="00DE3610" w:rsidRDefault="00D22F3E" w:rsidP="00D22F3E">
      <w:pPr>
        <w:pStyle w:val="B1"/>
        <w:rPr>
          <w:del w:id="10537" w:author="Amandeep Virk" w:date="2018-04-14T16:27:00Z"/>
        </w:rPr>
      </w:pPr>
      <w:del w:id="10538" w:author="Amandeep Virk" w:date="2018-04-14T16:27:00Z">
        <w:r w:rsidDel="00DE3610">
          <w:delText>cc)</w:delText>
        </w:r>
        <w:r w:rsidDel="00DE3610">
          <w:tab/>
          <w:delText xml:space="preserve">The ME simulator shall send an UPDATE RECORD command using </w:delText>
        </w:r>
        <w:r w:rsidDel="00DE3610">
          <w:rPr>
            <w:rFonts w:hint="eastAsia"/>
          </w:rPr>
          <w:delText>PREVIOUS</w:delText>
        </w:r>
        <w:r w:rsidDel="00DE3610">
          <w:delText xml:space="preserve"> mode to the UICC. The data used shall be '00 00 01'.</w:delText>
        </w:r>
      </w:del>
    </w:p>
    <w:p w:rsidR="00D22F3E" w:rsidDel="00DE3610" w:rsidRDefault="00D22F3E" w:rsidP="00D22F3E">
      <w:pPr>
        <w:pStyle w:val="B2"/>
        <w:ind w:left="540" w:firstLine="27"/>
        <w:rPr>
          <w:del w:id="10539" w:author="Amandeep Virk" w:date="2018-04-14T16:27:00Z"/>
        </w:rPr>
      </w:pPr>
      <w:del w:id="10540" w:author="Amandeep Virk" w:date="2018-04-14T16:27:00Z">
        <w:r w:rsidDel="00DE3610">
          <w:rPr>
            <w:i/>
          </w:rPr>
          <w:delText xml:space="preserve">The status condition returned by the UICC shall </w:delText>
        </w:r>
        <w:r w:rsidDel="00DE3610">
          <w:rPr>
            <w:rFonts w:hint="eastAsia"/>
            <w:i/>
          </w:rPr>
          <w:delText>be SW1 = </w:delText>
        </w:r>
        <w:r w:rsidDel="00DE3610">
          <w:rPr>
            <w:i/>
          </w:rPr>
          <w:delText>'</w:delText>
        </w:r>
        <w:r w:rsidDel="00DE3610">
          <w:rPr>
            <w:rFonts w:hint="eastAsia"/>
            <w:i/>
          </w:rPr>
          <w:delText>90</w:delText>
        </w:r>
        <w:r w:rsidDel="00DE3610">
          <w:rPr>
            <w:i/>
          </w:rPr>
          <w:delText>'</w:delText>
        </w:r>
        <w:r w:rsidDel="00DE3610">
          <w:rPr>
            <w:rFonts w:hint="eastAsia"/>
            <w:i/>
          </w:rPr>
          <w:delText>, SW2 = </w:delText>
        </w:r>
        <w:r w:rsidDel="00DE3610">
          <w:rPr>
            <w:i/>
          </w:rPr>
          <w:delText>'</w:delText>
        </w:r>
        <w:r w:rsidDel="00DE3610">
          <w:rPr>
            <w:rFonts w:hint="eastAsia"/>
            <w:i/>
          </w:rPr>
          <w:delText>00</w:delText>
        </w:r>
        <w:r w:rsidDel="00DE3610">
          <w:rPr>
            <w:i/>
          </w:rPr>
          <w:delText>' - normal ending of the command [CR4].</w:delText>
        </w:r>
      </w:del>
    </w:p>
    <w:p w:rsidR="00D22F3E" w:rsidDel="00DE3610" w:rsidRDefault="00D22F3E" w:rsidP="00D22F3E">
      <w:pPr>
        <w:outlineLvl w:val="0"/>
        <w:rPr>
          <w:del w:id="10541" w:author="Amandeep Virk" w:date="2018-04-14T16:27:00Z"/>
        </w:rPr>
      </w:pPr>
      <w:del w:id="10542" w:author="Amandeep Virk" w:date="2018-04-14T16:27:00Z">
        <w:r w:rsidDel="00DE3610">
          <w:rPr>
            <w:b/>
          </w:rPr>
          <w:delText xml:space="preserve">Test procedure </w:delText>
        </w:r>
        <w:r w:rsidDel="00DE3610">
          <w:rPr>
            <w:rFonts w:hint="eastAsia"/>
            <w:b/>
          </w:rPr>
          <w:delText>2</w:delText>
        </w:r>
        <w:r w:rsidDel="00DE3610">
          <w:rPr>
            <w:b/>
          </w:rPr>
          <w:delText xml:space="preserve"> </w:delText>
        </w:r>
        <w:r w:rsidDel="00DE3610">
          <w:rPr>
            <w:rFonts w:hint="eastAsia"/>
            <w:b/>
          </w:rPr>
          <w:delText>(</w:delText>
        </w:r>
        <w:r w:rsidDel="00DE3610">
          <w:rPr>
            <w:b/>
          </w:rPr>
          <w:delText>NEXT and PREVIOUS mode</w:delText>
        </w:r>
        <w:r w:rsidDel="00DE3610">
          <w:rPr>
            <w:rFonts w:hint="eastAsia"/>
            <w:b/>
          </w:rPr>
          <w:delText>)</w:delText>
        </w:r>
      </w:del>
    </w:p>
    <w:p w:rsidR="00D22F3E" w:rsidDel="00DE3610" w:rsidRDefault="00D22F3E" w:rsidP="00D22F3E">
      <w:pPr>
        <w:pStyle w:val="B1"/>
        <w:rPr>
          <w:del w:id="10543" w:author="Amandeep Virk" w:date="2018-04-14T16:27:00Z"/>
        </w:rPr>
      </w:pPr>
      <w:del w:id="10544" w:author="Amandeep Virk" w:date="2018-04-14T16:27:00Z">
        <w:r w:rsidDel="00DE3610">
          <w:delText>a)</w:delText>
        </w:r>
        <w:r w:rsidDel="00DE3610">
          <w:tab/>
          <w:delText>The ME simulator shall reset the U</w:delText>
        </w:r>
        <w:r w:rsidDel="00DE3610">
          <w:rPr>
            <w:rFonts w:hint="eastAsia"/>
          </w:rPr>
          <w:delText>ICC</w:delText>
        </w:r>
        <w:r w:rsidDel="00DE3610">
          <w:delText>.</w:delText>
        </w:r>
      </w:del>
    </w:p>
    <w:p w:rsidR="00D22F3E" w:rsidDel="00DE3610" w:rsidRDefault="00D22F3E" w:rsidP="00D22F3E">
      <w:pPr>
        <w:pStyle w:val="B1"/>
        <w:rPr>
          <w:del w:id="10545" w:author="Amandeep Virk" w:date="2018-04-14T16:27:00Z"/>
        </w:rPr>
      </w:pPr>
      <w:del w:id="10546" w:author="Amandeep Virk" w:date="2018-04-14T16:27:00Z">
        <w:r w:rsidDel="00DE3610">
          <w:delText>b)</w:delText>
        </w:r>
        <w:r w:rsidDel="00DE3610">
          <w:tab/>
          <w:delText>The ME simulator shall send a SELECT command to the UICC to select and activate USIM application.</w:delText>
        </w:r>
      </w:del>
    </w:p>
    <w:p w:rsidR="00D22F3E" w:rsidDel="00DE3610" w:rsidRDefault="00D22F3E" w:rsidP="00D22F3E">
      <w:pPr>
        <w:pStyle w:val="B1"/>
        <w:rPr>
          <w:del w:id="10547" w:author="Amandeep Virk" w:date="2018-04-14T16:27:00Z"/>
        </w:rPr>
      </w:pPr>
      <w:del w:id="10548" w:author="Amandeep Virk" w:date="2018-04-14T16:27:00Z">
        <w:r w:rsidDel="00DE3610">
          <w:delText>c)</w:delText>
        </w:r>
        <w:r w:rsidDel="00DE3610">
          <w:tab/>
          <w:delText>The ME simulator shall send a SELECT command to the UICC to select EF</w:delText>
        </w:r>
        <w:r w:rsidDel="00DE3610">
          <w:rPr>
            <w:vertAlign w:val="subscript"/>
          </w:rPr>
          <w:delText>CCP2.</w:delText>
        </w:r>
      </w:del>
    </w:p>
    <w:p w:rsidR="00D22F3E" w:rsidDel="00DE3610" w:rsidRDefault="00D22F3E" w:rsidP="00D22F3E">
      <w:pPr>
        <w:pStyle w:val="B1"/>
        <w:rPr>
          <w:del w:id="10549" w:author="Amandeep Virk" w:date="2018-04-14T16:27:00Z"/>
        </w:rPr>
      </w:pPr>
      <w:del w:id="10550" w:author="Amandeep Virk" w:date="2018-04-14T16:27:00Z">
        <w:r w:rsidDel="00DE3610">
          <w:delText>d)</w:delText>
        </w:r>
        <w:r w:rsidDel="00DE3610">
          <w:tab/>
          <w:delText xml:space="preserve">The ME simulator shall send a VERIFY </w:delText>
        </w:r>
        <w:r w:rsidDel="00DE3610">
          <w:rPr>
            <w:rFonts w:hint="eastAsia"/>
          </w:rPr>
          <w:delText>PIN</w:delText>
        </w:r>
        <w:r w:rsidDel="00DE3610">
          <w:delText xml:space="preserve"> command with PIN to the UICC.</w:delText>
        </w:r>
      </w:del>
    </w:p>
    <w:p w:rsidR="00D22F3E" w:rsidDel="00DE3610" w:rsidRDefault="00D22F3E" w:rsidP="00D22F3E">
      <w:pPr>
        <w:pStyle w:val="B1"/>
        <w:rPr>
          <w:del w:id="10551" w:author="Amandeep Virk" w:date="2018-04-14T16:27:00Z"/>
        </w:rPr>
      </w:pPr>
      <w:del w:id="10552" w:author="Amandeep Virk" w:date="2018-04-14T16:27:00Z">
        <w:r w:rsidDel="00DE3610">
          <w:delText>e)</w:delText>
        </w:r>
        <w:r w:rsidDel="00DE3610">
          <w:tab/>
          <w:delText>The ME simulator shall send an UPDATE RECORD command using NEXT mode to the UICC. The data used shall be 'C2' for all bytes.</w:delText>
        </w:r>
      </w:del>
    </w:p>
    <w:p w:rsidR="00D22F3E" w:rsidDel="00DE3610" w:rsidRDefault="00D22F3E" w:rsidP="00D22F3E">
      <w:pPr>
        <w:pStyle w:val="B1"/>
        <w:rPr>
          <w:del w:id="10553" w:author="Amandeep Virk" w:date="2018-04-14T16:27:00Z"/>
        </w:rPr>
      </w:pPr>
      <w:del w:id="10554" w:author="Amandeep Virk" w:date="2018-04-14T16:27:00Z">
        <w:r w:rsidDel="00DE3610">
          <w:delText>f)</w:delText>
        </w:r>
        <w:r w:rsidDel="00DE3610">
          <w:tab/>
          <w:delText>The ME simulator shall send a READ RECORD command using ABSOLUTE mode with record 1 to the UICC.</w:delText>
        </w:r>
      </w:del>
    </w:p>
    <w:p w:rsidR="00D22F3E" w:rsidDel="00DE3610" w:rsidRDefault="00D22F3E" w:rsidP="00D22F3E">
      <w:pPr>
        <w:pStyle w:val="B2"/>
        <w:ind w:left="540" w:firstLine="27"/>
        <w:rPr>
          <w:del w:id="10555" w:author="Amandeep Virk" w:date="2018-04-14T16:27:00Z"/>
        </w:rPr>
      </w:pPr>
      <w:del w:id="10556" w:author="Amandeep Virk" w:date="2018-04-14T16:27:00Z">
        <w:r w:rsidDel="00DE3610">
          <w:rPr>
            <w:i/>
          </w:rPr>
          <w:tab/>
          <w:delText>The record data returned shall be 'C2' for all bytes [CR10].</w:delText>
        </w:r>
      </w:del>
    </w:p>
    <w:p w:rsidR="00D22F3E" w:rsidDel="00DE3610" w:rsidRDefault="00D22F3E" w:rsidP="00D22F3E">
      <w:pPr>
        <w:pStyle w:val="B1"/>
        <w:rPr>
          <w:del w:id="10557" w:author="Amandeep Virk" w:date="2018-04-14T16:27:00Z"/>
        </w:rPr>
      </w:pPr>
      <w:del w:id="10558" w:author="Amandeep Virk" w:date="2018-04-14T16:27:00Z">
        <w:r w:rsidDel="00DE3610">
          <w:delText>g)</w:delText>
        </w:r>
        <w:r w:rsidDel="00DE3610">
          <w:tab/>
          <w:delText>The ME simulator shall send an UPDATE RECORD command using CURRENT mode to the UICC. The data used shall be 'C3' for all bytes.</w:delText>
        </w:r>
      </w:del>
    </w:p>
    <w:p w:rsidR="00D22F3E" w:rsidDel="00DE3610" w:rsidRDefault="00D22F3E" w:rsidP="00D22F3E">
      <w:pPr>
        <w:pStyle w:val="B1"/>
        <w:rPr>
          <w:del w:id="10559" w:author="Amandeep Virk" w:date="2018-04-14T16:27:00Z"/>
        </w:rPr>
      </w:pPr>
      <w:del w:id="10560" w:author="Amandeep Virk" w:date="2018-04-14T16:27:00Z">
        <w:r w:rsidDel="00DE3610">
          <w:delText>h)</w:delText>
        </w:r>
        <w:r w:rsidDel="00DE3610">
          <w:tab/>
          <w:delText>The ME simulator shall send a READ RECORD command using ABSOLUTE mode with record 1 to the UICC.</w:delText>
        </w:r>
      </w:del>
    </w:p>
    <w:p w:rsidR="00D22F3E" w:rsidDel="00DE3610" w:rsidRDefault="00D22F3E" w:rsidP="00D22F3E">
      <w:pPr>
        <w:pStyle w:val="B2"/>
        <w:ind w:left="540" w:firstLine="27"/>
        <w:rPr>
          <w:del w:id="10561" w:author="Amandeep Virk" w:date="2018-04-14T16:27:00Z"/>
        </w:rPr>
      </w:pPr>
      <w:del w:id="10562" w:author="Amandeep Virk" w:date="2018-04-14T16:27:00Z">
        <w:r w:rsidDel="00DE3610">
          <w:rPr>
            <w:i/>
          </w:rPr>
          <w:tab/>
          <w:delText>The record data returned shall be 'C3' for all bytes [CR10].</w:delText>
        </w:r>
      </w:del>
    </w:p>
    <w:p w:rsidR="00D22F3E" w:rsidDel="00DE3610" w:rsidRDefault="00D22F3E" w:rsidP="00D22F3E">
      <w:pPr>
        <w:pStyle w:val="B1"/>
        <w:rPr>
          <w:del w:id="10563" w:author="Amandeep Virk" w:date="2018-04-14T16:27:00Z"/>
        </w:rPr>
      </w:pPr>
      <w:del w:id="10564" w:author="Amandeep Virk" w:date="2018-04-14T16:27:00Z">
        <w:r w:rsidDel="00DE3610">
          <w:delText>i)</w:delText>
        </w:r>
        <w:r w:rsidDel="00DE3610">
          <w:tab/>
          <w:delText>The ME simulator shall send an UPDATE RECORD command using NEXT mode to the UICC. The data used shall be 'C4' for all bytes.</w:delText>
        </w:r>
      </w:del>
    </w:p>
    <w:p w:rsidR="00D22F3E" w:rsidDel="00DE3610" w:rsidRDefault="00D22F3E" w:rsidP="00D22F3E">
      <w:pPr>
        <w:pStyle w:val="B2"/>
        <w:ind w:left="540" w:firstLine="27"/>
        <w:rPr>
          <w:del w:id="10565" w:author="Amandeep Virk" w:date="2018-04-14T16:27:00Z"/>
        </w:rPr>
      </w:pPr>
      <w:del w:id="10566" w:author="Amandeep Virk" w:date="2018-04-14T16:27:00Z">
        <w:r w:rsidDel="00DE3610">
          <w:rPr>
            <w:i/>
          </w:rPr>
          <w:tab/>
          <w:delText>The status condition returned by the UICC shall be SW1 = '90', SW2 = '00' - normal ending of the command [CR17].</w:delText>
        </w:r>
      </w:del>
    </w:p>
    <w:p w:rsidR="00D22F3E" w:rsidDel="00DE3610" w:rsidRDefault="00D22F3E" w:rsidP="00D22F3E">
      <w:pPr>
        <w:pStyle w:val="B1"/>
        <w:rPr>
          <w:del w:id="10567" w:author="Amandeep Virk" w:date="2018-04-14T16:27:00Z"/>
        </w:rPr>
      </w:pPr>
      <w:del w:id="10568" w:author="Amandeep Virk" w:date="2018-04-14T16:27:00Z">
        <w:r w:rsidDel="00DE3610">
          <w:delText>j)</w:delText>
        </w:r>
        <w:r w:rsidDel="00DE3610">
          <w:tab/>
          <w:delText>The ME simulator shall send a READ RECORD command using ABSOLUTE mode with record 2 to the UICC.</w:delText>
        </w:r>
      </w:del>
    </w:p>
    <w:p w:rsidR="00D22F3E" w:rsidDel="00DE3610" w:rsidRDefault="00D22F3E" w:rsidP="00D22F3E">
      <w:pPr>
        <w:pStyle w:val="B2"/>
        <w:ind w:left="540" w:firstLine="27"/>
        <w:rPr>
          <w:del w:id="10569" w:author="Amandeep Virk" w:date="2018-04-14T16:27:00Z"/>
        </w:rPr>
      </w:pPr>
      <w:del w:id="10570" w:author="Amandeep Virk" w:date="2018-04-14T16:27:00Z">
        <w:r w:rsidDel="00DE3610">
          <w:rPr>
            <w:i/>
          </w:rPr>
          <w:tab/>
          <w:delText>The record data returned shall be 'C4' for all bytes [CR9, CR17].</w:delText>
        </w:r>
      </w:del>
    </w:p>
    <w:p w:rsidR="00D22F3E" w:rsidDel="00DE3610" w:rsidRDefault="00D22F3E" w:rsidP="00D22F3E">
      <w:pPr>
        <w:pStyle w:val="B1"/>
        <w:rPr>
          <w:del w:id="10571" w:author="Amandeep Virk" w:date="2018-04-14T16:27:00Z"/>
        </w:rPr>
      </w:pPr>
      <w:del w:id="10572" w:author="Amandeep Virk" w:date="2018-04-14T16:27:00Z">
        <w:r w:rsidDel="00DE3610">
          <w:delText>k)</w:delText>
        </w:r>
        <w:r w:rsidDel="00DE3610">
          <w:tab/>
          <w:delText>The ME simulator shall send an UPDATE RECORD command using CURRENT mode to the UICC. The data used shall be 'C5' for all bytes.</w:delText>
        </w:r>
      </w:del>
    </w:p>
    <w:p w:rsidR="00D22F3E" w:rsidDel="00DE3610" w:rsidRDefault="00D22F3E" w:rsidP="00D22F3E">
      <w:pPr>
        <w:pStyle w:val="B1"/>
        <w:rPr>
          <w:del w:id="10573" w:author="Amandeep Virk" w:date="2018-04-14T16:27:00Z"/>
        </w:rPr>
      </w:pPr>
      <w:del w:id="10574" w:author="Amandeep Virk" w:date="2018-04-14T16:27:00Z">
        <w:r w:rsidDel="00DE3610">
          <w:delText>l)</w:delText>
        </w:r>
        <w:r w:rsidDel="00DE3610">
          <w:tab/>
          <w:delText>The ME simulator shall send a READ RECORD command using ABSOLUTE mode with record 2 to the UICC.</w:delText>
        </w:r>
      </w:del>
    </w:p>
    <w:p w:rsidR="00D22F3E" w:rsidDel="00DE3610" w:rsidRDefault="00D22F3E" w:rsidP="00D22F3E">
      <w:pPr>
        <w:pStyle w:val="B2"/>
        <w:ind w:left="540" w:firstLine="27"/>
        <w:rPr>
          <w:del w:id="10575" w:author="Amandeep Virk" w:date="2018-04-14T16:27:00Z"/>
        </w:rPr>
      </w:pPr>
      <w:del w:id="10576" w:author="Amandeep Virk" w:date="2018-04-14T16:27:00Z">
        <w:r w:rsidDel="00DE3610">
          <w:rPr>
            <w:i/>
          </w:rPr>
          <w:tab/>
          <w:delText>The record data returned shall be 'C5' for all bytes [CR9].</w:delText>
        </w:r>
      </w:del>
    </w:p>
    <w:p w:rsidR="00D22F3E" w:rsidDel="00DE3610" w:rsidRDefault="00D22F3E" w:rsidP="00D22F3E">
      <w:pPr>
        <w:pStyle w:val="B1"/>
        <w:rPr>
          <w:del w:id="10577" w:author="Amandeep Virk" w:date="2018-04-14T16:27:00Z"/>
        </w:rPr>
      </w:pPr>
      <w:del w:id="10578" w:author="Amandeep Virk" w:date="2018-04-14T16:27:00Z">
        <w:r w:rsidDel="00DE3610">
          <w:delText>m)</w:delText>
        </w:r>
        <w:r w:rsidDel="00DE3610">
          <w:tab/>
          <w:delText>The ME simulator shall send a SELECT command to the UICC to select EF</w:delText>
        </w:r>
        <w:r w:rsidDel="00DE3610">
          <w:rPr>
            <w:vertAlign w:val="subscript"/>
          </w:rPr>
          <w:delText>CCP2.</w:delText>
        </w:r>
      </w:del>
    </w:p>
    <w:p w:rsidR="00D22F3E" w:rsidDel="00DE3610" w:rsidRDefault="00D22F3E" w:rsidP="00D22F3E">
      <w:pPr>
        <w:pStyle w:val="B1"/>
        <w:rPr>
          <w:del w:id="10579" w:author="Amandeep Virk" w:date="2018-04-14T16:27:00Z"/>
        </w:rPr>
      </w:pPr>
      <w:del w:id="10580" w:author="Amandeep Virk" w:date="2018-04-14T16:27:00Z">
        <w:r w:rsidDel="00DE3610">
          <w:delText>n)</w:delText>
        </w:r>
        <w:r w:rsidDel="00DE3610">
          <w:tab/>
          <w:delText>The ME simulator shall send an UPDATE RECORD command using PREVIOUS mode to the UICC. The data used shall be 'C6' for all bytes.</w:delText>
        </w:r>
      </w:del>
    </w:p>
    <w:p w:rsidR="00D22F3E" w:rsidDel="00DE3610" w:rsidRDefault="00D22F3E" w:rsidP="00D22F3E">
      <w:pPr>
        <w:pStyle w:val="B1"/>
        <w:rPr>
          <w:del w:id="10581" w:author="Amandeep Virk" w:date="2018-04-14T16:27:00Z"/>
        </w:rPr>
      </w:pPr>
      <w:del w:id="10582" w:author="Amandeep Virk" w:date="2018-04-14T16:27:00Z">
        <w:r w:rsidDel="00DE3610">
          <w:delText>o)</w:delText>
        </w:r>
        <w:r w:rsidDel="00DE3610">
          <w:tab/>
          <w:delText>The ME simulator shall send a READ RECORD command using ABSOLUTE mode with the last record to the UICC.</w:delText>
        </w:r>
      </w:del>
    </w:p>
    <w:p w:rsidR="00D22F3E" w:rsidDel="00DE3610" w:rsidRDefault="00D22F3E" w:rsidP="00D22F3E">
      <w:pPr>
        <w:pStyle w:val="B2"/>
        <w:ind w:left="540" w:firstLine="27"/>
        <w:rPr>
          <w:del w:id="10583" w:author="Amandeep Virk" w:date="2018-04-14T16:27:00Z"/>
        </w:rPr>
      </w:pPr>
      <w:del w:id="10584" w:author="Amandeep Virk" w:date="2018-04-14T16:27:00Z">
        <w:r w:rsidDel="00DE3610">
          <w:rPr>
            <w:i/>
          </w:rPr>
          <w:tab/>
          <w:delText>The record data returned shall be 'C6' for all bytes [CR13].</w:delText>
        </w:r>
      </w:del>
    </w:p>
    <w:p w:rsidR="00D22F3E" w:rsidDel="00DE3610" w:rsidRDefault="00D22F3E" w:rsidP="00D22F3E">
      <w:pPr>
        <w:pStyle w:val="B1"/>
        <w:rPr>
          <w:del w:id="10585" w:author="Amandeep Virk" w:date="2018-04-14T16:27:00Z"/>
        </w:rPr>
      </w:pPr>
      <w:del w:id="10586" w:author="Amandeep Virk" w:date="2018-04-14T16:27:00Z">
        <w:r w:rsidDel="00DE3610">
          <w:lastRenderedPageBreak/>
          <w:delText>p)</w:delText>
        </w:r>
        <w:r w:rsidDel="00DE3610">
          <w:tab/>
          <w:delText>The ME simulator shall send an UPDATE RECORD command using NEXT mode to the UICC. The data used shall be 'C7' for all bytes.</w:delText>
        </w:r>
      </w:del>
    </w:p>
    <w:p w:rsidR="00D22F3E" w:rsidDel="00DE3610" w:rsidRDefault="00D22F3E" w:rsidP="00D22F3E">
      <w:pPr>
        <w:pStyle w:val="B2"/>
        <w:ind w:left="540" w:firstLine="27"/>
        <w:rPr>
          <w:del w:id="10587" w:author="Amandeep Virk" w:date="2018-04-14T16:27:00Z"/>
        </w:rPr>
      </w:pPr>
      <w:del w:id="10588" w:author="Amandeep Virk" w:date="2018-04-14T16:27:00Z">
        <w:r w:rsidDel="00DE3610">
          <w:rPr>
            <w:i/>
          </w:rPr>
          <w:tab/>
          <w:delText>The status condition returned by the UICC shall be SW1 = '</w:delText>
        </w:r>
        <w:r w:rsidDel="00DE3610">
          <w:rPr>
            <w:rFonts w:hint="eastAsia"/>
            <w:i/>
          </w:rPr>
          <w:delText>6A</w:delText>
        </w:r>
        <w:r w:rsidDel="00DE3610">
          <w:rPr>
            <w:i/>
          </w:rPr>
          <w:delText>', SW2 = '</w:delText>
        </w:r>
        <w:r w:rsidDel="00DE3610">
          <w:rPr>
            <w:rFonts w:hint="eastAsia"/>
            <w:i/>
          </w:rPr>
          <w:delText>83</w:delText>
        </w:r>
        <w:r w:rsidDel="00DE3610">
          <w:rPr>
            <w:i/>
          </w:rPr>
          <w:delText>' – r</w:delText>
        </w:r>
        <w:r w:rsidDel="00DE3610">
          <w:rPr>
            <w:rFonts w:hint="eastAsia"/>
            <w:i/>
          </w:rPr>
          <w:delText>ecord not found</w:delText>
        </w:r>
        <w:r w:rsidDel="00DE3610">
          <w:rPr>
            <w:i/>
          </w:rPr>
          <w:delText xml:space="preserve"> [CR11].</w:delText>
        </w:r>
      </w:del>
    </w:p>
    <w:p w:rsidR="00D22F3E" w:rsidDel="00DE3610" w:rsidRDefault="00D22F3E" w:rsidP="00D22F3E">
      <w:pPr>
        <w:pStyle w:val="B1"/>
        <w:rPr>
          <w:del w:id="10589" w:author="Amandeep Virk" w:date="2018-04-14T16:27:00Z"/>
        </w:rPr>
      </w:pPr>
      <w:del w:id="10590" w:author="Amandeep Virk" w:date="2018-04-14T16:27:00Z">
        <w:r w:rsidDel="00DE3610">
          <w:delText>q)</w:delText>
        </w:r>
        <w:r w:rsidDel="00DE3610">
          <w:tab/>
          <w:delText>The ME simulator shall send an UPDATE RECORD command using CURRENT mode to the UICC. The data used shall be 'C8' for all bytes.</w:delText>
        </w:r>
      </w:del>
    </w:p>
    <w:p w:rsidR="00D22F3E" w:rsidDel="00DE3610" w:rsidRDefault="00D22F3E" w:rsidP="00D22F3E">
      <w:pPr>
        <w:pStyle w:val="B1"/>
        <w:rPr>
          <w:del w:id="10591" w:author="Amandeep Virk" w:date="2018-04-14T16:27:00Z"/>
        </w:rPr>
      </w:pPr>
      <w:del w:id="10592" w:author="Amandeep Virk" w:date="2018-04-14T16:27:00Z">
        <w:r w:rsidDel="00DE3610">
          <w:delText>r)</w:delText>
        </w:r>
        <w:r w:rsidDel="00DE3610">
          <w:tab/>
          <w:delText>The ME simulator shall send a READ RECORD command using ABSOLUTE mode with the last record to the UICC.</w:delText>
        </w:r>
      </w:del>
    </w:p>
    <w:p w:rsidR="00D22F3E" w:rsidDel="00DE3610" w:rsidRDefault="00D22F3E" w:rsidP="00D22F3E">
      <w:pPr>
        <w:pStyle w:val="B2"/>
        <w:ind w:left="540" w:firstLine="27"/>
        <w:rPr>
          <w:del w:id="10593" w:author="Amandeep Virk" w:date="2018-04-14T16:27:00Z"/>
        </w:rPr>
      </w:pPr>
      <w:del w:id="10594" w:author="Amandeep Virk" w:date="2018-04-14T16:27:00Z">
        <w:r w:rsidDel="00DE3610">
          <w:rPr>
            <w:i/>
          </w:rPr>
          <w:tab/>
          <w:delText>The record data returned shall be 'C8' for all bytes [CR16].</w:delText>
        </w:r>
      </w:del>
    </w:p>
    <w:p w:rsidR="00D22F3E" w:rsidDel="00DE3610" w:rsidRDefault="00D22F3E" w:rsidP="00D22F3E">
      <w:pPr>
        <w:pStyle w:val="B1"/>
        <w:rPr>
          <w:del w:id="10595" w:author="Amandeep Virk" w:date="2018-04-14T16:27:00Z"/>
        </w:rPr>
      </w:pPr>
      <w:del w:id="10596" w:author="Amandeep Virk" w:date="2018-04-14T16:27:00Z">
        <w:r w:rsidDel="00DE3610">
          <w:delText>s)</w:delText>
        </w:r>
        <w:r w:rsidDel="00DE3610">
          <w:tab/>
          <w:delText>The ME simulator shall send an UPDATE RECORD command using PREVIOUS mode to the UICC. The data used shall be 'C9' for all bytes.</w:delText>
        </w:r>
      </w:del>
    </w:p>
    <w:p w:rsidR="00D22F3E" w:rsidDel="00DE3610" w:rsidRDefault="00D22F3E" w:rsidP="00D22F3E">
      <w:pPr>
        <w:pStyle w:val="B2"/>
        <w:ind w:left="540" w:firstLine="27"/>
        <w:rPr>
          <w:del w:id="10597" w:author="Amandeep Virk" w:date="2018-04-14T16:27:00Z"/>
        </w:rPr>
      </w:pPr>
      <w:del w:id="10598" w:author="Amandeep Virk" w:date="2018-04-14T16:27:00Z">
        <w:r w:rsidDel="00DE3610">
          <w:rPr>
            <w:i/>
          </w:rPr>
          <w:tab/>
          <w:delText>The status condition returned by the UICC shall be SW1 = '90', SW2 = '00' - normal ending of the command [CR17].</w:delText>
        </w:r>
      </w:del>
    </w:p>
    <w:p w:rsidR="00D22F3E" w:rsidDel="00DE3610" w:rsidRDefault="00D22F3E" w:rsidP="00D22F3E">
      <w:pPr>
        <w:pStyle w:val="B1"/>
        <w:rPr>
          <w:del w:id="10599" w:author="Amandeep Virk" w:date="2018-04-14T16:27:00Z"/>
        </w:rPr>
      </w:pPr>
      <w:del w:id="10600" w:author="Amandeep Virk" w:date="2018-04-14T16:27:00Z">
        <w:r w:rsidDel="00DE3610">
          <w:delText>t)</w:delText>
        </w:r>
        <w:r w:rsidDel="00DE3610">
          <w:tab/>
          <w:delText>The ME simulator shall send a READ RECORD command using ABSOLUTE mode with the second last record to the UICC.</w:delText>
        </w:r>
      </w:del>
    </w:p>
    <w:p w:rsidR="00D22F3E" w:rsidDel="00DE3610" w:rsidRDefault="00D22F3E" w:rsidP="00D22F3E">
      <w:pPr>
        <w:pStyle w:val="B2"/>
        <w:ind w:left="540" w:firstLine="27"/>
        <w:rPr>
          <w:del w:id="10601" w:author="Amandeep Virk" w:date="2018-04-14T16:27:00Z"/>
        </w:rPr>
      </w:pPr>
      <w:del w:id="10602" w:author="Amandeep Virk" w:date="2018-04-14T16:27:00Z">
        <w:r w:rsidDel="00DE3610">
          <w:rPr>
            <w:i/>
          </w:rPr>
          <w:tab/>
          <w:delText>The record data returned shall be 'C9' for all bytes [CR12, CR17].</w:delText>
        </w:r>
      </w:del>
    </w:p>
    <w:p w:rsidR="00D22F3E" w:rsidDel="00DE3610" w:rsidRDefault="00D22F3E" w:rsidP="00D22F3E">
      <w:pPr>
        <w:pStyle w:val="B1"/>
        <w:rPr>
          <w:del w:id="10603" w:author="Amandeep Virk" w:date="2018-04-14T16:27:00Z"/>
        </w:rPr>
      </w:pPr>
      <w:del w:id="10604" w:author="Amandeep Virk" w:date="2018-04-14T16:27:00Z">
        <w:r w:rsidDel="00DE3610">
          <w:delText>u)</w:delText>
        </w:r>
        <w:r w:rsidDel="00DE3610">
          <w:tab/>
          <w:delText>The ME simulator shall send a SELECT command to the UICC to select EF</w:delText>
        </w:r>
        <w:r w:rsidDel="00DE3610">
          <w:rPr>
            <w:vertAlign w:val="subscript"/>
          </w:rPr>
          <w:delText>CCP2.</w:delText>
        </w:r>
      </w:del>
    </w:p>
    <w:p w:rsidR="00D22F3E" w:rsidDel="00DE3610" w:rsidRDefault="00D22F3E" w:rsidP="00D22F3E">
      <w:pPr>
        <w:pStyle w:val="B1"/>
        <w:rPr>
          <w:del w:id="10605" w:author="Amandeep Virk" w:date="2018-04-14T16:27:00Z"/>
        </w:rPr>
      </w:pPr>
      <w:del w:id="10606" w:author="Amandeep Virk" w:date="2018-04-14T16:27:00Z">
        <w:r w:rsidDel="00DE3610">
          <w:delText>v)</w:delText>
        </w:r>
        <w:r w:rsidDel="00DE3610">
          <w:tab/>
          <w:delText>The ME simulator shall send an UPDATE RECORD command using NEXT mode to the UICC. The data used shall be 'CA' for all bytes.</w:delText>
        </w:r>
      </w:del>
    </w:p>
    <w:p w:rsidR="00D22F3E" w:rsidDel="00DE3610" w:rsidRDefault="00D22F3E" w:rsidP="00D22F3E">
      <w:pPr>
        <w:pStyle w:val="B2"/>
        <w:ind w:left="540" w:firstLine="27"/>
        <w:rPr>
          <w:del w:id="10607" w:author="Amandeep Virk" w:date="2018-04-14T16:27:00Z"/>
        </w:rPr>
      </w:pPr>
      <w:del w:id="10608" w:author="Amandeep Virk" w:date="2018-04-14T16:27:00Z">
        <w:r w:rsidDel="00DE3610">
          <w:rPr>
            <w:i/>
          </w:rPr>
          <w:tab/>
          <w:delText>The status condition returned by the UICC shall be SW1 = '</w:delText>
        </w:r>
        <w:r w:rsidDel="00DE3610">
          <w:rPr>
            <w:rFonts w:hint="eastAsia"/>
            <w:i/>
          </w:rPr>
          <w:delText>9</w:delText>
        </w:r>
        <w:r w:rsidDel="00DE3610">
          <w:rPr>
            <w:i/>
          </w:rPr>
          <w:delText>0', SW2 = '00' - normal ending of the command.</w:delText>
        </w:r>
      </w:del>
    </w:p>
    <w:p w:rsidR="00D22F3E" w:rsidDel="00DE3610" w:rsidRDefault="00D22F3E" w:rsidP="00D22F3E">
      <w:pPr>
        <w:pStyle w:val="B1"/>
        <w:rPr>
          <w:del w:id="10609" w:author="Amandeep Virk" w:date="2018-04-14T16:27:00Z"/>
        </w:rPr>
      </w:pPr>
      <w:del w:id="10610" w:author="Amandeep Virk" w:date="2018-04-14T16:27:00Z">
        <w:r w:rsidDel="00DE3610">
          <w:delText>w)</w:delText>
        </w:r>
        <w:r w:rsidDel="00DE3610">
          <w:tab/>
          <w:delText>The ME simulator shall send an UPDATE RECORD command using PREVIOUS mode to the UICC. The data used shall be 'CB' for all bytes.</w:delText>
        </w:r>
      </w:del>
    </w:p>
    <w:p w:rsidR="00D22F3E" w:rsidDel="00DE3610" w:rsidRDefault="00D22F3E" w:rsidP="00D22F3E">
      <w:pPr>
        <w:pStyle w:val="B2"/>
        <w:ind w:left="540" w:firstLine="27"/>
        <w:rPr>
          <w:del w:id="10611" w:author="Amandeep Virk" w:date="2018-04-14T16:27:00Z"/>
        </w:rPr>
      </w:pPr>
      <w:del w:id="10612" w:author="Amandeep Virk" w:date="2018-04-14T16:27:00Z">
        <w:r w:rsidDel="00DE3610">
          <w:rPr>
            <w:i/>
          </w:rPr>
          <w:tab/>
          <w:delText>The status condition returned by the UICC shall be SW1 = '</w:delText>
        </w:r>
        <w:r w:rsidDel="00DE3610">
          <w:rPr>
            <w:rFonts w:hint="eastAsia"/>
            <w:i/>
          </w:rPr>
          <w:delText>6</w:delText>
        </w:r>
        <w:r w:rsidDel="00DE3610">
          <w:rPr>
            <w:i/>
          </w:rPr>
          <w:delText>A', SW2 = '</w:delText>
        </w:r>
        <w:r w:rsidDel="00DE3610">
          <w:rPr>
            <w:rFonts w:hint="eastAsia"/>
            <w:i/>
          </w:rPr>
          <w:delText>83</w:delText>
        </w:r>
        <w:r w:rsidDel="00DE3610">
          <w:rPr>
            <w:i/>
          </w:rPr>
          <w:delText>' - record not found</w:delText>
        </w:r>
        <w:r w:rsidDel="00DE3610">
          <w:rPr>
            <w:rFonts w:hint="eastAsia"/>
            <w:i/>
          </w:rPr>
          <w:delText xml:space="preserve"> </w:delText>
        </w:r>
        <w:r w:rsidDel="00DE3610">
          <w:rPr>
            <w:i/>
          </w:rPr>
          <w:delText>[CR13].</w:delText>
        </w:r>
      </w:del>
    </w:p>
    <w:p w:rsidR="00D22F3E" w:rsidDel="00DE3610" w:rsidRDefault="00D22F3E" w:rsidP="00D22F3E">
      <w:pPr>
        <w:pStyle w:val="B1"/>
        <w:rPr>
          <w:del w:id="10613" w:author="Amandeep Virk" w:date="2018-04-14T16:27:00Z"/>
        </w:rPr>
      </w:pPr>
      <w:del w:id="10614" w:author="Amandeep Virk" w:date="2018-04-14T16:27:00Z">
        <w:r w:rsidDel="00DE3610">
          <w:delText>x)</w:delText>
        </w:r>
        <w:r w:rsidDel="00DE3610">
          <w:tab/>
          <w:delText>The ME simulator shall send an UPDATE RECORD command using CURRENT mode to the UICC. The data used shall be 'C</w:delText>
        </w:r>
        <w:r w:rsidDel="00DE3610">
          <w:rPr>
            <w:rFonts w:hint="eastAsia"/>
          </w:rPr>
          <w:delText>C</w:delText>
        </w:r>
        <w:r w:rsidDel="00DE3610">
          <w:delText>' for all bytes.</w:delText>
        </w:r>
      </w:del>
    </w:p>
    <w:p w:rsidR="00D22F3E" w:rsidDel="00DE3610" w:rsidRDefault="00D22F3E" w:rsidP="00D22F3E">
      <w:pPr>
        <w:pStyle w:val="B2"/>
        <w:ind w:left="540" w:firstLine="27"/>
        <w:rPr>
          <w:del w:id="10615" w:author="Amandeep Virk" w:date="2018-04-14T16:27:00Z"/>
        </w:rPr>
      </w:pPr>
      <w:del w:id="10616" w:author="Amandeep Virk" w:date="2018-04-14T16:27:00Z">
        <w:r w:rsidDel="00DE3610">
          <w:rPr>
            <w:i/>
          </w:rPr>
          <w:tab/>
          <w:delText>The status condition returned by the UICC shall be SW1 = '</w:delText>
        </w:r>
        <w:r w:rsidDel="00DE3610">
          <w:rPr>
            <w:rFonts w:hint="eastAsia"/>
            <w:i/>
          </w:rPr>
          <w:delText>9</w:delText>
        </w:r>
        <w:r w:rsidDel="00DE3610">
          <w:rPr>
            <w:i/>
          </w:rPr>
          <w:delText>0', SW2 = '00' – normal ending of the command</w:delText>
        </w:r>
        <w:r w:rsidDel="00DE3610">
          <w:rPr>
            <w:rFonts w:hint="eastAsia"/>
            <w:i/>
          </w:rPr>
          <w:delText xml:space="preserve"> </w:delText>
        </w:r>
        <w:r w:rsidDel="00DE3610">
          <w:rPr>
            <w:i/>
          </w:rPr>
          <w:delText>[CR13].</w:delText>
        </w:r>
      </w:del>
    </w:p>
    <w:p w:rsidR="00D22F3E" w:rsidDel="00DE3610" w:rsidRDefault="00D22F3E" w:rsidP="00D22F3E">
      <w:pPr>
        <w:pStyle w:val="B1"/>
        <w:rPr>
          <w:del w:id="10617" w:author="Amandeep Virk" w:date="2018-04-14T16:27:00Z"/>
        </w:rPr>
      </w:pPr>
      <w:del w:id="10618" w:author="Amandeep Virk" w:date="2018-04-14T16:27:00Z">
        <w:r w:rsidDel="00DE3610">
          <w:delText>y)</w:delText>
        </w:r>
        <w:r w:rsidDel="00DE3610">
          <w:tab/>
          <w:delText>The ME simulator shall send a READ RECORD command using ABSOLUTE mode with record 1 to the UICC.</w:delText>
        </w:r>
      </w:del>
    </w:p>
    <w:p w:rsidR="00D22F3E" w:rsidDel="00DE3610" w:rsidRDefault="00D22F3E" w:rsidP="00D22F3E">
      <w:pPr>
        <w:pStyle w:val="B2"/>
        <w:ind w:left="540" w:firstLine="27"/>
        <w:rPr>
          <w:del w:id="10619" w:author="Amandeep Virk" w:date="2018-04-14T16:27:00Z"/>
        </w:rPr>
      </w:pPr>
      <w:del w:id="10620" w:author="Amandeep Virk" w:date="2018-04-14T16:27:00Z">
        <w:r w:rsidDel="00DE3610">
          <w:rPr>
            <w:i/>
          </w:rPr>
          <w:tab/>
          <w:delText>The record data returned shall be 'CC' for all bytes [CR16].</w:delText>
        </w:r>
      </w:del>
    </w:p>
    <w:p w:rsidR="00D22F3E" w:rsidDel="00DE3610" w:rsidRDefault="00D22F3E" w:rsidP="00D22F3E">
      <w:pPr>
        <w:outlineLvl w:val="0"/>
        <w:rPr>
          <w:del w:id="10621" w:author="Amandeep Virk" w:date="2018-04-14T16:27:00Z"/>
        </w:rPr>
      </w:pPr>
      <w:del w:id="10622" w:author="Amandeep Virk" w:date="2018-04-14T16:27:00Z">
        <w:r w:rsidDel="00DE3610">
          <w:rPr>
            <w:b/>
          </w:rPr>
          <w:delText xml:space="preserve">Test procedure </w:delText>
        </w:r>
        <w:r w:rsidDel="00DE3610">
          <w:rPr>
            <w:rFonts w:hint="eastAsia"/>
            <w:b/>
          </w:rPr>
          <w:delText>3</w:delText>
        </w:r>
        <w:r w:rsidDel="00DE3610">
          <w:rPr>
            <w:b/>
          </w:rPr>
          <w:delText xml:space="preserve"> </w:delText>
        </w:r>
        <w:r w:rsidDel="00DE3610">
          <w:rPr>
            <w:rFonts w:hint="eastAsia"/>
            <w:b/>
          </w:rPr>
          <w:delText>(SFI</w:delText>
        </w:r>
        <w:r w:rsidDel="00DE3610">
          <w:rPr>
            <w:b/>
          </w:rPr>
          <w:delText xml:space="preserve"> referencing</w:delText>
        </w:r>
        <w:r w:rsidDel="00DE3610">
          <w:rPr>
            <w:rFonts w:hint="eastAsia"/>
            <w:b/>
          </w:rPr>
          <w:delText>)</w:delText>
        </w:r>
      </w:del>
    </w:p>
    <w:p w:rsidR="00D22F3E" w:rsidDel="00DE3610" w:rsidRDefault="00D22F3E" w:rsidP="00D22F3E">
      <w:pPr>
        <w:pStyle w:val="B1"/>
        <w:rPr>
          <w:del w:id="10623" w:author="Amandeep Virk" w:date="2018-04-14T16:27:00Z"/>
        </w:rPr>
      </w:pPr>
      <w:del w:id="10624" w:author="Amandeep Virk" w:date="2018-04-14T16:27:00Z">
        <w:r w:rsidDel="00DE3610">
          <w:delText>a)</w:delText>
        </w:r>
        <w:r w:rsidDel="00DE3610">
          <w:tab/>
          <w:delText xml:space="preserve">The ME simulator shall reset the </w:delText>
        </w:r>
        <w:r w:rsidDel="00DE3610">
          <w:rPr>
            <w:rFonts w:hint="eastAsia"/>
          </w:rPr>
          <w:delText>UICC</w:delText>
        </w:r>
        <w:r w:rsidDel="00DE3610">
          <w:delText>.</w:delText>
        </w:r>
      </w:del>
    </w:p>
    <w:p w:rsidR="00D22F3E" w:rsidDel="00DE3610" w:rsidRDefault="00D22F3E" w:rsidP="00D22F3E">
      <w:pPr>
        <w:pStyle w:val="B1"/>
        <w:rPr>
          <w:del w:id="10625" w:author="Amandeep Virk" w:date="2018-04-14T16:27:00Z"/>
        </w:rPr>
      </w:pPr>
      <w:del w:id="10626" w:author="Amandeep Virk" w:date="2018-04-14T16:27:00Z">
        <w:r w:rsidDel="00DE3610">
          <w:delText>b)</w:delText>
        </w:r>
        <w:r w:rsidDel="00DE3610">
          <w:tab/>
          <w:delText>The ME simulator shall send a SELECT command to the UICC to select and activate USIM application.</w:delText>
        </w:r>
      </w:del>
    </w:p>
    <w:p w:rsidR="00D22F3E" w:rsidDel="00DE3610" w:rsidRDefault="00D22F3E" w:rsidP="00D22F3E">
      <w:pPr>
        <w:pStyle w:val="B1"/>
        <w:rPr>
          <w:del w:id="10627" w:author="Amandeep Virk" w:date="2018-04-14T16:27:00Z"/>
        </w:rPr>
      </w:pPr>
      <w:del w:id="10628" w:author="Amandeep Virk" w:date="2018-04-14T16:27:00Z">
        <w:r w:rsidDel="00DE3610">
          <w:delText>c)</w:delText>
        </w:r>
        <w:r w:rsidDel="00DE3610">
          <w:tab/>
          <w:delText xml:space="preserve">The ME simulator shall send a VERIFY </w:delText>
        </w:r>
        <w:r w:rsidDel="00DE3610">
          <w:rPr>
            <w:rFonts w:hint="eastAsia"/>
          </w:rPr>
          <w:delText>PIN</w:delText>
        </w:r>
        <w:r w:rsidDel="00DE3610">
          <w:delText xml:space="preserve"> command with PIN to the UICC.</w:delText>
        </w:r>
      </w:del>
    </w:p>
    <w:p w:rsidR="00D22F3E" w:rsidDel="00DE3610" w:rsidRDefault="00D22F3E" w:rsidP="00D22F3E">
      <w:pPr>
        <w:pStyle w:val="B1"/>
        <w:rPr>
          <w:del w:id="10629" w:author="Amandeep Virk" w:date="2018-04-14T16:27:00Z"/>
        </w:rPr>
      </w:pPr>
      <w:del w:id="10630" w:author="Amandeep Virk" w:date="2018-04-14T16:27:00Z">
        <w:r w:rsidDel="00DE3610">
          <w:delText>d)</w:delText>
        </w:r>
        <w:r w:rsidDel="00DE3610">
          <w:tab/>
          <w:delText xml:space="preserve">The ME simulator shall send an </w:delText>
        </w:r>
        <w:r w:rsidDel="00DE3610">
          <w:rPr>
            <w:rFonts w:hint="eastAsia"/>
          </w:rPr>
          <w:delText>UPDATE</w:delText>
        </w:r>
        <w:r w:rsidDel="00DE3610">
          <w:delText xml:space="preserve"> RECORD command using ABSOLUTE mode with record 1 </w:delText>
        </w:r>
        <w:r w:rsidDel="00DE3610">
          <w:rPr>
            <w:rFonts w:hint="eastAsia"/>
          </w:rPr>
          <w:delText xml:space="preserve">and </w:delText>
        </w:r>
        <w:r w:rsidDel="00DE3610">
          <w:delText xml:space="preserve">with SFI </w:delText>
        </w:r>
        <w:r w:rsidDel="00DE3610">
          <w:rPr>
            <w:rFonts w:hint="eastAsia"/>
          </w:rPr>
          <w:delText xml:space="preserve">to select </w:delText>
        </w:r>
        <w:r w:rsidDel="00DE3610">
          <w:delText>EF</w:delText>
        </w:r>
        <w:r w:rsidDel="00DE3610">
          <w:rPr>
            <w:vertAlign w:val="subscript"/>
          </w:rPr>
          <w:delText>CCP2</w:delText>
        </w:r>
        <w:r w:rsidDel="00DE3610">
          <w:delText xml:space="preserve"> under ADF</w:delText>
        </w:r>
        <w:r w:rsidDel="00DE3610">
          <w:rPr>
            <w:vertAlign w:val="subscript"/>
          </w:rPr>
          <w:delText>USIM</w:delText>
        </w:r>
        <w:r w:rsidDel="00DE3610">
          <w:rPr>
            <w:rFonts w:hint="eastAsia"/>
          </w:rPr>
          <w:delText xml:space="preserve"> to </w:delText>
        </w:r>
        <w:r w:rsidDel="00DE3610">
          <w:delText>the UICC. The data used shall be 'C</w:delText>
        </w:r>
        <w:r w:rsidDel="00DE3610">
          <w:rPr>
            <w:rFonts w:hint="eastAsia"/>
          </w:rPr>
          <w:delText>0</w:delText>
        </w:r>
        <w:r w:rsidDel="00DE3610">
          <w:delText>' for all bytes.</w:delText>
        </w:r>
      </w:del>
    </w:p>
    <w:p w:rsidR="00D22F3E" w:rsidDel="00DE3610" w:rsidRDefault="00D22F3E" w:rsidP="00D22F3E">
      <w:pPr>
        <w:pStyle w:val="B2"/>
        <w:ind w:left="540" w:firstLine="27"/>
        <w:rPr>
          <w:del w:id="10631" w:author="Amandeep Virk" w:date="2018-04-14T16:27:00Z"/>
        </w:rPr>
      </w:pPr>
      <w:del w:id="10632" w:author="Amandeep Virk" w:date="2018-04-14T16:27:00Z">
        <w:r w:rsidDel="00DE3610">
          <w:rPr>
            <w:i/>
          </w:rPr>
          <w:tab/>
          <w:delText>The status condition returned by the UICC shall be SW1 = '90', SW2 = '00' - normal ending of the command [CR</w:delText>
        </w:r>
        <w:r w:rsidDel="00DE3610">
          <w:rPr>
            <w:rFonts w:hint="eastAsia"/>
            <w:i/>
          </w:rPr>
          <w:delText>18</w:delText>
        </w:r>
        <w:r w:rsidDel="00DE3610">
          <w:rPr>
            <w:i/>
          </w:rPr>
          <w:delText>].</w:delText>
        </w:r>
      </w:del>
    </w:p>
    <w:p w:rsidR="00D22F3E" w:rsidDel="00DE3610" w:rsidRDefault="00D22F3E" w:rsidP="00D22F3E">
      <w:pPr>
        <w:pStyle w:val="B1"/>
        <w:rPr>
          <w:del w:id="10633" w:author="Amandeep Virk" w:date="2018-04-14T16:27:00Z"/>
        </w:rPr>
      </w:pPr>
      <w:del w:id="10634" w:author="Amandeep Virk" w:date="2018-04-14T16:27:00Z">
        <w:r w:rsidDel="00DE3610">
          <w:delText>e)</w:delText>
        </w:r>
        <w:r w:rsidDel="00DE3610">
          <w:tab/>
          <w:delText xml:space="preserve">The ME simulator shall send a READ RECORD command using </w:delText>
        </w:r>
        <w:r w:rsidDel="00DE3610">
          <w:rPr>
            <w:rFonts w:hint="eastAsia"/>
          </w:rPr>
          <w:delText>CURRENT</w:delText>
        </w:r>
        <w:r w:rsidDel="00DE3610">
          <w:delText xml:space="preserve"> mode</w:delText>
        </w:r>
        <w:r w:rsidDel="00DE3610">
          <w:rPr>
            <w:rFonts w:hint="eastAsia"/>
          </w:rPr>
          <w:delText xml:space="preserve"> to </w:delText>
        </w:r>
        <w:r w:rsidDel="00DE3610">
          <w:delText>the UICC.</w:delText>
        </w:r>
      </w:del>
    </w:p>
    <w:p w:rsidR="00D22F3E" w:rsidDel="00DE3610" w:rsidRDefault="00D22F3E" w:rsidP="00D22F3E">
      <w:pPr>
        <w:pStyle w:val="B2"/>
        <w:ind w:left="540" w:firstLine="27"/>
        <w:rPr>
          <w:del w:id="10635" w:author="Amandeep Virk" w:date="2018-04-14T16:27:00Z"/>
        </w:rPr>
      </w:pPr>
      <w:del w:id="10636" w:author="Amandeep Virk" w:date="2018-04-14T16:27:00Z">
        <w:r w:rsidDel="00DE3610">
          <w:rPr>
            <w:i/>
          </w:rPr>
          <w:tab/>
          <w:delText xml:space="preserve">The UICC shall </w:delText>
        </w:r>
        <w:r w:rsidDel="00DE3610">
          <w:rPr>
            <w:rFonts w:hint="eastAsia"/>
            <w:i/>
          </w:rPr>
          <w:delText>return an error</w:delText>
        </w:r>
        <w:r w:rsidDel="00DE3610">
          <w:rPr>
            <w:i/>
          </w:rPr>
          <w:delText xml:space="preserve"> code appropriate to the command (e.g. SW1 = '</w:delText>
        </w:r>
        <w:r w:rsidDel="00DE3610">
          <w:rPr>
            <w:rFonts w:hint="eastAsia"/>
            <w:i/>
          </w:rPr>
          <w:delText>6A</w:delText>
        </w:r>
        <w:r w:rsidDel="00DE3610">
          <w:rPr>
            <w:i/>
          </w:rPr>
          <w:delText>', SW2 = '</w:delText>
        </w:r>
        <w:r w:rsidDel="00DE3610">
          <w:rPr>
            <w:rFonts w:hint="eastAsia"/>
            <w:i/>
          </w:rPr>
          <w:delText>83</w:delText>
        </w:r>
        <w:r w:rsidDel="00DE3610">
          <w:rPr>
            <w:i/>
          </w:rPr>
          <w:delText>' – r</w:delText>
        </w:r>
        <w:r w:rsidDel="00DE3610">
          <w:rPr>
            <w:rFonts w:hint="eastAsia"/>
            <w:i/>
          </w:rPr>
          <w:delText>ecord not found</w:delText>
        </w:r>
        <w:r w:rsidDel="00DE3610">
          <w:rPr>
            <w:i/>
          </w:rPr>
          <w:delText>)</w:delText>
        </w:r>
        <w:r w:rsidDel="00DE3610">
          <w:rPr>
            <w:rFonts w:hint="eastAsia"/>
            <w:i/>
          </w:rPr>
          <w:delText xml:space="preserve"> [CR19]</w:delText>
        </w:r>
        <w:r w:rsidDel="00DE3610">
          <w:rPr>
            <w:i/>
          </w:rPr>
          <w:delText>.</w:delText>
        </w:r>
      </w:del>
    </w:p>
    <w:p w:rsidR="00D22F3E" w:rsidDel="00DE3610" w:rsidRDefault="00D22F3E" w:rsidP="00D22F3E">
      <w:pPr>
        <w:pStyle w:val="B1"/>
        <w:rPr>
          <w:del w:id="10637" w:author="Amandeep Virk" w:date="2018-04-14T16:27:00Z"/>
        </w:rPr>
      </w:pPr>
      <w:del w:id="10638" w:author="Amandeep Virk" w:date="2018-04-14T16:27:00Z">
        <w:r w:rsidDel="00DE3610">
          <w:delText>f)</w:delText>
        </w:r>
        <w:r w:rsidDel="00DE3610">
          <w:tab/>
          <w:delText xml:space="preserve">The ME simulator shall send a READ RECORD command using </w:delText>
        </w:r>
        <w:r w:rsidDel="00DE3610">
          <w:rPr>
            <w:rFonts w:hint="eastAsia"/>
          </w:rPr>
          <w:delText>NEXT</w:delText>
        </w:r>
        <w:r w:rsidDel="00DE3610">
          <w:delText xml:space="preserve"> mode</w:delText>
        </w:r>
        <w:r w:rsidDel="00DE3610">
          <w:rPr>
            <w:rFonts w:hint="eastAsia"/>
          </w:rPr>
          <w:delText xml:space="preserve"> to </w:delText>
        </w:r>
        <w:r w:rsidDel="00DE3610">
          <w:delText xml:space="preserve">the </w:delText>
        </w:r>
        <w:r w:rsidDel="00DE3610">
          <w:rPr>
            <w:rFonts w:hint="eastAsia"/>
          </w:rPr>
          <w:delText>UICC</w:delText>
        </w:r>
        <w:r w:rsidDel="00DE3610">
          <w:delText>.</w:delText>
        </w:r>
      </w:del>
    </w:p>
    <w:p w:rsidR="00D22F3E" w:rsidDel="00DE3610" w:rsidRDefault="00D22F3E" w:rsidP="00D22F3E">
      <w:pPr>
        <w:pStyle w:val="B2"/>
        <w:ind w:left="540" w:firstLine="0"/>
        <w:rPr>
          <w:del w:id="10639" w:author="Amandeep Virk" w:date="2018-04-14T16:27:00Z"/>
        </w:rPr>
      </w:pPr>
      <w:del w:id="10640" w:author="Amandeep Virk" w:date="2018-04-14T16:27:00Z">
        <w:r w:rsidDel="00DE3610">
          <w:rPr>
            <w:i/>
          </w:rPr>
          <w:lastRenderedPageBreak/>
          <w:tab/>
          <w:delText>The record data returned shall be 'C0' for all bytes [CR1</w:delText>
        </w:r>
        <w:r w:rsidDel="00DE3610">
          <w:rPr>
            <w:rFonts w:hint="eastAsia"/>
            <w:i/>
          </w:rPr>
          <w:delText>9</w:delText>
        </w:r>
        <w:r w:rsidDel="00DE3610">
          <w:rPr>
            <w:i/>
          </w:rPr>
          <w:delText xml:space="preserve">]. </w:delText>
        </w:r>
      </w:del>
    </w:p>
    <w:p w:rsidR="00D22F3E" w:rsidDel="00DE3610" w:rsidRDefault="00D22F3E" w:rsidP="00D22F3E">
      <w:pPr>
        <w:pStyle w:val="Heading4"/>
        <w:rPr>
          <w:del w:id="10641" w:author="Amandeep Virk" w:date="2018-04-14T16:27:00Z"/>
        </w:rPr>
      </w:pPr>
      <w:bookmarkStart w:id="10642" w:name="_Toc227661312"/>
      <w:del w:id="10643" w:author="Amandeep Virk" w:date="2018-04-14T16:27:00Z">
        <w:r w:rsidDel="00DE3610">
          <w:rPr>
            <w:rFonts w:hint="eastAsia"/>
          </w:rPr>
          <w:delText>6.8.1</w:delText>
        </w:r>
        <w:r w:rsidDel="00DE3610">
          <w:delText>.7</w:delText>
        </w:r>
        <w:r w:rsidDel="00DE3610">
          <w:tab/>
        </w:r>
        <w:r w:rsidDel="00DE3610">
          <w:rPr>
            <w:rFonts w:hint="eastAsia"/>
          </w:rPr>
          <w:delText>SEARCH RECORD</w:delText>
        </w:r>
        <w:bookmarkEnd w:id="10642"/>
      </w:del>
    </w:p>
    <w:p w:rsidR="00D22F3E" w:rsidDel="00DE3610" w:rsidRDefault="00D22F3E" w:rsidP="00D22F3E">
      <w:pPr>
        <w:pStyle w:val="Heading5"/>
        <w:rPr>
          <w:del w:id="10644" w:author="Amandeep Virk" w:date="2018-04-14T16:27:00Z"/>
        </w:rPr>
      </w:pPr>
      <w:bookmarkStart w:id="10645" w:name="_Toc227661313"/>
      <w:del w:id="10646" w:author="Amandeep Virk" w:date="2018-04-14T16:27:00Z">
        <w:r w:rsidDel="00DE3610">
          <w:rPr>
            <w:rFonts w:hint="eastAsia"/>
          </w:rPr>
          <w:delText>6.8.1</w:delText>
        </w:r>
        <w:r w:rsidDel="00DE3610">
          <w:delText>.7.1</w:delText>
        </w:r>
        <w:r w:rsidDel="00DE3610">
          <w:tab/>
          <w:delText>Definition and applicability</w:delText>
        </w:r>
        <w:bookmarkEnd w:id="10645"/>
      </w:del>
    </w:p>
    <w:p w:rsidR="00D22F3E" w:rsidDel="00DE3610" w:rsidRDefault="00D22F3E" w:rsidP="00D22F3E">
      <w:pPr>
        <w:rPr>
          <w:del w:id="10647" w:author="Amandeep Virk" w:date="2018-04-14T16:27:00Z"/>
        </w:rPr>
      </w:pPr>
      <w:del w:id="10648" w:author="Amandeep Virk" w:date="2018-04-14T16:27:00Z">
        <w:r w:rsidDel="00DE3610">
          <w:delText>See clause 3.5.3.</w:delText>
        </w:r>
      </w:del>
    </w:p>
    <w:p w:rsidR="00D22F3E" w:rsidDel="00DE3610" w:rsidRDefault="00D22F3E" w:rsidP="00D22F3E">
      <w:pPr>
        <w:pStyle w:val="Heading5"/>
        <w:rPr>
          <w:del w:id="10649" w:author="Amandeep Virk" w:date="2018-04-14T16:27:00Z"/>
        </w:rPr>
      </w:pPr>
      <w:bookmarkStart w:id="10650" w:name="_Toc227661314"/>
      <w:del w:id="10651" w:author="Amandeep Virk" w:date="2018-04-14T16:27:00Z">
        <w:r w:rsidDel="00DE3610">
          <w:rPr>
            <w:rFonts w:hint="eastAsia"/>
          </w:rPr>
          <w:delText>6.8.1</w:delText>
        </w:r>
        <w:r w:rsidDel="00DE3610">
          <w:delText>.7.2</w:delText>
        </w:r>
        <w:r w:rsidDel="00DE3610">
          <w:tab/>
          <w:delText>Conformance requirement</w:delText>
        </w:r>
        <w:bookmarkEnd w:id="10650"/>
      </w:del>
    </w:p>
    <w:p w:rsidR="00D22F3E" w:rsidDel="00DE3610" w:rsidRDefault="00D22F3E" w:rsidP="00D22F3E">
      <w:pPr>
        <w:pStyle w:val="TH"/>
        <w:spacing w:before="0" w:after="0"/>
        <w:rPr>
          <w:del w:id="10652"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83"/>
        <w:gridCol w:w="8495"/>
        <w:gridCol w:w="394"/>
      </w:tblGrid>
      <w:tr w:rsidR="00D22F3E" w:rsidDel="00DE3610" w:rsidTr="00A258C6">
        <w:trPr>
          <w:cantSplit/>
          <w:del w:id="10653" w:author="Amandeep Virk" w:date="2018-04-14T16:27:00Z"/>
        </w:trPr>
        <w:tc>
          <w:tcPr>
            <w:tcW w:w="0" w:type="auto"/>
          </w:tcPr>
          <w:p w:rsidR="00D22F3E" w:rsidDel="00DE3610" w:rsidRDefault="00D22F3E" w:rsidP="00A258C6">
            <w:pPr>
              <w:pStyle w:val="FP"/>
              <w:jc w:val="center"/>
              <w:rPr>
                <w:del w:id="10654" w:author="Amandeep Virk" w:date="2018-04-14T16:27:00Z"/>
              </w:rPr>
            </w:pPr>
            <w:del w:id="10655" w:author="Amandeep Virk" w:date="2018-04-14T16:27:00Z">
              <w:r w:rsidDel="00DE3610">
                <w:delText>CR1</w:delText>
              </w:r>
            </w:del>
          </w:p>
        </w:tc>
        <w:tc>
          <w:tcPr>
            <w:tcW w:w="0" w:type="auto"/>
          </w:tcPr>
          <w:p w:rsidR="00D22F3E" w:rsidDel="00DE3610" w:rsidRDefault="00D22F3E" w:rsidP="00A258C6">
            <w:pPr>
              <w:pStyle w:val="FP"/>
              <w:rPr>
                <w:del w:id="10656" w:author="Amandeep Virk" w:date="2018-04-14T16:27:00Z"/>
              </w:rPr>
            </w:pPr>
            <w:del w:id="10657" w:author="Amandeep Virk" w:date="2018-04-14T16:27:00Z">
              <w:r w:rsidDel="00DE3610">
                <w:delText xml:space="preserve">The </w:delText>
              </w:r>
              <w:r w:rsidDel="00DE3610">
                <w:rPr>
                  <w:rFonts w:hint="eastAsia"/>
                </w:rPr>
                <w:delText>SEARCH RECORD</w:delText>
              </w:r>
              <w:r w:rsidDel="00DE3610">
                <w:delText xml:space="preserve"> function shall search through </w:delText>
              </w:r>
              <w:r w:rsidDel="00DE3610">
                <w:rPr>
                  <w:rFonts w:hint="eastAsia"/>
                </w:rPr>
                <w:delText>a</w:delText>
              </w:r>
              <w:r w:rsidDel="00DE3610">
                <w:delText xml:space="preserve"> linear fixed EF </w:delText>
              </w:r>
              <w:r w:rsidDel="00DE3610">
                <w:rPr>
                  <w:rFonts w:hint="eastAsia"/>
                </w:rPr>
                <w:delText xml:space="preserve">or </w:delText>
              </w:r>
              <w:r w:rsidDel="00DE3610">
                <w:delText>cyclic EF to find record(</w:delText>
              </w:r>
              <w:r w:rsidDel="00DE3610">
                <w:rPr>
                  <w:rFonts w:hint="eastAsia"/>
                </w:rPr>
                <w:delText>s</w:delText>
              </w:r>
              <w:r w:rsidDel="00DE3610">
                <w:delText>) containing a specific pattern.</w:delText>
              </w:r>
            </w:del>
          </w:p>
        </w:tc>
        <w:tc>
          <w:tcPr>
            <w:tcW w:w="0" w:type="auto"/>
          </w:tcPr>
          <w:p w:rsidR="00D22F3E" w:rsidDel="00DE3610" w:rsidRDefault="00D22F3E" w:rsidP="00A258C6">
            <w:pPr>
              <w:pStyle w:val="FP"/>
              <w:jc w:val="center"/>
              <w:rPr>
                <w:del w:id="10658" w:author="Amandeep Virk" w:date="2018-04-14T16:27:00Z"/>
              </w:rPr>
            </w:pPr>
            <w:del w:id="10659" w:author="Amandeep Virk" w:date="2018-04-14T16:27:00Z">
              <w:r w:rsidDel="00DE3610">
                <w:delText>M</w:delText>
              </w:r>
            </w:del>
          </w:p>
        </w:tc>
      </w:tr>
      <w:tr w:rsidR="00D22F3E" w:rsidDel="00DE3610" w:rsidTr="00A258C6">
        <w:trPr>
          <w:cantSplit/>
          <w:del w:id="10660" w:author="Amandeep Virk" w:date="2018-04-14T16:27:00Z"/>
        </w:trPr>
        <w:tc>
          <w:tcPr>
            <w:tcW w:w="0" w:type="auto"/>
          </w:tcPr>
          <w:p w:rsidR="00D22F3E" w:rsidDel="00DE3610" w:rsidRDefault="00D22F3E" w:rsidP="00A258C6">
            <w:pPr>
              <w:pStyle w:val="FP"/>
              <w:jc w:val="center"/>
              <w:rPr>
                <w:del w:id="10661" w:author="Amandeep Virk" w:date="2018-04-14T16:27:00Z"/>
              </w:rPr>
            </w:pPr>
            <w:del w:id="10662" w:author="Amandeep Virk" w:date="2018-04-14T16:27:00Z">
              <w:r w:rsidDel="00DE3610">
                <w:rPr>
                  <w:rFonts w:hint="eastAsia"/>
                </w:rPr>
                <w:delText>CR2</w:delText>
              </w:r>
            </w:del>
          </w:p>
        </w:tc>
        <w:tc>
          <w:tcPr>
            <w:tcW w:w="0" w:type="auto"/>
          </w:tcPr>
          <w:p w:rsidR="00D22F3E" w:rsidDel="00DE3610" w:rsidRDefault="00D22F3E" w:rsidP="00A258C6">
            <w:pPr>
              <w:pStyle w:val="FP"/>
              <w:rPr>
                <w:del w:id="10663" w:author="Amandeep Virk" w:date="2018-04-14T16:27:00Z"/>
              </w:rPr>
            </w:pPr>
            <w:del w:id="10664" w:author="Amandeep Virk" w:date="2018-04-14T16:27:00Z">
              <w:r w:rsidDel="00DE3610">
                <w:delText>The function shall only be performed if the READ access condition for the current EF is satisfied.</w:delText>
              </w:r>
            </w:del>
          </w:p>
        </w:tc>
        <w:tc>
          <w:tcPr>
            <w:tcW w:w="0" w:type="auto"/>
          </w:tcPr>
          <w:p w:rsidR="00D22F3E" w:rsidDel="00DE3610" w:rsidRDefault="00D22F3E" w:rsidP="00A258C6">
            <w:pPr>
              <w:pStyle w:val="FP"/>
              <w:jc w:val="center"/>
              <w:rPr>
                <w:del w:id="10665" w:author="Amandeep Virk" w:date="2018-04-14T16:27:00Z"/>
              </w:rPr>
            </w:pPr>
            <w:del w:id="10666" w:author="Amandeep Virk" w:date="2018-04-14T16:27:00Z">
              <w:r w:rsidRPr="00535B9B" w:rsidDel="00DE3610">
                <w:delText>M</w:delText>
              </w:r>
            </w:del>
          </w:p>
        </w:tc>
      </w:tr>
      <w:tr w:rsidR="00D22F3E" w:rsidDel="00DE3610" w:rsidTr="00A258C6">
        <w:trPr>
          <w:cantSplit/>
          <w:del w:id="10667" w:author="Amandeep Virk" w:date="2018-04-14T16:27:00Z"/>
        </w:trPr>
        <w:tc>
          <w:tcPr>
            <w:tcW w:w="0" w:type="auto"/>
            <w:tcBorders>
              <w:bottom w:val="single" w:sz="4" w:space="0" w:color="auto"/>
            </w:tcBorders>
          </w:tcPr>
          <w:p w:rsidR="00D22F3E" w:rsidDel="00DE3610" w:rsidRDefault="00D22F3E" w:rsidP="00A258C6">
            <w:pPr>
              <w:pStyle w:val="FP"/>
              <w:jc w:val="center"/>
              <w:rPr>
                <w:del w:id="10668" w:author="Amandeep Virk" w:date="2018-04-14T16:27:00Z"/>
              </w:rPr>
            </w:pPr>
            <w:del w:id="10669" w:author="Amandeep Virk" w:date="2018-04-14T16:27:00Z">
              <w:r w:rsidDel="00DE3610">
                <w:delText>CR3</w:delText>
              </w:r>
            </w:del>
          </w:p>
        </w:tc>
        <w:tc>
          <w:tcPr>
            <w:tcW w:w="0" w:type="auto"/>
            <w:tcBorders>
              <w:bottom w:val="single" w:sz="4" w:space="0" w:color="auto"/>
            </w:tcBorders>
          </w:tcPr>
          <w:p w:rsidR="00D22F3E" w:rsidDel="00DE3610" w:rsidRDefault="00D22F3E" w:rsidP="00A258C6">
            <w:pPr>
              <w:pStyle w:val="FP"/>
              <w:rPr>
                <w:del w:id="10670" w:author="Amandeep Virk" w:date="2018-04-14T16:27:00Z"/>
              </w:rPr>
            </w:pPr>
            <w:del w:id="10671" w:author="Amandeep Virk" w:date="2018-04-14T16:27:00Z">
              <w:r w:rsidDel="00DE3610">
                <w:delText xml:space="preserve">The </w:delText>
              </w:r>
              <w:r w:rsidDel="00DE3610">
                <w:rPr>
                  <w:rFonts w:hint="eastAsia"/>
                </w:rPr>
                <w:delText>search shall start:</w:delText>
              </w:r>
            </w:del>
          </w:p>
          <w:p w:rsidR="00D22F3E" w:rsidDel="00DE3610" w:rsidRDefault="00D22F3E" w:rsidP="00A258C6">
            <w:pPr>
              <w:pStyle w:val="B1"/>
              <w:spacing w:after="0"/>
              <w:rPr>
                <w:del w:id="10672" w:author="Amandeep Virk" w:date="2018-04-14T16:27:00Z"/>
              </w:rPr>
            </w:pPr>
            <w:del w:id="10673" w:author="Amandeep Virk" w:date="2018-04-14T16:27:00Z">
              <w:r w:rsidDel="00DE3610">
                <w:delText>a)</w:delText>
              </w:r>
              <w:r w:rsidDel="00DE3610">
                <w:tab/>
              </w:r>
              <w:r w:rsidDel="00DE3610">
                <w:rPr>
                  <w:rFonts w:hint="eastAsia"/>
                </w:rPr>
                <w:delText>at  the first byte of the record</w:delText>
              </w:r>
              <w:r w:rsidDel="00DE3610">
                <w:delText>(s);</w:delText>
              </w:r>
            </w:del>
          </w:p>
          <w:p w:rsidR="00D22F3E" w:rsidDel="00DE3610" w:rsidRDefault="00D22F3E" w:rsidP="00A258C6">
            <w:pPr>
              <w:pStyle w:val="B1"/>
              <w:spacing w:after="0"/>
              <w:rPr>
                <w:del w:id="10674" w:author="Amandeep Virk" w:date="2018-04-14T16:27:00Z"/>
              </w:rPr>
            </w:pPr>
            <w:del w:id="10675" w:author="Amandeep Virk" w:date="2018-04-14T16:27:00Z">
              <w:r w:rsidDel="00DE3610">
                <w:delText>b)</w:delText>
              </w:r>
              <w:r w:rsidDel="00DE3610">
                <w:tab/>
              </w:r>
              <w:r w:rsidDel="00DE3610">
                <w:rPr>
                  <w:rFonts w:hint="eastAsia"/>
                </w:rPr>
                <w:delText xml:space="preserve">from </w:delText>
              </w:r>
              <w:r w:rsidDel="00DE3610">
                <w:delText xml:space="preserve">a </w:delText>
              </w:r>
              <w:r w:rsidDel="00DE3610">
                <w:rPr>
                  <w:rFonts w:hint="eastAsia"/>
                </w:rPr>
                <w:delText xml:space="preserve">given offset </w:delText>
              </w:r>
              <w:r w:rsidDel="00DE3610">
                <w:delText>in the</w:delText>
              </w:r>
              <w:r w:rsidDel="00DE3610">
                <w:rPr>
                  <w:rFonts w:hint="eastAsia"/>
                </w:rPr>
                <w:delText xml:space="preserve"> record</w:delText>
              </w:r>
              <w:r w:rsidDel="00DE3610">
                <w:delText>(s);</w:delText>
              </w:r>
            </w:del>
          </w:p>
          <w:p w:rsidR="00D22F3E" w:rsidDel="00DE3610" w:rsidRDefault="00D22F3E" w:rsidP="00A258C6">
            <w:pPr>
              <w:pStyle w:val="B1"/>
              <w:spacing w:after="0"/>
              <w:rPr>
                <w:del w:id="10676" w:author="Amandeep Virk" w:date="2018-04-14T16:27:00Z"/>
              </w:rPr>
            </w:pPr>
            <w:del w:id="10677" w:author="Amandeep Virk" w:date="2018-04-14T16:27:00Z">
              <w:r w:rsidDel="00DE3610">
                <w:delText>c)</w:delText>
              </w:r>
              <w:r w:rsidDel="00DE3610">
                <w:tab/>
              </w:r>
              <w:r w:rsidDel="00DE3610">
                <w:rPr>
                  <w:rFonts w:hint="eastAsia"/>
                </w:rPr>
                <w:delText xml:space="preserve">from the first </w:delText>
              </w:r>
              <w:r w:rsidDel="00DE3610">
                <w:delText>occurrence</w:delText>
              </w:r>
              <w:r w:rsidDel="00DE3610">
                <w:rPr>
                  <w:rFonts w:hint="eastAsia"/>
                </w:rPr>
                <w:delText xml:space="preserve"> of a given byte in the record</w:delText>
              </w:r>
              <w:r w:rsidDel="00DE3610">
                <w:delText>(s).</w:delText>
              </w:r>
            </w:del>
          </w:p>
        </w:tc>
        <w:tc>
          <w:tcPr>
            <w:tcW w:w="0" w:type="auto"/>
            <w:tcBorders>
              <w:bottom w:val="single" w:sz="4" w:space="0" w:color="auto"/>
            </w:tcBorders>
          </w:tcPr>
          <w:p w:rsidR="00D22F3E" w:rsidDel="00DE3610" w:rsidRDefault="00D22F3E" w:rsidP="00A258C6">
            <w:pPr>
              <w:pStyle w:val="FP"/>
              <w:jc w:val="center"/>
              <w:rPr>
                <w:del w:id="10678" w:author="Amandeep Virk" w:date="2018-04-14T16:27:00Z"/>
              </w:rPr>
            </w:pPr>
            <w:del w:id="10679" w:author="Amandeep Virk" w:date="2018-04-14T16:27:00Z">
              <w:r w:rsidRPr="00535B9B" w:rsidDel="00DE3610">
                <w:delText>M</w:delText>
              </w:r>
            </w:del>
          </w:p>
        </w:tc>
      </w:tr>
      <w:tr w:rsidR="00D22F3E" w:rsidDel="00DE3610" w:rsidTr="00A258C6">
        <w:trPr>
          <w:cantSplit/>
          <w:del w:id="10680" w:author="Amandeep Virk" w:date="2018-04-14T16:27:00Z"/>
        </w:trPr>
        <w:tc>
          <w:tcPr>
            <w:tcW w:w="0" w:type="auto"/>
          </w:tcPr>
          <w:p w:rsidR="00D22F3E" w:rsidDel="00DE3610" w:rsidRDefault="00D22F3E" w:rsidP="00A258C6">
            <w:pPr>
              <w:pStyle w:val="FP"/>
              <w:jc w:val="center"/>
              <w:rPr>
                <w:del w:id="10681" w:author="Amandeep Virk" w:date="2018-04-14T16:27:00Z"/>
              </w:rPr>
            </w:pPr>
            <w:del w:id="10682" w:author="Amandeep Virk" w:date="2018-04-14T16:27:00Z">
              <w:r w:rsidDel="00DE3610">
                <w:rPr>
                  <w:rFonts w:hint="eastAsia"/>
                </w:rPr>
                <w:delText>CR4</w:delText>
              </w:r>
            </w:del>
          </w:p>
        </w:tc>
        <w:tc>
          <w:tcPr>
            <w:tcW w:w="0" w:type="auto"/>
          </w:tcPr>
          <w:p w:rsidR="00D22F3E" w:rsidDel="00DE3610" w:rsidRDefault="00D22F3E" w:rsidP="00A258C6">
            <w:pPr>
              <w:pStyle w:val="FP"/>
              <w:rPr>
                <w:del w:id="10683" w:author="Amandeep Virk" w:date="2018-04-14T16:27:00Z"/>
              </w:rPr>
            </w:pPr>
            <w:del w:id="10684" w:author="Amandeep Virk" w:date="2018-04-14T16:27:00Z">
              <w:r w:rsidDel="00DE3610">
                <w:rPr>
                  <w:rFonts w:hint="eastAsia"/>
                </w:rPr>
                <w:delText>If one or more matches are found the record pointer shall be set to the first record where the search pattern was found.</w:delText>
              </w:r>
            </w:del>
          </w:p>
        </w:tc>
        <w:tc>
          <w:tcPr>
            <w:tcW w:w="0" w:type="auto"/>
          </w:tcPr>
          <w:p w:rsidR="00D22F3E" w:rsidDel="00DE3610" w:rsidRDefault="00D22F3E" w:rsidP="00A258C6">
            <w:pPr>
              <w:pStyle w:val="FP"/>
              <w:jc w:val="center"/>
              <w:rPr>
                <w:del w:id="10685" w:author="Amandeep Virk" w:date="2018-04-14T16:27:00Z"/>
              </w:rPr>
            </w:pPr>
            <w:del w:id="10686" w:author="Amandeep Virk" w:date="2018-04-14T16:27:00Z">
              <w:r w:rsidRPr="00535B9B" w:rsidDel="00DE3610">
                <w:delText>M</w:delText>
              </w:r>
            </w:del>
          </w:p>
        </w:tc>
      </w:tr>
      <w:tr w:rsidR="00D22F3E" w:rsidDel="00DE3610" w:rsidTr="00A258C6">
        <w:trPr>
          <w:cantSplit/>
          <w:del w:id="10687" w:author="Amandeep Virk" w:date="2018-04-14T16:27:00Z"/>
        </w:trPr>
        <w:tc>
          <w:tcPr>
            <w:tcW w:w="0" w:type="auto"/>
          </w:tcPr>
          <w:p w:rsidR="00D22F3E" w:rsidDel="00DE3610" w:rsidRDefault="00D22F3E" w:rsidP="00A258C6">
            <w:pPr>
              <w:pStyle w:val="FP"/>
              <w:jc w:val="center"/>
              <w:rPr>
                <w:del w:id="10688" w:author="Amandeep Virk" w:date="2018-04-14T16:27:00Z"/>
              </w:rPr>
            </w:pPr>
            <w:del w:id="10689" w:author="Amandeep Virk" w:date="2018-04-14T16:27:00Z">
              <w:r w:rsidDel="00DE3610">
                <w:delText>CR5</w:delText>
              </w:r>
            </w:del>
          </w:p>
        </w:tc>
        <w:tc>
          <w:tcPr>
            <w:tcW w:w="0" w:type="auto"/>
          </w:tcPr>
          <w:p w:rsidR="00D22F3E" w:rsidDel="00DE3610" w:rsidRDefault="00D22F3E" w:rsidP="00A258C6">
            <w:pPr>
              <w:pStyle w:val="FP"/>
              <w:rPr>
                <w:del w:id="10690" w:author="Amandeep Virk" w:date="2018-04-14T16:27:00Z"/>
              </w:rPr>
            </w:pPr>
            <w:del w:id="10691" w:author="Amandeep Virk" w:date="2018-04-14T16:27:00Z">
              <w:r w:rsidDel="00DE3610">
                <w:rPr>
                  <w:rFonts w:hint="eastAsia"/>
                </w:rPr>
                <w:delText xml:space="preserve">For a simple search, the </w:delText>
              </w:r>
              <w:r w:rsidDel="00DE3610">
                <w:delText xml:space="preserve">function shall accept as input, </w:delText>
              </w:r>
              <w:r w:rsidDel="00DE3610">
                <w:rPr>
                  <w:rFonts w:hint="eastAsia"/>
                </w:rPr>
                <w:delText>the record number, search mode and search pattern.</w:delText>
              </w:r>
            </w:del>
          </w:p>
        </w:tc>
        <w:tc>
          <w:tcPr>
            <w:tcW w:w="0" w:type="auto"/>
          </w:tcPr>
          <w:p w:rsidR="00D22F3E" w:rsidDel="00DE3610" w:rsidRDefault="00D22F3E" w:rsidP="00A258C6">
            <w:pPr>
              <w:pStyle w:val="FP"/>
              <w:jc w:val="center"/>
              <w:rPr>
                <w:del w:id="10692" w:author="Amandeep Virk" w:date="2018-04-14T16:27:00Z"/>
              </w:rPr>
            </w:pPr>
            <w:del w:id="10693" w:author="Amandeep Virk" w:date="2018-04-14T16:27:00Z">
              <w:r w:rsidRPr="00535B9B" w:rsidDel="00DE3610">
                <w:delText>M</w:delText>
              </w:r>
            </w:del>
          </w:p>
        </w:tc>
      </w:tr>
      <w:tr w:rsidR="00D22F3E" w:rsidDel="00DE3610" w:rsidTr="00A258C6">
        <w:trPr>
          <w:cantSplit/>
          <w:del w:id="10694" w:author="Amandeep Virk" w:date="2018-04-14T16:27:00Z"/>
        </w:trPr>
        <w:tc>
          <w:tcPr>
            <w:tcW w:w="0" w:type="auto"/>
          </w:tcPr>
          <w:p w:rsidR="00D22F3E" w:rsidDel="00DE3610" w:rsidRDefault="00D22F3E" w:rsidP="00A258C6">
            <w:pPr>
              <w:pStyle w:val="FP"/>
              <w:jc w:val="center"/>
              <w:rPr>
                <w:del w:id="10695" w:author="Amandeep Virk" w:date="2018-04-14T16:27:00Z"/>
              </w:rPr>
            </w:pPr>
            <w:del w:id="10696" w:author="Amandeep Virk" w:date="2018-04-14T16:27:00Z">
              <w:r w:rsidDel="00DE3610">
                <w:delText>CR6</w:delText>
              </w:r>
            </w:del>
          </w:p>
        </w:tc>
        <w:tc>
          <w:tcPr>
            <w:tcW w:w="0" w:type="auto"/>
          </w:tcPr>
          <w:p w:rsidR="00D22F3E" w:rsidDel="00DE3610" w:rsidRDefault="00D22F3E" w:rsidP="00A258C6">
            <w:pPr>
              <w:pStyle w:val="FP"/>
              <w:rPr>
                <w:del w:id="10697" w:author="Amandeep Virk" w:date="2018-04-14T16:27:00Z"/>
              </w:rPr>
            </w:pPr>
            <w:del w:id="10698" w:author="Amandeep Virk" w:date="2018-04-14T16:27:00Z">
              <w:r w:rsidDel="00DE3610">
                <w:rPr>
                  <w:rFonts w:hint="eastAsia"/>
                </w:rPr>
                <w:delText>For an enhanced search, t</w:delText>
              </w:r>
              <w:r w:rsidDel="00DE3610">
                <w:delText xml:space="preserve">he function shall accept as input, </w:delText>
              </w:r>
              <w:r w:rsidDel="00DE3610">
                <w:rPr>
                  <w:rFonts w:hint="eastAsia"/>
                </w:rPr>
                <w:delText xml:space="preserve">the record number, search </w:delText>
              </w:r>
              <w:r w:rsidDel="00DE3610">
                <w:delText xml:space="preserve">mode, </w:delText>
              </w:r>
              <w:r w:rsidDel="00DE3610">
                <w:rPr>
                  <w:rFonts w:hint="eastAsia"/>
                </w:rPr>
                <w:delText>search pattern and offset.</w:delText>
              </w:r>
            </w:del>
          </w:p>
        </w:tc>
        <w:tc>
          <w:tcPr>
            <w:tcW w:w="0" w:type="auto"/>
          </w:tcPr>
          <w:p w:rsidR="00D22F3E" w:rsidDel="00DE3610" w:rsidRDefault="00D22F3E" w:rsidP="00A258C6">
            <w:pPr>
              <w:pStyle w:val="FP"/>
              <w:jc w:val="center"/>
              <w:rPr>
                <w:del w:id="10699" w:author="Amandeep Virk" w:date="2018-04-14T16:27:00Z"/>
              </w:rPr>
            </w:pPr>
            <w:del w:id="10700" w:author="Amandeep Virk" w:date="2018-04-14T16:27:00Z">
              <w:r w:rsidRPr="00535B9B" w:rsidDel="00DE3610">
                <w:delText>M</w:delText>
              </w:r>
            </w:del>
          </w:p>
        </w:tc>
      </w:tr>
      <w:tr w:rsidR="00D22F3E" w:rsidDel="00DE3610" w:rsidTr="00A258C6">
        <w:trPr>
          <w:cantSplit/>
          <w:del w:id="10701" w:author="Amandeep Virk" w:date="2018-04-14T16:27:00Z"/>
        </w:trPr>
        <w:tc>
          <w:tcPr>
            <w:tcW w:w="0" w:type="auto"/>
            <w:tcBorders>
              <w:bottom w:val="single" w:sz="4" w:space="0" w:color="auto"/>
            </w:tcBorders>
          </w:tcPr>
          <w:p w:rsidR="00D22F3E" w:rsidDel="00DE3610" w:rsidRDefault="00D22F3E" w:rsidP="00A258C6">
            <w:pPr>
              <w:pStyle w:val="FP"/>
              <w:jc w:val="center"/>
              <w:rPr>
                <w:del w:id="10702" w:author="Amandeep Virk" w:date="2018-04-14T16:27:00Z"/>
              </w:rPr>
            </w:pPr>
            <w:del w:id="10703" w:author="Amandeep Virk" w:date="2018-04-14T16:27:00Z">
              <w:r w:rsidDel="00DE3610">
                <w:delText>CR7</w:delText>
              </w:r>
            </w:del>
          </w:p>
        </w:tc>
        <w:tc>
          <w:tcPr>
            <w:tcW w:w="0" w:type="auto"/>
            <w:tcBorders>
              <w:bottom w:val="single" w:sz="4" w:space="0" w:color="auto"/>
            </w:tcBorders>
          </w:tcPr>
          <w:p w:rsidR="00D22F3E" w:rsidDel="00DE3610" w:rsidRDefault="00D22F3E" w:rsidP="00A258C6">
            <w:pPr>
              <w:pStyle w:val="FP"/>
              <w:rPr>
                <w:del w:id="10704" w:author="Amandeep Virk" w:date="2018-04-14T16:27:00Z"/>
              </w:rPr>
            </w:pPr>
            <w:del w:id="10705" w:author="Amandeep Virk" w:date="2018-04-14T16:27:00Z">
              <w:r w:rsidDel="00DE3610">
                <w:delText xml:space="preserve">The </w:delText>
              </w:r>
              <w:r w:rsidDel="00DE3610">
                <w:rPr>
                  <w:rFonts w:hint="eastAsia"/>
                </w:rPr>
                <w:delText>SEARCH RECORD</w:delText>
              </w:r>
              <w:r w:rsidDel="00DE3610">
                <w:delText xml:space="preserve"> function shall </w:delText>
              </w:r>
              <w:r w:rsidDel="00DE3610">
                <w:rPr>
                  <w:rFonts w:hint="eastAsia"/>
                </w:rPr>
                <w:delText>output either:</w:delText>
              </w:r>
            </w:del>
          </w:p>
          <w:p w:rsidR="00D22F3E" w:rsidDel="00DE3610" w:rsidRDefault="00D22F3E" w:rsidP="00A258C6">
            <w:pPr>
              <w:pStyle w:val="B1"/>
              <w:spacing w:after="0"/>
              <w:rPr>
                <w:del w:id="10706" w:author="Amandeep Virk" w:date="2018-04-14T16:27:00Z"/>
              </w:rPr>
            </w:pPr>
            <w:del w:id="10707" w:author="Amandeep Virk" w:date="2018-04-14T16:27:00Z">
              <w:r w:rsidDel="00DE3610">
                <w:delText>a)</w:delText>
              </w:r>
              <w:r w:rsidDel="00DE3610">
                <w:tab/>
              </w:r>
              <w:r w:rsidDel="00DE3610">
                <w:rPr>
                  <w:rFonts w:hint="eastAsia"/>
                </w:rPr>
                <w:delText>none, if Le is empty or no matches were found;</w:delText>
              </w:r>
            </w:del>
          </w:p>
          <w:p w:rsidR="00D22F3E" w:rsidDel="00DE3610" w:rsidRDefault="00D22F3E" w:rsidP="00A258C6">
            <w:pPr>
              <w:pStyle w:val="B1"/>
              <w:spacing w:after="0"/>
              <w:rPr>
                <w:del w:id="10708" w:author="Amandeep Virk" w:date="2018-04-14T16:27:00Z"/>
              </w:rPr>
            </w:pPr>
            <w:del w:id="10709" w:author="Amandeep Virk" w:date="2018-04-14T16:27:00Z">
              <w:r w:rsidDel="00DE3610">
                <w:delText>b)</w:delText>
              </w:r>
              <w:r w:rsidDel="00DE3610">
                <w:tab/>
              </w:r>
              <w:r w:rsidDel="00DE3610">
                <w:rPr>
                  <w:rFonts w:hint="eastAsia"/>
                </w:rPr>
                <w:delText>at most the number of record</w:delText>
              </w:r>
              <w:r w:rsidDel="00DE3610">
                <w:delText>(</w:delText>
              </w:r>
              <w:r w:rsidDel="00DE3610">
                <w:rPr>
                  <w:rFonts w:hint="eastAsia"/>
                </w:rPr>
                <w:delText>s</w:delText>
              </w:r>
              <w:r w:rsidDel="00DE3610">
                <w:delText>)</w:delText>
              </w:r>
              <w:r w:rsidDel="00DE3610">
                <w:rPr>
                  <w:rFonts w:hint="eastAsia"/>
                </w:rPr>
                <w:delText xml:space="preserve"> number</w:delText>
              </w:r>
              <w:r w:rsidDel="00DE3610">
                <w:delText>(</w:delText>
              </w:r>
              <w:r w:rsidDel="00DE3610">
                <w:rPr>
                  <w:rFonts w:hint="eastAsia"/>
                </w:rPr>
                <w:delText>s</w:delText>
              </w:r>
              <w:r w:rsidDel="00DE3610">
                <w:delText>)</w:delText>
              </w:r>
              <w:r w:rsidDel="00DE3610">
                <w:rPr>
                  <w:rFonts w:hint="eastAsia"/>
                </w:rPr>
                <w:delText xml:space="preserve"> defined in Le.</w:delText>
              </w:r>
            </w:del>
          </w:p>
        </w:tc>
        <w:tc>
          <w:tcPr>
            <w:tcW w:w="0" w:type="auto"/>
            <w:tcBorders>
              <w:bottom w:val="single" w:sz="4" w:space="0" w:color="auto"/>
            </w:tcBorders>
          </w:tcPr>
          <w:p w:rsidR="00D22F3E" w:rsidDel="00DE3610" w:rsidRDefault="00D22F3E" w:rsidP="00A258C6">
            <w:pPr>
              <w:pStyle w:val="FP"/>
              <w:jc w:val="center"/>
              <w:rPr>
                <w:del w:id="10710" w:author="Amandeep Virk" w:date="2018-04-14T16:27:00Z"/>
              </w:rPr>
            </w:pPr>
            <w:del w:id="10711" w:author="Amandeep Virk" w:date="2018-04-14T16:27:00Z">
              <w:r w:rsidRPr="00535B9B" w:rsidDel="00DE3610">
                <w:delText>M</w:delText>
              </w:r>
            </w:del>
          </w:p>
        </w:tc>
      </w:tr>
      <w:tr w:rsidR="00D22F3E" w:rsidDel="00DE3610" w:rsidTr="00A258C6">
        <w:trPr>
          <w:cantSplit/>
          <w:del w:id="10712" w:author="Amandeep Virk" w:date="2018-04-14T16:27:00Z"/>
        </w:trPr>
        <w:tc>
          <w:tcPr>
            <w:tcW w:w="0" w:type="auto"/>
            <w:tcBorders>
              <w:bottom w:val="single" w:sz="4" w:space="0" w:color="auto"/>
            </w:tcBorders>
          </w:tcPr>
          <w:p w:rsidR="00D22F3E" w:rsidDel="00DE3610" w:rsidRDefault="00D22F3E" w:rsidP="00A258C6">
            <w:pPr>
              <w:pStyle w:val="FP"/>
              <w:jc w:val="center"/>
              <w:rPr>
                <w:del w:id="10713" w:author="Amandeep Virk" w:date="2018-04-14T16:27:00Z"/>
              </w:rPr>
            </w:pPr>
            <w:del w:id="10714" w:author="Amandeep Virk" w:date="2018-04-14T16:27:00Z">
              <w:r w:rsidDel="00DE3610">
                <w:delText>CR8</w:delText>
              </w:r>
            </w:del>
          </w:p>
        </w:tc>
        <w:tc>
          <w:tcPr>
            <w:tcW w:w="0" w:type="auto"/>
            <w:tcBorders>
              <w:bottom w:val="single" w:sz="4" w:space="0" w:color="auto"/>
            </w:tcBorders>
          </w:tcPr>
          <w:p w:rsidR="00D22F3E" w:rsidDel="00DE3610" w:rsidRDefault="00D22F3E" w:rsidP="00A258C6">
            <w:pPr>
              <w:pStyle w:val="FP"/>
              <w:rPr>
                <w:del w:id="10715" w:author="Amandeep Virk" w:date="2018-04-14T16:27:00Z"/>
              </w:rPr>
            </w:pPr>
            <w:del w:id="10716" w:author="Amandeep Virk" w:date="2018-04-14T16:27:00Z">
              <w:r w:rsidDel="00DE3610">
                <w:rPr>
                  <w:rFonts w:hint="eastAsia"/>
                </w:rPr>
                <w:delText>For a simple search, t</w:delText>
              </w:r>
              <w:r w:rsidDel="00DE3610">
                <w:delText xml:space="preserve">he </w:delText>
              </w:r>
              <w:r w:rsidDel="00DE3610">
                <w:rPr>
                  <w:rFonts w:hint="eastAsia"/>
                </w:rPr>
                <w:delText xml:space="preserve">function </w:delText>
              </w:r>
              <w:r w:rsidDel="00DE3610">
                <w:delText>shall support the following modes:</w:delText>
              </w:r>
            </w:del>
          </w:p>
          <w:p w:rsidR="00D22F3E" w:rsidDel="00DE3610" w:rsidRDefault="00D22F3E" w:rsidP="00A258C6">
            <w:pPr>
              <w:pStyle w:val="B1"/>
              <w:spacing w:after="0"/>
              <w:rPr>
                <w:del w:id="10717" w:author="Amandeep Virk" w:date="2018-04-14T16:27:00Z"/>
              </w:rPr>
            </w:pPr>
            <w:del w:id="10718" w:author="Amandeep Virk" w:date="2018-04-14T16:27:00Z">
              <w:r w:rsidDel="00DE3610">
                <w:delText>a)</w:delText>
              </w:r>
              <w:r w:rsidDel="00DE3610">
                <w:tab/>
              </w:r>
              <w:r w:rsidDel="00DE3610">
                <w:rPr>
                  <w:rFonts w:hint="eastAsia"/>
                </w:rPr>
                <w:delText>s</w:delText>
              </w:r>
              <w:r w:rsidDel="00DE3610">
                <w:delText>tart forward search from record indicated in P1;</w:delText>
              </w:r>
            </w:del>
          </w:p>
          <w:p w:rsidR="00D22F3E" w:rsidDel="00DE3610" w:rsidRDefault="00D22F3E" w:rsidP="00A258C6">
            <w:pPr>
              <w:pStyle w:val="B1"/>
              <w:spacing w:after="0"/>
              <w:rPr>
                <w:del w:id="10719" w:author="Amandeep Virk" w:date="2018-04-14T16:27:00Z"/>
              </w:rPr>
            </w:pPr>
            <w:del w:id="10720" w:author="Amandeep Virk" w:date="2018-04-14T16:27:00Z">
              <w:r w:rsidDel="00DE3610">
                <w:delText>b)</w:delText>
              </w:r>
              <w:r w:rsidDel="00DE3610">
                <w:tab/>
              </w:r>
              <w:r w:rsidDel="00DE3610">
                <w:rPr>
                  <w:rFonts w:hint="eastAsia"/>
                </w:rPr>
                <w:delText>s</w:delText>
              </w:r>
              <w:r w:rsidDel="00DE3610">
                <w:delText>tart backward search from record indicated in P1.</w:delText>
              </w:r>
            </w:del>
          </w:p>
        </w:tc>
        <w:tc>
          <w:tcPr>
            <w:tcW w:w="0" w:type="auto"/>
            <w:tcBorders>
              <w:bottom w:val="single" w:sz="4" w:space="0" w:color="auto"/>
            </w:tcBorders>
          </w:tcPr>
          <w:p w:rsidR="00D22F3E" w:rsidDel="00DE3610" w:rsidRDefault="00D22F3E" w:rsidP="00A258C6">
            <w:pPr>
              <w:pStyle w:val="FP"/>
              <w:jc w:val="center"/>
              <w:rPr>
                <w:del w:id="10721" w:author="Amandeep Virk" w:date="2018-04-14T16:27:00Z"/>
              </w:rPr>
            </w:pPr>
            <w:del w:id="10722" w:author="Amandeep Virk" w:date="2018-04-14T16:27:00Z">
              <w:r w:rsidRPr="00535B9B" w:rsidDel="00DE3610">
                <w:delText>M</w:delText>
              </w:r>
            </w:del>
          </w:p>
        </w:tc>
      </w:tr>
      <w:tr w:rsidR="00D22F3E" w:rsidDel="00DE3610" w:rsidTr="00A258C6">
        <w:trPr>
          <w:cantSplit/>
          <w:del w:id="10723" w:author="Amandeep Virk" w:date="2018-04-14T16:27:00Z"/>
        </w:trPr>
        <w:tc>
          <w:tcPr>
            <w:tcW w:w="0" w:type="auto"/>
            <w:tcBorders>
              <w:bottom w:val="single" w:sz="4" w:space="0" w:color="auto"/>
            </w:tcBorders>
          </w:tcPr>
          <w:p w:rsidR="00D22F3E" w:rsidDel="00DE3610" w:rsidRDefault="00D22F3E" w:rsidP="00A258C6">
            <w:pPr>
              <w:pStyle w:val="FP"/>
              <w:jc w:val="center"/>
              <w:rPr>
                <w:del w:id="10724" w:author="Amandeep Virk" w:date="2018-04-14T16:27:00Z"/>
              </w:rPr>
            </w:pPr>
            <w:del w:id="10725" w:author="Amandeep Virk" w:date="2018-04-14T16:27:00Z">
              <w:r w:rsidDel="00DE3610">
                <w:delText>CR9</w:delText>
              </w:r>
            </w:del>
          </w:p>
        </w:tc>
        <w:tc>
          <w:tcPr>
            <w:tcW w:w="0" w:type="auto"/>
            <w:tcBorders>
              <w:bottom w:val="single" w:sz="4" w:space="0" w:color="auto"/>
            </w:tcBorders>
          </w:tcPr>
          <w:p w:rsidR="00D22F3E" w:rsidDel="00DE3610" w:rsidRDefault="00D22F3E" w:rsidP="00A258C6">
            <w:pPr>
              <w:pStyle w:val="FP"/>
              <w:rPr>
                <w:del w:id="10726" w:author="Amandeep Virk" w:date="2018-04-14T16:27:00Z"/>
              </w:rPr>
            </w:pPr>
            <w:del w:id="10727" w:author="Amandeep Virk" w:date="2018-04-14T16:27:00Z">
              <w:r w:rsidDel="00DE3610">
                <w:rPr>
                  <w:rFonts w:hint="eastAsia"/>
                </w:rPr>
                <w:delText>For an enhanced search, the</w:delText>
              </w:r>
              <w:r w:rsidDel="00DE3610">
                <w:delText xml:space="preserve"> </w:delText>
              </w:r>
              <w:r w:rsidDel="00DE3610">
                <w:rPr>
                  <w:rFonts w:hint="eastAsia"/>
                </w:rPr>
                <w:delText>SEARCH RECORD</w:delText>
              </w:r>
              <w:r w:rsidDel="00DE3610">
                <w:delText xml:space="preserve"> function shall support the following modes:</w:delText>
              </w:r>
            </w:del>
          </w:p>
          <w:p w:rsidR="00D22F3E" w:rsidDel="00DE3610" w:rsidRDefault="00D22F3E" w:rsidP="00A258C6">
            <w:pPr>
              <w:pStyle w:val="B1"/>
              <w:spacing w:after="0"/>
              <w:rPr>
                <w:del w:id="10728" w:author="Amandeep Virk" w:date="2018-04-14T16:27:00Z"/>
              </w:rPr>
            </w:pPr>
            <w:del w:id="10729" w:author="Amandeep Virk" w:date="2018-04-14T16:27:00Z">
              <w:r w:rsidDel="00DE3610">
                <w:delText>a)</w:delText>
              </w:r>
              <w:r w:rsidDel="00DE3610">
                <w:tab/>
              </w:r>
              <w:r w:rsidDel="00DE3610">
                <w:rPr>
                  <w:rFonts w:hint="eastAsia"/>
                </w:rPr>
                <w:delText xml:space="preserve">start </w:delText>
              </w:r>
              <w:r w:rsidDel="00DE3610">
                <w:delText>forward search from record indicated in P1 with search indication;</w:delText>
              </w:r>
            </w:del>
          </w:p>
          <w:p w:rsidR="00D22F3E" w:rsidDel="00DE3610" w:rsidRDefault="00D22F3E" w:rsidP="00A258C6">
            <w:pPr>
              <w:pStyle w:val="B1"/>
              <w:spacing w:after="0"/>
              <w:rPr>
                <w:del w:id="10730" w:author="Amandeep Virk" w:date="2018-04-14T16:27:00Z"/>
              </w:rPr>
            </w:pPr>
            <w:del w:id="10731" w:author="Amandeep Virk" w:date="2018-04-14T16:27:00Z">
              <w:r w:rsidDel="00DE3610">
                <w:delText>b)</w:delText>
              </w:r>
              <w:r w:rsidDel="00DE3610">
                <w:tab/>
              </w:r>
              <w:r w:rsidDel="00DE3610">
                <w:rPr>
                  <w:rFonts w:hint="eastAsia"/>
                </w:rPr>
                <w:delText xml:space="preserve">start </w:delText>
              </w:r>
              <w:r w:rsidDel="00DE3610">
                <w:delText>backward search from record indicated in P1 with search indication;</w:delText>
              </w:r>
            </w:del>
          </w:p>
          <w:p w:rsidR="00D22F3E" w:rsidDel="00DE3610" w:rsidRDefault="00D22F3E" w:rsidP="00A258C6">
            <w:pPr>
              <w:pStyle w:val="B1"/>
              <w:spacing w:after="0"/>
              <w:rPr>
                <w:del w:id="10732" w:author="Amandeep Virk" w:date="2018-04-14T16:27:00Z"/>
              </w:rPr>
            </w:pPr>
            <w:del w:id="10733" w:author="Amandeep Virk" w:date="2018-04-14T16:27:00Z">
              <w:r w:rsidDel="00DE3610">
                <w:delText>c)</w:delText>
              </w:r>
              <w:r w:rsidDel="00DE3610">
                <w:tab/>
              </w:r>
              <w:r w:rsidDel="00DE3610">
                <w:rPr>
                  <w:rFonts w:hint="eastAsia"/>
                </w:rPr>
                <w:delText xml:space="preserve">start </w:delText>
              </w:r>
              <w:r w:rsidDel="00DE3610">
                <w:delText>forward search from next record</w:delText>
              </w:r>
              <w:r w:rsidDel="00DE3610">
                <w:rPr>
                  <w:rFonts w:hint="eastAsia"/>
                </w:rPr>
                <w:delText xml:space="preserve"> </w:delText>
              </w:r>
              <w:r w:rsidDel="00DE3610">
                <w:delText>with search indication;</w:delText>
              </w:r>
            </w:del>
          </w:p>
          <w:p w:rsidR="00D22F3E" w:rsidDel="00DE3610" w:rsidRDefault="00D22F3E" w:rsidP="00A258C6">
            <w:pPr>
              <w:pStyle w:val="B1"/>
              <w:spacing w:after="0"/>
              <w:rPr>
                <w:del w:id="10734" w:author="Amandeep Virk" w:date="2018-04-14T16:27:00Z"/>
              </w:rPr>
            </w:pPr>
            <w:del w:id="10735" w:author="Amandeep Virk" w:date="2018-04-14T16:27:00Z">
              <w:r w:rsidDel="00DE3610">
                <w:delText>d)</w:delText>
              </w:r>
              <w:r w:rsidDel="00DE3610">
                <w:tab/>
              </w:r>
              <w:r w:rsidDel="00DE3610">
                <w:rPr>
                  <w:rFonts w:hint="eastAsia"/>
                </w:rPr>
                <w:delText xml:space="preserve">start </w:delText>
              </w:r>
              <w:r w:rsidDel="00DE3610">
                <w:delText>backward search from previous record with search indication.</w:delText>
              </w:r>
            </w:del>
          </w:p>
        </w:tc>
        <w:tc>
          <w:tcPr>
            <w:tcW w:w="0" w:type="auto"/>
            <w:tcBorders>
              <w:bottom w:val="single" w:sz="4" w:space="0" w:color="auto"/>
            </w:tcBorders>
          </w:tcPr>
          <w:p w:rsidR="00D22F3E" w:rsidDel="00DE3610" w:rsidRDefault="00D22F3E" w:rsidP="00A258C6">
            <w:pPr>
              <w:pStyle w:val="FP"/>
              <w:jc w:val="center"/>
              <w:rPr>
                <w:del w:id="10736" w:author="Amandeep Virk" w:date="2018-04-14T16:27:00Z"/>
              </w:rPr>
            </w:pPr>
            <w:del w:id="10737" w:author="Amandeep Virk" w:date="2018-04-14T16:27:00Z">
              <w:r w:rsidRPr="00535B9B" w:rsidDel="00DE3610">
                <w:delText>M</w:delText>
              </w:r>
            </w:del>
          </w:p>
        </w:tc>
      </w:tr>
      <w:tr w:rsidR="00D22F3E" w:rsidDel="00DE3610" w:rsidTr="00A258C6">
        <w:trPr>
          <w:cantSplit/>
          <w:del w:id="10738" w:author="Amandeep Virk" w:date="2018-04-14T16:27:00Z"/>
        </w:trPr>
        <w:tc>
          <w:tcPr>
            <w:tcW w:w="0" w:type="auto"/>
          </w:tcPr>
          <w:p w:rsidR="00D22F3E" w:rsidDel="00DE3610" w:rsidRDefault="00D22F3E" w:rsidP="00A258C6">
            <w:pPr>
              <w:pStyle w:val="FP"/>
              <w:jc w:val="center"/>
              <w:rPr>
                <w:del w:id="10739" w:author="Amandeep Virk" w:date="2018-04-14T16:27:00Z"/>
              </w:rPr>
            </w:pPr>
            <w:del w:id="10740" w:author="Amandeep Virk" w:date="2018-04-14T16:27:00Z">
              <w:r w:rsidDel="00DE3610">
                <w:delText>CR10</w:delText>
              </w:r>
            </w:del>
          </w:p>
        </w:tc>
        <w:tc>
          <w:tcPr>
            <w:tcW w:w="0" w:type="auto"/>
          </w:tcPr>
          <w:p w:rsidR="00D22F3E" w:rsidDel="00DE3610" w:rsidRDefault="00D22F3E" w:rsidP="00A258C6">
            <w:pPr>
              <w:pStyle w:val="FP"/>
              <w:rPr>
                <w:del w:id="10741" w:author="Amandeep Virk" w:date="2018-04-14T16:27:00Z"/>
              </w:rPr>
            </w:pPr>
            <w:del w:id="10742" w:author="Amandeep Virk" w:date="2018-04-14T16:27:00Z">
              <w:r w:rsidDel="00DE3610">
                <w:delText>For the modes "forward search from next record" and "backward search from previous record", P1 has no significance within the scope of the present document and shall be set to '00'.</w:delText>
              </w:r>
            </w:del>
          </w:p>
        </w:tc>
        <w:tc>
          <w:tcPr>
            <w:tcW w:w="0" w:type="auto"/>
          </w:tcPr>
          <w:p w:rsidR="00D22F3E" w:rsidDel="00DE3610" w:rsidRDefault="00D22F3E" w:rsidP="00A258C6">
            <w:pPr>
              <w:pStyle w:val="FP"/>
              <w:jc w:val="center"/>
              <w:rPr>
                <w:del w:id="10743" w:author="Amandeep Virk" w:date="2018-04-14T16:27:00Z"/>
              </w:rPr>
            </w:pPr>
            <w:del w:id="10744" w:author="Amandeep Virk" w:date="2018-04-14T16:27:00Z">
              <w:r w:rsidRPr="00535B9B" w:rsidDel="00DE3610">
                <w:delText>M</w:delText>
              </w:r>
            </w:del>
          </w:p>
        </w:tc>
      </w:tr>
      <w:tr w:rsidR="00D22F3E" w:rsidDel="00DE3610" w:rsidTr="00A258C6">
        <w:trPr>
          <w:cantSplit/>
          <w:del w:id="10745" w:author="Amandeep Virk" w:date="2018-04-14T16:27:00Z"/>
        </w:trPr>
        <w:tc>
          <w:tcPr>
            <w:tcW w:w="0" w:type="auto"/>
          </w:tcPr>
          <w:p w:rsidR="00D22F3E" w:rsidDel="00DE3610" w:rsidRDefault="00D22F3E" w:rsidP="00A258C6">
            <w:pPr>
              <w:pStyle w:val="FP"/>
              <w:jc w:val="center"/>
              <w:rPr>
                <w:del w:id="10746" w:author="Amandeep Virk" w:date="2018-04-14T16:27:00Z"/>
              </w:rPr>
            </w:pPr>
            <w:del w:id="10747" w:author="Amandeep Virk" w:date="2018-04-14T16:27:00Z">
              <w:r w:rsidDel="00DE3610">
                <w:delText>CR11</w:delText>
              </w:r>
            </w:del>
          </w:p>
        </w:tc>
        <w:tc>
          <w:tcPr>
            <w:tcW w:w="0" w:type="auto"/>
          </w:tcPr>
          <w:p w:rsidR="00D22F3E" w:rsidDel="00DE3610" w:rsidRDefault="00D22F3E" w:rsidP="00A258C6">
            <w:pPr>
              <w:pStyle w:val="FP"/>
              <w:rPr>
                <w:del w:id="10748" w:author="Amandeep Virk" w:date="2018-04-14T16:27:00Z"/>
              </w:rPr>
            </w:pPr>
            <w:del w:id="10749" w:author="Amandeep Virk" w:date="2018-04-14T16:27:00Z">
              <w:r w:rsidDel="00DE3610">
                <w:delText xml:space="preserve">For a </w:delText>
              </w:r>
              <w:r w:rsidDel="00DE3610">
                <w:rPr>
                  <w:rFonts w:hint="eastAsia"/>
                </w:rPr>
                <w:delText>SEARCH RECORD</w:delText>
              </w:r>
              <w:r w:rsidDel="00DE3610">
                <w:delText xml:space="preserve"> function of </w:delText>
              </w:r>
              <w:r w:rsidDel="00DE3610">
                <w:rPr>
                  <w:rFonts w:hint="eastAsia"/>
                </w:rPr>
                <w:delText>forward search from next record</w:delText>
              </w:r>
              <w:r w:rsidDel="00DE3610">
                <w:delText xml:space="preserve"> </w:delText>
              </w:r>
              <w:r w:rsidDel="00DE3610">
                <w:rPr>
                  <w:rFonts w:hint="eastAsia"/>
                </w:rPr>
                <w:delText>(enhanced search)</w:delText>
              </w:r>
              <w:r w:rsidDel="00DE3610">
                <w:delText xml:space="preserve">, if the record pointer has not been previously set within the selected linear fixed </w:delText>
              </w:r>
              <w:r w:rsidDel="00DE3610">
                <w:rPr>
                  <w:rFonts w:hint="eastAsia"/>
                </w:rPr>
                <w:delText xml:space="preserve">or cyclic </w:delText>
              </w:r>
              <w:r w:rsidDel="00DE3610">
                <w:delText>EF, the search shall begin with the first record.</w:delText>
              </w:r>
            </w:del>
          </w:p>
        </w:tc>
        <w:tc>
          <w:tcPr>
            <w:tcW w:w="0" w:type="auto"/>
          </w:tcPr>
          <w:p w:rsidR="00D22F3E" w:rsidDel="00DE3610" w:rsidRDefault="00D22F3E" w:rsidP="00A258C6">
            <w:pPr>
              <w:pStyle w:val="FP"/>
              <w:jc w:val="center"/>
              <w:rPr>
                <w:del w:id="10750" w:author="Amandeep Virk" w:date="2018-04-14T16:27:00Z"/>
              </w:rPr>
            </w:pPr>
            <w:del w:id="10751" w:author="Amandeep Virk" w:date="2018-04-14T16:27:00Z">
              <w:r w:rsidRPr="00535B9B" w:rsidDel="00DE3610">
                <w:delText>M</w:delText>
              </w:r>
            </w:del>
          </w:p>
        </w:tc>
      </w:tr>
      <w:tr w:rsidR="00D22F3E" w:rsidDel="00DE3610" w:rsidTr="00A258C6">
        <w:trPr>
          <w:cantSplit/>
          <w:del w:id="10752" w:author="Amandeep Virk" w:date="2018-04-14T16:27:00Z"/>
        </w:trPr>
        <w:tc>
          <w:tcPr>
            <w:tcW w:w="0" w:type="auto"/>
          </w:tcPr>
          <w:p w:rsidR="00D22F3E" w:rsidDel="00DE3610" w:rsidRDefault="00D22F3E" w:rsidP="00A258C6">
            <w:pPr>
              <w:pStyle w:val="FP"/>
              <w:jc w:val="center"/>
              <w:rPr>
                <w:del w:id="10753" w:author="Amandeep Virk" w:date="2018-04-14T16:27:00Z"/>
              </w:rPr>
            </w:pPr>
            <w:del w:id="10754" w:author="Amandeep Virk" w:date="2018-04-14T16:27:00Z">
              <w:r w:rsidDel="00DE3610">
                <w:delText>CR12</w:delText>
              </w:r>
            </w:del>
          </w:p>
        </w:tc>
        <w:tc>
          <w:tcPr>
            <w:tcW w:w="0" w:type="auto"/>
          </w:tcPr>
          <w:p w:rsidR="00D22F3E" w:rsidDel="00DE3610" w:rsidRDefault="00D22F3E" w:rsidP="00A258C6">
            <w:pPr>
              <w:pStyle w:val="FP"/>
              <w:rPr>
                <w:del w:id="10755" w:author="Amandeep Virk" w:date="2018-04-14T16:27:00Z"/>
              </w:rPr>
            </w:pPr>
            <w:del w:id="10756" w:author="Amandeep Virk" w:date="2018-04-14T16:27:00Z">
              <w:r w:rsidDel="00DE3610">
                <w:delText xml:space="preserve">For a </w:delText>
              </w:r>
              <w:r w:rsidDel="00DE3610">
                <w:rPr>
                  <w:rFonts w:hint="eastAsia"/>
                </w:rPr>
                <w:delText>SEARCH RECORD</w:delText>
              </w:r>
              <w:r w:rsidDel="00DE3610">
                <w:delText xml:space="preserve"> function of </w:delText>
              </w:r>
              <w:r w:rsidDel="00DE3610">
                <w:rPr>
                  <w:rFonts w:hint="eastAsia"/>
                </w:rPr>
                <w:delText>backward search from previous record (enhanced search)</w:delText>
              </w:r>
              <w:r w:rsidDel="00DE3610">
                <w:delText>, if the record pointer has not been previously set within the selected linear fixed EF, the search shall begin with the last record.</w:delText>
              </w:r>
            </w:del>
          </w:p>
        </w:tc>
        <w:tc>
          <w:tcPr>
            <w:tcW w:w="0" w:type="auto"/>
          </w:tcPr>
          <w:p w:rsidR="00D22F3E" w:rsidDel="00DE3610" w:rsidRDefault="00D22F3E" w:rsidP="00A258C6">
            <w:pPr>
              <w:pStyle w:val="FP"/>
              <w:jc w:val="center"/>
              <w:rPr>
                <w:del w:id="10757" w:author="Amandeep Virk" w:date="2018-04-14T16:27:00Z"/>
              </w:rPr>
            </w:pPr>
            <w:del w:id="10758" w:author="Amandeep Virk" w:date="2018-04-14T16:27:00Z">
              <w:r w:rsidRPr="00535B9B" w:rsidDel="00DE3610">
                <w:delText>M</w:delText>
              </w:r>
            </w:del>
          </w:p>
        </w:tc>
      </w:tr>
      <w:tr w:rsidR="00D22F3E" w:rsidDel="00DE3610" w:rsidTr="00A258C6">
        <w:trPr>
          <w:cantSplit/>
          <w:del w:id="10759" w:author="Amandeep Virk" w:date="2018-04-14T16:27:00Z"/>
        </w:trPr>
        <w:tc>
          <w:tcPr>
            <w:tcW w:w="0" w:type="auto"/>
          </w:tcPr>
          <w:p w:rsidR="00D22F3E" w:rsidDel="00DE3610" w:rsidRDefault="00D22F3E" w:rsidP="00A258C6">
            <w:pPr>
              <w:pStyle w:val="FP"/>
              <w:jc w:val="center"/>
              <w:rPr>
                <w:del w:id="10760" w:author="Amandeep Virk" w:date="2018-04-14T16:27:00Z"/>
              </w:rPr>
            </w:pPr>
            <w:del w:id="10761" w:author="Amandeep Virk" w:date="2018-04-14T16:27:00Z">
              <w:r w:rsidDel="00DE3610">
                <w:delText>CR13</w:delText>
              </w:r>
            </w:del>
          </w:p>
        </w:tc>
        <w:tc>
          <w:tcPr>
            <w:tcW w:w="0" w:type="auto"/>
          </w:tcPr>
          <w:p w:rsidR="00D22F3E" w:rsidDel="00DE3610" w:rsidRDefault="00D22F3E" w:rsidP="00A258C6">
            <w:pPr>
              <w:pStyle w:val="FP"/>
              <w:rPr>
                <w:del w:id="10762" w:author="Amandeep Virk" w:date="2018-04-14T16:27:00Z"/>
              </w:rPr>
            </w:pPr>
            <w:del w:id="10763" w:author="Amandeep Virk" w:date="2018-04-14T16:27:00Z">
              <w:r w:rsidDel="00DE3610">
                <w:delText xml:space="preserve">The record pointer shall not be changed by an unsuccessful </w:delText>
              </w:r>
              <w:r w:rsidDel="00DE3610">
                <w:rPr>
                  <w:rFonts w:hint="eastAsia"/>
                </w:rPr>
                <w:delText>SEARCH RECORD</w:delText>
              </w:r>
              <w:r w:rsidDel="00DE3610">
                <w:delText xml:space="preserve"> function.</w:delText>
              </w:r>
            </w:del>
          </w:p>
        </w:tc>
        <w:tc>
          <w:tcPr>
            <w:tcW w:w="0" w:type="auto"/>
          </w:tcPr>
          <w:p w:rsidR="00D22F3E" w:rsidDel="00DE3610" w:rsidRDefault="00D22F3E" w:rsidP="00A258C6">
            <w:pPr>
              <w:pStyle w:val="FP"/>
              <w:jc w:val="center"/>
              <w:rPr>
                <w:del w:id="10764" w:author="Amandeep Virk" w:date="2018-04-14T16:27:00Z"/>
              </w:rPr>
            </w:pPr>
            <w:del w:id="10765" w:author="Amandeep Virk" w:date="2018-04-14T16:27:00Z">
              <w:r w:rsidRPr="00535B9B" w:rsidDel="00DE3610">
                <w:delText>M</w:delText>
              </w:r>
            </w:del>
          </w:p>
        </w:tc>
      </w:tr>
      <w:tr w:rsidR="00D22F3E" w:rsidDel="00DE3610" w:rsidTr="00A258C6">
        <w:trPr>
          <w:cantSplit/>
          <w:del w:id="10766" w:author="Amandeep Virk" w:date="2018-04-14T16:27:00Z"/>
        </w:trPr>
        <w:tc>
          <w:tcPr>
            <w:tcW w:w="0" w:type="auto"/>
          </w:tcPr>
          <w:p w:rsidR="00D22F3E" w:rsidDel="00DE3610" w:rsidRDefault="00D22F3E" w:rsidP="00A258C6">
            <w:pPr>
              <w:pStyle w:val="FP"/>
              <w:jc w:val="center"/>
              <w:rPr>
                <w:del w:id="10767" w:author="Amandeep Virk" w:date="2018-04-14T16:27:00Z"/>
              </w:rPr>
            </w:pPr>
            <w:del w:id="10768" w:author="Amandeep Virk" w:date="2018-04-14T16:27:00Z">
              <w:r w:rsidDel="00DE3610">
                <w:delText>CR14</w:delText>
              </w:r>
            </w:del>
          </w:p>
        </w:tc>
        <w:tc>
          <w:tcPr>
            <w:tcW w:w="0" w:type="auto"/>
          </w:tcPr>
          <w:p w:rsidR="00D22F3E" w:rsidDel="00DE3610" w:rsidRDefault="00D22F3E" w:rsidP="00A258C6">
            <w:pPr>
              <w:pStyle w:val="FP"/>
              <w:rPr>
                <w:del w:id="10769" w:author="Amandeep Virk" w:date="2018-04-14T16:27:00Z"/>
              </w:rPr>
            </w:pPr>
            <w:del w:id="10770" w:author="Amandeep Virk" w:date="2018-04-14T16:27:00Z">
              <w:r w:rsidDel="00DE3610">
                <w:delText xml:space="preserve">The function shall accept </w:delText>
              </w:r>
              <w:r w:rsidDel="00DE3610">
                <w:rPr>
                  <w:rFonts w:hint="eastAsia"/>
                </w:rPr>
                <w:delText xml:space="preserve">the SFI </w:delText>
              </w:r>
              <w:r w:rsidDel="00DE3610">
                <w:delText>as an input</w:delText>
              </w:r>
              <w:r w:rsidDel="00DE3610">
                <w:rPr>
                  <w:rFonts w:hint="eastAsia"/>
                </w:rPr>
                <w:delText>.</w:delText>
              </w:r>
            </w:del>
          </w:p>
        </w:tc>
        <w:tc>
          <w:tcPr>
            <w:tcW w:w="0" w:type="auto"/>
          </w:tcPr>
          <w:p w:rsidR="00D22F3E" w:rsidDel="00DE3610" w:rsidRDefault="00D22F3E" w:rsidP="00A258C6">
            <w:pPr>
              <w:pStyle w:val="FP"/>
              <w:jc w:val="center"/>
              <w:rPr>
                <w:del w:id="10771" w:author="Amandeep Virk" w:date="2018-04-14T16:27:00Z"/>
              </w:rPr>
            </w:pPr>
            <w:del w:id="10772" w:author="Amandeep Virk" w:date="2018-04-14T16:27:00Z">
              <w:r w:rsidRPr="00535B9B" w:rsidDel="00DE3610">
                <w:delText>M</w:delText>
              </w:r>
            </w:del>
          </w:p>
        </w:tc>
      </w:tr>
      <w:tr w:rsidR="00D22F3E" w:rsidDel="00DE3610" w:rsidTr="00A258C6">
        <w:trPr>
          <w:cantSplit/>
          <w:del w:id="10773" w:author="Amandeep Virk" w:date="2018-04-14T16:27:00Z"/>
        </w:trPr>
        <w:tc>
          <w:tcPr>
            <w:tcW w:w="0" w:type="auto"/>
          </w:tcPr>
          <w:p w:rsidR="00D22F3E" w:rsidDel="00DE3610" w:rsidRDefault="00D22F3E" w:rsidP="00A258C6">
            <w:pPr>
              <w:pStyle w:val="FP"/>
              <w:jc w:val="center"/>
              <w:rPr>
                <w:del w:id="10774" w:author="Amandeep Virk" w:date="2018-04-14T16:27:00Z"/>
              </w:rPr>
            </w:pPr>
            <w:del w:id="10775" w:author="Amandeep Virk" w:date="2018-04-14T16:27:00Z">
              <w:r w:rsidDel="00DE3610">
                <w:rPr>
                  <w:rFonts w:hint="eastAsia"/>
                </w:rPr>
                <w:delText>CR15</w:delText>
              </w:r>
            </w:del>
          </w:p>
        </w:tc>
        <w:tc>
          <w:tcPr>
            <w:tcW w:w="0" w:type="auto"/>
          </w:tcPr>
          <w:p w:rsidR="00D22F3E" w:rsidDel="00DE3610" w:rsidRDefault="00D22F3E" w:rsidP="00A258C6">
            <w:pPr>
              <w:pStyle w:val="FP"/>
              <w:rPr>
                <w:del w:id="10776" w:author="Amandeep Virk" w:date="2018-04-14T16:27:00Z"/>
                <w:lang w:val="en-US"/>
              </w:rPr>
            </w:pPr>
            <w:del w:id="10777" w:author="Amandeep Virk" w:date="2018-04-14T16:27:00Z">
              <w:r w:rsidDel="00DE3610">
                <w:rPr>
                  <w:lang w:val="en-US"/>
                </w:rPr>
                <w:delText>When the SEARCH RECORD command contains a valid SFI, it shall set the file as the current EF and resets the current</w:delText>
              </w:r>
              <w:r w:rsidDel="00DE3610">
                <w:rPr>
                  <w:rFonts w:hint="eastAsia"/>
                  <w:lang w:val="en-US"/>
                </w:rPr>
                <w:delText xml:space="preserve"> record pointer.</w:delText>
              </w:r>
            </w:del>
          </w:p>
        </w:tc>
        <w:tc>
          <w:tcPr>
            <w:tcW w:w="0" w:type="auto"/>
          </w:tcPr>
          <w:p w:rsidR="00D22F3E" w:rsidDel="00DE3610" w:rsidRDefault="00D22F3E" w:rsidP="00A258C6">
            <w:pPr>
              <w:pStyle w:val="FP"/>
              <w:jc w:val="center"/>
              <w:rPr>
                <w:del w:id="10778" w:author="Amandeep Virk" w:date="2018-04-14T16:27:00Z"/>
                <w:lang w:val="en-US"/>
              </w:rPr>
            </w:pPr>
            <w:del w:id="10779" w:author="Amandeep Virk" w:date="2018-04-14T16:27:00Z">
              <w:r w:rsidRPr="00535B9B" w:rsidDel="00DE3610">
                <w:delText>M</w:delText>
              </w:r>
            </w:del>
          </w:p>
        </w:tc>
      </w:tr>
    </w:tbl>
    <w:p w:rsidR="00D22F3E" w:rsidDel="00DE3610" w:rsidRDefault="00D22F3E" w:rsidP="00D22F3E">
      <w:pPr>
        <w:rPr>
          <w:del w:id="10780" w:author="Amandeep Virk" w:date="2018-04-14T16:27:00Z"/>
        </w:rPr>
      </w:pPr>
      <w:del w:id="10781" w:author="Amandeep Virk" w:date="2018-04-14T16:27:00Z">
        <w:r w:rsidDel="00DE3610">
          <w:delText xml:space="preserve">Reference: </w:delText>
        </w:r>
        <w:r w:rsidDel="00DE3610">
          <w:rPr>
            <w:rFonts w:hint="eastAsia"/>
          </w:rPr>
          <w:delText>TS 102.221 [</w:delText>
        </w:r>
        <w:r w:rsidDel="00DE3610">
          <w:rPr>
            <w:noProof/>
          </w:rPr>
          <w:delText>1</w:delText>
        </w:r>
        <w:r w:rsidDel="00DE3610">
          <w:delText xml:space="preserve">], subclause </w:delText>
        </w:r>
        <w:r w:rsidDel="00DE3610">
          <w:rPr>
            <w:rFonts w:hint="eastAsia"/>
          </w:rPr>
          <w:delText>8.2.2, 8.4.3 and 11.1.7</w:delText>
        </w:r>
        <w:r w:rsidDel="00DE3610">
          <w:delText>.</w:delText>
        </w:r>
      </w:del>
    </w:p>
    <w:p w:rsidR="00D22F3E" w:rsidDel="00DE3610" w:rsidRDefault="00D22F3E" w:rsidP="00D22F3E">
      <w:pPr>
        <w:pStyle w:val="Heading5"/>
        <w:rPr>
          <w:del w:id="10782" w:author="Amandeep Virk" w:date="2018-04-14T16:27:00Z"/>
        </w:rPr>
      </w:pPr>
      <w:bookmarkStart w:id="10783" w:name="_Toc227661315"/>
      <w:del w:id="10784" w:author="Amandeep Virk" w:date="2018-04-14T16:27:00Z">
        <w:r w:rsidDel="00DE3610">
          <w:rPr>
            <w:rFonts w:hint="eastAsia"/>
          </w:rPr>
          <w:delText>6.8.1</w:delText>
        </w:r>
        <w:r w:rsidDel="00DE3610">
          <w:delText>.7.3</w:delText>
        </w:r>
        <w:r w:rsidDel="00DE3610">
          <w:tab/>
          <w:delText>Test purpose</w:delText>
        </w:r>
        <w:bookmarkEnd w:id="10783"/>
      </w:del>
    </w:p>
    <w:p w:rsidR="00D22F3E" w:rsidDel="00DE3610" w:rsidRDefault="00D22F3E" w:rsidP="00D22F3E">
      <w:pPr>
        <w:rPr>
          <w:del w:id="10785" w:author="Amandeep Virk" w:date="2018-04-14T16:27:00Z"/>
        </w:rPr>
      </w:pPr>
      <w:del w:id="10786" w:author="Amandeep Virk" w:date="2018-04-14T16:27:00Z">
        <w:r w:rsidDel="00DE3610">
          <w:delText xml:space="preserve">To verify that the </w:delText>
        </w:r>
        <w:r w:rsidDel="00DE3610">
          <w:rPr>
            <w:rFonts w:hint="eastAsia"/>
          </w:rPr>
          <w:delText>SEARCH RECORD</w:delText>
        </w:r>
        <w:r w:rsidDel="00DE3610">
          <w:delText xml:space="preserve"> function conforms to the above requirements for the different modes available.</w:delText>
        </w:r>
      </w:del>
    </w:p>
    <w:p w:rsidR="00D22F3E" w:rsidDel="00DE3610" w:rsidRDefault="00D22F3E" w:rsidP="00D22F3E">
      <w:pPr>
        <w:pStyle w:val="Heading5"/>
        <w:rPr>
          <w:del w:id="10787" w:author="Amandeep Virk" w:date="2018-04-14T16:27:00Z"/>
        </w:rPr>
      </w:pPr>
      <w:bookmarkStart w:id="10788" w:name="_Toc227661316"/>
      <w:del w:id="10789" w:author="Amandeep Virk" w:date="2018-04-14T16:27:00Z">
        <w:r w:rsidDel="00DE3610">
          <w:rPr>
            <w:rFonts w:hint="eastAsia"/>
          </w:rPr>
          <w:delText>6.8.1</w:delText>
        </w:r>
        <w:r w:rsidDel="00DE3610">
          <w:delText>.7.4</w:delText>
        </w:r>
        <w:r w:rsidDel="00DE3610">
          <w:tab/>
          <w:delText>Method of test</w:delText>
        </w:r>
        <w:bookmarkEnd w:id="10788"/>
      </w:del>
    </w:p>
    <w:p w:rsidR="00D22F3E" w:rsidDel="00DE3610" w:rsidRDefault="00D22F3E" w:rsidP="00D22F3E">
      <w:pPr>
        <w:pStyle w:val="NO"/>
        <w:rPr>
          <w:del w:id="10790" w:author="Amandeep Virk" w:date="2018-04-14T16:27:00Z"/>
        </w:rPr>
      </w:pPr>
      <w:del w:id="10791" w:author="Amandeep Virk" w:date="2018-04-14T16:27:00Z">
        <w:r w:rsidDel="00DE3610">
          <w:rPr>
            <w:rFonts w:hint="eastAsia"/>
          </w:rPr>
          <w:delText>NOTE:</w:delText>
        </w:r>
        <w:r w:rsidDel="00DE3610">
          <w:rPr>
            <w:rFonts w:hint="eastAsia"/>
          </w:rPr>
          <w:tab/>
          <w:delText>CR7 can not be tested for T</w:delText>
        </w:r>
        <w:r w:rsidDel="00DE3610">
          <w:delText> </w:delText>
        </w:r>
        <w:r w:rsidDel="00DE3610">
          <w:rPr>
            <w:rFonts w:hint="eastAsia"/>
          </w:rPr>
          <w:delText>=</w:delText>
        </w:r>
        <w:r w:rsidDel="00DE3610">
          <w:delText> </w:delText>
        </w:r>
        <w:r w:rsidDel="00DE3610">
          <w:rPr>
            <w:rFonts w:hint="eastAsia"/>
          </w:rPr>
          <w:delText>0 protocol as the Le byte is not transmitted to the UICC. It is depend</w:delText>
        </w:r>
        <w:r w:rsidDel="00DE3610">
          <w:delText>ent</w:delText>
        </w:r>
        <w:r w:rsidDel="00DE3610">
          <w:rPr>
            <w:rFonts w:hint="eastAsia"/>
          </w:rPr>
          <w:delText xml:space="preserve"> on </w:delText>
        </w:r>
        <w:r w:rsidDel="00DE3610">
          <w:delText>the</w:delText>
        </w:r>
        <w:r w:rsidDel="00DE3610">
          <w:rPr>
            <w:rFonts w:hint="eastAsia"/>
          </w:rPr>
          <w:delText xml:space="preserve"> design of the transport layer of a ME whether to pass all the response data bytes from the UICC to its application layer according to the Le byte.</w:delText>
        </w:r>
        <w:r w:rsidDel="00DE3610">
          <w:delText xml:space="preserve"> </w:delText>
        </w:r>
        <w:r w:rsidDel="00DE3610">
          <w:rPr>
            <w:rFonts w:hint="eastAsia"/>
          </w:rPr>
          <w:delText>(CR7 is tested in test procedure 4)</w:delText>
        </w:r>
      </w:del>
    </w:p>
    <w:p w:rsidR="00D22F3E" w:rsidDel="00DE3610" w:rsidRDefault="00D22F3E" w:rsidP="00D22F3E">
      <w:pPr>
        <w:outlineLvl w:val="0"/>
        <w:rPr>
          <w:del w:id="10792" w:author="Amandeep Virk" w:date="2018-04-14T16:27:00Z"/>
        </w:rPr>
      </w:pPr>
      <w:del w:id="10793" w:author="Amandeep Virk" w:date="2018-04-14T16:27:00Z">
        <w:r w:rsidDel="00DE3610">
          <w:rPr>
            <w:b/>
          </w:rPr>
          <w:delText>Initial conditions</w:delText>
        </w:r>
      </w:del>
    </w:p>
    <w:p w:rsidR="00D22F3E" w:rsidDel="00DE3610" w:rsidRDefault="00D22F3E" w:rsidP="00D22F3E">
      <w:pPr>
        <w:pStyle w:val="B1"/>
        <w:rPr>
          <w:del w:id="10794" w:author="Amandeep Virk" w:date="2018-04-14T16:27:00Z"/>
        </w:rPr>
      </w:pPr>
      <w:del w:id="10795" w:author="Amandeep Virk" w:date="2018-04-14T16:27:00Z">
        <w:r w:rsidDel="00DE3610">
          <w:delText>1)</w:delText>
        </w:r>
        <w:r w:rsidDel="00DE3610">
          <w:tab/>
          <w:delText>The UICC shall be connected to a ME simulator.</w:delText>
        </w:r>
      </w:del>
    </w:p>
    <w:p w:rsidR="00D22F3E" w:rsidDel="00DE3610" w:rsidRDefault="00D22F3E" w:rsidP="00D22F3E">
      <w:pPr>
        <w:outlineLvl w:val="0"/>
        <w:rPr>
          <w:del w:id="10796" w:author="Amandeep Virk" w:date="2018-04-14T16:27:00Z"/>
        </w:rPr>
      </w:pPr>
      <w:del w:id="10797" w:author="Amandeep Virk" w:date="2018-04-14T16:27:00Z">
        <w:r w:rsidDel="00DE3610">
          <w:rPr>
            <w:b/>
          </w:rPr>
          <w:delText xml:space="preserve">Test procedure </w:delText>
        </w:r>
        <w:r w:rsidDel="00DE3610">
          <w:rPr>
            <w:rFonts w:hint="eastAsia"/>
            <w:b/>
          </w:rPr>
          <w:delText>1</w:delText>
        </w:r>
        <w:r w:rsidDel="00DE3610">
          <w:rPr>
            <w:b/>
          </w:rPr>
          <w:delText xml:space="preserve"> (</w:delText>
        </w:r>
        <w:r w:rsidDel="00DE3610">
          <w:rPr>
            <w:rFonts w:hint="eastAsia"/>
            <w:b/>
          </w:rPr>
          <w:delText>simple search</w:delText>
        </w:r>
        <w:r w:rsidDel="00DE3610">
          <w:rPr>
            <w:b/>
          </w:rPr>
          <w:delText>)</w:delText>
        </w:r>
      </w:del>
    </w:p>
    <w:p w:rsidR="00000000" w:rsidRDefault="00D22F3E">
      <w:pPr>
        <w:pStyle w:val="B1"/>
        <w:numPr>
          <w:ilvl w:val="0"/>
          <w:numId w:val="27"/>
        </w:numPr>
        <w:overflowPunct w:val="0"/>
        <w:autoSpaceDE w:val="0"/>
        <w:autoSpaceDN w:val="0"/>
        <w:adjustRightInd w:val="0"/>
        <w:textAlignment w:val="baseline"/>
        <w:rPr>
          <w:del w:id="10798" w:author="Amandeep Virk" w:date="2018-04-14T16:27:00Z"/>
        </w:rPr>
        <w:pPrChange w:id="10799" w:author="Amandeep Virk" w:date="2018-04-14T16:27:00Z">
          <w:pPr>
            <w:pStyle w:val="B1"/>
            <w:numPr>
              <w:numId w:val="62"/>
            </w:numPr>
            <w:tabs>
              <w:tab w:val="num" w:pos="420"/>
            </w:tabs>
            <w:overflowPunct w:val="0"/>
            <w:autoSpaceDE w:val="0"/>
            <w:autoSpaceDN w:val="0"/>
            <w:adjustRightInd w:val="0"/>
            <w:ind w:left="420" w:hanging="420"/>
            <w:textAlignment w:val="baseline"/>
          </w:pPr>
        </w:pPrChange>
      </w:pPr>
      <w:del w:id="10800" w:author="Amandeep Virk" w:date="2018-04-14T16:27:00Z">
        <w:r w:rsidDel="00DE3610">
          <w:lastRenderedPageBreak/>
          <w:delText xml:space="preserve">The ME simulator shall reset the </w:delText>
        </w:r>
        <w:r w:rsidDel="00DE3610">
          <w:rPr>
            <w:rFonts w:hint="eastAsia"/>
          </w:rPr>
          <w:delText>UICC.</w:delText>
        </w:r>
      </w:del>
    </w:p>
    <w:p w:rsidR="00000000" w:rsidRDefault="00D22F3E">
      <w:pPr>
        <w:pStyle w:val="B1"/>
        <w:numPr>
          <w:ilvl w:val="0"/>
          <w:numId w:val="27"/>
        </w:numPr>
        <w:overflowPunct w:val="0"/>
        <w:autoSpaceDE w:val="0"/>
        <w:autoSpaceDN w:val="0"/>
        <w:adjustRightInd w:val="0"/>
        <w:textAlignment w:val="baseline"/>
        <w:rPr>
          <w:del w:id="10801" w:author="Amandeep Virk" w:date="2018-04-14T16:27:00Z"/>
        </w:rPr>
        <w:pPrChange w:id="10802" w:author="Amandeep Virk" w:date="2018-04-14T16:27:00Z">
          <w:pPr>
            <w:pStyle w:val="B1"/>
            <w:numPr>
              <w:numId w:val="62"/>
            </w:numPr>
            <w:tabs>
              <w:tab w:val="num" w:pos="420"/>
            </w:tabs>
            <w:overflowPunct w:val="0"/>
            <w:autoSpaceDE w:val="0"/>
            <w:autoSpaceDN w:val="0"/>
            <w:adjustRightInd w:val="0"/>
            <w:ind w:left="420" w:hanging="420"/>
            <w:textAlignment w:val="baseline"/>
          </w:pPr>
        </w:pPrChange>
      </w:pPr>
      <w:del w:id="10803" w:author="Amandeep Virk" w:date="2018-04-14T16:27:00Z">
        <w:r w:rsidDel="00DE3610">
          <w:delText>The ME simulator shall send a SELECT command to the UICC to select and activate USIM application.</w:delText>
        </w:r>
      </w:del>
    </w:p>
    <w:p w:rsidR="00000000" w:rsidRDefault="00D22F3E">
      <w:pPr>
        <w:pStyle w:val="B1"/>
        <w:numPr>
          <w:ilvl w:val="0"/>
          <w:numId w:val="27"/>
        </w:numPr>
        <w:tabs>
          <w:tab w:val="left" w:pos="7380"/>
        </w:tabs>
        <w:overflowPunct w:val="0"/>
        <w:autoSpaceDE w:val="0"/>
        <w:autoSpaceDN w:val="0"/>
        <w:adjustRightInd w:val="0"/>
        <w:textAlignment w:val="baseline"/>
        <w:rPr>
          <w:del w:id="10804" w:author="Amandeep Virk" w:date="2018-04-14T16:27:00Z"/>
        </w:rPr>
        <w:pPrChange w:id="10805" w:author="Amandeep Virk" w:date="2018-04-14T16:27:00Z">
          <w:pPr>
            <w:pStyle w:val="B1"/>
            <w:numPr>
              <w:numId w:val="62"/>
            </w:numPr>
            <w:tabs>
              <w:tab w:val="num" w:pos="420"/>
              <w:tab w:val="left" w:pos="7380"/>
            </w:tabs>
            <w:overflowPunct w:val="0"/>
            <w:autoSpaceDE w:val="0"/>
            <w:autoSpaceDN w:val="0"/>
            <w:adjustRightInd w:val="0"/>
            <w:ind w:left="420" w:hanging="420"/>
            <w:textAlignment w:val="baseline"/>
          </w:pPr>
        </w:pPrChange>
      </w:pPr>
      <w:del w:id="10806" w:author="Amandeep Virk" w:date="2018-04-14T16:27:00Z">
        <w:r w:rsidDel="00DE3610">
          <w:delText xml:space="preserve">The ME simulator shall send </w:delText>
        </w:r>
        <w:r w:rsidDel="00DE3610">
          <w:rPr>
            <w:rFonts w:hint="eastAsia"/>
          </w:rPr>
          <w:delText xml:space="preserve">a </w:delText>
        </w:r>
        <w:r w:rsidDel="00DE3610">
          <w:delText xml:space="preserve">SELECT command </w:delText>
        </w:r>
        <w:r w:rsidDel="00DE3610">
          <w:rPr>
            <w:rFonts w:hint="eastAsia"/>
          </w:rPr>
          <w:delText>to the UICC</w:delText>
        </w:r>
        <w:r w:rsidDel="00DE3610">
          <w:delText xml:space="preserve"> to select EF</w:delText>
        </w:r>
        <w:r w:rsidDel="00DE3610">
          <w:rPr>
            <w:vertAlign w:val="subscript"/>
          </w:rPr>
          <w:delText>SMS</w:delText>
        </w:r>
        <w:r w:rsidDel="00DE3610">
          <w:rPr>
            <w:rFonts w:hint="eastAsia"/>
          </w:rPr>
          <w:delText>.</w:delText>
        </w:r>
      </w:del>
    </w:p>
    <w:p w:rsidR="00000000" w:rsidRDefault="00D22F3E">
      <w:pPr>
        <w:pStyle w:val="B1"/>
        <w:numPr>
          <w:ilvl w:val="0"/>
          <w:numId w:val="27"/>
        </w:numPr>
        <w:overflowPunct w:val="0"/>
        <w:autoSpaceDE w:val="0"/>
        <w:autoSpaceDN w:val="0"/>
        <w:adjustRightInd w:val="0"/>
        <w:textAlignment w:val="baseline"/>
        <w:rPr>
          <w:del w:id="10807" w:author="Amandeep Virk" w:date="2018-04-14T16:27:00Z"/>
        </w:rPr>
        <w:pPrChange w:id="10808" w:author="Amandeep Virk" w:date="2018-04-14T16:27:00Z">
          <w:pPr>
            <w:pStyle w:val="B1"/>
            <w:numPr>
              <w:numId w:val="62"/>
            </w:numPr>
            <w:tabs>
              <w:tab w:val="num" w:pos="420"/>
            </w:tabs>
            <w:overflowPunct w:val="0"/>
            <w:autoSpaceDE w:val="0"/>
            <w:autoSpaceDN w:val="0"/>
            <w:adjustRightInd w:val="0"/>
            <w:ind w:left="420" w:hanging="420"/>
            <w:textAlignment w:val="baseline"/>
          </w:pPr>
        </w:pPrChange>
      </w:pPr>
      <w:del w:id="10809" w:author="Amandeep Virk" w:date="2018-04-14T16:27:00Z">
        <w:r w:rsidDel="00DE3610">
          <w:delText xml:space="preserve">The ME simulator shall send a </w:delText>
        </w:r>
        <w:r w:rsidDel="00DE3610">
          <w:rPr>
            <w:rFonts w:hint="eastAsia"/>
          </w:rPr>
          <w:delText xml:space="preserve">SEARCH RECORD </w:delText>
        </w:r>
        <w:r w:rsidDel="00DE3610">
          <w:delText xml:space="preserve">command using </w:delText>
        </w:r>
        <w:r w:rsidDel="00DE3610">
          <w:rPr>
            <w:rFonts w:hint="eastAsia"/>
          </w:rPr>
          <w:delText>the record number</w:delText>
        </w:r>
        <w:r w:rsidDel="00DE3610">
          <w:delText xml:space="preserve"> '</w:delText>
        </w:r>
        <w:r w:rsidDel="00DE3610">
          <w:rPr>
            <w:rFonts w:hint="eastAsia"/>
          </w:rPr>
          <w:delText>01</w:delText>
        </w:r>
        <w:r w:rsidDel="00DE3610">
          <w:delText>'</w:delText>
        </w:r>
        <w:r w:rsidDel="00DE3610">
          <w:rPr>
            <w:rFonts w:hint="eastAsia"/>
          </w:rPr>
          <w:delText xml:space="preserve">, </w:delText>
        </w:r>
        <w:r w:rsidDel="00DE3610">
          <w:delText xml:space="preserve">the 'simple </w:delText>
        </w:r>
        <w:r w:rsidDel="00DE3610">
          <w:rPr>
            <w:rFonts w:hint="eastAsia"/>
          </w:rPr>
          <w:delText>forward search from record indicated in P1</w:delText>
        </w:r>
        <w:r w:rsidDel="00DE3610">
          <w:delText>' mode</w:delText>
        </w:r>
        <w:r w:rsidDel="00DE3610">
          <w:rPr>
            <w:rFonts w:hint="eastAsia"/>
          </w:rPr>
          <w:delText xml:space="preserve"> </w:delText>
        </w:r>
        <w:r w:rsidDel="00DE3610">
          <w:delText xml:space="preserve">and </w:delText>
        </w:r>
        <w:r w:rsidDel="00DE3610">
          <w:rPr>
            <w:rFonts w:hint="eastAsia"/>
          </w:rPr>
          <w:delText xml:space="preserve">search </w:delText>
        </w:r>
        <w:r w:rsidDel="00DE3610">
          <w:delText>pattern 'A0</w:delText>
        </w:r>
        <w:r w:rsidDel="00DE3610">
          <w:rPr>
            <w:rFonts w:hint="eastAsia"/>
          </w:rPr>
          <w:delText xml:space="preserve"> A1 A2 B0</w:delText>
        </w:r>
        <w:r w:rsidDel="00DE3610">
          <w:delText xml:space="preserve">' </w:delText>
        </w:r>
        <w:r w:rsidDel="00DE3610">
          <w:rPr>
            <w:rFonts w:hint="eastAsia"/>
          </w:rPr>
          <w:delText>with Le</w:delText>
        </w:r>
        <w:r w:rsidDel="00DE3610">
          <w:delText xml:space="preserve"> = '</w:delText>
        </w:r>
        <w:r w:rsidDel="00DE3610">
          <w:rPr>
            <w:rFonts w:hint="eastAsia"/>
          </w:rPr>
          <w:delText>00</w:delText>
        </w:r>
        <w:r w:rsidDel="00DE3610">
          <w:delText xml:space="preserve">' to the </w:delText>
        </w:r>
        <w:r w:rsidDel="00DE3610">
          <w:rPr>
            <w:rFonts w:hint="eastAsia"/>
          </w:rPr>
          <w:delText>UICC</w:delText>
        </w:r>
        <w:r w:rsidDel="00DE3610">
          <w:delText>.</w:delText>
        </w:r>
      </w:del>
    </w:p>
    <w:p w:rsidR="00D22F3E" w:rsidDel="00DE3610" w:rsidRDefault="00D22F3E" w:rsidP="00D22F3E">
      <w:pPr>
        <w:pStyle w:val="B2"/>
        <w:ind w:left="540" w:firstLine="27"/>
        <w:rPr>
          <w:del w:id="10810" w:author="Amandeep Virk" w:date="2018-04-14T16:27:00Z"/>
        </w:rPr>
      </w:pPr>
      <w:del w:id="10811" w:author="Amandeep Virk" w:date="2018-04-14T16:27:00Z">
        <w:r w:rsidDel="00DE3610">
          <w:rPr>
            <w:i/>
          </w:rPr>
          <w:tab/>
          <w:delText xml:space="preserve">The status condition returned by the </w:delText>
        </w:r>
        <w:r w:rsidDel="00DE3610">
          <w:rPr>
            <w:rFonts w:hint="eastAsia"/>
            <w:i/>
          </w:rPr>
          <w:delText>UICC</w:delText>
        </w:r>
        <w:r w:rsidDel="00DE3610">
          <w:rPr>
            <w:i/>
          </w:rPr>
          <w:delText xml:space="preserve"> shall be SW1 = '</w:delText>
        </w:r>
        <w:r w:rsidDel="00DE3610">
          <w:rPr>
            <w:rFonts w:hint="eastAsia"/>
            <w:i/>
          </w:rPr>
          <w:delText>69</w:delText>
        </w:r>
        <w:r w:rsidDel="00DE3610">
          <w:rPr>
            <w:i/>
          </w:rPr>
          <w:delText>', SW2 = '</w:delText>
        </w:r>
        <w:r w:rsidDel="00DE3610">
          <w:rPr>
            <w:rFonts w:hint="eastAsia"/>
            <w:i/>
          </w:rPr>
          <w:delText>82</w:delText>
        </w:r>
        <w:r w:rsidDel="00DE3610">
          <w:rPr>
            <w:i/>
          </w:rPr>
          <w:delText xml:space="preserve">' – </w:delText>
        </w:r>
        <w:r w:rsidDel="00DE3610">
          <w:rPr>
            <w:rFonts w:hint="eastAsia"/>
            <w:i/>
          </w:rPr>
          <w:delText>security status not satisfied</w:delText>
        </w:r>
        <w:r w:rsidDel="00DE3610">
          <w:rPr>
            <w:i/>
          </w:rPr>
          <w:delText xml:space="preserve"> [CR</w:delText>
        </w:r>
        <w:r w:rsidDel="00DE3610">
          <w:rPr>
            <w:rFonts w:hint="eastAsia"/>
            <w:i/>
          </w:rPr>
          <w:delText>2</w:delText>
        </w:r>
        <w:r w:rsidDel="00DE3610">
          <w:rPr>
            <w:i/>
          </w:rPr>
          <w:delText>].</w:delText>
        </w:r>
      </w:del>
    </w:p>
    <w:p w:rsidR="00000000" w:rsidRDefault="00D22F3E">
      <w:pPr>
        <w:pStyle w:val="B1"/>
        <w:numPr>
          <w:ilvl w:val="0"/>
          <w:numId w:val="27"/>
        </w:numPr>
        <w:overflowPunct w:val="0"/>
        <w:autoSpaceDE w:val="0"/>
        <w:autoSpaceDN w:val="0"/>
        <w:adjustRightInd w:val="0"/>
        <w:textAlignment w:val="baseline"/>
        <w:rPr>
          <w:del w:id="10812" w:author="Amandeep Virk" w:date="2018-04-14T16:27:00Z"/>
        </w:rPr>
        <w:pPrChange w:id="10813" w:author="Amandeep Virk" w:date="2018-04-14T16:27:00Z">
          <w:pPr>
            <w:pStyle w:val="B1"/>
            <w:numPr>
              <w:numId w:val="62"/>
            </w:numPr>
            <w:tabs>
              <w:tab w:val="num" w:pos="420"/>
            </w:tabs>
            <w:overflowPunct w:val="0"/>
            <w:autoSpaceDE w:val="0"/>
            <w:autoSpaceDN w:val="0"/>
            <w:adjustRightInd w:val="0"/>
            <w:ind w:left="420" w:hanging="420"/>
            <w:textAlignment w:val="baseline"/>
          </w:pPr>
        </w:pPrChange>
      </w:pPr>
      <w:del w:id="10814" w:author="Amandeep Virk" w:date="2018-04-14T16:27:00Z">
        <w:r w:rsidDel="00DE3610">
          <w:delText xml:space="preserve">The ME simulator shall send a VERIFY </w:delText>
        </w:r>
        <w:r w:rsidDel="00DE3610">
          <w:rPr>
            <w:rFonts w:hint="eastAsia"/>
          </w:rPr>
          <w:delText>PIN</w:delText>
        </w:r>
        <w:r w:rsidDel="00DE3610">
          <w:delText xml:space="preserve"> command with PIN to the </w:delText>
        </w:r>
        <w:r w:rsidDel="00DE3610">
          <w:rPr>
            <w:rFonts w:hint="eastAsia"/>
          </w:rPr>
          <w:delText>UICC</w:delText>
        </w:r>
        <w:r w:rsidDel="00DE3610">
          <w:delText>.</w:delText>
        </w:r>
      </w:del>
    </w:p>
    <w:p w:rsidR="00000000" w:rsidRDefault="00D22F3E">
      <w:pPr>
        <w:pStyle w:val="B1"/>
        <w:numPr>
          <w:ilvl w:val="0"/>
          <w:numId w:val="27"/>
        </w:numPr>
        <w:overflowPunct w:val="0"/>
        <w:autoSpaceDE w:val="0"/>
        <w:autoSpaceDN w:val="0"/>
        <w:adjustRightInd w:val="0"/>
        <w:textAlignment w:val="baseline"/>
        <w:rPr>
          <w:del w:id="10815" w:author="Amandeep Virk" w:date="2018-04-14T16:27:00Z"/>
        </w:rPr>
        <w:pPrChange w:id="10816" w:author="Amandeep Virk" w:date="2018-04-14T16:27:00Z">
          <w:pPr>
            <w:pStyle w:val="B1"/>
            <w:numPr>
              <w:numId w:val="62"/>
            </w:numPr>
            <w:tabs>
              <w:tab w:val="num" w:pos="420"/>
            </w:tabs>
            <w:overflowPunct w:val="0"/>
            <w:autoSpaceDE w:val="0"/>
            <w:autoSpaceDN w:val="0"/>
            <w:adjustRightInd w:val="0"/>
            <w:ind w:left="420" w:hanging="420"/>
            <w:textAlignment w:val="baseline"/>
          </w:pPr>
        </w:pPrChange>
      </w:pPr>
      <w:del w:id="10817" w:author="Amandeep Virk" w:date="2018-04-14T16:27:00Z">
        <w:r w:rsidDel="00DE3610">
          <w:delText xml:space="preserve">The ME simulator shall send a </w:delText>
        </w:r>
        <w:r w:rsidDel="00DE3610">
          <w:rPr>
            <w:rFonts w:hint="eastAsia"/>
          </w:rPr>
          <w:delText>SEARCH RECORD</w:delText>
        </w:r>
        <w:r w:rsidDel="00DE3610">
          <w:delText xml:space="preserve"> command using </w:delText>
        </w:r>
        <w:r w:rsidDel="00DE3610">
          <w:rPr>
            <w:rFonts w:hint="eastAsia"/>
          </w:rPr>
          <w:delText>the record number</w:delText>
        </w:r>
        <w:r w:rsidDel="00DE3610">
          <w:delText xml:space="preserve"> '</w:delText>
        </w:r>
        <w:r w:rsidDel="00DE3610">
          <w:rPr>
            <w:rFonts w:hint="eastAsia"/>
          </w:rPr>
          <w:delText>01</w:delText>
        </w:r>
        <w:r w:rsidDel="00DE3610">
          <w:delText>'</w:delText>
        </w:r>
        <w:r w:rsidDel="00DE3610">
          <w:rPr>
            <w:rFonts w:hint="eastAsia"/>
          </w:rPr>
          <w:delText xml:space="preserve">, </w:delText>
        </w:r>
        <w:r w:rsidDel="00DE3610">
          <w:delText xml:space="preserve">the 'simple </w:delText>
        </w:r>
        <w:r w:rsidDel="00DE3610">
          <w:rPr>
            <w:rFonts w:hint="eastAsia"/>
          </w:rPr>
          <w:delText>forward search from record indicated in P1</w:delText>
        </w:r>
        <w:r w:rsidDel="00DE3610">
          <w:delText>' mode</w:delText>
        </w:r>
        <w:r w:rsidDel="00DE3610">
          <w:rPr>
            <w:rFonts w:hint="eastAsia"/>
          </w:rPr>
          <w:delText xml:space="preserve"> and search </w:delText>
        </w:r>
        <w:r w:rsidDel="00DE3610">
          <w:delText>pattern 'A0</w:delText>
        </w:r>
        <w:r w:rsidDel="00DE3610">
          <w:rPr>
            <w:rFonts w:hint="eastAsia"/>
          </w:rPr>
          <w:delText xml:space="preserve"> A1 A2 B0</w:delText>
        </w:r>
        <w:r w:rsidDel="00DE3610">
          <w:delText xml:space="preserve">' </w:delText>
        </w:r>
        <w:r w:rsidDel="00DE3610">
          <w:rPr>
            <w:rFonts w:hint="eastAsia"/>
          </w:rPr>
          <w:delText>with</w:delText>
        </w:r>
        <w:r w:rsidDel="00DE3610">
          <w:delText xml:space="preserve"> </w:delText>
        </w:r>
        <w:r w:rsidDel="00DE3610">
          <w:rPr>
            <w:rFonts w:hint="eastAsia"/>
          </w:rPr>
          <w:delText>Le</w:delText>
        </w:r>
        <w:r w:rsidDel="00DE3610">
          <w:delText xml:space="preserve"> = '00' to the </w:delText>
        </w:r>
        <w:r w:rsidDel="00DE3610">
          <w:rPr>
            <w:rFonts w:hint="eastAsia"/>
          </w:rPr>
          <w:delText>UICC</w:delText>
        </w:r>
        <w:r w:rsidDel="00DE3610">
          <w:delText>.</w:delText>
        </w:r>
      </w:del>
    </w:p>
    <w:p w:rsidR="00D22F3E" w:rsidDel="00DE3610" w:rsidRDefault="00D22F3E" w:rsidP="00D22F3E">
      <w:pPr>
        <w:pStyle w:val="B2"/>
        <w:ind w:left="567" w:firstLine="0"/>
        <w:rPr>
          <w:del w:id="10818" w:author="Amandeep Virk" w:date="2018-04-14T16:27:00Z"/>
          <w:i/>
        </w:rPr>
      </w:pPr>
      <w:del w:id="10819" w:author="Amandeep Virk" w:date="2018-04-14T16:27:00Z">
        <w:r w:rsidDel="00DE3610">
          <w:rPr>
            <w:i/>
          </w:rPr>
          <w:tab/>
        </w:r>
        <w:r w:rsidDel="00DE3610">
          <w:rPr>
            <w:rFonts w:hint="eastAsia"/>
            <w:i/>
          </w:rPr>
          <w:delText xml:space="preserve">The UICC shall return </w:delText>
        </w:r>
        <w:r w:rsidDel="00DE3610">
          <w:rPr>
            <w:i/>
          </w:rPr>
          <w:delText>'</w:delText>
        </w:r>
        <w:r w:rsidDel="00DE3610">
          <w:rPr>
            <w:rFonts w:hint="eastAsia"/>
            <w:i/>
          </w:rPr>
          <w:delText xml:space="preserve">01 </w:delText>
        </w:r>
        <w:r w:rsidDel="00DE3610">
          <w:rPr>
            <w:i/>
          </w:rPr>
          <w:delText xml:space="preserve">02 03 </w:delText>
        </w:r>
        <w:r w:rsidDel="00DE3610">
          <w:rPr>
            <w:rFonts w:hint="eastAsia"/>
            <w:i/>
          </w:rPr>
          <w:delText>04</w:delText>
        </w:r>
        <w:r w:rsidDel="00DE3610">
          <w:rPr>
            <w:i/>
          </w:rPr>
          <w:delText>' indicating that first, second, third and fourth record have been found</w:delText>
        </w:r>
        <w:r w:rsidDel="00DE3610">
          <w:rPr>
            <w:rFonts w:hint="eastAsia"/>
            <w:i/>
          </w:rPr>
          <w:delText xml:space="preserve"> [CR3a, CR8a].</w:delText>
        </w:r>
      </w:del>
    </w:p>
    <w:p w:rsidR="00D22F3E" w:rsidDel="00DE3610" w:rsidRDefault="00D22F3E" w:rsidP="00D22F3E">
      <w:pPr>
        <w:pStyle w:val="B2"/>
        <w:ind w:left="540" w:firstLine="27"/>
        <w:rPr>
          <w:del w:id="10820" w:author="Amandeep Virk" w:date="2018-04-14T16:27:00Z"/>
          <w:i/>
        </w:rPr>
      </w:pPr>
      <w:del w:id="10821" w:author="Amandeep Virk" w:date="2018-04-14T16:27:00Z">
        <w:r w:rsidDel="00DE3610">
          <w:rPr>
            <w:i/>
          </w:rPr>
          <w:delText xml:space="preserve">The status condition returned by the </w:delText>
        </w:r>
        <w:r w:rsidDel="00DE3610">
          <w:rPr>
            <w:rFonts w:hint="eastAsia"/>
            <w:i/>
          </w:rPr>
          <w:delText>UICC</w:delText>
        </w:r>
        <w:r w:rsidDel="00DE3610">
          <w:rPr>
            <w:i/>
          </w:rPr>
          <w:delText xml:space="preserve"> shall be SW1='90', SW2='00' - normal ending of the command [CR</w:delText>
        </w:r>
        <w:r w:rsidDel="00DE3610">
          <w:rPr>
            <w:rFonts w:hint="eastAsia"/>
            <w:i/>
          </w:rPr>
          <w:delText>1</w:delText>
        </w:r>
        <w:r w:rsidDel="00DE3610">
          <w:rPr>
            <w:i/>
          </w:rPr>
          <w:delText xml:space="preserve">, </w:delText>
        </w:r>
        <w:r w:rsidDel="00DE3610">
          <w:rPr>
            <w:i/>
            <w:lang w:val="en-US"/>
          </w:rPr>
          <w:delText>CR2,</w:delText>
        </w:r>
        <w:r w:rsidDel="00DE3610">
          <w:rPr>
            <w:i/>
          </w:rPr>
          <w:delText xml:space="preserve"> </w:delText>
        </w:r>
        <w:r w:rsidDel="00DE3610">
          <w:rPr>
            <w:rFonts w:hint="eastAsia"/>
            <w:i/>
          </w:rPr>
          <w:delText>CR5</w:delText>
        </w:r>
        <w:r w:rsidDel="00DE3610">
          <w:rPr>
            <w:i/>
          </w:rPr>
          <w:delText>].</w:delText>
        </w:r>
      </w:del>
    </w:p>
    <w:p w:rsidR="00000000" w:rsidRDefault="00D22F3E">
      <w:pPr>
        <w:pStyle w:val="B1"/>
        <w:numPr>
          <w:ilvl w:val="0"/>
          <w:numId w:val="27"/>
        </w:numPr>
        <w:overflowPunct w:val="0"/>
        <w:autoSpaceDE w:val="0"/>
        <w:autoSpaceDN w:val="0"/>
        <w:adjustRightInd w:val="0"/>
        <w:textAlignment w:val="baseline"/>
        <w:rPr>
          <w:del w:id="10822" w:author="Amandeep Virk" w:date="2018-04-14T16:27:00Z"/>
        </w:rPr>
        <w:pPrChange w:id="10823" w:author="Amandeep Virk" w:date="2018-04-14T16:27:00Z">
          <w:pPr>
            <w:pStyle w:val="B1"/>
            <w:numPr>
              <w:numId w:val="62"/>
            </w:numPr>
            <w:tabs>
              <w:tab w:val="num" w:pos="420"/>
            </w:tabs>
            <w:overflowPunct w:val="0"/>
            <w:autoSpaceDE w:val="0"/>
            <w:autoSpaceDN w:val="0"/>
            <w:adjustRightInd w:val="0"/>
            <w:ind w:left="420" w:hanging="420"/>
            <w:textAlignment w:val="baseline"/>
          </w:pPr>
        </w:pPrChange>
      </w:pPr>
      <w:del w:id="10824" w:author="Amandeep Virk" w:date="2018-04-14T16:27:00Z">
        <w:r w:rsidDel="00DE3610">
          <w:delText xml:space="preserve">The ME simulator shall send a </w:delText>
        </w:r>
        <w:r w:rsidDel="00DE3610">
          <w:rPr>
            <w:rFonts w:hint="eastAsia"/>
          </w:rPr>
          <w:delText>SEARCH RECORD</w:delText>
        </w:r>
        <w:r w:rsidDel="00DE3610">
          <w:delText xml:space="preserve"> command using </w:delText>
        </w:r>
        <w:r w:rsidDel="00DE3610">
          <w:rPr>
            <w:rFonts w:hint="eastAsia"/>
          </w:rPr>
          <w:delText>the record number</w:delText>
        </w:r>
        <w:r w:rsidDel="00DE3610">
          <w:delText xml:space="preserve"> '</w:delText>
        </w:r>
        <w:r w:rsidDel="00DE3610">
          <w:rPr>
            <w:rFonts w:hint="eastAsia"/>
          </w:rPr>
          <w:delText>02</w:delText>
        </w:r>
        <w:r w:rsidDel="00DE3610">
          <w:delText>'</w:delText>
        </w:r>
        <w:r w:rsidDel="00DE3610">
          <w:rPr>
            <w:rFonts w:hint="eastAsia"/>
          </w:rPr>
          <w:delText xml:space="preserve">, </w:delText>
        </w:r>
        <w:r w:rsidDel="00DE3610">
          <w:delText xml:space="preserve">the 'simple </w:delText>
        </w:r>
        <w:r w:rsidDel="00DE3610">
          <w:rPr>
            <w:rFonts w:hint="eastAsia"/>
          </w:rPr>
          <w:delText>backward search from record indicated in P1</w:delText>
        </w:r>
        <w:r w:rsidDel="00DE3610">
          <w:delText xml:space="preserve">' mode and </w:delText>
        </w:r>
        <w:r w:rsidDel="00DE3610">
          <w:rPr>
            <w:rFonts w:hint="eastAsia"/>
          </w:rPr>
          <w:delText xml:space="preserve">search </w:delText>
        </w:r>
        <w:r w:rsidDel="00DE3610">
          <w:delText>pattern 'A0 A1 A2</w:delText>
        </w:r>
        <w:r w:rsidDel="00DE3610">
          <w:rPr>
            <w:rFonts w:hint="eastAsia"/>
          </w:rPr>
          <w:delText xml:space="preserve"> B0</w:delText>
        </w:r>
        <w:r w:rsidDel="00DE3610">
          <w:delText xml:space="preserve">' </w:delText>
        </w:r>
        <w:r w:rsidDel="00DE3610">
          <w:rPr>
            <w:rFonts w:hint="eastAsia"/>
          </w:rPr>
          <w:delText>with Le</w:delText>
        </w:r>
        <w:r w:rsidDel="00DE3610">
          <w:delText xml:space="preserve"> </w:delText>
        </w:r>
        <w:r w:rsidDel="00DE3610">
          <w:rPr>
            <w:rFonts w:hint="eastAsia"/>
          </w:rPr>
          <w:delText>=</w:delText>
        </w:r>
        <w:r w:rsidDel="00DE3610">
          <w:delText xml:space="preserve"> '</w:delText>
        </w:r>
        <w:r w:rsidDel="00DE3610">
          <w:rPr>
            <w:rFonts w:hint="eastAsia"/>
          </w:rPr>
          <w:delText>0</w:delText>
        </w:r>
        <w:r w:rsidDel="00DE3610">
          <w:delText xml:space="preserve">0' to the </w:delText>
        </w:r>
        <w:r w:rsidDel="00DE3610">
          <w:rPr>
            <w:rFonts w:hint="eastAsia"/>
          </w:rPr>
          <w:delText>UICC</w:delText>
        </w:r>
        <w:r w:rsidDel="00DE3610">
          <w:delText>.</w:delText>
        </w:r>
      </w:del>
    </w:p>
    <w:p w:rsidR="00D22F3E" w:rsidDel="00DE3610" w:rsidRDefault="00D22F3E" w:rsidP="00D22F3E">
      <w:pPr>
        <w:pStyle w:val="B2"/>
        <w:ind w:left="540" w:firstLine="27"/>
        <w:rPr>
          <w:del w:id="10825" w:author="Amandeep Virk" w:date="2018-04-14T16:27:00Z"/>
          <w:i/>
        </w:rPr>
      </w:pPr>
      <w:del w:id="10826" w:author="Amandeep Virk" w:date="2018-04-14T16:27:00Z">
        <w:r w:rsidDel="00DE3610">
          <w:rPr>
            <w:i/>
          </w:rPr>
          <w:tab/>
          <w:delText>The response data shall be '02 01' indicating that the first and second record have been found [CR3a, CR8b].</w:delText>
        </w:r>
      </w:del>
    </w:p>
    <w:p w:rsidR="00D22F3E" w:rsidDel="00DE3610" w:rsidRDefault="00D22F3E" w:rsidP="00D22F3E">
      <w:pPr>
        <w:pStyle w:val="B2"/>
        <w:ind w:left="540" w:firstLine="27"/>
        <w:rPr>
          <w:del w:id="10827" w:author="Amandeep Virk" w:date="2018-04-14T16:27:00Z"/>
          <w:i/>
        </w:rPr>
      </w:pPr>
      <w:del w:id="10828" w:author="Amandeep Virk" w:date="2018-04-14T16:27:00Z">
        <w:r w:rsidDel="00DE3610">
          <w:rPr>
            <w:i/>
          </w:rPr>
          <w:delText xml:space="preserve">The status condition returned by the </w:delText>
        </w:r>
        <w:r w:rsidDel="00DE3610">
          <w:rPr>
            <w:rFonts w:hint="eastAsia"/>
            <w:i/>
          </w:rPr>
          <w:delText>UICC</w:delText>
        </w:r>
        <w:r w:rsidDel="00DE3610">
          <w:rPr>
            <w:i/>
          </w:rPr>
          <w:delText xml:space="preserve"> shall be SW1 = '90', SW2 = '00' - normal ending of the command.</w:delText>
        </w:r>
      </w:del>
    </w:p>
    <w:p w:rsidR="00000000" w:rsidRDefault="00D22F3E">
      <w:pPr>
        <w:pStyle w:val="B1"/>
        <w:numPr>
          <w:ilvl w:val="0"/>
          <w:numId w:val="27"/>
        </w:numPr>
        <w:overflowPunct w:val="0"/>
        <w:autoSpaceDE w:val="0"/>
        <w:autoSpaceDN w:val="0"/>
        <w:adjustRightInd w:val="0"/>
        <w:textAlignment w:val="baseline"/>
        <w:rPr>
          <w:del w:id="10829" w:author="Amandeep Virk" w:date="2018-04-14T16:27:00Z"/>
        </w:rPr>
        <w:pPrChange w:id="10830" w:author="Amandeep Virk" w:date="2018-04-14T16:27:00Z">
          <w:pPr>
            <w:pStyle w:val="B1"/>
            <w:numPr>
              <w:numId w:val="62"/>
            </w:numPr>
            <w:tabs>
              <w:tab w:val="num" w:pos="420"/>
            </w:tabs>
            <w:overflowPunct w:val="0"/>
            <w:autoSpaceDE w:val="0"/>
            <w:autoSpaceDN w:val="0"/>
            <w:adjustRightInd w:val="0"/>
            <w:ind w:left="420" w:hanging="420"/>
            <w:textAlignment w:val="baseline"/>
          </w:pPr>
        </w:pPrChange>
      </w:pPr>
      <w:del w:id="10831" w:author="Amandeep Virk" w:date="2018-04-14T16:27:00Z">
        <w:r w:rsidDel="00DE3610">
          <w:delText>The ME simulator shall send a READ RECORD command using CURRENT mode to the UICC.</w:delText>
        </w:r>
      </w:del>
    </w:p>
    <w:p w:rsidR="00D22F3E" w:rsidDel="00DE3610" w:rsidRDefault="00D22F3E" w:rsidP="00D22F3E">
      <w:pPr>
        <w:pStyle w:val="B2"/>
        <w:ind w:left="540" w:firstLine="27"/>
        <w:rPr>
          <w:del w:id="10832" w:author="Amandeep Virk" w:date="2018-04-14T16:27:00Z"/>
        </w:rPr>
      </w:pPr>
      <w:del w:id="10833" w:author="Amandeep Virk" w:date="2018-04-14T16:27:00Z">
        <w:r w:rsidDel="00DE3610">
          <w:rPr>
            <w:i/>
          </w:rPr>
          <w:tab/>
          <w:delText>The record data returned shall be that of the second record in EF</w:delText>
        </w:r>
        <w:r w:rsidDel="00DE3610">
          <w:rPr>
            <w:i/>
            <w:vertAlign w:val="subscript"/>
          </w:rPr>
          <w:delText>SMS</w:delText>
        </w:r>
        <w:r w:rsidDel="00DE3610">
          <w:rPr>
            <w:i/>
          </w:rPr>
          <w:delText xml:space="preserve"> [CR4].</w:delText>
        </w:r>
      </w:del>
    </w:p>
    <w:p w:rsidR="00000000" w:rsidRDefault="00D22F3E">
      <w:pPr>
        <w:pStyle w:val="B1"/>
        <w:numPr>
          <w:ilvl w:val="0"/>
          <w:numId w:val="27"/>
        </w:numPr>
        <w:overflowPunct w:val="0"/>
        <w:autoSpaceDE w:val="0"/>
        <w:autoSpaceDN w:val="0"/>
        <w:adjustRightInd w:val="0"/>
        <w:textAlignment w:val="baseline"/>
        <w:rPr>
          <w:del w:id="10834" w:author="Amandeep Virk" w:date="2018-04-14T16:27:00Z"/>
        </w:rPr>
        <w:pPrChange w:id="10835" w:author="Amandeep Virk" w:date="2018-04-14T16:27:00Z">
          <w:pPr>
            <w:pStyle w:val="B1"/>
            <w:numPr>
              <w:numId w:val="62"/>
            </w:numPr>
            <w:tabs>
              <w:tab w:val="num" w:pos="420"/>
            </w:tabs>
            <w:overflowPunct w:val="0"/>
            <w:autoSpaceDE w:val="0"/>
            <w:autoSpaceDN w:val="0"/>
            <w:adjustRightInd w:val="0"/>
            <w:ind w:left="420" w:hanging="420"/>
            <w:textAlignment w:val="baseline"/>
          </w:pPr>
        </w:pPrChange>
      </w:pPr>
      <w:del w:id="10836" w:author="Amandeep Virk" w:date="2018-04-14T16:27:00Z">
        <w:r w:rsidDel="00DE3610">
          <w:delText xml:space="preserve">The ME simulator shall send a </w:delText>
        </w:r>
        <w:r w:rsidDel="00DE3610">
          <w:rPr>
            <w:rFonts w:hint="eastAsia"/>
          </w:rPr>
          <w:delText>SEARCH RECORD</w:delText>
        </w:r>
        <w:r w:rsidDel="00DE3610">
          <w:delText xml:space="preserve"> command using </w:delText>
        </w:r>
        <w:r w:rsidDel="00DE3610">
          <w:rPr>
            <w:rFonts w:hint="eastAsia"/>
          </w:rPr>
          <w:delText>the record number</w:delText>
        </w:r>
        <w:r w:rsidDel="00DE3610">
          <w:delText xml:space="preserve"> '</w:delText>
        </w:r>
        <w:r w:rsidDel="00DE3610">
          <w:rPr>
            <w:rFonts w:hint="eastAsia"/>
          </w:rPr>
          <w:delText>01</w:delText>
        </w:r>
        <w:r w:rsidDel="00DE3610">
          <w:delText>'</w:delText>
        </w:r>
        <w:r w:rsidDel="00DE3610">
          <w:rPr>
            <w:rFonts w:hint="eastAsia"/>
          </w:rPr>
          <w:delText xml:space="preserve">, the </w:delText>
        </w:r>
        <w:r w:rsidDel="00DE3610">
          <w:delText xml:space="preserve">'simple </w:delText>
        </w:r>
        <w:r w:rsidDel="00DE3610">
          <w:rPr>
            <w:rFonts w:hint="eastAsia"/>
          </w:rPr>
          <w:delText>forward search from record indicated in P1</w:delText>
        </w:r>
        <w:r w:rsidDel="00DE3610">
          <w:delText>'</w:delText>
        </w:r>
        <w:r w:rsidDel="00DE3610">
          <w:rPr>
            <w:rFonts w:hint="eastAsia"/>
          </w:rPr>
          <w:delText xml:space="preserve"> mode</w:delText>
        </w:r>
        <w:r w:rsidDel="00DE3610">
          <w:delText xml:space="preserve"> and </w:delText>
        </w:r>
        <w:r w:rsidDel="00DE3610">
          <w:rPr>
            <w:rFonts w:hint="eastAsia"/>
          </w:rPr>
          <w:delText xml:space="preserve">search </w:delText>
        </w:r>
        <w:r w:rsidDel="00DE3610">
          <w:delText>pattern 'A0</w:delText>
        </w:r>
        <w:r w:rsidDel="00DE3610">
          <w:rPr>
            <w:rFonts w:hint="eastAsia"/>
          </w:rPr>
          <w:delText xml:space="preserve"> A2 A3 A4</w:delText>
        </w:r>
        <w:r w:rsidDel="00DE3610">
          <w:delText xml:space="preserve">' </w:delText>
        </w:r>
        <w:r w:rsidDel="00DE3610">
          <w:rPr>
            <w:rFonts w:hint="eastAsia"/>
          </w:rPr>
          <w:delText>with Le</w:delText>
        </w:r>
        <w:r w:rsidDel="00DE3610">
          <w:delText xml:space="preserve"> </w:delText>
        </w:r>
        <w:r w:rsidDel="00DE3610">
          <w:rPr>
            <w:rFonts w:hint="eastAsia"/>
          </w:rPr>
          <w:delText>=</w:delText>
        </w:r>
        <w:r w:rsidDel="00DE3610">
          <w:delText xml:space="preserve"> '</w:delText>
        </w:r>
        <w:r w:rsidDel="00DE3610">
          <w:rPr>
            <w:rFonts w:hint="eastAsia"/>
          </w:rPr>
          <w:delText>0</w:delText>
        </w:r>
        <w:r w:rsidDel="00DE3610">
          <w:delText>0' to the UICC.</w:delText>
        </w:r>
      </w:del>
    </w:p>
    <w:p w:rsidR="00D22F3E" w:rsidDel="00DE3610" w:rsidRDefault="00D22F3E" w:rsidP="00D22F3E">
      <w:pPr>
        <w:pStyle w:val="B2"/>
        <w:ind w:left="540" w:firstLine="27"/>
        <w:rPr>
          <w:del w:id="10837" w:author="Amandeep Virk" w:date="2018-04-14T16:27:00Z"/>
          <w:i/>
        </w:rPr>
      </w:pPr>
      <w:del w:id="10838" w:author="Amandeep Virk" w:date="2018-04-14T16:27:00Z">
        <w:r w:rsidDel="00DE3610">
          <w:rPr>
            <w:i/>
          </w:rPr>
          <w:tab/>
        </w:r>
        <w:r w:rsidDel="00DE3610">
          <w:rPr>
            <w:rFonts w:hint="eastAsia"/>
            <w:i/>
          </w:rPr>
          <w:delText xml:space="preserve">No data shall be returned </w:delText>
        </w:r>
        <w:r w:rsidDel="00DE3610">
          <w:rPr>
            <w:i/>
          </w:rPr>
          <w:delText>by</w:delText>
        </w:r>
        <w:r w:rsidDel="00DE3610">
          <w:rPr>
            <w:rFonts w:hint="eastAsia"/>
            <w:i/>
          </w:rPr>
          <w:delText xml:space="preserve"> the UICC</w:delText>
        </w:r>
        <w:r w:rsidDel="00DE3610">
          <w:rPr>
            <w:i/>
          </w:rPr>
          <w:delText xml:space="preserve"> </w:delText>
        </w:r>
        <w:r w:rsidDel="00DE3610">
          <w:rPr>
            <w:rFonts w:hint="eastAsia"/>
            <w:i/>
          </w:rPr>
          <w:delText>as this search pattern can not be found in any of the records</w:delText>
        </w:r>
        <w:r w:rsidDel="00DE3610">
          <w:rPr>
            <w:i/>
          </w:rPr>
          <w:delText xml:space="preserve"> [CR7</w:delText>
        </w:r>
        <w:r w:rsidDel="00DE3610">
          <w:rPr>
            <w:rFonts w:hint="eastAsia"/>
            <w:i/>
          </w:rPr>
          <w:delText>a</w:delText>
        </w:r>
        <w:r w:rsidDel="00DE3610">
          <w:rPr>
            <w:i/>
          </w:rPr>
          <w:delText>]</w:delText>
        </w:r>
        <w:r w:rsidDel="00DE3610">
          <w:rPr>
            <w:rFonts w:hint="eastAsia"/>
            <w:i/>
          </w:rPr>
          <w:delText>.</w:delText>
        </w:r>
      </w:del>
    </w:p>
    <w:p w:rsidR="00D22F3E" w:rsidDel="00DE3610" w:rsidRDefault="00D22F3E" w:rsidP="00D22F3E">
      <w:pPr>
        <w:pStyle w:val="B2"/>
        <w:ind w:left="540" w:firstLine="27"/>
        <w:rPr>
          <w:del w:id="10839" w:author="Amandeep Virk" w:date="2018-04-14T16:27:00Z"/>
          <w:i/>
        </w:rPr>
      </w:pPr>
      <w:del w:id="10840" w:author="Amandeep Virk" w:date="2018-04-14T16:27:00Z">
        <w:r w:rsidDel="00DE3610">
          <w:rPr>
            <w:i/>
          </w:rPr>
          <w:delText xml:space="preserve">The status condition returned by the </w:delText>
        </w:r>
        <w:r w:rsidDel="00DE3610">
          <w:rPr>
            <w:rFonts w:hint="eastAsia"/>
            <w:i/>
          </w:rPr>
          <w:delText>UICC</w:delText>
        </w:r>
        <w:r w:rsidDel="00DE3610">
          <w:rPr>
            <w:i/>
          </w:rPr>
          <w:delText xml:space="preserve"> shall be either SW1 = '</w:delText>
        </w:r>
        <w:r w:rsidDel="00DE3610">
          <w:rPr>
            <w:rFonts w:hint="eastAsia"/>
            <w:i/>
            <w:lang w:eastAsia="zh-CN"/>
          </w:rPr>
          <w:delText>90</w:delText>
        </w:r>
        <w:r w:rsidDel="00DE3610">
          <w:rPr>
            <w:i/>
          </w:rPr>
          <w:delText>', SW2 = '</w:delText>
        </w:r>
        <w:r w:rsidDel="00DE3610">
          <w:rPr>
            <w:rFonts w:hint="eastAsia"/>
            <w:i/>
            <w:lang w:eastAsia="zh-CN"/>
          </w:rPr>
          <w:delText>00</w:delText>
        </w:r>
        <w:r w:rsidDel="00DE3610">
          <w:rPr>
            <w:i/>
          </w:rPr>
          <w:delText>' - normal ending of the command or SW1 = '</w:delText>
        </w:r>
        <w:r w:rsidDel="00DE3610">
          <w:rPr>
            <w:i/>
            <w:lang w:eastAsia="zh-CN"/>
          </w:rPr>
          <w:delText>62</w:delText>
        </w:r>
        <w:r w:rsidDel="00DE3610">
          <w:rPr>
            <w:i/>
          </w:rPr>
          <w:delText>', SW2 = '</w:delText>
        </w:r>
        <w:r w:rsidDel="00DE3610">
          <w:rPr>
            <w:i/>
            <w:lang w:eastAsia="zh-CN"/>
          </w:rPr>
          <w:delText>82</w:delText>
        </w:r>
        <w:r w:rsidDel="00DE3610">
          <w:rPr>
            <w:i/>
          </w:rPr>
          <w:delText xml:space="preserve">' </w:delText>
        </w:r>
        <w:r w:rsidRPr="0005345C" w:rsidDel="00DE3610">
          <w:rPr>
            <w:i/>
          </w:rPr>
          <w:delText>- end of file/record reached before reading Le bytes or unsuccessful search.</w:delText>
        </w:r>
      </w:del>
    </w:p>
    <w:p w:rsidR="00000000" w:rsidRDefault="00D22F3E">
      <w:pPr>
        <w:pStyle w:val="B1"/>
        <w:numPr>
          <w:ilvl w:val="0"/>
          <w:numId w:val="27"/>
        </w:numPr>
        <w:overflowPunct w:val="0"/>
        <w:autoSpaceDE w:val="0"/>
        <w:autoSpaceDN w:val="0"/>
        <w:adjustRightInd w:val="0"/>
        <w:textAlignment w:val="baseline"/>
        <w:rPr>
          <w:del w:id="10841" w:author="Amandeep Virk" w:date="2018-04-14T16:27:00Z"/>
        </w:rPr>
        <w:pPrChange w:id="10842" w:author="Amandeep Virk" w:date="2018-04-14T16:27:00Z">
          <w:pPr>
            <w:pStyle w:val="B1"/>
            <w:numPr>
              <w:numId w:val="62"/>
            </w:numPr>
            <w:tabs>
              <w:tab w:val="num" w:pos="420"/>
            </w:tabs>
            <w:overflowPunct w:val="0"/>
            <w:autoSpaceDE w:val="0"/>
            <w:autoSpaceDN w:val="0"/>
            <w:adjustRightInd w:val="0"/>
            <w:ind w:left="420" w:hanging="420"/>
            <w:textAlignment w:val="baseline"/>
          </w:pPr>
        </w:pPrChange>
      </w:pPr>
      <w:del w:id="10843" w:author="Amandeep Virk" w:date="2018-04-14T16:27:00Z">
        <w:r w:rsidDel="00DE3610">
          <w:delText>The ME simulator shall send a READ RECORD command using CURRENT mode to the UICC.</w:delText>
        </w:r>
      </w:del>
    </w:p>
    <w:p w:rsidR="00D22F3E" w:rsidDel="00DE3610" w:rsidRDefault="00D22F3E" w:rsidP="00D22F3E">
      <w:pPr>
        <w:pStyle w:val="B2"/>
        <w:ind w:left="540" w:firstLine="27"/>
        <w:rPr>
          <w:del w:id="10844" w:author="Amandeep Virk" w:date="2018-04-14T16:27:00Z"/>
        </w:rPr>
      </w:pPr>
      <w:del w:id="10845" w:author="Amandeep Virk" w:date="2018-04-14T16:27:00Z">
        <w:r w:rsidDel="00DE3610">
          <w:rPr>
            <w:i/>
          </w:rPr>
          <w:tab/>
          <w:delText>The record data returned shall be that of the second record in EF</w:delText>
        </w:r>
        <w:r w:rsidDel="00DE3610">
          <w:rPr>
            <w:i/>
            <w:vertAlign w:val="subscript"/>
          </w:rPr>
          <w:delText>SMS</w:delText>
        </w:r>
        <w:r w:rsidDel="00DE3610">
          <w:rPr>
            <w:i/>
          </w:rPr>
          <w:delText xml:space="preserve"> [</w:delText>
        </w:r>
        <w:r w:rsidDel="00DE3610">
          <w:rPr>
            <w:rFonts w:hint="eastAsia"/>
            <w:i/>
          </w:rPr>
          <w:delText>CR13</w:delText>
        </w:r>
        <w:r w:rsidDel="00DE3610">
          <w:rPr>
            <w:i/>
          </w:rPr>
          <w:delText>].</w:delText>
        </w:r>
      </w:del>
    </w:p>
    <w:p w:rsidR="00000000" w:rsidRDefault="00D22F3E">
      <w:pPr>
        <w:pStyle w:val="B1"/>
        <w:numPr>
          <w:ilvl w:val="0"/>
          <w:numId w:val="27"/>
        </w:numPr>
        <w:overflowPunct w:val="0"/>
        <w:autoSpaceDE w:val="0"/>
        <w:autoSpaceDN w:val="0"/>
        <w:adjustRightInd w:val="0"/>
        <w:textAlignment w:val="baseline"/>
        <w:rPr>
          <w:del w:id="10846" w:author="Amandeep Virk" w:date="2018-04-14T16:27:00Z"/>
        </w:rPr>
        <w:pPrChange w:id="10847" w:author="Amandeep Virk" w:date="2018-04-14T16:27:00Z">
          <w:pPr>
            <w:pStyle w:val="B1"/>
            <w:numPr>
              <w:numId w:val="62"/>
            </w:numPr>
            <w:tabs>
              <w:tab w:val="num" w:pos="420"/>
            </w:tabs>
            <w:overflowPunct w:val="0"/>
            <w:autoSpaceDE w:val="0"/>
            <w:autoSpaceDN w:val="0"/>
            <w:adjustRightInd w:val="0"/>
            <w:ind w:left="420" w:hanging="420"/>
            <w:textAlignment w:val="baseline"/>
          </w:pPr>
        </w:pPrChange>
      </w:pPr>
      <w:del w:id="10848" w:author="Amandeep Virk" w:date="2018-04-14T16:27:00Z">
        <w:r w:rsidDel="00DE3610">
          <w:delText xml:space="preserve">The ME simulator shall send </w:delText>
        </w:r>
        <w:r w:rsidDel="00DE3610">
          <w:rPr>
            <w:rFonts w:hint="eastAsia"/>
          </w:rPr>
          <w:delText xml:space="preserve">a </w:delText>
        </w:r>
        <w:r w:rsidDel="00DE3610">
          <w:delText xml:space="preserve">SELECT command </w:delText>
        </w:r>
        <w:r w:rsidDel="00DE3610">
          <w:rPr>
            <w:rFonts w:hint="eastAsia"/>
          </w:rPr>
          <w:delText>to the UICC</w:delText>
        </w:r>
        <w:r w:rsidDel="00DE3610">
          <w:delText xml:space="preserve"> to select EF</w:delText>
        </w:r>
        <w:r w:rsidDel="00DE3610">
          <w:rPr>
            <w:vertAlign w:val="subscript"/>
          </w:rPr>
          <w:delText>SMS</w:delText>
        </w:r>
        <w:r w:rsidDel="00DE3610">
          <w:rPr>
            <w:rFonts w:hint="eastAsia"/>
          </w:rPr>
          <w:delText>.</w:delText>
        </w:r>
      </w:del>
    </w:p>
    <w:p w:rsidR="00000000" w:rsidRDefault="00D22F3E">
      <w:pPr>
        <w:pStyle w:val="B1"/>
        <w:numPr>
          <w:ilvl w:val="0"/>
          <w:numId w:val="27"/>
        </w:numPr>
        <w:overflowPunct w:val="0"/>
        <w:autoSpaceDE w:val="0"/>
        <w:autoSpaceDN w:val="0"/>
        <w:adjustRightInd w:val="0"/>
        <w:textAlignment w:val="baseline"/>
        <w:rPr>
          <w:del w:id="10849" w:author="Amandeep Virk" w:date="2018-04-14T16:27:00Z"/>
        </w:rPr>
        <w:pPrChange w:id="10850" w:author="Amandeep Virk" w:date="2018-04-14T16:27:00Z">
          <w:pPr>
            <w:pStyle w:val="B1"/>
            <w:numPr>
              <w:numId w:val="62"/>
            </w:numPr>
            <w:tabs>
              <w:tab w:val="num" w:pos="420"/>
            </w:tabs>
            <w:overflowPunct w:val="0"/>
            <w:autoSpaceDE w:val="0"/>
            <w:autoSpaceDN w:val="0"/>
            <w:adjustRightInd w:val="0"/>
            <w:ind w:left="420" w:hanging="420"/>
            <w:textAlignment w:val="baseline"/>
          </w:pPr>
        </w:pPrChange>
      </w:pPr>
      <w:del w:id="10851" w:author="Amandeep Virk" w:date="2018-04-14T16:27:00Z">
        <w:r w:rsidDel="00DE3610">
          <w:delText xml:space="preserve">The ME simulator shall send a </w:delText>
        </w:r>
        <w:r w:rsidDel="00DE3610">
          <w:rPr>
            <w:rFonts w:hint="eastAsia"/>
          </w:rPr>
          <w:delText xml:space="preserve">SEARCH RECORD </w:delText>
        </w:r>
        <w:r w:rsidDel="00DE3610">
          <w:delText xml:space="preserve">command using </w:delText>
        </w:r>
        <w:r w:rsidDel="00DE3610">
          <w:rPr>
            <w:rFonts w:hint="eastAsia"/>
          </w:rPr>
          <w:delText>the record number</w:delText>
        </w:r>
        <w:r w:rsidDel="00DE3610">
          <w:delText xml:space="preserve"> '</w:delText>
        </w:r>
        <w:r w:rsidDel="00DE3610">
          <w:rPr>
            <w:rFonts w:hint="eastAsia"/>
          </w:rPr>
          <w:delText>00</w:delText>
        </w:r>
        <w:r w:rsidDel="00DE3610">
          <w:delText>'</w:delText>
        </w:r>
        <w:r w:rsidDel="00DE3610">
          <w:rPr>
            <w:rFonts w:hint="eastAsia"/>
          </w:rPr>
          <w:delText xml:space="preserve"> (current record), </w:delText>
        </w:r>
        <w:r w:rsidDel="00DE3610">
          <w:delText xml:space="preserve">the 'simple </w:delText>
        </w:r>
        <w:r w:rsidDel="00DE3610">
          <w:rPr>
            <w:rFonts w:hint="eastAsia"/>
          </w:rPr>
          <w:delText>forward search from record indicated in P1</w:delText>
        </w:r>
        <w:r w:rsidDel="00DE3610">
          <w:delText xml:space="preserve">' mode, </w:delText>
        </w:r>
        <w:r w:rsidDel="00DE3610">
          <w:rPr>
            <w:rFonts w:hint="eastAsia"/>
          </w:rPr>
          <w:delText xml:space="preserve">search pattern </w:delText>
        </w:r>
        <w:r w:rsidDel="00DE3610">
          <w:delText>'</w:delText>
        </w:r>
        <w:r w:rsidDel="00DE3610">
          <w:rPr>
            <w:rFonts w:hint="eastAsia"/>
          </w:rPr>
          <w:delText>A0 A1 A2 B0</w:delText>
        </w:r>
        <w:r w:rsidDel="00DE3610">
          <w:delText>'</w:delText>
        </w:r>
        <w:r w:rsidDel="00DE3610">
          <w:rPr>
            <w:rFonts w:hint="eastAsia"/>
          </w:rPr>
          <w:delText xml:space="preserve"> with Le</w:delText>
        </w:r>
        <w:r w:rsidDel="00DE3610">
          <w:delText xml:space="preserve"> </w:delText>
        </w:r>
        <w:r w:rsidDel="00DE3610">
          <w:rPr>
            <w:rFonts w:hint="eastAsia"/>
          </w:rPr>
          <w:delText>=</w:delText>
        </w:r>
        <w:r w:rsidDel="00DE3610">
          <w:delText xml:space="preserve"> '</w:delText>
        </w:r>
        <w:r w:rsidDel="00DE3610">
          <w:rPr>
            <w:rFonts w:hint="eastAsia"/>
          </w:rPr>
          <w:delText>00</w:delText>
        </w:r>
        <w:r w:rsidDel="00DE3610">
          <w:delText>'</w:delText>
        </w:r>
        <w:r w:rsidDel="00DE3610">
          <w:rPr>
            <w:rFonts w:hint="eastAsia"/>
          </w:rPr>
          <w:delText xml:space="preserve"> to the UICC.</w:delText>
        </w:r>
      </w:del>
    </w:p>
    <w:p w:rsidR="00D22F3E" w:rsidDel="00DE3610" w:rsidRDefault="00D22F3E" w:rsidP="00D22F3E">
      <w:pPr>
        <w:pStyle w:val="B2"/>
        <w:rPr>
          <w:del w:id="10852" w:author="Amandeep Virk" w:date="2018-04-14T16:27:00Z"/>
        </w:rPr>
      </w:pPr>
      <w:del w:id="10853" w:author="Amandeep Virk" w:date="2018-04-14T16:27:00Z">
        <w:r w:rsidDel="00DE3610">
          <w:rPr>
            <w:i/>
          </w:rPr>
          <w:delText>The UICC shall return an error code appropriate to the command, as no current record exists.</w:delText>
        </w:r>
      </w:del>
    </w:p>
    <w:p w:rsidR="00000000" w:rsidRDefault="00D22F3E">
      <w:pPr>
        <w:pStyle w:val="B1"/>
        <w:numPr>
          <w:ilvl w:val="0"/>
          <w:numId w:val="27"/>
        </w:numPr>
        <w:overflowPunct w:val="0"/>
        <w:autoSpaceDE w:val="0"/>
        <w:autoSpaceDN w:val="0"/>
        <w:adjustRightInd w:val="0"/>
        <w:textAlignment w:val="baseline"/>
        <w:rPr>
          <w:del w:id="10854" w:author="Amandeep Virk" w:date="2018-04-14T16:27:00Z"/>
        </w:rPr>
        <w:pPrChange w:id="10855" w:author="Amandeep Virk" w:date="2018-04-14T16:27:00Z">
          <w:pPr>
            <w:pStyle w:val="B1"/>
            <w:numPr>
              <w:numId w:val="62"/>
            </w:numPr>
            <w:tabs>
              <w:tab w:val="num" w:pos="420"/>
            </w:tabs>
            <w:overflowPunct w:val="0"/>
            <w:autoSpaceDE w:val="0"/>
            <w:autoSpaceDN w:val="0"/>
            <w:adjustRightInd w:val="0"/>
            <w:ind w:left="420" w:hanging="420"/>
            <w:textAlignment w:val="baseline"/>
          </w:pPr>
        </w:pPrChange>
      </w:pPr>
      <w:del w:id="10856" w:author="Amandeep Virk" w:date="2018-04-14T16:27:00Z">
        <w:r w:rsidDel="00DE3610">
          <w:delText xml:space="preserve">The ME simulator shall send a READ RECORD command using </w:delText>
        </w:r>
        <w:r w:rsidDel="00DE3610">
          <w:rPr>
            <w:rFonts w:hint="eastAsia"/>
          </w:rPr>
          <w:delText>NEXT</w:delText>
        </w:r>
        <w:r w:rsidDel="00DE3610">
          <w:delText xml:space="preserve"> mode to the </w:delText>
        </w:r>
        <w:r w:rsidDel="00DE3610">
          <w:rPr>
            <w:rFonts w:hint="eastAsia"/>
          </w:rPr>
          <w:delText>UICC</w:delText>
        </w:r>
        <w:r w:rsidDel="00DE3610">
          <w:delText>.</w:delText>
        </w:r>
      </w:del>
    </w:p>
    <w:p w:rsidR="00000000" w:rsidRDefault="00D22F3E">
      <w:pPr>
        <w:pStyle w:val="B1"/>
        <w:numPr>
          <w:ilvl w:val="0"/>
          <w:numId w:val="27"/>
        </w:numPr>
        <w:overflowPunct w:val="0"/>
        <w:autoSpaceDE w:val="0"/>
        <w:autoSpaceDN w:val="0"/>
        <w:adjustRightInd w:val="0"/>
        <w:textAlignment w:val="baseline"/>
        <w:rPr>
          <w:del w:id="10857" w:author="Amandeep Virk" w:date="2018-04-14T16:27:00Z"/>
        </w:rPr>
        <w:pPrChange w:id="10858" w:author="Amandeep Virk" w:date="2018-04-14T16:27:00Z">
          <w:pPr>
            <w:pStyle w:val="B1"/>
            <w:numPr>
              <w:numId w:val="62"/>
            </w:numPr>
            <w:tabs>
              <w:tab w:val="num" w:pos="420"/>
            </w:tabs>
            <w:overflowPunct w:val="0"/>
            <w:autoSpaceDE w:val="0"/>
            <w:autoSpaceDN w:val="0"/>
            <w:adjustRightInd w:val="0"/>
            <w:ind w:left="420" w:hanging="420"/>
            <w:textAlignment w:val="baseline"/>
          </w:pPr>
        </w:pPrChange>
      </w:pPr>
      <w:del w:id="10859" w:author="Amandeep Virk" w:date="2018-04-14T16:27:00Z">
        <w:r w:rsidDel="00DE3610">
          <w:delText xml:space="preserve">The ME simulator shall send a </w:delText>
        </w:r>
        <w:r w:rsidDel="00DE3610">
          <w:rPr>
            <w:rFonts w:hint="eastAsia"/>
          </w:rPr>
          <w:delText xml:space="preserve">SEARCH RECORD </w:delText>
        </w:r>
        <w:r w:rsidDel="00DE3610">
          <w:delText xml:space="preserve">command using </w:delText>
        </w:r>
        <w:r w:rsidDel="00DE3610">
          <w:rPr>
            <w:rFonts w:hint="eastAsia"/>
          </w:rPr>
          <w:delText>the record number</w:delText>
        </w:r>
        <w:r w:rsidDel="00DE3610">
          <w:delText xml:space="preserve"> '</w:delText>
        </w:r>
        <w:r w:rsidDel="00DE3610">
          <w:rPr>
            <w:rFonts w:hint="eastAsia"/>
          </w:rPr>
          <w:delText>00</w:delText>
        </w:r>
        <w:r w:rsidDel="00DE3610">
          <w:delText>'</w:delText>
        </w:r>
        <w:r w:rsidDel="00DE3610">
          <w:rPr>
            <w:rFonts w:hint="eastAsia"/>
          </w:rPr>
          <w:delText xml:space="preserve"> (current record), </w:delText>
        </w:r>
        <w:r w:rsidDel="00DE3610">
          <w:delText xml:space="preserve">the 'simple </w:delText>
        </w:r>
        <w:r w:rsidDel="00DE3610">
          <w:rPr>
            <w:rFonts w:hint="eastAsia"/>
          </w:rPr>
          <w:delText>forward search from record indicated in P1</w:delText>
        </w:r>
        <w:r w:rsidDel="00DE3610">
          <w:delText xml:space="preserve">' mode, </w:delText>
        </w:r>
        <w:r w:rsidDel="00DE3610">
          <w:rPr>
            <w:rFonts w:hint="eastAsia"/>
          </w:rPr>
          <w:delText xml:space="preserve">search pattern </w:delText>
        </w:r>
        <w:r w:rsidDel="00DE3610">
          <w:delText>'</w:delText>
        </w:r>
        <w:r w:rsidDel="00DE3610">
          <w:rPr>
            <w:rFonts w:hint="eastAsia"/>
          </w:rPr>
          <w:delText>A0 A1 A2 B0</w:delText>
        </w:r>
        <w:r w:rsidDel="00DE3610">
          <w:delText>'</w:delText>
        </w:r>
        <w:r w:rsidDel="00DE3610">
          <w:rPr>
            <w:rFonts w:hint="eastAsia"/>
          </w:rPr>
          <w:delText xml:space="preserve"> with Le</w:delText>
        </w:r>
        <w:r w:rsidDel="00DE3610">
          <w:delText xml:space="preserve"> </w:delText>
        </w:r>
        <w:r w:rsidDel="00DE3610">
          <w:rPr>
            <w:rFonts w:hint="eastAsia"/>
          </w:rPr>
          <w:delText>=</w:delText>
        </w:r>
        <w:r w:rsidDel="00DE3610">
          <w:delText xml:space="preserve"> '</w:delText>
        </w:r>
        <w:r w:rsidDel="00DE3610">
          <w:rPr>
            <w:rFonts w:hint="eastAsia"/>
          </w:rPr>
          <w:delText>00</w:delText>
        </w:r>
        <w:r w:rsidDel="00DE3610">
          <w:delText>'</w:delText>
        </w:r>
        <w:r w:rsidDel="00DE3610">
          <w:rPr>
            <w:rFonts w:hint="eastAsia"/>
          </w:rPr>
          <w:delText xml:space="preserve"> to the UICC.</w:delText>
        </w:r>
      </w:del>
    </w:p>
    <w:p w:rsidR="00D22F3E" w:rsidDel="00DE3610" w:rsidRDefault="00D22F3E" w:rsidP="00D22F3E">
      <w:pPr>
        <w:pStyle w:val="B2"/>
        <w:ind w:left="540" w:firstLine="27"/>
        <w:rPr>
          <w:del w:id="10860" w:author="Amandeep Virk" w:date="2018-04-14T16:27:00Z"/>
          <w:i/>
        </w:rPr>
      </w:pPr>
      <w:del w:id="10861" w:author="Amandeep Virk" w:date="2018-04-14T16:27:00Z">
        <w:r w:rsidDel="00DE3610">
          <w:rPr>
            <w:i/>
          </w:rPr>
          <w:delText>The response data shall be '0</w:delText>
        </w:r>
        <w:r w:rsidDel="00DE3610">
          <w:rPr>
            <w:rFonts w:hint="eastAsia"/>
            <w:i/>
          </w:rPr>
          <w:delText>1</w:delText>
        </w:r>
        <w:r w:rsidDel="00DE3610">
          <w:rPr>
            <w:i/>
          </w:rPr>
          <w:delText xml:space="preserve"> 02 03</w:delText>
        </w:r>
        <w:r w:rsidDel="00DE3610">
          <w:rPr>
            <w:rFonts w:hint="eastAsia"/>
            <w:i/>
          </w:rPr>
          <w:delText xml:space="preserve"> 04</w:delText>
        </w:r>
        <w:r w:rsidDel="00DE3610">
          <w:rPr>
            <w:i/>
          </w:rPr>
          <w:delText xml:space="preserve">' indicating that the first, second, third and fourth record have been found [CR3a, </w:delText>
        </w:r>
        <w:r w:rsidDel="00DE3610">
          <w:rPr>
            <w:rFonts w:hint="eastAsia"/>
            <w:i/>
          </w:rPr>
          <w:delText>CR</w:delText>
        </w:r>
        <w:r w:rsidDel="00DE3610">
          <w:rPr>
            <w:i/>
          </w:rPr>
          <w:delText>8</w:delText>
        </w:r>
        <w:r w:rsidDel="00DE3610">
          <w:rPr>
            <w:rFonts w:hint="eastAsia"/>
            <w:i/>
          </w:rPr>
          <w:delText>a</w:delText>
        </w:r>
        <w:r w:rsidDel="00DE3610">
          <w:rPr>
            <w:i/>
          </w:rPr>
          <w:delText>].</w:delText>
        </w:r>
      </w:del>
    </w:p>
    <w:p w:rsidR="00D22F3E" w:rsidDel="00DE3610" w:rsidRDefault="00D22F3E" w:rsidP="00D22F3E">
      <w:pPr>
        <w:pStyle w:val="B2"/>
        <w:ind w:left="540" w:firstLine="27"/>
        <w:rPr>
          <w:del w:id="10862" w:author="Amandeep Virk" w:date="2018-04-14T16:27:00Z"/>
          <w:i/>
        </w:rPr>
      </w:pPr>
      <w:del w:id="10863" w:author="Amandeep Virk" w:date="2018-04-14T16:27:00Z">
        <w:r w:rsidDel="00DE3610">
          <w:rPr>
            <w:i/>
          </w:rPr>
          <w:delText xml:space="preserve">The status condition returned by the </w:delText>
        </w:r>
        <w:r w:rsidDel="00DE3610">
          <w:rPr>
            <w:rFonts w:hint="eastAsia"/>
            <w:i/>
          </w:rPr>
          <w:delText>UICC</w:delText>
        </w:r>
        <w:r w:rsidDel="00DE3610">
          <w:rPr>
            <w:i/>
          </w:rPr>
          <w:delText xml:space="preserve"> shall be SW1 = '90', SW2 = '00' - normal ending of the command.</w:delText>
        </w:r>
      </w:del>
    </w:p>
    <w:p w:rsidR="00000000" w:rsidRDefault="00D22F3E">
      <w:pPr>
        <w:pStyle w:val="B1"/>
        <w:numPr>
          <w:ilvl w:val="0"/>
          <w:numId w:val="27"/>
        </w:numPr>
        <w:overflowPunct w:val="0"/>
        <w:autoSpaceDE w:val="0"/>
        <w:autoSpaceDN w:val="0"/>
        <w:adjustRightInd w:val="0"/>
        <w:textAlignment w:val="baseline"/>
        <w:rPr>
          <w:del w:id="10864" w:author="Amandeep Virk" w:date="2018-04-14T16:27:00Z"/>
        </w:rPr>
        <w:pPrChange w:id="10865" w:author="Amandeep Virk" w:date="2018-04-14T16:27:00Z">
          <w:pPr>
            <w:pStyle w:val="B1"/>
            <w:numPr>
              <w:numId w:val="62"/>
            </w:numPr>
            <w:tabs>
              <w:tab w:val="num" w:pos="420"/>
            </w:tabs>
            <w:overflowPunct w:val="0"/>
            <w:autoSpaceDE w:val="0"/>
            <w:autoSpaceDN w:val="0"/>
            <w:adjustRightInd w:val="0"/>
            <w:ind w:left="420" w:hanging="420"/>
            <w:textAlignment w:val="baseline"/>
          </w:pPr>
        </w:pPrChange>
      </w:pPr>
      <w:del w:id="10866" w:author="Amandeep Virk" w:date="2018-04-14T16:27:00Z">
        <w:r w:rsidDel="00DE3610">
          <w:delText xml:space="preserve">The ME simulator shall send </w:delText>
        </w:r>
        <w:r w:rsidDel="00DE3610">
          <w:rPr>
            <w:rFonts w:hint="eastAsia"/>
          </w:rPr>
          <w:delText xml:space="preserve">a </w:delText>
        </w:r>
        <w:r w:rsidDel="00DE3610">
          <w:delText xml:space="preserve">SELECT command </w:delText>
        </w:r>
        <w:r w:rsidDel="00DE3610">
          <w:rPr>
            <w:rFonts w:hint="eastAsia"/>
          </w:rPr>
          <w:delText>to the UICC</w:delText>
        </w:r>
        <w:r w:rsidDel="00DE3610">
          <w:delText xml:space="preserve"> to select EF</w:delText>
        </w:r>
        <w:r w:rsidDel="00DE3610">
          <w:rPr>
            <w:vertAlign w:val="subscript"/>
          </w:rPr>
          <w:delText>SMS</w:delText>
        </w:r>
        <w:r w:rsidDel="00DE3610">
          <w:rPr>
            <w:rFonts w:hint="eastAsia"/>
          </w:rPr>
          <w:delText>.</w:delText>
        </w:r>
      </w:del>
    </w:p>
    <w:p w:rsidR="00000000" w:rsidRDefault="00D22F3E">
      <w:pPr>
        <w:pStyle w:val="B1"/>
        <w:numPr>
          <w:ilvl w:val="0"/>
          <w:numId w:val="27"/>
        </w:numPr>
        <w:overflowPunct w:val="0"/>
        <w:autoSpaceDE w:val="0"/>
        <w:autoSpaceDN w:val="0"/>
        <w:adjustRightInd w:val="0"/>
        <w:textAlignment w:val="baseline"/>
        <w:rPr>
          <w:del w:id="10867" w:author="Amandeep Virk" w:date="2018-04-14T16:27:00Z"/>
        </w:rPr>
        <w:pPrChange w:id="10868" w:author="Amandeep Virk" w:date="2018-04-14T16:27:00Z">
          <w:pPr>
            <w:pStyle w:val="B1"/>
            <w:numPr>
              <w:numId w:val="62"/>
            </w:numPr>
            <w:tabs>
              <w:tab w:val="num" w:pos="420"/>
            </w:tabs>
            <w:overflowPunct w:val="0"/>
            <w:autoSpaceDE w:val="0"/>
            <w:autoSpaceDN w:val="0"/>
            <w:adjustRightInd w:val="0"/>
            <w:ind w:left="420" w:hanging="420"/>
            <w:textAlignment w:val="baseline"/>
          </w:pPr>
        </w:pPrChange>
      </w:pPr>
      <w:del w:id="10869" w:author="Amandeep Virk" w:date="2018-04-14T16:27:00Z">
        <w:r w:rsidDel="00DE3610">
          <w:lastRenderedPageBreak/>
          <w:delText xml:space="preserve">The ME simulator shall send a </w:delText>
        </w:r>
        <w:r w:rsidDel="00DE3610">
          <w:rPr>
            <w:rFonts w:hint="eastAsia"/>
          </w:rPr>
          <w:delText xml:space="preserve">SEARCH RECORD </w:delText>
        </w:r>
        <w:r w:rsidDel="00DE3610">
          <w:delText xml:space="preserve">command using </w:delText>
        </w:r>
        <w:r w:rsidDel="00DE3610">
          <w:rPr>
            <w:rFonts w:hint="eastAsia"/>
          </w:rPr>
          <w:delText>the record number</w:delText>
        </w:r>
        <w:r w:rsidDel="00DE3610">
          <w:delText xml:space="preserve"> '</w:delText>
        </w:r>
        <w:r w:rsidDel="00DE3610">
          <w:rPr>
            <w:rFonts w:hint="eastAsia"/>
          </w:rPr>
          <w:delText>00</w:delText>
        </w:r>
        <w:r w:rsidDel="00DE3610">
          <w:delText>'</w:delText>
        </w:r>
        <w:r w:rsidDel="00DE3610">
          <w:rPr>
            <w:rFonts w:hint="eastAsia"/>
          </w:rPr>
          <w:delText xml:space="preserve"> (current record), </w:delText>
        </w:r>
        <w:r w:rsidDel="00DE3610">
          <w:delText xml:space="preserve">the 'simple </w:delText>
        </w:r>
        <w:r w:rsidDel="00DE3610">
          <w:rPr>
            <w:rFonts w:hint="eastAsia"/>
          </w:rPr>
          <w:delText>backward search from record indicated in P1</w:delText>
        </w:r>
        <w:r w:rsidDel="00DE3610">
          <w:delText xml:space="preserve">' mode, </w:delText>
        </w:r>
        <w:r w:rsidDel="00DE3610">
          <w:rPr>
            <w:rFonts w:hint="eastAsia"/>
          </w:rPr>
          <w:delText xml:space="preserve">search pattern </w:delText>
        </w:r>
        <w:r w:rsidDel="00DE3610">
          <w:delText>'</w:delText>
        </w:r>
        <w:r w:rsidDel="00DE3610">
          <w:rPr>
            <w:rFonts w:hint="eastAsia"/>
          </w:rPr>
          <w:delText>A0 A1 A2 B0</w:delText>
        </w:r>
        <w:r w:rsidDel="00DE3610">
          <w:delText>'</w:delText>
        </w:r>
        <w:r w:rsidDel="00DE3610">
          <w:rPr>
            <w:rFonts w:hint="eastAsia"/>
          </w:rPr>
          <w:delText xml:space="preserve"> with Le</w:delText>
        </w:r>
        <w:r w:rsidDel="00DE3610">
          <w:delText> </w:delText>
        </w:r>
        <w:r w:rsidDel="00DE3610">
          <w:rPr>
            <w:rFonts w:hint="eastAsia"/>
          </w:rPr>
          <w:delText>=</w:delText>
        </w:r>
        <w:r w:rsidDel="00DE3610">
          <w:delText xml:space="preserve"> '</w:delText>
        </w:r>
        <w:r w:rsidDel="00DE3610">
          <w:rPr>
            <w:rFonts w:hint="eastAsia"/>
          </w:rPr>
          <w:delText>00</w:delText>
        </w:r>
        <w:r w:rsidDel="00DE3610">
          <w:delText>'</w:delText>
        </w:r>
        <w:r w:rsidDel="00DE3610">
          <w:rPr>
            <w:rFonts w:hint="eastAsia"/>
          </w:rPr>
          <w:delText xml:space="preserve"> to the UICC.</w:delText>
        </w:r>
      </w:del>
    </w:p>
    <w:p w:rsidR="00D22F3E" w:rsidDel="00DE3610" w:rsidRDefault="00D22F3E" w:rsidP="00D22F3E">
      <w:pPr>
        <w:pStyle w:val="B2"/>
        <w:rPr>
          <w:del w:id="10870" w:author="Amandeep Virk" w:date="2018-04-14T16:27:00Z"/>
        </w:rPr>
      </w:pPr>
      <w:del w:id="10871" w:author="Amandeep Virk" w:date="2018-04-14T16:27:00Z">
        <w:r w:rsidDel="00DE3610">
          <w:rPr>
            <w:i/>
          </w:rPr>
          <w:delText>The UICC shall return an error code appropriate to the command, as no current record exists.</w:delText>
        </w:r>
      </w:del>
    </w:p>
    <w:p w:rsidR="00000000" w:rsidRDefault="00D22F3E">
      <w:pPr>
        <w:pStyle w:val="B1"/>
        <w:numPr>
          <w:ilvl w:val="0"/>
          <w:numId w:val="27"/>
        </w:numPr>
        <w:overflowPunct w:val="0"/>
        <w:autoSpaceDE w:val="0"/>
        <w:autoSpaceDN w:val="0"/>
        <w:adjustRightInd w:val="0"/>
        <w:textAlignment w:val="baseline"/>
        <w:rPr>
          <w:del w:id="10872" w:author="Amandeep Virk" w:date="2018-04-14T16:27:00Z"/>
        </w:rPr>
        <w:pPrChange w:id="10873" w:author="Amandeep Virk" w:date="2018-04-14T16:27:00Z">
          <w:pPr>
            <w:pStyle w:val="B1"/>
            <w:numPr>
              <w:numId w:val="62"/>
            </w:numPr>
            <w:tabs>
              <w:tab w:val="num" w:pos="420"/>
            </w:tabs>
            <w:overflowPunct w:val="0"/>
            <w:autoSpaceDE w:val="0"/>
            <w:autoSpaceDN w:val="0"/>
            <w:adjustRightInd w:val="0"/>
            <w:ind w:left="420" w:hanging="420"/>
            <w:textAlignment w:val="baseline"/>
          </w:pPr>
        </w:pPrChange>
      </w:pPr>
      <w:del w:id="10874" w:author="Amandeep Virk" w:date="2018-04-14T16:27:00Z">
        <w:r w:rsidDel="00DE3610">
          <w:delText xml:space="preserve">The ME simulator shall send a READ RECORD command using PREVIOUS mode to the </w:delText>
        </w:r>
        <w:r w:rsidDel="00DE3610">
          <w:rPr>
            <w:rFonts w:hint="eastAsia"/>
          </w:rPr>
          <w:delText>UICC</w:delText>
        </w:r>
        <w:r w:rsidDel="00DE3610">
          <w:delText>.</w:delText>
        </w:r>
      </w:del>
    </w:p>
    <w:p w:rsidR="00000000" w:rsidRDefault="00D22F3E">
      <w:pPr>
        <w:pStyle w:val="B1"/>
        <w:numPr>
          <w:ilvl w:val="0"/>
          <w:numId w:val="27"/>
        </w:numPr>
        <w:overflowPunct w:val="0"/>
        <w:autoSpaceDE w:val="0"/>
        <w:autoSpaceDN w:val="0"/>
        <w:adjustRightInd w:val="0"/>
        <w:textAlignment w:val="baseline"/>
        <w:rPr>
          <w:del w:id="10875" w:author="Amandeep Virk" w:date="2018-04-14T16:27:00Z"/>
        </w:rPr>
        <w:pPrChange w:id="10876" w:author="Amandeep Virk" w:date="2018-04-14T16:27:00Z">
          <w:pPr>
            <w:pStyle w:val="B1"/>
            <w:numPr>
              <w:numId w:val="62"/>
            </w:numPr>
            <w:tabs>
              <w:tab w:val="num" w:pos="420"/>
            </w:tabs>
            <w:overflowPunct w:val="0"/>
            <w:autoSpaceDE w:val="0"/>
            <w:autoSpaceDN w:val="0"/>
            <w:adjustRightInd w:val="0"/>
            <w:ind w:left="420" w:hanging="420"/>
            <w:textAlignment w:val="baseline"/>
          </w:pPr>
        </w:pPrChange>
      </w:pPr>
      <w:del w:id="10877" w:author="Amandeep Virk" w:date="2018-04-14T16:27:00Z">
        <w:r w:rsidDel="00DE3610">
          <w:delText xml:space="preserve">The ME simulator shall send a </w:delText>
        </w:r>
        <w:r w:rsidDel="00DE3610">
          <w:rPr>
            <w:rFonts w:hint="eastAsia"/>
          </w:rPr>
          <w:delText xml:space="preserve">SEARCH RECORD </w:delText>
        </w:r>
        <w:r w:rsidDel="00DE3610">
          <w:delText xml:space="preserve">command using </w:delText>
        </w:r>
        <w:r w:rsidDel="00DE3610">
          <w:rPr>
            <w:rFonts w:hint="eastAsia"/>
          </w:rPr>
          <w:delText>the record number</w:delText>
        </w:r>
        <w:r w:rsidDel="00DE3610">
          <w:delText xml:space="preserve"> '</w:delText>
        </w:r>
        <w:r w:rsidDel="00DE3610">
          <w:rPr>
            <w:rFonts w:hint="eastAsia"/>
          </w:rPr>
          <w:delText>00</w:delText>
        </w:r>
        <w:r w:rsidDel="00DE3610">
          <w:delText>'</w:delText>
        </w:r>
        <w:r w:rsidDel="00DE3610">
          <w:rPr>
            <w:rFonts w:hint="eastAsia"/>
          </w:rPr>
          <w:delText xml:space="preserve"> (current record), </w:delText>
        </w:r>
        <w:r w:rsidDel="00DE3610">
          <w:delText xml:space="preserve">the 'simple </w:delText>
        </w:r>
        <w:r w:rsidDel="00DE3610">
          <w:rPr>
            <w:rFonts w:hint="eastAsia"/>
          </w:rPr>
          <w:delText>backward search from record indicated in P1</w:delText>
        </w:r>
        <w:r w:rsidDel="00DE3610">
          <w:delText xml:space="preserve">' mode, </w:delText>
        </w:r>
        <w:r w:rsidDel="00DE3610">
          <w:rPr>
            <w:rFonts w:hint="eastAsia"/>
          </w:rPr>
          <w:delText xml:space="preserve">search pattern </w:delText>
        </w:r>
        <w:r w:rsidDel="00DE3610">
          <w:delText>'</w:delText>
        </w:r>
        <w:r w:rsidDel="00DE3610">
          <w:rPr>
            <w:rFonts w:hint="eastAsia"/>
          </w:rPr>
          <w:delText>A0 A1 A2 B0</w:delText>
        </w:r>
        <w:r w:rsidDel="00DE3610">
          <w:delText>'</w:delText>
        </w:r>
        <w:r w:rsidDel="00DE3610">
          <w:rPr>
            <w:rFonts w:hint="eastAsia"/>
          </w:rPr>
          <w:delText xml:space="preserve"> with Le</w:delText>
        </w:r>
        <w:r w:rsidDel="00DE3610">
          <w:delText> </w:delText>
        </w:r>
        <w:r w:rsidDel="00DE3610">
          <w:rPr>
            <w:rFonts w:hint="eastAsia"/>
          </w:rPr>
          <w:delText>=</w:delText>
        </w:r>
        <w:r w:rsidDel="00DE3610">
          <w:delText xml:space="preserve"> '</w:delText>
        </w:r>
        <w:r w:rsidDel="00DE3610">
          <w:rPr>
            <w:rFonts w:hint="eastAsia"/>
          </w:rPr>
          <w:delText>00</w:delText>
        </w:r>
        <w:r w:rsidDel="00DE3610">
          <w:delText>'</w:delText>
        </w:r>
        <w:r w:rsidDel="00DE3610">
          <w:rPr>
            <w:rFonts w:hint="eastAsia"/>
          </w:rPr>
          <w:delText xml:space="preserve"> to the UICC.</w:delText>
        </w:r>
      </w:del>
    </w:p>
    <w:p w:rsidR="00D22F3E" w:rsidDel="00DE3610" w:rsidRDefault="00D22F3E" w:rsidP="00D22F3E">
      <w:pPr>
        <w:pStyle w:val="B2"/>
        <w:ind w:left="540" w:firstLine="27"/>
        <w:rPr>
          <w:del w:id="10878" w:author="Amandeep Virk" w:date="2018-04-14T16:27:00Z"/>
          <w:i/>
        </w:rPr>
      </w:pPr>
      <w:del w:id="10879" w:author="Amandeep Virk" w:date="2018-04-14T16:27:00Z">
        <w:r w:rsidDel="00DE3610">
          <w:rPr>
            <w:i/>
          </w:rPr>
          <w:delText>The response data shall be '</w:delText>
        </w:r>
        <w:r w:rsidDel="00DE3610">
          <w:rPr>
            <w:rFonts w:hint="eastAsia"/>
            <w:i/>
          </w:rPr>
          <w:delText>0</w:delText>
        </w:r>
        <w:r w:rsidDel="00DE3610">
          <w:rPr>
            <w:i/>
          </w:rPr>
          <w:delText>4</w:delText>
        </w:r>
        <w:r w:rsidDel="00DE3610">
          <w:rPr>
            <w:rFonts w:hint="eastAsia"/>
            <w:i/>
          </w:rPr>
          <w:delText xml:space="preserve"> 0</w:delText>
        </w:r>
        <w:r w:rsidDel="00DE3610">
          <w:rPr>
            <w:i/>
          </w:rPr>
          <w:delText xml:space="preserve">3 02 01' indicating that the first, second, third and fourth record have been found [CR3a, </w:delText>
        </w:r>
        <w:r w:rsidDel="00DE3610">
          <w:rPr>
            <w:rFonts w:hint="eastAsia"/>
            <w:i/>
          </w:rPr>
          <w:delText>CR</w:delText>
        </w:r>
        <w:r w:rsidDel="00DE3610">
          <w:rPr>
            <w:i/>
          </w:rPr>
          <w:delText>8</w:delText>
        </w:r>
        <w:r w:rsidDel="00DE3610">
          <w:rPr>
            <w:rFonts w:hint="eastAsia"/>
            <w:i/>
          </w:rPr>
          <w:delText>b</w:delText>
        </w:r>
        <w:r w:rsidDel="00DE3610">
          <w:rPr>
            <w:i/>
          </w:rPr>
          <w:delText>].</w:delText>
        </w:r>
      </w:del>
    </w:p>
    <w:p w:rsidR="00D22F3E" w:rsidDel="00DE3610" w:rsidRDefault="00D22F3E" w:rsidP="00D22F3E">
      <w:pPr>
        <w:pStyle w:val="B2"/>
        <w:ind w:left="256" w:firstLine="284"/>
        <w:rPr>
          <w:del w:id="10880" w:author="Amandeep Virk" w:date="2018-04-14T16:27:00Z"/>
          <w:i/>
        </w:rPr>
      </w:pPr>
      <w:del w:id="10881" w:author="Amandeep Virk" w:date="2018-04-14T16:27:00Z">
        <w:r w:rsidDel="00DE3610">
          <w:rPr>
            <w:i/>
          </w:rPr>
          <w:delText xml:space="preserve">The status condition returned by the </w:delText>
        </w:r>
        <w:r w:rsidDel="00DE3610">
          <w:rPr>
            <w:rFonts w:hint="eastAsia"/>
            <w:i/>
          </w:rPr>
          <w:delText>UICC</w:delText>
        </w:r>
        <w:r w:rsidDel="00DE3610">
          <w:rPr>
            <w:i/>
          </w:rPr>
          <w:delText xml:space="preserve"> shall be SW1 = '90', SW2 = '00' - normal ending of the command.</w:delText>
        </w:r>
      </w:del>
    </w:p>
    <w:p w:rsidR="00D22F3E" w:rsidDel="00DE3610" w:rsidRDefault="00D22F3E" w:rsidP="00D22F3E">
      <w:pPr>
        <w:outlineLvl w:val="0"/>
        <w:rPr>
          <w:del w:id="10882" w:author="Amandeep Virk" w:date="2018-04-14T16:27:00Z"/>
        </w:rPr>
      </w:pPr>
      <w:del w:id="10883" w:author="Amandeep Virk" w:date="2018-04-14T16:27:00Z">
        <w:r w:rsidDel="00DE3610">
          <w:rPr>
            <w:b/>
          </w:rPr>
          <w:delText xml:space="preserve">Test procedure </w:delText>
        </w:r>
        <w:r w:rsidDel="00DE3610">
          <w:rPr>
            <w:rFonts w:hint="eastAsia"/>
            <w:b/>
          </w:rPr>
          <w:delText>2</w:delText>
        </w:r>
        <w:r w:rsidDel="00DE3610">
          <w:rPr>
            <w:b/>
          </w:rPr>
          <w:delText xml:space="preserve"> (</w:delText>
        </w:r>
        <w:r w:rsidDel="00DE3610">
          <w:rPr>
            <w:rFonts w:hint="eastAsia"/>
            <w:b/>
          </w:rPr>
          <w:delText>enhanced search</w:delText>
        </w:r>
        <w:r w:rsidDel="00DE3610">
          <w:rPr>
            <w:b/>
          </w:rPr>
          <w:delText>)</w:delText>
        </w:r>
      </w:del>
    </w:p>
    <w:p w:rsidR="00000000" w:rsidRDefault="00D22F3E">
      <w:pPr>
        <w:pStyle w:val="B1"/>
        <w:numPr>
          <w:ilvl w:val="0"/>
          <w:numId w:val="50"/>
        </w:numPr>
        <w:overflowPunct w:val="0"/>
        <w:autoSpaceDE w:val="0"/>
        <w:autoSpaceDN w:val="0"/>
        <w:adjustRightInd w:val="0"/>
        <w:textAlignment w:val="baseline"/>
        <w:rPr>
          <w:del w:id="10884" w:author="Amandeep Virk" w:date="2018-04-14T16:27:00Z"/>
        </w:rPr>
        <w:pPrChange w:id="10885" w:author="Amandeep Virk" w:date="2018-04-14T16:27:00Z">
          <w:pPr>
            <w:pStyle w:val="B1"/>
            <w:numPr>
              <w:numId w:val="90"/>
            </w:numPr>
            <w:tabs>
              <w:tab w:val="num" w:pos="360"/>
              <w:tab w:val="num" w:pos="720"/>
            </w:tabs>
            <w:overflowPunct w:val="0"/>
            <w:autoSpaceDE w:val="0"/>
            <w:autoSpaceDN w:val="0"/>
            <w:adjustRightInd w:val="0"/>
            <w:ind w:left="644" w:hanging="360"/>
            <w:textAlignment w:val="baseline"/>
          </w:pPr>
        </w:pPrChange>
      </w:pPr>
      <w:del w:id="10886" w:author="Amandeep Virk" w:date="2018-04-14T16:27:00Z">
        <w:r w:rsidDel="00DE3610">
          <w:delText xml:space="preserve">The ME simulator shall reset the </w:delText>
        </w:r>
        <w:r w:rsidDel="00DE3610">
          <w:rPr>
            <w:rFonts w:hint="eastAsia"/>
          </w:rPr>
          <w:delText>UICC.</w:delText>
        </w:r>
      </w:del>
    </w:p>
    <w:p w:rsidR="00000000" w:rsidRDefault="00D22F3E">
      <w:pPr>
        <w:pStyle w:val="B1"/>
        <w:numPr>
          <w:ilvl w:val="0"/>
          <w:numId w:val="50"/>
        </w:numPr>
        <w:overflowPunct w:val="0"/>
        <w:autoSpaceDE w:val="0"/>
        <w:autoSpaceDN w:val="0"/>
        <w:adjustRightInd w:val="0"/>
        <w:textAlignment w:val="baseline"/>
        <w:rPr>
          <w:del w:id="10887" w:author="Amandeep Virk" w:date="2018-04-14T16:27:00Z"/>
        </w:rPr>
        <w:pPrChange w:id="10888" w:author="Amandeep Virk" w:date="2018-04-14T16:27:00Z">
          <w:pPr>
            <w:pStyle w:val="B1"/>
            <w:numPr>
              <w:numId w:val="90"/>
            </w:numPr>
            <w:tabs>
              <w:tab w:val="num" w:pos="360"/>
              <w:tab w:val="num" w:pos="720"/>
            </w:tabs>
            <w:overflowPunct w:val="0"/>
            <w:autoSpaceDE w:val="0"/>
            <w:autoSpaceDN w:val="0"/>
            <w:adjustRightInd w:val="0"/>
            <w:ind w:left="644" w:hanging="360"/>
            <w:textAlignment w:val="baseline"/>
          </w:pPr>
        </w:pPrChange>
      </w:pPr>
      <w:del w:id="10889" w:author="Amandeep Virk" w:date="2018-04-14T16:27:00Z">
        <w:r w:rsidDel="00DE3610">
          <w:delText>The ME simulator shall send a SELECT command to the UICC to select and activate USIM application.</w:delText>
        </w:r>
      </w:del>
    </w:p>
    <w:p w:rsidR="00000000" w:rsidRDefault="00D22F3E">
      <w:pPr>
        <w:pStyle w:val="B1"/>
        <w:numPr>
          <w:ilvl w:val="0"/>
          <w:numId w:val="50"/>
        </w:numPr>
        <w:overflowPunct w:val="0"/>
        <w:autoSpaceDE w:val="0"/>
        <w:autoSpaceDN w:val="0"/>
        <w:adjustRightInd w:val="0"/>
        <w:textAlignment w:val="baseline"/>
        <w:rPr>
          <w:del w:id="10890" w:author="Amandeep Virk" w:date="2018-04-14T16:27:00Z"/>
        </w:rPr>
        <w:pPrChange w:id="10891" w:author="Amandeep Virk" w:date="2018-04-14T16:27:00Z">
          <w:pPr>
            <w:pStyle w:val="B1"/>
            <w:numPr>
              <w:numId w:val="90"/>
            </w:numPr>
            <w:tabs>
              <w:tab w:val="num" w:pos="360"/>
              <w:tab w:val="num" w:pos="720"/>
            </w:tabs>
            <w:overflowPunct w:val="0"/>
            <w:autoSpaceDE w:val="0"/>
            <w:autoSpaceDN w:val="0"/>
            <w:adjustRightInd w:val="0"/>
            <w:ind w:left="644" w:hanging="360"/>
            <w:textAlignment w:val="baseline"/>
          </w:pPr>
        </w:pPrChange>
      </w:pPr>
      <w:del w:id="10892" w:author="Amandeep Virk" w:date="2018-04-14T16:27:00Z">
        <w:r w:rsidDel="00DE3610">
          <w:delText xml:space="preserve">The ME simulator shall send </w:delText>
        </w:r>
        <w:r w:rsidDel="00DE3610">
          <w:rPr>
            <w:rFonts w:hint="eastAsia"/>
          </w:rPr>
          <w:delText xml:space="preserve">a </w:delText>
        </w:r>
        <w:r w:rsidDel="00DE3610">
          <w:delText xml:space="preserve">SELECT command </w:delText>
        </w:r>
        <w:r w:rsidDel="00DE3610">
          <w:rPr>
            <w:rFonts w:hint="eastAsia"/>
          </w:rPr>
          <w:delText>to the UICC</w:delText>
        </w:r>
        <w:r w:rsidDel="00DE3610">
          <w:delText xml:space="preserve"> to select EF</w:delText>
        </w:r>
        <w:r w:rsidDel="00DE3610">
          <w:rPr>
            <w:vertAlign w:val="subscript"/>
          </w:rPr>
          <w:delText>SMS</w:delText>
        </w:r>
        <w:r w:rsidDel="00DE3610">
          <w:rPr>
            <w:rFonts w:hint="eastAsia"/>
          </w:rPr>
          <w:delText>.</w:delText>
        </w:r>
      </w:del>
    </w:p>
    <w:p w:rsidR="00000000" w:rsidRDefault="00D22F3E">
      <w:pPr>
        <w:pStyle w:val="B1"/>
        <w:numPr>
          <w:ilvl w:val="0"/>
          <w:numId w:val="50"/>
        </w:numPr>
        <w:overflowPunct w:val="0"/>
        <w:autoSpaceDE w:val="0"/>
        <w:autoSpaceDN w:val="0"/>
        <w:adjustRightInd w:val="0"/>
        <w:textAlignment w:val="baseline"/>
        <w:rPr>
          <w:del w:id="10893" w:author="Amandeep Virk" w:date="2018-04-14T16:27:00Z"/>
        </w:rPr>
        <w:pPrChange w:id="10894" w:author="Amandeep Virk" w:date="2018-04-14T16:27:00Z">
          <w:pPr>
            <w:pStyle w:val="B1"/>
            <w:numPr>
              <w:numId w:val="90"/>
            </w:numPr>
            <w:tabs>
              <w:tab w:val="num" w:pos="360"/>
              <w:tab w:val="num" w:pos="720"/>
            </w:tabs>
            <w:overflowPunct w:val="0"/>
            <w:autoSpaceDE w:val="0"/>
            <w:autoSpaceDN w:val="0"/>
            <w:adjustRightInd w:val="0"/>
            <w:ind w:left="644" w:hanging="360"/>
            <w:textAlignment w:val="baseline"/>
          </w:pPr>
        </w:pPrChange>
      </w:pPr>
      <w:del w:id="10895" w:author="Amandeep Virk" w:date="2018-04-14T16:27:00Z">
        <w:r w:rsidDel="00DE3610">
          <w:delText xml:space="preserve">The ME simulator shall send a VERIFY </w:delText>
        </w:r>
        <w:r w:rsidDel="00DE3610">
          <w:rPr>
            <w:rFonts w:hint="eastAsia"/>
          </w:rPr>
          <w:delText>PIN</w:delText>
        </w:r>
        <w:r w:rsidDel="00DE3610">
          <w:delText xml:space="preserve"> command with PIN to the </w:delText>
        </w:r>
        <w:r w:rsidDel="00DE3610">
          <w:rPr>
            <w:rFonts w:hint="eastAsia"/>
          </w:rPr>
          <w:delText>UICC</w:delText>
        </w:r>
        <w:r w:rsidDel="00DE3610">
          <w:delText>.</w:delText>
        </w:r>
      </w:del>
    </w:p>
    <w:p w:rsidR="00000000" w:rsidRDefault="00D22F3E">
      <w:pPr>
        <w:pStyle w:val="B1"/>
        <w:numPr>
          <w:ilvl w:val="0"/>
          <w:numId w:val="50"/>
        </w:numPr>
        <w:overflowPunct w:val="0"/>
        <w:autoSpaceDE w:val="0"/>
        <w:autoSpaceDN w:val="0"/>
        <w:adjustRightInd w:val="0"/>
        <w:textAlignment w:val="baseline"/>
        <w:rPr>
          <w:del w:id="10896" w:author="Amandeep Virk" w:date="2018-04-14T16:27:00Z"/>
        </w:rPr>
        <w:pPrChange w:id="10897" w:author="Amandeep Virk" w:date="2018-04-14T16:27:00Z">
          <w:pPr>
            <w:pStyle w:val="B1"/>
            <w:numPr>
              <w:numId w:val="90"/>
            </w:numPr>
            <w:tabs>
              <w:tab w:val="num" w:pos="360"/>
              <w:tab w:val="num" w:pos="720"/>
            </w:tabs>
            <w:overflowPunct w:val="0"/>
            <w:autoSpaceDE w:val="0"/>
            <w:autoSpaceDN w:val="0"/>
            <w:adjustRightInd w:val="0"/>
            <w:ind w:left="644" w:hanging="360"/>
            <w:textAlignment w:val="baseline"/>
          </w:pPr>
        </w:pPrChange>
      </w:pPr>
      <w:del w:id="10898" w:author="Amandeep Virk" w:date="2018-04-14T16:27:00Z">
        <w:r w:rsidDel="00DE3610">
          <w:delText xml:space="preserve">The ME simulator shall send a </w:delText>
        </w:r>
        <w:r w:rsidDel="00DE3610">
          <w:rPr>
            <w:rFonts w:hint="eastAsia"/>
          </w:rPr>
          <w:delText>SEARCH RECORD</w:delText>
        </w:r>
        <w:r w:rsidDel="00DE3610">
          <w:delText xml:space="preserve"> command using </w:delText>
        </w:r>
        <w:r w:rsidDel="00DE3610">
          <w:rPr>
            <w:rFonts w:hint="eastAsia"/>
          </w:rPr>
          <w:delText>the record number</w:delText>
        </w:r>
        <w:r w:rsidDel="00DE3610">
          <w:delText xml:space="preserve"> </w:delText>
        </w:r>
        <w:r w:rsidDel="00DE3610">
          <w:rPr>
            <w:rFonts w:hint="eastAsia"/>
          </w:rPr>
          <w:delText>=</w:delText>
        </w:r>
        <w:r w:rsidDel="00DE3610">
          <w:delText xml:space="preserve"> '</w:delText>
        </w:r>
        <w:r w:rsidDel="00DE3610">
          <w:rPr>
            <w:rFonts w:hint="eastAsia"/>
          </w:rPr>
          <w:delText>01</w:delText>
        </w:r>
        <w:r w:rsidDel="00DE3610">
          <w:delText>'</w:delText>
        </w:r>
        <w:r w:rsidDel="00DE3610">
          <w:rPr>
            <w:rFonts w:hint="eastAsia"/>
          </w:rPr>
          <w:delText xml:space="preserve">, the </w:delText>
        </w:r>
        <w:r w:rsidDel="00DE3610">
          <w:delText xml:space="preserve">'enhanced </w:delText>
        </w:r>
        <w:r w:rsidDel="00DE3610">
          <w:rPr>
            <w:rFonts w:hint="eastAsia"/>
          </w:rPr>
          <w:delText>forward search from record indicated in P1</w:delText>
        </w:r>
        <w:r w:rsidDel="00DE3610">
          <w:delText>'</w:delText>
        </w:r>
        <w:r w:rsidDel="00DE3610">
          <w:rPr>
            <w:rFonts w:hint="eastAsia"/>
          </w:rPr>
          <w:delText xml:space="preserve"> mode, search </w:delText>
        </w:r>
        <w:r w:rsidDel="00DE3610">
          <w:delText>pattern 'A0</w:delText>
        </w:r>
        <w:r w:rsidDel="00DE3610">
          <w:rPr>
            <w:rFonts w:hint="eastAsia"/>
          </w:rPr>
          <w:delText xml:space="preserve"> A1 A2 B0</w:delText>
        </w:r>
        <w:r w:rsidDel="00DE3610">
          <w:delText xml:space="preserve">' </w:delText>
        </w:r>
        <w:r w:rsidDel="00DE3610">
          <w:rPr>
            <w:rFonts w:hint="eastAsia"/>
          </w:rPr>
          <w:delText>with Le</w:delText>
        </w:r>
        <w:r w:rsidDel="00DE3610">
          <w:delText xml:space="preserve"> </w:delText>
        </w:r>
        <w:r w:rsidDel="00DE3610">
          <w:rPr>
            <w:rFonts w:hint="eastAsia"/>
          </w:rPr>
          <w:delText>=</w:delText>
        </w:r>
        <w:r w:rsidDel="00DE3610">
          <w:delText xml:space="preserve"> '</w:delText>
        </w:r>
        <w:r w:rsidDel="00DE3610">
          <w:rPr>
            <w:rFonts w:hint="eastAsia"/>
          </w:rPr>
          <w:delText>0</w:delText>
        </w:r>
        <w:r w:rsidDel="00DE3610">
          <w:delText>0'</w:delText>
        </w:r>
        <w:r w:rsidDel="00DE3610">
          <w:rPr>
            <w:rFonts w:hint="eastAsia"/>
          </w:rPr>
          <w:delText xml:space="preserve"> to the UICC. </w:delText>
        </w:r>
        <w:r w:rsidDel="00DE3610">
          <w:delText>The bit 4 of the first byte in the search indication shall be set to '0' and the second byte shall be set to '03' indicating that the search shall start from that offset.</w:delText>
        </w:r>
      </w:del>
    </w:p>
    <w:p w:rsidR="00D22F3E" w:rsidDel="00DE3610" w:rsidRDefault="00D22F3E" w:rsidP="00D22F3E">
      <w:pPr>
        <w:pStyle w:val="B2"/>
        <w:ind w:left="540" w:firstLine="27"/>
        <w:rPr>
          <w:del w:id="10899" w:author="Amandeep Virk" w:date="2018-04-14T16:27:00Z"/>
          <w:i/>
        </w:rPr>
      </w:pPr>
      <w:del w:id="10900" w:author="Amandeep Virk" w:date="2018-04-14T16:27:00Z">
        <w:r w:rsidDel="00DE3610">
          <w:rPr>
            <w:i/>
          </w:rPr>
          <w:delText>The data returned shall be '</w:delText>
        </w:r>
        <w:r w:rsidDel="00DE3610">
          <w:rPr>
            <w:rFonts w:hint="eastAsia"/>
            <w:i/>
          </w:rPr>
          <w:delText>02</w:delText>
        </w:r>
        <w:r w:rsidDel="00DE3610">
          <w:rPr>
            <w:i/>
          </w:rPr>
          <w:delText xml:space="preserve"> 03' indicating that </w:delText>
        </w:r>
        <w:r w:rsidDel="00DE3610">
          <w:rPr>
            <w:rFonts w:hint="eastAsia"/>
            <w:i/>
          </w:rPr>
          <w:delText>the second</w:delText>
        </w:r>
        <w:r w:rsidDel="00DE3610">
          <w:rPr>
            <w:i/>
          </w:rPr>
          <w:delText xml:space="preserve"> and third records have been found [CR3b, CR9</w:delText>
        </w:r>
        <w:r w:rsidDel="00DE3610">
          <w:rPr>
            <w:rFonts w:hint="eastAsia"/>
            <w:i/>
          </w:rPr>
          <w:delText>b</w:delText>
        </w:r>
        <w:r w:rsidDel="00DE3610">
          <w:rPr>
            <w:i/>
          </w:rPr>
          <w:delText>].</w:delText>
        </w:r>
      </w:del>
    </w:p>
    <w:p w:rsidR="00D22F3E" w:rsidDel="00DE3610" w:rsidRDefault="00D22F3E" w:rsidP="00D22F3E">
      <w:pPr>
        <w:pStyle w:val="B2"/>
        <w:ind w:left="540" w:firstLine="27"/>
        <w:rPr>
          <w:del w:id="10901" w:author="Amandeep Virk" w:date="2018-04-14T16:27:00Z"/>
          <w:i/>
        </w:rPr>
      </w:pPr>
      <w:del w:id="10902" w:author="Amandeep Virk" w:date="2018-04-14T16:27:00Z">
        <w:r w:rsidDel="00DE3610">
          <w:rPr>
            <w:i/>
          </w:rPr>
          <w:tab/>
          <w:delText xml:space="preserve">The status condition returned by the </w:delText>
        </w:r>
        <w:r w:rsidDel="00DE3610">
          <w:rPr>
            <w:rFonts w:hint="eastAsia"/>
            <w:i/>
          </w:rPr>
          <w:delText>UICC</w:delText>
        </w:r>
        <w:r w:rsidDel="00DE3610">
          <w:rPr>
            <w:i/>
          </w:rPr>
          <w:delText xml:space="preserve"> shall be SW1 = '90', SW2 = '00' - normal ending of the command.</w:delText>
        </w:r>
      </w:del>
    </w:p>
    <w:p w:rsidR="00000000" w:rsidRDefault="00D22F3E">
      <w:pPr>
        <w:pStyle w:val="B1"/>
        <w:numPr>
          <w:ilvl w:val="0"/>
          <w:numId w:val="50"/>
        </w:numPr>
        <w:overflowPunct w:val="0"/>
        <w:autoSpaceDE w:val="0"/>
        <w:autoSpaceDN w:val="0"/>
        <w:adjustRightInd w:val="0"/>
        <w:textAlignment w:val="baseline"/>
        <w:rPr>
          <w:del w:id="10903" w:author="Amandeep Virk" w:date="2018-04-14T16:27:00Z"/>
        </w:rPr>
        <w:pPrChange w:id="10904" w:author="Amandeep Virk" w:date="2018-04-14T16:27:00Z">
          <w:pPr>
            <w:pStyle w:val="B1"/>
            <w:numPr>
              <w:numId w:val="90"/>
            </w:numPr>
            <w:tabs>
              <w:tab w:val="num" w:pos="360"/>
              <w:tab w:val="num" w:pos="720"/>
            </w:tabs>
            <w:overflowPunct w:val="0"/>
            <w:autoSpaceDE w:val="0"/>
            <w:autoSpaceDN w:val="0"/>
            <w:adjustRightInd w:val="0"/>
            <w:ind w:left="644" w:hanging="360"/>
            <w:textAlignment w:val="baseline"/>
          </w:pPr>
        </w:pPrChange>
      </w:pPr>
      <w:del w:id="10905" w:author="Amandeep Virk" w:date="2018-04-14T16:27:00Z">
        <w:r w:rsidDel="00DE3610">
          <w:delText xml:space="preserve">The ME simulator shall send a </w:delText>
        </w:r>
        <w:r w:rsidDel="00DE3610">
          <w:rPr>
            <w:rFonts w:hint="eastAsia"/>
          </w:rPr>
          <w:delText>SEARCH RECORD</w:delText>
        </w:r>
        <w:r w:rsidDel="00DE3610">
          <w:delText xml:space="preserve"> command using </w:delText>
        </w:r>
        <w:r w:rsidDel="00DE3610">
          <w:rPr>
            <w:rFonts w:hint="eastAsia"/>
          </w:rPr>
          <w:delText>the record number</w:delText>
        </w:r>
        <w:r w:rsidDel="00DE3610">
          <w:delText xml:space="preserve"> </w:delText>
        </w:r>
        <w:r w:rsidDel="00DE3610">
          <w:rPr>
            <w:rFonts w:hint="eastAsia"/>
          </w:rPr>
          <w:delText>=</w:delText>
        </w:r>
        <w:r w:rsidDel="00DE3610">
          <w:delText xml:space="preserve"> '</w:delText>
        </w:r>
        <w:r w:rsidDel="00DE3610">
          <w:rPr>
            <w:rFonts w:hint="eastAsia"/>
          </w:rPr>
          <w:delText>02</w:delText>
        </w:r>
        <w:r w:rsidDel="00DE3610">
          <w:delText>'</w:delText>
        </w:r>
        <w:r w:rsidDel="00DE3610">
          <w:rPr>
            <w:rFonts w:hint="eastAsia"/>
          </w:rPr>
          <w:delText xml:space="preserve">, </w:delText>
        </w:r>
        <w:r w:rsidDel="00DE3610">
          <w:delText xml:space="preserve">the 'enhanced </w:delText>
        </w:r>
        <w:r w:rsidDel="00DE3610">
          <w:rPr>
            <w:rFonts w:hint="eastAsia"/>
          </w:rPr>
          <w:delText>backward search from record indicated in P1</w:delText>
        </w:r>
        <w:r w:rsidDel="00DE3610">
          <w:delText>' mode</w:delText>
        </w:r>
        <w:r w:rsidDel="00DE3610">
          <w:rPr>
            <w:rFonts w:hint="eastAsia"/>
          </w:rPr>
          <w:delText xml:space="preserve">, search </w:delText>
        </w:r>
        <w:r w:rsidDel="00DE3610">
          <w:delText>pattern '</w:delText>
        </w:r>
        <w:r w:rsidDel="00DE3610">
          <w:rPr>
            <w:rFonts w:hint="eastAsia"/>
          </w:rPr>
          <w:delText xml:space="preserve">A0 </w:delText>
        </w:r>
        <w:r w:rsidDel="00DE3610">
          <w:delText>A1 A2</w:delText>
        </w:r>
        <w:r w:rsidDel="00DE3610">
          <w:rPr>
            <w:rFonts w:hint="eastAsia"/>
          </w:rPr>
          <w:delText xml:space="preserve"> B0</w:delText>
        </w:r>
        <w:r w:rsidDel="00DE3610">
          <w:delText xml:space="preserve">' </w:delText>
        </w:r>
        <w:r w:rsidDel="00DE3610">
          <w:rPr>
            <w:rFonts w:hint="eastAsia"/>
          </w:rPr>
          <w:delText>with Le</w:delText>
        </w:r>
        <w:r w:rsidDel="00DE3610">
          <w:delText xml:space="preserve"> </w:delText>
        </w:r>
        <w:r w:rsidDel="00DE3610">
          <w:rPr>
            <w:rFonts w:hint="eastAsia"/>
          </w:rPr>
          <w:delText>=</w:delText>
        </w:r>
        <w:r w:rsidDel="00DE3610">
          <w:delText xml:space="preserve"> '</w:delText>
        </w:r>
        <w:r w:rsidDel="00DE3610">
          <w:rPr>
            <w:rFonts w:hint="eastAsia"/>
          </w:rPr>
          <w:delText>0</w:delText>
        </w:r>
        <w:r w:rsidDel="00DE3610">
          <w:delText>0'</w:delText>
        </w:r>
        <w:r w:rsidDel="00DE3610">
          <w:rPr>
            <w:rFonts w:hint="eastAsia"/>
          </w:rPr>
          <w:delText xml:space="preserve"> to the UICC. </w:delText>
        </w:r>
        <w:r w:rsidDel="00DE3610">
          <w:delText>The bit 4 of the first byte in the search indication shall be set to '0' and the second byte shall be set to '03' indicating that the search shall start from that offset.</w:delText>
        </w:r>
      </w:del>
    </w:p>
    <w:p w:rsidR="00D22F3E" w:rsidDel="00DE3610" w:rsidRDefault="00D22F3E" w:rsidP="00D22F3E">
      <w:pPr>
        <w:pStyle w:val="B2"/>
        <w:ind w:left="540" w:firstLine="27"/>
        <w:rPr>
          <w:del w:id="10906" w:author="Amandeep Virk" w:date="2018-04-14T16:27:00Z"/>
        </w:rPr>
      </w:pPr>
      <w:del w:id="10907" w:author="Amandeep Virk" w:date="2018-04-14T16:27:00Z">
        <w:r w:rsidDel="00DE3610">
          <w:rPr>
            <w:i/>
          </w:rPr>
          <w:tab/>
          <w:delText>The response data shall be '0</w:delText>
        </w:r>
        <w:r w:rsidDel="00DE3610">
          <w:rPr>
            <w:rFonts w:hint="eastAsia"/>
            <w:i/>
          </w:rPr>
          <w:delText>2</w:delText>
        </w:r>
        <w:r w:rsidDel="00DE3610">
          <w:rPr>
            <w:i/>
          </w:rPr>
          <w:delText>' indicating that the second record has been found [CR3b, CR9b].</w:delText>
        </w:r>
      </w:del>
    </w:p>
    <w:p w:rsidR="00D22F3E" w:rsidDel="00DE3610" w:rsidRDefault="00D22F3E" w:rsidP="00D22F3E">
      <w:pPr>
        <w:pStyle w:val="B2"/>
        <w:ind w:left="540" w:firstLine="27"/>
        <w:rPr>
          <w:del w:id="10908" w:author="Amandeep Virk" w:date="2018-04-14T16:27:00Z"/>
        </w:rPr>
      </w:pPr>
      <w:del w:id="10909" w:author="Amandeep Virk" w:date="2018-04-14T16:27:00Z">
        <w:r w:rsidDel="00DE3610">
          <w:rPr>
            <w:i/>
          </w:rPr>
          <w:delText xml:space="preserve">The status condition returned by the </w:delText>
        </w:r>
        <w:r w:rsidDel="00DE3610">
          <w:rPr>
            <w:rFonts w:hint="eastAsia"/>
            <w:i/>
          </w:rPr>
          <w:delText>UICC</w:delText>
        </w:r>
        <w:r w:rsidDel="00DE3610">
          <w:rPr>
            <w:i/>
          </w:rPr>
          <w:delText xml:space="preserve"> shall be SW1 = '90', SW2 = '00' - normal ending of the command.</w:delText>
        </w:r>
      </w:del>
    </w:p>
    <w:p w:rsidR="00000000" w:rsidRDefault="00D22F3E">
      <w:pPr>
        <w:pStyle w:val="B1"/>
        <w:numPr>
          <w:ilvl w:val="0"/>
          <w:numId w:val="50"/>
        </w:numPr>
        <w:overflowPunct w:val="0"/>
        <w:autoSpaceDE w:val="0"/>
        <w:autoSpaceDN w:val="0"/>
        <w:adjustRightInd w:val="0"/>
        <w:textAlignment w:val="baseline"/>
        <w:rPr>
          <w:del w:id="10910" w:author="Amandeep Virk" w:date="2018-04-14T16:27:00Z"/>
        </w:rPr>
        <w:pPrChange w:id="10911" w:author="Amandeep Virk" w:date="2018-04-14T16:27:00Z">
          <w:pPr>
            <w:pStyle w:val="B1"/>
            <w:numPr>
              <w:numId w:val="90"/>
            </w:numPr>
            <w:tabs>
              <w:tab w:val="num" w:pos="360"/>
              <w:tab w:val="num" w:pos="720"/>
            </w:tabs>
            <w:overflowPunct w:val="0"/>
            <w:autoSpaceDE w:val="0"/>
            <w:autoSpaceDN w:val="0"/>
            <w:adjustRightInd w:val="0"/>
            <w:ind w:left="644" w:hanging="360"/>
            <w:textAlignment w:val="baseline"/>
          </w:pPr>
        </w:pPrChange>
      </w:pPr>
      <w:del w:id="10912" w:author="Amandeep Virk" w:date="2018-04-14T16:27:00Z">
        <w:r w:rsidDel="00DE3610">
          <w:delText xml:space="preserve">The ME simulator shall send a </w:delText>
        </w:r>
        <w:r w:rsidDel="00DE3610">
          <w:rPr>
            <w:rFonts w:hint="eastAsia"/>
          </w:rPr>
          <w:delText xml:space="preserve">SEARCH RECORD </w:delText>
        </w:r>
        <w:r w:rsidDel="00DE3610">
          <w:delText xml:space="preserve">command using </w:delText>
        </w:r>
        <w:r w:rsidDel="00DE3610">
          <w:rPr>
            <w:rFonts w:hint="eastAsia"/>
          </w:rPr>
          <w:delText xml:space="preserve">the </w:delText>
        </w:r>
        <w:r w:rsidDel="00DE3610">
          <w:delText xml:space="preserve">P1 </w:delText>
        </w:r>
        <w:r w:rsidDel="00DE3610">
          <w:rPr>
            <w:rFonts w:hint="eastAsia"/>
          </w:rPr>
          <w:delText>=</w:delText>
        </w:r>
        <w:r w:rsidDel="00DE3610">
          <w:delText xml:space="preserve"> '</w:delText>
        </w:r>
        <w:r w:rsidDel="00DE3610">
          <w:rPr>
            <w:rFonts w:hint="eastAsia"/>
          </w:rPr>
          <w:delText>00</w:delText>
        </w:r>
        <w:r w:rsidDel="00DE3610">
          <w:delText>'</w:delText>
        </w:r>
        <w:r w:rsidDel="00DE3610">
          <w:rPr>
            <w:rFonts w:hint="eastAsia"/>
          </w:rPr>
          <w:delText xml:space="preserve">, </w:delText>
        </w:r>
        <w:r w:rsidDel="00DE3610">
          <w:delText xml:space="preserve">the 'enhanced </w:delText>
        </w:r>
        <w:r w:rsidDel="00DE3610">
          <w:rPr>
            <w:rFonts w:hint="eastAsia"/>
          </w:rPr>
          <w:delText>forward search from next record</w:delText>
        </w:r>
        <w:r w:rsidDel="00DE3610">
          <w:delText xml:space="preserve">' mode, </w:delText>
        </w:r>
        <w:r w:rsidDel="00DE3610">
          <w:rPr>
            <w:rFonts w:hint="eastAsia"/>
          </w:rPr>
          <w:delText xml:space="preserve">search pattern </w:delText>
        </w:r>
        <w:r w:rsidDel="00DE3610">
          <w:delText>'</w:delText>
        </w:r>
        <w:r w:rsidDel="00DE3610">
          <w:rPr>
            <w:rFonts w:hint="eastAsia"/>
          </w:rPr>
          <w:delText>A1 A2</w:delText>
        </w:r>
        <w:r w:rsidDel="00DE3610">
          <w:delText>'</w:delText>
        </w:r>
        <w:r w:rsidDel="00DE3610">
          <w:rPr>
            <w:rFonts w:hint="eastAsia"/>
          </w:rPr>
          <w:delText xml:space="preserve"> with Le</w:delText>
        </w:r>
        <w:r w:rsidDel="00DE3610">
          <w:delText xml:space="preserve"> </w:delText>
        </w:r>
        <w:r w:rsidDel="00DE3610">
          <w:rPr>
            <w:rFonts w:hint="eastAsia"/>
          </w:rPr>
          <w:delText>=</w:delText>
        </w:r>
        <w:r w:rsidDel="00DE3610">
          <w:delText xml:space="preserve"> '</w:delText>
        </w:r>
        <w:r w:rsidDel="00DE3610">
          <w:rPr>
            <w:rFonts w:hint="eastAsia"/>
          </w:rPr>
          <w:delText>0</w:delText>
        </w:r>
        <w:r w:rsidDel="00DE3610">
          <w:delText>0'</w:delText>
        </w:r>
        <w:r w:rsidDel="00DE3610">
          <w:rPr>
            <w:rFonts w:hint="eastAsia"/>
          </w:rPr>
          <w:delText xml:space="preserve"> to the UICC. </w:delText>
        </w:r>
        <w:r w:rsidDel="00DE3610">
          <w:delText>The bit 4 of the first byte in the search indication shall be set to '0' and the second byte shall be set to '07' indicating that the search shall start from that offset.</w:delText>
        </w:r>
      </w:del>
    </w:p>
    <w:p w:rsidR="00D22F3E" w:rsidDel="00DE3610" w:rsidRDefault="00D22F3E" w:rsidP="00D22F3E">
      <w:pPr>
        <w:pStyle w:val="B2"/>
        <w:ind w:left="540" w:firstLine="27"/>
        <w:rPr>
          <w:del w:id="10913" w:author="Amandeep Virk" w:date="2018-04-14T16:27:00Z"/>
          <w:i/>
        </w:rPr>
      </w:pPr>
      <w:del w:id="10914" w:author="Amandeep Virk" w:date="2018-04-14T16:27:00Z">
        <w:r w:rsidDel="00DE3610">
          <w:rPr>
            <w:i/>
          </w:rPr>
          <w:delText>The response data shall be '0</w:delText>
        </w:r>
        <w:r w:rsidDel="00DE3610">
          <w:rPr>
            <w:rFonts w:hint="eastAsia"/>
            <w:i/>
          </w:rPr>
          <w:delText>3</w:delText>
        </w:r>
        <w:r w:rsidDel="00DE3610">
          <w:rPr>
            <w:i/>
          </w:rPr>
          <w:delText>' indicating that the</w:delText>
        </w:r>
        <w:r w:rsidDel="00DE3610">
          <w:rPr>
            <w:rFonts w:hint="eastAsia"/>
            <w:i/>
          </w:rPr>
          <w:delText xml:space="preserve"> </w:delText>
        </w:r>
        <w:r w:rsidDel="00DE3610">
          <w:rPr>
            <w:i/>
          </w:rPr>
          <w:delText>third record has been found [CR3b, CR9</w:delText>
        </w:r>
        <w:r w:rsidDel="00DE3610">
          <w:rPr>
            <w:rFonts w:hint="eastAsia"/>
            <w:i/>
          </w:rPr>
          <w:delText>c</w:delText>
        </w:r>
        <w:r w:rsidDel="00DE3610">
          <w:rPr>
            <w:i/>
          </w:rPr>
          <w:delText>].</w:delText>
        </w:r>
      </w:del>
    </w:p>
    <w:p w:rsidR="00D22F3E" w:rsidDel="00DE3610" w:rsidRDefault="00D22F3E" w:rsidP="00D22F3E">
      <w:pPr>
        <w:pStyle w:val="B2"/>
        <w:ind w:left="540" w:firstLine="27"/>
        <w:rPr>
          <w:del w:id="10915" w:author="Amandeep Virk" w:date="2018-04-14T16:27:00Z"/>
          <w:i/>
        </w:rPr>
      </w:pPr>
      <w:del w:id="10916" w:author="Amandeep Virk" w:date="2018-04-14T16:27:00Z">
        <w:r w:rsidDel="00DE3610">
          <w:rPr>
            <w:i/>
          </w:rPr>
          <w:delText xml:space="preserve">The status condition returned by the </w:delText>
        </w:r>
        <w:r w:rsidDel="00DE3610">
          <w:rPr>
            <w:rFonts w:hint="eastAsia"/>
            <w:i/>
          </w:rPr>
          <w:delText>UICC</w:delText>
        </w:r>
        <w:r w:rsidDel="00DE3610">
          <w:rPr>
            <w:i/>
          </w:rPr>
          <w:delText xml:space="preserve"> shall be SW1 = '90', SW2 = '00' - normal ending of the command.</w:delText>
        </w:r>
      </w:del>
    </w:p>
    <w:p w:rsidR="00000000" w:rsidRDefault="00D22F3E">
      <w:pPr>
        <w:pStyle w:val="B1"/>
        <w:numPr>
          <w:ilvl w:val="0"/>
          <w:numId w:val="50"/>
        </w:numPr>
        <w:overflowPunct w:val="0"/>
        <w:autoSpaceDE w:val="0"/>
        <w:autoSpaceDN w:val="0"/>
        <w:adjustRightInd w:val="0"/>
        <w:textAlignment w:val="baseline"/>
        <w:rPr>
          <w:del w:id="10917" w:author="Amandeep Virk" w:date="2018-04-14T16:27:00Z"/>
        </w:rPr>
        <w:pPrChange w:id="10918" w:author="Amandeep Virk" w:date="2018-04-14T16:27:00Z">
          <w:pPr>
            <w:pStyle w:val="B1"/>
            <w:numPr>
              <w:numId w:val="90"/>
            </w:numPr>
            <w:tabs>
              <w:tab w:val="num" w:pos="360"/>
              <w:tab w:val="num" w:pos="720"/>
            </w:tabs>
            <w:overflowPunct w:val="0"/>
            <w:autoSpaceDE w:val="0"/>
            <w:autoSpaceDN w:val="0"/>
            <w:adjustRightInd w:val="0"/>
            <w:ind w:left="644" w:hanging="360"/>
            <w:textAlignment w:val="baseline"/>
          </w:pPr>
        </w:pPrChange>
      </w:pPr>
      <w:del w:id="10919" w:author="Amandeep Virk" w:date="2018-04-14T16:27:00Z">
        <w:r w:rsidDel="00DE3610">
          <w:delText xml:space="preserve">The ME simulator shall send a </w:delText>
        </w:r>
        <w:r w:rsidDel="00DE3610">
          <w:rPr>
            <w:rFonts w:hint="eastAsia"/>
          </w:rPr>
          <w:delText xml:space="preserve">SEARCH RECORD </w:delText>
        </w:r>
        <w:r w:rsidDel="00DE3610">
          <w:delText xml:space="preserve">command using </w:delText>
        </w:r>
        <w:r w:rsidDel="00DE3610">
          <w:rPr>
            <w:rFonts w:hint="eastAsia"/>
          </w:rPr>
          <w:delText xml:space="preserve">the </w:delText>
        </w:r>
        <w:r w:rsidDel="00DE3610">
          <w:delText xml:space="preserve">P1 </w:delText>
        </w:r>
        <w:r w:rsidDel="00DE3610">
          <w:rPr>
            <w:rFonts w:hint="eastAsia"/>
          </w:rPr>
          <w:delText>=</w:delText>
        </w:r>
        <w:r w:rsidDel="00DE3610">
          <w:delText xml:space="preserve"> '</w:delText>
        </w:r>
        <w:r w:rsidDel="00DE3610">
          <w:rPr>
            <w:rFonts w:hint="eastAsia"/>
          </w:rPr>
          <w:delText>01</w:delText>
        </w:r>
        <w:r w:rsidDel="00DE3610">
          <w:delText>'</w:delText>
        </w:r>
        <w:r w:rsidDel="00DE3610">
          <w:rPr>
            <w:rFonts w:hint="eastAsia"/>
          </w:rPr>
          <w:delText xml:space="preserve">, </w:delText>
        </w:r>
        <w:r w:rsidDel="00DE3610">
          <w:delText xml:space="preserve">the 'enhanced </w:delText>
        </w:r>
        <w:r w:rsidDel="00DE3610">
          <w:rPr>
            <w:rFonts w:hint="eastAsia"/>
          </w:rPr>
          <w:delText>forward search from next record</w:delText>
        </w:r>
        <w:r w:rsidDel="00DE3610">
          <w:delText xml:space="preserve">' mode, </w:delText>
        </w:r>
        <w:r w:rsidDel="00DE3610">
          <w:rPr>
            <w:rFonts w:hint="eastAsia"/>
          </w:rPr>
          <w:delText xml:space="preserve">search pattern </w:delText>
        </w:r>
        <w:r w:rsidDel="00DE3610">
          <w:delText>'</w:delText>
        </w:r>
        <w:r w:rsidDel="00DE3610">
          <w:rPr>
            <w:rFonts w:hint="eastAsia"/>
          </w:rPr>
          <w:delText>A1 A2</w:delText>
        </w:r>
        <w:r w:rsidDel="00DE3610">
          <w:delText>'</w:delText>
        </w:r>
        <w:r w:rsidDel="00DE3610">
          <w:rPr>
            <w:rFonts w:hint="eastAsia"/>
          </w:rPr>
          <w:delText xml:space="preserve"> with Le</w:delText>
        </w:r>
        <w:r w:rsidDel="00DE3610">
          <w:delText xml:space="preserve"> </w:delText>
        </w:r>
        <w:r w:rsidDel="00DE3610">
          <w:rPr>
            <w:rFonts w:hint="eastAsia"/>
          </w:rPr>
          <w:delText>=</w:delText>
        </w:r>
        <w:r w:rsidDel="00DE3610">
          <w:delText xml:space="preserve"> '</w:delText>
        </w:r>
        <w:r w:rsidDel="00DE3610">
          <w:rPr>
            <w:rFonts w:hint="eastAsia"/>
          </w:rPr>
          <w:delText>0</w:delText>
        </w:r>
        <w:r w:rsidDel="00DE3610">
          <w:delText>0'</w:delText>
        </w:r>
        <w:r w:rsidDel="00DE3610">
          <w:rPr>
            <w:rFonts w:hint="eastAsia"/>
          </w:rPr>
          <w:delText xml:space="preserve"> to the UICC. </w:delText>
        </w:r>
        <w:r w:rsidDel="00DE3610">
          <w:delText>The bit 4 of the first byte in the search indication shall be set to '0' and the second byte shall be set to '07' indicating that the search shall start from that offset.</w:delText>
        </w:r>
      </w:del>
    </w:p>
    <w:p w:rsidR="00D22F3E" w:rsidDel="00DE3610" w:rsidRDefault="00D22F3E" w:rsidP="00D22F3E">
      <w:pPr>
        <w:pStyle w:val="B1"/>
        <w:ind w:firstLine="0"/>
        <w:rPr>
          <w:del w:id="10920" w:author="Amandeep Virk" w:date="2018-04-14T16:27:00Z"/>
        </w:rPr>
      </w:pPr>
      <w:del w:id="10921" w:author="Amandeep Virk" w:date="2018-04-14T16:27:00Z">
        <w:r w:rsidDel="00DE3610">
          <w:rPr>
            <w:i/>
          </w:rPr>
          <w:delText>The UICC shall return an error code appropriate to the command [CR</w:delText>
        </w:r>
        <w:r w:rsidDel="00DE3610">
          <w:rPr>
            <w:rFonts w:hint="eastAsia"/>
            <w:i/>
          </w:rPr>
          <w:delText>10</w:delText>
        </w:r>
        <w:r w:rsidDel="00DE3610">
          <w:rPr>
            <w:i/>
          </w:rPr>
          <w:delText>].</w:delText>
        </w:r>
      </w:del>
    </w:p>
    <w:p w:rsidR="00000000" w:rsidRDefault="00D22F3E">
      <w:pPr>
        <w:pStyle w:val="B1"/>
        <w:numPr>
          <w:ilvl w:val="0"/>
          <w:numId w:val="53"/>
        </w:numPr>
        <w:overflowPunct w:val="0"/>
        <w:autoSpaceDE w:val="0"/>
        <w:autoSpaceDN w:val="0"/>
        <w:adjustRightInd w:val="0"/>
        <w:textAlignment w:val="baseline"/>
        <w:rPr>
          <w:del w:id="10922" w:author="Amandeep Virk" w:date="2018-04-14T16:27:00Z"/>
        </w:rPr>
        <w:pPrChange w:id="10923" w:author="Amandeep Virk" w:date="2018-04-14T16:27:00Z">
          <w:pPr>
            <w:pStyle w:val="B1"/>
            <w:numPr>
              <w:numId w:val="91"/>
            </w:numPr>
            <w:tabs>
              <w:tab w:val="num" w:pos="360"/>
              <w:tab w:val="num" w:pos="720"/>
            </w:tabs>
            <w:overflowPunct w:val="0"/>
            <w:autoSpaceDE w:val="0"/>
            <w:autoSpaceDN w:val="0"/>
            <w:adjustRightInd w:val="0"/>
            <w:ind w:left="720" w:hanging="360"/>
            <w:textAlignment w:val="baseline"/>
          </w:pPr>
        </w:pPrChange>
      </w:pPr>
      <w:del w:id="10924" w:author="Amandeep Virk" w:date="2018-04-14T16:27:00Z">
        <w:r w:rsidDel="00DE3610">
          <w:delText xml:space="preserve">The ME simulator shall send a </w:delText>
        </w:r>
        <w:r w:rsidDel="00DE3610">
          <w:rPr>
            <w:rFonts w:hint="eastAsia"/>
          </w:rPr>
          <w:delText xml:space="preserve">SEARCH RECORD </w:delText>
        </w:r>
        <w:r w:rsidDel="00DE3610">
          <w:delText xml:space="preserve">command using </w:delText>
        </w:r>
        <w:r w:rsidDel="00DE3610">
          <w:rPr>
            <w:rFonts w:hint="eastAsia"/>
          </w:rPr>
          <w:delText xml:space="preserve">the </w:delText>
        </w:r>
        <w:r w:rsidDel="00DE3610">
          <w:delText xml:space="preserve">P1 </w:delText>
        </w:r>
        <w:r w:rsidDel="00DE3610">
          <w:rPr>
            <w:rFonts w:hint="eastAsia"/>
          </w:rPr>
          <w:delText>=</w:delText>
        </w:r>
        <w:r w:rsidDel="00DE3610">
          <w:delText xml:space="preserve"> '</w:delText>
        </w:r>
        <w:r w:rsidDel="00DE3610">
          <w:rPr>
            <w:rFonts w:hint="eastAsia"/>
          </w:rPr>
          <w:delText>04</w:delText>
        </w:r>
        <w:r w:rsidDel="00DE3610">
          <w:delText>'</w:delText>
        </w:r>
        <w:r w:rsidDel="00DE3610">
          <w:rPr>
            <w:rFonts w:hint="eastAsia"/>
          </w:rPr>
          <w:delText xml:space="preserve">, </w:delText>
        </w:r>
        <w:r w:rsidDel="00DE3610">
          <w:delText>the 'enhanced backward</w:delText>
        </w:r>
        <w:r w:rsidDel="00DE3610">
          <w:rPr>
            <w:rFonts w:hint="eastAsia"/>
          </w:rPr>
          <w:delText xml:space="preserve"> search from </w:delText>
        </w:r>
        <w:r w:rsidDel="00DE3610">
          <w:delText>previous</w:delText>
        </w:r>
        <w:r w:rsidDel="00DE3610">
          <w:rPr>
            <w:rFonts w:hint="eastAsia"/>
          </w:rPr>
          <w:delText xml:space="preserve"> record</w:delText>
        </w:r>
        <w:r w:rsidDel="00DE3610">
          <w:delText xml:space="preserve">' mode, </w:delText>
        </w:r>
        <w:r w:rsidDel="00DE3610">
          <w:rPr>
            <w:rFonts w:hint="eastAsia"/>
          </w:rPr>
          <w:delText xml:space="preserve">search pattern </w:delText>
        </w:r>
        <w:r w:rsidDel="00DE3610">
          <w:delText>'</w:delText>
        </w:r>
        <w:r w:rsidDel="00DE3610">
          <w:rPr>
            <w:rFonts w:hint="eastAsia"/>
          </w:rPr>
          <w:delText>A1 A2</w:delText>
        </w:r>
        <w:r w:rsidDel="00DE3610">
          <w:delText>'</w:delText>
        </w:r>
        <w:r w:rsidDel="00DE3610">
          <w:rPr>
            <w:rFonts w:hint="eastAsia"/>
          </w:rPr>
          <w:delText xml:space="preserve"> with Le</w:delText>
        </w:r>
        <w:r w:rsidDel="00DE3610">
          <w:delText xml:space="preserve"> </w:delText>
        </w:r>
        <w:r w:rsidDel="00DE3610">
          <w:rPr>
            <w:rFonts w:hint="eastAsia"/>
          </w:rPr>
          <w:delText>=</w:delText>
        </w:r>
        <w:r w:rsidDel="00DE3610">
          <w:delText xml:space="preserve"> '</w:delText>
        </w:r>
        <w:r w:rsidDel="00DE3610">
          <w:rPr>
            <w:rFonts w:hint="eastAsia"/>
          </w:rPr>
          <w:delText>0</w:delText>
        </w:r>
        <w:r w:rsidDel="00DE3610">
          <w:delText>0'</w:delText>
        </w:r>
        <w:r w:rsidDel="00DE3610">
          <w:rPr>
            <w:rFonts w:hint="eastAsia"/>
          </w:rPr>
          <w:delText xml:space="preserve"> to the UICC. </w:delText>
        </w:r>
        <w:r w:rsidDel="00DE3610">
          <w:delText>The bit 4 of the first byte in the search indication shall be set to '0' and the second byte shall be set to '07' indicating that the search shall start from that offset.</w:delText>
        </w:r>
      </w:del>
    </w:p>
    <w:p w:rsidR="00D22F3E" w:rsidDel="00DE3610" w:rsidRDefault="00D22F3E" w:rsidP="00D22F3E">
      <w:pPr>
        <w:pStyle w:val="B1"/>
        <w:ind w:firstLine="0"/>
        <w:rPr>
          <w:del w:id="10925" w:author="Amandeep Virk" w:date="2018-04-14T16:27:00Z"/>
        </w:rPr>
      </w:pPr>
      <w:del w:id="10926" w:author="Amandeep Virk" w:date="2018-04-14T16:27:00Z">
        <w:r w:rsidDel="00DE3610">
          <w:rPr>
            <w:i/>
          </w:rPr>
          <w:delText>The UICC shall return an error code appropriate to the command [CR</w:delText>
        </w:r>
        <w:r w:rsidDel="00DE3610">
          <w:rPr>
            <w:rFonts w:hint="eastAsia"/>
            <w:i/>
          </w:rPr>
          <w:delText>10</w:delText>
        </w:r>
        <w:r w:rsidDel="00DE3610">
          <w:rPr>
            <w:i/>
          </w:rPr>
          <w:delText>].</w:delText>
        </w:r>
      </w:del>
    </w:p>
    <w:p w:rsidR="00000000" w:rsidRDefault="00D22F3E">
      <w:pPr>
        <w:pStyle w:val="B1"/>
        <w:numPr>
          <w:ilvl w:val="0"/>
          <w:numId w:val="53"/>
        </w:numPr>
        <w:overflowPunct w:val="0"/>
        <w:autoSpaceDE w:val="0"/>
        <w:autoSpaceDN w:val="0"/>
        <w:adjustRightInd w:val="0"/>
        <w:textAlignment w:val="baseline"/>
        <w:rPr>
          <w:del w:id="10927" w:author="Amandeep Virk" w:date="2018-04-14T16:27:00Z"/>
        </w:rPr>
        <w:pPrChange w:id="10928" w:author="Amandeep Virk" w:date="2018-04-14T16:27:00Z">
          <w:pPr>
            <w:pStyle w:val="B1"/>
            <w:numPr>
              <w:numId w:val="91"/>
            </w:numPr>
            <w:tabs>
              <w:tab w:val="num" w:pos="360"/>
              <w:tab w:val="num" w:pos="720"/>
            </w:tabs>
            <w:overflowPunct w:val="0"/>
            <w:autoSpaceDE w:val="0"/>
            <w:autoSpaceDN w:val="0"/>
            <w:adjustRightInd w:val="0"/>
            <w:ind w:left="720" w:hanging="360"/>
            <w:textAlignment w:val="baseline"/>
          </w:pPr>
        </w:pPrChange>
      </w:pPr>
      <w:del w:id="10929" w:author="Amandeep Virk" w:date="2018-04-14T16:27:00Z">
        <w:r w:rsidDel="00DE3610">
          <w:lastRenderedPageBreak/>
          <w:delText xml:space="preserve">The ME simulator shall send a </w:delText>
        </w:r>
        <w:r w:rsidDel="00DE3610">
          <w:rPr>
            <w:rFonts w:hint="eastAsia"/>
          </w:rPr>
          <w:delText xml:space="preserve">SEARCH RECORD </w:delText>
        </w:r>
        <w:r w:rsidDel="00DE3610">
          <w:delText xml:space="preserve">command using </w:delText>
        </w:r>
        <w:r w:rsidDel="00DE3610">
          <w:rPr>
            <w:rFonts w:hint="eastAsia"/>
          </w:rPr>
          <w:delText xml:space="preserve">the </w:delText>
        </w:r>
        <w:r w:rsidDel="00DE3610">
          <w:delText xml:space="preserve">P1 </w:delText>
        </w:r>
        <w:r w:rsidDel="00DE3610">
          <w:rPr>
            <w:rFonts w:hint="eastAsia"/>
          </w:rPr>
          <w:delText>=</w:delText>
        </w:r>
        <w:r w:rsidDel="00DE3610">
          <w:delText xml:space="preserve"> '</w:delText>
        </w:r>
        <w:r w:rsidDel="00DE3610">
          <w:rPr>
            <w:rFonts w:hint="eastAsia"/>
          </w:rPr>
          <w:delText>00</w:delText>
        </w:r>
        <w:r w:rsidDel="00DE3610">
          <w:delText>'</w:delText>
        </w:r>
        <w:r w:rsidDel="00DE3610">
          <w:rPr>
            <w:rFonts w:hint="eastAsia"/>
          </w:rPr>
          <w:delText xml:space="preserve">, </w:delText>
        </w:r>
        <w:r w:rsidDel="00DE3610">
          <w:delText xml:space="preserve">the 'enhanced </w:delText>
        </w:r>
        <w:r w:rsidDel="00DE3610">
          <w:rPr>
            <w:rFonts w:hint="eastAsia"/>
          </w:rPr>
          <w:delText>backward search from previous record</w:delText>
        </w:r>
        <w:r w:rsidDel="00DE3610">
          <w:delText xml:space="preserve">' mode, </w:delText>
        </w:r>
        <w:r w:rsidDel="00DE3610">
          <w:rPr>
            <w:rFonts w:hint="eastAsia"/>
          </w:rPr>
          <w:delText xml:space="preserve">search pattern </w:delText>
        </w:r>
        <w:r w:rsidDel="00DE3610">
          <w:delText>'</w:delText>
        </w:r>
        <w:r w:rsidDel="00DE3610">
          <w:rPr>
            <w:rFonts w:hint="eastAsia"/>
          </w:rPr>
          <w:delText>B1 B2</w:delText>
        </w:r>
        <w:r w:rsidDel="00DE3610">
          <w:delText>'</w:delText>
        </w:r>
        <w:r w:rsidDel="00DE3610">
          <w:rPr>
            <w:rFonts w:hint="eastAsia"/>
          </w:rPr>
          <w:delText xml:space="preserve"> with Le</w:delText>
        </w:r>
        <w:r w:rsidDel="00DE3610">
          <w:delText xml:space="preserve"> </w:delText>
        </w:r>
        <w:r w:rsidDel="00DE3610">
          <w:rPr>
            <w:rFonts w:hint="eastAsia"/>
          </w:rPr>
          <w:delText>=</w:delText>
        </w:r>
        <w:r w:rsidDel="00DE3610">
          <w:delText xml:space="preserve"> '</w:delText>
        </w:r>
        <w:r w:rsidDel="00DE3610">
          <w:rPr>
            <w:rFonts w:hint="eastAsia"/>
          </w:rPr>
          <w:delText>0</w:delText>
        </w:r>
        <w:r w:rsidDel="00DE3610">
          <w:delText>0'</w:delText>
        </w:r>
        <w:r w:rsidDel="00DE3610">
          <w:rPr>
            <w:rFonts w:hint="eastAsia"/>
          </w:rPr>
          <w:delText xml:space="preserve"> to the UICC. </w:delText>
        </w:r>
        <w:r w:rsidDel="00DE3610">
          <w:delText>The bit 4 of the first byte in the search indication shall be set to '0' and the second byte shall be set to '07' indicating that the search shall start from that offset.</w:delText>
        </w:r>
      </w:del>
    </w:p>
    <w:p w:rsidR="00D22F3E" w:rsidDel="00DE3610" w:rsidRDefault="00D22F3E" w:rsidP="00D22F3E">
      <w:pPr>
        <w:pStyle w:val="B2"/>
        <w:ind w:left="540" w:firstLine="27"/>
        <w:rPr>
          <w:del w:id="10930" w:author="Amandeep Virk" w:date="2018-04-14T16:27:00Z"/>
        </w:rPr>
      </w:pPr>
      <w:del w:id="10931" w:author="Amandeep Virk" w:date="2018-04-14T16:27:00Z">
        <w:r w:rsidDel="00DE3610">
          <w:rPr>
            <w:i/>
          </w:rPr>
          <w:tab/>
          <w:delText>The response data shall be '02' indicating that the second record has been found [CR3b, CR9d].</w:delText>
        </w:r>
      </w:del>
    </w:p>
    <w:p w:rsidR="00D22F3E" w:rsidDel="00DE3610" w:rsidRDefault="00D22F3E" w:rsidP="00D22F3E">
      <w:pPr>
        <w:pStyle w:val="B2"/>
        <w:ind w:left="540" w:firstLine="27"/>
        <w:rPr>
          <w:del w:id="10932" w:author="Amandeep Virk" w:date="2018-04-14T16:27:00Z"/>
        </w:rPr>
      </w:pPr>
      <w:del w:id="10933" w:author="Amandeep Virk" w:date="2018-04-14T16:27:00Z">
        <w:r w:rsidDel="00DE3610">
          <w:rPr>
            <w:i/>
          </w:rPr>
          <w:delText xml:space="preserve">The status condition returned by the </w:delText>
        </w:r>
        <w:r w:rsidDel="00DE3610">
          <w:rPr>
            <w:rFonts w:hint="eastAsia"/>
            <w:i/>
          </w:rPr>
          <w:delText>UICC</w:delText>
        </w:r>
        <w:r w:rsidDel="00DE3610">
          <w:rPr>
            <w:i/>
          </w:rPr>
          <w:delText xml:space="preserve"> shall be SW1 = '90', SW2 = '00' - normal ending of the command.</w:delText>
        </w:r>
      </w:del>
    </w:p>
    <w:p w:rsidR="00000000" w:rsidRDefault="00D22F3E">
      <w:pPr>
        <w:pStyle w:val="B1"/>
        <w:numPr>
          <w:ilvl w:val="0"/>
          <w:numId w:val="54"/>
        </w:numPr>
        <w:overflowPunct w:val="0"/>
        <w:autoSpaceDE w:val="0"/>
        <w:autoSpaceDN w:val="0"/>
        <w:adjustRightInd w:val="0"/>
        <w:textAlignment w:val="baseline"/>
        <w:rPr>
          <w:del w:id="10934" w:author="Amandeep Virk" w:date="2018-04-14T16:27:00Z"/>
        </w:rPr>
        <w:pPrChange w:id="10935" w:author="Amandeep Virk" w:date="2018-04-14T16:27:00Z">
          <w:pPr>
            <w:pStyle w:val="B1"/>
            <w:numPr>
              <w:numId w:val="92"/>
            </w:numPr>
            <w:tabs>
              <w:tab w:val="num" w:pos="360"/>
              <w:tab w:val="num" w:pos="720"/>
            </w:tabs>
            <w:overflowPunct w:val="0"/>
            <w:autoSpaceDE w:val="0"/>
            <w:autoSpaceDN w:val="0"/>
            <w:adjustRightInd w:val="0"/>
            <w:ind w:left="720" w:hanging="720"/>
            <w:textAlignment w:val="baseline"/>
          </w:pPr>
        </w:pPrChange>
      </w:pPr>
      <w:del w:id="10936" w:author="Amandeep Virk" w:date="2018-04-14T16:27:00Z">
        <w:r w:rsidDel="00DE3610">
          <w:delText xml:space="preserve">The ME simulator shall send a </w:delText>
        </w:r>
        <w:r w:rsidDel="00DE3610">
          <w:rPr>
            <w:rFonts w:hint="eastAsia"/>
          </w:rPr>
          <w:delText>SEARCH RECORD</w:delText>
        </w:r>
        <w:r w:rsidDel="00DE3610">
          <w:delText xml:space="preserve"> command using </w:delText>
        </w:r>
        <w:r w:rsidDel="00DE3610">
          <w:rPr>
            <w:rFonts w:hint="eastAsia"/>
          </w:rPr>
          <w:delText>the record number</w:delText>
        </w:r>
        <w:r w:rsidDel="00DE3610">
          <w:delText xml:space="preserve"> </w:delText>
        </w:r>
        <w:r w:rsidDel="00DE3610">
          <w:rPr>
            <w:rFonts w:hint="eastAsia"/>
          </w:rPr>
          <w:delText>=</w:delText>
        </w:r>
        <w:r w:rsidDel="00DE3610">
          <w:delText xml:space="preserve"> '</w:delText>
        </w:r>
        <w:r w:rsidDel="00DE3610">
          <w:rPr>
            <w:rFonts w:hint="eastAsia"/>
          </w:rPr>
          <w:delText>03</w:delText>
        </w:r>
        <w:r w:rsidDel="00DE3610">
          <w:delText>'</w:delText>
        </w:r>
        <w:r w:rsidDel="00DE3610">
          <w:rPr>
            <w:rFonts w:hint="eastAsia"/>
          </w:rPr>
          <w:delText xml:space="preserve">, </w:delText>
        </w:r>
        <w:r w:rsidDel="00DE3610">
          <w:delText xml:space="preserve">the 'enhanced </w:delText>
        </w:r>
        <w:r w:rsidDel="00DE3610">
          <w:rPr>
            <w:rFonts w:hint="eastAsia"/>
          </w:rPr>
          <w:delText>forward search from record indicated in P1</w:delText>
        </w:r>
        <w:r w:rsidDel="00DE3610">
          <w:delText>' mode</w:delText>
        </w:r>
        <w:r w:rsidDel="00DE3610">
          <w:rPr>
            <w:rFonts w:hint="eastAsia"/>
          </w:rPr>
          <w:delText xml:space="preserve">, search </w:delText>
        </w:r>
        <w:r w:rsidDel="00DE3610">
          <w:delText>pattern '</w:delText>
        </w:r>
        <w:r w:rsidDel="00DE3610">
          <w:rPr>
            <w:rFonts w:hint="eastAsia"/>
          </w:rPr>
          <w:delText>B1 B2 A0</w:delText>
        </w:r>
        <w:r w:rsidDel="00DE3610">
          <w:delText xml:space="preserve">' </w:delText>
        </w:r>
        <w:r w:rsidDel="00DE3610">
          <w:rPr>
            <w:rFonts w:hint="eastAsia"/>
          </w:rPr>
          <w:delText>with Le</w:delText>
        </w:r>
        <w:r w:rsidDel="00DE3610">
          <w:delText xml:space="preserve"> </w:delText>
        </w:r>
        <w:r w:rsidDel="00DE3610">
          <w:rPr>
            <w:rFonts w:hint="eastAsia"/>
          </w:rPr>
          <w:delText>=</w:delText>
        </w:r>
        <w:r w:rsidDel="00DE3610">
          <w:delText xml:space="preserve"> '</w:delText>
        </w:r>
        <w:r w:rsidDel="00DE3610">
          <w:rPr>
            <w:rFonts w:hint="eastAsia"/>
          </w:rPr>
          <w:delText>0</w:delText>
        </w:r>
        <w:r w:rsidDel="00DE3610">
          <w:delText>0'</w:delText>
        </w:r>
        <w:r w:rsidDel="00DE3610">
          <w:rPr>
            <w:rFonts w:hint="eastAsia"/>
          </w:rPr>
          <w:delText xml:space="preserve"> to the UICC. </w:delText>
        </w:r>
        <w:r w:rsidDel="00DE3610">
          <w:delText>The bit 4 of the first byte in the search indication shall be set to '1' and the second byte shall be set to 'B0' indicating that the search shall start after the first occurrence of the value.</w:delText>
        </w:r>
      </w:del>
    </w:p>
    <w:p w:rsidR="00D22F3E" w:rsidDel="00DE3610" w:rsidRDefault="00D22F3E" w:rsidP="00D22F3E">
      <w:pPr>
        <w:pStyle w:val="B2"/>
        <w:ind w:left="630" w:hanging="63"/>
        <w:rPr>
          <w:del w:id="10937" w:author="Amandeep Virk" w:date="2018-04-14T16:27:00Z"/>
          <w:i/>
        </w:rPr>
      </w:pPr>
      <w:del w:id="10938" w:author="Amandeep Virk" w:date="2018-04-14T16:27:00Z">
        <w:r w:rsidDel="00DE3610">
          <w:rPr>
            <w:i/>
          </w:rPr>
          <w:delText>The response data shall be '0</w:delText>
        </w:r>
        <w:r w:rsidDel="00DE3610">
          <w:rPr>
            <w:rFonts w:hint="eastAsia"/>
            <w:i/>
          </w:rPr>
          <w:delText>3</w:delText>
        </w:r>
        <w:r w:rsidDel="00DE3610">
          <w:rPr>
            <w:i/>
          </w:rPr>
          <w:delText xml:space="preserve">' indicating that the </w:delText>
        </w:r>
        <w:r w:rsidDel="00DE3610">
          <w:rPr>
            <w:rFonts w:hint="eastAsia"/>
            <w:i/>
          </w:rPr>
          <w:delText>third</w:delText>
        </w:r>
        <w:r w:rsidDel="00DE3610">
          <w:rPr>
            <w:i/>
          </w:rPr>
          <w:delText xml:space="preserve"> record has been found [CR3c, CR9a].</w:delText>
        </w:r>
      </w:del>
    </w:p>
    <w:p w:rsidR="00D22F3E" w:rsidDel="00DE3610" w:rsidRDefault="00D22F3E" w:rsidP="00D22F3E">
      <w:pPr>
        <w:pStyle w:val="B2"/>
        <w:ind w:left="630" w:hanging="63"/>
        <w:rPr>
          <w:del w:id="10939" w:author="Amandeep Virk" w:date="2018-04-14T16:27:00Z"/>
          <w:i/>
        </w:rPr>
      </w:pPr>
      <w:del w:id="10940" w:author="Amandeep Virk" w:date="2018-04-14T16:27:00Z">
        <w:r w:rsidDel="00DE3610">
          <w:rPr>
            <w:i/>
          </w:rPr>
          <w:delText xml:space="preserve">The status condition returned by the </w:delText>
        </w:r>
        <w:r w:rsidDel="00DE3610">
          <w:rPr>
            <w:rFonts w:hint="eastAsia"/>
            <w:i/>
          </w:rPr>
          <w:delText>UICC</w:delText>
        </w:r>
        <w:r w:rsidDel="00DE3610">
          <w:rPr>
            <w:i/>
          </w:rPr>
          <w:delText xml:space="preserve"> shall be SW1 = '90', SW2 = '00' - normal ending of the command.</w:delText>
        </w:r>
      </w:del>
    </w:p>
    <w:p w:rsidR="00000000" w:rsidRDefault="00D22F3E">
      <w:pPr>
        <w:pStyle w:val="B1"/>
        <w:numPr>
          <w:ilvl w:val="0"/>
          <w:numId w:val="54"/>
        </w:numPr>
        <w:overflowPunct w:val="0"/>
        <w:autoSpaceDE w:val="0"/>
        <w:autoSpaceDN w:val="0"/>
        <w:adjustRightInd w:val="0"/>
        <w:textAlignment w:val="baseline"/>
        <w:rPr>
          <w:del w:id="10941" w:author="Amandeep Virk" w:date="2018-04-14T16:27:00Z"/>
        </w:rPr>
        <w:pPrChange w:id="10942" w:author="Amandeep Virk" w:date="2018-04-14T16:27:00Z">
          <w:pPr>
            <w:pStyle w:val="B1"/>
            <w:numPr>
              <w:numId w:val="92"/>
            </w:numPr>
            <w:tabs>
              <w:tab w:val="num" w:pos="360"/>
              <w:tab w:val="num" w:pos="720"/>
            </w:tabs>
            <w:overflowPunct w:val="0"/>
            <w:autoSpaceDE w:val="0"/>
            <w:autoSpaceDN w:val="0"/>
            <w:adjustRightInd w:val="0"/>
            <w:ind w:left="720" w:hanging="720"/>
            <w:textAlignment w:val="baseline"/>
          </w:pPr>
        </w:pPrChange>
      </w:pPr>
      <w:del w:id="10943" w:author="Amandeep Virk" w:date="2018-04-14T16:27:00Z">
        <w:r w:rsidDel="00DE3610">
          <w:delText xml:space="preserve">The ME simulator shall send a </w:delText>
        </w:r>
        <w:r w:rsidDel="00DE3610">
          <w:rPr>
            <w:rFonts w:hint="eastAsia"/>
          </w:rPr>
          <w:delText>SEARCH RECORD</w:delText>
        </w:r>
        <w:r w:rsidDel="00DE3610">
          <w:delText xml:space="preserve"> command using </w:delText>
        </w:r>
        <w:r w:rsidDel="00DE3610">
          <w:rPr>
            <w:rFonts w:hint="eastAsia"/>
          </w:rPr>
          <w:delText>the record number</w:delText>
        </w:r>
        <w:r w:rsidDel="00DE3610">
          <w:delText xml:space="preserve"> </w:delText>
        </w:r>
        <w:r w:rsidDel="00DE3610">
          <w:rPr>
            <w:rFonts w:hint="eastAsia"/>
          </w:rPr>
          <w:delText>=</w:delText>
        </w:r>
        <w:r w:rsidDel="00DE3610">
          <w:delText xml:space="preserve"> '</w:delText>
        </w:r>
        <w:r w:rsidDel="00DE3610">
          <w:rPr>
            <w:rFonts w:hint="eastAsia"/>
          </w:rPr>
          <w:delText>02</w:delText>
        </w:r>
        <w:r w:rsidDel="00DE3610">
          <w:delText>'</w:delText>
        </w:r>
        <w:r w:rsidDel="00DE3610">
          <w:rPr>
            <w:rFonts w:hint="eastAsia"/>
          </w:rPr>
          <w:delText xml:space="preserve">, </w:delText>
        </w:r>
        <w:r w:rsidDel="00DE3610">
          <w:delText xml:space="preserve">the 'enhanced </w:delText>
        </w:r>
        <w:r w:rsidDel="00DE3610">
          <w:rPr>
            <w:rFonts w:hint="eastAsia"/>
          </w:rPr>
          <w:delText>backward search from record indicated in P1</w:delText>
        </w:r>
        <w:r w:rsidDel="00DE3610">
          <w:delText>' mode</w:delText>
        </w:r>
        <w:r w:rsidDel="00DE3610">
          <w:rPr>
            <w:rFonts w:hint="eastAsia"/>
          </w:rPr>
          <w:delText xml:space="preserve">, search </w:delText>
        </w:r>
        <w:r w:rsidDel="00DE3610">
          <w:delText>pattern '</w:delText>
        </w:r>
        <w:r w:rsidDel="00DE3610">
          <w:rPr>
            <w:rFonts w:hint="eastAsia"/>
          </w:rPr>
          <w:delText>B1 B2 A0</w:delText>
        </w:r>
        <w:r w:rsidDel="00DE3610">
          <w:delText xml:space="preserve">' </w:delText>
        </w:r>
        <w:r w:rsidDel="00DE3610">
          <w:rPr>
            <w:rFonts w:hint="eastAsia"/>
          </w:rPr>
          <w:delText>with Le</w:delText>
        </w:r>
        <w:r w:rsidDel="00DE3610">
          <w:delText xml:space="preserve"> </w:delText>
        </w:r>
        <w:r w:rsidDel="00DE3610">
          <w:rPr>
            <w:rFonts w:hint="eastAsia"/>
          </w:rPr>
          <w:delText>=</w:delText>
        </w:r>
        <w:r w:rsidDel="00DE3610">
          <w:delText xml:space="preserve"> '</w:delText>
        </w:r>
        <w:r w:rsidDel="00DE3610">
          <w:rPr>
            <w:rFonts w:hint="eastAsia"/>
          </w:rPr>
          <w:delText>0</w:delText>
        </w:r>
        <w:r w:rsidDel="00DE3610">
          <w:delText>0' to the UICC. The bit 4 of the first byte in the search indication shall be set to '1' and the second byte shall be set to 'B0' indicating that the search shall start after the first occurrence of the value.</w:delText>
        </w:r>
      </w:del>
    </w:p>
    <w:p w:rsidR="00D22F3E" w:rsidDel="00DE3610" w:rsidRDefault="00D22F3E" w:rsidP="00D22F3E">
      <w:pPr>
        <w:pStyle w:val="B2"/>
        <w:ind w:left="540" w:hanging="14"/>
        <w:rPr>
          <w:del w:id="10944" w:author="Amandeep Virk" w:date="2018-04-14T16:27:00Z"/>
          <w:i/>
        </w:rPr>
      </w:pPr>
      <w:del w:id="10945" w:author="Amandeep Virk" w:date="2018-04-14T16:27:00Z">
        <w:r w:rsidDel="00DE3610">
          <w:rPr>
            <w:i/>
          </w:rPr>
          <w:delText>The response data shall be '0</w:delText>
        </w:r>
        <w:r w:rsidDel="00DE3610">
          <w:rPr>
            <w:rFonts w:hint="eastAsia"/>
            <w:i/>
          </w:rPr>
          <w:delText>2</w:delText>
        </w:r>
        <w:r w:rsidDel="00DE3610">
          <w:rPr>
            <w:i/>
          </w:rPr>
          <w:delText xml:space="preserve"> 01' indicating that the first and second record has been found [CR3c, CR9b].</w:delText>
        </w:r>
      </w:del>
    </w:p>
    <w:p w:rsidR="00D22F3E" w:rsidDel="00DE3610" w:rsidRDefault="00D22F3E" w:rsidP="00D22F3E">
      <w:pPr>
        <w:pStyle w:val="B2"/>
        <w:ind w:left="540" w:hanging="14"/>
        <w:rPr>
          <w:del w:id="10946" w:author="Amandeep Virk" w:date="2018-04-14T16:27:00Z"/>
          <w:i/>
        </w:rPr>
      </w:pPr>
      <w:del w:id="10947" w:author="Amandeep Virk" w:date="2018-04-14T16:27:00Z">
        <w:r w:rsidDel="00DE3610">
          <w:rPr>
            <w:i/>
          </w:rPr>
          <w:delText xml:space="preserve">The status condition returned by the </w:delText>
        </w:r>
        <w:r w:rsidDel="00DE3610">
          <w:rPr>
            <w:rFonts w:hint="eastAsia"/>
            <w:i/>
          </w:rPr>
          <w:delText>UICC</w:delText>
        </w:r>
        <w:r w:rsidDel="00DE3610">
          <w:rPr>
            <w:i/>
          </w:rPr>
          <w:delText xml:space="preserve"> shall be SW1 = '90', SW2 = '00' - normal ending of the command.</w:delText>
        </w:r>
      </w:del>
    </w:p>
    <w:p w:rsidR="00000000" w:rsidRDefault="00D22F3E">
      <w:pPr>
        <w:pStyle w:val="B1"/>
        <w:numPr>
          <w:ilvl w:val="0"/>
          <w:numId w:val="54"/>
        </w:numPr>
        <w:overflowPunct w:val="0"/>
        <w:autoSpaceDE w:val="0"/>
        <w:autoSpaceDN w:val="0"/>
        <w:adjustRightInd w:val="0"/>
        <w:textAlignment w:val="baseline"/>
        <w:rPr>
          <w:del w:id="10948" w:author="Amandeep Virk" w:date="2018-04-14T16:27:00Z"/>
        </w:rPr>
        <w:pPrChange w:id="10949" w:author="Amandeep Virk" w:date="2018-04-14T16:27:00Z">
          <w:pPr>
            <w:pStyle w:val="B1"/>
            <w:numPr>
              <w:numId w:val="92"/>
            </w:numPr>
            <w:tabs>
              <w:tab w:val="num" w:pos="360"/>
              <w:tab w:val="num" w:pos="720"/>
            </w:tabs>
            <w:overflowPunct w:val="0"/>
            <w:autoSpaceDE w:val="0"/>
            <w:autoSpaceDN w:val="0"/>
            <w:adjustRightInd w:val="0"/>
            <w:ind w:left="720" w:hanging="720"/>
            <w:textAlignment w:val="baseline"/>
          </w:pPr>
        </w:pPrChange>
      </w:pPr>
      <w:del w:id="10950" w:author="Amandeep Virk" w:date="2018-04-14T16:27:00Z">
        <w:r w:rsidDel="00DE3610">
          <w:delText xml:space="preserve">The ME simulator shall send a </w:delText>
        </w:r>
        <w:r w:rsidDel="00DE3610">
          <w:rPr>
            <w:rFonts w:hint="eastAsia"/>
          </w:rPr>
          <w:delText xml:space="preserve">SEARCH RECORD </w:delText>
        </w:r>
        <w:r w:rsidDel="00DE3610">
          <w:delText xml:space="preserve">command using </w:delText>
        </w:r>
        <w:r w:rsidDel="00DE3610">
          <w:rPr>
            <w:rFonts w:hint="eastAsia"/>
          </w:rPr>
          <w:delText xml:space="preserve">the </w:delText>
        </w:r>
        <w:r w:rsidDel="00DE3610">
          <w:delText xml:space="preserve">P1 </w:delText>
        </w:r>
        <w:r w:rsidDel="00DE3610">
          <w:rPr>
            <w:rFonts w:hint="eastAsia"/>
          </w:rPr>
          <w:delText>=</w:delText>
        </w:r>
        <w:r w:rsidDel="00DE3610">
          <w:delText xml:space="preserve"> '</w:delText>
        </w:r>
        <w:r w:rsidDel="00DE3610">
          <w:rPr>
            <w:rFonts w:hint="eastAsia"/>
          </w:rPr>
          <w:delText>00</w:delText>
        </w:r>
        <w:r w:rsidDel="00DE3610">
          <w:delText>'</w:delText>
        </w:r>
        <w:r w:rsidDel="00DE3610">
          <w:rPr>
            <w:rFonts w:hint="eastAsia"/>
          </w:rPr>
          <w:delText xml:space="preserve">, </w:delText>
        </w:r>
        <w:r w:rsidDel="00DE3610">
          <w:delText xml:space="preserve">the 'enhanced </w:delText>
        </w:r>
        <w:r w:rsidDel="00DE3610">
          <w:rPr>
            <w:rFonts w:hint="eastAsia"/>
          </w:rPr>
          <w:delText>forward search from next record</w:delText>
        </w:r>
        <w:r w:rsidDel="00DE3610">
          <w:delText xml:space="preserve">' mode, </w:delText>
        </w:r>
        <w:r w:rsidDel="00DE3610">
          <w:rPr>
            <w:rFonts w:hint="eastAsia"/>
          </w:rPr>
          <w:delText xml:space="preserve">search pattern </w:delText>
        </w:r>
        <w:r w:rsidDel="00DE3610">
          <w:delText>'</w:delText>
        </w:r>
        <w:r w:rsidDel="00DE3610">
          <w:rPr>
            <w:rFonts w:hint="eastAsia"/>
          </w:rPr>
          <w:delText>B0 B1</w:delText>
        </w:r>
        <w:r w:rsidDel="00DE3610">
          <w:delText>'</w:delText>
        </w:r>
        <w:r w:rsidDel="00DE3610">
          <w:rPr>
            <w:rFonts w:hint="eastAsia"/>
          </w:rPr>
          <w:delText xml:space="preserve"> with Le</w:delText>
        </w:r>
        <w:r w:rsidDel="00DE3610">
          <w:delText xml:space="preserve"> </w:delText>
        </w:r>
        <w:r w:rsidDel="00DE3610">
          <w:rPr>
            <w:rFonts w:hint="eastAsia"/>
          </w:rPr>
          <w:delText>=</w:delText>
        </w:r>
        <w:r w:rsidDel="00DE3610">
          <w:delText xml:space="preserve"> '</w:delText>
        </w:r>
        <w:r w:rsidDel="00DE3610">
          <w:rPr>
            <w:rFonts w:hint="eastAsia"/>
          </w:rPr>
          <w:delText>0</w:delText>
        </w:r>
        <w:r w:rsidDel="00DE3610">
          <w:delText>0'</w:delText>
        </w:r>
        <w:r w:rsidDel="00DE3610">
          <w:rPr>
            <w:rFonts w:hint="eastAsia"/>
          </w:rPr>
          <w:delText xml:space="preserve"> to the UICC. </w:delText>
        </w:r>
        <w:r w:rsidDel="00DE3610">
          <w:delText>The bit 4 of the first byte in the search indication shall be set to '1' and the second byte shall be set to '</w:delText>
        </w:r>
        <w:r w:rsidDel="00DE3610">
          <w:rPr>
            <w:rFonts w:hint="eastAsia"/>
          </w:rPr>
          <w:delText>A2</w:delText>
        </w:r>
        <w:r w:rsidDel="00DE3610">
          <w:delText>' indicating that the search shall start after the first occurrence of the value.</w:delText>
        </w:r>
      </w:del>
    </w:p>
    <w:p w:rsidR="00D22F3E" w:rsidDel="00DE3610" w:rsidRDefault="00D22F3E" w:rsidP="00D22F3E">
      <w:pPr>
        <w:pStyle w:val="B2"/>
        <w:ind w:left="540" w:firstLine="27"/>
        <w:rPr>
          <w:del w:id="10951" w:author="Amandeep Virk" w:date="2018-04-14T16:27:00Z"/>
          <w:i/>
        </w:rPr>
      </w:pPr>
      <w:del w:id="10952" w:author="Amandeep Virk" w:date="2018-04-14T16:27:00Z">
        <w:r w:rsidDel="00DE3610">
          <w:rPr>
            <w:i/>
          </w:rPr>
          <w:delText>The response data shall be '03 04' indicating that the</w:delText>
        </w:r>
        <w:r w:rsidDel="00DE3610">
          <w:rPr>
            <w:rFonts w:hint="eastAsia"/>
            <w:i/>
          </w:rPr>
          <w:delText xml:space="preserve"> </w:delText>
        </w:r>
        <w:r w:rsidDel="00DE3610">
          <w:rPr>
            <w:i/>
          </w:rPr>
          <w:delText>third and fourth record have been found [CR3c, CR9</w:delText>
        </w:r>
        <w:r w:rsidDel="00DE3610">
          <w:rPr>
            <w:rFonts w:hint="eastAsia"/>
            <w:i/>
          </w:rPr>
          <w:delText>c</w:delText>
        </w:r>
        <w:r w:rsidDel="00DE3610">
          <w:rPr>
            <w:i/>
          </w:rPr>
          <w:delText>].</w:delText>
        </w:r>
      </w:del>
    </w:p>
    <w:p w:rsidR="00D22F3E" w:rsidDel="00DE3610" w:rsidRDefault="00D22F3E" w:rsidP="00D22F3E">
      <w:pPr>
        <w:pStyle w:val="B2"/>
        <w:ind w:left="540" w:firstLine="27"/>
        <w:rPr>
          <w:del w:id="10953" w:author="Amandeep Virk" w:date="2018-04-14T16:27:00Z"/>
          <w:i/>
        </w:rPr>
      </w:pPr>
      <w:del w:id="10954" w:author="Amandeep Virk" w:date="2018-04-14T16:27:00Z">
        <w:r w:rsidDel="00DE3610">
          <w:rPr>
            <w:i/>
          </w:rPr>
          <w:delText xml:space="preserve">The status condition returned by the </w:delText>
        </w:r>
        <w:r w:rsidDel="00DE3610">
          <w:rPr>
            <w:rFonts w:hint="eastAsia"/>
            <w:i/>
          </w:rPr>
          <w:delText>UICC</w:delText>
        </w:r>
        <w:r w:rsidDel="00DE3610">
          <w:rPr>
            <w:i/>
          </w:rPr>
          <w:delText xml:space="preserve"> shall be SW1 = '90', SW2 = '00' - normal ending of the command.</w:delText>
        </w:r>
      </w:del>
    </w:p>
    <w:p w:rsidR="00000000" w:rsidRDefault="00D22F3E">
      <w:pPr>
        <w:pStyle w:val="B1"/>
        <w:numPr>
          <w:ilvl w:val="0"/>
          <w:numId w:val="54"/>
        </w:numPr>
        <w:overflowPunct w:val="0"/>
        <w:autoSpaceDE w:val="0"/>
        <w:autoSpaceDN w:val="0"/>
        <w:adjustRightInd w:val="0"/>
        <w:textAlignment w:val="baseline"/>
        <w:rPr>
          <w:del w:id="10955" w:author="Amandeep Virk" w:date="2018-04-14T16:27:00Z"/>
        </w:rPr>
        <w:pPrChange w:id="10956" w:author="Amandeep Virk" w:date="2018-04-14T16:27:00Z">
          <w:pPr>
            <w:pStyle w:val="B1"/>
            <w:numPr>
              <w:numId w:val="92"/>
            </w:numPr>
            <w:tabs>
              <w:tab w:val="num" w:pos="360"/>
              <w:tab w:val="num" w:pos="720"/>
            </w:tabs>
            <w:overflowPunct w:val="0"/>
            <w:autoSpaceDE w:val="0"/>
            <w:autoSpaceDN w:val="0"/>
            <w:adjustRightInd w:val="0"/>
            <w:ind w:left="720" w:hanging="720"/>
            <w:textAlignment w:val="baseline"/>
          </w:pPr>
        </w:pPrChange>
      </w:pPr>
      <w:del w:id="10957" w:author="Amandeep Virk" w:date="2018-04-14T16:27:00Z">
        <w:r w:rsidDel="00DE3610">
          <w:delText xml:space="preserve">The ME simulator shall send a </w:delText>
        </w:r>
        <w:r w:rsidDel="00DE3610">
          <w:rPr>
            <w:rFonts w:hint="eastAsia"/>
          </w:rPr>
          <w:delText xml:space="preserve">SEARCH RECORD </w:delText>
        </w:r>
        <w:r w:rsidDel="00DE3610">
          <w:delText xml:space="preserve">command using </w:delText>
        </w:r>
        <w:r w:rsidDel="00DE3610">
          <w:rPr>
            <w:rFonts w:hint="eastAsia"/>
          </w:rPr>
          <w:delText xml:space="preserve">the </w:delText>
        </w:r>
        <w:r w:rsidDel="00DE3610">
          <w:delText xml:space="preserve">P1 </w:delText>
        </w:r>
        <w:r w:rsidDel="00DE3610">
          <w:rPr>
            <w:rFonts w:hint="eastAsia"/>
          </w:rPr>
          <w:delText>=</w:delText>
        </w:r>
        <w:r w:rsidDel="00DE3610">
          <w:delText xml:space="preserve"> '</w:delText>
        </w:r>
        <w:r w:rsidDel="00DE3610">
          <w:rPr>
            <w:rFonts w:hint="eastAsia"/>
          </w:rPr>
          <w:delText>00</w:delText>
        </w:r>
        <w:r w:rsidDel="00DE3610">
          <w:delText>'</w:delText>
        </w:r>
        <w:r w:rsidDel="00DE3610">
          <w:rPr>
            <w:rFonts w:hint="eastAsia"/>
          </w:rPr>
          <w:delText xml:space="preserve">, </w:delText>
        </w:r>
        <w:r w:rsidDel="00DE3610">
          <w:delText xml:space="preserve">the 'enhanced </w:delText>
        </w:r>
        <w:r w:rsidDel="00DE3610">
          <w:rPr>
            <w:rFonts w:hint="eastAsia"/>
          </w:rPr>
          <w:delText>backward search from previous record</w:delText>
        </w:r>
        <w:r w:rsidDel="00DE3610">
          <w:delText xml:space="preserve">' mode, </w:delText>
        </w:r>
        <w:r w:rsidDel="00DE3610">
          <w:rPr>
            <w:rFonts w:hint="eastAsia"/>
          </w:rPr>
          <w:delText xml:space="preserve">search pattern </w:delText>
        </w:r>
        <w:r w:rsidDel="00DE3610">
          <w:delText>'</w:delText>
        </w:r>
        <w:r w:rsidDel="00DE3610">
          <w:rPr>
            <w:rFonts w:hint="eastAsia"/>
          </w:rPr>
          <w:delText>B0 B1</w:delText>
        </w:r>
        <w:r w:rsidDel="00DE3610">
          <w:delText>'</w:delText>
        </w:r>
        <w:r w:rsidDel="00DE3610">
          <w:rPr>
            <w:rFonts w:hint="eastAsia"/>
          </w:rPr>
          <w:delText xml:space="preserve"> with Le</w:delText>
        </w:r>
        <w:r w:rsidDel="00DE3610">
          <w:delText xml:space="preserve"> </w:delText>
        </w:r>
        <w:r w:rsidDel="00DE3610">
          <w:rPr>
            <w:rFonts w:hint="eastAsia"/>
          </w:rPr>
          <w:delText>=</w:delText>
        </w:r>
        <w:r w:rsidDel="00DE3610">
          <w:delText xml:space="preserve"> '</w:delText>
        </w:r>
        <w:r w:rsidDel="00DE3610">
          <w:rPr>
            <w:rFonts w:hint="eastAsia"/>
          </w:rPr>
          <w:delText>0</w:delText>
        </w:r>
        <w:r w:rsidDel="00DE3610">
          <w:delText>0'</w:delText>
        </w:r>
        <w:r w:rsidDel="00DE3610">
          <w:rPr>
            <w:rFonts w:hint="eastAsia"/>
          </w:rPr>
          <w:delText xml:space="preserve"> to the UICC. </w:delText>
        </w:r>
        <w:r w:rsidDel="00DE3610">
          <w:delText>The bit 4 of the first byte in the search indication shall be set to '1' and the second byte shall be set to '</w:delText>
        </w:r>
        <w:r w:rsidDel="00DE3610">
          <w:rPr>
            <w:rFonts w:hint="eastAsia"/>
          </w:rPr>
          <w:delText>A2</w:delText>
        </w:r>
        <w:r w:rsidDel="00DE3610">
          <w:delText>' indicating that the search shall start after the first occurrence of the value.</w:delText>
        </w:r>
      </w:del>
    </w:p>
    <w:p w:rsidR="00D22F3E" w:rsidDel="00DE3610" w:rsidRDefault="00D22F3E" w:rsidP="00D22F3E">
      <w:pPr>
        <w:pStyle w:val="B2"/>
        <w:ind w:left="540" w:firstLine="27"/>
        <w:rPr>
          <w:del w:id="10958" w:author="Amandeep Virk" w:date="2018-04-14T16:27:00Z"/>
          <w:i/>
        </w:rPr>
      </w:pPr>
      <w:del w:id="10959" w:author="Amandeep Virk" w:date="2018-04-14T16:27:00Z">
        <w:r w:rsidDel="00DE3610">
          <w:rPr>
            <w:i/>
          </w:rPr>
          <w:delText>The response data shall be '02 01' indicating that the first and second record have been found [CR3c, CR9d].</w:delText>
        </w:r>
      </w:del>
    </w:p>
    <w:p w:rsidR="00D22F3E" w:rsidDel="00DE3610" w:rsidRDefault="00D22F3E" w:rsidP="00D22F3E">
      <w:pPr>
        <w:pStyle w:val="B2"/>
        <w:ind w:left="540" w:firstLine="27"/>
        <w:rPr>
          <w:del w:id="10960" w:author="Amandeep Virk" w:date="2018-04-14T16:27:00Z"/>
          <w:i/>
        </w:rPr>
      </w:pPr>
      <w:del w:id="10961" w:author="Amandeep Virk" w:date="2018-04-14T16:27:00Z">
        <w:r w:rsidDel="00DE3610">
          <w:rPr>
            <w:i/>
          </w:rPr>
          <w:delText xml:space="preserve">The status condition returned by the </w:delText>
        </w:r>
        <w:r w:rsidDel="00DE3610">
          <w:rPr>
            <w:rFonts w:hint="eastAsia"/>
            <w:i/>
          </w:rPr>
          <w:delText>UICC</w:delText>
        </w:r>
        <w:r w:rsidDel="00DE3610">
          <w:rPr>
            <w:i/>
          </w:rPr>
          <w:delText xml:space="preserve"> shall be SW1 = '90', SW2 = '00' - normal ending of the command.</w:delText>
        </w:r>
      </w:del>
    </w:p>
    <w:p w:rsidR="00000000" w:rsidRDefault="00D22F3E">
      <w:pPr>
        <w:pStyle w:val="B1"/>
        <w:numPr>
          <w:ilvl w:val="0"/>
          <w:numId w:val="54"/>
        </w:numPr>
        <w:overflowPunct w:val="0"/>
        <w:autoSpaceDE w:val="0"/>
        <w:autoSpaceDN w:val="0"/>
        <w:adjustRightInd w:val="0"/>
        <w:textAlignment w:val="baseline"/>
        <w:rPr>
          <w:del w:id="10962" w:author="Amandeep Virk" w:date="2018-04-14T16:27:00Z"/>
        </w:rPr>
        <w:pPrChange w:id="10963" w:author="Amandeep Virk" w:date="2018-04-14T16:27:00Z">
          <w:pPr>
            <w:pStyle w:val="B1"/>
            <w:numPr>
              <w:numId w:val="92"/>
            </w:numPr>
            <w:tabs>
              <w:tab w:val="num" w:pos="360"/>
              <w:tab w:val="num" w:pos="720"/>
            </w:tabs>
            <w:overflowPunct w:val="0"/>
            <w:autoSpaceDE w:val="0"/>
            <w:autoSpaceDN w:val="0"/>
            <w:adjustRightInd w:val="0"/>
            <w:ind w:left="720" w:hanging="720"/>
            <w:textAlignment w:val="baseline"/>
          </w:pPr>
        </w:pPrChange>
      </w:pPr>
      <w:del w:id="10964" w:author="Amandeep Virk" w:date="2018-04-14T16:27:00Z">
        <w:r w:rsidDel="00DE3610">
          <w:delText xml:space="preserve">The ME simulator shall send a </w:delText>
        </w:r>
        <w:r w:rsidDel="00DE3610">
          <w:rPr>
            <w:rFonts w:hint="eastAsia"/>
          </w:rPr>
          <w:delText xml:space="preserve">SEARCH RECORD </w:delText>
        </w:r>
        <w:r w:rsidDel="00DE3610">
          <w:delText xml:space="preserve">command using </w:delText>
        </w:r>
        <w:r w:rsidDel="00DE3610">
          <w:rPr>
            <w:rFonts w:hint="eastAsia"/>
          </w:rPr>
          <w:delText xml:space="preserve">the </w:delText>
        </w:r>
        <w:r w:rsidDel="00DE3610">
          <w:delText xml:space="preserve">P1 </w:delText>
        </w:r>
        <w:r w:rsidDel="00DE3610">
          <w:rPr>
            <w:rFonts w:hint="eastAsia"/>
          </w:rPr>
          <w:delText>=</w:delText>
        </w:r>
        <w:r w:rsidDel="00DE3610">
          <w:delText xml:space="preserve"> '</w:delText>
        </w:r>
        <w:r w:rsidDel="00DE3610">
          <w:rPr>
            <w:rFonts w:hint="eastAsia"/>
          </w:rPr>
          <w:delText>00</w:delText>
        </w:r>
        <w:r w:rsidDel="00DE3610">
          <w:delText>'</w:delText>
        </w:r>
        <w:r w:rsidDel="00DE3610">
          <w:rPr>
            <w:rFonts w:hint="eastAsia"/>
          </w:rPr>
          <w:delText xml:space="preserve">, </w:delText>
        </w:r>
        <w:r w:rsidDel="00DE3610">
          <w:delText xml:space="preserve">the 'enhanced </w:delText>
        </w:r>
        <w:r w:rsidDel="00DE3610">
          <w:rPr>
            <w:rFonts w:hint="eastAsia"/>
          </w:rPr>
          <w:delText xml:space="preserve">forward search from </w:delText>
        </w:r>
        <w:r w:rsidDel="00DE3610">
          <w:delText xml:space="preserve">next </w:delText>
        </w:r>
        <w:r w:rsidDel="00DE3610">
          <w:rPr>
            <w:rFonts w:hint="eastAsia"/>
          </w:rPr>
          <w:delText>record</w:delText>
        </w:r>
        <w:r w:rsidDel="00DE3610">
          <w:delText xml:space="preserve">' mode, </w:delText>
        </w:r>
        <w:r w:rsidDel="00DE3610">
          <w:rPr>
            <w:rFonts w:hint="eastAsia"/>
          </w:rPr>
          <w:delText xml:space="preserve">search pattern </w:delText>
        </w:r>
        <w:r w:rsidDel="00DE3610">
          <w:delText>'</w:delText>
        </w:r>
        <w:r w:rsidDel="00DE3610">
          <w:rPr>
            <w:rFonts w:hint="eastAsia"/>
          </w:rPr>
          <w:delText>FF</w:delText>
        </w:r>
        <w:r w:rsidDel="00DE3610">
          <w:delText xml:space="preserve"> B0'</w:delText>
        </w:r>
        <w:r w:rsidDel="00DE3610">
          <w:rPr>
            <w:rFonts w:hint="eastAsia"/>
          </w:rPr>
          <w:delText xml:space="preserve"> with Le</w:delText>
        </w:r>
        <w:r w:rsidDel="00DE3610">
          <w:delText xml:space="preserve"> </w:delText>
        </w:r>
        <w:r w:rsidDel="00DE3610">
          <w:rPr>
            <w:rFonts w:hint="eastAsia"/>
          </w:rPr>
          <w:delText>=</w:delText>
        </w:r>
        <w:r w:rsidDel="00DE3610">
          <w:delText xml:space="preserve"> '</w:delText>
        </w:r>
        <w:r w:rsidDel="00DE3610">
          <w:rPr>
            <w:rFonts w:hint="eastAsia"/>
          </w:rPr>
          <w:delText>0</w:delText>
        </w:r>
        <w:r w:rsidDel="00DE3610">
          <w:delText>0'</w:delText>
        </w:r>
        <w:r w:rsidDel="00DE3610">
          <w:rPr>
            <w:rFonts w:hint="eastAsia"/>
          </w:rPr>
          <w:delText xml:space="preserve"> to the UICC. </w:delText>
        </w:r>
        <w:r w:rsidDel="00DE3610">
          <w:delText>The bit 4 of the first byte in the search indication shall be set to '1' and the second byte shall be set to '</w:delText>
        </w:r>
        <w:r w:rsidDel="00DE3610">
          <w:rPr>
            <w:rFonts w:hint="eastAsia"/>
          </w:rPr>
          <w:delText>FF</w:delText>
        </w:r>
        <w:r w:rsidDel="00DE3610">
          <w:delText>' indicating that the search shall start after the first occurrence of the value.</w:delText>
        </w:r>
      </w:del>
    </w:p>
    <w:p w:rsidR="00D22F3E" w:rsidDel="00DE3610" w:rsidRDefault="00D22F3E" w:rsidP="00D22F3E">
      <w:pPr>
        <w:pStyle w:val="B2"/>
        <w:ind w:left="540" w:firstLine="27"/>
        <w:rPr>
          <w:del w:id="10965" w:author="Amandeep Virk" w:date="2018-04-14T16:27:00Z"/>
          <w:i/>
        </w:rPr>
      </w:pPr>
      <w:del w:id="10966" w:author="Amandeep Virk" w:date="2018-04-14T16:27:00Z">
        <w:r w:rsidDel="00DE3610">
          <w:rPr>
            <w:i/>
          </w:rPr>
          <w:tab/>
        </w:r>
        <w:r w:rsidDel="00DE3610">
          <w:rPr>
            <w:rFonts w:hint="eastAsia"/>
            <w:i/>
          </w:rPr>
          <w:delText xml:space="preserve">No data shall be returned </w:delText>
        </w:r>
        <w:r w:rsidDel="00DE3610">
          <w:rPr>
            <w:i/>
          </w:rPr>
          <w:delText>by</w:delText>
        </w:r>
        <w:r w:rsidDel="00DE3610">
          <w:rPr>
            <w:rFonts w:hint="eastAsia"/>
            <w:i/>
          </w:rPr>
          <w:delText xml:space="preserve"> the UICC</w:delText>
        </w:r>
        <w:r w:rsidDel="00DE3610">
          <w:rPr>
            <w:i/>
          </w:rPr>
          <w:delText xml:space="preserve"> </w:delText>
        </w:r>
        <w:r w:rsidDel="00DE3610">
          <w:rPr>
            <w:rFonts w:hint="eastAsia"/>
            <w:i/>
          </w:rPr>
          <w:delText>as this search pattern can not be found in any of the records</w:delText>
        </w:r>
        <w:r w:rsidDel="00DE3610">
          <w:rPr>
            <w:i/>
          </w:rPr>
          <w:delText xml:space="preserve"> [CR7</w:delText>
        </w:r>
        <w:r w:rsidDel="00DE3610">
          <w:rPr>
            <w:rFonts w:hint="eastAsia"/>
            <w:i/>
          </w:rPr>
          <w:delText>a</w:delText>
        </w:r>
        <w:r w:rsidDel="00DE3610">
          <w:rPr>
            <w:i/>
          </w:rPr>
          <w:delText>].</w:delText>
        </w:r>
      </w:del>
    </w:p>
    <w:p w:rsidR="00D22F3E" w:rsidDel="00DE3610" w:rsidRDefault="00D22F3E" w:rsidP="00D22F3E">
      <w:pPr>
        <w:pStyle w:val="B2"/>
        <w:ind w:left="540" w:firstLine="27"/>
        <w:rPr>
          <w:del w:id="10967" w:author="Amandeep Virk" w:date="2018-04-14T16:27:00Z"/>
          <w:i/>
        </w:rPr>
      </w:pPr>
      <w:del w:id="10968" w:author="Amandeep Virk" w:date="2018-04-14T16:27:00Z">
        <w:r w:rsidDel="00DE3610">
          <w:rPr>
            <w:i/>
          </w:rPr>
          <w:delText xml:space="preserve">The status condition returned by the </w:delText>
        </w:r>
        <w:r w:rsidDel="00DE3610">
          <w:rPr>
            <w:rFonts w:hint="eastAsia"/>
            <w:i/>
          </w:rPr>
          <w:delText>UICC</w:delText>
        </w:r>
        <w:r w:rsidDel="00DE3610">
          <w:rPr>
            <w:i/>
          </w:rPr>
          <w:delText xml:space="preserve"> shall be either SW1 = '</w:delText>
        </w:r>
        <w:r w:rsidDel="00DE3610">
          <w:rPr>
            <w:rFonts w:hint="eastAsia"/>
            <w:i/>
            <w:lang w:eastAsia="zh-CN"/>
          </w:rPr>
          <w:delText>90</w:delText>
        </w:r>
        <w:r w:rsidDel="00DE3610">
          <w:rPr>
            <w:i/>
          </w:rPr>
          <w:delText>', SW2 = '</w:delText>
        </w:r>
        <w:r w:rsidDel="00DE3610">
          <w:rPr>
            <w:rFonts w:hint="eastAsia"/>
            <w:i/>
            <w:lang w:eastAsia="zh-CN"/>
          </w:rPr>
          <w:delText>00</w:delText>
        </w:r>
        <w:r w:rsidDel="00DE3610">
          <w:rPr>
            <w:i/>
          </w:rPr>
          <w:delText xml:space="preserve">' - normal ending of the command or </w:delText>
        </w:r>
        <w:r w:rsidRPr="0005345C" w:rsidDel="00DE3610">
          <w:rPr>
            <w:i/>
          </w:rPr>
          <w:delText>SW1 = '</w:delText>
        </w:r>
        <w:r w:rsidRPr="0005345C" w:rsidDel="00DE3610">
          <w:rPr>
            <w:i/>
            <w:lang w:eastAsia="zh-CN"/>
          </w:rPr>
          <w:delText>62</w:delText>
        </w:r>
        <w:r w:rsidRPr="0005345C" w:rsidDel="00DE3610">
          <w:rPr>
            <w:i/>
          </w:rPr>
          <w:delText>', SW2 = '</w:delText>
        </w:r>
        <w:r w:rsidRPr="0005345C" w:rsidDel="00DE3610">
          <w:rPr>
            <w:i/>
            <w:lang w:eastAsia="zh-CN"/>
          </w:rPr>
          <w:delText>82</w:delText>
        </w:r>
        <w:r w:rsidRPr="0005345C" w:rsidDel="00DE3610">
          <w:rPr>
            <w:i/>
          </w:rPr>
          <w:delText>' - end of file/record reached before reading Le bytes or unsuccessful search.</w:delText>
        </w:r>
      </w:del>
    </w:p>
    <w:p w:rsidR="00000000" w:rsidRDefault="00D22F3E">
      <w:pPr>
        <w:pStyle w:val="B1"/>
        <w:numPr>
          <w:ilvl w:val="0"/>
          <w:numId w:val="54"/>
        </w:numPr>
        <w:overflowPunct w:val="0"/>
        <w:autoSpaceDE w:val="0"/>
        <w:autoSpaceDN w:val="0"/>
        <w:adjustRightInd w:val="0"/>
        <w:textAlignment w:val="baseline"/>
        <w:rPr>
          <w:del w:id="10969" w:author="Amandeep Virk" w:date="2018-04-14T16:27:00Z"/>
        </w:rPr>
        <w:pPrChange w:id="10970" w:author="Amandeep Virk" w:date="2018-04-14T16:27:00Z">
          <w:pPr>
            <w:pStyle w:val="B1"/>
            <w:numPr>
              <w:numId w:val="92"/>
            </w:numPr>
            <w:tabs>
              <w:tab w:val="num" w:pos="360"/>
              <w:tab w:val="num" w:pos="720"/>
            </w:tabs>
            <w:overflowPunct w:val="0"/>
            <w:autoSpaceDE w:val="0"/>
            <w:autoSpaceDN w:val="0"/>
            <w:adjustRightInd w:val="0"/>
            <w:ind w:left="720" w:hanging="720"/>
            <w:textAlignment w:val="baseline"/>
          </w:pPr>
        </w:pPrChange>
      </w:pPr>
      <w:del w:id="10971" w:author="Amandeep Virk" w:date="2018-04-14T16:27:00Z">
        <w:r w:rsidDel="00DE3610">
          <w:delText xml:space="preserve">The ME simulator shall send </w:delText>
        </w:r>
        <w:r w:rsidDel="00DE3610">
          <w:rPr>
            <w:rFonts w:hint="eastAsia"/>
          </w:rPr>
          <w:delText xml:space="preserve">a </w:delText>
        </w:r>
        <w:r w:rsidDel="00DE3610">
          <w:delText xml:space="preserve">SELECT command </w:delText>
        </w:r>
        <w:r w:rsidDel="00DE3610">
          <w:rPr>
            <w:rFonts w:hint="eastAsia"/>
          </w:rPr>
          <w:delText>to the UICC</w:delText>
        </w:r>
        <w:r w:rsidDel="00DE3610">
          <w:delText xml:space="preserve"> to select EF</w:delText>
        </w:r>
        <w:r w:rsidDel="00DE3610">
          <w:rPr>
            <w:vertAlign w:val="subscript"/>
          </w:rPr>
          <w:delText>SMS</w:delText>
        </w:r>
        <w:r w:rsidDel="00DE3610">
          <w:rPr>
            <w:rFonts w:hint="eastAsia"/>
          </w:rPr>
          <w:delText>.</w:delText>
        </w:r>
      </w:del>
    </w:p>
    <w:p w:rsidR="00000000" w:rsidRDefault="00D22F3E">
      <w:pPr>
        <w:pStyle w:val="B1"/>
        <w:numPr>
          <w:ilvl w:val="0"/>
          <w:numId w:val="54"/>
        </w:numPr>
        <w:overflowPunct w:val="0"/>
        <w:autoSpaceDE w:val="0"/>
        <w:autoSpaceDN w:val="0"/>
        <w:adjustRightInd w:val="0"/>
        <w:textAlignment w:val="baseline"/>
        <w:rPr>
          <w:del w:id="10972" w:author="Amandeep Virk" w:date="2018-04-14T16:27:00Z"/>
        </w:rPr>
        <w:pPrChange w:id="10973" w:author="Amandeep Virk" w:date="2018-04-14T16:27:00Z">
          <w:pPr>
            <w:pStyle w:val="B1"/>
            <w:numPr>
              <w:numId w:val="92"/>
            </w:numPr>
            <w:tabs>
              <w:tab w:val="num" w:pos="360"/>
              <w:tab w:val="num" w:pos="720"/>
            </w:tabs>
            <w:overflowPunct w:val="0"/>
            <w:autoSpaceDE w:val="0"/>
            <w:autoSpaceDN w:val="0"/>
            <w:adjustRightInd w:val="0"/>
            <w:ind w:left="720" w:hanging="720"/>
            <w:textAlignment w:val="baseline"/>
          </w:pPr>
        </w:pPrChange>
      </w:pPr>
      <w:del w:id="10974" w:author="Amandeep Virk" w:date="2018-04-14T16:27:00Z">
        <w:r w:rsidDel="00DE3610">
          <w:delText xml:space="preserve">The ME simulator shall send a </w:delText>
        </w:r>
        <w:r w:rsidDel="00DE3610">
          <w:rPr>
            <w:rFonts w:hint="eastAsia"/>
          </w:rPr>
          <w:delText xml:space="preserve">SEARCH RECORD </w:delText>
        </w:r>
        <w:r w:rsidDel="00DE3610">
          <w:delText xml:space="preserve">command using </w:delText>
        </w:r>
        <w:r w:rsidDel="00DE3610">
          <w:rPr>
            <w:rFonts w:hint="eastAsia"/>
          </w:rPr>
          <w:delText xml:space="preserve">the </w:delText>
        </w:r>
        <w:r w:rsidDel="00DE3610">
          <w:delText xml:space="preserve">P1 </w:delText>
        </w:r>
        <w:r w:rsidDel="00DE3610">
          <w:rPr>
            <w:rFonts w:hint="eastAsia"/>
          </w:rPr>
          <w:delText>=</w:delText>
        </w:r>
        <w:r w:rsidDel="00DE3610">
          <w:delText xml:space="preserve"> '</w:delText>
        </w:r>
        <w:r w:rsidDel="00DE3610">
          <w:rPr>
            <w:rFonts w:hint="eastAsia"/>
          </w:rPr>
          <w:delText>00</w:delText>
        </w:r>
        <w:r w:rsidDel="00DE3610">
          <w:delText>'</w:delText>
        </w:r>
        <w:r w:rsidDel="00DE3610">
          <w:rPr>
            <w:rFonts w:hint="eastAsia"/>
          </w:rPr>
          <w:delText xml:space="preserve">, </w:delText>
        </w:r>
        <w:r w:rsidDel="00DE3610">
          <w:delText xml:space="preserve">the 'enhanced </w:delText>
        </w:r>
        <w:r w:rsidDel="00DE3610">
          <w:rPr>
            <w:rFonts w:hint="eastAsia"/>
          </w:rPr>
          <w:delText>forward search from record indicated in P1</w:delText>
        </w:r>
        <w:r w:rsidDel="00DE3610">
          <w:delText xml:space="preserve">' mode, </w:delText>
        </w:r>
        <w:r w:rsidDel="00DE3610">
          <w:rPr>
            <w:rFonts w:hint="eastAsia"/>
          </w:rPr>
          <w:delText xml:space="preserve">search pattern </w:delText>
        </w:r>
        <w:r w:rsidDel="00DE3610">
          <w:delText>'</w:delText>
        </w:r>
        <w:r w:rsidDel="00DE3610">
          <w:rPr>
            <w:rFonts w:hint="eastAsia"/>
          </w:rPr>
          <w:delText>A0 A1 A2</w:delText>
        </w:r>
        <w:r w:rsidDel="00DE3610">
          <w:delText>'</w:delText>
        </w:r>
        <w:r w:rsidDel="00DE3610">
          <w:rPr>
            <w:rFonts w:hint="eastAsia"/>
          </w:rPr>
          <w:delText xml:space="preserve"> with Le</w:delText>
        </w:r>
        <w:r w:rsidDel="00DE3610">
          <w:delText xml:space="preserve"> </w:delText>
        </w:r>
        <w:r w:rsidDel="00DE3610">
          <w:rPr>
            <w:rFonts w:hint="eastAsia"/>
          </w:rPr>
          <w:delText>=</w:delText>
        </w:r>
        <w:r w:rsidDel="00DE3610">
          <w:delText xml:space="preserve"> '</w:delText>
        </w:r>
        <w:r w:rsidDel="00DE3610">
          <w:rPr>
            <w:rFonts w:hint="eastAsia"/>
          </w:rPr>
          <w:delText>0</w:delText>
        </w:r>
        <w:r w:rsidDel="00DE3610">
          <w:delText>0'</w:delText>
        </w:r>
        <w:r w:rsidDel="00DE3610">
          <w:rPr>
            <w:rFonts w:hint="eastAsia"/>
          </w:rPr>
          <w:delText xml:space="preserve"> to the UICC. </w:delText>
        </w:r>
        <w:r w:rsidDel="00DE3610">
          <w:delText>The bit 4 of the first byte in the search indication shall be set to '0' and the second byte shall be set to '00' indicating that the search shall start from that offset.</w:delText>
        </w:r>
      </w:del>
    </w:p>
    <w:p w:rsidR="00D22F3E" w:rsidDel="00DE3610" w:rsidRDefault="00D22F3E" w:rsidP="00D22F3E">
      <w:pPr>
        <w:pStyle w:val="B2"/>
        <w:rPr>
          <w:del w:id="10975" w:author="Amandeep Virk" w:date="2018-04-14T16:27:00Z"/>
        </w:rPr>
      </w:pPr>
      <w:del w:id="10976" w:author="Amandeep Virk" w:date="2018-04-14T16:27:00Z">
        <w:r w:rsidDel="00DE3610">
          <w:rPr>
            <w:i/>
          </w:rPr>
          <w:delText xml:space="preserve">The UICC shall return an error code appropriate to the command, </w:delText>
        </w:r>
        <w:r w:rsidDel="00DE3610">
          <w:rPr>
            <w:rFonts w:hint="eastAsia"/>
            <w:i/>
          </w:rPr>
          <w:delText>as no current record exists</w:delText>
        </w:r>
        <w:r w:rsidDel="00DE3610">
          <w:rPr>
            <w:i/>
          </w:rPr>
          <w:delText>.</w:delText>
        </w:r>
      </w:del>
    </w:p>
    <w:p w:rsidR="00000000" w:rsidRDefault="00D22F3E">
      <w:pPr>
        <w:pStyle w:val="B1"/>
        <w:numPr>
          <w:ilvl w:val="0"/>
          <w:numId w:val="54"/>
        </w:numPr>
        <w:overflowPunct w:val="0"/>
        <w:autoSpaceDE w:val="0"/>
        <w:autoSpaceDN w:val="0"/>
        <w:adjustRightInd w:val="0"/>
        <w:textAlignment w:val="baseline"/>
        <w:rPr>
          <w:del w:id="10977" w:author="Amandeep Virk" w:date="2018-04-14T16:27:00Z"/>
        </w:rPr>
        <w:pPrChange w:id="10978" w:author="Amandeep Virk" w:date="2018-04-14T16:27:00Z">
          <w:pPr>
            <w:pStyle w:val="B1"/>
            <w:numPr>
              <w:numId w:val="92"/>
            </w:numPr>
            <w:tabs>
              <w:tab w:val="num" w:pos="360"/>
              <w:tab w:val="num" w:pos="720"/>
            </w:tabs>
            <w:overflowPunct w:val="0"/>
            <w:autoSpaceDE w:val="0"/>
            <w:autoSpaceDN w:val="0"/>
            <w:adjustRightInd w:val="0"/>
            <w:ind w:left="720" w:hanging="720"/>
            <w:textAlignment w:val="baseline"/>
          </w:pPr>
        </w:pPrChange>
      </w:pPr>
      <w:del w:id="10979" w:author="Amandeep Virk" w:date="2018-04-14T16:27:00Z">
        <w:r w:rsidDel="00DE3610">
          <w:delText xml:space="preserve">The ME simulator shall send a </w:delText>
        </w:r>
        <w:r w:rsidDel="00DE3610">
          <w:rPr>
            <w:rFonts w:hint="eastAsia"/>
          </w:rPr>
          <w:delText xml:space="preserve">SEARCH RECORD </w:delText>
        </w:r>
        <w:r w:rsidDel="00DE3610">
          <w:delText xml:space="preserve">command using </w:delText>
        </w:r>
        <w:r w:rsidDel="00DE3610">
          <w:rPr>
            <w:rFonts w:hint="eastAsia"/>
          </w:rPr>
          <w:delText>the P1</w:delText>
        </w:r>
        <w:r w:rsidDel="00DE3610">
          <w:delText xml:space="preserve"> </w:delText>
        </w:r>
        <w:r w:rsidDel="00DE3610">
          <w:rPr>
            <w:rFonts w:hint="eastAsia"/>
          </w:rPr>
          <w:delText>=</w:delText>
        </w:r>
        <w:r w:rsidDel="00DE3610">
          <w:delText xml:space="preserve"> '</w:delText>
        </w:r>
        <w:r w:rsidDel="00DE3610">
          <w:rPr>
            <w:rFonts w:hint="eastAsia"/>
          </w:rPr>
          <w:delText>00</w:delText>
        </w:r>
        <w:r w:rsidDel="00DE3610">
          <w:delText>'</w:delText>
        </w:r>
        <w:r w:rsidDel="00DE3610">
          <w:rPr>
            <w:rFonts w:hint="eastAsia"/>
          </w:rPr>
          <w:delText xml:space="preserve">, </w:delText>
        </w:r>
        <w:r w:rsidDel="00DE3610">
          <w:delText xml:space="preserve">the 'enhanced </w:delText>
        </w:r>
        <w:r w:rsidDel="00DE3610">
          <w:rPr>
            <w:rFonts w:hint="eastAsia"/>
          </w:rPr>
          <w:delText>forward search from next record</w:delText>
        </w:r>
        <w:r w:rsidDel="00DE3610">
          <w:delText xml:space="preserve">' mode, </w:delText>
        </w:r>
        <w:r w:rsidDel="00DE3610">
          <w:rPr>
            <w:rFonts w:hint="eastAsia"/>
          </w:rPr>
          <w:delText xml:space="preserve">search pattern </w:delText>
        </w:r>
        <w:r w:rsidDel="00DE3610">
          <w:delText>'</w:delText>
        </w:r>
        <w:r w:rsidDel="00DE3610">
          <w:rPr>
            <w:rFonts w:hint="eastAsia"/>
          </w:rPr>
          <w:delText>A0 A1 A2</w:delText>
        </w:r>
        <w:r w:rsidDel="00DE3610">
          <w:delText>'</w:delText>
        </w:r>
        <w:r w:rsidDel="00DE3610">
          <w:rPr>
            <w:rFonts w:hint="eastAsia"/>
          </w:rPr>
          <w:delText xml:space="preserve"> with Le</w:delText>
        </w:r>
        <w:r w:rsidDel="00DE3610">
          <w:delText xml:space="preserve"> </w:delText>
        </w:r>
        <w:r w:rsidDel="00DE3610">
          <w:rPr>
            <w:rFonts w:hint="eastAsia"/>
          </w:rPr>
          <w:delText>=</w:delText>
        </w:r>
        <w:r w:rsidDel="00DE3610">
          <w:delText xml:space="preserve"> '</w:delText>
        </w:r>
        <w:r w:rsidDel="00DE3610">
          <w:rPr>
            <w:rFonts w:hint="eastAsia"/>
          </w:rPr>
          <w:delText>0</w:delText>
        </w:r>
        <w:r w:rsidDel="00DE3610">
          <w:delText>0'</w:delText>
        </w:r>
        <w:r w:rsidDel="00DE3610">
          <w:rPr>
            <w:rFonts w:hint="eastAsia"/>
          </w:rPr>
          <w:delText xml:space="preserve"> to the UICC. </w:delText>
        </w:r>
        <w:r w:rsidDel="00DE3610">
          <w:delText xml:space="preserve">The bit 4 of the first byte in the </w:delText>
        </w:r>
        <w:r w:rsidDel="00DE3610">
          <w:lastRenderedPageBreak/>
          <w:delText>search indication shall be set to '0' and the second byte shall be set to '00' indicating that the search shall start from that offset.</w:delText>
        </w:r>
      </w:del>
    </w:p>
    <w:p w:rsidR="00D22F3E" w:rsidDel="00DE3610" w:rsidRDefault="00D22F3E" w:rsidP="00D22F3E">
      <w:pPr>
        <w:pStyle w:val="B2"/>
        <w:ind w:left="540" w:firstLine="27"/>
        <w:rPr>
          <w:del w:id="10980" w:author="Amandeep Virk" w:date="2018-04-14T16:27:00Z"/>
          <w:i/>
        </w:rPr>
      </w:pPr>
      <w:del w:id="10981" w:author="Amandeep Virk" w:date="2018-04-14T16:27:00Z">
        <w:r w:rsidDel="00DE3610">
          <w:rPr>
            <w:i/>
          </w:rPr>
          <w:delText>The response data shall be '0</w:delText>
        </w:r>
        <w:r w:rsidDel="00DE3610">
          <w:rPr>
            <w:rFonts w:hint="eastAsia"/>
            <w:i/>
          </w:rPr>
          <w:delText>1</w:delText>
        </w:r>
        <w:r w:rsidDel="00DE3610">
          <w:rPr>
            <w:i/>
          </w:rPr>
          <w:delText xml:space="preserve"> 02 03</w:delText>
        </w:r>
        <w:r w:rsidDel="00DE3610">
          <w:rPr>
            <w:rFonts w:hint="eastAsia"/>
            <w:i/>
          </w:rPr>
          <w:delText xml:space="preserve"> 04</w:delText>
        </w:r>
        <w:r w:rsidDel="00DE3610">
          <w:rPr>
            <w:i/>
          </w:rPr>
          <w:delText>' indicating that the first, second, third and fourth record have been found [</w:delText>
        </w:r>
        <w:r w:rsidDel="00DE3610">
          <w:rPr>
            <w:rFonts w:hint="eastAsia"/>
            <w:i/>
          </w:rPr>
          <w:delText>CR</w:delText>
        </w:r>
        <w:r w:rsidDel="00DE3610">
          <w:rPr>
            <w:i/>
          </w:rPr>
          <w:delText xml:space="preserve"> </w:delText>
        </w:r>
        <w:r w:rsidDel="00DE3610">
          <w:rPr>
            <w:rFonts w:hint="eastAsia"/>
            <w:i/>
          </w:rPr>
          <w:delText>1</w:delText>
        </w:r>
        <w:r w:rsidDel="00DE3610">
          <w:rPr>
            <w:i/>
          </w:rPr>
          <w:delText>1].</w:delText>
        </w:r>
      </w:del>
    </w:p>
    <w:p w:rsidR="00D22F3E" w:rsidDel="00DE3610" w:rsidRDefault="00D22F3E" w:rsidP="00D22F3E">
      <w:pPr>
        <w:pStyle w:val="B2"/>
        <w:ind w:left="540" w:firstLine="27"/>
        <w:rPr>
          <w:del w:id="10982" w:author="Amandeep Virk" w:date="2018-04-14T16:27:00Z"/>
          <w:i/>
        </w:rPr>
      </w:pPr>
      <w:del w:id="10983" w:author="Amandeep Virk" w:date="2018-04-14T16:27:00Z">
        <w:r w:rsidDel="00DE3610">
          <w:rPr>
            <w:i/>
          </w:rPr>
          <w:delText xml:space="preserve">The status condition returned by the </w:delText>
        </w:r>
        <w:r w:rsidDel="00DE3610">
          <w:rPr>
            <w:rFonts w:hint="eastAsia"/>
            <w:i/>
          </w:rPr>
          <w:delText>UICC</w:delText>
        </w:r>
        <w:r w:rsidDel="00DE3610">
          <w:rPr>
            <w:i/>
          </w:rPr>
          <w:delText xml:space="preserve"> shall be SW1 = '90', SW2 = '00' - normal ending of the command.</w:delText>
        </w:r>
      </w:del>
    </w:p>
    <w:p w:rsidR="00000000" w:rsidRDefault="00D22F3E">
      <w:pPr>
        <w:pStyle w:val="B1"/>
        <w:numPr>
          <w:ilvl w:val="0"/>
          <w:numId w:val="54"/>
        </w:numPr>
        <w:overflowPunct w:val="0"/>
        <w:autoSpaceDE w:val="0"/>
        <w:autoSpaceDN w:val="0"/>
        <w:adjustRightInd w:val="0"/>
        <w:textAlignment w:val="baseline"/>
        <w:rPr>
          <w:del w:id="10984" w:author="Amandeep Virk" w:date="2018-04-14T16:27:00Z"/>
        </w:rPr>
        <w:pPrChange w:id="10985" w:author="Amandeep Virk" w:date="2018-04-14T16:27:00Z">
          <w:pPr>
            <w:pStyle w:val="B1"/>
            <w:numPr>
              <w:numId w:val="92"/>
            </w:numPr>
            <w:tabs>
              <w:tab w:val="num" w:pos="360"/>
              <w:tab w:val="num" w:pos="720"/>
            </w:tabs>
            <w:overflowPunct w:val="0"/>
            <w:autoSpaceDE w:val="0"/>
            <w:autoSpaceDN w:val="0"/>
            <w:adjustRightInd w:val="0"/>
            <w:ind w:left="720" w:hanging="720"/>
            <w:textAlignment w:val="baseline"/>
          </w:pPr>
        </w:pPrChange>
      </w:pPr>
      <w:del w:id="10986" w:author="Amandeep Virk" w:date="2018-04-14T16:27:00Z">
        <w:r w:rsidDel="00DE3610">
          <w:delText xml:space="preserve">The ME simulator shall send a </w:delText>
        </w:r>
        <w:r w:rsidDel="00DE3610">
          <w:rPr>
            <w:rFonts w:hint="eastAsia"/>
          </w:rPr>
          <w:delText xml:space="preserve">SEARCH RECORD </w:delText>
        </w:r>
        <w:r w:rsidDel="00DE3610">
          <w:delText xml:space="preserve">command using </w:delText>
        </w:r>
        <w:r w:rsidDel="00DE3610">
          <w:rPr>
            <w:rFonts w:hint="eastAsia"/>
          </w:rPr>
          <w:delText>the P1</w:delText>
        </w:r>
        <w:r w:rsidDel="00DE3610">
          <w:delText xml:space="preserve"> </w:delText>
        </w:r>
        <w:r w:rsidDel="00DE3610">
          <w:rPr>
            <w:rFonts w:hint="eastAsia"/>
          </w:rPr>
          <w:delText>=</w:delText>
        </w:r>
        <w:r w:rsidDel="00DE3610">
          <w:delText xml:space="preserve"> '</w:delText>
        </w:r>
        <w:r w:rsidDel="00DE3610">
          <w:rPr>
            <w:rFonts w:hint="eastAsia"/>
          </w:rPr>
          <w:delText>00</w:delText>
        </w:r>
        <w:r w:rsidDel="00DE3610">
          <w:delText>'</w:delText>
        </w:r>
        <w:r w:rsidDel="00DE3610">
          <w:rPr>
            <w:rFonts w:hint="eastAsia"/>
          </w:rPr>
          <w:delText xml:space="preserve">, </w:delText>
        </w:r>
        <w:r w:rsidDel="00DE3610">
          <w:delText xml:space="preserve">the 'enhanced </w:delText>
        </w:r>
        <w:r w:rsidDel="00DE3610">
          <w:rPr>
            <w:rFonts w:hint="eastAsia"/>
          </w:rPr>
          <w:delText>forward search from next record</w:delText>
        </w:r>
        <w:r w:rsidDel="00DE3610">
          <w:delText xml:space="preserve">' mode, </w:delText>
        </w:r>
        <w:r w:rsidDel="00DE3610">
          <w:rPr>
            <w:rFonts w:hint="eastAsia"/>
          </w:rPr>
          <w:delText xml:space="preserve">search pattern </w:delText>
        </w:r>
        <w:r w:rsidDel="00DE3610">
          <w:delText>'</w:delText>
        </w:r>
        <w:r w:rsidDel="00DE3610">
          <w:rPr>
            <w:rFonts w:hint="eastAsia"/>
          </w:rPr>
          <w:delText>A0 A1 A2</w:delText>
        </w:r>
        <w:r w:rsidDel="00DE3610">
          <w:delText>'</w:delText>
        </w:r>
        <w:r w:rsidDel="00DE3610">
          <w:rPr>
            <w:rFonts w:hint="eastAsia"/>
          </w:rPr>
          <w:delText xml:space="preserve"> with Le</w:delText>
        </w:r>
        <w:r w:rsidDel="00DE3610">
          <w:delText xml:space="preserve"> </w:delText>
        </w:r>
        <w:r w:rsidDel="00DE3610">
          <w:rPr>
            <w:rFonts w:hint="eastAsia"/>
          </w:rPr>
          <w:delText>=</w:delText>
        </w:r>
        <w:r w:rsidDel="00DE3610">
          <w:delText xml:space="preserve"> '</w:delText>
        </w:r>
        <w:r w:rsidDel="00DE3610">
          <w:rPr>
            <w:rFonts w:hint="eastAsia"/>
          </w:rPr>
          <w:delText>0</w:delText>
        </w:r>
        <w:r w:rsidDel="00DE3610">
          <w:delText>0'</w:delText>
        </w:r>
        <w:r w:rsidDel="00DE3610">
          <w:rPr>
            <w:rFonts w:hint="eastAsia"/>
          </w:rPr>
          <w:delText xml:space="preserve"> to the UICC. </w:delText>
        </w:r>
        <w:r w:rsidDel="00DE3610">
          <w:delText>The bit 4 of the first byte in the search indication shall be set to '0' and the second byte shall be set to '00' indicating that the search shall start from that offset.</w:delText>
        </w:r>
      </w:del>
    </w:p>
    <w:p w:rsidR="00D22F3E" w:rsidDel="00DE3610" w:rsidRDefault="00D22F3E" w:rsidP="00D22F3E">
      <w:pPr>
        <w:pStyle w:val="B2"/>
        <w:ind w:left="540" w:firstLine="27"/>
        <w:rPr>
          <w:del w:id="10987" w:author="Amandeep Virk" w:date="2018-04-14T16:27:00Z"/>
          <w:i/>
        </w:rPr>
      </w:pPr>
      <w:del w:id="10988" w:author="Amandeep Virk" w:date="2018-04-14T16:27:00Z">
        <w:r w:rsidDel="00DE3610">
          <w:rPr>
            <w:i/>
          </w:rPr>
          <w:delText>The response data shall be '02 03</w:delText>
        </w:r>
        <w:r w:rsidDel="00DE3610">
          <w:rPr>
            <w:rFonts w:hint="eastAsia"/>
            <w:i/>
          </w:rPr>
          <w:delText xml:space="preserve"> 04</w:delText>
        </w:r>
        <w:r w:rsidDel="00DE3610">
          <w:rPr>
            <w:i/>
          </w:rPr>
          <w:delText xml:space="preserve">' indicating that the second, third and fourth record have been found [CR4, </w:delText>
        </w:r>
        <w:r w:rsidDel="00DE3610">
          <w:rPr>
            <w:rFonts w:hint="eastAsia"/>
            <w:i/>
          </w:rPr>
          <w:delText>CR</w:delText>
        </w:r>
        <w:r w:rsidDel="00DE3610">
          <w:rPr>
            <w:i/>
          </w:rPr>
          <w:delText>9</w:delText>
        </w:r>
        <w:r w:rsidDel="00DE3610">
          <w:rPr>
            <w:rFonts w:hint="eastAsia"/>
            <w:i/>
          </w:rPr>
          <w:delText>c</w:delText>
        </w:r>
        <w:r w:rsidDel="00DE3610">
          <w:rPr>
            <w:i/>
          </w:rPr>
          <w:delText xml:space="preserve">] </w:delText>
        </w:r>
      </w:del>
    </w:p>
    <w:p w:rsidR="00D22F3E" w:rsidDel="00DE3610" w:rsidRDefault="00D22F3E" w:rsidP="00D22F3E">
      <w:pPr>
        <w:pStyle w:val="B2"/>
        <w:ind w:left="540" w:firstLine="27"/>
        <w:rPr>
          <w:del w:id="10989" w:author="Amandeep Virk" w:date="2018-04-14T16:27:00Z"/>
        </w:rPr>
      </w:pPr>
      <w:del w:id="10990" w:author="Amandeep Virk" w:date="2018-04-14T16:27:00Z">
        <w:r w:rsidDel="00DE3610">
          <w:rPr>
            <w:i/>
          </w:rPr>
          <w:delText xml:space="preserve">The status condition returned by the </w:delText>
        </w:r>
        <w:r w:rsidDel="00DE3610">
          <w:rPr>
            <w:rFonts w:hint="eastAsia"/>
            <w:i/>
          </w:rPr>
          <w:delText>UICC</w:delText>
        </w:r>
        <w:r w:rsidDel="00DE3610">
          <w:rPr>
            <w:i/>
          </w:rPr>
          <w:delText xml:space="preserve"> shall be SW1 = '90', SW2 = '00' - normal ending of the command.</w:delText>
        </w:r>
      </w:del>
    </w:p>
    <w:p w:rsidR="00000000" w:rsidRDefault="00D22F3E">
      <w:pPr>
        <w:pStyle w:val="B1"/>
        <w:numPr>
          <w:ilvl w:val="0"/>
          <w:numId w:val="54"/>
        </w:numPr>
        <w:overflowPunct w:val="0"/>
        <w:autoSpaceDE w:val="0"/>
        <w:autoSpaceDN w:val="0"/>
        <w:adjustRightInd w:val="0"/>
        <w:textAlignment w:val="baseline"/>
        <w:rPr>
          <w:del w:id="10991" w:author="Amandeep Virk" w:date="2018-04-14T16:27:00Z"/>
        </w:rPr>
        <w:pPrChange w:id="10992" w:author="Amandeep Virk" w:date="2018-04-14T16:27:00Z">
          <w:pPr>
            <w:pStyle w:val="B1"/>
            <w:numPr>
              <w:numId w:val="92"/>
            </w:numPr>
            <w:tabs>
              <w:tab w:val="num" w:pos="360"/>
              <w:tab w:val="num" w:pos="720"/>
            </w:tabs>
            <w:overflowPunct w:val="0"/>
            <w:autoSpaceDE w:val="0"/>
            <w:autoSpaceDN w:val="0"/>
            <w:adjustRightInd w:val="0"/>
            <w:ind w:left="720" w:hanging="720"/>
            <w:textAlignment w:val="baseline"/>
          </w:pPr>
        </w:pPrChange>
      </w:pPr>
      <w:del w:id="10993" w:author="Amandeep Virk" w:date="2018-04-14T16:27:00Z">
        <w:r w:rsidDel="00DE3610">
          <w:delText xml:space="preserve">The ME simulator shall send </w:delText>
        </w:r>
        <w:r w:rsidDel="00DE3610">
          <w:rPr>
            <w:rFonts w:hint="eastAsia"/>
          </w:rPr>
          <w:delText xml:space="preserve">a </w:delText>
        </w:r>
        <w:r w:rsidDel="00DE3610">
          <w:delText xml:space="preserve">SELECT command </w:delText>
        </w:r>
        <w:r w:rsidDel="00DE3610">
          <w:rPr>
            <w:rFonts w:hint="eastAsia"/>
          </w:rPr>
          <w:delText>to the UICC</w:delText>
        </w:r>
        <w:r w:rsidDel="00DE3610">
          <w:delText xml:space="preserve"> to select EF</w:delText>
        </w:r>
        <w:r w:rsidDel="00DE3610">
          <w:rPr>
            <w:vertAlign w:val="subscript"/>
          </w:rPr>
          <w:delText>SMS</w:delText>
        </w:r>
        <w:r w:rsidDel="00DE3610">
          <w:rPr>
            <w:rFonts w:hint="eastAsia"/>
          </w:rPr>
          <w:delText>.</w:delText>
        </w:r>
      </w:del>
    </w:p>
    <w:p w:rsidR="00000000" w:rsidRDefault="00D22F3E">
      <w:pPr>
        <w:pStyle w:val="B1"/>
        <w:numPr>
          <w:ilvl w:val="0"/>
          <w:numId w:val="54"/>
        </w:numPr>
        <w:overflowPunct w:val="0"/>
        <w:autoSpaceDE w:val="0"/>
        <w:autoSpaceDN w:val="0"/>
        <w:adjustRightInd w:val="0"/>
        <w:textAlignment w:val="baseline"/>
        <w:rPr>
          <w:del w:id="10994" w:author="Amandeep Virk" w:date="2018-04-14T16:27:00Z"/>
        </w:rPr>
        <w:pPrChange w:id="10995" w:author="Amandeep Virk" w:date="2018-04-14T16:27:00Z">
          <w:pPr>
            <w:pStyle w:val="B1"/>
            <w:numPr>
              <w:numId w:val="92"/>
            </w:numPr>
            <w:tabs>
              <w:tab w:val="num" w:pos="360"/>
              <w:tab w:val="num" w:pos="720"/>
            </w:tabs>
            <w:overflowPunct w:val="0"/>
            <w:autoSpaceDE w:val="0"/>
            <w:autoSpaceDN w:val="0"/>
            <w:adjustRightInd w:val="0"/>
            <w:ind w:left="720" w:hanging="720"/>
            <w:textAlignment w:val="baseline"/>
          </w:pPr>
        </w:pPrChange>
      </w:pPr>
      <w:del w:id="10996" w:author="Amandeep Virk" w:date="2018-04-14T16:27:00Z">
        <w:r w:rsidDel="00DE3610">
          <w:delText xml:space="preserve">The ME simulator shall send a </w:delText>
        </w:r>
        <w:r w:rsidDel="00DE3610">
          <w:rPr>
            <w:rFonts w:hint="eastAsia"/>
          </w:rPr>
          <w:delText xml:space="preserve">SEARCH RECORD </w:delText>
        </w:r>
        <w:r w:rsidDel="00DE3610">
          <w:delText xml:space="preserve">command using </w:delText>
        </w:r>
        <w:r w:rsidDel="00DE3610">
          <w:rPr>
            <w:rFonts w:hint="eastAsia"/>
          </w:rPr>
          <w:delText>the P1</w:delText>
        </w:r>
        <w:r w:rsidDel="00DE3610">
          <w:delText xml:space="preserve"> </w:delText>
        </w:r>
        <w:r w:rsidDel="00DE3610">
          <w:rPr>
            <w:rFonts w:hint="eastAsia"/>
          </w:rPr>
          <w:delText>=</w:delText>
        </w:r>
        <w:r w:rsidDel="00DE3610">
          <w:delText xml:space="preserve"> '</w:delText>
        </w:r>
        <w:r w:rsidDel="00DE3610">
          <w:rPr>
            <w:rFonts w:hint="eastAsia"/>
          </w:rPr>
          <w:delText>00</w:delText>
        </w:r>
        <w:r w:rsidDel="00DE3610">
          <w:delText xml:space="preserve">', the 'enhanced </w:delText>
        </w:r>
        <w:r w:rsidDel="00DE3610">
          <w:rPr>
            <w:rFonts w:hint="eastAsia"/>
          </w:rPr>
          <w:delText>backward search from record indicated in P1</w:delText>
        </w:r>
        <w:r w:rsidDel="00DE3610">
          <w:delText xml:space="preserve">' mode, </w:delText>
        </w:r>
        <w:r w:rsidDel="00DE3610">
          <w:rPr>
            <w:rFonts w:hint="eastAsia"/>
          </w:rPr>
          <w:delText xml:space="preserve">search pattern </w:delText>
        </w:r>
        <w:r w:rsidDel="00DE3610">
          <w:delText>'</w:delText>
        </w:r>
        <w:r w:rsidDel="00DE3610">
          <w:rPr>
            <w:rFonts w:hint="eastAsia"/>
          </w:rPr>
          <w:delText>A0 A1 A2</w:delText>
        </w:r>
        <w:r w:rsidDel="00DE3610">
          <w:delText>'</w:delText>
        </w:r>
        <w:r w:rsidDel="00DE3610">
          <w:rPr>
            <w:rFonts w:hint="eastAsia"/>
          </w:rPr>
          <w:delText xml:space="preserve"> with Le</w:delText>
        </w:r>
        <w:r w:rsidDel="00DE3610">
          <w:delText xml:space="preserve"> </w:delText>
        </w:r>
        <w:r w:rsidDel="00DE3610">
          <w:rPr>
            <w:rFonts w:hint="eastAsia"/>
          </w:rPr>
          <w:delText>=</w:delText>
        </w:r>
        <w:r w:rsidDel="00DE3610">
          <w:delText xml:space="preserve"> '</w:delText>
        </w:r>
        <w:r w:rsidDel="00DE3610">
          <w:rPr>
            <w:rFonts w:hint="eastAsia"/>
          </w:rPr>
          <w:delText>0</w:delText>
        </w:r>
        <w:r w:rsidDel="00DE3610">
          <w:delText>0'</w:delText>
        </w:r>
        <w:r w:rsidDel="00DE3610">
          <w:rPr>
            <w:rFonts w:hint="eastAsia"/>
          </w:rPr>
          <w:delText xml:space="preserve"> to the UICC. </w:delText>
        </w:r>
        <w:r w:rsidDel="00DE3610">
          <w:delText>The bit 4 of the first byte in the search indication shall be set to '0' and the second byte shall be set to '00' indicating that the search shall start from that offset.</w:delText>
        </w:r>
      </w:del>
    </w:p>
    <w:p w:rsidR="00D22F3E" w:rsidDel="00DE3610" w:rsidRDefault="00D22F3E" w:rsidP="00D22F3E">
      <w:pPr>
        <w:pStyle w:val="B2"/>
        <w:rPr>
          <w:del w:id="10997" w:author="Amandeep Virk" w:date="2018-04-14T16:27:00Z"/>
        </w:rPr>
      </w:pPr>
      <w:del w:id="10998" w:author="Amandeep Virk" w:date="2018-04-14T16:27:00Z">
        <w:r w:rsidDel="00DE3610">
          <w:rPr>
            <w:i/>
          </w:rPr>
          <w:delText xml:space="preserve">The UICC shall return an error code appropriate to the command, </w:delText>
        </w:r>
        <w:r w:rsidDel="00DE3610">
          <w:rPr>
            <w:rFonts w:hint="eastAsia"/>
            <w:i/>
          </w:rPr>
          <w:delText xml:space="preserve"> as no current record exists.</w:delText>
        </w:r>
      </w:del>
    </w:p>
    <w:p w:rsidR="00000000" w:rsidRDefault="00D22F3E">
      <w:pPr>
        <w:pStyle w:val="B1"/>
        <w:numPr>
          <w:ilvl w:val="0"/>
          <w:numId w:val="54"/>
        </w:numPr>
        <w:overflowPunct w:val="0"/>
        <w:autoSpaceDE w:val="0"/>
        <w:autoSpaceDN w:val="0"/>
        <w:adjustRightInd w:val="0"/>
        <w:textAlignment w:val="baseline"/>
        <w:rPr>
          <w:del w:id="10999" w:author="Amandeep Virk" w:date="2018-04-14T16:27:00Z"/>
        </w:rPr>
        <w:pPrChange w:id="11000" w:author="Amandeep Virk" w:date="2018-04-14T16:27:00Z">
          <w:pPr>
            <w:pStyle w:val="B1"/>
            <w:numPr>
              <w:numId w:val="92"/>
            </w:numPr>
            <w:tabs>
              <w:tab w:val="num" w:pos="360"/>
              <w:tab w:val="num" w:pos="720"/>
            </w:tabs>
            <w:overflowPunct w:val="0"/>
            <w:autoSpaceDE w:val="0"/>
            <w:autoSpaceDN w:val="0"/>
            <w:adjustRightInd w:val="0"/>
            <w:ind w:left="720" w:hanging="720"/>
            <w:textAlignment w:val="baseline"/>
          </w:pPr>
        </w:pPrChange>
      </w:pPr>
      <w:del w:id="11001" w:author="Amandeep Virk" w:date="2018-04-14T16:27:00Z">
        <w:r w:rsidDel="00DE3610">
          <w:delText xml:space="preserve">The ME simulator shall send a </w:delText>
        </w:r>
        <w:r w:rsidDel="00DE3610">
          <w:rPr>
            <w:rFonts w:hint="eastAsia"/>
          </w:rPr>
          <w:delText xml:space="preserve">SEARCH RECORD </w:delText>
        </w:r>
        <w:r w:rsidDel="00DE3610">
          <w:delText xml:space="preserve">command using </w:delText>
        </w:r>
        <w:r w:rsidDel="00DE3610">
          <w:rPr>
            <w:rFonts w:hint="eastAsia"/>
          </w:rPr>
          <w:delText>the P1</w:delText>
        </w:r>
        <w:r w:rsidDel="00DE3610">
          <w:delText xml:space="preserve"> </w:delText>
        </w:r>
        <w:r w:rsidDel="00DE3610">
          <w:rPr>
            <w:rFonts w:hint="eastAsia"/>
          </w:rPr>
          <w:delText>=</w:delText>
        </w:r>
        <w:r w:rsidDel="00DE3610">
          <w:delText xml:space="preserve"> '</w:delText>
        </w:r>
        <w:r w:rsidDel="00DE3610">
          <w:rPr>
            <w:rFonts w:hint="eastAsia"/>
          </w:rPr>
          <w:delText>00</w:delText>
        </w:r>
        <w:r w:rsidDel="00DE3610">
          <w:delText>'</w:delText>
        </w:r>
        <w:r w:rsidDel="00DE3610">
          <w:rPr>
            <w:rFonts w:hint="eastAsia"/>
          </w:rPr>
          <w:delText xml:space="preserve">, </w:delText>
        </w:r>
        <w:r w:rsidDel="00DE3610">
          <w:delText xml:space="preserve">the 'enhanced </w:delText>
        </w:r>
        <w:r w:rsidDel="00DE3610">
          <w:rPr>
            <w:rFonts w:hint="eastAsia"/>
          </w:rPr>
          <w:delText>backward search from previous record</w:delText>
        </w:r>
        <w:r w:rsidDel="00DE3610">
          <w:delText xml:space="preserve">' mode, </w:delText>
        </w:r>
        <w:r w:rsidDel="00DE3610">
          <w:rPr>
            <w:rFonts w:hint="eastAsia"/>
          </w:rPr>
          <w:delText xml:space="preserve">search pattern </w:delText>
        </w:r>
        <w:r w:rsidDel="00DE3610">
          <w:delText>'</w:delText>
        </w:r>
        <w:r w:rsidDel="00DE3610">
          <w:rPr>
            <w:rFonts w:hint="eastAsia"/>
          </w:rPr>
          <w:delText>A0 A1 A2</w:delText>
        </w:r>
        <w:r w:rsidDel="00DE3610">
          <w:delText>'</w:delText>
        </w:r>
        <w:r w:rsidDel="00DE3610">
          <w:rPr>
            <w:rFonts w:hint="eastAsia"/>
          </w:rPr>
          <w:delText xml:space="preserve"> with Le</w:delText>
        </w:r>
        <w:r w:rsidDel="00DE3610">
          <w:delText xml:space="preserve"> </w:delText>
        </w:r>
        <w:r w:rsidDel="00DE3610">
          <w:rPr>
            <w:rFonts w:hint="eastAsia"/>
          </w:rPr>
          <w:delText>=</w:delText>
        </w:r>
        <w:r w:rsidDel="00DE3610">
          <w:delText xml:space="preserve"> '</w:delText>
        </w:r>
        <w:r w:rsidDel="00DE3610">
          <w:rPr>
            <w:rFonts w:hint="eastAsia"/>
          </w:rPr>
          <w:delText>0</w:delText>
        </w:r>
        <w:r w:rsidDel="00DE3610">
          <w:delText>0'</w:delText>
        </w:r>
        <w:r w:rsidDel="00DE3610">
          <w:rPr>
            <w:rFonts w:hint="eastAsia"/>
          </w:rPr>
          <w:delText xml:space="preserve"> to the UICC. </w:delText>
        </w:r>
        <w:r w:rsidDel="00DE3610">
          <w:delText>The bit 4 of the first byte in the search indication shall be set to '0' and the second byte shall be set to '00' indicating that the search shall start from that offset.</w:delText>
        </w:r>
      </w:del>
    </w:p>
    <w:p w:rsidR="00D22F3E" w:rsidDel="00DE3610" w:rsidRDefault="00D22F3E" w:rsidP="00D22F3E">
      <w:pPr>
        <w:pStyle w:val="B2"/>
        <w:ind w:left="540" w:firstLine="27"/>
        <w:rPr>
          <w:del w:id="11002" w:author="Amandeep Virk" w:date="2018-04-14T16:27:00Z"/>
          <w:i/>
        </w:rPr>
      </w:pPr>
      <w:del w:id="11003" w:author="Amandeep Virk" w:date="2018-04-14T16:27:00Z">
        <w:r w:rsidDel="00DE3610">
          <w:rPr>
            <w:i/>
          </w:rPr>
          <w:delText>The response data shall be '</w:delText>
        </w:r>
        <w:r w:rsidDel="00DE3610">
          <w:rPr>
            <w:rFonts w:hint="eastAsia"/>
            <w:i/>
          </w:rPr>
          <w:delText>04 0</w:delText>
        </w:r>
        <w:r w:rsidDel="00DE3610">
          <w:rPr>
            <w:i/>
          </w:rPr>
          <w:delText>3</w:delText>
        </w:r>
        <w:r w:rsidDel="00DE3610">
          <w:rPr>
            <w:rFonts w:hint="eastAsia"/>
            <w:i/>
          </w:rPr>
          <w:delText xml:space="preserve"> 0</w:delText>
        </w:r>
        <w:r w:rsidDel="00DE3610">
          <w:rPr>
            <w:i/>
          </w:rPr>
          <w:delText>2 01' indicating that the first, second</w:delText>
        </w:r>
        <w:r w:rsidDel="00DE3610">
          <w:rPr>
            <w:rFonts w:hint="eastAsia"/>
            <w:i/>
          </w:rPr>
          <w:delText>, third</w:delText>
        </w:r>
        <w:r w:rsidDel="00DE3610">
          <w:rPr>
            <w:i/>
          </w:rPr>
          <w:delText xml:space="preserve"> and </w:delText>
        </w:r>
        <w:r w:rsidDel="00DE3610">
          <w:rPr>
            <w:rFonts w:hint="eastAsia"/>
            <w:i/>
          </w:rPr>
          <w:delText xml:space="preserve">fourth </w:delText>
        </w:r>
        <w:r w:rsidDel="00DE3610">
          <w:rPr>
            <w:i/>
          </w:rPr>
          <w:delText>record have been found [</w:delText>
        </w:r>
        <w:r w:rsidDel="00DE3610">
          <w:rPr>
            <w:rFonts w:hint="eastAsia"/>
            <w:i/>
          </w:rPr>
          <w:delText>CR1</w:delText>
        </w:r>
        <w:r w:rsidDel="00DE3610">
          <w:rPr>
            <w:i/>
          </w:rPr>
          <w:delText>2].</w:delText>
        </w:r>
      </w:del>
    </w:p>
    <w:p w:rsidR="00D22F3E" w:rsidDel="00DE3610" w:rsidRDefault="00D22F3E" w:rsidP="00D22F3E">
      <w:pPr>
        <w:pStyle w:val="B2"/>
        <w:ind w:left="540" w:firstLine="27"/>
        <w:rPr>
          <w:del w:id="11004" w:author="Amandeep Virk" w:date="2018-04-14T16:27:00Z"/>
          <w:i/>
        </w:rPr>
      </w:pPr>
      <w:del w:id="11005" w:author="Amandeep Virk" w:date="2018-04-14T16:27:00Z">
        <w:r w:rsidDel="00DE3610">
          <w:rPr>
            <w:i/>
          </w:rPr>
          <w:delText xml:space="preserve">The status condition returned by the </w:delText>
        </w:r>
        <w:r w:rsidDel="00DE3610">
          <w:rPr>
            <w:rFonts w:hint="eastAsia"/>
            <w:i/>
          </w:rPr>
          <w:delText>UICC</w:delText>
        </w:r>
        <w:r w:rsidDel="00DE3610">
          <w:rPr>
            <w:i/>
          </w:rPr>
          <w:delText xml:space="preserve"> shall be SW1 = '90', SW2 = '00' - normal ending of the command.</w:delText>
        </w:r>
      </w:del>
    </w:p>
    <w:p w:rsidR="00000000" w:rsidRDefault="00D22F3E">
      <w:pPr>
        <w:pStyle w:val="B1"/>
        <w:numPr>
          <w:ilvl w:val="0"/>
          <w:numId w:val="54"/>
        </w:numPr>
        <w:overflowPunct w:val="0"/>
        <w:autoSpaceDE w:val="0"/>
        <w:autoSpaceDN w:val="0"/>
        <w:adjustRightInd w:val="0"/>
        <w:textAlignment w:val="baseline"/>
        <w:rPr>
          <w:del w:id="11006" w:author="Amandeep Virk" w:date="2018-04-14T16:27:00Z"/>
        </w:rPr>
        <w:pPrChange w:id="11007" w:author="Amandeep Virk" w:date="2018-04-14T16:27:00Z">
          <w:pPr>
            <w:pStyle w:val="B1"/>
            <w:numPr>
              <w:numId w:val="92"/>
            </w:numPr>
            <w:tabs>
              <w:tab w:val="num" w:pos="360"/>
              <w:tab w:val="num" w:pos="720"/>
            </w:tabs>
            <w:overflowPunct w:val="0"/>
            <w:autoSpaceDE w:val="0"/>
            <w:autoSpaceDN w:val="0"/>
            <w:adjustRightInd w:val="0"/>
            <w:ind w:left="720" w:hanging="720"/>
            <w:textAlignment w:val="baseline"/>
          </w:pPr>
        </w:pPrChange>
      </w:pPr>
      <w:del w:id="11008" w:author="Amandeep Virk" w:date="2018-04-14T16:27:00Z">
        <w:r w:rsidDel="00DE3610">
          <w:delText xml:space="preserve">The ME simulator shall send a </w:delText>
        </w:r>
        <w:r w:rsidDel="00DE3610">
          <w:rPr>
            <w:rFonts w:hint="eastAsia"/>
          </w:rPr>
          <w:delText xml:space="preserve">SEARCH RECORD </w:delText>
        </w:r>
        <w:r w:rsidDel="00DE3610">
          <w:delText xml:space="preserve">command using </w:delText>
        </w:r>
        <w:r w:rsidDel="00DE3610">
          <w:rPr>
            <w:rFonts w:hint="eastAsia"/>
          </w:rPr>
          <w:delText xml:space="preserve">the </w:delText>
        </w:r>
        <w:r w:rsidDel="00DE3610">
          <w:delText xml:space="preserve">P1 </w:delText>
        </w:r>
        <w:r w:rsidDel="00DE3610">
          <w:rPr>
            <w:rFonts w:hint="eastAsia"/>
          </w:rPr>
          <w:delText>=</w:delText>
        </w:r>
        <w:r w:rsidDel="00DE3610">
          <w:delText xml:space="preserve"> '</w:delText>
        </w:r>
        <w:r w:rsidDel="00DE3610">
          <w:rPr>
            <w:rFonts w:hint="eastAsia"/>
          </w:rPr>
          <w:delText>00</w:delText>
        </w:r>
        <w:r w:rsidDel="00DE3610">
          <w:delText xml:space="preserve">', the 'enhanced </w:delText>
        </w:r>
        <w:r w:rsidDel="00DE3610">
          <w:rPr>
            <w:rFonts w:hint="eastAsia"/>
          </w:rPr>
          <w:delText>backward search from previous record</w:delText>
        </w:r>
        <w:r w:rsidDel="00DE3610">
          <w:delText xml:space="preserve">' mode, </w:delText>
        </w:r>
        <w:r w:rsidDel="00DE3610">
          <w:rPr>
            <w:rFonts w:hint="eastAsia"/>
          </w:rPr>
          <w:delText xml:space="preserve">search pattern </w:delText>
        </w:r>
        <w:r w:rsidDel="00DE3610">
          <w:delText>'</w:delText>
        </w:r>
        <w:r w:rsidDel="00DE3610">
          <w:rPr>
            <w:rFonts w:hint="eastAsia"/>
          </w:rPr>
          <w:delText>A0 A1 A2</w:delText>
        </w:r>
        <w:r w:rsidDel="00DE3610">
          <w:delText>'</w:delText>
        </w:r>
        <w:r w:rsidDel="00DE3610">
          <w:rPr>
            <w:rFonts w:hint="eastAsia"/>
          </w:rPr>
          <w:delText xml:space="preserve"> with Le</w:delText>
        </w:r>
        <w:r w:rsidDel="00DE3610">
          <w:delText xml:space="preserve"> </w:delText>
        </w:r>
        <w:r w:rsidDel="00DE3610">
          <w:rPr>
            <w:rFonts w:hint="eastAsia"/>
          </w:rPr>
          <w:delText>=</w:delText>
        </w:r>
        <w:r w:rsidDel="00DE3610">
          <w:delText xml:space="preserve"> '</w:delText>
        </w:r>
        <w:r w:rsidDel="00DE3610">
          <w:rPr>
            <w:rFonts w:hint="eastAsia"/>
          </w:rPr>
          <w:delText>0</w:delText>
        </w:r>
        <w:r w:rsidDel="00DE3610">
          <w:delText>0'</w:delText>
        </w:r>
        <w:r w:rsidDel="00DE3610">
          <w:rPr>
            <w:rFonts w:hint="eastAsia"/>
          </w:rPr>
          <w:delText xml:space="preserve"> to the UICC. </w:delText>
        </w:r>
        <w:r w:rsidDel="00DE3610">
          <w:delText>The bit 4 of the first byte in the search indication shall be set to '0' and the second byte shall be set to '00' indicating that the search shall start from that offset.</w:delText>
        </w:r>
      </w:del>
    </w:p>
    <w:p w:rsidR="00D22F3E" w:rsidDel="00DE3610" w:rsidRDefault="00D22F3E" w:rsidP="00D22F3E">
      <w:pPr>
        <w:pStyle w:val="B2"/>
        <w:ind w:left="540" w:firstLine="27"/>
        <w:rPr>
          <w:del w:id="11009" w:author="Amandeep Virk" w:date="2018-04-14T16:27:00Z"/>
          <w:i/>
        </w:rPr>
      </w:pPr>
      <w:del w:id="11010" w:author="Amandeep Virk" w:date="2018-04-14T16:27:00Z">
        <w:r w:rsidDel="00DE3610">
          <w:rPr>
            <w:i/>
          </w:rPr>
          <w:delText>The response data shall be '</w:delText>
        </w:r>
        <w:r w:rsidDel="00DE3610">
          <w:rPr>
            <w:rFonts w:hint="eastAsia"/>
            <w:i/>
          </w:rPr>
          <w:delText>0</w:delText>
        </w:r>
        <w:r w:rsidDel="00DE3610">
          <w:rPr>
            <w:i/>
          </w:rPr>
          <w:delText>3</w:delText>
        </w:r>
        <w:r w:rsidDel="00DE3610">
          <w:rPr>
            <w:rFonts w:hint="eastAsia"/>
            <w:i/>
          </w:rPr>
          <w:delText xml:space="preserve"> 0</w:delText>
        </w:r>
        <w:r w:rsidDel="00DE3610">
          <w:rPr>
            <w:i/>
          </w:rPr>
          <w:delText>2 01' indicating that the first, second</w:delText>
        </w:r>
        <w:r w:rsidDel="00DE3610">
          <w:rPr>
            <w:rFonts w:hint="eastAsia"/>
            <w:i/>
          </w:rPr>
          <w:delText xml:space="preserve"> and third </w:delText>
        </w:r>
        <w:r w:rsidDel="00DE3610">
          <w:rPr>
            <w:i/>
          </w:rPr>
          <w:delText xml:space="preserve">record have been found [CR4, </w:delText>
        </w:r>
        <w:r w:rsidDel="00DE3610">
          <w:rPr>
            <w:rFonts w:hint="eastAsia"/>
            <w:i/>
          </w:rPr>
          <w:delText>CR</w:delText>
        </w:r>
        <w:r w:rsidDel="00DE3610">
          <w:rPr>
            <w:i/>
          </w:rPr>
          <w:delText>9</w:delText>
        </w:r>
        <w:r w:rsidDel="00DE3610">
          <w:rPr>
            <w:rFonts w:hint="eastAsia"/>
            <w:i/>
          </w:rPr>
          <w:delText>d</w:delText>
        </w:r>
        <w:r w:rsidDel="00DE3610">
          <w:rPr>
            <w:i/>
          </w:rPr>
          <w:delText>].</w:delText>
        </w:r>
      </w:del>
    </w:p>
    <w:p w:rsidR="00D22F3E" w:rsidDel="00DE3610" w:rsidRDefault="00D22F3E" w:rsidP="00D22F3E">
      <w:pPr>
        <w:pStyle w:val="B2"/>
        <w:ind w:left="540" w:firstLine="27"/>
        <w:rPr>
          <w:del w:id="11011" w:author="Amandeep Virk" w:date="2018-04-14T16:27:00Z"/>
          <w:i/>
        </w:rPr>
      </w:pPr>
      <w:del w:id="11012" w:author="Amandeep Virk" w:date="2018-04-14T16:27:00Z">
        <w:r w:rsidDel="00DE3610">
          <w:rPr>
            <w:i/>
          </w:rPr>
          <w:delText xml:space="preserve">The status condition returned by the </w:delText>
        </w:r>
        <w:r w:rsidDel="00DE3610">
          <w:rPr>
            <w:rFonts w:hint="eastAsia"/>
            <w:i/>
          </w:rPr>
          <w:delText>UICC</w:delText>
        </w:r>
        <w:r w:rsidDel="00DE3610">
          <w:rPr>
            <w:i/>
          </w:rPr>
          <w:delText xml:space="preserve"> shall be SW1 = '90', SW2 = '00' - normal ending of the command.</w:delText>
        </w:r>
      </w:del>
    </w:p>
    <w:p w:rsidR="00000000" w:rsidRDefault="00D22F3E">
      <w:pPr>
        <w:pStyle w:val="B1"/>
        <w:numPr>
          <w:ilvl w:val="0"/>
          <w:numId w:val="54"/>
        </w:numPr>
        <w:overflowPunct w:val="0"/>
        <w:autoSpaceDE w:val="0"/>
        <w:autoSpaceDN w:val="0"/>
        <w:adjustRightInd w:val="0"/>
        <w:textAlignment w:val="baseline"/>
        <w:rPr>
          <w:del w:id="11013" w:author="Amandeep Virk" w:date="2018-04-14T16:27:00Z"/>
        </w:rPr>
        <w:pPrChange w:id="11014" w:author="Amandeep Virk" w:date="2018-04-14T16:27:00Z">
          <w:pPr>
            <w:pStyle w:val="B1"/>
            <w:numPr>
              <w:numId w:val="92"/>
            </w:numPr>
            <w:tabs>
              <w:tab w:val="num" w:pos="360"/>
              <w:tab w:val="num" w:pos="720"/>
            </w:tabs>
            <w:overflowPunct w:val="0"/>
            <w:autoSpaceDE w:val="0"/>
            <w:autoSpaceDN w:val="0"/>
            <w:adjustRightInd w:val="0"/>
            <w:ind w:left="720" w:hanging="720"/>
            <w:textAlignment w:val="baseline"/>
          </w:pPr>
        </w:pPrChange>
      </w:pPr>
      <w:del w:id="11015" w:author="Amandeep Virk" w:date="2018-04-14T16:27:00Z">
        <w:r w:rsidDel="00DE3610">
          <w:delText xml:space="preserve">The ME simulator shall send a </w:delText>
        </w:r>
        <w:r w:rsidDel="00DE3610">
          <w:rPr>
            <w:rFonts w:hint="eastAsia"/>
          </w:rPr>
          <w:delText xml:space="preserve">SEARCH RECORD </w:delText>
        </w:r>
        <w:r w:rsidDel="00DE3610">
          <w:delText xml:space="preserve">command using </w:delText>
        </w:r>
        <w:r w:rsidDel="00DE3610">
          <w:rPr>
            <w:rFonts w:hint="eastAsia"/>
          </w:rPr>
          <w:delText xml:space="preserve">the </w:delText>
        </w:r>
        <w:r w:rsidDel="00DE3610">
          <w:delText xml:space="preserve">P1 </w:delText>
        </w:r>
        <w:r w:rsidDel="00DE3610">
          <w:rPr>
            <w:rFonts w:hint="eastAsia"/>
          </w:rPr>
          <w:delText>=</w:delText>
        </w:r>
        <w:r w:rsidDel="00DE3610">
          <w:delText xml:space="preserve"> '</w:delText>
        </w:r>
        <w:r w:rsidDel="00DE3610">
          <w:rPr>
            <w:rFonts w:hint="eastAsia"/>
          </w:rPr>
          <w:delText>01</w:delText>
        </w:r>
        <w:r w:rsidDel="00DE3610">
          <w:delText>', the 'enhanced forward</w:delText>
        </w:r>
        <w:r w:rsidDel="00DE3610">
          <w:rPr>
            <w:rFonts w:hint="eastAsia"/>
          </w:rPr>
          <w:delText xml:space="preserve"> search from </w:delText>
        </w:r>
        <w:r w:rsidDel="00DE3610">
          <w:delText>next</w:delText>
        </w:r>
        <w:r w:rsidDel="00DE3610">
          <w:rPr>
            <w:rFonts w:hint="eastAsia"/>
          </w:rPr>
          <w:delText xml:space="preserve"> record</w:delText>
        </w:r>
        <w:r w:rsidDel="00DE3610">
          <w:delText xml:space="preserve">' mode, </w:delText>
        </w:r>
        <w:r w:rsidDel="00DE3610">
          <w:rPr>
            <w:rFonts w:hint="eastAsia"/>
          </w:rPr>
          <w:delText xml:space="preserve">search pattern </w:delText>
        </w:r>
        <w:r w:rsidDel="00DE3610">
          <w:delText>'</w:delText>
        </w:r>
        <w:r w:rsidDel="00DE3610">
          <w:rPr>
            <w:rFonts w:hint="eastAsia"/>
          </w:rPr>
          <w:delText>A0 A1 A2</w:delText>
        </w:r>
        <w:r w:rsidDel="00DE3610">
          <w:delText>'</w:delText>
        </w:r>
        <w:r w:rsidDel="00DE3610">
          <w:rPr>
            <w:rFonts w:hint="eastAsia"/>
          </w:rPr>
          <w:delText xml:space="preserve"> with Le</w:delText>
        </w:r>
        <w:r w:rsidDel="00DE3610">
          <w:delText xml:space="preserve"> </w:delText>
        </w:r>
        <w:r w:rsidDel="00DE3610">
          <w:rPr>
            <w:rFonts w:hint="eastAsia"/>
          </w:rPr>
          <w:delText>=</w:delText>
        </w:r>
        <w:r w:rsidDel="00DE3610">
          <w:delText xml:space="preserve"> '</w:delText>
        </w:r>
        <w:r w:rsidDel="00DE3610">
          <w:rPr>
            <w:rFonts w:hint="eastAsia"/>
          </w:rPr>
          <w:delText>0</w:delText>
        </w:r>
        <w:r w:rsidDel="00DE3610">
          <w:delText>0'</w:delText>
        </w:r>
        <w:r w:rsidDel="00DE3610">
          <w:rPr>
            <w:rFonts w:hint="eastAsia"/>
          </w:rPr>
          <w:delText xml:space="preserve"> to the UICC. </w:delText>
        </w:r>
        <w:r w:rsidDel="00DE3610">
          <w:delText>The bit 4 of the first byte in the search indication shall be set to '0' and the second byte shall be set to '00' indicating that the search shall start from that offset.</w:delText>
        </w:r>
      </w:del>
    </w:p>
    <w:p w:rsidR="00D22F3E" w:rsidDel="00DE3610" w:rsidRDefault="00D22F3E" w:rsidP="00D22F3E">
      <w:pPr>
        <w:pStyle w:val="B2"/>
        <w:ind w:left="540" w:firstLine="27"/>
        <w:rPr>
          <w:del w:id="11016" w:author="Amandeep Virk" w:date="2018-04-14T16:27:00Z"/>
          <w:i/>
        </w:rPr>
      </w:pPr>
      <w:del w:id="11017" w:author="Amandeep Virk" w:date="2018-04-14T16:27:00Z">
        <w:r w:rsidDel="00DE3610">
          <w:rPr>
            <w:i/>
          </w:rPr>
          <w:delText>The UICC shall return an error code appropriate to the command [CR 10].</w:delText>
        </w:r>
      </w:del>
    </w:p>
    <w:p w:rsidR="00000000" w:rsidRDefault="00D22F3E">
      <w:pPr>
        <w:pStyle w:val="B1"/>
        <w:numPr>
          <w:ilvl w:val="0"/>
          <w:numId w:val="54"/>
        </w:numPr>
        <w:overflowPunct w:val="0"/>
        <w:autoSpaceDE w:val="0"/>
        <w:autoSpaceDN w:val="0"/>
        <w:adjustRightInd w:val="0"/>
        <w:textAlignment w:val="baseline"/>
        <w:rPr>
          <w:del w:id="11018" w:author="Amandeep Virk" w:date="2018-04-14T16:27:00Z"/>
        </w:rPr>
        <w:pPrChange w:id="11019" w:author="Amandeep Virk" w:date="2018-04-14T16:27:00Z">
          <w:pPr>
            <w:pStyle w:val="B1"/>
            <w:numPr>
              <w:numId w:val="92"/>
            </w:numPr>
            <w:tabs>
              <w:tab w:val="num" w:pos="360"/>
              <w:tab w:val="num" w:pos="720"/>
            </w:tabs>
            <w:overflowPunct w:val="0"/>
            <w:autoSpaceDE w:val="0"/>
            <w:autoSpaceDN w:val="0"/>
            <w:adjustRightInd w:val="0"/>
            <w:ind w:left="720" w:hanging="720"/>
            <w:textAlignment w:val="baseline"/>
          </w:pPr>
        </w:pPrChange>
      </w:pPr>
      <w:del w:id="11020" w:author="Amandeep Virk" w:date="2018-04-14T16:27:00Z">
        <w:r w:rsidDel="00DE3610">
          <w:delText xml:space="preserve">The ME simulator shall send a </w:delText>
        </w:r>
        <w:r w:rsidDel="00DE3610">
          <w:rPr>
            <w:rFonts w:hint="eastAsia"/>
          </w:rPr>
          <w:delText xml:space="preserve">SEARCH RECORD </w:delText>
        </w:r>
        <w:r w:rsidDel="00DE3610">
          <w:delText xml:space="preserve">command using </w:delText>
        </w:r>
        <w:r w:rsidDel="00DE3610">
          <w:rPr>
            <w:rFonts w:hint="eastAsia"/>
          </w:rPr>
          <w:delText xml:space="preserve">the </w:delText>
        </w:r>
        <w:r w:rsidDel="00DE3610">
          <w:delText xml:space="preserve">P1 </w:delText>
        </w:r>
        <w:r w:rsidDel="00DE3610">
          <w:rPr>
            <w:rFonts w:hint="eastAsia"/>
          </w:rPr>
          <w:delText>=</w:delText>
        </w:r>
        <w:r w:rsidDel="00DE3610">
          <w:delText xml:space="preserve"> '</w:delText>
        </w:r>
        <w:r w:rsidDel="00DE3610">
          <w:rPr>
            <w:rFonts w:hint="eastAsia"/>
          </w:rPr>
          <w:delText>01</w:delText>
        </w:r>
        <w:r w:rsidDel="00DE3610">
          <w:delText xml:space="preserve">', the 'enhanced </w:delText>
        </w:r>
        <w:r w:rsidDel="00DE3610">
          <w:rPr>
            <w:rFonts w:hint="eastAsia"/>
          </w:rPr>
          <w:delText>backward search from previous record</w:delText>
        </w:r>
        <w:r w:rsidDel="00DE3610">
          <w:delText xml:space="preserve">' mode, </w:delText>
        </w:r>
        <w:r w:rsidDel="00DE3610">
          <w:rPr>
            <w:rFonts w:hint="eastAsia"/>
          </w:rPr>
          <w:delText xml:space="preserve">search pattern </w:delText>
        </w:r>
        <w:r w:rsidDel="00DE3610">
          <w:delText>'</w:delText>
        </w:r>
        <w:r w:rsidDel="00DE3610">
          <w:rPr>
            <w:rFonts w:hint="eastAsia"/>
          </w:rPr>
          <w:delText>A0 A1 A2</w:delText>
        </w:r>
        <w:r w:rsidDel="00DE3610">
          <w:delText>'</w:delText>
        </w:r>
        <w:r w:rsidDel="00DE3610">
          <w:rPr>
            <w:rFonts w:hint="eastAsia"/>
          </w:rPr>
          <w:delText xml:space="preserve"> with Le</w:delText>
        </w:r>
        <w:r w:rsidDel="00DE3610">
          <w:delText xml:space="preserve"> </w:delText>
        </w:r>
        <w:r w:rsidDel="00DE3610">
          <w:rPr>
            <w:rFonts w:hint="eastAsia"/>
          </w:rPr>
          <w:delText>=</w:delText>
        </w:r>
        <w:r w:rsidDel="00DE3610">
          <w:delText xml:space="preserve"> '</w:delText>
        </w:r>
        <w:r w:rsidDel="00DE3610">
          <w:rPr>
            <w:rFonts w:hint="eastAsia"/>
          </w:rPr>
          <w:delText>0</w:delText>
        </w:r>
        <w:r w:rsidDel="00DE3610">
          <w:delText>0'</w:delText>
        </w:r>
        <w:r w:rsidDel="00DE3610">
          <w:rPr>
            <w:rFonts w:hint="eastAsia"/>
          </w:rPr>
          <w:delText xml:space="preserve"> to the UICC. </w:delText>
        </w:r>
        <w:r w:rsidDel="00DE3610">
          <w:delText>The bit 4 of the first byte in the search indication shall be set to '0' and the second byte shall be set to '00' indicating that the search shall start from that offset.</w:delText>
        </w:r>
      </w:del>
    </w:p>
    <w:p w:rsidR="00D22F3E" w:rsidDel="00DE3610" w:rsidRDefault="00D22F3E" w:rsidP="00D22F3E">
      <w:pPr>
        <w:pStyle w:val="B2"/>
        <w:rPr>
          <w:del w:id="11021" w:author="Amandeep Virk" w:date="2018-04-14T16:27:00Z"/>
          <w:i/>
        </w:rPr>
      </w:pPr>
      <w:del w:id="11022" w:author="Amandeep Virk" w:date="2018-04-14T16:27:00Z">
        <w:r w:rsidDel="00DE3610">
          <w:rPr>
            <w:i/>
          </w:rPr>
          <w:delText>The UICC shall return an error code appropriate to the command [CR 10].</w:delText>
        </w:r>
      </w:del>
    </w:p>
    <w:p w:rsidR="00000000" w:rsidRDefault="00D22F3E">
      <w:pPr>
        <w:pStyle w:val="B1"/>
        <w:numPr>
          <w:ilvl w:val="0"/>
          <w:numId w:val="54"/>
        </w:numPr>
        <w:overflowPunct w:val="0"/>
        <w:autoSpaceDE w:val="0"/>
        <w:autoSpaceDN w:val="0"/>
        <w:adjustRightInd w:val="0"/>
        <w:textAlignment w:val="baseline"/>
        <w:rPr>
          <w:del w:id="11023" w:author="Amandeep Virk" w:date="2018-04-14T16:27:00Z"/>
        </w:rPr>
        <w:pPrChange w:id="11024" w:author="Amandeep Virk" w:date="2018-04-14T16:27:00Z">
          <w:pPr>
            <w:pStyle w:val="B1"/>
            <w:numPr>
              <w:numId w:val="92"/>
            </w:numPr>
            <w:tabs>
              <w:tab w:val="num" w:pos="360"/>
              <w:tab w:val="num" w:pos="720"/>
            </w:tabs>
            <w:overflowPunct w:val="0"/>
            <w:autoSpaceDE w:val="0"/>
            <w:autoSpaceDN w:val="0"/>
            <w:adjustRightInd w:val="0"/>
            <w:ind w:left="720" w:hanging="720"/>
            <w:textAlignment w:val="baseline"/>
          </w:pPr>
        </w:pPrChange>
      </w:pPr>
      <w:del w:id="11025" w:author="Amandeep Virk" w:date="2018-04-14T16:27:00Z">
        <w:r w:rsidDel="00DE3610">
          <w:delText xml:space="preserve">The ME simulator shall send a </w:delText>
        </w:r>
        <w:r w:rsidDel="00DE3610">
          <w:rPr>
            <w:rFonts w:hint="eastAsia"/>
          </w:rPr>
          <w:delText>SEARCH RECORD</w:delText>
        </w:r>
        <w:r w:rsidDel="00DE3610">
          <w:delText xml:space="preserve"> command using </w:delText>
        </w:r>
        <w:r w:rsidDel="00DE3610">
          <w:rPr>
            <w:rFonts w:hint="eastAsia"/>
          </w:rPr>
          <w:delText>the record number</w:delText>
        </w:r>
        <w:r w:rsidDel="00DE3610">
          <w:delText xml:space="preserve"> </w:delText>
        </w:r>
        <w:r w:rsidDel="00DE3610">
          <w:rPr>
            <w:rFonts w:hint="eastAsia"/>
          </w:rPr>
          <w:delText>=</w:delText>
        </w:r>
        <w:r w:rsidDel="00DE3610">
          <w:delText xml:space="preserve"> '</w:delText>
        </w:r>
        <w:r w:rsidDel="00DE3610">
          <w:rPr>
            <w:rFonts w:hint="eastAsia"/>
          </w:rPr>
          <w:delText>01</w:delText>
        </w:r>
        <w:r w:rsidDel="00DE3610">
          <w:delText>'</w:delText>
        </w:r>
        <w:r w:rsidDel="00DE3610">
          <w:rPr>
            <w:rFonts w:hint="eastAsia"/>
          </w:rPr>
          <w:delText xml:space="preserve">, the </w:delText>
        </w:r>
        <w:r w:rsidDel="00DE3610">
          <w:delText xml:space="preserve">'enhanced </w:delText>
        </w:r>
        <w:r w:rsidDel="00DE3610">
          <w:rPr>
            <w:rFonts w:hint="eastAsia"/>
          </w:rPr>
          <w:delText>forward search from record indicated in P1</w:delText>
        </w:r>
        <w:r w:rsidDel="00DE3610">
          <w:delText>'</w:delText>
        </w:r>
        <w:r w:rsidDel="00DE3610">
          <w:rPr>
            <w:rFonts w:hint="eastAsia"/>
          </w:rPr>
          <w:delText xml:space="preserve"> mode</w:delText>
        </w:r>
        <w:r w:rsidDel="00DE3610">
          <w:delText xml:space="preserve"> and </w:delText>
        </w:r>
        <w:r w:rsidDel="00DE3610">
          <w:rPr>
            <w:rFonts w:hint="eastAsia"/>
          </w:rPr>
          <w:delText xml:space="preserve">search </w:delText>
        </w:r>
        <w:r w:rsidDel="00DE3610">
          <w:delText>pattern 'A0</w:delText>
        </w:r>
        <w:r w:rsidDel="00DE3610">
          <w:rPr>
            <w:rFonts w:hint="eastAsia"/>
          </w:rPr>
          <w:delText xml:space="preserve"> A2 A3 A4</w:delText>
        </w:r>
        <w:r w:rsidDel="00DE3610">
          <w:delText xml:space="preserve">' </w:delText>
        </w:r>
        <w:r w:rsidDel="00DE3610">
          <w:rPr>
            <w:rFonts w:hint="eastAsia"/>
          </w:rPr>
          <w:delText>with Le</w:delText>
        </w:r>
        <w:r w:rsidDel="00DE3610">
          <w:delText xml:space="preserve"> </w:delText>
        </w:r>
        <w:r w:rsidDel="00DE3610">
          <w:rPr>
            <w:rFonts w:hint="eastAsia"/>
          </w:rPr>
          <w:delText>=</w:delText>
        </w:r>
        <w:r w:rsidDel="00DE3610">
          <w:delText xml:space="preserve"> '</w:delText>
        </w:r>
        <w:r w:rsidDel="00DE3610">
          <w:rPr>
            <w:rFonts w:hint="eastAsia"/>
          </w:rPr>
          <w:delText>0</w:delText>
        </w:r>
        <w:r w:rsidDel="00DE3610">
          <w:delText>0'</w:delText>
        </w:r>
        <w:r w:rsidDel="00DE3610">
          <w:rPr>
            <w:rFonts w:hint="eastAsia"/>
          </w:rPr>
          <w:delText xml:space="preserve"> to the UICC. </w:delText>
        </w:r>
        <w:r w:rsidDel="00DE3610">
          <w:delText>The bit 4 of the first byte in the search indication shall be set to '0' and the second byte shall be set to '03' indicating that the search shall start from that offset.</w:delText>
        </w:r>
      </w:del>
    </w:p>
    <w:p w:rsidR="00D22F3E" w:rsidDel="00DE3610" w:rsidRDefault="00D22F3E" w:rsidP="00D22F3E">
      <w:pPr>
        <w:pStyle w:val="B2"/>
        <w:ind w:left="540" w:firstLine="27"/>
        <w:rPr>
          <w:del w:id="11026" w:author="Amandeep Virk" w:date="2018-04-14T16:27:00Z"/>
          <w:i/>
        </w:rPr>
      </w:pPr>
      <w:del w:id="11027" w:author="Amandeep Virk" w:date="2018-04-14T16:27:00Z">
        <w:r w:rsidDel="00DE3610">
          <w:rPr>
            <w:i/>
          </w:rPr>
          <w:lastRenderedPageBreak/>
          <w:tab/>
        </w:r>
        <w:r w:rsidDel="00DE3610">
          <w:rPr>
            <w:rFonts w:hint="eastAsia"/>
            <w:i/>
          </w:rPr>
          <w:delText xml:space="preserve">No data shall be returned </w:delText>
        </w:r>
        <w:r w:rsidDel="00DE3610">
          <w:rPr>
            <w:i/>
          </w:rPr>
          <w:delText>by</w:delText>
        </w:r>
        <w:r w:rsidDel="00DE3610">
          <w:rPr>
            <w:rFonts w:hint="eastAsia"/>
            <w:i/>
          </w:rPr>
          <w:delText xml:space="preserve"> the UICC</w:delText>
        </w:r>
        <w:r w:rsidDel="00DE3610">
          <w:rPr>
            <w:i/>
          </w:rPr>
          <w:delText xml:space="preserve"> </w:delText>
        </w:r>
        <w:r w:rsidDel="00DE3610">
          <w:rPr>
            <w:rFonts w:hint="eastAsia"/>
            <w:i/>
          </w:rPr>
          <w:delText>as this search pattern can not be found in any of the records</w:delText>
        </w:r>
        <w:r w:rsidDel="00DE3610">
          <w:rPr>
            <w:i/>
          </w:rPr>
          <w:delText xml:space="preserve"> [CR7</w:delText>
        </w:r>
        <w:r w:rsidDel="00DE3610">
          <w:rPr>
            <w:rFonts w:hint="eastAsia"/>
            <w:i/>
          </w:rPr>
          <w:delText>a</w:delText>
        </w:r>
        <w:r w:rsidDel="00DE3610">
          <w:rPr>
            <w:i/>
          </w:rPr>
          <w:delText>]</w:delText>
        </w:r>
        <w:r w:rsidDel="00DE3610">
          <w:rPr>
            <w:rFonts w:hint="eastAsia"/>
            <w:i/>
          </w:rPr>
          <w:delText>.</w:delText>
        </w:r>
      </w:del>
    </w:p>
    <w:p w:rsidR="00D22F3E" w:rsidDel="00DE3610" w:rsidRDefault="00D22F3E" w:rsidP="00D22F3E">
      <w:pPr>
        <w:pStyle w:val="B2"/>
        <w:ind w:left="540" w:firstLine="27"/>
        <w:rPr>
          <w:del w:id="11028" w:author="Amandeep Virk" w:date="2018-04-14T16:27:00Z"/>
        </w:rPr>
      </w:pPr>
      <w:del w:id="11029" w:author="Amandeep Virk" w:date="2018-04-14T16:27:00Z">
        <w:r w:rsidDel="00DE3610">
          <w:rPr>
            <w:i/>
          </w:rPr>
          <w:delText xml:space="preserve">The status condition returned by the </w:delText>
        </w:r>
        <w:r w:rsidDel="00DE3610">
          <w:rPr>
            <w:rFonts w:hint="eastAsia"/>
            <w:i/>
          </w:rPr>
          <w:delText>UICC</w:delText>
        </w:r>
        <w:r w:rsidDel="00DE3610">
          <w:rPr>
            <w:i/>
          </w:rPr>
          <w:delText xml:space="preserve"> shall be either SW1 = '</w:delText>
        </w:r>
        <w:r w:rsidDel="00DE3610">
          <w:rPr>
            <w:rFonts w:hint="eastAsia"/>
            <w:i/>
            <w:lang w:eastAsia="zh-CN"/>
          </w:rPr>
          <w:delText>90</w:delText>
        </w:r>
        <w:r w:rsidDel="00DE3610">
          <w:rPr>
            <w:i/>
          </w:rPr>
          <w:delText>', SW2 = '</w:delText>
        </w:r>
        <w:r w:rsidDel="00DE3610">
          <w:rPr>
            <w:rFonts w:hint="eastAsia"/>
            <w:i/>
            <w:lang w:eastAsia="zh-CN"/>
          </w:rPr>
          <w:delText>00</w:delText>
        </w:r>
        <w:r w:rsidDel="00DE3610">
          <w:rPr>
            <w:i/>
          </w:rPr>
          <w:delText>' - normal ending of the command or SW1 = '</w:delText>
        </w:r>
        <w:r w:rsidDel="00DE3610">
          <w:rPr>
            <w:i/>
            <w:lang w:eastAsia="zh-CN"/>
          </w:rPr>
          <w:delText>62</w:delText>
        </w:r>
        <w:r w:rsidDel="00DE3610">
          <w:rPr>
            <w:i/>
          </w:rPr>
          <w:delText>', SW2 = '</w:delText>
        </w:r>
        <w:r w:rsidDel="00DE3610">
          <w:rPr>
            <w:i/>
            <w:lang w:eastAsia="zh-CN"/>
          </w:rPr>
          <w:delText>82</w:delText>
        </w:r>
        <w:r w:rsidDel="00DE3610">
          <w:rPr>
            <w:i/>
          </w:rPr>
          <w:delText xml:space="preserve">' </w:delText>
        </w:r>
        <w:r w:rsidRPr="0005345C" w:rsidDel="00DE3610">
          <w:rPr>
            <w:i/>
          </w:rPr>
          <w:delText>- end of file/record reached before reading Le bytes or unsuccessful search.</w:delText>
        </w:r>
      </w:del>
    </w:p>
    <w:p w:rsidR="00D22F3E" w:rsidDel="00DE3610" w:rsidRDefault="00D22F3E" w:rsidP="00D22F3E">
      <w:pPr>
        <w:pStyle w:val="B1"/>
        <w:ind w:left="284" w:firstLine="0"/>
        <w:rPr>
          <w:del w:id="11030" w:author="Amandeep Virk" w:date="2018-04-14T16:27:00Z"/>
        </w:rPr>
      </w:pPr>
      <w:del w:id="11031" w:author="Amandeep Virk" w:date="2018-04-14T16:27:00Z">
        <w:r w:rsidDel="00DE3610">
          <w:delText>aa)</w:delText>
        </w:r>
        <w:r w:rsidDel="00DE3610">
          <w:tab/>
          <w:delText>The ME simulator shall send a READ RECORD command using CURRENT mode to the UICC.</w:delText>
        </w:r>
      </w:del>
    </w:p>
    <w:p w:rsidR="00D22F3E" w:rsidDel="00DE3610" w:rsidRDefault="00D22F3E" w:rsidP="00D22F3E">
      <w:pPr>
        <w:pStyle w:val="B2"/>
        <w:ind w:left="630" w:hanging="63"/>
        <w:rPr>
          <w:del w:id="11032" w:author="Amandeep Virk" w:date="2018-04-14T16:27:00Z"/>
        </w:rPr>
      </w:pPr>
      <w:del w:id="11033" w:author="Amandeep Virk" w:date="2018-04-14T16:27:00Z">
        <w:r w:rsidDel="00DE3610">
          <w:rPr>
            <w:i/>
          </w:rPr>
          <w:delText>The record data returned shall be that of the third record in EF</w:delText>
        </w:r>
        <w:r w:rsidDel="00DE3610">
          <w:rPr>
            <w:i/>
            <w:vertAlign w:val="subscript"/>
          </w:rPr>
          <w:delText>SMS</w:delText>
        </w:r>
        <w:r w:rsidDel="00DE3610">
          <w:rPr>
            <w:i/>
          </w:rPr>
          <w:delText xml:space="preserve"> [CR13].</w:delText>
        </w:r>
      </w:del>
    </w:p>
    <w:p w:rsidR="00D22F3E" w:rsidDel="00DE3610" w:rsidRDefault="00D22F3E" w:rsidP="00D22F3E">
      <w:pPr>
        <w:outlineLvl w:val="0"/>
        <w:rPr>
          <w:del w:id="11034" w:author="Amandeep Virk" w:date="2018-04-14T16:27:00Z"/>
        </w:rPr>
      </w:pPr>
      <w:del w:id="11035" w:author="Amandeep Virk" w:date="2018-04-14T16:27:00Z">
        <w:r w:rsidDel="00DE3610">
          <w:rPr>
            <w:b/>
          </w:rPr>
          <w:delText xml:space="preserve">Test procedure </w:delText>
        </w:r>
        <w:r w:rsidDel="00DE3610">
          <w:rPr>
            <w:rFonts w:hint="eastAsia"/>
            <w:b/>
          </w:rPr>
          <w:delText>3</w:delText>
        </w:r>
        <w:r w:rsidDel="00DE3610">
          <w:rPr>
            <w:b/>
          </w:rPr>
          <w:delText xml:space="preserve"> (</w:delText>
        </w:r>
        <w:r w:rsidDel="00DE3610">
          <w:rPr>
            <w:rFonts w:hint="eastAsia"/>
            <w:b/>
          </w:rPr>
          <w:delText>SFI</w:delText>
        </w:r>
        <w:r w:rsidDel="00DE3610">
          <w:rPr>
            <w:b/>
          </w:rPr>
          <w:delText>)</w:delText>
        </w:r>
      </w:del>
    </w:p>
    <w:p w:rsidR="00000000" w:rsidRDefault="00D22F3E">
      <w:pPr>
        <w:pStyle w:val="B1"/>
        <w:numPr>
          <w:ilvl w:val="0"/>
          <w:numId w:val="28"/>
        </w:numPr>
        <w:overflowPunct w:val="0"/>
        <w:autoSpaceDE w:val="0"/>
        <w:autoSpaceDN w:val="0"/>
        <w:adjustRightInd w:val="0"/>
        <w:textAlignment w:val="baseline"/>
        <w:rPr>
          <w:del w:id="11036" w:author="Amandeep Virk" w:date="2018-04-14T16:27:00Z"/>
        </w:rPr>
        <w:pPrChange w:id="11037" w:author="Amandeep Virk" w:date="2018-04-14T16:27:00Z">
          <w:pPr>
            <w:pStyle w:val="B1"/>
            <w:numPr>
              <w:numId w:val="63"/>
            </w:numPr>
            <w:tabs>
              <w:tab w:val="num" w:pos="720"/>
            </w:tabs>
            <w:overflowPunct w:val="0"/>
            <w:autoSpaceDE w:val="0"/>
            <w:autoSpaceDN w:val="0"/>
            <w:adjustRightInd w:val="0"/>
            <w:ind w:left="720" w:hanging="360"/>
            <w:textAlignment w:val="baseline"/>
          </w:pPr>
        </w:pPrChange>
      </w:pPr>
      <w:del w:id="11038" w:author="Amandeep Virk" w:date="2018-04-14T16:27:00Z">
        <w:r w:rsidDel="00DE3610">
          <w:delText xml:space="preserve">The ME simulator shall reset the </w:delText>
        </w:r>
        <w:r w:rsidDel="00DE3610">
          <w:rPr>
            <w:rFonts w:hint="eastAsia"/>
          </w:rPr>
          <w:delText>UICC.</w:delText>
        </w:r>
      </w:del>
    </w:p>
    <w:p w:rsidR="00000000" w:rsidRDefault="00D22F3E">
      <w:pPr>
        <w:pStyle w:val="B1"/>
        <w:numPr>
          <w:ilvl w:val="0"/>
          <w:numId w:val="28"/>
        </w:numPr>
        <w:overflowPunct w:val="0"/>
        <w:autoSpaceDE w:val="0"/>
        <w:autoSpaceDN w:val="0"/>
        <w:adjustRightInd w:val="0"/>
        <w:textAlignment w:val="baseline"/>
        <w:rPr>
          <w:del w:id="11039" w:author="Amandeep Virk" w:date="2018-04-14T16:27:00Z"/>
        </w:rPr>
        <w:pPrChange w:id="11040" w:author="Amandeep Virk" w:date="2018-04-14T16:27:00Z">
          <w:pPr>
            <w:pStyle w:val="B1"/>
            <w:numPr>
              <w:numId w:val="63"/>
            </w:numPr>
            <w:tabs>
              <w:tab w:val="num" w:pos="720"/>
            </w:tabs>
            <w:overflowPunct w:val="0"/>
            <w:autoSpaceDE w:val="0"/>
            <w:autoSpaceDN w:val="0"/>
            <w:adjustRightInd w:val="0"/>
            <w:ind w:left="720" w:hanging="360"/>
            <w:textAlignment w:val="baseline"/>
          </w:pPr>
        </w:pPrChange>
      </w:pPr>
      <w:del w:id="11041" w:author="Amandeep Virk" w:date="2018-04-14T16:27:00Z">
        <w:r w:rsidDel="00DE3610">
          <w:delText>The ME simulator shall send a SELECT command to the UICC to select and activate USIM application.</w:delText>
        </w:r>
      </w:del>
    </w:p>
    <w:p w:rsidR="00000000" w:rsidRDefault="00D22F3E">
      <w:pPr>
        <w:pStyle w:val="B1"/>
        <w:numPr>
          <w:ilvl w:val="0"/>
          <w:numId w:val="28"/>
        </w:numPr>
        <w:overflowPunct w:val="0"/>
        <w:autoSpaceDE w:val="0"/>
        <w:autoSpaceDN w:val="0"/>
        <w:adjustRightInd w:val="0"/>
        <w:textAlignment w:val="baseline"/>
        <w:rPr>
          <w:del w:id="11042" w:author="Amandeep Virk" w:date="2018-04-14T16:27:00Z"/>
        </w:rPr>
        <w:pPrChange w:id="11043" w:author="Amandeep Virk" w:date="2018-04-14T16:27:00Z">
          <w:pPr>
            <w:pStyle w:val="B1"/>
            <w:numPr>
              <w:numId w:val="63"/>
            </w:numPr>
            <w:tabs>
              <w:tab w:val="num" w:pos="720"/>
            </w:tabs>
            <w:overflowPunct w:val="0"/>
            <w:autoSpaceDE w:val="0"/>
            <w:autoSpaceDN w:val="0"/>
            <w:adjustRightInd w:val="0"/>
            <w:ind w:left="720" w:hanging="360"/>
            <w:textAlignment w:val="baseline"/>
          </w:pPr>
        </w:pPrChange>
      </w:pPr>
      <w:del w:id="11044" w:author="Amandeep Virk" w:date="2018-04-14T16:27:00Z">
        <w:r w:rsidDel="00DE3610">
          <w:delText xml:space="preserve">The ME simulator shall send a VERIFY </w:delText>
        </w:r>
        <w:r w:rsidDel="00DE3610">
          <w:rPr>
            <w:rFonts w:hint="eastAsia"/>
          </w:rPr>
          <w:delText>PIN</w:delText>
        </w:r>
        <w:r w:rsidDel="00DE3610">
          <w:delText xml:space="preserve"> command with PIN to the </w:delText>
        </w:r>
        <w:r w:rsidDel="00DE3610">
          <w:rPr>
            <w:rFonts w:hint="eastAsia"/>
          </w:rPr>
          <w:delText>UICC</w:delText>
        </w:r>
        <w:r w:rsidDel="00DE3610">
          <w:delText>.</w:delText>
        </w:r>
      </w:del>
    </w:p>
    <w:p w:rsidR="00000000" w:rsidRDefault="00D22F3E">
      <w:pPr>
        <w:pStyle w:val="B1"/>
        <w:numPr>
          <w:ilvl w:val="0"/>
          <w:numId w:val="28"/>
        </w:numPr>
        <w:overflowPunct w:val="0"/>
        <w:autoSpaceDE w:val="0"/>
        <w:autoSpaceDN w:val="0"/>
        <w:adjustRightInd w:val="0"/>
        <w:textAlignment w:val="baseline"/>
        <w:rPr>
          <w:del w:id="11045" w:author="Amandeep Virk" w:date="2018-04-14T16:27:00Z"/>
        </w:rPr>
        <w:pPrChange w:id="11046" w:author="Amandeep Virk" w:date="2018-04-14T16:27:00Z">
          <w:pPr>
            <w:pStyle w:val="B1"/>
            <w:numPr>
              <w:numId w:val="63"/>
            </w:numPr>
            <w:tabs>
              <w:tab w:val="num" w:pos="720"/>
            </w:tabs>
            <w:overflowPunct w:val="0"/>
            <w:autoSpaceDE w:val="0"/>
            <w:autoSpaceDN w:val="0"/>
            <w:adjustRightInd w:val="0"/>
            <w:ind w:left="720" w:hanging="360"/>
            <w:textAlignment w:val="baseline"/>
          </w:pPr>
        </w:pPrChange>
      </w:pPr>
      <w:del w:id="11047" w:author="Amandeep Virk" w:date="2018-04-14T16:27:00Z">
        <w:r w:rsidDel="00DE3610">
          <w:delText xml:space="preserve">The ME simulator shall send a </w:delText>
        </w:r>
        <w:r w:rsidDel="00DE3610">
          <w:rPr>
            <w:rFonts w:hint="eastAsia"/>
          </w:rPr>
          <w:delText xml:space="preserve">SEARCH RECORD </w:delText>
        </w:r>
        <w:r w:rsidDel="00DE3610">
          <w:delText xml:space="preserve">command using </w:delText>
        </w:r>
        <w:r w:rsidDel="00DE3610">
          <w:rPr>
            <w:rFonts w:hint="eastAsia"/>
          </w:rPr>
          <w:delText>the SFI of</w:delText>
        </w:r>
        <w:r w:rsidDel="00DE3610">
          <w:delText xml:space="preserve"> </w:delText>
        </w:r>
        <w:r w:rsidDel="00DE3610">
          <w:rPr>
            <w:rFonts w:hint="eastAsia"/>
          </w:rPr>
          <w:delText>EF</w:delText>
        </w:r>
        <w:r w:rsidDel="00DE3610">
          <w:rPr>
            <w:vertAlign w:val="subscript"/>
          </w:rPr>
          <w:delText>ECC</w:delText>
        </w:r>
        <w:r w:rsidDel="00DE3610">
          <w:rPr>
            <w:rFonts w:hint="eastAsia"/>
          </w:rPr>
          <w:delText>, the record number</w:delText>
        </w:r>
        <w:r w:rsidDel="00DE3610">
          <w:delText xml:space="preserve"> </w:delText>
        </w:r>
        <w:r w:rsidDel="00DE3610">
          <w:rPr>
            <w:rFonts w:hint="eastAsia"/>
          </w:rPr>
          <w:delText>=</w:delText>
        </w:r>
        <w:r w:rsidDel="00DE3610">
          <w:delText xml:space="preserve"> '</w:delText>
        </w:r>
        <w:r w:rsidDel="00DE3610">
          <w:rPr>
            <w:rFonts w:hint="eastAsia"/>
          </w:rPr>
          <w:delText>01</w:delText>
        </w:r>
        <w:r w:rsidDel="00DE3610">
          <w:delText>'</w:delText>
        </w:r>
        <w:r w:rsidDel="00DE3610">
          <w:rPr>
            <w:rFonts w:hint="eastAsia"/>
          </w:rPr>
          <w:delText xml:space="preserve">, </w:delText>
        </w:r>
        <w:r w:rsidDel="00DE3610">
          <w:delText xml:space="preserve">the 'simple </w:delText>
        </w:r>
        <w:r w:rsidDel="00DE3610">
          <w:rPr>
            <w:rFonts w:hint="eastAsia"/>
          </w:rPr>
          <w:delText>forward search from record indicated in P1</w:delText>
        </w:r>
        <w:r w:rsidDel="00DE3610">
          <w:delText>' mode</w:delText>
        </w:r>
        <w:r w:rsidDel="00DE3610">
          <w:rPr>
            <w:rFonts w:hint="eastAsia"/>
          </w:rPr>
          <w:delText xml:space="preserve"> </w:delText>
        </w:r>
        <w:r w:rsidDel="00DE3610">
          <w:delText xml:space="preserve">and </w:delText>
        </w:r>
        <w:r w:rsidDel="00DE3610">
          <w:rPr>
            <w:rFonts w:hint="eastAsia"/>
          </w:rPr>
          <w:delText xml:space="preserve">search </w:delText>
        </w:r>
        <w:r w:rsidDel="00DE3610">
          <w:delText xml:space="preserve">pattern '21 F2 FF' </w:delText>
        </w:r>
        <w:r w:rsidDel="00DE3610">
          <w:rPr>
            <w:rFonts w:hint="eastAsia"/>
          </w:rPr>
          <w:delText>with Le</w:delText>
        </w:r>
        <w:r w:rsidDel="00DE3610">
          <w:delText xml:space="preserve"> </w:delText>
        </w:r>
        <w:r w:rsidDel="00DE3610">
          <w:rPr>
            <w:rFonts w:hint="eastAsia"/>
          </w:rPr>
          <w:delText>=</w:delText>
        </w:r>
        <w:r w:rsidDel="00DE3610">
          <w:delText xml:space="preserve"> '</w:delText>
        </w:r>
        <w:r w:rsidDel="00DE3610">
          <w:rPr>
            <w:rFonts w:hint="eastAsia"/>
          </w:rPr>
          <w:delText>00</w:delText>
        </w:r>
        <w:r w:rsidDel="00DE3610">
          <w:delText>'</w:delText>
        </w:r>
        <w:r w:rsidDel="00DE3610">
          <w:rPr>
            <w:rFonts w:hint="eastAsia"/>
          </w:rPr>
          <w:delText xml:space="preserve"> </w:delText>
        </w:r>
        <w:r w:rsidDel="00DE3610">
          <w:delText>to the UICC.</w:delText>
        </w:r>
      </w:del>
    </w:p>
    <w:p w:rsidR="00D22F3E" w:rsidDel="00DE3610" w:rsidRDefault="00D22F3E" w:rsidP="00D22F3E">
      <w:pPr>
        <w:pStyle w:val="B2"/>
        <w:ind w:left="540" w:firstLine="27"/>
        <w:rPr>
          <w:del w:id="11048" w:author="Amandeep Virk" w:date="2018-04-14T16:27:00Z"/>
        </w:rPr>
      </w:pPr>
      <w:del w:id="11049" w:author="Amandeep Virk" w:date="2018-04-14T16:27:00Z">
        <w:r w:rsidDel="00DE3610">
          <w:rPr>
            <w:i/>
          </w:rPr>
          <w:delText>The data returned shall be '</w:delText>
        </w:r>
        <w:r w:rsidDel="00DE3610">
          <w:rPr>
            <w:rFonts w:hint="eastAsia"/>
            <w:i/>
          </w:rPr>
          <w:delText>01</w:delText>
        </w:r>
        <w:r w:rsidDel="00DE3610">
          <w:rPr>
            <w:i/>
          </w:rPr>
          <w:delText>' indicating that the first record has been found.</w:delText>
        </w:r>
      </w:del>
    </w:p>
    <w:p w:rsidR="00D22F3E" w:rsidDel="00DE3610" w:rsidRDefault="00D22F3E" w:rsidP="00D22F3E">
      <w:pPr>
        <w:pStyle w:val="B2"/>
        <w:rPr>
          <w:del w:id="11050" w:author="Amandeep Virk" w:date="2018-04-14T16:27:00Z"/>
          <w:i/>
        </w:rPr>
      </w:pPr>
      <w:del w:id="11051" w:author="Amandeep Virk" w:date="2018-04-14T16:27:00Z">
        <w:r w:rsidDel="00DE3610">
          <w:rPr>
            <w:i/>
          </w:rPr>
          <w:delText>The status condition returned shall be SW1 = '90', SW2 = '00' - normal ending of the command [</w:delText>
        </w:r>
        <w:r w:rsidDel="00DE3610">
          <w:rPr>
            <w:rFonts w:hint="eastAsia"/>
            <w:i/>
          </w:rPr>
          <w:delText>CR14</w:delText>
        </w:r>
        <w:r w:rsidDel="00DE3610">
          <w:rPr>
            <w:i/>
          </w:rPr>
          <w:delText>].</w:delText>
        </w:r>
      </w:del>
    </w:p>
    <w:p w:rsidR="00000000" w:rsidRDefault="00D22F3E">
      <w:pPr>
        <w:pStyle w:val="B1"/>
        <w:numPr>
          <w:ilvl w:val="0"/>
          <w:numId w:val="28"/>
        </w:numPr>
        <w:overflowPunct w:val="0"/>
        <w:autoSpaceDE w:val="0"/>
        <w:autoSpaceDN w:val="0"/>
        <w:adjustRightInd w:val="0"/>
        <w:textAlignment w:val="baseline"/>
        <w:rPr>
          <w:del w:id="11052" w:author="Amandeep Virk" w:date="2018-04-14T16:27:00Z"/>
        </w:rPr>
        <w:pPrChange w:id="11053" w:author="Amandeep Virk" w:date="2018-04-14T16:27:00Z">
          <w:pPr>
            <w:pStyle w:val="B1"/>
            <w:numPr>
              <w:numId w:val="63"/>
            </w:numPr>
            <w:tabs>
              <w:tab w:val="num" w:pos="720"/>
            </w:tabs>
            <w:overflowPunct w:val="0"/>
            <w:autoSpaceDE w:val="0"/>
            <w:autoSpaceDN w:val="0"/>
            <w:adjustRightInd w:val="0"/>
            <w:ind w:left="720" w:hanging="360"/>
            <w:textAlignment w:val="baseline"/>
          </w:pPr>
        </w:pPrChange>
      </w:pPr>
      <w:del w:id="11054" w:author="Amandeep Virk" w:date="2018-04-14T16:27:00Z">
        <w:r w:rsidDel="00DE3610">
          <w:delText xml:space="preserve">The ME simulator shall send a </w:delText>
        </w:r>
        <w:r w:rsidDel="00DE3610">
          <w:rPr>
            <w:rFonts w:hint="eastAsia"/>
          </w:rPr>
          <w:delText xml:space="preserve">SEARCH RECORD </w:delText>
        </w:r>
        <w:r w:rsidDel="00DE3610">
          <w:delText xml:space="preserve">command using </w:delText>
        </w:r>
        <w:r w:rsidDel="00DE3610">
          <w:rPr>
            <w:rFonts w:hint="eastAsia"/>
          </w:rPr>
          <w:delText>the SFI of</w:delText>
        </w:r>
        <w:r w:rsidDel="00DE3610">
          <w:delText xml:space="preserve"> </w:delText>
        </w:r>
        <w:r w:rsidDel="00DE3610">
          <w:rPr>
            <w:rFonts w:hint="eastAsia"/>
          </w:rPr>
          <w:delText>EF</w:delText>
        </w:r>
        <w:r w:rsidDel="00DE3610">
          <w:rPr>
            <w:vertAlign w:val="subscript"/>
          </w:rPr>
          <w:delText>ECC</w:delText>
        </w:r>
        <w:r w:rsidDel="00DE3610">
          <w:rPr>
            <w:rFonts w:hint="eastAsia"/>
          </w:rPr>
          <w:delText>, the record number</w:delText>
        </w:r>
        <w:r w:rsidDel="00DE3610">
          <w:delText xml:space="preserve"> </w:delText>
        </w:r>
        <w:r w:rsidDel="00DE3610">
          <w:rPr>
            <w:rFonts w:hint="eastAsia"/>
          </w:rPr>
          <w:delText>=</w:delText>
        </w:r>
        <w:r w:rsidDel="00DE3610">
          <w:delText xml:space="preserve"> '</w:delText>
        </w:r>
        <w:r w:rsidDel="00DE3610">
          <w:rPr>
            <w:rFonts w:hint="eastAsia"/>
          </w:rPr>
          <w:delText>01</w:delText>
        </w:r>
        <w:r w:rsidDel="00DE3610">
          <w:delText>'</w:delText>
        </w:r>
        <w:r w:rsidDel="00DE3610">
          <w:rPr>
            <w:rFonts w:hint="eastAsia"/>
          </w:rPr>
          <w:delText xml:space="preserve">, </w:delText>
        </w:r>
        <w:r w:rsidDel="00DE3610">
          <w:delText xml:space="preserve">the 'simple </w:delText>
        </w:r>
        <w:r w:rsidDel="00DE3610">
          <w:rPr>
            <w:rFonts w:hint="eastAsia"/>
          </w:rPr>
          <w:delText>forward search from record indicated in P1</w:delText>
        </w:r>
        <w:r w:rsidDel="00DE3610">
          <w:delText>' mode</w:delText>
        </w:r>
        <w:r w:rsidDel="00DE3610">
          <w:rPr>
            <w:rFonts w:hint="eastAsia"/>
          </w:rPr>
          <w:delText xml:space="preserve"> </w:delText>
        </w:r>
        <w:r w:rsidDel="00DE3610">
          <w:delText xml:space="preserve">and </w:delText>
        </w:r>
        <w:r w:rsidDel="00DE3610">
          <w:rPr>
            <w:rFonts w:hint="eastAsia"/>
          </w:rPr>
          <w:delText xml:space="preserve">search </w:delText>
        </w:r>
        <w:r w:rsidDel="00DE3610">
          <w:delText xml:space="preserve">pattern '22 F2 FF' </w:delText>
        </w:r>
        <w:r w:rsidDel="00DE3610">
          <w:rPr>
            <w:rFonts w:hint="eastAsia"/>
          </w:rPr>
          <w:delText>with Le</w:delText>
        </w:r>
        <w:r w:rsidDel="00DE3610">
          <w:delText xml:space="preserve"> </w:delText>
        </w:r>
        <w:r w:rsidDel="00DE3610">
          <w:rPr>
            <w:rFonts w:hint="eastAsia"/>
          </w:rPr>
          <w:delText>=</w:delText>
        </w:r>
        <w:r w:rsidDel="00DE3610">
          <w:delText xml:space="preserve"> '</w:delText>
        </w:r>
        <w:r w:rsidDel="00DE3610">
          <w:rPr>
            <w:rFonts w:hint="eastAsia"/>
          </w:rPr>
          <w:delText>00</w:delText>
        </w:r>
        <w:r w:rsidDel="00DE3610">
          <w:delText>'</w:delText>
        </w:r>
        <w:r w:rsidDel="00DE3610">
          <w:rPr>
            <w:rFonts w:hint="eastAsia"/>
          </w:rPr>
          <w:delText xml:space="preserve"> </w:delText>
        </w:r>
        <w:r w:rsidDel="00DE3610">
          <w:delText>to the UICC.</w:delText>
        </w:r>
      </w:del>
    </w:p>
    <w:p w:rsidR="00D22F3E" w:rsidDel="00DE3610" w:rsidRDefault="00D22F3E" w:rsidP="00D22F3E">
      <w:pPr>
        <w:pStyle w:val="B2"/>
        <w:rPr>
          <w:del w:id="11055" w:author="Amandeep Virk" w:date="2018-04-14T16:27:00Z"/>
        </w:rPr>
      </w:pPr>
      <w:del w:id="11056" w:author="Amandeep Virk" w:date="2018-04-14T16:27:00Z">
        <w:r w:rsidDel="00DE3610">
          <w:rPr>
            <w:rFonts w:hint="eastAsia"/>
            <w:i/>
          </w:rPr>
          <w:delText>No data shall be returned by the UICC as this search pattern can not be found in any of the records.</w:delText>
        </w:r>
      </w:del>
    </w:p>
    <w:p w:rsidR="00000000" w:rsidRDefault="00D22F3E">
      <w:pPr>
        <w:pStyle w:val="B1"/>
        <w:numPr>
          <w:ilvl w:val="0"/>
          <w:numId w:val="28"/>
        </w:numPr>
        <w:overflowPunct w:val="0"/>
        <w:autoSpaceDE w:val="0"/>
        <w:autoSpaceDN w:val="0"/>
        <w:adjustRightInd w:val="0"/>
        <w:textAlignment w:val="baseline"/>
        <w:rPr>
          <w:del w:id="11057" w:author="Amandeep Virk" w:date="2018-04-14T16:27:00Z"/>
        </w:rPr>
        <w:pPrChange w:id="11058" w:author="Amandeep Virk" w:date="2018-04-14T16:27:00Z">
          <w:pPr>
            <w:pStyle w:val="B1"/>
            <w:numPr>
              <w:numId w:val="63"/>
            </w:numPr>
            <w:tabs>
              <w:tab w:val="num" w:pos="720"/>
            </w:tabs>
            <w:overflowPunct w:val="0"/>
            <w:autoSpaceDE w:val="0"/>
            <w:autoSpaceDN w:val="0"/>
            <w:adjustRightInd w:val="0"/>
            <w:ind w:left="720" w:hanging="360"/>
            <w:textAlignment w:val="baseline"/>
          </w:pPr>
        </w:pPrChange>
      </w:pPr>
      <w:del w:id="11059" w:author="Amandeep Virk" w:date="2018-04-14T16:27:00Z">
        <w:r w:rsidDel="00DE3610">
          <w:rPr>
            <w:rFonts w:hint="eastAsia"/>
          </w:rPr>
          <w:delText>The ME simulator shall send a READ RECORD command using NEXT mode to the UICC.</w:delText>
        </w:r>
      </w:del>
    </w:p>
    <w:p w:rsidR="00D22F3E" w:rsidDel="00DE3610" w:rsidRDefault="00D22F3E" w:rsidP="00D22F3E">
      <w:pPr>
        <w:pStyle w:val="B2"/>
        <w:rPr>
          <w:del w:id="11060" w:author="Amandeep Virk" w:date="2018-04-14T16:27:00Z"/>
        </w:rPr>
      </w:pPr>
      <w:del w:id="11061" w:author="Amandeep Virk" w:date="2018-04-14T16:27:00Z">
        <w:r w:rsidDel="00DE3610">
          <w:rPr>
            <w:i/>
          </w:rPr>
          <w:delText>The record data returned shall be that of the first record in EF</w:delText>
        </w:r>
        <w:r w:rsidDel="00DE3610">
          <w:rPr>
            <w:i/>
            <w:vertAlign w:val="subscript"/>
          </w:rPr>
          <w:delText>ECC</w:delText>
        </w:r>
        <w:r w:rsidDel="00DE3610">
          <w:rPr>
            <w:i/>
          </w:rPr>
          <w:delText xml:space="preserve"> </w:delText>
        </w:r>
        <w:r w:rsidDel="00DE3610">
          <w:rPr>
            <w:rFonts w:hint="eastAsia"/>
            <w:i/>
          </w:rPr>
          <w:delText>[CR15].</w:delText>
        </w:r>
      </w:del>
    </w:p>
    <w:p w:rsidR="00D22F3E" w:rsidDel="00DE3610" w:rsidRDefault="00D22F3E" w:rsidP="00D22F3E">
      <w:pPr>
        <w:outlineLvl w:val="0"/>
        <w:rPr>
          <w:del w:id="11062" w:author="Amandeep Virk" w:date="2018-04-14T16:27:00Z"/>
        </w:rPr>
      </w:pPr>
      <w:del w:id="11063" w:author="Amandeep Virk" w:date="2018-04-14T16:27:00Z">
        <w:r w:rsidDel="00DE3610">
          <w:rPr>
            <w:b/>
          </w:rPr>
          <w:delText xml:space="preserve">Test procedure </w:delText>
        </w:r>
        <w:r w:rsidDel="00DE3610">
          <w:rPr>
            <w:rFonts w:hint="eastAsia"/>
            <w:b/>
          </w:rPr>
          <w:delText>4</w:delText>
        </w:r>
        <w:r w:rsidDel="00DE3610">
          <w:rPr>
            <w:b/>
          </w:rPr>
          <w:delText xml:space="preserve"> (</w:delText>
        </w:r>
        <w:r w:rsidDel="00DE3610">
          <w:rPr>
            <w:rFonts w:hint="eastAsia"/>
            <w:b/>
          </w:rPr>
          <w:delText>Only applicable for T=1 protocol</w:delText>
        </w:r>
        <w:r w:rsidDel="00DE3610">
          <w:rPr>
            <w:b/>
          </w:rPr>
          <w:delText>)</w:delText>
        </w:r>
      </w:del>
    </w:p>
    <w:p w:rsidR="00000000" w:rsidRDefault="00D22F3E">
      <w:pPr>
        <w:pStyle w:val="B1"/>
        <w:numPr>
          <w:ilvl w:val="0"/>
          <w:numId w:val="55"/>
        </w:numPr>
        <w:overflowPunct w:val="0"/>
        <w:autoSpaceDE w:val="0"/>
        <w:autoSpaceDN w:val="0"/>
        <w:adjustRightInd w:val="0"/>
        <w:textAlignment w:val="baseline"/>
        <w:rPr>
          <w:del w:id="11064" w:author="Amandeep Virk" w:date="2018-04-14T16:27:00Z"/>
        </w:rPr>
        <w:pPrChange w:id="11065" w:author="Amandeep Virk" w:date="2018-04-14T16:27:00Z">
          <w:pPr>
            <w:pStyle w:val="B1"/>
            <w:numPr>
              <w:numId w:val="93"/>
            </w:numPr>
            <w:tabs>
              <w:tab w:val="num" w:pos="360"/>
              <w:tab w:val="num" w:pos="720"/>
            </w:tabs>
            <w:overflowPunct w:val="0"/>
            <w:autoSpaceDE w:val="0"/>
            <w:autoSpaceDN w:val="0"/>
            <w:adjustRightInd w:val="0"/>
            <w:ind w:left="720" w:hanging="720"/>
            <w:textAlignment w:val="baseline"/>
          </w:pPr>
        </w:pPrChange>
      </w:pPr>
      <w:del w:id="11066" w:author="Amandeep Virk" w:date="2018-04-14T16:27:00Z">
        <w:r w:rsidDel="00DE3610">
          <w:delText xml:space="preserve">The ME simulator shall reset the </w:delText>
        </w:r>
        <w:r w:rsidDel="00DE3610">
          <w:rPr>
            <w:rFonts w:hint="eastAsia"/>
          </w:rPr>
          <w:delText>UICC.</w:delText>
        </w:r>
      </w:del>
    </w:p>
    <w:p w:rsidR="00000000" w:rsidRDefault="00D22F3E">
      <w:pPr>
        <w:pStyle w:val="B1"/>
        <w:numPr>
          <w:ilvl w:val="0"/>
          <w:numId w:val="55"/>
        </w:numPr>
        <w:overflowPunct w:val="0"/>
        <w:autoSpaceDE w:val="0"/>
        <w:autoSpaceDN w:val="0"/>
        <w:adjustRightInd w:val="0"/>
        <w:textAlignment w:val="baseline"/>
        <w:rPr>
          <w:del w:id="11067" w:author="Amandeep Virk" w:date="2018-04-14T16:27:00Z"/>
        </w:rPr>
        <w:pPrChange w:id="11068" w:author="Amandeep Virk" w:date="2018-04-14T16:27:00Z">
          <w:pPr>
            <w:pStyle w:val="B1"/>
            <w:numPr>
              <w:numId w:val="93"/>
            </w:numPr>
            <w:tabs>
              <w:tab w:val="num" w:pos="360"/>
              <w:tab w:val="num" w:pos="720"/>
            </w:tabs>
            <w:overflowPunct w:val="0"/>
            <w:autoSpaceDE w:val="0"/>
            <w:autoSpaceDN w:val="0"/>
            <w:adjustRightInd w:val="0"/>
            <w:ind w:left="720" w:hanging="720"/>
            <w:textAlignment w:val="baseline"/>
          </w:pPr>
        </w:pPrChange>
      </w:pPr>
      <w:del w:id="11069" w:author="Amandeep Virk" w:date="2018-04-14T16:27:00Z">
        <w:r w:rsidDel="00DE3610">
          <w:delText>The ME simulator shall send a SELECT command to the UICC to select and activate USIM application.</w:delText>
        </w:r>
      </w:del>
    </w:p>
    <w:p w:rsidR="00000000" w:rsidRDefault="00D22F3E">
      <w:pPr>
        <w:pStyle w:val="B1"/>
        <w:numPr>
          <w:ilvl w:val="0"/>
          <w:numId w:val="55"/>
        </w:numPr>
        <w:overflowPunct w:val="0"/>
        <w:autoSpaceDE w:val="0"/>
        <w:autoSpaceDN w:val="0"/>
        <w:adjustRightInd w:val="0"/>
        <w:textAlignment w:val="baseline"/>
        <w:rPr>
          <w:del w:id="11070" w:author="Amandeep Virk" w:date="2018-04-14T16:27:00Z"/>
        </w:rPr>
        <w:pPrChange w:id="11071" w:author="Amandeep Virk" w:date="2018-04-14T16:27:00Z">
          <w:pPr>
            <w:pStyle w:val="B1"/>
            <w:numPr>
              <w:numId w:val="93"/>
            </w:numPr>
            <w:tabs>
              <w:tab w:val="num" w:pos="360"/>
              <w:tab w:val="num" w:pos="720"/>
            </w:tabs>
            <w:overflowPunct w:val="0"/>
            <w:autoSpaceDE w:val="0"/>
            <w:autoSpaceDN w:val="0"/>
            <w:adjustRightInd w:val="0"/>
            <w:ind w:left="720" w:hanging="720"/>
            <w:textAlignment w:val="baseline"/>
          </w:pPr>
        </w:pPrChange>
      </w:pPr>
      <w:del w:id="11072" w:author="Amandeep Virk" w:date="2018-04-14T16:27:00Z">
        <w:r w:rsidDel="00DE3610">
          <w:delText xml:space="preserve">The ME simulator shall send </w:delText>
        </w:r>
        <w:r w:rsidDel="00DE3610">
          <w:rPr>
            <w:rFonts w:hint="eastAsia"/>
          </w:rPr>
          <w:delText xml:space="preserve">a </w:delText>
        </w:r>
        <w:r w:rsidDel="00DE3610">
          <w:delText xml:space="preserve">SELECT command </w:delText>
        </w:r>
        <w:r w:rsidDel="00DE3610">
          <w:rPr>
            <w:rFonts w:hint="eastAsia"/>
          </w:rPr>
          <w:delText>to the UICC</w:delText>
        </w:r>
        <w:r w:rsidDel="00DE3610">
          <w:delText xml:space="preserve"> to select EF</w:delText>
        </w:r>
        <w:r w:rsidDel="00DE3610">
          <w:rPr>
            <w:vertAlign w:val="subscript"/>
          </w:rPr>
          <w:delText>SMS</w:delText>
        </w:r>
        <w:r w:rsidDel="00DE3610">
          <w:rPr>
            <w:rFonts w:hint="eastAsia"/>
          </w:rPr>
          <w:delText>.</w:delText>
        </w:r>
      </w:del>
    </w:p>
    <w:p w:rsidR="00000000" w:rsidRDefault="00D22F3E">
      <w:pPr>
        <w:pStyle w:val="B1"/>
        <w:numPr>
          <w:ilvl w:val="0"/>
          <w:numId w:val="55"/>
        </w:numPr>
        <w:overflowPunct w:val="0"/>
        <w:autoSpaceDE w:val="0"/>
        <w:autoSpaceDN w:val="0"/>
        <w:adjustRightInd w:val="0"/>
        <w:textAlignment w:val="baseline"/>
        <w:rPr>
          <w:del w:id="11073" w:author="Amandeep Virk" w:date="2018-04-14T16:27:00Z"/>
        </w:rPr>
        <w:pPrChange w:id="11074" w:author="Amandeep Virk" w:date="2018-04-14T16:27:00Z">
          <w:pPr>
            <w:pStyle w:val="B1"/>
            <w:numPr>
              <w:numId w:val="93"/>
            </w:numPr>
            <w:tabs>
              <w:tab w:val="num" w:pos="360"/>
              <w:tab w:val="num" w:pos="720"/>
            </w:tabs>
            <w:overflowPunct w:val="0"/>
            <w:autoSpaceDE w:val="0"/>
            <w:autoSpaceDN w:val="0"/>
            <w:adjustRightInd w:val="0"/>
            <w:ind w:left="720" w:hanging="720"/>
            <w:textAlignment w:val="baseline"/>
          </w:pPr>
        </w:pPrChange>
      </w:pPr>
      <w:del w:id="11075" w:author="Amandeep Virk" w:date="2018-04-14T16:27:00Z">
        <w:r w:rsidDel="00DE3610">
          <w:delText xml:space="preserve">The ME simulator shall send a VERIFY </w:delText>
        </w:r>
        <w:r w:rsidDel="00DE3610">
          <w:rPr>
            <w:rFonts w:hint="eastAsia"/>
          </w:rPr>
          <w:delText>PIN</w:delText>
        </w:r>
        <w:r w:rsidDel="00DE3610">
          <w:delText xml:space="preserve"> command with PIN to the </w:delText>
        </w:r>
        <w:r w:rsidDel="00DE3610">
          <w:rPr>
            <w:rFonts w:hint="eastAsia"/>
          </w:rPr>
          <w:delText>UICC</w:delText>
        </w:r>
        <w:r w:rsidDel="00DE3610">
          <w:delText>.</w:delText>
        </w:r>
      </w:del>
    </w:p>
    <w:p w:rsidR="00000000" w:rsidRDefault="00D22F3E">
      <w:pPr>
        <w:pStyle w:val="B1"/>
        <w:numPr>
          <w:ilvl w:val="0"/>
          <w:numId w:val="55"/>
        </w:numPr>
        <w:overflowPunct w:val="0"/>
        <w:autoSpaceDE w:val="0"/>
        <w:autoSpaceDN w:val="0"/>
        <w:adjustRightInd w:val="0"/>
        <w:textAlignment w:val="baseline"/>
        <w:rPr>
          <w:del w:id="11076" w:author="Amandeep Virk" w:date="2018-04-14T16:27:00Z"/>
        </w:rPr>
        <w:pPrChange w:id="11077" w:author="Amandeep Virk" w:date="2018-04-14T16:27:00Z">
          <w:pPr>
            <w:pStyle w:val="B1"/>
            <w:numPr>
              <w:numId w:val="93"/>
            </w:numPr>
            <w:tabs>
              <w:tab w:val="num" w:pos="360"/>
              <w:tab w:val="num" w:pos="720"/>
            </w:tabs>
            <w:overflowPunct w:val="0"/>
            <w:autoSpaceDE w:val="0"/>
            <w:autoSpaceDN w:val="0"/>
            <w:adjustRightInd w:val="0"/>
            <w:ind w:left="720" w:hanging="720"/>
            <w:textAlignment w:val="baseline"/>
          </w:pPr>
        </w:pPrChange>
      </w:pPr>
      <w:del w:id="11078" w:author="Amandeep Virk" w:date="2018-04-14T16:27:00Z">
        <w:r w:rsidDel="00DE3610">
          <w:delText xml:space="preserve">The ME simulator shall send a </w:delText>
        </w:r>
        <w:r w:rsidDel="00DE3610">
          <w:rPr>
            <w:rFonts w:hint="eastAsia"/>
          </w:rPr>
          <w:delText>SEARCH RECORD</w:delText>
        </w:r>
        <w:r w:rsidDel="00DE3610">
          <w:delText xml:space="preserve"> command using </w:delText>
        </w:r>
        <w:r w:rsidDel="00DE3610">
          <w:rPr>
            <w:rFonts w:hint="eastAsia"/>
          </w:rPr>
          <w:delText>the record number</w:delText>
        </w:r>
        <w:r w:rsidDel="00DE3610">
          <w:delText xml:space="preserve"> </w:delText>
        </w:r>
        <w:r w:rsidDel="00DE3610">
          <w:rPr>
            <w:rFonts w:hint="eastAsia"/>
          </w:rPr>
          <w:delText>=</w:delText>
        </w:r>
        <w:r w:rsidDel="00DE3610">
          <w:delText xml:space="preserve"> '</w:delText>
        </w:r>
        <w:r w:rsidDel="00DE3610">
          <w:rPr>
            <w:rFonts w:hint="eastAsia"/>
          </w:rPr>
          <w:delText>01</w:delText>
        </w:r>
        <w:r w:rsidDel="00DE3610">
          <w:delText>'</w:delText>
        </w:r>
        <w:r w:rsidDel="00DE3610">
          <w:rPr>
            <w:rFonts w:hint="eastAsia"/>
          </w:rPr>
          <w:delText xml:space="preserve">, </w:delText>
        </w:r>
        <w:r w:rsidDel="00DE3610">
          <w:delText xml:space="preserve">the 'simple </w:delText>
        </w:r>
        <w:r w:rsidDel="00DE3610">
          <w:rPr>
            <w:rFonts w:hint="eastAsia"/>
          </w:rPr>
          <w:delText>forward search from record indicated in P1</w:delText>
        </w:r>
        <w:r w:rsidDel="00DE3610">
          <w:delText>' mode</w:delText>
        </w:r>
        <w:r w:rsidDel="00DE3610">
          <w:rPr>
            <w:rFonts w:hint="eastAsia"/>
          </w:rPr>
          <w:delText xml:space="preserve"> and search </w:delText>
        </w:r>
        <w:r w:rsidDel="00DE3610">
          <w:delText>pattern 'A0</w:delText>
        </w:r>
        <w:r w:rsidDel="00DE3610">
          <w:rPr>
            <w:rFonts w:hint="eastAsia"/>
          </w:rPr>
          <w:delText xml:space="preserve"> A1 A2 B0</w:delText>
        </w:r>
        <w:r w:rsidDel="00DE3610">
          <w:delText xml:space="preserve">' </w:delText>
        </w:r>
        <w:r w:rsidDel="00DE3610">
          <w:rPr>
            <w:rFonts w:hint="eastAsia"/>
          </w:rPr>
          <w:delText xml:space="preserve">with </w:delText>
        </w:r>
        <w:r w:rsidDel="00DE3610">
          <w:delText xml:space="preserve">an </w:delText>
        </w:r>
        <w:r w:rsidDel="00DE3610">
          <w:rPr>
            <w:rFonts w:hint="eastAsia"/>
          </w:rPr>
          <w:delText>empty Le</w:delText>
        </w:r>
        <w:r w:rsidDel="00DE3610">
          <w:delText xml:space="preserve"> to the </w:delText>
        </w:r>
        <w:r w:rsidDel="00DE3610">
          <w:rPr>
            <w:rFonts w:hint="eastAsia"/>
          </w:rPr>
          <w:delText>UICC</w:delText>
        </w:r>
        <w:r w:rsidDel="00DE3610">
          <w:delText>.</w:delText>
        </w:r>
      </w:del>
    </w:p>
    <w:p w:rsidR="00D22F3E" w:rsidDel="00DE3610" w:rsidRDefault="00D22F3E" w:rsidP="00D22F3E">
      <w:pPr>
        <w:pStyle w:val="B1"/>
        <w:ind w:left="284" w:firstLine="284"/>
        <w:rPr>
          <w:del w:id="11079" w:author="Amandeep Virk" w:date="2018-04-14T16:27:00Z"/>
          <w:i/>
        </w:rPr>
      </w:pPr>
      <w:del w:id="11080" w:author="Amandeep Virk" w:date="2018-04-14T16:27:00Z">
        <w:r w:rsidDel="00DE3610">
          <w:rPr>
            <w:rFonts w:hint="eastAsia"/>
            <w:i/>
          </w:rPr>
          <w:delText>The UICC shall not return any response data bytes [CR7a]</w:delText>
        </w:r>
        <w:r w:rsidDel="00DE3610">
          <w:rPr>
            <w:i/>
          </w:rPr>
          <w:delText>.</w:delText>
        </w:r>
      </w:del>
    </w:p>
    <w:p w:rsidR="00D22F3E" w:rsidDel="00DE3610" w:rsidRDefault="00D22F3E" w:rsidP="00D22F3E">
      <w:pPr>
        <w:pStyle w:val="B1"/>
        <w:ind w:left="567" w:firstLine="1"/>
        <w:rPr>
          <w:del w:id="11081" w:author="Amandeep Virk" w:date="2018-04-14T16:27:00Z"/>
        </w:rPr>
      </w:pPr>
      <w:del w:id="11082" w:author="Amandeep Virk" w:date="2018-04-14T16:27:00Z">
        <w:r w:rsidDel="00DE3610">
          <w:rPr>
            <w:i/>
          </w:rPr>
          <w:delText xml:space="preserve">The status condition returned by the </w:delText>
        </w:r>
        <w:r w:rsidDel="00DE3610">
          <w:rPr>
            <w:rFonts w:hint="eastAsia"/>
            <w:i/>
          </w:rPr>
          <w:delText>UICC</w:delText>
        </w:r>
        <w:r w:rsidDel="00DE3610">
          <w:rPr>
            <w:i/>
          </w:rPr>
          <w:delText xml:space="preserve"> shall be SW1='90', SW2='00' - normal ending of the command.</w:delText>
        </w:r>
      </w:del>
    </w:p>
    <w:p w:rsidR="00000000" w:rsidRDefault="00D22F3E">
      <w:pPr>
        <w:pStyle w:val="B1"/>
        <w:numPr>
          <w:ilvl w:val="0"/>
          <w:numId w:val="55"/>
        </w:numPr>
        <w:overflowPunct w:val="0"/>
        <w:autoSpaceDE w:val="0"/>
        <w:autoSpaceDN w:val="0"/>
        <w:adjustRightInd w:val="0"/>
        <w:textAlignment w:val="baseline"/>
        <w:rPr>
          <w:del w:id="11083" w:author="Amandeep Virk" w:date="2018-04-14T16:27:00Z"/>
        </w:rPr>
        <w:pPrChange w:id="11084" w:author="Amandeep Virk" w:date="2018-04-14T16:27:00Z">
          <w:pPr>
            <w:pStyle w:val="B1"/>
            <w:numPr>
              <w:numId w:val="93"/>
            </w:numPr>
            <w:tabs>
              <w:tab w:val="num" w:pos="360"/>
              <w:tab w:val="num" w:pos="720"/>
            </w:tabs>
            <w:overflowPunct w:val="0"/>
            <w:autoSpaceDE w:val="0"/>
            <w:autoSpaceDN w:val="0"/>
            <w:adjustRightInd w:val="0"/>
            <w:ind w:left="720" w:hanging="720"/>
            <w:textAlignment w:val="baseline"/>
          </w:pPr>
        </w:pPrChange>
      </w:pPr>
      <w:del w:id="11085" w:author="Amandeep Virk" w:date="2018-04-14T16:27:00Z">
        <w:r w:rsidDel="00DE3610">
          <w:delText xml:space="preserve">The ME simulator shall send a </w:delText>
        </w:r>
        <w:r w:rsidDel="00DE3610">
          <w:rPr>
            <w:rFonts w:hint="eastAsia"/>
          </w:rPr>
          <w:delText>SEARCH RECORD</w:delText>
        </w:r>
        <w:r w:rsidDel="00DE3610">
          <w:delText xml:space="preserve"> command using </w:delText>
        </w:r>
        <w:r w:rsidDel="00DE3610">
          <w:rPr>
            <w:rFonts w:hint="eastAsia"/>
          </w:rPr>
          <w:delText>the record number</w:delText>
        </w:r>
        <w:r w:rsidDel="00DE3610">
          <w:delText xml:space="preserve"> </w:delText>
        </w:r>
        <w:r w:rsidDel="00DE3610">
          <w:rPr>
            <w:rFonts w:hint="eastAsia"/>
          </w:rPr>
          <w:delText>=</w:delText>
        </w:r>
        <w:r w:rsidDel="00DE3610">
          <w:delText xml:space="preserve"> '</w:delText>
        </w:r>
        <w:r w:rsidDel="00DE3610">
          <w:rPr>
            <w:rFonts w:hint="eastAsia"/>
          </w:rPr>
          <w:delText>01</w:delText>
        </w:r>
        <w:r w:rsidDel="00DE3610">
          <w:delText>'</w:delText>
        </w:r>
        <w:r w:rsidDel="00DE3610">
          <w:rPr>
            <w:rFonts w:hint="eastAsia"/>
          </w:rPr>
          <w:delText xml:space="preserve">, the </w:delText>
        </w:r>
        <w:r w:rsidDel="00DE3610">
          <w:delText xml:space="preserve">'simple </w:delText>
        </w:r>
        <w:r w:rsidDel="00DE3610">
          <w:rPr>
            <w:rFonts w:hint="eastAsia"/>
          </w:rPr>
          <w:delText>forward search from record indicated in P1</w:delText>
        </w:r>
        <w:r w:rsidDel="00DE3610">
          <w:delText>'</w:delText>
        </w:r>
        <w:r w:rsidDel="00DE3610">
          <w:rPr>
            <w:rFonts w:hint="eastAsia"/>
          </w:rPr>
          <w:delText xml:space="preserve"> mode</w:delText>
        </w:r>
        <w:r w:rsidDel="00DE3610">
          <w:delText xml:space="preserve"> and </w:delText>
        </w:r>
        <w:r w:rsidDel="00DE3610">
          <w:rPr>
            <w:rFonts w:hint="eastAsia"/>
          </w:rPr>
          <w:delText xml:space="preserve">search </w:delText>
        </w:r>
        <w:r w:rsidDel="00DE3610">
          <w:delText>pattern 'A0</w:delText>
        </w:r>
        <w:r w:rsidDel="00DE3610">
          <w:rPr>
            <w:rFonts w:hint="eastAsia"/>
          </w:rPr>
          <w:delText xml:space="preserve"> A2 A3 A4</w:delText>
        </w:r>
        <w:r w:rsidDel="00DE3610">
          <w:delText xml:space="preserve">' </w:delText>
        </w:r>
        <w:r w:rsidDel="00DE3610">
          <w:rPr>
            <w:rFonts w:hint="eastAsia"/>
          </w:rPr>
          <w:delText>with Le</w:delText>
        </w:r>
        <w:r w:rsidDel="00DE3610">
          <w:delText xml:space="preserve"> </w:delText>
        </w:r>
        <w:r w:rsidDel="00DE3610">
          <w:rPr>
            <w:rFonts w:hint="eastAsia"/>
          </w:rPr>
          <w:delText>=</w:delText>
        </w:r>
        <w:r w:rsidDel="00DE3610">
          <w:delText xml:space="preserve"> '</w:delText>
        </w:r>
        <w:r w:rsidDel="00DE3610">
          <w:rPr>
            <w:rFonts w:hint="eastAsia"/>
          </w:rPr>
          <w:delText>01</w:delText>
        </w:r>
        <w:r w:rsidDel="00DE3610">
          <w:delText>'</w:delText>
        </w:r>
        <w:r w:rsidDel="00DE3610">
          <w:rPr>
            <w:rFonts w:hint="eastAsia"/>
          </w:rPr>
          <w:delText xml:space="preserve"> </w:delText>
        </w:r>
        <w:r w:rsidDel="00DE3610">
          <w:delText xml:space="preserve">to the </w:delText>
        </w:r>
        <w:r w:rsidDel="00DE3610">
          <w:rPr>
            <w:rFonts w:hint="eastAsia"/>
          </w:rPr>
          <w:delText>UICC</w:delText>
        </w:r>
        <w:r w:rsidDel="00DE3610">
          <w:delText>.</w:delText>
        </w:r>
      </w:del>
    </w:p>
    <w:p w:rsidR="00D22F3E" w:rsidDel="00DE3610" w:rsidRDefault="00D22F3E" w:rsidP="00D22F3E">
      <w:pPr>
        <w:pStyle w:val="B1"/>
        <w:ind w:left="284" w:firstLine="284"/>
        <w:rPr>
          <w:del w:id="11086" w:author="Amandeep Virk" w:date="2018-04-14T16:27:00Z"/>
          <w:i/>
        </w:rPr>
      </w:pPr>
      <w:del w:id="11087" w:author="Amandeep Virk" w:date="2018-04-14T16:27:00Z">
        <w:r w:rsidDel="00DE3610">
          <w:rPr>
            <w:rFonts w:hint="eastAsia"/>
            <w:i/>
          </w:rPr>
          <w:delText xml:space="preserve">No data shall be returned </w:delText>
        </w:r>
        <w:r w:rsidDel="00DE3610">
          <w:rPr>
            <w:i/>
          </w:rPr>
          <w:delText>by</w:delText>
        </w:r>
        <w:r w:rsidDel="00DE3610">
          <w:rPr>
            <w:rFonts w:hint="eastAsia"/>
            <w:i/>
          </w:rPr>
          <w:delText xml:space="preserve"> the UICC</w:delText>
        </w:r>
        <w:r w:rsidDel="00DE3610">
          <w:rPr>
            <w:i/>
          </w:rPr>
          <w:delText xml:space="preserve"> </w:delText>
        </w:r>
        <w:r w:rsidDel="00DE3610">
          <w:rPr>
            <w:rFonts w:hint="eastAsia"/>
            <w:i/>
          </w:rPr>
          <w:delText>as this search pattern can not be found in any of the records</w:delText>
        </w:r>
        <w:r w:rsidDel="00DE3610">
          <w:rPr>
            <w:i/>
          </w:rPr>
          <w:delText xml:space="preserve"> [CR</w:delText>
        </w:r>
        <w:r w:rsidDel="00DE3610">
          <w:rPr>
            <w:rFonts w:hint="eastAsia"/>
            <w:i/>
          </w:rPr>
          <w:delText>7a</w:delText>
        </w:r>
        <w:r w:rsidDel="00DE3610">
          <w:rPr>
            <w:i/>
          </w:rPr>
          <w:delText>]</w:delText>
        </w:r>
        <w:r w:rsidDel="00DE3610">
          <w:rPr>
            <w:rFonts w:hint="eastAsia"/>
            <w:i/>
          </w:rPr>
          <w:delText>.</w:delText>
        </w:r>
      </w:del>
    </w:p>
    <w:p w:rsidR="00D22F3E" w:rsidDel="00DE3610" w:rsidRDefault="00D22F3E" w:rsidP="00D22F3E">
      <w:pPr>
        <w:pStyle w:val="B1"/>
        <w:ind w:left="567" w:firstLine="1"/>
        <w:rPr>
          <w:del w:id="11088" w:author="Amandeep Virk" w:date="2018-04-14T16:27:00Z"/>
          <w:i/>
        </w:rPr>
      </w:pPr>
      <w:del w:id="11089" w:author="Amandeep Virk" w:date="2018-04-14T16:27:00Z">
        <w:r w:rsidDel="00DE3610">
          <w:rPr>
            <w:i/>
          </w:rPr>
          <w:delText xml:space="preserve">The status condition returned by the </w:delText>
        </w:r>
        <w:r w:rsidDel="00DE3610">
          <w:rPr>
            <w:rFonts w:hint="eastAsia"/>
            <w:i/>
          </w:rPr>
          <w:delText>UICC</w:delText>
        </w:r>
        <w:r w:rsidDel="00DE3610">
          <w:rPr>
            <w:i/>
          </w:rPr>
          <w:delText xml:space="preserve"> shall be either SW1 = '</w:delText>
        </w:r>
        <w:r w:rsidDel="00DE3610">
          <w:rPr>
            <w:rFonts w:hint="eastAsia"/>
            <w:i/>
            <w:lang w:eastAsia="zh-CN"/>
          </w:rPr>
          <w:delText>90</w:delText>
        </w:r>
        <w:r w:rsidDel="00DE3610">
          <w:rPr>
            <w:i/>
          </w:rPr>
          <w:delText>', SW2 = '</w:delText>
        </w:r>
        <w:r w:rsidDel="00DE3610">
          <w:rPr>
            <w:rFonts w:hint="eastAsia"/>
            <w:i/>
            <w:lang w:eastAsia="zh-CN"/>
          </w:rPr>
          <w:delText>00</w:delText>
        </w:r>
        <w:r w:rsidDel="00DE3610">
          <w:rPr>
            <w:i/>
          </w:rPr>
          <w:delText>' - normal ending of the command or SW1 = '</w:delText>
        </w:r>
        <w:r w:rsidDel="00DE3610">
          <w:rPr>
            <w:i/>
            <w:lang w:eastAsia="zh-CN"/>
          </w:rPr>
          <w:delText>62</w:delText>
        </w:r>
        <w:r w:rsidDel="00DE3610">
          <w:rPr>
            <w:i/>
          </w:rPr>
          <w:delText>', SW2 = '</w:delText>
        </w:r>
        <w:r w:rsidDel="00DE3610">
          <w:rPr>
            <w:i/>
            <w:lang w:eastAsia="zh-CN"/>
          </w:rPr>
          <w:delText>82</w:delText>
        </w:r>
        <w:r w:rsidDel="00DE3610">
          <w:rPr>
            <w:i/>
          </w:rPr>
          <w:delText xml:space="preserve">' </w:delText>
        </w:r>
        <w:r w:rsidRPr="0005345C" w:rsidDel="00DE3610">
          <w:rPr>
            <w:i/>
          </w:rPr>
          <w:delText>- end of file/record reached before reading Le bytes or unsuccessful search.</w:delText>
        </w:r>
      </w:del>
    </w:p>
    <w:p w:rsidR="00000000" w:rsidRDefault="00D22F3E">
      <w:pPr>
        <w:pStyle w:val="B1"/>
        <w:numPr>
          <w:ilvl w:val="0"/>
          <w:numId w:val="55"/>
        </w:numPr>
        <w:overflowPunct w:val="0"/>
        <w:autoSpaceDE w:val="0"/>
        <w:autoSpaceDN w:val="0"/>
        <w:adjustRightInd w:val="0"/>
        <w:textAlignment w:val="baseline"/>
        <w:rPr>
          <w:del w:id="11090" w:author="Amandeep Virk" w:date="2018-04-14T16:27:00Z"/>
        </w:rPr>
        <w:pPrChange w:id="11091" w:author="Amandeep Virk" w:date="2018-04-14T16:27:00Z">
          <w:pPr>
            <w:pStyle w:val="B1"/>
            <w:numPr>
              <w:numId w:val="93"/>
            </w:numPr>
            <w:tabs>
              <w:tab w:val="num" w:pos="360"/>
              <w:tab w:val="num" w:pos="720"/>
            </w:tabs>
            <w:overflowPunct w:val="0"/>
            <w:autoSpaceDE w:val="0"/>
            <w:autoSpaceDN w:val="0"/>
            <w:adjustRightInd w:val="0"/>
            <w:ind w:left="720" w:hanging="720"/>
            <w:textAlignment w:val="baseline"/>
          </w:pPr>
        </w:pPrChange>
      </w:pPr>
      <w:del w:id="11092" w:author="Amandeep Virk" w:date="2018-04-14T16:27:00Z">
        <w:r w:rsidDel="00DE3610">
          <w:delText xml:space="preserve">The ME simulator shall send a </w:delText>
        </w:r>
        <w:r w:rsidDel="00DE3610">
          <w:rPr>
            <w:rFonts w:hint="eastAsia"/>
          </w:rPr>
          <w:delText>SEARCH RECORD</w:delText>
        </w:r>
        <w:r w:rsidDel="00DE3610">
          <w:delText xml:space="preserve"> command using </w:delText>
        </w:r>
        <w:r w:rsidDel="00DE3610">
          <w:rPr>
            <w:rFonts w:hint="eastAsia"/>
          </w:rPr>
          <w:delText>the record number</w:delText>
        </w:r>
        <w:r w:rsidDel="00DE3610">
          <w:delText xml:space="preserve"> </w:delText>
        </w:r>
        <w:r w:rsidDel="00DE3610">
          <w:rPr>
            <w:rFonts w:hint="eastAsia"/>
          </w:rPr>
          <w:delText>=</w:delText>
        </w:r>
        <w:r w:rsidDel="00DE3610">
          <w:delText xml:space="preserve"> '</w:delText>
        </w:r>
        <w:r w:rsidDel="00DE3610">
          <w:rPr>
            <w:rFonts w:hint="eastAsia"/>
          </w:rPr>
          <w:delText>01</w:delText>
        </w:r>
        <w:r w:rsidDel="00DE3610">
          <w:delText>'</w:delText>
        </w:r>
        <w:r w:rsidDel="00DE3610">
          <w:rPr>
            <w:rFonts w:hint="eastAsia"/>
          </w:rPr>
          <w:delText xml:space="preserve">, the </w:delText>
        </w:r>
        <w:r w:rsidDel="00DE3610">
          <w:delText xml:space="preserve">'simple </w:delText>
        </w:r>
        <w:r w:rsidDel="00DE3610">
          <w:rPr>
            <w:rFonts w:hint="eastAsia"/>
          </w:rPr>
          <w:delText>forward search from record indicated in P1</w:delText>
        </w:r>
        <w:r w:rsidDel="00DE3610">
          <w:delText>'</w:delText>
        </w:r>
        <w:r w:rsidDel="00DE3610">
          <w:rPr>
            <w:rFonts w:hint="eastAsia"/>
          </w:rPr>
          <w:delText xml:space="preserve"> mode</w:delText>
        </w:r>
        <w:r w:rsidDel="00DE3610">
          <w:delText xml:space="preserve"> and </w:delText>
        </w:r>
        <w:r w:rsidDel="00DE3610">
          <w:rPr>
            <w:rFonts w:hint="eastAsia"/>
          </w:rPr>
          <w:delText xml:space="preserve">search </w:delText>
        </w:r>
        <w:r w:rsidDel="00DE3610">
          <w:delText>pattern 'A0</w:delText>
        </w:r>
        <w:r w:rsidDel="00DE3610">
          <w:rPr>
            <w:rFonts w:hint="eastAsia"/>
          </w:rPr>
          <w:delText xml:space="preserve"> A1 A2 B0</w:delText>
        </w:r>
        <w:r w:rsidDel="00DE3610">
          <w:delText xml:space="preserve">' </w:delText>
        </w:r>
        <w:r w:rsidDel="00DE3610">
          <w:rPr>
            <w:rFonts w:hint="eastAsia"/>
          </w:rPr>
          <w:delText>with Le</w:delText>
        </w:r>
        <w:r w:rsidDel="00DE3610">
          <w:delText xml:space="preserve"> </w:delText>
        </w:r>
        <w:r w:rsidDel="00DE3610">
          <w:rPr>
            <w:rFonts w:hint="eastAsia"/>
          </w:rPr>
          <w:delText>=</w:delText>
        </w:r>
        <w:r w:rsidDel="00DE3610">
          <w:delText xml:space="preserve"> '</w:delText>
        </w:r>
        <w:r w:rsidDel="00DE3610">
          <w:rPr>
            <w:rFonts w:hint="eastAsia"/>
          </w:rPr>
          <w:delText>01</w:delText>
        </w:r>
        <w:r w:rsidDel="00DE3610">
          <w:delText>'</w:delText>
        </w:r>
        <w:r w:rsidDel="00DE3610">
          <w:rPr>
            <w:rFonts w:hint="eastAsia"/>
          </w:rPr>
          <w:delText xml:space="preserve"> </w:delText>
        </w:r>
        <w:r w:rsidDel="00DE3610">
          <w:delText xml:space="preserve">to the </w:delText>
        </w:r>
        <w:r w:rsidDel="00DE3610">
          <w:rPr>
            <w:rFonts w:hint="eastAsia"/>
          </w:rPr>
          <w:delText>UICC</w:delText>
        </w:r>
        <w:r w:rsidDel="00DE3610">
          <w:delText>.</w:delText>
        </w:r>
      </w:del>
    </w:p>
    <w:p w:rsidR="00D22F3E" w:rsidDel="00DE3610" w:rsidRDefault="00D22F3E" w:rsidP="00D22F3E">
      <w:pPr>
        <w:pStyle w:val="B1"/>
        <w:ind w:firstLine="0"/>
        <w:rPr>
          <w:del w:id="11093" w:author="Amandeep Virk" w:date="2018-04-14T16:27:00Z"/>
          <w:i/>
        </w:rPr>
      </w:pPr>
      <w:del w:id="11094" w:author="Amandeep Virk" w:date="2018-04-14T16:27:00Z">
        <w:r w:rsidDel="00DE3610">
          <w:rPr>
            <w:i/>
          </w:rPr>
          <w:delText>The data returned shall be '</w:delText>
        </w:r>
        <w:r w:rsidDel="00DE3610">
          <w:rPr>
            <w:rFonts w:hint="eastAsia"/>
            <w:i/>
          </w:rPr>
          <w:delText>01</w:delText>
        </w:r>
        <w:r w:rsidDel="00DE3610">
          <w:rPr>
            <w:i/>
          </w:rPr>
          <w:delText>' indicating that the first record ha</w:delText>
        </w:r>
        <w:r w:rsidDel="00DE3610">
          <w:rPr>
            <w:rFonts w:hint="eastAsia"/>
            <w:i/>
          </w:rPr>
          <w:delText>s</w:delText>
        </w:r>
        <w:r w:rsidDel="00DE3610">
          <w:rPr>
            <w:i/>
          </w:rPr>
          <w:delText xml:space="preserve"> been found </w:delText>
        </w:r>
        <w:r w:rsidDel="00DE3610">
          <w:rPr>
            <w:rFonts w:hint="eastAsia"/>
            <w:i/>
          </w:rPr>
          <w:delText>[CR7b]</w:delText>
        </w:r>
        <w:r w:rsidDel="00DE3610">
          <w:rPr>
            <w:i/>
          </w:rPr>
          <w:delText>.</w:delText>
        </w:r>
      </w:del>
    </w:p>
    <w:p w:rsidR="00D22F3E" w:rsidDel="00DE3610" w:rsidRDefault="00D22F3E" w:rsidP="00D22F3E">
      <w:pPr>
        <w:pStyle w:val="B1"/>
        <w:ind w:left="284" w:firstLine="284"/>
        <w:rPr>
          <w:del w:id="11095" w:author="Amandeep Virk" w:date="2018-04-14T16:27:00Z"/>
        </w:rPr>
      </w:pPr>
      <w:del w:id="11096" w:author="Amandeep Virk" w:date="2018-04-14T16:27:00Z">
        <w:r w:rsidDel="00DE3610">
          <w:rPr>
            <w:i/>
          </w:rPr>
          <w:delText xml:space="preserve">The status condition returned by the </w:delText>
        </w:r>
        <w:r w:rsidDel="00DE3610">
          <w:rPr>
            <w:rFonts w:hint="eastAsia"/>
            <w:i/>
          </w:rPr>
          <w:delText>UICC</w:delText>
        </w:r>
        <w:r w:rsidDel="00DE3610">
          <w:rPr>
            <w:i/>
          </w:rPr>
          <w:delText xml:space="preserve"> shall be SW1='90', SW2='00' - normal ending of the command.</w:delText>
        </w:r>
      </w:del>
    </w:p>
    <w:p w:rsidR="00000000" w:rsidRDefault="00D22F3E">
      <w:pPr>
        <w:pStyle w:val="B1"/>
        <w:numPr>
          <w:ilvl w:val="0"/>
          <w:numId w:val="55"/>
        </w:numPr>
        <w:overflowPunct w:val="0"/>
        <w:autoSpaceDE w:val="0"/>
        <w:autoSpaceDN w:val="0"/>
        <w:adjustRightInd w:val="0"/>
        <w:textAlignment w:val="baseline"/>
        <w:rPr>
          <w:del w:id="11097" w:author="Amandeep Virk" w:date="2018-04-14T16:27:00Z"/>
        </w:rPr>
        <w:pPrChange w:id="11098" w:author="Amandeep Virk" w:date="2018-04-14T16:27:00Z">
          <w:pPr>
            <w:pStyle w:val="B1"/>
            <w:numPr>
              <w:numId w:val="93"/>
            </w:numPr>
            <w:tabs>
              <w:tab w:val="num" w:pos="360"/>
              <w:tab w:val="num" w:pos="720"/>
            </w:tabs>
            <w:overflowPunct w:val="0"/>
            <w:autoSpaceDE w:val="0"/>
            <w:autoSpaceDN w:val="0"/>
            <w:adjustRightInd w:val="0"/>
            <w:ind w:left="720" w:hanging="720"/>
            <w:textAlignment w:val="baseline"/>
          </w:pPr>
        </w:pPrChange>
      </w:pPr>
      <w:del w:id="11099" w:author="Amandeep Virk" w:date="2018-04-14T16:27:00Z">
        <w:r w:rsidDel="00DE3610">
          <w:lastRenderedPageBreak/>
          <w:delText xml:space="preserve">The ME simulator shall send a </w:delText>
        </w:r>
        <w:r w:rsidDel="00DE3610">
          <w:rPr>
            <w:rFonts w:hint="eastAsia"/>
          </w:rPr>
          <w:delText>SEARCH RECORD</w:delText>
        </w:r>
        <w:r w:rsidDel="00DE3610">
          <w:delText xml:space="preserve"> command using </w:delText>
        </w:r>
        <w:r w:rsidDel="00DE3610">
          <w:rPr>
            <w:rFonts w:hint="eastAsia"/>
          </w:rPr>
          <w:delText>the record number</w:delText>
        </w:r>
        <w:r w:rsidDel="00DE3610">
          <w:delText xml:space="preserve"> </w:delText>
        </w:r>
        <w:r w:rsidDel="00DE3610">
          <w:rPr>
            <w:rFonts w:hint="eastAsia"/>
          </w:rPr>
          <w:delText>=</w:delText>
        </w:r>
        <w:r w:rsidDel="00DE3610">
          <w:delText xml:space="preserve"> '</w:delText>
        </w:r>
        <w:r w:rsidDel="00DE3610">
          <w:rPr>
            <w:rFonts w:hint="eastAsia"/>
          </w:rPr>
          <w:delText>01</w:delText>
        </w:r>
        <w:r w:rsidDel="00DE3610">
          <w:delText>'</w:delText>
        </w:r>
        <w:r w:rsidDel="00DE3610">
          <w:rPr>
            <w:rFonts w:hint="eastAsia"/>
          </w:rPr>
          <w:delText xml:space="preserve">, the </w:delText>
        </w:r>
        <w:r w:rsidDel="00DE3610">
          <w:delText xml:space="preserve">'simple </w:delText>
        </w:r>
        <w:r w:rsidDel="00DE3610">
          <w:rPr>
            <w:rFonts w:hint="eastAsia"/>
          </w:rPr>
          <w:delText>forward search from record indicated in P1</w:delText>
        </w:r>
        <w:r w:rsidDel="00DE3610">
          <w:delText>'</w:delText>
        </w:r>
        <w:r w:rsidDel="00DE3610">
          <w:rPr>
            <w:rFonts w:hint="eastAsia"/>
          </w:rPr>
          <w:delText xml:space="preserve"> mode</w:delText>
        </w:r>
        <w:r w:rsidDel="00DE3610">
          <w:delText xml:space="preserve"> and </w:delText>
        </w:r>
        <w:r w:rsidDel="00DE3610">
          <w:rPr>
            <w:rFonts w:hint="eastAsia"/>
          </w:rPr>
          <w:delText xml:space="preserve">search </w:delText>
        </w:r>
        <w:r w:rsidDel="00DE3610">
          <w:delText>pattern 'A0</w:delText>
        </w:r>
        <w:r w:rsidDel="00DE3610">
          <w:rPr>
            <w:rFonts w:hint="eastAsia"/>
          </w:rPr>
          <w:delText xml:space="preserve"> A1 A2 B0</w:delText>
        </w:r>
        <w:r w:rsidDel="00DE3610">
          <w:delText xml:space="preserve">' </w:delText>
        </w:r>
        <w:r w:rsidDel="00DE3610">
          <w:rPr>
            <w:rFonts w:hint="eastAsia"/>
          </w:rPr>
          <w:delText>with Le</w:delText>
        </w:r>
        <w:r w:rsidDel="00DE3610">
          <w:delText xml:space="preserve"> </w:delText>
        </w:r>
        <w:r w:rsidDel="00DE3610">
          <w:rPr>
            <w:rFonts w:hint="eastAsia"/>
          </w:rPr>
          <w:delText>=</w:delText>
        </w:r>
        <w:r w:rsidDel="00DE3610">
          <w:delText xml:space="preserve"> '</w:delText>
        </w:r>
        <w:r w:rsidDel="00DE3610">
          <w:rPr>
            <w:rFonts w:hint="eastAsia"/>
          </w:rPr>
          <w:delText>04</w:delText>
        </w:r>
        <w:r w:rsidDel="00DE3610">
          <w:delText xml:space="preserve">' to the </w:delText>
        </w:r>
        <w:r w:rsidDel="00DE3610">
          <w:rPr>
            <w:rFonts w:hint="eastAsia"/>
          </w:rPr>
          <w:delText>UICC</w:delText>
        </w:r>
        <w:r w:rsidDel="00DE3610">
          <w:delText>.</w:delText>
        </w:r>
      </w:del>
    </w:p>
    <w:p w:rsidR="00D22F3E" w:rsidDel="00DE3610" w:rsidRDefault="00D22F3E" w:rsidP="00D22F3E">
      <w:pPr>
        <w:pStyle w:val="B1"/>
        <w:ind w:firstLine="0"/>
        <w:rPr>
          <w:del w:id="11100" w:author="Amandeep Virk" w:date="2018-04-14T16:27:00Z"/>
          <w:i/>
        </w:rPr>
      </w:pPr>
      <w:del w:id="11101" w:author="Amandeep Virk" w:date="2018-04-14T16:27:00Z">
        <w:r w:rsidDel="00DE3610">
          <w:rPr>
            <w:i/>
          </w:rPr>
          <w:delText>The data returned shall be '</w:delText>
        </w:r>
        <w:r w:rsidDel="00DE3610">
          <w:rPr>
            <w:rFonts w:hint="eastAsia"/>
            <w:i/>
          </w:rPr>
          <w:delText>01 02 03 04</w:delText>
        </w:r>
        <w:r w:rsidDel="00DE3610">
          <w:rPr>
            <w:i/>
          </w:rPr>
          <w:delText>' indicating that the first</w:delText>
        </w:r>
        <w:r w:rsidDel="00DE3610">
          <w:rPr>
            <w:rFonts w:hint="eastAsia"/>
            <w:i/>
          </w:rPr>
          <w:delText>, second, third and fourth</w:delText>
        </w:r>
        <w:r w:rsidDel="00DE3610">
          <w:rPr>
            <w:i/>
          </w:rPr>
          <w:delText xml:space="preserve"> record ha</w:delText>
        </w:r>
        <w:r w:rsidDel="00DE3610">
          <w:rPr>
            <w:rFonts w:hint="eastAsia"/>
            <w:i/>
          </w:rPr>
          <w:delText>ve</w:delText>
        </w:r>
        <w:r w:rsidDel="00DE3610">
          <w:rPr>
            <w:i/>
          </w:rPr>
          <w:delText xml:space="preserve"> been found </w:delText>
        </w:r>
        <w:r w:rsidDel="00DE3610">
          <w:rPr>
            <w:rFonts w:hint="eastAsia"/>
            <w:i/>
          </w:rPr>
          <w:delText>[CR7b]</w:delText>
        </w:r>
        <w:r w:rsidDel="00DE3610">
          <w:rPr>
            <w:i/>
          </w:rPr>
          <w:delText>.</w:delText>
        </w:r>
      </w:del>
    </w:p>
    <w:p w:rsidR="00D22F3E" w:rsidDel="00DE3610" w:rsidRDefault="00D22F3E" w:rsidP="00D22F3E">
      <w:pPr>
        <w:pStyle w:val="B1"/>
        <w:ind w:firstLine="0"/>
        <w:rPr>
          <w:del w:id="11102" w:author="Amandeep Virk" w:date="2018-04-14T16:27:00Z"/>
          <w:i/>
        </w:rPr>
      </w:pPr>
      <w:del w:id="11103" w:author="Amandeep Virk" w:date="2018-04-14T16:27:00Z">
        <w:r w:rsidDel="00DE3610">
          <w:rPr>
            <w:i/>
          </w:rPr>
          <w:delText xml:space="preserve">The status condition returned by the </w:delText>
        </w:r>
        <w:r w:rsidDel="00DE3610">
          <w:rPr>
            <w:rFonts w:hint="eastAsia"/>
            <w:i/>
          </w:rPr>
          <w:delText>UICC</w:delText>
        </w:r>
        <w:r w:rsidDel="00DE3610">
          <w:rPr>
            <w:i/>
          </w:rPr>
          <w:delText xml:space="preserve"> shall be SW1='90', SW2='00' - normal ending of the command.</w:delText>
        </w:r>
      </w:del>
    </w:p>
    <w:p w:rsidR="00000000" w:rsidRDefault="00D22F3E">
      <w:pPr>
        <w:pStyle w:val="B1"/>
        <w:numPr>
          <w:ilvl w:val="0"/>
          <w:numId w:val="55"/>
        </w:numPr>
        <w:overflowPunct w:val="0"/>
        <w:autoSpaceDE w:val="0"/>
        <w:autoSpaceDN w:val="0"/>
        <w:adjustRightInd w:val="0"/>
        <w:textAlignment w:val="baseline"/>
        <w:rPr>
          <w:del w:id="11104" w:author="Amandeep Virk" w:date="2018-04-14T16:27:00Z"/>
        </w:rPr>
        <w:pPrChange w:id="11105" w:author="Amandeep Virk" w:date="2018-04-14T16:27:00Z">
          <w:pPr>
            <w:pStyle w:val="B1"/>
            <w:numPr>
              <w:numId w:val="93"/>
            </w:numPr>
            <w:tabs>
              <w:tab w:val="num" w:pos="360"/>
              <w:tab w:val="num" w:pos="720"/>
            </w:tabs>
            <w:overflowPunct w:val="0"/>
            <w:autoSpaceDE w:val="0"/>
            <w:autoSpaceDN w:val="0"/>
            <w:adjustRightInd w:val="0"/>
            <w:ind w:left="720" w:hanging="720"/>
            <w:textAlignment w:val="baseline"/>
          </w:pPr>
        </w:pPrChange>
      </w:pPr>
      <w:del w:id="11106" w:author="Amandeep Virk" w:date="2018-04-14T16:27:00Z">
        <w:r w:rsidDel="00DE3610">
          <w:delText xml:space="preserve">The ME simulator shall send a </w:delText>
        </w:r>
        <w:r w:rsidDel="00DE3610">
          <w:rPr>
            <w:rFonts w:hint="eastAsia"/>
          </w:rPr>
          <w:delText>SEARCH RECORD</w:delText>
        </w:r>
        <w:r w:rsidDel="00DE3610">
          <w:delText xml:space="preserve"> command using </w:delText>
        </w:r>
        <w:r w:rsidDel="00DE3610">
          <w:rPr>
            <w:rFonts w:hint="eastAsia"/>
          </w:rPr>
          <w:delText>the record number</w:delText>
        </w:r>
        <w:r w:rsidDel="00DE3610">
          <w:delText xml:space="preserve"> </w:delText>
        </w:r>
        <w:r w:rsidDel="00DE3610">
          <w:rPr>
            <w:rFonts w:hint="eastAsia"/>
          </w:rPr>
          <w:delText>=</w:delText>
        </w:r>
        <w:r w:rsidDel="00DE3610">
          <w:delText xml:space="preserve"> '</w:delText>
        </w:r>
        <w:r w:rsidDel="00DE3610">
          <w:rPr>
            <w:rFonts w:hint="eastAsia"/>
          </w:rPr>
          <w:delText>01</w:delText>
        </w:r>
        <w:r w:rsidDel="00DE3610">
          <w:delText>'</w:delText>
        </w:r>
        <w:r w:rsidDel="00DE3610">
          <w:rPr>
            <w:rFonts w:hint="eastAsia"/>
          </w:rPr>
          <w:delText xml:space="preserve">, the </w:delText>
        </w:r>
        <w:r w:rsidDel="00DE3610">
          <w:delText xml:space="preserve">'enhanced </w:delText>
        </w:r>
        <w:r w:rsidDel="00DE3610">
          <w:rPr>
            <w:rFonts w:hint="eastAsia"/>
          </w:rPr>
          <w:delText>forward search from record indicated in P1</w:delText>
        </w:r>
        <w:r w:rsidDel="00DE3610">
          <w:delText>'</w:delText>
        </w:r>
        <w:r w:rsidDel="00DE3610">
          <w:rPr>
            <w:rFonts w:hint="eastAsia"/>
          </w:rPr>
          <w:delText xml:space="preserve"> mode, search </w:delText>
        </w:r>
        <w:r w:rsidDel="00DE3610">
          <w:delText>pattern 'A0</w:delText>
        </w:r>
        <w:r w:rsidDel="00DE3610">
          <w:rPr>
            <w:rFonts w:hint="eastAsia"/>
          </w:rPr>
          <w:delText xml:space="preserve"> A1 A2 B0</w:delText>
        </w:r>
        <w:r w:rsidDel="00DE3610">
          <w:delText xml:space="preserve">' </w:delText>
        </w:r>
        <w:r w:rsidDel="00DE3610">
          <w:rPr>
            <w:rFonts w:hint="eastAsia"/>
          </w:rPr>
          <w:delText>with Le</w:delText>
        </w:r>
        <w:r w:rsidDel="00DE3610">
          <w:delText xml:space="preserve"> </w:delText>
        </w:r>
        <w:r w:rsidDel="00DE3610">
          <w:rPr>
            <w:rFonts w:hint="eastAsia"/>
          </w:rPr>
          <w:delText>=</w:delText>
        </w:r>
        <w:r w:rsidDel="00DE3610">
          <w:delText xml:space="preserve"> '</w:delText>
        </w:r>
        <w:r w:rsidDel="00DE3610">
          <w:rPr>
            <w:rFonts w:hint="eastAsia"/>
          </w:rPr>
          <w:delText>0</w:delText>
        </w:r>
        <w:r w:rsidDel="00DE3610">
          <w:delText>4'</w:delText>
        </w:r>
        <w:r w:rsidDel="00DE3610">
          <w:rPr>
            <w:rFonts w:hint="eastAsia"/>
          </w:rPr>
          <w:delText xml:space="preserve"> to the UICC. </w:delText>
        </w:r>
        <w:r w:rsidDel="00DE3610">
          <w:delText>The bit 4 of the first byte in the search indication shall be set to '0' and the second byte shall be set to '03' indicating that the search shall start from that offset.</w:delText>
        </w:r>
      </w:del>
    </w:p>
    <w:p w:rsidR="00D22F3E" w:rsidDel="00DE3610" w:rsidRDefault="00D22F3E" w:rsidP="00D22F3E">
      <w:pPr>
        <w:pStyle w:val="B1"/>
        <w:ind w:firstLine="0"/>
        <w:rPr>
          <w:del w:id="11107" w:author="Amandeep Virk" w:date="2018-04-14T16:27:00Z"/>
        </w:rPr>
      </w:pPr>
      <w:del w:id="11108" w:author="Amandeep Virk" w:date="2018-04-14T16:27:00Z">
        <w:r w:rsidDel="00DE3610">
          <w:rPr>
            <w:i/>
          </w:rPr>
          <w:delText xml:space="preserve">The data returned shall be ' </w:delText>
        </w:r>
        <w:r w:rsidDel="00DE3610">
          <w:rPr>
            <w:rFonts w:hint="eastAsia"/>
            <w:i/>
          </w:rPr>
          <w:delText>02 03</w:delText>
        </w:r>
        <w:r w:rsidDel="00DE3610">
          <w:rPr>
            <w:i/>
          </w:rPr>
          <w:delText xml:space="preserve">' indicating that </w:delText>
        </w:r>
        <w:r w:rsidDel="00DE3610">
          <w:rPr>
            <w:rFonts w:hint="eastAsia"/>
            <w:i/>
          </w:rPr>
          <w:delText>the</w:delText>
        </w:r>
        <w:r w:rsidDel="00DE3610">
          <w:rPr>
            <w:i/>
          </w:rPr>
          <w:delText xml:space="preserve"> second and third record have been found [CR</w:delText>
        </w:r>
        <w:r w:rsidDel="00DE3610">
          <w:rPr>
            <w:rFonts w:hint="eastAsia"/>
            <w:i/>
          </w:rPr>
          <w:delText>7b</w:delText>
        </w:r>
        <w:r w:rsidDel="00DE3610">
          <w:rPr>
            <w:i/>
          </w:rPr>
          <w:delText>].</w:delText>
        </w:r>
      </w:del>
    </w:p>
    <w:p w:rsidR="00D22F3E" w:rsidDel="00DE3610" w:rsidRDefault="00D22F3E" w:rsidP="00D22F3E">
      <w:pPr>
        <w:pStyle w:val="Heading4"/>
        <w:rPr>
          <w:del w:id="11109" w:author="Amandeep Virk" w:date="2018-04-14T16:27:00Z"/>
        </w:rPr>
      </w:pPr>
      <w:bookmarkStart w:id="11110" w:name="_Toc227661317"/>
      <w:del w:id="11111" w:author="Amandeep Virk" w:date="2018-04-14T16:27:00Z">
        <w:r w:rsidDel="00DE3610">
          <w:rPr>
            <w:rFonts w:hint="eastAsia"/>
          </w:rPr>
          <w:delText>6.8.1</w:delText>
        </w:r>
        <w:r w:rsidDel="00DE3610">
          <w:delText>.8</w:delText>
        </w:r>
        <w:r w:rsidDel="00DE3610">
          <w:tab/>
          <w:delText>INCREASE</w:delText>
        </w:r>
        <w:bookmarkEnd w:id="11110"/>
      </w:del>
    </w:p>
    <w:p w:rsidR="00D22F3E" w:rsidDel="00DE3610" w:rsidRDefault="00D22F3E" w:rsidP="00D22F3E">
      <w:pPr>
        <w:pStyle w:val="Heading5"/>
        <w:rPr>
          <w:del w:id="11112" w:author="Amandeep Virk" w:date="2018-04-14T16:27:00Z"/>
        </w:rPr>
      </w:pPr>
      <w:bookmarkStart w:id="11113" w:name="_Toc227661318"/>
      <w:del w:id="11114" w:author="Amandeep Virk" w:date="2018-04-14T16:27:00Z">
        <w:r w:rsidDel="00DE3610">
          <w:rPr>
            <w:rFonts w:hint="eastAsia"/>
          </w:rPr>
          <w:delText>6.8.1</w:delText>
        </w:r>
        <w:r w:rsidDel="00DE3610">
          <w:delText>.8.1</w:delText>
        </w:r>
        <w:r w:rsidDel="00DE3610">
          <w:tab/>
          <w:delText>Definition and applicability</w:delText>
        </w:r>
        <w:bookmarkEnd w:id="11113"/>
      </w:del>
    </w:p>
    <w:p w:rsidR="00D22F3E" w:rsidDel="00DE3610" w:rsidRDefault="00D22F3E" w:rsidP="00D22F3E">
      <w:pPr>
        <w:rPr>
          <w:del w:id="11115" w:author="Amandeep Virk" w:date="2018-04-14T16:27:00Z"/>
        </w:rPr>
      </w:pPr>
      <w:del w:id="11116" w:author="Amandeep Virk" w:date="2018-04-14T16:27:00Z">
        <w:r w:rsidDel="00DE3610">
          <w:delText>See clause 3.5.3.</w:delText>
        </w:r>
      </w:del>
    </w:p>
    <w:p w:rsidR="00D22F3E" w:rsidDel="00DE3610" w:rsidRDefault="00D22F3E" w:rsidP="00D22F3E">
      <w:pPr>
        <w:pStyle w:val="Heading5"/>
        <w:rPr>
          <w:del w:id="11117" w:author="Amandeep Virk" w:date="2018-04-14T16:27:00Z"/>
        </w:rPr>
      </w:pPr>
      <w:bookmarkStart w:id="11118" w:name="_Toc227661319"/>
      <w:del w:id="11119" w:author="Amandeep Virk" w:date="2018-04-14T16:27:00Z">
        <w:r w:rsidDel="00DE3610">
          <w:rPr>
            <w:rFonts w:hint="eastAsia"/>
          </w:rPr>
          <w:delText>6.8.1</w:delText>
        </w:r>
        <w:r w:rsidDel="00DE3610">
          <w:delText>.8.2</w:delText>
        </w:r>
        <w:r w:rsidDel="00DE3610">
          <w:tab/>
          <w:delText>Conformance requirement</w:delText>
        </w:r>
        <w:bookmarkEnd w:id="11118"/>
      </w:del>
    </w:p>
    <w:p w:rsidR="00D22F3E" w:rsidDel="00DE3610" w:rsidRDefault="00D22F3E" w:rsidP="00D22F3E">
      <w:pPr>
        <w:pStyle w:val="TH"/>
        <w:spacing w:before="0" w:after="0"/>
        <w:rPr>
          <w:del w:id="11120"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
        <w:gridCol w:w="8595"/>
        <w:gridCol w:w="394"/>
      </w:tblGrid>
      <w:tr w:rsidR="00D22F3E" w:rsidDel="00DE3610" w:rsidTr="00A258C6">
        <w:trPr>
          <w:cantSplit/>
          <w:del w:id="11121" w:author="Amandeep Virk" w:date="2018-04-14T16:27:00Z"/>
        </w:trPr>
        <w:tc>
          <w:tcPr>
            <w:tcW w:w="0" w:type="auto"/>
          </w:tcPr>
          <w:p w:rsidR="00D22F3E" w:rsidDel="00DE3610" w:rsidRDefault="00D22F3E" w:rsidP="00A258C6">
            <w:pPr>
              <w:pStyle w:val="FP"/>
              <w:rPr>
                <w:del w:id="11122" w:author="Amandeep Virk" w:date="2018-04-14T16:27:00Z"/>
              </w:rPr>
            </w:pPr>
            <w:del w:id="11123" w:author="Amandeep Virk" w:date="2018-04-14T16:27:00Z">
              <w:r w:rsidDel="00DE3610">
                <w:delText>CR1</w:delText>
              </w:r>
            </w:del>
          </w:p>
        </w:tc>
        <w:tc>
          <w:tcPr>
            <w:tcW w:w="0" w:type="auto"/>
          </w:tcPr>
          <w:p w:rsidR="00D22F3E" w:rsidDel="00DE3610" w:rsidRDefault="00D22F3E" w:rsidP="00A258C6">
            <w:pPr>
              <w:pStyle w:val="FP"/>
              <w:rPr>
                <w:del w:id="11124" w:author="Amandeep Virk" w:date="2018-04-14T16:27:00Z"/>
              </w:rPr>
            </w:pPr>
            <w:del w:id="11125" w:author="Amandeep Virk" w:date="2018-04-14T16:27:00Z">
              <w:r w:rsidDel="00DE3610">
                <w:delText xml:space="preserve">This function shall add the value given </w:delText>
              </w:r>
              <w:r w:rsidDel="00DE3610">
                <w:rPr>
                  <w:rFonts w:hint="eastAsia"/>
                </w:rPr>
                <w:delText xml:space="preserve">by the </w:delText>
              </w:r>
              <w:r w:rsidDel="00DE3610">
                <w:delText>terminal</w:delText>
              </w:r>
              <w:r w:rsidDel="00DE3610">
                <w:rPr>
                  <w:rFonts w:hint="eastAsia"/>
                </w:rPr>
                <w:delText xml:space="preserve"> </w:delText>
              </w:r>
              <w:r w:rsidDel="00DE3610">
                <w:delText>to the value of the last increased/updated record of the current cyclic EF and store the result into the oldest record.</w:delText>
              </w:r>
            </w:del>
          </w:p>
        </w:tc>
        <w:tc>
          <w:tcPr>
            <w:tcW w:w="0" w:type="auto"/>
          </w:tcPr>
          <w:p w:rsidR="00D22F3E" w:rsidDel="00DE3610" w:rsidRDefault="00D22F3E" w:rsidP="00A258C6">
            <w:pPr>
              <w:pStyle w:val="FP"/>
              <w:rPr>
                <w:del w:id="11126" w:author="Amandeep Virk" w:date="2018-04-14T16:27:00Z"/>
              </w:rPr>
            </w:pPr>
            <w:del w:id="11127" w:author="Amandeep Virk" w:date="2018-04-14T16:27:00Z">
              <w:r w:rsidDel="00DE3610">
                <w:delText>M</w:delText>
              </w:r>
            </w:del>
          </w:p>
        </w:tc>
      </w:tr>
      <w:tr w:rsidR="00D22F3E" w:rsidDel="00DE3610" w:rsidTr="00A258C6">
        <w:trPr>
          <w:cantSplit/>
          <w:del w:id="11128" w:author="Amandeep Virk" w:date="2018-04-14T16:27:00Z"/>
        </w:trPr>
        <w:tc>
          <w:tcPr>
            <w:tcW w:w="0" w:type="auto"/>
          </w:tcPr>
          <w:p w:rsidR="00D22F3E" w:rsidDel="00DE3610" w:rsidRDefault="00D22F3E" w:rsidP="00A258C6">
            <w:pPr>
              <w:pStyle w:val="FP"/>
              <w:rPr>
                <w:del w:id="11129" w:author="Amandeep Virk" w:date="2018-04-14T16:27:00Z"/>
              </w:rPr>
            </w:pPr>
            <w:del w:id="11130" w:author="Amandeep Virk" w:date="2018-04-14T16:27:00Z">
              <w:r w:rsidDel="00DE3610">
                <w:delText>CR2</w:delText>
              </w:r>
            </w:del>
          </w:p>
        </w:tc>
        <w:tc>
          <w:tcPr>
            <w:tcW w:w="0" w:type="auto"/>
          </w:tcPr>
          <w:p w:rsidR="00D22F3E" w:rsidDel="00DE3610" w:rsidRDefault="00D22F3E" w:rsidP="00A258C6">
            <w:pPr>
              <w:pStyle w:val="FP"/>
              <w:rPr>
                <w:del w:id="11131" w:author="Amandeep Virk" w:date="2018-04-14T16:27:00Z"/>
              </w:rPr>
            </w:pPr>
            <w:del w:id="11132" w:author="Amandeep Virk" w:date="2018-04-14T16:27:00Z">
              <w:r w:rsidDel="00DE3610">
                <w:delText>The record pointer shall be set to this record and this record becomes the record</w:delText>
              </w:r>
              <w:r w:rsidDel="00DE3610">
                <w:rPr>
                  <w:rFonts w:hint="eastAsia"/>
                </w:rPr>
                <w:delText xml:space="preserve"> number 1</w:delText>
              </w:r>
              <w:r w:rsidDel="00DE3610">
                <w:delText>.</w:delText>
              </w:r>
            </w:del>
          </w:p>
        </w:tc>
        <w:tc>
          <w:tcPr>
            <w:tcW w:w="0" w:type="auto"/>
          </w:tcPr>
          <w:p w:rsidR="00D22F3E" w:rsidDel="00DE3610" w:rsidRDefault="00D22F3E" w:rsidP="00A258C6">
            <w:pPr>
              <w:pStyle w:val="FP"/>
              <w:rPr>
                <w:del w:id="11133" w:author="Amandeep Virk" w:date="2018-04-14T16:27:00Z"/>
              </w:rPr>
            </w:pPr>
            <w:del w:id="11134" w:author="Amandeep Virk" w:date="2018-04-14T16:27:00Z">
              <w:r w:rsidDel="00DE3610">
                <w:delText>M</w:delText>
              </w:r>
            </w:del>
          </w:p>
        </w:tc>
      </w:tr>
      <w:tr w:rsidR="00D22F3E" w:rsidDel="00DE3610" w:rsidTr="00A258C6">
        <w:trPr>
          <w:cantSplit/>
          <w:del w:id="11135" w:author="Amandeep Virk" w:date="2018-04-14T16:27:00Z"/>
        </w:trPr>
        <w:tc>
          <w:tcPr>
            <w:tcW w:w="0" w:type="auto"/>
          </w:tcPr>
          <w:p w:rsidR="00D22F3E" w:rsidDel="00DE3610" w:rsidRDefault="00D22F3E" w:rsidP="00A258C6">
            <w:pPr>
              <w:pStyle w:val="FP"/>
              <w:rPr>
                <w:del w:id="11136" w:author="Amandeep Virk" w:date="2018-04-14T16:27:00Z"/>
              </w:rPr>
            </w:pPr>
            <w:del w:id="11137" w:author="Amandeep Virk" w:date="2018-04-14T16:27:00Z">
              <w:r w:rsidDel="00DE3610">
                <w:delText>CR3</w:delText>
              </w:r>
            </w:del>
          </w:p>
        </w:tc>
        <w:tc>
          <w:tcPr>
            <w:tcW w:w="0" w:type="auto"/>
          </w:tcPr>
          <w:p w:rsidR="00D22F3E" w:rsidDel="00DE3610" w:rsidRDefault="00D22F3E" w:rsidP="00A258C6">
            <w:pPr>
              <w:pStyle w:val="FP"/>
              <w:rPr>
                <w:del w:id="11138" w:author="Amandeep Virk" w:date="2018-04-14T16:27:00Z"/>
              </w:rPr>
            </w:pPr>
            <w:del w:id="11139" w:author="Amandeep Virk" w:date="2018-04-14T16:27:00Z">
              <w:r w:rsidDel="00DE3610">
                <w:delText>The function shall only be used if the INCREASE access condition is fulfilled.</w:delText>
              </w:r>
            </w:del>
          </w:p>
        </w:tc>
        <w:tc>
          <w:tcPr>
            <w:tcW w:w="0" w:type="auto"/>
          </w:tcPr>
          <w:p w:rsidR="00D22F3E" w:rsidDel="00DE3610" w:rsidRDefault="00D22F3E" w:rsidP="00A258C6">
            <w:pPr>
              <w:pStyle w:val="FP"/>
              <w:rPr>
                <w:del w:id="11140" w:author="Amandeep Virk" w:date="2018-04-14T16:27:00Z"/>
              </w:rPr>
            </w:pPr>
            <w:del w:id="11141" w:author="Amandeep Virk" w:date="2018-04-14T16:27:00Z">
              <w:r w:rsidDel="00DE3610">
                <w:delText>M</w:delText>
              </w:r>
            </w:del>
          </w:p>
        </w:tc>
      </w:tr>
      <w:tr w:rsidR="00D22F3E" w:rsidDel="00DE3610" w:rsidTr="00A258C6">
        <w:trPr>
          <w:cantSplit/>
          <w:del w:id="11142" w:author="Amandeep Virk" w:date="2018-04-14T16:27:00Z"/>
        </w:trPr>
        <w:tc>
          <w:tcPr>
            <w:tcW w:w="0" w:type="auto"/>
          </w:tcPr>
          <w:p w:rsidR="00D22F3E" w:rsidDel="00DE3610" w:rsidRDefault="00D22F3E" w:rsidP="00A258C6">
            <w:pPr>
              <w:pStyle w:val="FP"/>
              <w:rPr>
                <w:del w:id="11143" w:author="Amandeep Virk" w:date="2018-04-14T16:27:00Z"/>
              </w:rPr>
            </w:pPr>
            <w:del w:id="11144" w:author="Amandeep Virk" w:date="2018-04-14T16:27:00Z">
              <w:r w:rsidDel="00DE3610">
                <w:delText>CR4</w:delText>
              </w:r>
            </w:del>
          </w:p>
        </w:tc>
        <w:tc>
          <w:tcPr>
            <w:tcW w:w="0" w:type="auto"/>
          </w:tcPr>
          <w:p w:rsidR="00D22F3E" w:rsidDel="00DE3610" w:rsidRDefault="00D22F3E" w:rsidP="00A258C6">
            <w:pPr>
              <w:pStyle w:val="FP"/>
              <w:rPr>
                <w:del w:id="11145" w:author="Amandeep Virk" w:date="2018-04-14T16:27:00Z"/>
              </w:rPr>
            </w:pPr>
            <w:del w:id="11146" w:author="Amandeep Virk" w:date="2018-04-14T16:27:00Z">
              <w:r w:rsidDel="00DE3610">
                <w:delText xml:space="preserve">The function shall accept </w:delText>
              </w:r>
              <w:r w:rsidDel="00DE3610">
                <w:rPr>
                  <w:rFonts w:hint="eastAsia"/>
                </w:rPr>
                <w:delText>the</w:delText>
              </w:r>
              <w:r w:rsidDel="00DE3610">
                <w:delText xml:space="preserve"> input</w:delText>
              </w:r>
              <w:r w:rsidDel="00DE3610">
                <w:rPr>
                  <w:rFonts w:hint="eastAsia"/>
                </w:rPr>
                <w:delText xml:space="preserve"> as </w:delText>
              </w:r>
              <w:r w:rsidDel="00DE3610">
                <w:delText>the value to be added.</w:delText>
              </w:r>
            </w:del>
          </w:p>
        </w:tc>
        <w:tc>
          <w:tcPr>
            <w:tcW w:w="0" w:type="auto"/>
          </w:tcPr>
          <w:p w:rsidR="00D22F3E" w:rsidDel="00DE3610" w:rsidRDefault="00D22F3E" w:rsidP="00A258C6">
            <w:pPr>
              <w:pStyle w:val="FP"/>
              <w:rPr>
                <w:del w:id="11147" w:author="Amandeep Virk" w:date="2018-04-14T16:27:00Z"/>
              </w:rPr>
            </w:pPr>
            <w:del w:id="11148" w:author="Amandeep Virk" w:date="2018-04-14T16:27:00Z">
              <w:r w:rsidDel="00DE3610">
                <w:delText>M</w:delText>
              </w:r>
            </w:del>
          </w:p>
        </w:tc>
      </w:tr>
      <w:tr w:rsidR="00D22F3E" w:rsidDel="00DE3610" w:rsidTr="00A258C6">
        <w:trPr>
          <w:cantSplit/>
          <w:del w:id="11149" w:author="Amandeep Virk" w:date="2018-04-14T16:27:00Z"/>
        </w:trPr>
        <w:tc>
          <w:tcPr>
            <w:tcW w:w="0" w:type="auto"/>
          </w:tcPr>
          <w:p w:rsidR="00D22F3E" w:rsidDel="00DE3610" w:rsidRDefault="00D22F3E" w:rsidP="00A258C6">
            <w:pPr>
              <w:pStyle w:val="FP"/>
              <w:rPr>
                <w:del w:id="11150" w:author="Amandeep Virk" w:date="2018-04-14T16:27:00Z"/>
              </w:rPr>
            </w:pPr>
            <w:del w:id="11151" w:author="Amandeep Virk" w:date="2018-04-14T16:27:00Z">
              <w:r w:rsidDel="00DE3610">
                <w:delText>CR5</w:delText>
              </w:r>
            </w:del>
          </w:p>
        </w:tc>
        <w:tc>
          <w:tcPr>
            <w:tcW w:w="0" w:type="auto"/>
          </w:tcPr>
          <w:p w:rsidR="00D22F3E" w:rsidDel="00DE3610" w:rsidRDefault="00D22F3E" w:rsidP="00A258C6">
            <w:pPr>
              <w:pStyle w:val="FP"/>
              <w:rPr>
                <w:del w:id="11152" w:author="Amandeep Virk" w:date="2018-04-14T16:27:00Z"/>
              </w:rPr>
            </w:pPr>
            <w:del w:id="11153" w:author="Amandeep Virk" w:date="2018-04-14T16:27:00Z">
              <w:r w:rsidDel="00DE3610">
                <w:delText>The function shall output the value of the increased record and the value which has been added.</w:delText>
              </w:r>
            </w:del>
          </w:p>
        </w:tc>
        <w:tc>
          <w:tcPr>
            <w:tcW w:w="0" w:type="auto"/>
          </w:tcPr>
          <w:p w:rsidR="00D22F3E" w:rsidDel="00DE3610" w:rsidRDefault="00D22F3E" w:rsidP="00A258C6">
            <w:pPr>
              <w:pStyle w:val="FP"/>
              <w:rPr>
                <w:del w:id="11154" w:author="Amandeep Virk" w:date="2018-04-14T16:27:00Z"/>
              </w:rPr>
            </w:pPr>
            <w:del w:id="11155" w:author="Amandeep Virk" w:date="2018-04-14T16:27:00Z">
              <w:r w:rsidDel="00DE3610">
                <w:delText>M</w:delText>
              </w:r>
            </w:del>
          </w:p>
        </w:tc>
      </w:tr>
      <w:tr w:rsidR="00D22F3E" w:rsidDel="00DE3610" w:rsidTr="00A258C6">
        <w:trPr>
          <w:cantSplit/>
          <w:del w:id="11156" w:author="Amandeep Virk" w:date="2018-04-14T16:27:00Z"/>
        </w:trPr>
        <w:tc>
          <w:tcPr>
            <w:tcW w:w="0" w:type="auto"/>
          </w:tcPr>
          <w:p w:rsidR="00D22F3E" w:rsidDel="00DE3610" w:rsidRDefault="00D22F3E" w:rsidP="00A258C6">
            <w:pPr>
              <w:pStyle w:val="FP"/>
              <w:rPr>
                <w:del w:id="11157" w:author="Amandeep Virk" w:date="2018-04-14T16:27:00Z"/>
              </w:rPr>
            </w:pPr>
            <w:del w:id="11158" w:author="Amandeep Virk" w:date="2018-04-14T16:27:00Z">
              <w:r w:rsidDel="00DE3610">
                <w:delText>CR6</w:delText>
              </w:r>
            </w:del>
          </w:p>
        </w:tc>
        <w:tc>
          <w:tcPr>
            <w:tcW w:w="0" w:type="auto"/>
          </w:tcPr>
          <w:p w:rsidR="00D22F3E" w:rsidDel="00DE3610" w:rsidRDefault="00D22F3E" w:rsidP="00A258C6">
            <w:pPr>
              <w:pStyle w:val="FP"/>
              <w:rPr>
                <w:del w:id="11159" w:author="Amandeep Virk" w:date="2018-04-14T16:27:00Z"/>
              </w:rPr>
            </w:pPr>
            <w:del w:id="11160" w:author="Amandeep Virk" w:date="2018-04-14T16:27:00Z">
              <w:r w:rsidDel="00DE3610">
                <w:delText>The UICC shall not perform the INCREASE if the result would exceed the maximum value of the record</w:delText>
              </w:r>
              <w:r w:rsidDel="00DE3610">
                <w:rPr>
                  <w:rFonts w:hint="eastAsia"/>
                </w:rPr>
                <w:delText xml:space="preserve"> </w:delText>
              </w:r>
              <w:r w:rsidDel="00DE3610">
                <w:delText>(represented by all bytes set to 'FF').</w:delText>
              </w:r>
            </w:del>
          </w:p>
        </w:tc>
        <w:tc>
          <w:tcPr>
            <w:tcW w:w="0" w:type="auto"/>
          </w:tcPr>
          <w:p w:rsidR="00D22F3E" w:rsidDel="00DE3610" w:rsidRDefault="00D22F3E" w:rsidP="00A258C6">
            <w:pPr>
              <w:pStyle w:val="FP"/>
              <w:rPr>
                <w:del w:id="11161" w:author="Amandeep Virk" w:date="2018-04-14T16:27:00Z"/>
              </w:rPr>
            </w:pPr>
            <w:del w:id="11162" w:author="Amandeep Virk" w:date="2018-04-14T16:27:00Z">
              <w:r w:rsidDel="00DE3610">
                <w:delText>M</w:delText>
              </w:r>
            </w:del>
          </w:p>
        </w:tc>
      </w:tr>
      <w:tr w:rsidR="00D22F3E" w:rsidDel="00DE3610" w:rsidTr="00A258C6">
        <w:trPr>
          <w:cantSplit/>
          <w:del w:id="11163" w:author="Amandeep Virk" w:date="2018-04-14T16:27:00Z"/>
        </w:trPr>
        <w:tc>
          <w:tcPr>
            <w:tcW w:w="0" w:type="auto"/>
          </w:tcPr>
          <w:p w:rsidR="00D22F3E" w:rsidDel="00DE3610" w:rsidRDefault="00D22F3E" w:rsidP="00A258C6">
            <w:pPr>
              <w:pStyle w:val="FP"/>
              <w:rPr>
                <w:del w:id="11164" w:author="Amandeep Virk" w:date="2018-04-14T16:27:00Z"/>
              </w:rPr>
            </w:pPr>
            <w:del w:id="11165" w:author="Amandeep Virk" w:date="2018-04-14T16:27:00Z">
              <w:r w:rsidDel="00DE3610">
                <w:rPr>
                  <w:rFonts w:hint="eastAsia"/>
                </w:rPr>
                <w:delText>CR7</w:delText>
              </w:r>
            </w:del>
          </w:p>
        </w:tc>
        <w:tc>
          <w:tcPr>
            <w:tcW w:w="0" w:type="auto"/>
          </w:tcPr>
          <w:p w:rsidR="00D22F3E" w:rsidDel="00DE3610" w:rsidRDefault="00D22F3E" w:rsidP="00A258C6">
            <w:pPr>
              <w:pStyle w:val="FP"/>
              <w:rPr>
                <w:del w:id="11166" w:author="Amandeep Virk" w:date="2018-04-14T16:27:00Z"/>
              </w:rPr>
            </w:pPr>
            <w:del w:id="11167" w:author="Amandeep Virk" w:date="2018-04-14T16:27:00Z">
              <w:r w:rsidDel="00DE3610">
                <w:rPr>
                  <w:rFonts w:hint="eastAsia"/>
                </w:rPr>
                <w:delText xml:space="preserve">This </w:delText>
              </w:r>
              <w:r w:rsidDel="00DE3610">
                <w:delText xml:space="preserve">command </w:delText>
              </w:r>
              <w:r w:rsidDel="00DE3610">
                <w:rPr>
                  <w:rFonts w:hint="eastAsia"/>
                </w:rPr>
                <w:delText>shall</w:delText>
              </w:r>
              <w:r w:rsidDel="00DE3610">
                <w:delText xml:space="preserve"> only be used on files that refer to an access rule where this INS code is indicated as part of the rule.</w:delText>
              </w:r>
            </w:del>
          </w:p>
        </w:tc>
        <w:tc>
          <w:tcPr>
            <w:tcW w:w="0" w:type="auto"/>
          </w:tcPr>
          <w:p w:rsidR="00D22F3E" w:rsidDel="00DE3610" w:rsidRDefault="00D22F3E" w:rsidP="00A258C6">
            <w:pPr>
              <w:pStyle w:val="FP"/>
              <w:rPr>
                <w:del w:id="11168" w:author="Amandeep Virk" w:date="2018-04-14T16:27:00Z"/>
              </w:rPr>
            </w:pPr>
            <w:del w:id="11169" w:author="Amandeep Virk" w:date="2018-04-14T16:27:00Z">
              <w:r w:rsidDel="00DE3610">
                <w:delText>M</w:delText>
              </w:r>
            </w:del>
          </w:p>
        </w:tc>
      </w:tr>
    </w:tbl>
    <w:p w:rsidR="00D22F3E" w:rsidDel="00DE3610" w:rsidRDefault="00D22F3E" w:rsidP="00D22F3E">
      <w:pPr>
        <w:rPr>
          <w:del w:id="11170" w:author="Amandeep Virk" w:date="2018-04-14T16:27:00Z"/>
        </w:rPr>
      </w:pPr>
      <w:del w:id="11171" w:author="Amandeep Virk" w:date="2018-04-14T16:27:00Z">
        <w:r w:rsidDel="00DE3610">
          <w:delText xml:space="preserve">Reference: </w:delText>
        </w:r>
        <w:r w:rsidDel="00DE3610">
          <w:rPr>
            <w:rFonts w:hint="eastAsia"/>
          </w:rPr>
          <w:delText>TS 102.221 [</w:delText>
        </w:r>
        <w:r w:rsidDel="00DE3610">
          <w:rPr>
            <w:noProof/>
          </w:rPr>
          <w:delText>1</w:delText>
        </w:r>
        <w:r w:rsidDel="00DE3610">
          <w:delText>], subclause</w:delText>
        </w:r>
        <w:r w:rsidDel="00DE3610">
          <w:rPr>
            <w:rFonts w:hint="eastAsia"/>
          </w:rPr>
          <w:delText xml:space="preserve"> </w:delText>
        </w:r>
        <w:r w:rsidDel="00DE3610">
          <w:delText>11.1.8.</w:delText>
        </w:r>
      </w:del>
    </w:p>
    <w:p w:rsidR="00D22F3E" w:rsidDel="00DE3610" w:rsidRDefault="00D22F3E" w:rsidP="00D22F3E">
      <w:pPr>
        <w:pStyle w:val="Heading5"/>
        <w:rPr>
          <w:del w:id="11172" w:author="Amandeep Virk" w:date="2018-04-14T16:27:00Z"/>
        </w:rPr>
      </w:pPr>
      <w:bookmarkStart w:id="11173" w:name="_Toc227661320"/>
      <w:del w:id="11174" w:author="Amandeep Virk" w:date="2018-04-14T16:27:00Z">
        <w:r w:rsidDel="00DE3610">
          <w:rPr>
            <w:rFonts w:hint="eastAsia"/>
          </w:rPr>
          <w:delText>6.8.1</w:delText>
        </w:r>
        <w:r w:rsidDel="00DE3610">
          <w:delText>.8.3</w:delText>
        </w:r>
        <w:r w:rsidDel="00DE3610">
          <w:tab/>
          <w:delText>Test purpose</w:delText>
        </w:r>
        <w:bookmarkEnd w:id="11173"/>
      </w:del>
    </w:p>
    <w:p w:rsidR="00D22F3E" w:rsidDel="00DE3610" w:rsidRDefault="00D22F3E" w:rsidP="00D22F3E">
      <w:pPr>
        <w:rPr>
          <w:del w:id="11175" w:author="Amandeep Virk" w:date="2018-04-14T16:27:00Z"/>
        </w:rPr>
      </w:pPr>
      <w:del w:id="11176" w:author="Amandeep Virk" w:date="2018-04-14T16:27:00Z">
        <w:r w:rsidDel="00DE3610">
          <w:delText>To verify that the INCREASE function conforms to the above requirements.</w:delText>
        </w:r>
      </w:del>
    </w:p>
    <w:p w:rsidR="00D22F3E" w:rsidDel="00DE3610" w:rsidRDefault="00D22F3E" w:rsidP="00D22F3E">
      <w:pPr>
        <w:pStyle w:val="Heading5"/>
        <w:rPr>
          <w:del w:id="11177" w:author="Amandeep Virk" w:date="2018-04-14T16:27:00Z"/>
        </w:rPr>
      </w:pPr>
      <w:bookmarkStart w:id="11178" w:name="_Toc227661321"/>
      <w:del w:id="11179" w:author="Amandeep Virk" w:date="2018-04-14T16:27:00Z">
        <w:r w:rsidDel="00DE3610">
          <w:rPr>
            <w:rFonts w:hint="eastAsia"/>
          </w:rPr>
          <w:delText>6.8.1</w:delText>
        </w:r>
        <w:r w:rsidDel="00DE3610">
          <w:delText>.8.4</w:delText>
        </w:r>
        <w:r w:rsidDel="00DE3610">
          <w:tab/>
          <w:delText>Method of test</w:delText>
        </w:r>
        <w:bookmarkEnd w:id="11178"/>
      </w:del>
    </w:p>
    <w:p w:rsidR="00D22F3E" w:rsidDel="00DE3610" w:rsidRDefault="00D22F3E" w:rsidP="00D22F3E">
      <w:pPr>
        <w:pStyle w:val="NO"/>
        <w:rPr>
          <w:del w:id="11180" w:author="Amandeep Virk" w:date="2018-04-14T16:27:00Z"/>
        </w:rPr>
      </w:pPr>
      <w:del w:id="11181" w:author="Amandeep Virk" w:date="2018-04-14T16:27:00Z">
        <w:r w:rsidDel="00DE3610">
          <w:rPr>
            <w:rFonts w:hint="eastAsia"/>
          </w:rPr>
          <w:delText>NOTE 1:</w:delText>
        </w:r>
        <w:r w:rsidDel="00DE3610">
          <w:rPr>
            <w:rFonts w:hint="eastAsia"/>
          </w:rPr>
          <w:tab/>
          <w:delText>When EF</w:delText>
        </w:r>
        <w:r w:rsidDel="00DE3610">
          <w:rPr>
            <w:vertAlign w:val="subscript"/>
          </w:rPr>
          <w:delText xml:space="preserve"> </w:delText>
        </w:r>
        <w:r w:rsidDel="00DE3610">
          <w:rPr>
            <w:rFonts w:hint="eastAsia"/>
            <w:vertAlign w:val="subscript"/>
          </w:rPr>
          <w:delText>ACM</w:delText>
        </w:r>
        <w:r w:rsidDel="00DE3610">
          <w:delText xml:space="preserve"> </w:delText>
        </w:r>
        <w:r w:rsidDel="00DE3610">
          <w:rPr>
            <w:rFonts w:hint="eastAsia"/>
          </w:rPr>
          <w:delText>is</w:delText>
        </w:r>
        <w:r w:rsidDel="00DE3610">
          <w:delText xml:space="preserve"> not supported by the USIM application, any other </w:delText>
        </w:r>
        <w:r w:rsidDel="00DE3610">
          <w:rPr>
            <w:rFonts w:hint="eastAsia"/>
          </w:rPr>
          <w:delText xml:space="preserve">cyclic </w:delText>
        </w:r>
        <w:r w:rsidDel="00DE3610">
          <w:delText xml:space="preserve">EF </w:delText>
        </w:r>
        <w:r w:rsidDel="00DE3610">
          <w:rPr>
            <w:rFonts w:hint="eastAsia"/>
          </w:rPr>
          <w:delText xml:space="preserve">which have the INCREASE access condition assigned </w:delText>
        </w:r>
        <w:r w:rsidDel="00DE3610">
          <w:delText xml:space="preserve">may be </w:delText>
        </w:r>
        <w:r w:rsidDel="00DE3610">
          <w:rPr>
            <w:rFonts w:hint="eastAsia"/>
          </w:rPr>
          <w:delText xml:space="preserve">used. In such case, the length of the value to be sent with an INCREASE command shall be equal to the record length </w:delText>
        </w:r>
        <w:r w:rsidDel="00DE3610">
          <w:delText xml:space="preserve">of </w:delText>
        </w:r>
        <w:r w:rsidDel="00DE3610">
          <w:rPr>
            <w:rFonts w:hint="eastAsia"/>
          </w:rPr>
          <w:delText>that EF.</w:delText>
        </w:r>
      </w:del>
    </w:p>
    <w:p w:rsidR="00D22F3E" w:rsidDel="00DE3610" w:rsidRDefault="00D22F3E" w:rsidP="00D22F3E">
      <w:pPr>
        <w:outlineLvl w:val="0"/>
        <w:rPr>
          <w:del w:id="11182" w:author="Amandeep Virk" w:date="2018-04-14T16:27:00Z"/>
        </w:rPr>
      </w:pPr>
      <w:del w:id="11183" w:author="Amandeep Virk" w:date="2018-04-14T16:27:00Z">
        <w:r w:rsidDel="00DE3610">
          <w:rPr>
            <w:b/>
          </w:rPr>
          <w:delText>Initial conditions</w:delText>
        </w:r>
      </w:del>
    </w:p>
    <w:p w:rsidR="00000000" w:rsidRDefault="00D22F3E">
      <w:pPr>
        <w:pStyle w:val="B1"/>
        <w:numPr>
          <w:ilvl w:val="0"/>
          <w:numId w:val="9"/>
        </w:numPr>
        <w:overflowPunct w:val="0"/>
        <w:autoSpaceDE w:val="0"/>
        <w:autoSpaceDN w:val="0"/>
        <w:adjustRightInd w:val="0"/>
        <w:textAlignment w:val="baseline"/>
        <w:rPr>
          <w:del w:id="11184" w:author="Amandeep Virk" w:date="2018-04-14T16:27:00Z"/>
        </w:rPr>
        <w:pPrChange w:id="11185" w:author="Amandeep Virk" w:date="2018-04-14T16:27:00Z">
          <w:pPr>
            <w:pStyle w:val="B1"/>
            <w:numPr>
              <w:numId w:val="40"/>
            </w:numPr>
            <w:tabs>
              <w:tab w:val="num" w:pos="929"/>
            </w:tabs>
            <w:overflowPunct w:val="0"/>
            <w:autoSpaceDE w:val="0"/>
            <w:autoSpaceDN w:val="0"/>
            <w:adjustRightInd w:val="0"/>
            <w:ind w:left="929" w:hanging="360"/>
            <w:textAlignment w:val="baseline"/>
          </w:pPr>
        </w:pPrChange>
      </w:pPr>
      <w:del w:id="11186" w:author="Amandeep Virk" w:date="2018-04-14T16:27:00Z">
        <w:r w:rsidDel="00DE3610">
          <w:delText>The UICC shall be connected to a ME simulator.</w:delText>
        </w:r>
      </w:del>
    </w:p>
    <w:p w:rsidR="00000000" w:rsidRDefault="00D22F3E">
      <w:pPr>
        <w:pStyle w:val="B1"/>
        <w:numPr>
          <w:ilvl w:val="0"/>
          <w:numId w:val="9"/>
        </w:numPr>
        <w:overflowPunct w:val="0"/>
        <w:autoSpaceDE w:val="0"/>
        <w:autoSpaceDN w:val="0"/>
        <w:adjustRightInd w:val="0"/>
        <w:textAlignment w:val="baseline"/>
        <w:rPr>
          <w:del w:id="11187" w:author="Amandeep Virk" w:date="2018-04-14T16:27:00Z"/>
        </w:rPr>
        <w:pPrChange w:id="11188" w:author="Amandeep Virk" w:date="2018-04-14T16:27:00Z">
          <w:pPr>
            <w:pStyle w:val="B1"/>
            <w:numPr>
              <w:numId w:val="40"/>
            </w:numPr>
            <w:tabs>
              <w:tab w:val="num" w:pos="929"/>
            </w:tabs>
            <w:overflowPunct w:val="0"/>
            <w:autoSpaceDE w:val="0"/>
            <w:autoSpaceDN w:val="0"/>
            <w:adjustRightInd w:val="0"/>
            <w:ind w:left="929" w:hanging="360"/>
            <w:textAlignment w:val="baseline"/>
          </w:pPr>
        </w:pPrChange>
      </w:pPr>
      <w:del w:id="11189" w:author="Amandeep Virk" w:date="2018-04-14T16:27:00Z">
        <w:r w:rsidDel="00DE3610">
          <w:rPr>
            <w:rFonts w:hint="eastAsia"/>
          </w:rPr>
          <w:delText xml:space="preserve">Each </w:delText>
        </w:r>
        <w:r w:rsidDel="00DE3610">
          <w:delText>record in EF</w:delText>
        </w:r>
        <w:r w:rsidDel="00DE3610">
          <w:rPr>
            <w:vertAlign w:val="subscript"/>
          </w:rPr>
          <w:delText>ACM</w:delText>
        </w:r>
        <w:r w:rsidDel="00DE3610">
          <w:delText xml:space="preserve"> shall contain the data '00 00 01'.</w:delText>
        </w:r>
      </w:del>
    </w:p>
    <w:p w:rsidR="00D22F3E" w:rsidDel="00DE3610" w:rsidRDefault="00D22F3E" w:rsidP="00D22F3E">
      <w:pPr>
        <w:outlineLvl w:val="0"/>
        <w:rPr>
          <w:del w:id="11190" w:author="Amandeep Virk" w:date="2018-04-14T16:27:00Z"/>
        </w:rPr>
      </w:pPr>
      <w:del w:id="11191" w:author="Amandeep Virk" w:date="2018-04-14T16:27:00Z">
        <w:r w:rsidDel="00DE3610">
          <w:rPr>
            <w:b/>
          </w:rPr>
          <w:delText>Test procedure</w:delText>
        </w:r>
        <w:r w:rsidDel="00DE3610">
          <w:rPr>
            <w:rFonts w:hint="eastAsia"/>
            <w:b/>
          </w:rPr>
          <w:delText xml:space="preserve"> </w:delText>
        </w:r>
        <w:r w:rsidDel="00DE3610">
          <w:rPr>
            <w:b/>
          </w:rPr>
          <w:delText>1</w:delText>
        </w:r>
      </w:del>
    </w:p>
    <w:p w:rsidR="00000000" w:rsidRDefault="00D22F3E">
      <w:pPr>
        <w:pStyle w:val="B1"/>
        <w:numPr>
          <w:ilvl w:val="0"/>
          <w:numId w:val="12"/>
        </w:numPr>
        <w:overflowPunct w:val="0"/>
        <w:autoSpaceDE w:val="0"/>
        <w:autoSpaceDN w:val="0"/>
        <w:adjustRightInd w:val="0"/>
        <w:textAlignment w:val="baseline"/>
        <w:rPr>
          <w:del w:id="11192" w:author="Amandeep Virk" w:date="2018-04-14T16:27:00Z"/>
        </w:rPr>
        <w:pPrChange w:id="11193" w:author="Amandeep Virk" w:date="2018-04-14T16:27:00Z">
          <w:pPr>
            <w:pStyle w:val="B1"/>
            <w:numPr>
              <w:numId w:val="44"/>
            </w:numPr>
            <w:tabs>
              <w:tab w:val="num" w:pos="644"/>
            </w:tabs>
            <w:overflowPunct w:val="0"/>
            <w:autoSpaceDE w:val="0"/>
            <w:autoSpaceDN w:val="0"/>
            <w:adjustRightInd w:val="0"/>
            <w:ind w:left="644" w:hanging="360"/>
            <w:textAlignment w:val="baseline"/>
          </w:pPr>
        </w:pPrChange>
      </w:pPr>
      <w:del w:id="11194" w:author="Amandeep Virk" w:date="2018-04-14T16:27:00Z">
        <w:r w:rsidDel="00DE3610">
          <w:delText xml:space="preserve">The ME simulator shall reset the </w:delText>
        </w:r>
        <w:r w:rsidDel="00DE3610">
          <w:rPr>
            <w:rFonts w:hint="eastAsia"/>
          </w:rPr>
          <w:delText>UICC</w:delText>
        </w:r>
        <w:r w:rsidDel="00DE3610">
          <w:delText>.</w:delText>
        </w:r>
      </w:del>
    </w:p>
    <w:p w:rsidR="00000000" w:rsidRDefault="00D22F3E">
      <w:pPr>
        <w:pStyle w:val="B1"/>
        <w:numPr>
          <w:ilvl w:val="0"/>
          <w:numId w:val="12"/>
        </w:numPr>
        <w:overflowPunct w:val="0"/>
        <w:autoSpaceDE w:val="0"/>
        <w:autoSpaceDN w:val="0"/>
        <w:adjustRightInd w:val="0"/>
        <w:textAlignment w:val="baseline"/>
        <w:rPr>
          <w:del w:id="11195" w:author="Amandeep Virk" w:date="2018-04-14T16:27:00Z"/>
        </w:rPr>
        <w:pPrChange w:id="11196" w:author="Amandeep Virk" w:date="2018-04-14T16:27:00Z">
          <w:pPr>
            <w:pStyle w:val="B1"/>
            <w:numPr>
              <w:numId w:val="44"/>
            </w:numPr>
            <w:tabs>
              <w:tab w:val="num" w:pos="644"/>
            </w:tabs>
            <w:overflowPunct w:val="0"/>
            <w:autoSpaceDE w:val="0"/>
            <w:autoSpaceDN w:val="0"/>
            <w:adjustRightInd w:val="0"/>
            <w:ind w:left="644" w:hanging="360"/>
            <w:textAlignment w:val="baseline"/>
          </w:pPr>
        </w:pPrChange>
      </w:pPr>
      <w:del w:id="11197" w:author="Amandeep Virk" w:date="2018-04-14T16:27:00Z">
        <w:r w:rsidDel="00DE3610">
          <w:delText>The ME simulator shall send a SELECT command to the UICC to select and activate USIM application.</w:delText>
        </w:r>
      </w:del>
    </w:p>
    <w:p w:rsidR="00000000" w:rsidRDefault="00D22F3E">
      <w:pPr>
        <w:pStyle w:val="B1"/>
        <w:numPr>
          <w:ilvl w:val="0"/>
          <w:numId w:val="12"/>
        </w:numPr>
        <w:overflowPunct w:val="0"/>
        <w:autoSpaceDE w:val="0"/>
        <w:autoSpaceDN w:val="0"/>
        <w:adjustRightInd w:val="0"/>
        <w:textAlignment w:val="baseline"/>
        <w:rPr>
          <w:del w:id="11198" w:author="Amandeep Virk" w:date="2018-04-14T16:27:00Z"/>
        </w:rPr>
        <w:pPrChange w:id="11199" w:author="Amandeep Virk" w:date="2018-04-14T16:27:00Z">
          <w:pPr>
            <w:pStyle w:val="B1"/>
            <w:numPr>
              <w:numId w:val="44"/>
            </w:numPr>
            <w:tabs>
              <w:tab w:val="num" w:pos="644"/>
            </w:tabs>
            <w:overflowPunct w:val="0"/>
            <w:autoSpaceDE w:val="0"/>
            <w:autoSpaceDN w:val="0"/>
            <w:adjustRightInd w:val="0"/>
            <w:ind w:left="644" w:hanging="360"/>
            <w:textAlignment w:val="baseline"/>
          </w:pPr>
        </w:pPrChange>
      </w:pPr>
      <w:del w:id="11200" w:author="Amandeep Virk" w:date="2018-04-14T16:27:00Z">
        <w:r w:rsidDel="00DE3610">
          <w:delText xml:space="preserve">The ME simulator shall send </w:delText>
        </w:r>
        <w:r w:rsidDel="00DE3610">
          <w:rPr>
            <w:rFonts w:hint="eastAsia"/>
          </w:rPr>
          <w:delText xml:space="preserve">a </w:delText>
        </w:r>
        <w:r w:rsidDel="00DE3610">
          <w:delText xml:space="preserve">SELECT command </w:delText>
        </w:r>
        <w:r w:rsidDel="00DE3610">
          <w:rPr>
            <w:rFonts w:hint="eastAsia"/>
          </w:rPr>
          <w:delText>to the UICC</w:delText>
        </w:r>
        <w:r w:rsidDel="00DE3610">
          <w:delText xml:space="preserve"> to select EF</w:delText>
        </w:r>
        <w:r w:rsidDel="00DE3610">
          <w:rPr>
            <w:rFonts w:hint="eastAsia"/>
            <w:vertAlign w:val="subscript"/>
          </w:rPr>
          <w:delText>ACM</w:delText>
        </w:r>
        <w:r w:rsidDel="00DE3610">
          <w:rPr>
            <w:rFonts w:hint="eastAsia"/>
          </w:rPr>
          <w:delText>.</w:delText>
        </w:r>
      </w:del>
    </w:p>
    <w:p w:rsidR="00000000" w:rsidRDefault="00D22F3E">
      <w:pPr>
        <w:pStyle w:val="B1"/>
        <w:numPr>
          <w:ilvl w:val="0"/>
          <w:numId w:val="12"/>
        </w:numPr>
        <w:overflowPunct w:val="0"/>
        <w:autoSpaceDE w:val="0"/>
        <w:autoSpaceDN w:val="0"/>
        <w:adjustRightInd w:val="0"/>
        <w:textAlignment w:val="baseline"/>
        <w:rPr>
          <w:del w:id="11201" w:author="Amandeep Virk" w:date="2018-04-14T16:27:00Z"/>
        </w:rPr>
        <w:pPrChange w:id="11202" w:author="Amandeep Virk" w:date="2018-04-14T16:27:00Z">
          <w:pPr>
            <w:pStyle w:val="B1"/>
            <w:numPr>
              <w:numId w:val="44"/>
            </w:numPr>
            <w:tabs>
              <w:tab w:val="num" w:pos="644"/>
            </w:tabs>
            <w:overflowPunct w:val="0"/>
            <w:autoSpaceDE w:val="0"/>
            <w:autoSpaceDN w:val="0"/>
            <w:adjustRightInd w:val="0"/>
            <w:ind w:left="644" w:hanging="360"/>
            <w:textAlignment w:val="baseline"/>
          </w:pPr>
        </w:pPrChange>
      </w:pPr>
      <w:del w:id="11203" w:author="Amandeep Virk" w:date="2018-04-14T16:27:00Z">
        <w:r w:rsidDel="00DE3610">
          <w:delText xml:space="preserve">The ME simulator shall send an INCREASE command with value '00 00 02' to the </w:delText>
        </w:r>
        <w:r w:rsidDel="00DE3610">
          <w:rPr>
            <w:rFonts w:hint="eastAsia"/>
          </w:rPr>
          <w:delText>UICC</w:delText>
        </w:r>
        <w:r w:rsidDel="00DE3610">
          <w:delText>.</w:delText>
        </w:r>
      </w:del>
    </w:p>
    <w:p w:rsidR="00D22F3E" w:rsidDel="00DE3610" w:rsidRDefault="00D22F3E" w:rsidP="00D22F3E">
      <w:pPr>
        <w:pStyle w:val="B2"/>
        <w:rPr>
          <w:del w:id="11204" w:author="Amandeep Virk" w:date="2018-04-14T16:27:00Z"/>
        </w:rPr>
      </w:pPr>
      <w:del w:id="11205" w:author="Amandeep Virk" w:date="2018-04-14T16:27:00Z">
        <w:r w:rsidDel="00DE3610">
          <w:rPr>
            <w:i/>
          </w:rPr>
          <w:delText>The status condition returned by the UICC shall be SW1 = '</w:delText>
        </w:r>
        <w:r w:rsidDel="00DE3610">
          <w:rPr>
            <w:rFonts w:hint="eastAsia"/>
            <w:i/>
          </w:rPr>
          <w:delText>69</w:delText>
        </w:r>
        <w:r w:rsidDel="00DE3610">
          <w:rPr>
            <w:i/>
          </w:rPr>
          <w:delText xml:space="preserve">', SW2 = '82' – </w:delText>
        </w:r>
        <w:r w:rsidDel="00DE3610">
          <w:rPr>
            <w:rFonts w:hint="eastAsia"/>
            <w:i/>
          </w:rPr>
          <w:delText>security status not satisfied</w:delText>
        </w:r>
        <w:r w:rsidDel="00DE3610">
          <w:rPr>
            <w:i/>
          </w:rPr>
          <w:delText xml:space="preserve"> [CR</w:delText>
        </w:r>
        <w:r w:rsidDel="00DE3610">
          <w:rPr>
            <w:rFonts w:hint="eastAsia"/>
            <w:i/>
          </w:rPr>
          <w:delText>3</w:delText>
        </w:r>
        <w:r w:rsidDel="00DE3610">
          <w:rPr>
            <w:i/>
          </w:rPr>
          <w:delText>].</w:delText>
        </w:r>
      </w:del>
    </w:p>
    <w:p w:rsidR="00000000" w:rsidRDefault="00D22F3E">
      <w:pPr>
        <w:pStyle w:val="B1"/>
        <w:numPr>
          <w:ilvl w:val="0"/>
          <w:numId w:val="12"/>
        </w:numPr>
        <w:overflowPunct w:val="0"/>
        <w:autoSpaceDE w:val="0"/>
        <w:autoSpaceDN w:val="0"/>
        <w:adjustRightInd w:val="0"/>
        <w:textAlignment w:val="baseline"/>
        <w:rPr>
          <w:del w:id="11206" w:author="Amandeep Virk" w:date="2018-04-14T16:27:00Z"/>
        </w:rPr>
        <w:pPrChange w:id="11207" w:author="Amandeep Virk" w:date="2018-04-14T16:27:00Z">
          <w:pPr>
            <w:pStyle w:val="B1"/>
            <w:numPr>
              <w:numId w:val="44"/>
            </w:numPr>
            <w:tabs>
              <w:tab w:val="num" w:pos="644"/>
            </w:tabs>
            <w:overflowPunct w:val="0"/>
            <w:autoSpaceDE w:val="0"/>
            <w:autoSpaceDN w:val="0"/>
            <w:adjustRightInd w:val="0"/>
            <w:ind w:left="644" w:hanging="360"/>
            <w:textAlignment w:val="baseline"/>
          </w:pPr>
        </w:pPrChange>
      </w:pPr>
      <w:del w:id="11208" w:author="Amandeep Virk" w:date="2018-04-14T16:27:00Z">
        <w:r w:rsidDel="00DE3610">
          <w:delText>The ME simulator shall send a VERIFY PIN command with PIN to the UICC.</w:delText>
        </w:r>
      </w:del>
    </w:p>
    <w:p w:rsidR="00000000" w:rsidRDefault="00D22F3E">
      <w:pPr>
        <w:pStyle w:val="B1"/>
        <w:numPr>
          <w:ilvl w:val="0"/>
          <w:numId w:val="12"/>
        </w:numPr>
        <w:overflowPunct w:val="0"/>
        <w:autoSpaceDE w:val="0"/>
        <w:autoSpaceDN w:val="0"/>
        <w:adjustRightInd w:val="0"/>
        <w:textAlignment w:val="baseline"/>
        <w:rPr>
          <w:del w:id="11209" w:author="Amandeep Virk" w:date="2018-04-14T16:27:00Z"/>
        </w:rPr>
        <w:pPrChange w:id="11210" w:author="Amandeep Virk" w:date="2018-04-14T16:27:00Z">
          <w:pPr>
            <w:pStyle w:val="B1"/>
            <w:numPr>
              <w:numId w:val="44"/>
            </w:numPr>
            <w:tabs>
              <w:tab w:val="num" w:pos="644"/>
            </w:tabs>
            <w:overflowPunct w:val="0"/>
            <w:autoSpaceDE w:val="0"/>
            <w:autoSpaceDN w:val="0"/>
            <w:adjustRightInd w:val="0"/>
            <w:ind w:left="644" w:hanging="360"/>
            <w:textAlignment w:val="baseline"/>
          </w:pPr>
        </w:pPrChange>
      </w:pPr>
      <w:del w:id="11211" w:author="Amandeep Virk" w:date="2018-04-14T16:27:00Z">
        <w:r w:rsidDel="00DE3610">
          <w:lastRenderedPageBreak/>
          <w:delText xml:space="preserve">The ME simulator shall send an INCREASE command with value '00 00 03' to the </w:delText>
        </w:r>
        <w:r w:rsidDel="00DE3610">
          <w:rPr>
            <w:rFonts w:hint="eastAsia"/>
          </w:rPr>
          <w:delText>UICC</w:delText>
        </w:r>
        <w:r w:rsidDel="00DE3610">
          <w:delText>.</w:delText>
        </w:r>
      </w:del>
    </w:p>
    <w:p w:rsidR="00D22F3E" w:rsidDel="00DE3610" w:rsidRDefault="00D22F3E" w:rsidP="00D22F3E">
      <w:pPr>
        <w:pStyle w:val="B2"/>
        <w:rPr>
          <w:del w:id="11212" w:author="Amandeep Virk" w:date="2018-04-14T16:27:00Z"/>
        </w:rPr>
      </w:pPr>
      <w:del w:id="11213" w:author="Amandeep Virk" w:date="2018-04-14T16:27:00Z">
        <w:r w:rsidDel="00DE3610">
          <w:rPr>
            <w:i/>
          </w:rPr>
          <w:delText>The response data shall be '00 00 04 00 00 03' [CR1, CR</w:delText>
        </w:r>
        <w:r w:rsidDel="00DE3610">
          <w:rPr>
            <w:rFonts w:hint="eastAsia"/>
            <w:i/>
          </w:rPr>
          <w:delText>4,</w:delText>
        </w:r>
        <w:r w:rsidDel="00DE3610">
          <w:rPr>
            <w:i/>
          </w:rPr>
          <w:delText xml:space="preserve"> CR5].</w:delText>
        </w:r>
      </w:del>
    </w:p>
    <w:p w:rsidR="00000000" w:rsidRDefault="00D22F3E">
      <w:pPr>
        <w:pStyle w:val="B1"/>
        <w:numPr>
          <w:ilvl w:val="0"/>
          <w:numId w:val="12"/>
        </w:numPr>
        <w:overflowPunct w:val="0"/>
        <w:autoSpaceDE w:val="0"/>
        <w:autoSpaceDN w:val="0"/>
        <w:adjustRightInd w:val="0"/>
        <w:textAlignment w:val="baseline"/>
        <w:rPr>
          <w:del w:id="11214" w:author="Amandeep Virk" w:date="2018-04-14T16:27:00Z"/>
        </w:rPr>
        <w:pPrChange w:id="11215" w:author="Amandeep Virk" w:date="2018-04-14T16:27:00Z">
          <w:pPr>
            <w:pStyle w:val="B1"/>
            <w:numPr>
              <w:numId w:val="44"/>
            </w:numPr>
            <w:tabs>
              <w:tab w:val="num" w:pos="644"/>
            </w:tabs>
            <w:overflowPunct w:val="0"/>
            <w:autoSpaceDE w:val="0"/>
            <w:autoSpaceDN w:val="0"/>
            <w:adjustRightInd w:val="0"/>
            <w:ind w:left="644" w:hanging="360"/>
            <w:textAlignment w:val="baseline"/>
          </w:pPr>
        </w:pPrChange>
      </w:pPr>
      <w:del w:id="11216" w:author="Amandeep Virk" w:date="2018-04-14T16:27:00Z">
        <w:r w:rsidDel="00DE3610">
          <w:delText xml:space="preserve">The ME simulator shall send an INCREASE command with value '01 02 00' to the </w:delText>
        </w:r>
        <w:r w:rsidDel="00DE3610">
          <w:rPr>
            <w:rFonts w:hint="eastAsia"/>
          </w:rPr>
          <w:delText>UICC</w:delText>
        </w:r>
        <w:r w:rsidDel="00DE3610">
          <w:delText>.</w:delText>
        </w:r>
      </w:del>
    </w:p>
    <w:p w:rsidR="00D22F3E" w:rsidDel="00DE3610" w:rsidRDefault="00D22F3E" w:rsidP="00D22F3E">
      <w:pPr>
        <w:pStyle w:val="B2"/>
        <w:rPr>
          <w:del w:id="11217" w:author="Amandeep Virk" w:date="2018-04-14T16:27:00Z"/>
        </w:rPr>
      </w:pPr>
      <w:del w:id="11218" w:author="Amandeep Virk" w:date="2018-04-14T16:27:00Z">
        <w:r w:rsidDel="00DE3610">
          <w:rPr>
            <w:i/>
          </w:rPr>
          <w:delText>The response data shall be '01 02 04 01 02 00' [CR1].</w:delText>
        </w:r>
      </w:del>
    </w:p>
    <w:p w:rsidR="00000000" w:rsidRDefault="00D22F3E">
      <w:pPr>
        <w:pStyle w:val="B1"/>
        <w:numPr>
          <w:ilvl w:val="0"/>
          <w:numId w:val="12"/>
        </w:numPr>
        <w:overflowPunct w:val="0"/>
        <w:autoSpaceDE w:val="0"/>
        <w:autoSpaceDN w:val="0"/>
        <w:adjustRightInd w:val="0"/>
        <w:textAlignment w:val="baseline"/>
        <w:rPr>
          <w:del w:id="11219" w:author="Amandeep Virk" w:date="2018-04-14T16:27:00Z"/>
        </w:rPr>
        <w:pPrChange w:id="11220" w:author="Amandeep Virk" w:date="2018-04-14T16:27:00Z">
          <w:pPr>
            <w:pStyle w:val="B1"/>
            <w:numPr>
              <w:numId w:val="44"/>
            </w:numPr>
            <w:tabs>
              <w:tab w:val="num" w:pos="644"/>
            </w:tabs>
            <w:overflowPunct w:val="0"/>
            <w:autoSpaceDE w:val="0"/>
            <w:autoSpaceDN w:val="0"/>
            <w:adjustRightInd w:val="0"/>
            <w:ind w:left="644" w:hanging="360"/>
            <w:textAlignment w:val="baseline"/>
          </w:pPr>
        </w:pPrChange>
      </w:pPr>
      <w:del w:id="11221" w:author="Amandeep Virk" w:date="2018-04-14T16:27:00Z">
        <w:r w:rsidDel="00DE3610">
          <w:delText xml:space="preserve">The ME simulator shall send a READ RECORD command using ABSOLUTE mode with record 1 to the </w:delText>
        </w:r>
        <w:r w:rsidDel="00DE3610">
          <w:rPr>
            <w:rFonts w:hint="eastAsia"/>
          </w:rPr>
          <w:delText>UICC</w:delText>
        </w:r>
        <w:r w:rsidDel="00DE3610">
          <w:delText>.</w:delText>
        </w:r>
      </w:del>
    </w:p>
    <w:p w:rsidR="00D22F3E" w:rsidDel="00DE3610" w:rsidRDefault="00D22F3E" w:rsidP="00D22F3E">
      <w:pPr>
        <w:pStyle w:val="B2"/>
        <w:rPr>
          <w:del w:id="11222" w:author="Amandeep Virk" w:date="2018-04-14T16:27:00Z"/>
        </w:rPr>
      </w:pPr>
      <w:del w:id="11223" w:author="Amandeep Virk" w:date="2018-04-14T16:27:00Z">
        <w:r w:rsidDel="00DE3610">
          <w:rPr>
            <w:i/>
          </w:rPr>
          <w:delText>The data read shall be '01 02 04' [CR2].</w:delText>
        </w:r>
      </w:del>
    </w:p>
    <w:p w:rsidR="00000000" w:rsidRDefault="00D22F3E">
      <w:pPr>
        <w:pStyle w:val="B1"/>
        <w:numPr>
          <w:ilvl w:val="0"/>
          <w:numId w:val="12"/>
        </w:numPr>
        <w:overflowPunct w:val="0"/>
        <w:autoSpaceDE w:val="0"/>
        <w:autoSpaceDN w:val="0"/>
        <w:adjustRightInd w:val="0"/>
        <w:textAlignment w:val="baseline"/>
        <w:rPr>
          <w:del w:id="11224" w:author="Amandeep Virk" w:date="2018-04-14T16:27:00Z"/>
        </w:rPr>
        <w:pPrChange w:id="11225" w:author="Amandeep Virk" w:date="2018-04-14T16:27:00Z">
          <w:pPr>
            <w:pStyle w:val="B1"/>
            <w:numPr>
              <w:numId w:val="44"/>
            </w:numPr>
            <w:tabs>
              <w:tab w:val="num" w:pos="644"/>
            </w:tabs>
            <w:overflowPunct w:val="0"/>
            <w:autoSpaceDE w:val="0"/>
            <w:autoSpaceDN w:val="0"/>
            <w:adjustRightInd w:val="0"/>
            <w:ind w:left="644" w:hanging="360"/>
            <w:textAlignment w:val="baseline"/>
          </w:pPr>
        </w:pPrChange>
      </w:pPr>
      <w:del w:id="11226" w:author="Amandeep Virk" w:date="2018-04-14T16:27:00Z">
        <w:r w:rsidDel="00DE3610">
          <w:delText xml:space="preserve">The ME simulator shall send an INCREASE command with value 'FF 00 00' to the </w:delText>
        </w:r>
        <w:r w:rsidDel="00DE3610">
          <w:rPr>
            <w:rFonts w:hint="eastAsia"/>
          </w:rPr>
          <w:delText>UICC</w:delText>
        </w:r>
        <w:r w:rsidDel="00DE3610">
          <w:delText>.</w:delText>
        </w:r>
      </w:del>
    </w:p>
    <w:p w:rsidR="00D22F3E" w:rsidDel="00DE3610" w:rsidRDefault="00D22F3E" w:rsidP="00D22F3E">
      <w:pPr>
        <w:pStyle w:val="B2"/>
        <w:ind w:left="540" w:firstLine="27"/>
        <w:rPr>
          <w:del w:id="11227" w:author="Amandeep Virk" w:date="2018-04-14T16:27:00Z"/>
        </w:rPr>
      </w:pPr>
      <w:del w:id="11228" w:author="Amandeep Virk" w:date="2018-04-14T16:27:00Z">
        <w:r w:rsidDel="00DE3610">
          <w:rPr>
            <w:i/>
          </w:rPr>
          <w:delText>The status condition returned by the UICC shall be SW1 = '98', SW2 = '50' - INCREASE cannot be performed, maximum value reached [CR6].</w:delText>
        </w:r>
      </w:del>
    </w:p>
    <w:p w:rsidR="00000000" w:rsidRDefault="00D22F3E">
      <w:pPr>
        <w:pStyle w:val="B1"/>
        <w:numPr>
          <w:ilvl w:val="0"/>
          <w:numId w:val="12"/>
        </w:numPr>
        <w:overflowPunct w:val="0"/>
        <w:autoSpaceDE w:val="0"/>
        <w:autoSpaceDN w:val="0"/>
        <w:adjustRightInd w:val="0"/>
        <w:textAlignment w:val="baseline"/>
        <w:rPr>
          <w:del w:id="11229" w:author="Amandeep Virk" w:date="2018-04-14T16:27:00Z"/>
        </w:rPr>
        <w:pPrChange w:id="11230" w:author="Amandeep Virk" w:date="2018-04-14T16:27:00Z">
          <w:pPr>
            <w:pStyle w:val="B1"/>
            <w:numPr>
              <w:numId w:val="44"/>
            </w:numPr>
            <w:tabs>
              <w:tab w:val="num" w:pos="644"/>
            </w:tabs>
            <w:overflowPunct w:val="0"/>
            <w:autoSpaceDE w:val="0"/>
            <w:autoSpaceDN w:val="0"/>
            <w:adjustRightInd w:val="0"/>
            <w:ind w:left="644" w:hanging="360"/>
            <w:textAlignment w:val="baseline"/>
          </w:pPr>
        </w:pPrChange>
      </w:pPr>
      <w:del w:id="11231" w:author="Amandeep Virk" w:date="2018-04-14T16:27:00Z">
        <w:r w:rsidDel="00DE3610">
          <w:delText xml:space="preserve">The ME simulator shall send an INCREASE command with value '00 FF FD' to the </w:delText>
        </w:r>
        <w:r w:rsidDel="00DE3610">
          <w:rPr>
            <w:rFonts w:hint="eastAsia"/>
          </w:rPr>
          <w:delText>UICC</w:delText>
        </w:r>
        <w:r w:rsidDel="00DE3610">
          <w:delText>.</w:delText>
        </w:r>
      </w:del>
    </w:p>
    <w:p w:rsidR="00D22F3E" w:rsidDel="00DE3610" w:rsidRDefault="00D22F3E" w:rsidP="00D22F3E">
      <w:pPr>
        <w:pStyle w:val="B2"/>
        <w:rPr>
          <w:del w:id="11232" w:author="Amandeep Virk" w:date="2018-04-14T16:27:00Z"/>
        </w:rPr>
      </w:pPr>
      <w:del w:id="11233" w:author="Amandeep Virk" w:date="2018-04-14T16:27:00Z">
        <w:r w:rsidDel="00DE3610">
          <w:rPr>
            <w:i/>
          </w:rPr>
          <w:delText>The response data shall be '02 02 01 00 FF FD' [CR5].</w:delText>
        </w:r>
      </w:del>
    </w:p>
    <w:p w:rsidR="00000000" w:rsidRDefault="00D22F3E">
      <w:pPr>
        <w:pStyle w:val="B1"/>
        <w:numPr>
          <w:ilvl w:val="0"/>
          <w:numId w:val="12"/>
        </w:numPr>
        <w:overflowPunct w:val="0"/>
        <w:autoSpaceDE w:val="0"/>
        <w:autoSpaceDN w:val="0"/>
        <w:adjustRightInd w:val="0"/>
        <w:textAlignment w:val="baseline"/>
        <w:rPr>
          <w:del w:id="11234" w:author="Amandeep Virk" w:date="2018-04-14T16:27:00Z"/>
        </w:rPr>
        <w:pPrChange w:id="11235" w:author="Amandeep Virk" w:date="2018-04-14T16:27:00Z">
          <w:pPr>
            <w:pStyle w:val="B1"/>
            <w:numPr>
              <w:numId w:val="44"/>
            </w:numPr>
            <w:tabs>
              <w:tab w:val="num" w:pos="644"/>
            </w:tabs>
            <w:overflowPunct w:val="0"/>
            <w:autoSpaceDE w:val="0"/>
            <w:autoSpaceDN w:val="0"/>
            <w:adjustRightInd w:val="0"/>
            <w:ind w:left="644" w:hanging="360"/>
            <w:textAlignment w:val="baseline"/>
          </w:pPr>
        </w:pPrChange>
      </w:pPr>
      <w:del w:id="11236" w:author="Amandeep Virk" w:date="2018-04-14T16:27:00Z">
        <w:r w:rsidDel="00DE3610">
          <w:delText>The ME simulator shall send a SELECT command to the UICC to select EF</w:delText>
        </w:r>
        <w:r w:rsidDel="00DE3610">
          <w:rPr>
            <w:rFonts w:hint="eastAsia"/>
            <w:vertAlign w:val="subscript"/>
          </w:rPr>
          <w:delText>ICI</w:delText>
        </w:r>
        <w:r w:rsidDel="00DE3610">
          <w:delText xml:space="preserve">. </w:delText>
        </w:r>
      </w:del>
    </w:p>
    <w:p w:rsidR="00000000" w:rsidRDefault="00D22F3E">
      <w:pPr>
        <w:pStyle w:val="B1"/>
        <w:numPr>
          <w:ilvl w:val="0"/>
          <w:numId w:val="12"/>
        </w:numPr>
        <w:overflowPunct w:val="0"/>
        <w:autoSpaceDE w:val="0"/>
        <w:autoSpaceDN w:val="0"/>
        <w:adjustRightInd w:val="0"/>
        <w:textAlignment w:val="baseline"/>
        <w:rPr>
          <w:del w:id="11237" w:author="Amandeep Virk" w:date="2018-04-14T16:27:00Z"/>
        </w:rPr>
        <w:pPrChange w:id="11238" w:author="Amandeep Virk" w:date="2018-04-14T16:27:00Z">
          <w:pPr>
            <w:pStyle w:val="B1"/>
            <w:numPr>
              <w:numId w:val="44"/>
            </w:numPr>
            <w:tabs>
              <w:tab w:val="num" w:pos="644"/>
            </w:tabs>
            <w:overflowPunct w:val="0"/>
            <w:autoSpaceDE w:val="0"/>
            <w:autoSpaceDN w:val="0"/>
            <w:adjustRightInd w:val="0"/>
            <w:ind w:left="644" w:hanging="360"/>
            <w:textAlignment w:val="baseline"/>
          </w:pPr>
        </w:pPrChange>
      </w:pPr>
      <w:del w:id="11239" w:author="Amandeep Virk" w:date="2018-04-14T16:27:00Z">
        <w:r w:rsidDel="00DE3610">
          <w:delText xml:space="preserve">The ME simulator shall send an INCREASE command with value '01 02 00' to the </w:delText>
        </w:r>
        <w:r w:rsidDel="00DE3610">
          <w:rPr>
            <w:rFonts w:hint="eastAsia"/>
          </w:rPr>
          <w:delText>UICC</w:delText>
        </w:r>
        <w:r w:rsidDel="00DE3610">
          <w:delText>.</w:delText>
        </w:r>
      </w:del>
    </w:p>
    <w:p w:rsidR="00D22F3E" w:rsidDel="00DE3610" w:rsidRDefault="00D22F3E" w:rsidP="00D22F3E">
      <w:pPr>
        <w:pStyle w:val="B2"/>
        <w:rPr>
          <w:del w:id="11240" w:author="Amandeep Virk" w:date="2018-04-14T16:27:00Z"/>
        </w:rPr>
      </w:pPr>
      <w:del w:id="11241" w:author="Amandeep Virk" w:date="2018-04-14T16:27:00Z">
        <w:r w:rsidDel="00DE3610">
          <w:rPr>
            <w:rFonts w:hint="eastAsia"/>
            <w:i/>
          </w:rPr>
          <w:delText>The UICC shall return an error code appropriate to the command [CR7]</w:delText>
        </w:r>
        <w:r w:rsidDel="00DE3610">
          <w:rPr>
            <w:i/>
          </w:rPr>
          <w:delText xml:space="preserve">. </w:delText>
        </w:r>
      </w:del>
    </w:p>
    <w:p w:rsidR="00D22F3E" w:rsidDel="00DE3610" w:rsidRDefault="00D22F3E" w:rsidP="00D22F3E">
      <w:pPr>
        <w:pStyle w:val="Heading4"/>
        <w:rPr>
          <w:del w:id="11242" w:author="Amandeep Virk" w:date="2018-04-14T16:27:00Z"/>
        </w:rPr>
      </w:pPr>
      <w:bookmarkStart w:id="11243" w:name="_Toc227661322"/>
      <w:del w:id="11244" w:author="Amandeep Virk" w:date="2018-04-14T16:27:00Z">
        <w:r w:rsidDel="00DE3610">
          <w:delText>6.8.1.9</w:delText>
        </w:r>
        <w:r w:rsidDel="00DE3610">
          <w:tab/>
          <w:delText xml:space="preserve">VERIFY </w:delText>
        </w:r>
        <w:r w:rsidDel="00DE3610">
          <w:rPr>
            <w:rFonts w:hint="eastAsia"/>
          </w:rPr>
          <w:delText>PIN</w:delText>
        </w:r>
        <w:bookmarkEnd w:id="11243"/>
      </w:del>
    </w:p>
    <w:p w:rsidR="00D22F3E" w:rsidDel="00DE3610" w:rsidRDefault="00D22F3E" w:rsidP="00D22F3E">
      <w:pPr>
        <w:pStyle w:val="Heading5"/>
        <w:rPr>
          <w:del w:id="11245" w:author="Amandeep Virk" w:date="2018-04-14T16:27:00Z"/>
        </w:rPr>
      </w:pPr>
      <w:bookmarkStart w:id="11246" w:name="_Toc227661323"/>
      <w:del w:id="11247" w:author="Amandeep Virk" w:date="2018-04-14T16:27:00Z">
        <w:r w:rsidDel="00DE3610">
          <w:delText>6.8.1.9.1</w:delText>
        </w:r>
        <w:r w:rsidDel="00DE3610">
          <w:tab/>
          <w:delText>Definition and applicability</w:delText>
        </w:r>
        <w:bookmarkEnd w:id="11246"/>
      </w:del>
    </w:p>
    <w:p w:rsidR="00D22F3E" w:rsidDel="00DE3610" w:rsidRDefault="00D22F3E" w:rsidP="00D22F3E">
      <w:pPr>
        <w:rPr>
          <w:del w:id="11248" w:author="Amandeep Virk" w:date="2018-04-14T16:27:00Z"/>
        </w:rPr>
      </w:pPr>
      <w:del w:id="11249" w:author="Amandeep Virk" w:date="2018-04-14T16:27:00Z">
        <w:r w:rsidDel="00DE3610">
          <w:delText>See clause 3.5.3.</w:delText>
        </w:r>
      </w:del>
    </w:p>
    <w:p w:rsidR="00D22F3E" w:rsidDel="00DE3610" w:rsidRDefault="00D22F3E" w:rsidP="00D22F3E">
      <w:pPr>
        <w:pStyle w:val="Heading5"/>
        <w:rPr>
          <w:del w:id="11250" w:author="Amandeep Virk" w:date="2018-04-14T16:27:00Z"/>
        </w:rPr>
      </w:pPr>
      <w:bookmarkStart w:id="11251" w:name="_Toc227661324"/>
      <w:del w:id="11252" w:author="Amandeep Virk" w:date="2018-04-14T16:27:00Z">
        <w:r w:rsidDel="00DE3610">
          <w:delText>6.8.1.9.2</w:delText>
        </w:r>
        <w:r w:rsidDel="00DE3610">
          <w:tab/>
          <w:delText>Conformance requirement</w:delText>
        </w:r>
        <w:bookmarkEnd w:id="11251"/>
      </w:del>
    </w:p>
    <w:p w:rsidR="00D22F3E" w:rsidDel="00DE3610" w:rsidRDefault="00D22F3E" w:rsidP="00D22F3E">
      <w:pPr>
        <w:pStyle w:val="TH"/>
        <w:spacing w:before="0" w:after="0"/>
        <w:rPr>
          <w:del w:id="11253"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83"/>
        <w:gridCol w:w="8495"/>
        <w:gridCol w:w="394"/>
      </w:tblGrid>
      <w:tr w:rsidR="00D22F3E" w:rsidDel="00DE3610" w:rsidTr="00A258C6">
        <w:trPr>
          <w:cantSplit/>
          <w:del w:id="11254" w:author="Amandeep Virk" w:date="2018-04-14T16:27:00Z"/>
        </w:trPr>
        <w:tc>
          <w:tcPr>
            <w:tcW w:w="0" w:type="auto"/>
          </w:tcPr>
          <w:p w:rsidR="00D22F3E" w:rsidDel="00DE3610" w:rsidRDefault="00D22F3E" w:rsidP="00A258C6">
            <w:pPr>
              <w:pStyle w:val="FP"/>
              <w:rPr>
                <w:del w:id="11255" w:author="Amandeep Virk" w:date="2018-04-14T16:27:00Z"/>
              </w:rPr>
            </w:pPr>
            <w:del w:id="11256" w:author="Amandeep Virk" w:date="2018-04-14T16:27:00Z">
              <w:r w:rsidDel="00DE3610">
                <w:delText>CR1</w:delText>
              </w:r>
            </w:del>
          </w:p>
        </w:tc>
        <w:tc>
          <w:tcPr>
            <w:tcW w:w="0" w:type="auto"/>
          </w:tcPr>
          <w:p w:rsidR="00D22F3E" w:rsidDel="00DE3610" w:rsidRDefault="00D22F3E" w:rsidP="00A258C6">
            <w:pPr>
              <w:pStyle w:val="FP"/>
              <w:rPr>
                <w:del w:id="11257" w:author="Amandeep Virk" w:date="2018-04-14T16:27:00Z"/>
              </w:rPr>
            </w:pPr>
            <w:del w:id="11258" w:author="Amandeep Virk" w:date="2018-04-14T16:27:00Z">
              <w:r w:rsidDel="00DE3610">
                <w:rPr>
                  <w:rFonts w:hint="eastAsia"/>
                </w:rPr>
                <w:delText xml:space="preserve">This </w:delText>
              </w:r>
              <w:r w:rsidDel="00DE3610">
                <w:delText xml:space="preserve">command </w:delText>
              </w:r>
              <w:r w:rsidDel="00DE3610">
                <w:rPr>
                  <w:rFonts w:hint="eastAsia"/>
                </w:rPr>
                <w:delText xml:space="preserve">shall </w:delText>
              </w:r>
              <w:r w:rsidDel="00DE3610">
                <w:delText>initiate the comparison in the UICC of the PIN verification data sent from the terminal  with the PIN reference data stored in the card.</w:delText>
              </w:r>
            </w:del>
          </w:p>
        </w:tc>
        <w:tc>
          <w:tcPr>
            <w:tcW w:w="0" w:type="auto"/>
          </w:tcPr>
          <w:p w:rsidR="00D22F3E" w:rsidDel="00DE3610" w:rsidRDefault="00D22F3E" w:rsidP="00A258C6">
            <w:pPr>
              <w:pStyle w:val="FP"/>
              <w:rPr>
                <w:del w:id="11259" w:author="Amandeep Virk" w:date="2018-04-14T16:27:00Z"/>
              </w:rPr>
            </w:pPr>
            <w:del w:id="11260" w:author="Amandeep Virk" w:date="2018-04-14T16:27:00Z">
              <w:r w:rsidDel="00DE3610">
                <w:delText>M</w:delText>
              </w:r>
            </w:del>
          </w:p>
        </w:tc>
      </w:tr>
      <w:tr w:rsidR="00D22F3E" w:rsidDel="00DE3610" w:rsidTr="00A258C6">
        <w:trPr>
          <w:cantSplit/>
          <w:del w:id="11261" w:author="Amandeep Virk" w:date="2018-04-14T16:27:00Z"/>
        </w:trPr>
        <w:tc>
          <w:tcPr>
            <w:tcW w:w="0" w:type="auto"/>
          </w:tcPr>
          <w:p w:rsidR="00D22F3E" w:rsidDel="00DE3610" w:rsidRDefault="00D22F3E" w:rsidP="00A258C6">
            <w:pPr>
              <w:pStyle w:val="FP"/>
              <w:rPr>
                <w:del w:id="11262" w:author="Amandeep Virk" w:date="2018-04-14T16:27:00Z"/>
              </w:rPr>
            </w:pPr>
            <w:del w:id="11263" w:author="Amandeep Virk" w:date="2018-04-14T16:27:00Z">
              <w:r w:rsidDel="00DE3610">
                <w:rPr>
                  <w:rFonts w:hint="eastAsia"/>
                </w:rPr>
                <w:delText>CR2</w:delText>
              </w:r>
            </w:del>
          </w:p>
        </w:tc>
        <w:tc>
          <w:tcPr>
            <w:tcW w:w="0" w:type="auto"/>
          </w:tcPr>
          <w:p w:rsidR="00D22F3E" w:rsidDel="00DE3610" w:rsidRDefault="00D22F3E" w:rsidP="00A258C6">
            <w:pPr>
              <w:pStyle w:val="FP"/>
              <w:rPr>
                <w:del w:id="11264" w:author="Amandeep Virk" w:date="2018-04-14T16:27:00Z"/>
              </w:rPr>
            </w:pPr>
            <w:del w:id="11265" w:author="Amandeep Virk" w:date="2018-04-14T16:27:00Z">
              <w:r w:rsidDel="00DE3610">
                <w:delText xml:space="preserve">The function shall accept as </w:delText>
              </w:r>
              <w:r w:rsidDel="00DE3610">
                <w:rPr>
                  <w:rFonts w:hint="eastAsia"/>
                </w:rPr>
                <w:delText xml:space="preserve">an </w:delText>
              </w:r>
              <w:r w:rsidDel="00DE3610">
                <w:delText>input</w:delText>
              </w:r>
              <w:r w:rsidDel="00DE3610">
                <w:rPr>
                  <w:rFonts w:hint="eastAsia"/>
                </w:rPr>
                <w:delText xml:space="preserve">, </w:delText>
              </w:r>
              <w:r w:rsidDel="00DE3610">
                <w:delText xml:space="preserve">an indication of </w:delText>
              </w:r>
              <w:r w:rsidDel="00DE3610">
                <w:rPr>
                  <w:rFonts w:hint="eastAsia"/>
                </w:rPr>
                <w:delText>PIN</w:delText>
              </w:r>
              <w:r w:rsidDel="00DE3610">
                <w:delText xml:space="preserve"> </w:delText>
              </w:r>
              <w:r w:rsidDel="00DE3610">
                <w:rPr>
                  <w:rFonts w:hint="eastAsia"/>
                </w:rPr>
                <w:delText>(</w:delText>
              </w:r>
              <w:r w:rsidDel="00DE3610">
                <w:delText>key reference number</w:delText>
              </w:r>
              <w:r w:rsidDel="00DE3610">
                <w:rPr>
                  <w:rFonts w:hint="eastAsia"/>
                </w:rPr>
                <w:delText>)</w:delText>
              </w:r>
              <w:r w:rsidDel="00DE3610">
                <w:delText>,</w:delText>
              </w:r>
              <w:r w:rsidDel="00DE3610">
                <w:rPr>
                  <w:rFonts w:hint="eastAsia"/>
                </w:rPr>
                <w:delText xml:space="preserve"> the PIN value, </w:delText>
              </w:r>
              <w:r w:rsidDel="00DE3610">
                <w:delText>or empty</w:delText>
              </w:r>
              <w:r w:rsidDel="00DE3610">
                <w:rPr>
                  <w:rFonts w:hint="eastAsia"/>
                </w:rPr>
                <w:delText>.</w:delText>
              </w:r>
            </w:del>
          </w:p>
        </w:tc>
        <w:tc>
          <w:tcPr>
            <w:tcW w:w="0" w:type="auto"/>
          </w:tcPr>
          <w:p w:rsidR="00D22F3E" w:rsidDel="00DE3610" w:rsidRDefault="00D22F3E" w:rsidP="00A258C6">
            <w:pPr>
              <w:pStyle w:val="FP"/>
              <w:rPr>
                <w:del w:id="11266" w:author="Amandeep Virk" w:date="2018-04-14T16:27:00Z"/>
              </w:rPr>
            </w:pPr>
            <w:del w:id="11267" w:author="Amandeep Virk" w:date="2018-04-14T16:27:00Z">
              <w:r w:rsidDel="00DE3610">
                <w:delText>M</w:delText>
              </w:r>
            </w:del>
          </w:p>
        </w:tc>
      </w:tr>
      <w:tr w:rsidR="00D22F3E" w:rsidDel="00DE3610" w:rsidTr="00A258C6">
        <w:trPr>
          <w:cantSplit/>
          <w:del w:id="11268" w:author="Amandeep Virk" w:date="2018-04-14T16:27:00Z"/>
        </w:trPr>
        <w:tc>
          <w:tcPr>
            <w:tcW w:w="0" w:type="auto"/>
          </w:tcPr>
          <w:p w:rsidR="00D22F3E" w:rsidDel="00DE3610" w:rsidRDefault="00D22F3E" w:rsidP="00A258C6">
            <w:pPr>
              <w:pStyle w:val="FP"/>
              <w:rPr>
                <w:del w:id="11269" w:author="Amandeep Virk" w:date="2018-04-14T16:27:00Z"/>
              </w:rPr>
            </w:pPr>
            <w:del w:id="11270" w:author="Amandeep Virk" w:date="2018-04-14T16:27:00Z">
              <w:r w:rsidDel="00DE3610">
                <w:delText>CR3</w:delText>
              </w:r>
            </w:del>
          </w:p>
        </w:tc>
        <w:tc>
          <w:tcPr>
            <w:tcW w:w="0" w:type="auto"/>
          </w:tcPr>
          <w:p w:rsidR="00D22F3E" w:rsidDel="00DE3610" w:rsidRDefault="00D22F3E" w:rsidP="00A258C6">
            <w:pPr>
              <w:pStyle w:val="FP"/>
              <w:rPr>
                <w:del w:id="11271" w:author="Amandeep Virk" w:date="2018-04-14T16:27:00Z"/>
              </w:rPr>
            </w:pPr>
            <w:del w:id="11272" w:author="Amandeep Virk" w:date="2018-04-14T16:27:00Z">
              <w:r w:rsidDel="00DE3610">
                <w:delText>The security status set as a result of the verification process is valid regardless on which logical channel the verification is performed.</w:delText>
              </w:r>
            </w:del>
          </w:p>
        </w:tc>
        <w:tc>
          <w:tcPr>
            <w:tcW w:w="0" w:type="auto"/>
          </w:tcPr>
          <w:p w:rsidR="00D22F3E" w:rsidDel="00DE3610" w:rsidRDefault="00D22F3E" w:rsidP="00A258C6">
            <w:pPr>
              <w:pStyle w:val="FP"/>
              <w:rPr>
                <w:del w:id="11273" w:author="Amandeep Virk" w:date="2018-04-14T16:27:00Z"/>
              </w:rPr>
            </w:pPr>
            <w:del w:id="11274" w:author="Amandeep Virk" w:date="2018-04-14T16:27:00Z">
              <w:r w:rsidDel="00DE3610">
                <w:delText>M</w:delText>
              </w:r>
            </w:del>
          </w:p>
        </w:tc>
      </w:tr>
      <w:tr w:rsidR="00D22F3E" w:rsidDel="00DE3610" w:rsidTr="00A258C6">
        <w:trPr>
          <w:cantSplit/>
          <w:del w:id="11275" w:author="Amandeep Virk" w:date="2018-04-14T16:27:00Z"/>
        </w:trPr>
        <w:tc>
          <w:tcPr>
            <w:tcW w:w="0" w:type="auto"/>
            <w:tcBorders>
              <w:bottom w:val="single" w:sz="4" w:space="0" w:color="auto"/>
            </w:tcBorders>
          </w:tcPr>
          <w:p w:rsidR="00D22F3E" w:rsidDel="00DE3610" w:rsidRDefault="00D22F3E" w:rsidP="00A258C6">
            <w:pPr>
              <w:pStyle w:val="FP"/>
              <w:rPr>
                <w:del w:id="11276" w:author="Amandeep Virk" w:date="2018-04-14T16:27:00Z"/>
              </w:rPr>
            </w:pPr>
            <w:del w:id="11277" w:author="Amandeep Virk" w:date="2018-04-14T16:27:00Z">
              <w:r w:rsidDel="00DE3610">
                <w:rPr>
                  <w:rFonts w:hint="eastAsia"/>
                </w:rPr>
                <w:delText>CR</w:delText>
              </w:r>
              <w:r w:rsidDel="00DE3610">
                <w:delText>4</w:delText>
              </w:r>
            </w:del>
          </w:p>
        </w:tc>
        <w:tc>
          <w:tcPr>
            <w:tcW w:w="0" w:type="auto"/>
            <w:tcBorders>
              <w:bottom w:val="single" w:sz="4" w:space="0" w:color="auto"/>
            </w:tcBorders>
          </w:tcPr>
          <w:p w:rsidR="00D22F3E" w:rsidDel="00DE3610" w:rsidRDefault="00D22F3E" w:rsidP="00A258C6">
            <w:pPr>
              <w:pStyle w:val="FP"/>
              <w:rPr>
                <w:del w:id="11278" w:author="Amandeep Virk" w:date="2018-04-14T16:27:00Z"/>
              </w:rPr>
            </w:pPr>
            <w:del w:id="11279" w:author="Amandeep Virk" w:date="2018-04-14T16:27:00Z">
              <w:r w:rsidDel="00DE3610">
                <w:delText>The verification process shall be subject to the following conditions being fulfilled:</w:delText>
              </w:r>
            </w:del>
          </w:p>
          <w:p w:rsidR="00D22F3E" w:rsidDel="00DE3610" w:rsidRDefault="00D22F3E" w:rsidP="00A258C6">
            <w:pPr>
              <w:pStyle w:val="FP"/>
              <w:rPr>
                <w:del w:id="11280" w:author="Amandeep Virk" w:date="2018-04-14T16:27:00Z"/>
              </w:rPr>
            </w:pPr>
            <w:del w:id="11281" w:author="Amandeep Virk" w:date="2018-04-14T16:27:00Z">
              <w:r w:rsidDel="00DE3610">
                <w:delText>a)</w:delText>
              </w:r>
              <w:r w:rsidDel="00DE3610">
                <w:tab/>
                <w:delText>PIN is not disabled;</w:delText>
              </w:r>
            </w:del>
          </w:p>
          <w:p w:rsidR="00D22F3E" w:rsidDel="00DE3610" w:rsidRDefault="00D22F3E" w:rsidP="00A258C6">
            <w:pPr>
              <w:pStyle w:val="FP"/>
              <w:rPr>
                <w:del w:id="11282" w:author="Amandeep Virk" w:date="2018-04-14T16:27:00Z"/>
              </w:rPr>
            </w:pPr>
            <w:del w:id="11283" w:author="Amandeep Virk" w:date="2018-04-14T16:27:00Z">
              <w:r w:rsidDel="00DE3610">
                <w:delText>b)</w:delText>
              </w:r>
              <w:r w:rsidDel="00DE3610">
                <w:tab/>
                <w:delText>PIN is not blocked.</w:delText>
              </w:r>
              <w:r w:rsidDel="00DE3610">
                <w:rPr>
                  <w:rFonts w:hint="eastAsia"/>
                </w:rPr>
                <w:delText xml:space="preserve"> </w:delText>
              </w:r>
            </w:del>
          </w:p>
        </w:tc>
        <w:tc>
          <w:tcPr>
            <w:tcW w:w="0" w:type="auto"/>
            <w:tcBorders>
              <w:bottom w:val="single" w:sz="4" w:space="0" w:color="auto"/>
            </w:tcBorders>
          </w:tcPr>
          <w:p w:rsidR="00D22F3E" w:rsidDel="00DE3610" w:rsidRDefault="00D22F3E" w:rsidP="00A258C6">
            <w:pPr>
              <w:pStyle w:val="FP"/>
              <w:rPr>
                <w:del w:id="11284" w:author="Amandeep Virk" w:date="2018-04-14T16:27:00Z"/>
              </w:rPr>
            </w:pPr>
            <w:del w:id="11285" w:author="Amandeep Virk" w:date="2018-04-14T16:27:00Z">
              <w:r w:rsidRPr="00953392" w:rsidDel="00DE3610">
                <w:delText>M</w:delText>
              </w:r>
            </w:del>
          </w:p>
        </w:tc>
      </w:tr>
      <w:tr w:rsidR="00D22F3E" w:rsidDel="00DE3610" w:rsidTr="00A258C6">
        <w:trPr>
          <w:cantSplit/>
          <w:del w:id="11286" w:author="Amandeep Virk" w:date="2018-04-14T16:27:00Z"/>
        </w:trPr>
        <w:tc>
          <w:tcPr>
            <w:tcW w:w="0" w:type="auto"/>
          </w:tcPr>
          <w:p w:rsidR="00D22F3E" w:rsidDel="00DE3610" w:rsidRDefault="00D22F3E" w:rsidP="00A258C6">
            <w:pPr>
              <w:pStyle w:val="FP"/>
              <w:rPr>
                <w:del w:id="11287" w:author="Amandeep Virk" w:date="2018-04-14T16:27:00Z"/>
              </w:rPr>
            </w:pPr>
            <w:del w:id="11288" w:author="Amandeep Virk" w:date="2018-04-14T16:27:00Z">
              <w:r w:rsidDel="00DE3610">
                <w:delText>CR5</w:delText>
              </w:r>
            </w:del>
          </w:p>
        </w:tc>
        <w:tc>
          <w:tcPr>
            <w:tcW w:w="0" w:type="auto"/>
          </w:tcPr>
          <w:p w:rsidR="00D22F3E" w:rsidDel="00DE3610" w:rsidRDefault="00D22F3E" w:rsidP="00A258C6">
            <w:pPr>
              <w:pStyle w:val="FP"/>
              <w:rPr>
                <w:del w:id="11289" w:author="Amandeep Virk" w:date="2018-04-14T16:27:00Z"/>
              </w:rPr>
            </w:pPr>
            <w:del w:id="11290" w:author="Amandeep Virk" w:date="2018-04-14T16:27:00Z">
              <w:r w:rsidDel="00DE3610">
                <w:delText xml:space="preserve">If the access condition for </w:delText>
              </w:r>
              <w:r w:rsidDel="00DE3610">
                <w:rPr>
                  <w:rFonts w:hint="eastAsia"/>
                </w:rPr>
                <w:delText>a</w:delText>
              </w:r>
              <w:r w:rsidDel="00DE3610">
                <w:delText xml:space="preserve"> function to be performed on the last selected file is PIN, then a successful verification of PIN shall be required prior to the use of the function on this file unless the PIN is disabled.</w:delText>
              </w:r>
            </w:del>
          </w:p>
        </w:tc>
        <w:tc>
          <w:tcPr>
            <w:tcW w:w="0" w:type="auto"/>
          </w:tcPr>
          <w:p w:rsidR="00D22F3E" w:rsidDel="00DE3610" w:rsidRDefault="00D22F3E" w:rsidP="00A258C6">
            <w:pPr>
              <w:pStyle w:val="FP"/>
              <w:rPr>
                <w:del w:id="11291" w:author="Amandeep Virk" w:date="2018-04-14T16:27:00Z"/>
              </w:rPr>
            </w:pPr>
            <w:del w:id="11292" w:author="Amandeep Virk" w:date="2018-04-14T16:27:00Z">
              <w:r w:rsidRPr="00953392" w:rsidDel="00DE3610">
                <w:delText>M</w:delText>
              </w:r>
            </w:del>
          </w:p>
        </w:tc>
      </w:tr>
      <w:tr w:rsidR="00D22F3E" w:rsidDel="00DE3610" w:rsidTr="00A258C6">
        <w:trPr>
          <w:cantSplit/>
          <w:del w:id="11293" w:author="Amandeep Virk" w:date="2018-04-14T16:27:00Z"/>
        </w:trPr>
        <w:tc>
          <w:tcPr>
            <w:tcW w:w="0" w:type="auto"/>
          </w:tcPr>
          <w:p w:rsidR="00D22F3E" w:rsidDel="00DE3610" w:rsidRDefault="00D22F3E" w:rsidP="00A258C6">
            <w:pPr>
              <w:pStyle w:val="FP"/>
              <w:rPr>
                <w:del w:id="11294" w:author="Amandeep Virk" w:date="2018-04-14T16:27:00Z"/>
              </w:rPr>
            </w:pPr>
            <w:del w:id="11295" w:author="Amandeep Virk" w:date="2018-04-14T16:27:00Z">
              <w:r w:rsidDel="00DE3610">
                <w:delText>CR6</w:delText>
              </w:r>
            </w:del>
          </w:p>
        </w:tc>
        <w:tc>
          <w:tcPr>
            <w:tcW w:w="0" w:type="auto"/>
          </w:tcPr>
          <w:p w:rsidR="00D22F3E" w:rsidDel="00DE3610" w:rsidRDefault="00D22F3E" w:rsidP="00A258C6">
            <w:pPr>
              <w:pStyle w:val="FP"/>
              <w:rPr>
                <w:del w:id="11296" w:author="Amandeep Virk" w:date="2018-04-14T16:27:00Z"/>
              </w:rPr>
            </w:pPr>
            <w:del w:id="11297" w:author="Amandeep Virk" w:date="2018-04-14T16:27:00Z">
              <w:r w:rsidDel="00DE3610">
                <w:delText>If the PIN presented is correct, the number of remaining PIN attempts for that PIN shall be reset to its initial value 3.</w:delText>
              </w:r>
            </w:del>
          </w:p>
        </w:tc>
        <w:tc>
          <w:tcPr>
            <w:tcW w:w="0" w:type="auto"/>
          </w:tcPr>
          <w:p w:rsidR="00D22F3E" w:rsidDel="00DE3610" w:rsidRDefault="00D22F3E" w:rsidP="00A258C6">
            <w:pPr>
              <w:pStyle w:val="FP"/>
              <w:rPr>
                <w:del w:id="11298" w:author="Amandeep Virk" w:date="2018-04-14T16:27:00Z"/>
              </w:rPr>
            </w:pPr>
            <w:del w:id="11299" w:author="Amandeep Virk" w:date="2018-04-14T16:27:00Z">
              <w:r w:rsidRPr="00953392" w:rsidDel="00DE3610">
                <w:delText>M</w:delText>
              </w:r>
            </w:del>
          </w:p>
        </w:tc>
      </w:tr>
      <w:tr w:rsidR="00D22F3E" w:rsidDel="00DE3610" w:rsidTr="00A258C6">
        <w:trPr>
          <w:cantSplit/>
          <w:del w:id="11300" w:author="Amandeep Virk" w:date="2018-04-14T16:27:00Z"/>
        </w:trPr>
        <w:tc>
          <w:tcPr>
            <w:tcW w:w="0" w:type="auto"/>
          </w:tcPr>
          <w:p w:rsidR="00D22F3E" w:rsidDel="00DE3610" w:rsidRDefault="00D22F3E" w:rsidP="00A258C6">
            <w:pPr>
              <w:pStyle w:val="FP"/>
              <w:rPr>
                <w:del w:id="11301" w:author="Amandeep Virk" w:date="2018-04-14T16:27:00Z"/>
              </w:rPr>
            </w:pPr>
            <w:del w:id="11302" w:author="Amandeep Virk" w:date="2018-04-14T16:27:00Z">
              <w:r w:rsidDel="00DE3610">
                <w:delText>CR7</w:delText>
              </w:r>
            </w:del>
          </w:p>
        </w:tc>
        <w:tc>
          <w:tcPr>
            <w:tcW w:w="0" w:type="auto"/>
          </w:tcPr>
          <w:p w:rsidR="00D22F3E" w:rsidDel="00DE3610" w:rsidRDefault="00D22F3E" w:rsidP="00A258C6">
            <w:pPr>
              <w:pStyle w:val="FP"/>
              <w:rPr>
                <w:del w:id="11303" w:author="Amandeep Virk" w:date="2018-04-14T16:27:00Z"/>
              </w:rPr>
            </w:pPr>
            <w:del w:id="11304" w:author="Amandeep Virk" w:date="2018-04-14T16:27:00Z">
              <w:r w:rsidDel="00DE3610">
                <w:delText>If the PIN presented is false, the number of remaining PIN attempts for that PIN shall be decr</w:delText>
              </w:r>
              <w:r w:rsidDel="00DE3610">
                <w:rPr>
                  <w:rFonts w:hint="eastAsia"/>
                </w:rPr>
                <w:delText>e</w:delText>
              </w:r>
              <w:r w:rsidDel="00DE3610">
                <w:delText>mented, regardless on which logical channel the VERIFY PIN command was issued.</w:delText>
              </w:r>
            </w:del>
          </w:p>
        </w:tc>
        <w:tc>
          <w:tcPr>
            <w:tcW w:w="0" w:type="auto"/>
          </w:tcPr>
          <w:p w:rsidR="00D22F3E" w:rsidDel="00DE3610" w:rsidRDefault="00D22F3E" w:rsidP="00A258C6">
            <w:pPr>
              <w:pStyle w:val="FP"/>
              <w:rPr>
                <w:del w:id="11305" w:author="Amandeep Virk" w:date="2018-04-14T16:27:00Z"/>
              </w:rPr>
            </w:pPr>
            <w:del w:id="11306" w:author="Amandeep Virk" w:date="2018-04-14T16:27:00Z">
              <w:r w:rsidRPr="00953392" w:rsidDel="00DE3610">
                <w:delText>M</w:delText>
              </w:r>
            </w:del>
          </w:p>
        </w:tc>
      </w:tr>
      <w:tr w:rsidR="00D22F3E" w:rsidDel="00DE3610" w:rsidTr="00A258C6">
        <w:trPr>
          <w:cantSplit/>
          <w:del w:id="11307" w:author="Amandeep Virk" w:date="2018-04-14T16:27:00Z"/>
        </w:trPr>
        <w:tc>
          <w:tcPr>
            <w:tcW w:w="0" w:type="auto"/>
          </w:tcPr>
          <w:p w:rsidR="00D22F3E" w:rsidDel="00DE3610" w:rsidRDefault="00D22F3E" w:rsidP="00A258C6">
            <w:pPr>
              <w:pStyle w:val="FP"/>
              <w:rPr>
                <w:del w:id="11308" w:author="Amandeep Virk" w:date="2018-04-14T16:27:00Z"/>
              </w:rPr>
            </w:pPr>
            <w:del w:id="11309" w:author="Amandeep Virk" w:date="2018-04-14T16:27:00Z">
              <w:r w:rsidDel="00DE3610">
                <w:delText>CR8</w:delText>
              </w:r>
            </w:del>
          </w:p>
        </w:tc>
        <w:tc>
          <w:tcPr>
            <w:tcW w:w="0" w:type="auto"/>
          </w:tcPr>
          <w:p w:rsidR="00D22F3E" w:rsidDel="00DE3610" w:rsidRDefault="00D22F3E" w:rsidP="00A258C6">
            <w:pPr>
              <w:pStyle w:val="FP"/>
              <w:rPr>
                <w:del w:id="11310" w:author="Amandeep Virk" w:date="2018-04-14T16:27:00Z"/>
              </w:rPr>
            </w:pPr>
            <w:del w:id="11311" w:author="Amandeep Virk" w:date="2018-04-14T16:27:00Z">
              <w:r w:rsidDel="00DE3610">
                <w:delText>The UICC shall return SW1 SW2 = ‘63C2’ after the first false PIN presentation.</w:delText>
              </w:r>
            </w:del>
          </w:p>
        </w:tc>
        <w:tc>
          <w:tcPr>
            <w:tcW w:w="0" w:type="auto"/>
          </w:tcPr>
          <w:p w:rsidR="00D22F3E" w:rsidDel="00DE3610" w:rsidRDefault="00D22F3E" w:rsidP="00A258C6">
            <w:pPr>
              <w:pStyle w:val="FP"/>
              <w:rPr>
                <w:del w:id="11312" w:author="Amandeep Virk" w:date="2018-04-14T16:27:00Z"/>
              </w:rPr>
            </w:pPr>
            <w:del w:id="11313" w:author="Amandeep Virk" w:date="2018-04-14T16:27:00Z">
              <w:r w:rsidRPr="00953392" w:rsidDel="00DE3610">
                <w:delText>M</w:delText>
              </w:r>
            </w:del>
          </w:p>
        </w:tc>
      </w:tr>
      <w:tr w:rsidR="00D22F3E" w:rsidDel="00DE3610" w:rsidTr="00A258C6">
        <w:trPr>
          <w:cantSplit/>
          <w:del w:id="11314" w:author="Amandeep Virk" w:date="2018-04-14T16:27:00Z"/>
        </w:trPr>
        <w:tc>
          <w:tcPr>
            <w:tcW w:w="0" w:type="auto"/>
          </w:tcPr>
          <w:p w:rsidR="00D22F3E" w:rsidDel="00DE3610" w:rsidRDefault="00D22F3E" w:rsidP="00A258C6">
            <w:pPr>
              <w:pStyle w:val="FP"/>
              <w:rPr>
                <w:del w:id="11315" w:author="Amandeep Virk" w:date="2018-04-14T16:27:00Z"/>
              </w:rPr>
            </w:pPr>
            <w:del w:id="11316" w:author="Amandeep Virk" w:date="2018-04-14T16:27:00Z">
              <w:r w:rsidDel="00DE3610">
                <w:delText>CR9</w:delText>
              </w:r>
            </w:del>
          </w:p>
        </w:tc>
        <w:tc>
          <w:tcPr>
            <w:tcW w:w="0" w:type="auto"/>
          </w:tcPr>
          <w:p w:rsidR="00D22F3E" w:rsidDel="00DE3610" w:rsidRDefault="00D22F3E" w:rsidP="00A258C6">
            <w:pPr>
              <w:pStyle w:val="FP"/>
              <w:rPr>
                <w:del w:id="11317" w:author="Amandeep Virk" w:date="2018-04-14T16:27:00Z"/>
              </w:rPr>
            </w:pPr>
            <w:del w:id="11318" w:author="Amandeep Virk" w:date="2018-04-14T16:27:00Z">
              <w:r w:rsidDel="00DE3610">
                <w:delText>The UICC shall return SW1 SW2 = ‘63C1’ after the second consecutive false PIN presentation, not necessarily in the same card session.</w:delText>
              </w:r>
            </w:del>
          </w:p>
        </w:tc>
        <w:tc>
          <w:tcPr>
            <w:tcW w:w="0" w:type="auto"/>
          </w:tcPr>
          <w:p w:rsidR="00D22F3E" w:rsidDel="00DE3610" w:rsidRDefault="00D22F3E" w:rsidP="00A258C6">
            <w:pPr>
              <w:pStyle w:val="FP"/>
              <w:rPr>
                <w:del w:id="11319" w:author="Amandeep Virk" w:date="2018-04-14T16:27:00Z"/>
              </w:rPr>
            </w:pPr>
            <w:del w:id="11320" w:author="Amandeep Virk" w:date="2018-04-14T16:27:00Z">
              <w:r w:rsidRPr="00953392" w:rsidDel="00DE3610">
                <w:delText>M</w:delText>
              </w:r>
            </w:del>
          </w:p>
        </w:tc>
      </w:tr>
      <w:tr w:rsidR="00D22F3E" w:rsidDel="00DE3610" w:rsidTr="00A258C6">
        <w:trPr>
          <w:cantSplit/>
          <w:del w:id="11321" w:author="Amandeep Virk" w:date="2018-04-14T16:27:00Z"/>
        </w:trPr>
        <w:tc>
          <w:tcPr>
            <w:tcW w:w="0" w:type="auto"/>
          </w:tcPr>
          <w:p w:rsidR="00D22F3E" w:rsidDel="00DE3610" w:rsidRDefault="00D22F3E" w:rsidP="00A258C6">
            <w:pPr>
              <w:pStyle w:val="FP"/>
              <w:rPr>
                <w:del w:id="11322" w:author="Amandeep Virk" w:date="2018-04-14T16:27:00Z"/>
              </w:rPr>
            </w:pPr>
            <w:del w:id="11323" w:author="Amandeep Virk" w:date="2018-04-14T16:27:00Z">
              <w:r w:rsidDel="00DE3610">
                <w:delText>CR10</w:delText>
              </w:r>
            </w:del>
          </w:p>
        </w:tc>
        <w:tc>
          <w:tcPr>
            <w:tcW w:w="0" w:type="auto"/>
          </w:tcPr>
          <w:p w:rsidR="00D22F3E" w:rsidDel="00DE3610" w:rsidRDefault="00D22F3E" w:rsidP="00A258C6">
            <w:pPr>
              <w:pStyle w:val="FP"/>
              <w:rPr>
                <w:del w:id="11324" w:author="Amandeep Virk" w:date="2018-04-14T16:27:00Z"/>
              </w:rPr>
            </w:pPr>
            <w:del w:id="11325" w:author="Amandeep Virk" w:date="2018-04-14T16:27:00Z">
              <w:r w:rsidDel="00DE3610">
                <w:delText>After 3 consecutive false PIN presentations, not necessarily in the same card session, the respective PIN shall be blocked and the UICC shall return SW1 SW2 = ‘63C0’.</w:delText>
              </w:r>
            </w:del>
          </w:p>
        </w:tc>
        <w:tc>
          <w:tcPr>
            <w:tcW w:w="0" w:type="auto"/>
          </w:tcPr>
          <w:p w:rsidR="00D22F3E" w:rsidDel="00DE3610" w:rsidRDefault="00D22F3E" w:rsidP="00A258C6">
            <w:pPr>
              <w:pStyle w:val="FP"/>
              <w:rPr>
                <w:del w:id="11326" w:author="Amandeep Virk" w:date="2018-04-14T16:27:00Z"/>
              </w:rPr>
            </w:pPr>
            <w:del w:id="11327" w:author="Amandeep Virk" w:date="2018-04-14T16:27:00Z">
              <w:r w:rsidRPr="00953392" w:rsidDel="00DE3610">
                <w:delText>M</w:delText>
              </w:r>
            </w:del>
          </w:p>
        </w:tc>
      </w:tr>
      <w:tr w:rsidR="00D22F3E" w:rsidDel="00DE3610" w:rsidTr="00A258C6">
        <w:trPr>
          <w:cantSplit/>
          <w:del w:id="11328" w:author="Amandeep Virk" w:date="2018-04-14T16:27:00Z"/>
        </w:trPr>
        <w:tc>
          <w:tcPr>
            <w:tcW w:w="0" w:type="auto"/>
          </w:tcPr>
          <w:p w:rsidR="00D22F3E" w:rsidDel="00DE3610" w:rsidRDefault="00D22F3E" w:rsidP="00A258C6">
            <w:pPr>
              <w:pStyle w:val="FP"/>
              <w:rPr>
                <w:del w:id="11329" w:author="Amandeep Virk" w:date="2018-04-14T16:27:00Z"/>
              </w:rPr>
            </w:pPr>
            <w:del w:id="11330" w:author="Amandeep Virk" w:date="2018-04-14T16:27:00Z">
              <w:r w:rsidDel="00DE3610">
                <w:delText>CR11</w:delText>
              </w:r>
            </w:del>
          </w:p>
        </w:tc>
        <w:tc>
          <w:tcPr>
            <w:tcW w:w="0" w:type="auto"/>
          </w:tcPr>
          <w:p w:rsidR="00D22F3E" w:rsidDel="00DE3610" w:rsidRDefault="00D22F3E" w:rsidP="00A258C6">
            <w:pPr>
              <w:pStyle w:val="FP"/>
              <w:rPr>
                <w:del w:id="11331" w:author="Amandeep Virk" w:date="2018-04-14T16:27:00Z"/>
              </w:rPr>
            </w:pPr>
            <w:del w:id="11332" w:author="Amandeep Virk" w:date="2018-04-14T16:27:00Z">
              <w:r w:rsidDel="00DE3610">
                <w:delText>Any subsequent VERIFY PIN command applied to this blocked PIN shall return SW1 SW2 = ‘6983’.</w:delText>
              </w:r>
            </w:del>
          </w:p>
        </w:tc>
        <w:tc>
          <w:tcPr>
            <w:tcW w:w="0" w:type="auto"/>
          </w:tcPr>
          <w:p w:rsidR="00D22F3E" w:rsidDel="00DE3610" w:rsidRDefault="00D22F3E" w:rsidP="00A258C6">
            <w:pPr>
              <w:pStyle w:val="FP"/>
              <w:rPr>
                <w:del w:id="11333" w:author="Amandeep Virk" w:date="2018-04-14T16:27:00Z"/>
              </w:rPr>
            </w:pPr>
            <w:del w:id="11334" w:author="Amandeep Virk" w:date="2018-04-14T16:27:00Z">
              <w:r w:rsidRPr="00953392" w:rsidDel="00DE3610">
                <w:delText>M</w:delText>
              </w:r>
            </w:del>
          </w:p>
        </w:tc>
      </w:tr>
      <w:tr w:rsidR="00D22F3E" w:rsidDel="00DE3610" w:rsidTr="00A258C6">
        <w:trPr>
          <w:cantSplit/>
          <w:del w:id="11335" w:author="Amandeep Virk" w:date="2018-04-14T16:27:00Z"/>
        </w:trPr>
        <w:tc>
          <w:tcPr>
            <w:tcW w:w="0" w:type="auto"/>
          </w:tcPr>
          <w:p w:rsidR="00D22F3E" w:rsidDel="00DE3610" w:rsidRDefault="00D22F3E" w:rsidP="00A258C6">
            <w:pPr>
              <w:pStyle w:val="FP"/>
              <w:rPr>
                <w:del w:id="11336" w:author="Amandeep Virk" w:date="2018-04-14T16:27:00Z"/>
              </w:rPr>
            </w:pPr>
            <w:del w:id="11337" w:author="Amandeep Virk" w:date="2018-04-14T16:27:00Z">
              <w:r w:rsidDel="00DE3610">
                <w:rPr>
                  <w:rFonts w:hint="eastAsia"/>
                </w:rPr>
                <w:delText>CR</w:delText>
              </w:r>
              <w:r w:rsidDel="00DE3610">
                <w:delText>12</w:delText>
              </w:r>
            </w:del>
          </w:p>
        </w:tc>
        <w:tc>
          <w:tcPr>
            <w:tcW w:w="0" w:type="auto"/>
          </w:tcPr>
          <w:p w:rsidR="00D22F3E" w:rsidDel="00DE3610" w:rsidRDefault="00D22F3E" w:rsidP="00A258C6">
            <w:pPr>
              <w:pStyle w:val="FP"/>
              <w:rPr>
                <w:del w:id="11338" w:author="Amandeep Virk" w:date="2018-04-14T16:27:00Z"/>
              </w:rPr>
            </w:pPr>
            <w:del w:id="11339" w:author="Amandeep Virk" w:date="2018-04-14T16:27:00Z">
              <w:r w:rsidDel="00DE3610">
                <w:rPr>
                  <w:rFonts w:hint="eastAsia"/>
                </w:rPr>
                <w:delText>T</w:delText>
              </w:r>
              <w:r w:rsidDel="00DE3610">
                <w:delText>he access condition can never be fulfilled until the UNBLOCK PIN function has been successfully performed on the respective PIN.</w:delText>
              </w:r>
            </w:del>
          </w:p>
        </w:tc>
        <w:tc>
          <w:tcPr>
            <w:tcW w:w="0" w:type="auto"/>
          </w:tcPr>
          <w:p w:rsidR="00D22F3E" w:rsidDel="00DE3610" w:rsidRDefault="00D22F3E" w:rsidP="00A258C6">
            <w:pPr>
              <w:pStyle w:val="FP"/>
              <w:rPr>
                <w:del w:id="11340" w:author="Amandeep Virk" w:date="2018-04-14T16:27:00Z"/>
              </w:rPr>
            </w:pPr>
            <w:del w:id="11341" w:author="Amandeep Virk" w:date="2018-04-14T16:27:00Z">
              <w:r w:rsidRPr="00953392" w:rsidDel="00DE3610">
                <w:delText>M</w:delText>
              </w:r>
            </w:del>
          </w:p>
        </w:tc>
      </w:tr>
      <w:tr w:rsidR="00D22F3E" w:rsidDel="00DE3610" w:rsidTr="00A258C6">
        <w:trPr>
          <w:cantSplit/>
          <w:del w:id="11342" w:author="Amandeep Virk" w:date="2018-04-14T16:27:00Z"/>
        </w:trPr>
        <w:tc>
          <w:tcPr>
            <w:tcW w:w="0" w:type="auto"/>
          </w:tcPr>
          <w:p w:rsidR="00D22F3E" w:rsidDel="00DE3610" w:rsidRDefault="00D22F3E" w:rsidP="00A258C6">
            <w:pPr>
              <w:pStyle w:val="FP"/>
              <w:rPr>
                <w:del w:id="11343" w:author="Amandeep Virk" w:date="2018-04-14T16:27:00Z"/>
              </w:rPr>
            </w:pPr>
            <w:del w:id="11344" w:author="Amandeep Virk" w:date="2018-04-14T16:27:00Z">
              <w:r w:rsidDel="00DE3610">
                <w:delText>CR13</w:delText>
              </w:r>
            </w:del>
          </w:p>
        </w:tc>
        <w:tc>
          <w:tcPr>
            <w:tcW w:w="0" w:type="auto"/>
          </w:tcPr>
          <w:p w:rsidR="00D22F3E" w:rsidDel="00DE3610" w:rsidRDefault="00D22F3E" w:rsidP="00A258C6">
            <w:pPr>
              <w:pStyle w:val="FP"/>
              <w:rPr>
                <w:del w:id="11345" w:author="Amandeep Virk" w:date="2018-04-14T16:27:00Z"/>
              </w:rPr>
            </w:pPr>
            <w:del w:id="11346" w:author="Amandeep Virk" w:date="2018-04-14T16:27:00Z">
              <w:r w:rsidDel="00DE3610">
                <w:delText>The VERIFY PIN with empty data field is used to retrieve the PIN retry counter from the UICC. The parameter P2 indicates the PIN for which the retry counter value is to be retrieved.</w:delText>
              </w:r>
            </w:del>
          </w:p>
        </w:tc>
        <w:tc>
          <w:tcPr>
            <w:tcW w:w="0" w:type="auto"/>
          </w:tcPr>
          <w:p w:rsidR="00D22F3E" w:rsidDel="00DE3610" w:rsidRDefault="00D22F3E" w:rsidP="00A258C6">
            <w:pPr>
              <w:pStyle w:val="FP"/>
              <w:rPr>
                <w:del w:id="11347" w:author="Amandeep Virk" w:date="2018-04-14T16:27:00Z"/>
              </w:rPr>
            </w:pPr>
            <w:del w:id="11348" w:author="Amandeep Virk" w:date="2018-04-14T16:27:00Z">
              <w:r w:rsidRPr="00953392" w:rsidDel="00DE3610">
                <w:delText>M</w:delText>
              </w:r>
            </w:del>
          </w:p>
        </w:tc>
      </w:tr>
      <w:tr w:rsidR="00D22F3E" w:rsidDel="00DE3610" w:rsidTr="00A258C6">
        <w:trPr>
          <w:cantSplit/>
          <w:del w:id="11349" w:author="Amandeep Virk" w:date="2018-04-14T16:27:00Z"/>
        </w:trPr>
        <w:tc>
          <w:tcPr>
            <w:tcW w:w="0" w:type="auto"/>
          </w:tcPr>
          <w:p w:rsidR="00D22F3E" w:rsidDel="00DE3610" w:rsidRDefault="00D22F3E" w:rsidP="00A258C6">
            <w:pPr>
              <w:pStyle w:val="FP"/>
              <w:rPr>
                <w:del w:id="11350" w:author="Amandeep Virk" w:date="2018-04-14T16:27:00Z"/>
              </w:rPr>
            </w:pPr>
            <w:del w:id="11351" w:author="Amandeep Virk" w:date="2018-04-14T16:27:00Z">
              <w:r w:rsidDel="00DE3610">
                <w:delText>CR14</w:delText>
              </w:r>
            </w:del>
          </w:p>
        </w:tc>
        <w:tc>
          <w:tcPr>
            <w:tcW w:w="0" w:type="auto"/>
          </w:tcPr>
          <w:p w:rsidR="00D22F3E" w:rsidDel="00DE3610" w:rsidRDefault="00D22F3E" w:rsidP="00A258C6">
            <w:pPr>
              <w:pStyle w:val="FP"/>
              <w:rPr>
                <w:del w:id="11352" w:author="Amandeep Virk" w:date="2018-04-14T16:27:00Z"/>
              </w:rPr>
            </w:pPr>
            <w:del w:id="11353" w:author="Amandeep Virk" w:date="2018-04-14T16:27:00Z">
              <w:r w:rsidDel="00DE3610">
                <w:delText>The VERIFY PIN with empty data field function is performed whether or not the relevant PIN is disabled or blocked (e.g. by 3 consecutive wrong PIN presentations).</w:delText>
              </w:r>
            </w:del>
          </w:p>
        </w:tc>
        <w:tc>
          <w:tcPr>
            <w:tcW w:w="0" w:type="auto"/>
          </w:tcPr>
          <w:p w:rsidR="00D22F3E" w:rsidDel="00DE3610" w:rsidRDefault="00D22F3E" w:rsidP="00A258C6">
            <w:pPr>
              <w:pStyle w:val="FP"/>
              <w:rPr>
                <w:del w:id="11354" w:author="Amandeep Virk" w:date="2018-04-14T16:27:00Z"/>
              </w:rPr>
            </w:pPr>
            <w:del w:id="11355" w:author="Amandeep Virk" w:date="2018-04-14T16:27:00Z">
              <w:r w:rsidRPr="00953392" w:rsidDel="00DE3610">
                <w:delText>M</w:delText>
              </w:r>
            </w:del>
          </w:p>
        </w:tc>
      </w:tr>
      <w:tr w:rsidR="00D22F3E" w:rsidDel="00DE3610" w:rsidTr="00A258C6">
        <w:trPr>
          <w:cantSplit/>
          <w:del w:id="11356" w:author="Amandeep Virk" w:date="2018-04-14T16:27:00Z"/>
        </w:trPr>
        <w:tc>
          <w:tcPr>
            <w:tcW w:w="0" w:type="auto"/>
          </w:tcPr>
          <w:p w:rsidR="00D22F3E" w:rsidDel="00DE3610" w:rsidRDefault="00D22F3E" w:rsidP="00A258C6">
            <w:pPr>
              <w:pStyle w:val="FP"/>
              <w:rPr>
                <w:del w:id="11357" w:author="Amandeep Virk" w:date="2018-04-14T16:27:00Z"/>
              </w:rPr>
            </w:pPr>
            <w:del w:id="11358" w:author="Amandeep Virk" w:date="2018-04-14T16:27:00Z">
              <w:r w:rsidDel="00DE3610">
                <w:lastRenderedPageBreak/>
                <w:delText>CR15</w:delText>
              </w:r>
            </w:del>
          </w:p>
        </w:tc>
        <w:tc>
          <w:tcPr>
            <w:tcW w:w="0" w:type="auto"/>
          </w:tcPr>
          <w:p w:rsidR="00D22F3E" w:rsidDel="00DE3610" w:rsidRDefault="00D22F3E" w:rsidP="00A258C6">
            <w:pPr>
              <w:pStyle w:val="FP"/>
              <w:rPr>
                <w:del w:id="11359" w:author="Amandeep Virk" w:date="2018-04-14T16:27:00Z"/>
              </w:rPr>
            </w:pPr>
            <w:del w:id="11360" w:author="Amandeep Virk" w:date="2018-04-14T16:27:00Z">
              <w:r w:rsidDel="00DE3610">
                <w:delText>The number of retries, if any is indicated in the response by SW1 SW2 = ‘63CX’, where X indicates the number of retries left.</w:delText>
              </w:r>
            </w:del>
          </w:p>
        </w:tc>
        <w:tc>
          <w:tcPr>
            <w:tcW w:w="0" w:type="auto"/>
          </w:tcPr>
          <w:p w:rsidR="00D22F3E" w:rsidDel="00DE3610" w:rsidRDefault="00D22F3E" w:rsidP="00A258C6">
            <w:pPr>
              <w:pStyle w:val="FP"/>
              <w:rPr>
                <w:del w:id="11361" w:author="Amandeep Virk" w:date="2018-04-14T16:27:00Z"/>
              </w:rPr>
            </w:pPr>
            <w:del w:id="11362" w:author="Amandeep Virk" w:date="2018-04-14T16:27:00Z">
              <w:r w:rsidRPr="00953392" w:rsidDel="00DE3610">
                <w:delText>M</w:delText>
              </w:r>
            </w:del>
          </w:p>
        </w:tc>
      </w:tr>
      <w:tr w:rsidR="00D22F3E" w:rsidDel="00DE3610" w:rsidTr="00A258C6">
        <w:trPr>
          <w:cantSplit/>
          <w:del w:id="11363" w:author="Amandeep Virk" w:date="2018-04-14T16:27:00Z"/>
        </w:trPr>
        <w:tc>
          <w:tcPr>
            <w:tcW w:w="0" w:type="auto"/>
          </w:tcPr>
          <w:p w:rsidR="00D22F3E" w:rsidDel="00DE3610" w:rsidRDefault="00D22F3E" w:rsidP="00A258C6">
            <w:pPr>
              <w:pStyle w:val="FP"/>
              <w:rPr>
                <w:del w:id="11364" w:author="Amandeep Virk" w:date="2018-04-14T16:27:00Z"/>
              </w:rPr>
            </w:pPr>
            <w:del w:id="11365" w:author="Amandeep Virk" w:date="2018-04-14T16:27:00Z">
              <w:r w:rsidDel="00DE3610">
                <w:delText>CR16</w:delText>
              </w:r>
            </w:del>
          </w:p>
        </w:tc>
        <w:tc>
          <w:tcPr>
            <w:tcW w:w="0" w:type="auto"/>
          </w:tcPr>
          <w:p w:rsidR="00D22F3E" w:rsidDel="00DE3610" w:rsidRDefault="00D22F3E" w:rsidP="00A258C6">
            <w:pPr>
              <w:pStyle w:val="FP"/>
              <w:rPr>
                <w:del w:id="11366" w:author="Amandeep Virk" w:date="2018-04-14T16:27:00Z"/>
              </w:rPr>
            </w:pPr>
            <w:del w:id="11367" w:author="Amandeep Virk" w:date="2018-04-14T16:27:00Z">
              <w:r w:rsidDel="00DE3610">
                <w:delText>A VERIFY PIN command with empty data field applied to a blocked PIN shall return SW1 SW2 = ‘63C0’ or SW1 SW2 = ‘6983’.</w:delText>
              </w:r>
            </w:del>
          </w:p>
        </w:tc>
        <w:tc>
          <w:tcPr>
            <w:tcW w:w="0" w:type="auto"/>
          </w:tcPr>
          <w:p w:rsidR="00D22F3E" w:rsidDel="00DE3610" w:rsidRDefault="00D22F3E" w:rsidP="00A258C6">
            <w:pPr>
              <w:pStyle w:val="FP"/>
              <w:rPr>
                <w:del w:id="11368" w:author="Amandeep Virk" w:date="2018-04-14T16:27:00Z"/>
              </w:rPr>
            </w:pPr>
            <w:del w:id="11369" w:author="Amandeep Virk" w:date="2018-04-14T16:27:00Z">
              <w:r w:rsidRPr="00953392" w:rsidDel="00DE3610">
                <w:delText>M</w:delText>
              </w:r>
            </w:del>
          </w:p>
        </w:tc>
      </w:tr>
    </w:tbl>
    <w:p w:rsidR="00D22F3E" w:rsidDel="00DE3610" w:rsidRDefault="00D22F3E" w:rsidP="00D22F3E">
      <w:pPr>
        <w:rPr>
          <w:del w:id="11370" w:author="Amandeep Virk" w:date="2018-04-14T16:27:00Z"/>
        </w:rPr>
      </w:pPr>
      <w:del w:id="11371" w:author="Amandeep Virk" w:date="2018-04-14T16:27:00Z">
        <w:r w:rsidDel="00DE3610">
          <w:delText>Reference: TS 102.221 [</w:delText>
        </w:r>
        <w:r w:rsidDel="00DE3610">
          <w:rPr>
            <w:noProof/>
          </w:rPr>
          <w:delText>1</w:delText>
        </w:r>
        <w:r w:rsidDel="00DE3610">
          <w:rPr>
            <w:rFonts w:hint="eastAsia"/>
          </w:rPr>
          <w:delText>]</w:delText>
        </w:r>
        <w:r w:rsidDel="00DE3610">
          <w:delText>, subclause</w:delText>
        </w:r>
        <w:r w:rsidDel="00DE3610">
          <w:rPr>
            <w:rFonts w:hint="eastAsia"/>
          </w:rPr>
          <w:delText xml:space="preserve"> 11.1.9</w:delText>
        </w:r>
        <w:r w:rsidDel="00DE3610">
          <w:delText>.</w:delText>
        </w:r>
      </w:del>
    </w:p>
    <w:p w:rsidR="00D22F3E" w:rsidDel="00DE3610" w:rsidRDefault="00D22F3E" w:rsidP="00D22F3E">
      <w:pPr>
        <w:pStyle w:val="Heading5"/>
        <w:rPr>
          <w:del w:id="11372" w:author="Amandeep Virk" w:date="2018-04-14T16:27:00Z"/>
        </w:rPr>
      </w:pPr>
      <w:bookmarkStart w:id="11373" w:name="_Toc227661325"/>
      <w:del w:id="11374" w:author="Amandeep Virk" w:date="2018-04-14T16:27:00Z">
        <w:r w:rsidDel="00DE3610">
          <w:delText>6.8.1.9.3</w:delText>
        </w:r>
        <w:r w:rsidDel="00DE3610">
          <w:tab/>
          <w:delText>Test purpose</w:delText>
        </w:r>
        <w:bookmarkEnd w:id="11373"/>
      </w:del>
    </w:p>
    <w:p w:rsidR="00D22F3E" w:rsidDel="00DE3610" w:rsidRDefault="00D22F3E" w:rsidP="00D22F3E">
      <w:pPr>
        <w:rPr>
          <w:del w:id="11375" w:author="Amandeep Virk" w:date="2018-04-14T16:27:00Z"/>
        </w:rPr>
      </w:pPr>
      <w:del w:id="11376" w:author="Amandeep Virk" w:date="2018-04-14T16:27:00Z">
        <w:r w:rsidDel="00DE3610">
          <w:delText>To verify that the VERIFY PIN function conforms to the above requirements.</w:delText>
        </w:r>
      </w:del>
    </w:p>
    <w:p w:rsidR="00D22F3E" w:rsidDel="00DE3610" w:rsidRDefault="00D22F3E" w:rsidP="00D22F3E">
      <w:pPr>
        <w:pStyle w:val="NO"/>
        <w:rPr>
          <w:del w:id="11377" w:author="Amandeep Virk" w:date="2018-04-14T16:27:00Z"/>
        </w:rPr>
      </w:pPr>
      <w:del w:id="11378" w:author="Amandeep Virk" w:date="2018-04-14T16:27:00Z">
        <w:r w:rsidDel="00DE3610">
          <w:delText>NOTE 1:</w:delText>
        </w:r>
        <w:r w:rsidDel="00DE3610">
          <w:tab/>
          <w:delText>This function is only tested for PIN. It is assumed that if the function operates correctly for PIN, it will also operate correctly for PIN2 or other PIN.</w:delText>
        </w:r>
      </w:del>
    </w:p>
    <w:p w:rsidR="00D22F3E" w:rsidDel="00DE3610" w:rsidRDefault="00D22F3E" w:rsidP="00D22F3E">
      <w:pPr>
        <w:pStyle w:val="NO"/>
        <w:rPr>
          <w:del w:id="11379" w:author="Amandeep Virk" w:date="2018-04-14T16:27:00Z"/>
        </w:rPr>
      </w:pPr>
      <w:del w:id="11380" w:author="Amandeep Virk" w:date="2018-04-14T16:27:00Z">
        <w:r w:rsidDel="00DE3610">
          <w:delText>NOTE 2:</w:delText>
        </w:r>
        <w:r w:rsidDel="00DE3610">
          <w:tab/>
          <w:delText>CR3 is tested in subclause 6.5.7.</w:delText>
        </w:r>
      </w:del>
    </w:p>
    <w:p w:rsidR="00D22F3E" w:rsidDel="00DE3610" w:rsidRDefault="00D22F3E" w:rsidP="00D22F3E">
      <w:pPr>
        <w:pStyle w:val="Heading5"/>
        <w:rPr>
          <w:del w:id="11381" w:author="Amandeep Virk" w:date="2018-04-14T16:27:00Z"/>
        </w:rPr>
      </w:pPr>
      <w:bookmarkStart w:id="11382" w:name="_Toc227661326"/>
      <w:del w:id="11383" w:author="Amandeep Virk" w:date="2018-04-14T16:27:00Z">
        <w:r w:rsidDel="00DE3610">
          <w:delText>6.8.1.9.4</w:delText>
        </w:r>
        <w:r w:rsidDel="00DE3610">
          <w:tab/>
          <w:delText>Method of test</w:delText>
        </w:r>
        <w:bookmarkEnd w:id="11382"/>
      </w:del>
    </w:p>
    <w:p w:rsidR="00D22F3E" w:rsidDel="00DE3610" w:rsidRDefault="00D22F3E" w:rsidP="00D22F3E">
      <w:pPr>
        <w:outlineLvl w:val="0"/>
        <w:rPr>
          <w:del w:id="11384" w:author="Amandeep Virk" w:date="2018-04-14T16:27:00Z"/>
        </w:rPr>
      </w:pPr>
      <w:del w:id="11385" w:author="Amandeep Virk" w:date="2018-04-14T16:27:00Z">
        <w:r w:rsidDel="00DE3610">
          <w:rPr>
            <w:b/>
          </w:rPr>
          <w:delText>Initial conditions</w:delText>
        </w:r>
      </w:del>
    </w:p>
    <w:p w:rsidR="00000000" w:rsidRDefault="00D22F3E">
      <w:pPr>
        <w:pStyle w:val="B1"/>
        <w:numPr>
          <w:ilvl w:val="0"/>
          <w:numId w:val="13"/>
        </w:numPr>
        <w:overflowPunct w:val="0"/>
        <w:autoSpaceDE w:val="0"/>
        <w:autoSpaceDN w:val="0"/>
        <w:adjustRightInd w:val="0"/>
        <w:textAlignment w:val="baseline"/>
        <w:rPr>
          <w:del w:id="11386" w:author="Amandeep Virk" w:date="2018-04-14T16:27:00Z"/>
        </w:rPr>
        <w:pPrChange w:id="11387" w:author="Amandeep Virk" w:date="2018-04-14T16:27:00Z">
          <w:pPr>
            <w:pStyle w:val="B1"/>
            <w:numPr>
              <w:numId w:val="45"/>
            </w:numPr>
            <w:tabs>
              <w:tab w:val="num" w:pos="929"/>
            </w:tabs>
            <w:overflowPunct w:val="0"/>
            <w:autoSpaceDE w:val="0"/>
            <w:autoSpaceDN w:val="0"/>
            <w:adjustRightInd w:val="0"/>
            <w:ind w:left="929" w:hanging="360"/>
            <w:textAlignment w:val="baseline"/>
          </w:pPr>
        </w:pPrChange>
      </w:pPr>
      <w:del w:id="11388" w:author="Amandeep Virk" w:date="2018-04-14T16:27:00Z">
        <w:r w:rsidDel="00DE3610">
          <w:delText>The UICC shall be connected to a ME simulator.</w:delText>
        </w:r>
      </w:del>
    </w:p>
    <w:p w:rsidR="00D22F3E" w:rsidDel="00DE3610" w:rsidRDefault="00D22F3E" w:rsidP="00D22F3E">
      <w:pPr>
        <w:outlineLvl w:val="0"/>
        <w:rPr>
          <w:del w:id="11389" w:author="Amandeep Virk" w:date="2018-04-14T16:27:00Z"/>
        </w:rPr>
      </w:pPr>
      <w:del w:id="11390" w:author="Amandeep Virk" w:date="2018-04-14T16:27:00Z">
        <w:r w:rsidDel="00DE3610">
          <w:rPr>
            <w:b/>
          </w:rPr>
          <w:delText>Test procedure 1</w:delText>
        </w:r>
      </w:del>
    </w:p>
    <w:p w:rsidR="00000000" w:rsidRDefault="00D22F3E">
      <w:pPr>
        <w:pStyle w:val="B1"/>
        <w:numPr>
          <w:ilvl w:val="0"/>
          <w:numId w:val="14"/>
        </w:numPr>
        <w:overflowPunct w:val="0"/>
        <w:autoSpaceDE w:val="0"/>
        <w:autoSpaceDN w:val="0"/>
        <w:adjustRightInd w:val="0"/>
        <w:textAlignment w:val="baseline"/>
        <w:rPr>
          <w:del w:id="11391" w:author="Amandeep Virk" w:date="2018-04-14T16:27:00Z"/>
        </w:rPr>
        <w:pPrChange w:id="11392" w:author="Amandeep Virk" w:date="2018-04-14T16:27:00Z">
          <w:pPr>
            <w:pStyle w:val="B1"/>
            <w:numPr>
              <w:numId w:val="46"/>
            </w:numPr>
            <w:tabs>
              <w:tab w:val="num" w:pos="929"/>
            </w:tabs>
            <w:overflowPunct w:val="0"/>
            <w:autoSpaceDE w:val="0"/>
            <w:autoSpaceDN w:val="0"/>
            <w:adjustRightInd w:val="0"/>
            <w:ind w:left="929" w:hanging="360"/>
            <w:textAlignment w:val="baseline"/>
          </w:pPr>
        </w:pPrChange>
      </w:pPr>
      <w:del w:id="11393" w:author="Amandeep Virk" w:date="2018-04-14T16:27:00Z">
        <w:r w:rsidDel="00DE3610">
          <w:delText>The ME simulator shall reset the UICC</w:delText>
        </w:r>
        <w:r w:rsidDel="00DE3610">
          <w:rPr>
            <w:rFonts w:hint="eastAsia"/>
          </w:rPr>
          <w:delText>.</w:delText>
        </w:r>
      </w:del>
    </w:p>
    <w:p w:rsidR="00000000" w:rsidRDefault="00D22F3E">
      <w:pPr>
        <w:pStyle w:val="B1"/>
        <w:numPr>
          <w:ilvl w:val="0"/>
          <w:numId w:val="14"/>
        </w:numPr>
        <w:overflowPunct w:val="0"/>
        <w:autoSpaceDE w:val="0"/>
        <w:autoSpaceDN w:val="0"/>
        <w:adjustRightInd w:val="0"/>
        <w:textAlignment w:val="baseline"/>
        <w:rPr>
          <w:del w:id="11394" w:author="Amandeep Virk" w:date="2018-04-14T16:27:00Z"/>
        </w:rPr>
        <w:pPrChange w:id="11395" w:author="Amandeep Virk" w:date="2018-04-14T16:27:00Z">
          <w:pPr>
            <w:pStyle w:val="B1"/>
            <w:numPr>
              <w:numId w:val="46"/>
            </w:numPr>
            <w:tabs>
              <w:tab w:val="num" w:pos="929"/>
            </w:tabs>
            <w:overflowPunct w:val="0"/>
            <w:autoSpaceDE w:val="0"/>
            <w:autoSpaceDN w:val="0"/>
            <w:adjustRightInd w:val="0"/>
            <w:ind w:left="929" w:hanging="360"/>
            <w:textAlignment w:val="baseline"/>
          </w:pPr>
        </w:pPrChange>
      </w:pPr>
      <w:del w:id="11396" w:author="Amandeep Virk" w:date="2018-04-14T16:27:00Z">
        <w:r w:rsidDel="00DE3610">
          <w:delText>The ME simulator shall send a SELECT command to the UICC to select and activate USIM application</w:delText>
        </w:r>
        <w:r w:rsidDel="00DE3610">
          <w:rPr>
            <w:rFonts w:hint="eastAsia"/>
          </w:rPr>
          <w:delText>.</w:delText>
        </w:r>
      </w:del>
    </w:p>
    <w:p w:rsidR="00000000" w:rsidRDefault="00D22F3E">
      <w:pPr>
        <w:pStyle w:val="B1"/>
        <w:numPr>
          <w:ilvl w:val="0"/>
          <w:numId w:val="14"/>
        </w:numPr>
        <w:overflowPunct w:val="0"/>
        <w:autoSpaceDE w:val="0"/>
        <w:autoSpaceDN w:val="0"/>
        <w:adjustRightInd w:val="0"/>
        <w:textAlignment w:val="baseline"/>
        <w:rPr>
          <w:del w:id="11397" w:author="Amandeep Virk" w:date="2018-04-14T16:27:00Z"/>
        </w:rPr>
        <w:pPrChange w:id="11398" w:author="Amandeep Virk" w:date="2018-04-14T16:27:00Z">
          <w:pPr>
            <w:pStyle w:val="B1"/>
            <w:numPr>
              <w:numId w:val="46"/>
            </w:numPr>
            <w:tabs>
              <w:tab w:val="num" w:pos="929"/>
            </w:tabs>
            <w:overflowPunct w:val="0"/>
            <w:autoSpaceDE w:val="0"/>
            <w:autoSpaceDN w:val="0"/>
            <w:adjustRightInd w:val="0"/>
            <w:ind w:left="929" w:hanging="360"/>
            <w:textAlignment w:val="baseline"/>
          </w:pPr>
        </w:pPrChange>
      </w:pPr>
      <w:del w:id="11399" w:author="Amandeep Virk" w:date="2018-04-14T16:27:00Z">
        <w:r w:rsidDel="00DE3610">
          <w:delText>The ME simulator shall send a SELECT command to the UICC to select EF</w:delText>
        </w:r>
        <w:r w:rsidDel="00DE3610">
          <w:rPr>
            <w:rFonts w:hint="eastAsia"/>
            <w:vertAlign w:val="subscript"/>
          </w:rPr>
          <w:delText>IMSI</w:delText>
        </w:r>
        <w:r w:rsidDel="00DE3610">
          <w:delText>.</w:delText>
        </w:r>
      </w:del>
    </w:p>
    <w:p w:rsidR="00000000" w:rsidRDefault="00D22F3E">
      <w:pPr>
        <w:pStyle w:val="B1"/>
        <w:numPr>
          <w:ilvl w:val="0"/>
          <w:numId w:val="14"/>
        </w:numPr>
        <w:overflowPunct w:val="0"/>
        <w:autoSpaceDE w:val="0"/>
        <w:autoSpaceDN w:val="0"/>
        <w:adjustRightInd w:val="0"/>
        <w:textAlignment w:val="baseline"/>
        <w:rPr>
          <w:del w:id="11400" w:author="Amandeep Virk" w:date="2018-04-14T16:27:00Z"/>
        </w:rPr>
        <w:pPrChange w:id="11401" w:author="Amandeep Virk" w:date="2018-04-14T16:27:00Z">
          <w:pPr>
            <w:pStyle w:val="B1"/>
            <w:numPr>
              <w:numId w:val="46"/>
            </w:numPr>
            <w:tabs>
              <w:tab w:val="num" w:pos="929"/>
            </w:tabs>
            <w:overflowPunct w:val="0"/>
            <w:autoSpaceDE w:val="0"/>
            <w:autoSpaceDN w:val="0"/>
            <w:adjustRightInd w:val="0"/>
            <w:ind w:left="929" w:hanging="360"/>
            <w:textAlignment w:val="baseline"/>
          </w:pPr>
        </w:pPrChange>
      </w:pPr>
      <w:del w:id="11402" w:author="Amandeep Virk" w:date="2018-04-14T16:27:00Z">
        <w:r w:rsidDel="00DE3610">
          <w:delText xml:space="preserve">The ME simulator shall send a READ BINARY command using a length of 2 bytes to the </w:delText>
        </w:r>
        <w:r w:rsidDel="00DE3610">
          <w:rPr>
            <w:rFonts w:hint="eastAsia"/>
          </w:rPr>
          <w:delText>UICC</w:delText>
        </w:r>
        <w:r w:rsidDel="00DE3610">
          <w:delText>.</w:delText>
        </w:r>
      </w:del>
    </w:p>
    <w:p w:rsidR="00D22F3E" w:rsidDel="00DE3610" w:rsidRDefault="00D22F3E" w:rsidP="00D22F3E">
      <w:pPr>
        <w:pStyle w:val="B2"/>
        <w:ind w:left="540" w:firstLine="27"/>
        <w:rPr>
          <w:del w:id="11403" w:author="Amandeep Virk" w:date="2018-04-14T16:27:00Z"/>
        </w:rPr>
      </w:pPr>
      <w:del w:id="11404" w:author="Amandeep Virk" w:date="2018-04-14T16:27:00Z">
        <w:r w:rsidDel="00DE3610">
          <w:rPr>
            <w:i/>
          </w:rPr>
          <w:tab/>
          <w:delText>The status condition returned by the UICC shall be SW1 = '69', SW2 = '82' - access condition not fulfilled [CR5].</w:delText>
        </w:r>
      </w:del>
    </w:p>
    <w:p w:rsidR="00000000" w:rsidRDefault="00D22F3E">
      <w:pPr>
        <w:pStyle w:val="B1"/>
        <w:numPr>
          <w:ilvl w:val="0"/>
          <w:numId w:val="14"/>
        </w:numPr>
        <w:overflowPunct w:val="0"/>
        <w:autoSpaceDE w:val="0"/>
        <w:autoSpaceDN w:val="0"/>
        <w:adjustRightInd w:val="0"/>
        <w:textAlignment w:val="baseline"/>
        <w:rPr>
          <w:del w:id="11405" w:author="Amandeep Virk" w:date="2018-04-14T16:27:00Z"/>
        </w:rPr>
        <w:pPrChange w:id="11406" w:author="Amandeep Virk" w:date="2018-04-14T16:27:00Z">
          <w:pPr>
            <w:pStyle w:val="B1"/>
            <w:numPr>
              <w:numId w:val="46"/>
            </w:numPr>
            <w:tabs>
              <w:tab w:val="num" w:pos="929"/>
            </w:tabs>
            <w:overflowPunct w:val="0"/>
            <w:autoSpaceDE w:val="0"/>
            <w:autoSpaceDN w:val="0"/>
            <w:adjustRightInd w:val="0"/>
            <w:ind w:left="929" w:hanging="360"/>
            <w:textAlignment w:val="baseline"/>
          </w:pPr>
        </w:pPrChange>
      </w:pPr>
      <w:del w:id="11407" w:author="Amandeep Virk" w:date="2018-04-14T16:27:00Z">
        <w:r w:rsidDel="00DE3610">
          <w:delText xml:space="preserve">The ME simulator shall send a VERIFY PIN command with PIN to the </w:delText>
        </w:r>
        <w:r w:rsidDel="00DE3610">
          <w:rPr>
            <w:rFonts w:hint="eastAsia"/>
          </w:rPr>
          <w:delText>UICC</w:delText>
        </w:r>
        <w:r w:rsidDel="00DE3610">
          <w:delText>.</w:delText>
        </w:r>
      </w:del>
    </w:p>
    <w:p w:rsidR="00D22F3E" w:rsidDel="00DE3610" w:rsidRDefault="00D22F3E" w:rsidP="00D22F3E">
      <w:pPr>
        <w:pStyle w:val="B2"/>
        <w:ind w:left="540" w:firstLine="27"/>
        <w:rPr>
          <w:del w:id="11408" w:author="Amandeep Virk" w:date="2018-04-14T16:27:00Z"/>
        </w:rPr>
      </w:pPr>
      <w:del w:id="11409" w:author="Amandeep Virk" w:date="2018-04-14T16:27:00Z">
        <w:r w:rsidDel="00DE3610">
          <w:rPr>
            <w:i/>
          </w:rPr>
          <w:tab/>
          <w:delText>The status condition returned by the UICC shall be SW1 = '90', SW2 = '00' - normal ending of the command [CR1, CR2].</w:delText>
        </w:r>
      </w:del>
    </w:p>
    <w:p w:rsidR="00000000" w:rsidRDefault="00D22F3E">
      <w:pPr>
        <w:pStyle w:val="B1"/>
        <w:numPr>
          <w:ilvl w:val="0"/>
          <w:numId w:val="14"/>
        </w:numPr>
        <w:overflowPunct w:val="0"/>
        <w:autoSpaceDE w:val="0"/>
        <w:autoSpaceDN w:val="0"/>
        <w:adjustRightInd w:val="0"/>
        <w:textAlignment w:val="baseline"/>
        <w:rPr>
          <w:del w:id="11410" w:author="Amandeep Virk" w:date="2018-04-14T16:27:00Z"/>
        </w:rPr>
        <w:pPrChange w:id="11411" w:author="Amandeep Virk" w:date="2018-04-14T16:27:00Z">
          <w:pPr>
            <w:pStyle w:val="B1"/>
            <w:numPr>
              <w:numId w:val="46"/>
            </w:numPr>
            <w:tabs>
              <w:tab w:val="num" w:pos="929"/>
            </w:tabs>
            <w:overflowPunct w:val="0"/>
            <w:autoSpaceDE w:val="0"/>
            <w:autoSpaceDN w:val="0"/>
            <w:adjustRightInd w:val="0"/>
            <w:ind w:left="929" w:hanging="360"/>
            <w:textAlignment w:val="baseline"/>
          </w:pPr>
        </w:pPrChange>
      </w:pPr>
      <w:del w:id="11412" w:author="Amandeep Virk" w:date="2018-04-14T16:27:00Z">
        <w:r w:rsidDel="00DE3610">
          <w:delText xml:space="preserve">The ME simulator shall send a READ BINARY command using a length of 2 bytes to the </w:delText>
        </w:r>
        <w:r w:rsidDel="00DE3610">
          <w:rPr>
            <w:rFonts w:hint="eastAsia"/>
          </w:rPr>
          <w:delText>UICC</w:delText>
        </w:r>
        <w:r w:rsidDel="00DE3610">
          <w:delText>.</w:delText>
        </w:r>
      </w:del>
    </w:p>
    <w:p w:rsidR="00D22F3E" w:rsidDel="00DE3610" w:rsidRDefault="00D22F3E" w:rsidP="00D22F3E">
      <w:pPr>
        <w:pStyle w:val="B2"/>
        <w:ind w:left="540" w:firstLine="27"/>
        <w:rPr>
          <w:del w:id="11413" w:author="Amandeep Virk" w:date="2018-04-14T16:27:00Z"/>
        </w:rPr>
      </w:pPr>
      <w:del w:id="11414" w:author="Amandeep Virk" w:date="2018-04-14T16:27:00Z">
        <w:r w:rsidDel="00DE3610">
          <w:rPr>
            <w:i/>
          </w:rPr>
          <w:tab/>
          <w:delText>The status condition returned by the UICC shall be SW1 = '90', SW2 = '00' - normal ending of the command [CR5].</w:delText>
        </w:r>
      </w:del>
    </w:p>
    <w:p w:rsidR="00000000" w:rsidRDefault="00D22F3E">
      <w:pPr>
        <w:pStyle w:val="B1"/>
        <w:numPr>
          <w:ilvl w:val="0"/>
          <w:numId w:val="14"/>
        </w:numPr>
        <w:overflowPunct w:val="0"/>
        <w:autoSpaceDE w:val="0"/>
        <w:autoSpaceDN w:val="0"/>
        <w:adjustRightInd w:val="0"/>
        <w:textAlignment w:val="baseline"/>
        <w:rPr>
          <w:del w:id="11415" w:author="Amandeep Virk" w:date="2018-04-14T16:27:00Z"/>
        </w:rPr>
        <w:pPrChange w:id="11416" w:author="Amandeep Virk" w:date="2018-04-14T16:27:00Z">
          <w:pPr>
            <w:pStyle w:val="B1"/>
            <w:numPr>
              <w:numId w:val="46"/>
            </w:numPr>
            <w:tabs>
              <w:tab w:val="num" w:pos="929"/>
            </w:tabs>
            <w:overflowPunct w:val="0"/>
            <w:autoSpaceDE w:val="0"/>
            <w:autoSpaceDN w:val="0"/>
            <w:adjustRightInd w:val="0"/>
            <w:ind w:left="929" w:hanging="360"/>
            <w:textAlignment w:val="baseline"/>
          </w:pPr>
        </w:pPrChange>
      </w:pPr>
      <w:del w:id="11417" w:author="Amandeep Virk" w:date="2018-04-14T16:27:00Z">
        <w:r w:rsidDel="00DE3610">
          <w:delText>The ME simulator shall send a VERIFY PIN command with incorrect</w:delText>
        </w:r>
        <w:r w:rsidDel="00DE3610">
          <w:rPr>
            <w:b/>
          </w:rPr>
          <w:delText xml:space="preserve"> </w:delText>
        </w:r>
        <w:r w:rsidDel="00DE3610">
          <w:delText xml:space="preserve">PIN to the </w:delText>
        </w:r>
        <w:r w:rsidDel="00DE3610">
          <w:rPr>
            <w:rFonts w:hint="eastAsia"/>
          </w:rPr>
          <w:delText>UICC</w:delText>
        </w:r>
        <w:r w:rsidDel="00DE3610">
          <w:delText>.</w:delText>
        </w:r>
      </w:del>
    </w:p>
    <w:p w:rsidR="00D22F3E" w:rsidDel="00DE3610" w:rsidRDefault="00D22F3E" w:rsidP="00D22F3E">
      <w:pPr>
        <w:pStyle w:val="B2"/>
        <w:ind w:left="540" w:firstLine="27"/>
        <w:rPr>
          <w:del w:id="11418" w:author="Amandeep Virk" w:date="2018-04-14T16:27:00Z"/>
          <w:i/>
        </w:rPr>
      </w:pPr>
      <w:del w:id="11419" w:author="Amandeep Virk" w:date="2018-04-14T16:27:00Z">
        <w:r w:rsidDel="00DE3610">
          <w:rPr>
            <w:i/>
          </w:rPr>
          <w:tab/>
          <w:delText xml:space="preserve">The status condition returned by the </w:delText>
        </w:r>
        <w:r w:rsidDel="00DE3610">
          <w:rPr>
            <w:rFonts w:hint="eastAsia"/>
            <w:i/>
          </w:rPr>
          <w:delText>UICC</w:delText>
        </w:r>
        <w:r w:rsidDel="00DE3610">
          <w:rPr>
            <w:i/>
          </w:rPr>
          <w:delText xml:space="preserve"> shall be SW1 = '63', SW2 = 'C</w:delText>
        </w:r>
        <w:r w:rsidDel="00DE3610">
          <w:rPr>
            <w:rFonts w:hint="eastAsia"/>
            <w:i/>
          </w:rPr>
          <w:delText>2</w:delText>
        </w:r>
        <w:r w:rsidDel="00DE3610">
          <w:rPr>
            <w:i/>
          </w:rPr>
          <w:delText xml:space="preserve">' - unsuccessful PIN verification, </w:delText>
        </w:r>
        <w:r w:rsidDel="00DE3610">
          <w:rPr>
            <w:rFonts w:hint="eastAsia"/>
            <w:i/>
          </w:rPr>
          <w:delText>2</w:delText>
        </w:r>
        <w:r w:rsidDel="00DE3610">
          <w:rPr>
            <w:i/>
          </w:rPr>
          <w:delText xml:space="preserve"> attempt</w:delText>
        </w:r>
        <w:r w:rsidDel="00DE3610">
          <w:rPr>
            <w:rFonts w:hint="eastAsia"/>
            <w:i/>
          </w:rPr>
          <w:delText>s</w:delText>
        </w:r>
        <w:r w:rsidDel="00DE3610">
          <w:rPr>
            <w:i/>
          </w:rPr>
          <w:delText xml:space="preserve"> left </w:delText>
        </w:r>
        <w:r w:rsidDel="00DE3610">
          <w:rPr>
            <w:rFonts w:hint="eastAsia"/>
            <w:i/>
          </w:rPr>
          <w:delText>[CR</w:delText>
        </w:r>
        <w:r w:rsidDel="00DE3610">
          <w:rPr>
            <w:i/>
          </w:rPr>
          <w:delText>7</w:delText>
        </w:r>
        <w:r w:rsidDel="00DE3610">
          <w:rPr>
            <w:rFonts w:hint="eastAsia"/>
            <w:i/>
          </w:rPr>
          <w:delText>,</w:delText>
        </w:r>
        <w:r w:rsidDel="00DE3610">
          <w:rPr>
            <w:i/>
          </w:rPr>
          <w:delText xml:space="preserve"> CR15</w:delText>
        </w:r>
        <w:r w:rsidDel="00DE3610">
          <w:rPr>
            <w:rFonts w:hint="eastAsia"/>
            <w:i/>
          </w:rPr>
          <w:delText>]</w:delText>
        </w:r>
        <w:r w:rsidDel="00DE3610">
          <w:rPr>
            <w:i/>
          </w:rPr>
          <w:delText>.</w:delText>
        </w:r>
      </w:del>
    </w:p>
    <w:p w:rsidR="00000000" w:rsidRDefault="00D22F3E">
      <w:pPr>
        <w:pStyle w:val="B1"/>
        <w:numPr>
          <w:ilvl w:val="0"/>
          <w:numId w:val="14"/>
        </w:numPr>
        <w:overflowPunct w:val="0"/>
        <w:autoSpaceDE w:val="0"/>
        <w:autoSpaceDN w:val="0"/>
        <w:adjustRightInd w:val="0"/>
        <w:textAlignment w:val="baseline"/>
        <w:rPr>
          <w:del w:id="11420" w:author="Amandeep Virk" w:date="2018-04-14T16:27:00Z"/>
        </w:rPr>
        <w:pPrChange w:id="11421" w:author="Amandeep Virk" w:date="2018-04-14T16:27:00Z">
          <w:pPr>
            <w:pStyle w:val="B1"/>
            <w:numPr>
              <w:numId w:val="46"/>
            </w:numPr>
            <w:tabs>
              <w:tab w:val="num" w:pos="929"/>
            </w:tabs>
            <w:overflowPunct w:val="0"/>
            <w:autoSpaceDE w:val="0"/>
            <w:autoSpaceDN w:val="0"/>
            <w:adjustRightInd w:val="0"/>
            <w:ind w:left="929" w:hanging="360"/>
            <w:textAlignment w:val="baseline"/>
          </w:pPr>
        </w:pPrChange>
      </w:pPr>
      <w:del w:id="11422" w:author="Amandeep Virk" w:date="2018-04-14T16:27:00Z">
        <w:r w:rsidDel="00DE3610">
          <w:delText xml:space="preserve">The ME simulator shall send a VERIFY PIN command with PIN to the </w:delText>
        </w:r>
        <w:r w:rsidDel="00DE3610">
          <w:rPr>
            <w:rFonts w:hint="eastAsia"/>
          </w:rPr>
          <w:delText>UICC</w:delText>
        </w:r>
        <w:r w:rsidDel="00DE3610">
          <w:delText>.</w:delText>
        </w:r>
      </w:del>
    </w:p>
    <w:p w:rsidR="00000000" w:rsidRDefault="00D22F3E">
      <w:pPr>
        <w:pStyle w:val="B1"/>
        <w:numPr>
          <w:ilvl w:val="0"/>
          <w:numId w:val="14"/>
        </w:numPr>
        <w:overflowPunct w:val="0"/>
        <w:autoSpaceDE w:val="0"/>
        <w:autoSpaceDN w:val="0"/>
        <w:adjustRightInd w:val="0"/>
        <w:textAlignment w:val="baseline"/>
        <w:rPr>
          <w:del w:id="11423" w:author="Amandeep Virk" w:date="2018-04-14T16:27:00Z"/>
        </w:rPr>
        <w:pPrChange w:id="11424" w:author="Amandeep Virk" w:date="2018-04-14T16:27:00Z">
          <w:pPr>
            <w:pStyle w:val="B1"/>
            <w:numPr>
              <w:numId w:val="46"/>
            </w:numPr>
            <w:tabs>
              <w:tab w:val="num" w:pos="929"/>
            </w:tabs>
            <w:overflowPunct w:val="0"/>
            <w:autoSpaceDE w:val="0"/>
            <w:autoSpaceDN w:val="0"/>
            <w:adjustRightInd w:val="0"/>
            <w:ind w:left="929" w:hanging="360"/>
            <w:textAlignment w:val="baseline"/>
          </w:pPr>
        </w:pPrChange>
      </w:pPr>
      <w:del w:id="11425" w:author="Amandeep Virk" w:date="2018-04-14T16:27:00Z">
        <w:r w:rsidDel="00DE3610">
          <w:delText>The ME simulator shall send a VERIFY PIN command with an empty data field</w:delText>
        </w:r>
        <w:r w:rsidDel="00DE3610">
          <w:rPr>
            <w:rFonts w:hint="eastAsia"/>
          </w:rPr>
          <w:delText xml:space="preserve"> </w:delText>
        </w:r>
        <w:r w:rsidDel="00DE3610">
          <w:delText xml:space="preserve">to the </w:delText>
        </w:r>
        <w:r w:rsidDel="00DE3610">
          <w:rPr>
            <w:rFonts w:hint="eastAsia"/>
          </w:rPr>
          <w:delText>UICC</w:delText>
        </w:r>
        <w:r w:rsidDel="00DE3610">
          <w:delText>.</w:delText>
        </w:r>
      </w:del>
    </w:p>
    <w:p w:rsidR="00D22F3E" w:rsidDel="00DE3610" w:rsidRDefault="00D22F3E" w:rsidP="00D22F3E">
      <w:pPr>
        <w:pStyle w:val="B2"/>
        <w:ind w:left="540" w:firstLine="27"/>
        <w:rPr>
          <w:del w:id="11426" w:author="Amandeep Virk" w:date="2018-04-14T16:27:00Z"/>
        </w:rPr>
      </w:pPr>
      <w:del w:id="11427" w:author="Amandeep Virk" w:date="2018-04-14T16:27:00Z">
        <w:r w:rsidDel="00DE3610">
          <w:rPr>
            <w:i/>
          </w:rPr>
          <w:tab/>
          <w:delText xml:space="preserve">The status condition returned by the </w:delText>
        </w:r>
        <w:r w:rsidDel="00DE3610">
          <w:rPr>
            <w:rFonts w:hint="eastAsia"/>
            <w:i/>
          </w:rPr>
          <w:delText>UICC</w:delText>
        </w:r>
        <w:r w:rsidDel="00DE3610">
          <w:rPr>
            <w:i/>
          </w:rPr>
          <w:delText xml:space="preserve"> shall be SW1 = '63', SW2 = 'C</w:delText>
        </w:r>
        <w:r w:rsidDel="00DE3610">
          <w:rPr>
            <w:rFonts w:hint="eastAsia"/>
            <w:i/>
          </w:rPr>
          <w:delText>3</w:delText>
        </w:r>
        <w:r w:rsidDel="00DE3610">
          <w:rPr>
            <w:i/>
          </w:rPr>
          <w:delText xml:space="preserve">' - unsuccessful PIN verification, </w:delText>
        </w:r>
        <w:r w:rsidDel="00DE3610">
          <w:rPr>
            <w:rFonts w:hint="eastAsia"/>
            <w:i/>
          </w:rPr>
          <w:delText>3</w:delText>
        </w:r>
        <w:r w:rsidDel="00DE3610">
          <w:rPr>
            <w:i/>
          </w:rPr>
          <w:delText xml:space="preserve"> attempt</w:delText>
        </w:r>
        <w:r w:rsidDel="00DE3610">
          <w:rPr>
            <w:rFonts w:hint="eastAsia"/>
            <w:i/>
          </w:rPr>
          <w:delText>s</w:delText>
        </w:r>
        <w:r w:rsidDel="00DE3610">
          <w:rPr>
            <w:i/>
          </w:rPr>
          <w:delText xml:space="preserve"> left </w:delText>
        </w:r>
        <w:r w:rsidDel="00DE3610">
          <w:rPr>
            <w:rFonts w:hint="eastAsia"/>
            <w:i/>
          </w:rPr>
          <w:delText>[CR</w:delText>
        </w:r>
        <w:r w:rsidDel="00DE3610">
          <w:rPr>
            <w:i/>
          </w:rPr>
          <w:delText>6</w:delText>
        </w:r>
        <w:r w:rsidDel="00DE3610">
          <w:rPr>
            <w:rFonts w:hint="eastAsia"/>
            <w:i/>
          </w:rPr>
          <w:delText>,</w:delText>
        </w:r>
        <w:r w:rsidDel="00DE3610">
          <w:rPr>
            <w:i/>
          </w:rPr>
          <w:delText xml:space="preserve"> CR13</w:delText>
        </w:r>
        <w:r w:rsidDel="00DE3610">
          <w:rPr>
            <w:rFonts w:hint="eastAsia"/>
            <w:i/>
          </w:rPr>
          <w:delText>]</w:delText>
        </w:r>
        <w:r w:rsidDel="00DE3610">
          <w:rPr>
            <w:i/>
          </w:rPr>
          <w:delText>.</w:delText>
        </w:r>
      </w:del>
    </w:p>
    <w:p w:rsidR="00000000" w:rsidRDefault="00D22F3E">
      <w:pPr>
        <w:pStyle w:val="B1"/>
        <w:numPr>
          <w:ilvl w:val="0"/>
          <w:numId w:val="14"/>
        </w:numPr>
        <w:overflowPunct w:val="0"/>
        <w:autoSpaceDE w:val="0"/>
        <w:autoSpaceDN w:val="0"/>
        <w:adjustRightInd w:val="0"/>
        <w:textAlignment w:val="baseline"/>
        <w:rPr>
          <w:del w:id="11428" w:author="Amandeep Virk" w:date="2018-04-14T16:27:00Z"/>
        </w:rPr>
        <w:pPrChange w:id="11429" w:author="Amandeep Virk" w:date="2018-04-14T16:27:00Z">
          <w:pPr>
            <w:pStyle w:val="B1"/>
            <w:numPr>
              <w:numId w:val="46"/>
            </w:numPr>
            <w:tabs>
              <w:tab w:val="num" w:pos="929"/>
            </w:tabs>
            <w:overflowPunct w:val="0"/>
            <w:autoSpaceDE w:val="0"/>
            <w:autoSpaceDN w:val="0"/>
            <w:adjustRightInd w:val="0"/>
            <w:ind w:left="929" w:hanging="360"/>
            <w:textAlignment w:val="baseline"/>
          </w:pPr>
        </w:pPrChange>
      </w:pPr>
      <w:del w:id="11430" w:author="Amandeep Virk" w:date="2018-04-14T16:27:00Z">
        <w:r w:rsidDel="00DE3610">
          <w:delText>The ME simulator shall send a VERIFY PIN command with incorrect</w:delText>
        </w:r>
        <w:r w:rsidDel="00DE3610">
          <w:rPr>
            <w:b/>
          </w:rPr>
          <w:delText xml:space="preserve"> </w:delText>
        </w:r>
        <w:r w:rsidDel="00DE3610">
          <w:delText xml:space="preserve">PIN to the </w:delText>
        </w:r>
        <w:r w:rsidDel="00DE3610">
          <w:rPr>
            <w:rFonts w:hint="eastAsia"/>
          </w:rPr>
          <w:delText>UICC</w:delText>
        </w:r>
        <w:r w:rsidDel="00DE3610">
          <w:delText>.</w:delText>
        </w:r>
      </w:del>
    </w:p>
    <w:p w:rsidR="00D22F3E" w:rsidDel="00DE3610" w:rsidRDefault="00D22F3E" w:rsidP="00D22F3E">
      <w:pPr>
        <w:pStyle w:val="B2"/>
        <w:ind w:left="540" w:firstLine="27"/>
        <w:rPr>
          <w:del w:id="11431" w:author="Amandeep Virk" w:date="2018-04-14T16:27:00Z"/>
        </w:rPr>
      </w:pPr>
      <w:del w:id="11432" w:author="Amandeep Virk" w:date="2018-04-14T16:27:00Z">
        <w:r w:rsidDel="00DE3610">
          <w:rPr>
            <w:i/>
          </w:rPr>
          <w:tab/>
          <w:delText>The status condition returned by the UICC shall be SW1 = '63', SW2 = 'C</w:delText>
        </w:r>
        <w:r w:rsidDel="00DE3610">
          <w:rPr>
            <w:rFonts w:hint="eastAsia"/>
            <w:i/>
          </w:rPr>
          <w:delText>2</w:delText>
        </w:r>
        <w:r w:rsidDel="00DE3610">
          <w:rPr>
            <w:i/>
          </w:rPr>
          <w:delText xml:space="preserve">' - unsuccessful PIN verification, </w:delText>
        </w:r>
        <w:r w:rsidDel="00DE3610">
          <w:rPr>
            <w:rFonts w:hint="eastAsia"/>
            <w:i/>
          </w:rPr>
          <w:delText>2</w:delText>
        </w:r>
        <w:r w:rsidDel="00DE3610">
          <w:rPr>
            <w:i/>
          </w:rPr>
          <w:delText xml:space="preserve"> attempt left </w:delText>
        </w:r>
        <w:r w:rsidDel="00DE3610">
          <w:rPr>
            <w:rFonts w:hint="eastAsia"/>
            <w:i/>
          </w:rPr>
          <w:delText>[CR8]</w:delText>
        </w:r>
        <w:r w:rsidDel="00DE3610">
          <w:rPr>
            <w:i/>
          </w:rPr>
          <w:delText>.</w:delText>
        </w:r>
      </w:del>
    </w:p>
    <w:p w:rsidR="00000000" w:rsidRDefault="00D22F3E">
      <w:pPr>
        <w:pStyle w:val="B1"/>
        <w:numPr>
          <w:ilvl w:val="0"/>
          <w:numId w:val="14"/>
        </w:numPr>
        <w:overflowPunct w:val="0"/>
        <w:autoSpaceDE w:val="0"/>
        <w:autoSpaceDN w:val="0"/>
        <w:adjustRightInd w:val="0"/>
        <w:textAlignment w:val="baseline"/>
        <w:rPr>
          <w:del w:id="11433" w:author="Amandeep Virk" w:date="2018-04-14T16:27:00Z"/>
        </w:rPr>
        <w:pPrChange w:id="11434" w:author="Amandeep Virk" w:date="2018-04-14T16:27:00Z">
          <w:pPr>
            <w:pStyle w:val="B1"/>
            <w:numPr>
              <w:numId w:val="46"/>
            </w:numPr>
            <w:tabs>
              <w:tab w:val="num" w:pos="929"/>
            </w:tabs>
            <w:overflowPunct w:val="0"/>
            <w:autoSpaceDE w:val="0"/>
            <w:autoSpaceDN w:val="0"/>
            <w:adjustRightInd w:val="0"/>
            <w:ind w:left="929" w:hanging="360"/>
            <w:textAlignment w:val="baseline"/>
          </w:pPr>
        </w:pPrChange>
      </w:pPr>
      <w:del w:id="11435" w:author="Amandeep Virk" w:date="2018-04-14T16:27:00Z">
        <w:r w:rsidDel="00DE3610">
          <w:delText>The ME simulator shall send a VERIFY PIN command with incorrect</w:delText>
        </w:r>
        <w:r w:rsidDel="00DE3610">
          <w:rPr>
            <w:b/>
          </w:rPr>
          <w:delText xml:space="preserve"> </w:delText>
        </w:r>
        <w:r w:rsidDel="00DE3610">
          <w:delText>PIN to the UICC.</w:delText>
        </w:r>
      </w:del>
    </w:p>
    <w:p w:rsidR="00D22F3E" w:rsidDel="00DE3610" w:rsidRDefault="00D22F3E" w:rsidP="00D22F3E">
      <w:pPr>
        <w:pStyle w:val="B2"/>
        <w:ind w:left="540" w:firstLine="27"/>
        <w:rPr>
          <w:del w:id="11436" w:author="Amandeep Virk" w:date="2018-04-14T16:27:00Z"/>
        </w:rPr>
      </w:pPr>
      <w:del w:id="11437" w:author="Amandeep Virk" w:date="2018-04-14T16:27:00Z">
        <w:r w:rsidDel="00DE3610">
          <w:rPr>
            <w:i/>
          </w:rPr>
          <w:tab/>
          <w:delText>The status condition returned by the UICC shall be SW1 = '63', SW2 = 'C</w:delText>
        </w:r>
        <w:r w:rsidDel="00DE3610">
          <w:rPr>
            <w:rFonts w:hint="eastAsia"/>
            <w:i/>
          </w:rPr>
          <w:delText>1</w:delText>
        </w:r>
        <w:r w:rsidDel="00DE3610">
          <w:rPr>
            <w:i/>
          </w:rPr>
          <w:delText xml:space="preserve">' - unsuccessful PIN verification, </w:delText>
        </w:r>
        <w:r w:rsidDel="00DE3610">
          <w:rPr>
            <w:rFonts w:hint="eastAsia"/>
            <w:i/>
          </w:rPr>
          <w:delText>1</w:delText>
        </w:r>
        <w:r w:rsidDel="00DE3610">
          <w:rPr>
            <w:i/>
          </w:rPr>
          <w:delText xml:space="preserve"> attempt left </w:delText>
        </w:r>
        <w:r w:rsidDel="00DE3610">
          <w:rPr>
            <w:rFonts w:hint="eastAsia"/>
            <w:i/>
          </w:rPr>
          <w:delText>[CR</w:delText>
        </w:r>
        <w:r w:rsidDel="00DE3610">
          <w:rPr>
            <w:i/>
          </w:rPr>
          <w:delText>9</w:delText>
        </w:r>
        <w:r w:rsidDel="00DE3610">
          <w:rPr>
            <w:rFonts w:hint="eastAsia"/>
            <w:i/>
          </w:rPr>
          <w:delText>]</w:delText>
        </w:r>
        <w:r w:rsidDel="00DE3610">
          <w:rPr>
            <w:i/>
          </w:rPr>
          <w:delText>.</w:delText>
        </w:r>
      </w:del>
    </w:p>
    <w:p w:rsidR="00000000" w:rsidRDefault="00D22F3E">
      <w:pPr>
        <w:pStyle w:val="B1"/>
        <w:numPr>
          <w:ilvl w:val="0"/>
          <w:numId w:val="14"/>
        </w:numPr>
        <w:overflowPunct w:val="0"/>
        <w:autoSpaceDE w:val="0"/>
        <w:autoSpaceDN w:val="0"/>
        <w:adjustRightInd w:val="0"/>
        <w:textAlignment w:val="baseline"/>
        <w:rPr>
          <w:del w:id="11438" w:author="Amandeep Virk" w:date="2018-04-14T16:27:00Z"/>
        </w:rPr>
        <w:pPrChange w:id="11439" w:author="Amandeep Virk" w:date="2018-04-14T16:27:00Z">
          <w:pPr>
            <w:pStyle w:val="B1"/>
            <w:numPr>
              <w:numId w:val="46"/>
            </w:numPr>
            <w:tabs>
              <w:tab w:val="num" w:pos="929"/>
            </w:tabs>
            <w:overflowPunct w:val="0"/>
            <w:autoSpaceDE w:val="0"/>
            <w:autoSpaceDN w:val="0"/>
            <w:adjustRightInd w:val="0"/>
            <w:ind w:left="929" w:hanging="360"/>
            <w:textAlignment w:val="baseline"/>
          </w:pPr>
        </w:pPrChange>
      </w:pPr>
      <w:del w:id="11440" w:author="Amandeep Virk" w:date="2018-04-14T16:27:00Z">
        <w:r w:rsidDel="00DE3610">
          <w:delText>The ME simulator shall reset the UICC</w:delText>
        </w:r>
        <w:r w:rsidDel="00DE3610">
          <w:rPr>
            <w:rFonts w:hint="eastAsia"/>
          </w:rPr>
          <w:delText xml:space="preserve"> and select U</w:delText>
        </w:r>
        <w:r w:rsidDel="00DE3610">
          <w:delText>SIM</w:delText>
        </w:r>
        <w:r w:rsidDel="00DE3610">
          <w:rPr>
            <w:rFonts w:hint="eastAsia"/>
          </w:rPr>
          <w:delText xml:space="preserve"> application.</w:delText>
        </w:r>
      </w:del>
    </w:p>
    <w:p w:rsidR="00000000" w:rsidRDefault="00D22F3E">
      <w:pPr>
        <w:pStyle w:val="B1"/>
        <w:numPr>
          <w:ilvl w:val="0"/>
          <w:numId w:val="14"/>
        </w:numPr>
        <w:overflowPunct w:val="0"/>
        <w:autoSpaceDE w:val="0"/>
        <w:autoSpaceDN w:val="0"/>
        <w:adjustRightInd w:val="0"/>
        <w:textAlignment w:val="baseline"/>
        <w:rPr>
          <w:del w:id="11441" w:author="Amandeep Virk" w:date="2018-04-14T16:27:00Z"/>
        </w:rPr>
        <w:pPrChange w:id="11442" w:author="Amandeep Virk" w:date="2018-04-14T16:27:00Z">
          <w:pPr>
            <w:pStyle w:val="B1"/>
            <w:numPr>
              <w:numId w:val="46"/>
            </w:numPr>
            <w:tabs>
              <w:tab w:val="num" w:pos="929"/>
            </w:tabs>
            <w:overflowPunct w:val="0"/>
            <w:autoSpaceDE w:val="0"/>
            <w:autoSpaceDN w:val="0"/>
            <w:adjustRightInd w:val="0"/>
            <w:ind w:left="929" w:hanging="360"/>
            <w:textAlignment w:val="baseline"/>
          </w:pPr>
        </w:pPrChange>
      </w:pPr>
      <w:del w:id="11443" w:author="Amandeep Virk" w:date="2018-04-14T16:27:00Z">
        <w:r w:rsidDel="00DE3610">
          <w:lastRenderedPageBreak/>
          <w:delText xml:space="preserve">The ME simulator shall send a VERIFY PIN command with incorrect PIN to the </w:delText>
        </w:r>
        <w:r w:rsidDel="00DE3610">
          <w:rPr>
            <w:rFonts w:hint="eastAsia"/>
          </w:rPr>
          <w:delText>UICC</w:delText>
        </w:r>
        <w:r w:rsidDel="00DE3610">
          <w:delText>.</w:delText>
        </w:r>
      </w:del>
    </w:p>
    <w:p w:rsidR="00D22F3E" w:rsidDel="00DE3610" w:rsidRDefault="00D22F3E" w:rsidP="00D22F3E">
      <w:pPr>
        <w:pStyle w:val="B2"/>
        <w:ind w:left="540" w:firstLine="27"/>
        <w:rPr>
          <w:del w:id="11444" w:author="Amandeep Virk" w:date="2018-04-14T16:27:00Z"/>
        </w:rPr>
      </w:pPr>
      <w:del w:id="11445" w:author="Amandeep Virk" w:date="2018-04-14T16:27:00Z">
        <w:r w:rsidDel="00DE3610">
          <w:rPr>
            <w:i/>
          </w:rPr>
          <w:tab/>
          <w:delText>The status condition returned by the UICC shall be SW1 = '63', SW2 = 'C</w:delText>
        </w:r>
        <w:r w:rsidDel="00DE3610">
          <w:rPr>
            <w:rFonts w:hint="eastAsia"/>
            <w:i/>
          </w:rPr>
          <w:delText>0</w:delText>
        </w:r>
        <w:r w:rsidDel="00DE3610">
          <w:rPr>
            <w:i/>
          </w:rPr>
          <w:delText>' - unsuccessful PIN verification, no attempt</w:delText>
        </w:r>
        <w:r w:rsidDel="00DE3610">
          <w:rPr>
            <w:rFonts w:hint="eastAsia"/>
            <w:i/>
          </w:rPr>
          <w:delText>s</w:delText>
        </w:r>
        <w:r w:rsidDel="00DE3610">
          <w:rPr>
            <w:i/>
          </w:rPr>
          <w:delText xml:space="preserve"> left [CR10</w:delText>
        </w:r>
        <w:r w:rsidDel="00DE3610">
          <w:rPr>
            <w:rFonts w:hint="eastAsia"/>
            <w:i/>
          </w:rPr>
          <w:delText>]</w:delText>
        </w:r>
        <w:r w:rsidDel="00DE3610">
          <w:rPr>
            <w:i/>
          </w:rPr>
          <w:delText>.</w:delText>
        </w:r>
      </w:del>
    </w:p>
    <w:p w:rsidR="00000000" w:rsidRDefault="00D22F3E">
      <w:pPr>
        <w:pStyle w:val="B1"/>
        <w:numPr>
          <w:ilvl w:val="0"/>
          <w:numId w:val="14"/>
        </w:numPr>
        <w:overflowPunct w:val="0"/>
        <w:autoSpaceDE w:val="0"/>
        <w:autoSpaceDN w:val="0"/>
        <w:adjustRightInd w:val="0"/>
        <w:textAlignment w:val="baseline"/>
        <w:rPr>
          <w:del w:id="11446" w:author="Amandeep Virk" w:date="2018-04-14T16:27:00Z"/>
        </w:rPr>
        <w:pPrChange w:id="11447" w:author="Amandeep Virk" w:date="2018-04-14T16:27:00Z">
          <w:pPr>
            <w:pStyle w:val="B1"/>
            <w:numPr>
              <w:numId w:val="46"/>
            </w:numPr>
            <w:tabs>
              <w:tab w:val="num" w:pos="929"/>
            </w:tabs>
            <w:overflowPunct w:val="0"/>
            <w:autoSpaceDE w:val="0"/>
            <w:autoSpaceDN w:val="0"/>
            <w:adjustRightInd w:val="0"/>
            <w:ind w:left="929" w:hanging="360"/>
            <w:textAlignment w:val="baseline"/>
          </w:pPr>
        </w:pPrChange>
      </w:pPr>
      <w:del w:id="11448" w:author="Amandeep Virk" w:date="2018-04-14T16:27:00Z">
        <w:r w:rsidDel="00DE3610">
          <w:rPr>
            <w:rFonts w:hint="eastAsia"/>
          </w:rPr>
          <w:delText xml:space="preserve">The ME simulator shall send a VERIFY PIN command with incorrect PIN to the UICC. </w:delText>
        </w:r>
      </w:del>
    </w:p>
    <w:p w:rsidR="00D22F3E" w:rsidDel="00DE3610" w:rsidRDefault="00D22F3E" w:rsidP="00D22F3E">
      <w:pPr>
        <w:pStyle w:val="B2"/>
        <w:ind w:left="540" w:firstLine="27"/>
        <w:rPr>
          <w:del w:id="11449" w:author="Amandeep Virk" w:date="2018-04-14T16:27:00Z"/>
        </w:rPr>
      </w:pPr>
      <w:del w:id="11450" w:author="Amandeep Virk" w:date="2018-04-14T16:27:00Z">
        <w:r w:rsidDel="00DE3610">
          <w:rPr>
            <w:i/>
          </w:rPr>
          <w:delText>The status condition returned by the UICC shall be SW1 = '6</w:delText>
        </w:r>
        <w:r w:rsidDel="00DE3610">
          <w:rPr>
            <w:rFonts w:hint="eastAsia"/>
            <w:i/>
          </w:rPr>
          <w:delText>9</w:delText>
        </w:r>
        <w:r w:rsidDel="00DE3610">
          <w:rPr>
            <w:i/>
          </w:rPr>
          <w:delText>', SW2 = '</w:delText>
        </w:r>
        <w:r w:rsidDel="00DE3610">
          <w:rPr>
            <w:rFonts w:hint="eastAsia"/>
            <w:i/>
          </w:rPr>
          <w:delText>83</w:delText>
        </w:r>
        <w:r w:rsidDel="00DE3610">
          <w:rPr>
            <w:i/>
          </w:rPr>
          <w:delText>' - unsuccessful PIN verification, no attempt</w:delText>
        </w:r>
        <w:r w:rsidDel="00DE3610">
          <w:rPr>
            <w:rFonts w:hint="eastAsia"/>
            <w:i/>
          </w:rPr>
          <w:delText>s</w:delText>
        </w:r>
        <w:r w:rsidDel="00DE3610">
          <w:rPr>
            <w:i/>
          </w:rPr>
          <w:delText xml:space="preserve"> left</w:delText>
        </w:r>
        <w:r w:rsidDel="00DE3610">
          <w:rPr>
            <w:rFonts w:hint="eastAsia"/>
            <w:i/>
          </w:rPr>
          <w:delText xml:space="preserve"> </w:delText>
        </w:r>
        <w:r w:rsidDel="00DE3610">
          <w:rPr>
            <w:i/>
          </w:rPr>
          <w:delText>[CR11</w:delText>
        </w:r>
        <w:r w:rsidDel="00DE3610">
          <w:rPr>
            <w:rFonts w:hint="eastAsia"/>
            <w:i/>
          </w:rPr>
          <w:delText>]</w:delText>
        </w:r>
        <w:r w:rsidDel="00DE3610">
          <w:rPr>
            <w:i/>
          </w:rPr>
          <w:delText>.</w:delText>
        </w:r>
      </w:del>
    </w:p>
    <w:p w:rsidR="00000000" w:rsidRDefault="00D22F3E">
      <w:pPr>
        <w:pStyle w:val="B1"/>
        <w:numPr>
          <w:ilvl w:val="0"/>
          <w:numId w:val="14"/>
        </w:numPr>
        <w:overflowPunct w:val="0"/>
        <w:autoSpaceDE w:val="0"/>
        <w:autoSpaceDN w:val="0"/>
        <w:adjustRightInd w:val="0"/>
        <w:textAlignment w:val="baseline"/>
        <w:rPr>
          <w:del w:id="11451" w:author="Amandeep Virk" w:date="2018-04-14T16:27:00Z"/>
        </w:rPr>
        <w:pPrChange w:id="11452" w:author="Amandeep Virk" w:date="2018-04-14T16:27:00Z">
          <w:pPr>
            <w:pStyle w:val="B1"/>
            <w:numPr>
              <w:numId w:val="46"/>
            </w:numPr>
            <w:tabs>
              <w:tab w:val="num" w:pos="929"/>
            </w:tabs>
            <w:overflowPunct w:val="0"/>
            <w:autoSpaceDE w:val="0"/>
            <w:autoSpaceDN w:val="0"/>
            <w:adjustRightInd w:val="0"/>
            <w:ind w:left="929" w:hanging="360"/>
            <w:textAlignment w:val="baseline"/>
          </w:pPr>
        </w:pPrChange>
      </w:pPr>
      <w:del w:id="11453" w:author="Amandeep Virk" w:date="2018-04-14T16:27:00Z">
        <w:r w:rsidDel="00DE3610">
          <w:delText xml:space="preserve">The ME simulator shall send a VERIFY PIN command with PIN to the </w:delText>
        </w:r>
        <w:r w:rsidDel="00DE3610">
          <w:rPr>
            <w:rFonts w:hint="eastAsia"/>
          </w:rPr>
          <w:delText>UICC</w:delText>
        </w:r>
        <w:r w:rsidDel="00DE3610">
          <w:delText>.</w:delText>
        </w:r>
      </w:del>
    </w:p>
    <w:p w:rsidR="00D22F3E" w:rsidDel="00DE3610" w:rsidRDefault="00D22F3E" w:rsidP="00D22F3E">
      <w:pPr>
        <w:pStyle w:val="B2"/>
        <w:ind w:left="540" w:firstLine="27"/>
        <w:rPr>
          <w:del w:id="11454" w:author="Amandeep Virk" w:date="2018-04-14T16:27:00Z"/>
        </w:rPr>
      </w:pPr>
      <w:del w:id="11455" w:author="Amandeep Virk" w:date="2018-04-14T16:27:00Z">
        <w:r w:rsidDel="00DE3610">
          <w:rPr>
            <w:i/>
          </w:rPr>
          <w:tab/>
          <w:delText>The status condition returned by the UICC shall be SW1 = '69', SW2 = '83' - PIN blocked [CR4,</w:delText>
        </w:r>
        <w:r w:rsidDel="00DE3610">
          <w:rPr>
            <w:rFonts w:hint="eastAsia"/>
            <w:i/>
          </w:rPr>
          <w:delText xml:space="preserve"> CR</w:delText>
        </w:r>
        <w:r w:rsidDel="00DE3610">
          <w:rPr>
            <w:i/>
          </w:rPr>
          <w:delText>11].</w:delText>
        </w:r>
      </w:del>
    </w:p>
    <w:p w:rsidR="00000000" w:rsidRDefault="00D22F3E">
      <w:pPr>
        <w:pStyle w:val="B1"/>
        <w:numPr>
          <w:ilvl w:val="0"/>
          <w:numId w:val="14"/>
        </w:numPr>
        <w:overflowPunct w:val="0"/>
        <w:autoSpaceDE w:val="0"/>
        <w:autoSpaceDN w:val="0"/>
        <w:adjustRightInd w:val="0"/>
        <w:textAlignment w:val="baseline"/>
        <w:rPr>
          <w:del w:id="11456" w:author="Amandeep Virk" w:date="2018-04-14T16:27:00Z"/>
        </w:rPr>
        <w:pPrChange w:id="11457" w:author="Amandeep Virk" w:date="2018-04-14T16:27:00Z">
          <w:pPr>
            <w:pStyle w:val="B1"/>
            <w:numPr>
              <w:numId w:val="46"/>
            </w:numPr>
            <w:tabs>
              <w:tab w:val="num" w:pos="929"/>
            </w:tabs>
            <w:overflowPunct w:val="0"/>
            <w:autoSpaceDE w:val="0"/>
            <w:autoSpaceDN w:val="0"/>
            <w:adjustRightInd w:val="0"/>
            <w:ind w:left="929" w:hanging="360"/>
            <w:textAlignment w:val="baseline"/>
          </w:pPr>
        </w:pPrChange>
      </w:pPr>
      <w:del w:id="11458" w:author="Amandeep Virk" w:date="2018-04-14T16:27:00Z">
        <w:r w:rsidDel="00DE3610">
          <w:delText>The ME simulator shall reset the UICC</w:delText>
        </w:r>
        <w:r w:rsidDel="00DE3610">
          <w:rPr>
            <w:rFonts w:hint="eastAsia"/>
          </w:rPr>
          <w:delText xml:space="preserve"> and select </w:delText>
        </w:r>
        <w:r w:rsidDel="00DE3610">
          <w:delText xml:space="preserve">and activate </w:delText>
        </w:r>
        <w:r w:rsidDel="00DE3610">
          <w:rPr>
            <w:rFonts w:hint="eastAsia"/>
          </w:rPr>
          <w:delText>USIM application.</w:delText>
        </w:r>
      </w:del>
    </w:p>
    <w:p w:rsidR="00000000" w:rsidRDefault="00D22F3E">
      <w:pPr>
        <w:pStyle w:val="B1"/>
        <w:numPr>
          <w:ilvl w:val="0"/>
          <w:numId w:val="14"/>
        </w:numPr>
        <w:overflowPunct w:val="0"/>
        <w:autoSpaceDE w:val="0"/>
        <w:autoSpaceDN w:val="0"/>
        <w:adjustRightInd w:val="0"/>
        <w:textAlignment w:val="baseline"/>
        <w:rPr>
          <w:del w:id="11459" w:author="Amandeep Virk" w:date="2018-04-14T16:27:00Z"/>
        </w:rPr>
        <w:pPrChange w:id="11460" w:author="Amandeep Virk" w:date="2018-04-14T16:27:00Z">
          <w:pPr>
            <w:pStyle w:val="B1"/>
            <w:numPr>
              <w:numId w:val="46"/>
            </w:numPr>
            <w:tabs>
              <w:tab w:val="num" w:pos="929"/>
            </w:tabs>
            <w:overflowPunct w:val="0"/>
            <w:autoSpaceDE w:val="0"/>
            <w:autoSpaceDN w:val="0"/>
            <w:adjustRightInd w:val="0"/>
            <w:ind w:left="929" w:hanging="360"/>
            <w:textAlignment w:val="baseline"/>
          </w:pPr>
        </w:pPrChange>
      </w:pPr>
      <w:del w:id="11461" w:author="Amandeep Virk" w:date="2018-04-14T16:27:00Z">
        <w:r w:rsidDel="00DE3610">
          <w:delText>The ME simulator shall send a VERIFY PIN command with PIN to the UICC.</w:delText>
        </w:r>
      </w:del>
    </w:p>
    <w:p w:rsidR="00D22F3E" w:rsidDel="00DE3610" w:rsidRDefault="00D22F3E" w:rsidP="00D22F3E">
      <w:pPr>
        <w:pStyle w:val="B2"/>
        <w:ind w:left="540" w:firstLine="27"/>
        <w:rPr>
          <w:del w:id="11462" w:author="Amandeep Virk" w:date="2018-04-14T16:27:00Z"/>
        </w:rPr>
      </w:pPr>
      <w:del w:id="11463" w:author="Amandeep Virk" w:date="2018-04-14T16:27:00Z">
        <w:r w:rsidDel="00DE3610">
          <w:rPr>
            <w:i/>
          </w:rPr>
          <w:tab/>
          <w:delText>The status condition returned by the UICC shall be SW1 = '69', SW2 = '83' - PIN blocked [CR4b, CR11].</w:delText>
        </w:r>
      </w:del>
    </w:p>
    <w:p w:rsidR="00D22F3E" w:rsidDel="00DE3610" w:rsidRDefault="00D22F3E" w:rsidP="00D22F3E">
      <w:pPr>
        <w:pStyle w:val="B1"/>
        <w:ind w:left="284" w:firstLine="0"/>
        <w:rPr>
          <w:del w:id="11464" w:author="Amandeep Virk" w:date="2018-04-14T16:27:00Z"/>
        </w:rPr>
      </w:pPr>
      <w:del w:id="11465" w:author="Amandeep Virk" w:date="2018-04-14T16:27:00Z">
        <w:r w:rsidDel="00DE3610">
          <w:delText>r)</w:delText>
        </w:r>
        <w:r w:rsidDel="00DE3610">
          <w:tab/>
          <w:delText>The ME simulator shall send a SELECT command to the UICC to select EF</w:delText>
        </w:r>
        <w:r w:rsidDel="00DE3610">
          <w:rPr>
            <w:rFonts w:hint="eastAsia"/>
            <w:vertAlign w:val="subscript"/>
          </w:rPr>
          <w:delText>IMSI</w:delText>
        </w:r>
        <w:r w:rsidDel="00DE3610">
          <w:delText>.</w:delText>
        </w:r>
      </w:del>
    </w:p>
    <w:p w:rsidR="00D22F3E" w:rsidDel="00DE3610" w:rsidRDefault="00D22F3E" w:rsidP="00D22F3E">
      <w:pPr>
        <w:pStyle w:val="B1"/>
        <w:ind w:left="284" w:firstLine="0"/>
        <w:rPr>
          <w:del w:id="11466" w:author="Amandeep Virk" w:date="2018-04-14T16:27:00Z"/>
        </w:rPr>
      </w:pPr>
      <w:del w:id="11467" w:author="Amandeep Virk" w:date="2018-04-14T16:27:00Z">
        <w:r w:rsidDel="00DE3610">
          <w:delText>s)</w:delText>
        </w:r>
        <w:r w:rsidDel="00DE3610">
          <w:tab/>
          <w:delText>The ME simulator shall send a READ BINARY command using a length of 2 bytes to the UICC.</w:delText>
        </w:r>
      </w:del>
    </w:p>
    <w:p w:rsidR="00D22F3E" w:rsidDel="00DE3610" w:rsidRDefault="00D22F3E" w:rsidP="00D22F3E">
      <w:pPr>
        <w:pStyle w:val="B2"/>
        <w:ind w:left="540" w:firstLine="27"/>
        <w:rPr>
          <w:del w:id="11468" w:author="Amandeep Virk" w:date="2018-04-14T16:27:00Z"/>
        </w:rPr>
      </w:pPr>
      <w:del w:id="11469" w:author="Amandeep Virk" w:date="2018-04-14T16:27:00Z">
        <w:r w:rsidDel="00DE3610">
          <w:rPr>
            <w:i/>
          </w:rPr>
          <w:tab/>
          <w:delText>The status condition returned by the UICC shall be SW1 = '69', SW2 = '8</w:delText>
        </w:r>
        <w:r w:rsidDel="00DE3610">
          <w:rPr>
            <w:rFonts w:hint="eastAsia"/>
            <w:i/>
          </w:rPr>
          <w:delText>2</w:delText>
        </w:r>
        <w:r w:rsidDel="00DE3610">
          <w:rPr>
            <w:i/>
          </w:rPr>
          <w:delText xml:space="preserve">' - </w:delText>
        </w:r>
        <w:r w:rsidDel="00DE3610">
          <w:delText>security status not satisfied</w:delText>
        </w:r>
        <w:r w:rsidDel="00DE3610">
          <w:rPr>
            <w:i/>
          </w:rPr>
          <w:delText xml:space="preserve"> [CR12].</w:delText>
        </w:r>
      </w:del>
    </w:p>
    <w:p w:rsidR="00D22F3E" w:rsidDel="00DE3610" w:rsidRDefault="00D22F3E" w:rsidP="00D22F3E">
      <w:pPr>
        <w:pStyle w:val="B1"/>
        <w:ind w:left="284" w:firstLine="0"/>
        <w:rPr>
          <w:del w:id="11470" w:author="Amandeep Virk" w:date="2018-04-14T16:27:00Z"/>
        </w:rPr>
      </w:pPr>
      <w:del w:id="11471" w:author="Amandeep Virk" w:date="2018-04-14T16:27:00Z">
        <w:r w:rsidDel="00DE3610">
          <w:delText>t)</w:delText>
        </w:r>
        <w:r w:rsidDel="00DE3610">
          <w:tab/>
          <w:delText>The ME simulator shall send an UNBLOCK PIN command to the UICC.</w:delText>
        </w:r>
      </w:del>
    </w:p>
    <w:p w:rsidR="00D22F3E" w:rsidDel="00DE3610" w:rsidRDefault="00D22F3E" w:rsidP="00D22F3E">
      <w:pPr>
        <w:pStyle w:val="B2"/>
        <w:ind w:left="540" w:firstLine="27"/>
        <w:rPr>
          <w:del w:id="11472" w:author="Amandeep Virk" w:date="2018-04-14T16:27:00Z"/>
        </w:rPr>
      </w:pPr>
      <w:del w:id="11473" w:author="Amandeep Virk" w:date="2018-04-14T16:27:00Z">
        <w:r w:rsidDel="00DE3610">
          <w:rPr>
            <w:i/>
          </w:rPr>
          <w:tab/>
          <w:delText>The status condition returned by the UICC shall be SW1 = '90', SW2 = '00' - normal ending of the command</w:delText>
        </w:r>
        <w:r w:rsidDel="00DE3610">
          <w:rPr>
            <w:rFonts w:hint="eastAsia"/>
            <w:i/>
          </w:rPr>
          <w:delText xml:space="preserve"> </w:delText>
        </w:r>
      </w:del>
    </w:p>
    <w:p w:rsidR="00D22F3E" w:rsidDel="00DE3610" w:rsidRDefault="00D22F3E" w:rsidP="00D22F3E">
      <w:pPr>
        <w:pStyle w:val="B1"/>
        <w:ind w:left="284" w:firstLine="0"/>
        <w:rPr>
          <w:del w:id="11474" w:author="Amandeep Virk" w:date="2018-04-14T16:27:00Z"/>
        </w:rPr>
      </w:pPr>
      <w:del w:id="11475" w:author="Amandeep Virk" w:date="2018-04-14T16:27:00Z">
        <w:r w:rsidDel="00DE3610">
          <w:delText>u)</w:delText>
        </w:r>
        <w:r w:rsidDel="00DE3610">
          <w:tab/>
          <w:delText>The ME simulator shall send a VERIFY PIN command with an empty data field</w:delText>
        </w:r>
        <w:r w:rsidDel="00DE3610">
          <w:rPr>
            <w:rFonts w:hint="eastAsia"/>
          </w:rPr>
          <w:delText xml:space="preserve"> </w:delText>
        </w:r>
        <w:r w:rsidDel="00DE3610">
          <w:delText xml:space="preserve">to the </w:delText>
        </w:r>
        <w:r w:rsidDel="00DE3610">
          <w:rPr>
            <w:rFonts w:hint="eastAsia"/>
          </w:rPr>
          <w:delText>UICC</w:delText>
        </w:r>
        <w:r w:rsidDel="00DE3610">
          <w:delText>.</w:delText>
        </w:r>
      </w:del>
    </w:p>
    <w:p w:rsidR="00D22F3E" w:rsidDel="00DE3610" w:rsidRDefault="00D22F3E" w:rsidP="00D22F3E">
      <w:pPr>
        <w:pStyle w:val="B2"/>
        <w:ind w:left="540" w:firstLine="27"/>
        <w:rPr>
          <w:del w:id="11476" w:author="Amandeep Virk" w:date="2018-04-14T16:27:00Z"/>
        </w:rPr>
      </w:pPr>
      <w:del w:id="11477" w:author="Amandeep Virk" w:date="2018-04-14T16:27:00Z">
        <w:r w:rsidDel="00DE3610">
          <w:rPr>
            <w:i/>
          </w:rPr>
          <w:tab/>
          <w:delText xml:space="preserve">The status condition returned by the </w:delText>
        </w:r>
        <w:r w:rsidDel="00DE3610">
          <w:rPr>
            <w:rFonts w:hint="eastAsia"/>
            <w:i/>
          </w:rPr>
          <w:delText>UICC</w:delText>
        </w:r>
        <w:r w:rsidDel="00DE3610">
          <w:rPr>
            <w:i/>
          </w:rPr>
          <w:delText xml:space="preserve"> shall be SW1 = '63', SW2 = 'C</w:delText>
        </w:r>
        <w:r w:rsidDel="00DE3610">
          <w:rPr>
            <w:rFonts w:hint="eastAsia"/>
            <w:i/>
          </w:rPr>
          <w:delText>3</w:delText>
        </w:r>
        <w:r w:rsidDel="00DE3610">
          <w:rPr>
            <w:i/>
          </w:rPr>
          <w:delText xml:space="preserve">' - unsuccessful PIN verification, </w:delText>
        </w:r>
        <w:r w:rsidDel="00DE3610">
          <w:rPr>
            <w:rFonts w:hint="eastAsia"/>
            <w:i/>
          </w:rPr>
          <w:delText>3</w:delText>
        </w:r>
        <w:r w:rsidDel="00DE3610">
          <w:rPr>
            <w:i/>
          </w:rPr>
          <w:delText xml:space="preserve"> attempt</w:delText>
        </w:r>
        <w:r w:rsidDel="00DE3610">
          <w:rPr>
            <w:rFonts w:hint="eastAsia"/>
            <w:i/>
          </w:rPr>
          <w:delText>s</w:delText>
        </w:r>
        <w:r w:rsidDel="00DE3610">
          <w:rPr>
            <w:i/>
          </w:rPr>
          <w:delText xml:space="preserve"> left</w:delText>
        </w:r>
        <w:r w:rsidDel="00DE3610">
          <w:rPr>
            <w:rFonts w:hint="eastAsia"/>
            <w:i/>
          </w:rPr>
          <w:delText xml:space="preserve"> [CR1 of subclause 6.8.1.13.2]</w:delText>
        </w:r>
        <w:r w:rsidDel="00DE3610">
          <w:rPr>
            <w:i/>
          </w:rPr>
          <w:delText>.</w:delText>
        </w:r>
      </w:del>
    </w:p>
    <w:p w:rsidR="00D22F3E" w:rsidDel="00DE3610" w:rsidRDefault="00D22F3E" w:rsidP="00D22F3E">
      <w:pPr>
        <w:pStyle w:val="B1"/>
        <w:ind w:left="284" w:firstLine="0"/>
        <w:rPr>
          <w:del w:id="11478" w:author="Amandeep Virk" w:date="2018-04-14T16:27:00Z"/>
        </w:rPr>
      </w:pPr>
      <w:del w:id="11479" w:author="Amandeep Virk" w:date="2018-04-14T16:27:00Z">
        <w:r w:rsidDel="00DE3610">
          <w:delText>v)</w:delText>
        </w:r>
        <w:r w:rsidDel="00DE3610">
          <w:tab/>
          <w:delText>The ME simulator shall send a DISABLE PIN command to the UICC.</w:delText>
        </w:r>
      </w:del>
    </w:p>
    <w:p w:rsidR="00D22F3E" w:rsidDel="00DE3610" w:rsidRDefault="00D22F3E" w:rsidP="00D22F3E">
      <w:pPr>
        <w:pStyle w:val="B1"/>
        <w:ind w:left="284" w:firstLine="0"/>
        <w:rPr>
          <w:del w:id="11480" w:author="Amandeep Virk" w:date="2018-04-14T16:27:00Z"/>
        </w:rPr>
      </w:pPr>
      <w:del w:id="11481" w:author="Amandeep Virk" w:date="2018-04-14T16:27:00Z">
        <w:r w:rsidDel="00DE3610">
          <w:delText>w)</w:delText>
        </w:r>
        <w:r w:rsidDel="00DE3610">
          <w:tab/>
          <w:delText>The ME simulator shall reset the UICC</w:delText>
        </w:r>
        <w:r w:rsidDel="00DE3610">
          <w:rPr>
            <w:rFonts w:hint="eastAsia"/>
          </w:rPr>
          <w:delText>.</w:delText>
        </w:r>
      </w:del>
    </w:p>
    <w:p w:rsidR="00D22F3E" w:rsidDel="00DE3610" w:rsidRDefault="00D22F3E" w:rsidP="00D22F3E">
      <w:pPr>
        <w:pStyle w:val="B1"/>
        <w:ind w:left="284" w:firstLine="0"/>
        <w:rPr>
          <w:del w:id="11482" w:author="Amandeep Virk" w:date="2018-04-14T16:27:00Z"/>
        </w:rPr>
      </w:pPr>
      <w:del w:id="11483" w:author="Amandeep Virk" w:date="2018-04-14T16:27:00Z">
        <w:r w:rsidDel="00DE3610">
          <w:delText>x)</w:delText>
        </w:r>
        <w:r w:rsidDel="00DE3610">
          <w:tab/>
          <w:delText>The ME simulator shall send a SELECT command to the UICC to select and activate USIM application</w:delText>
        </w:r>
        <w:r w:rsidDel="00DE3610">
          <w:rPr>
            <w:rFonts w:hint="eastAsia"/>
          </w:rPr>
          <w:delText>.</w:delText>
        </w:r>
      </w:del>
    </w:p>
    <w:p w:rsidR="00D22F3E" w:rsidDel="00DE3610" w:rsidRDefault="00D22F3E" w:rsidP="00D22F3E">
      <w:pPr>
        <w:pStyle w:val="B1"/>
        <w:ind w:left="284" w:firstLine="0"/>
        <w:rPr>
          <w:del w:id="11484" w:author="Amandeep Virk" w:date="2018-04-14T16:27:00Z"/>
        </w:rPr>
      </w:pPr>
      <w:del w:id="11485" w:author="Amandeep Virk" w:date="2018-04-14T16:27:00Z">
        <w:r w:rsidDel="00DE3610">
          <w:delText>y)</w:delText>
        </w:r>
        <w:r w:rsidDel="00DE3610">
          <w:tab/>
          <w:delText>The ME simulator shall send a SELECT command to the UICC to select EF</w:delText>
        </w:r>
        <w:r w:rsidDel="00DE3610">
          <w:rPr>
            <w:rFonts w:hint="eastAsia"/>
            <w:vertAlign w:val="subscript"/>
          </w:rPr>
          <w:delText>IMSI</w:delText>
        </w:r>
        <w:r w:rsidDel="00DE3610">
          <w:delText>.</w:delText>
        </w:r>
      </w:del>
    </w:p>
    <w:p w:rsidR="00D22F3E" w:rsidDel="00DE3610" w:rsidRDefault="00D22F3E" w:rsidP="00D22F3E">
      <w:pPr>
        <w:pStyle w:val="B1"/>
        <w:ind w:left="284" w:firstLine="0"/>
        <w:rPr>
          <w:del w:id="11486" w:author="Amandeep Virk" w:date="2018-04-14T16:27:00Z"/>
        </w:rPr>
      </w:pPr>
      <w:del w:id="11487" w:author="Amandeep Virk" w:date="2018-04-14T16:27:00Z">
        <w:r w:rsidDel="00DE3610">
          <w:delText>z)</w:delText>
        </w:r>
        <w:r w:rsidDel="00DE3610">
          <w:tab/>
          <w:delText>The ME simulator shall send a READ BINARY command using a length of 2 bytes to the UICC.</w:delText>
        </w:r>
      </w:del>
    </w:p>
    <w:p w:rsidR="00D22F3E" w:rsidDel="00DE3610" w:rsidRDefault="00D22F3E" w:rsidP="00D22F3E">
      <w:pPr>
        <w:pStyle w:val="B2"/>
        <w:ind w:left="540" w:firstLine="27"/>
        <w:rPr>
          <w:del w:id="11488" w:author="Amandeep Virk" w:date="2018-04-14T16:27:00Z"/>
        </w:rPr>
      </w:pPr>
      <w:del w:id="11489" w:author="Amandeep Virk" w:date="2018-04-14T16:27:00Z">
        <w:r w:rsidDel="00DE3610">
          <w:rPr>
            <w:i/>
          </w:rPr>
          <w:tab/>
          <w:delText>The status condition returned by the UICC shall be SW1 = '90', SW2 = '00' - normal ending of the command [CR5].</w:delText>
        </w:r>
      </w:del>
    </w:p>
    <w:p w:rsidR="00D22F3E" w:rsidDel="00DE3610" w:rsidRDefault="00D22F3E" w:rsidP="00D22F3E">
      <w:pPr>
        <w:pStyle w:val="B1"/>
        <w:ind w:left="284" w:firstLine="0"/>
        <w:rPr>
          <w:del w:id="11490" w:author="Amandeep Virk" w:date="2018-04-14T16:27:00Z"/>
        </w:rPr>
      </w:pPr>
      <w:del w:id="11491" w:author="Amandeep Virk" w:date="2018-04-14T16:27:00Z">
        <w:r w:rsidDel="00DE3610">
          <w:delText>aa)</w:delText>
        </w:r>
        <w:r w:rsidDel="00DE3610">
          <w:tab/>
          <w:delText>The ME simulator shall send a VERIFY PIN command with PIN to the UICC.</w:delText>
        </w:r>
      </w:del>
    </w:p>
    <w:p w:rsidR="00D22F3E" w:rsidDel="00DE3610" w:rsidRDefault="00D22F3E" w:rsidP="00D22F3E">
      <w:pPr>
        <w:pStyle w:val="B2"/>
        <w:rPr>
          <w:del w:id="11492" w:author="Amandeep Virk" w:date="2018-04-14T16:27:00Z"/>
        </w:rPr>
      </w:pPr>
      <w:del w:id="11493" w:author="Amandeep Virk" w:date="2018-04-14T16:27:00Z">
        <w:r w:rsidDel="00DE3610">
          <w:rPr>
            <w:rFonts w:hint="eastAsia"/>
            <w:i/>
          </w:rPr>
          <w:delText xml:space="preserve">The UICC shall return an error code appropriate to the command </w:delText>
        </w:r>
        <w:r w:rsidDel="00DE3610">
          <w:rPr>
            <w:i/>
          </w:rPr>
          <w:delText>[CR4</w:delText>
        </w:r>
        <w:r w:rsidDel="00DE3610">
          <w:rPr>
            <w:rFonts w:hint="eastAsia"/>
            <w:i/>
          </w:rPr>
          <w:delText>a</w:delText>
        </w:r>
        <w:r w:rsidDel="00DE3610">
          <w:rPr>
            <w:i/>
          </w:rPr>
          <w:delText>].</w:delText>
        </w:r>
      </w:del>
    </w:p>
    <w:p w:rsidR="00D22F3E" w:rsidDel="00DE3610" w:rsidRDefault="00D22F3E" w:rsidP="00D22F3E">
      <w:pPr>
        <w:pStyle w:val="B1"/>
        <w:ind w:left="284" w:firstLine="0"/>
        <w:rPr>
          <w:del w:id="11494" w:author="Amandeep Virk" w:date="2018-04-14T16:27:00Z"/>
        </w:rPr>
      </w:pPr>
      <w:del w:id="11495" w:author="Amandeep Virk" w:date="2018-04-14T16:27:00Z">
        <w:r w:rsidDel="00DE3610">
          <w:delText>bb)The ME simulator shall send an ENABLE PIN command with PIN to the UICC.</w:delText>
        </w:r>
      </w:del>
    </w:p>
    <w:p w:rsidR="00D22F3E" w:rsidDel="00DE3610" w:rsidRDefault="00D22F3E" w:rsidP="00D22F3E">
      <w:pPr>
        <w:outlineLvl w:val="0"/>
        <w:rPr>
          <w:del w:id="11496" w:author="Amandeep Virk" w:date="2018-04-14T16:27:00Z"/>
        </w:rPr>
      </w:pPr>
      <w:del w:id="11497" w:author="Amandeep Virk" w:date="2018-04-14T16:27:00Z">
        <w:r w:rsidDel="00DE3610">
          <w:rPr>
            <w:b/>
          </w:rPr>
          <w:delText>Test procedure 2</w:delText>
        </w:r>
      </w:del>
    </w:p>
    <w:p w:rsidR="00D22F3E" w:rsidDel="00DE3610" w:rsidRDefault="00D22F3E" w:rsidP="00D22F3E">
      <w:pPr>
        <w:pStyle w:val="B1"/>
        <w:ind w:left="284" w:firstLine="0"/>
        <w:rPr>
          <w:del w:id="11498" w:author="Amandeep Virk" w:date="2018-04-14T16:27:00Z"/>
        </w:rPr>
      </w:pPr>
      <w:del w:id="11499" w:author="Amandeep Virk" w:date="2018-04-14T16:27:00Z">
        <w:r w:rsidDel="00DE3610">
          <w:delText>a)</w:delText>
        </w:r>
        <w:r w:rsidDel="00DE3610">
          <w:tab/>
          <w:delText>The ME simulator shall reset the UICC</w:delText>
        </w:r>
        <w:r w:rsidDel="00DE3610">
          <w:rPr>
            <w:rFonts w:hint="eastAsia"/>
          </w:rPr>
          <w:delText>.</w:delText>
        </w:r>
      </w:del>
    </w:p>
    <w:p w:rsidR="00D22F3E" w:rsidDel="00DE3610" w:rsidRDefault="00D22F3E" w:rsidP="00D22F3E">
      <w:pPr>
        <w:pStyle w:val="B1"/>
        <w:ind w:left="284" w:firstLine="0"/>
        <w:rPr>
          <w:del w:id="11500" w:author="Amandeep Virk" w:date="2018-04-14T16:27:00Z"/>
        </w:rPr>
      </w:pPr>
      <w:del w:id="11501" w:author="Amandeep Virk" w:date="2018-04-14T16:27:00Z">
        <w:r w:rsidDel="00DE3610">
          <w:delText>b)</w:delText>
        </w:r>
        <w:r w:rsidDel="00DE3610">
          <w:tab/>
          <w:delText>The ME simulator shall send a VERIFY PIN command with incorrect</w:delText>
        </w:r>
        <w:r w:rsidDel="00DE3610">
          <w:rPr>
            <w:b/>
          </w:rPr>
          <w:delText xml:space="preserve"> </w:delText>
        </w:r>
        <w:r w:rsidDel="00DE3610">
          <w:delText xml:space="preserve">PIN to the </w:delText>
        </w:r>
        <w:r w:rsidDel="00DE3610">
          <w:rPr>
            <w:rFonts w:hint="eastAsia"/>
          </w:rPr>
          <w:delText>UICC</w:delText>
        </w:r>
        <w:r w:rsidDel="00DE3610">
          <w:delText>.</w:delText>
        </w:r>
      </w:del>
    </w:p>
    <w:p w:rsidR="00D22F3E" w:rsidRPr="00C320A8" w:rsidDel="00DE3610" w:rsidRDefault="00D22F3E" w:rsidP="00D22F3E">
      <w:pPr>
        <w:pStyle w:val="B2"/>
        <w:ind w:left="540" w:firstLine="27"/>
        <w:rPr>
          <w:del w:id="11502" w:author="Amandeep Virk" w:date="2018-04-14T16:27:00Z"/>
          <w:i/>
        </w:rPr>
      </w:pPr>
      <w:del w:id="11503" w:author="Amandeep Virk" w:date="2018-04-14T16:27:00Z">
        <w:r w:rsidDel="00DE3610">
          <w:rPr>
            <w:i/>
          </w:rPr>
          <w:tab/>
          <w:delText xml:space="preserve">The status condition returned by the </w:delText>
        </w:r>
        <w:r w:rsidDel="00DE3610">
          <w:rPr>
            <w:rFonts w:hint="eastAsia"/>
            <w:i/>
          </w:rPr>
          <w:delText>UICC</w:delText>
        </w:r>
        <w:r w:rsidDel="00DE3610">
          <w:rPr>
            <w:i/>
          </w:rPr>
          <w:delText xml:space="preserve"> shall be SW1 = '63', SW2 = 'C</w:delText>
        </w:r>
        <w:r w:rsidDel="00DE3610">
          <w:rPr>
            <w:rFonts w:hint="eastAsia"/>
            <w:i/>
          </w:rPr>
          <w:delText>2</w:delText>
        </w:r>
        <w:r w:rsidDel="00DE3610">
          <w:rPr>
            <w:i/>
          </w:rPr>
          <w:delText xml:space="preserve">' - unsuccessful PIN verification, </w:delText>
        </w:r>
        <w:r w:rsidDel="00DE3610">
          <w:rPr>
            <w:rFonts w:hint="eastAsia"/>
            <w:i/>
          </w:rPr>
          <w:delText>2</w:delText>
        </w:r>
        <w:r w:rsidDel="00DE3610">
          <w:rPr>
            <w:i/>
          </w:rPr>
          <w:delText xml:space="preserve"> attempt</w:delText>
        </w:r>
        <w:r w:rsidDel="00DE3610">
          <w:rPr>
            <w:rFonts w:hint="eastAsia"/>
            <w:i/>
          </w:rPr>
          <w:delText>s</w:delText>
        </w:r>
        <w:r w:rsidDel="00DE3610">
          <w:rPr>
            <w:i/>
          </w:rPr>
          <w:delText xml:space="preserve"> left </w:delText>
        </w:r>
        <w:r w:rsidDel="00DE3610">
          <w:rPr>
            <w:rFonts w:hint="eastAsia"/>
            <w:i/>
          </w:rPr>
          <w:delText>[CR</w:delText>
        </w:r>
        <w:r w:rsidDel="00DE3610">
          <w:rPr>
            <w:i/>
          </w:rPr>
          <w:delText>7</w:delText>
        </w:r>
        <w:r w:rsidDel="00DE3610">
          <w:rPr>
            <w:rFonts w:hint="eastAsia"/>
            <w:i/>
          </w:rPr>
          <w:delText>,</w:delText>
        </w:r>
        <w:r w:rsidDel="00DE3610">
          <w:rPr>
            <w:i/>
          </w:rPr>
          <w:delText xml:space="preserve"> CR15</w:delText>
        </w:r>
        <w:r w:rsidDel="00DE3610">
          <w:rPr>
            <w:rFonts w:hint="eastAsia"/>
            <w:i/>
          </w:rPr>
          <w:delText>]</w:delText>
        </w:r>
        <w:r w:rsidDel="00DE3610">
          <w:rPr>
            <w:i/>
          </w:rPr>
          <w:delText>.</w:delText>
        </w:r>
      </w:del>
    </w:p>
    <w:p w:rsidR="00D22F3E" w:rsidDel="00DE3610" w:rsidRDefault="00D22F3E" w:rsidP="00D22F3E">
      <w:pPr>
        <w:pStyle w:val="B1"/>
        <w:ind w:left="284" w:firstLine="0"/>
        <w:rPr>
          <w:del w:id="11504" w:author="Amandeep Virk" w:date="2018-04-14T16:27:00Z"/>
        </w:rPr>
      </w:pPr>
      <w:del w:id="11505" w:author="Amandeep Virk" w:date="2018-04-14T16:27:00Z">
        <w:r w:rsidDel="00DE3610">
          <w:delText>c)</w:delText>
        </w:r>
        <w:r w:rsidDel="00DE3610">
          <w:tab/>
          <w:delText xml:space="preserve">The ME simulator shall send a MANAGE CHANNEL (OPEN) command to the </w:delText>
        </w:r>
        <w:r w:rsidDel="00DE3610">
          <w:rPr>
            <w:rFonts w:hint="eastAsia"/>
          </w:rPr>
          <w:delText>UICC</w:delText>
        </w:r>
        <w:r w:rsidDel="00DE3610">
          <w:delText>.</w:delText>
        </w:r>
      </w:del>
    </w:p>
    <w:p w:rsidR="00D22F3E" w:rsidDel="00DE3610" w:rsidRDefault="00D22F3E" w:rsidP="00D22F3E">
      <w:pPr>
        <w:pStyle w:val="B2"/>
        <w:ind w:left="540" w:firstLine="27"/>
        <w:rPr>
          <w:del w:id="11506" w:author="Amandeep Virk" w:date="2018-04-14T16:27:00Z"/>
          <w:i/>
        </w:rPr>
      </w:pPr>
      <w:del w:id="11507" w:author="Amandeep Virk" w:date="2018-04-14T16:27:00Z">
        <w:r w:rsidDel="00DE3610">
          <w:rPr>
            <w:i/>
          </w:rPr>
          <w:tab/>
          <w:delText>The UICC shall return the number of the assigned logical channel – call this channel 'a.'</w:delText>
        </w:r>
      </w:del>
    </w:p>
    <w:p w:rsidR="00D22F3E" w:rsidDel="00DE3610" w:rsidRDefault="00D22F3E" w:rsidP="00D22F3E">
      <w:pPr>
        <w:pStyle w:val="B1"/>
        <w:ind w:left="284" w:firstLine="0"/>
        <w:rPr>
          <w:del w:id="11508" w:author="Amandeep Virk" w:date="2018-04-14T16:27:00Z"/>
        </w:rPr>
      </w:pPr>
      <w:del w:id="11509" w:author="Amandeep Virk" w:date="2018-04-14T16:27:00Z">
        <w:r w:rsidDel="00DE3610">
          <w:delText>d)</w:delText>
        </w:r>
        <w:r w:rsidDel="00DE3610">
          <w:tab/>
          <w:delText xml:space="preserve">The ME simulator shall send a VERIFY PIN command with an empty data field to the </w:delText>
        </w:r>
        <w:r w:rsidDel="00DE3610">
          <w:rPr>
            <w:rFonts w:hint="eastAsia"/>
          </w:rPr>
          <w:delText>UICC</w:delText>
        </w:r>
        <w:r w:rsidDel="00DE3610">
          <w:delText xml:space="preserve"> on channel 'a'.</w:delText>
        </w:r>
      </w:del>
    </w:p>
    <w:p w:rsidR="00D22F3E" w:rsidDel="00DE3610" w:rsidRDefault="00D22F3E" w:rsidP="00D22F3E">
      <w:pPr>
        <w:pStyle w:val="B2"/>
        <w:ind w:left="540" w:firstLine="27"/>
        <w:rPr>
          <w:del w:id="11510" w:author="Amandeep Virk" w:date="2018-04-14T16:27:00Z"/>
          <w:i/>
        </w:rPr>
      </w:pPr>
      <w:del w:id="11511" w:author="Amandeep Virk" w:date="2018-04-14T16:27:00Z">
        <w:r w:rsidDel="00DE3610">
          <w:rPr>
            <w:i/>
          </w:rPr>
          <w:lastRenderedPageBreak/>
          <w:tab/>
          <w:delText xml:space="preserve">The status condition returned by the </w:delText>
        </w:r>
        <w:r w:rsidDel="00DE3610">
          <w:rPr>
            <w:rFonts w:hint="eastAsia"/>
            <w:i/>
          </w:rPr>
          <w:delText>UICC</w:delText>
        </w:r>
        <w:r w:rsidDel="00DE3610">
          <w:rPr>
            <w:i/>
          </w:rPr>
          <w:delText xml:space="preserve"> shall be SW1 = '63', SW2 = 'C</w:delText>
        </w:r>
        <w:r w:rsidDel="00DE3610">
          <w:rPr>
            <w:rFonts w:hint="eastAsia"/>
            <w:i/>
          </w:rPr>
          <w:delText>2</w:delText>
        </w:r>
        <w:r w:rsidDel="00DE3610">
          <w:rPr>
            <w:i/>
          </w:rPr>
          <w:delText xml:space="preserve">' - unsuccessful PIN verification, </w:delText>
        </w:r>
        <w:r w:rsidDel="00DE3610">
          <w:rPr>
            <w:rFonts w:hint="eastAsia"/>
            <w:i/>
          </w:rPr>
          <w:delText>2</w:delText>
        </w:r>
        <w:r w:rsidDel="00DE3610">
          <w:rPr>
            <w:i/>
          </w:rPr>
          <w:delText xml:space="preserve"> attempt</w:delText>
        </w:r>
        <w:r w:rsidDel="00DE3610">
          <w:rPr>
            <w:rFonts w:hint="eastAsia"/>
            <w:i/>
          </w:rPr>
          <w:delText>s</w:delText>
        </w:r>
        <w:r w:rsidDel="00DE3610">
          <w:rPr>
            <w:i/>
          </w:rPr>
          <w:delText xml:space="preserve"> left </w:delText>
        </w:r>
        <w:r w:rsidDel="00DE3610">
          <w:rPr>
            <w:rFonts w:hint="eastAsia"/>
            <w:i/>
          </w:rPr>
          <w:delText>[CR</w:delText>
        </w:r>
        <w:r w:rsidDel="00DE3610">
          <w:rPr>
            <w:i/>
          </w:rPr>
          <w:delText>7</w:delText>
        </w:r>
        <w:r w:rsidDel="00DE3610">
          <w:rPr>
            <w:rFonts w:hint="eastAsia"/>
            <w:i/>
          </w:rPr>
          <w:delText>,</w:delText>
        </w:r>
        <w:r w:rsidDel="00DE3610">
          <w:rPr>
            <w:i/>
          </w:rPr>
          <w:delText xml:space="preserve"> CR15</w:delText>
        </w:r>
        <w:r w:rsidDel="00DE3610">
          <w:rPr>
            <w:rFonts w:hint="eastAsia"/>
            <w:i/>
          </w:rPr>
          <w:delText>]</w:delText>
        </w:r>
        <w:r w:rsidDel="00DE3610">
          <w:rPr>
            <w:i/>
          </w:rPr>
          <w:delText>.</w:delText>
        </w:r>
      </w:del>
    </w:p>
    <w:p w:rsidR="00D22F3E" w:rsidDel="00DE3610" w:rsidRDefault="00D22F3E" w:rsidP="00D22F3E">
      <w:pPr>
        <w:outlineLvl w:val="0"/>
        <w:rPr>
          <w:del w:id="11512" w:author="Amandeep Virk" w:date="2018-04-14T16:27:00Z"/>
        </w:rPr>
      </w:pPr>
      <w:del w:id="11513" w:author="Amandeep Virk" w:date="2018-04-14T16:27:00Z">
        <w:r w:rsidDel="00DE3610">
          <w:rPr>
            <w:b/>
          </w:rPr>
          <w:delText>Test procedure 3</w:delText>
        </w:r>
      </w:del>
    </w:p>
    <w:p w:rsidR="00D22F3E" w:rsidDel="00DE3610" w:rsidRDefault="00D22F3E" w:rsidP="00D22F3E">
      <w:pPr>
        <w:pStyle w:val="B1"/>
        <w:ind w:left="284" w:firstLine="0"/>
        <w:rPr>
          <w:del w:id="11514" w:author="Amandeep Virk" w:date="2018-04-14T16:27:00Z"/>
        </w:rPr>
      </w:pPr>
      <w:del w:id="11515" w:author="Amandeep Virk" w:date="2018-04-14T16:27:00Z">
        <w:r w:rsidDel="00DE3610">
          <w:delText>a)</w:delText>
        </w:r>
        <w:r w:rsidDel="00DE3610">
          <w:tab/>
          <w:delText>The ME simulator shall reset the UICC</w:delText>
        </w:r>
        <w:r w:rsidDel="00DE3610">
          <w:rPr>
            <w:rFonts w:hint="eastAsia"/>
          </w:rPr>
          <w:delText>.</w:delText>
        </w:r>
      </w:del>
    </w:p>
    <w:p w:rsidR="00D22F3E" w:rsidDel="00DE3610" w:rsidRDefault="00D22F3E" w:rsidP="00D22F3E">
      <w:pPr>
        <w:pStyle w:val="B1"/>
        <w:ind w:left="284" w:firstLine="0"/>
        <w:rPr>
          <w:del w:id="11516" w:author="Amandeep Virk" w:date="2018-04-14T16:27:00Z"/>
        </w:rPr>
      </w:pPr>
      <w:del w:id="11517" w:author="Amandeep Virk" w:date="2018-04-14T16:27:00Z">
        <w:r w:rsidDel="00DE3610">
          <w:delText>b)</w:delText>
        </w:r>
        <w:r w:rsidDel="00DE3610">
          <w:tab/>
          <w:delText>The ME simulator shall send a VERIFY PIN command with incorrect</w:delText>
        </w:r>
        <w:r w:rsidDel="00DE3610">
          <w:rPr>
            <w:b/>
          </w:rPr>
          <w:delText xml:space="preserve"> </w:delText>
        </w:r>
        <w:r w:rsidDel="00DE3610">
          <w:delText xml:space="preserve">PIN to the </w:delText>
        </w:r>
        <w:r w:rsidDel="00DE3610">
          <w:rPr>
            <w:rFonts w:hint="eastAsia"/>
          </w:rPr>
          <w:delText>UICC</w:delText>
        </w:r>
        <w:r w:rsidDel="00DE3610">
          <w:delText>.</w:delText>
        </w:r>
      </w:del>
    </w:p>
    <w:p w:rsidR="00D22F3E" w:rsidDel="00DE3610" w:rsidRDefault="00D22F3E" w:rsidP="00D22F3E">
      <w:pPr>
        <w:pStyle w:val="B2"/>
        <w:ind w:left="540" w:firstLine="27"/>
        <w:rPr>
          <w:del w:id="11518" w:author="Amandeep Virk" w:date="2018-04-14T16:27:00Z"/>
        </w:rPr>
      </w:pPr>
      <w:del w:id="11519" w:author="Amandeep Virk" w:date="2018-04-14T16:27:00Z">
        <w:r w:rsidDel="00DE3610">
          <w:rPr>
            <w:i/>
          </w:rPr>
          <w:tab/>
          <w:delText>The status condition returned by the UICC shall be SW1 = '63', SW2 = 'C</w:delText>
        </w:r>
        <w:r w:rsidDel="00DE3610">
          <w:rPr>
            <w:rFonts w:hint="eastAsia"/>
            <w:i/>
          </w:rPr>
          <w:delText>2</w:delText>
        </w:r>
        <w:r w:rsidDel="00DE3610">
          <w:rPr>
            <w:i/>
          </w:rPr>
          <w:delText xml:space="preserve">' - unsuccessful PIN verification, </w:delText>
        </w:r>
        <w:r w:rsidDel="00DE3610">
          <w:rPr>
            <w:rFonts w:hint="eastAsia"/>
            <w:i/>
          </w:rPr>
          <w:delText>2</w:delText>
        </w:r>
        <w:r w:rsidDel="00DE3610">
          <w:rPr>
            <w:i/>
          </w:rPr>
          <w:delText xml:space="preserve"> attempt left </w:delText>
        </w:r>
        <w:r w:rsidDel="00DE3610">
          <w:rPr>
            <w:rFonts w:hint="eastAsia"/>
            <w:i/>
          </w:rPr>
          <w:delText>[CR8]</w:delText>
        </w:r>
        <w:r w:rsidDel="00DE3610">
          <w:rPr>
            <w:i/>
          </w:rPr>
          <w:delText>.</w:delText>
        </w:r>
      </w:del>
    </w:p>
    <w:p w:rsidR="00D22F3E" w:rsidDel="00DE3610" w:rsidRDefault="00D22F3E" w:rsidP="00D22F3E">
      <w:pPr>
        <w:pStyle w:val="B1"/>
        <w:ind w:left="284" w:firstLine="0"/>
        <w:rPr>
          <w:del w:id="11520" w:author="Amandeep Virk" w:date="2018-04-14T16:27:00Z"/>
        </w:rPr>
      </w:pPr>
      <w:del w:id="11521" w:author="Amandeep Virk" w:date="2018-04-14T16:27:00Z">
        <w:r w:rsidDel="00DE3610">
          <w:delText>c)</w:delText>
        </w:r>
        <w:r w:rsidDel="00DE3610">
          <w:tab/>
          <w:delText>The ME simulator shall send a VERIFY PIN command with incorrect</w:delText>
        </w:r>
        <w:r w:rsidDel="00DE3610">
          <w:rPr>
            <w:b/>
          </w:rPr>
          <w:delText xml:space="preserve"> </w:delText>
        </w:r>
        <w:r w:rsidDel="00DE3610">
          <w:delText>PIN to the UICC.</w:delText>
        </w:r>
      </w:del>
    </w:p>
    <w:p w:rsidR="00D22F3E" w:rsidDel="00DE3610" w:rsidRDefault="00D22F3E" w:rsidP="00D22F3E">
      <w:pPr>
        <w:pStyle w:val="B2"/>
        <w:ind w:left="540" w:firstLine="27"/>
        <w:rPr>
          <w:del w:id="11522" w:author="Amandeep Virk" w:date="2018-04-14T16:27:00Z"/>
        </w:rPr>
      </w:pPr>
      <w:del w:id="11523" w:author="Amandeep Virk" w:date="2018-04-14T16:27:00Z">
        <w:r w:rsidDel="00DE3610">
          <w:rPr>
            <w:i/>
          </w:rPr>
          <w:tab/>
          <w:delText>The status condition returned by the UICC shall be SW1 = '63', SW2 = 'C</w:delText>
        </w:r>
        <w:r w:rsidDel="00DE3610">
          <w:rPr>
            <w:rFonts w:hint="eastAsia"/>
            <w:i/>
          </w:rPr>
          <w:delText>1</w:delText>
        </w:r>
        <w:r w:rsidDel="00DE3610">
          <w:rPr>
            <w:i/>
          </w:rPr>
          <w:delText xml:space="preserve">' - unsuccessful PIN verification, </w:delText>
        </w:r>
        <w:r w:rsidDel="00DE3610">
          <w:rPr>
            <w:rFonts w:hint="eastAsia"/>
            <w:i/>
          </w:rPr>
          <w:delText>1</w:delText>
        </w:r>
        <w:r w:rsidDel="00DE3610">
          <w:rPr>
            <w:i/>
          </w:rPr>
          <w:delText xml:space="preserve"> attempt left </w:delText>
        </w:r>
        <w:r w:rsidDel="00DE3610">
          <w:rPr>
            <w:rFonts w:hint="eastAsia"/>
            <w:i/>
          </w:rPr>
          <w:delText>[CR</w:delText>
        </w:r>
        <w:r w:rsidDel="00DE3610">
          <w:rPr>
            <w:i/>
          </w:rPr>
          <w:delText>9</w:delText>
        </w:r>
        <w:r w:rsidDel="00DE3610">
          <w:rPr>
            <w:rFonts w:hint="eastAsia"/>
            <w:i/>
          </w:rPr>
          <w:delText>]</w:delText>
        </w:r>
        <w:r w:rsidDel="00DE3610">
          <w:rPr>
            <w:i/>
          </w:rPr>
          <w:delText>.</w:delText>
        </w:r>
      </w:del>
    </w:p>
    <w:p w:rsidR="00D22F3E" w:rsidDel="00DE3610" w:rsidRDefault="00D22F3E" w:rsidP="00D22F3E">
      <w:pPr>
        <w:pStyle w:val="B1"/>
        <w:ind w:left="284" w:firstLine="0"/>
        <w:rPr>
          <w:del w:id="11524" w:author="Amandeep Virk" w:date="2018-04-14T16:27:00Z"/>
        </w:rPr>
      </w:pPr>
      <w:del w:id="11525" w:author="Amandeep Virk" w:date="2018-04-14T16:27:00Z">
        <w:r w:rsidDel="00DE3610">
          <w:delText>d)</w:delText>
        </w:r>
        <w:r w:rsidDel="00DE3610">
          <w:tab/>
          <w:delText xml:space="preserve">The ME simulator shall send a VERIFY PIN command with incorrect PIN to the </w:delText>
        </w:r>
        <w:r w:rsidDel="00DE3610">
          <w:rPr>
            <w:rFonts w:hint="eastAsia"/>
          </w:rPr>
          <w:delText>UICC</w:delText>
        </w:r>
        <w:r w:rsidDel="00DE3610">
          <w:delText>.</w:delText>
        </w:r>
      </w:del>
    </w:p>
    <w:p w:rsidR="00D22F3E" w:rsidDel="00DE3610" w:rsidRDefault="00D22F3E" w:rsidP="00D22F3E">
      <w:pPr>
        <w:pStyle w:val="B2"/>
        <w:ind w:left="540" w:firstLine="27"/>
        <w:rPr>
          <w:del w:id="11526" w:author="Amandeep Virk" w:date="2018-04-14T16:27:00Z"/>
        </w:rPr>
      </w:pPr>
      <w:del w:id="11527" w:author="Amandeep Virk" w:date="2018-04-14T16:27:00Z">
        <w:r w:rsidDel="00DE3610">
          <w:rPr>
            <w:i/>
          </w:rPr>
          <w:tab/>
          <w:delText>The status condition returned by the UICC shall be SW1 = '63', SW2 = 'C</w:delText>
        </w:r>
        <w:r w:rsidDel="00DE3610">
          <w:rPr>
            <w:rFonts w:hint="eastAsia"/>
            <w:i/>
          </w:rPr>
          <w:delText>0</w:delText>
        </w:r>
        <w:r w:rsidDel="00DE3610">
          <w:rPr>
            <w:i/>
          </w:rPr>
          <w:delText>' - unsuccessful PIN verification, no attempt</w:delText>
        </w:r>
        <w:r w:rsidDel="00DE3610">
          <w:rPr>
            <w:rFonts w:hint="eastAsia"/>
            <w:i/>
          </w:rPr>
          <w:delText>s</w:delText>
        </w:r>
        <w:r w:rsidDel="00DE3610">
          <w:rPr>
            <w:i/>
          </w:rPr>
          <w:delText xml:space="preserve"> left [CR10</w:delText>
        </w:r>
        <w:r w:rsidDel="00DE3610">
          <w:rPr>
            <w:rFonts w:hint="eastAsia"/>
            <w:i/>
          </w:rPr>
          <w:delText>]</w:delText>
        </w:r>
        <w:r w:rsidDel="00DE3610">
          <w:rPr>
            <w:i/>
          </w:rPr>
          <w:delText>.</w:delText>
        </w:r>
      </w:del>
    </w:p>
    <w:p w:rsidR="00D22F3E" w:rsidDel="00DE3610" w:rsidRDefault="00D22F3E" w:rsidP="00D22F3E">
      <w:pPr>
        <w:pStyle w:val="B1"/>
        <w:ind w:left="284" w:firstLine="0"/>
        <w:rPr>
          <w:del w:id="11528" w:author="Amandeep Virk" w:date="2018-04-14T16:27:00Z"/>
        </w:rPr>
      </w:pPr>
      <w:del w:id="11529" w:author="Amandeep Virk" w:date="2018-04-14T16:27:00Z">
        <w:r w:rsidDel="00DE3610">
          <w:delText>e)</w:delText>
        </w:r>
        <w:r w:rsidDel="00DE3610">
          <w:tab/>
          <w:delText>The ME simulator shall send a VERIFY PIN command with an empty data field</w:delText>
        </w:r>
        <w:r w:rsidDel="00DE3610">
          <w:rPr>
            <w:rFonts w:hint="eastAsia"/>
          </w:rPr>
          <w:delText xml:space="preserve"> </w:delText>
        </w:r>
        <w:r w:rsidDel="00DE3610">
          <w:delText xml:space="preserve">to the </w:delText>
        </w:r>
        <w:r w:rsidDel="00DE3610">
          <w:rPr>
            <w:rFonts w:hint="eastAsia"/>
          </w:rPr>
          <w:delText>UICC</w:delText>
        </w:r>
        <w:r w:rsidDel="00DE3610">
          <w:delText>.</w:delText>
        </w:r>
      </w:del>
    </w:p>
    <w:p w:rsidR="00D22F3E" w:rsidDel="00DE3610" w:rsidRDefault="00D22F3E" w:rsidP="00D22F3E">
      <w:pPr>
        <w:pStyle w:val="B2"/>
        <w:ind w:left="540" w:firstLine="27"/>
        <w:rPr>
          <w:del w:id="11530" w:author="Amandeep Virk" w:date="2018-04-14T16:27:00Z"/>
        </w:rPr>
      </w:pPr>
      <w:del w:id="11531" w:author="Amandeep Virk" w:date="2018-04-14T16:27:00Z">
        <w:r w:rsidDel="00DE3610">
          <w:rPr>
            <w:i/>
          </w:rPr>
          <w:tab/>
          <w:delText xml:space="preserve">The status condition returned by the </w:delText>
        </w:r>
        <w:r w:rsidDel="00DE3610">
          <w:rPr>
            <w:rFonts w:hint="eastAsia"/>
            <w:i/>
          </w:rPr>
          <w:delText>UICC</w:delText>
        </w:r>
        <w:r w:rsidDel="00DE3610">
          <w:rPr>
            <w:i/>
          </w:rPr>
          <w:delText xml:space="preserve"> shall be SW1 = '63', SW2 = 'C0' - unsuccessful PIN verification, 0 attempt</w:delText>
        </w:r>
        <w:r w:rsidDel="00DE3610">
          <w:rPr>
            <w:rFonts w:hint="eastAsia"/>
            <w:i/>
          </w:rPr>
          <w:delText>s</w:delText>
        </w:r>
        <w:r w:rsidDel="00DE3610">
          <w:rPr>
            <w:i/>
          </w:rPr>
          <w:delText xml:space="preserve"> left or SW1 = '69', SW2 = '83' – authentication/PIN method blocked </w:delText>
        </w:r>
        <w:r w:rsidDel="00DE3610">
          <w:rPr>
            <w:rFonts w:hint="eastAsia"/>
            <w:i/>
          </w:rPr>
          <w:delText xml:space="preserve"> [</w:delText>
        </w:r>
        <w:r w:rsidDel="00DE3610">
          <w:rPr>
            <w:i/>
          </w:rPr>
          <w:delText>CR14, CR16</w:delText>
        </w:r>
        <w:r w:rsidDel="00DE3610">
          <w:rPr>
            <w:rFonts w:hint="eastAsia"/>
            <w:i/>
          </w:rPr>
          <w:delText>]</w:delText>
        </w:r>
        <w:r w:rsidDel="00DE3610">
          <w:rPr>
            <w:i/>
          </w:rPr>
          <w:delText>.</w:delText>
        </w:r>
      </w:del>
    </w:p>
    <w:p w:rsidR="00D22F3E" w:rsidDel="00DE3610" w:rsidRDefault="00D22F3E" w:rsidP="00D22F3E">
      <w:pPr>
        <w:pStyle w:val="Heading4"/>
        <w:rPr>
          <w:del w:id="11532" w:author="Amandeep Virk" w:date="2018-04-14T16:27:00Z"/>
        </w:rPr>
      </w:pPr>
      <w:bookmarkStart w:id="11533" w:name="_Toc227661327"/>
      <w:del w:id="11534" w:author="Amandeep Virk" w:date="2018-04-14T16:27:00Z">
        <w:r w:rsidDel="00DE3610">
          <w:delText>6.8.1.10</w:delText>
        </w:r>
        <w:r w:rsidDel="00DE3610">
          <w:tab/>
          <w:delText>CHANGE PIN</w:delText>
        </w:r>
        <w:bookmarkEnd w:id="11533"/>
      </w:del>
    </w:p>
    <w:p w:rsidR="00D22F3E" w:rsidDel="00DE3610" w:rsidRDefault="00D22F3E" w:rsidP="00D22F3E">
      <w:pPr>
        <w:pStyle w:val="Heading5"/>
        <w:rPr>
          <w:del w:id="11535" w:author="Amandeep Virk" w:date="2018-04-14T16:27:00Z"/>
        </w:rPr>
      </w:pPr>
      <w:bookmarkStart w:id="11536" w:name="_Toc227661328"/>
      <w:del w:id="11537" w:author="Amandeep Virk" w:date="2018-04-14T16:27:00Z">
        <w:r w:rsidDel="00DE3610">
          <w:delText>6.8.1.10.1</w:delText>
        </w:r>
        <w:r w:rsidDel="00DE3610">
          <w:tab/>
          <w:delText>Definition and applicability</w:delText>
        </w:r>
        <w:bookmarkEnd w:id="11536"/>
      </w:del>
    </w:p>
    <w:p w:rsidR="00D22F3E" w:rsidDel="00DE3610" w:rsidRDefault="00D22F3E" w:rsidP="00D22F3E">
      <w:pPr>
        <w:rPr>
          <w:del w:id="11538" w:author="Amandeep Virk" w:date="2018-04-14T16:27:00Z"/>
        </w:rPr>
      </w:pPr>
      <w:del w:id="11539" w:author="Amandeep Virk" w:date="2018-04-14T16:27:00Z">
        <w:r w:rsidDel="00DE3610">
          <w:delText>See clause 3.5.3.</w:delText>
        </w:r>
      </w:del>
    </w:p>
    <w:p w:rsidR="00D22F3E" w:rsidDel="00DE3610" w:rsidRDefault="00D22F3E" w:rsidP="00D22F3E">
      <w:pPr>
        <w:pStyle w:val="Heading5"/>
        <w:rPr>
          <w:del w:id="11540" w:author="Amandeep Virk" w:date="2018-04-14T16:27:00Z"/>
        </w:rPr>
      </w:pPr>
      <w:bookmarkStart w:id="11541" w:name="_Toc227661329"/>
      <w:del w:id="11542" w:author="Amandeep Virk" w:date="2018-04-14T16:27:00Z">
        <w:r w:rsidDel="00DE3610">
          <w:delText>6.8.1.10.2</w:delText>
        </w:r>
        <w:r w:rsidDel="00DE3610">
          <w:tab/>
          <w:delText>Conformance requirement</w:delText>
        </w:r>
        <w:bookmarkEnd w:id="11541"/>
      </w:del>
    </w:p>
    <w:p w:rsidR="00D22F3E" w:rsidDel="00DE3610" w:rsidRDefault="00D22F3E" w:rsidP="00D22F3E">
      <w:pPr>
        <w:pStyle w:val="TH"/>
        <w:spacing w:before="0" w:after="0"/>
        <w:rPr>
          <w:del w:id="11543"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
        <w:gridCol w:w="6900"/>
        <w:gridCol w:w="2089"/>
      </w:tblGrid>
      <w:tr w:rsidR="00D22F3E" w:rsidDel="00DE3610" w:rsidTr="00A258C6">
        <w:trPr>
          <w:cantSplit/>
          <w:del w:id="11544" w:author="Amandeep Virk" w:date="2018-04-14T16:27:00Z"/>
        </w:trPr>
        <w:tc>
          <w:tcPr>
            <w:tcW w:w="0" w:type="auto"/>
          </w:tcPr>
          <w:p w:rsidR="00D22F3E" w:rsidDel="00DE3610" w:rsidRDefault="00D22F3E" w:rsidP="00A258C6">
            <w:pPr>
              <w:pStyle w:val="FP"/>
              <w:rPr>
                <w:del w:id="11545" w:author="Amandeep Virk" w:date="2018-04-14T16:27:00Z"/>
              </w:rPr>
            </w:pPr>
            <w:del w:id="11546" w:author="Amandeep Virk" w:date="2018-04-14T16:27:00Z">
              <w:r w:rsidDel="00DE3610">
                <w:delText>CR</w:delText>
              </w:r>
              <w:r w:rsidDel="00DE3610">
                <w:rPr>
                  <w:rFonts w:hint="eastAsia"/>
                </w:rPr>
                <w:delText>1</w:delText>
              </w:r>
            </w:del>
          </w:p>
        </w:tc>
        <w:tc>
          <w:tcPr>
            <w:tcW w:w="0" w:type="auto"/>
          </w:tcPr>
          <w:p w:rsidR="00D22F3E" w:rsidDel="00DE3610" w:rsidRDefault="00D22F3E" w:rsidP="00A258C6">
            <w:pPr>
              <w:pStyle w:val="FP"/>
              <w:rPr>
                <w:del w:id="11547" w:author="Amandeep Virk" w:date="2018-04-14T16:27:00Z"/>
              </w:rPr>
            </w:pPr>
            <w:del w:id="11548" w:author="Amandeep Virk" w:date="2018-04-14T16:27:00Z">
              <w:r w:rsidDel="00DE3610">
                <w:rPr>
                  <w:rFonts w:hint="eastAsia"/>
                </w:rPr>
                <w:delText>This command shall be</w:delText>
              </w:r>
              <w:r w:rsidDel="00DE3610">
                <w:delText xml:space="preserve"> used to initiate the comparison of the verification data with the PIN, and then to conditionally replace the existing PIN with the new PIN sent to the UICC in the command.</w:delText>
              </w:r>
            </w:del>
          </w:p>
        </w:tc>
        <w:tc>
          <w:tcPr>
            <w:tcW w:w="0" w:type="auto"/>
          </w:tcPr>
          <w:p w:rsidR="00D22F3E" w:rsidDel="00DE3610" w:rsidRDefault="00D22F3E" w:rsidP="00A258C6">
            <w:pPr>
              <w:pStyle w:val="FP"/>
              <w:rPr>
                <w:del w:id="11549" w:author="Amandeep Virk" w:date="2018-04-14T16:27:00Z"/>
              </w:rPr>
            </w:pPr>
            <w:del w:id="11550" w:author="Amandeep Virk" w:date="2018-04-14T16:27:00Z">
              <w:r w:rsidDel="00DE3610">
                <w:delText>M</w:delText>
              </w:r>
            </w:del>
          </w:p>
        </w:tc>
      </w:tr>
      <w:tr w:rsidR="00D22F3E" w:rsidDel="00DE3610" w:rsidTr="00A258C6">
        <w:trPr>
          <w:cantSplit/>
          <w:del w:id="11551" w:author="Amandeep Virk" w:date="2018-04-14T16:27:00Z"/>
        </w:trPr>
        <w:tc>
          <w:tcPr>
            <w:tcW w:w="0" w:type="auto"/>
            <w:tcBorders>
              <w:bottom w:val="single" w:sz="4" w:space="0" w:color="auto"/>
            </w:tcBorders>
          </w:tcPr>
          <w:p w:rsidR="00D22F3E" w:rsidDel="00DE3610" w:rsidRDefault="00D22F3E" w:rsidP="00A258C6">
            <w:pPr>
              <w:pStyle w:val="FP"/>
              <w:rPr>
                <w:del w:id="11552" w:author="Amandeep Virk" w:date="2018-04-14T16:27:00Z"/>
              </w:rPr>
            </w:pPr>
            <w:del w:id="11553" w:author="Amandeep Virk" w:date="2018-04-14T16:27:00Z">
              <w:r w:rsidDel="00DE3610">
                <w:rPr>
                  <w:rFonts w:hint="eastAsia"/>
                </w:rPr>
                <w:delText>CR2</w:delText>
              </w:r>
            </w:del>
          </w:p>
        </w:tc>
        <w:tc>
          <w:tcPr>
            <w:tcW w:w="0" w:type="auto"/>
            <w:tcBorders>
              <w:bottom w:val="single" w:sz="4" w:space="0" w:color="auto"/>
            </w:tcBorders>
          </w:tcPr>
          <w:p w:rsidR="00D22F3E" w:rsidDel="00DE3610" w:rsidRDefault="00D22F3E" w:rsidP="00A258C6">
            <w:pPr>
              <w:pStyle w:val="FP"/>
              <w:rPr>
                <w:del w:id="11554" w:author="Amandeep Virk" w:date="2018-04-14T16:27:00Z"/>
              </w:rPr>
            </w:pPr>
            <w:del w:id="11555" w:author="Amandeep Virk" w:date="2018-04-14T16:27:00Z">
              <w:r w:rsidDel="00DE3610">
                <w:delText xml:space="preserve">This function </w:delText>
              </w:r>
              <w:r w:rsidDel="00DE3610">
                <w:rPr>
                  <w:rFonts w:hint="eastAsia"/>
                </w:rPr>
                <w:delText xml:space="preserve">shall </w:delText>
              </w:r>
              <w:r w:rsidDel="00DE3610">
                <w:delText>assign a new value to the relevant PIN subject to the following conditions being fulfilled:</w:delText>
              </w:r>
            </w:del>
          </w:p>
          <w:p w:rsidR="00D22F3E" w:rsidDel="00DE3610" w:rsidRDefault="00D22F3E" w:rsidP="00A258C6">
            <w:pPr>
              <w:pStyle w:val="FP"/>
              <w:rPr>
                <w:del w:id="11556" w:author="Amandeep Virk" w:date="2018-04-14T16:27:00Z"/>
              </w:rPr>
            </w:pPr>
            <w:del w:id="11557" w:author="Amandeep Virk" w:date="2018-04-14T16:27:00Z">
              <w:r w:rsidDel="00DE3610">
                <w:delText>a)</w:delText>
              </w:r>
              <w:r w:rsidDel="00DE3610">
                <w:tab/>
                <w:delText>PIN is not disabled;</w:delText>
              </w:r>
            </w:del>
          </w:p>
          <w:p w:rsidR="00D22F3E" w:rsidDel="00DE3610" w:rsidRDefault="00D22F3E" w:rsidP="00A258C6">
            <w:pPr>
              <w:pStyle w:val="FP"/>
              <w:rPr>
                <w:del w:id="11558" w:author="Amandeep Virk" w:date="2018-04-14T16:27:00Z"/>
              </w:rPr>
            </w:pPr>
            <w:del w:id="11559" w:author="Amandeep Virk" w:date="2018-04-14T16:27:00Z">
              <w:r w:rsidDel="00DE3610">
                <w:delText>b)</w:delText>
              </w:r>
              <w:r w:rsidDel="00DE3610">
                <w:tab/>
                <w:delText>PIN is not blocked.</w:delText>
              </w:r>
            </w:del>
          </w:p>
        </w:tc>
        <w:tc>
          <w:tcPr>
            <w:tcW w:w="0" w:type="auto"/>
            <w:tcBorders>
              <w:bottom w:val="single" w:sz="4" w:space="0" w:color="auto"/>
            </w:tcBorders>
          </w:tcPr>
          <w:p w:rsidR="00D22F3E" w:rsidDel="00DE3610" w:rsidRDefault="00D22F3E" w:rsidP="00A258C6">
            <w:pPr>
              <w:pStyle w:val="FP"/>
              <w:rPr>
                <w:del w:id="11560" w:author="Amandeep Virk" w:date="2018-04-14T16:27:00Z"/>
              </w:rPr>
            </w:pPr>
            <w:del w:id="11561" w:author="Amandeep Virk" w:date="2018-04-14T16:27:00Z">
              <w:r w:rsidDel="00DE3610">
                <w:delText>M</w:delText>
              </w:r>
            </w:del>
          </w:p>
        </w:tc>
      </w:tr>
      <w:tr w:rsidR="00D22F3E" w:rsidDel="00DE3610" w:rsidTr="00A258C6">
        <w:trPr>
          <w:cantSplit/>
          <w:del w:id="11562" w:author="Amandeep Virk" w:date="2018-04-14T16:27:00Z"/>
        </w:trPr>
        <w:tc>
          <w:tcPr>
            <w:tcW w:w="0" w:type="auto"/>
          </w:tcPr>
          <w:p w:rsidR="00D22F3E" w:rsidDel="00DE3610" w:rsidRDefault="00D22F3E" w:rsidP="00A258C6">
            <w:pPr>
              <w:pStyle w:val="FP"/>
              <w:rPr>
                <w:del w:id="11563" w:author="Amandeep Virk" w:date="2018-04-14T16:27:00Z"/>
              </w:rPr>
            </w:pPr>
            <w:del w:id="11564" w:author="Amandeep Virk" w:date="2018-04-14T16:27:00Z">
              <w:r w:rsidDel="00DE3610">
                <w:delText>CR3</w:delText>
              </w:r>
            </w:del>
          </w:p>
        </w:tc>
        <w:tc>
          <w:tcPr>
            <w:tcW w:w="0" w:type="auto"/>
          </w:tcPr>
          <w:p w:rsidR="00D22F3E" w:rsidDel="00DE3610" w:rsidRDefault="00D22F3E" w:rsidP="00A258C6">
            <w:pPr>
              <w:pStyle w:val="FP"/>
              <w:rPr>
                <w:del w:id="11565" w:author="Amandeep Virk" w:date="2018-04-14T16:27:00Z"/>
              </w:rPr>
            </w:pPr>
            <w:del w:id="11566" w:author="Amandeep Virk" w:date="2018-04-14T16:27:00Z">
              <w:r w:rsidDel="00DE3610">
                <w:delText xml:space="preserve">The function shall accept as input, an indication of </w:delText>
              </w:r>
              <w:r w:rsidDel="00DE3610">
                <w:rPr>
                  <w:rFonts w:hint="eastAsia"/>
                </w:rPr>
                <w:delText>PIN</w:delText>
              </w:r>
              <w:r w:rsidDel="00DE3610">
                <w:delText xml:space="preserve"> </w:delText>
              </w:r>
              <w:r w:rsidDel="00DE3610">
                <w:rPr>
                  <w:rFonts w:hint="eastAsia"/>
                </w:rPr>
                <w:delText>(</w:delText>
              </w:r>
              <w:r w:rsidDel="00DE3610">
                <w:delText>key reference number</w:delText>
              </w:r>
              <w:r w:rsidDel="00DE3610">
                <w:rPr>
                  <w:rFonts w:hint="eastAsia"/>
                </w:rPr>
                <w:delText>)</w:delText>
              </w:r>
              <w:r w:rsidDel="00DE3610">
                <w:delText xml:space="preserve">, the old and new </w:delText>
              </w:r>
              <w:r w:rsidDel="00DE3610">
                <w:rPr>
                  <w:rFonts w:hint="eastAsia"/>
                </w:rPr>
                <w:delText>PIN</w:delText>
              </w:r>
              <w:r w:rsidDel="00DE3610">
                <w:delText>.</w:delText>
              </w:r>
            </w:del>
          </w:p>
        </w:tc>
        <w:tc>
          <w:tcPr>
            <w:tcW w:w="0" w:type="auto"/>
          </w:tcPr>
          <w:p w:rsidR="00D22F3E" w:rsidDel="00DE3610" w:rsidRDefault="00D22F3E" w:rsidP="00A258C6">
            <w:pPr>
              <w:pStyle w:val="FP"/>
              <w:rPr>
                <w:del w:id="11567" w:author="Amandeep Virk" w:date="2018-04-14T16:27:00Z"/>
              </w:rPr>
            </w:pPr>
            <w:del w:id="11568" w:author="Amandeep Virk" w:date="2018-04-14T16:27:00Z">
              <w:r w:rsidDel="00DE3610">
                <w:delText>M</w:delText>
              </w:r>
            </w:del>
          </w:p>
        </w:tc>
      </w:tr>
      <w:tr w:rsidR="00D22F3E" w:rsidDel="00DE3610" w:rsidTr="00A258C6">
        <w:trPr>
          <w:cantSplit/>
          <w:del w:id="11569" w:author="Amandeep Virk" w:date="2018-04-14T16:27:00Z"/>
        </w:trPr>
        <w:tc>
          <w:tcPr>
            <w:tcW w:w="0" w:type="auto"/>
          </w:tcPr>
          <w:p w:rsidR="00D22F3E" w:rsidDel="00DE3610" w:rsidRDefault="00D22F3E" w:rsidP="00A258C6">
            <w:pPr>
              <w:pStyle w:val="FP"/>
              <w:rPr>
                <w:del w:id="11570" w:author="Amandeep Virk" w:date="2018-04-14T16:27:00Z"/>
              </w:rPr>
            </w:pPr>
            <w:del w:id="11571" w:author="Amandeep Virk" w:date="2018-04-14T16:27:00Z">
              <w:r w:rsidDel="00DE3610">
                <w:delText>CR4</w:delText>
              </w:r>
            </w:del>
          </w:p>
        </w:tc>
        <w:tc>
          <w:tcPr>
            <w:tcW w:w="0" w:type="auto"/>
          </w:tcPr>
          <w:p w:rsidR="00D22F3E" w:rsidDel="00DE3610" w:rsidRDefault="00D22F3E" w:rsidP="00A258C6">
            <w:pPr>
              <w:pStyle w:val="FP"/>
              <w:rPr>
                <w:del w:id="11572" w:author="Amandeep Virk" w:date="2018-04-14T16:27:00Z"/>
              </w:rPr>
            </w:pPr>
            <w:del w:id="11573" w:author="Amandeep Virk" w:date="2018-04-14T16:27:00Z">
              <w:r w:rsidDel="00DE3610">
                <w:delText>If the old PIN presented is correct, the number of remaining PIN attempts for that PIN shall be reset to its initial value 3 and the new value for the PIN becomes valid.</w:delText>
              </w:r>
            </w:del>
          </w:p>
        </w:tc>
        <w:tc>
          <w:tcPr>
            <w:tcW w:w="0" w:type="auto"/>
          </w:tcPr>
          <w:p w:rsidR="00D22F3E" w:rsidDel="00DE3610" w:rsidRDefault="00D22F3E" w:rsidP="00A258C6">
            <w:pPr>
              <w:pStyle w:val="FP"/>
              <w:rPr>
                <w:del w:id="11574" w:author="Amandeep Virk" w:date="2018-04-14T16:27:00Z"/>
              </w:rPr>
            </w:pPr>
            <w:del w:id="11575" w:author="Amandeep Virk" w:date="2018-04-14T16:27:00Z">
              <w:r w:rsidDel="00DE3610">
                <w:delText>M</w:delText>
              </w:r>
            </w:del>
          </w:p>
        </w:tc>
      </w:tr>
      <w:tr w:rsidR="00D22F3E" w:rsidDel="00DE3610" w:rsidTr="00A258C6">
        <w:trPr>
          <w:cantSplit/>
          <w:del w:id="11576" w:author="Amandeep Virk" w:date="2018-04-14T16:27:00Z"/>
        </w:trPr>
        <w:tc>
          <w:tcPr>
            <w:tcW w:w="0" w:type="auto"/>
          </w:tcPr>
          <w:p w:rsidR="00D22F3E" w:rsidDel="00DE3610" w:rsidRDefault="00D22F3E" w:rsidP="00A258C6">
            <w:pPr>
              <w:pStyle w:val="FP"/>
              <w:rPr>
                <w:del w:id="11577" w:author="Amandeep Virk" w:date="2018-04-14T16:27:00Z"/>
              </w:rPr>
            </w:pPr>
            <w:del w:id="11578" w:author="Amandeep Virk" w:date="2018-04-14T16:27:00Z">
              <w:r w:rsidDel="00DE3610">
                <w:delText>CR5</w:delText>
              </w:r>
              <w:r w:rsidDel="00DE3610">
                <w:rPr>
                  <w:rFonts w:hint="eastAsia"/>
                </w:rPr>
                <w:delText xml:space="preserve"> </w:delText>
              </w:r>
            </w:del>
          </w:p>
        </w:tc>
        <w:tc>
          <w:tcPr>
            <w:tcW w:w="0" w:type="auto"/>
          </w:tcPr>
          <w:p w:rsidR="00D22F3E" w:rsidDel="00DE3610" w:rsidRDefault="00D22F3E" w:rsidP="00A258C6">
            <w:pPr>
              <w:pStyle w:val="FP"/>
              <w:rPr>
                <w:del w:id="11579" w:author="Amandeep Virk" w:date="2018-04-14T16:27:00Z"/>
              </w:rPr>
            </w:pPr>
            <w:del w:id="11580" w:author="Amandeep Virk" w:date="2018-04-14T16:27:00Z">
              <w:r w:rsidDel="00DE3610">
                <w:delText xml:space="preserve">If the old PIN presented is false, the number of remaining PIN attempts for that PIN shall be decremented and the value of the PIN </w:delText>
              </w:r>
              <w:r w:rsidDel="00DE3610">
                <w:rPr>
                  <w:rFonts w:hint="eastAsia"/>
                </w:rPr>
                <w:delText>shall remain</w:delText>
              </w:r>
              <w:r w:rsidDel="00DE3610">
                <w:delText xml:space="preserve"> unchanged.</w:delText>
              </w:r>
            </w:del>
          </w:p>
        </w:tc>
        <w:tc>
          <w:tcPr>
            <w:tcW w:w="0" w:type="auto"/>
          </w:tcPr>
          <w:p w:rsidR="00D22F3E" w:rsidDel="00DE3610" w:rsidRDefault="00D22F3E" w:rsidP="00A258C6">
            <w:pPr>
              <w:pStyle w:val="FP"/>
              <w:rPr>
                <w:del w:id="11581" w:author="Amandeep Virk" w:date="2018-04-14T16:27:00Z"/>
              </w:rPr>
            </w:pPr>
            <w:del w:id="11582" w:author="Amandeep Virk" w:date="2018-04-14T16:27:00Z">
              <w:r w:rsidDel="00DE3610">
                <w:delText>M</w:delText>
              </w:r>
            </w:del>
          </w:p>
        </w:tc>
      </w:tr>
      <w:tr w:rsidR="00D22F3E" w:rsidDel="00DE3610" w:rsidTr="00A258C6">
        <w:trPr>
          <w:cantSplit/>
          <w:del w:id="11583" w:author="Amandeep Virk" w:date="2018-04-14T16:27:00Z"/>
        </w:trPr>
        <w:tc>
          <w:tcPr>
            <w:tcW w:w="0" w:type="auto"/>
          </w:tcPr>
          <w:p w:rsidR="00D22F3E" w:rsidDel="00DE3610" w:rsidRDefault="00D22F3E" w:rsidP="00A258C6">
            <w:pPr>
              <w:pStyle w:val="FP"/>
              <w:rPr>
                <w:del w:id="11584" w:author="Amandeep Virk" w:date="2018-04-14T16:27:00Z"/>
              </w:rPr>
            </w:pPr>
            <w:del w:id="11585" w:author="Amandeep Virk" w:date="2018-04-14T16:27:00Z">
              <w:r w:rsidDel="00DE3610">
                <w:delText>CR6</w:delText>
              </w:r>
            </w:del>
          </w:p>
        </w:tc>
        <w:tc>
          <w:tcPr>
            <w:tcW w:w="0" w:type="auto"/>
          </w:tcPr>
          <w:p w:rsidR="00D22F3E" w:rsidDel="00DE3610" w:rsidRDefault="00D22F3E" w:rsidP="00A258C6">
            <w:pPr>
              <w:pStyle w:val="FP"/>
              <w:rPr>
                <w:del w:id="11586" w:author="Amandeep Virk" w:date="2018-04-14T16:27:00Z"/>
              </w:rPr>
            </w:pPr>
            <w:del w:id="11587" w:author="Amandeep Virk" w:date="2018-04-14T16:27:00Z">
              <w:r w:rsidDel="00DE3610">
                <w:delText>After 3 consecutive false PIN presentations, not necessarily in the same card session, the respective PIN shall be blocked and the access condition can never be fulfilled until the UNBLOCK PIN function has been performed successfully on the respective PIN.</w:delText>
              </w:r>
            </w:del>
          </w:p>
        </w:tc>
        <w:tc>
          <w:tcPr>
            <w:tcW w:w="0" w:type="auto"/>
          </w:tcPr>
          <w:p w:rsidR="00D22F3E" w:rsidDel="00DE3610" w:rsidRDefault="00D22F3E" w:rsidP="00A258C6">
            <w:pPr>
              <w:pStyle w:val="FP"/>
              <w:rPr>
                <w:del w:id="11588" w:author="Amandeep Virk" w:date="2018-04-14T16:27:00Z"/>
              </w:rPr>
            </w:pPr>
            <w:del w:id="11589" w:author="Amandeep Virk" w:date="2018-04-14T16:27:00Z">
              <w:r w:rsidDel="00DE3610">
                <w:delText>M</w:delText>
              </w:r>
            </w:del>
          </w:p>
        </w:tc>
      </w:tr>
      <w:tr w:rsidR="00D22F3E" w:rsidDel="00DE3610" w:rsidTr="00A258C6">
        <w:trPr>
          <w:cantSplit/>
          <w:del w:id="11590" w:author="Amandeep Virk" w:date="2018-04-14T16:27:00Z"/>
        </w:trPr>
        <w:tc>
          <w:tcPr>
            <w:tcW w:w="0" w:type="auto"/>
          </w:tcPr>
          <w:p w:rsidR="00D22F3E" w:rsidDel="00DE3610" w:rsidRDefault="00D22F3E" w:rsidP="00A258C6">
            <w:pPr>
              <w:pStyle w:val="FP"/>
              <w:rPr>
                <w:del w:id="11591" w:author="Amandeep Virk" w:date="2018-04-14T16:27:00Z"/>
              </w:rPr>
            </w:pPr>
            <w:del w:id="11592" w:author="Amandeep Virk" w:date="2018-04-14T16:27:00Z">
              <w:r w:rsidDel="00DE3610">
                <w:delText>CR7</w:delText>
              </w:r>
            </w:del>
          </w:p>
        </w:tc>
        <w:tc>
          <w:tcPr>
            <w:tcW w:w="0" w:type="auto"/>
          </w:tcPr>
          <w:p w:rsidR="00D22F3E" w:rsidDel="00DE3610" w:rsidRDefault="00D22F3E" w:rsidP="00A258C6">
            <w:pPr>
              <w:pStyle w:val="FP"/>
              <w:rPr>
                <w:del w:id="11593" w:author="Amandeep Virk" w:date="2018-04-14T16:27:00Z"/>
              </w:rPr>
            </w:pPr>
            <w:del w:id="11594" w:author="Amandeep Virk" w:date="2018-04-14T16:27:00Z">
              <w:r w:rsidDel="00DE3610">
                <w:delText>Once successfully changed on a logical channel, the new value is immediately available to all channels.</w:delText>
              </w:r>
            </w:del>
          </w:p>
        </w:tc>
        <w:tc>
          <w:tcPr>
            <w:tcW w:w="0" w:type="auto"/>
          </w:tcPr>
          <w:p w:rsidR="00D22F3E" w:rsidDel="00DE3610" w:rsidRDefault="00D22F3E" w:rsidP="00A258C6">
            <w:pPr>
              <w:pStyle w:val="FP"/>
              <w:rPr>
                <w:del w:id="11595" w:author="Amandeep Virk" w:date="2018-04-14T16:27:00Z"/>
              </w:rPr>
            </w:pPr>
            <w:del w:id="11596" w:author="Amandeep Virk" w:date="2018-04-14T16:27:00Z">
              <w:r w:rsidDel="00DE3610">
                <w:delText>(Rel-4) Rel-6 - …: O_LOG_CHANS</w:delText>
              </w:r>
            </w:del>
          </w:p>
        </w:tc>
      </w:tr>
    </w:tbl>
    <w:p w:rsidR="00D22F3E" w:rsidDel="00DE3610" w:rsidRDefault="00D22F3E" w:rsidP="00D22F3E">
      <w:pPr>
        <w:rPr>
          <w:del w:id="11597" w:author="Amandeep Virk" w:date="2018-04-14T16:27:00Z"/>
        </w:rPr>
      </w:pPr>
      <w:del w:id="11598" w:author="Amandeep Virk" w:date="2018-04-14T16:27:00Z">
        <w:r w:rsidDel="00DE3610">
          <w:delText>Reference: TS 102.221 [</w:delText>
        </w:r>
        <w:r w:rsidDel="00DE3610">
          <w:rPr>
            <w:noProof/>
          </w:rPr>
          <w:delText>1</w:delText>
        </w:r>
        <w:r w:rsidDel="00DE3610">
          <w:rPr>
            <w:rFonts w:hint="eastAsia"/>
          </w:rPr>
          <w:delText>], subclause 11.1.10</w:delText>
        </w:r>
        <w:r w:rsidDel="00DE3610">
          <w:delText>.</w:delText>
        </w:r>
      </w:del>
    </w:p>
    <w:p w:rsidR="00D22F3E" w:rsidDel="00DE3610" w:rsidRDefault="00D22F3E" w:rsidP="00D22F3E">
      <w:pPr>
        <w:pStyle w:val="Heading5"/>
        <w:rPr>
          <w:del w:id="11599" w:author="Amandeep Virk" w:date="2018-04-14T16:27:00Z"/>
        </w:rPr>
      </w:pPr>
      <w:bookmarkStart w:id="11600" w:name="_Toc227661330"/>
      <w:del w:id="11601" w:author="Amandeep Virk" w:date="2018-04-14T16:27:00Z">
        <w:r w:rsidDel="00DE3610">
          <w:delText>6.8.1.10.3</w:delText>
        </w:r>
        <w:r w:rsidDel="00DE3610">
          <w:tab/>
          <w:delText>Test purpose</w:delText>
        </w:r>
        <w:bookmarkEnd w:id="11600"/>
      </w:del>
    </w:p>
    <w:p w:rsidR="00D22F3E" w:rsidDel="00DE3610" w:rsidRDefault="00D22F3E" w:rsidP="00D22F3E">
      <w:pPr>
        <w:rPr>
          <w:del w:id="11602" w:author="Amandeep Virk" w:date="2018-04-14T16:27:00Z"/>
        </w:rPr>
      </w:pPr>
      <w:del w:id="11603" w:author="Amandeep Virk" w:date="2018-04-14T16:27:00Z">
        <w:r w:rsidDel="00DE3610">
          <w:delText>To verify that the CHANGE PIN function conforms to the above requirements.</w:delText>
        </w:r>
      </w:del>
    </w:p>
    <w:p w:rsidR="00D22F3E" w:rsidDel="00DE3610" w:rsidRDefault="00D22F3E" w:rsidP="00D22F3E">
      <w:pPr>
        <w:pStyle w:val="NO"/>
        <w:rPr>
          <w:del w:id="11604" w:author="Amandeep Virk" w:date="2018-04-14T16:27:00Z"/>
        </w:rPr>
      </w:pPr>
      <w:del w:id="11605" w:author="Amandeep Virk" w:date="2018-04-14T16:27:00Z">
        <w:r w:rsidDel="00DE3610">
          <w:delText>NOTE:</w:delText>
        </w:r>
        <w:r w:rsidDel="00DE3610">
          <w:tab/>
          <w:delText>This function is only tested for PIN. It is assumed that if the function operates correctly for PIN, it will also operate correctly for PIN2 or other PIN.</w:delText>
        </w:r>
      </w:del>
    </w:p>
    <w:p w:rsidR="00D22F3E" w:rsidDel="00DE3610" w:rsidRDefault="00D22F3E" w:rsidP="00D22F3E">
      <w:pPr>
        <w:pStyle w:val="Heading5"/>
        <w:rPr>
          <w:del w:id="11606" w:author="Amandeep Virk" w:date="2018-04-14T16:27:00Z"/>
        </w:rPr>
      </w:pPr>
      <w:bookmarkStart w:id="11607" w:name="_Toc227661331"/>
      <w:del w:id="11608" w:author="Amandeep Virk" w:date="2018-04-14T16:27:00Z">
        <w:r w:rsidDel="00DE3610">
          <w:lastRenderedPageBreak/>
          <w:delText>6.8.1.10.4</w:delText>
        </w:r>
        <w:r w:rsidDel="00DE3610">
          <w:tab/>
          <w:delText>Method of test</w:delText>
        </w:r>
        <w:bookmarkEnd w:id="11607"/>
      </w:del>
    </w:p>
    <w:p w:rsidR="00D22F3E" w:rsidDel="00DE3610" w:rsidRDefault="00D22F3E" w:rsidP="00D22F3E">
      <w:pPr>
        <w:outlineLvl w:val="0"/>
        <w:rPr>
          <w:del w:id="11609" w:author="Amandeep Virk" w:date="2018-04-14T16:27:00Z"/>
        </w:rPr>
      </w:pPr>
      <w:del w:id="11610" w:author="Amandeep Virk" w:date="2018-04-14T16:27:00Z">
        <w:r w:rsidDel="00DE3610">
          <w:rPr>
            <w:b/>
          </w:rPr>
          <w:delText>Initial conditions</w:delText>
        </w:r>
      </w:del>
    </w:p>
    <w:p w:rsidR="00000000" w:rsidRDefault="00D22F3E">
      <w:pPr>
        <w:pStyle w:val="B1"/>
        <w:numPr>
          <w:ilvl w:val="0"/>
          <w:numId w:val="16"/>
        </w:numPr>
        <w:overflowPunct w:val="0"/>
        <w:autoSpaceDE w:val="0"/>
        <w:autoSpaceDN w:val="0"/>
        <w:adjustRightInd w:val="0"/>
        <w:textAlignment w:val="baseline"/>
        <w:rPr>
          <w:del w:id="11611" w:author="Amandeep Virk" w:date="2018-04-14T16:27:00Z"/>
        </w:rPr>
        <w:pPrChange w:id="11612" w:author="Amandeep Virk" w:date="2018-04-14T16:27:00Z">
          <w:pPr>
            <w:pStyle w:val="B1"/>
            <w:numPr>
              <w:numId w:val="48"/>
            </w:numPr>
            <w:tabs>
              <w:tab w:val="num" w:pos="929"/>
            </w:tabs>
            <w:overflowPunct w:val="0"/>
            <w:autoSpaceDE w:val="0"/>
            <w:autoSpaceDN w:val="0"/>
            <w:adjustRightInd w:val="0"/>
            <w:ind w:left="929" w:hanging="360"/>
            <w:textAlignment w:val="baseline"/>
          </w:pPr>
        </w:pPrChange>
      </w:pPr>
      <w:del w:id="11613" w:author="Amandeep Virk" w:date="2018-04-14T16:27:00Z">
        <w:r w:rsidDel="00DE3610">
          <w:delText>The UICC shall be connected to a ME simulator.</w:delText>
        </w:r>
      </w:del>
    </w:p>
    <w:p w:rsidR="00000000" w:rsidRDefault="00D22F3E">
      <w:pPr>
        <w:pStyle w:val="B1"/>
        <w:numPr>
          <w:ilvl w:val="0"/>
          <w:numId w:val="16"/>
        </w:numPr>
        <w:overflowPunct w:val="0"/>
        <w:autoSpaceDE w:val="0"/>
        <w:autoSpaceDN w:val="0"/>
        <w:adjustRightInd w:val="0"/>
        <w:textAlignment w:val="baseline"/>
        <w:rPr>
          <w:del w:id="11614" w:author="Amandeep Virk" w:date="2018-04-14T16:27:00Z"/>
        </w:rPr>
        <w:pPrChange w:id="11615" w:author="Amandeep Virk" w:date="2018-04-14T16:27:00Z">
          <w:pPr>
            <w:pStyle w:val="B1"/>
            <w:numPr>
              <w:numId w:val="48"/>
            </w:numPr>
            <w:tabs>
              <w:tab w:val="num" w:pos="929"/>
            </w:tabs>
            <w:overflowPunct w:val="0"/>
            <w:autoSpaceDE w:val="0"/>
            <w:autoSpaceDN w:val="0"/>
            <w:adjustRightInd w:val="0"/>
            <w:ind w:left="929" w:hanging="360"/>
            <w:textAlignment w:val="baseline"/>
          </w:pPr>
        </w:pPrChange>
      </w:pPr>
      <w:del w:id="11616" w:author="Amandeep Virk" w:date="2018-04-14T16:27:00Z">
        <w:r w:rsidDel="00DE3610">
          <w:delText xml:space="preserve">PIN </w:delText>
        </w:r>
        <w:r w:rsidDel="00DE3610">
          <w:rPr>
            <w:rFonts w:hint="eastAsia"/>
          </w:rPr>
          <w:delText>of the</w:delText>
        </w:r>
        <w:r w:rsidDel="00DE3610">
          <w:delText xml:space="preserve"> UICC shall be set to '00000000'.</w:delText>
        </w:r>
      </w:del>
    </w:p>
    <w:p w:rsidR="00D22F3E" w:rsidDel="00DE3610" w:rsidRDefault="00D22F3E" w:rsidP="00D22F3E">
      <w:pPr>
        <w:outlineLvl w:val="0"/>
        <w:rPr>
          <w:del w:id="11617" w:author="Amandeep Virk" w:date="2018-04-14T16:27:00Z"/>
        </w:rPr>
      </w:pPr>
      <w:del w:id="11618" w:author="Amandeep Virk" w:date="2018-04-14T16:27:00Z">
        <w:r w:rsidDel="00DE3610">
          <w:rPr>
            <w:b/>
          </w:rPr>
          <w:delText>Test procedure 1</w:delText>
        </w:r>
      </w:del>
    </w:p>
    <w:p w:rsidR="00000000" w:rsidRDefault="00D22F3E">
      <w:pPr>
        <w:pStyle w:val="B1"/>
        <w:numPr>
          <w:ilvl w:val="0"/>
          <w:numId w:val="17"/>
        </w:numPr>
        <w:overflowPunct w:val="0"/>
        <w:autoSpaceDE w:val="0"/>
        <w:autoSpaceDN w:val="0"/>
        <w:adjustRightInd w:val="0"/>
        <w:textAlignment w:val="baseline"/>
        <w:rPr>
          <w:del w:id="11619" w:author="Amandeep Virk" w:date="2018-04-14T16:27:00Z"/>
        </w:rPr>
        <w:pPrChange w:id="11620" w:author="Amandeep Virk" w:date="2018-04-14T16:27:00Z">
          <w:pPr>
            <w:pStyle w:val="B1"/>
            <w:numPr>
              <w:numId w:val="49"/>
            </w:numPr>
            <w:tabs>
              <w:tab w:val="num" w:pos="644"/>
            </w:tabs>
            <w:overflowPunct w:val="0"/>
            <w:autoSpaceDE w:val="0"/>
            <w:autoSpaceDN w:val="0"/>
            <w:adjustRightInd w:val="0"/>
            <w:ind w:left="644" w:hanging="360"/>
            <w:textAlignment w:val="baseline"/>
          </w:pPr>
        </w:pPrChange>
      </w:pPr>
      <w:del w:id="11621" w:author="Amandeep Virk" w:date="2018-04-14T16:27:00Z">
        <w:r w:rsidDel="00DE3610">
          <w:delText xml:space="preserve">The ME simulator shall reset the </w:delText>
        </w:r>
        <w:r w:rsidDel="00DE3610">
          <w:rPr>
            <w:rFonts w:hint="eastAsia"/>
          </w:rPr>
          <w:delText>UICC.</w:delText>
        </w:r>
      </w:del>
    </w:p>
    <w:p w:rsidR="00000000" w:rsidRDefault="00D22F3E">
      <w:pPr>
        <w:pStyle w:val="B1"/>
        <w:numPr>
          <w:ilvl w:val="0"/>
          <w:numId w:val="17"/>
        </w:numPr>
        <w:overflowPunct w:val="0"/>
        <w:autoSpaceDE w:val="0"/>
        <w:autoSpaceDN w:val="0"/>
        <w:adjustRightInd w:val="0"/>
        <w:textAlignment w:val="baseline"/>
        <w:rPr>
          <w:del w:id="11622" w:author="Amandeep Virk" w:date="2018-04-14T16:27:00Z"/>
        </w:rPr>
        <w:pPrChange w:id="11623" w:author="Amandeep Virk" w:date="2018-04-14T16:27:00Z">
          <w:pPr>
            <w:pStyle w:val="B1"/>
            <w:numPr>
              <w:numId w:val="49"/>
            </w:numPr>
            <w:tabs>
              <w:tab w:val="num" w:pos="644"/>
            </w:tabs>
            <w:overflowPunct w:val="0"/>
            <w:autoSpaceDE w:val="0"/>
            <w:autoSpaceDN w:val="0"/>
            <w:adjustRightInd w:val="0"/>
            <w:ind w:left="644" w:hanging="360"/>
            <w:textAlignment w:val="baseline"/>
          </w:pPr>
        </w:pPrChange>
      </w:pPr>
      <w:del w:id="11624" w:author="Amandeep Virk" w:date="2018-04-14T16:27:00Z">
        <w:r w:rsidDel="00DE3610">
          <w:delText xml:space="preserve">The ME simulator shall send </w:delText>
        </w:r>
        <w:r w:rsidDel="00DE3610">
          <w:rPr>
            <w:rFonts w:hint="eastAsia"/>
          </w:rPr>
          <w:delText xml:space="preserve">a </w:delText>
        </w:r>
        <w:r w:rsidDel="00DE3610">
          <w:delText>SELECT command to the UICC to select and activate USIM application</w:delText>
        </w:r>
        <w:r w:rsidDel="00DE3610">
          <w:rPr>
            <w:rFonts w:hint="eastAsia"/>
          </w:rPr>
          <w:delText>.</w:delText>
        </w:r>
      </w:del>
    </w:p>
    <w:p w:rsidR="00000000" w:rsidRDefault="00D22F3E">
      <w:pPr>
        <w:pStyle w:val="B1"/>
        <w:numPr>
          <w:ilvl w:val="0"/>
          <w:numId w:val="17"/>
        </w:numPr>
        <w:overflowPunct w:val="0"/>
        <w:autoSpaceDE w:val="0"/>
        <w:autoSpaceDN w:val="0"/>
        <w:adjustRightInd w:val="0"/>
        <w:textAlignment w:val="baseline"/>
        <w:rPr>
          <w:del w:id="11625" w:author="Amandeep Virk" w:date="2018-04-14T16:27:00Z"/>
        </w:rPr>
        <w:pPrChange w:id="11626" w:author="Amandeep Virk" w:date="2018-04-14T16:27:00Z">
          <w:pPr>
            <w:pStyle w:val="B1"/>
            <w:numPr>
              <w:numId w:val="49"/>
            </w:numPr>
            <w:tabs>
              <w:tab w:val="num" w:pos="644"/>
            </w:tabs>
            <w:overflowPunct w:val="0"/>
            <w:autoSpaceDE w:val="0"/>
            <w:autoSpaceDN w:val="0"/>
            <w:adjustRightInd w:val="0"/>
            <w:ind w:left="644" w:hanging="360"/>
            <w:textAlignment w:val="baseline"/>
          </w:pPr>
        </w:pPrChange>
      </w:pPr>
      <w:del w:id="11627" w:author="Amandeep Virk" w:date="2018-04-14T16:27:00Z">
        <w:r w:rsidDel="00DE3610">
          <w:delText>The ME simulator shall send a CHANGE PIN command with an incorrect old PIN and new PIN of '33333333' to the UICC.</w:delText>
        </w:r>
      </w:del>
    </w:p>
    <w:p w:rsidR="00D22F3E" w:rsidDel="00DE3610" w:rsidRDefault="00D22F3E" w:rsidP="00D22F3E">
      <w:pPr>
        <w:pStyle w:val="B2"/>
        <w:ind w:left="540" w:firstLine="27"/>
        <w:rPr>
          <w:del w:id="11628" w:author="Amandeep Virk" w:date="2018-04-14T16:27:00Z"/>
          <w:i/>
        </w:rPr>
      </w:pPr>
      <w:del w:id="11629" w:author="Amandeep Virk" w:date="2018-04-14T16:27:00Z">
        <w:r w:rsidDel="00DE3610">
          <w:rPr>
            <w:rFonts w:hint="eastAsia"/>
            <w:i/>
          </w:rPr>
          <w:delText xml:space="preserve">The status condition returned by the UICC shall be </w:delText>
        </w:r>
        <w:r w:rsidDel="00DE3610">
          <w:rPr>
            <w:i/>
          </w:rPr>
          <w:delText>SW1 = '63', SW2 = 'C</w:delText>
        </w:r>
        <w:r w:rsidDel="00DE3610">
          <w:rPr>
            <w:rFonts w:hint="eastAsia"/>
            <w:i/>
          </w:rPr>
          <w:delText>2</w:delText>
        </w:r>
        <w:r w:rsidDel="00DE3610">
          <w:rPr>
            <w:i/>
          </w:rPr>
          <w:delText xml:space="preserve">' - unsuccessful PIN verification, </w:delText>
        </w:r>
        <w:r w:rsidDel="00DE3610">
          <w:rPr>
            <w:rFonts w:hint="eastAsia"/>
            <w:i/>
          </w:rPr>
          <w:delText>2</w:delText>
        </w:r>
        <w:r w:rsidDel="00DE3610">
          <w:rPr>
            <w:i/>
          </w:rPr>
          <w:delText xml:space="preserve"> attempt</w:delText>
        </w:r>
        <w:r w:rsidDel="00DE3610">
          <w:rPr>
            <w:rFonts w:hint="eastAsia"/>
            <w:i/>
          </w:rPr>
          <w:delText>s</w:delText>
        </w:r>
        <w:r w:rsidDel="00DE3610">
          <w:rPr>
            <w:i/>
          </w:rPr>
          <w:delText xml:space="preserve"> left</w:delText>
        </w:r>
        <w:r w:rsidDel="00DE3610">
          <w:rPr>
            <w:rFonts w:hint="eastAsia"/>
            <w:i/>
          </w:rPr>
          <w:delText xml:space="preserve"> [CR5]</w:delText>
        </w:r>
        <w:r w:rsidDel="00DE3610">
          <w:rPr>
            <w:i/>
          </w:rPr>
          <w:delText>.</w:delText>
        </w:r>
      </w:del>
    </w:p>
    <w:p w:rsidR="00000000" w:rsidRDefault="00D22F3E">
      <w:pPr>
        <w:pStyle w:val="B1"/>
        <w:numPr>
          <w:ilvl w:val="0"/>
          <w:numId w:val="17"/>
        </w:numPr>
        <w:overflowPunct w:val="0"/>
        <w:autoSpaceDE w:val="0"/>
        <w:autoSpaceDN w:val="0"/>
        <w:adjustRightInd w:val="0"/>
        <w:textAlignment w:val="baseline"/>
        <w:rPr>
          <w:del w:id="11630" w:author="Amandeep Virk" w:date="2018-04-14T16:27:00Z"/>
        </w:rPr>
        <w:pPrChange w:id="11631" w:author="Amandeep Virk" w:date="2018-04-14T16:27:00Z">
          <w:pPr>
            <w:pStyle w:val="B1"/>
            <w:numPr>
              <w:numId w:val="49"/>
            </w:numPr>
            <w:tabs>
              <w:tab w:val="num" w:pos="644"/>
            </w:tabs>
            <w:overflowPunct w:val="0"/>
            <w:autoSpaceDE w:val="0"/>
            <w:autoSpaceDN w:val="0"/>
            <w:adjustRightInd w:val="0"/>
            <w:ind w:left="644" w:hanging="360"/>
            <w:textAlignment w:val="baseline"/>
          </w:pPr>
        </w:pPrChange>
      </w:pPr>
      <w:del w:id="11632" w:author="Amandeep Virk" w:date="2018-04-14T16:27:00Z">
        <w:r w:rsidDel="00DE3610">
          <w:delText xml:space="preserve">The ME simulator shall send a CHANGE PIN command with </w:delText>
        </w:r>
        <w:r w:rsidDel="00DE3610">
          <w:rPr>
            <w:rFonts w:hint="eastAsia"/>
          </w:rPr>
          <w:delText xml:space="preserve">a correct old </w:delText>
        </w:r>
        <w:r w:rsidDel="00DE3610">
          <w:delText>PIN and new PIN of '33333333' to the UICC.</w:delText>
        </w:r>
      </w:del>
    </w:p>
    <w:p w:rsidR="00D22F3E" w:rsidDel="00DE3610" w:rsidRDefault="00D22F3E" w:rsidP="00D22F3E">
      <w:pPr>
        <w:pStyle w:val="B2"/>
        <w:ind w:left="540" w:firstLine="27"/>
        <w:rPr>
          <w:del w:id="11633" w:author="Amandeep Virk" w:date="2018-04-14T16:27:00Z"/>
        </w:rPr>
      </w:pPr>
      <w:del w:id="11634" w:author="Amandeep Virk" w:date="2018-04-14T16:27:00Z">
        <w:r w:rsidDel="00DE3610">
          <w:rPr>
            <w:i/>
          </w:rPr>
          <w:tab/>
          <w:delText>The status condition returned by the UICC shall be SW1 = '90', SW2 = '00' - normal ending of the command [CR1</w:delText>
        </w:r>
        <w:r w:rsidDel="00DE3610">
          <w:rPr>
            <w:rFonts w:hint="eastAsia"/>
            <w:i/>
          </w:rPr>
          <w:delText>,</w:delText>
        </w:r>
        <w:r w:rsidDel="00DE3610">
          <w:rPr>
            <w:i/>
          </w:rPr>
          <w:delText xml:space="preserve"> CR2</w:delText>
        </w:r>
        <w:r w:rsidDel="00DE3610">
          <w:rPr>
            <w:rFonts w:hint="eastAsia"/>
            <w:i/>
          </w:rPr>
          <w:delText>,</w:delText>
        </w:r>
        <w:r w:rsidDel="00DE3610">
          <w:rPr>
            <w:i/>
          </w:rPr>
          <w:delText xml:space="preserve"> CR3].</w:delText>
        </w:r>
      </w:del>
    </w:p>
    <w:p w:rsidR="00000000" w:rsidRDefault="00D22F3E">
      <w:pPr>
        <w:pStyle w:val="B1"/>
        <w:numPr>
          <w:ilvl w:val="0"/>
          <w:numId w:val="17"/>
        </w:numPr>
        <w:overflowPunct w:val="0"/>
        <w:autoSpaceDE w:val="0"/>
        <w:autoSpaceDN w:val="0"/>
        <w:adjustRightInd w:val="0"/>
        <w:textAlignment w:val="baseline"/>
        <w:rPr>
          <w:del w:id="11635" w:author="Amandeep Virk" w:date="2018-04-14T16:27:00Z"/>
        </w:rPr>
        <w:pPrChange w:id="11636" w:author="Amandeep Virk" w:date="2018-04-14T16:27:00Z">
          <w:pPr>
            <w:pStyle w:val="B1"/>
            <w:numPr>
              <w:numId w:val="49"/>
            </w:numPr>
            <w:tabs>
              <w:tab w:val="num" w:pos="644"/>
            </w:tabs>
            <w:overflowPunct w:val="0"/>
            <w:autoSpaceDE w:val="0"/>
            <w:autoSpaceDN w:val="0"/>
            <w:adjustRightInd w:val="0"/>
            <w:ind w:left="644" w:hanging="360"/>
            <w:textAlignment w:val="baseline"/>
          </w:pPr>
        </w:pPrChange>
      </w:pPr>
      <w:del w:id="11637" w:author="Amandeep Virk" w:date="2018-04-14T16:27:00Z">
        <w:r w:rsidDel="00DE3610">
          <w:delText>The ME simulator shall send a VERIFY PIN command with an empty data field</w:delText>
        </w:r>
        <w:r w:rsidDel="00DE3610">
          <w:rPr>
            <w:rFonts w:hint="eastAsia"/>
          </w:rPr>
          <w:delText xml:space="preserve"> </w:delText>
        </w:r>
        <w:r w:rsidDel="00DE3610">
          <w:delText>to the UICC.</w:delText>
        </w:r>
      </w:del>
    </w:p>
    <w:p w:rsidR="00D22F3E" w:rsidDel="00DE3610" w:rsidRDefault="00D22F3E" w:rsidP="00D22F3E">
      <w:pPr>
        <w:pStyle w:val="B2"/>
        <w:ind w:left="540" w:firstLine="27"/>
        <w:rPr>
          <w:del w:id="11638" w:author="Amandeep Virk" w:date="2018-04-14T16:27:00Z"/>
        </w:rPr>
      </w:pPr>
      <w:del w:id="11639" w:author="Amandeep Virk" w:date="2018-04-14T16:27:00Z">
        <w:r w:rsidDel="00DE3610">
          <w:rPr>
            <w:i/>
          </w:rPr>
          <w:tab/>
          <w:delText>The status condition returned by the UICC shall be SW1 = '63', SW2 = 'C</w:delText>
        </w:r>
        <w:r w:rsidDel="00DE3610">
          <w:rPr>
            <w:rFonts w:hint="eastAsia"/>
            <w:i/>
          </w:rPr>
          <w:delText>3</w:delText>
        </w:r>
        <w:r w:rsidDel="00DE3610">
          <w:rPr>
            <w:i/>
          </w:rPr>
          <w:delText xml:space="preserve">' - unsuccessful PIN verification, </w:delText>
        </w:r>
        <w:r w:rsidDel="00DE3610">
          <w:rPr>
            <w:rFonts w:hint="eastAsia"/>
            <w:i/>
          </w:rPr>
          <w:delText>3</w:delText>
        </w:r>
        <w:r w:rsidDel="00DE3610">
          <w:rPr>
            <w:i/>
          </w:rPr>
          <w:delText xml:space="preserve"> attempt</w:delText>
        </w:r>
        <w:r w:rsidDel="00DE3610">
          <w:rPr>
            <w:rFonts w:hint="eastAsia"/>
            <w:i/>
          </w:rPr>
          <w:delText>s</w:delText>
        </w:r>
        <w:r w:rsidDel="00DE3610">
          <w:rPr>
            <w:i/>
          </w:rPr>
          <w:delText xml:space="preserve"> left</w:delText>
        </w:r>
        <w:r w:rsidDel="00DE3610">
          <w:rPr>
            <w:rFonts w:hint="eastAsia"/>
            <w:i/>
          </w:rPr>
          <w:delText xml:space="preserve"> [CR</w:delText>
        </w:r>
        <w:r w:rsidDel="00DE3610">
          <w:rPr>
            <w:i/>
          </w:rPr>
          <w:delText>4</w:delText>
        </w:r>
        <w:r w:rsidDel="00DE3610">
          <w:rPr>
            <w:rFonts w:hint="eastAsia"/>
            <w:i/>
          </w:rPr>
          <w:delText>].</w:delText>
        </w:r>
      </w:del>
    </w:p>
    <w:p w:rsidR="00000000" w:rsidRDefault="00D22F3E">
      <w:pPr>
        <w:pStyle w:val="B1"/>
        <w:numPr>
          <w:ilvl w:val="0"/>
          <w:numId w:val="17"/>
        </w:numPr>
        <w:overflowPunct w:val="0"/>
        <w:autoSpaceDE w:val="0"/>
        <w:autoSpaceDN w:val="0"/>
        <w:adjustRightInd w:val="0"/>
        <w:textAlignment w:val="baseline"/>
        <w:rPr>
          <w:del w:id="11640" w:author="Amandeep Virk" w:date="2018-04-14T16:27:00Z"/>
        </w:rPr>
        <w:pPrChange w:id="11641" w:author="Amandeep Virk" w:date="2018-04-14T16:27:00Z">
          <w:pPr>
            <w:pStyle w:val="B1"/>
            <w:numPr>
              <w:numId w:val="49"/>
            </w:numPr>
            <w:tabs>
              <w:tab w:val="num" w:pos="644"/>
            </w:tabs>
            <w:overflowPunct w:val="0"/>
            <w:autoSpaceDE w:val="0"/>
            <w:autoSpaceDN w:val="0"/>
            <w:adjustRightInd w:val="0"/>
            <w:ind w:left="644" w:hanging="360"/>
            <w:textAlignment w:val="baseline"/>
          </w:pPr>
        </w:pPrChange>
      </w:pPr>
      <w:del w:id="11642" w:author="Amandeep Virk" w:date="2018-04-14T16:27:00Z">
        <w:r w:rsidDel="00DE3610">
          <w:delText xml:space="preserve">The ME simulator shall send a </w:delText>
        </w:r>
        <w:r w:rsidDel="00DE3610">
          <w:rPr>
            <w:rFonts w:hint="eastAsia"/>
          </w:rPr>
          <w:delText>VERIFY</w:delText>
        </w:r>
        <w:r w:rsidDel="00DE3610">
          <w:delText xml:space="preserve"> PIN command with a new PIN of '33333333' to the UICC.</w:delText>
        </w:r>
      </w:del>
    </w:p>
    <w:p w:rsidR="00D22F3E" w:rsidDel="00DE3610" w:rsidRDefault="00D22F3E" w:rsidP="00D22F3E">
      <w:pPr>
        <w:pStyle w:val="B2"/>
        <w:ind w:left="540" w:firstLine="27"/>
        <w:rPr>
          <w:del w:id="11643" w:author="Amandeep Virk" w:date="2018-04-14T16:27:00Z"/>
        </w:rPr>
      </w:pPr>
      <w:del w:id="11644" w:author="Amandeep Virk" w:date="2018-04-14T16:27:00Z">
        <w:r w:rsidDel="00DE3610">
          <w:rPr>
            <w:i/>
          </w:rPr>
          <w:delText>The status condition returned by the UICC shall be SW1 = '90', SW2 = '00' - normal ending of the command [CR1, CR4].</w:delText>
        </w:r>
      </w:del>
    </w:p>
    <w:p w:rsidR="00000000" w:rsidRDefault="00D22F3E">
      <w:pPr>
        <w:pStyle w:val="B1"/>
        <w:numPr>
          <w:ilvl w:val="0"/>
          <w:numId w:val="17"/>
        </w:numPr>
        <w:overflowPunct w:val="0"/>
        <w:autoSpaceDE w:val="0"/>
        <w:autoSpaceDN w:val="0"/>
        <w:adjustRightInd w:val="0"/>
        <w:textAlignment w:val="baseline"/>
        <w:rPr>
          <w:del w:id="11645" w:author="Amandeep Virk" w:date="2018-04-14T16:27:00Z"/>
        </w:rPr>
        <w:pPrChange w:id="11646" w:author="Amandeep Virk" w:date="2018-04-14T16:27:00Z">
          <w:pPr>
            <w:pStyle w:val="B1"/>
            <w:numPr>
              <w:numId w:val="49"/>
            </w:numPr>
            <w:tabs>
              <w:tab w:val="num" w:pos="644"/>
            </w:tabs>
            <w:overflowPunct w:val="0"/>
            <w:autoSpaceDE w:val="0"/>
            <w:autoSpaceDN w:val="0"/>
            <w:adjustRightInd w:val="0"/>
            <w:ind w:left="644" w:hanging="360"/>
            <w:textAlignment w:val="baseline"/>
          </w:pPr>
        </w:pPrChange>
      </w:pPr>
      <w:del w:id="11647" w:author="Amandeep Virk" w:date="2018-04-14T16:27:00Z">
        <w:r w:rsidDel="00DE3610">
          <w:delText>The ME simulator shall send a CHANGE PIN command with an incorrect old PIN and new PIN of '55555555' to the UICC.</w:delText>
        </w:r>
      </w:del>
    </w:p>
    <w:p w:rsidR="00D22F3E" w:rsidDel="00DE3610" w:rsidRDefault="00D22F3E" w:rsidP="00D22F3E">
      <w:pPr>
        <w:pStyle w:val="B2"/>
        <w:ind w:left="540" w:firstLine="27"/>
        <w:rPr>
          <w:del w:id="11648" w:author="Amandeep Virk" w:date="2018-04-14T16:27:00Z"/>
        </w:rPr>
      </w:pPr>
      <w:del w:id="11649" w:author="Amandeep Virk" w:date="2018-04-14T16:27:00Z">
        <w:r w:rsidDel="00DE3610">
          <w:rPr>
            <w:i/>
          </w:rPr>
          <w:tab/>
          <w:delText>The status condition returned by the UICC shall be SW1 = '6</w:delText>
        </w:r>
        <w:r w:rsidDel="00DE3610">
          <w:rPr>
            <w:rFonts w:hint="eastAsia"/>
            <w:i/>
          </w:rPr>
          <w:delText>3</w:delText>
        </w:r>
        <w:r w:rsidDel="00DE3610">
          <w:rPr>
            <w:i/>
          </w:rPr>
          <w:delText>', SW2 = '</w:delText>
        </w:r>
        <w:r w:rsidDel="00DE3610">
          <w:rPr>
            <w:rFonts w:hint="eastAsia"/>
            <w:i/>
          </w:rPr>
          <w:delText>C</w:delText>
        </w:r>
        <w:r w:rsidDel="00DE3610">
          <w:rPr>
            <w:i/>
          </w:rPr>
          <w:delText xml:space="preserve">2' - unsuccessful PIN verification, </w:delText>
        </w:r>
        <w:r w:rsidDel="00DE3610">
          <w:rPr>
            <w:rFonts w:hint="eastAsia"/>
            <w:i/>
          </w:rPr>
          <w:delText>2</w:delText>
        </w:r>
        <w:r w:rsidDel="00DE3610">
          <w:rPr>
            <w:i/>
          </w:rPr>
          <w:delText xml:space="preserve"> attempt</w:delText>
        </w:r>
        <w:r w:rsidDel="00DE3610">
          <w:rPr>
            <w:rFonts w:hint="eastAsia"/>
            <w:i/>
          </w:rPr>
          <w:delText>s</w:delText>
        </w:r>
        <w:r w:rsidDel="00DE3610">
          <w:rPr>
            <w:i/>
          </w:rPr>
          <w:delText xml:space="preserve"> left</w:delText>
        </w:r>
        <w:r w:rsidDel="00DE3610">
          <w:rPr>
            <w:rFonts w:hint="eastAsia"/>
            <w:i/>
          </w:rPr>
          <w:delText xml:space="preserve"> </w:delText>
        </w:r>
        <w:r w:rsidDel="00DE3610">
          <w:rPr>
            <w:i/>
          </w:rPr>
          <w:delText>[CR5]</w:delText>
        </w:r>
        <w:r w:rsidDel="00DE3610">
          <w:rPr>
            <w:rFonts w:hint="eastAsia"/>
            <w:i/>
          </w:rPr>
          <w:delText>.</w:delText>
        </w:r>
      </w:del>
    </w:p>
    <w:p w:rsidR="00000000" w:rsidRDefault="00D22F3E">
      <w:pPr>
        <w:pStyle w:val="B1"/>
        <w:numPr>
          <w:ilvl w:val="0"/>
          <w:numId w:val="17"/>
        </w:numPr>
        <w:overflowPunct w:val="0"/>
        <w:autoSpaceDE w:val="0"/>
        <w:autoSpaceDN w:val="0"/>
        <w:adjustRightInd w:val="0"/>
        <w:textAlignment w:val="baseline"/>
        <w:rPr>
          <w:del w:id="11650" w:author="Amandeep Virk" w:date="2018-04-14T16:27:00Z"/>
        </w:rPr>
        <w:pPrChange w:id="11651" w:author="Amandeep Virk" w:date="2018-04-14T16:27:00Z">
          <w:pPr>
            <w:pStyle w:val="B1"/>
            <w:numPr>
              <w:numId w:val="49"/>
            </w:numPr>
            <w:tabs>
              <w:tab w:val="num" w:pos="644"/>
            </w:tabs>
            <w:overflowPunct w:val="0"/>
            <w:autoSpaceDE w:val="0"/>
            <w:autoSpaceDN w:val="0"/>
            <w:adjustRightInd w:val="0"/>
            <w:ind w:left="644" w:hanging="360"/>
            <w:textAlignment w:val="baseline"/>
          </w:pPr>
        </w:pPrChange>
      </w:pPr>
      <w:del w:id="11652" w:author="Amandeep Virk" w:date="2018-04-14T16:27:00Z">
        <w:r w:rsidDel="00DE3610">
          <w:delText>The ME simulator shall send a CHANGE PIN command with an incorrect old PIN and new PIN of '</w:delText>
        </w:r>
        <w:r w:rsidDel="00DE3610">
          <w:rPr>
            <w:rFonts w:hint="eastAsia"/>
          </w:rPr>
          <w:delText>55555555</w:delText>
        </w:r>
        <w:r w:rsidDel="00DE3610">
          <w:delText>' to the UICC.</w:delText>
        </w:r>
      </w:del>
    </w:p>
    <w:p w:rsidR="00D22F3E" w:rsidDel="00DE3610" w:rsidRDefault="00D22F3E" w:rsidP="00D22F3E">
      <w:pPr>
        <w:pStyle w:val="B2"/>
        <w:ind w:left="540" w:firstLine="27"/>
        <w:rPr>
          <w:del w:id="11653" w:author="Amandeep Virk" w:date="2018-04-14T16:27:00Z"/>
        </w:rPr>
      </w:pPr>
      <w:del w:id="11654" w:author="Amandeep Virk" w:date="2018-04-14T16:27:00Z">
        <w:r w:rsidDel="00DE3610">
          <w:rPr>
            <w:i/>
          </w:rPr>
          <w:tab/>
          <w:delText>The status condition returned by the UICC shall be SW1 = '6</w:delText>
        </w:r>
        <w:r w:rsidDel="00DE3610">
          <w:rPr>
            <w:rFonts w:hint="eastAsia"/>
            <w:i/>
          </w:rPr>
          <w:delText>3</w:delText>
        </w:r>
        <w:r w:rsidDel="00DE3610">
          <w:rPr>
            <w:i/>
          </w:rPr>
          <w:delText>', SW2 = '</w:delText>
        </w:r>
        <w:r w:rsidDel="00DE3610">
          <w:rPr>
            <w:rFonts w:hint="eastAsia"/>
            <w:i/>
          </w:rPr>
          <w:delText>C1</w:delText>
        </w:r>
        <w:r w:rsidDel="00DE3610">
          <w:rPr>
            <w:i/>
          </w:rPr>
          <w:delText>' - unsuccessful PIN verification, 1 attempt lef</w:delText>
        </w:r>
        <w:r w:rsidDel="00DE3610">
          <w:rPr>
            <w:rFonts w:hint="eastAsia"/>
            <w:i/>
          </w:rPr>
          <w:delText xml:space="preserve">t </w:delText>
        </w:r>
        <w:r w:rsidDel="00DE3610">
          <w:rPr>
            <w:i/>
          </w:rPr>
          <w:delText>[CR5].</w:delText>
        </w:r>
      </w:del>
    </w:p>
    <w:p w:rsidR="00000000" w:rsidRDefault="00D22F3E">
      <w:pPr>
        <w:pStyle w:val="B1"/>
        <w:numPr>
          <w:ilvl w:val="0"/>
          <w:numId w:val="17"/>
        </w:numPr>
        <w:overflowPunct w:val="0"/>
        <w:autoSpaceDE w:val="0"/>
        <w:autoSpaceDN w:val="0"/>
        <w:adjustRightInd w:val="0"/>
        <w:textAlignment w:val="baseline"/>
        <w:rPr>
          <w:del w:id="11655" w:author="Amandeep Virk" w:date="2018-04-14T16:27:00Z"/>
        </w:rPr>
        <w:pPrChange w:id="11656" w:author="Amandeep Virk" w:date="2018-04-14T16:27:00Z">
          <w:pPr>
            <w:pStyle w:val="B1"/>
            <w:numPr>
              <w:numId w:val="49"/>
            </w:numPr>
            <w:tabs>
              <w:tab w:val="num" w:pos="644"/>
            </w:tabs>
            <w:overflowPunct w:val="0"/>
            <w:autoSpaceDE w:val="0"/>
            <w:autoSpaceDN w:val="0"/>
            <w:adjustRightInd w:val="0"/>
            <w:ind w:left="644" w:hanging="360"/>
            <w:textAlignment w:val="baseline"/>
          </w:pPr>
        </w:pPrChange>
      </w:pPr>
      <w:del w:id="11657" w:author="Amandeep Virk" w:date="2018-04-14T16:27:00Z">
        <w:r w:rsidDel="00DE3610">
          <w:delText>The ME simulator shall reset the UICC.</w:delText>
        </w:r>
      </w:del>
    </w:p>
    <w:p w:rsidR="00000000" w:rsidRDefault="00D22F3E">
      <w:pPr>
        <w:pStyle w:val="B1"/>
        <w:numPr>
          <w:ilvl w:val="0"/>
          <w:numId w:val="17"/>
        </w:numPr>
        <w:overflowPunct w:val="0"/>
        <w:autoSpaceDE w:val="0"/>
        <w:autoSpaceDN w:val="0"/>
        <w:adjustRightInd w:val="0"/>
        <w:textAlignment w:val="baseline"/>
        <w:rPr>
          <w:del w:id="11658" w:author="Amandeep Virk" w:date="2018-04-14T16:27:00Z"/>
        </w:rPr>
        <w:pPrChange w:id="11659" w:author="Amandeep Virk" w:date="2018-04-14T16:27:00Z">
          <w:pPr>
            <w:pStyle w:val="B1"/>
            <w:numPr>
              <w:numId w:val="49"/>
            </w:numPr>
            <w:tabs>
              <w:tab w:val="num" w:pos="644"/>
            </w:tabs>
            <w:overflowPunct w:val="0"/>
            <w:autoSpaceDE w:val="0"/>
            <w:autoSpaceDN w:val="0"/>
            <w:adjustRightInd w:val="0"/>
            <w:ind w:left="644" w:hanging="360"/>
            <w:textAlignment w:val="baseline"/>
          </w:pPr>
        </w:pPrChange>
      </w:pPr>
      <w:del w:id="11660" w:author="Amandeep Virk" w:date="2018-04-14T16:27:00Z">
        <w:r w:rsidDel="00DE3610">
          <w:delText xml:space="preserve">The ME simulator shall send a CHANGE PIN command with an incorrect old PIN and new PIN of '55555555' to the </w:delText>
        </w:r>
        <w:r w:rsidDel="00DE3610">
          <w:rPr>
            <w:rFonts w:hint="eastAsia"/>
          </w:rPr>
          <w:delText>UICC</w:delText>
        </w:r>
        <w:r w:rsidDel="00DE3610">
          <w:delText>.</w:delText>
        </w:r>
      </w:del>
    </w:p>
    <w:p w:rsidR="00D22F3E" w:rsidDel="00DE3610" w:rsidRDefault="00D22F3E" w:rsidP="00D22F3E">
      <w:pPr>
        <w:pStyle w:val="B2"/>
        <w:ind w:left="540" w:firstLine="27"/>
        <w:rPr>
          <w:del w:id="11661" w:author="Amandeep Virk" w:date="2018-04-14T16:27:00Z"/>
        </w:rPr>
      </w:pPr>
      <w:del w:id="11662" w:author="Amandeep Virk" w:date="2018-04-14T16:27:00Z">
        <w:r w:rsidDel="00DE3610">
          <w:rPr>
            <w:i/>
          </w:rPr>
          <w:tab/>
          <w:delText>The status condition returned by the UICC shall be SW1 = '63', SW2 = 'C</w:delText>
        </w:r>
        <w:r w:rsidDel="00DE3610">
          <w:rPr>
            <w:rFonts w:hint="eastAsia"/>
            <w:i/>
          </w:rPr>
          <w:delText>0</w:delText>
        </w:r>
        <w:r w:rsidDel="00DE3610">
          <w:rPr>
            <w:i/>
          </w:rPr>
          <w:delText>' - unsuccessful PIN verification, no attempt left [CR5]</w:delText>
        </w:r>
        <w:r w:rsidDel="00DE3610">
          <w:rPr>
            <w:rFonts w:hint="eastAsia"/>
            <w:i/>
          </w:rPr>
          <w:delText>.</w:delText>
        </w:r>
      </w:del>
    </w:p>
    <w:p w:rsidR="00000000" w:rsidRDefault="00D22F3E">
      <w:pPr>
        <w:pStyle w:val="B1"/>
        <w:numPr>
          <w:ilvl w:val="0"/>
          <w:numId w:val="17"/>
        </w:numPr>
        <w:overflowPunct w:val="0"/>
        <w:autoSpaceDE w:val="0"/>
        <w:autoSpaceDN w:val="0"/>
        <w:adjustRightInd w:val="0"/>
        <w:textAlignment w:val="baseline"/>
        <w:rPr>
          <w:del w:id="11663" w:author="Amandeep Virk" w:date="2018-04-14T16:27:00Z"/>
        </w:rPr>
        <w:pPrChange w:id="11664" w:author="Amandeep Virk" w:date="2018-04-14T16:27:00Z">
          <w:pPr>
            <w:pStyle w:val="B1"/>
            <w:numPr>
              <w:numId w:val="49"/>
            </w:numPr>
            <w:tabs>
              <w:tab w:val="num" w:pos="644"/>
            </w:tabs>
            <w:overflowPunct w:val="0"/>
            <w:autoSpaceDE w:val="0"/>
            <w:autoSpaceDN w:val="0"/>
            <w:adjustRightInd w:val="0"/>
            <w:ind w:left="644" w:hanging="360"/>
            <w:textAlignment w:val="baseline"/>
          </w:pPr>
        </w:pPrChange>
      </w:pPr>
      <w:del w:id="11665" w:author="Amandeep Virk" w:date="2018-04-14T16:27:00Z">
        <w:r w:rsidDel="00DE3610">
          <w:rPr>
            <w:rFonts w:hint="eastAsia"/>
          </w:rPr>
          <w:delText>The ME simulator shall send a VERIFY PIN command with incorrect PIN to the UICC.</w:delText>
        </w:r>
      </w:del>
    </w:p>
    <w:p w:rsidR="00D22F3E" w:rsidDel="00DE3610" w:rsidRDefault="00D22F3E" w:rsidP="00D22F3E">
      <w:pPr>
        <w:pStyle w:val="B2"/>
        <w:ind w:left="540" w:firstLine="27"/>
        <w:rPr>
          <w:del w:id="11666" w:author="Amandeep Virk" w:date="2018-04-14T16:27:00Z"/>
        </w:rPr>
      </w:pPr>
      <w:del w:id="11667" w:author="Amandeep Virk" w:date="2018-04-14T16:27:00Z">
        <w:r w:rsidDel="00DE3610">
          <w:rPr>
            <w:i/>
          </w:rPr>
          <w:delText>The status condition returned by the UICC shall be SW1 = '6</w:delText>
        </w:r>
        <w:r w:rsidDel="00DE3610">
          <w:rPr>
            <w:rFonts w:hint="eastAsia"/>
            <w:i/>
          </w:rPr>
          <w:delText>9</w:delText>
        </w:r>
        <w:r w:rsidDel="00DE3610">
          <w:rPr>
            <w:i/>
          </w:rPr>
          <w:delText>', SW2 = '</w:delText>
        </w:r>
        <w:r w:rsidDel="00DE3610">
          <w:rPr>
            <w:rFonts w:hint="eastAsia"/>
            <w:i/>
          </w:rPr>
          <w:delText>83</w:delText>
        </w:r>
        <w:r w:rsidDel="00DE3610">
          <w:rPr>
            <w:i/>
          </w:rPr>
          <w:delText>' - PIN blocked</w:delText>
        </w:r>
        <w:r w:rsidDel="00DE3610">
          <w:rPr>
            <w:rFonts w:hint="eastAsia"/>
            <w:i/>
          </w:rPr>
          <w:delText xml:space="preserve"> [CR6]</w:delText>
        </w:r>
        <w:r w:rsidDel="00DE3610">
          <w:rPr>
            <w:i/>
          </w:rPr>
          <w:delText>.</w:delText>
        </w:r>
      </w:del>
    </w:p>
    <w:p w:rsidR="00000000" w:rsidRDefault="00D22F3E">
      <w:pPr>
        <w:pStyle w:val="B1"/>
        <w:numPr>
          <w:ilvl w:val="0"/>
          <w:numId w:val="17"/>
        </w:numPr>
        <w:overflowPunct w:val="0"/>
        <w:autoSpaceDE w:val="0"/>
        <w:autoSpaceDN w:val="0"/>
        <w:adjustRightInd w:val="0"/>
        <w:textAlignment w:val="baseline"/>
        <w:rPr>
          <w:del w:id="11668" w:author="Amandeep Virk" w:date="2018-04-14T16:27:00Z"/>
        </w:rPr>
        <w:pPrChange w:id="11669" w:author="Amandeep Virk" w:date="2018-04-14T16:27:00Z">
          <w:pPr>
            <w:pStyle w:val="B1"/>
            <w:numPr>
              <w:numId w:val="49"/>
            </w:numPr>
            <w:tabs>
              <w:tab w:val="num" w:pos="644"/>
            </w:tabs>
            <w:overflowPunct w:val="0"/>
            <w:autoSpaceDE w:val="0"/>
            <w:autoSpaceDN w:val="0"/>
            <w:adjustRightInd w:val="0"/>
            <w:ind w:left="644" w:hanging="360"/>
            <w:textAlignment w:val="baseline"/>
          </w:pPr>
        </w:pPrChange>
      </w:pPr>
      <w:del w:id="11670" w:author="Amandeep Virk" w:date="2018-04-14T16:27:00Z">
        <w:r w:rsidDel="00DE3610">
          <w:delText xml:space="preserve">The ME simulator shall reset the </w:delText>
        </w:r>
        <w:r w:rsidDel="00DE3610">
          <w:rPr>
            <w:rFonts w:hint="eastAsia"/>
          </w:rPr>
          <w:delText>UICC</w:delText>
        </w:r>
        <w:r w:rsidDel="00DE3610">
          <w:delText>.</w:delText>
        </w:r>
      </w:del>
    </w:p>
    <w:p w:rsidR="00000000" w:rsidRDefault="00D22F3E">
      <w:pPr>
        <w:pStyle w:val="B1"/>
        <w:numPr>
          <w:ilvl w:val="0"/>
          <w:numId w:val="17"/>
        </w:numPr>
        <w:overflowPunct w:val="0"/>
        <w:autoSpaceDE w:val="0"/>
        <w:autoSpaceDN w:val="0"/>
        <w:adjustRightInd w:val="0"/>
        <w:textAlignment w:val="baseline"/>
        <w:rPr>
          <w:del w:id="11671" w:author="Amandeep Virk" w:date="2018-04-14T16:27:00Z"/>
        </w:rPr>
        <w:pPrChange w:id="11672" w:author="Amandeep Virk" w:date="2018-04-14T16:27:00Z">
          <w:pPr>
            <w:pStyle w:val="B1"/>
            <w:numPr>
              <w:numId w:val="49"/>
            </w:numPr>
            <w:tabs>
              <w:tab w:val="num" w:pos="644"/>
            </w:tabs>
            <w:overflowPunct w:val="0"/>
            <w:autoSpaceDE w:val="0"/>
            <w:autoSpaceDN w:val="0"/>
            <w:adjustRightInd w:val="0"/>
            <w:ind w:left="644" w:hanging="360"/>
            <w:textAlignment w:val="baseline"/>
          </w:pPr>
        </w:pPrChange>
      </w:pPr>
      <w:del w:id="11673" w:author="Amandeep Virk" w:date="2018-04-14T16:27:00Z">
        <w:r w:rsidDel="00DE3610">
          <w:delText xml:space="preserve">The ME simulator shall send a CHANGE PIN command with an old PIN of '33333333' and new PIN of '55555555' to the </w:delText>
        </w:r>
        <w:r w:rsidDel="00DE3610">
          <w:rPr>
            <w:rFonts w:hint="eastAsia"/>
          </w:rPr>
          <w:delText>UICC</w:delText>
        </w:r>
        <w:r w:rsidDel="00DE3610">
          <w:delText>.</w:delText>
        </w:r>
      </w:del>
    </w:p>
    <w:p w:rsidR="00D22F3E" w:rsidDel="00DE3610" w:rsidRDefault="00D22F3E" w:rsidP="00D22F3E">
      <w:pPr>
        <w:pStyle w:val="B2"/>
        <w:ind w:left="540" w:firstLine="27"/>
        <w:rPr>
          <w:del w:id="11674" w:author="Amandeep Virk" w:date="2018-04-14T16:27:00Z"/>
        </w:rPr>
      </w:pPr>
      <w:del w:id="11675" w:author="Amandeep Virk" w:date="2018-04-14T16:27:00Z">
        <w:r w:rsidDel="00DE3610">
          <w:rPr>
            <w:i/>
          </w:rPr>
          <w:tab/>
          <w:delText>The status condition returned by the UICC shall be SW1 = '69', SW2 = '83' - PIN blocked [CR</w:delText>
        </w:r>
        <w:r w:rsidDel="00DE3610">
          <w:rPr>
            <w:rFonts w:hint="eastAsia"/>
            <w:i/>
          </w:rPr>
          <w:delText>2</w:delText>
        </w:r>
        <w:r w:rsidDel="00DE3610">
          <w:rPr>
            <w:i/>
          </w:rPr>
          <w:delText>b].</w:delText>
        </w:r>
      </w:del>
    </w:p>
    <w:p w:rsidR="00000000" w:rsidRDefault="00D22F3E">
      <w:pPr>
        <w:pStyle w:val="B1"/>
        <w:numPr>
          <w:ilvl w:val="0"/>
          <w:numId w:val="17"/>
        </w:numPr>
        <w:overflowPunct w:val="0"/>
        <w:autoSpaceDE w:val="0"/>
        <w:autoSpaceDN w:val="0"/>
        <w:adjustRightInd w:val="0"/>
        <w:textAlignment w:val="baseline"/>
        <w:rPr>
          <w:del w:id="11676" w:author="Amandeep Virk" w:date="2018-04-14T16:27:00Z"/>
        </w:rPr>
        <w:pPrChange w:id="11677" w:author="Amandeep Virk" w:date="2018-04-14T16:27:00Z">
          <w:pPr>
            <w:pStyle w:val="B1"/>
            <w:numPr>
              <w:numId w:val="49"/>
            </w:numPr>
            <w:tabs>
              <w:tab w:val="num" w:pos="644"/>
            </w:tabs>
            <w:overflowPunct w:val="0"/>
            <w:autoSpaceDE w:val="0"/>
            <w:autoSpaceDN w:val="0"/>
            <w:adjustRightInd w:val="0"/>
            <w:ind w:left="644" w:hanging="360"/>
            <w:textAlignment w:val="baseline"/>
          </w:pPr>
        </w:pPrChange>
      </w:pPr>
      <w:del w:id="11678" w:author="Amandeep Virk" w:date="2018-04-14T16:27:00Z">
        <w:r w:rsidDel="00DE3610">
          <w:lastRenderedPageBreak/>
          <w:delText>The ME simulator shall send an UNBLOCK PIN command with</w:delText>
        </w:r>
        <w:r w:rsidDel="00DE3610">
          <w:rPr>
            <w:rFonts w:hint="eastAsia"/>
          </w:rPr>
          <w:delText xml:space="preserve"> Unblock PIN and a </w:delText>
        </w:r>
        <w:r w:rsidDel="00DE3610">
          <w:delText>new PIN of '55555555' to the UICC.</w:delText>
        </w:r>
      </w:del>
    </w:p>
    <w:p w:rsidR="00D22F3E" w:rsidDel="00DE3610" w:rsidRDefault="00D22F3E" w:rsidP="00D22F3E">
      <w:pPr>
        <w:pStyle w:val="B2"/>
        <w:ind w:left="284" w:firstLine="0"/>
        <w:rPr>
          <w:del w:id="11679" w:author="Amandeep Virk" w:date="2018-04-14T16:27:00Z"/>
        </w:rPr>
      </w:pPr>
      <w:del w:id="11680" w:author="Amandeep Virk" w:date="2018-04-14T16:27:00Z">
        <w:r w:rsidDel="00DE3610">
          <w:delText>o)</w:delText>
        </w:r>
        <w:r w:rsidDel="00DE3610">
          <w:tab/>
          <w:delText>The ME simulator shall send a VERIFY PIN command with an empty data field</w:delText>
        </w:r>
        <w:r w:rsidDel="00DE3610">
          <w:rPr>
            <w:rFonts w:hint="eastAsia"/>
          </w:rPr>
          <w:delText xml:space="preserve"> </w:delText>
        </w:r>
        <w:r w:rsidDel="00DE3610">
          <w:delText xml:space="preserve">to the </w:delText>
        </w:r>
        <w:r w:rsidDel="00DE3610">
          <w:rPr>
            <w:rFonts w:hint="eastAsia"/>
          </w:rPr>
          <w:delText>UICC</w:delText>
        </w:r>
        <w:r w:rsidDel="00DE3610">
          <w:delText>.</w:delText>
        </w:r>
      </w:del>
    </w:p>
    <w:p w:rsidR="00D22F3E" w:rsidDel="00DE3610" w:rsidRDefault="00D22F3E" w:rsidP="00D22F3E">
      <w:pPr>
        <w:pStyle w:val="B2"/>
        <w:ind w:left="540" w:firstLine="27"/>
        <w:rPr>
          <w:del w:id="11681" w:author="Amandeep Virk" w:date="2018-04-14T16:27:00Z"/>
        </w:rPr>
      </w:pPr>
      <w:del w:id="11682" w:author="Amandeep Virk" w:date="2018-04-14T16:27:00Z">
        <w:r w:rsidDel="00DE3610">
          <w:rPr>
            <w:i/>
          </w:rPr>
          <w:delText xml:space="preserve">The status condition returned by the </w:delText>
        </w:r>
        <w:r w:rsidDel="00DE3610">
          <w:rPr>
            <w:rFonts w:hint="eastAsia"/>
            <w:i/>
          </w:rPr>
          <w:delText>UICC</w:delText>
        </w:r>
        <w:r w:rsidDel="00DE3610">
          <w:rPr>
            <w:i/>
          </w:rPr>
          <w:delText xml:space="preserve"> shall be SW1 = '63', SW2 = 'C</w:delText>
        </w:r>
        <w:r w:rsidDel="00DE3610">
          <w:rPr>
            <w:rFonts w:hint="eastAsia"/>
            <w:i/>
          </w:rPr>
          <w:delText>3</w:delText>
        </w:r>
        <w:r w:rsidDel="00DE3610">
          <w:rPr>
            <w:i/>
          </w:rPr>
          <w:delText xml:space="preserve">' -unsuccessful PIN verification, </w:delText>
        </w:r>
        <w:r w:rsidDel="00DE3610">
          <w:rPr>
            <w:rFonts w:hint="eastAsia"/>
            <w:i/>
          </w:rPr>
          <w:delText>3</w:delText>
        </w:r>
        <w:r w:rsidDel="00DE3610">
          <w:rPr>
            <w:i/>
          </w:rPr>
          <w:delText xml:space="preserve"> attempt</w:delText>
        </w:r>
        <w:r w:rsidDel="00DE3610">
          <w:rPr>
            <w:rFonts w:hint="eastAsia"/>
            <w:i/>
          </w:rPr>
          <w:delText>s</w:delText>
        </w:r>
        <w:r w:rsidDel="00DE3610">
          <w:rPr>
            <w:i/>
          </w:rPr>
          <w:delText xml:space="preserve"> left</w:delText>
        </w:r>
        <w:r w:rsidDel="00DE3610">
          <w:rPr>
            <w:rFonts w:hint="eastAsia"/>
            <w:i/>
          </w:rPr>
          <w:delText xml:space="preserve"> [CR1 of subclause 6.8.1.13.2]</w:delText>
        </w:r>
        <w:r w:rsidDel="00DE3610">
          <w:rPr>
            <w:i/>
          </w:rPr>
          <w:delText>.</w:delText>
        </w:r>
      </w:del>
    </w:p>
    <w:p w:rsidR="00000000" w:rsidRDefault="00D22F3E">
      <w:pPr>
        <w:pStyle w:val="B1"/>
        <w:numPr>
          <w:ilvl w:val="0"/>
          <w:numId w:val="56"/>
        </w:numPr>
        <w:overflowPunct w:val="0"/>
        <w:autoSpaceDE w:val="0"/>
        <w:autoSpaceDN w:val="0"/>
        <w:adjustRightInd w:val="0"/>
        <w:textAlignment w:val="baseline"/>
        <w:rPr>
          <w:del w:id="11683" w:author="Amandeep Virk" w:date="2018-04-14T16:27:00Z"/>
        </w:rPr>
        <w:pPrChange w:id="11684" w:author="Amandeep Virk" w:date="2018-04-14T16:27:00Z">
          <w:pPr>
            <w:pStyle w:val="B1"/>
            <w:numPr>
              <w:numId w:val="94"/>
            </w:numPr>
            <w:tabs>
              <w:tab w:val="num" w:pos="360"/>
              <w:tab w:val="num" w:pos="720"/>
            </w:tabs>
            <w:overflowPunct w:val="0"/>
            <w:autoSpaceDE w:val="0"/>
            <w:autoSpaceDN w:val="0"/>
            <w:adjustRightInd w:val="0"/>
            <w:ind w:left="720" w:hanging="720"/>
            <w:textAlignment w:val="baseline"/>
          </w:pPr>
        </w:pPrChange>
      </w:pPr>
      <w:del w:id="11685" w:author="Amandeep Virk" w:date="2018-04-14T16:27:00Z">
        <w:r w:rsidDel="00DE3610">
          <w:delText xml:space="preserve">The ME simulator shall send a </w:delText>
        </w:r>
        <w:r w:rsidDel="00DE3610">
          <w:rPr>
            <w:rFonts w:hint="eastAsia"/>
          </w:rPr>
          <w:delText>VERIFY</w:delText>
        </w:r>
        <w:r w:rsidDel="00DE3610">
          <w:delText xml:space="preserve"> PIN command with a new PIN of '</w:delText>
        </w:r>
        <w:r w:rsidDel="00DE3610">
          <w:rPr>
            <w:rFonts w:hint="eastAsia"/>
          </w:rPr>
          <w:delText>55555555</w:delText>
        </w:r>
        <w:r w:rsidDel="00DE3610">
          <w:delText>' to the UICC.</w:delText>
        </w:r>
      </w:del>
    </w:p>
    <w:p w:rsidR="00D22F3E" w:rsidDel="00DE3610" w:rsidRDefault="00D22F3E" w:rsidP="00D22F3E">
      <w:pPr>
        <w:pStyle w:val="B2"/>
        <w:ind w:left="540" w:firstLine="27"/>
        <w:rPr>
          <w:del w:id="11686" w:author="Amandeep Virk" w:date="2018-04-14T16:27:00Z"/>
        </w:rPr>
      </w:pPr>
      <w:del w:id="11687" w:author="Amandeep Virk" w:date="2018-04-14T16:27:00Z">
        <w:r w:rsidDel="00DE3610">
          <w:rPr>
            <w:i/>
          </w:rPr>
          <w:delText>The status condition returned by the UICC shall be SW1 = '90', SW2 = '00' - normal ending of the command [CR</w:delText>
        </w:r>
        <w:r w:rsidDel="00DE3610">
          <w:rPr>
            <w:rFonts w:hint="eastAsia"/>
            <w:i/>
          </w:rPr>
          <w:delText>3</w:delText>
        </w:r>
        <w:r w:rsidDel="00DE3610">
          <w:rPr>
            <w:i/>
          </w:rPr>
          <w:delText>].</w:delText>
        </w:r>
      </w:del>
    </w:p>
    <w:p w:rsidR="00000000" w:rsidRDefault="00D22F3E">
      <w:pPr>
        <w:pStyle w:val="B1"/>
        <w:numPr>
          <w:ilvl w:val="0"/>
          <w:numId w:val="56"/>
        </w:numPr>
        <w:overflowPunct w:val="0"/>
        <w:autoSpaceDE w:val="0"/>
        <w:autoSpaceDN w:val="0"/>
        <w:adjustRightInd w:val="0"/>
        <w:textAlignment w:val="baseline"/>
        <w:rPr>
          <w:del w:id="11688" w:author="Amandeep Virk" w:date="2018-04-14T16:27:00Z"/>
        </w:rPr>
        <w:pPrChange w:id="11689" w:author="Amandeep Virk" w:date="2018-04-14T16:27:00Z">
          <w:pPr>
            <w:pStyle w:val="B1"/>
            <w:numPr>
              <w:numId w:val="94"/>
            </w:numPr>
            <w:tabs>
              <w:tab w:val="num" w:pos="360"/>
              <w:tab w:val="num" w:pos="720"/>
            </w:tabs>
            <w:overflowPunct w:val="0"/>
            <w:autoSpaceDE w:val="0"/>
            <w:autoSpaceDN w:val="0"/>
            <w:adjustRightInd w:val="0"/>
            <w:ind w:left="720" w:hanging="720"/>
            <w:textAlignment w:val="baseline"/>
          </w:pPr>
        </w:pPrChange>
      </w:pPr>
      <w:del w:id="11690" w:author="Amandeep Virk" w:date="2018-04-14T16:27:00Z">
        <w:r w:rsidDel="00DE3610">
          <w:delText>The ME simulator shall send a DISABLE PIN command to the UICC.</w:delText>
        </w:r>
      </w:del>
    </w:p>
    <w:p w:rsidR="00000000" w:rsidRDefault="00D22F3E">
      <w:pPr>
        <w:pStyle w:val="B1"/>
        <w:numPr>
          <w:ilvl w:val="0"/>
          <w:numId w:val="56"/>
        </w:numPr>
        <w:overflowPunct w:val="0"/>
        <w:autoSpaceDE w:val="0"/>
        <w:autoSpaceDN w:val="0"/>
        <w:adjustRightInd w:val="0"/>
        <w:textAlignment w:val="baseline"/>
        <w:rPr>
          <w:del w:id="11691" w:author="Amandeep Virk" w:date="2018-04-14T16:27:00Z"/>
        </w:rPr>
        <w:pPrChange w:id="11692" w:author="Amandeep Virk" w:date="2018-04-14T16:27:00Z">
          <w:pPr>
            <w:pStyle w:val="B1"/>
            <w:numPr>
              <w:numId w:val="94"/>
            </w:numPr>
            <w:tabs>
              <w:tab w:val="num" w:pos="360"/>
              <w:tab w:val="num" w:pos="720"/>
            </w:tabs>
            <w:overflowPunct w:val="0"/>
            <w:autoSpaceDE w:val="0"/>
            <w:autoSpaceDN w:val="0"/>
            <w:adjustRightInd w:val="0"/>
            <w:ind w:left="720" w:hanging="720"/>
            <w:textAlignment w:val="baseline"/>
          </w:pPr>
        </w:pPrChange>
      </w:pPr>
      <w:del w:id="11693" w:author="Amandeep Virk" w:date="2018-04-14T16:27:00Z">
        <w:r w:rsidDel="00DE3610">
          <w:delText>The ME simulator shall reset the UICC.</w:delText>
        </w:r>
      </w:del>
    </w:p>
    <w:p w:rsidR="00000000" w:rsidRDefault="00D22F3E">
      <w:pPr>
        <w:pStyle w:val="B1"/>
        <w:numPr>
          <w:ilvl w:val="0"/>
          <w:numId w:val="56"/>
        </w:numPr>
        <w:overflowPunct w:val="0"/>
        <w:autoSpaceDE w:val="0"/>
        <w:autoSpaceDN w:val="0"/>
        <w:adjustRightInd w:val="0"/>
        <w:textAlignment w:val="baseline"/>
        <w:rPr>
          <w:del w:id="11694" w:author="Amandeep Virk" w:date="2018-04-14T16:27:00Z"/>
        </w:rPr>
        <w:pPrChange w:id="11695" w:author="Amandeep Virk" w:date="2018-04-14T16:27:00Z">
          <w:pPr>
            <w:pStyle w:val="B1"/>
            <w:numPr>
              <w:numId w:val="94"/>
            </w:numPr>
            <w:tabs>
              <w:tab w:val="num" w:pos="360"/>
              <w:tab w:val="num" w:pos="720"/>
            </w:tabs>
            <w:overflowPunct w:val="0"/>
            <w:autoSpaceDE w:val="0"/>
            <w:autoSpaceDN w:val="0"/>
            <w:adjustRightInd w:val="0"/>
            <w:ind w:left="720" w:hanging="720"/>
            <w:textAlignment w:val="baseline"/>
          </w:pPr>
        </w:pPrChange>
      </w:pPr>
      <w:del w:id="11696" w:author="Amandeep Virk" w:date="2018-04-14T16:27:00Z">
        <w:r w:rsidDel="00DE3610">
          <w:delText xml:space="preserve">The ME simulator shall send </w:delText>
        </w:r>
        <w:r w:rsidDel="00DE3610">
          <w:rPr>
            <w:rFonts w:hint="eastAsia"/>
          </w:rPr>
          <w:delText xml:space="preserve">a </w:delText>
        </w:r>
        <w:r w:rsidDel="00DE3610">
          <w:delText>SELECT command to the UICC to select and activate USIM application</w:delText>
        </w:r>
        <w:r w:rsidDel="00DE3610">
          <w:rPr>
            <w:rFonts w:hint="eastAsia"/>
          </w:rPr>
          <w:delText>.</w:delText>
        </w:r>
      </w:del>
    </w:p>
    <w:p w:rsidR="00000000" w:rsidRDefault="00D22F3E">
      <w:pPr>
        <w:pStyle w:val="B1"/>
        <w:numPr>
          <w:ilvl w:val="0"/>
          <w:numId w:val="56"/>
        </w:numPr>
        <w:overflowPunct w:val="0"/>
        <w:autoSpaceDE w:val="0"/>
        <w:autoSpaceDN w:val="0"/>
        <w:adjustRightInd w:val="0"/>
        <w:textAlignment w:val="baseline"/>
        <w:rPr>
          <w:del w:id="11697" w:author="Amandeep Virk" w:date="2018-04-14T16:27:00Z"/>
        </w:rPr>
        <w:pPrChange w:id="11698" w:author="Amandeep Virk" w:date="2018-04-14T16:27:00Z">
          <w:pPr>
            <w:pStyle w:val="B1"/>
            <w:numPr>
              <w:numId w:val="94"/>
            </w:numPr>
            <w:tabs>
              <w:tab w:val="num" w:pos="360"/>
              <w:tab w:val="num" w:pos="720"/>
            </w:tabs>
            <w:overflowPunct w:val="0"/>
            <w:autoSpaceDE w:val="0"/>
            <w:autoSpaceDN w:val="0"/>
            <w:adjustRightInd w:val="0"/>
            <w:ind w:left="720" w:hanging="720"/>
            <w:textAlignment w:val="baseline"/>
          </w:pPr>
        </w:pPrChange>
      </w:pPr>
      <w:del w:id="11699" w:author="Amandeep Virk" w:date="2018-04-14T16:27:00Z">
        <w:r w:rsidDel="00DE3610">
          <w:delText>The ME simulator shall send a CHANGE PIN command with an old PIN '55555555' and new PIN of '77777777' to the UICC.</w:delText>
        </w:r>
      </w:del>
    </w:p>
    <w:p w:rsidR="00D22F3E" w:rsidDel="00DE3610" w:rsidRDefault="00D22F3E" w:rsidP="00D22F3E">
      <w:pPr>
        <w:pStyle w:val="B2"/>
        <w:ind w:left="540" w:firstLine="27"/>
        <w:rPr>
          <w:del w:id="11700" w:author="Amandeep Virk" w:date="2018-04-14T16:27:00Z"/>
        </w:rPr>
      </w:pPr>
      <w:del w:id="11701" w:author="Amandeep Virk" w:date="2018-04-14T16:27:00Z">
        <w:r w:rsidDel="00DE3610">
          <w:rPr>
            <w:i/>
          </w:rPr>
          <w:tab/>
        </w:r>
        <w:r w:rsidDel="00DE3610">
          <w:rPr>
            <w:rFonts w:hint="eastAsia"/>
            <w:i/>
          </w:rPr>
          <w:delText xml:space="preserve">The UICC shall return an error code appropriate to the command </w:delText>
        </w:r>
        <w:r w:rsidDel="00DE3610">
          <w:rPr>
            <w:i/>
          </w:rPr>
          <w:delText>[CR2</w:delText>
        </w:r>
        <w:r w:rsidDel="00DE3610">
          <w:rPr>
            <w:rFonts w:hint="eastAsia"/>
            <w:i/>
          </w:rPr>
          <w:delText>a</w:delText>
        </w:r>
        <w:r w:rsidDel="00DE3610">
          <w:rPr>
            <w:i/>
          </w:rPr>
          <w:delText>].</w:delText>
        </w:r>
      </w:del>
    </w:p>
    <w:p w:rsidR="00000000" w:rsidRDefault="00D22F3E">
      <w:pPr>
        <w:pStyle w:val="B1"/>
        <w:numPr>
          <w:ilvl w:val="0"/>
          <w:numId w:val="57"/>
        </w:numPr>
        <w:overflowPunct w:val="0"/>
        <w:autoSpaceDE w:val="0"/>
        <w:autoSpaceDN w:val="0"/>
        <w:adjustRightInd w:val="0"/>
        <w:textAlignment w:val="baseline"/>
        <w:rPr>
          <w:del w:id="11702" w:author="Amandeep Virk" w:date="2018-04-14T16:27:00Z"/>
        </w:rPr>
        <w:pPrChange w:id="11703" w:author="Amandeep Virk" w:date="2018-04-14T16:27:00Z">
          <w:pPr>
            <w:pStyle w:val="B1"/>
            <w:numPr>
              <w:numId w:val="95"/>
            </w:numPr>
            <w:tabs>
              <w:tab w:val="num" w:pos="360"/>
              <w:tab w:val="num" w:pos="720"/>
            </w:tabs>
            <w:overflowPunct w:val="0"/>
            <w:autoSpaceDE w:val="0"/>
            <w:autoSpaceDN w:val="0"/>
            <w:adjustRightInd w:val="0"/>
            <w:ind w:left="720" w:hanging="720"/>
            <w:textAlignment w:val="baseline"/>
          </w:pPr>
        </w:pPrChange>
      </w:pPr>
      <w:del w:id="11704" w:author="Amandeep Virk" w:date="2018-04-14T16:27:00Z">
        <w:r w:rsidDel="00DE3610">
          <w:delText xml:space="preserve">The ME simulator shall send an ENABLE PIN command to the </w:delText>
        </w:r>
        <w:r w:rsidDel="00DE3610">
          <w:rPr>
            <w:i/>
          </w:rPr>
          <w:delText>UICC</w:delText>
        </w:r>
        <w:r w:rsidDel="00DE3610">
          <w:delText xml:space="preserve"> with PIN '55555555'.</w:delText>
        </w:r>
      </w:del>
    </w:p>
    <w:p w:rsidR="00D22F3E" w:rsidDel="00DE3610" w:rsidRDefault="00D22F3E" w:rsidP="00D22F3E">
      <w:pPr>
        <w:pStyle w:val="B2"/>
        <w:ind w:left="540" w:firstLine="27"/>
        <w:rPr>
          <w:del w:id="11705" w:author="Amandeep Virk" w:date="2018-04-14T16:27:00Z"/>
          <w:i/>
        </w:rPr>
      </w:pPr>
      <w:del w:id="11706" w:author="Amandeep Virk" w:date="2018-04-14T16:27:00Z">
        <w:r w:rsidDel="00DE3610">
          <w:rPr>
            <w:i/>
          </w:rPr>
          <w:tab/>
          <w:delText>The status condition returned by the UICC shall be SW1 = '90', SW2 = '00' - normal ending of the command.</w:delText>
        </w:r>
      </w:del>
    </w:p>
    <w:p w:rsidR="00000000" w:rsidRDefault="00D22F3E">
      <w:pPr>
        <w:pStyle w:val="B1"/>
        <w:numPr>
          <w:ilvl w:val="0"/>
          <w:numId w:val="57"/>
        </w:numPr>
        <w:overflowPunct w:val="0"/>
        <w:autoSpaceDE w:val="0"/>
        <w:autoSpaceDN w:val="0"/>
        <w:adjustRightInd w:val="0"/>
        <w:textAlignment w:val="baseline"/>
        <w:rPr>
          <w:del w:id="11707" w:author="Amandeep Virk" w:date="2018-04-14T16:27:00Z"/>
        </w:rPr>
        <w:pPrChange w:id="11708" w:author="Amandeep Virk" w:date="2018-04-14T16:27:00Z">
          <w:pPr>
            <w:pStyle w:val="B1"/>
            <w:numPr>
              <w:numId w:val="95"/>
            </w:numPr>
            <w:tabs>
              <w:tab w:val="num" w:pos="360"/>
              <w:tab w:val="num" w:pos="720"/>
            </w:tabs>
            <w:overflowPunct w:val="0"/>
            <w:autoSpaceDE w:val="0"/>
            <w:autoSpaceDN w:val="0"/>
            <w:adjustRightInd w:val="0"/>
            <w:ind w:left="720" w:hanging="720"/>
            <w:textAlignment w:val="baseline"/>
          </w:pPr>
        </w:pPrChange>
      </w:pPr>
      <w:del w:id="11709" w:author="Amandeep Virk" w:date="2018-04-14T16:27:00Z">
        <w:r w:rsidDel="00DE3610">
          <w:delText>The ME simulator shall send a CHANGE PIN command with an old PIN '55555555' and new PIN of '00000000' to the UICC.</w:delText>
        </w:r>
      </w:del>
    </w:p>
    <w:p w:rsidR="00D22F3E" w:rsidDel="00DE3610" w:rsidRDefault="00D22F3E" w:rsidP="00D22F3E">
      <w:pPr>
        <w:outlineLvl w:val="0"/>
        <w:rPr>
          <w:del w:id="11710" w:author="Amandeep Virk" w:date="2018-04-14T16:27:00Z"/>
        </w:rPr>
      </w:pPr>
      <w:del w:id="11711" w:author="Amandeep Virk" w:date="2018-04-14T16:27:00Z">
        <w:r w:rsidDel="00DE3610">
          <w:rPr>
            <w:b/>
          </w:rPr>
          <w:delText>Test procedure 2</w:delText>
        </w:r>
      </w:del>
    </w:p>
    <w:p w:rsidR="00D22F3E" w:rsidDel="00DE3610" w:rsidRDefault="00D22F3E" w:rsidP="00D22F3E">
      <w:pPr>
        <w:pStyle w:val="B1"/>
        <w:ind w:left="284" w:firstLine="0"/>
        <w:rPr>
          <w:del w:id="11712" w:author="Amandeep Virk" w:date="2018-04-14T16:27:00Z"/>
        </w:rPr>
      </w:pPr>
      <w:del w:id="11713" w:author="Amandeep Virk" w:date="2018-04-14T16:27:00Z">
        <w:r w:rsidDel="00DE3610">
          <w:delText>a)</w:delText>
        </w:r>
        <w:r w:rsidDel="00DE3610">
          <w:tab/>
          <w:delText xml:space="preserve">The ME simulator shall reset the </w:delText>
        </w:r>
        <w:r w:rsidDel="00DE3610">
          <w:rPr>
            <w:rFonts w:hint="eastAsia"/>
          </w:rPr>
          <w:delText>UICC.</w:delText>
        </w:r>
      </w:del>
    </w:p>
    <w:p w:rsidR="00D22F3E" w:rsidDel="00DE3610" w:rsidRDefault="00D22F3E" w:rsidP="00D22F3E">
      <w:pPr>
        <w:pStyle w:val="B1"/>
        <w:rPr>
          <w:del w:id="11714" w:author="Amandeep Virk" w:date="2018-04-14T16:27:00Z"/>
        </w:rPr>
      </w:pPr>
      <w:del w:id="11715" w:author="Amandeep Virk" w:date="2018-04-14T16:27:00Z">
        <w:r w:rsidDel="00DE3610">
          <w:delText>b)</w:delText>
        </w:r>
        <w:r w:rsidDel="00DE3610">
          <w:tab/>
          <w:delText>The ME simulator shall send a CHANGE PIN command with an old PIN '00000000' and new PIN of '55555555' to the UICC.</w:delText>
        </w:r>
      </w:del>
    </w:p>
    <w:p w:rsidR="00D22F3E" w:rsidDel="00DE3610" w:rsidRDefault="00D22F3E" w:rsidP="00D22F3E">
      <w:pPr>
        <w:pStyle w:val="B1"/>
        <w:ind w:left="284" w:firstLine="0"/>
        <w:rPr>
          <w:del w:id="11716" w:author="Amandeep Virk" w:date="2018-04-14T16:27:00Z"/>
        </w:rPr>
      </w:pPr>
      <w:del w:id="11717" w:author="Amandeep Virk" w:date="2018-04-14T16:27:00Z">
        <w:r w:rsidDel="00DE3610">
          <w:delText>c)</w:delText>
        </w:r>
        <w:r w:rsidDel="00DE3610">
          <w:tab/>
          <w:delText xml:space="preserve">The ME simulator shall send a MANAGE CHANNEL (OPEN) command to the </w:delText>
        </w:r>
        <w:r w:rsidDel="00DE3610">
          <w:rPr>
            <w:i/>
          </w:rPr>
          <w:delText>UICC</w:delText>
        </w:r>
        <w:r w:rsidDel="00DE3610">
          <w:delText>.</w:delText>
        </w:r>
      </w:del>
    </w:p>
    <w:p w:rsidR="00D22F3E" w:rsidDel="00DE3610" w:rsidRDefault="00D22F3E" w:rsidP="00D22F3E">
      <w:pPr>
        <w:pStyle w:val="B2"/>
        <w:ind w:left="540" w:firstLine="27"/>
        <w:rPr>
          <w:del w:id="11718" w:author="Amandeep Virk" w:date="2018-04-14T16:27:00Z"/>
          <w:i/>
        </w:rPr>
      </w:pPr>
      <w:del w:id="11719" w:author="Amandeep Virk" w:date="2018-04-14T16:27:00Z">
        <w:r w:rsidDel="00DE3610">
          <w:rPr>
            <w:i/>
          </w:rPr>
          <w:tab/>
          <w:delText>The UICC shall return the number of the assigned logical channel – call this channel 'a'.</w:delText>
        </w:r>
      </w:del>
    </w:p>
    <w:p w:rsidR="00D22F3E" w:rsidDel="00DE3610" w:rsidRDefault="00D22F3E" w:rsidP="00D22F3E">
      <w:pPr>
        <w:pStyle w:val="B1"/>
        <w:ind w:left="284" w:firstLine="0"/>
        <w:rPr>
          <w:del w:id="11720" w:author="Amandeep Virk" w:date="2018-04-14T16:27:00Z"/>
        </w:rPr>
      </w:pPr>
      <w:del w:id="11721" w:author="Amandeep Virk" w:date="2018-04-14T16:27:00Z">
        <w:r w:rsidDel="00DE3610">
          <w:delText>d)</w:delText>
        </w:r>
        <w:r w:rsidDel="00DE3610">
          <w:tab/>
          <w:delText xml:space="preserve">The ME simulator shall send a VERIFY PIN command with a PIN of '55555555' to the </w:delText>
        </w:r>
        <w:r w:rsidDel="00DE3610">
          <w:rPr>
            <w:i/>
          </w:rPr>
          <w:delText>UICC on channel 'a'</w:delText>
        </w:r>
        <w:r w:rsidDel="00DE3610">
          <w:delText>.</w:delText>
        </w:r>
      </w:del>
    </w:p>
    <w:p w:rsidR="00D22F3E" w:rsidDel="00DE3610" w:rsidRDefault="00D22F3E" w:rsidP="00D22F3E">
      <w:pPr>
        <w:pStyle w:val="B2Italic"/>
        <w:ind w:left="539" w:firstLine="28"/>
        <w:rPr>
          <w:del w:id="11722" w:author="Amandeep Virk" w:date="2018-04-14T16:27:00Z"/>
        </w:rPr>
      </w:pPr>
      <w:del w:id="11723" w:author="Amandeep Virk" w:date="2018-04-14T16:27:00Z">
        <w:r w:rsidDel="00DE3610">
          <w:tab/>
          <w:delText>The status condition returned by the UICC shall be SW1 = '90', SW2 = '00' – normal ending of the command [CR7].</w:delText>
        </w:r>
      </w:del>
    </w:p>
    <w:p w:rsidR="00D22F3E" w:rsidDel="00DE3610" w:rsidRDefault="00D22F3E" w:rsidP="00D22F3E">
      <w:pPr>
        <w:pStyle w:val="B1"/>
        <w:rPr>
          <w:del w:id="11724" w:author="Amandeep Virk" w:date="2018-04-14T16:27:00Z"/>
        </w:rPr>
      </w:pPr>
      <w:del w:id="11725" w:author="Amandeep Virk" w:date="2018-04-14T16:27:00Z">
        <w:r w:rsidDel="00DE3610">
          <w:delText>e)</w:delText>
        </w:r>
        <w:r w:rsidDel="00DE3610">
          <w:tab/>
          <w:delText>The ME simulator shall send a CHANGE PIN command with an old PIN '55555555' and new PIN of '00000000' to the UICC.</w:delText>
        </w:r>
      </w:del>
    </w:p>
    <w:p w:rsidR="00D22F3E" w:rsidDel="00DE3610" w:rsidRDefault="00D22F3E" w:rsidP="00D22F3E">
      <w:pPr>
        <w:pStyle w:val="Heading4"/>
        <w:rPr>
          <w:del w:id="11726" w:author="Amandeep Virk" w:date="2018-04-14T16:27:00Z"/>
        </w:rPr>
      </w:pPr>
      <w:bookmarkStart w:id="11727" w:name="_Toc227661332"/>
      <w:del w:id="11728" w:author="Amandeep Virk" w:date="2018-04-14T16:27:00Z">
        <w:r w:rsidDel="00DE3610">
          <w:delText>6.8.1.11</w:delText>
        </w:r>
        <w:r w:rsidDel="00DE3610">
          <w:tab/>
          <w:delText xml:space="preserve">DISABLE </w:delText>
        </w:r>
        <w:r w:rsidDel="00DE3610">
          <w:rPr>
            <w:rFonts w:hint="eastAsia"/>
          </w:rPr>
          <w:delText>PIN</w:delText>
        </w:r>
        <w:bookmarkEnd w:id="11727"/>
      </w:del>
    </w:p>
    <w:p w:rsidR="00D22F3E" w:rsidDel="00DE3610" w:rsidRDefault="00D22F3E" w:rsidP="00D22F3E">
      <w:pPr>
        <w:pStyle w:val="Heading5"/>
        <w:rPr>
          <w:del w:id="11729" w:author="Amandeep Virk" w:date="2018-04-14T16:27:00Z"/>
        </w:rPr>
      </w:pPr>
      <w:bookmarkStart w:id="11730" w:name="_Toc227661333"/>
      <w:del w:id="11731" w:author="Amandeep Virk" w:date="2018-04-14T16:27:00Z">
        <w:r w:rsidDel="00DE3610">
          <w:delText>6.8.1.11.1</w:delText>
        </w:r>
        <w:r w:rsidDel="00DE3610">
          <w:tab/>
          <w:delText>Definition and applicability</w:delText>
        </w:r>
        <w:bookmarkEnd w:id="11730"/>
      </w:del>
    </w:p>
    <w:p w:rsidR="00D22F3E" w:rsidDel="00DE3610" w:rsidRDefault="00D22F3E" w:rsidP="00D22F3E">
      <w:pPr>
        <w:rPr>
          <w:del w:id="11732" w:author="Amandeep Virk" w:date="2018-04-14T16:27:00Z"/>
        </w:rPr>
      </w:pPr>
      <w:del w:id="11733" w:author="Amandeep Virk" w:date="2018-04-14T16:27:00Z">
        <w:r w:rsidDel="00DE3610">
          <w:delText>See clause 3.5.3.</w:delText>
        </w:r>
      </w:del>
    </w:p>
    <w:p w:rsidR="00D22F3E" w:rsidDel="00DE3610" w:rsidRDefault="00D22F3E" w:rsidP="00D22F3E">
      <w:pPr>
        <w:pStyle w:val="Heading5"/>
        <w:rPr>
          <w:del w:id="11734" w:author="Amandeep Virk" w:date="2018-04-14T16:27:00Z"/>
        </w:rPr>
      </w:pPr>
      <w:bookmarkStart w:id="11735" w:name="_Toc227661334"/>
      <w:del w:id="11736" w:author="Amandeep Virk" w:date="2018-04-14T16:27:00Z">
        <w:r w:rsidDel="00DE3610">
          <w:delText>6.8.1.11.2</w:delText>
        </w:r>
        <w:r w:rsidDel="00DE3610">
          <w:tab/>
          <w:delText>Conformance requirement</w:delText>
        </w:r>
        <w:bookmarkEnd w:id="11735"/>
      </w:del>
    </w:p>
    <w:p w:rsidR="00D22F3E" w:rsidDel="00DE3610" w:rsidRDefault="00D22F3E" w:rsidP="00D22F3E">
      <w:pPr>
        <w:pStyle w:val="TH"/>
        <w:spacing w:before="0" w:after="0"/>
        <w:rPr>
          <w:del w:id="11737"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83"/>
        <w:gridCol w:w="8210"/>
        <w:gridCol w:w="679"/>
      </w:tblGrid>
      <w:tr w:rsidR="00D22F3E" w:rsidDel="00DE3610" w:rsidTr="00A258C6">
        <w:trPr>
          <w:cantSplit/>
          <w:del w:id="11738" w:author="Amandeep Virk" w:date="2018-04-14T16:27:00Z"/>
        </w:trPr>
        <w:tc>
          <w:tcPr>
            <w:tcW w:w="0" w:type="auto"/>
          </w:tcPr>
          <w:p w:rsidR="00D22F3E" w:rsidDel="00DE3610" w:rsidRDefault="00D22F3E" w:rsidP="00A258C6">
            <w:pPr>
              <w:pStyle w:val="FP"/>
              <w:rPr>
                <w:del w:id="11739" w:author="Amandeep Virk" w:date="2018-04-14T16:27:00Z"/>
              </w:rPr>
            </w:pPr>
            <w:del w:id="11740" w:author="Amandeep Virk" w:date="2018-04-14T16:27:00Z">
              <w:r w:rsidDel="00DE3610">
                <w:rPr>
                  <w:rFonts w:hint="eastAsia"/>
                </w:rPr>
                <w:delText>CR1</w:delText>
              </w:r>
            </w:del>
          </w:p>
        </w:tc>
        <w:tc>
          <w:tcPr>
            <w:tcW w:w="0" w:type="auto"/>
          </w:tcPr>
          <w:p w:rsidR="00D22F3E" w:rsidDel="00DE3610" w:rsidRDefault="00D22F3E" w:rsidP="00A258C6">
            <w:pPr>
              <w:pStyle w:val="FP"/>
              <w:rPr>
                <w:del w:id="11741" w:author="Amandeep Virk" w:date="2018-04-14T16:27:00Z"/>
              </w:rPr>
            </w:pPr>
            <w:del w:id="11742" w:author="Amandeep Virk" w:date="2018-04-14T16:27:00Z">
              <w:r w:rsidDel="00DE3610">
                <w:delText>Th</w:delText>
              </w:r>
              <w:r w:rsidDel="00DE3610">
                <w:rPr>
                  <w:rFonts w:hint="eastAsia"/>
                </w:rPr>
                <w:delText>is function</w:delText>
              </w:r>
              <w:r w:rsidDel="00DE3610">
                <w:delText xml:space="preserve"> </w:delText>
              </w:r>
              <w:r w:rsidDel="00DE3610">
                <w:rPr>
                  <w:rFonts w:hint="eastAsia"/>
                </w:rPr>
                <w:delText>shall</w:delText>
              </w:r>
              <w:r w:rsidDel="00DE3610">
                <w:delText xml:space="preserve"> switch off the requirement to compare the PIN verification data with the PIN reference data.</w:delText>
              </w:r>
            </w:del>
          </w:p>
        </w:tc>
        <w:tc>
          <w:tcPr>
            <w:tcW w:w="0" w:type="auto"/>
          </w:tcPr>
          <w:p w:rsidR="00D22F3E" w:rsidDel="00DE3610" w:rsidRDefault="00D22F3E" w:rsidP="00A258C6">
            <w:pPr>
              <w:pStyle w:val="FP"/>
              <w:rPr>
                <w:del w:id="11743" w:author="Amandeep Virk" w:date="2018-04-14T16:27:00Z"/>
              </w:rPr>
            </w:pPr>
            <w:del w:id="11744" w:author="Amandeep Virk" w:date="2018-04-14T16:27:00Z">
              <w:r w:rsidDel="00DE3610">
                <w:delText>M</w:delText>
              </w:r>
            </w:del>
          </w:p>
        </w:tc>
      </w:tr>
      <w:tr w:rsidR="00D22F3E" w:rsidDel="00DE3610" w:rsidTr="00A258C6">
        <w:trPr>
          <w:cantSplit/>
          <w:del w:id="11745" w:author="Amandeep Virk" w:date="2018-04-14T16:27:00Z"/>
        </w:trPr>
        <w:tc>
          <w:tcPr>
            <w:tcW w:w="0" w:type="auto"/>
          </w:tcPr>
          <w:p w:rsidR="00D22F3E" w:rsidDel="00DE3610" w:rsidRDefault="00D22F3E" w:rsidP="00A258C6">
            <w:pPr>
              <w:pStyle w:val="FP"/>
              <w:rPr>
                <w:del w:id="11746" w:author="Amandeep Virk" w:date="2018-04-14T16:27:00Z"/>
              </w:rPr>
            </w:pPr>
            <w:del w:id="11747" w:author="Amandeep Virk" w:date="2018-04-14T16:27:00Z">
              <w:r w:rsidDel="00DE3610">
                <w:rPr>
                  <w:rFonts w:hint="eastAsia"/>
                </w:rPr>
                <w:delText>CR2</w:delText>
              </w:r>
            </w:del>
          </w:p>
        </w:tc>
        <w:tc>
          <w:tcPr>
            <w:tcW w:w="0" w:type="auto"/>
          </w:tcPr>
          <w:p w:rsidR="00D22F3E" w:rsidDel="00DE3610" w:rsidRDefault="00D22F3E" w:rsidP="00A258C6">
            <w:pPr>
              <w:pStyle w:val="FP"/>
              <w:rPr>
                <w:del w:id="11748" w:author="Amandeep Virk" w:date="2018-04-14T16:27:00Z"/>
              </w:rPr>
            </w:pPr>
            <w:del w:id="11749" w:author="Amandeep Virk" w:date="2018-04-14T16:27:00Z">
              <w:r w:rsidDel="00DE3610">
                <w:delText xml:space="preserve">The command </w:delText>
              </w:r>
              <w:r w:rsidDel="00DE3610">
                <w:rPr>
                  <w:rFonts w:hint="eastAsia"/>
                </w:rPr>
                <w:delText>shall</w:delText>
              </w:r>
              <w:r w:rsidDel="00DE3610">
                <w:delText xml:space="preserve"> allow an indication whether to use an alternative global key reference, if enabled, or not when the application PIN is disabled.</w:delText>
              </w:r>
            </w:del>
          </w:p>
        </w:tc>
        <w:tc>
          <w:tcPr>
            <w:tcW w:w="0" w:type="auto"/>
          </w:tcPr>
          <w:p w:rsidR="00D22F3E" w:rsidDel="00DE3610" w:rsidRDefault="00D22F3E" w:rsidP="00A258C6">
            <w:pPr>
              <w:pStyle w:val="FP"/>
              <w:rPr>
                <w:del w:id="11750" w:author="Amandeep Virk" w:date="2018-04-14T16:27:00Z"/>
              </w:rPr>
            </w:pPr>
            <w:del w:id="11751" w:author="Amandeep Virk" w:date="2018-04-14T16:27:00Z">
              <w:r w:rsidDel="00DE3610">
                <w:delText>M</w:delText>
              </w:r>
            </w:del>
          </w:p>
        </w:tc>
      </w:tr>
      <w:tr w:rsidR="00D22F3E" w:rsidDel="00DE3610" w:rsidTr="00A258C6">
        <w:trPr>
          <w:cantSplit/>
          <w:del w:id="11752" w:author="Amandeep Virk" w:date="2018-04-14T16:27:00Z"/>
        </w:trPr>
        <w:tc>
          <w:tcPr>
            <w:tcW w:w="0" w:type="auto"/>
          </w:tcPr>
          <w:p w:rsidR="00D22F3E" w:rsidDel="00DE3610" w:rsidRDefault="00D22F3E" w:rsidP="00A258C6">
            <w:pPr>
              <w:pStyle w:val="FP"/>
              <w:rPr>
                <w:del w:id="11753" w:author="Amandeep Virk" w:date="2018-04-14T16:27:00Z"/>
              </w:rPr>
            </w:pPr>
            <w:del w:id="11754" w:author="Amandeep Virk" w:date="2018-04-14T16:27:00Z">
              <w:r w:rsidDel="00DE3610">
                <w:rPr>
                  <w:rFonts w:hint="eastAsia"/>
                </w:rPr>
                <w:delText>CR3</w:delText>
              </w:r>
            </w:del>
          </w:p>
        </w:tc>
        <w:tc>
          <w:tcPr>
            <w:tcW w:w="0" w:type="auto"/>
          </w:tcPr>
          <w:p w:rsidR="00D22F3E" w:rsidDel="00DE3610" w:rsidRDefault="00D22F3E" w:rsidP="00A258C6">
            <w:pPr>
              <w:pStyle w:val="FP"/>
              <w:rPr>
                <w:del w:id="11755" w:author="Amandeep Virk" w:date="2018-04-14T16:27:00Z"/>
              </w:rPr>
            </w:pPr>
            <w:del w:id="11756" w:author="Amandeep Virk" w:date="2018-04-14T16:27:00Z">
              <w:r w:rsidDel="00DE3610">
                <w:delText>If an alternative global key reference is used as a replacement for the application PIN, the usage qualifier in the PS_DO template data object for the alternative global key reference is set to "use" = '08' and the verification of the alternative global key reference shall be performed instead of the application PIN verification to get access to the application.</w:delText>
              </w:r>
            </w:del>
          </w:p>
        </w:tc>
        <w:tc>
          <w:tcPr>
            <w:tcW w:w="0" w:type="auto"/>
          </w:tcPr>
          <w:p w:rsidR="00D22F3E" w:rsidDel="00DE3610" w:rsidRDefault="00D22F3E" w:rsidP="00A258C6">
            <w:pPr>
              <w:pStyle w:val="FP"/>
              <w:rPr>
                <w:del w:id="11757" w:author="Amandeep Virk" w:date="2018-04-14T16:27:00Z"/>
              </w:rPr>
            </w:pPr>
            <w:del w:id="11758" w:author="Amandeep Virk" w:date="2018-04-14T16:27:00Z">
              <w:r w:rsidDel="00DE3610">
                <w:delText>M</w:delText>
              </w:r>
            </w:del>
          </w:p>
        </w:tc>
      </w:tr>
      <w:tr w:rsidR="00D22F3E" w:rsidDel="00DE3610" w:rsidTr="00A258C6">
        <w:trPr>
          <w:cantSplit/>
          <w:del w:id="11759" w:author="Amandeep Virk" w:date="2018-04-14T16:27:00Z"/>
        </w:trPr>
        <w:tc>
          <w:tcPr>
            <w:tcW w:w="0" w:type="auto"/>
          </w:tcPr>
          <w:p w:rsidR="00D22F3E" w:rsidDel="00DE3610" w:rsidRDefault="00D22F3E" w:rsidP="00A258C6">
            <w:pPr>
              <w:pStyle w:val="FP"/>
              <w:rPr>
                <w:del w:id="11760" w:author="Amandeep Virk" w:date="2018-04-14T16:27:00Z"/>
              </w:rPr>
            </w:pPr>
            <w:del w:id="11761" w:author="Amandeep Virk" w:date="2018-04-14T16:27:00Z">
              <w:r w:rsidDel="00DE3610">
                <w:rPr>
                  <w:rFonts w:hint="eastAsia"/>
                </w:rPr>
                <w:lastRenderedPageBreak/>
                <w:delText>CR4</w:delText>
              </w:r>
            </w:del>
          </w:p>
        </w:tc>
        <w:tc>
          <w:tcPr>
            <w:tcW w:w="0" w:type="auto"/>
          </w:tcPr>
          <w:p w:rsidR="00D22F3E" w:rsidDel="00DE3610" w:rsidRDefault="00D22F3E" w:rsidP="00A258C6">
            <w:pPr>
              <w:pStyle w:val="FP"/>
              <w:rPr>
                <w:del w:id="11762" w:author="Amandeep Virk" w:date="2018-04-14T16:27:00Z"/>
              </w:rPr>
            </w:pPr>
            <w:del w:id="11763" w:author="Amandeep Virk" w:date="2018-04-14T16:27:00Z">
              <w:r w:rsidDel="00DE3610">
                <w:delText xml:space="preserve">The successful execution of this function </w:delText>
              </w:r>
              <w:r w:rsidDel="00DE3610">
                <w:rPr>
                  <w:rFonts w:hint="eastAsia"/>
                </w:rPr>
                <w:delText xml:space="preserve">shall </w:delText>
              </w:r>
              <w:r w:rsidDel="00DE3610">
                <w:delText>ha</w:delText>
              </w:r>
              <w:r w:rsidDel="00DE3610">
                <w:rPr>
                  <w:rFonts w:hint="eastAsia"/>
                </w:rPr>
                <w:delText>ve</w:delText>
              </w:r>
              <w:r w:rsidDel="00DE3610">
                <w:delText xml:space="preserve"> the effect that files protected by PIN are now accessible as if they were marked "ALWAYS", except in the case where the alternative global key reference is to be used as a replacement for the disabled PIN.</w:delText>
              </w:r>
            </w:del>
          </w:p>
        </w:tc>
        <w:tc>
          <w:tcPr>
            <w:tcW w:w="0" w:type="auto"/>
          </w:tcPr>
          <w:p w:rsidR="00D22F3E" w:rsidDel="00DE3610" w:rsidRDefault="00D22F3E" w:rsidP="00A258C6">
            <w:pPr>
              <w:pStyle w:val="FP"/>
              <w:rPr>
                <w:del w:id="11764" w:author="Amandeep Virk" w:date="2018-04-14T16:27:00Z"/>
              </w:rPr>
            </w:pPr>
            <w:del w:id="11765" w:author="Amandeep Virk" w:date="2018-04-14T16:27:00Z">
              <w:r w:rsidDel="00DE3610">
                <w:delText>M</w:delText>
              </w:r>
            </w:del>
          </w:p>
        </w:tc>
      </w:tr>
      <w:tr w:rsidR="00D22F3E" w:rsidDel="00DE3610" w:rsidTr="00A258C6">
        <w:trPr>
          <w:cantSplit/>
          <w:del w:id="11766" w:author="Amandeep Virk" w:date="2018-04-14T16:27:00Z"/>
        </w:trPr>
        <w:tc>
          <w:tcPr>
            <w:tcW w:w="0" w:type="auto"/>
          </w:tcPr>
          <w:p w:rsidR="00D22F3E" w:rsidDel="00DE3610" w:rsidRDefault="00D22F3E" w:rsidP="00A258C6">
            <w:pPr>
              <w:pStyle w:val="FP"/>
              <w:rPr>
                <w:del w:id="11767" w:author="Amandeep Virk" w:date="2018-04-14T16:27:00Z"/>
              </w:rPr>
            </w:pPr>
            <w:del w:id="11768" w:author="Amandeep Virk" w:date="2018-04-14T16:27:00Z">
              <w:r w:rsidDel="00DE3610">
                <w:rPr>
                  <w:rFonts w:hint="eastAsia"/>
                </w:rPr>
                <w:delText>CR5</w:delText>
              </w:r>
            </w:del>
          </w:p>
        </w:tc>
        <w:tc>
          <w:tcPr>
            <w:tcW w:w="0" w:type="auto"/>
          </w:tcPr>
          <w:p w:rsidR="00D22F3E" w:rsidDel="00DE3610" w:rsidRDefault="00D22F3E" w:rsidP="00A258C6">
            <w:pPr>
              <w:pStyle w:val="FP"/>
              <w:rPr>
                <w:del w:id="11769" w:author="Amandeep Virk" w:date="2018-04-14T16:27:00Z"/>
              </w:rPr>
            </w:pPr>
            <w:del w:id="11770" w:author="Amandeep Virk" w:date="2018-04-14T16:27:00Z">
              <w:r w:rsidDel="00DE3610">
                <w:delText xml:space="preserve">In </w:delText>
              </w:r>
              <w:r w:rsidDel="00DE3610">
                <w:rPr>
                  <w:rFonts w:hint="eastAsia"/>
                </w:rPr>
                <w:delText>the</w:delText>
              </w:r>
              <w:r w:rsidDel="00DE3610">
                <w:delText xml:space="preserve"> case where the alternative global key reference is to be used as a replacement for the disabled PIN</w:delText>
              </w:r>
              <w:r w:rsidDel="00DE3610">
                <w:rPr>
                  <w:rFonts w:hint="eastAsia"/>
                </w:rPr>
                <w:delText>,</w:delText>
              </w:r>
              <w:r w:rsidDel="00DE3610">
                <w:delText xml:space="preserve"> the access condition for files containing only a reference to the disabled PIN is the alternative global key reference.</w:delText>
              </w:r>
            </w:del>
          </w:p>
        </w:tc>
        <w:tc>
          <w:tcPr>
            <w:tcW w:w="0" w:type="auto"/>
          </w:tcPr>
          <w:p w:rsidR="00D22F3E" w:rsidDel="00DE3610" w:rsidRDefault="00D22F3E" w:rsidP="00A258C6">
            <w:pPr>
              <w:pStyle w:val="FP"/>
              <w:rPr>
                <w:del w:id="11771" w:author="Amandeep Virk" w:date="2018-04-14T16:27:00Z"/>
              </w:rPr>
            </w:pPr>
            <w:del w:id="11772" w:author="Amandeep Virk" w:date="2018-04-14T16:27:00Z">
              <w:r w:rsidRPr="00C0328F" w:rsidDel="00DE3610">
                <w:delText>M</w:delText>
              </w:r>
            </w:del>
          </w:p>
        </w:tc>
      </w:tr>
      <w:tr w:rsidR="00D22F3E" w:rsidDel="00DE3610" w:rsidTr="00A258C6">
        <w:trPr>
          <w:cantSplit/>
          <w:del w:id="11773" w:author="Amandeep Virk" w:date="2018-04-14T16:27:00Z"/>
        </w:trPr>
        <w:tc>
          <w:tcPr>
            <w:tcW w:w="0" w:type="auto"/>
          </w:tcPr>
          <w:p w:rsidR="00D22F3E" w:rsidDel="00DE3610" w:rsidRDefault="00D22F3E" w:rsidP="00A258C6">
            <w:pPr>
              <w:pStyle w:val="FP"/>
              <w:rPr>
                <w:del w:id="11774" w:author="Amandeep Virk" w:date="2018-04-14T16:27:00Z"/>
              </w:rPr>
            </w:pPr>
            <w:del w:id="11775" w:author="Amandeep Virk" w:date="2018-04-14T16:27:00Z">
              <w:r w:rsidDel="00DE3610">
                <w:delText>CR</w:delText>
              </w:r>
              <w:r w:rsidDel="00DE3610">
                <w:rPr>
                  <w:rFonts w:hint="eastAsia"/>
                </w:rPr>
                <w:delText>6</w:delText>
              </w:r>
            </w:del>
          </w:p>
        </w:tc>
        <w:tc>
          <w:tcPr>
            <w:tcW w:w="0" w:type="auto"/>
          </w:tcPr>
          <w:p w:rsidR="00D22F3E" w:rsidDel="00DE3610" w:rsidRDefault="00D22F3E" w:rsidP="00A258C6">
            <w:pPr>
              <w:pStyle w:val="FP"/>
              <w:rPr>
                <w:del w:id="11776" w:author="Amandeep Virk" w:date="2018-04-14T16:27:00Z"/>
              </w:rPr>
            </w:pPr>
            <w:del w:id="11777" w:author="Amandeep Virk" w:date="2018-04-14T16:27:00Z">
              <w:r w:rsidDel="00DE3610">
                <w:delText xml:space="preserve">The function shall accept as input, </w:delText>
              </w:r>
              <w:r w:rsidDel="00DE3610">
                <w:rPr>
                  <w:rFonts w:hint="eastAsia"/>
                </w:rPr>
                <w:delText>PIN indication and PIN</w:delText>
              </w:r>
              <w:r w:rsidDel="00DE3610">
                <w:delText>.</w:delText>
              </w:r>
            </w:del>
          </w:p>
        </w:tc>
        <w:tc>
          <w:tcPr>
            <w:tcW w:w="0" w:type="auto"/>
          </w:tcPr>
          <w:p w:rsidR="00D22F3E" w:rsidDel="00DE3610" w:rsidRDefault="00D22F3E" w:rsidP="00A258C6">
            <w:pPr>
              <w:pStyle w:val="FP"/>
              <w:rPr>
                <w:del w:id="11778" w:author="Amandeep Virk" w:date="2018-04-14T16:27:00Z"/>
              </w:rPr>
            </w:pPr>
            <w:del w:id="11779" w:author="Amandeep Virk" w:date="2018-04-14T16:27:00Z">
              <w:r w:rsidRPr="00C0328F" w:rsidDel="00DE3610">
                <w:delText>M</w:delText>
              </w:r>
            </w:del>
          </w:p>
        </w:tc>
      </w:tr>
      <w:tr w:rsidR="00D22F3E" w:rsidDel="00DE3610" w:rsidTr="00A258C6">
        <w:trPr>
          <w:cantSplit/>
          <w:del w:id="11780" w:author="Amandeep Virk" w:date="2018-04-14T16:27:00Z"/>
        </w:trPr>
        <w:tc>
          <w:tcPr>
            <w:tcW w:w="0" w:type="auto"/>
          </w:tcPr>
          <w:p w:rsidR="00D22F3E" w:rsidDel="00DE3610" w:rsidRDefault="00D22F3E" w:rsidP="00A258C6">
            <w:pPr>
              <w:pStyle w:val="FP"/>
              <w:rPr>
                <w:del w:id="11781" w:author="Amandeep Virk" w:date="2018-04-14T16:27:00Z"/>
              </w:rPr>
            </w:pPr>
            <w:del w:id="11782" w:author="Amandeep Virk" w:date="2018-04-14T16:27:00Z">
              <w:r w:rsidDel="00DE3610">
                <w:delText>CR</w:delText>
              </w:r>
              <w:r w:rsidDel="00DE3610">
                <w:rPr>
                  <w:rFonts w:hint="eastAsia"/>
                </w:rPr>
                <w:delText>7</w:delText>
              </w:r>
            </w:del>
          </w:p>
        </w:tc>
        <w:tc>
          <w:tcPr>
            <w:tcW w:w="0" w:type="auto"/>
          </w:tcPr>
          <w:p w:rsidR="00D22F3E" w:rsidDel="00DE3610" w:rsidRDefault="00D22F3E" w:rsidP="00A258C6">
            <w:pPr>
              <w:pStyle w:val="FP"/>
              <w:rPr>
                <w:del w:id="11783" w:author="Amandeep Virk" w:date="2018-04-14T16:27:00Z"/>
              </w:rPr>
            </w:pPr>
            <w:del w:id="11784" w:author="Amandeep Virk" w:date="2018-04-14T16:27:00Z">
              <w:r w:rsidDel="00DE3610">
                <w:delText xml:space="preserve">The function shall accept as input, Global key reference data number </w:delText>
              </w:r>
              <w:r w:rsidDel="00DE3610">
                <w:rPr>
                  <w:rFonts w:hint="eastAsia"/>
                </w:rPr>
                <w:delText xml:space="preserve">for </w:delText>
              </w:r>
              <w:r w:rsidDel="00DE3610">
                <w:delText>verification replacement</w:delText>
              </w:r>
              <w:r w:rsidDel="00DE3610">
                <w:rPr>
                  <w:rFonts w:hint="eastAsia"/>
                </w:rPr>
                <w:delText>, PIN indication and PIN</w:delText>
              </w:r>
              <w:r w:rsidDel="00DE3610">
                <w:delText>.</w:delText>
              </w:r>
            </w:del>
          </w:p>
        </w:tc>
        <w:tc>
          <w:tcPr>
            <w:tcW w:w="0" w:type="auto"/>
          </w:tcPr>
          <w:p w:rsidR="00D22F3E" w:rsidDel="00DE3610" w:rsidRDefault="00D22F3E" w:rsidP="00A258C6">
            <w:pPr>
              <w:pStyle w:val="FP"/>
              <w:rPr>
                <w:del w:id="11785" w:author="Amandeep Virk" w:date="2018-04-14T16:27:00Z"/>
              </w:rPr>
            </w:pPr>
            <w:del w:id="11786" w:author="Amandeep Virk" w:date="2018-04-14T16:27:00Z">
              <w:r w:rsidRPr="00C0328F" w:rsidDel="00DE3610">
                <w:delText>M</w:delText>
              </w:r>
            </w:del>
          </w:p>
        </w:tc>
      </w:tr>
      <w:tr w:rsidR="00D22F3E" w:rsidDel="00DE3610" w:rsidTr="00A258C6">
        <w:trPr>
          <w:cantSplit/>
          <w:del w:id="11787" w:author="Amandeep Virk" w:date="2018-04-14T16:27:00Z"/>
        </w:trPr>
        <w:tc>
          <w:tcPr>
            <w:tcW w:w="0" w:type="auto"/>
          </w:tcPr>
          <w:p w:rsidR="00D22F3E" w:rsidDel="00DE3610" w:rsidRDefault="00D22F3E" w:rsidP="00A258C6">
            <w:pPr>
              <w:pStyle w:val="FP"/>
              <w:rPr>
                <w:del w:id="11788" w:author="Amandeep Virk" w:date="2018-04-14T16:27:00Z"/>
              </w:rPr>
            </w:pPr>
            <w:del w:id="11789" w:author="Amandeep Virk" w:date="2018-04-14T16:27:00Z">
              <w:r w:rsidDel="00DE3610">
                <w:rPr>
                  <w:rFonts w:hint="eastAsia"/>
                </w:rPr>
                <w:delText>CR8</w:delText>
              </w:r>
            </w:del>
          </w:p>
        </w:tc>
        <w:tc>
          <w:tcPr>
            <w:tcW w:w="0" w:type="auto"/>
          </w:tcPr>
          <w:p w:rsidR="00D22F3E" w:rsidDel="00DE3610" w:rsidRDefault="00D22F3E" w:rsidP="00A258C6">
            <w:pPr>
              <w:pStyle w:val="FP"/>
              <w:rPr>
                <w:del w:id="11790" w:author="Amandeep Virk" w:date="2018-04-14T16:27:00Z"/>
              </w:rPr>
            </w:pPr>
            <w:del w:id="11791" w:author="Amandeep Virk" w:date="2018-04-14T16:27:00Z">
              <w:r w:rsidDel="00DE3610">
                <w:delText>For files having more than one global key reference indicated in the access rules</w:delText>
              </w:r>
              <w:r w:rsidDel="00DE3610">
                <w:rPr>
                  <w:rFonts w:hint="eastAsia"/>
                </w:rPr>
                <w:delText xml:space="preserve"> </w:delText>
              </w:r>
              <w:r w:rsidDel="00DE3610">
                <w:delText>the access condition is "ALWAYS" after disabling on of the key references used in the access rules.</w:delText>
              </w:r>
            </w:del>
          </w:p>
        </w:tc>
        <w:tc>
          <w:tcPr>
            <w:tcW w:w="0" w:type="auto"/>
          </w:tcPr>
          <w:p w:rsidR="00D22F3E" w:rsidDel="00DE3610" w:rsidRDefault="00D22F3E" w:rsidP="00A258C6">
            <w:pPr>
              <w:pStyle w:val="FP"/>
              <w:rPr>
                <w:del w:id="11792" w:author="Amandeep Virk" w:date="2018-04-14T16:27:00Z"/>
              </w:rPr>
            </w:pPr>
            <w:del w:id="11793" w:author="Amandeep Virk" w:date="2018-04-14T16:27:00Z">
              <w:r w:rsidRPr="00C0328F" w:rsidDel="00DE3610">
                <w:delText>M</w:delText>
              </w:r>
            </w:del>
          </w:p>
        </w:tc>
      </w:tr>
      <w:tr w:rsidR="00D22F3E" w:rsidDel="00DE3610" w:rsidTr="00A258C6">
        <w:trPr>
          <w:cantSplit/>
          <w:del w:id="11794" w:author="Amandeep Virk" w:date="2018-04-14T16:27:00Z"/>
        </w:trPr>
        <w:tc>
          <w:tcPr>
            <w:tcW w:w="0" w:type="auto"/>
          </w:tcPr>
          <w:p w:rsidR="00D22F3E" w:rsidDel="00DE3610" w:rsidRDefault="00D22F3E" w:rsidP="00A258C6">
            <w:pPr>
              <w:pStyle w:val="FP"/>
              <w:rPr>
                <w:del w:id="11795" w:author="Amandeep Virk" w:date="2018-04-14T16:27:00Z"/>
              </w:rPr>
            </w:pPr>
            <w:del w:id="11796" w:author="Amandeep Virk" w:date="2018-04-14T16:27:00Z">
              <w:r w:rsidDel="00DE3610">
                <w:delText>CR</w:delText>
              </w:r>
              <w:r w:rsidDel="00DE3610">
                <w:rPr>
                  <w:rFonts w:hint="eastAsia"/>
                </w:rPr>
                <w:delText>9</w:delText>
              </w:r>
            </w:del>
          </w:p>
        </w:tc>
        <w:tc>
          <w:tcPr>
            <w:tcW w:w="0" w:type="auto"/>
          </w:tcPr>
          <w:p w:rsidR="00D22F3E" w:rsidDel="00DE3610" w:rsidRDefault="00D22F3E" w:rsidP="00A258C6">
            <w:pPr>
              <w:pStyle w:val="FP"/>
              <w:rPr>
                <w:del w:id="11797" w:author="Amandeep Virk" w:date="2018-04-14T16:27:00Z"/>
              </w:rPr>
            </w:pPr>
            <w:del w:id="11798" w:author="Amandeep Virk" w:date="2018-04-14T16:27:00Z">
              <w:r w:rsidDel="00DE3610">
                <w:delText>The function shall not be executed by the UICC when PIN is already disabled or blocked.</w:delText>
              </w:r>
            </w:del>
          </w:p>
        </w:tc>
        <w:tc>
          <w:tcPr>
            <w:tcW w:w="0" w:type="auto"/>
          </w:tcPr>
          <w:p w:rsidR="00D22F3E" w:rsidDel="00DE3610" w:rsidRDefault="00D22F3E" w:rsidP="00A258C6">
            <w:pPr>
              <w:pStyle w:val="FP"/>
              <w:rPr>
                <w:del w:id="11799" w:author="Amandeep Virk" w:date="2018-04-14T16:27:00Z"/>
              </w:rPr>
            </w:pPr>
            <w:del w:id="11800" w:author="Amandeep Virk" w:date="2018-04-14T16:27:00Z">
              <w:r w:rsidRPr="00C0328F" w:rsidDel="00DE3610">
                <w:delText>M</w:delText>
              </w:r>
            </w:del>
          </w:p>
        </w:tc>
      </w:tr>
      <w:tr w:rsidR="00D22F3E" w:rsidDel="00DE3610" w:rsidTr="00A258C6">
        <w:trPr>
          <w:cantSplit/>
          <w:del w:id="11801" w:author="Amandeep Virk" w:date="2018-04-14T16:27:00Z"/>
        </w:trPr>
        <w:tc>
          <w:tcPr>
            <w:tcW w:w="0" w:type="auto"/>
          </w:tcPr>
          <w:p w:rsidR="00D22F3E" w:rsidDel="00DE3610" w:rsidRDefault="00D22F3E" w:rsidP="00A258C6">
            <w:pPr>
              <w:pStyle w:val="FP"/>
              <w:rPr>
                <w:del w:id="11802" w:author="Amandeep Virk" w:date="2018-04-14T16:27:00Z"/>
              </w:rPr>
            </w:pPr>
            <w:del w:id="11803" w:author="Amandeep Virk" w:date="2018-04-14T16:27:00Z">
              <w:r w:rsidDel="00DE3610">
                <w:rPr>
                  <w:rFonts w:hint="eastAsia"/>
                </w:rPr>
                <w:delText xml:space="preserve">CR10 </w:delText>
              </w:r>
            </w:del>
          </w:p>
        </w:tc>
        <w:tc>
          <w:tcPr>
            <w:tcW w:w="0" w:type="auto"/>
          </w:tcPr>
          <w:p w:rsidR="00D22F3E" w:rsidDel="00DE3610" w:rsidRDefault="00D22F3E" w:rsidP="00A258C6">
            <w:pPr>
              <w:pStyle w:val="FP"/>
              <w:rPr>
                <w:del w:id="11804" w:author="Amandeep Virk" w:date="2018-04-14T16:27:00Z"/>
              </w:rPr>
            </w:pPr>
            <w:del w:id="11805" w:author="Amandeep Virk" w:date="2018-04-14T16:27:00Z">
              <w:r w:rsidDel="00DE3610">
                <w:delText>If the PIN presented is correct, the number of remaining PIN attempts shall be reset to its initial value 3 and PIN shall be disabled.</w:delText>
              </w:r>
            </w:del>
          </w:p>
        </w:tc>
        <w:tc>
          <w:tcPr>
            <w:tcW w:w="0" w:type="auto"/>
          </w:tcPr>
          <w:p w:rsidR="00D22F3E" w:rsidDel="00DE3610" w:rsidRDefault="00D22F3E" w:rsidP="00A258C6">
            <w:pPr>
              <w:pStyle w:val="FP"/>
              <w:rPr>
                <w:del w:id="11806" w:author="Amandeep Virk" w:date="2018-04-14T16:27:00Z"/>
              </w:rPr>
            </w:pPr>
            <w:del w:id="11807" w:author="Amandeep Virk" w:date="2018-04-14T16:27:00Z">
              <w:r w:rsidRPr="00C0328F" w:rsidDel="00DE3610">
                <w:delText>M</w:delText>
              </w:r>
            </w:del>
          </w:p>
        </w:tc>
      </w:tr>
      <w:tr w:rsidR="00D22F3E" w:rsidDel="00DE3610" w:rsidTr="00A258C6">
        <w:trPr>
          <w:cantSplit/>
          <w:del w:id="11808" w:author="Amandeep Virk" w:date="2018-04-14T16:27:00Z"/>
        </w:trPr>
        <w:tc>
          <w:tcPr>
            <w:tcW w:w="0" w:type="auto"/>
          </w:tcPr>
          <w:p w:rsidR="00D22F3E" w:rsidDel="00DE3610" w:rsidRDefault="00D22F3E" w:rsidP="00A258C6">
            <w:pPr>
              <w:pStyle w:val="FP"/>
              <w:rPr>
                <w:del w:id="11809" w:author="Amandeep Virk" w:date="2018-04-14T16:27:00Z"/>
              </w:rPr>
            </w:pPr>
            <w:del w:id="11810" w:author="Amandeep Virk" w:date="2018-04-14T16:27:00Z">
              <w:r w:rsidDel="00DE3610">
                <w:delText>CR</w:delText>
              </w:r>
              <w:r w:rsidDel="00DE3610">
                <w:rPr>
                  <w:rFonts w:hint="eastAsia"/>
                </w:rPr>
                <w:delText>11</w:delText>
              </w:r>
            </w:del>
          </w:p>
        </w:tc>
        <w:tc>
          <w:tcPr>
            <w:tcW w:w="0" w:type="auto"/>
          </w:tcPr>
          <w:p w:rsidR="00D22F3E" w:rsidDel="00DE3610" w:rsidRDefault="00D22F3E" w:rsidP="00A258C6">
            <w:pPr>
              <w:pStyle w:val="FP"/>
              <w:rPr>
                <w:del w:id="11811" w:author="Amandeep Virk" w:date="2018-04-14T16:27:00Z"/>
              </w:rPr>
            </w:pPr>
            <w:del w:id="11812" w:author="Amandeep Virk" w:date="2018-04-14T16:27:00Z">
              <w:r w:rsidDel="00DE3610">
                <w:delText>If the PIN presented is false, the number of remaining PIN attempts shall be decremented and PIN remains enabled.</w:delText>
              </w:r>
            </w:del>
          </w:p>
        </w:tc>
        <w:tc>
          <w:tcPr>
            <w:tcW w:w="0" w:type="auto"/>
          </w:tcPr>
          <w:p w:rsidR="00D22F3E" w:rsidDel="00DE3610" w:rsidRDefault="00D22F3E" w:rsidP="00A258C6">
            <w:pPr>
              <w:pStyle w:val="FP"/>
              <w:rPr>
                <w:del w:id="11813" w:author="Amandeep Virk" w:date="2018-04-14T16:27:00Z"/>
              </w:rPr>
            </w:pPr>
            <w:del w:id="11814" w:author="Amandeep Virk" w:date="2018-04-14T16:27:00Z">
              <w:r w:rsidRPr="00C0328F" w:rsidDel="00DE3610">
                <w:delText>M</w:delText>
              </w:r>
            </w:del>
          </w:p>
        </w:tc>
      </w:tr>
      <w:tr w:rsidR="00D22F3E" w:rsidDel="00DE3610" w:rsidTr="00A258C6">
        <w:trPr>
          <w:cantSplit/>
          <w:del w:id="11815" w:author="Amandeep Virk" w:date="2018-04-14T16:27:00Z"/>
        </w:trPr>
        <w:tc>
          <w:tcPr>
            <w:tcW w:w="0" w:type="auto"/>
          </w:tcPr>
          <w:p w:rsidR="00D22F3E" w:rsidDel="00DE3610" w:rsidRDefault="00D22F3E" w:rsidP="00A258C6">
            <w:pPr>
              <w:pStyle w:val="FP"/>
              <w:rPr>
                <w:del w:id="11816" w:author="Amandeep Virk" w:date="2018-04-14T16:27:00Z"/>
              </w:rPr>
            </w:pPr>
            <w:del w:id="11817" w:author="Amandeep Virk" w:date="2018-04-14T16:27:00Z">
              <w:r w:rsidDel="00DE3610">
                <w:delText>CR</w:delText>
              </w:r>
              <w:r w:rsidDel="00DE3610">
                <w:rPr>
                  <w:rFonts w:hint="eastAsia"/>
                </w:rPr>
                <w:delText xml:space="preserve">12 </w:delText>
              </w:r>
            </w:del>
          </w:p>
        </w:tc>
        <w:tc>
          <w:tcPr>
            <w:tcW w:w="0" w:type="auto"/>
          </w:tcPr>
          <w:p w:rsidR="00D22F3E" w:rsidDel="00DE3610" w:rsidRDefault="00D22F3E" w:rsidP="00A258C6">
            <w:pPr>
              <w:pStyle w:val="FP"/>
              <w:rPr>
                <w:del w:id="11818" w:author="Amandeep Virk" w:date="2018-04-14T16:27:00Z"/>
              </w:rPr>
            </w:pPr>
            <w:del w:id="11819" w:author="Amandeep Virk" w:date="2018-04-14T16:27:00Z">
              <w:r w:rsidDel="00DE3610">
                <w:delText>After 3 consecutive false PIN presentations, not necessarily in the same card session, the PIN shall be blocked and the access condition can never be fulfilled until the UNBLOCK PIN function has been successfully performed on PIN.</w:delText>
              </w:r>
            </w:del>
          </w:p>
        </w:tc>
        <w:tc>
          <w:tcPr>
            <w:tcW w:w="0" w:type="auto"/>
          </w:tcPr>
          <w:p w:rsidR="00D22F3E" w:rsidDel="00DE3610" w:rsidRDefault="00D22F3E" w:rsidP="00A258C6">
            <w:pPr>
              <w:pStyle w:val="FP"/>
              <w:rPr>
                <w:del w:id="11820" w:author="Amandeep Virk" w:date="2018-04-14T16:27:00Z"/>
              </w:rPr>
            </w:pPr>
            <w:del w:id="11821" w:author="Amandeep Virk" w:date="2018-04-14T16:27:00Z">
              <w:r w:rsidRPr="00C0328F" w:rsidDel="00DE3610">
                <w:delText>M</w:delText>
              </w:r>
            </w:del>
          </w:p>
        </w:tc>
      </w:tr>
      <w:tr w:rsidR="00D22F3E" w:rsidDel="00DE3610" w:rsidTr="00A258C6">
        <w:trPr>
          <w:cantSplit/>
          <w:del w:id="11822" w:author="Amandeep Virk" w:date="2018-04-14T16:27:00Z"/>
        </w:trPr>
        <w:tc>
          <w:tcPr>
            <w:tcW w:w="0" w:type="auto"/>
          </w:tcPr>
          <w:p w:rsidR="00D22F3E" w:rsidDel="00DE3610" w:rsidRDefault="00D22F3E" w:rsidP="00A258C6">
            <w:pPr>
              <w:pStyle w:val="FP"/>
              <w:rPr>
                <w:del w:id="11823" w:author="Amandeep Virk" w:date="2018-04-14T16:27:00Z"/>
              </w:rPr>
            </w:pPr>
            <w:del w:id="11824" w:author="Amandeep Virk" w:date="2018-04-14T16:27:00Z">
              <w:r w:rsidDel="00DE3610">
                <w:delText>CR13</w:delText>
              </w:r>
            </w:del>
          </w:p>
        </w:tc>
        <w:tc>
          <w:tcPr>
            <w:tcW w:w="0" w:type="auto"/>
          </w:tcPr>
          <w:p w:rsidR="00D22F3E" w:rsidDel="00DE3610" w:rsidRDefault="00D22F3E" w:rsidP="00A258C6">
            <w:pPr>
              <w:pStyle w:val="FP"/>
              <w:rPr>
                <w:del w:id="11825" w:author="Amandeep Virk" w:date="2018-04-14T16:27:00Z"/>
              </w:rPr>
            </w:pPr>
            <w:del w:id="11826" w:author="Amandeep Virk" w:date="2018-04-14T16:27:00Z">
              <w:r w:rsidDel="00DE3610">
                <w:delText>The UICC shall perform a validation of the SE after the successful execution of this command as the current SE may have changed and this shall affect the access to files.</w:delText>
              </w:r>
            </w:del>
          </w:p>
        </w:tc>
        <w:tc>
          <w:tcPr>
            <w:tcW w:w="0" w:type="auto"/>
          </w:tcPr>
          <w:p w:rsidR="00D22F3E" w:rsidDel="00DE3610" w:rsidRDefault="00D22F3E" w:rsidP="00A258C6">
            <w:pPr>
              <w:pStyle w:val="FP"/>
              <w:rPr>
                <w:del w:id="11827" w:author="Amandeep Virk" w:date="2018-04-14T16:27:00Z"/>
              </w:rPr>
            </w:pPr>
            <w:del w:id="11828" w:author="Amandeep Virk" w:date="2018-04-14T16:27:00Z">
              <w:r w:rsidDel="00DE3610">
                <w:delText>Rel-4 - …</w:delText>
              </w:r>
            </w:del>
          </w:p>
        </w:tc>
      </w:tr>
    </w:tbl>
    <w:p w:rsidR="00D22F3E" w:rsidDel="00DE3610" w:rsidRDefault="00D22F3E" w:rsidP="00D22F3E">
      <w:pPr>
        <w:rPr>
          <w:del w:id="11829" w:author="Amandeep Virk" w:date="2018-04-14T16:27:00Z"/>
        </w:rPr>
      </w:pPr>
      <w:del w:id="11830" w:author="Amandeep Virk" w:date="2018-04-14T16:27:00Z">
        <w:r w:rsidDel="00DE3610">
          <w:delText>Reference: TS 102.221 [</w:delText>
        </w:r>
        <w:r w:rsidDel="00DE3610">
          <w:rPr>
            <w:noProof/>
          </w:rPr>
          <w:delText>1</w:delText>
        </w:r>
        <w:r w:rsidDel="00DE3610">
          <w:rPr>
            <w:rFonts w:hint="eastAsia"/>
          </w:rPr>
          <w:delText>], subclause 11.1.11</w:delText>
        </w:r>
        <w:r w:rsidDel="00DE3610">
          <w:delText>.</w:delText>
        </w:r>
      </w:del>
    </w:p>
    <w:p w:rsidR="00D22F3E" w:rsidDel="00DE3610" w:rsidRDefault="00D22F3E" w:rsidP="00D22F3E">
      <w:pPr>
        <w:pStyle w:val="Heading5"/>
        <w:rPr>
          <w:del w:id="11831" w:author="Amandeep Virk" w:date="2018-04-14T16:27:00Z"/>
        </w:rPr>
      </w:pPr>
      <w:bookmarkStart w:id="11832" w:name="_Toc227661335"/>
      <w:del w:id="11833" w:author="Amandeep Virk" w:date="2018-04-14T16:27:00Z">
        <w:r w:rsidDel="00DE3610">
          <w:delText>6.8.1.11.3</w:delText>
        </w:r>
        <w:r w:rsidDel="00DE3610">
          <w:tab/>
          <w:delText>Test purpose</w:delText>
        </w:r>
        <w:bookmarkEnd w:id="11832"/>
      </w:del>
    </w:p>
    <w:p w:rsidR="00D22F3E" w:rsidDel="00DE3610" w:rsidRDefault="00D22F3E" w:rsidP="00D22F3E">
      <w:pPr>
        <w:rPr>
          <w:del w:id="11834" w:author="Amandeep Virk" w:date="2018-04-14T16:27:00Z"/>
        </w:rPr>
      </w:pPr>
      <w:del w:id="11835" w:author="Amandeep Virk" w:date="2018-04-14T16:27:00Z">
        <w:r w:rsidDel="00DE3610">
          <w:delText>To verify that the DISABLE PIN function conforms to the above requirements.</w:delText>
        </w:r>
      </w:del>
    </w:p>
    <w:p w:rsidR="00D22F3E" w:rsidDel="00DE3610" w:rsidRDefault="00D22F3E" w:rsidP="00D22F3E">
      <w:pPr>
        <w:pStyle w:val="NO"/>
        <w:ind w:left="990" w:hanging="706"/>
        <w:rPr>
          <w:del w:id="11836" w:author="Amandeep Virk" w:date="2018-04-14T16:27:00Z"/>
        </w:rPr>
      </w:pPr>
      <w:del w:id="11837" w:author="Amandeep Virk" w:date="2018-04-14T16:27:00Z">
        <w:r w:rsidDel="00DE3610">
          <w:rPr>
            <w:rFonts w:hint="eastAsia"/>
          </w:rPr>
          <w:delText>NOTE</w:delText>
        </w:r>
        <w:r w:rsidDel="00DE3610">
          <w:delText xml:space="preserve"> 1</w:delText>
        </w:r>
        <w:r w:rsidDel="00DE3610">
          <w:rPr>
            <w:rFonts w:hint="eastAsia"/>
          </w:rPr>
          <w:delText>: The test procedure for an alternative global key reference is not included as it is out of the scope of t</w:delText>
        </w:r>
        <w:r w:rsidDel="00DE3610">
          <w:delText>he</w:delText>
        </w:r>
        <w:r w:rsidDel="00DE3610">
          <w:rPr>
            <w:rFonts w:hint="eastAsia"/>
          </w:rPr>
          <w:delText xml:space="preserve"> present document.</w:delText>
        </w:r>
      </w:del>
    </w:p>
    <w:p w:rsidR="00D22F3E" w:rsidDel="00DE3610" w:rsidRDefault="00D22F3E" w:rsidP="00D22F3E">
      <w:pPr>
        <w:pStyle w:val="NO"/>
        <w:ind w:left="990" w:hanging="706"/>
        <w:rPr>
          <w:del w:id="11838" w:author="Amandeep Virk" w:date="2018-04-14T16:27:00Z"/>
        </w:rPr>
      </w:pPr>
      <w:del w:id="11839" w:author="Amandeep Virk" w:date="2018-04-14T16:27:00Z">
        <w:r w:rsidDel="00DE3610">
          <w:rPr>
            <w:rFonts w:hint="eastAsia"/>
          </w:rPr>
          <w:delText>NOTE</w:delText>
        </w:r>
        <w:r w:rsidDel="00DE3610">
          <w:delText xml:space="preserve"> 2</w:delText>
        </w:r>
        <w:r w:rsidDel="00DE3610">
          <w:rPr>
            <w:rFonts w:hint="eastAsia"/>
          </w:rPr>
          <w:delText xml:space="preserve">: </w:delText>
        </w:r>
        <w:r w:rsidDel="00DE3610">
          <w:delText>CR13 is not tested.</w:delText>
        </w:r>
      </w:del>
    </w:p>
    <w:p w:rsidR="00D22F3E" w:rsidDel="00DE3610" w:rsidRDefault="00D22F3E" w:rsidP="00D22F3E">
      <w:pPr>
        <w:pStyle w:val="Heading5"/>
        <w:rPr>
          <w:del w:id="11840" w:author="Amandeep Virk" w:date="2018-04-14T16:27:00Z"/>
        </w:rPr>
      </w:pPr>
      <w:bookmarkStart w:id="11841" w:name="_Toc227661336"/>
      <w:del w:id="11842" w:author="Amandeep Virk" w:date="2018-04-14T16:27:00Z">
        <w:r w:rsidDel="00DE3610">
          <w:delText>6.8.1.11.4</w:delText>
        </w:r>
        <w:r w:rsidDel="00DE3610">
          <w:tab/>
          <w:delText>Method of test</w:delText>
        </w:r>
        <w:bookmarkEnd w:id="11841"/>
      </w:del>
    </w:p>
    <w:p w:rsidR="00D22F3E" w:rsidDel="00DE3610" w:rsidRDefault="00D22F3E" w:rsidP="00D22F3E">
      <w:pPr>
        <w:outlineLvl w:val="0"/>
        <w:rPr>
          <w:del w:id="11843" w:author="Amandeep Virk" w:date="2018-04-14T16:27:00Z"/>
        </w:rPr>
      </w:pPr>
      <w:del w:id="11844" w:author="Amandeep Virk" w:date="2018-04-14T16:27:00Z">
        <w:r w:rsidDel="00DE3610">
          <w:rPr>
            <w:b/>
          </w:rPr>
          <w:delText>Initial conditions</w:delText>
        </w:r>
      </w:del>
    </w:p>
    <w:p w:rsidR="00000000" w:rsidRDefault="00D22F3E">
      <w:pPr>
        <w:pStyle w:val="B1"/>
        <w:numPr>
          <w:ilvl w:val="0"/>
          <w:numId w:val="18"/>
        </w:numPr>
        <w:overflowPunct w:val="0"/>
        <w:autoSpaceDE w:val="0"/>
        <w:autoSpaceDN w:val="0"/>
        <w:adjustRightInd w:val="0"/>
        <w:textAlignment w:val="baseline"/>
        <w:rPr>
          <w:del w:id="11845" w:author="Amandeep Virk" w:date="2018-04-14T16:27:00Z"/>
        </w:rPr>
        <w:pPrChange w:id="11846" w:author="Amandeep Virk" w:date="2018-04-14T16:27:00Z">
          <w:pPr>
            <w:pStyle w:val="B1"/>
            <w:numPr>
              <w:numId w:val="50"/>
            </w:numPr>
            <w:tabs>
              <w:tab w:val="num" w:pos="644"/>
            </w:tabs>
            <w:overflowPunct w:val="0"/>
            <w:autoSpaceDE w:val="0"/>
            <w:autoSpaceDN w:val="0"/>
            <w:adjustRightInd w:val="0"/>
            <w:ind w:left="644" w:hanging="360"/>
            <w:textAlignment w:val="baseline"/>
          </w:pPr>
        </w:pPrChange>
      </w:pPr>
      <w:del w:id="11847" w:author="Amandeep Virk" w:date="2018-04-14T16:27:00Z">
        <w:r w:rsidDel="00DE3610">
          <w:delText>The UICC shall be connected to a ME simulator.</w:delText>
        </w:r>
      </w:del>
    </w:p>
    <w:p w:rsidR="00D22F3E" w:rsidDel="00DE3610" w:rsidRDefault="00D22F3E" w:rsidP="00D22F3E">
      <w:pPr>
        <w:outlineLvl w:val="0"/>
        <w:rPr>
          <w:del w:id="11848" w:author="Amandeep Virk" w:date="2018-04-14T16:27:00Z"/>
        </w:rPr>
      </w:pPr>
      <w:del w:id="11849" w:author="Amandeep Virk" w:date="2018-04-14T16:27:00Z">
        <w:r w:rsidDel="00DE3610">
          <w:rPr>
            <w:b/>
          </w:rPr>
          <w:delText>Test procedure 1</w:delText>
        </w:r>
      </w:del>
    </w:p>
    <w:p w:rsidR="00000000" w:rsidRDefault="00D22F3E">
      <w:pPr>
        <w:pStyle w:val="B1"/>
        <w:numPr>
          <w:ilvl w:val="0"/>
          <w:numId w:val="19"/>
        </w:numPr>
        <w:overflowPunct w:val="0"/>
        <w:autoSpaceDE w:val="0"/>
        <w:autoSpaceDN w:val="0"/>
        <w:adjustRightInd w:val="0"/>
        <w:textAlignment w:val="baseline"/>
        <w:rPr>
          <w:del w:id="11850" w:author="Amandeep Virk" w:date="2018-04-14T16:27:00Z"/>
        </w:rPr>
        <w:pPrChange w:id="11851" w:author="Amandeep Virk" w:date="2018-04-14T16:27:00Z">
          <w:pPr>
            <w:pStyle w:val="B1"/>
            <w:numPr>
              <w:numId w:val="51"/>
            </w:numPr>
            <w:tabs>
              <w:tab w:val="num" w:pos="644"/>
            </w:tabs>
            <w:overflowPunct w:val="0"/>
            <w:autoSpaceDE w:val="0"/>
            <w:autoSpaceDN w:val="0"/>
            <w:adjustRightInd w:val="0"/>
            <w:ind w:left="644" w:hanging="360"/>
            <w:textAlignment w:val="baseline"/>
          </w:pPr>
        </w:pPrChange>
      </w:pPr>
      <w:del w:id="11852" w:author="Amandeep Virk" w:date="2018-04-14T16:27:00Z">
        <w:r w:rsidDel="00DE3610">
          <w:delText>The ME simulator shall reset the UICC.</w:delText>
        </w:r>
      </w:del>
    </w:p>
    <w:p w:rsidR="00000000" w:rsidRDefault="00D22F3E">
      <w:pPr>
        <w:pStyle w:val="B1"/>
        <w:numPr>
          <w:ilvl w:val="0"/>
          <w:numId w:val="19"/>
        </w:numPr>
        <w:overflowPunct w:val="0"/>
        <w:autoSpaceDE w:val="0"/>
        <w:autoSpaceDN w:val="0"/>
        <w:adjustRightInd w:val="0"/>
        <w:textAlignment w:val="baseline"/>
        <w:rPr>
          <w:del w:id="11853" w:author="Amandeep Virk" w:date="2018-04-14T16:27:00Z"/>
        </w:rPr>
        <w:pPrChange w:id="11854" w:author="Amandeep Virk" w:date="2018-04-14T16:27:00Z">
          <w:pPr>
            <w:pStyle w:val="B1"/>
            <w:numPr>
              <w:numId w:val="51"/>
            </w:numPr>
            <w:tabs>
              <w:tab w:val="num" w:pos="644"/>
            </w:tabs>
            <w:overflowPunct w:val="0"/>
            <w:autoSpaceDE w:val="0"/>
            <w:autoSpaceDN w:val="0"/>
            <w:adjustRightInd w:val="0"/>
            <w:ind w:left="644" w:hanging="360"/>
            <w:textAlignment w:val="baseline"/>
          </w:pPr>
        </w:pPrChange>
      </w:pPr>
      <w:del w:id="11855" w:author="Amandeep Virk" w:date="2018-04-14T16:27:00Z">
        <w:r w:rsidDel="00DE3610">
          <w:delText>The ME simulator shall send a SELECT command to the UICC to select and activate USIM application</w:delText>
        </w:r>
        <w:r w:rsidDel="00DE3610">
          <w:rPr>
            <w:rFonts w:hint="eastAsia"/>
          </w:rPr>
          <w:delText>.</w:delText>
        </w:r>
      </w:del>
    </w:p>
    <w:p w:rsidR="00000000" w:rsidRDefault="00D22F3E">
      <w:pPr>
        <w:pStyle w:val="B1"/>
        <w:numPr>
          <w:ilvl w:val="0"/>
          <w:numId w:val="19"/>
        </w:numPr>
        <w:overflowPunct w:val="0"/>
        <w:autoSpaceDE w:val="0"/>
        <w:autoSpaceDN w:val="0"/>
        <w:adjustRightInd w:val="0"/>
        <w:textAlignment w:val="baseline"/>
        <w:rPr>
          <w:del w:id="11856" w:author="Amandeep Virk" w:date="2018-04-14T16:27:00Z"/>
        </w:rPr>
        <w:pPrChange w:id="11857" w:author="Amandeep Virk" w:date="2018-04-14T16:27:00Z">
          <w:pPr>
            <w:pStyle w:val="B1"/>
            <w:numPr>
              <w:numId w:val="51"/>
            </w:numPr>
            <w:tabs>
              <w:tab w:val="num" w:pos="644"/>
            </w:tabs>
            <w:overflowPunct w:val="0"/>
            <w:autoSpaceDE w:val="0"/>
            <w:autoSpaceDN w:val="0"/>
            <w:adjustRightInd w:val="0"/>
            <w:ind w:left="644" w:hanging="360"/>
            <w:textAlignment w:val="baseline"/>
          </w:pPr>
        </w:pPrChange>
      </w:pPr>
      <w:del w:id="11858" w:author="Amandeep Virk" w:date="2018-04-14T16:27:00Z">
        <w:r w:rsidDel="00DE3610">
          <w:delText>The ME simulator shall send a SELECT command to the UICC to select EF</w:delText>
        </w:r>
        <w:r w:rsidDel="00DE3610">
          <w:rPr>
            <w:rFonts w:hint="eastAsia"/>
            <w:vertAlign w:val="subscript"/>
          </w:rPr>
          <w:delText>IMSI</w:delText>
        </w:r>
        <w:r w:rsidDel="00DE3610">
          <w:delText>.</w:delText>
        </w:r>
      </w:del>
    </w:p>
    <w:p w:rsidR="00000000" w:rsidRDefault="00D22F3E">
      <w:pPr>
        <w:pStyle w:val="B1"/>
        <w:numPr>
          <w:ilvl w:val="0"/>
          <w:numId w:val="19"/>
        </w:numPr>
        <w:overflowPunct w:val="0"/>
        <w:autoSpaceDE w:val="0"/>
        <w:autoSpaceDN w:val="0"/>
        <w:adjustRightInd w:val="0"/>
        <w:textAlignment w:val="baseline"/>
        <w:rPr>
          <w:del w:id="11859" w:author="Amandeep Virk" w:date="2018-04-14T16:27:00Z"/>
        </w:rPr>
        <w:pPrChange w:id="11860" w:author="Amandeep Virk" w:date="2018-04-14T16:27:00Z">
          <w:pPr>
            <w:pStyle w:val="B1"/>
            <w:numPr>
              <w:numId w:val="51"/>
            </w:numPr>
            <w:tabs>
              <w:tab w:val="num" w:pos="644"/>
            </w:tabs>
            <w:overflowPunct w:val="0"/>
            <w:autoSpaceDE w:val="0"/>
            <w:autoSpaceDN w:val="0"/>
            <w:adjustRightInd w:val="0"/>
            <w:ind w:left="644" w:hanging="360"/>
            <w:textAlignment w:val="baseline"/>
          </w:pPr>
        </w:pPrChange>
      </w:pPr>
      <w:del w:id="11861" w:author="Amandeep Virk" w:date="2018-04-14T16:27:00Z">
        <w:r w:rsidDel="00DE3610">
          <w:delText>The ME simulator shall send a READ BINARY command using a length of 2 bytes to the UICC.</w:delText>
        </w:r>
      </w:del>
    </w:p>
    <w:p w:rsidR="00D22F3E" w:rsidDel="00DE3610" w:rsidRDefault="00D22F3E" w:rsidP="00D22F3E">
      <w:pPr>
        <w:pStyle w:val="B2"/>
        <w:ind w:left="540" w:firstLine="27"/>
        <w:rPr>
          <w:del w:id="11862" w:author="Amandeep Virk" w:date="2018-04-14T16:27:00Z"/>
        </w:rPr>
      </w:pPr>
      <w:del w:id="11863" w:author="Amandeep Virk" w:date="2018-04-14T16:27:00Z">
        <w:r w:rsidDel="00DE3610">
          <w:rPr>
            <w:i/>
          </w:rPr>
          <w:tab/>
          <w:delText>The status condition returned by the UICC shall be SW1 = '69', SW2 = '82' - access condition not fulfilled.</w:delText>
        </w:r>
      </w:del>
    </w:p>
    <w:p w:rsidR="00000000" w:rsidRDefault="00D22F3E">
      <w:pPr>
        <w:pStyle w:val="B1"/>
        <w:numPr>
          <w:ilvl w:val="0"/>
          <w:numId w:val="19"/>
        </w:numPr>
        <w:overflowPunct w:val="0"/>
        <w:autoSpaceDE w:val="0"/>
        <w:autoSpaceDN w:val="0"/>
        <w:adjustRightInd w:val="0"/>
        <w:textAlignment w:val="baseline"/>
        <w:rPr>
          <w:del w:id="11864" w:author="Amandeep Virk" w:date="2018-04-14T16:27:00Z"/>
        </w:rPr>
        <w:pPrChange w:id="11865" w:author="Amandeep Virk" w:date="2018-04-14T16:27:00Z">
          <w:pPr>
            <w:pStyle w:val="B1"/>
            <w:numPr>
              <w:numId w:val="51"/>
            </w:numPr>
            <w:tabs>
              <w:tab w:val="num" w:pos="644"/>
            </w:tabs>
            <w:overflowPunct w:val="0"/>
            <w:autoSpaceDE w:val="0"/>
            <w:autoSpaceDN w:val="0"/>
            <w:adjustRightInd w:val="0"/>
            <w:ind w:left="644" w:hanging="360"/>
            <w:textAlignment w:val="baseline"/>
          </w:pPr>
        </w:pPrChange>
      </w:pPr>
      <w:del w:id="11866" w:author="Amandeep Virk" w:date="2018-04-14T16:27:00Z">
        <w:r w:rsidDel="00DE3610">
          <w:delText>The ME simulator shall send a DISABLE PIN command with incorrect</w:delText>
        </w:r>
        <w:r w:rsidDel="00DE3610">
          <w:rPr>
            <w:b/>
          </w:rPr>
          <w:delText xml:space="preserve"> </w:delText>
        </w:r>
        <w:r w:rsidDel="00DE3610">
          <w:delText>PIN to the UICC.</w:delText>
        </w:r>
      </w:del>
    </w:p>
    <w:p w:rsidR="00D22F3E" w:rsidDel="00DE3610" w:rsidRDefault="00D22F3E" w:rsidP="00D22F3E">
      <w:pPr>
        <w:pStyle w:val="B2"/>
        <w:ind w:left="540" w:firstLine="27"/>
        <w:rPr>
          <w:del w:id="11867" w:author="Amandeep Virk" w:date="2018-04-14T16:27:00Z"/>
        </w:rPr>
      </w:pPr>
      <w:del w:id="11868" w:author="Amandeep Virk" w:date="2018-04-14T16:27:00Z">
        <w:r w:rsidDel="00DE3610">
          <w:rPr>
            <w:rFonts w:hint="eastAsia"/>
            <w:i/>
          </w:rPr>
          <w:delText>The status condition returned by the UICC shall be SW1 = </w:delText>
        </w:r>
        <w:r w:rsidDel="00DE3610">
          <w:rPr>
            <w:i/>
          </w:rPr>
          <w:delText>'</w:delText>
        </w:r>
        <w:r w:rsidDel="00DE3610">
          <w:rPr>
            <w:rFonts w:hint="eastAsia"/>
            <w:i/>
          </w:rPr>
          <w:delText>63</w:delText>
        </w:r>
        <w:r w:rsidDel="00DE3610">
          <w:rPr>
            <w:i/>
          </w:rPr>
          <w:delText>'</w:delText>
        </w:r>
        <w:r w:rsidDel="00DE3610">
          <w:rPr>
            <w:rFonts w:hint="eastAsia"/>
            <w:i/>
          </w:rPr>
          <w:delText>, SW2 = </w:delText>
        </w:r>
        <w:r w:rsidDel="00DE3610">
          <w:rPr>
            <w:i/>
          </w:rPr>
          <w:delText>'</w:delText>
        </w:r>
        <w:r w:rsidDel="00DE3610">
          <w:rPr>
            <w:rFonts w:hint="eastAsia"/>
            <w:i/>
          </w:rPr>
          <w:delText>C2</w:delText>
        </w:r>
        <w:r w:rsidDel="00DE3610">
          <w:rPr>
            <w:i/>
          </w:rPr>
          <w:delText>'</w:delText>
        </w:r>
        <w:r w:rsidDel="00DE3610">
          <w:rPr>
            <w:rFonts w:hint="eastAsia"/>
            <w:i/>
          </w:rPr>
          <w:delText xml:space="preserve"> - </w:delText>
        </w:r>
        <w:r w:rsidDel="00DE3610">
          <w:rPr>
            <w:i/>
          </w:rPr>
          <w:delText>unsuccessful</w:delText>
        </w:r>
        <w:r w:rsidDel="00DE3610">
          <w:rPr>
            <w:rFonts w:hint="eastAsia"/>
            <w:i/>
          </w:rPr>
          <w:delText xml:space="preserve"> PIN verification, 2 attempts left [CR11].</w:delText>
        </w:r>
      </w:del>
    </w:p>
    <w:p w:rsidR="00000000" w:rsidRDefault="00D22F3E">
      <w:pPr>
        <w:pStyle w:val="B1"/>
        <w:numPr>
          <w:ilvl w:val="0"/>
          <w:numId w:val="19"/>
        </w:numPr>
        <w:overflowPunct w:val="0"/>
        <w:autoSpaceDE w:val="0"/>
        <w:autoSpaceDN w:val="0"/>
        <w:adjustRightInd w:val="0"/>
        <w:textAlignment w:val="baseline"/>
        <w:rPr>
          <w:del w:id="11869" w:author="Amandeep Virk" w:date="2018-04-14T16:27:00Z"/>
        </w:rPr>
        <w:pPrChange w:id="11870" w:author="Amandeep Virk" w:date="2018-04-14T16:27:00Z">
          <w:pPr>
            <w:pStyle w:val="B1"/>
            <w:numPr>
              <w:numId w:val="51"/>
            </w:numPr>
            <w:tabs>
              <w:tab w:val="num" w:pos="644"/>
            </w:tabs>
            <w:overflowPunct w:val="0"/>
            <w:autoSpaceDE w:val="0"/>
            <w:autoSpaceDN w:val="0"/>
            <w:adjustRightInd w:val="0"/>
            <w:ind w:left="644" w:hanging="360"/>
            <w:textAlignment w:val="baseline"/>
          </w:pPr>
        </w:pPrChange>
      </w:pPr>
      <w:del w:id="11871" w:author="Amandeep Virk" w:date="2018-04-14T16:27:00Z">
        <w:r w:rsidDel="00DE3610">
          <w:delText>The ME simulator shall send a READ BINARY command using a length of 2 bytes to the UICC.</w:delText>
        </w:r>
      </w:del>
    </w:p>
    <w:p w:rsidR="00D22F3E" w:rsidDel="00DE3610" w:rsidRDefault="00D22F3E" w:rsidP="00D22F3E">
      <w:pPr>
        <w:pStyle w:val="B2"/>
        <w:ind w:left="540" w:firstLine="27"/>
        <w:rPr>
          <w:del w:id="11872" w:author="Amandeep Virk" w:date="2018-04-14T16:27:00Z"/>
        </w:rPr>
      </w:pPr>
      <w:del w:id="11873" w:author="Amandeep Virk" w:date="2018-04-14T16:27:00Z">
        <w:r w:rsidDel="00DE3610">
          <w:rPr>
            <w:i/>
          </w:rPr>
          <w:tab/>
          <w:delText>The status condition returned by the UICC shall be SW1 = '69', SW2 = '82' - access condition not fulfilled</w:delText>
        </w:r>
        <w:r w:rsidDel="00DE3610">
          <w:rPr>
            <w:rFonts w:hint="eastAsia"/>
            <w:i/>
          </w:rPr>
          <w:delText xml:space="preserve"> [CR11</w:delText>
        </w:r>
        <w:r w:rsidDel="00DE3610">
          <w:rPr>
            <w:i/>
          </w:rPr>
          <w:delText>]</w:delText>
        </w:r>
        <w:r w:rsidDel="00DE3610">
          <w:rPr>
            <w:rFonts w:hint="eastAsia"/>
            <w:i/>
          </w:rPr>
          <w:delText>.</w:delText>
        </w:r>
      </w:del>
    </w:p>
    <w:p w:rsidR="00000000" w:rsidRDefault="00D22F3E">
      <w:pPr>
        <w:pStyle w:val="B1"/>
        <w:numPr>
          <w:ilvl w:val="0"/>
          <w:numId w:val="19"/>
        </w:numPr>
        <w:overflowPunct w:val="0"/>
        <w:autoSpaceDE w:val="0"/>
        <w:autoSpaceDN w:val="0"/>
        <w:adjustRightInd w:val="0"/>
        <w:textAlignment w:val="baseline"/>
        <w:rPr>
          <w:del w:id="11874" w:author="Amandeep Virk" w:date="2018-04-14T16:27:00Z"/>
        </w:rPr>
        <w:pPrChange w:id="11875" w:author="Amandeep Virk" w:date="2018-04-14T16:27:00Z">
          <w:pPr>
            <w:pStyle w:val="B1"/>
            <w:numPr>
              <w:numId w:val="51"/>
            </w:numPr>
            <w:tabs>
              <w:tab w:val="num" w:pos="644"/>
            </w:tabs>
            <w:overflowPunct w:val="0"/>
            <w:autoSpaceDE w:val="0"/>
            <w:autoSpaceDN w:val="0"/>
            <w:adjustRightInd w:val="0"/>
            <w:ind w:left="644" w:hanging="360"/>
            <w:textAlignment w:val="baseline"/>
          </w:pPr>
        </w:pPrChange>
      </w:pPr>
      <w:del w:id="11876" w:author="Amandeep Virk" w:date="2018-04-14T16:27:00Z">
        <w:r w:rsidDel="00DE3610">
          <w:delText>The ME simulator shall send a STATUS command to the UICC.</w:delText>
        </w:r>
      </w:del>
    </w:p>
    <w:p w:rsidR="00D22F3E" w:rsidDel="00DE3610" w:rsidRDefault="00D22F3E" w:rsidP="00D22F3E">
      <w:pPr>
        <w:pStyle w:val="B2"/>
        <w:ind w:left="540" w:firstLine="0"/>
        <w:rPr>
          <w:del w:id="11877" w:author="Amandeep Virk" w:date="2018-04-14T16:27:00Z"/>
          <w:i/>
        </w:rPr>
      </w:pPr>
      <w:del w:id="11878" w:author="Amandeep Virk" w:date="2018-04-14T16:27:00Z">
        <w:r w:rsidDel="00DE3610">
          <w:rPr>
            <w:i/>
          </w:rPr>
          <w:delText>The following shall be true of the response data [</w:delText>
        </w:r>
        <w:r w:rsidDel="00DE3610">
          <w:rPr>
            <w:rFonts w:hint="eastAsia"/>
            <w:i/>
          </w:rPr>
          <w:delText>CR11</w:delText>
        </w:r>
        <w:r w:rsidDel="00DE3610">
          <w:rPr>
            <w:i/>
          </w:rPr>
          <w:delText>]:</w:delText>
        </w:r>
      </w:del>
    </w:p>
    <w:p w:rsidR="00D22F3E" w:rsidDel="00DE3610" w:rsidRDefault="00D22F3E" w:rsidP="00D22F3E">
      <w:pPr>
        <w:pStyle w:val="B2"/>
        <w:ind w:left="540" w:firstLine="0"/>
        <w:rPr>
          <w:del w:id="11879" w:author="Amandeep Virk" w:date="2018-04-14T16:27:00Z"/>
          <w:i/>
        </w:rPr>
      </w:pPr>
      <w:del w:id="11880" w:author="Amandeep Virk" w:date="2018-04-14T16:27:00Z">
        <w:r w:rsidDel="00DE3610">
          <w:rPr>
            <w:i/>
          </w:rPr>
          <w:delText xml:space="preserve">TLV DO with </w:delText>
        </w:r>
        <w:r w:rsidDel="00DE3610">
          <w:rPr>
            <w:rFonts w:hint="eastAsia"/>
            <w:i/>
          </w:rPr>
          <w:delText xml:space="preserve">tag '90' in tag 'C6' in tag '62' </w:delText>
        </w:r>
        <w:r w:rsidDel="00DE3610">
          <w:rPr>
            <w:i/>
          </w:rPr>
          <w:delText xml:space="preserve">shall be </w:delText>
        </w:r>
        <w:r w:rsidDel="00DE3610">
          <w:rPr>
            <w:rFonts w:hint="eastAsia"/>
            <w:i/>
          </w:rPr>
          <w:delText>'8</w:delText>
        </w:r>
        <w:r w:rsidDel="00DE3610">
          <w:rPr>
            <w:i/>
          </w:rPr>
          <w:delText>0</w:delText>
        </w:r>
        <w:r w:rsidDel="00DE3610">
          <w:rPr>
            <w:rFonts w:hint="eastAsia"/>
            <w:i/>
          </w:rPr>
          <w:delText>'</w:delText>
        </w:r>
        <w:r w:rsidDel="00DE3610">
          <w:rPr>
            <w:i/>
          </w:rPr>
          <w:delText xml:space="preserve"> indicating that PIN is still enabled</w:delText>
        </w:r>
        <w:r w:rsidDel="00DE3610">
          <w:rPr>
            <w:rFonts w:hint="eastAsia"/>
            <w:i/>
          </w:rPr>
          <w:delText>.</w:delText>
        </w:r>
      </w:del>
    </w:p>
    <w:p w:rsidR="00000000" w:rsidRDefault="00D22F3E">
      <w:pPr>
        <w:pStyle w:val="B1"/>
        <w:numPr>
          <w:ilvl w:val="0"/>
          <w:numId w:val="19"/>
        </w:numPr>
        <w:overflowPunct w:val="0"/>
        <w:autoSpaceDE w:val="0"/>
        <w:autoSpaceDN w:val="0"/>
        <w:adjustRightInd w:val="0"/>
        <w:textAlignment w:val="baseline"/>
        <w:rPr>
          <w:del w:id="11881" w:author="Amandeep Virk" w:date="2018-04-14T16:27:00Z"/>
        </w:rPr>
        <w:pPrChange w:id="11882" w:author="Amandeep Virk" w:date="2018-04-14T16:27:00Z">
          <w:pPr>
            <w:pStyle w:val="B1"/>
            <w:numPr>
              <w:numId w:val="51"/>
            </w:numPr>
            <w:tabs>
              <w:tab w:val="num" w:pos="644"/>
            </w:tabs>
            <w:overflowPunct w:val="0"/>
            <w:autoSpaceDE w:val="0"/>
            <w:autoSpaceDN w:val="0"/>
            <w:adjustRightInd w:val="0"/>
            <w:ind w:left="644" w:hanging="360"/>
            <w:textAlignment w:val="baseline"/>
          </w:pPr>
        </w:pPrChange>
      </w:pPr>
      <w:del w:id="11883" w:author="Amandeep Virk" w:date="2018-04-14T16:27:00Z">
        <w:r w:rsidDel="00DE3610">
          <w:lastRenderedPageBreak/>
          <w:delText>The ME simulator shall send a VERIFY PIN command with an empty data field</w:delText>
        </w:r>
        <w:r w:rsidDel="00DE3610">
          <w:rPr>
            <w:rFonts w:hint="eastAsia"/>
          </w:rPr>
          <w:delText xml:space="preserve"> </w:delText>
        </w:r>
        <w:r w:rsidDel="00DE3610">
          <w:delText>to the UICC.</w:delText>
        </w:r>
      </w:del>
    </w:p>
    <w:p w:rsidR="00D22F3E" w:rsidDel="00DE3610" w:rsidRDefault="00D22F3E" w:rsidP="00D22F3E">
      <w:pPr>
        <w:pStyle w:val="B2"/>
        <w:ind w:left="540" w:firstLine="27"/>
        <w:rPr>
          <w:del w:id="11884" w:author="Amandeep Virk" w:date="2018-04-14T16:27:00Z"/>
        </w:rPr>
      </w:pPr>
      <w:del w:id="11885" w:author="Amandeep Virk" w:date="2018-04-14T16:27:00Z">
        <w:r w:rsidDel="00DE3610">
          <w:rPr>
            <w:i/>
          </w:rPr>
          <w:tab/>
          <w:delText>The status condition returned by the UICC shall be SW1 = '63', SW2 = 'C</w:delText>
        </w:r>
        <w:r w:rsidDel="00DE3610">
          <w:rPr>
            <w:rFonts w:hint="eastAsia"/>
            <w:i/>
          </w:rPr>
          <w:delText>2</w:delText>
        </w:r>
        <w:r w:rsidDel="00DE3610">
          <w:rPr>
            <w:i/>
          </w:rPr>
          <w:delText xml:space="preserve">' - unsuccessful PIN verification, </w:delText>
        </w:r>
        <w:r w:rsidDel="00DE3610">
          <w:rPr>
            <w:rFonts w:hint="eastAsia"/>
            <w:i/>
          </w:rPr>
          <w:delText>2</w:delText>
        </w:r>
        <w:r w:rsidDel="00DE3610">
          <w:rPr>
            <w:i/>
          </w:rPr>
          <w:delText xml:space="preserve"> attempt</w:delText>
        </w:r>
        <w:r w:rsidDel="00DE3610">
          <w:rPr>
            <w:rFonts w:hint="eastAsia"/>
            <w:i/>
          </w:rPr>
          <w:delText>s</w:delText>
        </w:r>
        <w:r w:rsidDel="00DE3610">
          <w:rPr>
            <w:i/>
          </w:rPr>
          <w:delText xml:space="preserve"> left</w:delText>
        </w:r>
        <w:r w:rsidDel="00DE3610">
          <w:rPr>
            <w:rFonts w:hint="eastAsia"/>
            <w:i/>
          </w:rPr>
          <w:delText xml:space="preserve"> [CR11</w:delText>
        </w:r>
        <w:r w:rsidDel="00DE3610">
          <w:rPr>
            <w:i/>
          </w:rPr>
          <w:delText>]</w:delText>
        </w:r>
        <w:r w:rsidDel="00DE3610">
          <w:rPr>
            <w:rFonts w:hint="eastAsia"/>
            <w:i/>
          </w:rPr>
          <w:delText>.</w:delText>
        </w:r>
      </w:del>
    </w:p>
    <w:p w:rsidR="00000000" w:rsidRDefault="00D22F3E">
      <w:pPr>
        <w:pStyle w:val="B1"/>
        <w:numPr>
          <w:ilvl w:val="0"/>
          <w:numId w:val="19"/>
        </w:numPr>
        <w:overflowPunct w:val="0"/>
        <w:autoSpaceDE w:val="0"/>
        <w:autoSpaceDN w:val="0"/>
        <w:adjustRightInd w:val="0"/>
        <w:textAlignment w:val="baseline"/>
        <w:rPr>
          <w:del w:id="11886" w:author="Amandeep Virk" w:date="2018-04-14T16:27:00Z"/>
        </w:rPr>
        <w:pPrChange w:id="11887" w:author="Amandeep Virk" w:date="2018-04-14T16:27:00Z">
          <w:pPr>
            <w:pStyle w:val="B1"/>
            <w:numPr>
              <w:numId w:val="51"/>
            </w:numPr>
            <w:tabs>
              <w:tab w:val="num" w:pos="644"/>
            </w:tabs>
            <w:overflowPunct w:val="0"/>
            <w:autoSpaceDE w:val="0"/>
            <w:autoSpaceDN w:val="0"/>
            <w:adjustRightInd w:val="0"/>
            <w:ind w:left="644" w:hanging="360"/>
            <w:textAlignment w:val="baseline"/>
          </w:pPr>
        </w:pPrChange>
      </w:pPr>
      <w:del w:id="11888" w:author="Amandeep Virk" w:date="2018-04-14T16:27:00Z">
        <w:r w:rsidDel="00DE3610">
          <w:delText xml:space="preserve">The ME simulator shall send a DISABLE PIN command </w:delText>
        </w:r>
        <w:r w:rsidDel="00DE3610">
          <w:rPr>
            <w:rFonts w:hint="eastAsia"/>
          </w:rPr>
          <w:delText xml:space="preserve">with PIN </w:delText>
        </w:r>
        <w:r w:rsidDel="00DE3610">
          <w:delText>to the UICC.</w:delText>
        </w:r>
      </w:del>
    </w:p>
    <w:p w:rsidR="00D22F3E" w:rsidDel="00DE3610" w:rsidRDefault="00D22F3E" w:rsidP="00D22F3E">
      <w:pPr>
        <w:pStyle w:val="B2"/>
        <w:ind w:left="540" w:firstLine="27"/>
        <w:rPr>
          <w:del w:id="11889" w:author="Amandeep Virk" w:date="2018-04-14T16:27:00Z"/>
        </w:rPr>
      </w:pPr>
      <w:del w:id="11890" w:author="Amandeep Virk" w:date="2018-04-14T16:27:00Z">
        <w:r w:rsidDel="00DE3610">
          <w:rPr>
            <w:i/>
          </w:rPr>
          <w:tab/>
          <w:delText>The status condition returned by the UICC shall be SW1 = '90', SW2 = '00' - normal ending of the command [CR</w:delText>
        </w:r>
        <w:r w:rsidDel="00DE3610">
          <w:rPr>
            <w:rFonts w:hint="eastAsia"/>
            <w:i/>
          </w:rPr>
          <w:delText>6</w:delText>
        </w:r>
        <w:r w:rsidDel="00DE3610">
          <w:rPr>
            <w:i/>
          </w:rPr>
          <w:delText>].</w:delText>
        </w:r>
      </w:del>
    </w:p>
    <w:p w:rsidR="00000000" w:rsidRDefault="00D22F3E">
      <w:pPr>
        <w:pStyle w:val="B1"/>
        <w:numPr>
          <w:ilvl w:val="0"/>
          <w:numId w:val="19"/>
        </w:numPr>
        <w:overflowPunct w:val="0"/>
        <w:autoSpaceDE w:val="0"/>
        <w:autoSpaceDN w:val="0"/>
        <w:adjustRightInd w:val="0"/>
        <w:textAlignment w:val="baseline"/>
        <w:rPr>
          <w:del w:id="11891" w:author="Amandeep Virk" w:date="2018-04-14T16:27:00Z"/>
        </w:rPr>
        <w:pPrChange w:id="11892" w:author="Amandeep Virk" w:date="2018-04-14T16:27:00Z">
          <w:pPr>
            <w:pStyle w:val="B1"/>
            <w:numPr>
              <w:numId w:val="51"/>
            </w:numPr>
            <w:tabs>
              <w:tab w:val="num" w:pos="644"/>
            </w:tabs>
            <w:overflowPunct w:val="0"/>
            <w:autoSpaceDE w:val="0"/>
            <w:autoSpaceDN w:val="0"/>
            <w:adjustRightInd w:val="0"/>
            <w:ind w:left="644" w:hanging="360"/>
            <w:textAlignment w:val="baseline"/>
          </w:pPr>
        </w:pPrChange>
      </w:pPr>
      <w:del w:id="11893" w:author="Amandeep Virk" w:date="2018-04-14T16:27:00Z">
        <w:r w:rsidDel="00DE3610">
          <w:delText>The ME simulator shall send a STATUS command to the UICC.</w:delText>
        </w:r>
      </w:del>
    </w:p>
    <w:p w:rsidR="00D22F3E" w:rsidDel="00DE3610" w:rsidRDefault="00D22F3E" w:rsidP="00D22F3E">
      <w:pPr>
        <w:pStyle w:val="B2"/>
        <w:ind w:left="540" w:firstLine="27"/>
        <w:rPr>
          <w:del w:id="11894" w:author="Amandeep Virk" w:date="2018-04-14T16:27:00Z"/>
          <w:i/>
        </w:rPr>
      </w:pPr>
      <w:del w:id="11895" w:author="Amandeep Virk" w:date="2018-04-14T16:27:00Z">
        <w:r w:rsidDel="00DE3610">
          <w:rPr>
            <w:i/>
          </w:rPr>
          <w:tab/>
          <w:delText>The following shall be true of the response data [CR</w:delText>
        </w:r>
        <w:r w:rsidDel="00DE3610">
          <w:rPr>
            <w:rFonts w:hint="eastAsia"/>
            <w:i/>
          </w:rPr>
          <w:delText>10</w:delText>
        </w:r>
        <w:r w:rsidDel="00DE3610">
          <w:rPr>
            <w:i/>
          </w:rPr>
          <w:delText>]:</w:delText>
        </w:r>
      </w:del>
    </w:p>
    <w:p w:rsidR="00D22F3E" w:rsidDel="00DE3610" w:rsidRDefault="00D22F3E" w:rsidP="00D22F3E">
      <w:pPr>
        <w:pStyle w:val="B2"/>
        <w:ind w:left="540" w:firstLine="27"/>
        <w:rPr>
          <w:del w:id="11896" w:author="Amandeep Virk" w:date="2018-04-14T16:27:00Z"/>
          <w:i/>
        </w:rPr>
      </w:pPr>
      <w:del w:id="11897" w:author="Amandeep Virk" w:date="2018-04-14T16:27:00Z">
        <w:r w:rsidDel="00DE3610">
          <w:rPr>
            <w:i/>
          </w:rPr>
          <w:tab/>
          <w:delText>-</w:delText>
        </w:r>
        <w:r w:rsidDel="00DE3610">
          <w:rPr>
            <w:i/>
          </w:rPr>
          <w:tab/>
          <w:delText xml:space="preserve">TLV DO with </w:delText>
        </w:r>
        <w:r w:rsidDel="00DE3610">
          <w:rPr>
            <w:rFonts w:hint="eastAsia"/>
            <w:i/>
          </w:rPr>
          <w:delText xml:space="preserve">tag '90' in the PS template DO of the response data </w:delText>
        </w:r>
        <w:r w:rsidDel="00DE3610">
          <w:rPr>
            <w:i/>
          </w:rPr>
          <w:delText xml:space="preserve">shall </w:delText>
        </w:r>
        <w:r w:rsidDel="00DE3610">
          <w:rPr>
            <w:rFonts w:hint="eastAsia"/>
            <w:i/>
          </w:rPr>
          <w:delText>indicate</w:delText>
        </w:r>
        <w:r w:rsidDel="00DE3610">
          <w:rPr>
            <w:i/>
          </w:rPr>
          <w:delText xml:space="preserve"> that PIN is </w:delText>
        </w:r>
        <w:r w:rsidDel="00DE3610">
          <w:rPr>
            <w:rFonts w:hint="eastAsia"/>
            <w:i/>
          </w:rPr>
          <w:delText>dis</w:delText>
        </w:r>
        <w:r w:rsidDel="00DE3610">
          <w:rPr>
            <w:i/>
          </w:rPr>
          <w:delText>abled.</w:delText>
        </w:r>
      </w:del>
    </w:p>
    <w:p w:rsidR="00000000" w:rsidRDefault="00D22F3E">
      <w:pPr>
        <w:pStyle w:val="B1"/>
        <w:numPr>
          <w:ilvl w:val="0"/>
          <w:numId w:val="19"/>
        </w:numPr>
        <w:overflowPunct w:val="0"/>
        <w:autoSpaceDE w:val="0"/>
        <w:autoSpaceDN w:val="0"/>
        <w:adjustRightInd w:val="0"/>
        <w:textAlignment w:val="baseline"/>
        <w:rPr>
          <w:del w:id="11898" w:author="Amandeep Virk" w:date="2018-04-14T16:27:00Z"/>
        </w:rPr>
        <w:pPrChange w:id="11899" w:author="Amandeep Virk" w:date="2018-04-14T16:27:00Z">
          <w:pPr>
            <w:pStyle w:val="B1"/>
            <w:numPr>
              <w:numId w:val="51"/>
            </w:numPr>
            <w:tabs>
              <w:tab w:val="num" w:pos="644"/>
            </w:tabs>
            <w:overflowPunct w:val="0"/>
            <w:autoSpaceDE w:val="0"/>
            <w:autoSpaceDN w:val="0"/>
            <w:adjustRightInd w:val="0"/>
            <w:ind w:left="644" w:hanging="360"/>
            <w:textAlignment w:val="baseline"/>
          </w:pPr>
        </w:pPrChange>
      </w:pPr>
      <w:del w:id="11900" w:author="Amandeep Virk" w:date="2018-04-14T16:27:00Z">
        <w:r w:rsidDel="00DE3610">
          <w:delText>The ME simulator shall send a VERIFY PIN command with an empty data field</w:delText>
        </w:r>
        <w:r w:rsidDel="00DE3610">
          <w:rPr>
            <w:rFonts w:hint="eastAsia"/>
          </w:rPr>
          <w:delText xml:space="preserve"> </w:delText>
        </w:r>
        <w:r w:rsidDel="00DE3610">
          <w:delText>to the UICC.</w:delText>
        </w:r>
      </w:del>
    </w:p>
    <w:p w:rsidR="00D22F3E" w:rsidDel="00DE3610" w:rsidRDefault="00D22F3E" w:rsidP="00D22F3E">
      <w:pPr>
        <w:pStyle w:val="B2"/>
        <w:ind w:left="540" w:firstLine="27"/>
        <w:rPr>
          <w:del w:id="11901" w:author="Amandeep Virk" w:date="2018-04-14T16:27:00Z"/>
        </w:rPr>
      </w:pPr>
      <w:del w:id="11902" w:author="Amandeep Virk" w:date="2018-04-14T16:27:00Z">
        <w:r w:rsidDel="00DE3610">
          <w:rPr>
            <w:i/>
          </w:rPr>
          <w:tab/>
          <w:delText>The status condition returned by the UICC shall be SW1 = '63', SW2 = 'C</w:delText>
        </w:r>
        <w:r w:rsidDel="00DE3610">
          <w:rPr>
            <w:rFonts w:hint="eastAsia"/>
            <w:i/>
          </w:rPr>
          <w:delText>3</w:delText>
        </w:r>
        <w:r w:rsidDel="00DE3610">
          <w:rPr>
            <w:i/>
          </w:rPr>
          <w:delText xml:space="preserve">' - unsuccessful PIN verification, </w:delText>
        </w:r>
        <w:r w:rsidDel="00DE3610">
          <w:rPr>
            <w:rFonts w:hint="eastAsia"/>
            <w:i/>
          </w:rPr>
          <w:delText>3</w:delText>
        </w:r>
        <w:r w:rsidDel="00DE3610">
          <w:rPr>
            <w:i/>
          </w:rPr>
          <w:delText xml:space="preserve"> attempt</w:delText>
        </w:r>
        <w:r w:rsidDel="00DE3610">
          <w:rPr>
            <w:rFonts w:hint="eastAsia"/>
            <w:i/>
          </w:rPr>
          <w:delText>s</w:delText>
        </w:r>
        <w:r w:rsidDel="00DE3610">
          <w:rPr>
            <w:i/>
          </w:rPr>
          <w:delText xml:space="preserve"> left </w:delText>
        </w:r>
        <w:r w:rsidDel="00DE3610">
          <w:rPr>
            <w:rFonts w:hint="eastAsia"/>
            <w:i/>
          </w:rPr>
          <w:delText>[CR10]</w:delText>
        </w:r>
        <w:r w:rsidDel="00DE3610">
          <w:rPr>
            <w:i/>
          </w:rPr>
          <w:delText>.</w:delText>
        </w:r>
      </w:del>
    </w:p>
    <w:p w:rsidR="00000000" w:rsidRDefault="00D22F3E">
      <w:pPr>
        <w:pStyle w:val="B1"/>
        <w:numPr>
          <w:ilvl w:val="0"/>
          <w:numId w:val="19"/>
        </w:numPr>
        <w:overflowPunct w:val="0"/>
        <w:autoSpaceDE w:val="0"/>
        <w:autoSpaceDN w:val="0"/>
        <w:adjustRightInd w:val="0"/>
        <w:textAlignment w:val="baseline"/>
        <w:rPr>
          <w:del w:id="11903" w:author="Amandeep Virk" w:date="2018-04-14T16:27:00Z"/>
        </w:rPr>
        <w:pPrChange w:id="11904" w:author="Amandeep Virk" w:date="2018-04-14T16:27:00Z">
          <w:pPr>
            <w:pStyle w:val="B1"/>
            <w:numPr>
              <w:numId w:val="51"/>
            </w:numPr>
            <w:tabs>
              <w:tab w:val="num" w:pos="644"/>
            </w:tabs>
            <w:overflowPunct w:val="0"/>
            <w:autoSpaceDE w:val="0"/>
            <w:autoSpaceDN w:val="0"/>
            <w:adjustRightInd w:val="0"/>
            <w:ind w:left="644" w:hanging="360"/>
            <w:textAlignment w:val="baseline"/>
          </w:pPr>
        </w:pPrChange>
      </w:pPr>
      <w:del w:id="11905" w:author="Amandeep Virk" w:date="2018-04-14T16:27:00Z">
        <w:r w:rsidDel="00DE3610">
          <w:delText>The ME simulator shall reset the UICC.</w:delText>
        </w:r>
      </w:del>
    </w:p>
    <w:p w:rsidR="00000000" w:rsidRDefault="00D22F3E">
      <w:pPr>
        <w:pStyle w:val="B1"/>
        <w:numPr>
          <w:ilvl w:val="0"/>
          <w:numId w:val="19"/>
        </w:numPr>
        <w:overflowPunct w:val="0"/>
        <w:autoSpaceDE w:val="0"/>
        <w:autoSpaceDN w:val="0"/>
        <w:adjustRightInd w:val="0"/>
        <w:textAlignment w:val="baseline"/>
        <w:rPr>
          <w:del w:id="11906" w:author="Amandeep Virk" w:date="2018-04-14T16:27:00Z"/>
        </w:rPr>
        <w:pPrChange w:id="11907" w:author="Amandeep Virk" w:date="2018-04-14T16:27:00Z">
          <w:pPr>
            <w:pStyle w:val="B1"/>
            <w:numPr>
              <w:numId w:val="51"/>
            </w:numPr>
            <w:tabs>
              <w:tab w:val="num" w:pos="644"/>
            </w:tabs>
            <w:overflowPunct w:val="0"/>
            <w:autoSpaceDE w:val="0"/>
            <w:autoSpaceDN w:val="0"/>
            <w:adjustRightInd w:val="0"/>
            <w:ind w:left="644" w:hanging="360"/>
            <w:textAlignment w:val="baseline"/>
          </w:pPr>
        </w:pPrChange>
      </w:pPr>
      <w:del w:id="11908" w:author="Amandeep Virk" w:date="2018-04-14T16:27:00Z">
        <w:r w:rsidDel="00DE3610">
          <w:delText>The ME simulator shall send a SELECT command to the UICC to select and activate USIM application</w:delText>
        </w:r>
        <w:r w:rsidDel="00DE3610">
          <w:rPr>
            <w:rFonts w:hint="eastAsia"/>
          </w:rPr>
          <w:delText>.</w:delText>
        </w:r>
      </w:del>
    </w:p>
    <w:p w:rsidR="00000000" w:rsidRDefault="00D22F3E">
      <w:pPr>
        <w:pStyle w:val="B1"/>
        <w:numPr>
          <w:ilvl w:val="0"/>
          <w:numId w:val="19"/>
        </w:numPr>
        <w:overflowPunct w:val="0"/>
        <w:autoSpaceDE w:val="0"/>
        <w:autoSpaceDN w:val="0"/>
        <w:adjustRightInd w:val="0"/>
        <w:textAlignment w:val="baseline"/>
        <w:rPr>
          <w:del w:id="11909" w:author="Amandeep Virk" w:date="2018-04-14T16:27:00Z"/>
        </w:rPr>
        <w:pPrChange w:id="11910" w:author="Amandeep Virk" w:date="2018-04-14T16:27:00Z">
          <w:pPr>
            <w:pStyle w:val="B1"/>
            <w:numPr>
              <w:numId w:val="51"/>
            </w:numPr>
            <w:tabs>
              <w:tab w:val="num" w:pos="644"/>
            </w:tabs>
            <w:overflowPunct w:val="0"/>
            <w:autoSpaceDE w:val="0"/>
            <w:autoSpaceDN w:val="0"/>
            <w:adjustRightInd w:val="0"/>
            <w:ind w:left="644" w:hanging="360"/>
            <w:textAlignment w:val="baseline"/>
          </w:pPr>
        </w:pPrChange>
      </w:pPr>
      <w:del w:id="11911" w:author="Amandeep Virk" w:date="2018-04-14T16:27:00Z">
        <w:r w:rsidDel="00DE3610">
          <w:delText>The ME simulator shall send a SELECT command to the UICC to select EF</w:delText>
        </w:r>
        <w:r w:rsidDel="00DE3610">
          <w:rPr>
            <w:rFonts w:hint="eastAsia"/>
            <w:vertAlign w:val="subscript"/>
          </w:rPr>
          <w:delText>IMSI</w:delText>
        </w:r>
        <w:r w:rsidDel="00DE3610">
          <w:delText>.</w:delText>
        </w:r>
      </w:del>
    </w:p>
    <w:p w:rsidR="00000000" w:rsidRDefault="00D22F3E">
      <w:pPr>
        <w:pStyle w:val="B1"/>
        <w:numPr>
          <w:ilvl w:val="0"/>
          <w:numId w:val="19"/>
        </w:numPr>
        <w:overflowPunct w:val="0"/>
        <w:autoSpaceDE w:val="0"/>
        <w:autoSpaceDN w:val="0"/>
        <w:adjustRightInd w:val="0"/>
        <w:textAlignment w:val="baseline"/>
        <w:rPr>
          <w:del w:id="11912" w:author="Amandeep Virk" w:date="2018-04-14T16:27:00Z"/>
        </w:rPr>
        <w:pPrChange w:id="11913" w:author="Amandeep Virk" w:date="2018-04-14T16:27:00Z">
          <w:pPr>
            <w:pStyle w:val="B1"/>
            <w:numPr>
              <w:numId w:val="51"/>
            </w:numPr>
            <w:tabs>
              <w:tab w:val="num" w:pos="644"/>
            </w:tabs>
            <w:overflowPunct w:val="0"/>
            <w:autoSpaceDE w:val="0"/>
            <w:autoSpaceDN w:val="0"/>
            <w:adjustRightInd w:val="0"/>
            <w:ind w:left="644" w:hanging="360"/>
            <w:textAlignment w:val="baseline"/>
          </w:pPr>
        </w:pPrChange>
      </w:pPr>
      <w:del w:id="11914" w:author="Amandeep Virk" w:date="2018-04-14T16:27:00Z">
        <w:r w:rsidDel="00DE3610">
          <w:delText>The ME simulator shall send a READ BINARY command using a length of 2 bytes to the UICC.</w:delText>
        </w:r>
      </w:del>
    </w:p>
    <w:p w:rsidR="00D22F3E" w:rsidDel="00DE3610" w:rsidRDefault="00D22F3E" w:rsidP="00D22F3E">
      <w:pPr>
        <w:pStyle w:val="B2"/>
        <w:ind w:left="540" w:firstLine="27"/>
        <w:rPr>
          <w:del w:id="11915" w:author="Amandeep Virk" w:date="2018-04-14T16:27:00Z"/>
        </w:rPr>
      </w:pPr>
      <w:del w:id="11916" w:author="Amandeep Virk" w:date="2018-04-14T16:27:00Z">
        <w:r w:rsidDel="00DE3610">
          <w:rPr>
            <w:i/>
          </w:rPr>
          <w:tab/>
          <w:delText>The status condition returned by the UICC shall be SW1 = '90', SW2 = '00' - normal ending of the command [CR1].</w:delText>
        </w:r>
      </w:del>
    </w:p>
    <w:p w:rsidR="00000000" w:rsidRDefault="00D22F3E">
      <w:pPr>
        <w:pStyle w:val="B1"/>
        <w:numPr>
          <w:ilvl w:val="0"/>
          <w:numId w:val="19"/>
        </w:numPr>
        <w:overflowPunct w:val="0"/>
        <w:autoSpaceDE w:val="0"/>
        <w:autoSpaceDN w:val="0"/>
        <w:adjustRightInd w:val="0"/>
        <w:textAlignment w:val="baseline"/>
        <w:rPr>
          <w:del w:id="11917" w:author="Amandeep Virk" w:date="2018-04-14T16:27:00Z"/>
        </w:rPr>
        <w:pPrChange w:id="11918" w:author="Amandeep Virk" w:date="2018-04-14T16:27:00Z">
          <w:pPr>
            <w:pStyle w:val="B1"/>
            <w:numPr>
              <w:numId w:val="51"/>
            </w:numPr>
            <w:tabs>
              <w:tab w:val="num" w:pos="644"/>
            </w:tabs>
            <w:overflowPunct w:val="0"/>
            <w:autoSpaceDE w:val="0"/>
            <w:autoSpaceDN w:val="0"/>
            <w:adjustRightInd w:val="0"/>
            <w:ind w:left="644" w:hanging="360"/>
            <w:textAlignment w:val="baseline"/>
          </w:pPr>
        </w:pPrChange>
      </w:pPr>
      <w:del w:id="11919" w:author="Amandeep Virk" w:date="2018-04-14T16:27:00Z">
        <w:r w:rsidDel="00DE3610">
          <w:delText xml:space="preserve">The ME simulator shall send an ENABLE PIN command </w:delText>
        </w:r>
        <w:r w:rsidDel="00DE3610">
          <w:rPr>
            <w:rFonts w:hint="eastAsia"/>
          </w:rPr>
          <w:delText xml:space="preserve">with PIN </w:delText>
        </w:r>
        <w:r w:rsidDel="00DE3610">
          <w:delText>to the UICC.</w:delText>
        </w:r>
      </w:del>
    </w:p>
    <w:p w:rsidR="00D22F3E" w:rsidDel="00DE3610" w:rsidRDefault="00D22F3E" w:rsidP="00D22F3E">
      <w:pPr>
        <w:pStyle w:val="B2"/>
        <w:ind w:left="540" w:firstLine="27"/>
        <w:rPr>
          <w:del w:id="11920" w:author="Amandeep Virk" w:date="2018-04-14T16:27:00Z"/>
        </w:rPr>
      </w:pPr>
      <w:del w:id="11921" w:author="Amandeep Virk" w:date="2018-04-14T16:27:00Z">
        <w:r w:rsidDel="00DE3610">
          <w:rPr>
            <w:i/>
          </w:rPr>
          <w:tab/>
          <w:delText>The status condition returned by the UICC shall be SW1 = '90', SW2 = '00' - normal ending of the command.</w:delText>
        </w:r>
      </w:del>
    </w:p>
    <w:p w:rsidR="00000000" w:rsidRDefault="00D22F3E">
      <w:pPr>
        <w:pStyle w:val="B1"/>
        <w:numPr>
          <w:ilvl w:val="0"/>
          <w:numId w:val="19"/>
        </w:numPr>
        <w:overflowPunct w:val="0"/>
        <w:autoSpaceDE w:val="0"/>
        <w:autoSpaceDN w:val="0"/>
        <w:adjustRightInd w:val="0"/>
        <w:textAlignment w:val="baseline"/>
        <w:rPr>
          <w:del w:id="11922" w:author="Amandeep Virk" w:date="2018-04-14T16:27:00Z"/>
        </w:rPr>
        <w:pPrChange w:id="11923" w:author="Amandeep Virk" w:date="2018-04-14T16:27:00Z">
          <w:pPr>
            <w:pStyle w:val="B1"/>
            <w:numPr>
              <w:numId w:val="51"/>
            </w:numPr>
            <w:tabs>
              <w:tab w:val="num" w:pos="644"/>
            </w:tabs>
            <w:overflowPunct w:val="0"/>
            <w:autoSpaceDE w:val="0"/>
            <w:autoSpaceDN w:val="0"/>
            <w:adjustRightInd w:val="0"/>
            <w:ind w:left="644" w:hanging="360"/>
            <w:textAlignment w:val="baseline"/>
          </w:pPr>
        </w:pPrChange>
      </w:pPr>
      <w:del w:id="11924" w:author="Amandeep Virk" w:date="2018-04-14T16:27:00Z">
        <w:r w:rsidDel="00DE3610">
          <w:delText>The ME simulator shall send a DISABLE PIN command with incorrect</w:delText>
        </w:r>
        <w:r w:rsidDel="00DE3610">
          <w:rPr>
            <w:b/>
          </w:rPr>
          <w:delText xml:space="preserve"> </w:delText>
        </w:r>
        <w:r w:rsidDel="00DE3610">
          <w:delText>PIN to the UICC.</w:delText>
        </w:r>
      </w:del>
    </w:p>
    <w:p w:rsidR="00D22F3E" w:rsidDel="00DE3610" w:rsidRDefault="00D22F3E" w:rsidP="00D22F3E">
      <w:pPr>
        <w:pStyle w:val="B2"/>
        <w:ind w:left="540" w:firstLine="27"/>
        <w:rPr>
          <w:del w:id="11925" w:author="Amandeep Virk" w:date="2018-04-14T16:27:00Z"/>
        </w:rPr>
      </w:pPr>
      <w:del w:id="11926" w:author="Amandeep Virk" w:date="2018-04-14T16:27:00Z">
        <w:r w:rsidDel="00DE3610">
          <w:rPr>
            <w:i/>
          </w:rPr>
          <w:tab/>
          <w:delText>The status condition returned by the UICC shall be SW1 = '6</w:delText>
        </w:r>
        <w:r w:rsidDel="00DE3610">
          <w:rPr>
            <w:rFonts w:hint="eastAsia"/>
            <w:i/>
          </w:rPr>
          <w:delText>3</w:delText>
        </w:r>
        <w:r w:rsidDel="00DE3610">
          <w:rPr>
            <w:i/>
          </w:rPr>
          <w:delText>', SW2 = '</w:delText>
        </w:r>
        <w:r w:rsidDel="00DE3610">
          <w:rPr>
            <w:rFonts w:hint="eastAsia"/>
            <w:i/>
          </w:rPr>
          <w:delText>C</w:delText>
        </w:r>
        <w:r w:rsidDel="00DE3610">
          <w:rPr>
            <w:i/>
          </w:rPr>
          <w:delText xml:space="preserve">2' - unsuccessful PIN verification, </w:delText>
        </w:r>
        <w:r w:rsidDel="00DE3610">
          <w:rPr>
            <w:rFonts w:hint="eastAsia"/>
            <w:i/>
          </w:rPr>
          <w:delText>2</w:delText>
        </w:r>
        <w:r w:rsidDel="00DE3610">
          <w:rPr>
            <w:i/>
          </w:rPr>
          <w:delText xml:space="preserve"> attempt left.</w:delText>
        </w:r>
      </w:del>
    </w:p>
    <w:p w:rsidR="00000000" w:rsidRDefault="00D22F3E">
      <w:pPr>
        <w:pStyle w:val="B1"/>
        <w:numPr>
          <w:ilvl w:val="0"/>
          <w:numId w:val="19"/>
        </w:numPr>
        <w:overflowPunct w:val="0"/>
        <w:autoSpaceDE w:val="0"/>
        <w:autoSpaceDN w:val="0"/>
        <w:adjustRightInd w:val="0"/>
        <w:textAlignment w:val="baseline"/>
        <w:rPr>
          <w:del w:id="11927" w:author="Amandeep Virk" w:date="2018-04-14T16:27:00Z"/>
        </w:rPr>
        <w:pPrChange w:id="11928" w:author="Amandeep Virk" w:date="2018-04-14T16:27:00Z">
          <w:pPr>
            <w:pStyle w:val="B1"/>
            <w:numPr>
              <w:numId w:val="51"/>
            </w:numPr>
            <w:tabs>
              <w:tab w:val="num" w:pos="644"/>
            </w:tabs>
            <w:overflowPunct w:val="0"/>
            <w:autoSpaceDE w:val="0"/>
            <w:autoSpaceDN w:val="0"/>
            <w:adjustRightInd w:val="0"/>
            <w:ind w:left="644" w:hanging="360"/>
            <w:textAlignment w:val="baseline"/>
          </w:pPr>
        </w:pPrChange>
      </w:pPr>
      <w:del w:id="11929" w:author="Amandeep Virk" w:date="2018-04-14T16:27:00Z">
        <w:r w:rsidDel="00DE3610">
          <w:delText>The ME simulator shall send a DISABLE PIN command with incorrect</w:delText>
        </w:r>
        <w:r w:rsidDel="00DE3610">
          <w:rPr>
            <w:b/>
          </w:rPr>
          <w:delText xml:space="preserve"> </w:delText>
        </w:r>
        <w:r w:rsidDel="00DE3610">
          <w:delText>PIN to the UICC.</w:delText>
        </w:r>
      </w:del>
    </w:p>
    <w:p w:rsidR="00D22F3E" w:rsidDel="00DE3610" w:rsidRDefault="00D22F3E" w:rsidP="00D22F3E">
      <w:pPr>
        <w:pStyle w:val="B2"/>
        <w:ind w:left="540" w:firstLine="27"/>
        <w:rPr>
          <w:del w:id="11930" w:author="Amandeep Virk" w:date="2018-04-14T16:27:00Z"/>
        </w:rPr>
      </w:pPr>
      <w:del w:id="11931" w:author="Amandeep Virk" w:date="2018-04-14T16:27:00Z">
        <w:r w:rsidDel="00DE3610">
          <w:rPr>
            <w:i/>
          </w:rPr>
          <w:tab/>
          <w:delText>The status condition returned by the UICC shall be SW1 = '6</w:delText>
        </w:r>
        <w:r w:rsidDel="00DE3610">
          <w:rPr>
            <w:rFonts w:hint="eastAsia"/>
            <w:i/>
          </w:rPr>
          <w:delText>3</w:delText>
        </w:r>
        <w:r w:rsidDel="00DE3610">
          <w:rPr>
            <w:i/>
          </w:rPr>
          <w:delText>', SW2 = '</w:delText>
        </w:r>
        <w:r w:rsidDel="00DE3610">
          <w:rPr>
            <w:rFonts w:hint="eastAsia"/>
            <w:i/>
          </w:rPr>
          <w:delText>C1</w:delText>
        </w:r>
        <w:r w:rsidDel="00DE3610">
          <w:rPr>
            <w:i/>
          </w:rPr>
          <w:delText>' - unsuccessful PIN verification, 1 attempt left.</w:delText>
        </w:r>
      </w:del>
    </w:p>
    <w:p w:rsidR="00D22F3E" w:rsidDel="00DE3610" w:rsidRDefault="00D22F3E" w:rsidP="00D22F3E">
      <w:pPr>
        <w:pStyle w:val="B1"/>
        <w:rPr>
          <w:del w:id="11932" w:author="Amandeep Virk" w:date="2018-04-14T16:27:00Z"/>
        </w:rPr>
      </w:pPr>
      <w:del w:id="11933" w:author="Amandeep Virk" w:date="2018-04-14T16:27:00Z">
        <w:r w:rsidDel="00DE3610">
          <w:rPr>
            <w:rFonts w:hint="eastAsia"/>
          </w:rPr>
          <w:delText>s</w:delText>
        </w:r>
        <w:r w:rsidDel="00DE3610">
          <w:delText>)</w:delText>
        </w:r>
        <w:r w:rsidDel="00DE3610">
          <w:tab/>
          <w:delText>The ME simulator shall reset the UICC.</w:delText>
        </w:r>
      </w:del>
    </w:p>
    <w:p w:rsidR="00D22F3E" w:rsidDel="00DE3610" w:rsidRDefault="00D22F3E" w:rsidP="00D22F3E">
      <w:pPr>
        <w:pStyle w:val="B1"/>
        <w:rPr>
          <w:del w:id="11934" w:author="Amandeep Virk" w:date="2018-04-14T16:27:00Z"/>
        </w:rPr>
      </w:pPr>
      <w:del w:id="11935" w:author="Amandeep Virk" w:date="2018-04-14T16:27:00Z">
        <w:r w:rsidDel="00DE3610">
          <w:rPr>
            <w:rFonts w:hint="eastAsia"/>
          </w:rPr>
          <w:delText>t</w:delText>
        </w:r>
        <w:r w:rsidDel="00DE3610">
          <w:delText>)</w:delText>
        </w:r>
        <w:r w:rsidDel="00DE3610">
          <w:tab/>
          <w:delText>The ME simulator shall send a DISABLE PIN command with incorrect</w:delText>
        </w:r>
        <w:r w:rsidDel="00DE3610">
          <w:rPr>
            <w:b/>
          </w:rPr>
          <w:delText xml:space="preserve"> </w:delText>
        </w:r>
        <w:r w:rsidDel="00DE3610">
          <w:delText>PIN to the UICC.</w:delText>
        </w:r>
      </w:del>
    </w:p>
    <w:p w:rsidR="00D22F3E" w:rsidDel="00DE3610" w:rsidRDefault="00D22F3E" w:rsidP="00D22F3E">
      <w:pPr>
        <w:pStyle w:val="B2"/>
        <w:ind w:left="540" w:firstLine="27"/>
        <w:rPr>
          <w:del w:id="11936" w:author="Amandeep Virk" w:date="2018-04-14T16:27:00Z"/>
        </w:rPr>
      </w:pPr>
      <w:del w:id="11937" w:author="Amandeep Virk" w:date="2018-04-14T16:27:00Z">
        <w:r w:rsidDel="00DE3610">
          <w:rPr>
            <w:i/>
          </w:rPr>
          <w:tab/>
          <w:delText>The status condition returned by the UICC shall be SW1 = '63', SW2 = 'C0' - unsuccessful PIN verification, no attempt left [CR</w:delText>
        </w:r>
        <w:r w:rsidDel="00DE3610">
          <w:rPr>
            <w:rFonts w:hint="eastAsia"/>
            <w:i/>
          </w:rPr>
          <w:delText>12</w:delText>
        </w:r>
        <w:r w:rsidDel="00DE3610">
          <w:rPr>
            <w:i/>
          </w:rPr>
          <w:delText>].</w:delText>
        </w:r>
      </w:del>
    </w:p>
    <w:p w:rsidR="00D22F3E" w:rsidDel="00DE3610" w:rsidRDefault="00D22F3E" w:rsidP="00D22F3E">
      <w:pPr>
        <w:pStyle w:val="B1"/>
        <w:ind w:left="284" w:firstLine="0"/>
        <w:rPr>
          <w:del w:id="11938" w:author="Amandeep Virk" w:date="2018-04-14T16:27:00Z"/>
        </w:rPr>
      </w:pPr>
      <w:del w:id="11939" w:author="Amandeep Virk" w:date="2018-04-14T16:27:00Z">
        <w:r w:rsidDel="00DE3610">
          <w:rPr>
            <w:rFonts w:hint="eastAsia"/>
          </w:rPr>
          <w:delText>u</w:delText>
        </w:r>
        <w:r w:rsidDel="00DE3610">
          <w:delText>)</w:delText>
        </w:r>
        <w:r w:rsidDel="00DE3610">
          <w:tab/>
        </w:r>
        <w:r w:rsidDel="00DE3610">
          <w:rPr>
            <w:rFonts w:hint="eastAsia"/>
          </w:rPr>
          <w:delText>The ME simulator shall send a VERIFY PIN command with incorrect PIN to the UICC.</w:delText>
        </w:r>
      </w:del>
    </w:p>
    <w:p w:rsidR="00D22F3E" w:rsidDel="00DE3610" w:rsidRDefault="00D22F3E" w:rsidP="00D22F3E">
      <w:pPr>
        <w:pStyle w:val="B2"/>
        <w:ind w:left="540" w:firstLine="27"/>
        <w:rPr>
          <w:del w:id="11940" w:author="Amandeep Virk" w:date="2018-04-14T16:27:00Z"/>
        </w:rPr>
      </w:pPr>
      <w:del w:id="11941" w:author="Amandeep Virk" w:date="2018-04-14T16:27:00Z">
        <w:r w:rsidDel="00DE3610">
          <w:rPr>
            <w:i/>
          </w:rPr>
          <w:delText>The status condition returned by the UICC shall be SW1 = '6</w:delText>
        </w:r>
        <w:r w:rsidDel="00DE3610">
          <w:rPr>
            <w:rFonts w:hint="eastAsia"/>
            <w:i/>
          </w:rPr>
          <w:delText>9</w:delText>
        </w:r>
        <w:r w:rsidDel="00DE3610">
          <w:rPr>
            <w:i/>
          </w:rPr>
          <w:delText>', SW2 = '</w:delText>
        </w:r>
        <w:r w:rsidDel="00DE3610">
          <w:rPr>
            <w:rFonts w:hint="eastAsia"/>
            <w:i/>
          </w:rPr>
          <w:delText>83</w:delText>
        </w:r>
        <w:r w:rsidDel="00DE3610">
          <w:rPr>
            <w:i/>
          </w:rPr>
          <w:delText>' - unsuccessful PIN verification, no attempt left</w:delText>
        </w:r>
        <w:r w:rsidDel="00DE3610">
          <w:rPr>
            <w:rFonts w:hint="eastAsia"/>
            <w:i/>
          </w:rPr>
          <w:delText xml:space="preserve"> </w:delText>
        </w:r>
        <w:r w:rsidDel="00DE3610">
          <w:rPr>
            <w:i/>
          </w:rPr>
          <w:delText>[CR7</w:delText>
        </w:r>
        <w:r w:rsidDel="00DE3610">
          <w:rPr>
            <w:rFonts w:hint="eastAsia"/>
            <w:i/>
          </w:rPr>
          <w:delText>,</w:delText>
        </w:r>
        <w:r w:rsidDel="00DE3610">
          <w:rPr>
            <w:i/>
          </w:rPr>
          <w:delText xml:space="preserve"> </w:delText>
        </w:r>
        <w:r w:rsidDel="00DE3610">
          <w:rPr>
            <w:rFonts w:hint="eastAsia"/>
            <w:i/>
          </w:rPr>
          <w:delText>CR8b]</w:delText>
        </w:r>
        <w:r w:rsidDel="00DE3610">
          <w:rPr>
            <w:i/>
          </w:rPr>
          <w:delText>.</w:delText>
        </w:r>
      </w:del>
    </w:p>
    <w:p w:rsidR="00D22F3E" w:rsidDel="00DE3610" w:rsidRDefault="00D22F3E" w:rsidP="00D22F3E">
      <w:pPr>
        <w:pStyle w:val="B1"/>
        <w:rPr>
          <w:del w:id="11942" w:author="Amandeep Virk" w:date="2018-04-14T16:27:00Z"/>
        </w:rPr>
      </w:pPr>
      <w:del w:id="11943" w:author="Amandeep Virk" w:date="2018-04-14T16:27:00Z">
        <w:r w:rsidDel="00DE3610">
          <w:rPr>
            <w:rFonts w:hint="eastAsia"/>
          </w:rPr>
          <w:delText>v)</w:delText>
        </w:r>
        <w:r w:rsidDel="00DE3610">
          <w:rPr>
            <w:rFonts w:hint="eastAsia"/>
          </w:rPr>
          <w:tab/>
        </w:r>
        <w:r w:rsidDel="00DE3610">
          <w:delText>The ME simulator shall reset the UICC.</w:delText>
        </w:r>
      </w:del>
    </w:p>
    <w:p w:rsidR="00D22F3E" w:rsidDel="00DE3610" w:rsidRDefault="00D22F3E" w:rsidP="00D22F3E">
      <w:pPr>
        <w:pStyle w:val="B1"/>
        <w:rPr>
          <w:del w:id="11944" w:author="Amandeep Virk" w:date="2018-04-14T16:27:00Z"/>
        </w:rPr>
      </w:pPr>
      <w:del w:id="11945" w:author="Amandeep Virk" w:date="2018-04-14T16:27:00Z">
        <w:r w:rsidDel="00DE3610">
          <w:rPr>
            <w:rFonts w:hint="eastAsia"/>
          </w:rPr>
          <w:delText>w</w:delText>
        </w:r>
        <w:r w:rsidDel="00DE3610">
          <w:delText>)</w:delText>
        </w:r>
        <w:r w:rsidDel="00DE3610">
          <w:tab/>
          <w:delText xml:space="preserve">The ME simulator shall send a DISABLE PIN command </w:delText>
        </w:r>
        <w:r w:rsidDel="00DE3610">
          <w:rPr>
            <w:rFonts w:hint="eastAsia"/>
          </w:rPr>
          <w:delText xml:space="preserve">with PIN </w:delText>
        </w:r>
        <w:r w:rsidDel="00DE3610">
          <w:delText>to the UICC.</w:delText>
        </w:r>
      </w:del>
    </w:p>
    <w:p w:rsidR="00D22F3E" w:rsidDel="00DE3610" w:rsidRDefault="00D22F3E" w:rsidP="00D22F3E">
      <w:pPr>
        <w:pStyle w:val="B2"/>
        <w:ind w:left="540" w:firstLine="27"/>
        <w:rPr>
          <w:del w:id="11946" w:author="Amandeep Virk" w:date="2018-04-14T16:27:00Z"/>
        </w:rPr>
      </w:pPr>
      <w:del w:id="11947" w:author="Amandeep Virk" w:date="2018-04-14T16:27:00Z">
        <w:r w:rsidDel="00DE3610">
          <w:rPr>
            <w:i/>
          </w:rPr>
          <w:tab/>
          <w:delText>The status condition returned by the UICC shall be SW1 = '69', SW2 = '83' - PIN blocked [CR</w:delText>
        </w:r>
        <w:r w:rsidDel="00DE3610">
          <w:rPr>
            <w:rFonts w:hint="eastAsia"/>
            <w:i/>
          </w:rPr>
          <w:delText>9</w:delText>
        </w:r>
        <w:r w:rsidDel="00DE3610">
          <w:rPr>
            <w:i/>
          </w:rPr>
          <w:delText>].</w:delText>
        </w:r>
      </w:del>
    </w:p>
    <w:p w:rsidR="00D22F3E" w:rsidDel="00DE3610" w:rsidRDefault="00D22F3E" w:rsidP="00D22F3E">
      <w:pPr>
        <w:pStyle w:val="B1"/>
        <w:rPr>
          <w:del w:id="11948" w:author="Amandeep Virk" w:date="2018-04-14T16:27:00Z"/>
        </w:rPr>
      </w:pPr>
      <w:del w:id="11949" w:author="Amandeep Virk" w:date="2018-04-14T16:27:00Z">
        <w:r w:rsidDel="00DE3610">
          <w:rPr>
            <w:rFonts w:hint="eastAsia"/>
          </w:rPr>
          <w:delText>x</w:delText>
        </w:r>
        <w:r w:rsidDel="00DE3610">
          <w:delText>)</w:delText>
        </w:r>
        <w:r w:rsidDel="00DE3610">
          <w:tab/>
          <w:delText xml:space="preserve">The ME simulator shall send an UNBLOCK PIN command </w:delText>
        </w:r>
        <w:r w:rsidDel="00DE3610">
          <w:rPr>
            <w:rFonts w:hint="eastAsia"/>
          </w:rPr>
          <w:delText xml:space="preserve">with Unblock PIN </w:delText>
        </w:r>
        <w:r w:rsidDel="00DE3610">
          <w:delText>to the UICC.</w:delText>
        </w:r>
      </w:del>
    </w:p>
    <w:p w:rsidR="00D22F3E" w:rsidDel="00DE3610" w:rsidRDefault="00D22F3E" w:rsidP="00D22F3E">
      <w:pPr>
        <w:pStyle w:val="B2"/>
        <w:ind w:left="540" w:firstLine="27"/>
        <w:rPr>
          <w:del w:id="11950" w:author="Amandeep Virk" w:date="2018-04-14T16:27:00Z"/>
        </w:rPr>
      </w:pPr>
      <w:del w:id="11951" w:author="Amandeep Virk" w:date="2018-04-14T16:27:00Z">
        <w:r w:rsidDel="00DE3610">
          <w:rPr>
            <w:i/>
          </w:rPr>
          <w:tab/>
          <w:delText>The status condition returned by the UICC shall be SW1 = '90', SW2 = '00' - normal ending of the command.</w:delText>
        </w:r>
      </w:del>
    </w:p>
    <w:p w:rsidR="00D22F3E" w:rsidDel="00DE3610" w:rsidRDefault="00D22F3E" w:rsidP="00D22F3E">
      <w:pPr>
        <w:pStyle w:val="B1"/>
        <w:ind w:left="284" w:firstLine="0"/>
        <w:rPr>
          <w:del w:id="11952" w:author="Amandeep Virk" w:date="2018-04-14T16:27:00Z"/>
        </w:rPr>
      </w:pPr>
      <w:del w:id="11953" w:author="Amandeep Virk" w:date="2018-04-14T16:27:00Z">
        <w:r w:rsidDel="00DE3610">
          <w:rPr>
            <w:rFonts w:hint="eastAsia"/>
          </w:rPr>
          <w:lastRenderedPageBreak/>
          <w:delText>y</w:delText>
        </w:r>
        <w:r w:rsidDel="00DE3610">
          <w:delText>)</w:delText>
        </w:r>
        <w:r w:rsidDel="00DE3610">
          <w:tab/>
          <w:delText>The ME simulator shall send a VERIFY PIN command with an empty data field</w:delText>
        </w:r>
        <w:r w:rsidDel="00DE3610">
          <w:rPr>
            <w:rFonts w:hint="eastAsia"/>
          </w:rPr>
          <w:delText xml:space="preserve"> </w:delText>
        </w:r>
        <w:r w:rsidDel="00DE3610">
          <w:delText xml:space="preserve">to the </w:delText>
        </w:r>
        <w:r w:rsidDel="00DE3610">
          <w:rPr>
            <w:rFonts w:hint="eastAsia"/>
          </w:rPr>
          <w:delText>UICC</w:delText>
        </w:r>
        <w:r w:rsidDel="00DE3610">
          <w:delText>.</w:delText>
        </w:r>
      </w:del>
    </w:p>
    <w:p w:rsidR="00D22F3E" w:rsidDel="00DE3610" w:rsidRDefault="00D22F3E" w:rsidP="00D22F3E">
      <w:pPr>
        <w:pStyle w:val="B2"/>
        <w:ind w:left="540" w:firstLine="27"/>
        <w:rPr>
          <w:del w:id="11954" w:author="Amandeep Virk" w:date="2018-04-14T16:27:00Z"/>
        </w:rPr>
      </w:pPr>
      <w:del w:id="11955" w:author="Amandeep Virk" w:date="2018-04-14T16:27:00Z">
        <w:r w:rsidDel="00DE3610">
          <w:rPr>
            <w:i/>
          </w:rPr>
          <w:delText xml:space="preserve">The status condition returned by the </w:delText>
        </w:r>
        <w:r w:rsidDel="00DE3610">
          <w:rPr>
            <w:rFonts w:hint="eastAsia"/>
            <w:i/>
          </w:rPr>
          <w:delText>UICC</w:delText>
        </w:r>
        <w:r w:rsidDel="00DE3610">
          <w:rPr>
            <w:i/>
          </w:rPr>
          <w:delText xml:space="preserve"> shall be SW1 = '63', SW2 = 'C</w:delText>
        </w:r>
        <w:r w:rsidDel="00DE3610">
          <w:rPr>
            <w:rFonts w:hint="eastAsia"/>
            <w:i/>
          </w:rPr>
          <w:delText>3</w:delText>
        </w:r>
        <w:r w:rsidDel="00DE3610">
          <w:rPr>
            <w:i/>
          </w:rPr>
          <w:delText xml:space="preserve">' - unsuccessful PIN verification, </w:delText>
        </w:r>
        <w:r w:rsidDel="00DE3610">
          <w:rPr>
            <w:rFonts w:hint="eastAsia"/>
            <w:i/>
          </w:rPr>
          <w:delText>3</w:delText>
        </w:r>
        <w:r w:rsidDel="00DE3610">
          <w:rPr>
            <w:i/>
          </w:rPr>
          <w:delText xml:space="preserve"> attempt</w:delText>
        </w:r>
        <w:r w:rsidDel="00DE3610">
          <w:rPr>
            <w:rFonts w:hint="eastAsia"/>
            <w:i/>
          </w:rPr>
          <w:delText>s</w:delText>
        </w:r>
        <w:r w:rsidDel="00DE3610">
          <w:rPr>
            <w:i/>
          </w:rPr>
          <w:delText xml:space="preserve"> left</w:delText>
        </w:r>
        <w:r w:rsidDel="00DE3610">
          <w:rPr>
            <w:rFonts w:hint="eastAsia"/>
            <w:i/>
          </w:rPr>
          <w:delText xml:space="preserve"> [CR1 of subclause 6.8.1.13.2]</w:delText>
        </w:r>
        <w:r w:rsidDel="00DE3610">
          <w:rPr>
            <w:i/>
          </w:rPr>
          <w:delText>.</w:delText>
        </w:r>
      </w:del>
    </w:p>
    <w:p w:rsidR="00D22F3E" w:rsidDel="00DE3610" w:rsidRDefault="00D22F3E" w:rsidP="00D22F3E">
      <w:pPr>
        <w:pStyle w:val="B1"/>
        <w:ind w:left="284" w:firstLine="0"/>
        <w:rPr>
          <w:del w:id="11956" w:author="Amandeep Virk" w:date="2018-04-14T16:27:00Z"/>
        </w:rPr>
      </w:pPr>
      <w:del w:id="11957" w:author="Amandeep Virk" w:date="2018-04-14T16:27:00Z">
        <w:r w:rsidDel="00DE3610">
          <w:rPr>
            <w:rFonts w:hint="eastAsia"/>
          </w:rPr>
          <w:delText>z)</w:delText>
        </w:r>
        <w:r w:rsidDel="00DE3610">
          <w:rPr>
            <w:rFonts w:hint="eastAsia"/>
          </w:rPr>
          <w:tab/>
        </w:r>
        <w:r w:rsidDel="00DE3610">
          <w:delText xml:space="preserve">The ME simulator shall send a DISABLE PIN command </w:delText>
        </w:r>
        <w:r w:rsidDel="00DE3610">
          <w:rPr>
            <w:rFonts w:hint="eastAsia"/>
          </w:rPr>
          <w:delText xml:space="preserve">with PIN </w:delText>
        </w:r>
        <w:r w:rsidDel="00DE3610">
          <w:delText>to the UICC.</w:delText>
        </w:r>
      </w:del>
    </w:p>
    <w:p w:rsidR="00D22F3E" w:rsidDel="00DE3610" w:rsidRDefault="00D22F3E" w:rsidP="00D22F3E">
      <w:pPr>
        <w:pStyle w:val="B2"/>
        <w:ind w:left="540" w:firstLine="27"/>
        <w:rPr>
          <w:del w:id="11958" w:author="Amandeep Virk" w:date="2018-04-14T16:27:00Z"/>
        </w:rPr>
      </w:pPr>
      <w:del w:id="11959" w:author="Amandeep Virk" w:date="2018-04-14T16:27:00Z">
        <w:r w:rsidDel="00DE3610">
          <w:rPr>
            <w:rFonts w:hint="eastAsia"/>
            <w:i/>
          </w:rPr>
          <w:delText xml:space="preserve">The status condition returned by </w:delText>
        </w:r>
        <w:r w:rsidDel="00DE3610">
          <w:rPr>
            <w:i/>
          </w:rPr>
          <w:delText>the</w:delText>
        </w:r>
        <w:r w:rsidDel="00DE3610">
          <w:rPr>
            <w:rFonts w:hint="eastAsia"/>
            <w:i/>
          </w:rPr>
          <w:delText xml:space="preserve"> UICC shall be </w:delText>
        </w:r>
        <w:r w:rsidDel="00DE3610">
          <w:rPr>
            <w:i/>
          </w:rPr>
          <w:delText>SW1 = '90', SW2 = '00' - normal ending of the command</w:delText>
        </w:r>
        <w:r w:rsidDel="00DE3610">
          <w:rPr>
            <w:rFonts w:hint="eastAsia"/>
            <w:i/>
          </w:rPr>
          <w:delText xml:space="preserve"> [CR6</w:delText>
        </w:r>
        <w:r w:rsidDel="00DE3610">
          <w:rPr>
            <w:i/>
          </w:rPr>
          <w:delText>]</w:delText>
        </w:r>
        <w:r w:rsidDel="00DE3610">
          <w:rPr>
            <w:rFonts w:hint="eastAsia"/>
            <w:i/>
          </w:rPr>
          <w:delText xml:space="preserve">. </w:delText>
        </w:r>
      </w:del>
    </w:p>
    <w:p w:rsidR="00D22F3E" w:rsidDel="00DE3610" w:rsidRDefault="00D22F3E" w:rsidP="00D22F3E">
      <w:pPr>
        <w:pStyle w:val="B1"/>
        <w:ind w:left="284" w:firstLine="0"/>
        <w:rPr>
          <w:del w:id="11960" w:author="Amandeep Virk" w:date="2018-04-14T16:27:00Z"/>
        </w:rPr>
      </w:pPr>
      <w:del w:id="11961" w:author="Amandeep Virk" w:date="2018-04-14T16:27:00Z">
        <w:r w:rsidDel="00DE3610">
          <w:rPr>
            <w:rFonts w:hint="eastAsia"/>
          </w:rPr>
          <w:delText>aa)</w:delText>
        </w:r>
        <w:r w:rsidDel="00DE3610">
          <w:rPr>
            <w:rFonts w:hint="eastAsia"/>
          </w:rPr>
          <w:tab/>
        </w:r>
        <w:r w:rsidDel="00DE3610">
          <w:delText xml:space="preserve">The ME simulator shall send a DISABLE PIN command </w:delText>
        </w:r>
        <w:r w:rsidDel="00DE3610">
          <w:rPr>
            <w:rFonts w:hint="eastAsia"/>
          </w:rPr>
          <w:delText xml:space="preserve">with PIN </w:delText>
        </w:r>
        <w:r w:rsidDel="00DE3610">
          <w:delText>to the UICC.</w:delText>
        </w:r>
      </w:del>
    </w:p>
    <w:p w:rsidR="00D22F3E" w:rsidDel="00DE3610" w:rsidRDefault="00D22F3E" w:rsidP="00D22F3E">
      <w:pPr>
        <w:pStyle w:val="B2"/>
        <w:ind w:left="540" w:firstLine="27"/>
        <w:rPr>
          <w:del w:id="11962" w:author="Amandeep Virk" w:date="2018-04-14T16:27:00Z"/>
        </w:rPr>
      </w:pPr>
      <w:del w:id="11963" w:author="Amandeep Virk" w:date="2018-04-14T16:27:00Z">
        <w:r w:rsidDel="00DE3610">
          <w:rPr>
            <w:i/>
          </w:rPr>
          <w:tab/>
        </w:r>
        <w:r w:rsidDel="00DE3610">
          <w:rPr>
            <w:rFonts w:hint="eastAsia"/>
            <w:i/>
          </w:rPr>
          <w:delText>The UICC shall return an error code appropriate to the command</w:delText>
        </w:r>
        <w:r w:rsidDel="00DE3610">
          <w:rPr>
            <w:i/>
          </w:rPr>
          <w:delText xml:space="preserve"> [CR</w:delText>
        </w:r>
        <w:r w:rsidDel="00DE3610">
          <w:rPr>
            <w:rFonts w:hint="eastAsia"/>
            <w:i/>
          </w:rPr>
          <w:delText>9</w:delText>
        </w:r>
        <w:r w:rsidDel="00DE3610">
          <w:rPr>
            <w:i/>
          </w:rPr>
          <w:delText>].</w:delText>
        </w:r>
      </w:del>
    </w:p>
    <w:p w:rsidR="00D22F3E" w:rsidDel="00DE3610" w:rsidRDefault="00D22F3E" w:rsidP="00D22F3E">
      <w:pPr>
        <w:pStyle w:val="B1"/>
        <w:ind w:left="284" w:firstLine="0"/>
        <w:rPr>
          <w:del w:id="11964" w:author="Amandeep Virk" w:date="2018-04-14T16:27:00Z"/>
        </w:rPr>
      </w:pPr>
      <w:del w:id="11965" w:author="Amandeep Virk" w:date="2018-04-14T16:27:00Z">
        <w:r w:rsidDel="00DE3610">
          <w:rPr>
            <w:rFonts w:hint="eastAsia"/>
          </w:rPr>
          <w:delText>bb)</w:delText>
        </w:r>
        <w:r w:rsidDel="00DE3610">
          <w:rPr>
            <w:rFonts w:hint="eastAsia"/>
          </w:rPr>
          <w:tab/>
        </w:r>
        <w:r w:rsidDel="00DE3610">
          <w:delText xml:space="preserve">The ME simulator shall send an ENABLE PIN command </w:delText>
        </w:r>
        <w:r w:rsidDel="00DE3610">
          <w:rPr>
            <w:rFonts w:hint="eastAsia"/>
          </w:rPr>
          <w:delText xml:space="preserve">with PIN </w:delText>
        </w:r>
        <w:r w:rsidDel="00DE3610">
          <w:delText>to the UICC.</w:delText>
        </w:r>
      </w:del>
    </w:p>
    <w:p w:rsidR="00D22F3E" w:rsidDel="00DE3610" w:rsidRDefault="00D22F3E" w:rsidP="00D22F3E">
      <w:pPr>
        <w:pStyle w:val="Heading4"/>
        <w:rPr>
          <w:del w:id="11966" w:author="Amandeep Virk" w:date="2018-04-14T16:27:00Z"/>
        </w:rPr>
      </w:pPr>
      <w:bookmarkStart w:id="11967" w:name="_Toc227661337"/>
      <w:del w:id="11968" w:author="Amandeep Virk" w:date="2018-04-14T16:27:00Z">
        <w:r w:rsidDel="00DE3610">
          <w:delText>6.8.1.12</w:delText>
        </w:r>
        <w:r w:rsidDel="00DE3610">
          <w:tab/>
          <w:delText>ENABLE PIN</w:delText>
        </w:r>
        <w:bookmarkEnd w:id="11967"/>
      </w:del>
    </w:p>
    <w:p w:rsidR="00D22F3E" w:rsidDel="00DE3610" w:rsidRDefault="00D22F3E" w:rsidP="00D22F3E">
      <w:pPr>
        <w:pStyle w:val="Heading5"/>
        <w:rPr>
          <w:del w:id="11969" w:author="Amandeep Virk" w:date="2018-04-14T16:27:00Z"/>
        </w:rPr>
      </w:pPr>
      <w:bookmarkStart w:id="11970" w:name="_Toc227661338"/>
      <w:del w:id="11971" w:author="Amandeep Virk" w:date="2018-04-14T16:27:00Z">
        <w:r w:rsidDel="00DE3610">
          <w:delText>6.8.1.12.1</w:delText>
        </w:r>
        <w:r w:rsidDel="00DE3610">
          <w:tab/>
          <w:delText>Definition and applicability</w:delText>
        </w:r>
        <w:bookmarkEnd w:id="11970"/>
      </w:del>
    </w:p>
    <w:p w:rsidR="00D22F3E" w:rsidDel="00DE3610" w:rsidRDefault="00D22F3E" w:rsidP="00D22F3E">
      <w:pPr>
        <w:rPr>
          <w:del w:id="11972" w:author="Amandeep Virk" w:date="2018-04-14T16:27:00Z"/>
        </w:rPr>
      </w:pPr>
      <w:del w:id="11973" w:author="Amandeep Virk" w:date="2018-04-14T16:27:00Z">
        <w:r w:rsidDel="00DE3610">
          <w:delText>See clause 3.5.3.</w:delText>
        </w:r>
      </w:del>
    </w:p>
    <w:p w:rsidR="00D22F3E" w:rsidDel="00DE3610" w:rsidRDefault="00D22F3E" w:rsidP="00D22F3E">
      <w:pPr>
        <w:pStyle w:val="Heading5"/>
        <w:rPr>
          <w:del w:id="11974" w:author="Amandeep Virk" w:date="2018-04-14T16:27:00Z"/>
        </w:rPr>
      </w:pPr>
      <w:bookmarkStart w:id="11975" w:name="_Toc227661339"/>
      <w:del w:id="11976" w:author="Amandeep Virk" w:date="2018-04-14T16:27:00Z">
        <w:r w:rsidDel="00DE3610">
          <w:delText>6.8.1.12.2</w:delText>
        </w:r>
        <w:r w:rsidDel="00DE3610">
          <w:tab/>
          <w:delText>Conformance requirement</w:delText>
        </w:r>
        <w:bookmarkEnd w:id="11975"/>
      </w:del>
    </w:p>
    <w:p w:rsidR="00D22F3E" w:rsidDel="00DE3610" w:rsidRDefault="00D22F3E" w:rsidP="00D22F3E">
      <w:pPr>
        <w:pStyle w:val="TH"/>
        <w:spacing w:before="0" w:after="0"/>
        <w:rPr>
          <w:del w:id="11977"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83"/>
        <w:gridCol w:w="8189"/>
        <w:gridCol w:w="700"/>
      </w:tblGrid>
      <w:tr w:rsidR="00D22F3E" w:rsidDel="00DE3610" w:rsidTr="00A258C6">
        <w:trPr>
          <w:cantSplit/>
          <w:del w:id="11978" w:author="Amandeep Virk" w:date="2018-04-14T16:27:00Z"/>
        </w:trPr>
        <w:tc>
          <w:tcPr>
            <w:tcW w:w="0" w:type="auto"/>
          </w:tcPr>
          <w:p w:rsidR="00D22F3E" w:rsidDel="00DE3610" w:rsidRDefault="00D22F3E" w:rsidP="00A258C6">
            <w:pPr>
              <w:pStyle w:val="FP"/>
              <w:rPr>
                <w:del w:id="11979" w:author="Amandeep Virk" w:date="2018-04-14T16:27:00Z"/>
              </w:rPr>
            </w:pPr>
            <w:del w:id="11980" w:author="Amandeep Virk" w:date="2018-04-14T16:27:00Z">
              <w:r w:rsidDel="00DE3610">
                <w:delText>CR</w:delText>
              </w:r>
              <w:r w:rsidDel="00DE3610">
                <w:rPr>
                  <w:rFonts w:hint="eastAsia"/>
                </w:rPr>
                <w:delText>1</w:delText>
              </w:r>
            </w:del>
          </w:p>
        </w:tc>
        <w:tc>
          <w:tcPr>
            <w:tcW w:w="0" w:type="auto"/>
          </w:tcPr>
          <w:p w:rsidR="00D22F3E" w:rsidDel="00DE3610" w:rsidRDefault="00D22F3E" w:rsidP="00A258C6">
            <w:pPr>
              <w:pStyle w:val="FP"/>
              <w:rPr>
                <w:del w:id="11981" w:author="Amandeep Virk" w:date="2018-04-14T16:27:00Z"/>
              </w:rPr>
            </w:pPr>
            <w:del w:id="11982" w:author="Amandeep Virk" w:date="2018-04-14T16:27:00Z">
              <w:r w:rsidDel="00DE3610">
                <w:delText>Th</w:delText>
              </w:r>
              <w:r w:rsidDel="00DE3610">
                <w:rPr>
                  <w:rFonts w:hint="eastAsia"/>
                </w:rPr>
                <w:delText>is function shall</w:delText>
              </w:r>
              <w:r w:rsidDel="00DE3610">
                <w:delText xml:space="preserve"> switch on the requirement to compare the PIN verification data with the PIN reference data.</w:delText>
              </w:r>
            </w:del>
          </w:p>
        </w:tc>
        <w:tc>
          <w:tcPr>
            <w:tcW w:w="0" w:type="auto"/>
          </w:tcPr>
          <w:p w:rsidR="00D22F3E" w:rsidDel="00DE3610" w:rsidRDefault="00D22F3E" w:rsidP="00A258C6">
            <w:pPr>
              <w:pStyle w:val="FP"/>
              <w:rPr>
                <w:del w:id="11983" w:author="Amandeep Virk" w:date="2018-04-14T16:27:00Z"/>
              </w:rPr>
            </w:pPr>
            <w:del w:id="11984" w:author="Amandeep Virk" w:date="2018-04-14T16:27:00Z">
              <w:r w:rsidRPr="00C45111" w:rsidDel="00DE3610">
                <w:delText>M</w:delText>
              </w:r>
            </w:del>
          </w:p>
        </w:tc>
      </w:tr>
      <w:tr w:rsidR="00D22F3E" w:rsidDel="00DE3610" w:rsidTr="00A258C6">
        <w:trPr>
          <w:cantSplit/>
          <w:del w:id="11985" w:author="Amandeep Virk" w:date="2018-04-14T16:27:00Z"/>
        </w:trPr>
        <w:tc>
          <w:tcPr>
            <w:tcW w:w="0" w:type="auto"/>
          </w:tcPr>
          <w:p w:rsidR="00D22F3E" w:rsidDel="00DE3610" w:rsidRDefault="00D22F3E" w:rsidP="00A258C6">
            <w:pPr>
              <w:pStyle w:val="FP"/>
              <w:rPr>
                <w:del w:id="11986" w:author="Amandeep Virk" w:date="2018-04-14T16:27:00Z"/>
              </w:rPr>
            </w:pPr>
            <w:del w:id="11987" w:author="Amandeep Virk" w:date="2018-04-14T16:27:00Z">
              <w:r w:rsidDel="00DE3610">
                <w:rPr>
                  <w:rFonts w:hint="eastAsia"/>
                </w:rPr>
                <w:delText>CR2</w:delText>
              </w:r>
            </w:del>
          </w:p>
        </w:tc>
        <w:tc>
          <w:tcPr>
            <w:tcW w:w="0" w:type="auto"/>
          </w:tcPr>
          <w:p w:rsidR="00D22F3E" w:rsidDel="00DE3610" w:rsidRDefault="00D22F3E" w:rsidP="00A258C6">
            <w:pPr>
              <w:pStyle w:val="FP"/>
              <w:rPr>
                <w:del w:id="11988" w:author="Amandeep Virk" w:date="2018-04-14T16:27:00Z"/>
              </w:rPr>
            </w:pPr>
            <w:del w:id="11989" w:author="Amandeep Virk" w:date="2018-04-14T16:27:00Z">
              <w:r w:rsidDel="00DE3610">
                <w:delText>The function shall not be executed by the UICC when PIN is already enabled or blocked.</w:delText>
              </w:r>
            </w:del>
          </w:p>
        </w:tc>
        <w:tc>
          <w:tcPr>
            <w:tcW w:w="0" w:type="auto"/>
          </w:tcPr>
          <w:p w:rsidR="00D22F3E" w:rsidDel="00DE3610" w:rsidRDefault="00D22F3E" w:rsidP="00A258C6">
            <w:pPr>
              <w:pStyle w:val="FP"/>
              <w:rPr>
                <w:del w:id="11990" w:author="Amandeep Virk" w:date="2018-04-14T16:27:00Z"/>
              </w:rPr>
            </w:pPr>
            <w:del w:id="11991" w:author="Amandeep Virk" w:date="2018-04-14T16:27:00Z">
              <w:r w:rsidRPr="00C45111" w:rsidDel="00DE3610">
                <w:delText>M</w:delText>
              </w:r>
            </w:del>
          </w:p>
        </w:tc>
      </w:tr>
      <w:tr w:rsidR="00D22F3E" w:rsidDel="00DE3610" w:rsidTr="00A258C6">
        <w:trPr>
          <w:cantSplit/>
          <w:del w:id="11992" w:author="Amandeep Virk" w:date="2018-04-14T16:27:00Z"/>
        </w:trPr>
        <w:tc>
          <w:tcPr>
            <w:tcW w:w="0" w:type="auto"/>
          </w:tcPr>
          <w:p w:rsidR="00D22F3E" w:rsidDel="00DE3610" w:rsidRDefault="00D22F3E" w:rsidP="00A258C6">
            <w:pPr>
              <w:pStyle w:val="FP"/>
              <w:rPr>
                <w:del w:id="11993" w:author="Amandeep Virk" w:date="2018-04-14T16:27:00Z"/>
              </w:rPr>
            </w:pPr>
            <w:del w:id="11994" w:author="Amandeep Virk" w:date="2018-04-14T16:27:00Z">
              <w:r w:rsidDel="00DE3610">
                <w:rPr>
                  <w:rFonts w:hint="eastAsia"/>
                </w:rPr>
                <w:delText>CR3</w:delText>
              </w:r>
            </w:del>
          </w:p>
        </w:tc>
        <w:tc>
          <w:tcPr>
            <w:tcW w:w="0" w:type="auto"/>
          </w:tcPr>
          <w:p w:rsidR="00D22F3E" w:rsidDel="00DE3610" w:rsidRDefault="00D22F3E" w:rsidP="00A258C6">
            <w:pPr>
              <w:pStyle w:val="FP"/>
              <w:rPr>
                <w:del w:id="11995" w:author="Amandeep Virk" w:date="2018-04-14T16:27:00Z"/>
              </w:rPr>
            </w:pPr>
            <w:del w:id="11996" w:author="Amandeep Virk" w:date="2018-04-14T16:27:00Z">
              <w:r w:rsidDel="00DE3610">
                <w:delText>If the PIN presented is correct, the number of remaining PIN attempts shall be reset to its initial value 3 and PIN shall be enabled.</w:delText>
              </w:r>
            </w:del>
          </w:p>
        </w:tc>
        <w:tc>
          <w:tcPr>
            <w:tcW w:w="0" w:type="auto"/>
          </w:tcPr>
          <w:p w:rsidR="00D22F3E" w:rsidDel="00DE3610" w:rsidRDefault="00D22F3E" w:rsidP="00A258C6">
            <w:pPr>
              <w:pStyle w:val="FP"/>
              <w:rPr>
                <w:del w:id="11997" w:author="Amandeep Virk" w:date="2018-04-14T16:27:00Z"/>
              </w:rPr>
            </w:pPr>
            <w:del w:id="11998" w:author="Amandeep Virk" w:date="2018-04-14T16:27:00Z">
              <w:r w:rsidRPr="00C45111" w:rsidDel="00DE3610">
                <w:delText>M</w:delText>
              </w:r>
            </w:del>
          </w:p>
        </w:tc>
      </w:tr>
      <w:tr w:rsidR="00D22F3E" w:rsidDel="00DE3610" w:rsidTr="00A258C6">
        <w:trPr>
          <w:cantSplit/>
          <w:del w:id="11999" w:author="Amandeep Virk" w:date="2018-04-14T16:27:00Z"/>
        </w:trPr>
        <w:tc>
          <w:tcPr>
            <w:tcW w:w="0" w:type="auto"/>
          </w:tcPr>
          <w:p w:rsidR="00D22F3E" w:rsidDel="00DE3610" w:rsidRDefault="00D22F3E" w:rsidP="00A258C6">
            <w:pPr>
              <w:pStyle w:val="FP"/>
              <w:rPr>
                <w:del w:id="12000" w:author="Amandeep Virk" w:date="2018-04-14T16:27:00Z"/>
              </w:rPr>
            </w:pPr>
            <w:del w:id="12001" w:author="Amandeep Virk" w:date="2018-04-14T16:27:00Z">
              <w:r w:rsidDel="00DE3610">
                <w:rPr>
                  <w:rFonts w:hint="eastAsia"/>
                </w:rPr>
                <w:delText>CR4</w:delText>
              </w:r>
            </w:del>
          </w:p>
        </w:tc>
        <w:tc>
          <w:tcPr>
            <w:tcW w:w="0" w:type="auto"/>
          </w:tcPr>
          <w:p w:rsidR="00D22F3E" w:rsidDel="00DE3610" w:rsidRDefault="00D22F3E" w:rsidP="00A258C6">
            <w:pPr>
              <w:pStyle w:val="FP"/>
              <w:rPr>
                <w:del w:id="12002" w:author="Amandeep Virk" w:date="2018-04-14T16:27:00Z"/>
              </w:rPr>
            </w:pPr>
            <w:del w:id="12003" w:author="Amandeep Virk" w:date="2018-04-14T16:27:00Z">
              <w:r w:rsidDel="00DE3610">
                <w:delText xml:space="preserve">If the PIN presented is false, the number of remaining PIN attempts shall be decremented and PIN </w:delText>
              </w:r>
              <w:r w:rsidDel="00DE3610">
                <w:rPr>
                  <w:rFonts w:hint="eastAsia"/>
                </w:rPr>
                <w:delText xml:space="preserve">shall </w:delText>
              </w:r>
              <w:r w:rsidDel="00DE3610">
                <w:delText xml:space="preserve">remains disabled. </w:delText>
              </w:r>
            </w:del>
          </w:p>
        </w:tc>
        <w:tc>
          <w:tcPr>
            <w:tcW w:w="0" w:type="auto"/>
          </w:tcPr>
          <w:p w:rsidR="00D22F3E" w:rsidDel="00DE3610" w:rsidRDefault="00D22F3E" w:rsidP="00A258C6">
            <w:pPr>
              <w:pStyle w:val="FP"/>
              <w:rPr>
                <w:del w:id="12004" w:author="Amandeep Virk" w:date="2018-04-14T16:27:00Z"/>
              </w:rPr>
            </w:pPr>
            <w:del w:id="12005" w:author="Amandeep Virk" w:date="2018-04-14T16:27:00Z">
              <w:r w:rsidRPr="00C45111" w:rsidDel="00DE3610">
                <w:delText>M</w:delText>
              </w:r>
            </w:del>
          </w:p>
        </w:tc>
      </w:tr>
      <w:tr w:rsidR="00D22F3E" w:rsidDel="00DE3610" w:rsidTr="00A258C6">
        <w:trPr>
          <w:cantSplit/>
          <w:del w:id="12006" w:author="Amandeep Virk" w:date="2018-04-14T16:27:00Z"/>
        </w:trPr>
        <w:tc>
          <w:tcPr>
            <w:tcW w:w="0" w:type="auto"/>
          </w:tcPr>
          <w:p w:rsidR="00D22F3E" w:rsidDel="00DE3610" w:rsidRDefault="00D22F3E" w:rsidP="00A258C6">
            <w:pPr>
              <w:pStyle w:val="FP"/>
              <w:rPr>
                <w:del w:id="12007" w:author="Amandeep Virk" w:date="2018-04-14T16:27:00Z"/>
              </w:rPr>
            </w:pPr>
            <w:del w:id="12008" w:author="Amandeep Virk" w:date="2018-04-14T16:27:00Z">
              <w:r w:rsidDel="00DE3610">
                <w:rPr>
                  <w:rFonts w:hint="eastAsia"/>
                </w:rPr>
                <w:delText>CR5</w:delText>
              </w:r>
            </w:del>
          </w:p>
        </w:tc>
        <w:tc>
          <w:tcPr>
            <w:tcW w:w="0" w:type="auto"/>
          </w:tcPr>
          <w:p w:rsidR="00D22F3E" w:rsidDel="00DE3610" w:rsidRDefault="00D22F3E" w:rsidP="00A258C6">
            <w:pPr>
              <w:pStyle w:val="FP"/>
              <w:rPr>
                <w:del w:id="12009" w:author="Amandeep Virk" w:date="2018-04-14T16:27:00Z"/>
              </w:rPr>
            </w:pPr>
            <w:del w:id="12010" w:author="Amandeep Virk" w:date="2018-04-14T16:27:00Z">
              <w:r w:rsidDel="00DE3610">
                <w:delText>After 3 consecutive false PIN presentations, not necessarily in the same card session, PIN shall be blocked</w:delText>
              </w:r>
              <w:r w:rsidDel="00DE3610">
                <w:rPr>
                  <w:rFonts w:hint="eastAsia"/>
                </w:rPr>
                <w:delText>.</w:delText>
              </w:r>
            </w:del>
          </w:p>
        </w:tc>
        <w:tc>
          <w:tcPr>
            <w:tcW w:w="0" w:type="auto"/>
          </w:tcPr>
          <w:p w:rsidR="00D22F3E" w:rsidDel="00DE3610" w:rsidRDefault="00D22F3E" w:rsidP="00A258C6">
            <w:pPr>
              <w:pStyle w:val="FP"/>
              <w:rPr>
                <w:del w:id="12011" w:author="Amandeep Virk" w:date="2018-04-14T16:27:00Z"/>
              </w:rPr>
            </w:pPr>
            <w:del w:id="12012" w:author="Amandeep Virk" w:date="2018-04-14T16:27:00Z">
              <w:r w:rsidRPr="00C45111" w:rsidDel="00DE3610">
                <w:delText>M</w:delText>
              </w:r>
            </w:del>
          </w:p>
        </w:tc>
      </w:tr>
      <w:tr w:rsidR="00D22F3E" w:rsidDel="00DE3610" w:rsidTr="00A258C6">
        <w:trPr>
          <w:cantSplit/>
          <w:del w:id="12013" w:author="Amandeep Virk" w:date="2018-04-14T16:27:00Z"/>
        </w:trPr>
        <w:tc>
          <w:tcPr>
            <w:tcW w:w="0" w:type="auto"/>
          </w:tcPr>
          <w:p w:rsidR="00D22F3E" w:rsidDel="00DE3610" w:rsidRDefault="00D22F3E" w:rsidP="00A258C6">
            <w:pPr>
              <w:pStyle w:val="FP"/>
              <w:rPr>
                <w:del w:id="12014" w:author="Amandeep Virk" w:date="2018-04-14T16:27:00Z"/>
              </w:rPr>
            </w:pPr>
            <w:del w:id="12015" w:author="Amandeep Virk" w:date="2018-04-14T16:27:00Z">
              <w:r w:rsidDel="00DE3610">
                <w:rPr>
                  <w:rFonts w:hint="eastAsia"/>
                </w:rPr>
                <w:delText>CR6</w:delText>
              </w:r>
            </w:del>
          </w:p>
        </w:tc>
        <w:tc>
          <w:tcPr>
            <w:tcW w:w="0" w:type="auto"/>
          </w:tcPr>
          <w:p w:rsidR="00D22F3E" w:rsidDel="00DE3610" w:rsidRDefault="00D22F3E" w:rsidP="00A258C6">
            <w:pPr>
              <w:pStyle w:val="FP"/>
              <w:rPr>
                <w:del w:id="12016" w:author="Amandeep Virk" w:date="2018-04-14T16:27:00Z"/>
              </w:rPr>
            </w:pPr>
            <w:del w:id="12017" w:author="Amandeep Virk" w:date="2018-04-14T16:27:00Z">
              <w:r w:rsidDel="00DE3610">
                <w:delText>If the PIN is blocked and enabled, the access condition can never be fulfilled until the UNBLOCK PIN function has been successfully performed on PIN.</w:delText>
              </w:r>
            </w:del>
          </w:p>
        </w:tc>
        <w:tc>
          <w:tcPr>
            <w:tcW w:w="0" w:type="auto"/>
          </w:tcPr>
          <w:p w:rsidR="00D22F3E" w:rsidDel="00DE3610" w:rsidRDefault="00D22F3E" w:rsidP="00A258C6">
            <w:pPr>
              <w:pStyle w:val="FP"/>
              <w:rPr>
                <w:del w:id="12018" w:author="Amandeep Virk" w:date="2018-04-14T16:27:00Z"/>
              </w:rPr>
            </w:pPr>
            <w:del w:id="12019" w:author="Amandeep Virk" w:date="2018-04-14T16:27:00Z">
              <w:r w:rsidRPr="00C45111" w:rsidDel="00DE3610">
                <w:delText>M</w:delText>
              </w:r>
            </w:del>
          </w:p>
        </w:tc>
      </w:tr>
      <w:tr w:rsidR="00D22F3E" w:rsidDel="00DE3610" w:rsidTr="00A258C6">
        <w:trPr>
          <w:cantSplit/>
          <w:del w:id="12020" w:author="Amandeep Virk" w:date="2018-04-14T16:27:00Z"/>
        </w:trPr>
        <w:tc>
          <w:tcPr>
            <w:tcW w:w="0" w:type="auto"/>
          </w:tcPr>
          <w:p w:rsidR="00D22F3E" w:rsidDel="00DE3610" w:rsidRDefault="00D22F3E" w:rsidP="00A258C6">
            <w:pPr>
              <w:pStyle w:val="FP"/>
              <w:rPr>
                <w:del w:id="12021" w:author="Amandeep Virk" w:date="2018-04-14T16:27:00Z"/>
              </w:rPr>
            </w:pPr>
            <w:del w:id="12022" w:author="Amandeep Virk" w:date="2018-04-14T16:27:00Z">
              <w:r w:rsidDel="00DE3610">
                <w:delText>CR</w:delText>
              </w:r>
              <w:r w:rsidDel="00DE3610">
                <w:rPr>
                  <w:rFonts w:hint="eastAsia"/>
                </w:rPr>
                <w:delText>7</w:delText>
              </w:r>
            </w:del>
          </w:p>
        </w:tc>
        <w:tc>
          <w:tcPr>
            <w:tcW w:w="0" w:type="auto"/>
          </w:tcPr>
          <w:p w:rsidR="00D22F3E" w:rsidDel="00DE3610" w:rsidRDefault="00D22F3E" w:rsidP="00A258C6">
            <w:pPr>
              <w:pStyle w:val="FP"/>
              <w:rPr>
                <w:del w:id="12023" w:author="Amandeep Virk" w:date="2018-04-14T16:27:00Z"/>
              </w:rPr>
            </w:pPr>
            <w:del w:id="12024" w:author="Amandeep Virk" w:date="2018-04-14T16:27:00Z">
              <w:r w:rsidDel="00DE3610">
                <w:delText xml:space="preserve">The function shall accept as input, </w:delText>
              </w:r>
              <w:r w:rsidDel="00DE3610">
                <w:rPr>
                  <w:rFonts w:hint="eastAsia"/>
                </w:rPr>
                <w:delText>PIN</w:delText>
              </w:r>
              <w:r w:rsidDel="00DE3610">
                <w:delText>.</w:delText>
              </w:r>
            </w:del>
          </w:p>
        </w:tc>
        <w:tc>
          <w:tcPr>
            <w:tcW w:w="0" w:type="auto"/>
          </w:tcPr>
          <w:p w:rsidR="00D22F3E" w:rsidDel="00DE3610" w:rsidRDefault="00D22F3E" w:rsidP="00A258C6">
            <w:pPr>
              <w:pStyle w:val="FP"/>
              <w:rPr>
                <w:del w:id="12025" w:author="Amandeep Virk" w:date="2018-04-14T16:27:00Z"/>
              </w:rPr>
            </w:pPr>
            <w:del w:id="12026" w:author="Amandeep Virk" w:date="2018-04-14T16:27:00Z">
              <w:r w:rsidRPr="00C45111" w:rsidDel="00DE3610">
                <w:delText>M</w:delText>
              </w:r>
            </w:del>
          </w:p>
        </w:tc>
      </w:tr>
      <w:tr w:rsidR="00D22F3E" w:rsidDel="00DE3610" w:rsidTr="00A258C6">
        <w:trPr>
          <w:cantSplit/>
          <w:del w:id="12027" w:author="Amandeep Virk" w:date="2018-04-14T16:27:00Z"/>
        </w:trPr>
        <w:tc>
          <w:tcPr>
            <w:tcW w:w="0" w:type="auto"/>
          </w:tcPr>
          <w:p w:rsidR="00D22F3E" w:rsidDel="00DE3610" w:rsidRDefault="00D22F3E" w:rsidP="00A258C6">
            <w:pPr>
              <w:pStyle w:val="FP"/>
              <w:rPr>
                <w:del w:id="12028" w:author="Amandeep Virk" w:date="2018-04-14T16:27:00Z"/>
              </w:rPr>
            </w:pPr>
            <w:del w:id="12029" w:author="Amandeep Virk" w:date="2018-04-14T16:27:00Z">
              <w:r w:rsidDel="00DE3610">
                <w:rPr>
                  <w:rFonts w:hint="eastAsia"/>
                </w:rPr>
                <w:delText>CR8</w:delText>
              </w:r>
            </w:del>
          </w:p>
        </w:tc>
        <w:tc>
          <w:tcPr>
            <w:tcW w:w="0" w:type="auto"/>
          </w:tcPr>
          <w:p w:rsidR="00D22F3E" w:rsidDel="00DE3610" w:rsidRDefault="00D22F3E" w:rsidP="00A258C6">
            <w:pPr>
              <w:pStyle w:val="FP"/>
              <w:rPr>
                <w:del w:id="12030" w:author="Amandeep Virk" w:date="2018-04-14T16:27:00Z"/>
              </w:rPr>
            </w:pPr>
            <w:del w:id="12031" w:author="Amandeep Virk" w:date="2018-04-14T16:27:00Z">
              <w:r w:rsidDel="00DE3610">
                <w:rPr>
                  <w:rFonts w:hint="eastAsia"/>
                </w:rPr>
                <w:delText xml:space="preserve"> T</w:delText>
              </w:r>
              <w:r w:rsidDel="00DE3610">
                <w:delText>he usage of the alternative global key reference as a replacement shall be disabled upon enabling the PIN for which the alternative global key reference has been a replacement (setting the usage qualifier in the PS_DO template data object for the alternative global key reference to do not use = ‘00’)</w:delText>
              </w:r>
              <w:r w:rsidDel="00DE3610">
                <w:rPr>
                  <w:rFonts w:hint="eastAsia"/>
                </w:rPr>
                <w:delText>.</w:delText>
              </w:r>
            </w:del>
          </w:p>
        </w:tc>
        <w:tc>
          <w:tcPr>
            <w:tcW w:w="0" w:type="auto"/>
          </w:tcPr>
          <w:p w:rsidR="00D22F3E" w:rsidDel="00DE3610" w:rsidRDefault="00D22F3E" w:rsidP="00A258C6">
            <w:pPr>
              <w:pStyle w:val="FP"/>
              <w:rPr>
                <w:del w:id="12032" w:author="Amandeep Virk" w:date="2018-04-14T16:27:00Z"/>
              </w:rPr>
            </w:pPr>
            <w:del w:id="12033" w:author="Amandeep Virk" w:date="2018-04-14T16:27:00Z">
              <w:r w:rsidRPr="00C45111" w:rsidDel="00DE3610">
                <w:delText>M</w:delText>
              </w:r>
            </w:del>
          </w:p>
        </w:tc>
      </w:tr>
      <w:tr w:rsidR="00D22F3E" w:rsidDel="00DE3610" w:rsidTr="00A258C6">
        <w:trPr>
          <w:cantSplit/>
          <w:del w:id="12034" w:author="Amandeep Virk" w:date="2018-04-14T16:27:00Z"/>
        </w:trPr>
        <w:tc>
          <w:tcPr>
            <w:tcW w:w="0" w:type="auto"/>
          </w:tcPr>
          <w:p w:rsidR="00D22F3E" w:rsidDel="00DE3610" w:rsidRDefault="00D22F3E" w:rsidP="00A258C6">
            <w:pPr>
              <w:pStyle w:val="FP"/>
              <w:rPr>
                <w:del w:id="12035" w:author="Amandeep Virk" w:date="2018-04-14T16:27:00Z"/>
              </w:rPr>
            </w:pPr>
            <w:del w:id="12036" w:author="Amandeep Virk" w:date="2018-04-14T16:27:00Z">
              <w:r w:rsidDel="00DE3610">
                <w:rPr>
                  <w:rFonts w:hint="eastAsia"/>
                </w:rPr>
                <w:delText>CR9</w:delText>
              </w:r>
            </w:del>
          </w:p>
        </w:tc>
        <w:tc>
          <w:tcPr>
            <w:tcW w:w="0" w:type="auto"/>
          </w:tcPr>
          <w:p w:rsidR="00D22F3E" w:rsidDel="00DE3610" w:rsidRDefault="00D22F3E" w:rsidP="00A258C6">
            <w:pPr>
              <w:pStyle w:val="FP"/>
              <w:rPr>
                <w:del w:id="12037" w:author="Amandeep Virk" w:date="2018-04-14T16:27:00Z"/>
              </w:rPr>
            </w:pPr>
            <w:del w:id="12038" w:author="Amandeep Virk" w:date="2018-04-14T16:27:00Z">
              <w:r w:rsidDel="00DE3610">
                <w:delText>If the PIN is blocked and disabled, the access condition shall remain granted.</w:delText>
              </w:r>
            </w:del>
          </w:p>
        </w:tc>
        <w:tc>
          <w:tcPr>
            <w:tcW w:w="0" w:type="auto"/>
          </w:tcPr>
          <w:p w:rsidR="00D22F3E" w:rsidDel="00DE3610" w:rsidRDefault="00D22F3E" w:rsidP="00A258C6">
            <w:pPr>
              <w:pStyle w:val="FP"/>
              <w:rPr>
                <w:del w:id="12039" w:author="Amandeep Virk" w:date="2018-04-14T16:27:00Z"/>
              </w:rPr>
            </w:pPr>
            <w:del w:id="12040" w:author="Amandeep Virk" w:date="2018-04-14T16:27:00Z">
              <w:r w:rsidRPr="00C45111" w:rsidDel="00DE3610">
                <w:delText>M</w:delText>
              </w:r>
            </w:del>
          </w:p>
        </w:tc>
      </w:tr>
      <w:tr w:rsidR="00D22F3E" w:rsidDel="00DE3610" w:rsidTr="00A258C6">
        <w:trPr>
          <w:cantSplit/>
          <w:del w:id="12041" w:author="Amandeep Virk" w:date="2018-04-14T16:27:00Z"/>
        </w:trPr>
        <w:tc>
          <w:tcPr>
            <w:tcW w:w="0" w:type="auto"/>
          </w:tcPr>
          <w:p w:rsidR="00D22F3E" w:rsidDel="00DE3610" w:rsidRDefault="00D22F3E" w:rsidP="00A258C6">
            <w:pPr>
              <w:pStyle w:val="FP"/>
              <w:rPr>
                <w:del w:id="12042" w:author="Amandeep Virk" w:date="2018-04-14T16:27:00Z"/>
              </w:rPr>
            </w:pPr>
            <w:del w:id="12043" w:author="Amandeep Virk" w:date="2018-04-14T16:27:00Z">
              <w:r w:rsidDel="00DE3610">
                <w:delText>CR10</w:delText>
              </w:r>
            </w:del>
          </w:p>
        </w:tc>
        <w:tc>
          <w:tcPr>
            <w:tcW w:w="0" w:type="auto"/>
          </w:tcPr>
          <w:p w:rsidR="00D22F3E" w:rsidDel="00DE3610" w:rsidRDefault="00D22F3E" w:rsidP="00A258C6">
            <w:pPr>
              <w:pStyle w:val="FP"/>
              <w:rPr>
                <w:del w:id="12044" w:author="Amandeep Virk" w:date="2018-04-14T16:27:00Z"/>
              </w:rPr>
            </w:pPr>
            <w:del w:id="12045" w:author="Amandeep Virk" w:date="2018-04-14T16:27:00Z">
              <w:r w:rsidDel="00DE3610">
                <w:delText>The UICC shall perform a validation of the SE after successful execution of this command as the current SE may have changed and this shall affect the access to files.</w:delText>
              </w:r>
            </w:del>
          </w:p>
        </w:tc>
        <w:tc>
          <w:tcPr>
            <w:tcW w:w="0" w:type="auto"/>
          </w:tcPr>
          <w:p w:rsidR="00D22F3E" w:rsidDel="00DE3610" w:rsidRDefault="00D22F3E" w:rsidP="00A258C6">
            <w:pPr>
              <w:pStyle w:val="FP"/>
              <w:rPr>
                <w:del w:id="12046" w:author="Amandeep Virk" w:date="2018-04-14T16:27:00Z"/>
              </w:rPr>
            </w:pPr>
            <w:del w:id="12047" w:author="Amandeep Virk" w:date="2018-04-14T16:27:00Z">
              <w:r w:rsidDel="00DE3610">
                <w:delText>Rel-4 - …</w:delText>
              </w:r>
            </w:del>
          </w:p>
        </w:tc>
      </w:tr>
    </w:tbl>
    <w:p w:rsidR="00D22F3E" w:rsidDel="00DE3610" w:rsidRDefault="00D22F3E" w:rsidP="00D22F3E">
      <w:pPr>
        <w:rPr>
          <w:del w:id="12048" w:author="Amandeep Virk" w:date="2018-04-14T16:27:00Z"/>
        </w:rPr>
      </w:pPr>
      <w:del w:id="12049" w:author="Amandeep Virk" w:date="2018-04-14T16:27:00Z">
        <w:r w:rsidDel="00DE3610">
          <w:delText>Reference: TS 102.221 [</w:delText>
        </w:r>
        <w:r w:rsidDel="00DE3610">
          <w:rPr>
            <w:noProof/>
          </w:rPr>
          <w:delText>1</w:delText>
        </w:r>
        <w:r w:rsidDel="00DE3610">
          <w:rPr>
            <w:rFonts w:hint="eastAsia"/>
          </w:rPr>
          <w:delText>]</w:delText>
        </w:r>
        <w:r w:rsidDel="00DE3610">
          <w:delText xml:space="preserve">, subclause </w:delText>
        </w:r>
        <w:r w:rsidDel="00DE3610">
          <w:rPr>
            <w:rFonts w:hint="eastAsia"/>
          </w:rPr>
          <w:delText>11.1</w:delText>
        </w:r>
        <w:r w:rsidDel="00DE3610">
          <w:delText>.12.</w:delText>
        </w:r>
      </w:del>
    </w:p>
    <w:p w:rsidR="00D22F3E" w:rsidDel="00DE3610" w:rsidRDefault="00D22F3E" w:rsidP="00D22F3E">
      <w:pPr>
        <w:pStyle w:val="Heading5"/>
        <w:rPr>
          <w:del w:id="12050" w:author="Amandeep Virk" w:date="2018-04-14T16:27:00Z"/>
        </w:rPr>
      </w:pPr>
      <w:bookmarkStart w:id="12051" w:name="_Toc227661340"/>
      <w:del w:id="12052" w:author="Amandeep Virk" w:date="2018-04-14T16:27:00Z">
        <w:r w:rsidDel="00DE3610">
          <w:delText>6.8.1.12.3</w:delText>
        </w:r>
        <w:r w:rsidDel="00DE3610">
          <w:tab/>
          <w:delText>Test purpose</w:delText>
        </w:r>
        <w:bookmarkEnd w:id="12051"/>
      </w:del>
    </w:p>
    <w:p w:rsidR="00D22F3E" w:rsidDel="00DE3610" w:rsidRDefault="00D22F3E" w:rsidP="00D22F3E">
      <w:pPr>
        <w:rPr>
          <w:del w:id="12053" w:author="Amandeep Virk" w:date="2018-04-14T16:27:00Z"/>
        </w:rPr>
      </w:pPr>
      <w:del w:id="12054" w:author="Amandeep Virk" w:date="2018-04-14T16:27:00Z">
        <w:r w:rsidDel="00DE3610">
          <w:delText>To verify that the ENABLE PIN function conforms to the above requirements.</w:delText>
        </w:r>
      </w:del>
    </w:p>
    <w:p w:rsidR="00D22F3E" w:rsidDel="00DE3610" w:rsidRDefault="00D22F3E" w:rsidP="00D22F3E">
      <w:pPr>
        <w:pStyle w:val="NO"/>
        <w:rPr>
          <w:del w:id="12055" w:author="Amandeep Virk" w:date="2018-04-14T16:27:00Z"/>
        </w:rPr>
      </w:pPr>
      <w:del w:id="12056" w:author="Amandeep Virk" w:date="2018-04-14T16:27:00Z">
        <w:r w:rsidDel="00DE3610">
          <w:rPr>
            <w:rFonts w:hint="eastAsia"/>
          </w:rPr>
          <w:delText>NOTE</w:delText>
        </w:r>
        <w:r w:rsidDel="00DE3610">
          <w:delText xml:space="preserve"> 1</w:delText>
        </w:r>
        <w:r w:rsidDel="00DE3610">
          <w:rPr>
            <w:rFonts w:hint="eastAsia"/>
          </w:rPr>
          <w:delText>:</w:delText>
        </w:r>
        <w:r w:rsidDel="00DE3610">
          <w:rPr>
            <w:rFonts w:hint="eastAsia"/>
          </w:rPr>
          <w:tab/>
          <w:delText>CR8</w:delText>
        </w:r>
        <w:r w:rsidDel="00DE3610">
          <w:delText xml:space="preserve"> is tested in subclause 6.6.5</w:delText>
        </w:r>
        <w:r w:rsidDel="00DE3610">
          <w:rPr>
            <w:rFonts w:hint="eastAsia"/>
          </w:rPr>
          <w:delText>.</w:delText>
        </w:r>
      </w:del>
    </w:p>
    <w:p w:rsidR="00D22F3E" w:rsidDel="00DE3610" w:rsidRDefault="00D22F3E" w:rsidP="00D22F3E">
      <w:pPr>
        <w:pStyle w:val="NO"/>
        <w:ind w:left="990" w:hanging="706"/>
        <w:rPr>
          <w:del w:id="12057" w:author="Amandeep Virk" w:date="2018-04-14T16:27:00Z"/>
        </w:rPr>
      </w:pPr>
      <w:del w:id="12058" w:author="Amandeep Virk" w:date="2018-04-14T16:27:00Z">
        <w:r w:rsidDel="00DE3610">
          <w:rPr>
            <w:rFonts w:hint="eastAsia"/>
          </w:rPr>
          <w:delText>NOTE</w:delText>
        </w:r>
        <w:r w:rsidDel="00DE3610">
          <w:delText xml:space="preserve"> 2</w:delText>
        </w:r>
        <w:r w:rsidDel="00DE3610">
          <w:rPr>
            <w:rFonts w:hint="eastAsia"/>
          </w:rPr>
          <w:delText xml:space="preserve">: </w:delText>
        </w:r>
        <w:r w:rsidDel="00DE3610">
          <w:delText>CR10 is not tested.</w:delText>
        </w:r>
      </w:del>
    </w:p>
    <w:p w:rsidR="00D22F3E" w:rsidDel="00DE3610" w:rsidRDefault="00D22F3E" w:rsidP="00D22F3E">
      <w:pPr>
        <w:pStyle w:val="Heading5"/>
        <w:rPr>
          <w:del w:id="12059" w:author="Amandeep Virk" w:date="2018-04-14T16:27:00Z"/>
        </w:rPr>
      </w:pPr>
      <w:bookmarkStart w:id="12060" w:name="_Toc227661341"/>
      <w:del w:id="12061" w:author="Amandeep Virk" w:date="2018-04-14T16:27:00Z">
        <w:r w:rsidDel="00DE3610">
          <w:delText>6.8.1.12.4</w:delText>
        </w:r>
        <w:r w:rsidDel="00DE3610">
          <w:tab/>
          <w:delText>Method of test</w:delText>
        </w:r>
        <w:bookmarkEnd w:id="12060"/>
      </w:del>
    </w:p>
    <w:p w:rsidR="00D22F3E" w:rsidDel="00DE3610" w:rsidRDefault="00D22F3E" w:rsidP="00D22F3E">
      <w:pPr>
        <w:outlineLvl w:val="0"/>
        <w:rPr>
          <w:del w:id="12062" w:author="Amandeep Virk" w:date="2018-04-14T16:27:00Z"/>
        </w:rPr>
      </w:pPr>
      <w:del w:id="12063" w:author="Amandeep Virk" w:date="2018-04-14T16:27:00Z">
        <w:r w:rsidDel="00DE3610">
          <w:rPr>
            <w:b/>
          </w:rPr>
          <w:delText>Initial conditions</w:delText>
        </w:r>
      </w:del>
    </w:p>
    <w:p w:rsidR="00D22F3E" w:rsidDel="00DE3610" w:rsidRDefault="00D22F3E" w:rsidP="00D22F3E">
      <w:pPr>
        <w:pStyle w:val="B1"/>
        <w:rPr>
          <w:del w:id="12064" w:author="Amandeep Virk" w:date="2018-04-14T16:27:00Z"/>
        </w:rPr>
      </w:pPr>
      <w:del w:id="12065" w:author="Amandeep Virk" w:date="2018-04-14T16:27:00Z">
        <w:r w:rsidDel="00DE3610">
          <w:delText>1)</w:delText>
        </w:r>
        <w:r w:rsidDel="00DE3610">
          <w:tab/>
          <w:delText>The UICC shall be connected to a ME simulator.</w:delText>
        </w:r>
      </w:del>
    </w:p>
    <w:p w:rsidR="00D22F3E" w:rsidDel="00DE3610" w:rsidRDefault="00D22F3E" w:rsidP="00D22F3E">
      <w:pPr>
        <w:outlineLvl w:val="0"/>
        <w:rPr>
          <w:del w:id="12066" w:author="Amandeep Virk" w:date="2018-04-14T16:27:00Z"/>
        </w:rPr>
      </w:pPr>
      <w:del w:id="12067" w:author="Amandeep Virk" w:date="2018-04-14T16:27:00Z">
        <w:r w:rsidDel="00DE3610">
          <w:rPr>
            <w:b/>
          </w:rPr>
          <w:delText>Test procedure 1</w:delText>
        </w:r>
      </w:del>
    </w:p>
    <w:p w:rsidR="00000000" w:rsidRDefault="00D22F3E">
      <w:pPr>
        <w:pStyle w:val="B1"/>
        <w:numPr>
          <w:ilvl w:val="0"/>
          <w:numId w:val="22"/>
        </w:numPr>
        <w:overflowPunct w:val="0"/>
        <w:autoSpaceDE w:val="0"/>
        <w:autoSpaceDN w:val="0"/>
        <w:adjustRightInd w:val="0"/>
        <w:textAlignment w:val="baseline"/>
        <w:rPr>
          <w:del w:id="12068" w:author="Amandeep Virk" w:date="2018-04-14T16:27:00Z"/>
        </w:rPr>
        <w:pPrChange w:id="12069" w:author="Amandeep Virk" w:date="2018-04-14T16:27:00Z">
          <w:pPr>
            <w:pStyle w:val="B1"/>
            <w:numPr>
              <w:numId w:val="54"/>
            </w:numPr>
            <w:tabs>
              <w:tab w:val="num" w:pos="644"/>
            </w:tabs>
            <w:overflowPunct w:val="0"/>
            <w:autoSpaceDE w:val="0"/>
            <w:autoSpaceDN w:val="0"/>
            <w:adjustRightInd w:val="0"/>
            <w:ind w:left="644" w:hanging="360"/>
            <w:textAlignment w:val="baseline"/>
          </w:pPr>
        </w:pPrChange>
      </w:pPr>
      <w:del w:id="12070" w:author="Amandeep Virk" w:date="2018-04-14T16:27:00Z">
        <w:r w:rsidDel="00DE3610">
          <w:delText>The ME simulator shall reset the UICC.</w:delText>
        </w:r>
      </w:del>
    </w:p>
    <w:p w:rsidR="00D22F3E" w:rsidDel="00DE3610" w:rsidRDefault="00D22F3E" w:rsidP="00D22F3E">
      <w:pPr>
        <w:pStyle w:val="B1"/>
        <w:ind w:left="284" w:firstLine="0"/>
        <w:rPr>
          <w:del w:id="12071" w:author="Amandeep Virk" w:date="2018-04-14T16:27:00Z"/>
        </w:rPr>
      </w:pPr>
      <w:del w:id="12072" w:author="Amandeep Virk" w:date="2018-04-14T16:27:00Z">
        <w:r w:rsidDel="00DE3610">
          <w:delText>b)</w:delText>
        </w:r>
        <w:r w:rsidDel="00DE3610">
          <w:tab/>
          <w:delText>The ME simulator shall send a DISABLE PIN command with PIN to the UICC.</w:delText>
        </w:r>
      </w:del>
    </w:p>
    <w:p w:rsidR="00000000" w:rsidRDefault="00D22F3E">
      <w:pPr>
        <w:pStyle w:val="B1"/>
        <w:numPr>
          <w:ilvl w:val="0"/>
          <w:numId w:val="61"/>
        </w:numPr>
        <w:overflowPunct w:val="0"/>
        <w:autoSpaceDE w:val="0"/>
        <w:autoSpaceDN w:val="0"/>
        <w:adjustRightInd w:val="0"/>
        <w:textAlignment w:val="baseline"/>
        <w:rPr>
          <w:del w:id="12073" w:author="Amandeep Virk" w:date="2018-04-14T16:27:00Z"/>
        </w:rPr>
        <w:pPrChange w:id="12074" w:author="Amandeep Virk" w:date="2018-04-14T16:27:00Z">
          <w:pPr>
            <w:pStyle w:val="B1"/>
            <w:numPr>
              <w:numId w:val="96"/>
            </w:numPr>
            <w:tabs>
              <w:tab w:val="num" w:pos="360"/>
              <w:tab w:val="num" w:pos="720"/>
            </w:tabs>
            <w:overflowPunct w:val="0"/>
            <w:autoSpaceDE w:val="0"/>
            <w:autoSpaceDN w:val="0"/>
            <w:adjustRightInd w:val="0"/>
            <w:ind w:left="720" w:hanging="720"/>
            <w:textAlignment w:val="baseline"/>
          </w:pPr>
        </w:pPrChange>
      </w:pPr>
      <w:del w:id="12075" w:author="Amandeep Virk" w:date="2018-04-14T16:27:00Z">
        <w:r w:rsidDel="00DE3610">
          <w:lastRenderedPageBreak/>
          <w:delText>The ME simulator shall reset the UICC.</w:delText>
        </w:r>
      </w:del>
    </w:p>
    <w:p w:rsidR="00000000" w:rsidRDefault="00D22F3E">
      <w:pPr>
        <w:pStyle w:val="B1"/>
        <w:numPr>
          <w:ilvl w:val="0"/>
          <w:numId w:val="61"/>
        </w:numPr>
        <w:overflowPunct w:val="0"/>
        <w:autoSpaceDE w:val="0"/>
        <w:autoSpaceDN w:val="0"/>
        <w:adjustRightInd w:val="0"/>
        <w:textAlignment w:val="baseline"/>
        <w:rPr>
          <w:del w:id="12076" w:author="Amandeep Virk" w:date="2018-04-14T16:27:00Z"/>
        </w:rPr>
        <w:pPrChange w:id="12077" w:author="Amandeep Virk" w:date="2018-04-14T16:27:00Z">
          <w:pPr>
            <w:pStyle w:val="B1"/>
            <w:numPr>
              <w:numId w:val="96"/>
            </w:numPr>
            <w:tabs>
              <w:tab w:val="num" w:pos="360"/>
              <w:tab w:val="num" w:pos="720"/>
            </w:tabs>
            <w:overflowPunct w:val="0"/>
            <w:autoSpaceDE w:val="0"/>
            <w:autoSpaceDN w:val="0"/>
            <w:adjustRightInd w:val="0"/>
            <w:ind w:left="720" w:hanging="720"/>
            <w:textAlignment w:val="baseline"/>
          </w:pPr>
        </w:pPrChange>
      </w:pPr>
      <w:del w:id="12078" w:author="Amandeep Virk" w:date="2018-04-14T16:27:00Z">
        <w:r w:rsidDel="00DE3610">
          <w:delText>The ME simulator shall send a SELECT command to the UICC to select and activate USIM application</w:delText>
        </w:r>
        <w:r w:rsidDel="00DE3610">
          <w:rPr>
            <w:rFonts w:hint="eastAsia"/>
          </w:rPr>
          <w:delText>.</w:delText>
        </w:r>
      </w:del>
    </w:p>
    <w:p w:rsidR="00000000" w:rsidRDefault="00D22F3E">
      <w:pPr>
        <w:pStyle w:val="B1"/>
        <w:numPr>
          <w:ilvl w:val="0"/>
          <w:numId w:val="61"/>
        </w:numPr>
        <w:overflowPunct w:val="0"/>
        <w:autoSpaceDE w:val="0"/>
        <w:autoSpaceDN w:val="0"/>
        <w:adjustRightInd w:val="0"/>
        <w:textAlignment w:val="baseline"/>
        <w:rPr>
          <w:del w:id="12079" w:author="Amandeep Virk" w:date="2018-04-14T16:27:00Z"/>
        </w:rPr>
        <w:pPrChange w:id="12080" w:author="Amandeep Virk" w:date="2018-04-14T16:27:00Z">
          <w:pPr>
            <w:pStyle w:val="B1"/>
            <w:numPr>
              <w:numId w:val="96"/>
            </w:numPr>
            <w:tabs>
              <w:tab w:val="num" w:pos="360"/>
              <w:tab w:val="num" w:pos="720"/>
            </w:tabs>
            <w:overflowPunct w:val="0"/>
            <w:autoSpaceDE w:val="0"/>
            <w:autoSpaceDN w:val="0"/>
            <w:adjustRightInd w:val="0"/>
            <w:ind w:left="720" w:hanging="720"/>
            <w:textAlignment w:val="baseline"/>
          </w:pPr>
        </w:pPrChange>
      </w:pPr>
      <w:del w:id="12081" w:author="Amandeep Virk" w:date="2018-04-14T16:27:00Z">
        <w:r w:rsidDel="00DE3610">
          <w:delText>The ME simulator shall send a SELECT command to the UICC to select EF</w:delText>
        </w:r>
        <w:r w:rsidDel="00DE3610">
          <w:rPr>
            <w:rFonts w:hint="eastAsia"/>
            <w:vertAlign w:val="subscript"/>
          </w:rPr>
          <w:delText>IMSI</w:delText>
        </w:r>
        <w:r w:rsidDel="00DE3610">
          <w:delText>.</w:delText>
        </w:r>
      </w:del>
    </w:p>
    <w:p w:rsidR="00000000" w:rsidRDefault="00D22F3E">
      <w:pPr>
        <w:pStyle w:val="B1"/>
        <w:numPr>
          <w:ilvl w:val="0"/>
          <w:numId w:val="61"/>
        </w:numPr>
        <w:overflowPunct w:val="0"/>
        <w:autoSpaceDE w:val="0"/>
        <w:autoSpaceDN w:val="0"/>
        <w:adjustRightInd w:val="0"/>
        <w:textAlignment w:val="baseline"/>
        <w:rPr>
          <w:del w:id="12082" w:author="Amandeep Virk" w:date="2018-04-14T16:27:00Z"/>
        </w:rPr>
        <w:pPrChange w:id="12083" w:author="Amandeep Virk" w:date="2018-04-14T16:27:00Z">
          <w:pPr>
            <w:pStyle w:val="B1"/>
            <w:numPr>
              <w:numId w:val="96"/>
            </w:numPr>
            <w:tabs>
              <w:tab w:val="num" w:pos="360"/>
              <w:tab w:val="num" w:pos="720"/>
            </w:tabs>
            <w:overflowPunct w:val="0"/>
            <w:autoSpaceDE w:val="0"/>
            <w:autoSpaceDN w:val="0"/>
            <w:adjustRightInd w:val="0"/>
            <w:ind w:left="720" w:hanging="720"/>
            <w:textAlignment w:val="baseline"/>
          </w:pPr>
        </w:pPrChange>
      </w:pPr>
      <w:del w:id="12084" w:author="Amandeep Virk" w:date="2018-04-14T16:27:00Z">
        <w:r w:rsidDel="00DE3610">
          <w:delText>The ME simulator shall send a READ BINARY command using a length of 2 bytes to the UICC.</w:delText>
        </w:r>
      </w:del>
    </w:p>
    <w:p w:rsidR="00D22F3E" w:rsidDel="00DE3610" w:rsidRDefault="00D22F3E" w:rsidP="00D22F3E">
      <w:pPr>
        <w:pStyle w:val="B2"/>
        <w:ind w:left="540" w:firstLine="27"/>
        <w:rPr>
          <w:del w:id="12085" w:author="Amandeep Virk" w:date="2018-04-14T16:27:00Z"/>
        </w:rPr>
      </w:pPr>
      <w:del w:id="12086" w:author="Amandeep Virk" w:date="2018-04-14T16:27:00Z">
        <w:r w:rsidDel="00DE3610">
          <w:rPr>
            <w:i/>
          </w:rPr>
          <w:tab/>
          <w:delText>The status condition returned by the UICC shall be SW1 = '90', SW2 = '00' - normal ending of the command.</w:delText>
        </w:r>
      </w:del>
    </w:p>
    <w:p w:rsidR="00000000" w:rsidRDefault="00D22F3E">
      <w:pPr>
        <w:pStyle w:val="B1"/>
        <w:numPr>
          <w:ilvl w:val="0"/>
          <w:numId w:val="61"/>
        </w:numPr>
        <w:overflowPunct w:val="0"/>
        <w:autoSpaceDE w:val="0"/>
        <w:autoSpaceDN w:val="0"/>
        <w:adjustRightInd w:val="0"/>
        <w:textAlignment w:val="baseline"/>
        <w:rPr>
          <w:del w:id="12087" w:author="Amandeep Virk" w:date="2018-04-14T16:27:00Z"/>
        </w:rPr>
        <w:pPrChange w:id="12088" w:author="Amandeep Virk" w:date="2018-04-14T16:27:00Z">
          <w:pPr>
            <w:pStyle w:val="B1"/>
            <w:numPr>
              <w:numId w:val="96"/>
            </w:numPr>
            <w:tabs>
              <w:tab w:val="num" w:pos="360"/>
              <w:tab w:val="num" w:pos="720"/>
            </w:tabs>
            <w:overflowPunct w:val="0"/>
            <w:autoSpaceDE w:val="0"/>
            <w:autoSpaceDN w:val="0"/>
            <w:adjustRightInd w:val="0"/>
            <w:ind w:left="720" w:hanging="720"/>
            <w:textAlignment w:val="baseline"/>
          </w:pPr>
        </w:pPrChange>
      </w:pPr>
      <w:del w:id="12089" w:author="Amandeep Virk" w:date="2018-04-14T16:27:00Z">
        <w:r w:rsidDel="00DE3610">
          <w:delText>The ME simulator shall send an ENABLE PIN command with incorrect PIN to the UICC.</w:delText>
        </w:r>
      </w:del>
    </w:p>
    <w:p w:rsidR="00D22F3E" w:rsidDel="00DE3610" w:rsidRDefault="00D22F3E" w:rsidP="00D22F3E">
      <w:pPr>
        <w:pStyle w:val="B2"/>
        <w:ind w:left="540" w:firstLine="27"/>
        <w:rPr>
          <w:del w:id="12090" w:author="Amandeep Virk" w:date="2018-04-14T16:27:00Z"/>
        </w:rPr>
      </w:pPr>
      <w:del w:id="12091" w:author="Amandeep Virk" w:date="2018-04-14T16:27:00Z">
        <w:r w:rsidDel="00DE3610">
          <w:rPr>
            <w:rFonts w:hint="eastAsia"/>
            <w:i/>
          </w:rPr>
          <w:delText>The status condition returned by the UICC shall be SW1 = </w:delText>
        </w:r>
        <w:r w:rsidDel="00DE3610">
          <w:rPr>
            <w:i/>
          </w:rPr>
          <w:delText>'</w:delText>
        </w:r>
        <w:r w:rsidDel="00DE3610">
          <w:rPr>
            <w:rFonts w:hint="eastAsia"/>
            <w:i/>
          </w:rPr>
          <w:delText>63</w:delText>
        </w:r>
        <w:r w:rsidDel="00DE3610">
          <w:rPr>
            <w:i/>
          </w:rPr>
          <w:delText>'</w:delText>
        </w:r>
        <w:r w:rsidDel="00DE3610">
          <w:rPr>
            <w:rFonts w:hint="eastAsia"/>
            <w:i/>
          </w:rPr>
          <w:delText>, SW2 = </w:delText>
        </w:r>
        <w:r w:rsidDel="00DE3610">
          <w:rPr>
            <w:i/>
          </w:rPr>
          <w:delText>'</w:delText>
        </w:r>
        <w:r w:rsidDel="00DE3610">
          <w:rPr>
            <w:rFonts w:hint="eastAsia"/>
            <w:i/>
          </w:rPr>
          <w:delText>C2</w:delText>
        </w:r>
        <w:r w:rsidDel="00DE3610">
          <w:rPr>
            <w:i/>
          </w:rPr>
          <w:delText>'</w:delText>
        </w:r>
        <w:r w:rsidDel="00DE3610">
          <w:rPr>
            <w:rFonts w:hint="eastAsia"/>
            <w:i/>
          </w:rPr>
          <w:delText xml:space="preserve"> </w:delText>
        </w:r>
        <w:r w:rsidDel="00DE3610">
          <w:rPr>
            <w:i/>
          </w:rPr>
          <w:delText>–</w:delText>
        </w:r>
        <w:r w:rsidDel="00DE3610">
          <w:rPr>
            <w:rFonts w:hint="eastAsia"/>
            <w:i/>
          </w:rPr>
          <w:delText xml:space="preserve"> unsuccessful PIN verification, 2 attempts left [CR4].</w:delText>
        </w:r>
      </w:del>
    </w:p>
    <w:p w:rsidR="00000000" w:rsidRDefault="00D22F3E">
      <w:pPr>
        <w:pStyle w:val="B1"/>
        <w:numPr>
          <w:ilvl w:val="0"/>
          <w:numId w:val="61"/>
        </w:numPr>
        <w:overflowPunct w:val="0"/>
        <w:autoSpaceDE w:val="0"/>
        <w:autoSpaceDN w:val="0"/>
        <w:adjustRightInd w:val="0"/>
        <w:textAlignment w:val="baseline"/>
        <w:rPr>
          <w:del w:id="12092" w:author="Amandeep Virk" w:date="2018-04-14T16:27:00Z"/>
        </w:rPr>
        <w:pPrChange w:id="12093" w:author="Amandeep Virk" w:date="2018-04-14T16:27:00Z">
          <w:pPr>
            <w:pStyle w:val="B1"/>
            <w:numPr>
              <w:numId w:val="96"/>
            </w:numPr>
            <w:tabs>
              <w:tab w:val="num" w:pos="360"/>
              <w:tab w:val="num" w:pos="720"/>
            </w:tabs>
            <w:overflowPunct w:val="0"/>
            <w:autoSpaceDE w:val="0"/>
            <w:autoSpaceDN w:val="0"/>
            <w:adjustRightInd w:val="0"/>
            <w:ind w:left="720" w:hanging="720"/>
            <w:textAlignment w:val="baseline"/>
          </w:pPr>
        </w:pPrChange>
      </w:pPr>
      <w:del w:id="12094" w:author="Amandeep Virk" w:date="2018-04-14T16:27:00Z">
        <w:r w:rsidDel="00DE3610">
          <w:delText>The ME simulator shall send a READ BINARY command using a length of 2 bytes to the UICC.</w:delText>
        </w:r>
      </w:del>
    </w:p>
    <w:p w:rsidR="00D22F3E" w:rsidDel="00DE3610" w:rsidRDefault="00D22F3E" w:rsidP="00D22F3E">
      <w:pPr>
        <w:pStyle w:val="B2"/>
        <w:ind w:left="540" w:firstLine="27"/>
        <w:rPr>
          <w:del w:id="12095" w:author="Amandeep Virk" w:date="2018-04-14T16:27:00Z"/>
        </w:rPr>
      </w:pPr>
      <w:del w:id="12096" w:author="Amandeep Virk" w:date="2018-04-14T16:27:00Z">
        <w:r w:rsidDel="00DE3610">
          <w:rPr>
            <w:i/>
          </w:rPr>
          <w:tab/>
          <w:delText xml:space="preserve">The status condition returned by the UICC shall be SW1 = '90', SW2 = '00' – </w:delText>
        </w:r>
        <w:r w:rsidDel="00DE3610">
          <w:rPr>
            <w:rFonts w:hint="eastAsia"/>
            <w:i/>
          </w:rPr>
          <w:delText xml:space="preserve">normal ending of the command </w:delText>
        </w:r>
        <w:r w:rsidDel="00DE3610">
          <w:rPr>
            <w:i/>
          </w:rPr>
          <w:delText>[CR1].</w:delText>
        </w:r>
      </w:del>
    </w:p>
    <w:p w:rsidR="00000000" w:rsidRDefault="00D22F3E">
      <w:pPr>
        <w:pStyle w:val="B1"/>
        <w:numPr>
          <w:ilvl w:val="0"/>
          <w:numId w:val="61"/>
        </w:numPr>
        <w:overflowPunct w:val="0"/>
        <w:autoSpaceDE w:val="0"/>
        <w:autoSpaceDN w:val="0"/>
        <w:adjustRightInd w:val="0"/>
        <w:textAlignment w:val="baseline"/>
        <w:rPr>
          <w:del w:id="12097" w:author="Amandeep Virk" w:date="2018-04-14T16:27:00Z"/>
        </w:rPr>
        <w:pPrChange w:id="12098" w:author="Amandeep Virk" w:date="2018-04-14T16:27:00Z">
          <w:pPr>
            <w:pStyle w:val="B1"/>
            <w:numPr>
              <w:numId w:val="96"/>
            </w:numPr>
            <w:tabs>
              <w:tab w:val="num" w:pos="360"/>
              <w:tab w:val="num" w:pos="720"/>
            </w:tabs>
            <w:overflowPunct w:val="0"/>
            <w:autoSpaceDE w:val="0"/>
            <w:autoSpaceDN w:val="0"/>
            <w:adjustRightInd w:val="0"/>
            <w:ind w:left="720" w:hanging="720"/>
            <w:textAlignment w:val="baseline"/>
          </w:pPr>
        </w:pPrChange>
      </w:pPr>
      <w:del w:id="12099" w:author="Amandeep Virk" w:date="2018-04-14T16:27:00Z">
        <w:r w:rsidDel="00DE3610">
          <w:delText>The ME simulator shall send a STATUS command to the UICC.</w:delText>
        </w:r>
      </w:del>
    </w:p>
    <w:p w:rsidR="00D22F3E" w:rsidDel="00DE3610" w:rsidRDefault="00D22F3E" w:rsidP="00D22F3E">
      <w:pPr>
        <w:pStyle w:val="B2"/>
        <w:ind w:left="540" w:firstLine="27"/>
        <w:rPr>
          <w:del w:id="12100" w:author="Amandeep Virk" w:date="2018-04-14T16:27:00Z"/>
          <w:i/>
        </w:rPr>
      </w:pPr>
      <w:del w:id="12101" w:author="Amandeep Virk" w:date="2018-04-14T16:27:00Z">
        <w:r w:rsidDel="00DE3610">
          <w:rPr>
            <w:i/>
          </w:rPr>
          <w:tab/>
          <w:delText>The following shall be true of the response data [CR4]:</w:delText>
        </w:r>
      </w:del>
    </w:p>
    <w:p w:rsidR="00D22F3E" w:rsidDel="00DE3610" w:rsidRDefault="00D22F3E" w:rsidP="00D22F3E">
      <w:pPr>
        <w:pStyle w:val="B2"/>
        <w:ind w:left="540" w:firstLine="27"/>
        <w:rPr>
          <w:del w:id="12102" w:author="Amandeep Virk" w:date="2018-04-14T16:27:00Z"/>
          <w:i/>
        </w:rPr>
      </w:pPr>
      <w:del w:id="12103" w:author="Amandeep Virk" w:date="2018-04-14T16:27:00Z">
        <w:r w:rsidDel="00DE3610">
          <w:rPr>
            <w:i/>
          </w:rPr>
          <w:delText>-</w:delText>
        </w:r>
        <w:r w:rsidDel="00DE3610">
          <w:rPr>
            <w:i/>
          </w:rPr>
          <w:tab/>
          <w:delText xml:space="preserve">TLV DO with </w:delText>
        </w:r>
        <w:r w:rsidDel="00DE3610">
          <w:rPr>
            <w:rFonts w:hint="eastAsia"/>
            <w:i/>
          </w:rPr>
          <w:delText xml:space="preserve">tag '90' in the PS template DO of the response data </w:delText>
        </w:r>
        <w:r w:rsidDel="00DE3610">
          <w:rPr>
            <w:i/>
          </w:rPr>
          <w:delText xml:space="preserve">shall </w:delText>
        </w:r>
        <w:r w:rsidDel="00DE3610">
          <w:rPr>
            <w:rFonts w:hint="eastAsia"/>
            <w:i/>
          </w:rPr>
          <w:delText>indicate</w:delText>
        </w:r>
        <w:r w:rsidDel="00DE3610">
          <w:rPr>
            <w:i/>
          </w:rPr>
          <w:delText xml:space="preserve"> that PIN is </w:delText>
        </w:r>
        <w:r w:rsidDel="00DE3610">
          <w:rPr>
            <w:rFonts w:hint="eastAsia"/>
            <w:i/>
          </w:rPr>
          <w:delText>still dis</w:delText>
        </w:r>
        <w:r w:rsidDel="00DE3610">
          <w:rPr>
            <w:i/>
          </w:rPr>
          <w:delText>abled.</w:delText>
        </w:r>
      </w:del>
    </w:p>
    <w:p w:rsidR="00000000" w:rsidRDefault="00D22F3E">
      <w:pPr>
        <w:pStyle w:val="B1"/>
        <w:numPr>
          <w:ilvl w:val="0"/>
          <w:numId w:val="61"/>
        </w:numPr>
        <w:overflowPunct w:val="0"/>
        <w:autoSpaceDE w:val="0"/>
        <w:autoSpaceDN w:val="0"/>
        <w:adjustRightInd w:val="0"/>
        <w:textAlignment w:val="baseline"/>
        <w:rPr>
          <w:del w:id="12104" w:author="Amandeep Virk" w:date="2018-04-14T16:27:00Z"/>
        </w:rPr>
        <w:pPrChange w:id="12105" w:author="Amandeep Virk" w:date="2018-04-14T16:27:00Z">
          <w:pPr>
            <w:pStyle w:val="B1"/>
            <w:numPr>
              <w:numId w:val="96"/>
            </w:numPr>
            <w:tabs>
              <w:tab w:val="num" w:pos="360"/>
              <w:tab w:val="num" w:pos="720"/>
            </w:tabs>
            <w:overflowPunct w:val="0"/>
            <w:autoSpaceDE w:val="0"/>
            <w:autoSpaceDN w:val="0"/>
            <w:adjustRightInd w:val="0"/>
            <w:ind w:left="720" w:hanging="720"/>
            <w:textAlignment w:val="baseline"/>
          </w:pPr>
        </w:pPrChange>
      </w:pPr>
      <w:del w:id="12106" w:author="Amandeep Virk" w:date="2018-04-14T16:27:00Z">
        <w:r w:rsidDel="00DE3610">
          <w:delText>The ME simulator shall send an ENABLE PIN command with incorrect</w:delText>
        </w:r>
        <w:r w:rsidDel="00DE3610">
          <w:rPr>
            <w:b/>
          </w:rPr>
          <w:delText xml:space="preserve"> </w:delText>
        </w:r>
        <w:r w:rsidDel="00DE3610">
          <w:delText>PIN to the UICC.</w:delText>
        </w:r>
      </w:del>
    </w:p>
    <w:p w:rsidR="00D22F3E" w:rsidDel="00DE3610" w:rsidRDefault="00D22F3E" w:rsidP="00D22F3E">
      <w:pPr>
        <w:pStyle w:val="B2"/>
        <w:ind w:left="540" w:firstLine="27"/>
        <w:rPr>
          <w:del w:id="12107" w:author="Amandeep Virk" w:date="2018-04-14T16:27:00Z"/>
        </w:rPr>
      </w:pPr>
      <w:del w:id="12108" w:author="Amandeep Virk" w:date="2018-04-14T16:27:00Z">
        <w:r w:rsidDel="00DE3610">
          <w:rPr>
            <w:i/>
          </w:rPr>
          <w:tab/>
          <w:delText>The status condition returned by the UICC shall be SW1 = '6</w:delText>
        </w:r>
        <w:r w:rsidDel="00DE3610">
          <w:rPr>
            <w:rFonts w:hint="eastAsia"/>
            <w:i/>
          </w:rPr>
          <w:delText>3</w:delText>
        </w:r>
        <w:r w:rsidDel="00DE3610">
          <w:rPr>
            <w:i/>
          </w:rPr>
          <w:delText>', SW2 = '</w:delText>
        </w:r>
        <w:r w:rsidDel="00DE3610">
          <w:rPr>
            <w:rFonts w:hint="eastAsia"/>
            <w:i/>
          </w:rPr>
          <w:delText>C1</w:delText>
        </w:r>
        <w:r w:rsidDel="00DE3610">
          <w:rPr>
            <w:i/>
          </w:rPr>
          <w:delText xml:space="preserve">' - unsuccessful PIN verification, </w:delText>
        </w:r>
        <w:r w:rsidDel="00DE3610">
          <w:rPr>
            <w:rFonts w:hint="eastAsia"/>
            <w:i/>
          </w:rPr>
          <w:delText>1</w:delText>
        </w:r>
        <w:r w:rsidDel="00DE3610">
          <w:rPr>
            <w:i/>
          </w:rPr>
          <w:delText xml:space="preserve"> attempt left.</w:delText>
        </w:r>
      </w:del>
    </w:p>
    <w:p w:rsidR="00000000" w:rsidRDefault="00D22F3E">
      <w:pPr>
        <w:pStyle w:val="B1"/>
        <w:numPr>
          <w:ilvl w:val="0"/>
          <w:numId w:val="61"/>
        </w:numPr>
        <w:overflowPunct w:val="0"/>
        <w:autoSpaceDE w:val="0"/>
        <w:autoSpaceDN w:val="0"/>
        <w:adjustRightInd w:val="0"/>
        <w:textAlignment w:val="baseline"/>
        <w:rPr>
          <w:del w:id="12109" w:author="Amandeep Virk" w:date="2018-04-14T16:27:00Z"/>
        </w:rPr>
        <w:pPrChange w:id="12110" w:author="Amandeep Virk" w:date="2018-04-14T16:27:00Z">
          <w:pPr>
            <w:pStyle w:val="B1"/>
            <w:numPr>
              <w:numId w:val="96"/>
            </w:numPr>
            <w:tabs>
              <w:tab w:val="num" w:pos="360"/>
              <w:tab w:val="num" w:pos="720"/>
            </w:tabs>
            <w:overflowPunct w:val="0"/>
            <w:autoSpaceDE w:val="0"/>
            <w:autoSpaceDN w:val="0"/>
            <w:adjustRightInd w:val="0"/>
            <w:ind w:left="720" w:hanging="720"/>
            <w:textAlignment w:val="baseline"/>
          </w:pPr>
        </w:pPrChange>
      </w:pPr>
      <w:del w:id="12111" w:author="Amandeep Virk" w:date="2018-04-14T16:27:00Z">
        <w:r w:rsidDel="00DE3610">
          <w:delText xml:space="preserve">The ME simulator shall send an ENABLE PIN command </w:delText>
        </w:r>
        <w:r w:rsidDel="00DE3610">
          <w:rPr>
            <w:rFonts w:hint="eastAsia"/>
          </w:rPr>
          <w:delText xml:space="preserve">with PIN </w:delText>
        </w:r>
        <w:r w:rsidDel="00DE3610">
          <w:delText>to the UICC.</w:delText>
        </w:r>
      </w:del>
    </w:p>
    <w:p w:rsidR="00D22F3E" w:rsidDel="00DE3610" w:rsidRDefault="00D22F3E" w:rsidP="00D22F3E">
      <w:pPr>
        <w:pStyle w:val="B2"/>
        <w:ind w:left="540" w:firstLine="27"/>
        <w:rPr>
          <w:del w:id="12112" w:author="Amandeep Virk" w:date="2018-04-14T16:27:00Z"/>
        </w:rPr>
      </w:pPr>
      <w:del w:id="12113" w:author="Amandeep Virk" w:date="2018-04-14T16:27:00Z">
        <w:r w:rsidDel="00DE3610">
          <w:rPr>
            <w:i/>
          </w:rPr>
          <w:tab/>
          <w:delText>The status condition returned by the UICC shall be SW1 = '90', SW2 = '00' - normal ending of the command [CR2</w:delText>
        </w:r>
        <w:r w:rsidDel="00DE3610">
          <w:rPr>
            <w:rFonts w:hint="eastAsia"/>
            <w:i/>
          </w:rPr>
          <w:delText>,</w:delText>
        </w:r>
        <w:r w:rsidDel="00DE3610">
          <w:rPr>
            <w:i/>
          </w:rPr>
          <w:delText xml:space="preserve"> CR</w:delText>
        </w:r>
        <w:r w:rsidDel="00DE3610">
          <w:rPr>
            <w:rFonts w:hint="eastAsia"/>
            <w:i/>
          </w:rPr>
          <w:delText>7</w:delText>
        </w:r>
        <w:r w:rsidDel="00DE3610">
          <w:rPr>
            <w:i/>
          </w:rPr>
          <w:delText>].</w:delText>
        </w:r>
      </w:del>
    </w:p>
    <w:p w:rsidR="00000000" w:rsidRDefault="00D22F3E">
      <w:pPr>
        <w:pStyle w:val="B1"/>
        <w:numPr>
          <w:ilvl w:val="0"/>
          <w:numId w:val="61"/>
        </w:numPr>
        <w:overflowPunct w:val="0"/>
        <w:autoSpaceDE w:val="0"/>
        <w:autoSpaceDN w:val="0"/>
        <w:adjustRightInd w:val="0"/>
        <w:textAlignment w:val="baseline"/>
        <w:rPr>
          <w:del w:id="12114" w:author="Amandeep Virk" w:date="2018-04-14T16:27:00Z"/>
        </w:rPr>
        <w:pPrChange w:id="12115" w:author="Amandeep Virk" w:date="2018-04-14T16:27:00Z">
          <w:pPr>
            <w:pStyle w:val="B1"/>
            <w:numPr>
              <w:numId w:val="96"/>
            </w:numPr>
            <w:tabs>
              <w:tab w:val="num" w:pos="360"/>
              <w:tab w:val="num" w:pos="720"/>
            </w:tabs>
            <w:overflowPunct w:val="0"/>
            <w:autoSpaceDE w:val="0"/>
            <w:autoSpaceDN w:val="0"/>
            <w:adjustRightInd w:val="0"/>
            <w:ind w:left="720" w:hanging="720"/>
            <w:textAlignment w:val="baseline"/>
          </w:pPr>
        </w:pPrChange>
      </w:pPr>
      <w:del w:id="12116" w:author="Amandeep Virk" w:date="2018-04-14T16:27:00Z">
        <w:r w:rsidDel="00DE3610">
          <w:delText>The ME simulator shall send a STATUS command to the UICC.</w:delText>
        </w:r>
      </w:del>
    </w:p>
    <w:p w:rsidR="00D22F3E" w:rsidDel="00DE3610" w:rsidRDefault="00D22F3E" w:rsidP="00D22F3E">
      <w:pPr>
        <w:pStyle w:val="B2"/>
        <w:ind w:left="540" w:firstLine="27"/>
        <w:rPr>
          <w:del w:id="12117" w:author="Amandeep Virk" w:date="2018-04-14T16:27:00Z"/>
          <w:i/>
        </w:rPr>
      </w:pPr>
      <w:del w:id="12118" w:author="Amandeep Virk" w:date="2018-04-14T16:27:00Z">
        <w:r w:rsidDel="00DE3610">
          <w:rPr>
            <w:i/>
          </w:rPr>
          <w:tab/>
          <w:delText>The following shall be true of the response data [CR4]:</w:delText>
        </w:r>
      </w:del>
    </w:p>
    <w:p w:rsidR="00D22F3E" w:rsidDel="00DE3610" w:rsidRDefault="00D22F3E" w:rsidP="00D22F3E">
      <w:pPr>
        <w:pStyle w:val="B2"/>
        <w:ind w:left="540" w:firstLine="27"/>
        <w:rPr>
          <w:del w:id="12119" w:author="Amandeep Virk" w:date="2018-04-14T16:27:00Z"/>
          <w:i/>
        </w:rPr>
      </w:pPr>
      <w:del w:id="12120" w:author="Amandeep Virk" w:date="2018-04-14T16:27:00Z">
        <w:r w:rsidDel="00DE3610">
          <w:rPr>
            <w:i/>
          </w:rPr>
          <w:delText>-</w:delText>
        </w:r>
        <w:r w:rsidDel="00DE3610">
          <w:rPr>
            <w:i/>
          </w:rPr>
          <w:tab/>
          <w:delText xml:space="preserve">TLV DO with </w:delText>
        </w:r>
        <w:r w:rsidDel="00DE3610">
          <w:rPr>
            <w:rFonts w:hint="eastAsia"/>
            <w:i/>
          </w:rPr>
          <w:delText xml:space="preserve">tag '90' in the PS template DO of the response data </w:delText>
        </w:r>
        <w:r w:rsidDel="00DE3610">
          <w:rPr>
            <w:i/>
          </w:rPr>
          <w:delText xml:space="preserve">shall </w:delText>
        </w:r>
        <w:r w:rsidDel="00DE3610">
          <w:rPr>
            <w:rFonts w:hint="eastAsia"/>
            <w:i/>
          </w:rPr>
          <w:delText xml:space="preserve">indicate </w:delText>
        </w:r>
        <w:r w:rsidDel="00DE3610">
          <w:rPr>
            <w:i/>
          </w:rPr>
          <w:delText xml:space="preserve">that PIN is </w:delText>
        </w:r>
        <w:r w:rsidDel="00DE3610">
          <w:rPr>
            <w:rFonts w:hint="eastAsia"/>
            <w:i/>
          </w:rPr>
          <w:delText>now enabled.</w:delText>
        </w:r>
      </w:del>
    </w:p>
    <w:p w:rsidR="00000000" w:rsidRDefault="00D22F3E">
      <w:pPr>
        <w:pStyle w:val="B1"/>
        <w:numPr>
          <w:ilvl w:val="0"/>
          <w:numId w:val="61"/>
        </w:numPr>
        <w:overflowPunct w:val="0"/>
        <w:autoSpaceDE w:val="0"/>
        <w:autoSpaceDN w:val="0"/>
        <w:adjustRightInd w:val="0"/>
        <w:textAlignment w:val="baseline"/>
        <w:rPr>
          <w:del w:id="12121" w:author="Amandeep Virk" w:date="2018-04-14T16:27:00Z"/>
        </w:rPr>
        <w:pPrChange w:id="12122" w:author="Amandeep Virk" w:date="2018-04-14T16:27:00Z">
          <w:pPr>
            <w:pStyle w:val="B1"/>
            <w:numPr>
              <w:numId w:val="96"/>
            </w:numPr>
            <w:tabs>
              <w:tab w:val="num" w:pos="360"/>
              <w:tab w:val="num" w:pos="720"/>
            </w:tabs>
            <w:overflowPunct w:val="0"/>
            <w:autoSpaceDE w:val="0"/>
            <w:autoSpaceDN w:val="0"/>
            <w:adjustRightInd w:val="0"/>
            <w:ind w:left="720" w:hanging="720"/>
            <w:textAlignment w:val="baseline"/>
          </w:pPr>
        </w:pPrChange>
      </w:pPr>
      <w:del w:id="12123" w:author="Amandeep Virk" w:date="2018-04-14T16:27:00Z">
        <w:r w:rsidDel="00DE3610">
          <w:delText>The ME simulator shall send a VERIFY PIN command with an empty data field</w:delText>
        </w:r>
        <w:r w:rsidDel="00DE3610">
          <w:rPr>
            <w:rFonts w:hint="eastAsia"/>
          </w:rPr>
          <w:delText xml:space="preserve"> </w:delText>
        </w:r>
        <w:r w:rsidDel="00DE3610">
          <w:delText>to the UICC.</w:delText>
        </w:r>
      </w:del>
    </w:p>
    <w:p w:rsidR="00D22F3E" w:rsidDel="00DE3610" w:rsidRDefault="00D22F3E" w:rsidP="00D22F3E">
      <w:pPr>
        <w:pStyle w:val="B2"/>
        <w:ind w:left="540" w:firstLine="27"/>
        <w:rPr>
          <w:del w:id="12124" w:author="Amandeep Virk" w:date="2018-04-14T16:27:00Z"/>
        </w:rPr>
      </w:pPr>
      <w:del w:id="12125" w:author="Amandeep Virk" w:date="2018-04-14T16:27:00Z">
        <w:r w:rsidDel="00DE3610">
          <w:rPr>
            <w:i/>
          </w:rPr>
          <w:tab/>
          <w:delText>The status condition returned by the UICC shall be SW1 = '63', SW2 = 'C</w:delText>
        </w:r>
        <w:r w:rsidDel="00DE3610">
          <w:rPr>
            <w:rFonts w:hint="eastAsia"/>
            <w:i/>
          </w:rPr>
          <w:delText>3</w:delText>
        </w:r>
        <w:r w:rsidDel="00DE3610">
          <w:rPr>
            <w:i/>
          </w:rPr>
          <w:delText xml:space="preserve">' - unsuccessful PIN verification, </w:delText>
        </w:r>
        <w:r w:rsidDel="00DE3610">
          <w:rPr>
            <w:rFonts w:hint="eastAsia"/>
            <w:i/>
          </w:rPr>
          <w:delText>3</w:delText>
        </w:r>
        <w:r w:rsidDel="00DE3610">
          <w:rPr>
            <w:i/>
          </w:rPr>
          <w:delText xml:space="preserve"> attempt</w:delText>
        </w:r>
        <w:r w:rsidDel="00DE3610">
          <w:rPr>
            <w:rFonts w:hint="eastAsia"/>
            <w:i/>
          </w:rPr>
          <w:delText>s</w:delText>
        </w:r>
        <w:r w:rsidDel="00DE3610">
          <w:rPr>
            <w:i/>
          </w:rPr>
          <w:delText xml:space="preserve"> left </w:delText>
        </w:r>
        <w:r w:rsidDel="00DE3610">
          <w:rPr>
            <w:rFonts w:hint="eastAsia"/>
            <w:i/>
          </w:rPr>
          <w:delText xml:space="preserve">[CR3] </w:delText>
        </w:r>
      </w:del>
    </w:p>
    <w:p w:rsidR="00000000" w:rsidRDefault="00D22F3E">
      <w:pPr>
        <w:pStyle w:val="B1"/>
        <w:numPr>
          <w:ilvl w:val="0"/>
          <w:numId w:val="61"/>
        </w:numPr>
        <w:overflowPunct w:val="0"/>
        <w:autoSpaceDE w:val="0"/>
        <w:autoSpaceDN w:val="0"/>
        <w:adjustRightInd w:val="0"/>
        <w:textAlignment w:val="baseline"/>
        <w:rPr>
          <w:del w:id="12126" w:author="Amandeep Virk" w:date="2018-04-14T16:27:00Z"/>
        </w:rPr>
        <w:pPrChange w:id="12127" w:author="Amandeep Virk" w:date="2018-04-14T16:27:00Z">
          <w:pPr>
            <w:pStyle w:val="B1"/>
            <w:numPr>
              <w:numId w:val="96"/>
            </w:numPr>
            <w:tabs>
              <w:tab w:val="num" w:pos="360"/>
              <w:tab w:val="num" w:pos="720"/>
            </w:tabs>
            <w:overflowPunct w:val="0"/>
            <w:autoSpaceDE w:val="0"/>
            <w:autoSpaceDN w:val="0"/>
            <w:adjustRightInd w:val="0"/>
            <w:ind w:left="720" w:hanging="720"/>
            <w:textAlignment w:val="baseline"/>
          </w:pPr>
        </w:pPrChange>
      </w:pPr>
      <w:del w:id="12128" w:author="Amandeep Virk" w:date="2018-04-14T16:27:00Z">
        <w:r w:rsidDel="00DE3610">
          <w:delText>The ME simulator shall reset the UICC.</w:delText>
        </w:r>
      </w:del>
    </w:p>
    <w:p w:rsidR="00000000" w:rsidRDefault="00D22F3E">
      <w:pPr>
        <w:pStyle w:val="B1"/>
        <w:numPr>
          <w:ilvl w:val="0"/>
          <w:numId w:val="61"/>
        </w:numPr>
        <w:overflowPunct w:val="0"/>
        <w:autoSpaceDE w:val="0"/>
        <w:autoSpaceDN w:val="0"/>
        <w:adjustRightInd w:val="0"/>
        <w:textAlignment w:val="baseline"/>
        <w:rPr>
          <w:del w:id="12129" w:author="Amandeep Virk" w:date="2018-04-14T16:27:00Z"/>
        </w:rPr>
        <w:pPrChange w:id="12130" w:author="Amandeep Virk" w:date="2018-04-14T16:27:00Z">
          <w:pPr>
            <w:pStyle w:val="B1"/>
            <w:numPr>
              <w:numId w:val="96"/>
            </w:numPr>
            <w:tabs>
              <w:tab w:val="num" w:pos="360"/>
              <w:tab w:val="num" w:pos="720"/>
            </w:tabs>
            <w:overflowPunct w:val="0"/>
            <w:autoSpaceDE w:val="0"/>
            <w:autoSpaceDN w:val="0"/>
            <w:adjustRightInd w:val="0"/>
            <w:ind w:left="720" w:hanging="720"/>
            <w:textAlignment w:val="baseline"/>
          </w:pPr>
        </w:pPrChange>
      </w:pPr>
      <w:del w:id="12131" w:author="Amandeep Virk" w:date="2018-04-14T16:27:00Z">
        <w:r w:rsidDel="00DE3610">
          <w:delText>The ME simulator shall send a SELECT command to the UICC to select and activate USIM application</w:delText>
        </w:r>
        <w:r w:rsidDel="00DE3610">
          <w:rPr>
            <w:rFonts w:hint="eastAsia"/>
          </w:rPr>
          <w:delText>.</w:delText>
        </w:r>
      </w:del>
    </w:p>
    <w:p w:rsidR="00000000" w:rsidRDefault="00D22F3E">
      <w:pPr>
        <w:pStyle w:val="B1"/>
        <w:numPr>
          <w:ilvl w:val="0"/>
          <w:numId w:val="61"/>
        </w:numPr>
        <w:overflowPunct w:val="0"/>
        <w:autoSpaceDE w:val="0"/>
        <w:autoSpaceDN w:val="0"/>
        <w:adjustRightInd w:val="0"/>
        <w:textAlignment w:val="baseline"/>
        <w:rPr>
          <w:del w:id="12132" w:author="Amandeep Virk" w:date="2018-04-14T16:27:00Z"/>
        </w:rPr>
        <w:pPrChange w:id="12133" w:author="Amandeep Virk" w:date="2018-04-14T16:27:00Z">
          <w:pPr>
            <w:pStyle w:val="B1"/>
            <w:numPr>
              <w:numId w:val="96"/>
            </w:numPr>
            <w:tabs>
              <w:tab w:val="num" w:pos="360"/>
              <w:tab w:val="num" w:pos="720"/>
            </w:tabs>
            <w:overflowPunct w:val="0"/>
            <w:autoSpaceDE w:val="0"/>
            <w:autoSpaceDN w:val="0"/>
            <w:adjustRightInd w:val="0"/>
            <w:ind w:left="720" w:hanging="720"/>
            <w:textAlignment w:val="baseline"/>
          </w:pPr>
        </w:pPrChange>
      </w:pPr>
      <w:del w:id="12134" w:author="Amandeep Virk" w:date="2018-04-14T16:27:00Z">
        <w:r w:rsidDel="00DE3610">
          <w:delText>The ME simulator shall send a SELECT command to the UICC to select EF</w:delText>
        </w:r>
        <w:r w:rsidDel="00DE3610">
          <w:rPr>
            <w:rFonts w:hint="eastAsia"/>
            <w:vertAlign w:val="subscript"/>
          </w:rPr>
          <w:delText>IMSI</w:delText>
        </w:r>
        <w:r w:rsidDel="00DE3610">
          <w:delText>.</w:delText>
        </w:r>
      </w:del>
    </w:p>
    <w:p w:rsidR="00000000" w:rsidRDefault="00D22F3E">
      <w:pPr>
        <w:pStyle w:val="B1"/>
        <w:numPr>
          <w:ilvl w:val="0"/>
          <w:numId w:val="61"/>
        </w:numPr>
        <w:overflowPunct w:val="0"/>
        <w:autoSpaceDE w:val="0"/>
        <w:autoSpaceDN w:val="0"/>
        <w:adjustRightInd w:val="0"/>
        <w:textAlignment w:val="baseline"/>
        <w:rPr>
          <w:del w:id="12135" w:author="Amandeep Virk" w:date="2018-04-14T16:27:00Z"/>
        </w:rPr>
        <w:pPrChange w:id="12136" w:author="Amandeep Virk" w:date="2018-04-14T16:27:00Z">
          <w:pPr>
            <w:pStyle w:val="B1"/>
            <w:numPr>
              <w:numId w:val="96"/>
            </w:numPr>
            <w:tabs>
              <w:tab w:val="num" w:pos="360"/>
              <w:tab w:val="num" w:pos="720"/>
            </w:tabs>
            <w:overflowPunct w:val="0"/>
            <w:autoSpaceDE w:val="0"/>
            <w:autoSpaceDN w:val="0"/>
            <w:adjustRightInd w:val="0"/>
            <w:ind w:left="720" w:hanging="720"/>
            <w:textAlignment w:val="baseline"/>
          </w:pPr>
        </w:pPrChange>
      </w:pPr>
      <w:del w:id="12137" w:author="Amandeep Virk" w:date="2018-04-14T16:27:00Z">
        <w:r w:rsidDel="00DE3610">
          <w:delText>The ME simulator shall send a READ BINARY command using a length of 2 bytes to the UICC.</w:delText>
        </w:r>
      </w:del>
    </w:p>
    <w:p w:rsidR="00D22F3E" w:rsidDel="00DE3610" w:rsidRDefault="00D22F3E" w:rsidP="00D22F3E">
      <w:pPr>
        <w:pStyle w:val="B2"/>
        <w:ind w:left="540" w:firstLine="27"/>
        <w:rPr>
          <w:del w:id="12138" w:author="Amandeep Virk" w:date="2018-04-14T16:27:00Z"/>
        </w:rPr>
      </w:pPr>
      <w:del w:id="12139" w:author="Amandeep Virk" w:date="2018-04-14T16:27:00Z">
        <w:r w:rsidDel="00DE3610">
          <w:rPr>
            <w:i/>
          </w:rPr>
          <w:tab/>
          <w:delText>The status condition returned by the UICC shall be SW1 = '69', SW2 = '82' - access condition not fulfilled [CR1].</w:delText>
        </w:r>
      </w:del>
    </w:p>
    <w:p w:rsidR="00000000" w:rsidRDefault="00D22F3E">
      <w:pPr>
        <w:pStyle w:val="B1"/>
        <w:numPr>
          <w:ilvl w:val="0"/>
          <w:numId w:val="61"/>
        </w:numPr>
        <w:overflowPunct w:val="0"/>
        <w:autoSpaceDE w:val="0"/>
        <w:autoSpaceDN w:val="0"/>
        <w:adjustRightInd w:val="0"/>
        <w:textAlignment w:val="baseline"/>
        <w:rPr>
          <w:del w:id="12140" w:author="Amandeep Virk" w:date="2018-04-14T16:27:00Z"/>
        </w:rPr>
        <w:pPrChange w:id="12141" w:author="Amandeep Virk" w:date="2018-04-14T16:27:00Z">
          <w:pPr>
            <w:pStyle w:val="B1"/>
            <w:numPr>
              <w:numId w:val="96"/>
            </w:numPr>
            <w:tabs>
              <w:tab w:val="num" w:pos="360"/>
              <w:tab w:val="num" w:pos="720"/>
            </w:tabs>
            <w:overflowPunct w:val="0"/>
            <w:autoSpaceDE w:val="0"/>
            <w:autoSpaceDN w:val="0"/>
            <w:adjustRightInd w:val="0"/>
            <w:ind w:left="720" w:hanging="720"/>
            <w:textAlignment w:val="baseline"/>
          </w:pPr>
        </w:pPrChange>
      </w:pPr>
      <w:del w:id="12142" w:author="Amandeep Virk" w:date="2018-04-14T16:27:00Z">
        <w:r w:rsidDel="00DE3610">
          <w:delText xml:space="preserve">The ME simulator shall send a DISABLE PIN command </w:delText>
        </w:r>
        <w:r w:rsidDel="00DE3610">
          <w:rPr>
            <w:rFonts w:hint="eastAsia"/>
          </w:rPr>
          <w:delText xml:space="preserve">with PIN </w:delText>
        </w:r>
        <w:r w:rsidDel="00DE3610">
          <w:delText>to the UICC.</w:delText>
        </w:r>
      </w:del>
    </w:p>
    <w:p w:rsidR="00D22F3E" w:rsidDel="00DE3610" w:rsidRDefault="00D22F3E" w:rsidP="00D22F3E">
      <w:pPr>
        <w:pStyle w:val="B2"/>
        <w:rPr>
          <w:del w:id="12143" w:author="Amandeep Virk" w:date="2018-04-14T16:27:00Z"/>
        </w:rPr>
      </w:pPr>
      <w:del w:id="12144" w:author="Amandeep Virk" w:date="2018-04-14T16:27:00Z">
        <w:r w:rsidDel="00DE3610">
          <w:rPr>
            <w:rFonts w:hint="eastAsia"/>
            <w:i/>
          </w:rPr>
          <w:delText xml:space="preserve">The status condition returned by the UICC shall be </w:delText>
        </w:r>
        <w:r w:rsidDel="00DE3610">
          <w:rPr>
            <w:i/>
          </w:rPr>
          <w:delText>SW1 = '90', SW2 = '00' - normal ending of the command.</w:delText>
        </w:r>
      </w:del>
    </w:p>
    <w:p w:rsidR="00000000" w:rsidRDefault="00D22F3E">
      <w:pPr>
        <w:pStyle w:val="B1"/>
        <w:numPr>
          <w:ilvl w:val="0"/>
          <w:numId w:val="61"/>
        </w:numPr>
        <w:overflowPunct w:val="0"/>
        <w:autoSpaceDE w:val="0"/>
        <w:autoSpaceDN w:val="0"/>
        <w:adjustRightInd w:val="0"/>
        <w:textAlignment w:val="baseline"/>
        <w:rPr>
          <w:del w:id="12145" w:author="Amandeep Virk" w:date="2018-04-14T16:27:00Z"/>
        </w:rPr>
        <w:pPrChange w:id="12146" w:author="Amandeep Virk" w:date="2018-04-14T16:27:00Z">
          <w:pPr>
            <w:pStyle w:val="B1"/>
            <w:numPr>
              <w:numId w:val="96"/>
            </w:numPr>
            <w:tabs>
              <w:tab w:val="num" w:pos="360"/>
              <w:tab w:val="num" w:pos="720"/>
            </w:tabs>
            <w:overflowPunct w:val="0"/>
            <w:autoSpaceDE w:val="0"/>
            <w:autoSpaceDN w:val="0"/>
            <w:adjustRightInd w:val="0"/>
            <w:ind w:left="720" w:hanging="720"/>
            <w:textAlignment w:val="baseline"/>
          </w:pPr>
        </w:pPrChange>
      </w:pPr>
      <w:del w:id="12147" w:author="Amandeep Virk" w:date="2018-04-14T16:27:00Z">
        <w:r w:rsidDel="00DE3610">
          <w:delText>The ME simulator shall send an ENABLE PIN command with incorrect</w:delText>
        </w:r>
        <w:r w:rsidDel="00DE3610">
          <w:rPr>
            <w:b/>
          </w:rPr>
          <w:delText xml:space="preserve"> </w:delText>
        </w:r>
        <w:r w:rsidDel="00DE3610">
          <w:delText>PIN to the UICC.</w:delText>
        </w:r>
      </w:del>
    </w:p>
    <w:p w:rsidR="00D22F3E" w:rsidDel="00DE3610" w:rsidRDefault="00D22F3E" w:rsidP="00D22F3E">
      <w:pPr>
        <w:pStyle w:val="B2"/>
        <w:ind w:left="540" w:firstLine="27"/>
        <w:rPr>
          <w:del w:id="12148" w:author="Amandeep Virk" w:date="2018-04-14T16:27:00Z"/>
        </w:rPr>
      </w:pPr>
      <w:del w:id="12149" w:author="Amandeep Virk" w:date="2018-04-14T16:27:00Z">
        <w:r w:rsidDel="00DE3610">
          <w:rPr>
            <w:i/>
          </w:rPr>
          <w:tab/>
          <w:delText>The status condition returned by the UICC shall be SW1 = '6</w:delText>
        </w:r>
        <w:r w:rsidDel="00DE3610">
          <w:rPr>
            <w:rFonts w:hint="eastAsia"/>
            <w:i/>
          </w:rPr>
          <w:delText>3</w:delText>
        </w:r>
        <w:r w:rsidDel="00DE3610">
          <w:rPr>
            <w:i/>
          </w:rPr>
          <w:delText>', SW2 = '</w:delText>
        </w:r>
        <w:r w:rsidDel="00DE3610">
          <w:rPr>
            <w:rFonts w:hint="eastAsia"/>
            <w:i/>
          </w:rPr>
          <w:delText>C</w:delText>
        </w:r>
        <w:r w:rsidDel="00DE3610">
          <w:rPr>
            <w:i/>
          </w:rPr>
          <w:delText xml:space="preserve">2' - unsuccessful PIN verification, </w:delText>
        </w:r>
        <w:r w:rsidDel="00DE3610">
          <w:rPr>
            <w:rFonts w:hint="eastAsia"/>
            <w:i/>
          </w:rPr>
          <w:delText>2</w:delText>
        </w:r>
        <w:r w:rsidDel="00DE3610">
          <w:rPr>
            <w:i/>
          </w:rPr>
          <w:delText xml:space="preserve"> attempt left.</w:delText>
        </w:r>
      </w:del>
    </w:p>
    <w:p w:rsidR="00000000" w:rsidRDefault="00D22F3E">
      <w:pPr>
        <w:pStyle w:val="B1"/>
        <w:numPr>
          <w:ilvl w:val="0"/>
          <w:numId w:val="61"/>
        </w:numPr>
        <w:overflowPunct w:val="0"/>
        <w:autoSpaceDE w:val="0"/>
        <w:autoSpaceDN w:val="0"/>
        <w:adjustRightInd w:val="0"/>
        <w:textAlignment w:val="baseline"/>
        <w:rPr>
          <w:del w:id="12150" w:author="Amandeep Virk" w:date="2018-04-14T16:27:00Z"/>
        </w:rPr>
        <w:pPrChange w:id="12151" w:author="Amandeep Virk" w:date="2018-04-14T16:27:00Z">
          <w:pPr>
            <w:pStyle w:val="B1"/>
            <w:numPr>
              <w:numId w:val="96"/>
            </w:numPr>
            <w:tabs>
              <w:tab w:val="num" w:pos="360"/>
              <w:tab w:val="num" w:pos="720"/>
            </w:tabs>
            <w:overflowPunct w:val="0"/>
            <w:autoSpaceDE w:val="0"/>
            <w:autoSpaceDN w:val="0"/>
            <w:adjustRightInd w:val="0"/>
            <w:ind w:left="720" w:hanging="720"/>
            <w:textAlignment w:val="baseline"/>
          </w:pPr>
        </w:pPrChange>
      </w:pPr>
      <w:del w:id="12152" w:author="Amandeep Virk" w:date="2018-04-14T16:27:00Z">
        <w:r w:rsidDel="00DE3610">
          <w:delText>The ME simulator shall send an ENABLE PIN command with incorrect</w:delText>
        </w:r>
        <w:r w:rsidDel="00DE3610">
          <w:rPr>
            <w:b/>
          </w:rPr>
          <w:delText xml:space="preserve"> </w:delText>
        </w:r>
        <w:r w:rsidDel="00DE3610">
          <w:delText>PIN to the UICC.</w:delText>
        </w:r>
      </w:del>
    </w:p>
    <w:p w:rsidR="00D22F3E" w:rsidDel="00DE3610" w:rsidRDefault="00D22F3E" w:rsidP="00D22F3E">
      <w:pPr>
        <w:pStyle w:val="B2"/>
        <w:ind w:left="540" w:firstLine="27"/>
        <w:rPr>
          <w:del w:id="12153" w:author="Amandeep Virk" w:date="2018-04-14T16:27:00Z"/>
        </w:rPr>
      </w:pPr>
      <w:del w:id="12154" w:author="Amandeep Virk" w:date="2018-04-14T16:27:00Z">
        <w:r w:rsidDel="00DE3610">
          <w:rPr>
            <w:i/>
          </w:rPr>
          <w:lastRenderedPageBreak/>
          <w:tab/>
          <w:delText>The status condition returned by the UICC shall be SW1 = '6</w:delText>
        </w:r>
        <w:r w:rsidDel="00DE3610">
          <w:rPr>
            <w:rFonts w:hint="eastAsia"/>
            <w:i/>
          </w:rPr>
          <w:delText>3</w:delText>
        </w:r>
        <w:r w:rsidDel="00DE3610">
          <w:rPr>
            <w:i/>
          </w:rPr>
          <w:delText>', SW2 = '</w:delText>
        </w:r>
        <w:r w:rsidDel="00DE3610">
          <w:rPr>
            <w:rFonts w:hint="eastAsia"/>
            <w:i/>
          </w:rPr>
          <w:delText>C1</w:delText>
        </w:r>
        <w:r w:rsidDel="00DE3610">
          <w:rPr>
            <w:i/>
          </w:rPr>
          <w:delText xml:space="preserve">' - unsuccessful PIN verification, </w:delText>
        </w:r>
        <w:r w:rsidDel="00DE3610">
          <w:rPr>
            <w:rFonts w:hint="eastAsia"/>
            <w:i/>
          </w:rPr>
          <w:delText>1</w:delText>
        </w:r>
        <w:r w:rsidDel="00DE3610">
          <w:rPr>
            <w:i/>
          </w:rPr>
          <w:delText xml:space="preserve"> attempt left.</w:delText>
        </w:r>
      </w:del>
    </w:p>
    <w:p w:rsidR="00000000" w:rsidRDefault="00D22F3E">
      <w:pPr>
        <w:pStyle w:val="B1"/>
        <w:numPr>
          <w:ilvl w:val="0"/>
          <w:numId w:val="61"/>
        </w:numPr>
        <w:overflowPunct w:val="0"/>
        <w:autoSpaceDE w:val="0"/>
        <w:autoSpaceDN w:val="0"/>
        <w:adjustRightInd w:val="0"/>
        <w:textAlignment w:val="baseline"/>
        <w:rPr>
          <w:del w:id="12155" w:author="Amandeep Virk" w:date="2018-04-14T16:27:00Z"/>
        </w:rPr>
        <w:pPrChange w:id="12156" w:author="Amandeep Virk" w:date="2018-04-14T16:27:00Z">
          <w:pPr>
            <w:pStyle w:val="B1"/>
            <w:numPr>
              <w:numId w:val="96"/>
            </w:numPr>
            <w:tabs>
              <w:tab w:val="num" w:pos="360"/>
              <w:tab w:val="num" w:pos="720"/>
            </w:tabs>
            <w:overflowPunct w:val="0"/>
            <w:autoSpaceDE w:val="0"/>
            <w:autoSpaceDN w:val="0"/>
            <w:adjustRightInd w:val="0"/>
            <w:ind w:left="720" w:hanging="720"/>
            <w:textAlignment w:val="baseline"/>
          </w:pPr>
        </w:pPrChange>
      </w:pPr>
      <w:del w:id="12157" w:author="Amandeep Virk" w:date="2018-04-14T16:27:00Z">
        <w:r w:rsidDel="00DE3610">
          <w:delText>The ME simulator shall reset the UICC.</w:delText>
        </w:r>
      </w:del>
    </w:p>
    <w:p w:rsidR="00000000" w:rsidRDefault="00D22F3E">
      <w:pPr>
        <w:pStyle w:val="B1"/>
        <w:numPr>
          <w:ilvl w:val="0"/>
          <w:numId w:val="61"/>
        </w:numPr>
        <w:overflowPunct w:val="0"/>
        <w:autoSpaceDE w:val="0"/>
        <w:autoSpaceDN w:val="0"/>
        <w:adjustRightInd w:val="0"/>
        <w:textAlignment w:val="baseline"/>
        <w:rPr>
          <w:del w:id="12158" w:author="Amandeep Virk" w:date="2018-04-14T16:27:00Z"/>
        </w:rPr>
        <w:pPrChange w:id="12159" w:author="Amandeep Virk" w:date="2018-04-14T16:27:00Z">
          <w:pPr>
            <w:pStyle w:val="B1"/>
            <w:numPr>
              <w:numId w:val="96"/>
            </w:numPr>
            <w:tabs>
              <w:tab w:val="num" w:pos="360"/>
              <w:tab w:val="num" w:pos="720"/>
            </w:tabs>
            <w:overflowPunct w:val="0"/>
            <w:autoSpaceDE w:val="0"/>
            <w:autoSpaceDN w:val="0"/>
            <w:adjustRightInd w:val="0"/>
            <w:ind w:left="720" w:hanging="720"/>
            <w:textAlignment w:val="baseline"/>
          </w:pPr>
        </w:pPrChange>
      </w:pPr>
      <w:del w:id="12160" w:author="Amandeep Virk" w:date="2018-04-14T16:27:00Z">
        <w:r w:rsidDel="00DE3610">
          <w:delText>The ME simulator shall send an ENABLE PIN command with incorrect PIN to the UICC.</w:delText>
        </w:r>
      </w:del>
    </w:p>
    <w:p w:rsidR="00D22F3E" w:rsidDel="00DE3610" w:rsidRDefault="00D22F3E" w:rsidP="00D22F3E">
      <w:pPr>
        <w:pStyle w:val="B2"/>
        <w:ind w:left="540" w:firstLine="27"/>
        <w:rPr>
          <w:del w:id="12161" w:author="Amandeep Virk" w:date="2018-04-14T16:27:00Z"/>
        </w:rPr>
      </w:pPr>
      <w:del w:id="12162" w:author="Amandeep Virk" w:date="2018-04-14T16:27:00Z">
        <w:r w:rsidDel="00DE3610">
          <w:rPr>
            <w:i/>
          </w:rPr>
          <w:tab/>
          <w:delText>The status condition returned by the UICC shall be SW1 = '63', SW2 = 'C</w:delText>
        </w:r>
        <w:r w:rsidDel="00DE3610">
          <w:rPr>
            <w:rFonts w:hint="eastAsia"/>
            <w:i/>
          </w:rPr>
          <w:delText>0</w:delText>
        </w:r>
        <w:r w:rsidDel="00DE3610">
          <w:rPr>
            <w:i/>
          </w:rPr>
          <w:delText>' - unsuccessful PIN verification, no attempt left [CR</w:delText>
        </w:r>
        <w:r w:rsidDel="00DE3610">
          <w:rPr>
            <w:rFonts w:hint="eastAsia"/>
            <w:i/>
          </w:rPr>
          <w:delText>5</w:delText>
        </w:r>
        <w:r w:rsidDel="00DE3610">
          <w:rPr>
            <w:i/>
          </w:rPr>
          <w:delText>].</w:delText>
        </w:r>
      </w:del>
    </w:p>
    <w:p w:rsidR="00000000" w:rsidRDefault="00D22F3E">
      <w:pPr>
        <w:pStyle w:val="B1"/>
        <w:numPr>
          <w:ilvl w:val="0"/>
          <w:numId w:val="61"/>
        </w:numPr>
        <w:overflowPunct w:val="0"/>
        <w:autoSpaceDE w:val="0"/>
        <w:autoSpaceDN w:val="0"/>
        <w:adjustRightInd w:val="0"/>
        <w:textAlignment w:val="baseline"/>
        <w:rPr>
          <w:del w:id="12163" w:author="Amandeep Virk" w:date="2018-04-14T16:27:00Z"/>
        </w:rPr>
        <w:pPrChange w:id="12164" w:author="Amandeep Virk" w:date="2018-04-14T16:27:00Z">
          <w:pPr>
            <w:pStyle w:val="B1"/>
            <w:numPr>
              <w:numId w:val="96"/>
            </w:numPr>
            <w:tabs>
              <w:tab w:val="num" w:pos="360"/>
              <w:tab w:val="num" w:pos="720"/>
            </w:tabs>
            <w:overflowPunct w:val="0"/>
            <w:autoSpaceDE w:val="0"/>
            <w:autoSpaceDN w:val="0"/>
            <w:adjustRightInd w:val="0"/>
            <w:ind w:left="720" w:hanging="720"/>
            <w:textAlignment w:val="baseline"/>
          </w:pPr>
        </w:pPrChange>
      </w:pPr>
      <w:del w:id="12165" w:author="Amandeep Virk" w:date="2018-04-14T16:27:00Z">
        <w:r w:rsidDel="00DE3610">
          <w:delText>The ME simulator shall send an ENABLE PIN command with incorrect</w:delText>
        </w:r>
        <w:r w:rsidDel="00DE3610">
          <w:rPr>
            <w:b/>
          </w:rPr>
          <w:delText xml:space="preserve"> </w:delText>
        </w:r>
        <w:r w:rsidDel="00DE3610">
          <w:delText>PIN to the UICC.</w:delText>
        </w:r>
      </w:del>
    </w:p>
    <w:p w:rsidR="00D22F3E" w:rsidDel="00DE3610" w:rsidRDefault="00D22F3E" w:rsidP="00D22F3E">
      <w:pPr>
        <w:pStyle w:val="B2"/>
        <w:rPr>
          <w:del w:id="12166" w:author="Amandeep Virk" w:date="2018-04-14T16:27:00Z"/>
        </w:rPr>
      </w:pPr>
      <w:del w:id="12167" w:author="Amandeep Virk" w:date="2018-04-14T16:27:00Z">
        <w:r w:rsidDel="00DE3610">
          <w:rPr>
            <w:rFonts w:hint="eastAsia"/>
            <w:i/>
          </w:rPr>
          <w:delText xml:space="preserve">The status condition returned by </w:delText>
        </w:r>
        <w:r w:rsidDel="00DE3610">
          <w:rPr>
            <w:i/>
          </w:rPr>
          <w:delText>the</w:delText>
        </w:r>
        <w:r w:rsidDel="00DE3610">
          <w:rPr>
            <w:rFonts w:hint="eastAsia"/>
            <w:i/>
          </w:rPr>
          <w:delText xml:space="preserve"> UICC shall be</w:delText>
        </w:r>
        <w:r w:rsidDel="00DE3610">
          <w:rPr>
            <w:i/>
          </w:rPr>
          <w:delText xml:space="preserve"> SW1 = '6</w:delText>
        </w:r>
        <w:r w:rsidDel="00DE3610">
          <w:rPr>
            <w:rFonts w:hint="eastAsia"/>
            <w:i/>
          </w:rPr>
          <w:delText>9</w:delText>
        </w:r>
        <w:r w:rsidDel="00DE3610">
          <w:rPr>
            <w:i/>
          </w:rPr>
          <w:delText xml:space="preserve">', SW2 = '83' – </w:delText>
        </w:r>
        <w:r w:rsidDel="00DE3610">
          <w:rPr>
            <w:rFonts w:hint="eastAsia"/>
            <w:i/>
          </w:rPr>
          <w:delText>PIN blocked</w:delText>
        </w:r>
        <w:r w:rsidDel="00DE3610">
          <w:rPr>
            <w:i/>
          </w:rPr>
          <w:delText xml:space="preserve"> [CR</w:delText>
        </w:r>
        <w:r w:rsidDel="00DE3610">
          <w:rPr>
            <w:rFonts w:hint="eastAsia"/>
            <w:i/>
          </w:rPr>
          <w:delText>5</w:delText>
        </w:r>
        <w:r w:rsidDel="00DE3610">
          <w:rPr>
            <w:i/>
          </w:rPr>
          <w:delText>].</w:delText>
        </w:r>
      </w:del>
    </w:p>
    <w:p w:rsidR="00000000" w:rsidRDefault="00D22F3E">
      <w:pPr>
        <w:pStyle w:val="B1"/>
        <w:numPr>
          <w:ilvl w:val="0"/>
          <w:numId w:val="61"/>
        </w:numPr>
        <w:overflowPunct w:val="0"/>
        <w:autoSpaceDE w:val="0"/>
        <w:autoSpaceDN w:val="0"/>
        <w:adjustRightInd w:val="0"/>
        <w:textAlignment w:val="baseline"/>
        <w:rPr>
          <w:del w:id="12168" w:author="Amandeep Virk" w:date="2018-04-14T16:27:00Z"/>
        </w:rPr>
        <w:pPrChange w:id="12169" w:author="Amandeep Virk" w:date="2018-04-14T16:27:00Z">
          <w:pPr>
            <w:pStyle w:val="B1"/>
            <w:numPr>
              <w:numId w:val="96"/>
            </w:numPr>
            <w:tabs>
              <w:tab w:val="num" w:pos="360"/>
              <w:tab w:val="num" w:pos="720"/>
            </w:tabs>
            <w:overflowPunct w:val="0"/>
            <w:autoSpaceDE w:val="0"/>
            <w:autoSpaceDN w:val="0"/>
            <w:adjustRightInd w:val="0"/>
            <w:ind w:left="720" w:hanging="720"/>
            <w:textAlignment w:val="baseline"/>
          </w:pPr>
        </w:pPrChange>
      </w:pPr>
      <w:del w:id="12170" w:author="Amandeep Virk" w:date="2018-04-14T16:27:00Z">
        <w:r w:rsidDel="00DE3610">
          <w:delText>The ME simulator shall send a SELECT command to the UICC to select and activate USIM application</w:delText>
        </w:r>
        <w:r w:rsidDel="00DE3610">
          <w:rPr>
            <w:rFonts w:hint="eastAsia"/>
          </w:rPr>
          <w:delText>.</w:delText>
        </w:r>
      </w:del>
    </w:p>
    <w:p w:rsidR="00000000" w:rsidRDefault="00D22F3E">
      <w:pPr>
        <w:pStyle w:val="B1"/>
        <w:numPr>
          <w:ilvl w:val="0"/>
          <w:numId w:val="61"/>
        </w:numPr>
        <w:overflowPunct w:val="0"/>
        <w:autoSpaceDE w:val="0"/>
        <w:autoSpaceDN w:val="0"/>
        <w:adjustRightInd w:val="0"/>
        <w:textAlignment w:val="baseline"/>
        <w:rPr>
          <w:del w:id="12171" w:author="Amandeep Virk" w:date="2018-04-14T16:27:00Z"/>
        </w:rPr>
        <w:pPrChange w:id="12172" w:author="Amandeep Virk" w:date="2018-04-14T16:27:00Z">
          <w:pPr>
            <w:pStyle w:val="B1"/>
            <w:numPr>
              <w:numId w:val="96"/>
            </w:numPr>
            <w:tabs>
              <w:tab w:val="num" w:pos="360"/>
              <w:tab w:val="num" w:pos="720"/>
            </w:tabs>
            <w:overflowPunct w:val="0"/>
            <w:autoSpaceDE w:val="0"/>
            <w:autoSpaceDN w:val="0"/>
            <w:adjustRightInd w:val="0"/>
            <w:ind w:left="720" w:hanging="720"/>
            <w:textAlignment w:val="baseline"/>
          </w:pPr>
        </w:pPrChange>
      </w:pPr>
      <w:del w:id="12173" w:author="Amandeep Virk" w:date="2018-04-14T16:27:00Z">
        <w:r w:rsidDel="00DE3610">
          <w:delText>The ME simulator shall send a SELECT command to the UICC to select EF</w:delText>
        </w:r>
        <w:r w:rsidDel="00DE3610">
          <w:rPr>
            <w:rFonts w:hint="eastAsia"/>
            <w:vertAlign w:val="subscript"/>
          </w:rPr>
          <w:delText>IMSI</w:delText>
        </w:r>
        <w:r w:rsidDel="00DE3610">
          <w:delText>.</w:delText>
        </w:r>
      </w:del>
    </w:p>
    <w:p w:rsidR="00000000" w:rsidRDefault="00D22F3E">
      <w:pPr>
        <w:pStyle w:val="B1"/>
        <w:numPr>
          <w:ilvl w:val="0"/>
          <w:numId w:val="61"/>
        </w:numPr>
        <w:overflowPunct w:val="0"/>
        <w:autoSpaceDE w:val="0"/>
        <w:autoSpaceDN w:val="0"/>
        <w:adjustRightInd w:val="0"/>
        <w:textAlignment w:val="baseline"/>
        <w:rPr>
          <w:del w:id="12174" w:author="Amandeep Virk" w:date="2018-04-14T16:27:00Z"/>
        </w:rPr>
        <w:pPrChange w:id="12175" w:author="Amandeep Virk" w:date="2018-04-14T16:27:00Z">
          <w:pPr>
            <w:pStyle w:val="B1"/>
            <w:numPr>
              <w:numId w:val="96"/>
            </w:numPr>
            <w:tabs>
              <w:tab w:val="num" w:pos="360"/>
              <w:tab w:val="num" w:pos="720"/>
            </w:tabs>
            <w:overflowPunct w:val="0"/>
            <w:autoSpaceDE w:val="0"/>
            <w:autoSpaceDN w:val="0"/>
            <w:adjustRightInd w:val="0"/>
            <w:ind w:left="720" w:hanging="720"/>
            <w:textAlignment w:val="baseline"/>
          </w:pPr>
        </w:pPrChange>
      </w:pPr>
      <w:del w:id="12176" w:author="Amandeep Virk" w:date="2018-04-14T16:27:00Z">
        <w:r w:rsidDel="00DE3610">
          <w:delText>The ME simulator shall send a STATUS command to the UICC.</w:delText>
        </w:r>
      </w:del>
    </w:p>
    <w:p w:rsidR="00D22F3E" w:rsidDel="00DE3610" w:rsidRDefault="00D22F3E" w:rsidP="00D22F3E">
      <w:pPr>
        <w:pStyle w:val="B2"/>
        <w:ind w:left="540" w:firstLine="0"/>
        <w:rPr>
          <w:del w:id="12177" w:author="Amandeep Virk" w:date="2018-04-14T16:27:00Z"/>
          <w:i/>
        </w:rPr>
      </w:pPr>
      <w:del w:id="12178" w:author="Amandeep Virk" w:date="2018-04-14T16:27:00Z">
        <w:r w:rsidDel="00DE3610">
          <w:rPr>
            <w:rFonts w:hint="eastAsia"/>
            <w:i/>
          </w:rPr>
          <w:delText xml:space="preserve">If </w:delText>
        </w:r>
        <w:r w:rsidDel="00DE3610">
          <w:rPr>
            <w:i/>
          </w:rPr>
          <w:delText>TLV DO with</w:delText>
        </w:r>
        <w:r w:rsidDel="00DE3610">
          <w:rPr>
            <w:rFonts w:hint="eastAsia"/>
            <w:i/>
          </w:rPr>
          <w:delText xml:space="preserve"> tag '90' in the PS template DO of the response data indicates</w:delText>
        </w:r>
        <w:r w:rsidDel="00DE3610">
          <w:rPr>
            <w:i/>
          </w:rPr>
          <w:delText xml:space="preserve"> that PIN is </w:delText>
        </w:r>
        <w:r w:rsidDel="00DE3610">
          <w:rPr>
            <w:rFonts w:hint="eastAsia"/>
            <w:i/>
          </w:rPr>
          <w:delText xml:space="preserve">enabled, then aa1) to aa3) </w:delText>
        </w:r>
        <w:r w:rsidDel="00DE3610">
          <w:rPr>
            <w:i/>
          </w:rPr>
          <w:delText>shall be</w:delText>
        </w:r>
        <w:r w:rsidDel="00DE3610">
          <w:rPr>
            <w:rFonts w:hint="eastAsia"/>
            <w:i/>
          </w:rPr>
          <w:delText xml:space="preserve"> carried out.</w:delText>
        </w:r>
      </w:del>
    </w:p>
    <w:p w:rsidR="00D22F3E" w:rsidDel="00DE3610" w:rsidRDefault="00D22F3E" w:rsidP="00D22F3E">
      <w:pPr>
        <w:pStyle w:val="B2"/>
        <w:ind w:left="540" w:firstLine="0"/>
        <w:rPr>
          <w:del w:id="12179" w:author="Amandeep Virk" w:date="2018-04-14T16:27:00Z"/>
          <w:i/>
        </w:rPr>
      </w:pPr>
      <w:del w:id="12180" w:author="Amandeep Virk" w:date="2018-04-14T16:27:00Z">
        <w:r w:rsidDel="00DE3610">
          <w:rPr>
            <w:rFonts w:hint="eastAsia"/>
            <w:i/>
          </w:rPr>
          <w:delText xml:space="preserve">If </w:delText>
        </w:r>
        <w:r w:rsidDel="00DE3610">
          <w:rPr>
            <w:i/>
          </w:rPr>
          <w:delText>TLV DO with</w:delText>
        </w:r>
        <w:r w:rsidDel="00DE3610">
          <w:rPr>
            <w:rFonts w:hint="eastAsia"/>
            <w:i/>
          </w:rPr>
          <w:delText xml:space="preserve"> tag '90' in the PS template DO of the response data indicates</w:delText>
        </w:r>
        <w:r w:rsidDel="00DE3610">
          <w:rPr>
            <w:i/>
          </w:rPr>
          <w:delText xml:space="preserve"> that PIN is </w:delText>
        </w:r>
        <w:r w:rsidDel="00DE3610">
          <w:rPr>
            <w:rFonts w:hint="eastAsia"/>
            <w:i/>
          </w:rPr>
          <w:delText>disabled, then aa4)</w:delText>
        </w:r>
        <w:r w:rsidDel="00DE3610">
          <w:rPr>
            <w:i/>
          </w:rPr>
          <w:delText xml:space="preserve"> to aa6)</w:delText>
        </w:r>
        <w:r w:rsidDel="00DE3610">
          <w:rPr>
            <w:rFonts w:hint="eastAsia"/>
            <w:i/>
          </w:rPr>
          <w:delText xml:space="preserve"> </w:delText>
        </w:r>
        <w:r w:rsidDel="00DE3610">
          <w:rPr>
            <w:i/>
          </w:rPr>
          <w:delText>shall</w:delText>
        </w:r>
        <w:r w:rsidDel="00DE3610">
          <w:rPr>
            <w:rFonts w:hint="eastAsia"/>
            <w:i/>
          </w:rPr>
          <w:delText xml:space="preserve"> be carried out.</w:delText>
        </w:r>
      </w:del>
    </w:p>
    <w:p w:rsidR="00D22F3E" w:rsidDel="00DE3610" w:rsidRDefault="00D22F3E" w:rsidP="00D22F3E">
      <w:pPr>
        <w:pStyle w:val="B1"/>
        <w:ind w:left="284" w:firstLine="0"/>
        <w:rPr>
          <w:del w:id="12181" w:author="Amandeep Virk" w:date="2018-04-14T16:27:00Z"/>
        </w:rPr>
      </w:pPr>
      <w:del w:id="12182" w:author="Amandeep Virk" w:date="2018-04-14T16:27:00Z">
        <w:r w:rsidDel="00DE3610">
          <w:rPr>
            <w:rFonts w:hint="eastAsia"/>
          </w:rPr>
          <w:delText>aa1)</w:delText>
        </w:r>
        <w:r w:rsidDel="00DE3610">
          <w:delText>The ME simulator shall send a READ BINARY command using a length of 2 bytes to the UICC.</w:delText>
        </w:r>
      </w:del>
    </w:p>
    <w:p w:rsidR="00D22F3E" w:rsidDel="00DE3610" w:rsidRDefault="00D22F3E" w:rsidP="00D22F3E">
      <w:pPr>
        <w:pStyle w:val="B2"/>
        <w:rPr>
          <w:del w:id="12183" w:author="Amandeep Virk" w:date="2018-04-14T16:27:00Z"/>
        </w:rPr>
      </w:pPr>
      <w:del w:id="12184" w:author="Amandeep Virk" w:date="2018-04-14T16:27:00Z">
        <w:r w:rsidDel="00DE3610">
          <w:rPr>
            <w:i/>
          </w:rPr>
          <w:delText>The status condition returned by the UICC shall be SW1 = '</w:delText>
        </w:r>
        <w:r w:rsidDel="00DE3610">
          <w:rPr>
            <w:rFonts w:hint="eastAsia"/>
            <w:i/>
          </w:rPr>
          <w:delText>69</w:delText>
        </w:r>
        <w:r w:rsidDel="00DE3610">
          <w:rPr>
            <w:i/>
          </w:rPr>
          <w:delText>', SW2 = '</w:delText>
        </w:r>
        <w:r w:rsidDel="00DE3610">
          <w:rPr>
            <w:rFonts w:hint="eastAsia"/>
            <w:i/>
          </w:rPr>
          <w:delText>82</w:delText>
        </w:r>
        <w:r w:rsidDel="00DE3610">
          <w:rPr>
            <w:i/>
          </w:rPr>
          <w:delText xml:space="preserve">' - </w:delText>
        </w:r>
        <w:r w:rsidDel="00DE3610">
          <w:rPr>
            <w:rFonts w:hint="eastAsia"/>
            <w:i/>
          </w:rPr>
          <w:delText>security status not satisfied [CR6].</w:delText>
        </w:r>
      </w:del>
    </w:p>
    <w:p w:rsidR="00D22F3E" w:rsidDel="00DE3610" w:rsidRDefault="00D22F3E" w:rsidP="00D22F3E">
      <w:pPr>
        <w:pStyle w:val="B1"/>
        <w:ind w:left="284" w:firstLine="0"/>
        <w:rPr>
          <w:del w:id="12185" w:author="Amandeep Virk" w:date="2018-04-14T16:27:00Z"/>
        </w:rPr>
      </w:pPr>
      <w:del w:id="12186" w:author="Amandeep Virk" w:date="2018-04-14T16:27:00Z">
        <w:r w:rsidDel="00DE3610">
          <w:rPr>
            <w:rFonts w:hint="eastAsia"/>
          </w:rPr>
          <w:delText>aa2)The ME simulator shall send a VERIFY PIN command with PIN to the UICC.</w:delText>
        </w:r>
      </w:del>
    </w:p>
    <w:p w:rsidR="00D22F3E" w:rsidDel="00DE3610" w:rsidRDefault="00D22F3E" w:rsidP="00D22F3E">
      <w:pPr>
        <w:pStyle w:val="B2"/>
        <w:rPr>
          <w:del w:id="12187" w:author="Amandeep Virk" w:date="2018-04-14T16:27:00Z"/>
          <w:i/>
        </w:rPr>
      </w:pPr>
      <w:del w:id="12188" w:author="Amandeep Virk" w:date="2018-04-14T16:27:00Z">
        <w:r w:rsidDel="00DE3610">
          <w:rPr>
            <w:i/>
          </w:rPr>
          <w:delText>The status condition returned by the UICC shall be SW1 = '</w:delText>
        </w:r>
        <w:r w:rsidDel="00DE3610">
          <w:rPr>
            <w:rFonts w:hint="eastAsia"/>
            <w:i/>
          </w:rPr>
          <w:delText>69</w:delText>
        </w:r>
        <w:r w:rsidDel="00DE3610">
          <w:rPr>
            <w:i/>
          </w:rPr>
          <w:delText>', SW2 = '</w:delText>
        </w:r>
        <w:r w:rsidDel="00DE3610">
          <w:rPr>
            <w:rFonts w:hint="eastAsia"/>
            <w:i/>
          </w:rPr>
          <w:delText>83</w:delText>
        </w:r>
        <w:r w:rsidDel="00DE3610">
          <w:rPr>
            <w:i/>
          </w:rPr>
          <w:delText xml:space="preserve">' - </w:delText>
        </w:r>
        <w:r w:rsidDel="00DE3610">
          <w:rPr>
            <w:rFonts w:hint="eastAsia"/>
            <w:i/>
          </w:rPr>
          <w:delText>PIN blocked.</w:delText>
        </w:r>
      </w:del>
    </w:p>
    <w:p w:rsidR="00D22F3E" w:rsidDel="00DE3610" w:rsidRDefault="00D22F3E" w:rsidP="00D22F3E">
      <w:pPr>
        <w:pStyle w:val="B1"/>
        <w:ind w:left="284" w:firstLine="0"/>
        <w:rPr>
          <w:del w:id="12189" w:author="Amandeep Virk" w:date="2018-04-14T16:27:00Z"/>
        </w:rPr>
      </w:pPr>
      <w:del w:id="12190" w:author="Amandeep Virk" w:date="2018-04-14T16:27:00Z">
        <w:r w:rsidDel="00DE3610">
          <w:rPr>
            <w:rFonts w:hint="eastAsia"/>
          </w:rPr>
          <w:delText xml:space="preserve">aa3)The ME simulator shall send a UNBLOCK PIN command with </w:delText>
        </w:r>
        <w:r w:rsidDel="00DE3610">
          <w:delText xml:space="preserve">Unblock </w:delText>
        </w:r>
        <w:r w:rsidDel="00DE3610">
          <w:rPr>
            <w:rFonts w:hint="eastAsia"/>
          </w:rPr>
          <w:delText>PIN to the UICC.</w:delText>
        </w:r>
      </w:del>
    </w:p>
    <w:p w:rsidR="00D22F3E" w:rsidDel="00DE3610" w:rsidRDefault="00D22F3E" w:rsidP="00D22F3E">
      <w:pPr>
        <w:pStyle w:val="B2"/>
        <w:rPr>
          <w:del w:id="12191" w:author="Amandeep Virk" w:date="2018-04-14T16:27:00Z"/>
        </w:rPr>
      </w:pPr>
      <w:del w:id="12192" w:author="Amandeep Virk" w:date="2018-04-14T16:27:00Z">
        <w:r w:rsidDel="00DE3610">
          <w:rPr>
            <w:i/>
          </w:rPr>
          <w:delText>The status condition returned by the UICC shall be SW1 = '90', SW2 = '00' - normal ending of the command.</w:delText>
        </w:r>
      </w:del>
    </w:p>
    <w:p w:rsidR="00D22F3E" w:rsidDel="00DE3610" w:rsidRDefault="00D22F3E" w:rsidP="00D22F3E">
      <w:pPr>
        <w:pStyle w:val="B1"/>
        <w:rPr>
          <w:del w:id="12193" w:author="Amandeep Virk" w:date="2018-04-14T16:27:00Z"/>
        </w:rPr>
      </w:pPr>
      <w:del w:id="12194" w:author="Amandeep Virk" w:date="2018-04-14T16:27:00Z">
        <w:r w:rsidDel="00DE3610">
          <w:rPr>
            <w:rFonts w:hint="eastAsia"/>
          </w:rPr>
          <w:delText>aa4)The ME simulator shall send</w:delText>
        </w:r>
        <w:r w:rsidDel="00DE3610">
          <w:delText xml:space="preserve"> a READ BINARY command using a length of 2 bytes to the UICC.</w:delText>
        </w:r>
      </w:del>
    </w:p>
    <w:p w:rsidR="00D22F3E" w:rsidDel="00DE3610" w:rsidRDefault="00D22F3E" w:rsidP="00D22F3E">
      <w:pPr>
        <w:pStyle w:val="B2"/>
        <w:ind w:left="540" w:firstLine="27"/>
        <w:rPr>
          <w:del w:id="12195" w:author="Amandeep Virk" w:date="2018-04-14T16:27:00Z"/>
        </w:rPr>
      </w:pPr>
      <w:del w:id="12196" w:author="Amandeep Virk" w:date="2018-04-14T16:27:00Z">
        <w:r w:rsidDel="00DE3610">
          <w:rPr>
            <w:i/>
          </w:rPr>
          <w:delText>The status condition returned by the UICC shall be SW1 = '</w:delText>
        </w:r>
        <w:r w:rsidDel="00DE3610">
          <w:rPr>
            <w:rFonts w:hint="eastAsia"/>
            <w:i/>
          </w:rPr>
          <w:delText>90</w:delText>
        </w:r>
        <w:r w:rsidDel="00DE3610">
          <w:rPr>
            <w:i/>
          </w:rPr>
          <w:delText>', SW2 = '</w:delText>
        </w:r>
        <w:r w:rsidDel="00DE3610">
          <w:rPr>
            <w:rFonts w:hint="eastAsia"/>
            <w:i/>
          </w:rPr>
          <w:delText>00</w:delText>
        </w:r>
        <w:r w:rsidDel="00DE3610">
          <w:rPr>
            <w:i/>
          </w:rPr>
          <w:delText>' - normal ending of the command</w:delText>
        </w:r>
        <w:r w:rsidDel="00DE3610">
          <w:rPr>
            <w:rFonts w:hint="eastAsia"/>
            <w:i/>
          </w:rPr>
          <w:delText xml:space="preserve"> [CR9].</w:delText>
        </w:r>
      </w:del>
    </w:p>
    <w:p w:rsidR="00D22F3E" w:rsidDel="00DE3610" w:rsidRDefault="00D22F3E" w:rsidP="00D22F3E">
      <w:pPr>
        <w:pStyle w:val="B1"/>
        <w:ind w:left="284" w:firstLine="0"/>
        <w:rPr>
          <w:del w:id="12197" w:author="Amandeep Virk" w:date="2018-04-14T16:27:00Z"/>
        </w:rPr>
      </w:pPr>
      <w:del w:id="12198" w:author="Amandeep Virk" w:date="2018-04-14T16:27:00Z">
        <w:r w:rsidDel="00DE3610">
          <w:delText xml:space="preserve">aa5)The ME simulator shall send an ENABLE PIN command </w:delText>
        </w:r>
        <w:r w:rsidDel="00DE3610">
          <w:rPr>
            <w:rFonts w:hint="eastAsia"/>
          </w:rPr>
          <w:delText xml:space="preserve">with PIN </w:delText>
        </w:r>
        <w:r w:rsidDel="00DE3610">
          <w:delText>to the UICC.</w:delText>
        </w:r>
      </w:del>
    </w:p>
    <w:p w:rsidR="00D22F3E" w:rsidDel="00DE3610" w:rsidRDefault="00D22F3E" w:rsidP="00D22F3E">
      <w:pPr>
        <w:pStyle w:val="B2"/>
        <w:ind w:left="540" w:firstLine="27"/>
        <w:rPr>
          <w:del w:id="12199" w:author="Amandeep Virk" w:date="2018-04-14T16:27:00Z"/>
        </w:rPr>
      </w:pPr>
      <w:del w:id="12200" w:author="Amandeep Virk" w:date="2018-04-14T16:27:00Z">
        <w:r w:rsidDel="00DE3610">
          <w:rPr>
            <w:i/>
          </w:rPr>
          <w:tab/>
          <w:delText>The status condition returned by the UICC shall be SW1 = '69', SW2 = '83' - PIN blocked [CR</w:delText>
        </w:r>
        <w:r w:rsidDel="00DE3610">
          <w:rPr>
            <w:rFonts w:hint="eastAsia"/>
            <w:i/>
          </w:rPr>
          <w:delText>2</w:delText>
        </w:r>
        <w:r w:rsidDel="00DE3610">
          <w:rPr>
            <w:i/>
          </w:rPr>
          <w:delText>].</w:delText>
        </w:r>
      </w:del>
    </w:p>
    <w:p w:rsidR="00D22F3E" w:rsidDel="00DE3610" w:rsidRDefault="00D22F3E" w:rsidP="00D22F3E">
      <w:pPr>
        <w:pStyle w:val="B1"/>
        <w:ind w:left="284" w:firstLine="0"/>
        <w:rPr>
          <w:del w:id="12201" w:author="Amandeep Virk" w:date="2018-04-14T16:27:00Z"/>
        </w:rPr>
      </w:pPr>
      <w:del w:id="12202" w:author="Amandeep Virk" w:date="2018-04-14T16:27:00Z">
        <w:r w:rsidDel="00DE3610">
          <w:rPr>
            <w:rFonts w:hint="eastAsia"/>
          </w:rPr>
          <w:delText xml:space="preserve">aa6)The ME simulator shall send a UNBLOCK PIN command with </w:delText>
        </w:r>
        <w:r w:rsidDel="00DE3610">
          <w:delText xml:space="preserve">Unblock </w:delText>
        </w:r>
        <w:r w:rsidDel="00DE3610">
          <w:rPr>
            <w:rFonts w:hint="eastAsia"/>
          </w:rPr>
          <w:delText>PIN to the UICC.</w:delText>
        </w:r>
      </w:del>
    </w:p>
    <w:p w:rsidR="00D22F3E" w:rsidDel="00DE3610" w:rsidRDefault="00D22F3E" w:rsidP="00D22F3E">
      <w:pPr>
        <w:pStyle w:val="B2"/>
        <w:rPr>
          <w:del w:id="12203" w:author="Amandeep Virk" w:date="2018-04-14T16:27:00Z"/>
        </w:rPr>
      </w:pPr>
      <w:del w:id="12204" w:author="Amandeep Virk" w:date="2018-04-14T16:27:00Z">
        <w:r w:rsidDel="00DE3610">
          <w:rPr>
            <w:i/>
          </w:rPr>
          <w:delText>The status condition returned by the UICC shall be SW1 = '90', SW2 = '00' - normal ending of the command.</w:delText>
        </w:r>
      </w:del>
    </w:p>
    <w:p w:rsidR="00D22F3E" w:rsidDel="00DE3610" w:rsidRDefault="00D22F3E" w:rsidP="00D22F3E">
      <w:pPr>
        <w:pStyle w:val="B1"/>
        <w:ind w:left="284" w:firstLine="0"/>
        <w:rPr>
          <w:del w:id="12205" w:author="Amandeep Virk" w:date="2018-04-14T16:27:00Z"/>
        </w:rPr>
      </w:pPr>
      <w:del w:id="12206" w:author="Amandeep Virk" w:date="2018-04-14T16:27:00Z">
        <w:r w:rsidDel="00DE3610">
          <w:rPr>
            <w:rFonts w:hint="eastAsia"/>
          </w:rPr>
          <w:delText>bb)</w:delText>
        </w:r>
        <w:r w:rsidDel="00DE3610">
          <w:rPr>
            <w:rFonts w:hint="eastAsia"/>
          </w:rPr>
          <w:tab/>
        </w:r>
        <w:r w:rsidDel="00DE3610">
          <w:delText>The ME simulator shall reset the UICC.</w:delText>
        </w:r>
      </w:del>
    </w:p>
    <w:p w:rsidR="00D22F3E" w:rsidDel="00DE3610" w:rsidRDefault="00D22F3E" w:rsidP="00D22F3E">
      <w:pPr>
        <w:pStyle w:val="B1"/>
        <w:ind w:left="284" w:firstLine="0"/>
        <w:rPr>
          <w:del w:id="12207" w:author="Amandeep Virk" w:date="2018-04-14T16:27:00Z"/>
        </w:rPr>
      </w:pPr>
      <w:del w:id="12208" w:author="Amandeep Virk" w:date="2018-04-14T16:27:00Z">
        <w:r w:rsidDel="00DE3610">
          <w:rPr>
            <w:rFonts w:hint="eastAsia"/>
          </w:rPr>
          <w:delText>cc)</w:delText>
        </w:r>
        <w:r w:rsidDel="00DE3610">
          <w:rPr>
            <w:rFonts w:hint="eastAsia"/>
          </w:rPr>
          <w:tab/>
        </w:r>
        <w:r w:rsidDel="00DE3610">
          <w:delText>The ME simulator shall send a STATUS command to the UICC.</w:delText>
        </w:r>
      </w:del>
    </w:p>
    <w:p w:rsidR="00D22F3E" w:rsidDel="00DE3610" w:rsidRDefault="00D22F3E" w:rsidP="00D22F3E">
      <w:pPr>
        <w:pStyle w:val="B2"/>
        <w:rPr>
          <w:del w:id="12209" w:author="Amandeep Virk" w:date="2018-04-14T16:27:00Z"/>
          <w:i/>
        </w:rPr>
      </w:pPr>
      <w:del w:id="12210" w:author="Amandeep Virk" w:date="2018-04-14T16:27:00Z">
        <w:r w:rsidDel="00DE3610">
          <w:rPr>
            <w:i/>
          </w:rPr>
          <w:delText>The following shall be true of the response data [CR</w:delText>
        </w:r>
        <w:r w:rsidDel="00DE3610">
          <w:rPr>
            <w:rFonts w:hint="eastAsia"/>
            <w:i/>
          </w:rPr>
          <w:delText>5</w:delText>
        </w:r>
        <w:r w:rsidDel="00DE3610">
          <w:rPr>
            <w:i/>
          </w:rPr>
          <w:delText>]:</w:delText>
        </w:r>
      </w:del>
    </w:p>
    <w:p w:rsidR="00D22F3E" w:rsidDel="00DE3610" w:rsidRDefault="00D22F3E" w:rsidP="00D22F3E">
      <w:pPr>
        <w:pStyle w:val="B1"/>
        <w:ind w:left="283" w:firstLine="284"/>
        <w:rPr>
          <w:del w:id="12211" w:author="Amandeep Virk" w:date="2018-04-14T16:27:00Z"/>
          <w:i/>
        </w:rPr>
      </w:pPr>
      <w:del w:id="12212" w:author="Amandeep Virk" w:date="2018-04-14T16:27:00Z">
        <w:r w:rsidDel="00DE3610">
          <w:rPr>
            <w:rFonts w:hint="eastAsia"/>
            <w:i/>
          </w:rPr>
          <w:delText xml:space="preserve">The </w:delText>
        </w:r>
        <w:r w:rsidDel="00DE3610">
          <w:rPr>
            <w:i/>
          </w:rPr>
          <w:delText>TLV DO with</w:delText>
        </w:r>
        <w:r w:rsidDel="00DE3610">
          <w:rPr>
            <w:rFonts w:hint="eastAsia"/>
            <w:i/>
          </w:rPr>
          <w:delText xml:space="preserve"> tag '90' in the PS template DO of the response data </w:delText>
        </w:r>
        <w:r w:rsidDel="00DE3610">
          <w:rPr>
            <w:i/>
          </w:rPr>
          <w:delText xml:space="preserve">shall </w:delText>
        </w:r>
        <w:r w:rsidDel="00DE3610">
          <w:rPr>
            <w:rFonts w:hint="eastAsia"/>
            <w:i/>
          </w:rPr>
          <w:delText>indicate</w:delText>
        </w:r>
        <w:r w:rsidDel="00DE3610">
          <w:rPr>
            <w:i/>
          </w:rPr>
          <w:delText xml:space="preserve"> that PIN is </w:delText>
        </w:r>
        <w:r w:rsidDel="00DE3610">
          <w:rPr>
            <w:rFonts w:hint="eastAsia"/>
            <w:i/>
          </w:rPr>
          <w:delText>en</w:delText>
        </w:r>
        <w:r w:rsidDel="00DE3610">
          <w:rPr>
            <w:i/>
          </w:rPr>
          <w:delText>abled.</w:delText>
        </w:r>
      </w:del>
    </w:p>
    <w:p w:rsidR="00D22F3E" w:rsidDel="00DE3610" w:rsidRDefault="00D22F3E" w:rsidP="00D22F3E">
      <w:pPr>
        <w:pStyle w:val="B1"/>
        <w:ind w:left="284" w:firstLine="0"/>
        <w:rPr>
          <w:del w:id="12213" w:author="Amandeep Virk" w:date="2018-04-14T16:27:00Z"/>
        </w:rPr>
      </w:pPr>
      <w:del w:id="12214" w:author="Amandeep Virk" w:date="2018-04-14T16:27:00Z">
        <w:r w:rsidDel="00DE3610">
          <w:rPr>
            <w:rFonts w:hint="eastAsia"/>
          </w:rPr>
          <w:delText>dd)</w:delText>
        </w:r>
        <w:r w:rsidDel="00DE3610">
          <w:rPr>
            <w:rFonts w:hint="eastAsia"/>
          </w:rPr>
          <w:tab/>
        </w:r>
        <w:r w:rsidDel="00DE3610">
          <w:delText xml:space="preserve">The ME simulator shall send </w:delText>
        </w:r>
        <w:r w:rsidDel="00DE3610">
          <w:rPr>
            <w:rFonts w:hint="eastAsia"/>
          </w:rPr>
          <w:delText>an</w:delText>
        </w:r>
        <w:r w:rsidDel="00DE3610">
          <w:delText xml:space="preserve"> ENABLE PIN command </w:delText>
        </w:r>
        <w:r w:rsidDel="00DE3610">
          <w:rPr>
            <w:rFonts w:hint="eastAsia"/>
          </w:rPr>
          <w:delText xml:space="preserve">with PIN </w:delText>
        </w:r>
        <w:r w:rsidDel="00DE3610">
          <w:delText>to the UICC.</w:delText>
        </w:r>
      </w:del>
    </w:p>
    <w:p w:rsidR="00D22F3E" w:rsidDel="00DE3610" w:rsidRDefault="00D22F3E" w:rsidP="00D22F3E">
      <w:pPr>
        <w:pStyle w:val="B2"/>
        <w:rPr>
          <w:del w:id="12215" w:author="Amandeep Virk" w:date="2018-04-14T16:27:00Z"/>
          <w:i/>
        </w:rPr>
      </w:pPr>
      <w:del w:id="12216" w:author="Amandeep Virk" w:date="2018-04-14T16:27:00Z">
        <w:r w:rsidDel="00DE3610">
          <w:rPr>
            <w:i/>
          </w:rPr>
          <w:delText>The UICC shall return an error or warning code appropriate to the command [CR</w:delText>
        </w:r>
        <w:r w:rsidDel="00DE3610">
          <w:rPr>
            <w:rFonts w:hint="eastAsia"/>
            <w:i/>
          </w:rPr>
          <w:delText>2</w:delText>
        </w:r>
        <w:r w:rsidDel="00DE3610">
          <w:rPr>
            <w:i/>
          </w:rPr>
          <w:delText>].</w:delText>
        </w:r>
      </w:del>
    </w:p>
    <w:p w:rsidR="00D22F3E" w:rsidDel="00DE3610" w:rsidRDefault="00D22F3E" w:rsidP="00D22F3E">
      <w:pPr>
        <w:pStyle w:val="Heading4"/>
        <w:rPr>
          <w:del w:id="12217" w:author="Amandeep Virk" w:date="2018-04-14T16:27:00Z"/>
        </w:rPr>
      </w:pPr>
      <w:bookmarkStart w:id="12218" w:name="_Toc227661342"/>
      <w:del w:id="12219" w:author="Amandeep Virk" w:date="2018-04-14T16:27:00Z">
        <w:r w:rsidDel="00DE3610">
          <w:delText>6.</w:delText>
        </w:r>
        <w:r w:rsidDel="00DE3610">
          <w:rPr>
            <w:rFonts w:hint="eastAsia"/>
          </w:rPr>
          <w:delText>8.1.</w:delText>
        </w:r>
        <w:r w:rsidDel="00DE3610">
          <w:delText>13</w:delText>
        </w:r>
        <w:r w:rsidDel="00DE3610">
          <w:tab/>
          <w:delText xml:space="preserve">UNBLOCK </w:delText>
        </w:r>
        <w:r w:rsidDel="00DE3610">
          <w:rPr>
            <w:rFonts w:hint="eastAsia"/>
          </w:rPr>
          <w:delText>PIN</w:delText>
        </w:r>
        <w:bookmarkEnd w:id="12218"/>
      </w:del>
    </w:p>
    <w:p w:rsidR="00D22F3E" w:rsidDel="00DE3610" w:rsidRDefault="00D22F3E" w:rsidP="00D22F3E">
      <w:pPr>
        <w:pStyle w:val="Heading5"/>
        <w:rPr>
          <w:del w:id="12220" w:author="Amandeep Virk" w:date="2018-04-14T16:27:00Z"/>
        </w:rPr>
      </w:pPr>
      <w:bookmarkStart w:id="12221" w:name="_Toc227661343"/>
      <w:del w:id="12222" w:author="Amandeep Virk" w:date="2018-04-14T16:27:00Z">
        <w:r w:rsidDel="00DE3610">
          <w:delText>6.</w:delText>
        </w:r>
        <w:r w:rsidDel="00DE3610">
          <w:rPr>
            <w:rFonts w:hint="eastAsia"/>
          </w:rPr>
          <w:delText>8</w:delText>
        </w:r>
        <w:r w:rsidDel="00DE3610">
          <w:delText>.</w:delText>
        </w:r>
        <w:r w:rsidDel="00DE3610">
          <w:rPr>
            <w:rFonts w:hint="eastAsia"/>
          </w:rPr>
          <w:delText>1.</w:delText>
        </w:r>
        <w:r w:rsidDel="00DE3610">
          <w:delText>13.1</w:delText>
        </w:r>
        <w:r w:rsidDel="00DE3610">
          <w:tab/>
          <w:delText>Definition and applicability</w:delText>
        </w:r>
        <w:bookmarkEnd w:id="12221"/>
      </w:del>
    </w:p>
    <w:p w:rsidR="00D22F3E" w:rsidDel="00DE3610" w:rsidRDefault="00D22F3E" w:rsidP="00D22F3E">
      <w:pPr>
        <w:rPr>
          <w:del w:id="12223" w:author="Amandeep Virk" w:date="2018-04-14T16:27:00Z"/>
        </w:rPr>
      </w:pPr>
      <w:del w:id="12224" w:author="Amandeep Virk" w:date="2018-04-14T16:27:00Z">
        <w:r w:rsidDel="00DE3610">
          <w:delText>See clause 3.5.3.</w:delText>
        </w:r>
      </w:del>
    </w:p>
    <w:p w:rsidR="00D22F3E" w:rsidDel="00DE3610" w:rsidRDefault="00D22F3E" w:rsidP="00D22F3E">
      <w:pPr>
        <w:pStyle w:val="Heading5"/>
        <w:rPr>
          <w:del w:id="12225" w:author="Amandeep Virk" w:date="2018-04-14T16:27:00Z"/>
        </w:rPr>
      </w:pPr>
      <w:bookmarkStart w:id="12226" w:name="_Toc227661344"/>
      <w:del w:id="12227" w:author="Amandeep Virk" w:date="2018-04-14T16:27:00Z">
        <w:r w:rsidDel="00DE3610">
          <w:lastRenderedPageBreak/>
          <w:delText>6.</w:delText>
        </w:r>
        <w:r w:rsidDel="00DE3610">
          <w:rPr>
            <w:rFonts w:hint="eastAsia"/>
          </w:rPr>
          <w:delText>8</w:delText>
        </w:r>
        <w:r w:rsidDel="00DE3610">
          <w:delText>.</w:delText>
        </w:r>
        <w:r w:rsidDel="00DE3610">
          <w:rPr>
            <w:rFonts w:hint="eastAsia"/>
          </w:rPr>
          <w:delText>1</w:delText>
        </w:r>
        <w:r w:rsidDel="00DE3610">
          <w:delText>.13.2</w:delText>
        </w:r>
        <w:r w:rsidDel="00DE3610">
          <w:tab/>
          <w:delText>Conformance requirement</w:delText>
        </w:r>
        <w:bookmarkEnd w:id="12226"/>
      </w:del>
    </w:p>
    <w:p w:rsidR="00D22F3E" w:rsidDel="00DE3610" w:rsidRDefault="00D22F3E" w:rsidP="00D22F3E">
      <w:pPr>
        <w:pStyle w:val="TH"/>
        <w:spacing w:before="0" w:after="0"/>
        <w:rPr>
          <w:del w:id="12228"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83"/>
        <w:gridCol w:w="8495"/>
        <w:gridCol w:w="394"/>
      </w:tblGrid>
      <w:tr w:rsidR="00D22F3E" w:rsidDel="00DE3610" w:rsidTr="00A258C6">
        <w:trPr>
          <w:cantSplit/>
          <w:del w:id="12229" w:author="Amandeep Virk" w:date="2018-04-14T16:27:00Z"/>
        </w:trPr>
        <w:tc>
          <w:tcPr>
            <w:tcW w:w="0" w:type="auto"/>
          </w:tcPr>
          <w:p w:rsidR="00D22F3E" w:rsidDel="00DE3610" w:rsidRDefault="00D22F3E" w:rsidP="00A258C6">
            <w:pPr>
              <w:pStyle w:val="FP"/>
              <w:rPr>
                <w:del w:id="12230" w:author="Amandeep Virk" w:date="2018-04-14T16:27:00Z"/>
              </w:rPr>
            </w:pPr>
            <w:del w:id="12231" w:author="Amandeep Virk" w:date="2018-04-14T16:27:00Z">
              <w:r w:rsidDel="00DE3610">
                <w:delText>CR1</w:delText>
              </w:r>
            </w:del>
          </w:p>
        </w:tc>
        <w:tc>
          <w:tcPr>
            <w:tcW w:w="0" w:type="auto"/>
          </w:tcPr>
          <w:p w:rsidR="00D22F3E" w:rsidDel="00DE3610" w:rsidRDefault="00D22F3E" w:rsidP="00A258C6">
            <w:pPr>
              <w:pStyle w:val="FP"/>
              <w:rPr>
                <w:del w:id="12232" w:author="Amandeep Virk" w:date="2018-04-14T16:27:00Z"/>
              </w:rPr>
            </w:pPr>
            <w:del w:id="12233" w:author="Amandeep Virk" w:date="2018-04-14T16:27:00Z">
              <w:r w:rsidDel="00DE3610">
                <w:rPr>
                  <w:rFonts w:hint="eastAsia"/>
                </w:rPr>
                <w:delText>This function shall be</w:delText>
              </w:r>
              <w:r w:rsidDel="00DE3610">
                <w:delText xml:space="preserve"> used to reset the PIN retry counter to its initial value and then to conditionally set a new PIN value.</w:delText>
              </w:r>
            </w:del>
          </w:p>
        </w:tc>
        <w:tc>
          <w:tcPr>
            <w:tcW w:w="0" w:type="auto"/>
          </w:tcPr>
          <w:p w:rsidR="00D22F3E" w:rsidDel="00DE3610" w:rsidRDefault="00D22F3E" w:rsidP="00A258C6">
            <w:pPr>
              <w:pStyle w:val="FP"/>
              <w:rPr>
                <w:del w:id="12234" w:author="Amandeep Virk" w:date="2018-04-14T16:27:00Z"/>
              </w:rPr>
            </w:pPr>
            <w:del w:id="12235" w:author="Amandeep Virk" w:date="2018-04-14T16:27:00Z">
              <w:r w:rsidDel="00DE3610">
                <w:delText>M</w:delText>
              </w:r>
            </w:del>
          </w:p>
        </w:tc>
      </w:tr>
      <w:tr w:rsidR="00D22F3E" w:rsidDel="00DE3610" w:rsidTr="00A258C6">
        <w:trPr>
          <w:cantSplit/>
          <w:del w:id="12236" w:author="Amandeep Virk" w:date="2018-04-14T16:27:00Z"/>
        </w:trPr>
        <w:tc>
          <w:tcPr>
            <w:tcW w:w="0" w:type="auto"/>
          </w:tcPr>
          <w:p w:rsidR="00D22F3E" w:rsidDel="00DE3610" w:rsidRDefault="00D22F3E" w:rsidP="00A258C6">
            <w:pPr>
              <w:pStyle w:val="FP"/>
              <w:rPr>
                <w:del w:id="12237" w:author="Amandeep Virk" w:date="2018-04-14T16:27:00Z"/>
              </w:rPr>
            </w:pPr>
            <w:del w:id="12238" w:author="Amandeep Virk" w:date="2018-04-14T16:27:00Z">
              <w:r w:rsidDel="00DE3610">
                <w:delText>CR2</w:delText>
              </w:r>
            </w:del>
          </w:p>
        </w:tc>
        <w:tc>
          <w:tcPr>
            <w:tcW w:w="0" w:type="auto"/>
          </w:tcPr>
          <w:p w:rsidR="00D22F3E" w:rsidDel="00DE3610" w:rsidRDefault="00D22F3E" w:rsidP="00A258C6">
            <w:pPr>
              <w:pStyle w:val="FP"/>
              <w:rPr>
                <w:del w:id="12239" w:author="Amandeep Virk" w:date="2018-04-14T16:27:00Z"/>
              </w:rPr>
            </w:pPr>
            <w:del w:id="12240" w:author="Amandeep Virk" w:date="2018-04-14T16:27:00Z">
              <w:r w:rsidDel="00DE3610">
                <w:delText xml:space="preserve">The function shall accept as input, an indication of </w:delText>
              </w:r>
              <w:r w:rsidDel="00DE3610">
                <w:rPr>
                  <w:rFonts w:hint="eastAsia"/>
                </w:rPr>
                <w:delText>PIN</w:delText>
              </w:r>
              <w:r w:rsidDel="00DE3610">
                <w:delText xml:space="preserve">, the </w:delText>
              </w:r>
              <w:r w:rsidDel="00DE3610">
                <w:rPr>
                  <w:rFonts w:hint="eastAsia"/>
                </w:rPr>
                <w:delText>Unblock PIN</w:delText>
              </w:r>
              <w:r w:rsidDel="00DE3610">
                <w:delText xml:space="preserve"> and the new </w:delText>
              </w:r>
              <w:r w:rsidDel="00DE3610">
                <w:rPr>
                  <w:rFonts w:hint="eastAsia"/>
                </w:rPr>
                <w:delText>PIN</w:delText>
              </w:r>
              <w:r w:rsidDel="00DE3610">
                <w:delText>.</w:delText>
              </w:r>
            </w:del>
          </w:p>
        </w:tc>
        <w:tc>
          <w:tcPr>
            <w:tcW w:w="0" w:type="auto"/>
          </w:tcPr>
          <w:p w:rsidR="00D22F3E" w:rsidDel="00DE3610" w:rsidRDefault="00D22F3E" w:rsidP="00A258C6">
            <w:pPr>
              <w:pStyle w:val="FP"/>
              <w:rPr>
                <w:del w:id="12241" w:author="Amandeep Virk" w:date="2018-04-14T16:27:00Z"/>
              </w:rPr>
            </w:pPr>
            <w:del w:id="12242" w:author="Amandeep Virk" w:date="2018-04-14T16:27:00Z">
              <w:r w:rsidRPr="000B7C5F" w:rsidDel="00DE3610">
                <w:delText>M</w:delText>
              </w:r>
            </w:del>
          </w:p>
        </w:tc>
      </w:tr>
      <w:tr w:rsidR="00D22F3E" w:rsidDel="00DE3610" w:rsidTr="00A258C6">
        <w:trPr>
          <w:cantSplit/>
          <w:del w:id="12243" w:author="Amandeep Virk" w:date="2018-04-14T16:27:00Z"/>
        </w:trPr>
        <w:tc>
          <w:tcPr>
            <w:tcW w:w="0" w:type="auto"/>
          </w:tcPr>
          <w:p w:rsidR="00D22F3E" w:rsidDel="00DE3610" w:rsidRDefault="00D22F3E" w:rsidP="00A258C6">
            <w:pPr>
              <w:pStyle w:val="FP"/>
              <w:rPr>
                <w:del w:id="12244" w:author="Amandeep Virk" w:date="2018-04-14T16:27:00Z"/>
              </w:rPr>
            </w:pPr>
            <w:del w:id="12245" w:author="Amandeep Virk" w:date="2018-04-14T16:27:00Z">
              <w:r w:rsidDel="00DE3610">
                <w:delText>CR3</w:delText>
              </w:r>
            </w:del>
          </w:p>
        </w:tc>
        <w:tc>
          <w:tcPr>
            <w:tcW w:w="0" w:type="auto"/>
          </w:tcPr>
          <w:p w:rsidR="00D22F3E" w:rsidDel="00DE3610" w:rsidRDefault="00D22F3E" w:rsidP="00A258C6">
            <w:pPr>
              <w:pStyle w:val="FP"/>
              <w:rPr>
                <w:del w:id="12246" w:author="Amandeep Virk" w:date="2018-04-14T16:27:00Z"/>
              </w:rPr>
            </w:pPr>
            <w:del w:id="12247" w:author="Amandeep Virk" w:date="2018-04-14T16:27:00Z">
              <w:r w:rsidDel="00DE3610">
                <w:delText xml:space="preserve">This function shall be performed regardless of whether or not the relevant </w:delText>
              </w:r>
              <w:r w:rsidDel="00DE3610">
                <w:rPr>
                  <w:rFonts w:hint="eastAsia"/>
                </w:rPr>
                <w:delText>PIN</w:delText>
              </w:r>
              <w:r w:rsidDel="00DE3610">
                <w:delText xml:space="preserve"> is blocked. (e.g. by 3 consecutive wrong PIN verifications).</w:delText>
              </w:r>
            </w:del>
          </w:p>
        </w:tc>
        <w:tc>
          <w:tcPr>
            <w:tcW w:w="0" w:type="auto"/>
          </w:tcPr>
          <w:p w:rsidR="00D22F3E" w:rsidDel="00DE3610" w:rsidRDefault="00D22F3E" w:rsidP="00A258C6">
            <w:pPr>
              <w:pStyle w:val="FP"/>
              <w:rPr>
                <w:del w:id="12248" w:author="Amandeep Virk" w:date="2018-04-14T16:27:00Z"/>
              </w:rPr>
            </w:pPr>
            <w:del w:id="12249" w:author="Amandeep Virk" w:date="2018-04-14T16:27:00Z">
              <w:r w:rsidRPr="000B7C5F" w:rsidDel="00DE3610">
                <w:delText>M</w:delText>
              </w:r>
            </w:del>
          </w:p>
        </w:tc>
      </w:tr>
      <w:tr w:rsidR="00D22F3E" w:rsidDel="00DE3610" w:rsidTr="00A258C6">
        <w:trPr>
          <w:cantSplit/>
          <w:del w:id="12250" w:author="Amandeep Virk" w:date="2018-04-14T16:27:00Z"/>
        </w:trPr>
        <w:tc>
          <w:tcPr>
            <w:tcW w:w="0" w:type="auto"/>
            <w:tcBorders>
              <w:bottom w:val="single" w:sz="4" w:space="0" w:color="auto"/>
            </w:tcBorders>
          </w:tcPr>
          <w:p w:rsidR="00D22F3E" w:rsidDel="00DE3610" w:rsidRDefault="00D22F3E" w:rsidP="00A258C6">
            <w:pPr>
              <w:pStyle w:val="FP"/>
              <w:rPr>
                <w:del w:id="12251" w:author="Amandeep Virk" w:date="2018-04-14T16:27:00Z"/>
              </w:rPr>
            </w:pPr>
            <w:del w:id="12252" w:author="Amandeep Virk" w:date="2018-04-14T16:27:00Z">
              <w:r w:rsidDel="00DE3610">
                <w:delText>CR4</w:delText>
              </w:r>
            </w:del>
          </w:p>
        </w:tc>
        <w:tc>
          <w:tcPr>
            <w:tcW w:w="0" w:type="auto"/>
            <w:tcBorders>
              <w:bottom w:val="single" w:sz="4" w:space="0" w:color="auto"/>
            </w:tcBorders>
          </w:tcPr>
          <w:p w:rsidR="00D22F3E" w:rsidDel="00DE3610" w:rsidRDefault="00D22F3E" w:rsidP="00A258C6">
            <w:pPr>
              <w:pStyle w:val="FP"/>
              <w:rPr>
                <w:del w:id="12253" w:author="Amandeep Virk" w:date="2018-04-14T16:27:00Z"/>
              </w:rPr>
            </w:pPr>
            <w:del w:id="12254" w:author="Amandeep Virk" w:date="2018-04-14T16:27:00Z">
              <w:r w:rsidDel="00DE3610">
                <w:delText>The unblocking process is subject to the following condition being fulfilled:</w:delText>
              </w:r>
            </w:del>
          </w:p>
          <w:p w:rsidR="00D22F3E" w:rsidDel="00DE3610" w:rsidRDefault="00D22F3E" w:rsidP="00A258C6">
            <w:pPr>
              <w:pStyle w:val="FP"/>
              <w:rPr>
                <w:del w:id="12255" w:author="Amandeep Virk" w:date="2018-04-14T16:27:00Z"/>
              </w:rPr>
            </w:pPr>
            <w:del w:id="12256" w:author="Amandeep Virk" w:date="2018-04-14T16:27:00Z">
              <w:r w:rsidDel="00DE3610">
                <w:delText>-</w:delText>
              </w:r>
              <w:r w:rsidDel="00DE3610">
                <w:tab/>
                <w:delText>UNBLOCK PIN is not blocked.</w:delText>
              </w:r>
            </w:del>
          </w:p>
        </w:tc>
        <w:tc>
          <w:tcPr>
            <w:tcW w:w="0" w:type="auto"/>
            <w:tcBorders>
              <w:bottom w:val="single" w:sz="4" w:space="0" w:color="auto"/>
            </w:tcBorders>
          </w:tcPr>
          <w:p w:rsidR="00D22F3E" w:rsidDel="00DE3610" w:rsidRDefault="00D22F3E" w:rsidP="00A258C6">
            <w:pPr>
              <w:pStyle w:val="FP"/>
              <w:rPr>
                <w:del w:id="12257" w:author="Amandeep Virk" w:date="2018-04-14T16:27:00Z"/>
              </w:rPr>
            </w:pPr>
            <w:del w:id="12258" w:author="Amandeep Virk" w:date="2018-04-14T16:27:00Z">
              <w:r w:rsidRPr="000B7C5F" w:rsidDel="00DE3610">
                <w:delText>M</w:delText>
              </w:r>
            </w:del>
          </w:p>
        </w:tc>
      </w:tr>
      <w:tr w:rsidR="00D22F3E" w:rsidDel="00DE3610" w:rsidTr="00A258C6">
        <w:trPr>
          <w:cantSplit/>
          <w:del w:id="12259" w:author="Amandeep Virk" w:date="2018-04-14T16:27:00Z"/>
        </w:trPr>
        <w:tc>
          <w:tcPr>
            <w:tcW w:w="0" w:type="auto"/>
          </w:tcPr>
          <w:p w:rsidR="00D22F3E" w:rsidDel="00DE3610" w:rsidRDefault="00D22F3E" w:rsidP="00A258C6">
            <w:pPr>
              <w:pStyle w:val="FP"/>
              <w:rPr>
                <w:del w:id="12260" w:author="Amandeep Virk" w:date="2018-04-14T16:27:00Z"/>
              </w:rPr>
            </w:pPr>
            <w:del w:id="12261" w:author="Amandeep Virk" w:date="2018-04-14T16:27:00Z">
              <w:r w:rsidDel="00DE3610">
                <w:delText>CR5</w:delText>
              </w:r>
            </w:del>
          </w:p>
        </w:tc>
        <w:tc>
          <w:tcPr>
            <w:tcW w:w="0" w:type="auto"/>
          </w:tcPr>
          <w:p w:rsidR="00D22F3E" w:rsidDel="00DE3610" w:rsidRDefault="00D22F3E" w:rsidP="00A258C6">
            <w:pPr>
              <w:pStyle w:val="FP"/>
              <w:rPr>
                <w:del w:id="12262" w:author="Amandeep Virk" w:date="2018-04-14T16:27:00Z"/>
              </w:rPr>
            </w:pPr>
            <w:del w:id="12263" w:author="Amandeep Virk" w:date="2018-04-14T16:27:00Z">
              <w:r w:rsidDel="00DE3610">
                <w:delText xml:space="preserve">If the Unblock PIN presented is correct, the new </w:delText>
              </w:r>
              <w:r w:rsidDel="00DE3610">
                <w:rPr>
                  <w:rFonts w:hint="eastAsia"/>
                </w:rPr>
                <w:delText>PIN</w:delText>
              </w:r>
              <w:r w:rsidDel="00DE3610">
                <w:delText xml:space="preserve"> value, presented together with the Unblock PIN shall be stored in the relevant EF, the number of remaining UNBLOCK </w:delText>
              </w:r>
              <w:r w:rsidDel="00DE3610">
                <w:rPr>
                  <w:rFonts w:hint="eastAsia"/>
                </w:rPr>
                <w:delText>PIN</w:delText>
              </w:r>
              <w:r w:rsidDel="00DE3610">
                <w:delText xml:space="preserve"> attempts for that Unblock PIN </w:delText>
              </w:r>
              <w:r w:rsidDel="00DE3610">
                <w:rPr>
                  <w:rFonts w:hint="eastAsia"/>
                </w:rPr>
                <w:delText>shall be</w:delText>
              </w:r>
              <w:r w:rsidDel="00DE3610">
                <w:delText xml:space="preserve"> reset to its initial value 10 and the number of remaining </w:delText>
              </w:r>
              <w:r w:rsidDel="00DE3610">
                <w:rPr>
                  <w:rFonts w:hint="eastAsia"/>
                </w:rPr>
                <w:delText>PIN</w:delText>
              </w:r>
              <w:r w:rsidDel="00DE3610">
                <w:delText xml:space="preserve"> attempts for that </w:delText>
              </w:r>
              <w:r w:rsidDel="00DE3610">
                <w:rPr>
                  <w:rFonts w:hint="eastAsia"/>
                </w:rPr>
                <w:delText>PIN</w:delText>
              </w:r>
              <w:r w:rsidDel="00DE3610">
                <w:delText xml:space="preserve"> </w:delText>
              </w:r>
              <w:r w:rsidDel="00DE3610">
                <w:rPr>
                  <w:rFonts w:hint="eastAsia"/>
                </w:rPr>
                <w:delText>shall be</w:delText>
              </w:r>
              <w:r w:rsidDel="00DE3610">
                <w:delText xml:space="preserve"> reset to its initial value 3.</w:delText>
              </w:r>
            </w:del>
          </w:p>
        </w:tc>
        <w:tc>
          <w:tcPr>
            <w:tcW w:w="0" w:type="auto"/>
          </w:tcPr>
          <w:p w:rsidR="00D22F3E" w:rsidDel="00DE3610" w:rsidRDefault="00D22F3E" w:rsidP="00A258C6">
            <w:pPr>
              <w:pStyle w:val="FP"/>
              <w:rPr>
                <w:del w:id="12264" w:author="Amandeep Virk" w:date="2018-04-14T16:27:00Z"/>
              </w:rPr>
            </w:pPr>
            <w:del w:id="12265" w:author="Amandeep Virk" w:date="2018-04-14T16:27:00Z">
              <w:r w:rsidRPr="000B7C5F" w:rsidDel="00DE3610">
                <w:delText>M</w:delText>
              </w:r>
            </w:del>
          </w:p>
        </w:tc>
      </w:tr>
      <w:tr w:rsidR="00D22F3E" w:rsidDel="00DE3610" w:rsidTr="00A258C6">
        <w:trPr>
          <w:cantSplit/>
          <w:del w:id="12266" w:author="Amandeep Virk" w:date="2018-04-14T16:27:00Z"/>
        </w:trPr>
        <w:tc>
          <w:tcPr>
            <w:tcW w:w="0" w:type="auto"/>
          </w:tcPr>
          <w:p w:rsidR="00D22F3E" w:rsidDel="00DE3610" w:rsidRDefault="00D22F3E" w:rsidP="00A258C6">
            <w:pPr>
              <w:pStyle w:val="FP"/>
              <w:rPr>
                <w:del w:id="12267" w:author="Amandeep Virk" w:date="2018-04-14T16:27:00Z"/>
              </w:rPr>
            </w:pPr>
            <w:del w:id="12268" w:author="Amandeep Virk" w:date="2018-04-14T16:27:00Z">
              <w:r w:rsidDel="00DE3610">
                <w:delText>CR6</w:delText>
              </w:r>
            </w:del>
          </w:p>
        </w:tc>
        <w:tc>
          <w:tcPr>
            <w:tcW w:w="0" w:type="auto"/>
          </w:tcPr>
          <w:p w:rsidR="00D22F3E" w:rsidDel="00DE3610" w:rsidRDefault="00D22F3E" w:rsidP="00A258C6">
            <w:pPr>
              <w:pStyle w:val="FP"/>
              <w:rPr>
                <w:del w:id="12269" w:author="Amandeep Virk" w:date="2018-04-14T16:27:00Z"/>
              </w:rPr>
            </w:pPr>
            <w:del w:id="12270" w:author="Amandeep Virk" w:date="2018-04-14T16:27:00Z">
              <w:r w:rsidDel="00DE3610">
                <w:delText xml:space="preserve">After a successful unblocking attempt, the </w:delText>
              </w:r>
              <w:r w:rsidDel="00DE3610">
                <w:rPr>
                  <w:rFonts w:hint="eastAsia"/>
                </w:rPr>
                <w:delText>PIN</w:delText>
              </w:r>
              <w:r w:rsidDel="00DE3610">
                <w:delText xml:space="preserve"> shall be enabled, and the relevant access condition level satisfied the new PIN value is available for all channels.</w:delText>
              </w:r>
            </w:del>
          </w:p>
        </w:tc>
        <w:tc>
          <w:tcPr>
            <w:tcW w:w="0" w:type="auto"/>
          </w:tcPr>
          <w:p w:rsidR="00D22F3E" w:rsidDel="00DE3610" w:rsidRDefault="00D22F3E" w:rsidP="00A258C6">
            <w:pPr>
              <w:pStyle w:val="FP"/>
              <w:rPr>
                <w:del w:id="12271" w:author="Amandeep Virk" w:date="2018-04-14T16:27:00Z"/>
              </w:rPr>
            </w:pPr>
            <w:del w:id="12272" w:author="Amandeep Virk" w:date="2018-04-14T16:27:00Z">
              <w:r w:rsidRPr="000B7C5F" w:rsidDel="00DE3610">
                <w:delText>M</w:delText>
              </w:r>
            </w:del>
          </w:p>
        </w:tc>
      </w:tr>
      <w:tr w:rsidR="00D22F3E" w:rsidDel="00DE3610" w:rsidTr="00A258C6">
        <w:trPr>
          <w:cantSplit/>
          <w:del w:id="12273" w:author="Amandeep Virk" w:date="2018-04-14T16:27:00Z"/>
        </w:trPr>
        <w:tc>
          <w:tcPr>
            <w:tcW w:w="0" w:type="auto"/>
          </w:tcPr>
          <w:p w:rsidR="00D22F3E" w:rsidDel="00DE3610" w:rsidRDefault="00D22F3E" w:rsidP="00A258C6">
            <w:pPr>
              <w:pStyle w:val="FP"/>
              <w:rPr>
                <w:del w:id="12274" w:author="Amandeep Virk" w:date="2018-04-14T16:27:00Z"/>
              </w:rPr>
            </w:pPr>
            <w:del w:id="12275" w:author="Amandeep Virk" w:date="2018-04-14T16:27:00Z">
              <w:r w:rsidDel="00DE3610">
                <w:delText>CR7</w:delText>
              </w:r>
            </w:del>
          </w:p>
        </w:tc>
        <w:tc>
          <w:tcPr>
            <w:tcW w:w="0" w:type="auto"/>
          </w:tcPr>
          <w:p w:rsidR="00D22F3E" w:rsidDel="00DE3610" w:rsidRDefault="00D22F3E" w:rsidP="00A258C6">
            <w:pPr>
              <w:pStyle w:val="FP"/>
              <w:rPr>
                <w:del w:id="12276" w:author="Amandeep Virk" w:date="2018-04-14T16:27:00Z"/>
              </w:rPr>
            </w:pPr>
            <w:del w:id="12277" w:author="Amandeep Virk" w:date="2018-04-14T16:27:00Z">
              <w:r w:rsidDel="00DE3610">
                <w:delText xml:space="preserve">If the presented Unblock PIN is false, the number of remaining UNBLOCK </w:delText>
              </w:r>
              <w:r w:rsidDel="00DE3610">
                <w:rPr>
                  <w:rFonts w:hint="eastAsia"/>
                </w:rPr>
                <w:delText>PIN</w:delText>
              </w:r>
              <w:r w:rsidDel="00DE3610">
                <w:delText xml:space="preserve"> attempts for that Unblock PIN, regardless on which logical channel the UNBLOCK PIN command was issued,  shall be decremented.</w:delText>
              </w:r>
            </w:del>
          </w:p>
        </w:tc>
        <w:tc>
          <w:tcPr>
            <w:tcW w:w="0" w:type="auto"/>
          </w:tcPr>
          <w:p w:rsidR="00D22F3E" w:rsidDel="00DE3610" w:rsidRDefault="00D22F3E" w:rsidP="00A258C6">
            <w:pPr>
              <w:pStyle w:val="FP"/>
              <w:rPr>
                <w:del w:id="12278" w:author="Amandeep Virk" w:date="2018-04-14T16:27:00Z"/>
              </w:rPr>
            </w:pPr>
            <w:del w:id="12279" w:author="Amandeep Virk" w:date="2018-04-14T16:27:00Z">
              <w:r w:rsidRPr="000B7C5F" w:rsidDel="00DE3610">
                <w:delText>M</w:delText>
              </w:r>
            </w:del>
          </w:p>
        </w:tc>
      </w:tr>
      <w:tr w:rsidR="00D22F3E" w:rsidDel="00DE3610" w:rsidTr="00A258C6">
        <w:trPr>
          <w:cantSplit/>
          <w:del w:id="12280" w:author="Amandeep Virk" w:date="2018-04-14T16:27:00Z"/>
        </w:trPr>
        <w:tc>
          <w:tcPr>
            <w:tcW w:w="0" w:type="auto"/>
          </w:tcPr>
          <w:p w:rsidR="00D22F3E" w:rsidDel="00DE3610" w:rsidRDefault="00D22F3E" w:rsidP="00A258C6">
            <w:pPr>
              <w:pStyle w:val="FP"/>
              <w:rPr>
                <w:del w:id="12281" w:author="Amandeep Virk" w:date="2018-04-14T16:27:00Z"/>
              </w:rPr>
            </w:pPr>
            <w:del w:id="12282" w:author="Amandeep Virk" w:date="2018-04-14T16:27:00Z">
              <w:r w:rsidDel="00DE3610">
                <w:delText>CR8</w:delText>
              </w:r>
            </w:del>
          </w:p>
        </w:tc>
        <w:tc>
          <w:tcPr>
            <w:tcW w:w="0" w:type="auto"/>
          </w:tcPr>
          <w:p w:rsidR="00D22F3E" w:rsidDel="00DE3610" w:rsidRDefault="00D22F3E" w:rsidP="00A258C6">
            <w:pPr>
              <w:pStyle w:val="FP"/>
              <w:rPr>
                <w:del w:id="12283" w:author="Amandeep Virk" w:date="2018-04-14T16:27:00Z"/>
              </w:rPr>
            </w:pPr>
            <w:del w:id="12284" w:author="Amandeep Virk" w:date="2018-04-14T16:27:00Z">
              <w:r w:rsidDel="00DE3610">
                <w:delText>The UICC shall return SW1 SW2 = ‘63C9’, ‘63C8’, …, ‘63C1’ for up to the ninth consecutive false UNBLOCK PIN presentation, not necessarily in the same card session.</w:delText>
              </w:r>
            </w:del>
          </w:p>
        </w:tc>
        <w:tc>
          <w:tcPr>
            <w:tcW w:w="0" w:type="auto"/>
          </w:tcPr>
          <w:p w:rsidR="00D22F3E" w:rsidDel="00DE3610" w:rsidRDefault="00D22F3E" w:rsidP="00A258C6">
            <w:pPr>
              <w:pStyle w:val="FP"/>
              <w:rPr>
                <w:del w:id="12285" w:author="Amandeep Virk" w:date="2018-04-14T16:27:00Z"/>
              </w:rPr>
            </w:pPr>
            <w:del w:id="12286" w:author="Amandeep Virk" w:date="2018-04-14T16:27:00Z">
              <w:r w:rsidRPr="000B7C5F" w:rsidDel="00DE3610">
                <w:delText>M</w:delText>
              </w:r>
            </w:del>
          </w:p>
        </w:tc>
      </w:tr>
      <w:tr w:rsidR="00D22F3E" w:rsidDel="00DE3610" w:rsidTr="00A258C6">
        <w:trPr>
          <w:cantSplit/>
          <w:del w:id="12287" w:author="Amandeep Virk" w:date="2018-04-14T16:27:00Z"/>
        </w:trPr>
        <w:tc>
          <w:tcPr>
            <w:tcW w:w="0" w:type="auto"/>
          </w:tcPr>
          <w:p w:rsidR="00D22F3E" w:rsidDel="00DE3610" w:rsidRDefault="00D22F3E" w:rsidP="00A258C6">
            <w:pPr>
              <w:pStyle w:val="FP"/>
              <w:rPr>
                <w:del w:id="12288" w:author="Amandeep Virk" w:date="2018-04-14T16:27:00Z"/>
              </w:rPr>
            </w:pPr>
            <w:del w:id="12289" w:author="Amandeep Virk" w:date="2018-04-14T16:27:00Z">
              <w:r w:rsidDel="00DE3610">
                <w:delText>CR9</w:delText>
              </w:r>
            </w:del>
          </w:p>
        </w:tc>
        <w:tc>
          <w:tcPr>
            <w:tcW w:w="0" w:type="auto"/>
          </w:tcPr>
          <w:p w:rsidR="00D22F3E" w:rsidDel="00DE3610" w:rsidRDefault="00D22F3E" w:rsidP="00A258C6">
            <w:pPr>
              <w:pStyle w:val="FP"/>
              <w:rPr>
                <w:del w:id="12290" w:author="Amandeep Virk" w:date="2018-04-14T16:27:00Z"/>
              </w:rPr>
            </w:pPr>
            <w:del w:id="12291" w:author="Amandeep Virk" w:date="2018-04-14T16:27:00Z">
              <w:r w:rsidDel="00DE3610">
                <w:delText>After 10 consecutive false Unblock PIN presentations, not necessarily in the same card session, the respective Unblock PIN shall be blocked and the UICC shall return SW1 SW2 = '63 C0'.</w:delText>
              </w:r>
            </w:del>
          </w:p>
        </w:tc>
        <w:tc>
          <w:tcPr>
            <w:tcW w:w="0" w:type="auto"/>
          </w:tcPr>
          <w:p w:rsidR="00D22F3E" w:rsidDel="00DE3610" w:rsidRDefault="00D22F3E" w:rsidP="00A258C6">
            <w:pPr>
              <w:pStyle w:val="FP"/>
              <w:rPr>
                <w:del w:id="12292" w:author="Amandeep Virk" w:date="2018-04-14T16:27:00Z"/>
              </w:rPr>
            </w:pPr>
            <w:del w:id="12293" w:author="Amandeep Virk" w:date="2018-04-14T16:27:00Z">
              <w:r w:rsidRPr="000B7C5F" w:rsidDel="00DE3610">
                <w:delText>M</w:delText>
              </w:r>
            </w:del>
          </w:p>
        </w:tc>
      </w:tr>
      <w:tr w:rsidR="00D22F3E" w:rsidDel="00DE3610" w:rsidTr="00A258C6">
        <w:trPr>
          <w:cantSplit/>
          <w:del w:id="12294" w:author="Amandeep Virk" w:date="2018-04-14T16:27:00Z"/>
        </w:trPr>
        <w:tc>
          <w:tcPr>
            <w:tcW w:w="0" w:type="auto"/>
          </w:tcPr>
          <w:p w:rsidR="00D22F3E" w:rsidDel="00DE3610" w:rsidRDefault="00D22F3E" w:rsidP="00A258C6">
            <w:pPr>
              <w:pStyle w:val="FP"/>
              <w:rPr>
                <w:del w:id="12295" w:author="Amandeep Virk" w:date="2018-04-14T16:27:00Z"/>
              </w:rPr>
            </w:pPr>
            <w:del w:id="12296" w:author="Amandeep Virk" w:date="2018-04-14T16:27:00Z">
              <w:r w:rsidDel="00DE3610">
                <w:delText>CR10</w:delText>
              </w:r>
            </w:del>
          </w:p>
        </w:tc>
        <w:tc>
          <w:tcPr>
            <w:tcW w:w="0" w:type="auto"/>
          </w:tcPr>
          <w:p w:rsidR="00D22F3E" w:rsidDel="00DE3610" w:rsidRDefault="00D22F3E" w:rsidP="00A258C6">
            <w:pPr>
              <w:pStyle w:val="FP"/>
              <w:rPr>
                <w:del w:id="12297" w:author="Amandeep Virk" w:date="2018-04-14T16:27:00Z"/>
              </w:rPr>
            </w:pPr>
            <w:del w:id="12298" w:author="Amandeep Virk" w:date="2018-04-14T16:27:00Z">
              <w:r w:rsidDel="00DE3610">
                <w:delText xml:space="preserve">A false Unblock PIN shall have no effect on the status of the respective </w:delText>
              </w:r>
              <w:r w:rsidDel="00DE3610">
                <w:rPr>
                  <w:rFonts w:hint="eastAsia"/>
                </w:rPr>
                <w:delText>PIN</w:delText>
              </w:r>
              <w:r w:rsidDel="00DE3610">
                <w:delText xml:space="preserve"> itself.</w:delText>
              </w:r>
            </w:del>
          </w:p>
        </w:tc>
        <w:tc>
          <w:tcPr>
            <w:tcW w:w="0" w:type="auto"/>
          </w:tcPr>
          <w:p w:rsidR="00D22F3E" w:rsidDel="00DE3610" w:rsidRDefault="00D22F3E" w:rsidP="00A258C6">
            <w:pPr>
              <w:pStyle w:val="FP"/>
              <w:rPr>
                <w:del w:id="12299" w:author="Amandeep Virk" w:date="2018-04-14T16:27:00Z"/>
              </w:rPr>
            </w:pPr>
            <w:del w:id="12300" w:author="Amandeep Virk" w:date="2018-04-14T16:27:00Z">
              <w:r w:rsidRPr="000B7C5F" w:rsidDel="00DE3610">
                <w:delText>M</w:delText>
              </w:r>
            </w:del>
          </w:p>
        </w:tc>
      </w:tr>
      <w:tr w:rsidR="00D22F3E" w:rsidDel="00DE3610" w:rsidTr="00A258C6">
        <w:trPr>
          <w:cantSplit/>
          <w:del w:id="12301" w:author="Amandeep Virk" w:date="2018-04-14T16:27:00Z"/>
        </w:trPr>
        <w:tc>
          <w:tcPr>
            <w:tcW w:w="0" w:type="auto"/>
          </w:tcPr>
          <w:p w:rsidR="00D22F3E" w:rsidDel="00DE3610" w:rsidRDefault="00D22F3E" w:rsidP="00A258C6">
            <w:pPr>
              <w:pStyle w:val="FP"/>
              <w:rPr>
                <w:del w:id="12302" w:author="Amandeep Virk" w:date="2018-04-14T16:27:00Z"/>
              </w:rPr>
            </w:pPr>
            <w:del w:id="12303" w:author="Amandeep Virk" w:date="2018-04-14T16:27:00Z">
              <w:r w:rsidDel="00DE3610">
                <w:delText>CR11</w:delText>
              </w:r>
            </w:del>
          </w:p>
        </w:tc>
        <w:tc>
          <w:tcPr>
            <w:tcW w:w="0" w:type="auto"/>
          </w:tcPr>
          <w:p w:rsidR="00D22F3E" w:rsidDel="00DE3610" w:rsidRDefault="00D22F3E" w:rsidP="00A258C6">
            <w:pPr>
              <w:pStyle w:val="FP"/>
              <w:rPr>
                <w:del w:id="12304" w:author="Amandeep Virk" w:date="2018-04-14T16:27:00Z"/>
              </w:rPr>
            </w:pPr>
            <w:del w:id="12305" w:author="Amandeep Virk" w:date="2018-04-14T16:27:00Z">
              <w:r w:rsidDel="00DE3610">
                <w:delText>The UNBLOCK PIN with empty data field is used to retrieve the UNBLOCK PIN retry counter from the UICC. The parameter P2 indicates the PIN for which the retry counter value is to be retrieved.</w:delText>
              </w:r>
            </w:del>
          </w:p>
        </w:tc>
        <w:tc>
          <w:tcPr>
            <w:tcW w:w="0" w:type="auto"/>
          </w:tcPr>
          <w:p w:rsidR="00D22F3E" w:rsidDel="00DE3610" w:rsidRDefault="00D22F3E" w:rsidP="00A258C6">
            <w:pPr>
              <w:pStyle w:val="FP"/>
              <w:rPr>
                <w:del w:id="12306" w:author="Amandeep Virk" w:date="2018-04-14T16:27:00Z"/>
              </w:rPr>
            </w:pPr>
            <w:del w:id="12307" w:author="Amandeep Virk" w:date="2018-04-14T16:27:00Z">
              <w:r w:rsidRPr="000B7C5F" w:rsidDel="00DE3610">
                <w:delText>M</w:delText>
              </w:r>
            </w:del>
          </w:p>
        </w:tc>
      </w:tr>
      <w:tr w:rsidR="00D22F3E" w:rsidDel="00DE3610" w:rsidTr="00A258C6">
        <w:trPr>
          <w:cantSplit/>
          <w:del w:id="12308" w:author="Amandeep Virk" w:date="2018-04-14T16:27:00Z"/>
        </w:trPr>
        <w:tc>
          <w:tcPr>
            <w:tcW w:w="0" w:type="auto"/>
          </w:tcPr>
          <w:p w:rsidR="00D22F3E" w:rsidDel="00DE3610" w:rsidRDefault="00D22F3E" w:rsidP="00A258C6">
            <w:pPr>
              <w:pStyle w:val="FP"/>
              <w:rPr>
                <w:del w:id="12309" w:author="Amandeep Virk" w:date="2018-04-14T16:27:00Z"/>
              </w:rPr>
            </w:pPr>
            <w:del w:id="12310" w:author="Amandeep Virk" w:date="2018-04-14T16:27:00Z">
              <w:r w:rsidDel="00DE3610">
                <w:delText>CR12</w:delText>
              </w:r>
            </w:del>
          </w:p>
        </w:tc>
        <w:tc>
          <w:tcPr>
            <w:tcW w:w="0" w:type="auto"/>
          </w:tcPr>
          <w:p w:rsidR="00D22F3E" w:rsidDel="00DE3610" w:rsidRDefault="00D22F3E" w:rsidP="00A258C6">
            <w:pPr>
              <w:pStyle w:val="FP"/>
              <w:rPr>
                <w:del w:id="12311" w:author="Amandeep Virk" w:date="2018-04-14T16:27:00Z"/>
              </w:rPr>
            </w:pPr>
            <w:del w:id="12312" w:author="Amandeep Virk" w:date="2018-04-14T16:27:00Z">
              <w:r w:rsidDel="00DE3610">
                <w:delText>The UNBLOCK PIN with empty data field function is performed whether or not the relevant PIN is disabled or blocked (e.g. by 3 consecutive wrong PIN presentations).</w:delText>
              </w:r>
            </w:del>
          </w:p>
        </w:tc>
        <w:tc>
          <w:tcPr>
            <w:tcW w:w="0" w:type="auto"/>
          </w:tcPr>
          <w:p w:rsidR="00D22F3E" w:rsidDel="00DE3610" w:rsidRDefault="00D22F3E" w:rsidP="00A258C6">
            <w:pPr>
              <w:pStyle w:val="FP"/>
              <w:rPr>
                <w:del w:id="12313" w:author="Amandeep Virk" w:date="2018-04-14T16:27:00Z"/>
              </w:rPr>
            </w:pPr>
            <w:del w:id="12314" w:author="Amandeep Virk" w:date="2018-04-14T16:27:00Z">
              <w:r w:rsidRPr="000B7C5F" w:rsidDel="00DE3610">
                <w:delText>M</w:delText>
              </w:r>
            </w:del>
          </w:p>
        </w:tc>
      </w:tr>
      <w:tr w:rsidR="00D22F3E" w:rsidDel="00DE3610" w:rsidTr="00A258C6">
        <w:trPr>
          <w:cantSplit/>
          <w:del w:id="12315" w:author="Amandeep Virk" w:date="2018-04-14T16:27:00Z"/>
        </w:trPr>
        <w:tc>
          <w:tcPr>
            <w:tcW w:w="0" w:type="auto"/>
          </w:tcPr>
          <w:p w:rsidR="00D22F3E" w:rsidDel="00DE3610" w:rsidRDefault="00D22F3E" w:rsidP="00A258C6">
            <w:pPr>
              <w:pStyle w:val="FP"/>
              <w:rPr>
                <w:del w:id="12316" w:author="Amandeep Virk" w:date="2018-04-14T16:27:00Z"/>
              </w:rPr>
            </w:pPr>
            <w:del w:id="12317" w:author="Amandeep Virk" w:date="2018-04-14T16:27:00Z">
              <w:r w:rsidDel="00DE3610">
                <w:delText>CR13</w:delText>
              </w:r>
            </w:del>
          </w:p>
        </w:tc>
        <w:tc>
          <w:tcPr>
            <w:tcW w:w="0" w:type="auto"/>
          </w:tcPr>
          <w:p w:rsidR="00D22F3E" w:rsidDel="00DE3610" w:rsidRDefault="00D22F3E" w:rsidP="00A258C6">
            <w:pPr>
              <w:pStyle w:val="FP"/>
              <w:rPr>
                <w:del w:id="12318" w:author="Amandeep Virk" w:date="2018-04-14T16:27:00Z"/>
              </w:rPr>
            </w:pPr>
            <w:del w:id="12319" w:author="Amandeep Virk" w:date="2018-04-14T16:27:00Z">
              <w:r w:rsidDel="00DE3610">
                <w:delText>The number of retries, if any is indicated in the response by SW1 SW2 = ‘63CX’, where X indicates the number of retries left.</w:delText>
              </w:r>
            </w:del>
          </w:p>
        </w:tc>
        <w:tc>
          <w:tcPr>
            <w:tcW w:w="0" w:type="auto"/>
          </w:tcPr>
          <w:p w:rsidR="00D22F3E" w:rsidDel="00DE3610" w:rsidRDefault="00D22F3E" w:rsidP="00A258C6">
            <w:pPr>
              <w:pStyle w:val="FP"/>
              <w:rPr>
                <w:del w:id="12320" w:author="Amandeep Virk" w:date="2018-04-14T16:27:00Z"/>
              </w:rPr>
            </w:pPr>
            <w:del w:id="12321" w:author="Amandeep Virk" w:date="2018-04-14T16:27:00Z">
              <w:r w:rsidRPr="000B7C5F" w:rsidDel="00DE3610">
                <w:delText>M</w:delText>
              </w:r>
            </w:del>
          </w:p>
        </w:tc>
      </w:tr>
      <w:tr w:rsidR="00D22F3E" w:rsidDel="00DE3610" w:rsidTr="00A258C6">
        <w:trPr>
          <w:cantSplit/>
          <w:del w:id="12322" w:author="Amandeep Virk" w:date="2018-04-14T16:27:00Z"/>
        </w:trPr>
        <w:tc>
          <w:tcPr>
            <w:tcW w:w="0" w:type="auto"/>
          </w:tcPr>
          <w:p w:rsidR="00D22F3E" w:rsidDel="00DE3610" w:rsidRDefault="00D22F3E" w:rsidP="00A258C6">
            <w:pPr>
              <w:pStyle w:val="FP"/>
              <w:rPr>
                <w:del w:id="12323" w:author="Amandeep Virk" w:date="2018-04-14T16:27:00Z"/>
              </w:rPr>
            </w:pPr>
            <w:del w:id="12324" w:author="Amandeep Virk" w:date="2018-04-14T16:27:00Z">
              <w:r w:rsidDel="00DE3610">
                <w:delText>CR14</w:delText>
              </w:r>
            </w:del>
          </w:p>
        </w:tc>
        <w:tc>
          <w:tcPr>
            <w:tcW w:w="0" w:type="auto"/>
          </w:tcPr>
          <w:p w:rsidR="00D22F3E" w:rsidDel="00DE3610" w:rsidRDefault="00D22F3E" w:rsidP="00A258C6">
            <w:pPr>
              <w:pStyle w:val="FP"/>
              <w:rPr>
                <w:del w:id="12325" w:author="Amandeep Virk" w:date="2018-04-14T16:27:00Z"/>
              </w:rPr>
            </w:pPr>
            <w:del w:id="12326" w:author="Amandeep Virk" w:date="2018-04-14T16:27:00Z">
              <w:r w:rsidDel="00DE3610">
                <w:delText>An UNBLOCK PIN command with empty data field applied to a blocked PIN shall return SW1 SW2 = ‘63C0’ or SW1 SW2 = ‘6983’.</w:delText>
              </w:r>
            </w:del>
          </w:p>
        </w:tc>
        <w:tc>
          <w:tcPr>
            <w:tcW w:w="0" w:type="auto"/>
          </w:tcPr>
          <w:p w:rsidR="00D22F3E" w:rsidDel="00DE3610" w:rsidRDefault="00D22F3E" w:rsidP="00A258C6">
            <w:pPr>
              <w:pStyle w:val="FP"/>
              <w:rPr>
                <w:del w:id="12327" w:author="Amandeep Virk" w:date="2018-04-14T16:27:00Z"/>
              </w:rPr>
            </w:pPr>
            <w:del w:id="12328" w:author="Amandeep Virk" w:date="2018-04-14T16:27:00Z">
              <w:r w:rsidRPr="000B7C5F" w:rsidDel="00DE3610">
                <w:delText>M</w:delText>
              </w:r>
            </w:del>
          </w:p>
        </w:tc>
      </w:tr>
    </w:tbl>
    <w:p w:rsidR="00D22F3E" w:rsidDel="00DE3610" w:rsidRDefault="00D22F3E" w:rsidP="00D22F3E">
      <w:pPr>
        <w:rPr>
          <w:del w:id="12329" w:author="Amandeep Virk" w:date="2018-04-14T16:27:00Z"/>
        </w:rPr>
      </w:pPr>
      <w:del w:id="12330" w:author="Amandeep Virk" w:date="2018-04-14T16:27:00Z">
        <w:r w:rsidDel="00DE3610">
          <w:delText xml:space="preserve">Reference: </w:delText>
        </w:r>
        <w:r w:rsidDel="00DE3610">
          <w:rPr>
            <w:rFonts w:hint="eastAsia"/>
          </w:rPr>
          <w:delText>TS 102.221 [</w:delText>
        </w:r>
        <w:r w:rsidDel="00DE3610">
          <w:rPr>
            <w:noProof/>
          </w:rPr>
          <w:delText>1</w:delText>
        </w:r>
        <w:r w:rsidDel="00DE3610">
          <w:delText xml:space="preserve">], subclause </w:delText>
        </w:r>
        <w:r w:rsidDel="00DE3610">
          <w:rPr>
            <w:rFonts w:hint="eastAsia"/>
          </w:rPr>
          <w:delText>11</w:delText>
        </w:r>
        <w:r w:rsidDel="00DE3610">
          <w:delText>.</w:delText>
        </w:r>
        <w:r w:rsidDel="00DE3610">
          <w:rPr>
            <w:rFonts w:hint="eastAsia"/>
          </w:rPr>
          <w:delText>1.</w:delText>
        </w:r>
        <w:r w:rsidDel="00DE3610">
          <w:delText>13.</w:delText>
        </w:r>
      </w:del>
    </w:p>
    <w:p w:rsidR="00D22F3E" w:rsidDel="00DE3610" w:rsidRDefault="00D22F3E" w:rsidP="00D22F3E">
      <w:pPr>
        <w:pStyle w:val="Heading5"/>
        <w:rPr>
          <w:del w:id="12331" w:author="Amandeep Virk" w:date="2018-04-14T16:27:00Z"/>
        </w:rPr>
      </w:pPr>
      <w:bookmarkStart w:id="12332" w:name="_Toc227661345"/>
      <w:del w:id="12333" w:author="Amandeep Virk" w:date="2018-04-14T16:27:00Z">
        <w:r w:rsidDel="00DE3610">
          <w:delText>6.</w:delText>
        </w:r>
        <w:r w:rsidDel="00DE3610">
          <w:rPr>
            <w:rFonts w:hint="eastAsia"/>
          </w:rPr>
          <w:delText>8</w:delText>
        </w:r>
        <w:r w:rsidDel="00DE3610">
          <w:delText>.</w:delText>
        </w:r>
        <w:r w:rsidDel="00DE3610">
          <w:rPr>
            <w:rFonts w:hint="eastAsia"/>
          </w:rPr>
          <w:delText>1</w:delText>
        </w:r>
        <w:r w:rsidDel="00DE3610">
          <w:delText>.13.3</w:delText>
        </w:r>
        <w:r w:rsidDel="00DE3610">
          <w:tab/>
          <w:delText>Test purpose</w:delText>
        </w:r>
        <w:bookmarkEnd w:id="12332"/>
      </w:del>
    </w:p>
    <w:p w:rsidR="00D22F3E" w:rsidDel="00DE3610" w:rsidRDefault="00D22F3E" w:rsidP="00D22F3E">
      <w:pPr>
        <w:rPr>
          <w:del w:id="12334" w:author="Amandeep Virk" w:date="2018-04-14T16:27:00Z"/>
        </w:rPr>
      </w:pPr>
      <w:del w:id="12335" w:author="Amandeep Virk" w:date="2018-04-14T16:27:00Z">
        <w:r w:rsidDel="00DE3610">
          <w:delText xml:space="preserve">To verify that the UNBLOCK </w:delText>
        </w:r>
        <w:r w:rsidDel="00DE3610">
          <w:rPr>
            <w:rFonts w:hint="eastAsia"/>
          </w:rPr>
          <w:delText xml:space="preserve">PIN </w:delText>
        </w:r>
        <w:r w:rsidDel="00DE3610">
          <w:delText>function conforms to the above requirements.</w:delText>
        </w:r>
      </w:del>
    </w:p>
    <w:p w:rsidR="00D22F3E" w:rsidDel="00DE3610" w:rsidRDefault="00D22F3E" w:rsidP="00D22F3E">
      <w:pPr>
        <w:pStyle w:val="NO"/>
        <w:rPr>
          <w:del w:id="12336" w:author="Amandeep Virk" w:date="2018-04-14T16:27:00Z"/>
        </w:rPr>
      </w:pPr>
      <w:del w:id="12337" w:author="Amandeep Virk" w:date="2018-04-14T16:27:00Z">
        <w:r w:rsidDel="00DE3610">
          <w:delText>NOTE 1:</w:delText>
        </w:r>
        <w:r w:rsidDel="00DE3610">
          <w:tab/>
          <w:delText>CR1 is tested in subclauses 6.8.1.9, 6.8.1.10, 6.8.1.11, 6.8.1.12.</w:delText>
        </w:r>
      </w:del>
    </w:p>
    <w:p w:rsidR="00D22F3E" w:rsidDel="00DE3610" w:rsidRDefault="00D22F3E" w:rsidP="00D22F3E">
      <w:pPr>
        <w:pStyle w:val="NO"/>
        <w:rPr>
          <w:del w:id="12338" w:author="Amandeep Virk" w:date="2018-04-14T16:27:00Z"/>
        </w:rPr>
      </w:pPr>
      <w:del w:id="12339" w:author="Amandeep Virk" w:date="2018-04-14T16:27:00Z">
        <w:r w:rsidDel="00DE3610">
          <w:delText>NOTE 2:</w:delText>
        </w:r>
        <w:r w:rsidDel="00DE3610">
          <w:tab/>
          <w:delText xml:space="preserve">This function is only tested for </w:delText>
        </w:r>
        <w:r w:rsidDel="00DE3610">
          <w:rPr>
            <w:rFonts w:hint="eastAsia"/>
          </w:rPr>
          <w:delText>PIN</w:delText>
        </w:r>
        <w:r w:rsidDel="00DE3610">
          <w:delText xml:space="preserve">. It is assumed that if the function operates correctly for </w:delText>
        </w:r>
        <w:r w:rsidDel="00DE3610">
          <w:rPr>
            <w:rFonts w:hint="eastAsia"/>
          </w:rPr>
          <w:delText>PIN</w:delText>
        </w:r>
        <w:r w:rsidDel="00DE3610">
          <w:delText xml:space="preserve">, it will also operate correctly for </w:delText>
        </w:r>
        <w:r w:rsidDel="00DE3610">
          <w:rPr>
            <w:rFonts w:hint="eastAsia"/>
          </w:rPr>
          <w:delText>PIN2</w:delText>
        </w:r>
        <w:r w:rsidDel="00DE3610">
          <w:delText xml:space="preserve"> or other </w:delText>
        </w:r>
        <w:r w:rsidDel="00DE3610">
          <w:rPr>
            <w:rFonts w:hint="eastAsia"/>
          </w:rPr>
          <w:delText>PIN</w:delText>
        </w:r>
        <w:r w:rsidDel="00DE3610">
          <w:delText>.</w:delText>
        </w:r>
      </w:del>
    </w:p>
    <w:p w:rsidR="00D22F3E" w:rsidDel="00DE3610" w:rsidRDefault="00D22F3E" w:rsidP="00D22F3E">
      <w:pPr>
        <w:pStyle w:val="Heading5"/>
        <w:rPr>
          <w:del w:id="12340" w:author="Amandeep Virk" w:date="2018-04-14T16:27:00Z"/>
        </w:rPr>
      </w:pPr>
      <w:bookmarkStart w:id="12341" w:name="_Toc227661346"/>
      <w:del w:id="12342" w:author="Amandeep Virk" w:date="2018-04-14T16:27:00Z">
        <w:r w:rsidDel="00DE3610">
          <w:delText>6.</w:delText>
        </w:r>
        <w:r w:rsidDel="00DE3610">
          <w:rPr>
            <w:rFonts w:hint="eastAsia"/>
          </w:rPr>
          <w:delText>8</w:delText>
        </w:r>
        <w:r w:rsidDel="00DE3610">
          <w:delText>.</w:delText>
        </w:r>
        <w:r w:rsidDel="00DE3610">
          <w:rPr>
            <w:rFonts w:hint="eastAsia"/>
          </w:rPr>
          <w:delText>1</w:delText>
        </w:r>
        <w:r w:rsidDel="00DE3610">
          <w:delText>.13.4</w:delText>
        </w:r>
        <w:r w:rsidDel="00DE3610">
          <w:tab/>
          <w:delText>Method of test</w:delText>
        </w:r>
        <w:bookmarkEnd w:id="12341"/>
      </w:del>
    </w:p>
    <w:p w:rsidR="00D22F3E" w:rsidDel="00DE3610" w:rsidRDefault="00D22F3E" w:rsidP="00D22F3E">
      <w:pPr>
        <w:outlineLvl w:val="0"/>
        <w:rPr>
          <w:del w:id="12343" w:author="Amandeep Virk" w:date="2018-04-14T16:27:00Z"/>
        </w:rPr>
      </w:pPr>
      <w:del w:id="12344" w:author="Amandeep Virk" w:date="2018-04-14T16:27:00Z">
        <w:r w:rsidDel="00DE3610">
          <w:rPr>
            <w:b/>
          </w:rPr>
          <w:delText>Initial conditions</w:delText>
        </w:r>
      </w:del>
    </w:p>
    <w:p w:rsidR="00000000" w:rsidRDefault="00D22F3E">
      <w:pPr>
        <w:pStyle w:val="B1"/>
        <w:numPr>
          <w:ilvl w:val="0"/>
          <w:numId w:val="23"/>
        </w:numPr>
        <w:overflowPunct w:val="0"/>
        <w:autoSpaceDE w:val="0"/>
        <w:autoSpaceDN w:val="0"/>
        <w:adjustRightInd w:val="0"/>
        <w:textAlignment w:val="baseline"/>
        <w:rPr>
          <w:del w:id="12345" w:author="Amandeep Virk" w:date="2018-04-14T16:27:00Z"/>
        </w:rPr>
        <w:pPrChange w:id="12346" w:author="Amandeep Virk" w:date="2018-04-14T16:27:00Z">
          <w:pPr>
            <w:pStyle w:val="B1"/>
            <w:numPr>
              <w:numId w:val="56"/>
            </w:numPr>
            <w:tabs>
              <w:tab w:val="num" w:pos="644"/>
            </w:tabs>
            <w:overflowPunct w:val="0"/>
            <w:autoSpaceDE w:val="0"/>
            <w:autoSpaceDN w:val="0"/>
            <w:adjustRightInd w:val="0"/>
            <w:ind w:left="569" w:hanging="285"/>
            <w:textAlignment w:val="baseline"/>
          </w:pPr>
        </w:pPrChange>
      </w:pPr>
      <w:del w:id="12347" w:author="Amandeep Virk" w:date="2018-04-14T16:27:00Z">
        <w:r w:rsidDel="00DE3610">
          <w:delText>The UICC shall be connected to a ME simulator.</w:delText>
        </w:r>
      </w:del>
    </w:p>
    <w:p w:rsidR="00D22F3E" w:rsidDel="00DE3610" w:rsidRDefault="00D22F3E" w:rsidP="00D22F3E">
      <w:pPr>
        <w:outlineLvl w:val="0"/>
        <w:rPr>
          <w:del w:id="12348" w:author="Amandeep Virk" w:date="2018-04-14T16:27:00Z"/>
        </w:rPr>
      </w:pPr>
      <w:del w:id="12349" w:author="Amandeep Virk" w:date="2018-04-14T16:27:00Z">
        <w:r w:rsidDel="00DE3610">
          <w:rPr>
            <w:b/>
          </w:rPr>
          <w:delText>Test procedure 1</w:delText>
        </w:r>
      </w:del>
    </w:p>
    <w:p w:rsidR="00000000" w:rsidRDefault="00D22F3E">
      <w:pPr>
        <w:pStyle w:val="B1"/>
        <w:numPr>
          <w:ilvl w:val="0"/>
          <w:numId w:val="21"/>
        </w:numPr>
        <w:overflowPunct w:val="0"/>
        <w:autoSpaceDE w:val="0"/>
        <w:autoSpaceDN w:val="0"/>
        <w:adjustRightInd w:val="0"/>
        <w:textAlignment w:val="baseline"/>
        <w:rPr>
          <w:del w:id="12350" w:author="Amandeep Virk" w:date="2018-04-14T16:27:00Z"/>
        </w:rPr>
        <w:pPrChange w:id="12351" w:author="Amandeep Virk" w:date="2018-04-14T16:27:00Z">
          <w:pPr>
            <w:pStyle w:val="B1"/>
            <w:numPr>
              <w:numId w:val="53"/>
            </w:numPr>
            <w:tabs>
              <w:tab w:val="num" w:pos="644"/>
            </w:tabs>
            <w:overflowPunct w:val="0"/>
            <w:autoSpaceDE w:val="0"/>
            <w:autoSpaceDN w:val="0"/>
            <w:adjustRightInd w:val="0"/>
            <w:ind w:left="644" w:hanging="360"/>
            <w:textAlignment w:val="baseline"/>
          </w:pPr>
        </w:pPrChange>
      </w:pPr>
      <w:del w:id="12352" w:author="Amandeep Virk" w:date="2018-04-14T16:27:00Z">
        <w:r w:rsidDel="00DE3610">
          <w:delText xml:space="preserve">The ME simulator shall reset the </w:delText>
        </w:r>
        <w:r w:rsidDel="00DE3610">
          <w:rPr>
            <w:rFonts w:hint="eastAsia"/>
          </w:rPr>
          <w:delText>UICC</w:delText>
        </w:r>
        <w:r w:rsidDel="00DE3610">
          <w:delText>.</w:delText>
        </w:r>
      </w:del>
    </w:p>
    <w:p w:rsidR="00000000" w:rsidRDefault="00D22F3E">
      <w:pPr>
        <w:pStyle w:val="B1"/>
        <w:numPr>
          <w:ilvl w:val="0"/>
          <w:numId w:val="21"/>
        </w:numPr>
        <w:overflowPunct w:val="0"/>
        <w:autoSpaceDE w:val="0"/>
        <w:autoSpaceDN w:val="0"/>
        <w:adjustRightInd w:val="0"/>
        <w:textAlignment w:val="baseline"/>
        <w:rPr>
          <w:del w:id="12353" w:author="Amandeep Virk" w:date="2018-04-14T16:27:00Z"/>
        </w:rPr>
        <w:pPrChange w:id="12354" w:author="Amandeep Virk" w:date="2018-04-14T16:27:00Z">
          <w:pPr>
            <w:pStyle w:val="B1"/>
            <w:numPr>
              <w:numId w:val="53"/>
            </w:numPr>
            <w:tabs>
              <w:tab w:val="num" w:pos="644"/>
            </w:tabs>
            <w:overflowPunct w:val="0"/>
            <w:autoSpaceDE w:val="0"/>
            <w:autoSpaceDN w:val="0"/>
            <w:adjustRightInd w:val="0"/>
            <w:ind w:left="644" w:hanging="360"/>
            <w:textAlignment w:val="baseline"/>
          </w:pPr>
        </w:pPrChange>
      </w:pPr>
      <w:del w:id="12355" w:author="Amandeep Virk" w:date="2018-04-14T16:27:00Z">
        <w:r w:rsidDel="00DE3610">
          <w:delText xml:space="preserve">The ME simulator shall send a SELECT command to the </w:delText>
        </w:r>
        <w:r w:rsidDel="00DE3610">
          <w:rPr>
            <w:rFonts w:hint="eastAsia"/>
          </w:rPr>
          <w:delText>UICC</w:delText>
        </w:r>
        <w:r w:rsidDel="00DE3610">
          <w:delText xml:space="preserve"> to select and activate USIM application</w:delText>
        </w:r>
        <w:r w:rsidDel="00DE3610">
          <w:rPr>
            <w:rFonts w:hint="eastAsia"/>
          </w:rPr>
          <w:delText>.</w:delText>
        </w:r>
      </w:del>
    </w:p>
    <w:p w:rsidR="00000000" w:rsidRDefault="00D22F3E">
      <w:pPr>
        <w:pStyle w:val="B1"/>
        <w:numPr>
          <w:ilvl w:val="0"/>
          <w:numId w:val="21"/>
        </w:numPr>
        <w:overflowPunct w:val="0"/>
        <w:autoSpaceDE w:val="0"/>
        <w:autoSpaceDN w:val="0"/>
        <w:adjustRightInd w:val="0"/>
        <w:textAlignment w:val="baseline"/>
        <w:rPr>
          <w:del w:id="12356" w:author="Amandeep Virk" w:date="2018-04-14T16:27:00Z"/>
        </w:rPr>
        <w:pPrChange w:id="12357" w:author="Amandeep Virk" w:date="2018-04-14T16:27:00Z">
          <w:pPr>
            <w:pStyle w:val="B1"/>
            <w:numPr>
              <w:numId w:val="53"/>
            </w:numPr>
            <w:tabs>
              <w:tab w:val="num" w:pos="644"/>
            </w:tabs>
            <w:overflowPunct w:val="0"/>
            <w:autoSpaceDE w:val="0"/>
            <w:autoSpaceDN w:val="0"/>
            <w:adjustRightInd w:val="0"/>
            <w:ind w:left="644" w:hanging="360"/>
            <w:textAlignment w:val="baseline"/>
          </w:pPr>
        </w:pPrChange>
      </w:pPr>
      <w:del w:id="12358" w:author="Amandeep Virk" w:date="2018-04-14T16:27:00Z">
        <w:r w:rsidDel="00DE3610">
          <w:delText xml:space="preserve">The ME simulator shall send an UNBLOCK </w:delText>
        </w:r>
        <w:r w:rsidDel="00DE3610">
          <w:rPr>
            <w:rFonts w:hint="eastAsia"/>
          </w:rPr>
          <w:delText>PIN</w:delText>
        </w:r>
        <w:r w:rsidDel="00DE3610">
          <w:delText xml:space="preserve"> command with incorrect</w:delText>
        </w:r>
        <w:r w:rsidDel="00DE3610">
          <w:rPr>
            <w:b/>
          </w:rPr>
          <w:delText xml:space="preserve"> </w:delText>
        </w:r>
        <w:r w:rsidDel="00DE3610">
          <w:rPr>
            <w:rFonts w:hint="eastAsia"/>
          </w:rPr>
          <w:delText>Unblock PIN</w:delText>
        </w:r>
        <w:r w:rsidDel="00DE3610">
          <w:delText xml:space="preserve"> to the </w:delText>
        </w:r>
        <w:r w:rsidDel="00DE3610">
          <w:rPr>
            <w:rFonts w:hint="eastAsia"/>
          </w:rPr>
          <w:delText>UICC</w:delText>
        </w:r>
        <w:r w:rsidDel="00DE3610">
          <w:delText>.</w:delText>
        </w:r>
      </w:del>
    </w:p>
    <w:p w:rsidR="00D22F3E" w:rsidDel="00DE3610" w:rsidRDefault="00D22F3E" w:rsidP="00D22F3E">
      <w:pPr>
        <w:pStyle w:val="B2"/>
        <w:ind w:left="540" w:firstLine="27"/>
        <w:rPr>
          <w:del w:id="12359" w:author="Amandeep Virk" w:date="2018-04-14T16:27:00Z"/>
        </w:rPr>
      </w:pPr>
      <w:del w:id="12360" w:author="Amandeep Virk" w:date="2018-04-14T16:27:00Z">
        <w:r w:rsidDel="00DE3610">
          <w:rPr>
            <w:i/>
          </w:rPr>
          <w:tab/>
          <w:delText xml:space="preserve">The status condition returned by the </w:delText>
        </w:r>
        <w:r w:rsidDel="00DE3610">
          <w:rPr>
            <w:rFonts w:hint="eastAsia"/>
            <w:i/>
          </w:rPr>
          <w:delText>UICC</w:delText>
        </w:r>
        <w:r w:rsidDel="00DE3610">
          <w:rPr>
            <w:i/>
          </w:rPr>
          <w:delText xml:space="preserve"> shall be SW1 = '</w:delText>
        </w:r>
        <w:r w:rsidDel="00DE3610">
          <w:rPr>
            <w:rFonts w:hint="eastAsia"/>
            <w:i/>
          </w:rPr>
          <w:delText>63</w:delText>
        </w:r>
        <w:r w:rsidDel="00DE3610">
          <w:rPr>
            <w:i/>
          </w:rPr>
          <w:delText>', SW2 = '</w:delText>
        </w:r>
        <w:r w:rsidDel="00DE3610">
          <w:rPr>
            <w:rFonts w:hint="eastAsia"/>
            <w:i/>
          </w:rPr>
          <w:delText>C9</w:delText>
        </w:r>
        <w:r w:rsidDel="00DE3610">
          <w:rPr>
            <w:i/>
          </w:rPr>
          <w:delText xml:space="preserve">' - unsuccessful Unblock </w:delText>
        </w:r>
        <w:r w:rsidDel="00DE3610">
          <w:rPr>
            <w:rFonts w:hint="eastAsia"/>
            <w:i/>
          </w:rPr>
          <w:delText>PIN</w:delText>
        </w:r>
        <w:r w:rsidDel="00DE3610">
          <w:rPr>
            <w:i/>
          </w:rPr>
          <w:delText xml:space="preserve"> verification,</w:delText>
        </w:r>
        <w:r w:rsidDel="00DE3610">
          <w:rPr>
            <w:rFonts w:hint="eastAsia"/>
            <w:i/>
          </w:rPr>
          <w:delText xml:space="preserve"> 9</w:delText>
        </w:r>
        <w:r w:rsidDel="00DE3610">
          <w:rPr>
            <w:i/>
          </w:rPr>
          <w:delText xml:space="preserve"> attempt</w:delText>
        </w:r>
        <w:r w:rsidDel="00DE3610">
          <w:rPr>
            <w:rFonts w:hint="eastAsia"/>
            <w:i/>
          </w:rPr>
          <w:delText>s</w:delText>
        </w:r>
        <w:r w:rsidDel="00DE3610">
          <w:rPr>
            <w:i/>
          </w:rPr>
          <w:delText xml:space="preserve"> left</w:delText>
        </w:r>
        <w:r w:rsidDel="00DE3610">
          <w:rPr>
            <w:rFonts w:hint="eastAsia"/>
            <w:i/>
          </w:rPr>
          <w:delText xml:space="preserve"> [CR</w:delText>
        </w:r>
        <w:r w:rsidDel="00DE3610">
          <w:rPr>
            <w:i/>
          </w:rPr>
          <w:delText>3, CR8</w:delText>
        </w:r>
        <w:r w:rsidDel="00DE3610">
          <w:rPr>
            <w:rFonts w:hint="eastAsia"/>
            <w:i/>
          </w:rPr>
          <w:delText>].</w:delText>
        </w:r>
      </w:del>
    </w:p>
    <w:p w:rsidR="00000000" w:rsidRDefault="00D22F3E">
      <w:pPr>
        <w:pStyle w:val="B1"/>
        <w:numPr>
          <w:ilvl w:val="0"/>
          <w:numId w:val="21"/>
        </w:numPr>
        <w:overflowPunct w:val="0"/>
        <w:autoSpaceDE w:val="0"/>
        <w:autoSpaceDN w:val="0"/>
        <w:adjustRightInd w:val="0"/>
        <w:textAlignment w:val="baseline"/>
        <w:rPr>
          <w:del w:id="12361" w:author="Amandeep Virk" w:date="2018-04-14T16:27:00Z"/>
        </w:rPr>
        <w:pPrChange w:id="12362" w:author="Amandeep Virk" w:date="2018-04-14T16:27:00Z">
          <w:pPr>
            <w:pStyle w:val="B1"/>
            <w:numPr>
              <w:numId w:val="53"/>
            </w:numPr>
            <w:tabs>
              <w:tab w:val="num" w:pos="644"/>
            </w:tabs>
            <w:overflowPunct w:val="0"/>
            <w:autoSpaceDE w:val="0"/>
            <w:autoSpaceDN w:val="0"/>
            <w:adjustRightInd w:val="0"/>
            <w:ind w:left="644" w:hanging="360"/>
            <w:textAlignment w:val="baseline"/>
          </w:pPr>
        </w:pPrChange>
      </w:pPr>
      <w:del w:id="12363" w:author="Amandeep Virk" w:date="2018-04-14T16:27:00Z">
        <w:r w:rsidDel="00DE3610">
          <w:delText xml:space="preserve">The ME simulator shall send a STATUS command to the </w:delText>
        </w:r>
        <w:r w:rsidDel="00DE3610">
          <w:rPr>
            <w:rFonts w:hint="eastAsia"/>
          </w:rPr>
          <w:delText>UICC</w:delText>
        </w:r>
        <w:r w:rsidDel="00DE3610">
          <w:delText>.</w:delText>
        </w:r>
      </w:del>
    </w:p>
    <w:p w:rsidR="00D22F3E" w:rsidDel="00DE3610" w:rsidRDefault="00D22F3E" w:rsidP="00D22F3E">
      <w:pPr>
        <w:pStyle w:val="B2"/>
        <w:ind w:left="540" w:firstLine="27"/>
        <w:rPr>
          <w:del w:id="12364" w:author="Amandeep Virk" w:date="2018-04-14T16:27:00Z"/>
          <w:i/>
        </w:rPr>
      </w:pPr>
      <w:del w:id="12365" w:author="Amandeep Virk" w:date="2018-04-14T16:27:00Z">
        <w:r w:rsidDel="00DE3610">
          <w:rPr>
            <w:i/>
          </w:rPr>
          <w:tab/>
          <w:delText>The following shall be true of the response data [CR10]:</w:delText>
        </w:r>
      </w:del>
    </w:p>
    <w:p w:rsidR="00D22F3E" w:rsidDel="00DE3610" w:rsidRDefault="00D22F3E" w:rsidP="00D22F3E">
      <w:pPr>
        <w:pStyle w:val="B2"/>
        <w:ind w:left="540" w:firstLine="27"/>
        <w:rPr>
          <w:del w:id="12366" w:author="Amandeep Virk" w:date="2018-04-14T16:27:00Z"/>
          <w:dstrike/>
        </w:rPr>
      </w:pPr>
      <w:del w:id="12367" w:author="Amandeep Virk" w:date="2018-04-14T16:27:00Z">
        <w:r w:rsidDel="00DE3610">
          <w:rPr>
            <w:i/>
          </w:rPr>
          <w:delText>-</w:delText>
        </w:r>
        <w:r w:rsidDel="00DE3610">
          <w:rPr>
            <w:i/>
          </w:rPr>
          <w:tab/>
          <w:delText>TLV DO with</w:delText>
        </w:r>
        <w:r w:rsidDel="00DE3610">
          <w:rPr>
            <w:rFonts w:hint="eastAsia"/>
            <w:i/>
          </w:rPr>
          <w:delText xml:space="preserve"> tag '90' in the PS template DO of the response data </w:delText>
        </w:r>
        <w:r w:rsidDel="00DE3610">
          <w:rPr>
            <w:i/>
          </w:rPr>
          <w:delText xml:space="preserve">shall </w:delText>
        </w:r>
        <w:r w:rsidDel="00DE3610">
          <w:rPr>
            <w:rFonts w:hint="eastAsia"/>
            <w:i/>
          </w:rPr>
          <w:delText xml:space="preserve">indicate </w:delText>
        </w:r>
        <w:r w:rsidDel="00DE3610">
          <w:rPr>
            <w:i/>
          </w:rPr>
          <w:delText xml:space="preserve">that PIN is </w:delText>
        </w:r>
        <w:r w:rsidDel="00DE3610">
          <w:rPr>
            <w:rFonts w:hint="eastAsia"/>
            <w:i/>
          </w:rPr>
          <w:delText>enabled.</w:delText>
        </w:r>
      </w:del>
    </w:p>
    <w:p w:rsidR="00000000" w:rsidRDefault="00D22F3E">
      <w:pPr>
        <w:pStyle w:val="B1"/>
        <w:numPr>
          <w:ilvl w:val="0"/>
          <w:numId w:val="21"/>
        </w:numPr>
        <w:overflowPunct w:val="0"/>
        <w:autoSpaceDE w:val="0"/>
        <w:autoSpaceDN w:val="0"/>
        <w:adjustRightInd w:val="0"/>
        <w:textAlignment w:val="baseline"/>
        <w:rPr>
          <w:del w:id="12368" w:author="Amandeep Virk" w:date="2018-04-14T16:27:00Z"/>
        </w:rPr>
        <w:pPrChange w:id="12369" w:author="Amandeep Virk" w:date="2018-04-14T16:27:00Z">
          <w:pPr>
            <w:pStyle w:val="B1"/>
            <w:numPr>
              <w:numId w:val="53"/>
            </w:numPr>
            <w:tabs>
              <w:tab w:val="num" w:pos="644"/>
            </w:tabs>
            <w:overflowPunct w:val="0"/>
            <w:autoSpaceDE w:val="0"/>
            <w:autoSpaceDN w:val="0"/>
            <w:adjustRightInd w:val="0"/>
            <w:ind w:left="644" w:hanging="360"/>
            <w:textAlignment w:val="baseline"/>
          </w:pPr>
        </w:pPrChange>
      </w:pPr>
      <w:del w:id="12370" w:author="Amandeep Virk" w:date="2018-04-14T16:27:00Z">
        <w:r w:rsidDel="00DE3610">
          <w:rPr>
            <w:rFonts w:hint="eastAsia"/>
          </w:rPr>
          <w:lastRenderedPageBreak/>
          <w:delText xml:space="preserve">The ME simulator shall send a VERIFY PIN command with </w:delText>
        </w:r>
        <w:r w:rsidDel="00DE3610">
          <w:delText>an empty data field</w:delText>
        </w:r>
        <w:r w:rsidDel="00DE3610">
          <w:rPr>
            <w:rFonts w:hint="eastAsia"/>
          </w:rPr>
          <w:delText xml:space="preserve"> to the UICC.</w:delText>
        </w:r>
      </w:del>
    </w:p>
    <w:p w:rsidR="00D22F3E" w:rsidDel="00DE3610" w:rsidRDefault="00D22F3E" w:rsidP="00D22F3E">
      <w:pPr>
        <w:pStyle w:val="B2"/>
        <w:ind w:left="540" w:firstLine="27"/>
        <w:rPr>
          <w:del w:id="12371" w:author="Amandeep Virk" w:date="2018-04-14T16:27:00Z"/>
        </w:rPr>
      </w:pPr>
      <w:del w:id="12372" w:author="Amandeep Virk" w:date="2018-04-14T16:27:00Z">
        <w:r w:rsidDel="00DE3610">
          <w:rPr>
            <w:i/>
          </w:rPr>
          <w:delText>The status condition returned by the UICC shall be SW1 = '63', SW2 = 'C</w:delText>
        </w:r>
        <w:r w:rsidDel="00DE3610">
          <w:rPr>
            <w:rFonts w:hint="eastAsia"/>
            <w:i/>
          </w:rPr>
          <w:delText>3</w:delText>
        </w:r>
        <w:r w:rsidDel="00DE3610">
          <w:rPr>
            <w:i/>
          </w:rPr>
          <w:delText xml:space="preserve">' - unsuccessful PIN verification, </w:delText>
        </w:r>
        <w:r w:rsidDel="00DE3610">
          <w:rPr>
            <w:rFonts w:hint="eastAsia"/>
            <w:i/>
          </w:rPr>
          <w:delText>3</w:delText>
        </w:r>
        <w:r w:rsidDel="00DE3610">
          <w:rPr>
            <w:i/>
          </w:rPr>
          <w:delText xml:space="preserve"> attempt</w:delText>
        </w:r>
        <w:r w:rsidDel="00DE3610">
          <w:rPr>
            <w:rFonts w:hint="eastAsia"/>
            <w:i/>
          </w:rPr>
          <w:delText>s</w:delText>
        </w:r>
        <w:r w:rsidDel="00DE3610">
          <w:rPr>
            <w:i/>
          </w:rPr>
          <w:delText xml:space="preserve"> left</w:delText>
        </w:r>
        <w:r w:rsidDel="00DE3610">
          <w:rPr>
            <w:rFonts w:hint="eastAsia"/>
            <w:i/>
          </w:rPr>
          <w:delText>.</w:delText>
        </w:r>
      </w:del>
    </w:p>
    <w:p w:rsidR="00000000" w:rsidRDefault="00D22F3E">
      <w:pPr>
        <w:pStyle w:val="B1"/>
        <w:numPr>
          <w:ilvl w:val="0"/>
          <w:numId w:val="21"/>
        </w:numPr>
        <w:overflowPunct w:val="0"/>
        <w:autoSpaceDE w:val="0"/>
        <w:autoSpaceDN w:val="0"/>
        <w:adjustRightInd w:val="0"/>
        <w:textAlignment w:val="baseline"/>
        <w:rPr>
          <w:del w:id="12373" w:author="Amandeep Virk" w:date="2018-04-14T16:27:00Z"/>
        </w:rPr>
        <w:pPrChange w:id="12374" w:author="Amandeep Virk" w:date="2018-04-14T16:27:00Z">
          <w:pPr>
            <w:pStyle w:val="B1"/>
            <w:numPr>
              <w:numId w:val="53"/>
            </w:numPr>
            <w:tabs>
              <w:tab w:val="num" w:pos="644"/>
            </w:tabs>
            <w:overflowPunct w:val="0"/>
            <w:autoSpaceDE w:val="0"/>
            <w:autoSpaceDN w:val="0"/>
            <w:adjustRightInd w:val="0"/>
            <w:ind w:left="644" w:hanging="360"/>
            <w:textAlignment w:val="baseline"/>
          </w:pPr>
        </w:pPrChange>
      </w:pPr>
      <w:del w:id="12375" w:author="Amandeep Virk" w:date="2018-04-14T16:27:00Z">
        <w:r w:rsidDel="00DE3610">
          <w:rPr>
            <w:rFonts w:hint="eastAsia"/>
          </w:rPr>
          <w:delText>The ME simulator shall send a</w:delText>
        </w:r>
        <w:r w:rsidDel="00DE3610">
          <w:delText>n</w:delText>
        </w:r>
        <w:r w:rsidDel="00DE3610">
          <w:rPr>
            <w:rFonts w:hint="eastAsia"/>
          </w:rPr>
          <w:delText xml:space="preserve"> UNBLOCK PIN command with </w:delText>
        </w:r>
        <w:r w:rsidDel="00DE3610">
          <w:delText>an empty data field</w:delText>
        </w:r>
        <w:r w:rsidDel="00DE3610">
          <w:rPr>
            <w:rFonts w:hint="eastAsia"/>
          </w:rPr>
          <w:delText xml:space="preserve"> to the UICC.</w:delText>
        </w:r>
      </w:del>
    </w:p>
    <w:p w:rsidR="00D22F3E" w:rsidDel="00DE3610" w:rsidRDefault="00D22F3E" w:rsidP="00D22F3E">
      <w:pPr>
        <w:pStyle w:val="B2"/>
        <w:ind w:left="540" w:firstLine="27"/>
        <w:rPr>
          <w:del w:id="12376" w:author="Amandeep Virk" w:date="2018-04-14T16:27:00Z"/>
        </w:rPr>
      </w:pPr>
      <w:del w:id="12377" w:author="Amandeep Virk" w:date="2018-04-14T16:27:00Z">
        <w:r w:rsidDel="00DE3610">
          <w:rPr>
            <w:i/>
          </w:rPr>
          <w:delText>The status condition returned by the UICC shall be SW1 = '63', SW2 = 'C</w:delText>
        </w:r>
        <w:r w:rsidDel="00DE3610">
          <w:rPr>
            <w:rFonts w:hint="eastAsia"/>
            <w:i/>
          </w:rPr>
          <w:delText>9</w:delText>
        </w:r>
        <w:r w:rsidDel="00DE3610">
          <w:rPr>
            <w:i/>
          </w:rPr>
          <w:delText xml:space="preserve">' - unsuccessful PIN verification, </w:delText>
        </w:r>
        <w:r w:rsidDel="00DE3610">
          <w:rPr>
            <w:rFonts w:hint="eastAsia"/>
            <w:i/>
          </w:rPr>
          <w:delText>9</w:delText>
        </w:r>
        <w:r w:rsidDel="00DE3610">
          <w:rPr>
            <w:i/>
          </w:rPr>
          <w:delText xml:space="preserve"> attempt</w:delText>
        </w:r>
        <w:r w:rsidDel="00DE3610">
          <w:rPr>
            <w:rFonts w:hint="eastAsia"/>
            <w:i/>
          </w:rPr>
          <w:delText>s</w:delText>
        </w:r>
        <w:r w:rsidDel="00DE3610">
          <w:rPr>
            <w:i/>
          </w:rPr>
          <w:delText xml:space="preserve"> left</w:delText>
        </w:r>
        <w:r w:rsidDel="00DE3610">
          <w:rPr>
            <w:rFonts w:hint="eastAsia"/>
            <w:i/>
          </w:rPr>
          <w:delText xml:space="preserve"> [CR</w:delText>
        </w:r>
        <w:r w:rsidDel="00DE3610">
          <w:rPr>
            <w:i/>
          </w:rPr>
          <w:delText>11, CR13</w:delText>
        </w:r>
        <w:r w:rsidDel="00DE3610">
          <w:rPr>
            <w:rFonts w:hint="eastAsia"/>
            <w:i/>
          </w:rPr>
          <w:delText>].</w:delText>
        </w:r>
      </w:del>
    </w:p>
    <w:p w:rsidR="00000000" w:rsidRDefault="00D22F3E">
      <w:pPr>
        <w:pStyle w:val="B1"/>
        <w:numPr>
          <w:ilvl w:val="0"/>
          <w:numId w:val="21"/>
        </w:numPr>
        <w:overflowPunct w:val="0"/>
        <w:autoSpaceDE w:val="0"/>
        <w:autoSpaceDN w:val="0"/>
        <w:adjustRightInd w:val="0"/>
        <w:textAlignment w:val="baseline"/>
        <w:rPr>
          <w:del w:id="12378" w:author="Amandeep Virk" w:date="2018-04-14T16:27:00Z"/>
        </w:rPr>
        <w:pPrChange w:id="12379" w:author="Amandeep Virk" w:date="2018-04-14T16:27:00Z">
          <w:pPr>
            <w:pStyle w:val="B1"/>
            <w:numPr>
              <w:numId w:val="53"/>
            </w:numPr>
            <w:tabs>
              <w:tab w:val="num" w:pos="644"/>
            </w:tabs>
            <w:overflowPunct w:val="0"/>
            <w:autoSpaceDE w:val="0"/>
            <w:autoSpaceDN w:val="0"/>
            <w:adjustRightInd w:val="0"/>
            <w:ind w:left="644" w:hanging="360"/>
            <w:textAlignment w:val="baseline"/>
          </w:pPr>
        </w:pPrChange>
      </w:pPr>
      <w:del w:id="12380" w:author="Amandeep Virk" w:date="2018-04-14T16:27:00Z">
        <w:r w:rsidDel="00DE3610">
          <w:delText xml:space="preserve">The ME simulator shall send a DISABLE </w:delText>
        </w:r>
        <w:r w:rsidDel="00DE3610">
          <w:rPr>
            <w:rFonts w:hint="eastAsia"/>
          </w:rPr>
          <w:delText>PIN</w:delText>
        </w:r>
        <w:r w:rsidDel="00DE3610">
          <w:delText xml:space="preserve"> command </w:delText>
        </w:r>
        <w:r w:rsidDel="00DE3610">
          <w:rPr>
            <w:rFonts w:hint="eastAsia"/>
          </w:rPr>
          <w:delText xml:space="preserve">with PIN </w:delText>
        </w:r>
        <w:r w:rsidDel="00DE3610">
          <w:delText xml:space="preserve">to the </w:delText>
        </w:r>
        <w:r w:rsidDel="00DE3610">
          <w:rPr>
            <w:rFonts w:hint="eastAsia"/>
          </w:rPr>
          <w:delText>UICC</w:delText>
        </w:r>
        <w:r w:rsidDel="00DE3610">
          <w:delText>.</w:delText>
        </w:r>
      </w:del>
    </w:p>
    <w:p w:rsidR="00D22F3E" w:rsidDel="00DE3610" w:rsidRDefault="00D22F3E" w:rsidP="00D22F3E">
      <w:pPr>
        <w:pStyle w:val="B2"/>
        <w:rPr>
          <w:del w:id="12381" w:author="Amandeep Virk" w:date="2018-04-14T16:27:00Z"/>
        </w:rPr>
      </w:pPr>
      <w:del w:id="12382" w:author="Amandeep Virk" w:date="2018-04-14T16:27:00Z">
        <w:r w:rsidDel="00DE3610">
          <w:rPr>
            <w:rFonts w:hint="eastAsia"/>
            <w:i/>
          </w:rPr>
          <w:delText xml:space="preserve">The status condition returned by </w:delText>
        </w:r>
        <w:r w:rsidDel="00DE3610">
          <w:rPr>
            <w:i/>
          </w:rPr>
          <w:delText>the</w:delText>
        </w:r>
        <w:r w:rsidDel="00DE3610">
          <w:rPr>
            <w:rFonts w:hint="eastAsia"/>
            <w:i/>
          </w:rPr>
          <w:delText xml:space="preserve"> UICC shall be SW1 = </w:delText>
        </w:r>
        <w:r w:rsidDel="00DE3610">
          <w:rPr>
            <w:i/>
          </w:rPr>
          <w:delText>'</w:delText>
        </w:r>
        <w:r w:rsidDel="00DE3610">
          <w:rPr>
            <w:rFonts w:hint="eastAsia"/>
            <w:i/>
          </w:rPr>
          <w:delText>90</w:delText>
        </w:r>
        <w:r w:rsidDel="00DE3610">
          <w:rPr>
            <w:i/>
          </w:rPr>
          <w:delText>'</w:delText>
        </w:r>
        <w:r w:rsidDel="00DE3610">
          <w:rPr>
            <w:rFonts w:hint="eastAsia"/>
            <w:i/>
          </w:rPr>
          <w:delText>, SW2 = </w:delText>
        </w:r>
        <w:r w:rsidDel="00DE3610">
          <w:rPr>
            <w:i/>
          </w:rPr>
          <w:delText>'</w:delText>
        </w:r>
        <w:r w:rsidDel="00DE3610">
          <w:rPr>
            <w:rFonts w:hint="eastAsia"/>
            <w:i/>
          </w:rPr>
          <w:delText>00</w:delText>
        </w:r>
        <w:r w:rsidDel="00DE3610">
          <w:rPr>
            <w:i/>
          </w:rPr>
          <w:delText>'</w:delText>
        </w:r>
        <w:r w:rsidDel="00DE3610">
          <w:rPr>
            <w:rFonts w:hint="eastAsia"/>
            <w:i/>
          </w:rPr>
          <w:delText xml:space="preserve"> </w:delText>
        </w:r>
        <w:r w:rsidDel="00DE3610">
          <w:rPr>
            <w:i/>
          </w:rPr>
          <w:delText>–</w:delText>
        </w:r>
        <w:r w:rsidDel="00DE3610">
          <w:rPr>
            <w:rFonts w:hint="eastAsia"/>
            <w:i/>
          </w:rPr>
          <w:delText xml:space="preserve"> normal ending of the command.</w:delText>
        </w:r>
      </w:del>
    </w:p>
    <w:p w:rsidR="00000000" w:rsidRDefault="00D22F3E">
      <w:pPr>
        <w:pStyle w:val="B1"/>
        <w:numPr>
          <w:ilvl w:val="0"/>
          <w:numId w:val="21"/>
        </w:numPr>
        <w:overflowPunct w:val="0"/>
        <w:autoSpaceDE w:val="0"/>
        <w:autoSpaceDN w:val="0"/>
        <w:adjustRightInd w:val="0"/>
        <w:textAlignment w:val="baseline"/>
        <w:rPr>
          <w:del w:id="12383" w:author="Amandeep Virk" w:date="2018-04-14T16:27:00Z"/>
        </w:rPr>
        <w:pPrChange w:id="12384" w:author="Amandeep Virk" w:date="2018-04-14T16:27:00Z">
          <w:pPr>
            <w:pStyle w:val="B1"/>
            <w:numPr>
              <w:numId w:val="53"/>
            </w:numPr>
            <w:tabs>
              <w:tab w:val="num" w:pos="644"/>
            </w:tabs>
            <w:overflowPunct w:val="0"/>
            <w:autoSpaceDE w:val="0"/>
            <w:autoSpaceDN w:val="0"/>
            <w:adjustRightInd w:val="0"/>
            <w:ind w:left="644" w:hanging="360"/>
            <w:textAlignment w:val="baseline"/>
          </w:pPr>
        </w:pPrChange>
      </w:pPr>
      <w:del w:id="12385" w:author="Amandeep Virk" w:date="2018-04-14T16:27:00Z">
        <w:r w:rsidDel="00DE3610">
          <w:delText xml:space="preserve">The ME simulator shall send an UNBLOCK </w:delText>
        </w:r>
        <w:r w:rsidDel="00DE3610">
          <w:rPr>
            <w:rFonts w:hint="eastAsia"/>
          </w:rPr>
          <w:delText>PIN</w:delText>
        </w:r>
        <w:r w:rsidDel="00DE3610">
          <w:delText xml:space="preserve"> command with incorrect</w:delText>
        </w:r>
        <w:r w:rsidDel="00DE3610">
          <w:rPr>
            <w:b/>
          </w:rPr>
          <w:delText xml:space="preserve"> </w:delText>
        </w:r>
        <w:r w:rsidDel="00DE3610">
          <w:delText xml:space="preserve">Unblock PIN to the </w:delText>
        </w:r>
        <w:r w:rsidDel="00DE3610">
          <w:rPr>
            <w:rFonts w:hint="eastAsia"/>
          </w:rPr>
          <w:delText>UICC</w:delText>
        </w:r>
        <w:r w:rsidDel="00DE3610">
          <w:delText>.</w:delText>
        </w:r>
      </w:del>
    </w:p>
    <w:p w:rsidR="00D22F3E" w:rsidDel="00DE3610" w:rsidRDefault="00D22F3E" w:rsidP="00D22F3E">
      <w:pPr>
        <w:pStyle w:val="B2"/>
        <w:ind w:left="540" w:firstLine="27"/>
        <w:rPr>
          <w:del w:id="12386" w:author="Amandeep Virk" w:date="2018-04-14T16:27:00Z"/>
        </w:rPr>
      </w:pPr>
      <w:del w:id="12387" w:author="Amandeep Virk" w:date="2018-04-14T16:27:00Z">
        <w:r w:rsidDel="00DE3610">
          <w:rPr>
            <w:i/>
          </w:rPr>
          <w:delText>The status condition returned by the UICC shall be SW1 = '</w:delText>
        </w:r>
        <w:r w:rsidDel="00DE3610">
          <w:rPr>
            <w:rFonts w:hint="eastAsia"/>
            <w:i/>
          </w:rPr>
          <w:delText>63</w:delText>
        </w:r>
        <w:r w:rsidDel="00DE3610">
          <w:rPr>
            <w:i/>
          </w:rPr>
          <w:delText>', SW2 = '</w:delText>
        </w:r>
        <w:r w:rsidDel="00DE3610">
          <w:rPr>
            <w:rFonts w:hint="eastAsia"/>
            <w:i/>
          </w:rPr>
          <w:delText>C8</w:delText>
        </w:r>
        <w:r w:rsidDel="00DE3610">
          <w:rPr>
            <w:i/>
          </w:rPr>
          <w:delText xml:space="preserve">' - unsuccessful Unblock </w:delText>
        </w:r>
        <w:r w:rsidDel="00DE3610">
          <w:rPr>
            <w:rFonts w:hint="eastAsia"/>
            <w:i/>
          </w:rPr>
          <w:delText>PIN</w:delText>
        </w:r>
        <w:r w:rsidDel="00DE3610">
          <w:rPr>
            <w:i/>
          </w:rPr>
          <w:delText xml:space="preserve"> verification,</w:delText>
        </w:r>
        <w:r w:rsidDel="00DE3610">
          <w:rPr>
            <w:rFonts w:hint="eastAsia"/>
            <w:i/>
          </w:rPr>
          <w:delText xml:space="preserve"> 8</w:delText>
        </w:r>
        <w:r w:rsidDel="00DE3610">
          <w:rPr>
            <w:i/>
          </w:rPr>
          <w:delText xml:space="preserve"> attempt</w:delText>
        </w:r>
        <w:r w:rsidDel="00DE3610">
          <w:rPr>
            <w:rFonts w:hint="eastAsia"/>
            <w:i/>
          </w:rPr>
          <w:delText>s</w:delText>
        </w:r>
        <w:r w:rsidDel="00DE3610">
          <w:rPr>
            <w:i/>
          </w:rPr>
          <w:delText xml:space="preserve"> left [CR7].</w:delText>
        </w:r>
      </w:del>
    </w:p>
    <w:p w:rsidR="00000000" w:rsidRDefault="00D22F3E">
      <w:pPr>
        <w:pStyle w:val="B1"/>
        <w:numPr>
          <w:ilvl w:val="0"/>
          <w:numId w:val="21"/>
        </w:numPr>
        <w:overflowPunct w:val="0"/>
        <w:autoSpaceDE w:val="0"/>
        <w:autoSpaceDN w:val="0"/>
        <w:adjustRightInd w:val="0"/>
        <w:textAlignment w:val="baseline"/>
        <w:rPr>
          <w:del w:id="12388" w:author="Amandeep Virk" w:date="2018-04-14T16:27:00Z"/>
        </w:rPr>
        <w:pPrChange w:id="12389" w:author="Amandeep Virk" w:date="2018-04-14T16:27:00Z">
          <w:pPr>
            <w:pStyle w:val="B1"/>
            <w:numPr>
              <w:numId w:val="53"/>
            </w:numPr>
            <w:tabs>
              <w:tab w:val="num" w:pos="644"/>
            </w:tabs>
            <w:overflowPunct w:val="0"/>
            <w:autoSpaceDE w:val="0"/>
            <w:autoSpaceDN w:val="0"/>
            <w:adjustRightInd w:val="0"/>
            <w:ind w:left="644" w:hanging="360"/>
            <w:textAlignment w:val="baseline"/>
          </w:pPr>
        </w:pPrChange>
      </w:pPr>
      <w:del w:id="12390" w:author="Amandeep Virk" w:date="2018-04-14T16:27:00Z">
        <w:r w:rsidDel="00DE3610">
          <w:delText xml:space="preserve">The ME simulator shall send a STATUS command to the </w:delText>
        </w:r>
        <w:r w:rsidDel="00DE3610">
          <w:rPr>
            <w:rFonts w:hint="eastAsia"/>
          </w:rPr>
          <w:delText>UICC</w:delText>
        </w:r>
        <w:r w:rsidDel="00DE3610">
          <w:delText>.</w:delText>
        </w:r>
      </w:del>
    </w:p>
    <w:p w:rsidR="00D22F3E" w:rsidDel="00DE3610" w:rsidRDefault="00D22F3E" w:rsidP="00D22F3E">
      <w:pPr>
        <w:pStyle w:val="B2"/>
        <w:ind w:left="540" w:firstLine="27"/>
        <w:rPr>
          <w:del w:id="12391" w:author="Amandeep Virk" w:date="2018-04-14T16:27:00Z"/>
          <w:i/>
        </w:rPr>
      </w:pPr>
      <w:del w:id="12392" w:author="Amandeep Virk" w:date="2018-04-14T16:27:00Z">
        <w:r w:rsidDel="00DE3610">
          <w:rPr>
            <w:i/>
          </w:rPr>
          <w:tab/>
          <w:delText>The following shall be true of the response data [CR10]:</w:delText>
        </w:r>
      </w:del>
    </w:p>
    <w:p w:rsidR="00D22F3E" w:rsidDel="00DE3610" w:rsidRDefault="00D22F3E" w:rsidP="00D22F3E">
      <w:pPr>
        <w:pStyle w:val="B2"/>
        <w:ind w:left="540" w:firstLine="27"/>
        <w:rPr>
          <w:del w:id="12393" w:author="Amandeep Virk" w:date="2018-04-14T16:27:00Z"/>
          <w:i/>
        </w:rPr>
      </w:pPr>
      <w:del w:id="12394" w:author="Amandeep Virk" w:date="2018-04-14T16:27:00Z">
        <w:r w:rsidDel="00DE3610">
          <w:rPr>
            <w:i/>
          </w:rPr>
          <w:delText>-</w:delText>
        </w:r>
        <w:r w:rsidDel="00DE3610">
          <w:rPr>
            <w:i/>
          </w:rPr>
          <w:tab/>
          <w:delText>TLV DO with</w:delText>
        </w:r>
        <w:r w:rsidDel="00DE3610">
          <w:rPr>
            <w:rFonts w:hint="eastAsia"/>
            <w:i/>
          </w:rPr>
          <w:delText xml:space="preserve"> tag '90' in the PS template DO of the response data </w:delText>
        </w:r>
        <w:r w:rsidDel="00DE3610">
          <w:rPr>
            <w:i/>
          </w:rPr>
          <w:delText xml:space="preserve">shall </w:delText>
        </w:r>
        <w:r w:rsidDel="00DE3610">
          <w:rPr>
            <w:rFonts w:hint="eastAsia"/>
            <w:i/>
          </w:rPr>
          <w:delText xml:space="preserve">indicate </w:delText>
        </w:r>
        <w:r w:rsidDel="00DE3610">
          <w:rPr>
            <w:i/>
          </w:rPr>
          <w:delText xml:space="preserve">that PIN is </w:delText>
        </w:r>
        <w:r w:rsidDel="00DE3610">
          <w:rPr>
            <w:rFonts w:hint="eastAsia"/>
            <w:i/>
          </w:rPr>
          <w:delText>disabled.</w:delText>
        </w:r>
      </w:del>
    </w:p>
    <w:p w:rsidR="00000000" w:rsidRDefault="00D22F3E">
      <w:pPr>
        <w:pStyle w:val="B1"/>
        <w:numPr>
          <w:ilvl w:val="0"/>
          <w:numId w:val="21"/>
        </w:numPr>
        <w:overflowPunct w:val="0"/>
        <w:autoSpaceDE w:val="0"/>
        <w:autoSpaceDN w:val="0"/>
        <w:adjustRightInd w:val="0"/>
        <w:textAlignment w:val="baseline"/>
        <w:rPr>
          <w:del w:id="12395" w:author="Amandeep Virk" w:date="2018-04-14T16:27:00Z"/>
        </w:rPr>
        <w:pPrChange w:id="12396" w:author="Amandeep Virk" w:date="2018-04-14T16:27:00Z">
          <w:pPr>
            <w:pStyle w:val="B1"/>
            <w:numPr>
              <w:numId w:val="53"/>
            </w:numPr>
            <w:tabs>
              <w:tab w:val="num" w:pos="644"/>
            </w:tabs>
            <w:overflowPunct w:val="0"/>
            <w:autoSpaceDE w:val="0"/>
            <w:autoSpaceDN w:val="0"/>
            <w:adjustRightInd w:val="0"/>
            <w:ind w:left="644" w:hanging="360"/>
            <w:textAlignment w:val="baseline"/>
          </w:pPr>
        </w:pPrChange>
      </w:pPr>
      <w:del w:id="12397" w:author="Amandeep Virk" w:date="2018-04-14T16:27:00Z">
        <w:r w:rsidDel="00DE3610">
          <w:delText xml:space="preserve">The ME simulator shall send an ENABLE </w:delText>
        </w:r>
        <w:r w:rsidDel="00DE3610">
          <w:rPr>
            <w:rFonts w:hint="eastAsia"/>
          </w:rPr>
          <w:delText>PIN</w:delText>
        </w:r>
        <w:r w:rsidDel="00DE3610">
          <w:delText xml:space="preserve"> command </w:delText>
        </w:r>
        <w:r w:rsidDel="00DE3610">
          <w:rPr>
            <w:rFonts w:hint="eastAsia"/>
          </w:rPr>
          <w:delText xml:space="preserve">with PIN </w:delText>
        </w:r>
        <w:r w:rsidDel="00DE3610">
          <w:delText xml:space="preserve">to the </w:delText>
        </w:r>
        <w:r w:rsidDel="00DE3610">
          <w:rPr>
            <w:rFonts w:hint="eastAsia"/>
          </w:rPr>
          <w:delText>UICC</w:delText>
        </w:r>
        <w:r w:rsidDel="00DE3610">
          <w:delText>.</w:delText>
        </w:r>
      </w:del>
    </w:p>
    <w:p w:rsidR="00D22F3E" w:rsidDel="00DE3610" w:rsidRDefault="00D22F3E" w:rsidP="00D22F3E">
      <w:pPr>
        <w:pStyle w:val="B2"/>
        <w:rPr>
          <w:del w:id="12398" w:author="Amandeep Virk" w:date="2018-04-14T16:27:00Z"/>
        </w:rPr>
      </w:pPr>
      <w:del w:id="12399" w:author="Amandeep Virk" w:date="2018-04-14T16:27:00Z">
        <w:r w:rsidDel="00DE3610">
          <w:rPr>
            <w:rFonts w:hint="eastAsia"/>
            <w:i/>
          </w:rPr>
          <w:delText xml:space="preserve">The status condition returned by </w:delText>
        </w:r>
        <w:r w:rsidDel="00DE3610">
          <w:rPr>
            <w:i/>
          </w:rPr>
          <w:delText>the</w:delText>
        </w:r>
        <w:r w:rsidDel="00DE3610">
          <w:rPr>
            <w:rFonts w:hint="eastAsia"/>
            <w:i/>
          </w:rPr>
          <w:delText xml:space="preserve"> UICC shall be SW1 = </w:delText>
        </w:r>
        <w:r w:rsidDel="00DE3610">
          <w:rPr>
            <w:i/>
          </w:rPr>
          <w:delText>'</w:delText>
        </w:r>
        <w:r w:rsidDel="00DE3610">
          <w:rPr>
            <w:rFonts w:hint="eastAsia"/>
            <w:i/>
          </w:rPr>
          <w:delText>90</w:delText>
        </w:r>
        <w:r w:rsidDel="00DE3610">
          <w:rPr>
            <w:i/>
          </w:rPr>
          <w:delText>'</w:delText>
        </w:r>
        <w:r w:rsidDel="00DE3610">
          <w:rPr>
            <w:rFonts w:hint="eastAsia"/>
            <w:i/>
          </w:rPr>
          <w:delText>, SW2 = </w:delText>
        </w:r>
        <w:r w:rsidDel="00DE3610">
          <w:rPr>
            <w:i/>
          </w:rPr>
          <w:delText>'</w:delText>
        </w:r>
        <w:r w:rsidDel="00DE3610">
          <w:rPr>
            <w:rFonts w:hint="eastAsia"/>
            <w:i/>
          </w:rPr>
          <w:delText>00</w:delText>
        </w:r>
        <w:r w:rsidDel="00DE3610">
          <w:rPr>
            <w:i/>
          </w:rPr>
          <w:delText>'</w:delText>
        </w:r>
        <w:r w:rsidDel="00DE3610">
          <w:rPr>
            <w:rFonts w:hint="eastAsia"/>
            <w:i/>
          </w:rPr>
          <w:delText xml:space="preserve"> </w:delText>
        </w:r>
        <w:r w:rsidDel="00DE3610">
          <w:rPr>
            <w:i/>
          </w:rPr>
          <w:delText>–</w:delText>
        </w:r>
        <w:r w:rsidDel="00DE3610">
          <w:rPr>
            <w:rFonts w:hint="eastAsia"/>
            <w:i/>
          </w:rPr>
          <w:delText xml:space="preserve"> normal ending of the command.</w:delText>
        </w:r>
      </w:del>
    </w:p>
    <w:p w:rsidR="00D22F3E" w:rsidDel="00DE3610" w:rsidRDefault="00D22F3E" w:rsidP="00D22F3E">
      <w:pPr>
        <w:pStyle w:val="B1"/>
        <w:ind w:left="0" w:firstLine="284"/>
        <w:rPr>
          <w:del w:id="12400" w:author="Amandeep Virk" w:date="2018-04-14T16:27:00Z"/>
        </w:rPr>
      </w:pPr>
      <w:del w:id="12401" w:author="Amandeep Virk" w:date="2018-04-14T16:27:00Z">
        <w:r w:rsidDel="00DE3610">
          <w:delText>k)</w:delText>
        </w:r>
        <w:r w:rsidDel="00DE3610">
          <w:tab/>
        </w:r>
        <w:r w:rsidDel="00DE3610">
          <w:rPr>
            <w:rFonts w:hint="eastAsia"/>
          </w:rPr>
          <w:delText>The ME simulator shall send a VERIFY PIN command with incorrect PIN to the UICC.</w:delText>
        </w:r>
      </w:del>
    </w:p>
    <w:p w:rsidR="00D22F3E" w:rsidDel="00DE3610" w:rsidRDefault="00D22F3E" w:rsidP="00D22F3E">
      <w:pPr>
        <w:pStyle w:val="B2"/>
        <w:ind w:left="540" w:firstLine="27"/>
        <w:rPr>
          <w:del w:id="12402" w:author="Amandeep Virk" w:date="2018-04-14T16:27:00Z"/>
          <w:i/>
        </w:rPr>
      </w:pPr>
      <w:del w:id="12403" w:author="Amandeep Virk" w:date="2018-04-14T16:27:00Z">
        <w:r w:rsidDel="00DE3610">
          <w:rPr>
            <w:i/>
          </w:rPr>
          <w:delText>The status condition returned by the UICC shall be SW1 = '63', SW2 = 'C</w:delText>
        </w:r>
        <w:r w:rsidDel="00DE3610">
          <w:rPr>
            <w:rFonts w:hint="eastAsia"/>
            <w:i/>
          </w:rPr>
          <w:delText>2</w:delText>
        </w:r>
        <w:r w:rsidDel="00DE3610">
          <w:rPr>
            <w:i/>
          </w:rPr>
          <w:delText xml:space="preserve">' - unsuccessful PIN verification, </w:delText>
        </w:r>
        <w:r w:rsidDel="00DE3610">
          <w:rPr>
            <w:rFonts w:hint="eastAsia"/>
            <w:i/>
          </w:rPr>
          <w:delText>2</w:delText>
        </w:r>
        <w:r w:rsidDel="00DE3610">
          <w:rPr>
            <w:i/>
          </w:rPr>
          <w:delText xml:space="preserve"> attempt</w:delText>
        </w:r>
        <w:r w:rsidDel="00DE3610">
          <w:rPr>
            <w:rFonts w:hint="eastAsia"/>
            <w:i/>
          </w:rPr>
          <w:delText>s</w:delText>
        </w:r>
        <w:r w:rsidDel="00DE3610">
          <w:rPr>
            <w:i/>
          </w:rPr>
          <w:delText xml:space="preserve"> left</w:delText>
        </w:r>
        <w:r w:rsidDel="00DE3610">
          <w:rPr>
            <w:rFonts w:hint="eastAsia"/>
            <w:i/>
          </w:rPr>
          <w:delText>.</w:delText>
        </w:r>
      </w:del>
    </w:p>
    <w:p w:rsidR="00D22F3E" w:rsidDel="00DE3610" w:rsidRDefault="00D22F3E" w:rsidP="00D22F3E">
      <w:pPr>
        <w:pStyle w:val="B1"/>
        <w:ind w:left="284" w:firstLine="0"/>
        <w:rPr>
          <w:del w:id="12404" w:author="Amandeep Virk" w:date="2018-04-14T16:27:00Z"/>
        </w:rPr>
      </w:pPr>
      <w:del w:id="12405" w:author="Amandeep Virk" w:date="2018-04-14T16:27:00Z">
        <w:r w:rsidDel="00DE3610">
          <w:delText>l)</w:delText>
        </w:r>
        <w:r w:rsidDel="00DE3610">
          <w:tab/>
          <w:delText xml:space="preserve">The ME simulator shall send an UNBLOCK </w:delText>
        </w:r>
        <w:r w:rsidDel="00DE3610">
          <w:rPr>
            <w:rFonts w:hint="eastAsia"/>
          </w:rPr>
          <w:delText>PIN</w:delText>
        </w:r>
        <w:r w:rsidDel="00DE3610">
          <w:delText xml:space="preserve"> command </w:delText>
        </w:r>
        <w:r w:rsidDel="00DE3610">
          <w:rPr>
            <w:rFonts w:hint="eastAsia"/>
          </w:rPr>
          <w:delText xml:space="preserve">with Unblock PIN </w:delText>
        </w:r>
        <w:r w:rsidDel="00DE3610">
          <w:delText xml:space="preserve">and new PIN '33333333' to the </w:delText>
        </w:r>
        <w:r w:rsidDel="00DE3610">
          <w:rPr>
            <w:rFonts w:hint="eastAsia"/>
          </w:rPr>
          <w:delText>UICC</w:delText>
        </w:r>
        <w:r w:rsidDel="00DE3610">
          <w:delText>.</w:delText>
        </w:r>
      </w:del>
    </w:p>
    <w:p w:rsidR="00D22F3E" w:rsidDel="00DE3610" w:rsidRDefault="00D22F3E" w:rsidP="00D22F3E">
      <w:pPr>
        <w:pStyle w:val="B2"/>
        <w:ind w:left="540" w:firstLine="0"/>
        <w:rPr>
          <w:del w:id="12406" w:author="Amandeep Virk" w:date="2018-04-14T16:27:00Z"/>
        </w:rPr>
      </w:pPr>
      <w:del w:id="12407" w:author="Amandeep Virk" w:date="2018-04-14T16:27:00Z">
        <w:r w:rsidDel="00DE3610">
          <w:rPr>
            <w:i/>
          </w:rPr>
          <w:tab/>
          <w:delText xml:space="preserve">The status condition returned by the </w:delText>
        </w:r>
        <w:r w:rsidDel="00DE3610">
          <w:rPr>
            <w:rFonts w:hint="eastAsia"/>
            <w:i/>
          </w:rPr>
          <w:delText>UICC</w:delText>
        </w:r>
        <w:r w:rsidDel="00DE3610">
          <w:rPr>
            <w:i/>
          </w:rPr>
          <w:delText xml:space="preserve"> shall be SW1 = '90', SW2 = '00' - normal ending of the command [CR2].</w:delText>
        </w:r>
      </w:del>
    </w:p>
    <w:p w:rsidR="00D22F3E" w:rsidDel="00DE3610" w:rsidRDefault="00D22F3E" w:rsidP="00D22F3E">
      <w:pPr>
        <w:pStyle w:val="B1"/>
        <w:ind w:left="284" w:firstLine="0"/>
        <w:rPr>
          <w:del w:id="12408" w:author="Amandeep Virk" w:date="2018-04-14T16:27:00Z"/>
        </w:rPr>
      </w:pPr>
      <w:del w:id="12409" w:author="Amandeep Virk" w:date="2018-04-14T16:27:00Z">
        <w:r w:rsidDel="00DE3610">
          <w:delText>m)</w:delText>
        </w:r>
        <w:r w:rsidDel="00DE3610">
          <w:tab/>
          <w:delText xml:space="preserve">The ME simulator shall send a STATUS command to the </w:delText>
        </w:r>
        <w:r w:rsidDel="00DE3610">
          <w:rPr>
            <w:rFonts w:hint="eastAsia"/>
          </w:rPr>
          <w:delText>UICC</w:delText>
        </w:r>
        <w:r w:rsidDel="00DE3610">
          <w:delText>.</w:delText>
        </w:r>
      </w:del>
    </w:p>
    <w:p w:rsidR="00D22F3E" w:rsidDel="00DE3610" w:rsidRDefault="00D22F3E" w:rsidP="00D22F3E">
      <w:pPr>
        <w:pStyle w:val="B2"/>
        <w:ind w:left="540" w:firstLine="27"/>
        <w:rPr>
          <w:del w:id="12410" w:author="Amandeep Virk" w:date="2018-04-14T16:27:00Z"/>
          <w:i/>
        </w:rPr>
      </w:pPr>
      <w:del w:id="12411" w:author="Amandeep Virk" w:date="2018-04-14T16:27:00Z">
        <w:r w:rsidDel="00DE3610">
          <w:rPr>
            <w:i/>
          </w:rPr>
          <w:tab/>
          <w:delText>The following shall be true of the response data [CR5, CR6]:</w:delText>
        </w:r>
      </w:del>
    </w:p>
    <w:p w:rsidR="00D22F3E" w:rsidDel="00DE3610" w:rsidRDefault="00D22F3E" w:rsidP="00D22F3E">
      <w:pPr>
        <w:pStyle w:val="B2"/>
        <w:ind w:left="540" w:firstLine="27"/>
        <w:rPr>
          <w:del w:id="12412" w:author="Amandeep Virk" w:date="2018-04-14T16:27:00Z"/>
        </w:rPr>
      </w:pPr>
      <w:del w:id="12413" w:author="Amandeep Virk" w:date="2018-04-14T16:27:00Z">
        <w:r w:rsidDel="00DE3610">
          <w:rPr>
            <w:i/>
          </w:rPr>
          <w:delText>-</w:delText>
        </w:r>
        <w:r w:rsidDel="00DE3610">
          <w:rPr>
            <w:i/>
          </w:rPr>
          <w:tab/>
          <w:delText>TLV DO with</w:delText>
        </w:r>
        <w:r w:rsidDel="00DE3610">
          <w:rPr>
            <w:rFonts w:hint="eastAsia"/>
            <w:i/>
          </w:rPr>
          <w:delText xml:space="preserve"> tag '90' in the PS template DO of the response data </w:delText>
        </w:r>
        <w:r w:rsidDel="00DE3610">
          <w:rPr>
            <w:i/>
          </w:rPr>
          <w:delText xml:space="preserve">shall </w:delText>
        </w:r>
        <w:r w:rsidDel="00DE3610">
          <w:rPr>
            <w:rFonts w:hint="eastAsia"/>
            <w:i/>
          </w:rPr>
          <w:delText xml:space="preserve">indicate </w:delText>
        </w:r>
        <w:r w:rsidDel="00DE3610">
          <w:rPr>
            <w:i/>
          </w:rPr>
          <w:delText xml:space="preserve">that PIN is </w:delText>
        </w:r>
        <w:r w:rsidDel="00DE3610">
          <w:rPr>
            <w:rFonts w:hint="eastAsia"/>
            <w:i/>
          </w:rPr>
          <w:delText>enabled</w:delText>
        </w:r>
        <w:r w:rsidDel="00DE3610">
          <w:rPr>
            <w:rFonts w:hint="eastAsia"/>
          </w:rPr>
          <w:delText>.</w:delText>
        </w:r>
      </w:del>
    </w:p>
    <w:p w:rsidR="00D22F3E" w:rsidDel="00DE3610" w:rsidRDefault="00D22F3E" w:rsidP="00D22F3E">
      <w:pPr>
        <w:pStyle w:val="B1"/>
        <w:ind w:left="284" w:firstLine="0"/>
        <w:rPr>
          <w:del w:id="12414" w:author="Amandeep Virk" w:date="2018-04-14T16:27:00Z"/>
        </w:rPr>
      </w:pPr>
      <w:del w:id="12415" w:author="Amandeep Virk" w:date="2018-04-14T16:27:00Z">
        <w:r w:rsidDel="00DE3610">
          <w:delText>n)</w:delText>
        </w:r>
        <w:r w:rsidDel="00DE3610">
          <w:tab/>
        </w:r>
        <w:r w:rsidDel="00DE3610">
          <w:rPr>
            <w:rFonts w:hint="eastAsia"/>
          </w:rPr>
          <w:delText>The ME simulator shall send a VERIFY PIN command with an empty data field to the UICC.</w:delText>
        </w:r>
      </w:del>
    </w:p>
    <w:p w:rsidR="00D22F3E" w:rsidDel="00DE3610" w:rsidRDefault="00D22F3E" w:rsidP="00D22F3E">
      <w:pPr>
        <w:pStyle w:val="B2"/>
        <w:ind w:left="540" w:firstLine="27"/>
        <w:rPr>
          <w:del w:id="12416" w:author="Amandeep Virk" w:date="2018-04-14T16:27:00Z"/>
        </w:rPr>
      </w:pPr>
      <w:del w:id="12417" w:author="Amandeep Virk" w:date="2018-04-14T16:27:00Z">
        <w:r w:rsidDel="00DE3610">
          <w:rPr>
            <w:i/>
          </w:rPr>
          <w:delText>The status condition returned by the UICC shall be SW1 = '63', SW2 = 'C</w:delText>
        </w:r>
        <w:r w:rsidDel="00DE3610">
          <w:rPr>
            <w:rFonts w:hint="eastAsia"/>
            <w:i/>
          </w:rPr>
          <w:delText>3</w:delText>
        </w:r>
        <w:r w:rsidDel="00DE3610">
          <w:rPr>
            <w:i/>
          </w:rPr>
          <w:delText xml:space="preserve">' - unsuccessful PIN verification, </w:delText>
        </w:r>
        <w:r w:rsidDel="00DE3610">
          <w:rPr>
            <w:rFonts w:hint="eastAsia"/>
            <w:i/>
          </w:rPr>
          <w:delText>3</w:delText>
        </w:r>
        <w:r w:rsidDel="00DE3610">
          <w:rPr>
            <w:i/>
          </w:rPr>
          <w:delText xml:space="preserve"> attempt</w:delText>
        </w:r>
        <w:r w:rsidDel="00DE3610">
          <w:rPr>
            <w:rFonts w:hint="eastAsia"/>
            <w:i/>
          </w:rPr>
          <w:delText>s</w:delText>
        </w:r>
        <w:r w:rsidDel="00DE3610">
          <w:rPr>
            <w:i/>
          </w:rPr>
          <w:delText xml:space="preserve"> left</w:delText>
        </w:r>
        <w:r w:rsidDel="00DE3610">
          <w:rPr>
            <w:rFonts w:hint="eastAsia"/>
            <w:i/>
          </w:rPr>
          <w:delText xml:space="preserve"> [CR</w:delText>
        </w:r>
        <w:r w:rsidDel="00DE3610">
          <w:rPr>
            <w:i/>
          </w:rPr>
          <w:delText>5</w:delText>
        </w:r>
        <w:r w:rsidDel="00DE3610">
          <w:rPr>
            <w:rFonts w:hint="eastAsia"/>
            <w:i/>
          </w:rPr>
          <w:delText>].</w:delText>
        </w:r>
      </w:del>
    </w:p>
    <w:p w:rsidR="00D22F3E" w:rsidDel="00DE3610" w:rsidRDefault="00D22F3E" w:rsidP="00D22F3E">
      <w:pPr>
        <w:pStyle w:val="B1"/>
        <w:ind w:left="284" w:firstLine="0"/>
        <w:rPr>
          <w:del w:id="12418" w:author="Amandeep Virk" w:date="2018-04-14T16:27:00Z"/>
        </w:rPr>
      </w:pPr>
      <w:del w:id="12419" w:author="Amandeep Virk" w:date="2018-04-14T16:27:00Z">
        <w:r w:rsidDel="00DE3610">
          <w:delText>o)</w:delText>
        </w:r>
        <w:r w:rsidDel="00DE3610">
          <w:tab/>
        </w:r>
        <w:r w:rsidDel="00DE3610">
          <w:rPr>
            <w:rFonts w:hint="eastAsia"/>
          </w:rPr>
          <w:delText>The ME simulator shall send a VERIFY PIN command with the new PIN to the UICC.</w:delText>
        </w:r>
      </w:del>
    </w:p>
    <w:p w:rsidR="00D22F3E" w:rsidDel="00DE3610" w:rsidRDefault="00D22F3E" w:rsidP="00D22F3E">
      <w:pPr>
        <w:pStyle w:val="B2"/>
        <w:ind w:left="540" w:firstLine="27"/>
        <w:rPr>
          <w:del w:id="12420" w:author="Amandeep Virk" w:date="2018-04-14T16:27:00Z"/>
        </w:rPr>
      </w:pPr>
      <w:del w:id="12421" w:author="Amandeep Virk" w:date="2018-04-14T16:27:00Z">
        <w:r w:rsidDel="00DE3610">
          <w:rPr>
            <w:rFonts w:hint="eastAsia"/>
            <w:i/>
          </w:rPr>
          <w:delText xml:space="preserve">The status condition returned by </w:delText>
        </w:r>
        <w:r w:rsidDel="00DE3610">
          <w:rPr>
            <w:i/>
          </w:rPr>
          <w:delText>the</w:delText>
        </w:r>
        <w:r w:rsidDel="00DE3610">
          <w:rPr>
            <w:rFonts w:hint="eastAsia"/>
            <w:i/>
          </w:rPr>
          <w:delText xml:space="preserve"> UICC shall be SW1 = </w:delText>
        </w:r>
        <w:r w:rsidDel="00DE3610">
          <w:rPr>
            <w:i/>
          </w:rPr>
          <w:delText>'</w:delText>
        </w:r>
        <w:r w:rsidDel="00DE3610">
          <w:rPr>
            <w:rFonts w:hint="eastAsia"/>
            <w:i/>
          </w:rPr>
          <w:delText>90</w:delText>
        </w:r>
        <w:r w:rsidDel="00DE3610">
          <w:rPr>
            <w:i/>
          </w:rPr>
          <w:delText>'</w:delText>
        </w:r>
        <w:r w:rsidDel="00DE3610">
          <w:rPr>
            <w:rFonts w:hint="eastAsia"/>
            <w:i/>
          </w:rPr>
          <w:delText>, SW2 = </w:delText>
        </w:r>
        <w:r w:rsidDel="00DE3610">
          <w:rPr>
            <w:i/>
          </w:rPr>
          <w:delText>'</w:delText>
        </w:r>
        <w:r w:rsidDel="00DE3610">
          <w:rPr>
            <w:rFonts w:hint="eastAsia"/>
            <w:i/>
          </w:rPr>
          <w:delText>00</w:delText>
        </w:r>
        <w:r w:rsidDel="00DE3610">
          <w:rPr>
            <w:i/>
          </w:rPr>
          <w:delText>'</w:delText>
        </w:r>
        <w:r w:rsidDel="00DE3610">
          <w:rPr>
            <w:rFonts w:hint="eastAsia"/>
            <w:i/>
          </w:rPr>
          <w:delText xml:space="preserve"> </w:delText>
        </w:r>
        <w:r w:rsidDel="00DE3610">
          <w:rPr>
            <w:i/>
          </w:rPr>
          <w:delText>–</w:delText>
        </w:r>
        <w:r w:rsidDel="00DE3610">
          <w:rPr>
            <w:rFonts w:hint="eastAsia"/>
            <w:i/>
          </w:rPr>
          <w:delText xml:space="preserve"> normal ending of the command [CR1].</w:delText>
        </w:r>
      </w:del>
    </w:p>
    <w:p w:rsidR="00D22F3E" w:rsidDel="00DE3610" w:rsidRDefault="00D22F3E" w:rsidP="00D22F3E">
      <w:pPr>
        <w:pStyle w:val="B1"/>
        <w:ind w:left="284" w:firstLine="0"/>
        <w:rPr>
          <w:del w:id="12422" w:author="Amandeep Virk" w:date="2018-04-14T16:27:00Z"/>
        </w:rPr>
      </w:pPr>
      <w:del w:id="12423" w:author="Amandeep Virk" w:date="2018-04-14T16:27:00Z">
        <w:r w:rsidDel="00DE3610">
          <w:delText>p)</w:delText>
        </w:r>
        <w:r w:rsidDel="00DE3610">
          <w:tab/>
        </w:r>
        <w:r w:rsidDel="00DE3610">
          <w:rPr>
            <w:rFonts w:hint="eastAsia"/>
          </w:rPr>
          <w:delText>The ME simulator shall send an UNBLOCK PIN command with an empty data field to the UICC.</w:delText>
        </w:r>
      </w:del>
    </w:p>
    <w:p w:rsidR="00D22F3E" w:rsidDel="00DE3610" w:rsidRDefault="00D22F3E" w:rsidP="00D22F3E">
      <w:pPr>
        <w:pStyle w:val="B2"/>
        <w:ind w:left="540" w:firstLine="27"/>
        <w:rPr>
          <w:del w:id="12424" w:author="Amandeep Virk" w:date="2018-04-14T16:27:00Z"/>
        </w:rPr>
      </w:pPr>
      <w:del w:id="12425" w:author="Amandeep Virk" w:date="2018-04-14T16:27:00Z">
        <w:r w:rsidDel="00DE3610">
          <w:rPr>
            <w:i/>
          </w:rPr>
          <w:delText>The status condition returned by the UICC shall be SW1 = '63', SW2 = 'C</w:delText>
        </w:r>
        <w:r w:rsidDel="00DE3610">
          <w:rPr>
            <w:rFonts w:hint="eastAsia"/>
            <w:i/>
          </w:rPr>
          <w:delText>A</w:delText>
        </w:r>
        <w:r w:rsidDel="00DE3610">
          <w:rPr>
            <w:i/>
          </w:rPr>
          <w:delText xml:space="preserve">' - unsuccessful PIN verification, </w:delText>
        </w:r>
        <w:r w:rsidDel="00DE3610">
          <w:rPr>
            <w:rFonts w:hint="eastAsia"/>
            <w:i/>
          </w:rPr>
          <w:delText>10</w:delText>
        </w:r>
        <w:r w:rsidDel="00DE3610">
          <w:rPr>
            <w:i/>
          </w:rPr>
          <w:delText xml:space="preserve"> attempt</w:delText>
        </w:r>
        <w:r w:rsidDel="00DE3610">
          <w:rPr>
            <w:rFonts w:hint="eastAsia"/>
            <w:i/>
          </w:rPr>
          <w:delText>s</w:delText>
        </w:r>
        <w:r w:rsidDel="00DE3610">
          <w:rPr>
            <w:i/>
          </w:rPr>
          <w:delText xml:space="preserve"> left</w:delText>
        </w:r>
        <w:r w:rsidDel="00DE3610">
          <w:rPr>
            <w:rFonts w:hint="eastAsia"/>
            <w:i/>
          </w:rPr>
          <w:delText xml:space="preserve"> [CR</w:delText>
        </w:r>
        <w:r w:rsidDel="00DE3610">
          <w:rPr>
            <w:i/>
          </w:rPr>
          <w:delText>5, CR11, CR13</w:delText>
        </w:r>
        <w:r w:rsidDel="00DE3610">
          <w:rPr>
            <w:rFonts w:hint="eastAsia"/>
            <w:i/>
          </w:rPr>
          <w:delText>].</w:delText>
        </w:r>
      </w:del>
    </w:p>
    <w:p w:rsidR="00D22F3E" w:rsidDel="00DE3610" w:rsidRDefault="00D22F3E" w:rsidP="00D22F3E">
      <w:pPr>
        <w:pStyle w:val="B1"/>
        <w:ind w:left="284" w:firstLine="0"/>
        <w:rPr>
          <w:del w:id="12426" w:author="Amandeep Virk" w:date="2018-04-14T16:27:00Z"/>
        </w:rPr>
      </w:pPr>
      <w:del w:id="12427" w:author="Amandeep Virk" w:date="2018-04-14T16:27:00Z">
        <w:r w:rsidDel="00DE3610">
          <w:delText>q)</w:delText>
        </w:r>
        <w:r w:rsidDel="00DE3610">
          <w:tab/>
          <w:delText>The ME simulator shall send a VERIFY PIN command with incorrect</w:delText>
        </w:r>
        <w:r w:rsidDel="00DE3610">
          <w:rPr>
            <w:b/>
          </w:rPr>
          <w:delText xml:space="preserve"> </w:delText>
        </w:r>
        <w:r w:rsidDel="00DE3610">
          <w:delText>PIN to the UICC.</w:delText>
        </w:r>
      </w:del>
    </w:p>
    <w:p w:rsidR="00D22F3E" w:rsidDel="00DE3610" w:rsidRDefault="00D22F3E" w:rsidP="00D22F3E">
      <w:pPr>
        <w:pStyle w:val="B2"/>
        <w:ind w:left="540" w:firstLine="27"/>
        <w:rPr>
          <w:del w:id="12428" w:author="Amandeep Virk" w:date="2018-04-14T16:27:00Z"/>
        </w:rPr>
      </w:pPr>
      <w:del w:id="12429" w:author="Amandeep Virk" w:date="2018-04-14T16:27:00Z">
        <w:r w:rsidDel="00DE3610">
          <w:rPr>
            <w:i/>
          </w:rPr>
          <w:delText>The status condition returned by the UICC shall be SW1 = '63', SW2 = 'C</w:delText>
        </w:r>
        <w:r w:rsidDel="00DE3610">
          <w:rPr>
            <w:rFonts w:hint="eastAsia"/>
            <w:i/>
          </w:rPr>
          <w:delText>2</w:delText>
        </w:r>
        <w:r w:rsidDel="00DE3610">
          <w:rPr>
            <w:i/>
          </w:rPr>
          <w:delText xml:space="preserve">' - unsuccessful PIN verification, </w:delText>
        </w:r>
        <w:r w:rsidDel="00DE3610">
          <w:rPr>
            <w:rFonts w:hint="eastAsia"/>
            <w:i/>
          </w:rPr>
          <w:delText>2</w:delText>
        </w:r>
        <w:r w:rsidDel="00DE3610">
          <w:rPr>
            <w:i/>
          </w:rPr>
          <w:delText xml:space="preserve"> attempt left.</w:delText>
        </w:r>
      </w:del>
    </w:p>
    <w:p w:rsidR="00D22F3E" w:rsidDel="00DE3610" w:rsidRDefault="00D22F3E" w:rsidP="00D22F3E">
      <w:pPr>
        <w:pStyle w:val="B1"/>
        <w:rPr>
          <w:del w:id="12430" w:author="Amandeep Virk" w:date="2018-04-14T16:27:00Z"/>
        </w:rPr>
      </w:pPr>
      <w:del w:id="12431" w:author="Amandeep Virk" w:date="2018-04-14T16:27:00Z">
        <w:r w:rsidDel="00DE3610">
          <w:delText>r)</w:delText>
        </w:r>
        <w:r w:rsidDel="00DE3610">
          <w:tab/>
          <w:delText>The ME simulator shall send a VERIFY PIN command with incorrect</w:delText>
        </w:r>
        <w:r w:rsidDel="00DE3610">
          <w:rPr>
            <w:b/>
          </w:rPr>
          <w:delText xml:space="preserve"> </w:delText>
        </w:r>
        <w:r w:rsidDel="00DE3610">
          <w:delText>PIN to the UICC.</w:delText>
        </w:r>
      </w:del>
    </w:p>
    <w:p w:rsidR="00D22F3E" w:rsidDel="00DE3610" w:rsidRDefault="00D22F3E" w:rsidP="00D22F3E">
      <w:pPr>
        <w:pStyle w:val="B2"/>
        <w:ind w:left="540" w:firstLine="27"/>
        <w:rPr>
          <w:del w:id="12432" w:author="Amandeep Virk" w:date="2018-04-14T16:27:00Z"/>
        </w:rPr>
      </w:pPr>
      <w:del w:id="12433" w:author="Amandeep Virk" w:date="2018-04-14T16:27:00Z">
        <w:r w:rsidDel="00DE3610">
          <w:rPr>
            <w:i/>
          </w:rPr>
          <w:lastRenderedPageBreak/>
          <w:tab/>
          <w:delText>The status condition returned by the UICC shall be SW1 = '63', SW2 = 'C</w:delText>
        </w:r>
        <w:r w:rsidDel="00DE3610">
          <w:rPr>
            <w:rFonts w:hint="eastAsia"/>
            <w:i/>
          </w:rPr>
          <w:delText>1</w:delText>
        </w:r>
        <w:r w:rsidDel="00DE3610">
          <w:rPr>
            <w:i/>
          </w:rPr>
          <w:delText xml:space="preserve">' - unsuccessful PIN verification, </w:delText>
        </w:r>
        <w:r w:rsidDel="00DE3610">
          <w:rPr>
            <w:rFonts w:hint="eastAsia"/>
            <w:i/>
          </w:rPr>
          <w:delText>1</w:delText>
        </w:r>
        <w:r w:rsidDel="00DE3610">
          <w:rPr>
            <w:i/>
          </w:rPr>
          <w:delText xml:space="preserve"> attempt left.</w:delText>
        </w:r>
      </w:del>
    </w:p>
    <w:p w:rsidR="00D22F3E" w:rsidDel="00DE3610" w:rsidRDefault="00D22F3E" w:rsidP="00D22F3E">
      <w:pPr>
        <w:pStyle w:val="B1"/>
        <w:ind w:left="284" w:firstLine="0"/>
        <w:rPr>
          <w:del w:id="12434" w:author="Amandeep Virk" w:date="2018-04-14T16:27:00Z"/>
        </w:rPr>
      </w:pPr>
      <w:del w:id="12435" w:author="Amandeep Virk" w:date="2018-04-14T16:27:00Z">
        <w:r w:rsidDel="00DE3610">
          <w:delText>s)</w:delText>
        </w:r>
        <w:r w:rsidDel="00DE3610">
          <w:tab/>
          <w:delText>The ME simulator shall send a VERIFY PIN command with incorrect PIN to the UICC.</w:delText>
        </w:r>
      </w:del>
    </w:p>
    <w:p w:rsidR="00D22F3E" w:rsidDel="00DE3610" w:rsidRDefault="00D22F3E" w:rsidP="00D22F3E">
      <w:pPr>
        <w:pStyle w:val="B2"/>
        <w:ind w:left="540" w:firstLine="27"/>
        <w:rPr>
          <w:del w:id="12436" w:author="Amandeep Virk" w:date="2018-04-14T16:27:00Z"/>
        </w:rPr>
      </w:pPr>
      <w:del w:id="12437" w:author="Amandeep Virk" w:date="2018-04-14T16:27:00Z">
        <w:r w:rsidDel="00DE3610">
          <w:rPr>
            <w:i/>
          </w:rPr>
          <w:tab/>
          <w:delText>The status condition returned by the UICC shall be SW1 = '63', SW2 = 'C</w:delText>
        </w:r>
        <w:r w:rsidDel="00DE3610">
          <w:rPr>
            <w:rFonts w:hint="eastAsia"/>
            <w:i/>
          </w:rPr>
          <w:delText>0</w:delText>
        </w:r>
        <w:r w:rsidDel="00DE3610">
          <w:rPr>
            <w:i/>
          </w:rPr>
          <w:delText>' - unsuccessful PIN verification, no attempt left.</w:delText>
        </w:r>
      </w:del>
    </w:p>
    <w:p w:rsidR="00D22F3E" w:rsidDel="00DE3610" w:rsidRDefault="00D22F3E" w:rsidP="00D22F3E">
      <w:pPr>
        <w:pStyle w:val="B1"/>
        <w:ind w:left="284" w:firstLine="0"/>
        <w:rPr>
          <w:del w:id="12438" w:author="Amandeep Virk" w:date="2018-04-14T16:27:00Z"/>
        </w:rPr>
      </w:pPr>
      <w:del w:id="12439" w:author="Amandeep Virk" w:date="2018-04-14T16:27:00Z">
        <w:r w:rsidDel="00DE3610">
          <w:delText>t)</w:delText>
        </w:r>
        <w:r w:rsidDel="00DE3610">
          <w:tab/>
        </w:r>
        <w:r w:rsidDel="00DE3610">
          <w:rPr>
            <w:rFonts w:hint="eastAsia"/>
          </w:rPr>
          <w:delText xml:space="preserve">The ME simulator shall send a </w:delText>
        </w:r>
        <w:r w:rsidDel="00DE3610">
          <w:delText>VERIFY PIN command with incorrect</w:delText>
        </w:r>
        <w:r w:rsidDel="00DE3610">
          <w:rPr>
            <w:b/>
          </w:rPr>
          <w:delText xml:space="preserve"> </w:delText>
        </w:r>
        <w:r w:rsidDel="00DE3610">
          <w:delText>PIN to the UICC.</w:delText>
        </w:r>
      </w:del>
    </w:p>
    <w:p w:rsidR="00D22F3E" w:rsidDel="00DE3610" w:rsidRDefault="00D22F3E" w:rsidP="00D22F3E">
      <w:pPr>
        <w:pStyle w:val="B2"/>
        <w:ind w:left="540" w:firstLine="27"/>
        <w:rPr>
          <w:del w:id="12440" w:author="Amandeep Virk" w:date="2018-04-14T16:27:00Z"/>
        </w:rPr>
      </w:pPr>
      <w:del w:id="12441" w:author="Amandeep Virk" w:date="2018-04-14T16:27:00Z">
        <w:r w:rsidDel="00DE3610">
          <w:rPr>
            <w:i/>
          </w:rPr>
          <w:delText>The status condition returned by the UICC shall be SW1 = '6</w:delText>
        </w:r>
        <w:r w:rsidDel="00DE3610">
          <w:rPr>
            <w:rFonts w:hint="eastAsia"/>
            <w:i/>
          </w:rPr>
          <w:delText>9</w:delText>
        </w:r>
        <w:r w:rsidDel="00DE3610">
          <w:rPr>
            <w:i/>
          </w:rPr>
          <w:delText>', SW2 = '83' - unsuccessful PIN verification, no attempt left.</w:delText>
        </w:r>
      </w:del>
    </w:p>
    <w:p w:rsidR="00D22F3E" w:rsidDel="00DE3610" w:rsidRDefault="00D22F3E" w:rsidP="00D22F3E">
      <w:pPr>
        <w:pStyle w:val="B2"/>
        <w:ind w:left="540" w:firstLine="27"/>
        <w:rPr>
          <w:del w:id="12442" w:author="Amandeep Virk" w:date="2018-04-14T16:27:00Z"/>
        </w:rPr>
      </w:pPr>
    </w:p>
    <w:p w:rsidR="00D22F3E" w:rsidDel="00DE3610" w:rsidRDefault="00D22F3E" w:rsidP="00D22F3E">
      <w:pPr>
        <w:pStyle w:val="B1"/>
        <w:ind w:left="284" w:firstLine="0"/>
        <w:rPr>
          <w:del w:id="12443" w:author="Amandeep Virk" w:date="2018-04-14T16:27:00Z"/>
        </w:rPr>
      </w:pPr>
      <w:del w:id="12444" w:author="Amandeep Virk" w:date="2018-04-14T16:27:00Z">
        <w:r w:rsidDel="00DE3610">
          <w:delText>u)</w:delText>
        </w:r>
        <w:r w:rsidDel="00DE3610">
          <w:tab/>
          <w:delText xml:space="preserve">The ME simulator shall send an UNBLOCK </w:delText>
        </w:r>
        <w:r w:rsidDel="00DE3610">
          <w:rPr>
            <w:rFonts w:hint="eastAsia"/>
          </w:rPr>
          <w:delText>PIN</w:delText>
        </w:r>
        <w:r w:rsidDel="00DE3610">
          <w:delText xml:space="preserve"> command </w:delText>
        </w:r>
        <w:r w:rsidDel="00DE3610">
          <w:rPr>
            <w:rFonts w:hint="eastAsia"/>
          </w:rPr>
          <w:delText xml:space="preserve">with Unblock PIN </w:delText>
        </w:r>
        <w:r w:rsidDel="00DE3610">
          <w:delText xml:space="preserve">and new PIN '00000000' to the </w:delText>
        </w:r>
        <w:r w:rsidDel="00DE3610">
          <w:rPr>
            <w:rFonts w:hint="eastAsia"/>
          </w:rPr>
          <w:delText>UICC</w:delText>
        </w:r>
        <w:r w:rsidDel="00DE3610">
          <w:delText>.</w:delText>
        </w:r>
      </w:del>
    </w:p>
    <w:p w:rsidR="00D22F3E" w:rsidDel="00DE3610" w:rsidRDefault="00D22F3E" w:rsidP="00D22F3E">
      <w:pPr>
        <w:pStyle w:val="B2"/>
        <w:ind w:left="540" w:firstLine="27"/>
        <w:rPr>
          <w:del w:id="12445" w:author="Amandeep Virk" w:date="2018-04-14T16:27:00Z"/>
        </w:rPr>
      </w:pPr>
      <w:del w:id="12446" w:author="Amandeep Virk" w:date="2018-04-14T16:27:00Z">
        <w:r w:rsidDel="00DE3610">
          <w:rPr>
            <w:i/>
          </w:rPr>
          <w:tab/>
          <w:delText xml:space="preserve">The status condition returned by the </w:delText>
        </w:r>
        <w:r w:rsidDel="00DE3610">
          <w:rPr>
            <w:rFonts w:hint="eastAsia"/>
            <w:i/>
          </w:rPr>
          <w:delText>UICC</w:delText>
        </w:r>
        <w:r w:rsidDel="00DE3610">
          <w:rPr>
            <w:i/>
          </w:rPr>
          <w:delText xml:space="preserve"> shall be SW1 = '90', SW2 = '00' - normal ending of the command [CR</w:delText>
        </w:r>
        <w:r w:rsidDel="00DE3610">
          <w:rPr>
            <w:rFonts w:hint="eastAsia"/>
            <w:i/>
          </w:rPr>
          <w:delText>3</w:delText>
        </w:r>
        <w:r w:rsidDel="00DE3610">
          <w:rPr>
            <w:i/>
          </w:rPr>
          <w:delText>].</w:delText>
        </w:r>
      </w:del>
    </w:p>
    <w:p w:rsidR="00D22F3E" w:rsidDel="00DE3610" w:rsidRDefault="00D22F3E" w:rsidP="00D22F3E">
      <w:pPr>
        <w:pStyle w:val="B1"/>
        <w:ind w:left="284" w:firstLine="0"/>
        <w:rPr>
          <w:del w:id="12447" w:author="Amandeep Virk" w:date="2018-04-14T16:27:00Z"/>
        </w:rPr>
      </w:pPr>
      <w:del w:id="12448" w:author="Amandeep Virk" w:date="2018-04-14T16:27:00Z">
        <w:r w:rsidDel="00DE3610">
          <w:delText>v)</w:delText>
        </w:r>
        <w:r w:rsidDel="00DE3610">
          <w:tab/>
        </w:r>
        <w:r w:rsidDel="00DE3610">
          <w:rPr>
            <w:rFonts w:hint="eastAsia"/>
          </w:rPr>
          <w:delText>The ME simulator shall send a VERIFY PIN command with an empty data field to the UICC.</w:delText>
        </w:r>
      </w:del>
    </w:p>
    <w:p w:rsidR="00D22F3E" w:rsidDel="00DE3610" w:rsidRDefault="00D22F3E" w:rsidP="00D22F3E">
      <w:pPr>
        <w:pStyle w:val="B2"/>
        <w:ind w:left="540" w:firstLine="27"/>
        <w:rPr>
          <w:del w:id="12449" w:author="Amandeep Virk" w:date="2018-04-14T16:27:00Z"/>
        </w:rPr>
      </w:pPr>
      <w:del w:id="12450" w:author="Amandeep Virk" w:date="2018-04-14T16:27:00Z">
        <w:r w:rsidDel="00DE3610">
          <w:rPr>
            <w:i/>
          </w:rPr>
          <w:delText>The status condition returned by the UICC shall be SW1 = '63', SW2 = 'C</w:delText>
        </w:r>
        <w:r w:rsidDel="00DE3610">
          <w:rPr>
            <w:rFonts w:hint="eastAsia"/>
            <w:i/>
          </w:rPr>
          <w:delText>3</w:delText>
        </w:r>
        <w:r w:rsidDel="00DE3610">
          <w:rPr>
            <w:i/>
          </w:rPr>
          <w:delText xml:space="preserve">' - unsuccessful PIN verification, </w:delText>
        </w:r>
        <w:r w:rsidDel="00DE3610">
          <w:rPr>
            <w:rFonts w:hint="eastAsia"/>
            <w:i/>
          </w:rPr>
          <w:delText>3</w:delText>
        </w:r>
        <w:r w:rsidDel="00DE3610">
          <w:rPr>
            <w:i/>
          </w:rPr>
          <w:delText xml:space="preserve"> attempt</w:delText>
        </w:r>
        <w:r w:rsidDel="00DE3610">
          <w:rPr>
            <w:rFonts w:hint="eastAsia"/>
            <w:i/>
          </w:rPr>
          <w:delText>s</w:delText>
        </w:r>
        <w:r w:rsidDel="00DE3610">
          <w:rPr>
            <w:i/>
          </w:rPr>
          <w:delText xml:space="preserve"> left</w:delText>
        </w:r>
        <w:r w:rsidDel="00DE3610">
          <w:rPr>
            <w:rFonts w:hint="eastAsia"/>
            <w:i/>
          </w:rPr>
          <w:delText xml:space="preserve"> [CR3].</w:delText>
        </w:r>
      </w:del>
    </w:p>
    <w:p w:rsidR="00D22F3E" w:rsidDel="00DE3610" w:rsidRDefault="00D22F3E" w:rsidP="00D22F3E">
      <w:pPr>
        <w:outlineLvl w:val="0"/>
        <w:rPr>
          <w:del w:id="12451" w:author="Amandeep Virk" w:date="2018-04-14T16:27:00Z"/>
        </w:rPr>
      </w:pPr>
      <w:del w:id="12452" w:author="Amandeep Virk" w:date="2018-04-14T16:27:00Z">
        <w:r w:rsidDel="00DE3610">
          <w:rPr>
            <w:b/>
          </w:rPr>
          <w:delText>Test procedure 2 - *** Destructive test ***</w:delText>
        </w:r>
      </w:del>
    </w:p>
    <w:p w:rsidR="00D22F3E" w:rsidDel="00DE3610" w:rsidRDefault="00D22F3E" w:rsidP="00D22F3E">
      <w:pPr>
        <w:pStyle w:val="B1"/>
        <w:rPr>
          <w:del w:id="12453" w:author="Amandeep Virk" w:date="2018-04-14T16:27:00Z"/>
        </w:rPr>
      </w:pPr>
      <w:del w:id="12454" w:author="Amandeep Virk" w:date="2018-04-14T16:27:00Z">
        <w:r w:rsidDel="00DE3610">
          <w:delText>a)</w:delText>
        </w:r>
        <w:r w:rsidDel="00DE3610">
          <w:tab/>
          <w:delText xml:space="preserve">The ME simulator shall reset the </w:delText>
        </w:r>
        <w:r w:rsidDel="00DE3610">
          <w:rPr>
            <w:rFonts w:hint="eastAsia"/>
          </w:rPr>
          <w:delText>UICC</w:delText>
        </w:r>
        <w:r w:rsidDel="00DE3610">
          <w:delText>.</w:delText>
        </w:r>
      </w:del>
    </w:p>
    <w:p w:rsidR="00D22F3E" w:rsidDel="00DE3610" w:rsidRDefault="00D22F3E" w:rsidP="00D22F3E">
      <w:pPr>
        <w:pStyle w:val="B1"/>
        <w:rPr>
          <w:del w:id="12455" w:author="Amandeep Virk" w:date="2018-04-14T16:27:00Z"/>
        </w:rPr>
      </w:pPr>
      <w:del w:id="12456" w:author="Amandeep Virk" w:date="2018-04-14T16:27:00Z">
        <w:r w:rsidDel="00DE3610">
          <w:delText>b)</w:delText>
        </w:r>
        <w:r w:rsidDel="00DE3610">
          <w:tab/>
          <w:delText xml:space="preserve">The ME simulator shall send </w:delText>
        </w:r>
        <w:r w:rsidDel="00DE3610">
          <w:rPr>
            <w:rFonts w:hint="eastAsia"/>
          </w:rPr>
          <w:delText>9</w:delText>
        </w:r>
        <w:r w:rsidDel="00DE3610">
          <w:delText xml:space="preserve"> UNBLOCK </w:delText>
        </w:r>
        <w:r w:rsidDel="00DE3610">
          <w:rPr>
            <w:rFonts w:hint="eastAsia"/>
          </w:rPr>
          <w:delText>PIN</w:delText>
        </w:r>
        <w:r w:rsidDel="00DE3610">
          <w:delText xml:space="preserve"> command with incorrect</w:delText>
        </w:r>
        <w:r w:rsidDel="00DE3610">
          <w:rPr>
            <w:b/>
          </w:rPr>
          <w:delText xml:space="preserve"> </w:delText>
        </w:r>
        <w:r w:rsidDel="00DE3610">
          <w:rPr>
            <w:rFonts w:hint="eastAsia"/>
          </w:rPr>
          <w:delText>Unblock PIN</w:delText>
        </w:r>
        <w:r w:rsidDel="00DE3610">
          <w:delText xml:space="preserve"> to the </w:delText>
        </w:r>
        <w:r w:rsidDel="00DE3610">
          <w:rPr>
            <w:rFonts w:hint="eastAsia"/>
          </w:rPr>
          <w:delText>UICC</w:delText>
        </w:r>
        <w:r w:rsidDel="00DE3610">
          <w:delText>.</w:delText>
        </w:r>
      </w:del>
    </w:p>
    <w:p w:rsidR="00D22F3E" w:rsidDel="00DE3610" w:rsidRDefault="00D22F3E" w:rsidP="00D22F3E">
      <w:pPr>
        <w:pStyle w:val="B2"/>
        <w:ind w:left="540" w:firstLine="27"/>
        <w:rPr>
          <w:del w:id="12457" w:author="Amandeep Virk" w:date="2018-04-14T16:27:00Z"/>
        </w:rPr>
      </w:pPr>
      <w:del w:id="12458" w:author="Amandeep Virk" w:date="2018-04-14T16:27:00Z">
        <w:r w:rsidDel="00DE3610">
          <w:rPr>
            <w:i/>
          </w:rPr>
          <w:tab/>
          <w:delText xml:space="preserve">The status condition returned by the </w:delText>
        </w:r>
        <w:r w:rsidDel="00DE3610">
          <w:rPr>
            <w:rFonts w:hint="eastAsia"/>
            <w:i/>
          </w:rPr>
          <w:delText>UICC</w:delText>
        </w:r>
        <w:r w:rsidDel="00DE3610">
          <w:rPr>
            <w:i/>
          </w:rPr>
          <w:delText xml:space="preserve"> each time shall be SW1 = '</w:delText>
        </w:r>
        <w:r w:rsidDel="00DE3610">
          <w:rPr>
            <w:rFonts w:hint="eastAsia"/>
            <w:i/>
          </w:rPr>
          <w:delText>63</w:delText>
        </w:r>
        <w:r w:rsidDel="00DE3610">
          <w:rPr>
            <w:i/>
          </w:rPr>
          <w:delText>', SW2 = '</w:delText>
        </w:r>
        <w:r w:rsidDel="00DE3610">
          <w:rPr>
            <w:rFonts w:hint="eastAsia"/>
            <w:i/>
          </w:rPr>
          <w:delText>CX</w:delText>
        </w:r>
        <w:r w:rsidDel="00DE3610">
          <w:rPr>
            <w:i/>
          </w:rPr>
          <w:delText xml:space="preserve">' - unsuccessful Unblock </w:delText>
        </w:r>
        <w:r w:rsidDel="00DE3610">
          <w:rPr>
            <w:rFonts w:hint="eastAsia"/>
            <w:i/>
          </w:rPr>
          <w:delText>PIN</w:delText>
        </w:r>
        <w:r w:rsidDel="00DE3610">
          <w:rPr>
            <w:i/>
          </w:rPr>
          <w:delText xml:space="preserve"> verification</w:delText>
        </w:r>
        <w:r w:rsidDel="00DE3610">
          <w:rPr>
            <w:rFonts w:hint="eastAsia"/>
            <w:i/>
          </w:rPr>
          <w:delText xml:space="preserve"> </w:delText>
        </w:r>
        <w:r w:rsidDel="00DE3610">
          <w:rPr>
            <w:i/>
          </w:rPr>
          <w:delText>'</w:delText>
        </w:r>
        <w:r w:rsidDel="00DE3610">
          <w:rPr>
            <w:rFonts w:hint="eastAsia"/>
            <w:i/>
          </w:rPr>
          <w:delText>X</w:delText>
        </w:r>
        <w:r w:rsidDel="00DE3610">
          <w:rPr>
            <w:i/>
          </w:rPr>
          <w:delText>'</w:delText>
        </w:r>
        <w:r w:rsidDel="00DE3610">
          <w:rPr>
            <w:rFonts w:hint="eastAsia"/>
            <w:i/>
          </w:rPr>
          <w:delText xml:space="preserve"> retries remaining. After 9 times of unsuccessful U</w:delText>
        </w:r>
        <w:r w:rsidDel="00DE3610">
          <w:rPr>
            <w:i/>
          </w:rPr>
          <w:delText>nblock</w:delText>
        </w:r>
        <w:r w:rsidDel="00DE3610">
          <w:rPr>
            <w:rFonts w:hint="eastAsia"/>
            <w:i/>
          </w:rPr>
          <w:delText xml:space="preserve"> PIN verification, the SW shall be SW1 = </w:delText>
        </w:r>
        <w:r w:rsidDel="00DE3610">
          <w:rPr>
            <w:i/>
          </w:rPr>
          <w:delText>'</w:delText>
        </w:r>
        <w:r w:rsidDel="00DE3610">
          <w:rPr>
            <w:rFonts w:hint="eastAsia"/>
            <w:i/>
          </w:rPr>
          <w:delText>63</w:delText>
        </w:r>
        <w:r w:rsidDel="00DE3610">
          <w:rPr>
            <w:i/>
          </w:rPr>
          <w:delText>'</w:delText>
        </w:r>
        <w:r w:rsidDel="00DE3610">
          <w:rPr>
            <w:rFonts w:hint="eastAsia"/>
            <w:i/>
          </w:rPr>
          <w:delText>, SW2 = </w:delText>
        </w:r>
        <w:r w:rsidDel="00DE3610">
          <w:rPr>
            <w:i/>
          </w:rPr>
          <w:delText>'</w:delText>
        </w:r>
        <w:r w:rsidDel="00DE3610">
          <w:rPr>
            <w:rFonts w:hint="eastAsia"/>
            <w:i/>
          </w:rPr>
          <w:delText>C1</w:delText>
        </w:r>
        <w:r w:rsidDel="00DE3610">
          <w:rPr>
            <w:i/>
          </w:rPr>
          <w:delText>'</w:delText>
        </w:r>
        <w:r w:rsidDel="00DE3610">
          <w:rPr>
            <w:rFonts w:hint="eastAsia"/>
            <w:i/>
          </w:rPr>
          <w:delText xml:space="preserve">, </w:delText>
        </w:r>
        <w:r w:rsidDel="00DE3610">
          <w:rPr>
            <w:i/>
          </w:rPr>
          <w:delText>at least one attempt left</w:delText>
        </w:r>
        <w:r w:rsidDel="00DE3610">
          <w:rPr>
            <w:rFonts w:hint="eastAsia"/>
            <w:i/>
          </w:rPr>
          <w:delText xml:space="preserve"> [CR</w:delText>
        </w:r>
        <w:r w:rsidDel="00DE3610">
          <w:rPr>
            <w:i/>
          </w:rPr>
          <w:delText>8</w:delText>
        </w:r>
        <w:r w:rsidDel="00DE3610">
          <w:rPr>
            <w:rFonts w:hint="eastAsia"/>
            <w:i/>
          </w:rPr>
          <w:delText>,</w:delText>
        </w:r>
        <w:r w:rsidDel="00DE3610">
          <w:rPr>
            <w:i/>
          </w:rPr>
          <w:delText xml:space="preserve"> CR7</w:delText>
        </w:r>
        <w:r w:rsidDel="00DE3610">
          <w:rPr>
            <w:rFonts w:hint="eastAsia"/>
            <w:i/>
          </w:rPr>
          <w:delText>]</w:delText>
        </w:r>
        <w:r w:rsidDel="00DE3610">
          <w:rPr>
            <w:i/>
          </w:rPr>
          <w:delText>.</w:delText>
        </w:r>
      </w:del>
    </w:p>
    <w:p w:rsidR="00D22F3E" w:rsidDel="00DE3610" w:rsidRDefault="00D22F3E" w:rsidP="00D22F3E">
      <w:pPr>
        <w:pStyle w:val="B1"/>
        <w:rPr>
          <w:del w:id="12459" w:author="Amandeep Virk" w:date="2018-04-14T16:27:00Z"/>
        </w:rPr>
      </w:pPr>
      <w:del w:id="12460" w:author="Amandeep Virk" w:date="2018-04-14T16:27:00Z">
        <w:r w:rsidDel="00DE3610">
          <w:delText>c)</w:delText>
        </w:r>
        <w:r w:rsidDel="00DE3610">
          <w:tab/>
          <w:delText xml:space="preserve">The ME simulator shall reset the </w:delText>
        </w:r>
        <w:r w:rsidDel="00DE3610">
          <w:rPr>
            <w:rFonts w:hint="eastAsia"/>
          </w:rPr>
          <w:delText>UICC</w:delText>
        </w:r>
        <w:r w:rsidDel="00DE3610">
          <w:delText>.</w:delText>
        </w:r>
      </w:del>
    </w:p>
    <w:p w:rsidR="00D22F3E" w:rsidDel="00DE3610" w:rsidRDefault="00D22F3E" w:rsidP="00D22F3E">
      <w:pPr>
        <w:pStyle w:val="B1"/>
        <w:rPr>
          <w:del w:id="12461" w:author="Amandeep Virk" w:date="2018-04-14T16:27:00Z"/>
        </w:rPr>
      </w:pPr>
      <w:del w:id="12462" w:author="Amandeep Virk" w:date="2018-04-14T16:27:00Z">
        <w:r w:rsidDel="00DE3610">
          <w:delText>d)</w:delText>
        </w:r>
        <w:r w:rsidDel="00DE3610">
          <w:tab/>
          <w:delText xml:space="preserve">The ME simulator shall send an UNBLOCK </w:delText>
        </w:r>
        <w:r w:rsidDel="00DE3610">
          <w:rPr>
            <w:rFonts w:hint="eastAsia"/>
          </w:rPr>
          <w:delText>PIN</w:delText>
        </w:r>
        <w:r w:rsidDel="00DE3610">
          <w:delText xml:space="preserve"> command with incorrect</w:delText>
        </w:r>
        <w:r w:rsidDel="00DE3610">
          <w:rPr>
            <w:b/>
          </w:rPr>
          <w:delText xml:space="preserve"> </w:delText>
        </w:r>
        <w:r w:rsidDel="00DE3610">
          <w:delText xml:space="preserve">Unblock PIN to the </w:delText>
        </w:r>
        <w:r w:rsidDel="00DE3610">
          <w:rPr>
            <w:rFonts w:hint="eastAsia"/>
          </w:rPr>
          <w:delText>UICC</w:delText>
        </w:r>
        <w:r w:rsidDel="00DE3610">
          <w:delText>.</w:delText>
        </w:r>
      </w:del>
    </w:p>
    <w:p w:rsidR="00D22F3E" w:rsidDel="00DE3610" w:rsidRDefault="00D22F3E" w:rsidP="00D22F3E">
      <w:pPr>
        <w:pStyle w:val="B2"/>
        <w:ind w:left="540" w:firstLine="27"/>
        <w:rPr>
          <w:del w:id="12463" w:author="Amandeep Virk" w:date="2018-04-14T16:27:00Z"/>
        </w:rPr>
      </w:pPr>
      <w:del w:id="12464" w:author="Amandeep Virk" w:date="2018-04-14T16:27:00Z">
        <w:r w:rsidDel="00DE3610">
          <w:rPr>
            <w:i/>
          </w:rPr>
          <w:tab/>
          <w:delText xml:space="preserve">The status condition returned by the </w:delText>
        </w:r>
        <w:r w:rsidDel="00DE3610">
          <w:rPr>
            <w:rFonts w:hint="eastAsia"/>
            <w:i/>
          </w:rPr>
          <w:delText>UICC</w:delText>
        </w:r>
        <w:r w:rsidDel="00DE3610">
          <w:rPr>
            <w:i/>
          </w:rPr>
          <w:delText xml:space="preserve"> shall be SW1 = '</w:delText>
        </w:r>
        <w:r w:rsidDel="00DE3610">
          <w:rPr>
            <w:rFonts w:hint="eastAsia"/>
            <w:i/>
          </w:rPr>
          <w:delText>63</w:delText>
        </w:r>
        <w:r w:rsidDel="00DE3610">
          <w:rPr>
            <w:i/>
          </w:rPr>
          <w:delText>', SW2 = '</w:delText>
        </w:r>
        <w:r w:rsidDel="00DE3610">
          <w:rPr>
            <w:rFonts w:hint="eastAsia"/>
            <w:i/>
          </w:rPr>
          <w:delText>C0</w:delText>
        </w:r>
        <w:r w:rsidDel="00DE3610">
          <w:rPr>
            <w:i/>
          </w:rPr>
          <w:delText>' - unsuccessful Unblock PIN</w:delText>
        </w:r>
        <w:r w:rsidDel="00DE3610">
          <w:rPr>
            <w:rFonts w:hint="eastAsia"/>
            <w:i/>
          </w:rPr>
          <w:delText xml:space="preserve"> </w:delText>
        </w:r>
        <w:r w:rsidDel="00DE3610">
          <w:rPr>
            <w:i/>
          </w:rPr>
          <w:delText>verification, no attempt lef</w:delText>
        </w:r>
        <w:r w:rsidDel="00DE3610">
          <w:rPr>
            <w:rFonts w:hint="eastAsia"/>
            <w:i/>
          </w:rPr>
          <w:delText>t [CR</w:delText>
        </w:r>
        <w:r w:rsidDel="00DE3610">
          <w:rPr>
            <w:i/>
          </w:rPr>
          <w:delText>9</w:delText>
        </w:r>
        <w:r w:rsidDel="00DE3610">
          <w:rPr>
            <w:rFonts w:hint="eastAsia"/>
            <w:i/>
          </w:rPr>
          <w:delText>]</w:delText>
        </w:r>
        <w:r w:rsidDel="00DE3610">
          <w:rPr>
            <w:i/>
          </w:rPr>
          <w:delText>.</w:delText>
        </w:r>
      </w:del>
    </w:p>
    <w:p w:rsidR="00D22F3E" w:rsidDel="00DE3610" w:rsidRDefault="00D22F3E" w:rsidP="00D22F3E">
      <w:pPr>
        <w:pStyle w:val="B1"/>
        <w:rPr>
          <w:del w:id="12465" w:author="Amandeep Virk" w:date="2018-04-14T16:27:00Z"/>
        </w:rPr>
      </w:pPr>
      <w:del w:id="12466" w:author="Amandeep Virk" w:date="2018-04-14T16:27:00Z">
        <w:r w:rsidDel="00DE3610">
          <w:delText>e)</w:delText>
        </w:r>
        <w:r w:rsidDel="00DE3610">
          <w:tab/>
          <w:delText xml:space="preserve">The ME simulator shall send an UNBLOCK </w:delText>
        </w:r>
        <w:r w:rsidDel="00DE3610">
          <w:rPr>
            <w:rFonts w:hint="eastAsia"/>
          </w:rPr>
          <w:delText>PIN</w:delText>
        </w:r>
        <w:r w:rsidDel="00DE3610">
          <w:delText xml:space="preserve"> command </w:delText>
        </w:r>
        <w:r w:rsidDel="00DE3610">
          <w:rPr>
            <w:rFonts w:hint="eastAsia"/>
          </w:rPr>
          <w:delText xml:space="preserve">with Unblock PIN </w:delText>
        </w:r>
        <w:r w:rsidDel="00DE3610">
          <w:delText xml:space="preserve">to the </w:delText>
        </w:r>
        <w:r w:rsidDel="00DE3610">
          <w:rPr>
            <w:rFonts w:hint="eastAsia"/>
          </w:rPr>
          <w:delText>UICC</w:delText>
        </w:r>
        <w:r w:rsidDel="00DE3610">
          <w:delText>.</w:delText>
        </w:r>
      </w:del>
    </w:p>
    <w:p w:rsidR="00D22F3E" w:rsidDel="00DE3610" w:rsidRDefault="00D22F3E" w:rsidP="00D22F3E">
      <w:pPr>
        <w:pStyle w:val="B2"/>
        <w:ind w:left="540" w:firstLine="27"/>
        <w:rPr>
          <w:del w:id="12467" w:author="Amandeep Virk" w:date="2018-04-14T16:27:00Z"/>
        </w:rPr>
      </w:pPr>
      <w:del w:id="12468" w:author="Amandeep Virk" w:date="2018-04-14T16:27:00Z">
        <w:r w:rsidDel="00DE3610">
          <w:rPr>
            <w:i/>
          </w:rPr>
          <w:tab/>
          <w:delText xml:space="preserve">The status condition returned by the </w:delText>
        </w:r>
        <w:r w:rsidDel="00DE3610">
          <w:rPr>
            <w:rFonts w:hint="eastAsia"/>
            <w:i/>
          </w:rPr>
          <w:delText xml:space="preserve">UICC </w:delText>
        </w:r>
        <w:r w:rsidDel="00DE3610">
          <w:rPr>
            <w:i/>
          </w:rPr>
          <w:delText>shall be SW1 = '</w:delText>
        </w:r>
        <w:r w:rsidDel="00DE3610">
          <w:rPr>
            <w:rFonts w:hint="eastAsia"/>
            <w:i/>
          </w:rPr>
          <w:delText>69</w:delText>
        </w:r>
        <w:r w:rsidDel="00DE3610">
          <w:rPr>
            <w:i/>
          </w:rPr>
          <w:delText>', SW2 = '</w:delText>
        </w:r>
        <w:r w:rsidDel="00DE3610">
          <w:rPr>
            <w:rFonts w:hint="eastAsia"/>
            <w:i/>
          </w:rPr>
          <w:delText>83</w:delText>
        </w:r>
        <w:r w:rsidDel="00DE3610">
          <w:rPr>
            <w:i/>
          </w:rPr>
          <w:delText>' - Unblock PIN blocked</w:delText>
        </w:r>
        <w:r w:rsidDel="00DE3610">
          <w:rPr>
            <w:rFonts w:hint="eastAsia"/>
            <w:i/>
          </w:rPr>
          <w:delText xml:space="preserve"> [CR</w:delText>
        </w:r>
        <w:r w:rsidDel="00DE3610">
          <w:rPr>
            <w:i/>
          </w:rPr>
          <w:delText>9</w:delText>
        </w:r>
        <w:r w:rsidDel="00DE3610">
          <w:rPr>
            <w:rFonts w:hint="eastAsia"/>
            <w:i/>
          </w:rPr>
          <w:delText>]</w:delText>
        </w:r>
        <w:r w:rsidDel="00DE3610">
          <w:rPr>
            <w:i/>
          </w:rPr>
          <w:delText>.</w:delText>
        </w:r>
      </w:del>
    </w:p>
    <w:p w:rsidR="00D22F3E" w:rsidDel="00DE3610" w:rsidRDefault="00D22F3E" w:rsidP="00D22F3E">
      <w:pPr>
        <w:outlineLvl w:val="0"/>
        <w:rPr>
          <w:del w:id="12469" w:author="Amandeep Virk" w:date="2018-04-14T16:27:00Z"/>
        </w:rPr>
      </w:pPr>
      <w:del w:id="12470" w:author="Amandeep Virk" w:date="2018-04-14T16:27:00Z">
        <w:r w:rsidDel="00DE3610">
          <w:rPr>
            <w:b/>
          </w:rPr>
          <w:delText>Test procedure 3</w:delText>
        </w:r>
      </w:del>
    </w:p>
    <w:p w:rsidR="00D22F3E" w:rsidDel="00DE3610" w:rsidRDefault="00D22F3E" w:rsidP="00D22F3E">
      <w:pPr>
        <w:pStyle w:val="B1"/>
        <w:ind w:left="284" w:firstLine="0"/>
        <w:rPr>
          <w:del w:id="12471" w:author="Amandeep Virk" w:date="2018-04-14T16:27:00Z"/>
        </w:rPr>
      </w:pPr>
      <w:del w:id="12472" w:author="Amandeep Virk" w:date="2018-04-14T16:27:00Z">
        <w:r w:rsidDel="00DE3610">
          <w:delText>a)</w:delText>
        </w:r>
        <w:r w:rsidDel="00DE3610">
          <w:tab/>
          <w:delText xml:space="preserve">The ME simulator shall reset the </w:delText>
        </w:r>
        <w:r w:rsidDel="00DE3610">
          <w:rPr>
            <w:rFonts w:hint="eastAsia"/>
          </w:rPr>
          <w:delText>UICC</w:delText>
        </w:r>
        <w:r w:rsidDel="00DE3610">
          <w:delText>.</w:delText>
        </w:r>
      </w:del>
    </w:p>
    <w:p w:rsidR="00D22F3E" w:rsidDel="00DE3610" w:rsidRDefault="00D22F3E" w:rsidP="00D22F3E">
      <w:pPr>
        <w:pStyle w:val="B1"/>
        <w:ind w:left="284" w:firstLine="0"/>
        <w:rPr>
          <w:del w:id="12473" w:author="Amandeep Virk" w:date="2018-04-14T16:27:00Z"/>
        </w:rPr>
      </w:pPr>
      <w:del w:id="12474" w:author="Amandeep Virk" w:date="2018-04-14T16:27:00Z">
        <w:r w:rsidDel="00DE3610">
          <w:delText>b)</w:delText>
        </w:r>
        <w:r w:rsidDel="00DE3610">
          <w:tab/>
          <w:delText xml:space="preserve">The ME simulator shall send a SELECT command to the </w:delText>
        </w:r>
        <w:r w:rsidDel="00DE3610">
          <w:rPr>
            <w:rFonts w:hint="eastAsia"/>
          </w:rPr>
          <w:delText>UICC</w:delText>
        </w:r>
        <w:r w:rsidDel="00DE3610">
          <w:delText xml:space="preserve"> to select and activate USIM application</w:delText>
        </w:r>
        <w:r w:rsidDel="00DE3610">
          <w:rPr>
            <w:rFonts w:hint="eastAsia"/>
          </w:rPr>
          <w:delText>.</w:delText>
        </w:r>
      </w:del>
    </w:p>
    <w:p w:rsidR="00D22F3E" w:rsidDel="00DE3610" w:rsidRDefault="00D22F3E" w:rsidP="00D22F3E">
      <w:pPr>
        <w:pStyle w:val="B1"/>
        <w:ind w:left="284" w:firstLine="0"/>
        <w:rPr>
          <w:del w:id="12475" w:author="Amandeep Virk" w:date="2018-04-14T16:27:00Z"/>
        </w:rPr>
      </w:pPr>
      <w:del w:id="12476" w:author="Amandeep Virk" w:date="2018-04-14T16:27:00Z">
        <w:r w:rsidDel="00DE3610">
          <w:delText>c)</w:delText>
        </w:r>
        <w:r w:rsidDel="00DE3610">
          <w:tab/>
          <w:delText xml:space="preserve">The ME simulator shall send an UNBLOCK </w:delText>
        </w:r>
        <w:r w:rsidDel="00DE3610">
          <w:rPr>
            <w:rFonts w:hint="eastAsia"/>
          </w:rPr>
          <w:delText>PIN</w:delText>
        </w:r>
        <w:r w:rsidDel="00DE3610">
          <w:delText xml:space="preserve"> command with incorrect</w:delText>
        </w:r>
        <w:r w:rsidDel="00DE3610">
          <w:rPr>
            <w:b/>
          </w:rPr>
          <w:delText xml:space="preserve"> </w:delText>
        </w:r>
        <w:r w:rsidDel="00DE3610">
          <w:rPr>
            <w:rFonts w:hint="eastAsia"/>
          </w:rPr>
          <w:delText>Unblock PIN</w:delText>
        </w:r>
        <w:r w:rsidDel="00DE3610">
          <w:delText xml:space="preserve"> to the </w:delText>
        </w:r>
        <w:r w:rsidDel="00DE3610">
          <w:rPr>
            <w:rFonts w:hint="eastAsia"/>
          </w:rPr>
          <w:delText>UICC</w:delText>
        </w:r>
        <w:r w:rsidDel="00DE3610">
          <w:delText>.</w:delText>
        </w:r>
      </w:del>
    </w:p>
    <w:p w:rsidR="00D22F3E" w:rsidDel="00DE3610" w:rsidRDefault="00D22F3E" w:rsidP="00D22F3E">
      <w:pPr>
        <w:pStyle w:val="B2"/>
        <w:ind w:left="567" w:firstLine="0"/>
        <w:rPr>
          <w:del w:id="12477" w:author="Amandeep Virk" w:date="2018-04-14T16:27:00Z"/>
        </w:rPr>
      </w:pPr>
      <w:del w:id="12478" w:author="Amandeep Virk" w:date="2018-04-14T16:27:00Z">
        <w:r w:rsidDel="00DE3610">
          <w:rPr>
            <w:i/>
          </w:rPr>
          <w:tab/>
          <w:delText xml:space="preserve">The status condition returned by the </w:delText>
        </w:r>
        <w:r w:rsidDel="00DE3610">
          <w:rPr>
            <w:rFonts w:hint="eastAsia"/>
            <w:i/>
          </w:rPr>
          <w:delText>UICC</w:delText>
        </w:r>
        <w:r w:rsidDel="00DE3610">
          <w:rPr>
            <w:i/>
          </w:rPr>
          <w:delText xml:space="preserve"> shall be SW1 = '</w:delText>
        </w:r>
        <w:r w:rsidDel="00DE3610">
          <w:rPr>
            <w:rFonts w:hint="eastAsia"/>
            <w:i/>
          </w:rPr>
          <w:delText>63</w:delText>
        </w:r>
        <w:r w:rsidDel="00DE3610">
          <w:rPr>
            <w:i/>
          </w:rPr>
          <w:delText>', SW2 = '</w:delText>
        </w:r>
        <w:r w:rsidDel="00DE3610">
          <w:rPr>
            <w:rFonts w:hint="eastAsia"/>
            <w:i/>
          </w:rPr>
          <w:delText>C9</w:delText>
        </w:r>
        <w:r w:rsidDel="00DE3610">
          <w:rPr>
            <w:i/>
          </w:rPr>
          <w:delText xml:space="preserve">' - unsuccessful Unblock </w:delText>
        </w:r>
        <w:r w:rsidDel="00DE3610">
          <w:rPr>
            <w:rFonts w:hint="eastAsia"/>
            <w:i/>
          </w:rPr>
          <w:delText>PIN</w:delText>
        </w:r>
        <w:r w:rsidDel="00DE3610">
          <w:rPr>
            <w:i/>
          </w:rPr>
          <w:delText xml:space="preserve"> verification,</w:delText>
        </w:r>
        <w:r w:rsidDel="00DE3610">
          <w:rPr>
            <w:rFonts w:hint="eastAsia"/>
            <w:i/>
          </w:rPr>
          <w:delText xml:space="preserve"> 9</w:delText>
        </w:r>
        <w:r w:rsidDel="00DE3610">
          <w:rPr>
            <w:i/>
          </w:rPr>
          <w:delText xml:space="preserve"> attempt</w:delText>
        </w:r>
        <w:r w:rsidDel="00DE3610">
          <w:rPr>
            <w:rFonts w:hint="eastAsia"/>
            <w:i/>
          </w:rPr>
          <w:delText>s</w:delText>
        </w:r>
        <w:r w:rsidDel="00DE3610">
          <w:rPr>
            <w:i/>
          </w:rPr>
          <w:delText xml:space="preserve"> left</w:delText>
        </w:r>
        <w:r w:rsidDel="00DE3610">
          <w:rPr>
            <w:rFonts w:hint="eastAsia"/>
            <w:i/>
          </w:rPr>
          <w:delText xml:space="preserve"> [CR</w:delText>
        </w:r>
        <w:r w:rsidDel="00DE3610">
          <w:rPr>
            <w:i/>
          </w:rPr>
          <w:delText>3, CR8</w:delText>
        </w:r>
        <w:r w:rsidDel="00DE3610">
          <w:rPr>
            <w:rFonts w:hint="eastAsia"/>
            <w:i/>
          </w:rPr>
          <w:delText>].</w:delText>
        </w:r>
      </w:del>
    </w:p>
    <w:p w:rsidR="00D22F3E" w:rsidDel="00DE3610" w:rsidRDefault="00D22F3E" w:rsidP="00D22F3E">
      <w:pPr>
        <w:pStyle w:val="B1"/>
        <w:ind w:left="284" w:firstLine="0"/>
        <w:rPr>
          <w:del w:id="12479" w:author="Amandeep Virk" w:date="2018-04-14T16:27:00Z"/>
        </w:rPr>
      </w:pPr>
      <w:del w:id="12480" w:author="Amandeep Virk" w:date="2018-04-14T16:27:00Z">
        <w:r w:rsidDel="00DE3610">
          <w:delText>d)</w:delText>
        </w:r>
        <w:r w:rsidDel="00DE3610">
          <w:tab/>
          <w:delText xml:space="preserve">The ME simulator shall send an UNBLOCK </w:delText>
        </w:r>
        <w:r w:rsidDel="00DE3610">
          <w:rPr>
            <w:rFonts w:hint="eastAsia"/>
          </w:rPr>
          <w:delText>PIN</w:delText>
        </w:r>
        <w:r w:rsidDel="00DE3610">
          <w:delText xml:space="preserve"> command with incorrect</w:delText>
        </w:r>
        <w:r w:rsidDel="00DE3610">
          <w:rPr>
            <w:b/>
          </w:rPr>
          <w:delText xml:space="preserve"> </w:delText>
        </w:r>
        <w:r w:rsidDel="00DE3610">
          <w:delText xml:space="preserve">Unblock PIN to the </w:delText>
        </w:r>
        <w:r w:rsidDel="00DE3610">
          <w:rPr>
            <w:rFonts w:hint="eastAsia"/>
          </w:rPr>
          <w:delText>UICC</w:delText>
        </w:r>
        <w:r w:rsidDel="00DE3610">
          <w:delText>.</w:delText>
        </w:r>
      </w:del>
    </w:p>
    <w:p w:rsidR="00D22F3E" w:rsidDel="00DE3610" w:rsidRDefault="00D22F3E" w:rsidP="00D22F3E">
      <w:pPr>
        <w:pStyle w:val="B2"/>
        <w:ind w:left="567" w:firstLine="0"/>
        <w:rPr>
          <w:del w:id="12481" w:author="Amandeep Virk" w:date="2018-04-14T16:27:00Z"/>
        </w:rPr>
      </w:pPr>
      <w:del w:id="12482" w:author="Amandeep Virk" w:date="2018-04-14T16:27:00Z">
        <w:r w:rsidDel="00DE3610">
          <w:rPr>
            <w:i/>
          </w:rPr>
          <w:delText>The status condition returned by the UICC shall be SW1 = '</w:delText>
        </w:r>
        <w:r w:rsidDel="00DE3610">
          <w:rPr>
            <w:rFonts w:hint="eastAsia"/>
            <w:i/>
          </w:rPr>
          <w:delText>63</w:delText>
        </w:r>
        <w:r w:rsidDel="00DE3610">
          <w:rPr>
            <w:i/>
          </w:rPr>
          <w:delText>', SW2 = '</w:delText>
        </w:r>
        <w:r w:rsidDel="00DE3610">
          <w:rPr>
            <w:rFonts w:hint="eastAsia"/>
            <w:i/>
          </w:rPr>
          <w:delText>C8</w:delText>
        </w:r>
        <w:r w:rsidDel="00DE3610">
          <w:rPr>
            <w:i/>
          </w:rPr>
          <w:delText xml:space="preserve">' - unsuccessful Unblock </w:delText>
        </w:r>
        <w:r w:rsidDel="00DE3610">
          <w:rPr>
            <w:rFonts w:hint="eastAsia"/>
            <w:i/>
          </w:rPr>
          <w:delText>PIN</w:delText>
        </w:r>
        <w:r w:rsidDel="00DE3610">
          <w:rPr>
            <w:i/>
          </w:rPr>
          <w:delText xml:space="preserve"> verification,</w:delText>
        </w:r>
        <w:r w:rsidDel="00DE3610">
          <w:rPr>
            <w:rFonts w:hint="eastAsia"/>
            <w:i/>
          </w:rPr>
          <w:delText xml:space="preserve"> 8</w:delText>
        </w:r>
        <w:r w:rsidDel="00DE3610">
          <w:rPr>
            <w:i/>
          </w:rPr>
          <w:delText xml:space="preserve"> attempt</w:delText>
        </w:r>
        <w:r w:rsidDel="00DE3610">
          <w:rPr>
            <w:rFonts w:hint="eastAsia"/>
            <w:i/>
          </w:rPr>
          <w:delText>s</w:delText>
        </w:r>
        <w:r w:rsidDel="00DE3610">
          <w:rPr>
            <w:i/>
          </w:rPr>
          <w:delText xml:space="preserve"> left [CR7].</w:delText>
        </w:r>
      </w:del>
    </w:p>
    <w:p w:rsidR="00D22F3E" w:rsidDel="00DE3610" w:rsidRDefault="00D22F3E" w:rsidP="00D22F3E">
      <w:pPr>
        <w:pStyle w:val="B1"/>
        <w:ind w:left="284" w:firstLine="0"/>
        <w:rPr>
          <w:del w:id="12483" w:author="Amandeep Virk" w:date="2018-04-14T16:27:00Z"/>
        </w:rPr>
      </w:pPr>
      <w:del w:id="12484" w:author="Amandeep Virk" w:date="2018-04-14T16:27:00Z">
        <w:r w:rsidDel="00DE3610">
          <w:delText>e)</w:delText>
        </w:r>
        <w:r w:rsidDel="00DE3610">
          <w:tab/>
          <w:delText xml:space="preserve">The ME simulator shall send </w:delText>
        </w:r>
        <w:r w:rsidDel="00DE3610">
          <w:rPr>
            <w:rFonts w:hint="eastAsia"/>
          </w:rPr>
          <w:delText>a</w:delText>
        </w:r>
        <w:r w:rsidDel="00DE3610">
          <w:delText>n</w:delText>
        </w:r>
        <w:r w:rsidDel="00DE3610">
          <w:rPr>
            <w:rFonts w:hint="eastAsia"/>
          </w:rPr>
          <w:delText xml:space="preserve"> UNBLOCK PIN command with </w:delText>
        </w:r>
        <w:r w:rsidDel="00DE3610">
          <w:delText>an empty data field</w:delText>
        </w:r>
        <w:r w:rsidDel="00DE3610">
          <w:rPr>
            <w:rFonts w:hint="eastAsia"/>
          </w:rPr>
          <w:delText xml:space="preserve"> to the UICC.</w:delText>
        </w:r>
      </w:del>
    </w:p>
    <w:p w:rsidR="00D22F3E" w:rsidDel="00DE3610" w:rsidRDefault="00D22F3E" w:rsidP="00D22F3E">
      <w:pPr>
        <w:pStyle w:val="B1"/>
        <w:ind w:firstLine="0"/>
        <w:rPr>
          <w:del w:id="12485" w:author="Amandeep Virk" w:date="2018-04-14T16:27:00Z"/>
        </w:rPr>
      </w:pPr>
      <w:del w:id="12486" w:author="Amandeep Virk" w:date="2018-04-14T16:27:00Z">
        <w:r w:rsidDel="00DE3610">
          <w:rPr>
            <w:i/>
          </w:rPr>
          <w:delText>The status condition returned by the UICC shall be SW1 = '63', SW2 = 'C8' - unsuccessful PIN verification, 8 attempt</w:delText>
        </w:r>
        <w:r w:rsidDel="00DE3610">
          <w:rPr>
            <w:rFonts w:hint="eastAsia"/>
            <w:i/>
          </w:rPr>
          <w:delText>s</w:delText>
        </w:r>
        <w:r w:rsidDel="00DE3610">
          <w:rPr>
            <w:i/>
          </w:rPr>
          <w:delText xml:space="preserve"> left [CR12].</w:delText>
        </w:r>
      </w:del>
    </w:p>
    <w:p w:rsidR="00D22F3E" w:rsidDel="00DE3610" w:rsidRDefault="00D22F3E" w:rsidP="00D22F3E">
      <w:pPr>
        <w:pStyle w:val="B1"/>
        <w:ind w:left="284" w:firstLine="0"/>
        <w:rPr>
          <w:del w:id="12487" w:author="Amandeep Virk" w:date="2018-04-14T16:27:00Z"/>
        </w:rPr>
      </w:pPr>
      <w:del w:id="12488" w:author="Amandeep Virk" w:date="2018-04-14T16:27:00Z">
        <w:r w:rsidDel="00DE3610">
          <w:lastRenderedPageBreak/>
          <w:delText>f)</w:delText>
        </w:r>
        <w:r w:rsidDel="00DE3610">
          <w:tab/>
          <w:delText>The ME simulator shall send a VERIFY PIN command with incorrect</w:delText>
        </w:r>
        <w:r w:rsidDel="00DE3610">
          <w:rPr>
            <w:b/>
          </w:rPr>
          <w:delText xml:space="preserve"> </w:delText>
        </w:r>
        <w:r w:rsidDel="00DE3610">
          <w:delText>PIN to the UICC.</w:delText>
        </w:r>
      </w:del>
    </w:p>
    <w:p w:rsidR="00D22F3E" w:rsidDel="00DE3610" w:rsidRDefault="00D22F3E" w:rsidP="00D22F3E">
      <w:pPr>
        <w:pStyle w:val="B2"/>
        <w:ind w:left="567" w:firstLine="0"/>
        <w:rPr>
          <w:del w:id="12489" w:author="Amandeep Virk" w:date="2018-04-14T16:27:00Z"/>
        </w:rPr>
      </w:pPr>
      <w:del w:id="12490" w:author="Amandeep Virk" w:date="2018-04-14T16:27:00Z">
        <w:r w:rsidDel="00DE3610">
          <w:rPr>
            <w:i/>
          </w:rPr>
          <w:delText>The status condition returned by the UICC shall be SW1 = '63', SW2 = 'C</w:delText>
        </w:r>
        <w:r w:rsidDel="00DE3610">
          <w:rPr>
            <w:rFonts w:hint="eastAsia"/>
            <w:i/>
          </w:rPr>
          <w:delText>2</w:delText>
        </w:r>
        <w:r w:rsidDel="00DE3610">
          <w:rPr>
            <w:i/>
          </w:rPr>
          <w:delText xml:space="preserve">' - unsuccessful PIN verification, </w:delText>
        </w:r>
        <w:r w:rsidDel="00DE3610">
          <w:rPr>
            <w:rFonts w:hint="eastAsia"/>
            <w:i/>
          </w:rPr>
          <w:delText>2</w:delText>
        </w:r>
        <w:r w:rsidDel="00DE3610">
          <w:rPr>
            <w:i/>
          </w:rPr>
          <w:delText xml:space="preserve"> attempt left.</w:delText>
        </w:r>
      </w:del>
    </w:p>
    <w:p w:rsidR="00D22F3E" w:rsidDel="00DE3610" w:rsidRDefault="00D22F3E" w:rsidP="00D22F3E">
      <w:pPr>
        <w:pStyle w:val="B1"/>
        <w:ind w:left="284" w:firstLine="0"/>
        <w:rPr>
          <w:del w:id="12491" w:author="Amandeep Virk" w:date="2018-04-14T16:27:00Z"/>
        </w:rPr>
      </w:pPr>
      <w:del w:id="12492" w:author="Amandeep Virk" w:date="2018-04-14T16:27:00Z">
        <w:r w:rsidDel="00DE3610">
          <w:delText>g)</w:delText>
        </w:r>
        <w:r w:rsidDel="00DE3610">
          <w:tab/>
          <w:delText>The ME simulator shall send a VERIFY PIN command with incorrect</w:delText>
        </w:r>
        <w:r w:rsidDel="00DE3610">
          <w:rPr>
            <w:b/>
          </w:rPr>
          <w:delText xml:space="preserve"> </w:delText>
        </w:r>
        <w:r w:rsidDel="00DE3610">
          <w:delText>PIN to the UICC.</w:delText>
        </w:r>
      </w:del>
    </w:p>
    <w:p w:rsidR="00D22F3E" w:rsidDel="00DE3610" w:rsidRDefault="00D22F3E" w:rsidP="00D22F3E">
      <w:pPr>
        <w:pStyle w:val="B2"/>
        <w:ind w:left="567" w:firstLine="0"/>
        <w:rPr>
          <w:del w:id="12493" w:author="Amandeep Virk" w:date="2018-04-14T16:27:00Z"/>
        </w:rPr>
      </w:pPr>
      <w:del w:id="12494" w:author="Amandeep Virk" w:date="2018-04-14T16:27:00Z">
        <w:r w:rsidDel="00DE3610">
          <w:rPr>
            <w:i/>
          </w:rPr>
          <w:tab/>
          <w:delText>The status condition returned by the UICC shall be SW1 = '63', SW2 = 'C</w:delText>
        </w:r>
        <w:r w:rsidDel="00DE3610">
          <w:rPr>
            <w:rFonts w:hint="eastAsia"/>
            <w:i/>
          </w:rPr>
          <w:delText>1</w:delText>
        </w:r>
        <w:r w:rsidDel="00DE3610">
          <w:rPr>
            <w:i/>
          </w:rPr>
          <w:delText xml:space="preserve">' - unsuccessful PIN verification, </w:delText>
        </w:r>
        <w:r w:rsidDel="00DE3610">
          <w:rPr>
            <w:rFonts w:hint="eastAsia"/>
            <w:i/>
          </w:rPr>
          <w:delText>1</w:delText>
        </w:r>
        <w:r w:rsidDel="00DE3610">
          <w:rPr>
            <w:i/>
          </w:rPr>
          <w:delText xml:space="preserve"> attempt left.</w:delText>
        </w:r>
      </w:del>
    </w:p>
    <w:p w:rsidR="00D22F3E" w:rsidDel="00DE3610" w:rsidRDefault="00D22F3E" w:rsidP="00D22F3E">
      <w:pPr>
        <w:pStyle w:val="B1"/>
        <w:ind w:left="284" w:firstLine="0"/>
        <w:rPr>
          <w:del w:id="12495" w:author="Amandeep Virk" w:date="2018-04-14T16:27:00Z"/>
        </w:rPr>
      </w:pPr>
      <w:del w:id="12496" w:author="Amandeep Virk" w:date="2018-04-14T16:27:00Z">
        <w:r w:rsidDel="00DE3610">
          <w:delText>h)</w:delText>
        </w:r>
        <w:r w:rsidDel="00DE3610">
          <w:tab/>
          <w:delText>The ME simulator shall send a VERIFY PIN command with incorrect PIN to the UICC.</w:delText>
        </w:r>
      </w:del>
    </w:p>
    <w:p w:rsidR="00D22F3E" w:rsidDel="00DE3610" w:rsidRDefault="00D22F3E" w:rsidP="00D22F3E">
      <w:pPr>
        <w:pStyle w:val="B2"/>
        <w:ind w:left="567" w:firstLine="0"/>
        <w:rPr>
          <w:del w:id="12497" w:author="Amandeep Virk" w:date="2018-04-14T16:27:00Z"/>
        </w:rPr>
      </w:pPr>
      <w:del w:id="12498" w:author="Amandeep Virk" w:date="2018-04-14T16:27:00Z">
        <w:r w:rsidDel="00DE3610">
          <w:rPr>
            <w:i/>
          </w:rPr>
          <w:tab/>
          <w:delText>The status condition returned by the UICC shall be SW1 = '63', SW2 = 'C</w:delText>
        </w:r>
        <w:r w:rsidDel="00DE3610">
          <w:rPr>
            <w:rFonts w:hint="eastAsia"/>
            <w:i/>
          </w:rPr>
          <w:delText>0</w:delText>
        </w:r>
        <w:r w:rsidDel="00DE3610">
          <w:rPr>
            <w:i/>
          </w:rPr>
          <w:delText>' - unsuccessful PIN verification, no attempt left.</w:delText>
        </w:r>
      </w:del>
    </w:p>
    <w:p w:rsidR="00D22F3E" w:rsidDel="00DE3610" w:rsidRDefault="00D22F3E" w:rsidP="00D22F3E">
      <w:pPr>
        <w:pStyle w:val="B1"/>
        <w:ind w:left="284" w:firstLine="0"/>
        <w:rPr>
          <w:del w:id="12499" w:author="Amandeep Virk" w:date="2018-04-14T16:27:00Z"/>
        </w:rPr>
      </w:pPr>
      <w:del w:id="12500" w:author="Amandeep Virk" w:date="2018-04-14T16:27:00Z">
        <w:r w:rsidDel="00DE3610">
          <w:delText>i)</w:delText>
        </w:r>
        <w:r w:rsidDel="00DE3610">
          <w:tab/>
        </w:r>
        <w:r w:rsidDel="00DE3610">
          <w:rPr>
            <w:rFonts w:hint="eastAsia"/>
          </w:rPr>
          <w:delText>The ME simulator shall send an UNBLOCK PIN command with an empty data field to the UICC.</w:delText>
        </w:r>
      </w:del>
    </w:p>
    <w:p w:rsidR="00D22F3E" w:rsidDel="00DE3610" w:rsidRDefault="00D22F3E" w:rsidP="00D22F3E">
      <w:pPr>
        <w:pStyle w:val="B2"/>
        <w:ind w:left="567" w:firstLine="0"/>
        <w:rPr>
          <w:del w:id="12501" w:author="Amandeep Virk" w:date="2018-04-14T16:27:00Z"/>
        </w:rPr>
      </w:pPr>
      <w:del w:id="12502" w:author="Amandeep Virk" w:date="2018-04-14T16:27:00Z">
        <w:r w:rsidDel="00DE3610">
          <w:rPr>
            <w:i/>
          </w:rPr>
          <w:delText xml:space="preserve">The status condition returned by the UICC shall be SW1 = '63', SW2 = 'CA' - unsuccessful PIN verification, </w:delText>
        </w:r>
        <w:r w:rsidDel="00DE3610">
          <w:rPr>
            <w:rFonts w:hint="eastAsia"/>
            <w:i/>
          </w:rPr>
          <w:delText>10</w:delText>
        </w:r>
        <w:r w:rsidDel="00DE3610">
          <w:rPr>
            <w:i/>
          </w:rPr>
          <w:delText xml:space="preserve"> attempt</w:delText>
        </w:r>
        <w:r w:rsidDel="00DE3610">
          <w:rPr>
            <w:rFonts w:hint="eastAsia"/>
            <w:i/>
          </w:rPr>
          <w:delText>s</w:delText>
        </w:r>
        <w:r w:rsidDel="00DE3610">
          <w:rPr>
            <w:i/>
          </w:rPr>
          <w:delText xml:space="preserve"> left</w:delText>
        </w:r>
        <w:r w:rsidDel="00DE3610">
          <w:rPr>
            <w:rFonts w:hint="eastAsia"/>
            <w:i/>
          </w:rPr>
          <w:delText xml:space="preserve"> [CR</w:delText>
        </w:r>
        <w:r w:rsidDel="00DE3610">
          <w:rPr>
            <w:i/>
          </w:rPr>
          <w:delText>12, CR14</w:delText>
        </w:r>
        <w:r w:rsidDel="00DE3610">
          <w:rPr>
            <w:rFonts w:hint="eastAsia"/>
            <w:i/>
          </w:rPr>
          <w:delText>].</w:delText>
        </w:r>
      </w:del>
    </w:p>
    <w:p w:rsidR="00D22F3E" w:rsidDel="00DE3610" w:rsidRDefault="00D22F3E" w:rsidP="00D22F3E">
      <w:pPr>
        <w:outlineLvl w:val="0"/>
        <w:rPr>
          <w:del w:id="12503" w:author="Amandeep Virk" w:date="2018-04-14T16:27:00Z"/>
        </w:rPr>
      </w:pPr>
      <w:del w:id="12504" w:author="Amandeep Virk" w:date="2018-04-14T16:27:00Z">
        <w:r w:rsidDel="00DE3610">
          <w:rPr>
            <w:b/>
          </w:rPr>
          <w:delText>Test procedure 4</w:delText>
        </w:r>
      </w:del>
    </w:p>
    <w:p w:rsidR="00D22F3E" w:rsidDel="00DE3610" w:rsidRDefault="00D22F3E" w:rsidP="00D22F3E">
      <w:pPr>
        <w:outlineLvl w:val="0"/>
        <w:rPr>
          <w:del w:id="12505" w:author="Amandeep Virk" w:date="2018-04-14T16:27:00Z"/>
        </w:rPr>
      </w:pPr>
      <w:del w:id="12506" w:author="Amandeep Virk" w:date="2018-04-14T16:27:00Z">
        <w:r w:rsidDel="00DE3610">
          <w:tab/>
          <w:delText>a)</w:delText>
        </w:r>
        <w:r w:rsidDel="00DE3610">
          <w:tab/>
          <w:delText>The ME simulator shall send a MANAGE CHANNEL (OPEN) command to the UICC.</w:delText>
        </w:r>
      </w:del>
    </w:p>
    <w:p w:rsidR="00D22F3E" w:rsidDel="00DE3610" w:rsidRDefault="00D22F3E" w:rsidP="00D22F3E">
      <w:pPr>
        <w:ind w:left="284" w:firstLine="284"/>
        <w:outlineLvl w:val="0"/>
        <w:rPr>
          <w:del w:id="12507" w:author="Amandeep Virk" w:date="2018-04-14T16:27:00Z"/>
          <w:i/>
        </w:rPr>
      </w:pPr>
      <w:del w:id="12508" w:author="Amandeep Virk" w:date="2018-04-14T16:27:00Z">
        <w:r w:rsidDel="00DE3610">
          <w:rPr>
            <w:i/>
          </w:rPr>
          <w:delText>The UICC shall return the assigned logical channel – call this channel 'a'.</w:delText>
        </w:r>
      </w:del>
    </w:p>
    <w:p w:rsidR="00D22F3E" w:rsidDel="00DE3610" w:rsidRDefault="00D22F3E" w:rsidP="00D22F3E">
      <w:pPr>
        <w:ind w:firstLine="284"/>
        <w:outlineLvl w:val="0"/>
        <w:rPr>
          <w:del w:id="12509" w:author="Amandeep Virk" w:date="2018-04-14T16:27:00Z"/>
        </w:rPr>
      </w:pPr>
      <w:del w:id="12510" w:author="Amandeep Virk" w:date="2018-04-14T16:27:00Z">
        <w:r w:rsidDel="00DE3610">
          <w:delText>b)</w:delText>
        </w:r>
        <w:r w:rsidDel="00DE3610">
          <w:tab/>
          <w:delText>The ME simulator shall send a VERIFY PIN command with a PIN of '00000000' to the UICC on channel 'a'.</w:delText>
        </w:r>
      </w:del>
    </w:p>
    <w:p w:rsidR="00D22F3E" w:rsidDel="00DE3610" w:rsidRDefault="00D22F3E" w:rsidP="00D22F3E">
      <w:pPr>
        <w:ind w:left="567"/>
        <w:outlineLvl w:val="0"/>
        <w:rPr>
          <w:del w:id="12511" w:author="Amandeep Virk" w:date="2018-04-14T16:27:00Z"/>
          <w:i/>
        </w:rPr>
      </w:pPr>
      <w:del w:id="12512" w:author="Amandeep Virk" w:date="2018-04-14T16:27:00Z">
        <w:r w:rsidDel="00DE3610">
          <w:rPr>
            <w:i/>
          </w:rPr>
          <w:delText>The status condition returned by the UICC shall be SW1 = '90', SW2 = '00' – normal ending of the command [CR6].</w:delText>
        </w:r>
      </w:del>
    </w:p>
    <w:p w:rsidR="00D22F3E" w:rsidDel="00DE3610" w:rsidRDefault="00D22F3E" w:rsidP="00D22F3E">
      <w:pPr>
        <w:ind w:left="540" w:hanging="256"/>
        <w:outlineLvl w:val="0"/>
        <w:rPr>
          <w:del w:id="12513" w:author="Amandeep Virk" w:date="2018-04-14T16:27:00Z"/>
        </w:rPr>
      </w:pPr>
      <w:del w:id="12514" w:author="Amandeep Virk" w:date="2018-04-14T16:27:00Z">
        <w:r w:rsidDel="00DE3610">
          <w:delText>c)</w:delText>
        </w:r>
        <w:r w:rsidDel="00DE3610">
          <w:tab/>
          <w:delText>The ME simulator shall send an UNBLOCK PIN command with an incorrect Unblock PIN to the UICC on the basic channel.</w:delText>
        </w:r>
      </w:del>
    </w:p>
    <w:p w:rsidR="00D22F3E" w:rsidDel="00DE3610" w:rsidRDefault="00D22F3E" w:rsidP="00D22F3E">
      <w:pPr>
        <w:pStyle w:val="B2"/>
        <w:ind w:left="540" w:firstLine="27"/>
        <w:rPr>
          <w:del w:id="12515" w:author="Amandeep Virk" w:date="2018-04-14T16:27:00Z"/>
        </w:rPr>
      </w:pPr>
      <w:del w:id="12516" w:author="Amandeep Virk" w:date="2018-04-14T16:27:00Z">
        <w:r w:rsidDel="00DE3610">
          <w:rPr>
            <w:i/>
          </w:rPr>
          <w:delText xml:space="preserve">The status condition returned by the </w:delText>
        </w:r>
        <w:r w:rsidDel="00DE3610">
          <w:rPr>
            <w:rFonts w:hint="eastAsia"/>
            <w:i/>
          </w:rPr>
          <w:delText>UICC</w:delText>
        </w:r>
        <w:r w:rsidDel="00DE3610">
          <w:rPr>
            <w:i/>
          </w:rPr>
          <w:delText xml:space="preserve"> shall be SW1 = '</w:delText>
        </w:r>
        <w:r w:rsidDel="00DE3610">
          <w:rPr>
            <w:rFonts w:hint="eastAsia"/>
            <w:i/>
          </w:rPr>
          <w:delText>63</w:delText>
        </w:r>
        <w:r w:rsidDel="00DE3610">
          <w:rPr>
            <w:i/>
          </w:rPr>
          <w:delText>', SW2 = '</w:delText>
        </w:r>
        <w:r w:rsidDel="00DE3610">
          <w:rPr>
            <w:rFonts w:hint="eastAsia"/>
            <w:i/>
          </w:rPr>
          <w:delText>C9</w:delText>
        </w:r>
        <w:r w:rsidDel="00DE3610">
          <w:rPr>
            <w:i/>
          </w:rPr>
          <w:delText xml:space="preserve">' - unsuccessful Unblock </w:delText>
        </w:r>
        <w:r w:rsidDel="00DE3610">
          <w:rPr>
            <w:rFonts w:hint="eastAsia"/>
            <w:i/>
          </w:rPr>
          <w:delText>PIN</w:delText>
        </w:r>
        <w:r w:rsidDel="00DE3610">
          <w:rPr>
            <w:i/>
          </w:rPr>
          <w:delText xml:space="preserve"> verification,</w:delText>
        </w:r>
        <w:r w:rsidDel="00DE3610">
          <w:rPr>
            <w:rFonts w:hint="eastAsia"/>
            <w:i/>
          </w:rPr>
          <w:delText xml:space="preserve"> 9</w:delText>
        </w:r>
        <w:r w:rsidDel="00DE3610">
          <w:rPr>
            <w:i/>
          </w:rPr>
          <w:delText xml:space="preserve"> attempt</w:delText>
        </w:r>
        <w:r w:rsidDel="00DE3610">
          <w:rPr>
            <w:rFonts w:hint="eastAsia"/>
            <w:i/>
          </w:rPr>
          <w:delText>s</w:delText>
        </w:r>
        <w:r w:rsidDel="00DE3610">
          <w:rPr>
            <w:i/>
          </w:rPr>
          <w:delText xml:space="preserve"> left</w:delText>
        </w:r>
        <w:r w:rsidDel="00DE3610">
          <w:rPr>
            <w:rFonts w:hint="eastAsia"/>
            <w:i/>
          </w:rPr>
          <w:delText xml:space="preserve"> [CR</w:delText>
        </w:r>
        <w:r w:rsidDel="00DE3610">
          <w:rPr>
            <w:i/>
          </w:rPr>
          <w:delText>3, CR8</w:delText>
        </w:r>
        <w:r w:rsidDel="00DE3610">
          <w:rPr>
            <w:rFonts w:hint="eastAsia"/>
            <w:i/>
          </w:rPr>
          <w:delText>].</w:delText>
        </w:r>
      </w:del>
    </w:p>
    <w:p w:rsidR="00D22F3E" w:rsidDel="00DE3610" w:rsidRDefault="00D22F3E" w:rsidP="00D22F3E">
      <w:pPr>
        <w:ind w:left="568" w:hanging="284"/>
        <w:outlineLvl w:val="0"/>
        <w:rPr>
          <w:del w:id="12517" w:author="Amandeep Virk" w:date="2018-04-14T16:27:00Z"/>
        </w:rPr>
      </w:pPr>
      <w:del w:id="12518" w:author="Amandeep Virk" w:date="2018-04-14T16:27:00Z">
        <w:r w:rsidDel="00DE3610">
          <w:delText>d)</w:delText>
        </w:r>
        <w:r w:rsidDel="00DE3610">
          <w:tab/>
          <w:delText>The ME simulator shall send an UNBLOCK PIN command with an incorrect Unblock PIN to the UICC on channel 'a'.</w:delText>
        </w:r>
      </w:del>
    </w:p>
    <w:p w:rsidR="00D22F3E" w:rsidDel="00DE3610" w:rsidRDefault="00D22F3E" w:rsidP="00D22F3E">
      <w:pPr>
        <w:pStyle w:val="B2"/>
        <w:ind w:left="568" w:firstLine="27"/>
        <w:rPr>
          <w:del w:id="12519" w:author="Amandeep Virk" w:date="2018-04-14T16:27:00Z"/>
        </w:rPr>
      </w:pPr>
      <w:del w:id="12520" w:author="Amandeep Virk" w:date="2018-04-14T16:27:00Z">
        <w:r w:rsidDel="00DE3610">
          <w:rPr>
            <w:i/>
          </w:rPr>
          <w:delText xml:space="preserve">The status condition returned by the </w:delText>
        </w:r>
        <w:r w:rsidDel="00DE3610">
          <w:rPr>
            <w:rFonts w:hint="eastAsia"/>
            <w:i/>
          </w:rPr>
          <w:delText>UICC</w:delText>
        </w:r>
        <w:r w:rsidDel="00DE3610">
          <w:rPr>
            <w:i/>
          </w:rPr>
          <w:delText xml:space="preserve"> shall be SW1 = '</w:delText>
        </w:r>
        <w:r w:rsidDel="00DE3610">
          <w:rPr>
            <w:rFonts w:hint="eastAsia"/>
            <w:i/>
          </w:rPr>
          <w:delText>63</w:delText>
        </w:r>
        <w:r w:rsidDel="00DE3610">
          <w:rPr>
            <w:i/>
          </w:rPr>
          <w:delText>', SW2 = '</w:delText>
        </w:r>
        <w:r w:rsidDel="00DE3610">
          <w:rPr>
            <w:rFonts w:hint="eastAsia"/>
            <w:i/>
          </w:rPr>
          <w:delText>C</w:delText>
        </w:r>
        <w:r w:rsidDel="00DE3610">
          <w:rPr>
            <w:i/>
          </w:rPr>
          <w:delText xml:space="preserve">8' - unsuccessful Unblock </w:delText>
        </w:r>
        <w:r w:rsidDel="00DE3610">
          <w:rPr>
            <w:rFonts w:hint="eastAsia"/>
            <w:i/>
          </w:rPr>
          <w:delText>PIN</w:delText>
        </w:r>
        <w:r w:rsidDel="00DE3610">
          <w:rPr>
            <w:i/>
          </w:rPr>
          <w:delText xml:space="preserve"> verification,</w:delText>
        </w:r>
        <w:r w:rsidDel="00DE3610">
          <w:rPr>
            <w:rFonts w:hint="eastAsia"/>
            <w:i/>
          </w:rPr>
          <w:delText xml:space="preserve"> </w:delText>
        </w:r>
        <w:r w:rsidDel="00DE3610">
          <w:rPr>
            <w:i/>
          </w:rPr>
          <w:delText>8 attempt</w:delText>
        </w:r>
        <w:r w:rsidDel="00DE3610">
          <w:rPr>
            <w:rFonts w:hint="eastAsia"/>
            <w:i/>
          </w:rPr>
          <w:delText>s</w:delText>
        </w:r>
        <w:r w:rsidDel="00DE3610">
          <w:rPr>
            <w:i/>
          </w:rPr>
          <w:delText xml:space="preserve"> left</w:delText>
        </w:r>
        <w:r w:rsidDel="00DE3610">
          <w:rPr>
            <w:rFonts w:hint="eastAsia"/>
            <w:i/>
          </w:rPr>
          <w:delText xml:space="preserve"> [C</w:delText>
        </w:r>
        <w:r w:rsidDel="00DE3610">
          <w:rPr>
            <w:i/>
          </w:rPr>
          <w:delText>R7</w:delText>
        </w:r>
        <w:r w:rsidDel="00DE3610">
          <w:rPr>
            <w:rFonts w:hint="eastAsia"/>
            <w:i/>
          </w:rPr>
          <w:delText>].</w:delText>
        </w:r>
      </w:del>
    </w:p>
    <w:p w:rsidR="00D22F3E" w:rsidDel="00DE3610" w:rsidRDefault="00D22F3E" w:rsidP="00D22F3E">
      <w:pPr>
        <w:pStyle w:val="Heading4"/>
        <w:rPr>
          <w:del w:id="12521" w:author="Amandeep Virk" w:date="2018-04-14T16:27:00Z"/>
        </w:rPr>
      </w:pPr>
      <w:bookmarkStart w:id="12522" w:name="_Toc227661347"/>
      <w:del w:id="12523" w:author="Amandeep Virk" w:date="2018-04-14T16:27:00Z">
        <w:r w:rsidDel="00DE3610">
          <w:delText>6.</w:delText>
        </w:r>
        <w:r w:rsidDel="00DE3610">
          <w:rPr>
            <w:rFonts w:hint="eastAsia"/>
          </w:rPr>
          <w:delText>8</w:delText>
        </w:r>
        <w:r w:rsidDel="00DE3610">
          <w:delText>.</w:delText>
        </w:r>
        <w:r w:rsidDel="00DE3610">
          <w:rPr>
            <w:rFonts w:hint="eastAsia"/>
          </w:rPr>
          <w:delText>1</w:delText>
        </w:r>
        <w:r w:rsidDel="00DE3610">
          <w:delText>.14</w:delText>
        </w:r>
        <w:r w:rsidDel="00DE3610">
          <w:tab/>
        </w:r>
        <w:r w:rsidDel="00DE3610">
          <w:rPr>
            <w:rFonts w:hint="eastAsia"/>
          </w:rPr>
          <w:delText>DEACTIVATE FILE</w:delText>
        </w:r>
        <w:bookmarkEnd w:id="12522"/>
      </w:del>
    </w:p>
    <w:p w:rsidR="00D22F3E" w:rsidDel="00DE3610" w:rsidRDefault="00D22F3E" w:rsidP="00D22F3E">
      <w:pPr>
        <w:pStyle w:val="Heading5"/>
        <w:rPr>
          <w:del w:id="12524" w:author="Amandeep Virk" w:date="2018-04-14T16:27:00Z"/>
        </w:rPr>
      </w:pPr>
      <w:bookmarkStart w:id="12525" w:name="_Toc227661348"/>
      <w:del w:id="12526" w:author="Amandeep Virk" w:date="2018-04-14T16:27:00Z">
        <w:r w:rsidDel="00DE3610">
          <w:delText>6.</w:delText>
        </w:r>
        <w:r w:rsidDel="00DE3610">
          <w:rPr>
            <w:rFonts w:hint="eastAsia"/>
          </w:rPr>
          <w:delText>8</w:delText>
        </w:r>
        <w:r w:rsidDel="00DE3610">
          <w:delText>.</w:delText>
        </w:r>
        <w:r w:rsidDel="00DE3610">
          <w:rPr>
            <w:rFonts w:hint="eastAsia"/>
          </w:rPr>
          <w:delText>1</w:delText>
        </w:r>
        <w:r w:rsidDel="00DE3610">
          <w:delText>.14.1</w:delText>
        </w:r>
        <w:r w:rsidDel="00DE3610">
          <w:tab/>
          <w:delText>Definition and applicability</w:delText>
        </w:r>
        <w:bookmarkEnd w:id="12525"/>
      </w:del>
    </w:p>
    <w:p w:rsidR="00D22F3E" w:rsidDel="00DE3610" w:rsidRDefault="00D22F3E" w:rsidP="00D22F3E">
      <w:pPr>
        <w:rPr>
          <w:del w:id="12527" w:author="Amandeep Virk" w:date="2018-04-14T16:27:00Z"/>
        </w:rPr>
      </w:pPr>
      <w:del w:id="12528" w:author="Amandeep Virk" w:date="2018-04-14T16:27:00Z">
        <w:r w:rsidDel="00DE3610">
          <w:delText>See clause 3.5.3.</w:delText>
        </w:r>
      </w:del>
    </w:p>
    <w:p w:rsidR="00D22F3E" w:rsidDel="00DE3610" w:rsidRDefault="00D22F3E" w:rsidP="00D22F3E">
      <w:pPr>
        <w:pStyle w:val="Heading5"/>
        <w:rPr>
          <w:del w:id="12529" w:author="Amandeep Virk" w:date="2018-04-14T16:27:00Z"/>
        </w:rPr>
      </w:pPr>
      <w:bookmarkStart w:id="12530" w:name="_Toc227661349"/>
      <w:del w:id="12531" w:author="Amandeep Virk" w:date="2018-04-14T16:27:00Z">
        <w:r w:rsidDel="00DE3610">
          <w:delText>6.</w:delText>
        </w:r>
        <w:r w:rsidDel="00DE3610">
          <w:rPr>
            <w:rFonts w:hint="eastAsia"/>
          </w:rPr>
          <w:delText>8</w:delText>
        </w:r>
        <w:r w:rsidDel="00DE3610">
          <w:delText>.</w:delText>
        </w:r>
        <w:r w:rsidDel="00DE3610">
          <w:rPr>
            <w:rFonts w:hint="eastAsia"/>
          </w:rPr>
          <w:delText>1</w:delText>
        </w:r>
        <w:r w:rsidDel="00DE3610">
          <w:delText>.14.2</w:delText>
        </w:r>
        <w:r w:rsidDel="00DE3610">
          <w:tab/>
          <w:delText>Conformance requirement</w:delText>
        </w:r>
        <w:bookmarkEnd w:id="12530"/>
      </w:del>
    </w:p>
    <w:p w:rsidR="00D22F3E" w:rsidDel="00DE3610" w:rsidRDefault="00D22F3E" w:rsidP="00D22F3E">
      <w:pPr>
        <w:pStyle w:val="TH"/>
        <w:spacing w:before="0" w:after="0"/>
        <w:rPr>
          <w:del w:id="12532"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
        <w:gridCol w:w="8595"/>
        <w:gridCol w:w="394"/>
      </w:tblGrid>
      <w:tr w:rsidR="00D22F3E" w:rsidDel="00DE3610" w:rsidTr="00A258C6">
        <w:trPr>
          <w:cantSplit/>
          <w:del w:id="12533" w:author="Amandeep Virk" w:date="2018-04-14T16:27:00Z"/>
        </w:trPr>
        <w:tc>
          <w:tcPr>
            <w:tcW w:w="0" w:type="auto"/>
          </w:tcPr>
          <w:p w:rsidR="00D22F3E" w:rsidDel="00DE3610" w:rsidRDefault="00D22F3E" w:rsidP="00A258C6">
            <w:pPr>
              <w:pStyle w:val="FP"/>
              <w:rPr>
                <w:del w:id="12534" w:author="Amandeep Virk" w:date="2018-04-14T16:27:00Z"/>
              </w:rPr>
            </w:pPr>
            <w:del w:id="12535" w:author="Amandeep Virk" w:date="2018-04-14T16:27:00Z">
              <w:r w:rsidDel="00DE3610">
                <w:delText>CR1</w:delText>
              </w:r>
            </w:del>
          </w:p>
        </w:tc>
        <w:tc>
          <w:tcPr>
            <w:tcW w:w="0" w:type="auto"/>
          </w:tcPr>
          <w:p w:rsidR="00D22F3E" w:rsidDel="00DE3610" w:rsidRDefault="00D22F3E" w:rsidP="00A258C6">
            <w:pPr>
              <w:pStyle w:val="FP"/>
              <w:rPr>
                <w:del w:id="12536" w:author="Amandeep Virk" w:date="2018-04-14T16:27:00Z"/>
              </w:rPr>
            </w:pPr>
            <w:del w:id="12537" w:author="Amandeep Virk" w:date="2018-04-14T16:27:00Z">
              <w:r w:rsidDel="00DE3610">
                <w:delText xml:space="preserve">This function shall </w:delText>
              </w:r>
              <w:r w:rsidDel="00DE3610">
                <w:rPr>
                  <w:rFonts w:hint="eastAsia"/>
                </w:rPr>
                <w:delText>deactivate</w:delText>
              </w:r>
              <w:r w:rsidDel="00DE3610">
                <w:delText xml:space="preserve"> the EF.</w:delText>
              </w:r>
            </w:del>
          </w:p>
        </w:tc>
        <w:tc>
          <w:tcPr>
            <w:tcW w:w="0" w:type="auto"/>
          </w:tcPr>
          <w:p w:rsidR="00D22F3E" w:rsidDel="00DE3610" w:rsidRDefault="00D22F3E" w:rsidP="00A258C6">
            <w:pPr>
              <w:pStyle w:val="FP"/>
              <w:rPr>
                <w:del w:id="12538" w:author="Amandeep Virk" w:date="2018-04-14T16:27:00Z"/>
              </w:rPr>
            </w:pPr>
            <w:del w:id="12539" w:author="Amandeep Virk" w:date="2018-04-14T16:27:00Z">
              <w:r w:rsidDel="00DE3610">
                <w:delText>M</w:delText>
              </w:r>
            </w:del>
          </w:p>
        </w:tc>
      </w:tr>
      <w:tr w:rsidR="00D22F3E" w:rsidDel="00DE3610" w:rsidTr="00A258C6">
        <w:trPr>
          <w:cantSplit/>
          <w:del w:id="12540" w:author="Amandeep Virk" w:date="2018-04-14T16:27:00Z"/>
        </w:trPr>
        <w:tc>
          <w:tcPr>
            <w:tcW w:w="0" w:type="auto"/>
            <w:tcBorders>
              <w:bottom w:val="single" w:sz="4" w:space="0" w:color="auto"/>
            </w:tcBorders>
          </w:tcPr>
          <w:p w:rsidR="00D22F3E" w:rsidDel="00DE3610" w:rsidRDefault="00D22F3E" w:rsidP="00A258C6">
            <w:pPr>
              <w:pStyle w:val="FP"/>
              <w:rPr>
                <w:del w:id="12541" w:author="Amandeep Virk" w:date="2018-04-14T16:27:00Z"/>
              </w:rPr>
            </w:pPr>
            <w:del w:id="12542" w:author="Amandeep Virk" w:date="2018-04-14T16:27:00Z">
              <w:r w:rsidDel="00DE3610">
                <w:rPr>
                  <w:rFonts w:hint="eastAsia"/>
                </w:rPr>
                <w:delText>CR2</w:delText>
              </w:r>
            </w:del>
          </w:p>
        </w:tc>
        <w:tc>
          <w:tcPr>
            <w:tcW w:w="0" w:type="auto"/>
            <w:tcBorders>
              <w:bottom w:val="single" w:sz="4" w:space="0" w:color="auto"/>
            </w:tcBorders>
          </w:tcPr>
          <w:p w:rsidR="00D22F3E" w:rsidDel="00DE3610" w:rsidRDefault="00D22F3E" w:rsidP="00A258C6">
            <w:pPr>
              <w:pStyle w:val="FP"/>
              <w:rPr>
                <w:del w:id="12543" w:author="Amandeep Virk" w:date="2018-04-14T16:27:00Z"/>
              </w:rPr>
            </w:pPr>
            <w:del w:id="12544" w:author="Amandeep Virk" w:date="2018-04-14T16:27:00Z">
              <w:r w:rsidDel="00DE3610">
                <w:rPr>
                  <w:rFonts w:hint="eastAsia"/>
                </w:rPr>
                <w:delText>The target EF shall be selected by following ways</w:delText>
              </w:r>
              <w:r w:rsidDel="00DE3610">
                <w:delText>:</w:delText>
              </w:r>
            </w:del>
          </w:p>
          <w:p w:rsidR="00D22F3E" w:rsidDel="00DE3610" w:rsidRDefault="00D22F3E" w:rsidP="00A258C6">
            <w:pPr>
              <w:pStyle w:val="FP"/>
              <w:rPr>
                <w:del w:id="12545" w:author="Amandeep Virk" w:date="2018-04-14T16:27:00Z"/>
              </w:rPr>
            </w:pPr>
            <w:del w:id="12546" w:author="Amandeep Virk" w:date="2018-04-14T16:27:00Z">
              <w:r w:rsidDel="00DE3610">
                <w:delText>a)</w:delText>
              </w:r>
              <w:r w:rsidDel="00DE3610">
                <w:tab/>
              </w:r>
              <w:r w:rsidDel="00DE3610">
                <w:rPr>
                  <w:rFonts w:hint="eastAsia"/>
                </w:rPr>
                <w:delText>Select by file id (P1 = </w:delText>
              </w:r>
              <w:r w:rsidDel="00DE3610">
                <w:delText>'</w:delText>
              </w:r>
              <w:r w:rsidDel="00DE3610">
                <w:rPr>
                  <w:rFonts w:hint="eastAsia"/>
                </w:rPr>
                <w:delText>00</w:delText>
              </w:r>
              <w:r w:rsidDel="00DE3610">
                <w:delText>'</w:delText>
              </w:r>
              <w:r w:rsidDel="00DE3610">
                <w:rPr>
                  <w:rFonts w:hint="eastAsia"/>
                </w:rPr>
                <w:delText>)</w:delText>
              </w:r>
              <w:r w:rsidDel="00DE3610">
                <w:delText>;</w:delText>
              </w:r>
            </w:del>
          </w:p>
          <w:p w:rsidR="00D22F3E" w:rsidDel="00DE3610" w:rsidRDefault="00D22F3E" w:rsidP="00A258C6">
            <w:pPr>
              <w:pStyle w:val="FP"/>
              <w:rPr>
                <w:del w:id="12547" w:author="Amandeep Virk" w:date="2018-04-14T16:27:00Z"/>
              </w:rPr>
            </w:pPr>
            <w:del w:id="12548" w:author="Amandeep Virk" w:date="2018-04-14T16:27:00Z">
              <w:r w:rsidDel="00DE3610">
                <w:delText>b)</w:delText>
              </w:r>
              <w:r w:rsidDel="00DE3610">
                <w:tab/>
              </w:r>
              <w:r w:rsidDel="00DE3610">
                <w:rPr>
                  <w:rFonts w:hint="eastAsia"/>
                </w:rPr>
                <w:delText>Select by path from MF (P1 = </w:delText>
              </w:r>
              <w:r w:rsidDel="00DE3610">
                <w:delText>'</w:delText>
              </w:r>
              <w:r w:rsidDel="00DE3610">
                <w:rPr>
                  <w:rFonts w:hint="eastAsia"/>
                </w:rPr>
                <w:delText>08</w:delText>
              </w:r>
              <w:r w:rsidDel="00DE3610">
                <w:delText>'</w:delText>
              </w:r>
              <w:r w:rsidDel="00DE3610">
                <w:rPr>
                  <w:rFonts w:hint="eastAsia"/>
                </w:rPr>
                <w:delText>)</w:delText>
              </w:r>
              <w:r w:rsidDel="00DE3610">
                <w:delText>;</w:delText>
              </w:r>
            </w:del>
          </w:p>
          <w:p w:rsidR="00D22F3E" w:rsidDel="00DE3610" w:rsidRDefault="00D22F3E" w:rsidP="00A258C6">
            <w:pPr>
              <w:pStyle w:val="FP"/>
              <w:rPr>
                <w:del w:id="12549" w:author="Amandeep Virk" w:date="2018-04-14T16:27:00Z"/>
              </w:rPr>
            </w:pPr>
            <w:del w:id="12550" w:author="Amandeep Virk" w:date="2018-04-14T16:27:00Z">
              <w:r w:rsidDel="00DE3610">
                <w:delText>c)</w:delText>
              </w:r>
              <w:r w:rsidDel="00DE3610">
                <w:tab/>
              </w:r>
              <w:r w:rsidDel="00DE3610">
                <w:rPr>
                  <w:rFonts w:hint="eastAsia"/>
                </w:rPr>
                <w:delText>Select by path from current DF (P1 = </w:delText>
              </w:r>
              <w:r w:rsidDel="00DE3610">
                <w:delText>'</w:delText>
              </w:r>
              <w:r w:rsidDel="00DE3610">
                <w:rPr>
                  <w:rFonts w:hint="eastAsia"/>
                </w:rPr>
                <w:delText>09</w:delText>
              </w:r>
              <w:r w:rsidDel="00DE3610">
                <w:delText>'</w:delText>
              </w:r>
              <w:r w:rsidDel="00DE3610">
                <w:rPr>
                  <w:rFonts w:hint="eastAsia"/>
                </w:rPr>
                <w:delText>)</w:delText>
              </w:r>
              <w:r w:rsidDel="00DE3610">
                <w:delText>.</w:delText>
              </w:r>
            </w:del>
          </w:p>
        </w:tc>
        <w:tc>
          <w:tcPr>
            <w:tcW w:w="0" w:type="auto"/>
            <w:tcBorders>
              <w:bottom w:val="single" w:sz="4" w:space="0" w:color="auto"/>
            </w:tcBorders>
          </w:tcPr>
          <w:p w:rsidR="00D22F3E" w:rsidDel="00DE3610" w:rsidRDefault="00D22F3E" w:rsidP="00A258C6">
            <w:pPr>
              <w:pStyle w:val="FP"/>
              <w:rPr>
                <w:del w:id="12551" w:author="Amandeep Virk" w:date="2018-04-14T16:27:00Z"/>
              </w:rPr>
            </w:pPr>
            <w:del w:id="12552" w:author="Amandeep Virk" w:date="2018-04-14T16:27:00Z">
              <w:r w:rsidDel="00DE3610">
                <w:delText>M</w:delText>
              </w:r>
            </w:del>
          </w:p>
        </w:tc>
      </w:tr>
      <w:tr w:rsidR="00D22F3E" w:rsidDel="00DE3610" w:rsidTr="00A258C6">
        <w:trPr>
          <w:cantSplit/>
          <w:del w:id="12553" w:author="Amandeep Virk" w:date="2018-04-14T16:27:00Z"/>
        </w:trPr>
        <w:tc>
          <w:tcPr>
            <w:tcW w:w="0" w:type="auto"/>
          </w:tcPr>
          <w:p w:rsidR="00D22F3E" w:rsidDel="00DE3610" w:rsidRDefault="00D22F3E" w:rsidP="00A258C6">
            <w:pPr>
              <w:pStyle w:val="FP"/>
              <w:rPr>
                <w:del w:id="12554" w:author="Amandeep Virk" w:date="2018-04-14T16:27:00Z"/>
              </w:rPr>
            </w:pPr>
            <w:del w:id="12555" w:author="Amandeep Virk" w:date="2018-04-14T16:27:00Z">
              <w:r w:rsidDel="00DE3610">
                <w:delText>CR</w:delText>
              </w:r>
              <w:r w:rsidDel="00DE3610">
                <w:rPr>
                  <w:rFonts w:hint="eastAsia"/>
                </w:rPr>
                <w:delText>3</w:delText>
              </w:r>
            </w:del>
          </w:p>
        </w:tc>
        <w:tc>
          <w:tcPr>
            <w:tcW w:w="0" w:type="auto"/>
          </w:tcPr>
          <w:p w:rsidR="00D22F3E" w:rsidDel="00DE3610" w:rsidRDefault="00D22F3E" w:rsidP="00A258C6">
            <w:pPr>
              <w:pStyle w:val="FP"/>
              <w:rPr>
                <w:del w:id="12556" w:author="Amandeep Virk" w:date="2018-04-14T16:27:00Z"/>
              </w:rPr>
            </w:pPr>
            <w:del w:id="12557" w:author="Amandeep Virk" w:date="2018-04-14T16:27:00Z">
              <w:r w:rsidDel="00DE3610">
                <w:delText xml:space="preserve">After a </w:delText>
              </w:r>
              <w:r w:rsidDel="00DE3610">
                <w:rPr>
                  <w:rFonts w:hint="eastAsia"/>
                </w:rPr>
                <w:delText>DEACTIVATE FILE</w:delText>
              </w:r>
              <w:r w:rsidDel="00DE3610">
                <w:delText xml:space="preserve"> function the respective flag in the file </w:delText>
              </w:r>
              <w:r w:rsidDel="00DE3610">
                <w:rPr>
                  <w:rFonts w:hint="eastAsia"/>
                </w:rPr>
                <w:delText xml:space="preserve">LCSI_DO </w:delText>
              </w:r>
              <w:r w:rsidDel="00DE3610">
                <w:delText>shall be changed accordingly.</w:delText>
              </w:r>
            </w:del>
          </w:p>
        </w:tc>
        <w:tc>
          <w:tcPr>
            <w:tcW w:w="0" w:type="auto"/>
          </w:tcPr>
          <w:p w:rsidR="00D22F3E" w:rsidDel="00DE3610" w:rsidRDefault="00D22F3E" w:rsidP="00A258C6">
            <w:pPr>
              <w:pStyle w:val="FP"/>
              <w:rPr>
                <w:del w:id="12558" w:author="Amandeep Virk" w:date="2018-04-14T16:27:00Z"/>
              </w:rPr>
            </w:pPr>
            <w:del w:id="12559" w:author="Amandeep Virk" w:date="2018-04-14T16:27:00Z">
              <w:r w:rsidDel="00DE3610">
                <w:delText>M</w:delText>
              </w:r>
            </w:del>
          </w:p>
        </w:tc>
      </w:tr>
      <w:tr w:rsidR="00D22F3E" w:rsidDel="00DE3610" w:rsidTr="00A258C6">
        <w:trPr>
          <w:cantSplit/>
          <w:del w:id="12560" w:author="Amandeep Virk" w:date="2018-04-14T16:27:00Z"/>
        </w:trPr>
        <w:tc>
          <w:tcPr>
            <w:tcW w:w="0" w:type="auto"/>
          </w:tcPr>
          <w:p w:rsidR="00D22F3E" w:rsidDel="00DE3610" w:rsidRDefault="00D22F3E" w:rsidP="00A258C6">
            <w:pPr>
              <w:pStyle w:val="FP"/>
              <w:rPr>
                <w:del w:id="12561" w:author="Amandeep Virk" w:date="2018-04-14T16:27:00Z"/>
              </w:rPr>
            </w:pPr>
            <w:del w:id="12562" w:author="Amandeep Virk" w:date="2018-04-14T16:27:00Z">
              <w:r w:rsidDel="00DE3610">
                <w:delText>CR</w:delText>
              </w:r>
              <w:r w:rsidDel="00DE3610">
                <w:rPr>
                  <w:rFonts w:hint="eastAsia"/>
                </w:rPr>
                <w:delText>4</w:delText>
              </w:r>
            </w:del>
          </w:p>
        </w:tc>
        <w:tc>
          <w:tcPr>
            <w:tcW w:w="0" w:type="auto"/>
          </w:tcPr>
          <w:p w:rsidR="00D22F3E" w:rsidDel="00DE3610" w:rsidRDefault="00D22F3E" w:rsidP="00A258C6">
            <w:pPr>
              <w:pStyle w:val="FP"/>
              <w:rPr>
                <w:del w:id="12563" w:author="Amandeep Virk" w:date="2018-04-14T16:27:00Z"/>
              </w:rPr>
            </w:pPr>
            <w:del w:id="12564" w:author="Amandeep Virk" w:date="2018-04-14T16:27:00Z">
              <w:r w:rsidDel="00DE3610">
                <w:delText xml:space="preserve">The function shall only be performed if the </w:delText>
              </w:r>
              <w:r w:rsidDel="00DE3610">
                <w:rPr>
                  <w:rFonts w:hint="eastAsia"/>
                </w:rPr>
                <w:delText>DEACTIVATE FILE</w:delText>
              </w:r>
              <w:r w:rsidDel="00DE3610">
                <w:delText xml:space="preserve"> access condition for the </w:delText>
              </w:r>
              <w:r w:rsidDel="00DE3610">
                <w:rPr>
                  <w:rFonts w:hint="eastAsia"/>
                </w:rPr>
                <w:delText>designated</w:delText>
              </w:r>
              <w:r w:rsidDel="00DE3610">
                <w:delText xml:space="preserve"> EF is satisfied.</w:delText>
              </w:r>
            </w:del>
          </w:p>
        </w:tc>
        <w:tc>
          <w:tcPr>
            <w:tcW w:w="0" w:type="auto"/>
          </w:tcPr>
          <w:p w:rsidR="00D22F3E" w:rsidDel="00DE3610" w:rsidRDefault="00D22F3E" w:rsidP="00A258C6">
            <w:pPr>
              <w:pStyle w:val="FP"/>
              <w:rPr>
                <w:del w:id="12565" w:author="Amandeep Virk" w:date="2018-04-14T16:27:00Z"/>
              </w:rPr>
            </w:pPr>
            <w:del w:id="12566" w:author="Amandeep Virk" w:date="2018-04-14T16:27:00Z">
              <w:r w:rsidDel="00DE3610">
                <w:delText>M</w:delText>
              </w:r>
            </w:del>
          </w:p>
        </w:tc>
      </w:tr>
      <w:tr w:rsidR="00D22F3E" w:rsidDel="00DE3610" w:rsidTr="00A258C6">
        <w:trPr>
          <w:cantSplit/>
          <w:del w:id="12567" w:author="Amandeep Virk" w:date="2018-04-14T16:27:00Z"/>
        </w:trPr>
        <w:tc>
          <w:tcPr>
            <w:tcW w:w="0" w:type="auto"/>
          </w:tcPr>
          <w:p w:rsidR="00D22F3E" w:rsidDel="00DE3610" w:rsidRDefault="00D22F3E" w:rsidP="00A258C6">
            <w:pPr>
              <w:pStyle w:val="FP"/>
              <w:rPr>
                <w:del w:id="12568" w:author="Amandeep Virk" w:date="2018-04-14T16:27:00Z"/>
              </w:rPr>
            </w:pPr>
            <w:del w:id="12569" w:author="Amandeep Virk" w:date="2018-04-14T16:27:00Z">
              <w:r w:rsidDel="00DE3610">
                <w:rPr>
                  <w:rFonts w:hint="eastAsia"/>
                </w:rPr>
                <w:delText>CR5</w:delText>
              </w:r>
            </w:del>
          </w:p>
        </w:tc>
        <w:tc>
          <w:tcPr>
            <w:tcW w:w="0" w:type="auto"/>
          </w:tcPr>
          <w:p w:rsidR="00D22F3E" w:rsidDel="00DE3610" w:rsidRDefault="00D22F3E" w:rsidP="00A258C6">
            <w:pPr>
              <w:pStyle w:val="FP"/>
              <w:rPr>
                <w:del w:id="12570" w:author="Amandeep Virk" w:date="2018-04-14T16:27:00Z"/>
              </w:rPr>
            </w:pPr>
            <w:del w:id="12571" w:author="Amandeep Virk" w:date="2018-04-14T16:27:00Z">
              <w:r w:rsidDel="00DE3610">
                <w:rPr>
                  <w:rFonts w:hint="eastAsia"/>
                </w:rPr>
                <w:delText xml:space="preserve">In case of </w:delText>
              </w:r>
              <w:r w:rsidDel="00DE3610">
                <w:delText>successful execution of the command, the EF on which the command was applied shall become the current EF.</w:delText>
              </w:r>
            </w:del>
          </w:p>
        </w:tc>
        <w:tc>
          <w:tcPr>
            <w:tcW w:w="0" w:type="auto"/>
          </w:tcPr>
          <w:p w:rsidR="00D22F3E" w:rsidDel="00DE3610" w:rsidRDefault="00D22F3E" w:rsidP="00A258C6">
            <w:pPr>
              <w:pStyle w:val="FP"/>
              <w:rPr>
                <w:del w:id="12572" w:author="Amandeep Virk" w:date="2018-04-14T16:27:00Z"/>
              </w:rPr>
            </w:pPr>
            <w:del w:id="12573" w:author="Amandeep Virk" w:date="2018-04-14T16:27:00Z">
              <w:r w:rsidDel="00DE3610">
                <w:delText>M</w:delText>
              </w:r>
            </w:del>
          </w:p>
        </w:tc>
      </w:tr>
      <w:tr w:rsidR="00D22F3E" w:rsidDel="00DE3610" w:rsidTr="00A258C6">
        <w:trPr>
          <w:cantSplit/>
          <w:del w:id="12574" w:author="Amandeep Virk" w:date="2018-04-14T16:27:00Z"/>
        </w:trPr>
        <w:tc>
          <w:tcPr>
            <w:tcW w:w="0" w:type="auto"/>
          </w:tcPr>
          <w:p w:rsidR="00D22F3E" w:rsidDel="00DE3610" w:rsidRDefault="00D22F3E" w:rsidP="00A258C6">
            <w:pPr>
              <w:pStyle w:val="FP"/>
              <w:rPr>
                <w:del w:id="12575" w:author="Amandeep Virk" w:date="2018-04-14T16:27:00Z"/>
              </w:rPr>
            </w:pPr>
            <w:del w:id="12576" w:author="Amandeep Virk" w:date="2018-04-14T16:27:00Z">
              <w:r w:rsidDel="00DE3610">
                <w:rPr>
                  <w:rFonts w:hint="eastAsia"/>
                </w:rPr>
                <w:delText>CR6</w:delText>
              </w:r>
            </w:del>
          </w:p>
        </w:tc>
        <w:tc>
          <w:tcPr>
            <w:tcW w:w="0" w:type="auto"/>
          </w:tcPr>
          <w:p w:rsidR="00D22F3E" w:rsidDel="00DE3610" w:rsidRDefault="00D22F3E" w:rsidP="00A258C6">
            <w:pPr>
              <w:pStyle w:val="FP"/>
              <w:rPr>
                <w:del w:id="12577" w:author="Amandeep Virk" w:date="2018-04-14T16:27:00Z"/>
              </w:rPr>
            </w:pPr>
            <w:del w:id="12578" w:author="Amandeep Virk" w:date="2018-04-14T16:27:00Z">
              <w:r w:rsidDel="00DE3610">
                <w:rPr>
                  <w:rFonts w:hint="eastAsia"/>
                </w:rPr>
                <w:delText>After unsuccessful execution, the current EF and current DF shall remain the same as prior to the execution.</w:delText>
              </w:r>
            </w:del>
          </w:p>
        </w:tc>
        <w:tc>
          <w:tcPr>
            <w:tcW w:w="0" w:type="auto"/>
          </w:tcPr>
          <w:p w:rsidR="00D22F3E" w:rsidDel="00DE3610" w:rsidRDefault="00D22F3E" w:rsidP="00A258C6">
            <w:pPr>
              <w:pStyle w:val="FP"/>
              <w:rPr>
                <w:del w:id="12579" w:author="Amandeep Virk" w:date="2018-04-14T16:27:00Z"/>
              </w:rPr>
            </w:pPr>
            <w:del w:id="12580" w:author="Amandeep Virk" w:date="2018-04-14T16:27:00Z">
              <w:r w:rsidDel="00DE3610">
                <w:delText>M</w:delText>
              </w:r>
            </w:del>
          </w:p>
        </w:tc>
      </w:tr>
      <w:tr w:rsidR="00D22F3E" w:rsidDel="00DE3610" w:rsidTr="00A258C6">
        <w:trPr>
          <w:cantSplit/>
          <w:del w:id="12581" w:author="Amandeep Virk" w:date="2018-04-14T16:27:00Z"/>
        </w:trPr>
        <w:tc>
          <w:tcPr>
            <w:tcW w:w="0" w:type="auto"/>
          </w:tcPr>
          <w:p w:rsidR="00D22F3E" w:rsidDel="00DE3610" w:rsidRDefault="00D22F3E" w:rsidP="00A258C6">
            <w:pPr>
              <w:pStyle w:val="FP"/>
              <w:rPr>
                <w:del w:id="12582" w:author="Amandeep Virk" w:date="2018-04-14T16:27:00Z"/>
              </w:rPr>
            </w:pPr>
            <w:del w:id="12583" w:author="Amandeep Virk" w:date="2018-04-14T16:27:00Z">
              <w:r w:rsidDel="00DE3610">
                <w:lastRenderedPageBreak/>
                <w:delText>CR</w:delText>
              </w:r>
              <w:r w:rsidDel="00DE3610">
                <w:rPr>
                  <w:rFonts w:hint="eastAsia"/>
                </w:rPr>
                <w:delText>7</w:delText>
              </w:r>
            </w:del>
          </w:p>
        </w:tc>
        <w:tc>
          <w:tcPr>
            <w:tcW w:w="0" w:type="auto"/>
          </w:tcPr>
          <w:p w:rsidR="00D22F3E" w:rsidDel="00DE3610" w:rsidRDefault="00D22F3E" w:rsidP="00A258C6">
            <w:pPr>
              <w:pStyle w:val="FP"/>
              <w:rPr>
                <w:del w:id="12584" w:author="Amandeep Virk" w:date="2018-04-14T16:27:00Z"/>
              </w:rPr>
            </w:pPr>
            <w:del w:id="12585" w:author="Amandeep Virk" w:date="2018-04-14T16:27:00Z">
              <w:r w:rsidDel="00DE3610">
                <w:delText xml:space="preserve">A </w:delText>
              </w:r>
              <w:r w:rsidDel="00DE3610">
                <w:rPr>
                  <w:rFonts w:hint="eastAsia"/>
                </w:rPr>
                <w:delText>deactivated</w:delText>
              </w:r>
              <w:r w:rsidDel="00DE3610">
                <w:delText xml:space="preserve"> file shall no longer be available within the application for any function except for the SELECT and </w:delText>
              </w:r>
              <w:r w:rsidDel="00DE3610">
                <w:rPr>
                  <w:rFonts w:hint="eastAsia"/>
                </w:rPr>
                <w:delText>ACTIVATE FILE</w:delText>
              </w:r>
              <w:r w:rsidDel="00DE3610">
                <w:delText xml:space="preserve"> functions.</w:delText>
              </w:r>
            </w:del>
          </w:p>
        </w:tc>
        <w:tc>
          <w:tcPr>
            <w:tcW w:w="0" w:type="auto"/>
          </w:tcPr>
          <w:p w:rsidR="00D22F3E" w:rsidDel="00DE3610" w:rsidRDefault="00D22F3E" w:rsidP="00A258C6">
            <w:pPr>
              <w:pStyle w:val="FP"/>
              <w:rPr>
                <w:del w:id="12586" w:author="Amandeep Virk" w:date="2018-04-14T16:27:00Z"/>
              </w:rPr>
            </w:pPr>
            <w:del w:id="12587" w:author="Amandeep Virk" w:date="2018-04-14T16:27:00Z">
              <w:r w:rsidDel="00DE3610">
                <w:delText>M</w:delText>
              </w:r>
            </w:del>
          </w:p>
        </w:tc>
      </w:tr>
      <w:tr w:rsidR="00D22F3E" w:rsidDel="00DE3610" w:rsidTr="00A258C6">
        <w:trPr>
          <w:cantSplit/>
          <w:del w:id="12588" w:author="Amandeep Virk" w:date="2018-04-14T16:27:00Z"/>
        </w:trPr>
        <w:tc>
          <w:tcPr>
            <w:tcW w:w="0" w:type="auto"/>
          </w:tcPr>
          <w:p w:rsidR="00D22F3E" w:rsidDel="00DE3610" w:rsidRDefault="00D22F3E" w:rsidP="00A258C6">
            <w:pPr>
              <w:pStyle w:val="FP"/>
              <w:rPr>
                <w:del w:id="12589" w:author="Amandeep Virk" w:date="2018-04-14T16:27:00Z"/>
              </w:rPr>
            </w:pPr>
            <w:del w:id="12590" w:author="Amandeep Virk" w:date="2018-04-14T16:27:00Z">
              <w:r w:rsidDel="00DE3610">
                <w:rPr>
                  <w:rFonts w:hint="eastAsia"/>
                </w:rPr>
                <w:delText>CR8</w:delText>
              </w:r>
            </w:del>
          </w:p>
        </w:tc>
        <w:tc>
          <w:tcPr>
            <w:tcW w:w="0" w:type="auto"/>
          </w:tcPr>
          <w:p w:rsidR="00D22F3E" w:rsidDel="00DE3610" w:rsidRDefault="00D22F3E" w:rsidP="00A258C6">
            <w:pPr>
              <w:pStyle w:val="FP"/>
              <w:rPr>
                <w:del w:id="12591" w:author="Amandeep Virk" w:date="2018-04-14T16:27:00Z"/>
              </w:rPr>
            </w:pPr>
            <w:del w:id="12592" w:author="Amandeep Virk" w:date="2018-04-14T16:27:00Z">
              <w:r w:rsidDel="00DE3610">
                <w:rPr>
                  <w:rFonts w:hint="eastAsia"/>
                </w:rPr>
                <w:delText>If P1 = P2 = </w:delText>
              </w:r>
              <w:r w:rsidDel="00DE3610">
                <w:delText>'</w:delText>
              </w:r>
              <w:r w:rsidDel="00DE3610">
                <w:rPr>
                  <w:rFonts w:hint="eastAsia"/>
                </w:rPr>
                <w:delText>00</w:delText>
              </w:r>
              <w:r w:rsidDel="00DE3610">
                <w:delText>'</w:delText>
              </w:r>
              <w:r w:rsidDel="00DE3610">
                <w:rPr>
                  <w:rFonts w:hint="eastAsia"/>
                </w:rPr>
                <w:delText xml:space="preserve"> and the data field is empty, then the command shall apply to the current EF.</w:delText>
              </w:r>
            </w:del>
          </w:p>
        </w:tc>
        <w:tc>
          <w:tcPr>
            <w:tcW w:w="0" w:type="auto"/>
          </w:tcPr>
          <w:p w:rsidR="00D22F3E" w:rsidDel="00DE3610" w:rsidRDefault="00D22F3E" w:rsidP="00A258C6">
            <w:pPr>
              <w:pStyle w:val="FP"/>
              <w:rPr>
                <w:del w:id="12593" w:author="Amandeep Virk" w:date="2018-04-14T16:27:00Z"/>
              </w:rPr>
            </w:pPr>
            <w:del w:id="12594" w:author="Amandeep Virk" w:date="2018-04-14T16:27:00Z">
              <w:r w:rsidDel="00DE3610">
                <w:delText>M</w:delText>
              </w:r>
            </w:del>
          </w:p>
        </w:tc>
      </w:tr>
    </w:tbl>
    <w:p w:rsidR="00D22F3E" w:rsidDel="00DE3610" w:rsidRDefault="00D22F3E" w:rsidP="00D22F3E">
      <w:pPr>
        <w:rPr>
          <w:del w:id="12595" w:author="Amandeep Virk" w:date="2018-04-14T16:27:00Z"/>
        </w:rPr>
      </w:pPr>
      <w:del w:id="12596" w:author="Amandeep Virk" w:date="2018-04-14T16:27:00Z">
        <w:r w:rsidDel="00DE3610">
          <w:delText xml:space="preserve">Reference: </w:delText>
        </w:r>
        <w:r w:rsidDel="00DE3610">
          <w:rPr>
            <w:rFonts w:hint="eastAsia"/>
          </w:rPr>
          <w:delText>TS 102.221 [</w:delText>
        </w:r>
        <w:r w:rsidDel="00DE3610">
          <w:rPr>
            <w:noProof/>
          </w:rPr>
          <w:delText>1</w:delText>
        </w:r>
        <w:r w:rsidDel="00DE3610">
          <w:delText xml:space="preserve">], subclause </w:delText>
        </w:r>
        <w:r w:rsidDel="00DE3610">
          <w:rPr>
            <w:rFonts w:hint="eastAsia"/>
          </w:rPr>
          <w:delText>11</w:delText>
        </w:r>
        <w:r w:rsidDel="00DE3610">
          <w:delText>.</w:delText>
        </w:r>
        <w:r w:rsidDel="00DE3610">
          <w:rPr>
            <w:rFonts w:hint="eastAsia"/>
          </w:rPr>
          <w:delText>1.</w:delText>
        </w:r>
        <w:r w:rsidDel="00DE3610">
          <w:delText>14.</w:delText>
        </w:r>
      </w:del>
    </w:p>
    <w:p w:rsidR="00D22F3E" w:rsidDel="00DE3610" w:rsidRDefault="00D22F3E" w:rsidP="00D22F3E">
      <w:pPr>
        <w:pStyle w:val="Heading5"/>
        <w:rPr>
          <w:del w:id="12597" w:author="Amandeep Virk" w:date="2018-04-14T16:27:00Z"/>
        </w:rPr>
      </w:pPr>
      <w:bookmarkStart w:id="12598" w:name="_Toc227661350"/>
      <w:del w:id="12599" w:author="Amandeep Virk" w:date="2018-04-14T16:27:00Z">
        <w:r w:rsidDel="00DE3610">
          <w:delText>6.</w:delText>
        </w:r>
        <w:r w:rsidDel="00DE3610">
          <w:rPr>
            <w:rFonts w:hint="eastAsia"/>
          </w:rPr>
          <w:delText>8</w:delText>
        </w:r>
        <w:r w:rsidDel="00DE3610">
          <w:delText>.</w:delText>
        </w:r>
        <w:r w:rsidDel="00DE3610">
          <w:rPr>
            <w:rFonts w:hint="eastAsia"/>
          </w:rPr>
          <w:delText>1</w:delText>
        </w:r>
        <w:r w:rsidDel="00DE3610">
          <w:delText>.14.3</w:delText>
        </w:r>
        <w:r w:rsidDel="00DE3610">
          <w:tab/>
          <w:delText>Test purpose</w:delText>
        </w:r>
        <w:bookmarkEnd w:id="12598"/>
      </w:del>
    </w:p>
    <w:p w:rsidR="00D22F3E" w:rsidDel="00DE3610" w:rsidRDefault="00D22F3E" w:rsidP="00D22F3E">
      <w:pPr>
        <w:rPr>
          <w:del w:id="12600" w:author="Amandeep Virk" w:date="2018-04-14T16:27:00Z"/>
        </w:rPr>
      </w:pPr>
      <w:del w:id="12601" w:author="Amandeep Virk" w:date="2018-04-14T16:27:00Z">
        <w:r w:rsidDel="00DE3610">
          <w:delText xml:space="preserve">To verify that the </w:delText>
        </w:r>
        <w:r w:rsidDel="00DE3610">
          <w:rPr>
            <w:rFonts w:hint="eastAsia"/>
          </w:rPr>
          <w:delText>DEACTIVATE FILE</w:delText>
        </w:r>
        <w:r w:rsidDel="00DE3610">
          <w:delText xml:space="preserve"> function conforms to the above requirements.</w:delText>
        </w:r>
      </w:del>
    </w:p>
    <w:p w:rsidR="00D22F3E" w:rsidDel="00DE3610" w:rsidRDefault="00D22F3E" w:rsidP="00D22F3E">
      <w:pPr>
        <w:pStyle w:val="Heading5"/>
        <w:rPr>
          <w:del w:id="12602" w:author="Amandeep Virk" w:date="2018-04-14T16:27:00Z"/>
        </w:rPr>
      </w:pPr>
      <w:bookmarkStart w:id="12603" w:name="_Toc227661351"/>
      <w:del w:id="12604" w:author="Amandeep Virk" w:date="2018-04-14T16:27:00Z">
        <w:r w:rsidDel="00DE3610">
          <w:delText>6.8.1.14.4</w:delText>
        </w:r>
        <w:r w:rsidDel="00DE3610">
          <w:tab/>
          <w:delText>Method of test</w:delText>
        </w:r>
        <w:bookmarkEnd w:id="12603"/>
      </w:del>
    </w:p>
    <w:p w:rsidR="00D22F3E" w:rsidDel="00DE3610" w:rsidRDefault="00D22F3E" w:rsidP="00D22F3E">
      <w:pPr>
        <w:pStyle w:val="NO"/>
        <w:rPr>
          <w:del w:id="12605" w:author="Amandeep Virk" w:date="2018-04-14T16:27:00Z"/>
        </w:rPr>
      </w:pPr>
      <w:del w:id="12606" w:author="Amandeep Virk" w:date="2018-04-14T16:27:00Z">
        <w:r w:rsidDel="00DE3610">
          <w:rPr>
            <w:rFonts w:hint="eastAsia"/>
          </w:rPr>
          <w:delText>NOTE</w:delText>
        </w:r>
        <w:r w:rsidDel="00DE3610">
          <w:delText xml:space="preserve"> </w:delText>
        </w:r>
        <w:r w:rsidDel="00DE3610">
          <w:rPr>
            <w:rFonts w:hint="eastAsia"/>
          </w:rPr>
          <w:delText xml:space="preserve">1: </w:delText>
        </w:r>
        <w:r w:rsidDel="00DE3610">
          <w:rPr>
            <w:rFonts w:hint="eastAsia"/>
          </w:rPr>
          <w:tab/>
          <w:delText xml:space="preserve">Deactivation requires the verification of ADM, and the respective requirements for their </w:delText>
        </w:r>
        <w:r w:rsidDel="00DE3610">
          <w:delText>fulfilment</w:delText>
        </w:r>
        <w:r w:rsidDel="00DE3610">
          <w:rPr>
            <w:rFonts w:hint="eastAsia"/>
          </w:rPr>
          <w:delText xml:space="preserve"> are the </w:delText>
        </w:r>
        <w:r w:rsidDel="00DE3610">
          <w:delText>responsibility</w:delText>
        </w:r>
        <w:r w:rsidDel="00DE3610">
          <w:rPr>
            <w:rFonts w:hint="eastAsia"/>
          </w:rPr>
          <w:delText xml:space="preserve"> of the </w:delText>
        </w:r>
        <w:r w:rsidDel="00DE3610">
          <w:delText>appropriate</w:delText>
        </w:r>
        <w:r w:rsidDel="00DE3610">
          <w:rPr>
            <w:rFonts w:hint="eastAsia"/>
          </w:rPr>
          <w:delText xml:space="preserve"> administrative authority.  Therefore, the following test procedure shall be understood as an example.</w:delText>
        </w:r>
      </w:del>
    </w:p>
    <w:p w:rsidR="00D22F3E" w:rsidDel="00DE3610" w:rsidRDefault="00D22F3E" w:rsidP="00D22F3E">
      <w:pPr>
        <w:pStyle w:val="NO"/>
        <w:rPr>
          <w:del w:id="12607" w:author="Amandeep Virk" w:date="2018-04-14T16:27:00Z"/>
        </w:rPr>
      </w:pPr>
      <w:del w:id="12608" w:author="Amandeep Virk" w:date="2018-04-14T16:27:00Z">
        <w:r w:rsidDel="00DE3610">
          <w:delText xml:space="preserve">NOTE </w:delText>
        </w:r>
        <w:r w:rsidDel="00DE3610">
          <w:rPr>
            <w:rFonts w:hint="eastAsia"/>
          </w:rPr>
          <w:delText>2</w:delText>
        </w:r>
        <w:r w:rsidDel="00DE3610">
          <w:delText>:</w:delText>
        </w:r>
        <w:r w:rsidDel="00DE3610">
          <w:tab/>
          <w:delText>When EF</w:delText>
        </w:r>
        <w:r w:rsidDel="00DE3610">
          <w:rPr>
            <w:vertAlign w:val="subscript"/>
          </w:rPr>
          <w:delText>CCP2</w:delText>
        </w:r>
        <w:r w:rsidDel="00DE3610">
          <w:delText xml:space="preserve"> under </w:delText>
        </w:r>
        <w:r w:rsidDel="00DE3610">
          <w:rPr>
            <w:rFonts w:hint="eastAsia"/>
          </w:rPr>
          <w:delText>ADF</w:delText>
        </w:r>
        <w:r w:rsidDel="00DE3610">
          <w:rPr>
            <w:vertAlign w:val="subscript"/>
          </w:rPr>
          <w:delText>USIM</w:delText>
        </w:r>
        <w:r w:rsidDel="00DE3610">
          <w:rPr>
            <w:rFonts w:hint="eastAsia"/>
          </w:rPr>
          <w:delText xml:space="preserve"> i</w:delText>
        </w:r>
        <w:r w:rsidDel="00DE3610">
          <w:delText xml:space="preserve">s not supported by the UICC, any supported linear fixed EF in the </w:delText>
        </w:r>
        <w:r w:rsidDel="00DE3610">
          <w:rPr>
            <w:rFonts w:hint="eastAsia"/>
          </w:rPr>
          <w:delText xml:space="preserve">USIM application </w:delText>
        </w:r>
        <w:r w:rsidDel="00DE3610">
          <w:delText>may be chosen.</w:delText>
        </w:r>
      </w:del>
    </w:p>
    <w:p w:rsidR="00D22F3E" w:rsidDel="00DE3610" w:rsidRDefault="00D22F3E" w:rsidP="00D22F3E">
      <w:pPr>
        <w:outlineLvl w:val="0"/>
        <w:rPr>
          <w:del w:id="12609" w:author="Amandeep Virk" w:date="2018-04-14T16:27:00Z"/>
        </w:rPr>
      </w:pPr>
      <w:del w:id="12610" w:author="Amandeep Virk" w:date="2018-04-14T16:27:00Z">
        <w:r w:rsidDel="00DE3610">
          <w:rPr>
            <w:b/>
          </w:rPr>
          <w:delText>Initial conditions</w:delText>
        </w:r>
      </w:del>
    </w:p>
    <w:p w:rsidR="00000000" w:rsidRDefault="00D22F3E">
      <w:pPr>
        <w:pStyle w:val="B1"/>
        <w:numPr>
          <w:ilvl w:val="0"/>
          <w:numId w:val="8"/>
        </w:numPr>
        <w:overflowPunct w:val="0"/>
        <w:autoSpaceDE w:val="0"/>
        <w:autoSpaceDN w:val="0"/>
        <w:adjustRightInd w:val="0"/>
        <w:textAlignment w:val="baseline"/>
        <w:rPr>
          <w:del w:id="12611" w:author="Amandeep Virk" w:date="2018-04-14T16:27:00Z"/>
        </w:rPr>
        <w:pPrChange w:id="12612" w:author="Amandeep Virk" w:date="2018-04-14T16:27:00Z">
          <w:pPr>
            <w:pStyle w:val="B1"/>
            <w:numPr>
              <w:numId w:val="39"/>
            </w:numPr>
            <w:tabs>
              <w:tab w:val="num" w:pos="929"/>
            </w:tabs>
            <w:overflowPunct w:val="0"/>
            <w:autoSpaceDE w:val="0"/>
            <w:autoSpaceDN w:val="0"/>
            <w:adjustRightInd w:val="0"/>
            <w:ind w:left="929" w:hanging="360"/>
            <w:textAlignment w:val="baseline"/>
          </w:pPr>
        </w:pPrChange>
      </w:pPr>
      <w:del w:id="12613" w:author="Amandeep Virk" w:date="2018-04-14T16:27:00Z">
        <w:r w:rsidDel="00DE3610">
          <w:delText>The UICC shall be connected to a ME simulator.</w:delText>
        </w:r>
      </w:del>
    </w:p>
    <w:p w:rsidR="00D22F3E" w:rsidDel="00DE3610" w:rsidRDefault="00D22F3E" w:rsidP="00D22F3E">
      <w:pPr>
        <w:pStyle w:val="RecCCITT"/>
        <w:keepLines w:val="0"/>
        <w:rPr>
          <w:del w:id="12614" w:author="Amandeep Virk" w:date="2018-04-14T16:27:00Z"/>
        </w:rPr>
      </w:pPr>
      <w:del w:id="12615" w:author="Amandeep Virk" w:date="2018-04-14T16:27:00Z">
        <w:r w:rsidDel="00DE3610">
          <w:delText>Test procedure 1</w:delText>
        </w:r>
      </w:del>
    </w:p>
    <w:p w:rsidR="00000000" w:rsidRDefault="00D22F3E">
      <w:pPr>
        <w:pStyle w:val="B1"/>
        <w:numPr>
          <w:ilvl w:val="0"/>
          <w:numId w:val="20"/>
        </w:numPr>
        <w:overflowPunct w:val="0"/>
        <w:autoSpaceDE w:val="0"/>
        <w:autoSpaceDN w:val="0"/>
        <w:adjustRightInd w:val="0"/>
        <w:textAlignment w:val="baseline"/>
        <w:rPr>
          <w:del w:id="12616" w:author="Amandeep Virk" w:date="2018-04-14T16:27:00Z"/>
        </w:rPr>
        <w:pPrChange w:id="12617" w:author="Amandeep Virk" w:date="2018-04-14T16:27:00Z">
          <w:pPr>
            <w:pStyle w:val="B1"/>
            <w:numPr>
              <w:numId w:val="52"/>
            </w:numPr>
            <w:tabs>
              <w:tab w:val="num" w:pos="644"/>
            </w:tabs>
            <w:overflowPunct w:val="0"/>
            <w:autoSpaceDE w:val="0"/>
            <w:autoSpaceDN w:val="0"/>
            <w:adjustRightInd w:val="0"/>
            <w:ind w:left="644" w:hanging="360"/>
            <w:textAlignment w:val="baseline"/>
          </w:pPr>
        </w:pPrChange>
      </w:pPr>
      <w:del w:id="12618" w:author="Amandeep Virk" w:date="2018-04-14T16:27:00Z">
        <w:r w:rsidDel="00DE3610">
          <w:delText xml:space="preserve">The ME simulator shall reset the </w:delText>
        </w:r>
        <w:r w:rsidDel="00DE3610">
          <w:rPr>
            <w:rFonts w:hint="eastAsia"/>
          </w:rPr>
          <w:delText>UICC</w:delText>
        </w:r>
        <w:r w:rsidDel="00DE3610">
          <w:delText>.</w:delText>
        </w:r>
      </w:del>
    </w:p>
    <w:p w:rsidR="00000000" w:rsidRDefault="00D22F3E">
      <w:pPr>
        <w:pStyle w:val="B1"/>
        <w:numPr>
          <w:ilvl w:val="0"/>
          <w:numId w:val="20"/>
        </w:numPr>
        <w:overflowPunct w:val="0"/>
        <w:autoSpaceDE w:val="0"/>
        <w:autoSpaceDN w:val="0"/>
        <w:adjustRightInd w:val="0"/>
        <w:textAlignment w:val="baseline"/>
        <w:rPr>
          <w:del w:id="12619" w:author="Amandeep Virk" w:date="2018-04-14T16:27:00Z"/>
        </w:rPr>
        <w:pPrChange w:id="12620" w:author="Amandeep Virk" w:date="2018-04-14T16:27:00Z">
          <w:pPr>
            <w:pStyle w:val="B1"/>
            <w:numPr>
              <w:numId w:val="52"/>
            </w:numPr>
            <w:tabs>
              <w:tab w:val="num" w:pos="644"/>
            </w:tabs>
            <w:overflowPunct w:val="0"/>
            <w:autoSpaceDE w:val="0"/>
            <w:autoSpaceDN w:val="0"/>
            <w:adjustRightInd w:val="0"/>
            <w:ind w:left="644" w:hanging="360"/>
            <w:textAlignment w:val="baseline"/>
          </w:pPr>
        </w:pPrChange>
      </w:pPr>
      <w:del w:id="12621" w:author="Amandeep Virk" w:date="2018-04-14T16:27:00Z">
        <w:r w:rsidDel="00DE3610">
          <w:delText xml:space="preserve">The ME simulator shall send a SELECT command to the </w:delText>
        </w:r>
        <w:r w:rsidDel="00DE3610">
          <w:rPr>
            <w:rFonts w:hint="eastAsia"/>
          </w:rPr>
          <w:delText>UICC</w:delText>
        </w:r>
        <w:r w:rsidDel="00DE3610">
          <w:delText xml:space="preserve"> to select and activate </w:delText>
        </w:r>
        <w:r w:rsidDel="00DE3610">
          <w:rPr>
            <w:rFonts w:hint="eastAsia"/>
          </w:rPr>
          <w:delText xml:space="preserve">the </w:delText>
        </w:r>
        <w:r w:rsidDel="00DE3610">
          <w:delText>USIM application</w:delText>
        </w:r>
        <w:r w:rsidDel="00DE3610">
          <w:rPr>
            <w:rFonts w:hint="eastAsia"/>
          </w:rPr>
          <w:delText>.</w:delText>
        </w:r>
      </w:del>
    </w:p>
    <w:p w:rsidR="00000000" w:rsidRDefault="00D22F3E">
      <w:pPr>
        <w:pStyle w:val="B1"/>
        <w:numPr>
          <w:ilvl w:val="0"/>
          <w:numId w:val="20"/>
        </w:numPr>
        <w:overflowPunct w:val="0"/>
        <w:autoSpaceDE w:val="0"/>
        <w:autoSpaceDN w:val="0"/>
        <w:adjustRightInd w:val="0"/>
        <w:textAlignment w:val="baseline"/>
        <w:rPr>
          <w:del w:id="12622" w:author="Amandeep Virk" w:date="2018-04-14T16:27:00Z"/>
        </w:rPr>
        <w:pPrChange w:id="12623" w:author="Amandeep Virk" w:date="2018-04-14T16:27:00Z">
          <w:pPr>
            <w:pStyle w:val="B1"/>
            <w:numPr>
              <w:numId w:val="52"/>
            </w:numPr>
            <w:tabs>
              <w:tab w:val="num" w:pos="644"/>
            </w:tabs>
            <w:overflowPunct w:val="0"/>
            <w:autoSpaceDE w:val="0"/>
            <w:autoSpaceDN w:val="0"/>
            <w:adjustRightInd w:val="0"/>
            <w:ind w:left="644" w:hanging="360"/>
            <w:textAlignment w:val="baseline"/>
          </w:pPr>
        </w:pPrChange>
      </w:pPr>
      <w:del w:id="12624" w:author="Amandeep Virk" w:date="2018-04-14T16:27:00Z">
        <w:r w:rsidDel="00DE3610">
          <w:delText xml:space="preserve">The ME simulator shall send a DEACTIVATE </w:delText>
        </w:r>
        <w:r w:rsidDel="00DE3610">
          <w:rPr>
            <w:rFonts w:hint="eastAsia"/>
          </w:rPr>
          <w:delText xml:space="preserve">FILE </w:delText>
        </w:r>
        <w:r w:rsidDel="00DE3610">
          <w:delText xml:space="preserve">command </w:delText>
        </w:r>
        <w:r w:rsidDel="00DE3610">
          <w:rPr>
            <w:rFonts w:hint="eastAsia"/>
          </w:rPr>
          <w:delText xml:space="preserve">using </w:delText>
        </w:r>
        <w:r w:rsidDel="00DE3610">
          <w:delText>"</w:delText>
        </w:r>
        <w:r w:rsidDel="00DE3610">
          <w:rPr>
            <w:rFonts w:hint="eastAsia"/>
          </w:rPr>
          <w:delText>file ID selection</w:delText>
        </w:r>
        <w:r w:rsidDel="00DE3610">
          <w:delText xml:space="preserve">" to the </w:delText>
        </w:r>
        <w:r w:rsidDel="00DE3610">
          <w:rPr>
            <w:rFonts w:hint="eastAsia"/>
          </w:rPr>
          <w:delText xml:space="preserve">UICC to deactivate </w:delText>
        </w:r>
        <w:r w:rsidDel="00DE3610">
          <w:delText>EF</w:delText>
        </w:r>
        <w:r w:rsidDel="00DE3610">
          <w:rPr>
            <w:vertAlign w:val="subscript"/>
          </w:rPr>
          <w:delText>CCP2</w:delText>
        </w:r>
        <w:r w:rsidDel="00DE3610">
          <w:delText>.</w:delText>
        </w:r>
      </w:del>
    </w:p>
    <w:p w:rsidR="00D22F3E" w:rsidDel="00DE3610" w:rsidRDefault="00D22F3E" w:rsidP="00D22F3E">
      <w:pPr>
        <w:pStyle w:val="B2"/>
        <w:ind w:left="540" w:firstLine="27"/>
        <w:rPr>
          <w:del w:id="12625" w:author="Amandeep Virk" w:date="2018-04-14T16:27:00Z"/>
        </w:rPr>
      </w:pPr>
      <w:del w:id="12626" w:author="Amandeep Virk" w:date="2018-04-14T16:27:00Z">
        <w:r w:rsidDel="00DE3610">
          <w:rPr>
            <w:i/>
          </w:rPr>
          <w:tab/>
          <w:delText xml:space="preserve">The status condition returned by the </w:delText>
        </w:r>
        <w:r w:rsidDel="00DE3610">
          <w:rPr>
            <w:rFonts w:hint="eastAsia"/>
            <w:i/>
          </w:rPr>
          <w:delText>UICC</w:delText>
        </w:r>
        <w:r w:rsidDel="00DE3610">
          <w:rPr>
            <w:i/>
          </w:rPr>
          <w:delText xml:space="preserve"> shall be SW1 = '</w:delText>
        </w:r>
        <w:r w:rsidDel="00DE3610">
          <w:rPr>
            <w:rFonts w:hint="eastAsia"/>
            <w:i/>
          </w:rPr>
          <w:delText>69</w:delText>
        </w:r>
        <w:r w:rsidDel="00DE3610">
          <w:rPr>
            <w:i/>
          </w:rPr>
          <w:delText>', SW2 = '</w:delText>
        </w:r>
        <w:r w:rsidDel="00DE3610">
          <w:rPr>
            <w:rFonts w:hint="eastAsia"/>
            <w:i/>
          </w:rPr>
          <w:delText>82</w:delText>
        </w:r>
        <w:r w:rsidDel="00DE3610">
          <w:rPr>
            <w:i/>
          </w:rPr>
          <w:delText>' - access condition not fulfilled [CR</w:delText>
        </w:r>
        <w:r w:rsidDel="00DE3610">
          <w:rPr>
            <w:rFonts w:hint="eastAsia"/>
            <w:i/>
          </w:rPr>
          <w:delText>4</w:delText>
        </w:r>
        <w:r w:rsidDel="00DE3610">
          <w:rPr>
            <w:i/>
          </w:rPr>
          <w:delText>].</w:delText>
        </w:r>
      </w:del>
    </w:p>
    <w:p w:rsidR="00000000" w:rsidRDefault="00D22F3E">
      <w:pPr>
        <w:pStyle w:val="B1"/>
        <w:numPr>
          <w:ilvl w:val="0"/>
          <w:numId w:val="20"/>
        </w:numPr>
        <w:overflowPunct w:val="0"/>
        <w:autoSpaceDE w:val="0"/>
        <w:autoSpaceDN w:val="0"/>
        <w:adjustRightInd w:val="0"/>
        <w:textAlignment w:val="baseline"/>
        <w:rPr>
          <w:del w:id="12627" w:author="Amandeep Virk" w:date="2018-04-14T16:27:00Z"/>
        </w:rPr>
        <w:pPrChange w:id="12628" w:author="Amandeep Virk" w:date="2018-04-14T16:27:00Z">
          <w:pPr>
            <w:pStyle w:val="B1"/>
            <w:numPr>
              <w:numId w:val="52"/>
            </w:numPr>
            <w:tabs>
              <w:tab w:val="num" w:pos="644"/>
            </w:tabs>
            <w:overflowPunct w:val="0"/>
            <w:autoSpaceDE w:val="0"/>
            <w:autoSpaceDN w:val="0"/>
            <w:adjustRightInd w:val="0"/>
            <w:ind w:left="644" w:hanging="360"/>
            <w:textAlignment w:val="baseline"/>
          </w:pPr>
        </w:pPrChange>
      </w:pPr>
      <w:del w:id="12629" w:author="Amandeep Virk" w:date="2018-04-14T16:27:00Z">
        <w:r w:rsidDel="00DE3610">
          <w:delText xml:space="preserve">The ME simulator shall send a VERIFY </w:delText>
        </w:r>
        <w:r w:rsidDel="00DE3610">
          <w:rPr>
            <w:rFonts w:hint="eastAsia"/>
          </w:rPr>
          <w:delText>PIN</w:delText>
        </w:r>
        <w:r w:rsidDel="00DE3610">
          <w:delText xml:space="preserve"> command </w:delText>
        </w:r>
        <w:r w:rsidDel="00DE3610">
          <w:rPr>
            <w:rFonts w:hint="eastAsia"/>
          </w:rPr>
          <w:delText xml:space="preserve">with PIN </w:delText>
        </w:r>
        <w:r w:rsidDel="00DE3610">
          <w:delText xml:space="preserve">to the </w:delText>
        </w:r>
        <w:r w:rsidDel="00DE3610">
          <w:rPr>
            <w:rFonts w:hint="eastAsia"/>
          </w:rPr>
          <w:delText>UICC</w:delText>
        </w:r>
        <w:r w:rsidDel="00DE3610">
          <w:delText>.</w:delText>
        </w:r>
      </w:del>
    </w:p>
    <w:p w:rsidR="00000000" w:rsidRDefault="00D22F3E">
      <w:pPr>
        <w:pStyle w:val="B1"/>
        <w:numPr>
          <w:ilvl w:val="0"/>
          <w:numId w:val="20"/>
        </w:numPr>
        <w:overflowPunct w:val="0"/>
        <w:autoSpaceDE w:val="0"/>
        <w:autoSpaceDN w:val="0"/>
        <w:adjustRightInd w:val="0"/>
        <w:textAlignment w:val="baseline"/>
        <w:rPr>
          <w:del w:id="12630" w:author="Amandeep Virk" w:date="2018-04-14T16:27:00Z"/>
        </w:rPr>
        <w:pPrChange w:id="12631" w:author="Amandeep Virk" w:date="2018-04-14T16:27:00Z">
          <w:pPr>
            <w:pStyle w:val="B1"/>
            <w:numPr>
              <w:numId w:val="52"/>
            </w:numPr>
            <w:tabs>
              <w:tab w:val="num" w:pos="644"/>
            </w:tabs>
            <w:overflowPunct w:val="0"/>
            <w:autoSpaceDE w:val="0"/>
            <w:autoSpaceDN w:val="0"/>
            <w:adjustRightInd w:val="0"/>
            <w:ind w:left="644" w:hanging="360"/>
            <w:textAlignment w:val="baseline"/>
          </w:pPr>
        </w:pPrChange>
      </w:pPr>
      <w:del w:id="12632" w:author="Amandeep Virk" w:date="2018-04-14T16:27:00Z">
        <w:r w:rsidDel="00DE3610">
          <w:rPr>
            <w:rFonts w:hint="eastAsia"/>
          </w:rPr>
          <w:delText>The ME simulator shall send a READ RECORD command to the UICC to read record 1.</w:delText>
        </w:r>
      </w:del>
    </w:p>
    <w:p w:rsidR="00D22F3E" w:rsidDel="00DE3610" w:rsidRDefault="00D22F3E" w:rsidP="00D22F3E">
      <w:pPr>
        <w:pStyle w:val="B1"/>
        <w:ind w:firstLine="0"/>
        <w:rPr>
          <w:del w:id="12633" w:author="Amandeep Virk" w:date="2018-04-14T16:27:00Z"/>
        </w:rPr>
      </w:pPr>
      <w:del w:id="12634" w:author="Amandeep Virk" w:date="2018-04-14T16:27:00Z">
        <w:r w:rsidDel="00DE3610">
          <w:rPr>
            <w:i/>
          </w:rPr>
          <w:delText xml:space="preserve">The status condition returned by the </w:delText>
        </w:r>
        <w:r w:rsidDel="00DE3610">
          <w:rPr>
            <w:rFonts w:hint="eastAsia"/>
            <w:i/>
          </w:rPr>
          <w:delText>UICC</w:delText>
        </w:r>
        <w:r w:rsidDel="00DE3610">
          <w:rPr>
            <w:i/>
          </w:rPr>
          <w:delText xml:space="preserve"> shall be SW1 = '</w:delText>
        </w:r>
        <w:r w:rsidDel="00DE3610">
          <w:rPr>
            <w:rFonts w:hint="eastAsia"/>
            <w:i/>
          </w:rPr>
          <w:delText>69</w:delText>
        </w:r>
        <w:r w:rsidDel="00DE3610">
          <w:rPr>
            <w:i/>
          </w:rPr>
          <w:delText>', SW2 = '</w:delText>
        </w:r>
        <w:r w:rsidDel="00DE3610">
          <w:rPr>
            <w:rFonts w:hint="eastAsia"/>
            <w:i/>
          </w:rPr>
          <w:delText>86</w:delText>
        </w:r>
        <w:r w:rsidDel="00DE3610">
          <w:rPr>
            <w:i/>
          </w:rPr>
          <w:delText xml:space="preserve">' – </w:delText>
        </w:r>
        <w:r w:rsidDel="00DE3610">
          <w:rPr>
            <w:rFonts w:hint="eastAsia"/>
            <w:i/>
          </w:rPr>
          <w:delText>command not allowed (no EF selected) [CR6]</w:delText>
        </w:r>
        <w:r w:rsidDel="00DE3610">
          <w:rPr>
            <w:i/>
          </w:rPr>
          <w:delText>.</w:delText>
        </w:r>
      </w:del>
    </w:p>
    <w:p w:rsidR="00000000" w:rsidRDefault="00D22F3E">
      <w:pPr>
        <w:pStyle w:val="B1"/>
        <w:numPr>
          <w:ilvl w:val="0"/>
          <w:numId w:val="20"/>
        </w:numPr>
        <w:overflowPunct w:val="0"/>
        <w:autoSpaceDE w:val="0"/>
        <w:autoSpaceDN w:val="0"/>
        <w:adjustRightInd w:val="0"/>
        <w:textAlignment w:val="baseline"/>
        <w:rPr>
          <w:del w:id="12635" w:author="Amandeep Virk" w:date="2018-04-14T16:27:00Z"/>
        </w:rPr>
        <w:pPrChange w:id="12636" w:author="Amandeep Virk" w:date="2018-04-14T16:27:00Z">
          <w:pPr>
            <w:pStyle w:val="B1"/>
            <w:numPr>
              <w:numId w:val="52"/>
            </w:numPr>
            <w:tabs>
              <w:tab w:val="num" w:pos="644"/>
            </w:tabs>
            <w:overflowPunct w:val="0"/>
            <w:autoSpaceDE w:val="0"/>
            <w:autoSpaceDN w:val="0"/>
            <w:adjustRightInd w:val="0"/>
            <w:ind w:left="644" w:hanging="360"/>
            <w:textAlignment w:val="baseline"/>
          </w:pPr>
        </w:pPrChange>
      </w:pPr>
      <w:del w:id="12637" w:author="Amandeep Virk" w:date="2018-04-14T16:27:00Z">
        <w:r w:rsidDel="00DE3610">
          <w:delText xml:space="preserve">The ME simulator shall reset the </w:delText>
        </w:r>
        <w:r w:rsidDel="00DE3610">
          <w:rPr>
            <w:rFonts w:hint="eastAsia"/>
          </w:rPr>
          <w:delText>UICC</w:delText>
        </w:r>
        <w:r w:rsidDel="00DE3610">
          <w:delText>.</w:delText>
        </w:r>
      </w:del>
    </w:p>
    <w:p w:rsidR="00000000" w:rsidRDefault="00D22F3E">
      <w:pPr>
        <w:pStyle w:val="B1"/>
        <w:numPr>
          <w:ilvl w:val="0"/>
          <w:numId w:val="20"/>
        </w:numPr>
        <w:overflowPunct w:val="0"/>
        <w:autoSpaceDE w:val="0"/>
        <w:autoSpaceDN w:val="0"/>
        <w:adjustRightInd w:val="0"/>
        <w:textAlignment w:val="baseline"/>
        <w:rPr>
          <w:del w:id="12638" w:author="Amandeep Virk" w:date="2018-04-14T16:27:00Z"/>
        </w:rPr>
        <w:pPrChange w:id="12639" w:author="Amandeep Virk" w:date="2018-04-14T16:27:00Z">
          <w:pPr>
            <w:pStyle w:val="B1"/>
            <w:numPr>
              <w:numId w:val="52"/>
            </w:numPr>
            <w:tabs>
              <w:tab w:val="num" w:pos="644"/>
            </w:tabs>
            <w:overflowPunct w:val="0"/>
            <w:autoSpaceDE w:val="0"/>
            <w:autoSpaceDN w:val="0"/>
            <w:adjustRightInd w:val="0"/>
            <w:ind w:left="644" w:hanging="360"/>
            <w:textAlignment w:val="baseline"/>
          </w:pPr>
        </w:pPrChange>
      </w:pPr>
      <w:del w:id="12640" w:author="Amandeep Virk" w:date="2018-04-14T16:27:00Z">
        <w:r w:rsidDel="00DE3610">
          <w:delText xml:space="preserve">The ME simulator shall send a SELECT command to the </w:delText>
        </w:r>
        <w:r w:rsidDel="00DE3610">
          <w:rPr>
            <w:rFonts w:hint="eastAsia"/>
          </w:rPr>
          <w:delText>UICC</w:delText>
        </w:r>
        <w:r w:rsidDel="00DE3610">
          <w:delText xml:space="preserve"> to select and activate USIM application</w:delText>
        </w:r>
        <w:r w:rsidDel="00DE3610">
          <w:rPr>
            <w:rFonts w:hint="eastAsia"/>
          </w:rPr>
          <w:delText>.</w:delText>
        </w:r>
      </w:del>
    </w:p>
    <w:p w:rsidR="00000000" w:rsidRDefault="00D22F3E">
      <w:pPr>
        <w:pStyle w:val="B1"/>
        <w:numPr>
          <w:ilvl w:val="0"/>
          <w:numId w:val="20"/>
        </w:numPr>
        <w:overflowPunct w:val="0"/>
        <w:autoSpaceDE w:val="0"/>
        <w:autoSpaceDN w:val="0"/>
        <w:adjustRightInd w:val="0"/>
        <w:textAlignment w:val="baseline"/>
        <w:rPr>
          <w:del w:id="12641" w:author="Amandeep Virk" w:date="2018-04-14T16:27:00Z"/>
        </w:rPr>
        <w:pPrChange w:id="12642" w:author="Amandeep Virk" w:date="2018-04-14T16:27:00Z">
          <w:pPr>
            <w:pStyle w:val="B1"/>
            <w:numPr>
              <w:numId w:val="52"/>
            </w:numPr>
            <w:tabs>
              <w:tab w:val="num" w:pos="644"/>
            </w:tabs>
            <w:overflowPunct w:val="0"/>
            <w:autoSpaceDE w:val="0"/>
            <w:autoSpaceDN w:val="0"/>
            <w:adjustRightInd w:val="0"/>
            <w:ind w:left="644" w:hanging="360"/>
            <w:textAlignment w:val="baseline"/>
          </w:pPr>
        </w:pPrChange>
      </w:pPr>
      <w:del w:id="12643" w:author="Amandeep Virk" w:date="2018-04-14T16:27:00Z">
        <w:r w:rsidDel="00DE3610">
          <w:delText xml:space="preserve">The ME simulator shall gain the security access condition(s) specified for both </w:delText>
        </w:r>
        <w:r w:rsidDel="00DE3610">
          <w:rPr>
            <w:rFonts w:hint="eastAsia"/>
          </w:rPr>
          <w:delText xml:space="preserve">DEACTIVATE </w:delText>
        </w:r>
        <w:r w:rsidDel="00DE3610">
          <w:delText xml:space="preserve">and </w:delText>
        </w:r>
        <w:r w:rsidDel="00DE3610">
          <w:rPr>
            <w:rFonts w:hint="eastAsia"/>
          </w:rPr>
          <w:delText xml:space="preserve">ACTIVATE </w:delText>
        </w:r>
        <w:r w:rsidDel="00DE3610">
          <w:delText>on EF</w:delText>
        </w:r>
        <w:r w:rsidDel="00DE3610">
          <w:rPr>
            <w:vertAlign w:val="subscript"/>
          </w:rPr>
          <w:delText>CCP2</w:delText>
        </w:r>
        <w:r w:rsidDel="00DE3610">
          <w:rPr>
            <w:rFonts w:hint="eastAsia"/>
          </w:rPr>
          <w:delText xml:space="preserve">. (This procedure is dependent on the respective requirements of </w:delText>
        </w:r>
        <w:r w:rsidDel="00DE3610">
          <w:delText>appropriate</w:delText>
        </w:r>
        <w:r w:rsidDel="00DE3610">
          <w:rPr>
            <w:rFonts w:hint="eastAsia"/>
          </w:rPr>
          <w:delText xml:space="preserve"> administrative authority and may require several steps)</w:delText>
        </w:r>
        <w:r w:rsidDel="00DE3610">
          <w:delText>.</w:delText>
        </w:r>
      </w:del>
    </w:p>
    <w:p w:rsidR="00000000" w:rsidRDefault="00D22F3E">
      <w:pPr>
        <w:pStyle w:val="B1"/>
        <w:numPr>
          <w:ilvl w:val="0"/>
          <w:numId w:val="20"/>
        </w:numPr>
        <w:overflowPunct w:val="0"/>
        <w:autoSpaceDE w:val="0"/>
        <w:autoSpaceDN w:val="0"/>
        <w:adjustRightInd w:val="0"/>
        <w:textAlignment w:val="baseline"/>
        <w:rPr>
          <w:del w:id="12644" w:author="Amandeep Virk" w:date="2018-04-14T16:27:00Z"/>
        </w:rPr>
        <w:pPrChange w:id="12645" w:author="Amandeep Virk" w:date="2018-04-14T16:27:00Z">
          <w:pPr>
            <w:pStyle w:val="B1"/>
            <w:numPr>
              <w:numId w:val="52"/>
            </w:numPr>
            <w:tabs>
              <w:tab w:val="num" w:pos="644"/>
            </w:tabs>
            <w:overflowPunct w:val="0"/>
            <w:autoSpaceDE w:val="0"/>
            <w:autoSpaceDN w:val="0"/>
            <w:adjustRightInd w:val="0"/>
            <w:ind w:left="644" w:hanging="360"/>
            <w:textAlignment w:val="baseline"/>
          </w:pPr>
        </w:pPrChange>
      </w:pPr>
      <w:del w:id="12646" w:author="Amandeep Virk" w:date="2018-04-14T16:27:00Z">
        <w:r w:rsidDel="00DE3610">
          <w:rPr>
            <w:rFonts w:hint="eastAsia"/>
          </w:rPr>
          <w:delText>The ME simulator shall send</w:delText>
        </w:r>
        <w:r w:rsidDel="00DE3610">
          <w:delText xml:space="preserve"> </w:delText>
        </w:r>
        <w:r w:rsidDel="00DE3610">
          <w:rPr>
            <w:rFonts w:hint="eastAsia"/>
          </w:rPr>
          <w:delText xml:space="preserve">a </w:delText>
        </w:r>
        <w:r w:rsidDel="00DE3610">
          <w:delText xml:space="preserve">SELECT command to the </w:delText>
        </w:r>
        <w:r w:rsidDel="00DE3610">
          <w:rPr>
            <w:rFonts w:hint="eastAsia"/>
          </w:rPr>
          <w:delText>UICC</w:delText>
        </w:r>
        <w:r w:rsidDel="00DE3610">
          <w:delText xml:space="preserve"> to select EF</w:delText>
        </w:r>
        <w:r w:rsidDel="00DE3610">
          <w:rPr>
            <w:vertAlign w:val="subscript"/>
          </w:rPr>
          <w:delText>CCP2</w:delText>
        </w:r>
        <w:r w:rsidDel="00DE3610">
          <w:delText>.</w:delText>
        </w:r>
      </w:del>
    </w:p>
    <w:p w:rsidR="00D22F3E" w:rsidDel="00DE3610" w:rsidRDefault="00D22F3E" w:rsidP="00D22F3E">
      <w:pPr>
        <w:pStyle w:val="B2"/>
        <w:ind w:left="540" w:firstLine="27"/>
        <w:rPr>
          <w:del w:id="12647" w:author="Amandeep Virk" w:date="2018-04-14T16:27:00Z"/>
          <w:i/>
        </w:rPr>
      </w:pPr>
      <w:del w:id="12648" w:author="Amandeep Virk" w:date="2018-04-14T16:27:00Z">
        <w:r w:rsidDel="00DE3610">
          <w:rPr>
            <w:i/>
          </w:rPr>
          <w:tab/>
          <w:delText>The following shall be true of the response data:</w:delText>
        </w:r>
      </w:del>
    </w:p>
    <w:p w:rsidR="00D22F3E" w:rsidDel="00DE3610" w:rsidRDefault="00D22F3E" w:rsidP="00D22F3E">
      <w:pPr>
        <w:pStyle w:val="B2"/>
        <w:ind w:left="540" w:firstLine="27"/>
        <w:rPr>
          <w:del w:id="12649" w:author="Amandeep Virk" w:date="2018-04-14T16:27:00Z"/>
          <w:i/>
        </w:rPr>
      </w:pPr>
      <w:del w:id="12650" w:author="Amandeep Virk" w:date="2018-04-14T16:27:00Z">
        <w:r w:rsidDel="00DE3610">
          <w:rPr>
            <w:i/>
          </w:rPr>
          <w:delText>-</w:delText>
        </w:r>
        <w:r w:rsidDel="00DE3610">
          <w:rPr>
            <w:i/>
          </w:rPr>
          <w:tab/>
        </w:r>
        <w:r w:rsidDel="00DE3610">
          <w:rPr>
            <w:rFonts w:hint="eastAsia"/>
            <w:i/>
          </w:rPr>
          <w:delText xml:space="preserve">The value of Life Cycle Status Integer of the response data </w:delText>
        </w:r>
        <w:r w:rsidDel="00DE3610">
          <w:rPr>
            <w:i/>
          </w:rPr>
          <w:delText xml:space="preserve">shall </w:delText>
        </w:r>
        <w:r w:rsidDel="00DE3610">
          <w:rPr>
            <w:rFonts w:hint="eastAsia"/>
            <w:i/>
          </w:rPr>
          <w:delText xml:space="preserve">indicate </w:delText>
        </w:r>
        <w:r w:rsidDel="00DE3610">
          <w:rPr>
            <w:i/>
          </w:rPr>
          <w:delText xml:space="preserve">that </w:delText>
        </w:r>
        <w:r w:rsidDel="00DE3610">
          <w:rPr>
            <w:rFonts w:hint="eastAsia"/>
            <w:i/>
          </w:rPr>
          <w:delText>the EF</w:delText>
        </w:r>
        <w:r w:rsidDel="00DE3610">
          <w:rPr>
            <w:i/>
          </w:rPr>
          <w:delText xml:space="preserve"> is </w:delText>
        </w:r>
        <w:r w:rsidDel="00DE3610">
          <w:rPr>
            <w:rFonts w:hint="eastAsia"/>
            <w:i/>
          </w:rPr>
          <w:delText>activated.</w:delText>
        </w:r>
      </w:del>
    </w:p>
    <w:p w:rsidR="00000000" w:rsidRDefault="00D22F3E">
      <w:pPr>
        <w:pStyle w:val="B1"/>
        <w:numPr>
          <w:ilvl w:val="0"/>
          <w:numId w:val="20"/>
        </w:numPr>
        <w:overflowPunct w:val="0"/>
        <w:autoSpaceDE w:val="0"/>
        <w:autoSpaceDN w:val="0"/>
        <w:adjustRightInd w:val="0"/>
        <w:textAlignment w:val="baseline"/>
        <w:rPr>
          <w:del w:id="12651" w:author="Amandeep Virk" w:date="2018-04-14T16:27:00Z"/>
        </w:rPr>
        <w:pPrChange w:id="12652" w:author="Amandeep Virk" w:date="2018-04-14T16:27:00Z">
          <w:pPr>
            <w:pStyle w:val="B1"/>
            <w:numPr>
              <w:numId w:val="52"/>
            </w:numPr>
            <w:tabs>
              <w:tab w:val="num" w:pos="644"/>
            </w:tabs>
            <w:overflowPunct w:val="0"/>
            <w:autoSpaceDE w:val="0"/>
            <w:autoSpaceDN w:val="0"/>
            <w:adjustRightInd w:val="0"/>
            <w:ind w:left="644" w:hanging="360"/>
            <w:textAlignment w:val="baseline"/>
          </w:pPr>
        </w:pPrChange>
      </w:pPr>
      <w:del w:id="12653" w:author="Amandeep Virk" w:date="2018-04-14T16:27:00Z">
        <w:r w:rsidDel="00DE3610">
          <w:delText xml:space="preserve">The ME simulator shall send a </w:delText>
        </w:r>
        <w:r w:rsidDel="00DE3610">
          <w:rPr>
            <w:rFonts w:hint="eastAsia"/>
          </w:rPr>
          <w:delText>DEACTIVATE FILE</w:delText>
        </w:r>
        <w:r w:rsidDel="00DE3610">
          <w:delText xml:space="preserve"> command using</w:delText>
        </w:r>
        <w:r w:rsidDel="00DE3610">
          <w:rPr>
            <w:rFonts w:hint="eastAsia"/>
          </w:rPr>
          <w:delText xml:space="preserve"> </w:delText>
        </w:r>
        <w:r w:rsidDel="00DE3610">
          <w:delText>'</w:delText>
        </w:r>
        <w:r w:rsidDel="00DE3610">
          <w:rPr>
            <w:rFonts w:hint="eastAsia"/>
          </w:rPr>
          <w:delText>file ID selection</w:delText>
        </w:r>
        <w:r w:rsidDel="00DE3610">
          <w:delText xml:space="preserve">' to the </w:delText>
        </w:r>
        <w:r w:rsidDel="00DE3610">
          <w:rPr>
            <w:rFonts w:hint="eastAsia"/>
          </w:rPr>
          <w:delText xml:space="preserve">UICC to deactivate </w:delText>
        </w:r>
        <w:r w:rsidDel="00DE3610">
          <w:delText>EF</w:delText>
        </w:r>
        <w:r w:rsidDel="00DE3610">
          <w:rPr>
            <w:vertAlign w:val="subscript"/>
          </w:rPr>
          <w:delText>CCP2</w:delText>
        </w:r>
        <w:r w:rsidDel="00DE3610">
          <w:delText>.</w:delText>
        </w:r>
      </w:del>
    </w:p>
    <w:p w:rsidR="00D22F3E" w:rsidDel="00DE3610" w:rsidRDefault="00D22F3E" w:rsidP="00D22F3E">
      <w:pPr>
        <w:pStyle w:val="B2"/>
        <w:ind w:left="540" w:firstLine="27"/>
        <w:rPr>
          <w:del w:id="12654" w:author="Amandeep Virk" w:date="2018-04-14T16:27:00Z"/>
        </w:rPr>
      </w:pPr>
      <w:del w:id="12655" w:author="Amandeep Virk" w:date="2018-04-14T16:27:00Z">
        <w:r w:rsidDel="00DE3610">
          <w:rPr>
            <w:i/>
          </w:rPr>
          <w:tab/>
          <w:delText>The status condition returned by the UICC shall be SW1 = '90', SW2 = '00' - normal ending of the command [CR</w:delText>
        </w:r>
        <w:r w:rsidDel="00DE3610">
          <w:rPr>
            <w:rFonts w:hint="eastAsia"/>
            <w:i/>
          </w:rPr>
          <w:delText>2a,</w:delText>
        </w:r>
        <w:r w:rsidDel="00DE3610">
          <w:rPr>
            <w:i/>
          </w:rPr>
          <w:delText xml:space="preserve"> CR3</w:delText>
        </w:r>
        <w:r w:rsidDel="00DE3610">
          <w:rPr>
            <w:rFonts w:hint="eastAsia"/>
            <w:i/>
          </w:rPr>
          <w:delText>,</w:delText>
        </w:r>
        <w:r w:rsidDel="00DE3610">
          <w:rPr>
            <w:i/>
          </w:rPr>
          <w:delText xml:space="preserve"> CR</w:delText>
        </w:r>
        <w:r w:rsidDel="00DE3610">
          <w:rPr>
            <w:rFonts w:hint="eastAsia"/>
            <w:i/>
          </w:rPr>
          <w:delText>4</w:delText>
        </w:r>
        <w:r w:rsidDel="00DE3610">
          <w:rPr>
            <w:i/>
          </w:rPr>
          <w:delText>].</w:delText>
        </w:r>
      </w:del>
    </w:p>
    <w:p w:rsidR="00000000" w:rsidRDefault="00D22F3E">
      <w:pPr>
        <w:pStyle w:val="B1"/>
        <w:numPr>
          <w:ilvl w:val="0"/>
          <w:numId w:val="20"/>
        </w:numPr>
        <w:overflowPunct w:val="0"/>
        <w:autoSpaceDE w:val="0"/>
        <w:autoSpaceDN w:val="0"/>
        <w:adjustRightInd w:val="0"/>
        <w:textAlignment w:val="baseline"/>
        <w:rPr>
          <w:del w:id="12656" w:author="Amandeep Virk" w:date="2018-04-14T16:27:00Z"/>
        </w:rPr>
        <w:pPrChange w:id="12657" w:author="Amandeep Virk" w:date="2018-04-14T16:27:00Z">
          <w:pPr>
            <w:pStyle w:val="B1"/>
            <w:numPr>
              <w:numId w:val="52"/>
            </w:numPr>
            <w:tabs>
              <w:tab w:val="num" w:pos="644"/>
            </w:tabs>
            <w:overflowPunct w:val="0"/>
            <w:autoSpaceDE w:val="0"/>
            <w:autoSpaceDN w:val="0"/>
            <w:adjustRightInd w:val="0"/>
            <w:ind w:left="644" w:hanging="360"/>
            <w:textAlignment w:val="baseline"/>
          </w:pPr>
        </w:pPrChange>
      </w:pPr>
      <w:del w:id="12658" w:author="Amandeep Virk" w:date="2018-04-14T16:27:00Z">
        <w:r w:rsidDel="00DE3610">
          <w:delText xml:space="preserve">The ME simulator shall send a VERIFY </w:delText>
        </w:r>
        <w:r w:rsidDel="00DE3610">
          <w:rPr>
            <w:rFonts w:hint="eastAsia"/>
          </w:rPr>
          <w:delText>PIN</w:delText>
        </w:r>
        <w:r w:rsidDel="00DE3610">
          <w:delText xml:space="preserve"> command </w:delText>
        </w:r>
        <w:r w:rsidDel="00DE3610">
          <w:rPr>
            <w:rFonts w:hint="eastAsia"/>
          </w:rPr>
          <w:delText xml:space="preserve">with PIN </w:delText>
        </w:r>
        <w:r w:rsidDel="00DE3610">
          <w:delText xml:space="preserve">to the </w:delText>
        </w:r>
        <w:r w:rsidDel="00DE3610">
          <w:rPr>
            <w:rFonts w:hint="eastAsia"/>
          </w:rPr>
          <w:delText>UICC</w:delText>
        </w:r>
        <w:r w:rsidDel="00DE3610">
          <w:delText>.</w:delText>
        </w:r>
      </w:del>
    </w:p>
    <w:p w:rsidR="00000000" w:rsidRDefault="00D22F3E">
      <w:pPr>
        <w:pStyle w:val="B1"/>
        <w:numPr>
          <w:ilvl w:val="0"/>
          <w:numId w:val="20"/>
        </w:numPr>
        <w:overflowPunct w:val="0"/>
        <w:autoSpaceDE w:val="0"/>
        <w:autoSpaceDN w:val="0"/>
        <w:adjustRightInd w:val="0"/>
        <w:textAlignment w:val="baseline"/>
        <w:rPr>
          <w:del w:id="12659" w:author="Amandeep Virk" w:date="2018-04-14T16:27:00Z"/>
        </w:rPr>
        <w:pPrChange w:id="12660" w:author="Amandeep Virk" w:date="2018-04-14T16:27:00Z">
          <w:pPr>
            <w:pStyle w:val="B1"/>
            <w:numPr>
              <w:numId w:val="52"/>
            </w:numPr>
            <w:tabs>
              <w:tab w:val="num" w:pos="644"/>
            </w:tabs>
            <w:overflowPunct w:val="0"/>
            <w:autoSpaceDE w:val="0"/>
            <w:autoSpaceDN w:val="0"/>
            <w:adjustRightInd w:val="0"/>
            <w:ind w:left="644" w:hanging="360"/>
            <w:textAlignment w:val="baseline"/>
          </w:pPr>
        </w:pPrChange>
      </w:pPr>
      <w:del w:id="12661" w:author="Amandeep Virk" w:date="2018-04-14T16:27:00Z">
        <w:r w:rsidDel="00DE3610">
          <w:delText>The ME simulator shall send a</w:delText>
        </w:r>
        <w:r w:rsidDel="00DE3610">
          <w:rPr>
            <w:rFonts w:hint="eastAsia"/>
          </w:rPr>
          <w:delText>n</w:delText>
        </w:r>
        <w:r w:rsidDel="00DE3610">
          <w:delText xml:space="preserve"> UPDATE RECORD command to the UICC to update record 1.</w:delText>
        </w:r>
      </w:del>
    </w:p>
    <w:p w:rsidR="00D22F3E" w:rsidDel="00DE3610" w:rsidRDefault="00D22F3E" w:rsidP="00D22F3E">
      <w:pPr>
        <w:pStyle w:val="B2"/>
        <w:ind w:left="540" w:firstLine="27"/>
        <w:rPr>
          <w:del w:id="12662" w:author="Amandeep Virk" w:date="2018-04-14T16:27:00Z"/>
        </w:rPr>
      </w:pPr>
      <w:del w:id="12663" w:author="Amandeep Virk" w:date="2018-04-14T16:27:00Z">
        <w:r w:rsidDel="00DE3610">
          <w:rPr>
            <w:i/>
          </w:rPr>
          <w:tab/>
          <w:delText>The UICC shall return an error code appropriate to the command [CR</w:delText>
        </w:r>
        <w:r w:rsidDel="00DE3610">
          <w:rPr>
            <w:rFonts w:hint="eastAsia"/>
            <w:i/>
          </w:rPr>
          <w:delText>5, CR7</w:delText>
        </w:r>
        <w:r w:rsidDel="00DE3610">
          <w:rPr>
            <w:i/>
          </w:rPr>
          <w:delText>].</w:delText>
        </w:r>
      </w:del>
    </w:p>
    <w:p w:rsidR="00000000" w:rsidRDefault="00D22F3E">
      <w:pPr>
        <w:pStyle w:val="B1"/>
        <w:numPr>
          <w:ilvl w:val="0"/>
          <w:numId w:val="20"/>
        </w:numPr>
        <w:overflowPunct w:val="0"/>
        <w:autoSpaceDE w:val="0"/>
        <w:autoSpaceDN w:val="0"/>
        <w:adjustRightInd w:val="0"/>
        <w:textAlignment w:val="baseline"/>
        <w:rPr>
          <w:del w:id="12664" w:author="Amandeep Virk" w:date="2018-04-14T16:27:00Z"/>
        </w:rPr>
        <w:pPrChange w:id="12665" w:author="Amandeep Virk" w:date="2018-04-14T16:27:00Z">
          <w:pPr>
            <w:pStyle w:val="B1"/>
            <w:numPr>
              <w:numId w:val="52"/>
            </w:numPr>
            <w:tabs>
              <w:tab w:val="num" w:pos="644"/>
            </w:tabs>
            <w:overflowPunct w:val="0"/>
            <w:autoSpaceDE w:val="0"/>
            <w:autoSpaceDN w:val="0"/>
            <w:adjustRightInd w:val="0"/>
            <w:ind w:left="644" w:hanging="360"/>
            <w:textAlignment w:val="baseline"/>
          </w:pPr>
        </w:pPrChange>
      </w:pPr>
      <w:del w:id="12666" w:author="Amandeep Virk" w:date="2018-04-14T16:27:00Z">
        <w:r w:rsidDel="00DE3610">
          <w:lastRenderedPageBreak/>
          <w:delText xml:space="preserve">The ME simulator shall send a SELECT command to the </w:delText>
        </w:r>
        <w:r w:rsidDel="00DE3610">
          <w:rPr>
            <w:rFonts w:hint="eastAsia"/>
          </w:rPr>
          <w:delText>UICC</w:delText>
        </w:r>
        <w:r w:rsidDel="00DE3610">
          <w:delText xml:space="preserve"> to select EF</w:delText>
        </w:r>
        <w:r w:rsidDel="00DE3610">
          <w:rPr>
            <w:vertAlign w:val="subscript"/>
          </w:rPr>
          <w:delText>CCP2</w:delText>
        </w:r>
        <w:r w:rsidDel="00DE3610">
          <w:delText>.</w:delText>
        </w:r>
      </w:del>
    </w:p>
    <w:p w:rsidR="00D22F3E" w:rsidDel="00DE3610" w:rsidRDefault="00D22F3E" w:rsidP="00D22F3E">
      <w:pPr>
        <w:pStyle w:val="B2"/>
        <w:rPr>
          <w:del w:id="12667" w:author="Amandeep Virk" w:date="2018-04-14T16:27:00Z"/>
        </w:rPr>
      </w:pPr>
      <w:del w:id="12668" w:author="Amandeep Virk" w:date="2018-04-14T16:27:00Z">
        <w:r w:rsidDel="00DE3610">
          <w:rPr>
            <w:rFonts w:hint="eastAsia"/>
            <w:i/>
          </w:rPr>
          <w:delText xml:space="preserve">The value of Life Cycle Status Integer of the response data </w:delText>
        </w:r>
        <w:r w:rsidDel="00DE3610">
          <w:rPr>
            <w:i/>
          </w:rPr>
          <w:delText xml:space="preserve">shall </w:delText>
        </w:r>
        <w:r w:rsidDel="00DE3610">
          <w:rPr>
            <w:rFonts w:hint="eastAsia"/>
            <w:i/>
          </w:rPr>
          <w:delText xml:space="preserve">indicate </w:delText>
        </w:r>
        <w:r w:rsidDel="00DE3610">
          <w:rPr>
            <w:i/>
          </w:rPr>
          <w:delText xml:space="preserve">that </w:delText>
        </w:r>
        <w:r w:rsidDel="00DE3610">
          <w:rPr>
            <w:rFonts w:hint="eastAsia"/>
            <w:i/>
          </w:rPr>
          <w:delText>the EF</w:delText>
        </w:r>
        <w:r w:rsidDel="00DE3610">
          <w:rPr>
            <w:i/>
          </w:rPr>
          <w:delText xml:space="preserve"> is </w:delText>
        </w:r>
        <w:r w:rsidDel="00DE3610">
          <w:rPr>
            <w:rFonts w:hint="eastAsia"/>
            <w:i/>
          </w:rPr>
          <w:delText>deactivated.</w:delText>
        </w:r>
      </w:del>
    </w:p>
    <w:p w:rsidR="00D22F3E" w:rsidDel="00DE3610" w:rsidRDefault="00D22F3E" w:rsidP="00D22F3E">
      <w:pPr>
        <w:pStyle w:val="B2"/>
        <w:rPr>
          <w:del w:id="12669" w:author="Amandeep Virk" w:date="2018-04-14T16:27:00Z"/>
          <w:i/>
        </w:rPr>
      </w:pPr>
      <w:del w:id="12670" w:author="Amandeep Virk" w:date="2018-04-14T16:27:00Z">
        <w:r w:rsidDel="00DE3610">
          <w:rPr>
            <w:i/>
          </w:rPr>
          <w:delText>The status condition returned by the UICC shall be SW1 = '62', SW2 = '83' – selected file invalidated.</w:delText>
        </w:r>
      </w:del>
    </w:p>
    <w:p w:rsidR="00000000" w:rsidRDefault="00D22F3E">
      <w:pPr>
        <w:pStyle w:val="B1"/>
        <w:numPr>
          <w:ilvl w:val="0"/>
          <w:numId w:val="20"/>
        </w:numPr>
        <w:overflowPunct w:val="0"/>
        <w:autoSpaceDE w:val="0"/>
        <w:autoSpaceDN w:val="0"/>
        <w:adjustRightInd w:val="0"/>
        <w:textAlignment w:val="baseline"/>
        <w:rPr>
          <w:del w:id="12671" w:author="Amandeep Virk" w:date="2018-04-14T16:27:00Z"/>
        </w:rPr>
        <w:pPrChange w:id="12672" w:author="Amandeep Virk" w:date="2018-04-14T16:27:00Z">
          <w:pPr>
            <w:pStyle w:val="B1"/>
            <w:numPr>
              <w:numId w:val="52"/>
            </w:numPr>
            <w:tabs>
              <w:tab w:val="num" w:pos="644"/>
            </w:tabs>
            <w:overflowPunct w:val="0"/>
            <w:autoSpaceDE w:val="0"/>
            <w:autoSpaceDN w:val="0"/>
            <w:adjustRightInd w:val="0"/>
            <w:ind w:left="644" w:hanging="360"/>
            <w:textAlignment w:val="baseline"/>
          </w:pPr>
        </w:pPrChange>
      </w:pPr>
      <w:del w:id="12673" w:author="Amandeep Virk" w:date="2018-04-14T16:27:00Z">
        <w:r w:rsidDel="00DE3610">
          <w:delText>The ME simulator shall send a</w:delText>
        </w:r>
        <w:r w:rsidDel="00DE3610">
          <w:rPr>
            <w:rFonts w:hint="eastAsia"/>
          </w:rPr>
          <w:delText>n</w:delText>
        </w:r>
        <w:r w:rsidDel="00DE3610">
          <w:delText xml:space="preserve"> UPDATE RECORD command to the UICC to update record 1.</w:delText>
        </w:r>
      </w:del>
    </w:p>
    <w:p w:rsidR="00D22F3E" w:rsidDel="00DE3610" w:rsidRDefault="00D22F3E" w:rsidP="00D22F3E">
      <w:pPr>
        <w:pStyle w:val="B1"/>
        <w:ind w:firstLine="0"/>
        <w:rPr>
          <w:del w:id="12674" w:author="Amandeep Virk" w:date="2018-04-14T16:27:00Z"/>
        </w:rPr>
      </w:pPr>
      <w:del w:id="12675" w:author="Amandeep Virk" w:date="2018-04-14T16:27:00Z">
        <w:r w:rsidDel="00DE3610">
          <w:rPr>
            <w:i/>
          </w:rPr>
          <w:delText>The UICC shall return an error code appropriate to the command [CR</w:delText>
        </w:r>
        <w:r w:rsidDel="00DE3610">
          <w:rPr>
            <w:rFonts w:hint="eastAsia"/>
            <w:i/>
          </w:rPr>
          <w:delText>7</w:delText>
        </w:r>
        <w:r w:rsidDel="00DE3610">
          <w:rPr>
            <w:i/>
          </w:rPr>
          <w:delText>].</w:delText>
        </w:r>
      </w:del>
    </w:p>
    <w:p w:rsidR="00000000" w:rsidRDefault="00D22F3E">
      <w:pPr>
        <w:pStyle w:val="B1"/>
        <w:numPr>
          <w:ilvl w:val="0"/>
          <w:numId w:val="20"/>
        </w:numPr>
        <w:overflowPunct w:val="0"/>
        <w:autoSpaceDE w:val="0"/>
        <w:autoSpaceDN w:val="0"/>
        <w:adjustRightInd w:val="0"/>
        <w:textAlignment w:val="baseline"/>
        <w:rPr>
          <w:del w:id="12676" w:author="Amandeep Virk" w:date="2018-04-14T16:27:00Z"/>
        </w:rPr>
        <w:pPrChange w:id="12677" w:author="Amandeep Virk" w:date="2018-04-14T16:27:00Z">
          <w:pPr>
            <w:pStyle w:val="B1"/>
            <w:numPr>
              <w:numId w:val="52"/>
            </w:numPr>
            <w:tabs>
              <w:tab w:val="num" w:pos="644"/>
            </w:tabs>
            <w:overflowPunct w:val="0"/>
            <w:autoSpaceDE w:val="0"/>
            <w:autoSpaceDN w:val="0"/>
            <w:adjustRightInd w:val="0"/>
            <w:ind w:left="644" w:hanging="360"/>
            <w:textAlignment w:val="baseline"/>
          </w:pPr>
        </w:pPrChange>
      </w:pPr>
      <w:del w:id="12678" w:author="Amandeep Virk" w:date="2018-04-14T16:27:00Z">
        <w:r w:rsidDel="00DE3610">
          <w:delText>The ME simulator shall send a</w:delText>
        </w:r>
        <w:r w:rsidDel="00DE3610">
          <w:rPr>
            <w:rFonts w:hint="eastAsia"/>
          </w:rPr>
          <w:delText>n</w:delText>
        </w:r>
        <w:r w:rsidDel="00DE3610">
          <w:delText xml:space="preserve"> </w:delText>
        </w:r>
        <w:r w:rsidDel="00DE3610">
          <w:rPr>
            <w:rFonts w:hint="eastAsia"/>
          </w:rPr>
          <w:delText>ACTIVATE FILE</w:delText>
        </w:r>
        <w:r w:rsidDel="00DE3610">
          <w:delText xml:space="preserve"> command </w:delText>
        </w:r>
        <w:r w:rsidDel="00DE3610">
          <w:rPr>
            <w:rFonts w:hint="eastAsia"/>
          </w:rPr>
          <w:delText xml:space="preserve">to the UICC to select and activate </w:delText>
        </w:r>
        <w:r w:rsidDel="00DE3610">
          <w:delText>EF</w:delText>
        </w:r>
        <w:r w:rsidDel="00DE3610">
          <w:rPr>
            <w:vertAlign w:val="subscript"/>
          </w:rPr>
          <w:delText>CCP2</w:delText>
        </w:r>
        <w:r w:rsidDel="00DE3610">
          <w:rPr>
            <w:rFonts w:hint="eastAsia"/>
          </w:rPr>
          <w:delText>.</w:delText>
        </w:r>
      </w:del>
    </w:p>
    <w:p w:rsidR="00000000" w:rsidRDefault="00D22F3E">
      <w:pPr>
        <w:pStyle w:val="B1"/>
        <w:numPr>
          <w:ilvl w:val="0"/>
          <w:numId w:val="20"/>
        </w:numPr>
        <w:overflowPunct w:val="0"/>
        <w:autoSpaceDE w:val="0"/>
        <w:autoSpaceDN w:val="0"/>
        <w:adjustRightInd w:val="0"/>
        <w:textAlignment w:val="baseline"/>
        <w:rPr>
          <w:del w:id="12679" w:author="Amandeep Virk" w:date="2018-04-14T16:27:00Z"/>
        </w:rPr>
        <w:pPrChange w:id="12680" w:author="Amandeep Virk" w:date="2018-04-14T16:27:00Z">
          <w:pPr>
            <w:pStyle w:val="B1"/>
            <w:numPr>
              <w:numId w:val="52"/>
            </w:numPr>
            <w:tabs>
              <w:tab w:val="num" w:pos="644"/>
            </w:tabs>
            <w:overflowPunct w:val="0"/>
            <w:autoSpaceDE w:val="0"/>
            <w:autoSpaceDN w:val="0"/>
            <w:adjustRightInd w:val="0"/>
            <w:ind w:left="644" w:hanging="360"/>
            <w:textAlignment w:val="baseline"/>
          </w:pPr>
        </w:pPrChange>
      </w:pPr>
      <w:del w:id="12681" w:author="Amandeep Virk" w:date="2018-04-14T16:27:00Z">
        <w:r w:rsidDel="00DE3610">
          <w:delText xml:space="preserve">The ME simulator shall reset the </w:delText>
        </w:r>
        <w:r w:rsidDel="00DE3610">
          <w:rPr>
            <w:rFonts w:hint="eastAsia"/>
          </w:rPr>
          <w:delText>UICC</w:delText>
        </w:r>
        <w:r w:rsidDel="00DE3610">
          <w:delText>.</w:delText>
        </w:r>
      </w:del>
    </w:p>
    <w:p w:rsidR="00000000" w:rsidRDefault="00D22F3E">
      <w:pPr>
        <w:pStyle w:val="B1"/>
        <w:numPr>
          <w:ilvl w:val="0"/>
          <w:numId w:val="20"/>
        </w:numPr>
        <w:overflowPunct w:val="0"/>
        <w:autoSpaceDE w:val="0"/>
        <w:autoSpaceDN w:val="0"/>
        <w:adjustRightInd w:val="0"/>
        <w:textAlignment w:val="baseline"/>
        <w:rPr>
          <w:del w:id="12682" w:author="Amandeep Virk" w:date="2018-04-14T16:27:00Z"/>
        </w:rPr>
        <w:pPrChange w:id="12683" w:author="Amandeep Virk" w:date="2018-04-14T16:27:00Z">
          <w:pPr>
            <w:pStyle w:val="B1"/>
            <w:numPr>
              <w:numId w:val="52"/>
            </w:numPr>
            <w:tabs>
              <w:tab w:val="num" w:pos="644"/>
            </w:tabs>
            <w:overflowPunct w:val="0"/>
            <w:autoSpaceDE w:val="0"/>
            <w:autoSpaceDN w:val="0"/>
            <w:adjustRightInd w:val="0"/>
            <w:ind w:left="644" w:hanging="360"/>
            <w:textAlignment w:val="baseline"/>
          </w:pPr>
        </w:pPrChange>
      </w:pPr>
      <w:del w:id="12684" w:author="Amandeep Virk" w:date="2018-04-14T16:27:00Z">
        <w:r w:rsidDel="00DE3610">
          <w:delText>The ME simulator shall send a SELECT command to the UICC to select and activate USIM application.</w:delText>
        </w:r>
      </w:del>
    </w:p>
    <w:p w:rsidR="00000000" w:rsidRDefault="00D22F3E">
      <w:pPr>
        <w:pStyle w:val="B1"/>
        <w:numPr>
          <w:ilvl w:val="0"/>
          <w:numId w:val="20"/>
        </w:numPr>
        <w:overflowPunct w:val="0"/>
        <w:autoSpaceDE w:val="0"/>
        <w:autoSpaceDN w:val="0"/>
        <w:adjustRightInd w:val="0"/>
        <w:textAlignment w:val="baseline"/>
        <w:rPr>
          <w:del w:id="12685" w:author="Amandeep Virk" w:date="2018-04-14T16:27:00Z"/>
        </w:rPr>
        <w:pPrChange w:id="12686" w:author="Amandeep Virk" w:date="2018-04-14T16:27:00Z">
          <w:pPr>
            <w:pStyle w:val="B1"/>
            <w:numPr>
              <w:numId w:val="52"/>
            </w:numPr>
            <w:tabs>
              <w:tab w:val="num" w:pos="644"/>
            </w:tabs>
            <w:overflowPunct w:val="0"/>
            <w:autoSpaceDE w:val="0"/>
            <w:autoSpaceDN w:val="0"/>
            <w:adjustRightInd w:val="0"/>
            <w:ind w:left="644" w:hanging="360"/>
            <w:textAlignment w:val="baseline"/>
          </w:pPr>
        </w:pPrChange>
      </w:pPr>
      <w:del w:id="12687" w:author="Amandeep Virk" w:date="2018-04-14T16:27:00Z">
        <w:r w:rsidDel="00DE3610">
          <w:delText xml:space="preserve">The ME simulator shall gain the security access condition(s) specified for both </w:delText>
        </w:r>
        <w:r w:rsidDel="00DE3610">
          <w:rPr>
            <w:rFonts w:hint="eastAsia"/>
          </w:rPr>
          <w:delText xml:space="preserve">DEACTIVATE </w:delText>
        </w:r>
        <w:r w:rsidDel="00DE3610">
          <w:delText xml:space="preserve">and </w:delText>
        </w:r>
        <w:r w:rsidDel="00DE3610">
          <w:rPr>
            <w:rFonts w:hint="eastAsia"/>
          </w:rPr>
          <w:delText xml:space="preserve">ACTIVATE </w:delText>
        </w:r>
        <w:r w:rsidDel="00DE3610">
          <w:delText>on EF</w:delText>
        </w:r>
        <w:r w:rsidDel="00DE3610">
          <w:rPr>
            <w:vertAlign w:val="subscript"/>
          </w:rPr>
          <w:delText>CCP2</w:delText>
        </w:r>
        <w:r w:rsidDel="00DE3610">
          <w:rPr>
            <w:rFonts w:hint="eastAsia"/>
          </w:rPr>
          <w:delText xml:space="preserve">. (This procedure is dependent on the respective requirements of </w:delText>
        </w:r>
        <w:r w:rsidDel="00DE3610">
          <w:delText>appropriate</w:delText>
        </w:r>
        <w:r w:rsidDel="00DE3610">
          <w:rPr>
            <w:rFonts w:hint="eastAsia"/>
          </w:rPr>
          <w:delText xml:space="preserve"> administrative authority and may require several steps.)</w:delText>
        </w:r>
      </w:del>
    </w:p>
    <w:p w:rsidR="00000000" w:rsidRDefault="00D22F3E">
      <w:pPr>
        <w:pStyle w:val="B1"/>
        <w:numPr>
          <w:ilvl w:val="0"/>
          <w:numId w:val="20"/>
        </w:numPr>
        <w:overflowPunct w:val="0"/>
        <w:autoSpaceDE w:val="0"/>
        <w:autoSpaceDN w:val="0"/>
        <w:adjustRightInd w:val="0"/>
        <w:textAlignment w:val="baseline"/>
        <w:rPr>
          <w:del w:id="12688" w:author="Amandeep Virk" w:date="2018-04-14T16:27:00Z"/>
        </w:rPr>
        <w:pPrChange w:id="12689" w:author="Amandeep Virk" w:date="2018-04-14T16:27:00Z">
          <w:pPr>
            <w:pStyle w:val="B1"/>
            <w:numPr>
              <w:numId w:val="52"/>
            </w:numPr>
            <w:tabs>
              <w:tab w:val="num" w:pos="644"/>
            </w:tabs>
            <w:overflowPunct w:val="0"/>
            <w:autoSpaceDE w:val="0"/>
            <w:autoSpaceDN w:val="0"/>
            <w:adjustRightInd w:val="0"/>
            <w:ind w:left="644" w:hanging="360"/>
            <w:textAlignment w:val="baseline"/>
          </w:pPr>
        </w:pPrChange>
      </w:pPr>
      <w:del w:id="12690" w:author="Amandeep Virk" w:date="2018-04-14T16:27:00Z">
        <w:r w:rsidDel="00DE3610">
          <w:rPr>
            <w:rFonts w:hint="eastAsia"/>
          </w:rPr>
          <w:delText>The ME simulator shall send</w:delText>
        </w:r>
        <w:r w:rsidDel="00DE3610">
          <w:delText xml:space="preserve"> a DEACTIVATE command </w:delText>
        </w:r>
        <w:r w:rsidDel="00DE3610">
          <w:rPr>
            <w:rFonts w:hint="eastAsia"/>
          </w:rPr>
          <w:delText xml:space="preserve">using </w:delText>
        </w:r>
        <w:r w:rsidDel="00DE3610">
          <w:delText>'</w:delText>
        </w:r>
        <w:r w:rsidDel="00DE3610">
          <w:rPr>
            <w:rFonts w:hint="eastAsia"/>
          </w:rPr>
          <w:delText>path selection from MF</w:delText>
        </w:r>
        <w:r w:rsidDel="00DE3610">
          <w:delText xml:space="preserve">' to the </w:delText>
        </w:r>
        <w:r w:rsidDel="00DE3610">
          <w:rPr>
            <w:rFonts w:hint="eastAsia"/>
          </w:rPr>
          <w:delText>UICC to deactivate</w:delText>
        </w:r>
        <w:r w:rsidDel="00DE3610">
          <w:delText xml:space="preserve"> EF</w:delText>
        </w:r>
        <w:r w:rsidDel="00DE3610">
          <w:rPr>
            <w:vertAlign w:val="subscript"/>
          </w:rPr>
          <w:delText>CCP2</w:delText>
        </w:r>
        <w:r w:rsidDel="00DE3610">
          <w:delText>.</w:delText>
        </w:r>
      </w:del>
    </w:p>
    <w:p w:rsidR="00D22F3E" w:rsidDel="00DE3610" w:rsidRDefault="00D22F3E" w:rsidP="00D22F3E">
      <w:pPr>
        <w:pStyle w:val="B2"/>
        <w:ind w:left="540" w:firstLine="27"/>
        <w:rPr>
          <w:del w:id="12691" w:author="Amandeep Virk" w:date="2018-04-14T16:27:00Z"/>
        </w:rPr>
      </w:pPr>
      <w:del w:id="12692" w:author="Amandeep Virk" w:date="2018-04-14T16:27:00Z">
        <w:r w:rsidDel="00DE3610">
          <w:rPr>
            <w:i/>
          </w:rPr>
          <w:tab/>
          <w:delText xml:space="preserve">The status condition returned by the </w:delText>
        </w:r>
        <w:r w:rsidDel="00DE3610">
          <w:rPr>
            <w:rFonts w:hint="eastAsia"/>
            <w:i/>
          </w:rPr>
          <w:delText>UICC</w:delText>
        </w:r>
        <w:r w:rsidDel="00DE3610">
          <w:rPr>
            <w:i/>
          </w:rPr>
          <w:delText xml:space="preserve"> shall be SW1 = '90', SW2 = '00' - normal ending of the command.</w:delText>
        </w:r>
      </w:del>
    </w:p>
    <w:p w:rsidR="00000000" w:rsidRDefault="00D22F3E">
      <w:pPr>
        <w:pStyle w:val="B1"/>
        <w:numPr>
          <w:ilvl w:val="0"/>
          <w:numId w:val="20"/>
        </w:numPr>
        <w:overflowPunct w:val="0"/>
        <w:autoSpaceDE w:val="0"/>
        <w:autoSpaceDN w:val="0"/>
        <w:adjustRightInd w:val="0"/>
        <w:textAlignment w:val="baseline"/>
        <w:rPr>
          <w:del w:id="12693" w:author="Amandeep Virk" w:date="2018-04-14T16:27:00Z"/>
        </w:rPr>
        <w:pPrChange w:id="12694" w:author="Amandeep Virk" w:date="2018-04-14T16:27:00Z">
          <w:pPr>
            <w:pStyle w:val="B1"/>
            <w:numPr>
              <w:numId w:val="52"/>
            </w:numPr>
            <w:tabs>
              <w:tab w:val="num" w:pos="644"/>
            </w:tabs>
            <w:overflowPunct w:val="0"/>
            <w:autoSpaceDE w:val="0"/>
            <w:autoSpaceDN w:val="0"/>
            <w:adjustRightInd w:val="0"/>
            <w:ind w:left="644" w:hanging="360"/>
            <w:textAlignment w:val="baseline"/>
          </w:pPr>
        </w:pPrChange>
      </w:pPr>
      <w:del w:id="12695" w:author="Amandeep Virk" w:date="2018-04-14T16:27:00Z">
        <w:r w:rsidDel="00DE3610">
          <w:delText xml:space="preserve">The ME simulator shall send a SELECT command to the </w:delText>
        </w:r>
        <w:r w:rsidDel="00DE3610">
          <w:rPr>
            <w:rFonts w:hint="eastAsia"/>
          </w:rPr>
          <w:delText>UICC</w:delText>
        </w:r>
        <w:r w:rsidDel="00DE3610">
          <w:delText xml:space="preserve"> to select the EF</w:delText>
        </w:r>
        <w:r w:rsidDel="00DE3610">
          <w:rPr>
            <w:vertAlign w:val="subscript"/>
          </w:rPr>
          <w:delText>CCP2</w:delText>
        </w:r>
        <w:r w:rsidDel="00DE3610">
          <w:delText>.</w:delText>
        </w:r>
      </w:del>
    </w:p>
    <w:p w:rsidR="00D22F3E" w:rsidDel="00DE3610" w:rsidRDefault="00D22F3E" w:rsidP="00D22F3E">
      <w:pPr>
        <w:pStyle w:val="B2"/>
        <w:rPr>
          <w:del w:id="12696" w:author="Amandeep Virk" w:date="2018-04-14T16:27:00Z"/>
        </w:rPr>
      </w:pPr>
      <w:del w:id="12697" w:author="Amandeep Virk" w:date="2018-04-14T16:27:00Z">
        <w:r w:rsidDel="00DE3610">
          <w:rPr>
            <w:rFonts w:hint="eastAsia"/>
            <w:i/>
          </w:rPr>
          <w:delText xml:space="preserve">The value of Life Cycle Status Integer of the response data </w:delText>
        </w:r>
        <w:r w:rsidDel="00DE3610">
          <w:rPr>
            <w:i/>
          </w:rPr>
          <w:delText xml:space="preserve">shall </w:delText>
        </w:r>
        <w:r w:rsidDel="00DE3610">
          <w:rPr>
            <w:rFonts w:hint="eastAsia"/>
            <w:i/>
          </w:rPr>
          <w:delText xml:space="preserve">indicate </w:delText>
        </w:r>
        <w:r w:rsidDel="00DE3610">
          <w:rPr>
            <w:i/>
          </w:rPr>
          <w:delText xml:space="preserve">that </w:delText>
        </w:r>
        <w:r w:rsidDel="00DE3610">
          <w:rPr>
            <w:rFonts w:hint="eastAsia"/>
            <w:i/>
          </w:rPr>
          <w:delText>the EF</w:delText>
        </w:r>
        <w:r w:rsidDel="00DE3610">
          <w:rPr>
            <w:i/>
          </w:rPr>
          <w:delText xml:space="preserve"> is </w:delText>
        </w:r>
        <w:r w:rsidDel="00DE3610">
          <w:rPr>
            <w:rFonts w:hint="eastAsia"/>
            <w:i/>
          </w:rPr>
          <w:delText>deactivated [CR2b].</w:delText>
        </w:r>
      </w:del>
    </w:p>
    <w:p w:rsidR="00D22F3E" w:rsidDel="00DE3610" w:rsidRDefault="00D22F3E" w:rsidP="00D22F3E">
      <w:pPr>
        <w:pStyle w:val="B2"/>
        <w:rPr>
          <w:del w:id="12698" w:author="Amandeep Virk" w:date="2018-04-14T16:27:00Z"/>
        </w:rPr>
      </w:pPr>
      <w:del w:id="12699" w:author="Amandeep Virk" w:date="2018-04-14T16:27:00Z">
        <w:r w:rsidDel="00DE3610">
          <w:rPr>
            <w:i/>
          </w:rPr>
          <w:delText>The status condition returned by the UICC shall be SW1 = '62', SW2 = '83' – selected file invalidated</w:delText>
        </w:r>
        <w:r w:rsidDel="00DE3610">
          <w:delText>.</w:delText>
        </w:r>
      </w:del>
    </w:p>
    <w:p w:rsidR="00000000" w:rsidRDefault="00D22F3E">
      <w:pPr>
        <w:pStyle w:val="B1"/>
        <w:numPr>
          <w:ilvl w:val="0"/>
          <w:numId w:val="20"/>
        </w:numPr>
        <w:overflowPunct w:val="0"/>
        <w:autoSpaceDE w:val="0"/>
        <w:autoSpaceDN w:val="0"/>
        <w:adjustRightInd w:val="0"/>
        <w:textAlignment w:val="baseline"/>
        <w:rPr>
          <w:del w:id="12700" w:author="Amandeep Virk" w:date="2018-04-14T16:27:00Z"/>
        </w:rPr>
        <w:pPrChange w:id="12701" w:author="Amandeep Virk" w:date="2018-04-14T16:27:00Z">
          <w:pPr>
            <w:pStyle w:val="B1"/>
            <w:numPr>
              <w:numId w:val="52"/>
            </w:numPr>
            <w:tabs>
              <w:tab w:val="num" w:pos="644"/>
            </w:tabs>
            <w:overflowPunct w:val="0"/>
            <w:autoSpaceDE w:val="0"/>
            <w:autoSpaceDN w:val="0"/>
            <w:adjustRightInd w:val="0"/>
            <w:ind w:left="644" w:hanging="360"/>
            <w:textAlignment w:val="baseline"/>
          </w:pPr>
        </w:pPrChange>
      </w:pPr>
      <w:del w:id="12702" w:author="Amandeep Virk" w:date="2018-04-14T16:27:00Z">
        <w:r w:rsidDel="00DE3610">
          <w:delText>The ME simulator shall send a</w:delText>
        </w:r>
        <w:r w:rsidDel="00DE3610">
          <w:rPr>
            <w:rFonts w:hint="eastAsia"/>
          </w:rPr>
          <w:delText>n</w:delText>
        </w:r>
        <w:r w:rsidDel="00DE3610">
          <w:delText xml:space="preserve"> </w:delText>
        </w:r>
        <w:r w:rsidDel="00DE3610">
          <w:rPr>
            <w:rFonts w:hint="eastAsia"/>
          </w:rPr>
          <w:delText>ACTIVATE FILE</w:delText>
        </w:r>
        <w:r w:rsidDel="00DE3610">
          <w:delText xml:space="preserve"> command to the </w:delText>
        </w:r>
        <w:r w:rsidDel="00DE3610">
          <w:rPr>
            <w:rFonts w:hint="eastAsia"/>
          </w:rPr>
          <w:delText xml:space="preserve">UICC to select and activate </w:delText>
        </w:r>
        <w:r w:rsidDel="00DE3610">
          <w:delText>EF</w:delText>
        </w:r>
        <w:r w:rsidDel="00DE3610">
          <w:rPr>
            <w:vertAlign w:val="subscript"/>
          </w:rPr>
          <w:delText>CCP2</w:delText>
        </w:r>
        <w:r w:rsidDel="00DE3610">
          <w:delText>.</w:delText>
        </w:r>
      </w:del>
    </w:p>
    <w:p w:rsidR="00000000" w:rsidRDefault="00D22F3E">
      <w:pPr>
        <w:pStyle w:val="B1"/>
        <w:numPr>
          <w:ilvl w:val="0"/>
          <w:numId w:val="20"/>
        </w:numPr>
        <w:overflowPunct w:val="0"/>
        <w:autoSpaceDE w:val="0"/>
        <w:autoSpaceDN w:val="0"/>
        <w:adjustRightInd w:val="0"/>
        <w:textAlignment w:val="baseline"/>
        <w:rPr>
          <w:del w:id="12703" w:author="Amandeep Virk" w:date="2018-04-14T16:27:00Z"/>
        </w:rPr>
        <w:pPrChange w:id="12704" w:author="Amandeep Virk" w:date="2018-04-14T16:27:00Z">
          <w:pPr>
            <w:pStyle w:val="B1"/>
            <w:numPr>
              <w:numId w:val="52"/>
            </w:numPr>
            <w:tabs>
              <w:tab w:val="num" w:pos="644"/>
            </w:tabs>
            <w:overflowPunct w:val="0"/>
            <w:autoSpaceDE w:val="0"/>
            <w:autoSpaceDN w:val="0"/>
            <w:adjustRightInd w:val="0"/>
            <w:ind w:left="644" w:hanging="360"/>
            <w:textAlignment w:val="baseline"/>
          </w:pPr>
        </w:pPrChange>
      </w:pPr>
      <w:del w:id="12705" w:author="Amandeep Virk" w:date="2018-04-14T16:27:00Z">
        <w:r w:rsidDel="00DE3610">
          <w:delText xml:space="preserve">The ME simulator shall reset the </w:delText>
        </w:r>
        <w:r w:rsidDel="00DE3610">
          <w:rPr>
            <w:rFonts w:hint="eastAsia"/>
          </w:rPr>
          <w:delText>UICC</w:delText>
        </w:r>
        <w:r w:rsidDel="00DE3610">
          <w:delText>.</w:delText>
        </w:r>
      </w:del>
    </w:p>
    <w:p w:rsidR="00000000" w:rsidRDefault="00D22F3E">
      <w:pPr>
        <w:pStyle w:val="B1"/>
        <w:numPr>
          <w:ilvl w:val="0"/>
          <w:numId w:val="20"/>
        </w:numPr>
        <w:overflowPunct w:val="0"/>
        <w:autoSpaceDE w:val="0"/>
        <w:autoSpaceDN w:val="0"/>
        <w:adjustRightInd w:val="0"/>
        <w:textAlignment w:val="baseline"/>
        <w:rPr>
          <w:del w:id="12706" w:author="Amandeep Virk" w:date="2018-04-14T16:27:00Z"/>
        </w:rPr>
        <w:pPrChange w:id="12707" w:author="Amandeep Virk" w:date="2018-04-14T16:27:00Z">
          <w:pPr>
            <w:pStyle w:val="B1"/>
            <w:numPr>
              <w:numId w:val="52"/>
            </w:numPr>
            <w:tabs>
              <w:tab w:val="num" w:pos="644"/>
            </w:tabs>
            <w:overflowPunct w:val="0"/>
            <w:autoSpaceDE w:val="0"/>
            <w:autoSpaceDN w:val="0"/>
            <w:adjustRightInd w:val="0"/>
            <w:ind w:left="644" w:hanging="360"/>
            <w:textAlignment w:val="baseline"/>
          </w:pPr>
        </w:pPrChange>
      </w:pPr>
      <w:del w:id="12708" w:author="Amandeep Virk" w:date="2018-04-14T16:27:00Z">
        <w:r w:rsidDel="00DE3610">
          <w:delText>The ME simulator shall send a SELECT command to the UICC to select and activate USIM application.</w:delText>
        </w:r>
      </w:del>
    </w:p>
    <w:p w:rsidR="00000000" w:rsidRDefault="00D22F3E">
      <w:pPr>
        <w:pStyle w:val="B1"/>
        <w:numPr>
          <w:ilvl w:val="0"/>
          <w:numId w:val="20"/>
        </w:numPr>
        <w:overflowPunct w:val="0"/>
        <w:autoSpaceDE w:val="0"/>
        <w:autoSpaceDN w:val="0"/>
        <w:adjustRightInd w:val="0"/>
        <w:textAlignment w:val="baseline"/>
        <w:rPr>
          <w:del w:id="12709" w:author="Amandeep Virk" w:date="2018-04-14T16:27:00Z"/>
        </w:rPr>
        <w:pPrChange w:id="12710" w:author="Amandeep Virk" w:date="2018-04-14T16:27:00Z">
          <w:pPr>
            <w:pStyle w:val="B1"/>
            <w:numPr>
              <w:numId w:val="52"/>
            </w:numPr>
            <w:tabs>
              <w:tab w:val="num" w:pos="644"/>
            </w:tabs>
            <w:overflowPunct w:val="0"/>
            <w:autoSpaceDE w:val="0"/>
            <w:autoSpaceDN w:val="0"/>
            <w:adjustRightInd w:val="0"/>
            <w:ind w:left="644" w:hanging="360"/>
            <w:textAlignment w:val="baseline"/>
          </w:pPr>
        </w:pPrChange>
      </w:pPr>
      <w:del w:id="12711" w:author="Amandeep Virk" w:date="2018-04-14T16:27:00Z">
        <w:r w:rsidDel="00DE3610">
          <w:delText xml:space="preserve">The ME simulator shall gain the security access condition(s) specified for both </w:delText>
        </w:r>
        <w:r w:rsidDel="00DE3610">
          <w:rPr>
            <w:rFonts w:hint="eastAsia"/>
          </w:rPr>
          <w:delText xml:space="preserve">DEACTIVATE </w:delText>
        </w:r>
        <w:r w:rsidDel="00DE3610">
          <w:delText xml:space="preserve">and </w:delText>
        </w:r>
        <w:r w:rsidDel="00DE3610">
          <w:rPr>
            <w:rFonts w:hint="eastAsia"/>
          </w:rPr>
          <w:delText xml:space="preserve">ACTIVATE </w:delText>
        </w:r>
        <w:r w:rsidDel="00DE3610">
          <w:delText>on EF</w:delText>
        </w:r>
        <w:r w:rsidDel="00DE3610">
          <w:rPr>
            <w:vertAlign w:val="subscript"/>
          </w:rPr>
          <w:delText>CCP2</w:delText>
        </w:r>
        <w:r w:rsidDel="00DE3610">
          <w:rPr>
            <w:rFonts w:hint="eastAsia"/>
          </w:rPr>
          <w:delText xml:space="preserve">. (This procedure is dependent on the respective requirements of </w:delText>
        </w:r>
        <w:r w:rsidDel="00DE3610">
          <w:delText>appropriate</w:delText>
        </w:r>
        <w:r w:rsidDel="00DE3610">
          <w:rPr>
            <w:rFonts w:hint="eastAsia"/>
          </w:rPr>
          <w:delText xml:space="preserve"> administrative authority and may require several steps.)</w:delText>
        </w:r>
      </w:del>
    </w:p>
    <w:p w:rsidR="00000000" w:rsidRDefault="00D22F3E">
      <w:pPr>
        <w:pStyle w:val="B1"/>
        <w:numPr>
          <w:ilvl w:val="0"/>
          <w:numId w:val="20"/>
        </w:numPr>
        <w:overflowPunct w:val="0"/>
        <w:autoSpaceDE w:val="0"/>
        <w:autoSpaceDN w:val="0"/>
        <w:adjustRightInd w:val="0"/>
        <w:textAlignment w:val="baseline"/>
        <w:rPr>
          <w:del w:id="12712" w:author="Amandeep Virk" w:date="2018-04-14T16:27:00Z"/>
        </w:rPr>
        <w:pPrChange w:id="12713" w:author="Amandeep Virk" w:date="2018-04-14T16:27:00Z">
          <w:pPr>
            <w:pStyle w:val="B1"/>
            <w:numPr>
              <w:numId w:val="52"/>
            </w:numPr>
            <w:tabs>
              <w:tab w:val="num" w:pos="644"/>
            </w:tabs>
            <w:overflowPunct w:val="0"/>
            <w:autoSpaceDE w:val="0"/>
            <w:autoSpaceDN w:val="0"/>
            <w:adjustRightInd w:val="0"/>
            <w:ind w:left="644" w:hanging="360"/>
            <w:textAlignment w:val="baseline"/>
          </w:pPr>
        </w:pPrChange>
      </w:pPr>
      <w:del w:id="12714" w:author="Amandeep Virk" w:date="2018-04-14T16:27:00Z">
        <w:r w:rsidDel="00DE3610">
          <w:rPr>
            <w:rFonts w:hint="eastAsia"/>
          </w:rPr>
          <w:delText>The ME simulator shall send</w:delText>
        </w:r>
        <w:r w:rsidDel="00DE3610">
          <w:delText xml:space="preserve"> a DEACTIVATE </w:delText>
        </w:r>
        <w:r w:rsidDel="00DE3610">
          <w:rPr>
            <w:rFonts w:hint="eastAsia"/>
          </w:rPr>
          <w:delText xml:space="preserve">FILE </w:delText>
        </w:r>
        <w:r w:rsidDel="00DE3610">
          <w:delText xml:space="preserve">command </w:delText>
        </w:r>
        <w:r w:rsidDel="00DE3610">
          <w:rPr>
            <w:rFonts w:hint="eastAsia"/>
          </w:rPr>
          <w:delText xml:space="preserve">using </w:delText>
        </w:r>
        <w:r w:rsidDel="00DE3610">
          <w:delText>'</w:delText>
        </w:r>
        <w:r w:rsidDel="00DE3610">
          <w:rPr>
            <w:rFonts w:hint="eastAsia"/>
          </w:rPr>
          <w:delText>path selection from current DF</w:delText>
        </w:r>
        <w:r w:rsidDel="00DE3610">
          <w:delText xml:space="preserve">' to the </w:delText>
        </w:r>
        <w:r w:rsidDel="00DE3610">
          <w:rPr>
            <w:rFonts w:hint="eastAsia"/>
          </w:rPr>
          <w:delText xml:space="preserve">UICC to deactivate </w:delText>
        </w:r>
        <w:r w:rsidDel="00DE3610">
          <w:delText>EF</w:delText>
        </w:r>
        <w:r w:rsidDel="00DE3610">
          <w:rPr>
            <w:vertAlign w:val="subscript"/>
          </w:rPr>
          <w:delText>CCP2</w:delText>
        </w:r>
        <w:r w:rsidDel="00DE3610">
          <w:delText>.</w:delText>
        </w:r>
      </w:del>
    </w:p>
    <w:p w:rsidR="00D22F3E" w:rsidDel="00DE3610" w:rsidRDefault="00D22F3E" w:rsidP="00D22F3E">
      <w:pPr>
        <w:pStyle w:val="B2"/>
        <w:rPr>
          <w:del w:id="12715" w:author="Amandeep Virk" w:date="2018-04-14T16:27:00Z"/>
        </w:rPr>
      </w:pPr>
      <w:del w:id="12716" w:author="Amandeep Virk" w:date="2018-04-14T16:27:00Z">
        <w:r w:rsidDel="00DE3610">
          <w:rPr>
            <w:i/>
          </w:rPr>
          <w:delText xml:space="preserve">The status condition returned by the </w:delText>
        </w:r>
        <w:r w:rsidDel="00DE3610">
          <w:rPr>
            <w:rFonts w:hint="eastAsia"/>
            <w:i/>
          </w:rPr>
          <w:delText>UICC</w:delText>
        </w:r>
        <w:r w:rsidDel="00DE3610">
          <w:rPr>
            <w:i/>
          </w:rPr>
          <w:delText xml:space="preserve"> shall be SW1 = '90', SW2 = '00' - normal ending of the command.</w:delText>
        </w:r>
      </w:del>
    </w:p>
    <w:p w:rsidR="00000000" w:rsidRDefault="00D22F3E">
      <w:pPr>
        <w:pStyle w:val="B1"/>
        <w:numPr>
          <w:ilvl w:val="0"/>
          <w:numId w:val="20"/>
        </w:numPr>
        <w:overflowPunct w:val="0"/>
        <w:autoSpaceDE w:val="0"/>
        <w:autoSpaceDN w:val="0"/>
        <w:adjustRightInd w:val="0"/>
        <w:textAlignment w:val="baseline"/>
        <w:rPr>
          <w:del w:id="12717" w:author="Amandeep Virk" w:date="2018-04-14T16:27:00Z"/>
        </w:rPr>
        <w:pPrChange w:id="12718" w:author="Amandeep Virk" w:date="2018-04-14T16:27:00Z">
          <w:pPr>
            <w:pStyle w:val="B1"/>
            <w:numPr>
              <w:numId w:val="52"/>
            </w:numPr>
            <w:tabs>
              <w:tab w:val="num" w:pos="644"/>
            </w:tabs>
            <w:overflowPunct w:val="0"/>
            <w:autoSpaceDE w:val="0"/>
            <w:autoSpaceDN w:val="0"/>
            <w:adjustRightInd w:val="0"/>
            <w:ind w:left="644" w:hanging="360"/>
            <w:textAlignment w:val="baseline"/>
          </w:pPr>
        </w:pPrChange>
      </w:pPr>
      <w:del w:id="12719" w:author="Amandeep Virk" w:date="2018-04-14T16:27:00Z">
        <w:r w:rsidDel="00DE3610">
          <w:delText xml:space="preserve">The ME simulator shall send a SELECT command to the </w:delText>
        </w:r>
        <w:r w:rsidDel="00DE3610">
          <w:rPr>
            <w:rFonts w:hint="eastAsia"/>
          </w:rPr>
          <w:delText>UICC</w:delText>
        </w:r>
        <w:r w:rsidDel="00DE3610">
          <w:delText xml:space="preserve"> to select EF</w:delText>
        </w:r>
        <w:r w:rsidDel="00DE3610">
          <w:rPr>
            <w:vertAlign w:val="subscript"/>
          </w:rPr>
          <w:delText>CCP2</w:delText>
        </w:r>
        <w:r w:rsidDel="00DE3610">
          <w:delText>.</w:delText>
        </w:r>
      </w:del>
    </w:p>
    <w:p w:rsidR="00D22F3E" w:rsidDel="00DE3610" w:rsidRDefault="00D22F3E" w:rsidP="00D22F3E">
      <w:pPr>
        <w:pStyle w:val="B2"/>
        <w:rPr>
          <w:del w:id="12720" w:author="Amandeep Virk" w:date="2018-04-14T16:27:00Z"/>
        </w:rPr>
      </w:pPr>
      <w:del w:id="12721" w:author="Amandeep Virk" w:date="2018-04-14T16:27:00Z">
        <w:r w:rsidDel="00DE3610">
          <w:rPr>
            <w:rFonts w:hint="eastAsia"/>
            <w:i/>
          </w:rPr>
          <w:delText xml:space="preserve">The value of Life Cycle Status Integer of the response data </w:delText>
        </w:r>
        <w:r w:rsidDel="00DE3610">
          <w:rPr>
            <w:i/>
          </w:rPr>
          <w:delText xml:space="preserve">shall </w:delText>
        </w:r>
        <w:r w:rsidDel="00DE3610">
          <w:rPr>
            <w:rFonts w:hint="eastAsia"/>
            <w:i/>
          </w:rPr>
          <w:delText xml:space="preserve">indicate </w:delText>
        </w:r>
        <w:r w:rsidDel="00DE3610">
          <w:rPr>
            <w:i/>
          </w:rPr>
          <w:delText xml:space="preserve">that </w:delText>
        </w:r>
        <w:r w:rsidDel="00DE3610">
          <w:rPr>
            <w:rFonts w:hint="eastAsia"/>
            <w:i/>
          </w:rPr>
          <w:delText>the EF</w:delText>
        </w:r>
        <w:r w:rsidDel="00DE3610">
          <w:rPr>
            <w:i/>
          </w:rPr>
          <w:delText xml:space="preserve"> is </w:delText>
        </w:r>
        <w:r w:rsidDel="00DE3610">
          <w:rPr>
            <w:rFonts w:hint="eastAsia"/>
            <w:i/>
          </w:rPr>
          <w:delText>deactivated [CR2b].</w:delText>
        </w:r>
      </w:del>
    </w:p>
    <w:p w:rsidR="00D22F3E" w:rsidDel="00DE3610" w:rsidRDefault="00D22F3E" w:rsidP="00D22F3E">
      <w:pPr>
        <w:pStyle w:val="B2"/>
        <w:rPr>
          <w:del w:id="12722" w:author="Amandeep Virk" w:date="2018-04-14T16:27:00Z"/>
          <w:i/>
        </w:rPr>
      </w:pPr>
      <w:del w:id="12723" w:author="Amandeep Virk" w:date="2018-04-14T16:27:00Z">
        <w:r w:rsidDel="00DE3610">
          <w:rPr>
            <w:i/>
          </w:rPr>
          <w:delText>The status condition returned by the UICC shall be SW1 = '62', SW2 = '83' – selected file invalidated.</w:delText>
        </w:r>
      </w:del>
    </w:p>
    <w:p w:rsidR="00000000" w:rsidRDefault="00D22F3E">
      <w:pPr>
        <w:pStyle w:val="B1"/>
        <w:numPr>
          <w:ilvl w:val="0"/>
          <w:numId w:val="20"/>
        </w:numPr>
        <w:overflowPunct w:val="0"/>
        <w:autoSpaceDE w:val="0"/>
        <w:autoSpaceDN w:val="0"/>
        <w:adjustRightInd w:val="0"/>
        <w:textAlignment w:val="baseline"/>
        <w:rPr>
          <w:del w:id="12724" w:author="Amandeep Virk" w:date="2018-04-14T16:27:00Z"/>
        </w:rPr>
        <w:pPrChange w:id="12725" w:author="Amandeep Virk" w:date="2018-04-14T16:27:00Z">
          <w:pPr>
            <w:pStyle w:val="B1"/>
            <w:numPr>
              <w:numId w:val="52"/>
            </w:numPr>
            <w:tabs>
              <w:tab w:val="num" w:pos="644"/>
            </w:tabs>
            <w:overflowPunct w:val="0"/>
            <w:autoSpaceDE w:val="0"/>
            <w:autoSpaceDN w:val="0"/>
            <w:adjustRightInd w:val="0"/>
            <w:ind w:left="644" w:hanging="360"/>
            <w:textAlignment w:val="baseline"/>
          </w:pPr>
        </w:pPrChange>
      </w:pPr>
      <w:del w:id="12726" w:author="Amandeep Virk" w:date="2018-04-14T16:27:00Z">
        <w:r w:rsidDel="00DE3610">
          <w:delText>The ME simulator shall send a</w:delText>
        </w:r>
        <w:r w:rsidDel="00DE3610">
          <w:rPr>
            <w:rFonts w:hint="eastAsia"/>
          </w:rPr>
          <w:delText>n</w:delText>
        </w:r>
        <w:r w:rsidDel="00DE3610">
          <w:delText xml:space="preserve"> </w:delText>
        </w:r>
        <w:r w:rsidDel="00DE3610">
          <w:rPr>
            <w:rFonts w:hint="eastAsia"/>
          </w:rPr>
          <w:delText>ACTIVATE FILE</w:delText>
        </w:r>
        <w:r w:rsidDel="00DE3610">
          <w:delText xml:space="preserve"> command to the </w:delText>
        </w:r>
        <w:r w:rsidDel="00DE3610">
          <w:rPr>
            <w:rFonts w:hint="eastAsia"/>
          </w:rPr>
          <w:delText xml:space="preserve">UICC to select and activate </w:delText>
        </w:r>
        <w:r w:rsidDel="00DE3610">
          <w:delText>EF</w:delText>
        </w:r>
        <w:r w:rsidDel="00DE3610">
          <w:rPr>
            <w:vertAlign w:val="subscript"/>
          </w:rPr>
          <w:delText>CCP2</w:delText>
        </w:r>
        <w:r w:rsidDel="00DE3610">
          <w:delText>.</w:delText>
        </w:r>
      </w:del>
    </w:p>
    <w:p w:rsidR="00000000" w:rsidRDefault="00D22F3E">
      <w:pPr>
        <w:pStyle w:val="B1"/>
        <w:numPr>
          <w:ilvl w:val="0"/>
          <w:numId w:val="20"/>
        </w:numPr>
        <w:overflowPunct w:val="0"/>
        <w:autoSpaceDE w:val="0"/>
        <w:autoSpaceDN w:val="0"/>
        <w:adjustRightInd w:val="0"/>
        <w:textAlignment w:val="baseline"/>
        <w:rPr>
          <w:del w:id="12727" w:author="Amandeep Virk" w:date="2018-04-14T16:27:00Z"/>
        </w:rPr>
        <w:pPrChange w:id="12728" w:author="Amandeep Virk" w:date="2018-04-14T16:27:00Z">
          <w:pPr>
            <w:pStyle w:val="B1"/>
            <w:numPr>
              <w:numId w:val="52"/>
            </w:numPr>
            <w:tabs>
              <w:tab w:val="num" w:pos="644"/>
            </w:tabs>
            <w:overflowPunct w:val="0"/>
            <w:autoSpaceDE w:val="0"/>
            <w:autoSpaceDN w:val="0"/>
            <w:adjustRightInd w:val="0"/>
            <w:ind w:left="644" w:hanging="360"/>
            <w:textAlignment w:val="baseline"/>
          </w:pPr>
        </w:pPrChange>
      </w:pPr>
      <w:del w:id="12729" w:author="Amandeep Virk" w:date="2018-04-14T16:27:00Z">
        <w:r w:rsidDel="00DE3610">
          <w:delText xml:space="preserve">The ME simulator shall reset the </w:delText>
        </w:r>
        <w:r w:rsidDel="00DE3610">
          <w:rPr>
            <w:rFonts w:hint="eastAsia"/>
          </w:rPr>
          <w:delText>UICC</w:delText>
        </w:r>
        <w:r w:rsidDel="00DE3610">
          <w:delText>.</w:delText>
        </w:r>
      </w:del>
    </w:p>
    <w:p w:rsidR="00000000" w:rsidRDefault="00D22F3E">
      <w:pPr>
        <w:pStyle w:val="B1"/>
        <w:numPr>
          <w:ilvl w:val="0"/>
          <w:numId w:val="20"/>
        </w:numPr>
        <w:overflowPunct w:val="0"/>
        <w:autoSpaceDE w:val="0"/>
        <w:autoSpaceDN w:val="0"/>
        <w:adjustRightInd w:val="0"/>
        <w:textAlignment w:val="baseline"/>
        <w:rPr>
          <w:del w:id="12730" w:author="Amandeep Virk" w:date="2018-04-14T16:27:00Z"/>
        </w:rPr>
        <w:pPrChange w:id="12731" w:author="Amandeep Virk" w:date="2018-04-14T16:27:00Z">
          <w:pPr>
            <w:pStyle w:val="B1"/>
            <w:numPr>
              <w:numId w:val="52"/>
            </w:numPr>
            <w:tabs>
              <w:tab w:val="num" w:pos="644"/>
            </w:tabs>
            <w:overflowPunct w:val="0"/>
            <w:autoSpaceDE w:val="0"/>
            <w:autoSpaceDN w:val="0"/>
            <w:adjustRightInd w:val="0"/>
            <w:ind w:left="644" w:hanging="360"/>
            <w:textAlignment w:val="baseline"/>
          </w:pPr>
        </w:pPrChange>
      </w:pPr>
      <w:del w:id="12732" w:author="Amandeep Virk" w:date="2018-04-14T16:27:00Z">
        <w:r w:rsidDel="00DE3610">
          <w:delText>The ME simulator shall send a SELECT command to the UICC to select and activate USIM application.</w:delText>
        </w:r>
      </w:del>
    </w:p>
    <w:p w:rsidR="00000000" w:rsidRDefault="00D22F3E">
      <w:pPr>
        <w:pStyle w:val="B1"/>
        <w:numPr>
          <w:ilvl w:val="0"/>
          <w:numId w:val="20"/>
        </w:numPr>
        <w:overflowPunct w:val="0"/>
        <w:autoSpaceDE w:val="0"/>
        <w:autoSpaceDN w:val="0"/>
        <w:adjustRightInd w:val="0"/>
        <w:textAlignment w:val="baseline"/>
        <w:rPr>
          <w:del w:id="12733" w:author="Amandeep Virk" w:date="2018-04-14T16:27:00Z"/>
        </w:rPr>
        <w:pPrChange w:id="12734" w:author="Amandeep Virk" w:date="2018-04-14T16:27:00Z">
          <w:pPr>
            <w:pStyle w:val="B1"/>
            <w:numPr>
              <w:numId w:val="52"/>
            </w:numPr>
            <w:tabs>
              <w:tab w:val="num" w:pos="644"/>
            </w:tabs>
            <w:overflowPunct w:val="0"/>
            <w:autoSpaceDE w:val="0"/>
            <w:autoSpaceDN w:val="0"/>
            <w:adjustRightInd w:val="0"/>
            <w:ind w:left="644" w:hanging="360"/>
            <w:textAlignment w:val="baseline"/>
          </w:pPr>
        </w:pPrChange>
      </w:pPr>
      <w:del w:id="12735" w:author="Amandeep Virk" w:date="2018-04-14T16:27:00Z">
        <w:r w:rsidDel="00DE3610">
          <w:delText xml:space="preserve">The ME simulator shall gain the security access condition(s) specified for both </w:delText>
        </w:r>
        <w:r w:rsidDel="00DE3610">
          <w:rPr>
            <w:rFonts w:hint="eastAsia"/>
          </w:rPr>
          <w:delText xml:space="preserve">DEACTIVATE </w:delText>
        </w:r>
        <w:r w:rsidDel="00DE3610">
          <w:delText xml:space="preserve">and </w:delText>
        </w:r>
        <w:r w:rsidDel="00DE3610">
          <w:rPr>
            <w:rFonts w:hint="eastAsia"/>
          </w:rPr>
          <w:delText xml:space="preserve">ACTIVATE </w:delText>
        </w:r>
        <w:r w:rsidDel="00DE3610">
          <w:delText>on EF</w:delText>
        </w:r>
        <w:r w:rsidDel="00DE3610">
          <w:rPr>
            <w:vertAlign w:val="subscript"/>
          </w:rPr>
          <w:delText>CCP2</w:delText>
        </w:r>
        <w:r w:rsidDel="00DE3610">
          <w:rPr>
            <w:rFonts w:hint="eastAsia"/>
          </w:rPr>
          <w:delText xml:space="preserve">. (This procedure is dependent on the respective requirements of </w:delText>
        </w:r>
        <w:r w:rsidDel="00DE3610">
          <w:delText>appropriate</w:delText>
        </w:r>
        <w:r w:rsidDel="00DE3610">
          <w:rPr>
            <w:rFonts w:hint="eastAsia"/>
          </w:rPr>
          <w:delText xml:space="preserve"> administrative authority and may require several steps.)</w:delText>
        </w:r>
      </w:del>
    </w:p>
    <w:p w:rsidR="00000000" w:rsidRDefault="00D22F3E">
      <w:pPr>
        <w:pStyle w:val="B1"/>
        <w:numPr>
          <w:ilvl w:val="0"/>
          <w:numId w:val="20"/>
        </w:numPr>
        <w:overflowPunct w:val="0"/>
        <w:autoSpaceDE w:val="0"/>
        <w:autoSpaceDN w:val="0"/>
        <w:adjustRightInd w:val="0"/>
        <w:textAlignment w:val="baseline"/>
        <w:rPr>
          <w:del w:id="12736" w:author="Amandeep Virk" w:date="2018-04-14T16:27:00Z"/>
        </w:rPr>
        <w:pPrChange w:id="12737" w:author="Amandeep Virk" w:date="2018-04-14T16:27:00Z">
          <w:pPr>
            <w:pStyle w:val="B1"/>
            <w:numPr>
              <w:numId w:val="52"/>
            </w:numPr>
            <w:tabs>
              <w:tab w:val="num" w:pos="644"/>
            </w:tabs>
            <w:overflowPunct w:val="0"/>
            <w:autoSpaceDE w:val="0"/>
            <w:autoSpaceDN w:val="0"/>
            <w:adjustRightInd w:val="0"/>
            <w:ind w:left="644" w:hanging="360"/>
            <w:textAlignment w:val="baseline"/>
          </w:pPr>
        </w:pPrChange>
      </w:pPr>
      <w:del w:id="12738" w:author="Amandeep Virk" w:date="2018-04-14T16:27:00Z">
        <w:r w:rsidDel="00DE3610">
          <w:delText xml:space="preserve">The ME simulator shall send a SELECT command to the </w:delText>
        </w:r>
        <w:r w:rsidDel="00DE3610">
          <w:rPr>
            <w:rFonts w:hint="eastAsia"/>
          </w:rPr>
          <w:delText>UICC to select EF</w:delText>
        </w:r>
        <w:r w:rsidDel="00DE3610">
          <w:rPr>
            <w:vertAlign w:val="subscript"/>
          </w:rPr>
          <w:delText>CCP2</w:delText>
        </w:r>
        <w:r w:rsidDel="00DE3610">
          <w:delText>.</w:delText>
        </w:r>
      </w:del>
    </w:p>
    <w:p w:rsidR="00000000" w:rsidRDefault="00D22F3E">
      <w:pPr>
        <w:pStyle w:val="B1"/>
        <w:numPr>
          <w:ilvl w:val="0"/>
          <w:numId w:val="20"/>
        </w:numPr>
        <w:overflowPunct w:val="0"/>
        <w:autoSpaceDE w:val="0"/>
        <w:autoSpaceDN w:val="0"/>
        <w:adjustRightInd w:val="0"/>
        <w:textAlignment w:val="baseline"/>
        <w:rPr>
          <w:del w:id="12739" w:author="Amandeep Virk" w:date="2018-04-14T16:27:00Z"/>
        </w:rPr>
        <w:pPrChange w:id="12740" w:author="Amandeep Virk" w:date="2018-04-14T16:27:00Z">
          <w:pPr>
            <w:pStyle w:val="B1"/>
            <w:numPr>
              <w:numId w:val="52"/>
            </w:numPr>
            <w:tabs>
              <w:tab w:val="num" w:pos="644"/>
            </w:tabs>
            <w:overflowPunct w:val="0"/>
            <w:autoSpaceDE w:val="0"/>
            <w:autoSpaceDN w:val="0"/>
            <w:adjustRightInd w:val="0"/>
            <w:ind w:left="644" w:hanging="360"/>
            <w:textAlignment w:val="baseline"/>
          </w:pPr>
        </w:pPrChange>
      </w:pPr>
      <w:del w:id="12741" w:author="Amandeep Virk" w:date="2018-04-14T16:27:00Z">
        <w:r w:rsidDel="00DE3610">
          <w:rPr>
            <w:rFonts w:hint="eastAsia"/>
          </w:rPr>
          <w:delText>The ME simulator shall send</w:delText>
        </w:r>
        <w:r w:rsidDel="00DE3610">
          <w:delText xml:space="preserve"> a DEACTIVATE </w:delText>
        </w:r>
        <w:r w:rsidDel="00DE3610">
          <w:rPr>
            <w:rFonts w:hint="eastAsia"/>
          </w:rPr>
          <w:delText xml:space="preserve">FILE </w:delText>
        </w:r>
        <w:r w:rsidDel="00DE3610">
          <w:delText xml:space="preserve">command </w:delText>
        </w:r>
        <w:r w:rsidDel="00DE3610">
          <w:rPr>
            <w:rFonts w:hint="eastAsia"/>
          </w:rPr>
          <w:delText>with P1 = P2 = </w:delText>
        </w:r>
        <w:r w:rsidDel="00DE3610">
          <w:delText>'</w:delText>
        </w:r>
        <w:r w:rsidDel="00DE3610">
          <w:rPr>
            <w:rFonts w:hint="eastAsia"/>
          </w:rPr>
          <w:delText>00</w:delText>
        </w:r>
        <w:r w:rsidDel="00DE3610">
          <w:delText>'</w:delText>
        </w:r>
        <w:r w:rsidDel="00DE3610">
          <w:rPr>
            <w:rFonts w:hint="eastAsia"/>
          </w:rPr>
          <w:delText xml:space="preserve"> and with the empty data </w:delText>
        </w:r>
        <w:r w:rsidDel="00DE3610">
          <w:delText xml:space="preserve">field </w:delText>
        </w:r>
        <w:r w:rsidDel="00DE3610">
          <w:rPr>
            <w:rFonts w:hint="eastAsia"/>
          </w:rPr>
          <w:delText xml:space="preserve">to </w:delText>
        </w:r>
        <w:r w:rsidDel="00DE3610">
          <w:delText xml:space="preserve">the </w:delText>
        </w:r>
        <w:r w:rsidDel="00DE3610">
          <w:rPr>
            <w:rFonts w:hint="eastAsia"/>
          </w:rPr>
          <w:delText>UICC.</w:delText>
        </w:r>
      </w:del>
    </w:p>
    <w:p w:rsidR="00D22F3E" w:rsidDel="00DE3610" w:rsidRDefault="00D22F3E" w:rsidP="00D22F3E">
      <w:pPr>
        <w:pStyle w:val="B2"/>
        <w:ind w:left="540" w:firstLine="27"/>
        <w:rPr>
          <w:del w:id="12742" w:author="Amandeep Virk" w:date="2018-04-14T16:27:00Z"/>
        </w:rPr>
      </w:pPr>
      <w:del w:id="12743" w:author="Amandeep Virk" w:date="2018-04-14T16:27:00Z">
        <w:r w:rsidDel="00DE3610">
          <w:rPr>
            <w:i/>
          </w:rPr>
          <w:lastRenderedPageBreak/>
          <w:delText xml:space="preserve">The status condition returned by the </w:delText>
        </w:r>
        <w:r w:rsidDel="00DE3610">
          <w:rPr>
            <w:rFonts w:hint="eastAsia"/>
            <w:i/>
          </w:rPr>
          <w:delText>UICC</w:delText>
        </w:r>
        <w:r w:rsidDel="00DE3610">
          <w:rPr>
            <w:i/>
          </w:rPr>
          <w:delText xml:space="preserve"> shall be SW1 = '90', SW2 = '00' - normal ending of the command </w:delText>
        </w:r>
        <w:r w:rsidDel="00DE3610">
          <w:rPr>
            <w:rFonts w:hint="eastAsia"/>
            <w:i/>
          </w:rPr>
          <w:delText>[CR8]</w:delText>
        </w:r>
        <w:r w:rsidDel="00DE3610">
          <w:rPr>
            <w:i/>
          </w:rPr>
          <w:delText>.</w:delText>
        </w:r>
      </w:del>
    </w:p>
    <w:p w:rsidR="00000000" w:rsidRDefault="00D22F3E">
      <w:pPr>
        <w:pStyle w:val="B1"/>
        <w:numPr>
          <w:ilvl w:val="0"/>
          <w:numId w:val="20"/>
        </w:numPr>
        <w:overflowPunct w:val="0"/>
        <w:autoSpaceDE w:val="0"/>
        <w:autoSpaceDN w:val="0"/>
        <w:adjustRightInd w:val="0"/>
        <w:textAlignment w:val="baseline"/>
        <w:rPr>
          <w:del w:id="12744" w:author="Amandeep Virk" w:date="2018-04-14T16:27:00Z"/>
        </w:rPr>
        <w:pPrChange w:id="12745" w:author="Amandeep Virk" w:date="2018-04-14T16:27:00Z">
          <w:pPr>
            <w:pStyle w:val="B1"/>
            <w:numPr>
              <w:numId w:val="52"/>
            </w:numPr>
            <w:tabs>
              <w:tab w:val="num" w:pos="644"/>
            </w:tabs>
            <w:overflowPunct w:val="0"/>
            <w:autoSpaceDE w:val="0"/>
            <w:autoSpaceDN w:val="0"/>
            <w:adjustRightInd w:val="0"/>
            <w:ind w:left="644" w:hanging="360"/>
            <w:textAlignment w:val="baseline"/>
          </w:pPr>
        </w:pPrChange>
      </w:pPr>
      <w:del w:id="12746" w:author="Amandeep Virk" w:date="2018-04-14T16:27:00Z">
        <w:r w:rsidDel="00DE3610">
          <w:delText xml:space="preserve">The ME simulator shall send a SELECT command to the </w:delText>
        </w:r>
        <w:r w:rsidDel="00DE3610">
          <w:rPr>
            <w:rFonts w:hint="eastAsia"/>
          </w:rPr>
          <w:delText>UICC</w:delText>
        </w:r>
        <w:r w:rsidDel="00DE3610">
          <w:delText xml:space="preserve"> to select EF</w:delText>
        </w:r>
        <w:r w:rsidDel="00DE3610">
          <w:rPr>
            <w:vertAlign w:val="subscript"/>
          </w:rPr>
          <w:delText>CCP2</w:delText>
        </w:r>
        <w:r w:rsidDel="00DE3610">
          <w:delText>.</w:delText>
        </w:r>
      </w:del>
    </w:p>
    <w:p w:rsidR="00D22F3E" w:rsidDel="00DE3610" w:rsidRDefault="00D22F3E" w:rsidP="00D22F3E">
      <w:pPr>
        <w:pStyle w:val="B2"/>
        <w:rPr>
          <w:del w:id="12747" w:author="Amandeep Virk" w:date="2018-04-14T16:27:00Z"/>
        </w:rPr>
      </w:pPr>
      <w:del w:id="12748" w:author="Amandeep Virk" w:date="2018-04-14T16:27:00Z">
        <w:r w:rsidDel="00DE3610">
          <w:rPr>
            <w:rFonts w:hint="eastAsia"/>
            <w:i/>
          </w:rPr>
          <w:delText xml:space="preserve">The value of Life Cycle Status Integer of the response data </w:delText>
        </w:r>
        <w:r w:rsidDel="00DE3610">
          <w:rPr>
            <w:i/>
          </w:rPr>
          <w:delText xml:space="preserve">shall </w:delText>
        </w:r>
        <w:r w:rsidDel="00DE3610">
          <w:rPr>
            <w:rFonts w:hint="eastAsia"/>
            <w:i/>
          </w:rPr>
          <w:delText xml:space="preserve">indicate </w:delText>
        </w:r>
        <w:r w:rsidDel="00DE3610">
          <w:rPr>
            <w:i/>
          </w:rPr>
          <w:delText xml:space="preserve">that </w:delText>
        </w:r>
        <w:r w:rsidDel="00DE3610">
          <w:rPr>
            <w:rFonts w:hint="eastAsia"/>
            <w:i/>
          </w:rPr>
          <w:delText>the EF</w:delText>
        </w:r>
        <w:r w:rsidDel="00DE3610">
          <w:rPr>
            <w:i/>
          </w:rPr>
          <w:delText xml:space="preserve"> is </w:delText>
        </w:r>
        <w:r w:rsidDel="00DE3610">
          <w:rPr>
            <w:rFonts w:hint="eastAsia"/>
            <w:i/>
          </w:rPr>
          <w:delText>deactivated [CR8].</w:delText>
        </w:r>
      </w:del>
    </w:p>
    <w:p w:rsidR="00D22F3E" w:rsidDel="00DE3610" w:rsidRDefault="00D22F3E" w:rsidP="00D22F3E">
      <w:pPr>
        <w:pStyle w:val="B2"/>
        <w:rPr>
          <w:del w:id="12749" w:author="Amandeep Virk" w:date="2018-04-14T16:27:00Z"/>
          <w:i/>
        </w:rPr>
      </w:pPr>
      <w:del w:id="12750" w:author="Amandeep Virk" w:date="2018-04-14T16:27:00Z">
        <w:r w:rsidDel="00DE3610">
          <w:rPr>
            <w:i/>
          </w:rPr>
          <w:delText>The status condition returned by the UICC shall be SW1 = '62', SW2 = '83' – selected file invalidated.</w:delText>
        </w:r>
      </w:del>
    </w:p>
    <w:p w:rsidR="00000000" w:rsidRDefault="00D22F3E">
      <w:pPr>
        <w:pStyle w:val="B1"/>
        <w:numPr>
          <w:ilvl w:val="0"/>
          <w:numId w:val="20"/>
        </w:numPr>
        <w:overflowPunct w:val="0"/>
        <w:autoSpaceDE w:val="0"/>
        <w:autoSpaceDN w:val="0"/>
        <w:adjustRightInd w:val="0"/>
        <w:textAlignment w:val="baseline"/>
        <w:rPr>
          <w:del w:id="12751" w:author="Amandeep Virk" w:date="2018-04-14T16:27:00Z"/>
        </w:rPr>
        <w:pPrChange w:id="12752" w:author="Amandeep Virk" w:date="2018-04-14T16:27:00Z">
          <w:pPr>
            <w:pStyle w:val="B1"/>
            <w:numPr>
              <w:numId w:val="52"/>
            </w:numPr>
            <w:tabs>
              <w:tab w:val="num" w:pos="644"/>
            </w:tabs>
            <w:overflowPunct w:val="0"/>
            <w:autoSpaceDE w:val="0"/>
            <w:autoSpaceDN w:val="0"/>
            <w:adjustRightInd w:val="0"/>
            <w:ind w:left="644" w:hanging="360"/>
            <w:textAlignment w:val="baseline"/>
          </w:pPr>
        </w:pPrChange>
      </w:pPr>
      <w:del w:id="12753" w:author="Amandeep Virk" w:date="2018-04-14T16:27:00Z">
        <w:r w:rsidDel="00DE3610">
          <w:delText xml:space="preserve">The ME simulator shall send an ACTIVATE </w:delText>
        </w:r>
        <w:r w:rsidDel="00DE3610">
          <w:rPr>
            <w:rFonts w:hint="eastAsia"/>
          </w:rPr>
          <w:delText xml:space="preserve">FILE </w:delText>
        </w:r>
        <w:r w:rsidDel="00DE3610">
          <w:delText xml:space="preserve">command to the </w:delText>
        </w:r>
        <w:r w:rsidDel="00DE3610">
          <w:rPr>
            <w:rFonts w:hint="eastAsia"/>
          </w:rPr>
          <w:delText xml:space="preserve">UICC to select and activate </w:delText>
        </w:r>
        <w:r w:rsidDel="00DE3610">
          <w:delText>EF</w:delText>
        </w:r>
        <w:r w:rsidDel="00DE3610">
          <w:rPr>
            <w:vertAlign w:val="subscript"/>
          </w:rPr>
          <w:delText>CCP2</w:delText>
        </w:r>
        <w:r w:rsidDel="00DE3610">
          <w:delText>.</w:delText>
        </w:r>
      </w:del>
    </w:p>
    <w:p w:rsidR="00D22F3E" w:rsidDel="00DE3610" w:rsidRDefault="00D22F3E" w:rsidP="00D22F3E">
      <w:pPr>
        <w:pStyle w:val="Heading4"/>
        <w:rPr>
          <w:del w:id="12754" w:author="Amandeep Virk" w:date="2018-04-14T16:27:00Z"/>
        </w:rPr>
      </w:pPr>
      <w:bookmarkStart w:id="12755" w:name="_Toc227661352"/>
      <w:del w:id="12756" w:author="Amandeep Virk" w:date="2018-04-14T16:27:00Z">
        <w:r w:rsidDel="00DE3610">
          <w:delText>6.</w:delText>
        </w:r>
        <w:r w:rsidDel="00DE3610">
          <w:rPr>
            <w:rFonts w:hint="eastAsia"/>
          </w:rPr>
          <w:delText>8</w:delText>
        </w:r>
        <w:r w:rsidDel="00DE3610">
          <w:delText>.</w:delText>
        </w:r>
        <w:r w:rsidDel="00DE3610">
          <w:rPr>
            <w:rFonts w:hint="eastAsia"/>
          </w:rPr>
          <w:delText>1</w:delText>
        </w:r>
        <w:r w:rsidDel="00DE3610">
          <w:delText>.15</w:delText>
        </w:r>
        <w:r w:rsidDel="00DE3610">
          <w:tab/>
        </w:r>
        <w:r w:rsidDel="00DE3610">
          <w:rPr>
            <w:rFonts w:hint="eastAsia"/>
          </w:rPr>
          <w:delText>ACTIVATE FILE</w:delText>
        </w:r>
        <w:bookmarkEnd w:id="12755"/>
      </w:del>
    </w:p>
    <w:p w:rsidR="00D22F3E" w:rsidDel="00DE3610" w:rsidRDefault="00D22F3E" w:rsidP="00D22F3E">
      <w:pPr>
        <w:pStyle w:val="Heading5"/>
        <w:rPr>
          <w:del w:id="12757" w:author="Amandeep Virk" w:date="2018-04-14T16:27:00Z"/>
        </w:rPr>
      </w:pPr>
      <w:bookmarkStart w:id="12758" w:name="_Toc227661353"/>
      <w:del w:id="12759" w:author="Amandeep Virk" w:date="2018-04-14T16:27:00Z">
        <w:r w:rsidDel="00DE3610">
          <w:delText>6.</w:delText>
        </w:r>
        <w:r w:rsidDel="00DE3610">
          <w:rPr>
            <w:rFonts w:hint="eastAsia"/>
          </w:rPr>
          <w:delText>8</w:delText>
        </w:r>
        <w:r w:rsidDel="00DE3610">
          <w:delText>.</w:delText>
        </w:r>
        <w:r w:rsidDel="00DE3610">
          <w:rPr>
            <w:rFonts w:hint="eastAsia"/>
          </w:rPr>
          <w:delText>1</w:delText>
        </w:r>
        <w:r w:rsidDel="00DE3610">
          <w:delText>.15.1</w:delText>
        </w:r>
        <w:r w:rsidDel="00DE3610">
          <w:tab/>
          <w:delText>Definition and applicability</w:delText>
        </w:r>
        <w:bookmarkEnd w:id="12758"/>
      </w:del>
    </w:p>
    <w:p w:rsidR="00D22F3E" w:rsidDel="00DE3610" w:rsidRDefault="00D22F3E" w:rsidP="00D22F3E">
      <w:pPr>
        <w:rPr>
          <w:del w:id="12760" w:author="Amandeep Virk" w:date="2018-04-14T16:27:00Z"/>
        </w:rPr>
      </w:pPr>
      <w:del w:id="12761" w:author="Amandeep Virk" w:date="2018-04-14T16:27:00Z">
        <w:r w:rsidDel="00DE3610">
          <w:delText>See clause 3.5.3.</w:delText>
        </w:r>
      </w:del>
    </w:p>
    <w:p w:rsidR="00D22F3E" w:rsidDel="00DE3610" w:rsidRDefault="00D22F3E" w:rsidP="00D22F3E">
      <w:pPr>
        <w:pStyle w:val="Heading5"/>
        <w:rPr>
          <w:del w:id="12762" w:author="Amandeep Virk" w:date="2018-04-14T16:27:00Z"/>
        </w:rPr>
      </w:pPr>
      <w:bookmarkStart w:id="12763" w:name="_Toc227661354"/>
      <w:del w:id="12764" w:author="Amandeep Virk" w:date="2018-04-14T16:27:00Z">
        <w:r w:rsidDel="00DE3610">
          <w:delText>6.</w:delText>
        </w:r>
        <w:r w:rsidDel="00DE3610">
          <w:rPr>
            <w:rFonts w:hint="eastAsia"/>
          </w:rPr>
          <w:delText>8</w:delText>
        </w:r>
        <w:r w:rsidDel="00DE3610">
          <w:delText>.</w:delText>
        </w:r>
        <w:r w:rsidDel="00DE3610">
          <w:rPr>
            <w:rFonts w:hint="eastAsia"/>
          </w:rPr>
          <w:delText>1</w:delText>
        </w:r>
        <w:r w:rsidDel="00DE3610">
          <w:delText>.15.2</w:delText>
        </w:r>
        <w:r w:rsidDel="00DE3610">
          <w:tab/>
          <w:delText>Conformance requirement</w:delText>
        </w:r>
        <w:bookmarkEnd w:id="12763"/>
      </w:del>
    </w:p>
    <w:p w:rsidR="00D22F3E" w:rsidDel="00DE3610" w:rsidRDefault="00D22F3E" w:rsidP="00D22F3E">
      <w:pPr>
        <w:pStyle w:val="TH"/>
        <w:spacing w:before="0" w:after="0"/>
        <w:rPr>
          <w:del w:id="12765"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
        <w:gridCol w:w="8595"/>
        <w:gridCol w:w="394"/>
      </w:tblGrid>
      <w:tr w:rsidR="00D22F3E" w:rsidDel="00DE3610" w:rsidTr="00A258C6">
        <w:trPr>
          <w:cantSplit/>
          <w:del w:id="12766" w:author="Amandeep Virk" w:date="2018-04-14T16:27:00Z"/>
        </w:trPr>
        <w:tc>
          <w:tcPr>
            <w:tcW w:w="0" w:type="auto"/>
          </w:tcPr>
          <w:p w:rsidR="00D22F3E" w:rsidDel="00DE3610" w:rsidRDefault="00D22F3E" w:rsidP="00A258C6">
            <w:pPr>
              <w:pStyle w:val="FP"/>
              <w:rPr>
                <w:del w:id="12767" w:author="Amandeep Virk" w:date="2018-04-14T16:27:00Z"/>
              </w:rPr>
            </w:pPr>
            <w:del w:id="12768" w:author="Amandeep Virk" w:date="2018-04-14T16:27:00Z">
              <w:r w:rsidDel="00DE3610">
                <w:delText>CR1</w:delText>
              </w:r>
            </w:del>
          </w:p>
        </w:tc>
        <w:tc>
          <w:tcPr>
            <w:tcW w:w="0" w:type="auto"/>
          </w:tcPr>
          <w:p w:rsidR="00D22F3E" w:rsidDel="00DE3610" w:rsidRDefault="00D22F3E" w:rsidP="00A258C6">
            <w:pPr>
              <w:pStyle w:val="FP"/>
              <w:rPr>
                <w:del w:id="12769" w:author="Amandeep Virk" w:date="2018-04-14T16:27:00Z"/>
              </w:rPr>
            </w:pPr>
            <w:del w:id="12770" w:author="Amandeep Virk" w:date="2018-04-14T16:27:00Z">
              <w:r w:rsidDel="00DE3610">
                <w:delText xml:space="preserve">This function shall </w:delText>
              </w:r>
              <w:r w:rsidDel="00DE3610">
                <w:rPr>
                  <w:rFonts w:hint="eastAsia"/>
                </w:rPr>
                <w:delText>activate</w:delText>
              </w:r>
              <w:r w:rsidDel="00DE3610">
                <w:delText xml:space="preserve"> a </w:delText>
              </w:r>
              <w:r w:rsidDel="00DE3610">
                <w:rPr>
                  <w:rFonts w:hint="eastAsia"/>
                </w:rPr>
                <w:delText>deactivated</w:delText>
              </w:r>
              <w:r w:rsidDel="00DE3610">
                <w:delText xml:space="preserve"> EF</w:delText>
              </w:r>
              <w:r w:rsidDel="00DE3610">
                <w:rPr>
                  <w:rFonts w:hint="eastAsia"/>
                </w:rPr>
                <w:delText>.</w:delText>
              </w:r>
            </w:del>
          </w:p>
        </w:tc>
        <w:tc>
          <w:tcPr>
            <w:tcW w:w="0" w:type="auto"/>
          </w:tcPr>
          <w:p w:rsidR="00D22F3E" w:rsidDel="00DE3610" w:rsidRDefault="00D22F3E" w:rsidP="00A258C6">
            <w:pPr>
              <w:pStyle w:val="FP"/>
              <w:rPr>
                <w:del w:id="12771" w:author="Amandeep Virk" w:date="2018-04-14T16:27:00Z"/>
              </w:rPr>
            </w:pPr>
            <w:del w:id="12772" w:author="Amandeep Virk" w:date="2018-04-14T16:27:00Z">
              <w:r w:rsidDel="00DE3610">
                <w:delText>M</w:delText>
              </w:r>
            </w:del>
          </w:p>
        </w:tc>
      </w:tr>
      <w:tr w:rsidR="00D22F3E" w:rsidDel="00DE3610" w:rsidTr="00A258C6">
        <w:trPr>
          <w:cantSplit/>
          <w:trHeight w:val="934"/>
          <w:del w:id="12773" w:author="Amandeep Virk" w:date="2018-04-14T16:27:00Z"/>
        </w:trPr>
        <w:tc>
          <w:tcPr>
            <w:tcW w:w="0" w:type="auto"/>
            <w:tcBorders>
              <w:bottom w:val="single" w:sz="4" w:space="0" w:color="auto"/>
            </w:tcBorders>
          </w:tcPr>
          <w:p w:rsidR="00D22F3E" w:rsidDel="00DE3610" w:rsidRDefault="00D22F3E" w:rsidP="00A258C6">
            <w:pPr>
              <w:pStyle w:val="FP"/>
              <w:rPr>
                <w:del w:id="12774" w:author="Amandeep Virk" w:date="2018-04-14T16:27:00Z"/>
              </w:rPr>
            </w:pPr>
            <w:del w:id="12775" w:author="Amandeep Virk" w:date="2018-04-14T16:27:00Z">
              <w:r w:rsidDel="00DE3610">
                <w:rPr>
                  <w:rFonts w:hint="eastAsia"/>
                </w:rPr>
                <w:delText>CR2</w:delText>
              </w:r>
            </w:del>
          </w:p>
        </w:tc>
        <w:tc>
          <w:tcPr>
            <w:tcW w:w="0" w:type="auto"/>
            <w:tcBorders>
              <w:bottom w:val="single" w:sz="4" w:space="0" w:color="auto"/>
            </w:tcBorders>
          </w:tcPr>
          <w:p w:rsidR="00D22F3E" w:rsidDel="00DE3610" w:rsidRDefault="00D22F3E" w:rsidP="00A258C6">
            <w:pPr>
              <w:pStyle w:val="FP"/>
              <w:rPr>
                <w:del w:id="12776" w:author="Amandeep Virk" w:date="2018-04-14T16:27:00Z"/>
              </w:rPr>
            </w:pPr>
            <w:del w:id="12777" w:author="Amandeep Virk" w:date="2018-04-14T16:27:00Z">
              <w:r w:rsidDel="00DE3610">
                <w:rPr>
                  <w:rFonts w:hint="eastAsia"/>
                </w:rPr>
                <w:delText>The target EF shall be selected by following ways</w:delText>
              </w:r>
              <w:r w:rsidDel="00DE3610">
                <w:delText>:</w:delText>
              </w:r>
            </w:del>
          </w:p>
          <w:p w:rsidR="00D22F3E" w:rsidDel="00DE3610" w:rsidRDefault="00D22F3E" w:rsidP="00A258C6">
            <w:pPr>
              <w:pStyle w:val="FP"/>
              <w:rPr>
                <w:del w:id="12778" w:author="Amandeep Virk" w:date="2018-04-14T16:27:00Z"/>
              </w:rPr>
            </w:pPr>
            <w:del w:id="12779" w:author="Amandeep Virk" w:date="2018-04-14T16:27:00Z">
              <w:r w:rsidDel="00DE3610">
                <w:delText>a)</w:delText>
              </w:r>
              <w:r w:rsidDel="00DE3610">
                <w:tab/>
              </w:r>
              <w:r w:rsidDel="00DE3610">
                <w:rPr>
                  <w:rFonts w:hint="eastAsia"/>
                </w:rPr>
                <w:delText>Select by file id (P1 = </w:delText>
              </w:r>
              <w:r w:rsidDel="00DE3610">
                <w:delText>'</w:delText>
              </w:r>
              <w:r w:rsidDel="00DE3610">
                <w:rPr>
                  <w:rFonts w:hint="eastAsia"/>
                </w:rPr>
                <w:delText>00</w:delText>
              </w:r>
              <w:r w:rsidDel="00DE3610">
                <w:delText>'</w:delText>
              </w:r>
              <w:r w:rsidDel="00DE3610">
                <w:rPr>
                  <w:rFonts w:hint="eastAsia"/>
                </w:rPr>
                <w:delText>)</w:delText>
              </w:r>
              <w:r w:rsidDel="00DE3610">
                <w:delText>;</w:delText>
              </w:r>
            </w:del>
          </w:p>
          <w:p w:rsidR="00D22F3E" w:rsidDel="00DE3610" w:rsidRDefault="00D22F3E" w:rsidP="00A258C6">
            <w:pPr>
              <w:pStyle w:val="FP"/>
              <w:rPr>
                <w:del w:id="12780" w:author="Amandeep Virk" w:date="2018-04-14T16:27:00Z"/>
              </w:rPr>
            </w:pPr>
            <w:del w:id="12781" w:author="Amandeep Virk" w:date="2018-04-14T16:27:00Z">
              <w:r w:rsidDel="00DE3610">
                <w:delText>b)</w:delText>
              </w:r>
              <w:r w:rsidDel="00DE3610">
                <w:tab/>
              </w:r>
              <w:r w:rsidDel="00DE3610">
                <w:rPr>
                  <w:rFonts w:hint="eastAsia"/>
                </w:rPr>
                <w:delText>Select by path from MF (P1 = </w:delText>
              </w:r>
              <w:r w:rsidDel="00DE3610">
                <w:delText>'</w:delText>
              </w:r>
              <w:r w:rsidDel="00DE3610">
                <w:rPr>
                  <w:rFonts w:hint="eastAsia"/>
                </w:rPr>
                <w:delText>08</w:delText>
              </w:r>
              <w:r w:rsidDel="00DE3610">
                <w:delText>'</w:delText>
              </w:r>
              <w:r w:rsidDel="00DE3610">
                <w:rPr>
                  <w:rFonts w:hint="eastAsia"/>
                </w:rPr>
                <w:delText>)</w:delText>
              </w:r>
              <w:r w:rsidDel="00DE3610">
                <w:delText>;</w:delText>
              </w:r>
            </w:del>
          </w:p>
          <w:p w:rsidR="00D22F3E" w:rsidDel="00DE3610" w:rsidRDefault="00D22F3E" w:rsidP="00A258C6">
            <w:pPr>
              <w:pStyle w:val="FP"/>
              <w:rPr>
                <w:del w:id="12782" w:author="Amandeep Virk" w:date="2018-04-14T16:27:00Z"/>
              </w:rPr>
            </w:pPr>
            <w:del w:id="12783" w:author="Amandeep Virk" w:date="2018-04-14T16:27:00Z">
              <w:r w:rsidDel="00DE3610">
                <w:delText>c)</w:delText>
              </w:r>
              <w:r w:rsidDel="00DE3610">
                <w:tab/>
              </w:r>
              <w:r w:rsidDel="00DE3610">
                <w:rPr>
                  <w:rFonts w:hint="eastAsia"/>
                </w:rPr>
                <w:delText>Select by path from current DF (P1 = </w:delText>
              </w:r>
              <w:r w:rsidDel="00DE3610">
                <w:delText>'</w:delText>
              </w:r>
              <w:r w:rsidDel="00DE3610">
                <w:rPr>
                  <w:rFonts w:hint="eastAsia"/>
                </w:rPr>
                <w:delText>09</w:delText>
              </w:r>
              <w:r w:rsidDel="00DE3610">
                <w:delText>'</w:delText>
              </w:r>
              <w:r w:rsidDel="00DE3610">
                <w:rPr>
                  <w:rFonts w:hint="eastAsia"/>
                </w:rPr>
                <w:delText>)</w:delText>
              </w:r>
              <w:r w:rsidDel="00DE3610">
                <w:delText>.</w:delText>
              </w:r>
            </w:del>
          </w:p>
        </w:tc>
        <w:tc>
          <w:tcPr>
            <w:tcW w:w="0" w:type="auto"/>
            <w:tcBorders>
              <w:bottom w:val="single" w:sz="4" w:space="0" w:color="auto"/>
            </w:tcBorders>
          </w:tcPr>
          <w:p w:rsidR="00D22F3E" w:rsidDel="00DE3610" w:rsidRDefault="00D22F3E" w:rsidP="00A258C6">
            <w:pPr>
              <w:pStyle w:val="FP"/>
              <w:rPr>
                <w:del w:id="12784" w:author="Amandeep Virk" w:date="2018-04-14T16:27:00Z"/>
              </w:rPr>
            </w:pPr>
            <w:del w:id="12785" w:author="Amandeep Virk" w:date="2018-04-14T16:27:00Z">
              <w:r w:rsidDel="00DE3610">
                <w:delText>M</w:delText>
              </w:r>
            </w:del>
          </w:p>
        </w:tc>
      </w:tr>
      <w:tr w:rsidR="00D22F3E" w:rsidDel="00DE3610" w:rsidTr="00A258C6">
        <w:trPr>
          <w:cantSplit/>
          <w:del w:id="12786" w:author="Amandeep Virk" w:date="2018-04-14T16:27:00Z"/>
        </w:trPr>
        <w:tc>
          <w:tcPr>
            <w:tcW w:w="0" w:type="auto"/>
          </w:tcPr>
          <w:p w:rsidR="00D22F3E" w:rsidDel="00DE3610" w:rsidRDefault="00D22F3E" w:rsidP="00A258C6">
            <w:pPr>
              <w:pStyle w:val="FP"/>
              <w:rPr>
                <w:del w:id="12787" w:author="Amandeep Virk" w:date="2018-04-14T16:27:00Z"/>
              </w:rPr>
            </w:pPr>
            <w:del w:id="12788" w:author="Amandeep Virk" w:date="2018-04-14T16:27:00Z">
              <w:r w:rsidDel="00DE3610">
                <w:delText>CR</w:delText>
              </w:r>
              <w:r w:rsidDel="00DE3610">
                <w:rPr>
                  <w:rFonts w:hint="eastAsia"/>
                </w:rPr>
                <w:delText>3</w:delText>
              </w:r>
            </w:del>
          </w:p>
        </w:tc>
        <w:tc>
          <w:tcPr>
            <w:tcW w:w="0" w:type="auto"/>
          </w:tcPr>
          <w:p w:rsidR="00D22F3E" w:rsidDel="00DE3610" w:rsidRDefault="00D22F3E" w:rsidP="00A258C6">
            <w:pPr>
              <w:pStyle w:val="FP"/>
              <w:rPr>
                <w:del w:id="12789" w:author="Amandeep Virk" w:date="2018-04-14T16:27:00Z"/>
              </w:rPr>
            </w:pPr>
            <w:del w:id="12790" w:author="Amandeep Virk" w:date="2018-04-14T16:27:00Z">
              <w:r w:rsidDel="00DE3610">
                <w:delText xml:space="preserve">After an </w:delText>
              </w:r>
              <w:r w:rsidDel="00DE3610">
                <w:rPr>
                  <w:rFonts w:hint="eastAsia"/>
                </w:rPr>
                <w:delText>ACTIVATE</w:delText>
              </w:r>
              <w:r w:rsidDel="00DE3610">
                <w:delText xml:space="preserve"> </w:delText>
              </w:r>
              <w:r w:rsidDel="00DE3610">
                <w:rPr>
                  <w:rFonts w:hint="eastAsia"/>
                </w:rPr>
                <w:delText xml:space="preserve">FILE </w:delText>
              </w:r>
              <w:r w:rsidDel="00DE3610">
                <w:delText xml:space="preserve">function the respective flag in the file </w:delText>
              </w:r>
              <w:r w:rsidDel="00DE3610">
                <w:rPr>
                  <w:rFonts w:hint="eastAsia"/>
                </w:rPr>
                <w:delText xml:space="preserve">LCSI_DO </w:delText>
              </w:r>
              <w:r w:rsidDel="00DE3610">
                <w:delText>byte shall be changed accordingly.</w:delText>
              </w:r>
            </w:del>
          </w:p>
        </w:tc>
        <w:tc>
          <w:tcPr>
            <w:tcW w:w="0" w:type="auto"/>
          </w:tcPr>
          <w:p w:rsidR="00D22F3E" w:rsidDel="00DE3610" w:rsidRDefault="00D22F3E" w:rsidP="00A258C6">
            <w:pPr>
              <w:pStyle w:val="FP"/>
              <w:rPr>
                <w:del w:id="12791" w:author="Amandeep Virk" w:date="2018-04-14T16:27:00Z"/>
              </w:rPr>
            </w:pPr>
            <w:del w:id="12792" w:author="Amandeep Virk" w:date="2018-04-14T16:27:00Z">
              <w:r w:rsidDel="00DE3610">
                <w:delText>M</w:delText>
              </w:r>
            </w:del>
          </w:p>
        </w:tc>
      </w:tr>
      <w:tr w:rsidR="00D22F3E" w:rsidDel="00DE3610" w:rsidTr="00A258C6">
        <w:trPr>
          <w:cantSplit/>
          <w:del w:id="12793" w:author="Amandeep Virk" w:date="2018-04-14T16:27:00Z"/>
        </w:trPr>
        <w:tc>
          <w:tcPr>
            <w:tcW w:w="0" w:type="auto"/>
          </w:tcPr>
          <w:p w:rsidR="00D22F3E" w:rsidDel="00DE3610" w:rsidRDefault="00D22F3E" w:rsidP="00A258C6">
            <w:pPr>
              <w:pStyle w:val="FP"/>
              <w:rPr>
                <w:del w:id="12794" w:author="Amandeep Virk" w:date="2018-04-14T16:27:00Z"/>
              </w:rPr>
            </w:pPr>
            <w:del w:id="12795" w:author="Amandeep Virk" w:date="2018-04-14T16:27:00Z">
              <w:r w:rsidDel="00DE3610">
                <w:delText>CR</w:delText>
              </w:r>
              <w:r w:rsidDel="00DE3610">
                <w:rPr>
                  <w:rFonts w:hint="eastAsia"/>
                </w:rPr>
                <w:delText>4</w:delText>
              </w:r>
            </w:del>
          </w:p>
        </w:tc>
        <w:tc>
          <w:tcPr>
            <w:tcW w:w="0" w:type="auto"/>
          </w:tcPr>
          <w:p w:rsidR="00D22F3E" w:rsidDel="00DE3610" w:rsidRDefault="00D22F3E" w:rsidP="00A258C6">
            <w:pPr>
              <w:pStyle w:val="FP"/>
              <w:rPr>
                <w:del w:id="12796" w:author="Amandeep Virk" w:date="2018-04-14T16:27:00Z"/>
              </w:rPr>
            </w:pPr>
            <w:del w:id="12797" w:author="Amandeep Virk" w:date="2018-04-14T16:27:00Z">
              <w:r w:rsidDel="00DE3610">
                <w:delText xml:space="preserve">The function shall only be performed if the </w:delText>
              </w:r>
              <w:r w:rsidDel="00DE3610">
                <w:rPr>
                  <w:rFonts w:hint="eastAsia"/>
                </w:rPr>
                <w:delText>ACTIVATE FILE</w:delText>
              </w:r>
              <w:r w:rsidDel="00DE3610">
                <w:delText xml:space="preserve"> access condition for the </w:delText>
              </w:r>
              <w:r w:rsidDel="00DE3610">
                <w:rPr>
                  <w:rFonts w:hint="eastAsia"/>
                </w:rPr>
                <w:delText xml:space="preserve">designated </w:delText>
              </w:r>
              <w:r w:rsidDel="00DE3610">
                <w:delText>EF is satisfied.</w:delText>
              </w:r>
            </w:del>
          </w:p>
        </w:tc>
        <w:tc>
          <w:tcPr>
            <w:tcW w:w="0" w:type="auto"/>
          </w:tcPr>
          <w:p w:rsidR="00D22F3E" w:rsidDel="00DE3610" w:rsidRDefault="00D22F3E" w:rsidP="00A258C6">
            <w:pPr>
              <w:pStyle w:val="FP"/>
              <w:rPr>
                <w:del w:id="12798" w:author="Amandeep Virk" w:date="2018-04-14T16:27:00Z"/>
              </w:rPr>
            </w:pPr>
            <w:del w:id="12799" w:author="Amandeep Virk" w:date="2018-04-14T16:27:00Z">
              <w:r w:rsidDel="00DE3610">
                <w:delText>M</w:delText>
              </w:r>
            </w:del>
          </w:p>
        </w:tc>
      </w:tr>
      <w:tr w:rsidR="00D22F3E" w:rsidDel="00DE3610" w:rsidTr="00A258C6">
        <w:trPr>
          <w:cantSplit/>
          <w:del w:id="12800" w:author="Amandeep Virk" w:date="2018-04-14T16:27:00Z"/>
        </w:trPr>
        <w:tc>
          <w:tcPr>
            <w:tcW w:w="0" w:type="auto"/>
          </w:tcPr>
          <w:p w:rsidR="00D22F3E" w:rsidDel="00DE3610" w:rsidRDefault="00D22F3E" w:rsidP="00A258C6">
            <w:pPr>
              <w:pStyle w:val="FP"/>
              <w:rPr>
                <w:del w:id="12801" w:author="Amandeep Virk" w:date="2018-04-14T16:27:00Z"/>
              </w:rPr>
            </w:pPr>
            <w:del w:id="12802" w:author="Amandeep Virk" w:date="2018-04-14T16:27:00Z">
              <w:r w:rsidDel="00DE3610">
                <w:rPr>
                  <w:rFonts w:hint="eastAsia"/>
                </w:rPr>
                <w:delText>CR5</w:delText>
              </w:r>
            </w:del>
          </w:p>
        </w:tc>
        <w:tc>
          <w:tcPr>
            <w:tcW w:w="0" w:type="auto"/>
          </w:tcPr>
          <w:p w:rsidR="00D22F3E" w:rsidDel="00DE3610" w:rsidRDefault="00D22F3E" w:rsidP="00A258C6">
            <w:pPr>
              <w:pStyle w:val="FP"/>
              <w:rPr>
                <w:del w:id="12803" w:author="Amandeep Virk" w:date="2018-04-14T16:27:00Z"/>
              </w:rPr>
            </w:pPr>
            <w:del w:id="12804" w:author="Amandeep Virk" w:date="2018-04-14T16:27:00Z">
              <w:r w:rsidDel="00DE3610">
                <w:rPr>
                  <w:rFonts w:hint="eastAsia"/>
                </w:rPr>
                <w:delText xml:space="preserve">In case of </w:delText>
              </w:r>
              <w:r w:rsidDel="00DE3610">
                <w:delText>successful execution of the command, the EF on which the command was applied shall become the current EF.</w:delText>
              </w:r>
            </w:del>
          </w:p>
        </w:tc>
        <w:tc>
          <w:tcPr>
            <w:tcW w:w="0" w:type="auto"/>
          </w:tcPr>
          <w:p w:rsidR="00D22F3E" w:rsidDel="00DE3610" w:rsidRDefault="00D22F3E" w:rsidP="00A258C6">
            <w:pPr>
              <w:pStyle w:val="FP"/>
              <w:rPr>
                <w:del w:id="12805" w:author="Amandeep Virk" w:date="2018-04-14T16:27:00Z"/>
              </w:rPr>
            </w:pPr>
            <w:del w:id="12806" w:author="Amandeep Virk" w:date="2018-04-14T16:27:00Z">
              <w:r w:rsidDel="00DE3610">
                <w:delText>M</w:delText>
              </w:r>
            </w:del>
          </w:p>
        </w:tc>
      </w:tr>
      <w:tr w:rsidR="00D22F3E" w:rsidDel="00DE3610" w:rsidTr="00A258C6">
        <w:trPr>
          <w:cantSplit/>
          <w:del w:id="12807" w:author="Amandeep Virk" w:date="2018-04-14T16:27:00Z"/>
        </w:trPr>
        <w:tc>
          <w:tcPr>
            <w:tcW w:w="0" w:type="auto"/>
          </w:tcPr>
          <w:p w:rsidR="00D22F3E" w:rsidDel="00DE3610" w:rsidRDefault="00D22F3E" w:rsidP="00A258C6">
            <w:pPr>
              <w:pStyle w:val="FP"/>
              <w:rPr>
                <w:del w:id="12808" w:author="Amandeep Virk" w:date="2018-04-14T16:27:00Z"/>
              </w:rPr>
            </w:pPr>
            <w:del w:id="12809" w:author="Amandeep Virk" w:date="2018-04-14T16:27:00Z">
              <w:r w:rsidDel="00DE3610">
                <w:rPr>
                  <w:rFonts w:hint="eastAsia"/>
                </w:rPr>
                <w:delText>CR6</w:delText>
              </w:r>
            </w:del>
          </w:p>
        </w:tc>
        <w:tc>
          <w:tcPr>
            <w:tcW w:w="0" w:type="auto"/>
          </w:tcPr>
          <w:p w:rsidR="00D22F3E" w:rsidDel="00DE3610" w:rsidRDefault="00D22F3E" w:rsidP="00A258C6">
            <w:pPr>
              <w:pStyle w:val="FP"/>
              <w:rPr>
                <w:del w:id="12810" w:author="Amandeep Virk" w:date="2018-04-14T16:27:00Z"/>
              </w:rPr>
            </w:pPr>
            <w:del w:id="12811" w:author="Amandeep Virk" w:date="2018-04-14T16:27:00Z">
              <w:r w:rsidDel="00DE3610">
                <w:rPr>
                  <w:rFonts w:hint="eastAsia"/>
                </w:rPr>
                <w:delText>After unsuccessful execution, the current EF and current DF shall remain the same as prior to the execution.</w:delText>
              </w:r>
            </w:del>
          </w:p>
        </w:tc>
        <w:tc>
          <w:tcPr>
            <w:tcW w:w="0" w:type="auto"/>
          </w:tcPr>
          <w:p w:rsidR="00D22F3E" w:rsidDel="00DE3610" w:rsidRDefault="00D22F3E" w:rsidP="00A258C6">
            <w:pPr>
              <w:pStyle w:val="FP"/>
              <w:rPr>
                <w:del w:id="12812" w:author="Amandeep Virk" w:date="2018-04-14T16:27:00Z"/>
              </w:rPr>
            </w:pPr>
            <w:del w:id="12813" w:author="Amandeep Virk" w:date="2018-04-14T16:27:00Z">
              <w:r w:rsidDel="00DE3610">
                <w:delText>M</w:delText>
              </w:r>
            </w:del>
          </w:p>
        </w:tc>
      </w:tr>
      <w:tr w:rsidR="00D22F3E" w:rsidDel="00DE3610" w:rsidTr="00A258C6">
        <w:trPr>
          <w:cantSplit/>
          <w:del w:id="12814" w:author="Amandeep Virk" w:date="2018-04-14T16:27:00Z"/>
        </w:trPr>
        <w:tc>
          <w:tcPr>
            <w:tcW w:w="0" w:type="auto"/>
          </w:tcPr>
          <w:p w:rsidR="00D22F3E" w:rsidDel="00DE3610" w:rsidRDefault="00D22F3E" w:rsidP="00A258C6">
            <w:pPr>
              <w:pStyle w:val="FP"/>
              <w:rPr>
                <w:del w:id="12815" w:author="Amandeep Virk" w:date="2018-04-14T16:27:00Z"/>
              </w:rPr>
            </w:pPr>
            <w:del w:id="12816" w:author="Amandeep Virk" w:date="2018-04-14T16:27:00Z">
              <w:r w:rsidDel="00DE3610">
                <w:rPr>
                  <w:rFonts w:hint="eastAsia"/>
                </w:rPr>
                <w:delText>CR7</w:delText>
              </w:r>
            </w:del>
          </w:p>
        </w:tc>
        <w:tc>
          <w:tcPr>
            <w:tcW w:w="0" w:type="auto"/>
          </w:tcPr>
          <w:p w:rsidR="00D22F3E" w:rsidDel="00DE3610" w:rsidRDefault="00D22F3E" w:rsidP="00A258C6">
            <w:pPr>
              <w:pStyle w:val="FP"/>
              <w:rPr>
                <w:del w:id="12817" w:author="Amandeep Virk" w:date="2018-04-14T16:27:00Z"/>
              </w:rPr>
            </w:pPr>
            <w:del w:id="12818" w:author="Amandeep Virk" w:date="2018-04-14T16:27:00Z">
              <w:r w:rsidDel="00DE3610">
                <w:rPr>
                  <w:rFonts w:hint="eastAsia"/>
                </w:rPr>
                <w:delText>If P1 = P2 = </w:delText>
              </w:r>
              <w:r w:rsidDel="00DE3610">
                <w:delText>'</w:delText>
              </w:r>
              <w:r w:rsidDel="00DE3610">
                <w:rPr>
                  <w:rFonts w:hint="eastAsia"/>
                </w:rPr>
                <w:delText>00</w:delText>
              </w:r>
              <w:r w:rsidDel="00DE3610">
                <w:delText>'</w:delText>
              </w:r>
              <w:r w:rsidDel="00DE3610">
                <w:rPr>
                  <w:rFonts w:hint="eastAsia"/>
                </w:rPr>
                <w:delText xml:space="preserve"> and the data field is empty, the command shall </w:delText>
              </w:r>
              <w:r w:rsidDel="00DE3610">
                <w:delText xml:space="preserve">be </w:delText>
              </w:r>
              <w:r w:rsidDel="00DE3610">
                <w:rPr>
                  <w:rFonts w:hint="eastAsia"/>
                </w:rPr>
                <w:delText>appl</w:delText>
              </w:r>
              <w:r w:rsidDel="00DE3610">
                <w:delText>icable</w:delText>
              </w:r>
              <w:r w:rsidDel="00DE3610">
                <w:rPr>
                  <w:rFonts w:hint="eastAsia"/>
                </w:rPr>
                <w:delText xml:space="preserve"> to the current EF.</w:delText>
              </w:r>
            </w:del>
          </w:p>
        </w:tc>
        <w:tc>
          <w:tcPr>
            <w:tcW w:w="0" w:type="auto"/>
          </w:tcPr>
          <w:p w:rsidR="00D22F3E" w:rsidDel="00DE3610" w:rsidRDefault="00D22F3E" w:rsidP="00A258C6">
            <w:pPr>
              <w:pStyle w:val="FP"/>
              <w:rPr>
                <w:del w:id="12819" w:author="Amandeep Virk" w:date="2018-04-14T16:27:00Z"/>
              </w:rPr>
            </w:pPr>
            <w:del w:id="12820" w:author="Amandeep Virk" w:date="2018-04-14T16:27:00Z">
              <w:r w:rsidDel="00DE3610">
                <w:delText>M</w:delText>
              </w:r>
            </w:del>
          </w:p>
        </w:tc>
      </w:tr>
    </w:tbl>
    <w:p w:rsidR="00D22F3E" w:rsidDel="00DE3610" w:rsidRDefault="00D22F3E" w:rsidP="00D22F3E">
      <w:pPr>
        <w:rPr>
          <w:del w:id="12821" w:author="Amandeep Virk" w:date="2018-04-14T16:27:00Z"/>
        </w:rPr>
      </w:pPr>
      <w:del w:id="12822" w:author="Amandeep Virk" w:date="2018-04-14T16:27:00Z">
        <w:r w:rsidDel="00DE3610">
          <w:delText xml:space="preserve">Reference: </w:delText>
        </w:r>
        <w:r w:rsidDel="00DE3610">
          <w:rPr>
            <w:rFonts w:hint="eastAsia"/>
          </w:rPr>
          <w:delText>TS 102.221 [</w:delText>
        </w:r>
        <w:r w:rsidDel="00DE3610">
          <w:rPr>
            <w:noProof/>
          </w:rPr>
          <w:delText>1</w:delText>
        </w:r>
        <w:r w:rsidDel="00DE3610">
          <w:delText xml:space="preserve">], subclause </w:delText>
        </w:r>
        <w:r w:rsidDel="00DE3610">
          <w:rPr>
            <w:rFonts w:hint="eastAsia"/>
          </w:rPr>
          <w:delText>11</w:delText>
        </w:r>
        <w:r w:rsidDel="00DE3610">
          <w:delText>.</w:delText>
        </w:r>
        <w:r w:rsidDel="00DE3610">
          <w:rPr>
            <w:rFonts w:hint="eastAsia"/>
          </w:rPr>
          <w:delText>1.</w:delText>
        </w:r>
        <w:r w:rsidDel="00DE3610">
          <w:delText>15.</w:delText>
        </w:r>
      </w:del>
    </w:p>
    <w:p w:rsidR="00D22F3E" w:rsidDel="00DE3610" w:rsidRDefault="00D22F3E" w:rsidP="00D22F3E">
      <w:pPr>
        <w:pStyle w:val="Heading5"/>
        <w:rPr>
          <w:del w:id="12823" w:author="Amandeep Virk" w:date="2018-04-14T16:27:00Z"/>
        </w:rPr>
      </w:pPr>
      <w:bookmarkStart w:id="12824" w:name="_Toc227661355"/>
      <w:del w:id="12825" w:author="Amandeep Virk" w:date="2018-04-14T16:27:00Z">
        <w:r w:rsidDel="00DE3610">
          <w:delText>6.</w:delText>
        </w:r>
        <w:r w:rsidDel="00DE3610">
          <w:rPr>
            <w:rFonts w:hint="eastAsia"/>
          </w:rPr>
          <w:delText>8</w:delText>
        </w:r>
        <w:r w:rsidDel="00DE3610">
          <w:delText>.</w:delText>
        </w:r>
        <w:r w:rsidDel="00DE3610">
          <w:rPr>
            <w:rFonts w:hint="eastAsia"/>
          </w:rPr>
          <w:delText>1</w:delText>
        </w:r>
        <w:r w:rsidDel="00DE3610">
          <w:delText>.15.3</w:delText>
        </w:r>
        <w:r w:rsidDel="00DE3610">
          <w:tab/>
          <w:delText>Test purpose</w:delText>
        </w:r>
        <w:bookmarkEnd w:id="12824"/>
      </w:del>
    </w:p>
    <w:p w:rsidR="00D22F3E" w:rsidDel="00DE3610" w:rsidRDefault="00D22F3E" w:rsidP="00D22F3E">
      <w:pPr>
        <w:rPr>
          <w:del w:id="12826" w:author="Amandeep Virk" w:date="2018-04-14T16:27:00Z"/>
        </w:rPr>
      </w:pPr>
      <w:del w:id="12827" w:author="Amandeep Virk" w:date="2018-04-14T16:27:00Z">
        <w:r w:rsidDel="00DE3610">
          <w:delText xml:space="preserve">To verify that the </w:delText>
        </w:r>
        <w:r w:rsidDel="00DE3610">
          <w:rPr>
            <w:rFonts w:hint="eastAsia"/>
          </w:rPr>
          <w:delText>ACTIVATE FILE</w:delText>
        </w:r>
        <w:r w:rsidDel="00DE3610">
          <w:delText xml:space="preserve"> function conforms to the above requirements.</w:delText>
        </w:r>
      </w:del>
    </w:p>
    <w:p w:rsidR="00D22F3E" w:rsidDel="00DE3610" w:rsidRDefault="00D22F3E" w:rsidP="00D22F3E">
      <w:pPr>
        <w:pStyle w:val="Heading5"/>
        <w:rPr>
          <w:del w:id="12828" w:author="Amandeep Virk" w:date="2018-04-14T16:27:00Z"/>
        </w:rPr>
      </w:pPr>
      <w:bookmarkStart w:id="12829" w:name="_Toc227661356"/>
      <w:del w:id="12830" w:author="Amandeep Virk" w:date="2018-04-14T16:27:00Z">
        <w:r w:rsidDel="00DE3610">
          <w:delText>6.8.1.15.4</w:delText>
        </w:r>
        <w:r w:rsidDel="00DE3610">
          <w:tab/>
          <w:delText>Method of test</w:delText>
        </w:r>
        <w:bookmarkEnd w:id="12829"/>
      </w:del>
    </w:p>
    <w:p w:rsidR="00D22F3E" w:rsidDel="00DE3610" w:rsidRDefault="00D22F3E" w:rsidP="00D22F3E">
      <w:pPr>
        <w:pStyle w:val="NO"/>
        <w:rPr>
          <w:del w:id="12831" w:author="Amandeep Virk" w:date="2018-04-14T16:27:00Z"/>
        </w:rPr>
      </w:pPr>
      <w:del w:id="12832" w:author="Amandeep Virk" w:date="2018-04-14T16:27:00Z">
        <w:r w:rsidDel="00DE3610">
          <w:rPr>
            <w:rFonts w:hint="eastAsia"/>
          </w:rPr>
          <w:delText>NOTE</w:delText>
        </w:r>
        <w:r w:rsidDel="00DE3610">
          <w:delText xml:space="preserve"> </w:delText>
        </w:r>
        <w:r w:rsidDel="00DE3610">
          <w:rPr>
            <w:rFonts w:hint="eastAsia"/>
          </w:rPr>
          <w:delText xml:space="preserve">1: </w:delText>
        </w:r>
        <w:r w:rsidDel="00DE3610">
          <w:rPr>
            <w:rFonts w:hint="eastAsia"/>
          </w:rPr>
          <w:tab/>
          <w:delText xml:space="preserve">Activation requires the verification of ADM, and the respective requirements for their </w:delText>
        </w:r>
        <w:r w:rsidDel="00DE3610">
          <w:delText>fulfilment</w:delText>
        </w:r>
        <w:r w:rsidDel="00DE3610">
          <w:rPr>
            <w:rFonts w:hint="eastAsia"/>
          </w:rPr>
          <w:delText xml:space="preserve"> are the </w:delText>
        </w:r>
        <w:r w:rsidDel="00DE3610">
          <w:delText>responsibility</w:delText>
        </w:r>
        <w:r w:rsidDel="00DE3610">
          <w:rPr>
            <w:rFonts w:hint="eastAsia"/>
          </w:rPr>
          <w:delText xml:space="preserve"> of the </w:delText>
        </w:r>
        <w:r w:rsidDel="00DE3610">
          <w:delText>appropriate</w:delText>
        </w:r>
        <w:r w:rsidDel="00DE3610">
          <w:rPr>
            <w:rFonts w:hint="eastAsia"/>
          </w:rPr>
          <w:delText xml:space="preserve"> administrative authority. Therefore, the following test procedure shall be understood as an example.</w:delText>
        </w:r>
      </w:del>
    </w:p>
    <w:p w:rsidR="00D22F3E" w:rsidDel="00DE3610" w:rsidRDefault="00D22F3E" w:rsidP="00D22F3E">
      <w:pPr>
        <w:pStyle w:val="NO"/>
        <w:rPr>
          <w:del w:id="12833" w:author="Amandeep Virk" w:date="2018-04-14T16:27:00Z"/>
        </w:rPr>
      </w:pPr>
      <w:del w:id="12834" w:author="Amandeep Virk" w:date="2018-04-14T16:27:00Z">
        <w:r w:rsidDel="00DE3610">
          <w:delText xml:space="preserve">NOTE </w:delText>
        </w:r>
        <w:r w:rsidDel="00DE3610">
          <w:rPr>
            <w:rFonts w:hint="eastAsia"/>
          </w:rPr>
          <w:delText>2</w:delText>
        </w:r>
        <w:r w:rsidDel="00DE3610">
          <w:delText>:</w:delText>
        </w:r>
        <w:r w:rsidDel="00DE3610">
          <w:tab/>
          <w:delText>When EF</w:delText>
        </w:r>
        <w:r w:rsidDel="00DE3610">
          <w:rPr>
            <w:vertAlign w:val="subscript"/>
          </w:rPr>
          <w:delText>CCP2</w:delText>
        </w:r>
        <w:r w:rsidDel="00DE3610">
          <w:rPr>
            <w:rFonts w:hint="eastAsia"/>
          </w:rPr>
          <w:delText xml:space="preserve"> </w:delText>
        </w:r>
        <w:r w:rsidDel="00DE3610">
          <w:delText xml:space="preserve">under </w:delText>
        </w:r>
        <w:r w:rsidDel="00DE3610">
          <w:rPr>
            <w:rFonts w:hint="eastAsia"/>
          </w:rPr>
          <w:delText>A</w:delText>
        </w:r>
        <w:r w:rsidDel="00DE3610">
          <w:delText>DF</w:delText>
        </w:r>
        <w:r w:rsidDel="00DE3610">
          <w:rPr>
            <w:vertAlign w:val="subscript"/>
          </w:rPr>
          <w:delText>USIM</w:delText>
        </w:r>
        <w:r w:rsidDel="00DE3610">
          <w:delText xml:space="preserve"> </w:delText>
        </w:r>
        <w:r w:rsidDel="00DE3610">
          <w:rPr>
            <w:rFonts w:hint="eastAsia"/>
          </w:rPr>
          <w:delText>i</w:delText>
        </w:r>
        <w:r w:rsidDel="00DE3610">
          <w:delText xml:space="preserve">s not supported by the UICC, any supported linear fixed EF in </w:delText>
        </w:r>
        <w:r w:rsidDel="00DE3610">
          <w:rPr>
            <w:rFonts w:hint="eastAsia"/>
          </w:rPr>
          <w:delText xml:space="preserve">the USIM application </w:delText>
        </w:r>
        <w:r w:rsidDel="00DE3610">
          <w:delText>may be chosen.</w:delText>
        </w:r>
      </w:del>
    </w:p>
    <w:p w:rsidR="00D22F3E" w:rsidDel="00DE3610" w:rsidRDefault="00D22F3E" w:rsidP="00D22F3E">
      <w:pPr>
        <w:outlineLvl w:val="0"/>
        <w:rPr>
          <w:del w:id="12835" w:author="Amandeep Virk" w:date="2018-04-14T16:27:00Z"/>
        </w:rPr>
      </w:pPr>
      <w:del w:id="12836" w:author="Amandeep Virk" w:date="2018-04-14T16:27:00Z">
        <w:r w:rsidDel="00DE3610">
          <w:rPr>
            <w:b/>
          </w:rPr>
          <w:delText>Initial conditions</w:delText>
        </w:r>
      </w:del>
    </w:p>
    <w:p w:rsidR="00000000" w:rsidRDefault="00D22F3E">
      <w:pPr>
        <w:pStyle w:val="B1"/>
        <w:numPr>
          <w:ilvl w:val="0"/>
          <w:numId w:val="26"/>
        </w:numPr>
        <w:overflowPunct w:val="0"/>
        <w:autoSpaceDE w:val="0"/>
        <w:autoSpaceDN w:val="0"/>
        <w:adjustRightInd w:val="0"/>
        <w:textAlignment w:val="baseline"/>
        <w:rPr>
          <w:del w:id="12837" w:author="Amandeep Virk" w:date="2018-04-14T16:27:00Z"/>
        </w:rPr>
        <w:pPrChange w:id="12838" w:author="Amandeep Virk" w:date="2018-04-14T16:27:00Z">
          <w:pPr>
            <w:pStyle w:val="B1"/>
            <w:numPr>
              <w:numId w:val="61"/>
            </w:numPr>
            <w:tabs>
              <w:tab w:val="num" w:pos="644"/>
            </w:tabs>
            <w:overflowPunct w:val="0"/>
            <w:autoSpaceDE w:val="0"/>
            <w:autoSpaceDN w:val="0"/>
            <w:adjustRightInd w:val="0"/>
            <w:ind w:left="569" w:hanging="285"/>
            <w:textAlignment w:val="baseline"/>
          </w:pPr>
        </w:pPrChange>
      </w:pPr>
      <w:del w:id="12839" w:author="Amandeep Virk" w:date="2018-04-14T16:27:00Z">
        <w:r w:rsidDel="00DE3610">
          <w:delText>The UICC shall be connected to a ME simulator.</w:delText>
        </w:r>
      </w:del>
    </w:p>
    <w:p w:rsidR="00D22F3E" w:rsidDel="00DE3610" w:rsidRDefault="00D22F3E" w:rsidP="00D22F3E">
      <w:pPr>
        <w:outlineLvl w:val="0"/>
        <w:rPr>
          <w:del w:id="12840" w:author="Amandeep Virk" w:date="2018-04-14T16:27:00Z"/>
        </w:rPr>
      </w:pPr>
      <w:del w:id="12841" w:author="Amandeep Virk" w:date="2018-04-14T16:27:00Z">
        <w:r w:rsidDel="00DE3610">
          <w:rPr>
            <w:b/>
          </w:rPr>
          <w:delText>Test procedure 1</w:delText>
        </w:r>
      </w:del>
    </w:p>
    <w:p w:rsidR="00D22F3E" w:rsidDel="00DE3610" w:rsidRDefault="00D22F3E" w:rsidP="00D22F3E">
      <w:pPr>
        <w:pStyle w:val="B1"/>
        <w:rPr>
          <w:del w:id="12842" w:author="Amandeep Virk" w:date="2018-04-14T16:27:00Z"/>
        </w:rPr>
      </w:pPr>
      <w:del w:id="12843" w:author="Amandeep Virk" w:date="2018-04-14T16:27:00Z">
        <w:r w:rsidDel="00DE3610">
          <w:delText>a)</w:delText>
        </w:r>
        <w:r w:rsidDel="00DE3610">
          <w:tab/>
          <w:delText xml:space="preserve">The ME simulator shall reset the </w:delText>
        </w:r>
        <w:r w:rsidDel="00DE3610">
          <w:rPr>
            <w:rFonts w:hint="eastAsia"/>
          </w:rPr>
          <w:delText>UICC</w:delText>
        </w:r>
        <w:r w:rsidDel="00DE3610">
          <w:delText>.</w:delText>
        </w:r>
      </w:del>
    </w:p>
    <w:p w:rsidR="00D22F3E" w:rsidDel="00DE3610" w:rsidRDefault="00D22F3E" w:rsidP="00D22F3E">
      <w:pPr>
        <w:pStyle w:val="B1"/>
        <w:rPr>
          <w:del w:id="12844" w:author="Amandeep Virk" w:date="2018-04-14T16:27:00Z"/>
        </w:rPr>
      </w:pPr>
      <w:del w:id="12845" w:author="Amandeep Virk" w:date="2018-04-14T16:27:00Z">
        <w:r w:rsidDel="00DE3610">
          <w:delText>b)</w:delText>
        </w:r>
        <w:r w:rsidDel="00DE3610">
          <w:tab/>
          <w:delText>The ME simulator shall send a SELECT command to the UICC to select and activate the USIM application.</w:delText>
        </w:r>
      </w:del>
    </w:p>
    <w:p w:rsidR="00000000" w:rsidRDefault="00D22F3E">
      <w:pPr>
        <w:pStyle w:val="B1"/>
        <w:numPr>
          <w:ilvl w:val="0"/>
          <w:numId w:val="15"/>
        </w:numPr>
        <w:overflowPunct w:val="0"/>
        <w:autoSpaceDE w:val="0"/>
        <w:autoSpaceDN w:val="0"/>
        <w:adjustRightInd w:val="0"/>
        <w:textAlignment w:val="baseline"/>
        <w:rPr>
          <w:del w:id="12846" w:author="Amandeep Virk" w:date="2018-04-14T16:27:00Z"/>
        </w:rPr>
        <w:pPrChange w:id="12847" w:author="Amandeep Virk" w:date="2018-04-14T16:27:00Z">
          <w:pPr>
            <w:pStyle w:val="B1"/>
            <w:numPr>
              <w:numId w:val="47"/>
            </w:numPr>
            <w:tabs>
              <w:tab w:val="num" w:pos="929"/>
            </w:tabs>
            <w:overflowPunct w:val="0"/>
            <w:autoSpaceDE w:val="0"/>
            <w:autoSpaceDN w:val="0"/>
            <w:adjustRightInd w:val="0"/>
            <w:ind w:left="929" w:hanging="360"/>
            <w:textAlignment w:val="baseline"/>
          </w:pPr>
        </w:pPrChange>
      </w:pPr>
      <w:del w:id="12848" w:author="Amandeep Virk" w:date="2018-04-14T16:27:00Z">
        <w:r w:rsidDel="00DE3610">
          <w:delText xml:space="preserve">The ME simulator shall gain the security access condition(s) specified for both </w:delText>
        </w:r>
        <w:r w:rsidDel="00DE3610">
          <w:rPr>
            <w:rFonts w:hint="eastAsia"/>
          </w:rPr>
          <w:delText xml:space="preserve">DEACTIVATE </w:delText>
        </w:r>
        <w:r w:rsidDel="00DE3610">
          <w:delText xml:space="preserve">and </w:delText>
        </w:r>
        <w:r w:rsidDel="00DE3610">
          <w:rPr>
            <w:rFonts w:hint="eastAsia"/>
          </w:rPr>
          <w:delText xml:space="preserve">ACTIVATE </w:delText>
        </w:r>
        <w:r w:rsidDel="00DE3610">
          <w:delText>on EF</w:delText>
        </w:r>
        <w:r w:rsidDel="00DE3610">
          <w:rPr>
            <w:vertAlign w:val="subscript"/>
          </w:rPr>
          <w:delText>CCP2</w:delText>
        </w:r>
        <w:r w:rsidDel="00DE3610">
          <w:rPr>
            <w:rFonts w:hint="eastAsia"/>
          </w:rPr>
          <w:delText xml:space="preserve">. (This procedure is dependent on the respective requirements of </w:delText>
        </w:r>
        <w:r w:rsidDel="00DE3610">
          <w:delText>appropriate</w:delText>
        </w:r>
        <w:r w:rsidDel="00DE3610">
          <w:rPr>
            <w:rFonts w:hint="eastAsia"/>
          </w:rPr>
          <w:delText xml:space="preserve"> administrative authority and may require several steps.)</w:delText>
        </w:r>
      </w:del>
    </w:p>
    <w:p w:rsidR="00000000" w:rsidRDefault="00D22F3E">
      <w:pPr>
        <w:pStyle w:val="B1"/>
        <w:numPr>
          <w:ilvl w:val="0"/>
          <w:numId w:val="15"/>
        </w:numPr>
        <w:overflowPunct w:val="0"/>
        <w:autoSpaceDE w:val="0"/>
        <w:autoSpaceDN w:val="0"/>
        <w:adjustRightInd w:val="0"/>
        <w:textAlignment w:val="baseline"/>
        <w:rPr>
          <w:del w:id="12849" w:author="Amandeep Virk" w:date="2018-04-14T16:27:00Z"/>
        </w:rPr>
        <w:pPrChange w:id="12850" w:author="Amandeep Virk" w:date="2018-04-14T16:27:00Z">
          <w:pPr>
            <w:pStyle w:val="B1"/>
            <w:numPr>
              <w:numId w:val="47"/>
            </w:numPr>
            <w:tabs>
              <w:tab w:val="num" w:pos="929"/>
            </w:tabs>
            <w:overflowPunct w:val="0"/>
            <w:autoSpaceDE w:val="0"/>
            <w:autoSpaceDN w:val="0"/>
            <w:adjustRightInd w:val="0"/>
            <w:ind w:left="929" w:hanging="360"/>
            <w:textAlignment w:val="baseline"/>
          </w:pPr>
        </w:pPrChange>
      </w:pPr>
      <w:del w:id="12851" w:author="Amandeep Virk" w:date="2018-04-14T16:27:00Z">
        <w:r w:rsidDel="00DE3610">
          <w:delText xml:space="preserve">The ME simulator shall send a SELECT command to the </w:delText>
        </w:r>
        <w:r w:rsidDel="00DE3610">
          <w:rPr>
            <w:rFonts w:hint="eastAsia"/>
          </w:rPr>
          <w:delText>UICC</w:delText>
        </w:r>
        <w:r w:rsidDel="00DE3610">
          <w:delText xml:space="preserve"> to select EF</w:delText>
        </w:r>
        <w:r w:rsidDel="00DE3610">
          <w:rPr>
            <w:vertAlign w:val="subscript"/>
          </w:rPr>
          <w:delText>CCP2</w:delText>
        </w:r>
        <w:r w:rsidDel="00DE3610">
          <w:delText>.</w:delText>
        </w:r>
      </w:del>
    </w:p>
    <w:p w:rsidR="00000000" w:rsidRDefault="00D22F3E">
      <w:pPr>
        <w:pStyle w:val="B1"/>
        <w:numPr>
          <w:ilvl w:val="0"/>
          <w:numId w:val="15"/>
        </w:numPr>
        <w:overflowPunct w:val="0"/>
        <w:autoSpaceDE w:val="0"/>
        <w:autoSpaceDN w:val="0"/>
        <w:adjustRightInd w:val="0"/>
        <w:textAlignment w:val="baseline"/>
        <w:rPr>
          <w:del w:id="12852" w:author="Amandeep Virk" w:date="2018-04-14T16:27:00Z"/>
        </w:rPr>
        <w:pPrChange w:id="12853" w:author="Amandeep Virk" w:date="2018-04-14T16:27:00Z">
          <w:pPr>
            <w:pStyle w:val="B1"/>
            <w:numPr>
              <w:numId w:val="47"/>
            </w:numPr>
            <w:tabs>
              <w:tab w:val="num" w:pos="929"/>
            </w:tabs>
            <w:overflowPunct w:val="0"/>
            <w:autoSpaceDE w:val="0"/>
            <w:autoSpaceDN w:val="0"/>
            <w:adjustRightInd w:val="0"/>
            <w:ind w:left="929" w:hanging="360"/>
            <w:textAlignment w:val="baseline"/>
          </w:pPr>
        </w:pPrChange>
      </w:pPr>
      <w:del w:id="12854" w:author="Amandeep Virk" w:date="2018-04-14T16:27:00Z">
        <w:r w:rsidDel="00DE3610">
          <w:delText xml:space="preserve">The ME simulator shall send a </w:delText>
        </w:r>
        <w:r w:rsidDel="00DE3610">
          <w:rPr>
            <w:rFonts w:hint="eastAsia"/>
          </w:rPr>
          <w:delText>DEACTIVATE FILE</w:delText>
        </w:r>
        <w:r w:rsidDel="00DE3610">
          <w:delText xml:space="preserve"> command to the </w:delText>
        </w:r>
        <w:r w:rsidDel="00DE3610">
          <w:rPr>
            <w:rFonts w:hint="eastAsia"/>
          </w:rPr>
          <w:delText xml:space="preserve">UICC to deactivate </w:delText>
        </w:r>
        <w:r w:rsidDel="00DE3610">
          <w:delText>EF</w:delText>
        </w:r>
        <w:r w:rsidDel="00DE3610">
          <w:rPr>
            <w:vertAlign w:val="subscript"/>
          </w:rPr>
          <w:delText>CCP2</w:delText>
        </w:r>
        <w:r w:rsidDel="00DE3610">
          <w:delText>.</w:delText>
        </w:r>
      </w:del>
    </w:p>
    <w:p w:rsidR="00D22F3E" w:rsidDel="00DE3610" w:rsidRDefault="00D22F3E" w:rsidP="00D22F3E">
      <w:pPr>
        <w:pStyle w:val="B1"/>
        <w:rPr>
          <w:del w:id="12855" w:author="Amandeep Virk" w:date="2018-04-14T16:27:00Z"/>
        </w:rPr>
      </w:pPr>
      <w:del w:id="12856" w:author="Amandeep Virk" w:date="2018-04-14T16:27:00Z">
        <w:r w:rsidDel="00DE3610">
          <w:lastRenderedPageBreak/>
          <w:delText>f)</w:delText>
        </w:r>
        <w:r w:rsidDel="00DE3610">
          <w:tab/>
          <w:delText xml:space="preserve">The ME simulator shall reset the </w:delText>
        </w:r>
        <w:r w:rsidDel="00DE3610">
          <w:rPr>
            <w:rFonts w:hint="eastAsia"/>
          </w:rPr>
          <w:delText>UICC</w:delText>
        </w:r>
        <w:r w:rsidDel="00DE3610">
          <w:delText>.</w:delText>
        </w:r>
      </w:del>
    </w:p>
    <w:p w:rsidR="00D22F3E" w:rsidDel="00DE3610" w:rsidRDefault="00D22F3E" w:rsidP="00D22F3E">
      <w:pPr>
        <w:pStyle w:val="B1"/>
        <w:rPr>
          <w:del w:id="12857" w:author="Amandeep Virk" w:date="2018-04-14T16:27:00Z"/>
        </w:rPr>
      </w:pPr>
      <w:del w:id="12858" w:author="Amandeep Virk" w:date="2018-04-14T16:27:00Z">
        <w:r w:rsidDel="00DE3610">
          <w:delText>g)</w:delText>
        </w:r>
        <w:r w:rsidDel="00DE3610">
          <w:tab/>
          <w:delText>The ME simulator shall send a SELECT command to the UICC to select and activate the USIM application.</w:delText>
        </w:r>
      </w:del>
    </w:p>
    <w:p w:rsidR="00000000" w:rsidRDefault="00D22F3E">
      <w:pPr>
        <w:pStyle w:val="B1"/>
        <w:numPr>
          <w:ilvl w:val="0"/>
          <w:numId w:val="60"/>
        </w:numPr>
        <w:overflowPunct w:val="0"/>
        <w:autoSpaceDE w:val="0"/>
        <w:autoSpaceDN w:val="0"/>
        <w:adjustRightInd w:val="0"/>
        <w:textAlignment w:val="baseline"/>
        <w:rPr>
          <w:del w:id="12859" w:author="Amandeep Virk" w:date="2018-04-14T16:27:00Z"/>
        </w:rPr>
        <w:pPrChange w:id="12860" w:author="Amandeep Virk" w:date="2018-04-14T16:27:00Z">
          <w:pPr>
            <w:pStyle w:val="B1"/>
            <w:numPr>
              <w:numId w:val="97"/>
            </w:numPr>
            <w:tabs>
              <w:tab w:val="num" w:pos="360"/>
              <w:tab w:val="num" w:pos="720"/>
            </w:tabs>
            <w:overflowPunct w:val="0"/>
            <w:autoSpaceDE w:val="0"/>
            <w:autoSpaceDN w:val="0"/>
            <w:adjustRightInd w:val="0"/>
            <w:ind w:left="720" w:hanging="720"/>
            <w:textAlignment w:val="baseline"/>
          </w:pPr>
        </w:pPrChange>
      </w:pPr>
      <w:del w:id="12861" w:author="Amandeep Virk" w:date="2018-04-14T16:27:00Z">
        <w:r w:rsidDel="00DE3610">
          <w:delText xml:space="preserve">The ME simulator shall send an ACTIVATE </w:delText>
        </w:r>
        <w:r w:rsidDel="00DE3610">
          <w:rPr>
            <w:rFonts w:hint="eastAsia"/>
          </w:rPr>
          <w:delText xml:space="preserve">FILE </w:delText>
        </w:r>
        <w:r w:rsidDel="00DE3610">
          <w:delText xml:space="preserve">command </w:delText>
        </w:r>
        <w:r w:rsidDel="00DE3610">
          <w:rPr>
            <w:rFonts w:hint="eastAsia"/>
          </w:rPr>
          <w:delText xml:space="preserve">using </w:delText>
        </w:r>
        <w:r w:rsidDel="00DE3610">
          <w:delText>'</w:delText>
        </w:r>
        <w:r w:rsidDel="00DE3610">
          <w:rPr>
            <w:rFonts w:hint="eastAsia"/>
          </w:rPr>
          <w:delText>file ID selection</w:delText>
        </w:r>
        <w:r w:rsidDel="00DE3610">
          <w:delText>'</w:delText>
        </w:r>
        <w:r w:rsidDel="00DE3610">
          <w:rPr>
            <w:rFonts w:hint="eastAsia"/>
          </w:rPr>
          <w:delText xml:space="preserve"> </w:delText>
        </w:r>
        <w:r w:rsidDel="00DE3610">
          <w:delText xml:space="preserve">to the </w:delText>
        </w:r>
        <w:r w:rsidDel="00DE3610">
          <w:rPr>
            <w:rFonts w:hint="eastAsia"/>
          </w:rPr>
          <w:delText xml:space="preserve">UICC to select and activate </w:delText>
        </w:r>
        <w:r w:rsidDel="00DE3610">
          <w:delText>EF</w:delText>
        </w:r>
        <w:r w:rsidDel="00DE3610">
          <w:rPr>
            <w:vertAlign w:val="subscript"/>
          </w:rPr>
          <w:delText>CCP2</w:delText>
        </w:r>
        <w:r w:rsidDel="00DE3610">
          <w:delText>.</w:delText>
        </w:r>
      </w:del>
    </w:p>
    <w:p w:rsidR="00D22F3E" w:rsidDel="00DE3610" w:rsidRDefault="00D22F3E" w:rsidP="00D22F3E">
      <w:pPr>
        <w:pStyle w:val="B2"/>
        <w:ind w:left="540" w:firstLine="27"/>
        <w:rPr>
          <w:del w:id="12862" w:author="Amandeep Virk" w:date="2018-04-14T16:27:00Z"/>
        </w:rPr>
      </w:pPr>
      <w:del w:id="12863" w:author="Amandeep Virk" w:date="2018-04-14T16:27:00Z">
        <w:r w:rsidDel="00DE3610">
          <w:rPr>
            <w:i/>
          </w:rPr>
          <w:tab/>
          <w:delText xml:space="preserve">The status condition returned by the </w:delText>
        </w:r>
        <w:r w:rsidDel="00DE3610">
          <w:rPr>
            <w:rFonts w:hint="eastAsia"/>
            <w:i/>
          </w:rPr>
          <w:delText>UICC</w:delText>
        </w:r>
        <w:r w:rsidDel="00DE3610">
          <w:rPr>
            <w:i/>
          </w:rPr>
          <w:delText xml:space="preserve"> shall be SW1 = '</w:delText>
        </w:r>
        <w:r w:rsidDel="00DE3610">
          <w:rPr>
            <w:rFonts w:hint="eastAsia"/>
            <w:i/>
          </w:rPr>
          <w:delText>69</w:delText>
        </w:r>
        <w:r w:rsidDel="00DE3610">
          <w:rPr>
            <w:i/>
          </w:rPr>
          <w:delText>', SW2 = '</w:delText>
        </w:r>
        <w:r w:rsidDel="00DE3610">
          <w:rPr>
            <w:rFonts w:hint="eastAsia"/>
            <w:i/>
          </w:rPr>
          <w:delText>82</w:delText>
        </w:r>
        <w:r w:rsidDel="00DE3610">
          <w:rPr>
            <w:i/>
          </w:rPr>
          <w:delText>' - access condition not fulfilled [CR</w:delText>
        </w:r>
        <w:r w:rsidDel="00DE3610">
          <w:rPr>
            <w:rFonts w:hint="eastAsia"/>
            <w:i/>
          </w:rPr>
          <w:delText>4</w:delText>
        </w:r>
        <w:r w:rsidDel="00DE3610">
          <w:rPr>
            <w:i/>
          </w:rPr>
          <w:delText>].</w:delText>
        </w:r>
      </w:del>
    </w:p>
    <w:p w:rsidR="00000000" w:rsidRDefault="00D22F3E">
      <w:pPr>
        <w:pStyle w:val="B1"/>
        <w:numPr>
          <w:ilvl w:val="0"/>
          <w:numId w:val="60"/>
        </w:numPr>
        <w:overflowPunct w:val="0"/>
        <w:autoSpaceDE w:val="0"/>
        <w:autoSpaceDN w:val="0"/>
        <w:adjustRightInd w:val="0"/>
        <w:textAlignment w:val="baseline"/>
        <w:rPr>
          <w:del w:id="12864" w:author="Amandeep Virk" w:date="2018-04-14T16:27:00Z"/>
        </w:rPr>
        <w:pPrChange w:id="12865" w:author="Amandeep Virk" w:date="2018-04-14T16:27:00Z">
          <w:pPr>
            <w:pStyle w:val="B1"/>
            <w:numPr>
              <w:numId w:val="97"/>
            </w:numPr>
            <w:tabs>
              <w:tab w:val="num" w:pos="360"/>
              <w:tab w:val="num" w:pos="720"/>
            </w:tabs>
            <w:overflowPunct w:val="0"/>
            <w:autoSpaceDE w:val="0"/>
            <w:autoSpaceDN w:val="0"/>
            <w:adjustRightInd w:val="0"/>
            <w:ind w:left="720" w:hanging="720"/>
            <w:textAlignment w:val="baseline"/>
          </w:pPr>
        </w:pPrChange>
      </w:pPr>
      <w:del w:id="12866" w:author="Amandeep Virk" w:date="2018-04-14T16:27:00Z">
        <w:r w:rsidDel="00DE3610">
          <w:delText xml:space="preserve">The ME simulator shall send a VERIFY </w:delText>
        </w:r>
        <w:r w:rsidDel="00DE3610">
          <w:rPr>
            <w:rFonts w:hint="eastAsia"/>
          </w:rPr>
          <w:delText>PIN</w:delText>
        </w:r>
        <w:r w:rsidDel="00DE3610">
          <w:delText xml:space="preserve"> command </w:delText>
        </w:r>
        <w:r w:rsidDel="00DE3610">
          <w:rPr>
            <w:rFonts w:hint="eastAsia"/>
          </w:rPr>
          <w:delText xml:space="preserve">with PIN </w:delText>
        </w:r>
        <w:r w:rsidDel="00DE3610">
          <w:delText xml:space="preserve">to the </w:delText>
        </w:r>
        <w:r w:rsidDel="00DE3610">
          <w:rPr>
            <w:rFonts w:hint="eastAsia"/>
          </w:rPr>
          <w:delText>UICC</w:delText>
        </w:r>
        <w:r w:rsidDel="00DE3610">
          <w:delText>.</w:delText>
        </w:r>
      </w:del>
    </w:p>
    <w:p w:rsidR="00000000" w:rsidRDefault="00D22F3E">
      <w:pPr>
        <w:pStyle w:val="B1"/>
        <w:numPr>
          <w:ilvl w:val="0"/>
          <w:numId w:val="60"/>
        </w:numPr>
        <w:overflowPunct w:val="0"/>
        <w:autoSpaceDE w:val="0"/>
        <w:autoSpaceDN w:val="0"/>
        <w:adjustRightInd w:val="0"/>
        <w:textAlignment w:val="baseline"/>
        <w:rPr>
          <w:del w:id="12867" w:author="Amandeep Virk" w:date="2018-04-14T16:27:00Z"/>
        </w:rPr>
        <w:pPrChange w:id="12868" w:author="Amandeep Virk" w:date="2018-04-14T16:27:00Z">
          <w:pPr>
            <w:pStyle w:val="B1"/>
            <w:numPr>
              <w:numId w:val="97"/>
            </w:numPr>
            <w:tabs>
              <w:tab w:val="num" w:pos="360"/>
              <w:tab w:val="num" w:pos="720"/>
            </w:tabs>
            <w:overflowPunct w:val="0"/>
            <w:autoSpaceDE w:val="0"/>
            <w:autoSpaceDN w:val="0"/>
            <w:adjustRightInd w:val="0"/>
            <w:ind w:left="720" w:hanging="720"/>
            <w:textAlignment w:val="baseline"/>
          </w:pPr>
        </w:pPrChange>
      </w:pPr>
      <w:del w:id="12869" w:author="Amandeep Virk" w:date="2018-04-14T16:27:00Z">
        <w:r w:rsidDel="00DE3610">
          <w:rPr>
            <w:rFonts w:hint="eastAsia"/>
          </w:rPr>
          <w:delText>The ME simulator shall send a READ RECORD command to the UICC to read record 1.</w:delText>
        </w:r>
      </w:del>
    </w:p>
    <w:p w:rsidR="00D22F3E" w:rsidDel="00DE3610" w:rsidRDefault="00D22F3E" w:rsidP="00D22F3E">
      <w:pPr>
        <w:pStyle w:val="B1"/>
        <w:ind w:firstLine="0"/>
        <w:rPr>
          <w:del w:id="12870" w:author="Amandeep Virk" w:date="2018-04-14T16:27:00Z"/>
        </w:rPr>
      </w:pPr>
      <w:del w:id="12871" w:author="Amandeep Virk" w:date="2018-04-14T16:27:00Z">
        <w:r w:rsidDel="00DE3610">
          <w:rPr>
            <w:i/>
          </w:rPr>
          <w:delText xml:space="preserve">The status condition returned by the </w:delText>
        </w:r>
        <w:r w:rsidDel="00DE3610">
          <w:rPr>
            <w:rFonts w:hint="eastAsia"/>
            <w:i/>
          </w:rPr>
          <w:delText>UICC</w:delText>
        </w:r>
        <w:r w:rsidDel="00DE3610">
          <w:rPr>
            <w:i/>
          </w:rPr>
          <w:delText xml:space="preserve"> shall be SW1 = '</w:delText>
        </w:r>
        <w:r w:rsidDel="00DE3610">
          <w:rPr>
            <w:rFonts w:hint="eastAsia"/>
            <w:i/>
          </w:rPr>
          <w:delText>69</w:delText>
        </w:r>
        <w:r w:rsidDel="00DE3610">
          <w:rPr>
            <w:i/>
          </w:rPr>
          <w:delText>', SW2 = '</w:delText>
        </w:r>
        <w:r w:rsidDel="00DE3610">
          <w:rPr>
            <w:rFonts w:hint="eastAsia"/>
            <w:i/>
          </w:rPr>
          <w:delText>86</w:delText>
        </w:r>
        <w:r w:rsidDel="00DE3610">
          <w:rPr>
            <w:i/>
          </w:rPr>
          <w:delText xml:space="preserve">' – </w:delText>
        </w:r>
        <w:r w:rsidDel="00DE3610">
          <w:rPr>
            <w:rFonts w:hint="eastAsia"/>
            <w:i/>
          </w:rPr>
          <w:delText>command not allowed (no EF selected) [CR6]</w:delText>
        </w:r>
        <w:r w:rsidDel="00DE3610">
          <w:rPr>
            <w:i/>
          </w:rPr>
          <w:delText>.</w:delText>
        </w:r>
      </w:del>
    </w:p>
    <w:p w:rsidR="00000000" w:rsidRDefault="00D22F3E">
      <w:pPr>
        <w:pStyle w:val="B1"/>
        <w:numPr>
          <w:ilvl w:val="0"/>
          <w:numId w:val="60"/>
        </w:numPr>
        <w:overflowPunct w:val="0"/>
        <w:autoSpaceDE w:val="0"/>
        <w:autoSpaceDN w:val="0"/>
        <w:adjustRightInd w:val="0"/>
        <w:textAlignment w:val="baseline"/>
        <w:rPr>
          <w:del w:id="12872" w:author="Amandeep Virk" w:date="2018-04-14T16:27:00Z"/>
        </w:rPr>
        <w:pPrChange w:id="12873" w:author="Amandeep Virk" w:date="2018-04-14T16:27:00Z">
          <w:pPr>
            <w:pStyle w:val="B1"/>
            <w:numPr>
              <w:numId w:val="97"/>
            </w:numPr>
            <w:tabs>
              <w:tab w:val="num" w:pos="360"/>
              <w:tab w:val="num" w:pos="720"/>
            </w:tabs>
            <w:overflowPunct w:val="0"/>
            <w:autoSpaceDE w:val="0"/>
            <w:autoSpaceDN w:val="0"/>
            <w:adjustRightInd w:val="0"/>
            <w:ind w:left="720" w:hanging="720"/>
            <w:textAlignment w:val="baseline"/>
          </w:pPr>
        </w:pPrChange>
      </w:pPr>
      <w:del w:id="12874" w:author="Amandeep Virk" w:date="2018-04-14T16:27:00Z">
        <w:r w:rsidDel="00DE3610">
          <w:delText xml:space="preserve">The ME simulator shall reset the </w:delText>
        </w:r>
        <w:r w:rsidDel="00DE3610">
          <w:rPr>
            <w:rFonts w:hint="eastAsia"/>
          </w:rPr>
          <w:delText>UICC</w:delText>
        </w:r>
        <w:r w:rsidDel="00DE3610">
          <w:delText>.</w:delText>
        </w:r>
      </w:del>
    </w:p>
    <w:p w:rsidR="00000000" w:rsidRDefault="00D22F3E">
      <w:pPr>
        <w:pStyle w:val="B1"/>
        <w:numPr>
          <w:ilvl w:val="0"/>
          <w:numId w:val="60"/>
        </w:numPr>
        <w:overflowPunct w:val="0"/>
        <w:autoSpaceDE w:val="0"/>
        <w:autoSpaceDN w:val="0"/>
        <w:adjustRightInd w:val="0"/>
        <w:textAlignment w:val="baseline"/>
        <w:rPr>
          <w:del w:id="12875" w:author="Amandeep Virk" w:date="2018-04-14T16:27:00Z"/>
        </w:rPr>
        <w:pPrChange w:id="12876" w:author="Amandeep Virk" w:date="2018-04-14T16:27:00Z">
          <w:pPr>
            <w:pStyle w:val="B1"/>
            <w:numPr>
              <w:numId w:val="97"/>
            </w:numPr>
            <w:tabs>
              <w:tab w:val="num" w:pos="360"/>
              <w:tab w:val="num" w:pos="720"/>
            </w:tabs>
            <w:overflowPunct w:val="0"/>
            <w:autoSpaceDE w:val="0"/>
            <w:autoSpaceDN w:val="0"/>
            <w:adjustRightInd w:val="0"/>
            <w:ind w:left="720" w:hanging="720"/>
            <w:textAlignment w:val="baseline"/>
          </w:pPr>
        </w:pPrChange>
      </w:pPr>
      <w:del w:id="12877" w:author="Amandeep Virk" w:date="2018-04-14T16:27:00Z">
        <w:r w:rsidDel="00DE3610">
          <w:delText>The ME simulator shall send a SELECT command to the UICC to select and activate the USIM application.</w:delText>
        </w:r>
      </w:del>
    </w:p>
    <w:p w:rsidR="00000000" w:rsidRDefault="00D22F3E">
      <w:pPr>
        <w:pStyle w:val="B1"/>
        <w:numPr>
          <w:ilvl w:val="0"/>
          <w:numId w:val="60"/>
        </w:numPr>
        <w:overflowPunct w:val="0"/>
        <w:autoSpaceDE w:val="0"/>
        <w:autoSpaceDN w:val="0"/>
        <w:adjustRightInd w:val="0"/>
        <w:textAlignment w:val="baseline"/>
        <w:rPr>
          <w:del w:id="12878" w:author="Amandeep Virk" w:date="2018-04-14T16:27:00Z"/>
        </w:rPr>
        <w:pPrChange w:id="12879" w:author="Amandeep Virk" w:date="2018-04-14T16:27:00Z">
          <w:pPr>
            <w:pStyle w:val="B1"/>
            <w:numPr>
              <w:numId w:val="97"/>
            </w:numPr>
            <w:tabs>
              <w:tab w:val="num" w:pos="360"/>
              <w:tab w:val="num" w:pos="720"/>
            </w:tabs>
            <w:overflowPunct w:val="0"/>
            <w:autoSpaceDE w:val="0"/>
            <w:autoSpaceDN w:val="0"/>
            <w:adjustRightInd w:val="0"/>
            <w:ind w:left="720" w:hanging="720"/>
            <w:textAlignment w:val="baseline"/>
          </w:pPr>
        </w:pPrChange>
      </w:pPr>
      <w:del w:id="12880" w:author="Amandeep Virk" w:date="2018-04-14T16:27:00Z">
        <w:r w:rsidDel="00DE3610">
          <w:delText xml:space="preserve">The ME simulator shall gain the security access condition(s) specified for both </w:delText>
        </w:r>
        <w:r w:rsidDel="00DE3610">
          <w:rPr>
            <w:rFonts w:hint="eastAsia"/>
          </w:rPr>
          <w:delText xml:space="preserve">DEACTIVATE </w:delText>
        </w:r>
        <w:r w:rsidDel="00DE3610">
          <w:delText xml:space="preserve">and </w:delText>
        </w:r>
        <w:r w:rsidDel="00DE3610">
          <w:rPr>
            <w:rFonts w:hint="eastAsia"/>
          </w:rPr>
          <w:delText xml:space="preserve">ACTIVATE </w:delText>
        </w:r>
        <w:r w:rsidDel="00DE3610">
          <w:delText>on EF</w:delText>
        </w:r>
        <w:r w:rsidDel="00DE3610">
          <w:rPr>
            <w:vertAlign w:val="subscript"/>
          </w:rPr>
          <w:delText>CCP2</w:delText>
        </w:r>
        <w:r w:rsidDel="00DE3610">
          <w:rPr>
            <w:rFonts w:hint="eastAsia"/>
          </w:rPr>
          <w:delText xml:space="preserve">. (This procedure is dependent on the respective requirements of </w:delText>
        </w:r>
        <w:r w:rsidDel="00DE3610">
          <w:delText>appropriate</w:delText>
        </w:r>
        <w:r w:rsidDel="00DE3610">
          <w:rPr>
            <w:rFonts w:hint="eastAsia"/>
          </w:rPr>
          <w:delText xml:space="preserve"> administrative authority and may require several steps.)</w:delText>
        </w:r>
      </w:del>
    </w:p>
    <w:p w:rsidR="00000000" w:rsidRDefault="00D22F3E">
      <w:pPr>
        <w:pStyle w:val="B1"/>
        <w:numPr>
          <w:ilvl w:val="0"/>
          <w:numId w:val="60"/>
        </w:numPr>
        <w:overflowPunct w:val="0"/>
        <w:autoSpaceDE w:val="0"/>
        <w:autoSpaceDN w:val="0"/>
        <w:adjustRightInd w:val="0"/>
        <w:textAlignment w:val="baseline"/>
        <w:rPr>
          <w:del w:id="12881" w:author="Amandeep Virk" w:date="2018-04-14T16:27:00Z"/>
        </w:rPr>
        <w:pPrChange w:id="12882" w:author="Amandeep Virk" w:date="2018-04-14T16:27:00Z">
          <w:pPr>
            <w:pStyle w:val="B1"/>
            <w:numPr>
              <w:numId w:val="97"/>
            </w:numPr>
            <w:tabs>
              <w:tab w:val="num" w:pos="360"/>
              <w:tab w:val="num" w:pos="720"/>
            </w:tabs>
            <w:overflowPunct w:val="0"/>
            <w:autoSpaceDE w:val="0"/>
            <w:autoSpaceDN w:val="0"/>
            <w:adjustRightInd w:val="0"/>
            <w:ind w:left="720" w:hanging="720"/>
            <w:textAlignment w:val="baseline"/>
          </w:pPr>
        </w:pPrChange>
      </w:pPr>
      <w:del w:id="12883" w:author="Amandeep Virk" w:date="2018-04-14T16:27:00Z">
        <w:r w:rsidDel="00DE3610">
          <w:delText xml:space="preserve">The ME simulator shall send a SELECT command to the </w:delText>
        </w:r>
        <w:r w:rsidDel="00DE3610">
          <w:rPr>
            <w:rFonts w:hint="eastAsia"/>
          </w:rPr>
          <w:delText>UICC</w:delText>
        </w:r>
        <w:r w:rsidDel="00DE3610">
          <w:delText xml:space="preserve"> to select EF</w:delText>
        </w:r>
        <w:r w:rsidDel="00DE3610">
          <w:rPr>
            <w:vertAlign w:val="subscript"/>
          </w:rPr>
          <w:delText>CCP2</w:delText>
        </w:r>
        <w:r w:rsidDel="00DE3610">
          <w:delText>.</w:delText>
        </w:r>
      </w:del>
    </w:p>
    <w:p w:rsidR="00D22F3E" w:rsidDel="00DE3610" w:rsidRDefault="00D22F3E" w:rsidP="00D22F3E">
      <w:pPr>
        <w:pStyle w:val="B2"/>
        <w:rPr>
          <w:del w:id="12884" w:author="Amandeep Virk" w:date="2018-04-14T16:27:00Z"/>
        </w:rPr>
      </w:pPr>
      <w:del w:id="12885" w:author="Amandeep Virk" w:date="2018-04-14T16:27:00Z">
        <w:r w:rsidDel="00DE3610">
          <w:rPr>
            <w:rFonts w:hint="eastAsia"/>
            <w:i/>
          </w:rPr>
          <w:delText xml:space="preserve">The value of Life Cycle Status Integer of the response data </w:delText>
        </w:r>
        <w:r w:rsidDel="00DE3610">
          <w:rPr>
            <w:i/>
          </w:rPr>
          <w:delText xml:space="preserve">shall </w:delText>
        </w:r>
        <w:r w:rsidDel="00DE3610">
          <w:rPr>
            <w:rFonts w:hint="eastAsia"/>
            <w:i/>
          </w:rPr>
          <w:delText xml:space="preserve">indicate </w:delText>
        </w:r>
        <w:r w:rsidDel="00DE3610">
          <w:rPr>
            <w:i/>
          </w:rPr>
          <w:delText xml:space="preserve">that </w:delText>
        </w:r>
        <w:r w:rsidDel="00DE3610">
          <w:rPr>
            <w:rFonts w:hint="eastAsia"/>
            <w:i/>
          </w:rPr>
          <w:delText>the EF</w:delText>
        </w:r>
        <w:r w:rsidDel="00DE3610">
          <w:rPr>
            <w:i/>
          </w:rPr>
          <w:delText xml:space="preserve"> is </w:delText>
        </w:r>
        <w:r w:rsidDel="00DE3610">
          <w:rPr>
            <w:rFonts w:hint="eastAsia"/>
            <w:i/>
          </w:rPr>
          <w:delText>deactivated.</w:delText>
        </w:r>
      </w:del>
    </w:p>
    <w:p w:rsidR="00D22F3E" w:rsidDel="00DE3610" w:rsidRDefault="00D22F3E" w:rsidP="00D22F3E">
      <w:pPr>
        <w:pStyle w:val="B2"/>
        <w:rPr>
          <w:del w:id="12886" w:author="Amandeep Virk" w:date="2018-04-14T16:27:00Z"/>
          <w:i/>
        </w:rPr>
      </w:pPr>
      <w:del w:id="12887" w:author="Amandeep Virk" w:date="2018-04-14T16:27:00Z">
        <w:r w:rsidDel="00DE3610">
          <w:rPr>
            <w:i/>
          </w:rPr>
          <w:delText>The status condition returned by the UICC shall be SW1 = '62', SW2 = '83' – selected file invalidated.</w:delText>
        </w:r>
      </w:del>
    </w:p>
    <w:p w:rsidR="00000000" w:rsidRDefault="00D22F3E">
      <w:pPr>
        <w:pStyle w:val="B1"/>
        <w:numPr>
          <w:ilvl w:val="0"/>
          <w:numId w:val="60"/>
        </w:numPr>
        <w:overflowPunct w:val="0"/>
        <w:autoSpaceDE w:val="0"/>
        <w:autoSpaceDN w:val="0"/>
        <w:adjustRightInd w:val="0"/>
        <w:textAlignment w:val="baseline"/>
        <w:rPr>
          <w:del w:id="12888" w:author="Amandeep Virk" w:date="2018-04-14T16:27:00Z"/>
        </w:rPr>
        <w:pPrChange w:id="12889" w:author="Amandeep Virk" w:date="2018-04-14T16:27:00Z">
          <w:pPr>
            <w:pStyle w:val="B1"/>
            <w:numPr>
              <w:numId w:val="97"/>
            </w:numPr>
            <w:tabs>
              <w:tab w:val="num" w:pos="360"/>
              <w:tab w:val="num" w:pos="720"/>
            </w:tabs>
            <w:overflowPunct w:val="0"/>
            <w:autoSpaceDE w:val="0"/>
            <w:autoSpaceDN w:val="0"/>
            <w:adjustRightInd w:val="0"/>
            <w:ind w:left="720" w:hanging="720"/>
            <w:textAlignment w:val="baseline"/>
          </w:pPr>
        </w:pPrChange>
      </w:pPr>
      <w:del w:id="12890" w:author="Amandeep Virk" w:date="2018-04-14T16:27:00Z">
        <w:r w:rsidDel="00DE3610">
          <w:delText>The ME simulator shall send a</w:delText>
        </w:r>
        <w:r w:rsidDel="00DE3610">
          <w:rPr>
            <w:rFonts w:hint="eastAsia"/>
          </w:rPr>
          <w:delText>n</w:delText>
        </w:r>
        <w:r w:rsidDel="00DE3610">
          <w:delText xml:space="preserve"> </w:delText>
        </w:r>
        <w:r w:rsidDel="00DE3610">
          <w:rPr>
            <w:rFonts w:hint="eastAsia"/>
          </w:rPr>
          <w:delText>ACTIVATE FILE</w:delText>
        </w:r>
        <w:r w:rsidDel="00DE3610">
          <w:delText xml:space="preserve"> command </w:delText>
        </w:r>
        <w:r w:rsidDel="00DE3610">
          <w:rPr>
            <w:rFonts w:hint="eastAsia"/>
          </w:rPr>
          <w:delText xml:space="preserve">using </w:delText>
        </w:r>
        <w:r w:rsidDel="00DE3610">
          <w:delText>'</w:delText>
        </w:r>
        <w:r w:rsidDel="00DE3610">
          <w:rPr>
            <w:rFonts w:hint="eastAsia"/>
          </w:rPr>
          <w:delText>file ID selection</w:delText>
        </w:r>
        <w:r w:rsidDel="00DE3610">
          <w:delText>'</w:delText>
        </w:r>
        <w:r w:rsidDel="00DE3610">
          <w:rPr>
            <w:rFonts w:hint="eastAsia"/>
          </w:rPr>
          <w:delText xml:space="preserve"> </w:delText>
        </w:r>
        <w:r w:rsidDel="00DE3610">
          <w:delText xml:space="preserve">to the </w:delText>
        </w:r>
        <w:r w:rsidDel="00DE3610">
          <w:rPr>
            <w:rFonts w:hint="eastAsia"/>
          </w:rPr>
          <w:delText xml:space="preserve">UICC to select and activate </w:delText>
        </w:r>
        <w:r w:rsidDel="00DE3610">
          <w:delText>EF</w:delText>
        </w:r>
        <w:r w:rsidDel="00DE3610">
          <w:rPr>
            <w:vertAlign w:val="subscript"/>
          </w:rPr>
          <w:delText>CCP2</w:delText>
        </w:r>
        <w:r w:rsidDel="00DE3610">
          <w:delText>.</w:delText>
        </w:r>
      </w:del>
    </w:p>
    <w:p w:rsidR="00D22F3E" w:rsidDel="00DE3610" w:rsidRDefault="00D22F3E" w:rsidP="00D22F3E">
      <w:pPr>
        <w:pStyle w:val="B2"/>
        <w:ind w:left="540" w:firstLine="27"/>
        <w:rPr>
          <w:del w:id="12891" w:author="Amandeep Virk" w:date="2018-04-14T16:27:00Z"/>
        </w:rPr>
      </w:pPr>
      <w:del w:id="12892" w:author="Amandeep Virk" w:date="2018-04-14T16:27:00Z">
        <w:r w:rsidDel="00DE3610">
          <w:rPr>
            <w:i/>
          </w:rPr>
          <w:tab/>
          <w:delText xml:space="preserve">The status condition returned by the </w:delText>
        </w:r>
        <w:r w:rsidDel="00DE3610">
          <w:rPr>
            <w:rFonts w:hint="eastAsia"/>
            <w:i/>
          </w:rPr>
          <w:delText>UICC</w:delText>
        </w:r>
        <w:r w:rsidDel="00DE3610">
          <w:rPr>
            <w:i/>
          </w:rPr>
          <w:delText xml:space="preserve"> shall be SW1 = '90', SW2 = '00' - normal ending of the command [CR1, CR</w:delText>
        </w:r>
        <w:r w:rsidDel="00DE3610">
          <w:rPr>
            <w:rFonts w:hint="eastAsia"/>
            <w:i/>
          </w:rPr>
          <w:delText>2a,</w:delText>
        </w:r>
        <w:r w:rsidDel="00DE3610">
          <w:rPr>
            <w:i/>
          </w:rPr>
          <w:delText xml:space="preserve"> CR3</w:delText>
        </w:r>
        <w:r w:rsidDel="00DE3610">
          <w:rPr>
            <w:rFonts w:hint="eastAsia"/>
            <w:i/>
          </w:rPr>
          <w:delText>,</w:delText>
        </w:r>
        <w:r w:rsidDel="00DE3610">
          <w:rPr>
            <w:i/>
          </w:rPr>
          <w:delText xml:space="preserve"> CR</w:delText>
        </w:r>
        <w:r w:rsidDel="00DE3610">
          <w:rPr>
            <w:rFonts w:hint="eastAsia"/>
            <w:i/>
          </w:rPr>
          <w:delText>4</w:delText>
        </w:r>
        <w:r w:rsidDel="00DE3610">
          <w:rPr>
            <w:i/>
          </w:rPr>
          <w:delText>].</w:delText>
        </w:r>
      </w:del>
    </w:p>
    <w:p w:rsidR="00000000" w:rsidRDefault="00D22F3E">
      <w:pPr>
        <w:pStyle w:val="B1"/>
        <w:numPr>
          <w:ilvl w:val="0"/>
          <w:numId w:val="60"/>
        </w:numPr>
        <w:overflowPunct w:val="0"/>
        <w:autoSpaceDE w:val="0"/>
        <w:autoSpaceDN w:val="0"/>
        <w:adjustRightInd w:val="0"/>
        <w:textAlignment w:val="baseline"/>
        <w:rPr>
          <w:del w:id="12893" w:author="Amandeep Virk" w:date="2018-04-14T16:27:00Z"/>
        </w:rPr>
        <w:pPrChange w:id="12894" w:author="Amandeep Virk" w:date="2018-04-14T16:27:00Z">
          <w:pPr>
            <w:pStyle w:val="B1"/>
            <w:numPr>
              <w:numId w:val="97"/>
            </w:numPr>
            <w:tabs>
              <w:tab w:val="num" w:pos="360"/>
              <w:tab w:val="num" w:pos="720"/>
            </w:tabs>
            <w:overflowPunct w:val="0"/>
            <w:autoSpaceDE w:val="0"/>
            <w:autoSpaceDN w:val="0"/>
            <w:adjustRightInd w:val="0"/>
            <w:ind w:left="720" w:hanging="720"/>
            <w:textAlignment w:val="baseline"/>
          </w:pPr>
        </w:pPrChange>
      </w:pPr>
      <w:del w:id="12895" w:author="Amandeep Virk" w:date="2018-04-14T16:27:00Z">
        <w:r w:rsidDel="00DE3610">
          <w:delText xml:space="preserve">The ME simulator shall send a VERIFY </w:delText>
        </w:r>
        <w:r w:rsidDel="00DE3610">
          <w:rPr>
            <w:rFonts w:hint="eastAsia"/>
          </w:rPr>
          <w:delText>PIN</w:delText>
        </w:r>
        <w:r w:rsidDel="00DE3610">
          <w:delText xml:space="preserve"> command </w:delText>
        </w:r>
        <w:r w:rsidDel="00DE3610">
          <w:rPr>
            <w:rFonts w:hint="eastAsia"/>
          </w:rPr>
          <w:delText xml:space="preserve">with PIN </w:delText>
        </w:r>
        <w:r w:rsidDel="00DE3610">
          <w:delText xml:space="preserve">to the </w:delText>
        </w:r>
        <w:r w:rsidDel="00DE3610">
          <w:rPr>
            <w:rFonts w:hint="eastAsia"/>
          </w:rPr>
          <w:delText>UICC</w:delText>
        </w:r>
        <w:r w:rsidDel="00DE3610">
          <w:delText>.</w:delText>
        </w:r>
      </w:del>
    </w:p>
    <w:p w:rsidR="00000000" w:rsidRDefault="00D22F3E">
      <w:pPr>
        <w:pStyle w:val="B1"/>
        <w:numPr>
          <w:ilvl w:val="0"/>
          <w:numId w:val="60"/>
        </w:numPr>
        <w:overflowPunct w:val="0"/>
        <w:autoSpaceDE w:val="0"/>
        <w:autoSpaceDN w:val="0"/>
        <w:adjustRightInd w:val="0"/>
        <w:textAlignment w:val="baseline"/>
        <w:rPr>
          <w:del w:id="12896" w:author="Amandeep Virk" w:date="2018-04-14T16:27:00Z"/>
        </w:rPr>
        <w:pPrChange w:id="12897" w:author="Amandeep Virk" w:date="2018-04-14T16:27:00Z">
          <w:pPr>
            <w:pStyle w:val="B1"/>
            <w:numPr>
              <w:numId w:val="97"/>
            </w:numPr>
            <w:tabs>
              <w:tab w:val="num" w:pos="360"/>
              <w:tab w:val="num" w:pos="720"/>
            </w:tabs>
            <w:overflowPunct w:val="0"/>
            <w:autoSpaceDE w:val="0"/>
            <w:autoSpaceDN w:val="0"/>
            <w:adjustRightInd w:val="0"/>
            <w:ind w:left="720" w:hanging="720"/>
            <w:textAlignment w:val="baseline"/>
          </w:pPr>
        </w:pPrChange>
      </w:pPr>
      <w:del w:id="12898" w:author="Amandeep Virk" w:date="2018-04-14T16:27:00Z">
        <w:r w:rsidDel="00DE3610">
          <w:delText>The ME simulator shall send a READ RECORD</w:delText>
        </w:r>
        <w:r w:rsidDel="00DE3610">
          <w:rPr>
            <w:rFonts w:hint="eastAsia"/>
          </w:rPr>
          <w:delText xml:space="preserve"> </w:delText>
        </w:r>
        <w:r w:rsidDel="00DE3610">
          <w:delText xml:space="preserve">command to the </w:delText>
        </w:r>
        <w:r w:rsidDel="00DE3610">
          <w:rPr>
            <w:rFonts w:hint="eastAsia"/>
          </w:rPr>
          <w:delText>UICC</w:delText>
        </w:r>
        <w:r w:rsidDel="00DE3610">
          <w:delText>.</w:delText>
        </w:r>
      </w:del>
    </w:p>
    <w:p w:rsidR="00D22F3E" w:rsidDel="00DE3610" w:rsidRDefault="00D22F3E" w:rsidP="00D22F3E">
      <w:pPr>
        <w:pStyle w:val="B2"/>
        <w:ind w:left="540" w:firstLine="27"/>
        <w:rPr>
          <w:del w:id="12899" w:author="Amandeep Virk" w:date="2018-04-14T16:27:00Z"/>
        </w:rPr>
      </w:pPr>
      <w:del w:id="12900" w:author="Amandeep Virk" w:date="2018-04-14T16:27:00Z">
        <w:r w:rsidDel="00DE3610">
          <w:rPr>
            <w:i/>
          </w:rPr>
          <w:tab/>
          <w:delText xml:space="preserve">The status condition returned by the </w:delText>
        </w:r>
        <w:r w:rsidDel="00DE3610">
          <w:rPr>
            <w:rFonts w:hint="eastAsia"/>
            <w:i/>
          </w:rPr>
          <w:delText>UICC</w:delText>
        </w:r>
        <w:r w:rsidDel="00DE3610">
          <w:rPr>
            <w:i/>
          </w:rPr>
          <w:delText xml:space="preserve"> shall be SW1 = '</w:delText>
        </w:r>
        <w:r w:rsidDel="00DE3610">
          <w:rPr>
            <w:rFonts w:hint="eastAsia"/>
            <w:i/>
          </w:rPr>
          <w:delText>90</w:delText>
        </w:r>
        <w:r w:rsidDel="00DE3610">
          <w:rPr>
            <w:i/>
          </w:rPr>
          <w:delText>', SW2 = '</w:delText>
        </w:r>
        <w:r w:rsidDel="00DE3610">
          <w:rPr>
            <w:rFonts w:hint="eastAsia"/>
            <w:i/>
          </w:rPr>
          <w:delText>00</w:delText>
        </w:r>
        <w:r w:rsidDel="00DE3610">
          <w:rPr>
            <w:i/>
          </w:rPr>
          <w:delText>'</w:delText>
        </w:r>
        <w:r w:rsidDel="00DE3610">
          <w:rPr>
            <w:rFonts w:hint="eastAsia"/>
            <w:i/>
          </w:rPr>
          <w:delText xml:space="preserve"> </w:delText>
        </w:r>
        <w:r w:rsidDel="00DE3610">
          <w:rPr>
            <w:i/>
          </w:rPr>
          <w:delText>–</w:delText>
        </w:r>
        <w:r w:rsidDel="00DE3610">
          <w:rPr>
            <w:rFonts w:hint="eastAsia"/>
            <w:i/>
          </w:rPr>
          <w:delText xml:space="preserve"> normal ending of the command [CR5].</w:delText>
        </w:r>
      </w:del>
    </w:p>
    <w:p w:rsidR="00000000" w:rsidRDefault="00D22F3E">
      <w:pPr>
        <w:pStyle w:val="B1"/>
        <w:numPr>
          <w:ilvl w:val="0"/>
          <w:numId w:val="60"/>
        </w:numPr>
        <w:overflowPunct w:val="0"/>
        <w:autoSpaceDE w:val="0"/>
        <w:autoSpaceDN w:val="0"/>
        <w:adjustRightInd w:val="0"/>
        <w:textAlignment w:val="baseline"/>
        <w:rPr>
          <w:del w:id="12901" w:author="Amandeep Virk" w:date="2018-04-14T16:27:00Z"/>
        </w:rPr>
        <w:pPrChange w:id="12902" w:author="Amandeep Virk" w:date="2018-04-14T16:27:00Z">
          <w:pPr>
            <w:pStyle w:val="B1"/>
            <w:numPr>
              <w:numId w:val="97"/>
            </w:numPr>
            <w:tabs>
              <w:tab w:val="num" w:pos="360"/>
              <w:tab w:val="num" w:pos="720"/>
            </w:tabs>
            <w:overflowPunct w:val="0"/>
            <w:autoSpaceDE w:val="0"/>
            <w:autoSpaceDN w:val="0"/>
            <w:adjustRightInd w:val="0"/>
            <w:ind w:left="720" w:hanging="720"/>
            <w:textAlignment w:val="baseline"/>
          </w:pPr>
        </w:pPrChange>
      </w:pPr>
      <w:del w:id="12903" w:author="Amandeep Virk" w:date="2018-04-14T16:27:00Z">
        <w:r w:rsidDel="00DE3610">
          <w:delText xml:space="preserve">The ME simulator shall send a SELECT command to the </w:delText>
        </w:r>
        <w:r w:rsidDel="00DE3610">
          <w:rPr>
            <w:rFonts w:hint="eastAsia"/>
          </w:rPr>
          <w:delText>UICC</w:delText>
        </w:r>
        <w:r w:rsidDel="00DE3610">
          <w:delText xml:space="preserve"> to select EF</w:delText>
        </w:r>
        <w:r w:rsidDel="00DE3610">
          <w:rPr>
            <w:vertAlign w:val="subscript"/>
          </w:rPr>
          <w:delText>CCP2</w:delText>
        </w:r>
        <w:r w:rsidDel="00DE3610">
          <w:delText>.</w:delText>
        </w:r>
      </w:del>
    </w:p>
    <w:p w:rsidR="00D22F3E" w:rsidDel="00DE3610" w:rsidRDefault="00D22F3E" w:rsidP="00D22F3E">
      <w:pPr>
        <w:pStyle w:val="B2"/>
        <w:rPr>
          <w:del w:id="12904" w:author="Amandeep Virk" w:date="2018-04-14T16:27:00Z"/>
          <w:i/>
        </w:rPr>
      </w:pPr>
      <w:del w:id="12905" w:author="Amandeep Virk" w:date="2018-04-14T16:27:00Z">
        <w:r w:rsidDel="00DE3610">
          <w:rPr>
            <w:rFonts w:hint="eastAsia"/>
            <w:i/>
          </w:rPr>
          <w:delText xml:space="preserve">The value of Life Cycle Status Integer of the response data </w:delText>
        </w:r>
        <w:r w:rsidDel="00DE3610">
          <w:rPr>
            <w:i/>
          </w:rPr>
          <w:delText xml:space="preserve">shall </w:delText>
        </w:r>
        <w:r w:rsidDel="00DE3610">
          <w:rPr>
            <w:rFonts w:hint="eastAsia"/>
            <w:i/>
          </w:rPr>
          <w:delText xml:space="preserve">indicate </w:delText>
        </w:r>
        <w:r w:rsidDel="00DE3610">
          <w:rPr>
            <w:i/>
          </w:rPr>
          <w:delText xml:space="preserve">that </w:delText>
        </w:r>
        <w:r w:rsidDel="00DE3610">
          <w:rPr>
            <w:rFonts w:hint="eastAsia"/>
            <w:i/>
          </w:rPr>
          <w:delText>the EF</w:delText>
        </w:r>
        <w:r w:rsidDel="00DE3610">
          <w:rPr>
            <w:i/>
          </w:rPr>
          <w:delText xml:space="preserve"> is </w:delText>
        </w:r>
        <w:r w:rsidDel="00DE3610">
          <w:rPr>
            <w:rFonts w:hint="eastAsia"/>
            <w:i/>
          </w:rPr>
          <w:delText>activated.</w:delText>
        </w:r>
      </w:del>
    </w:p>
    <w:p w:rsidR="00000000" w:rsidRDefault="00D22F3E">
      <w:pPr>
        <w:pStyle w:val="B1"/>
        <w:numPr>
          <w:ilvl w:val="0"/>
          <w:numId w:val="60"/>
        </w:numPr>
        <w:overflowPunct w:val="0"/>
        <w:autoSpaceDE w:val="0"/>
        <w:autoSpaceDN w:val="0"/>
        <w:adjustRightInd w:val="0"/>
        <w:textAlignment w:val="baseline"/>
        <w:rPr>
          <w:del w:id="12906" w:author="Amandeep Virk" w:date="2018-04-14T16:27:00Z"/>
        </w:rPr>
        <w:pPrChange w:id="12907" w:author="Amandeep Virk" w:date="2018-04-14T16:27:00Z">
          <w:pPr>
            <w:pStyle w:val="B1"/>
            <w:numPr>
              <w:numId w:val="97"/>
            </w:numPr>
            <w:tabs>
              <w:tab w:val="num" w:pos="360"/>
              <w:tab w:val="num" w:pos="720"/>
            </w:tabs>
            <w:overflowPunct w:val="0"/>
            <w:autoSpaceDE w:val="0"/>
            <w:autoSpaceDN w:val="0"/>
            <w:adjustRightInd w:val="0"/>
            <w:ind w:left="720" w:hanging="720"/>
            <w:textAlignment w:val="baseline"/>
          </w:pPr>
        </w:pPrChange>
      </w:pPr>
      <w:del w:id="12908" w:author="Amandeep Virk" w:date="2018-04-14T16:27:00Z">
        <w:r w:rsidDel="00DE3610">
          <w:delText xml:space="preserve">The ME simulator shall send a </w:delText>
        </w:r>
        <w:r w:rsidDel="00DE3610">
          <w:rPr>
            <w:rFonts w:hint="eastAsia"/>
          </w:rPr>
          <w:delText>DEACTIVATE FILE</w:delText>
        </w:r>
        <w:r w:rsidDel="00DE3610">
          <w:delText xml:space="preserve"> command </w:delText>
        </w:r>
        <w:r w:rsidDel="00DE3610">
          <w:rPr>
            <w:rFonts w:hint="eastAsia"/>
          </w:rPr>
          <w:delText xml:space="preserve">to the UICC to deactivate </w:delText>
        </w:r>
        <w:r w:rsidDel="00DE3610">
          <w:delText>EF</w:delText>
        </w:r>
        <w:r w:rsidDel="00DE3610">
          <w:rPr>
            <w:vertAlign w:val="subscript"/>
          </w:rPr>
          <w:delText>CCP2</w:delText>
        </w:r>
        <w:r w:rsidDel="00DE3610">
          <w:rPr>
            <w:rFonts w:hint="eastAsia"/>
          </w:rPr>
          <w:delText>.</w:delText>
        </w:r>
      </w:del>
    </w:p>
    <w:p w:rsidR="00000000" w:rsidRDefault="00D22F3E">
      <w:pPr>
        <w:pStyle w:val="B1"/>
        <w:numPr>
          <w:ilvl w:val="0"/>
          <w:numId w:val="60"/>
        </w:numPr>
        <w:overflowPunct w:val="0"/>
        <w:autoSpaceDE w:val="0"/>
        <w:autoSpaceDN w:val="0"/>
        <w:adjustRightInd w:val="0"/>
        <w:textAlignment w:val="baseline"/>
        <w:rPr>
          <w:del w:id="12909" w:author="Amandeep Virk" w:date="2018-04-14T16:27:00Z"/>
        </w:rPr>
        <w:pPrChange w:id="12910" w:author="Amandeep Virk" w:date="2018-04-14T16:27:00Z">
          <w:pPr>
            <w:pStyle w:val="B1"/>
            <w:numPr>
              <w:numId w:val="97"/>
            </w:numPr>
            <w:tabs>
              <w:tab w:val="num" w:pos="360"/>
              <w:tab w:val="num" w:pos="720"/>
            </w:tabs>
            <w:overflowPunct w:val="0"/>
            <w:autoSpaceDE w:val="0"/>
            <w:autoSpaceDN w:val="0"/>
            <w:adjustRightInd w:val="0"/>
            <w:ind w:left="720" w:hanging="720"/>
            <w:textAlignment w:val="baseline"/>
          </w:pPr>
        </w:pPrChange>
      </w:pPr>
      <w:del w:id="12911" w:author="Amandeep Virk" w:date="2018-04-14T16:27:00Z">
        <w:r w:rsidDel="00DE3610">
          <w:delText xml:space="preserve">The ME simulator shall reset the </w:delText>
        </w:r>
        <w:r w:rsidDel="00DE3610">
          <w:rPr>
            <w:rFonts w:hint="eastAsia"/>
          </w:rPr>
          <w:delText>UICC</w:delText>
        </w:r>
        <w:r w:rsidDel="00DE3610">
          <w:delText>.</w:delText>
        </w:r>
      </w:del>
    </w:p>
    <w:p w:rsidR="00000000" w:rsidRDefault="00D22F3E">
      <w:pPr>
        <w:pStyle w:val="B1"/>
        <w:numPr>
          <w:ilvl w:val="0"/>
          <w:numId w:val="60"/>
        </w:numPr>
        <w:overflowPunct w:val="0"/>
        <w:autoSpaceDE w:val="0"/>
        <w:autoSpaceDN w:val="0"/>
        <w:adjustRightInd w:val="0"/>
        <w:textAlignment w:val="baseline"/>
        <w:rPr>
          <w:del w:id="12912" w:author="Amandeep Virk" w:date="2018-04-14T16:27:00Z"/>
        </w:rPr>
        <w:pPrChange w:id="12913" w:author="Amandeep Virk" w:date="2018-04-14T16:27:00Z">
          <w:pPr>
            <w:pStyle w:val="B1"/>
            <w:numPr>
              <w:numId w:val="97"/>
            </w:numPr>
            <w:tabs>
              <w:tab w:val="num" w:pos="360"/>
              <w:tab w:val="num" w:pos="720"/>
            </w:tabs>
            <w:overflowPunct w:val="0"/>
            <w:autoSpaceDE w:val="0"/>
            <w:autoSpaceDN w:val="0"/>
            <w:adjustRightInd w:val="0"/>
            <w:ind w:left="720" w:hanging="720"/>
            <w:textAlignment w:val="baseline"/>
          </w:pPr>
        </w:pPrChange>
      </w:pPr>
      <w:del w:id="12914" w:author="Amandeep Virk" w:date="2018-04-14T16:27:00Z">
        <w:r w:rsidDel="00DE3610">
          <w:delText>The ME simulator shall send a SELECT command to the UICC to select and activate USIM application.</w:delText>
        </w:r>
      </w:del>
    </w:p>
    <w:p w:rsidR="00000000" w:rsidRDefault="00D22F3E">
      <w:pPr>
        <w:pStyle w:val="B1"/>
        <w:numPr>
          <w:ilvl w:val="0"/>
          <w:numId w:val="60"/>
        </w:numPr>
        <w:overflowPunct w:val="0"/>
        <w:autoSpaceDE w:val="0"/>
        <w:autoSpaceDN w:val="0"/>
        <w:adjustRightInd w:val="0"/>
        <w:textAlignment w:val="baseline"/>
        <w:rPr>
          <w:del w:id="12915" w:author="Amandeep Virk" w:date="2018-04-14T16:27:00Z"/>
        </w:rPr>
        <w:pPrChange w:id="12916" w:author="Amandeep Virk" w:date="2018-04-14T16:27:00Z">
          <w:pPr>
            <w:pStyle w:val="B1"/>
            <w:numPr>
              <w:numId w:val="97"/>
            </w:numPr>
            <w:tabs>
              <w:tab w:val="num" w:pos="360"/>
              <w:tab w:val="num" w:pos="720"/>
            </w:tabs>
            <w:overflowPunct w:val="0"/>
            <w:autoSpaceDE w:val="0"/>
            <w:autoSpaceDN w:val="0"/>
            <w:adjustRightInd w:val="0"/>
            <w:ind w:left="720" w:hanging="720"/>
            <w:textAlignment w:val="baseline"/>
          </w:pPr>
        </w:pPrChange>
      </w:pPr>
      <w:del w:id="12917" w:author="Amandeep Virk" w:date="2018-04-14T16:27:00Z">
        <w:r w:rsidDel="00DE3610">
          <w:delText xml:space="preserve">The ME simulator shall gain the security access condition(s) specified for both </w:delText>
        </w:r>
        <w:r w:rsidDel="00DE3610">
          <w:rPr>
            <w:rFonts w:hint="eastAsia"/>
          </w:rPr>
          <w:delText xml:space="preserve">DEACTIVATE </w:delText>
        </w:r>
        <w:r w:rsidDel="00DE3610">
          <w:delText xml:space="preserve">and </w:delText>
        </w:r>
        <w:r w:rsidDel="00DE3610">
          <w:rPr>
            <w:rFonts w:hint="eastAsia"/>
          </w:rPr>
          <w:delText xml:space="preserve">ACTIVATE </w:delText>
        </w:r>
        <w:r w:rsidDel="00DE3610">
          <w:delText>on EF</w:delText>
        </w:r>
        <w:r w:rsidDel="00DE3610">
          <w:rPr>
            <w:vertAlign w:val="subscript"/>
          </w:rPr>
          <w:delText>CCP2</w:delText>
        </w:r>
        <w:r w:rsidDel="00DE3610">
          <w:rPr>
            <w:rFonts w:hint="eastAsia"/>
          </w:rPr>
          <w:delText xml:space="preserve">. (This procedure is dependent on the respective requirements of </w:delText>
        </w:r>
        <w:r w:rsidDel="00DE3610">
          <w:delText>appropriate</w:delText>
        </w:r>
        <w:r w:rsidDel="00DE3610">
          <w:rPr>
            <w:rFonts w:hint="eastAsia"/>
          </w:rPr>
          <w:delText xml:space="preserve"> administrative authority and may require several steps.)</w:delText>
        </w:r>
      </w:del>
    </w:p>
    <w:p w:rsidR="00000000" w:rsidRDefault="00D22F3E">
      <w:pPr>
        <w:pStyle w:val="B1"/>
        <w:numPr>
          <w:ilvl w:val="0"/>
          <w:numId w:val="60"/>
        </w:numPr>
        <w:overflowPunct w:val="0"/>
        <w:autoSpaceDE w:val="0"/>
        <w:autoSpaceDN w:val="0"/>
        <w:adjustRightInd w:val="0"/>
        <w:textAlignment w:val="baseline"/>
        <w:rPr>
          <w:del w:id="12918" w:author="Amandeep Virk" w:date="2018-04-14T16:27:00Z"/>
        </w:rPr>
        <w:pPrChange w:id="12919" w:author="Amandeep Virk" w:date="2018-04-14T16:27:00Z">
          <w:pPr>
            <w:pStyle w:val="B1"/>
            <w:numPr>
              <w:numId w:val="97"/>
            </w:numPr>
            <w:tabs>
              <w:tab w:val="num" w:pos="360"/>
              <w:tab w:val="num" w:pos="720"/>
            </w:tabs>
            <w:overflowPunct w:val="0"/>
            <w:autoSpaceDE w:val="0"/>
            <w:autoSpaceDN w:val="0"/>
            <w:adjustRightInd w:val="0"/>
            <w:ind w:left="720" w:hanging="720"/>
            <w:textAlignment w:val="baseline"/>
          </w:pPr>
        </w:pPrChange>
      </w:pPr>
      <w:del w:id="12920" w:author="Amandeep Virk" w:date="2018-04-14T16:27:00Z">
        <w:r w:rsidDel="00DE3610">
          <w:rPr>
            <w:rFonts w:hint="eastAsia"/>
          </w:rPr>
          <w:delText>The ME simulator shall send</w:delText>
        </w:r>
        <w:r w:rsidDel="00DE3610">
          <w:delText xml:space="preserve"> an ACTIVATE command </w:delText>
        </w:r>
        <w:r w:rsidDel="00DE3610">
          <w:rPr>
            <w:rFonts w:hint="eastAsia"/>
          </w:rPr>
          <w:delText xml:space="preserve">using </w:delText>
        </w:r>
        <w:r w:rsidDel="00DE3610">
          <w:delText>'</w:delText>
        </w:r>
        <w:r w:rsidDel="00DE3610">
          <w:rPr>
            <w:rFonts w:hint="eastAsia"/>
          </w:rPr>
          <w:delText>path selection from MF</w:delText>
        </w:r>
        <w:r w:rsidDel="00DE3610">
          <w:delText>'</w:delText>
        </w:r>
        <w:r w:rsidDel="00DE3610">
          <w:rPr>
            <w:rFonts w:hint="eastAsia"/>
          </w:rPr>
          <w:delText xml:space="preserve"> </w:delText>
        </w:r>
        <w:r w:rsidDel="00DE3610">
          <w:delText xml:space="preserve">to the </w:delText>
        </w:r>
        <w:r w:rsidDel="00DE3610">
          <w:rPr>
            <w:rFonts w:hint="eastAsia"/>
          </w:rPr>
          <w:delText xml:space="preserve">UICC to select and activate </w:delText>
        </w:r>
        <w:r w:rsidDel="00DE3610">
          <w:delText>EF</w:delText>
        </w:r>
        <w:r w:rsidDel="00DE3610">
          <w:rPr>
            <w:vertAlign w:val="subscript"/>
          </w:rPr>
          <w:delText>CCP2</w:delText>
        </w:r>
        <w:r w:rsidDel="00DE3610">
          <w:delText>.</w:delText>
        </w:r>
      </w:del>
    </w:p>
    <w:p w:rsidR="00D22F3E" w:rsidDel="00DE3610" w:rsidRDefault="00D22F3E" w:rsidP="00D22F3E">
      <w:pPr>
        <w:pStyle w:val="B2"/>
        <w:ind w:left="540" w:firstLine="27"/>
        <w:rPr>
          <w:del w:id="12921" w:author="Amandeep Virk" w:date="2018-04-14T16:27:00Z"/>
        </w:rPr>
      </w:pPr>
      <w:del w:id="12922" w:author="Amandeep Virk" w:date="2018-04-14T16:27:00Z">
        <w:r w:rsidDel="00DE3610">
          <w:rPr>
            <w:i/>
          </w:rPr>
          <w:tab/>
          <w:delText xml:space="preserve">The status condition returned by the </w:delText>
        </w:r>
        <w:r w:rsidDel="00DE3610">
          <w:rPr>
            <w:rFonts w:hint="eastAsia"/>
            <w:i/>
          </w:rPr>
          <w:delText>UICC</w:delText>
        </w:r>
        <w:r w:rsidDel="00DE3610">
          <w:rPr>
            <w:i/>
          </w:rPr>
          <w:delText xml:space="preserve"> shall be SW1 = '90', SW2 = '00' - normal ending of the command.</w:delText>
        </w:r>
      </w:del>
    </w:p>
    <w:p w:rsidR="00000000" w:rsidRDefault="00D22F3E">
      <w:pPr>
        <w:pStyle w:val="B1"/>
        <w:numPr>
          <w:ilvl w:val="0"/>
          <w:numId w:val="60"/>
        </w:numPr>
        <w:overflowPunct w:val="0"/>
        <w:autoSpaceDE w:val="0"/>
        <w:autoSpaceDN w:val="0"/>
        <w:adjustRightInd w:val="0"/>
        <w:textAlignment w:val="baseline"/>
        <w:rPr>
          <w:del w:id="12923" w:author="Amandeep Virk" w:date="2018-04-14T16:27:00Z"/>
        </w:rPr>
        <w:pPrChange w:id="12924" w:author="Amandeep Virk" w:date="2018-04-14T16:27:00Z">
          <w:pPr>
            <w:pStyle w:val="B1"/>
            <w:numPr>
              <w:numId w:val="97"/>
            </w:numPr>
            <w:tabs>
              <w:tab w:val="num" w:pos="360"/>
              <w:tab w:val="num" w:pos="720"/>
            </w:tabs>
            <w:overflowPunct w:val="0"/>
            <w:autoSpaceDE w:val="0"/>
            <w:autoSpaceDN w:val="0"/>
            <w:adjustRightInd w:val="0"/>
            <w:ind w:left="720" w:hanging="720"/>
            <w:textAlignment w:val="baseline"/>
          </w:pPr>
        </w:pPrChange>
      </w:pPr>
      <w:del w:id="12925" w:author="Amandeep Virk" w:date="2018-04-14T16:27:00Z">
        <w:r w:rsidDel="00DE3610">
          <w:delText xml:space="preserve">The ME simulator shall send a SELECT command to the </w:delText>
        </w:r>
        <w:r w:rsidDel="00DE3610">
          <w:rPr>
            <w:rFonts w:hint="eastAsia"/>
          </w:rPr>
          <w:delText>UICC</w:delText>
        </w:r>
        <w:r w:rsidDel="00DE3610">
          <w:delText xml:space="preserve"> to select EF</w:delText>
        </w:r>
        <w:r w:rsidDel="00DE3610">
          <w:rPr>
            <w:vertAlign w:val="subscript"/>
          </w:rPr>
          <w:delText>CCP2</w:delText>
        </w:r>
        <w:r w:rsidDel="00DE3610">
          <w:rPr>
            <w:rFonts w:hint="eastAsia"/>
          </w:rPr>
          <w:delText>.</w:delText>
        </w:r>
      </w:del>
    </w:p>
    <w:p w:rsidR="00D22F3E" w:rsidDel="00DE3610" w:rsidRDefault="00D22F3E" w:rsidP="00D22F3E">
      <w:pPr>
        <w:pStyle w:val="B2"/>
        <w:rPr>
          <w:del w:id="12926" w:author="Amandeep Virk" w:date="2018-04-14T16:27:00Z"/>
        </w:rPr>
      </w:pPr>
      <w:del w:id="12927" w:author="Amandeep Virk" w:date="2018-04-14T16:27:00Z">
        <w:r w:rsidDel="00DE3610">
          <w:rPr>
            <w:rFonts w:hint="eastAsia"/>
            <w:i/>
          </w:rPr>
          <w:delText xml:space="preserve">The value of Life Cycle Status Integer of the response data </w:delText>
        </w:r>
        <w:r w:rsidDel="00DE3610">
          <w:rPr>
            <w:i/>
          </w:rPr>
          <w:delText xml:space="preserve">shall </w:delText>
        </w:r>
        <w:r w:rsidDel="00DE3610">
          <w:rPr>
            <w:rFonts w:hint="eastAsia"/>
            <w:i/>
          </w:rPr>
          <w:delText xml:space="preserve">indicate </w:delText>
        </w:r>
        <w:r w:rsidDel="00DE3610">
          <w:rPr>
            <w:i/>
          </w:rPr>
          <w:delText xml:space="preserve">that </w:delText>
        </w:r>
        <w:r w:rsidDel="00DE3610">
          <w:rPr>
            <w:rFonts w:hint="eastAsia"/>
            <w:i/>
          </w:rPr>
          <w:delText>the EF</w:delText>
        </w:r>
        <w:r w:rsidDel="00DE3610">
          <w:rPr>
            <w:i/>
          </w:rPr>
          <w:delText xml:space="preserve"> is </w:delText>
        </w:r>
        <w:r w:rsidDel="00DE3610">
          <w:rPr>
            <w:rFonts w:hint="eastAsia"/>
            <w:i/>
          </w:rPr>
          <w:delText>activated.</w:delText>
        </w:r>
      </w:del>
    </w:p>
    <w:p w:rsidR="00000000" w:rsidRDefault="00D22F3E">
      <w:pPr>
        <w:pStyle w:val="B1"/>
        <w:numPr>
          <w:ilvl w:val="0"/>
          <w:numId w:val="60"/>
        </w:numPr>
        <w:overflowPunct w:val="0"/>
        <w:autoSpaceDE w:val="0"/>
        <w:autoSpaceDN w:val="0"/>
        <w:adjustRightInd w:val="0"/>
        <w:textAlignment w:val="baseline"/>
        <w:rPr>
          <w:del w:id="12928" w:author="Amandeep Virk" w:date="2018-04-14T16:27:00Z"/>
        </w:rPr>
        <w:pPrChange w:id="12929" w:author="Amandeep Virk" w:date="2018-04-14T16:27:00Z">
          <w:pPr>
            <w:pStyle w:val="B1"/>
            <w:numPr>
              <w:numId w:val="97"/>
            </w:numPr>
            <w:tabs>
              <w:tab w:val="num" w:pos="360"/>
              <w:tab w:val="num" w:pos="720"/>
            </w:tabs>
            <w:overflowPunct w:val="0"/>
            <w:autoSpaceDE w:val="0"/>
            <w:autoSpaceDN w:val="0"/>
            <w:adjustRightInd w:val="0"/>
            <w:ind w:left="720" w:hanging="720"/>
            <w:textAlignment w:val="baseline"/>
          </w:pPr>
        </w:pPrChange>
      </w:pPr>
      <w:del w:id="12930" w:author="Amandeep Virk" w:date="2018-04-14T16:27:00Z">
        <w:r w:rsidDel="00DE3610">
          <w:delText xml:space="preserve">The ME simulator shall send a </w:delText>
        </w:r>
        <w:r w:rsidDel="00DE3610">
          <w:rPr>
            <w:rFonts w:hint="eastAsia"/>
          </w:rPr>
          <w:delText>DEACTIVATE FILE</w:delText>
        </w:r>
        <w:r w:rsidDel="00DE3610">
          <w:delText xml:space="preserve"> command to the </w:delText>
        </w:r>
        <w:r w:rsidDel="00DE3610">
          <w:rPr>
            <w:rFonts w:hint="eastAsia"/>
          </w:rPr>
          <w:delText xml:space="preserve">UICC to deactivate </w:delText>
        </w:r>
        <w:r w:rsidDel="00DE3610">
          <w:delText>EF</w:delText>
        </w:r>
        <w:r w:rsidDel="00DE3610">
          <w:rPr>
            <w:vertAlign w:val="subscript"/>
          </w:rPr>
          <w:delText>CCP2</w:delText>
        </w:r>
        <w:r w:rsidDel="00DE3610">
          <w:delText>.</w:delText>
        </w:r>
      </w:del>
    </w:p>
    <w:p w:rsidR="00000000" w:rsidRDefault="00D22F3E">
      <w:pPr>
        <w:pStyle w:val="B1"/>
        <w:numPr>
          <w:ilvl w:val="0"/>
          <w:numId w:val="60"/>
        </w:numPr>
        <w:overflowPunct w:val="0"/>
        <w:autoSpaceDE w:val="0"/>
        <w:autoSpaceDN w:val="0"/>
        <w:adjustRightInd w:val="0"/>
        <w:textAlignment w:val="baseline"/>
        <w:rPr>
          <w:del w:id="12931" w:author="Amandeep Virk" w:date="2018-04-14T16:27:00Z"/>
        </w:rPr>
        <w:pPrChange w:id="12932" w:author="Amandeep Virk" w:date="2018-04-14T16:27:00Z">
          <w:pPr>
            <w:pStyle w:val="B1"/>
            <w:numPr>
              <w:numId w:val="97"/>
            </w:numPr>
            <w:tabs>
              <w:tab w:val="num" w:pos="360"/>
              <w:tab w:val="num" w:pos="720"/>
            </w:tabs>
            <w:overflowPunct w:val="0"/>
            <w:autoSpaceDE w:val="0"/>
            <w:autoSpaceDN w:val="0"/>
            <w:adjustRightInd w:val="0"/>
            <w:ind w:left="720" w:hanging="720"/>
            <w:textAlignment w:val="baseline"/>
          </w:pPr>
        </w:pPrChange>
      </w:pPr>
      <w:del w:id="12933" w:author="Amandeep Virk" w:date="2018-04-14T16:27:00Z">
        <w:r w:rsidDel="00DE3610">
          <w:lastRenderedPageBreak/>
          <w:delText xml:space="preserve">The ME simulator shall reset the </w:delText>
        </w:r>
        <w:r w:rsidDel="00DE3610">
          <w:rPr>
            <w:rFonts w:hint="eastAsia"/>
          </w:rPr>
          <w:delText>UICC</w:delText>
        </w:r>
        <w:r w:rsidDel="00DE3610">
          <w:delText>.</w:delText>
        </w:r>
      </w:del>
    </w:p>
    <w:p w:rsidR="00000000" w:rsidRDefault="00D22F3E">
      <w:pPr>
        <w:pStyle w:val="B1"/>
        <w:numPr>
          <w:ilvl w:val="0"/>
          <w:numId w:val="60"/>
        </w:numPr>
        <w:overflowPunct w:val="0"/>
        <w:autoSpaceDE w:val="0"/>
        <w:autoSpaceDN w:val="0"/>
        <w:adjustRightInd w:val="0"/>
        <w:textAlignment w:val="baseline"/>
        <w:rPr>
          <w:del w:id="12934" w:author="Amandeep Virk" w:date="2018-04-14T16:27:00Z"/>
        </w:rPr>
        <w:pPrChange w:id="12935" w:author="Amandeep Virk" w:date="2018-04-14T16:27:00Z">
          <w:pPr>
            <w:pStyle w:val="B1"/>
            <w:numPr>
              <w:numId w:val="97"/>
            </w:numPr>
            <w:tabs>
              <w:tab w:val="num" w:pos="360"/>
              <w:tab w:val="num" w:pos="720"/>
            </w:tabs>
            <w:overflowPunct w:val="0"/>
            <w:autoSpaceDE w:val="0"/>
            <w:autoSpaceDN w:val="0"/>
            <w:adjustRightInd w:val="0"/>
            <w:ind w:left="720" w:hanging="720"/>
            <w:textAlignment w:val="baseline"/>
          </w:pPr>
        </w:pPrChange>
      </w:pPr>
      <w:del w:id="12936" w:author="Amandeep Virk" w:date="2018-04-14T16:27:00Z">
        <w:r w:rsidDel="00DE3610">
          <w:delText>The ME simulator shall send a SELECT command to the UICC to select and activate USIM application.</w:delText>
        </w:r>
      </w:del>
    </w:p>
    <w:p w:rsidR="00000000" w:rsidRDefault="00D22F3E">
      <w:pPr>
        <w:pStyle w:val="B1"/>
        <w:numPr>
          <w:ilvl w:val="0"/>
          <w:numId w:val="60"/>
        </w:numPr>
        <w:overflowPunct w:val="0"/>
        <w:autoSpaceDE w:val="0"/>
        <w:autoSpaceDN w:val="0"/>
        <w:adjustRightInd w:val="0"/>
        <w:textAlignment w:val="baseline"/>
        <w:rPr>
          <w:del w:id="12937" w:author="Amandeep Virk" w:date="2018-04-14T16:27:00Z"/>
        </w:rPr>
        <w:pPrChange w:id="12938" w:author="Amandeep Virk" w:date="2018-04-14T16:27:00Z">
          <w:pPr>
            <w:pStyle w:val="B1"/>
            <w:numPr>
              <w:numId w:val="97"/>
            </w:numPr>
            <w:tabs>
              <w:tab w:val="num" w:pos="360"/>
              <w:tab w:val="num" w:pos="720"/>
            </w:tabs>
            <w:overflowPunct w:val="0"/>
            <w:autoSpaceDE w:val="0"/>
            <w:autoSpaceDN w:val="0"/>
            <w:adjustRightInd w:val="0"/>
            <w:ind w:left="720" w:hanging="720"/>
            <w:textAlignment w:val="baseline"/>
          </w:pPr>
        </w:pPrChange>
      </w:pPr>
      <w:del w:id="12939" w:author="Amandeep Virk" w:date="2018-04-14T16:27:00Z">
        <w:r w:rsidDel="00DE3610">
          <w:delText xml:space="preserve">The ME simulator shall gain the security access condition(s) specified for both </w:delText>
        </w:r>
        <w:r w:rsidDel="00DE3610">
          <w:rPr>
            <w:rFonts w:hint="eastAsia"/>
          </w:rPr>
          <w:delText xml:space="preserve">DEACTIVATE </w:delText>
        </w:r>
        <w:r w:rsidDel="00DE3610">
          <w:delText xml:space="preserve">and </w:delText>
        </w:r>
        <w:r w:rsidDel="00DE3610">
          <w:rPr>
            <w:rFonts w:hint="eastAsia"/>
          </w:rPr>
          <w:delText xml:space="preserve">ACTIVATE </w:delText>
        </w:r>
        <w:r w:rsidDel="00DE3610">
          <w:delText>on EF</w:delText>
        </w:r>
        <w:r w:rsidDel="00DE3610">
          <w:rPr>
            <w:vertAlign w:val="subscript"/>
          </w:rPr>
          <w:delText>CCP2</w:delText>
        </w:r>
        <w:r w:rsidDel="00DE3610">
          <w:rPr>
            <w:rFonts w:hint="eastAsia"/>
          </w:rPr>
          <w:delText xml:space="preserve">. (This procedure is dependent on the respective requirements of </w:delText>
        </w:r>
        <w:r w:rsidDel="00DE3610">
          <w:delText>appropriate</w:delText>
        </w:r>
        <w:r w:rsidDel="00DE3610">
          <w:rPr>
            <w:rFonts w:hint="eastAsia"/>
          </w:rPr>
          <w:delText xml:space="preserve"> administrative authority and may require several steps.)</w:delText>
        </w:r>
      </w:del>
    </w:p>
    <w:p w:rsidR="00000000" w:rsidRDefault="00D22F3E">
      <w:pPr>
        <w:pStyle w:val="B1"/>
        <w:numPr>
          <w:ilvl w:val="0"/>
          <w:numId w:val="60"/>
        </w:numPr>
        <w:overflowPunct w:val="0"/>
        <w:autoSpaceDE w:val="0"/>
        <w:autoSpaceDN w:val="0"/>
        <w:adjustRightInd w:val="0"/>
        <w:textAlignment w:val="baseline"/>
        <w:rPr>
          <w:del w:id="12940" w:author="Amandeep Virk" w:date="2018-04-14T16:27:00Z"/>
        </w:rPr>
        <w:pPrChange w:id="12941" w:author="Amandeep Virk" w:date="2018-04-14T16:27:00Z">
          <w:pPr>
            <w:pStyle w:val="B1"/>
            <w:numPr>
              <w:numId w:val="97"/>
            </w:numPr>
            <w:tabs>
              <w:tab w:val="num" w:pos="360"/>
              <w:tab w:val="num" w:pos="720"/>
            </w:tabs>
            <w:overflowPunct w:val="0"/>
            <w:autoSpaceDE w:val="0"/>
            <w:autoSpaceDN w:val="0"/>
            <w:adjustRightInd w:val="0"/>
            <w:ind w:left="720" w:hanging="720"/>
            <w:textAlignment w:val="baseline"/>
          </w:pPr>
        </w:pPrChange>
      </w:pPr>
      <w:del w:id="12942" w:author="Amandeep Virk" w:date="2018-04-14T16:27:00Z">
        <w:r w:rsidDel="00DE3610">
          <w:rPr>
            <w:rFonts w:hint="eastAsia"/>
          </w:rPr>
          <w:delText>The ME simulator shall send</w:delText>
        </w:r>
        <w:r w:rsidDel="00DE3610">
          <w:delText xml:space="preserve"> an ACTIVATE </w:delText>
        </w:r>
        <w:r w:rsidDel="00DE3610">
          <w:rPr>
            <w:rFonts w:hint="eastAsia"/>
          </w:rPr>
          <w:delText xml:space="preserve">FILE </w:delText>
        </w:r>
        <w:r w:rsidDel="00DE3610">
          <w:delText xml:space="preserve">command </w:delText>
        </w:r>
        <w:r w:rsidDel="00DE3610">
          <w:rPr>
            <w:rFonts w:hint="eastAsia"/>
          </w:rPr>
          <w:delText xml:space="preserve">using </w:delText>
        </w:r>
        <w:r w:rsidDel="00DE3610">
          <w:delText>'</w:delText>
        </w:r>
        <w:r w:rsidDel="00DE3610">
          <w:rPr>
            <w:rFonts w:hint="eastAsia"/>
          </w:rPr>
          <w:delText>path selection from current DF</w:delText>
        </w:r>
        <w:r w:rsidDel="00DE3610">
          <w:delText>'</w:delText>
        </w:r>
        <w:r w:rsidDel="00DE3610">
          <w:rPr>
            <w:rFonts w:hint="eastAsia"/>
          </w:rPr>
          <w:delText xml:space="preserve"> </w:delText>
        </w:r>
        <w:r w:rsidDel="00DE3610">
          <w:delText xml:space="preserve">to the </w:delText>
        </w:r>
        <w:r w:rsidDel="00DE3610">
          <w:rPr>
            <w:rFonts w:hint="eastAsia"/>
          </w:rPr>
          <w:delText xml:space="preserve">UICC to select and activate </w:delText>
        </w:r>
        <w:r w:rsidDel="00DE3610">
          <w:delText>EF</w:delText>
        </w:r>
        <w:r w:rsidDel="00DE3610">
          <w:rPr>
            <w:vertAlign w:val="subscript"/>
          </w:rPr>
          <w:delText>CCP2</w:delText>
        </w:r>
        <w:r w:rsidDel="00DE3610">
          <w:delText>.</w:delText>
        </w:r>
      </w:del>
    </w:p>
    <w:p w:rsidR="00D22F3E" w:rsidDel="00DE3610" w:rsidRDefault="00D22F3E" w:rsidP="00D22F3E">
      <w:pPr>
        <w:pStyle w:val="B2"/>
        <w:rPr>
          <w:del w:id="12943" w:author="Amandeep Virk" w:date="2018-04-14T16:27:00Z"/>
        </w:rPr>
      </w:pPr>
      <w:del w:id="12944" w:author="Amandeep Virk" w:date="2018-04-14T16:27:00Z">
        <w:r w:rsidDel="00DE3610">
          <w:rPr>
            <w:i/>
          </w:rPr>
          <w:delText xml:space="preserve">The status condition returned by the </w:delText>
        </w:r>
        <w:r w:rsidDel="00DE3610">
          <w:rPr>
            <w:rFonts w:hint="eastAsia"/>
            <w:i/>
          </w:rPr>
          <w:delText>UICC</w:delText>
        </w:r>
        <w:r w:rsidDel="00DE3610">
          <w:rPr>
            <w:i/>
          </w:rPr>
          <w:delText xml:space="preserve"> shall be SW1 = '90', SW2 = '00' - normal ending of the command.</w:delText>
        </w:r>
      </w:del>
    </w:p>
    <w:p w:rsidR="00000000" w:rsidRDefault="00D22F3E">
      <w:pPr>
        <w:pStyle w:val="B1"/>
        <w:numPr>
          <w:ilvl w:val="0"/>
          <w:numId w:val="60"/>
        </w:numPr>
        <w:overflowPunct w:val="0"/>
        <w:autoSpaceDE w:val="0"/>
        <w:autoSpaceDN w:val="0"/>
        <w:adjustRightInd w:val="0"/>
        <w:textAlignment w:val="baseline"/>
        <w:rPr>
          <w:del w:id="12945" w:author="Amandeep Virk" w:date="2018-04-14T16:27:00Z"/>
        </w:rPr>
        <w:pPrChange w:id="12946" w:author="Amandeep Virk" w:date="2018-04-14T16:27:00Z">
          <w:pPr>
            <w:pStyle w:val="B1"/>
            <w:numPr>
              <w:numId w:val="97"/>
            </w:numPr>
            <w:tabs>
              <w:tab w:val="num" w:pos="360"/>
              <w:tab w:val="num" w:pos="720"/>
            </w:tabs>
            <w:overflowPunct w:val="0"/>
            <w:autoSpaceDE w:val="0"/>
            <w:autoSpaceDN w:val="0"/>
            <w:adjustRightInd w:val="0"/>
            <w:ind w:left="720" w:hanging="720"/>
            <w:textAlignment w:val="baseline"/>
          </w:pPr>
        </w:pPrChange>
      </w:pPr>
      <w:del w:id="12947" w:author="Amandeep Virk" w:date="2018-04-14T16:27:00Z">
        <w:r w:rsidDel="00DE3610">
          <w:delText xml:space="preserve">The ME simulator shall send a SELECT command to the </w:delText>
        </w:r>
        <w:r w:rsidDel="00DE3610">
          <w:rPr>
            <w:rFonts w:hint="eastAsia"/>
          </w:rPr>
          <w:delText>UICC</w:delText>
        </w:r>
        <w:r w:rsidDel="00DE3610">
          <w:delText xml:space="preserve"> to select EF</w:delText>
        </w:r>
        <w:r w:rsidDel="00DE3610">
          <w:rPr>
            <w:vertAlign w:val="subscript"/>
          </w:rPr>
          <w:delText>CCP2</w:delText>
        </w:r>
        <w:r w:rsidDel="00DE3610">
          <w:delText>.</w:delText>
        </w:r>
      </w:del>
    </w:p>
    <w:p w:rsidR="00D22F3E" w:rsidDel="00DE3610" w:rsidRDefault="00D22F3E" w:rsidP="00D22F3E">
      <w:pPr>
        <w:pStyle w:val="B2"/>
        <w:rPr>
          <w:del w:id="12948" w:author="Amandeep Virk" w:date="2018-04-14T16:27:00Z"/>
          <w:i/>
        </w:rPr>
      </w:pPr>
      <w:del w:id="12949" w:author="Amandeep Virk" w:date="2018-04-14T16:27:00Z">
        <w:r w:rsidDel="00DE3610">
          <w:rPr>
            <w:rFonts w:hint="eastAsia"/>
            <w:i/>
          </w:rPr>
          <w:delText xml:space="preserve">The value of Life Cycle Status Integer of the response data </w:delText>
        </w:r>
        <w:r w:rsidDel="00DE3610">
          <w:rPr>
            <w:i/>
          </w:rPr>
          <w:delText xml:space="preserve">shall </w:delText>
        </w:r>
        <w:r w:rsidDel="00DE3610">
          <w:rPr>
            <w:rFonts w:hint="eastAsia"/>
            <w:i/>
          </w:rPr>
          <w:delText xml:space="preserve">indicate </w:delText>
        </w:r>
        <w:r w:rsidDel="00DE3610">
          <w:rPr>
            <w:i/>
          </w:rPr>
          <w:delText xml:space="preserve">that </w:delText>
        </w:r>
        <w:r w:rsidDel="00DE3610">
          <w:rPr>
            <w:rFonts w:hint="eastAsia"/>
            <w:i/>
          </w:rPr>
          <w:delText>the EF</w:delText>
        </w:r>
        <w:r w:rsidDel="00DE3610">
          <w:rPr>
            <w:i/>
          </w:rPr>
          <w:delText xml:space="preserve"> is </w:delText>
        </w:r>
        <w:r w:rsidDel="00DE3610">
          <w:rPr>
            <w:rFonts w:hint="eastAsia"/>
            <w:i/>
          </w:rPr>
          <w:delText>activated.</w:delText>
        </w:r>
      </w:del>
    </w:p>
    <w:p w:rsidR="00000000" w:rsidRDefault="00D22F3E">
      <w:pPr>
        <w:pStyle w:val="B1"/>
        <w:numPr>
          <w:ilvl w:val="0"/>
          <w:numId w:val="60"/>
        </w:numPr>
        <w:overflowPunct w:val="0"/>
        <w:autoSpaceDE w:val="0"/>
        <w:autoSpaceDN w:val="0"/>
        <w:adjustRightInd w:val="0"/>
        <w:textAlignment w:val="baseline"/>
        <w:rPr>
          <w:del w:id="12950" w:author="Amandeep Virk" w:date="2018-04-14T16:27:00Z"/>
        </w:rPr>
        <w:pPrChange w:id="12951" w:author="Amandeep Virk" w:date="2018-04-14T16:27:00Z">
          <w:pPr>
            <w:pStyle w:val="B1"/>
            <w:numPr>
              <w:numId w:val="97"/>
            </w:numPr>
            <w:tabs>
              <w:tab w:val="num" w:pos="360"/>
              <w:tab w:val="num" w:pos="720"/>
            </w:tabs>
            <w:overflowPunct w:val="0"/>
            <w:autoSpaceDE w:val="0"/>
            <w:autoSpaceDN w:val="0"/>
            <w:adjustRightInd w:val="0"/>
            <w:ind w:left="720" w:hanging="720"/>
            <w:textAlignment w:val="baseline"/>
          </w:pPr>
        </w:pPrChange>
      </w:pPr>
      <w:del w:id="12952" w:author="Amandeep Virk" w:date="2018-04-14T16:27:00Z">
        <w:r w:rsidDel="00DE3610">
          <w:delText xml:space="preserve">The ME simulator shall send a </w:delText>
        </w:r>
        <w:r w:rsidDel="00DE3610">
          <w:rPr>
            <w:rFonts w:hint="eastAsia"/>
          </w:rPr>
          <w:delText>DEACTIVATE FILE</w:delText>
        </w:r>
        <w:r w:rsidDel="00DE3610">
          <w:delText xml:space="preserve"> command to the </w:delText>
        </w:r>
        <w:r w:rsidDel="00DE3610">
          <w:rPr>
            <w:rFonts w:hint="eastAsia"/>
          </w:rPr>
          <w:delText xml:space="preserve">UICC to deactivate </w:delText>
        </w:r>
        <w:r w:rsidDel="00DE3610">
          <w:delText>EF</w:delText>
        </w:r>
        <w:r w:rsidDel="00DE3610">
          <w:rPr>
            <w:vertAlign w:val="subscript"/>
          </w:rPr>
          <w:delText>CCP2</w:delText>
        </w:r>
        <w:r w:rsidDel="00DE3610">
          <w:delText>.</w:delText>
        </w:r>
      </w:del>
    </w:p>
    <w:p w:rsidR="00000000" w:rsidRDefault="00D22F3E">
      <w:pPr>
        <w:pStyle w:val="B1"/>
        <w:numPr>
          <w:ilvl w:val="0"/>
          <w:numId w:val="60"/>
        </w:numPr>
        <w:overflowPunct w:val="0"/>
        <w:autoSpaceDE w:val="0"/>
        <w:autoSpaceDN w:val="0"/>
        <w:adjustRightInd w:val="0"/>
        <w:textAlignment w:val="baseline"/>
        <w:rPr>
          <w:del w:id="12953" w:author="Amandeep Virk" w:date="2018-04-14T16:27:00Z"/>
        </w:rPr>
        <w:pPrChange w:id="12954" w:author="Amandeep Virk" w:date="2018-04-14T16:27:00Z">
          <w:pPr>
            <w:pStyle w:val="B1"/>
            <w:numPr>
              <w:numId w:val="97"/>
            </w:numPr>
            <w:tabs>
              <w:tab w:val="num" w:pos="360"/>
              <w:tab w:val="num" w:pos="720"/>
            </w:tabs>
            <w:overflowPunct w:val="0"/>
            <w:autoSpaceDE w:val="0"/>
            <w:autoSpaceDN w:val="0"/>
            <w:adjustRightInd w:val="0"/>
            <w:ind w:left="720" w:hanging="720"/>
            <w:textAlignment w:val="baseline"/>
          </w:pPr>
        </w:pPrChange>
      </w:pPr>
      <w:del w:id="12955" w:author="Amandeep Virk" w:date="2018-04-14T16:27:00Z">
        <w:r w:rsidDel="00DE3610">
          <w:delText xml:space="preserve">The ME simulator shall reset the </w:delText>
        </w:r>
        <w:r w:rsidDel="00DE3610">
          <w:rPr>
            <w:rFonts w:hint="eastAsia"/>
          </w:rPr>
          <w:delText>UICC</w:delText>
        </w:r>
        <w:r w:rsidDel="00DE3610">
          <w:delText>.</w:delText>
        </w:r>
      </w:del>
    </w:p>
    <w:p w:rsidR="00000000" w:rsidRDefault="00D22F3E">
      <w:pPr>
        <w:pStyle w:val="B1"/>
        <w:numPr>
          <w:ilvl w:val="0"/>
          <w:numId w:val="60"/>
        </w:numPr>
        <w:overflowPunct w:val="0"/>
        <w:autoSpaceDE w:val="0"/>
        <w:autoSpaceDN w:val="0"/>
        <w:adjustRightInd w:val="0"/>
        <w:textAlignment w:val="baseline"/>
        <w:rPr>
          <w:del w:id="12956" w:author="Amandeep Virk" w:date="2018-04-14T16:27:00Z"/>
        </w:rPr>
        <w:pPrChange w:id="12957" w:author="Amandeep Virk" w:date="2018-04-14T16:27:00Z">
          <w:pPr>
            <w:pStyle w:val="B1"/>
            <w:numPr>
              <w:numId w:val="97"/>
            </w:numPr>
            <w:tabs>
              <w:tab w:val="num" w:pos="360"/>
              <w:tab w:val="num" w:pos="720"/>
            </w:tabs>
            <w:overflowPunct w:val="0"/>
            <w:autoSpaceDE w:val="0"/>
            <w:autoSpaceDN w:val="0"/>
            <w:adjustRightInd w:val="0"/>
            <w:ind w:left="720" w:hanging="720"/>
            <w:textAlignment w:val="baseline"/>
          </w:pPr>
        </w:pPrChange>
      </w:pPr>
      <w:del w:id="12958" w:author="Amandeep Virk" w:date="2018-04-14T16:27:00Z">
        <w:r w:rsidDel="00DE3610">
          <w:delText>The ME simulator shall send a SELECT command to the UICC to select and activate USIM application.</w:delText>
        </w:r>
      </w:del>
    </w:p>
    <w:p w:rsidR="00000000" w:rsidRDefault="00D22F3E">
      <w:pPr>
        <w:pStyle w:val="B1"/>
        <w:numPr>
          <w:ilvl w:val="0"/>
          <w:numId w:val="60"/>
        </w:numPr>
        <w:overflowPunct w:val="0"/>
        <w:autoSpaceDE w:val="0"/>
        <w:autoSpaceDN w:val="0"/>
        <w:adjustRightInd w:val="0"/>
        <w:textAlignment w:val="baseline"/>
        <w:rPr>
          <w:del w:id="12959" w:author="Amandeep Virk" w:date="2018-04-14T16:27:00Z"/>
        </w:rPr>
        <w:pPrChange w:id="12960" w:author="Amandeep Virk" w:date="2018-04-14T16:27:00Z">
          <w:pPr>
            <w:pStyle w:val="B1"/>
            <w:numPr>
              <w:numId w:val="97"/>
            </w:numPr>
            <w:tabs>
              <w:tab w:val="num" w:pos="360"/>
              <w:tab w:val="num" w:pos="720"/>
            </w:tabs>
            <w:overflowPunct w:val="0"/>
            <w:autoSpaceDE w:val="0"/>
            <w:autoSpaceDN w:val="0"/>
            <w:adjustRightInd w:val="0"/>
            <w:ind w:left="720" w:hanging="720"/>
            <w:textAlignment w:val="baseline"/>
          </w:pPr>
        </w:pPrChange>
      </w:pPr>
      <w:del w:id="12961" w:author="Amandeep Virk" w:date="2018-04-14T16:27:00Z">
        <w:r w:rsidDel="00DE3610">
          <w:delText xml:space="preserve">The ME simulator shall gain the security access condition(s) specified for both </w:delText>
        </w:r>
        <w:r w:rsidDel="00DE3610">
          <w:rPr>
            <w:rFonts w:hint="eastAsia"/>
          </w:rPr>
          <w:delText xml:space="preserve">DEACTIVATE </w:delText>
        </w:r>
        <w:r w:rsidDel="00DE3610">
          <w:delText xml:space="preserve">and </w:delText>
        </w:r>
        <w:r w:rsidDel="00DE3610">
          <w:rPr>
            <w:rFonts w:hint="eastAsia"/>
          </w:rPr>
          <w:delText xml:space="preserve">ACTIVATE </w:delText>
        </w:r>
        <w:r w:rsidDel="00DE3610">
          <w:delText>on EF</w:delText>
        </w:r>
        <w:r w:rsidDel="00DE3610">
          <w:rPr>
            <w:vertAlign w:val="subscript"/>
          </w:rPr>
          <w:delText>CCP2</w:delText>
        </w:r>
        <w:r w:rsidDel="00DE3610">
          <w:rPr>
            <w:rFonts w:hint="eastAsia"/>
          </w:rPr>
          <w:delText xml:space="preserve">. (This procedure is dependent on the respective requirements of </w:delText>
        </w:r>
        <w:r w:rsidDel="00DE3610">
          <w:delText>appropriate</w:delText>
        </w:r>
        <w:r w:rsidDel="00DE3610">
          <w:rPr>
            <w:rFonts w:hint="eastAsia"/>
          </w:rPr>
          <w:delText xml:space="preserve"> administrative authority and may require several steps.)</w:delText>
        </w:r>
      </w:del>
    </w:p>
    <w:p w:rsidR="00000000" w:rsidRDefault="00D22F3E">
      <w:pPr>
        <w:pStyle w:val="B1"/>
        <w:numPr>
          <w:ilvl w:val="0"/>
          <w:numId w:val="60"/>
        </w:numPr>
        <w:overflowPunct w:val="0"/>
        <w:autoSpaceDE w:val="0"/>
        <w:autoSpaceDN w:val="0"/>
        <w:adjustRightInd w:val="0"/>
        <w:textAlignment w:val="baseline"/>
        <w:rPr>
          <w:del w:id="12962" w:author="Amandeep Virk" w:date="2018-04-14T16:27:00Z"/>
        </w:rPr>
        <w:pPrChange w:id="12963" w:author="Amandeep Virk" w:date="2018-04-14T16:27:00Z">
          <w:pPr>
            <w:pStyle w:val="B1"/>
            <w:numPr>
              <w:numId w:val="97"/>
            </w:numPr>
            <w:tabs>
              <w:tab w:val="num" w:pos="360"/>
              <w:tab w:val="num" w:pos="720"/>
            </w:tabs>
            <w:overflowPunct w:val="0"/>
            <w:autoSpaceDE w:val="0"/>
            <w:autoSpaceDN w:val="0"/>
            <w:adjustRightInd w:val="0"/>
            <w:ind w:left="720" w:hanging="720"/>
            <w:textAlignment w:val="baseline"/>
          </w:pPr>
        </w:pPrChange>
      </w:pPr>
      <w:del w:id="12964" w:author="Amandeep Virk" w:date="2018-04-14T16:27:00Z">
        <w:r w:rsidDel="00DE3610">
          <w:delText xml:space="preserve">The ME simulator shall send a SELECT command to the </w:delText>
        </w:r>
        <w:r w:rsidDel="00DE3610">
          <w:rPr>
            <w:rFonts w:hint="eastAsia"/>
          </w:rPr>
          <w:delText>UICC to select EF</w:delText>
        </w:r>
        <w:r w:rsidDel="00DE3610">
          <w:rPr>
            <w:vertAlign w:val="subscript"/>
          </w:rPr>
          <w:delText>CCP2</w:delText>
        </w:r>
        <w:r w:rsidDel="00DE3610">
          <w:delText>.</w:delText>
        </w:r>
      </w:del>
    </w:p>
    <w:p w:rsidR="00000000" w:rsidRDefault="00D22F3E">
      <w:pPr>
        <w:pStyle w:val="B1"/>
        <w:numPr>
          <w:ilvl w:val="0"/>
          <w:numId w:val="60"/>
        </w:numPr>
        <w:overflowPunct w:val="0"/>
        <w:autoSpaceDE w:val="0"/>
        <w:autoSpaceDN w:val="0"/>
        <w:adjustRightInd w:val="0"/>
        <w:textAlignment w:val="baseline"/>
        <w:rPr>
          <w:del w:id="12965" w:author="Amandeep Virk" w:date="2018-04-14T16:27:00Z"/>
        </w:rPr>
        <w:pPrChange w:id="12966" w:author="Amandeep Virk" w:date="2018-04-14T16:27:00Z">
          <w:pPr>
            <w:pStyle w:val="B1"/>
            <w:numPr>
              <w:numId w:val="97"/>
            </w:numPr>
            <w:tabs>
              <w:tab w:val="num" w:pos="360"/>
              <w:tab w:val="num" w:pos="720"/>
            </w:tabs>
            <w:overflowPunct w:val="0"/>
            <w:autoSpaceDE w:val="0"/>
            <w:autoSpaceDN w:val="0"/>
            <w:adjustRightInd w:val="0"/>
            <w:ind w:left="720" w:hanging="720"/>
            <w:textAlignment w:val="baseline"/>
          </w:pPr>
        </w:pPrChange>
      </w:pPr>
      <w:del w:id="12967" w:author="Amandeep Virk" w:date="2018-04-14T16:27:00Z">
        <w:r w:rsidDel="00DE3610">
          <w:rPr>
            <w:rFonts w:hint="eastAsia"/>
          </w:rPr>
          <w:delText>The ME simulator shall send</w:delText>
        </w:r>
        <w:r w:rsidDel="00DE3610">
          <w:delText xml:space="preserve"> an ACTIVATE </w:delText>
        </w:r>
        <w:r w:rsidDel="00DE3610">
          <w:rPr>
            <w:rFonts w:hint="eastAsia"/>
          </w:rPr>
          <w:delText xml:space="preserve">FILE </w:delText>
        </w:r>
        <w:r w:rsidDel="00DE3610">
          <w:delText xml:space="preserve">command </w:delText>
        </w:r>
        <w:r w:rsidDel="00DE3610">
          <w:rPr>
            <w:rFonts w:hint="eastAsia"/>
          </w:rPr>
          <w:delText>with P1 = P2 = </w:delText>
        </w:r>
        <w:r w:rsidDel="00DE3610">
          <w:delText>'</w:delText>
        </w:r>
        <w:r w:rsidDel="00DE3610">
          <w:rPr>
            <w:rFonts w:hint="eastAsia"/>
          </w:rPr>
          <w:delText>00</w:delText>
        </w:r>
        <w:r w:rsidDel="00DE3610">
          <w:delText>'</w:delText>
        </w:r>
        <w:r w:rsidDel="00DE3610">
          <w:rPr>
            <w:rFonts w:hint="eastAsia"/>
          </w:rPr>
          <w:delText xml:space="preserve"> and with the empty data </w:delText>
        </w:r>
        <w:r w:rsidDel="00DE3610">
          <w:delText xml:space="preserve">field </w:delText>
        </w:r>
        <w:r w:rsidDel="00DE3610">
          <w:rPr>
            <w:rFonts w:hint="eastAsia"/>
          </w:rPr>
          <w:delText xml:space="preserve">to </w:delText>
        </w:r>
        <w:r w:rsidDel="00DE3610">
          <w:delText xml:space="preserve">the </w:delText>
        </w:r>
        <w:r w:rsidDel="00DE3610">
          <w:rPr>
            <w:rFonts w:hint="eastAsia"/>
          </w:rPr>
          <w:delText>UICC.</w:delText>
        </w:r>
      </w:del>
    </w:p>
    <w:p w:rsidR="00D22F3E" w:rsidDel="00DE3610" w:rsidRDefault="00D22F3E" w:rsidP="00D22F3E">
      <w:pPr>
        <w:pStyle w:val="B1"/>
        <w:ind w:firstLine="0"/>
        <w:rPr>
          <w:del w:id="12968" w:author="Amandeep Virk" w:date="2018-04-14T16:27:00Z"/>
        </w:rPr>
      </w:pPr>
      <w:del w:id="12969" w:author="Amandeep Virk" w:date="2018-04-14T16:27:00Z">
        <w:r w:rsidDel="00DE3610">
          <w:rPr>
            <w:i/>
          </w:rPr>
          <w:delText xml:space="preserve">The status condition returned by the </w:delText>
        </w:r>
        <w:r w:rsidDel="00DE3610">
          <w:rPr>
            <w:rFonts w:hint="eastAsia"/>
            <w:i/>
          </w:rPr>
          <w:delText>UICC</w:delText>
        </w:r>
        <w:r w:rsidDel="00DE3610">
          <w:rPr>
            <w:i/>
          </w:rPr>
          <w:delText xml:space="preserve"> shall be SW1 = '90', SW2 = '00' - normal ending of the command </w:delText>
        </w:r>
        <w:r w:rsidDel="00DE3610">
          <w:rPr>
            <w:rFonts w:hint="eastAsia"/>
            <w:i/>
          </w:rPr>
          <w:delText>[CR7]</w:delText>
        </w:r>
        <w:r w:rsidDel="00DE3610">
          <w:rPr>
            <w:i/>
          </w:rPr>
          <w:delText>.</w:delText>
        </w:r>
      </w:del>
    </w:p>
    <w:p w:rsidR="00000000" w:rsidRDefault="00D22F3E">
      <w:pPr>
        <w:pStyle w:val="B1"/>
        <w:numPr>
          <w:ilvl w:val="0"/>
          <w:numId w:val="60"/>
        </w:numPr>
        <w:overflowPunct w:val="0"/>
        <w:autoSpaceDE w:val="0"/>
        <w:autoSpaceDN w:val="0"/>
        <w:adjustRightInd w:val="0"/>
        <w:textAlignment w:val="baseline"/>
        <w:rPr>
          <w:del w:id="12970" w:author="Amandeep Virk" w:date="2018-04-14T16:27:00Z"/>
        </w:rPr>
        <w:pPrChange w:id="12971" w:author="Amandeep Virk" w:date="2018-04-14T16:27:00Z">
          <w:pPr>
            <w:pStyle w:val="B1"/>
            <w:numPr>
              <w:numId w:val="97"/>
            </w:numPr>
            <w:tabs>
              <w:tab w:val="num" w:pos="360"/>
              <w:tab w:val="num" w:pos="720"/>
            </w:tabs>
            <w:overflowPunct w:val="0"/>
            <w:autoSpaceDE w:val="0"/>
            <w:autoSpaceDN w:val="0"/>
            <w:adjustRightInd w:val="0"/>
            <w:ind w:left="720" w:hanging="720"/>
            <w:textAlignment w:val="baseline"/>
          </w:pPr>
        </w:pPrChange>
      </w:pPr>
      <w:del w:id="12972" w:author="Amandeep Virk" w:date="2018-04-14T16:27:00Z">
        <w:r w:rsidDel="00DE3610">
          <w:delText xml:space="preserve">The ME simulator shall send a SELECT command to the </w:delText>
        </w:r>
        <w:r w:rsidDel="00DE3610">
          <w:rPr>
            <w:rFonts w:hint="eastAsia"/>
          </w:rPr>
          <w:delText>UICC</w:delText>
        </w:r>
        <w:r w:rsidDel="00DE3610">
          <w:delText xml:space="preserve"> to select EF</w:delText>
        </w:r>
        <w:r w:rsidDel="00DE3610">
          <w:rPr>
            <w:vertAlign w:val="subscript"/>
          </w:rPr>
          <w:delText>CCP2</w:delText>
        </w:r>
        <w:r w:rsidDel="00DE3610">
          <w:delText>.</w:delText>
        </w:r>
      </w:del>
    </w:p>
    <w:p w:rsidR="00D22F3E" w:rsidDel="00DE3610" w:rsidRDefault="00D22F3E" w:rsidP="00D22F3E">
      <w:pPr>
        <w:pStyle w:val="B2"/>
        <w:rPr>
          <w:del w:id="12973" w:author="Amandeep Virk" w:date="2018-04-14T16:27:00Z"/>
        </w:rPr>
      </w:pPr>
      <w:del w:id="12974" w:author="Amandeep Virk" w:date="2018-04-14T16:27:00Z">
        <w:r w:rsidDel="00DE3610">
          <w:rPr>
            <w:rFonts w:hint="eastAsia"/>
            <w:i/>
          </w:rPr>
          <w:delText xml:space="preserve">The value of Life Cycle Status Integer of the response data </w:delText>
        </w:r>
        <w:r w:rsidDel="00DE3610">
          <w:rPr>
            <w:i/>
          </w:rPr>
          <w:delText xml:space="preserve">shall </w:delText>
        </w:r>
        <w:r w:rsidDel="00DE3610">
          <w:rPr>
            <w:rFonts w:hint="eastAsia"/>
            <w:i/>
          </w:rPr>
          <w:delText xml:space="preserve">indicate </w:delText>
        </w:r>
        <w:r w:rsidDel="00DE3610">
          <w:rPr>
            <w:i/>
          </w:rPr>
          <w:delText xml:space="preserve">that </w:delText>
        </w:r>
        <w:r w:rsidDel="00DE3610">
          <w:rPr>
            <w:rFonts w:hint="eastAsia"/>
            <w:i/>
          </w:rPr>
          <w:delText>the EF</w:delText>
        </w:r>
        <w:r w:rsidDel="00DE3610">
          <w:rPr>
            <w:i/>
          </w:rPr>
          <w:delText xml:space="preserve"> is ac</w:delText>
        </w:r>
        <w:r w:rsidDel="00DE3610">
          <w:rPr>
            <w:rFonts w:hint="eastAsia"/>
            <w:i/>
          </w:rPr>
          <w:delText>tivated [CR7].</w:delText>
        </w:r>
      </w:del>
    </w:p>
    <w:p w:rsidR="00D22F3E" w:rsidDel="00DE3610" w:rsidRDefault="00D22F3E" w:rsidP="00D22F3E">
      <w:pPr>
        <w:pStyle w:val="B2"/>
        <w:ind w:left="283" w:firstLine="284"/>
        <w:rPr>
          <w:del w:id="12975" w:author="Amandeep Virk" w:date="2018-04-14T16:27:00Z"/>
        </w:rPr>
      </w:pPr>
      <w:del w:id="12976" w:author="Amandeep Virk" w:date="2018-04-14T16:27:00Z">
        <w:r w:rsidDel="00DE3610">
          <w:rPr>
            <w:i/>
          </w:rPr>
          <w:delText>The status condition returned by the UICC shall be SW1 = '90', SW2 = '00' – normal ending of the command.</w:delText>
        </w:r>
      </w:del>
    </w:p>
    <w:p w:rsidR="00D22F3E" w:rsidDel="00DE3610" w:rsidRDefault="00D22F3E" w:rsidP="00D22F3E">
      <w:pPr>
        <w:pStyle w:val="Heading4"/>
        <w:rPr>
          <w:del w:id="12977" w:author="Amandeep Virk" w:date="2018-04-14T16:27:00Z"/>
        </w:rPr>
      </w:pPr>
      <w:bookmarkStart w:id="12978" w:name="_Toc227661357"/>
      <w:del w:id="12979" w:author="Amandeep Virk" w:date="2018-04-14T16:27:00Z">
        <w:r w:rsidDel="00DE3610">
          <w:delText>6.8.1.16</w:delText>
        </w:r>
        <w:r w:rsidDel="00DE3610">
          <w:tab/>
        </w:r>
        <w:r w:rsidDel="00DE3610">
          <w:rPr>
            <w:rFonts w:hint="eastAsia"/>
          </w:rPr>
          <w:delText>AUTHENTICATE</w:delText>
        </w:r>
        <w:bookmarkEnd w:id="12978"/>
      </w:del>
    </w:p>
    <w:p w:rsidR="00D22F3E" w:rsidDel="00DE3610" w:rsidRDefault="00D22F3E" w:rsidP="00D22F3E">
      <w:pPr>
        <w:pStyle w:val="Heading5"/>
        <w:rPr>
          <w:del w:id="12980" w:author="Amandeep Virk" w:date="2018-04-14T16:27:00Z"/>
        </w:rPr>
      </w:pPr>
      <w:bookmarkStart w:id="12981" w:name="_Toc227661358"/>
      <w:del w:id="12982" w:author="Amandeep Virk" w:date="2018-04-14T16:27:00Z">
        <w:r w:rsidDel="00DE3610">
          <w:delText>6.</w:delText>
        </w:r>
        <w:r w:rsidDel="00DE3610">
          <w:rPr>
            <w:rFonts w:hint="eastAsia"/>
          </w:rPr>
          <w:delText>8</w:delText>
        </w:r>
        <w:r w:rsidDel="00DE3610">
          <w:delText>.</w:delText>
        </w:r>
        <w:r w:rsidDel="00DE3610">
          <w:rPr>
            <w:rFonts w:hint="eastAsia"/>
          </w:rPr>
          <w:delText>1</w:delText>
        </w:r>
        <w:r w:rsidDel="00DE3610">
          <w:delText>.1</w:delText>
        </w:r>
        <w:r w:rsidDel="00DE3610">
          <w:rPr>
            <w:rFonts w:hint="eastAsia"/>
          </w:rPr>
          <w:delText>6</w:delText>
        </w:r>
        <w:r w:rsidDel="00DE3610">
          <w:delText>.1</w:delText>
        </w:r>
        <w:r w:rsidDel="00DE3610">
          <w:tab/>
          <w:delText>Definition and applicability</w:delText>
        </w:r>
        <w:bookmarkEnd w:id="12981"/>
      </w:del>
    </w:p>
    <w:p w:rsidR="00D22F3E" w:rsidDel="00DE3610" w:rsidRDefault="00D22F3E" w:rsidP="00D22F3E">
      <w:pPr>
        <w:rPr>
          <w:del w:id="12983" w:author="Amandeep Virk" w:date="2018-04-14T16:27:00Z"/>
        </w:rPr>
      </w:pPr>
      <w:del w:id="12984" w:author="Amandeep Virk" w:date="2018-04-14T16:27:00Z">
        <w:r w:rsidDel="00DE3610">
          <w:delText>See clause 3.5.3.</w:delText>
        </w:r>
      </w:del>
    </w:p>
    <w:p w:rsidR="00D22F3E" w:rsidDel="00DE3610" w:rsidRDefault="00D22F3E" w:rsidP="00D22F3E">
      <w:pPr>
        <w:pStyle w:val="Heading5"/>
        <w:rPr>
          <w:del w:id="12985" w:author="Amandeep Virk" w:date="2018-04-14T16:27:00Z"/>
        </w:rPr>
      </w:pPr>
      <w:bookmarkStart w:id="12986" w:name="_Toc227661359"/>
      <w:del w:id="12987" w:author="Amandeep Virk" w:date="2018-04-14T16:27:00Z">
        <w:r w:rsidDel="00DE3610">
          <w:delText>6.</w:delText>
        </w:r>
        <w:r w:rsidDel="00DE3610">
          <w:rPr>
            <w:rFonts w:hint="eastAsia"/>
          </w:rPr>
          <w:delText>8</w:delText>
        </w:r>
        <w:r w:rsidDel="00DE3610">
          <w:delText>.</w:delText>
        </w:r>
        <w:r w:rsidDel="00DE3610">
          <w:rPr>
            <w:rFonts w:hint="eastAsia"/>
          </w:rPr>
          <w:delText>1</w:delText>
        </w:r>
        <w:r w:rsidDel="00DE3610">
          <w:delText>.1</w:delText>
        </w:r>
        <w:r w:rsidDel="00DE3610">
          <w:rPr>
            <w:rFonts w:hint="eastAsia"/>
          </w:rPr>
          <w:delText>6</w:delText>
        </w:r>
        <w:r w:rsidDel="00DE3610">
          <w:delText>.2</w:delText>
        </w:r>
        <w:r w:rsidDel="00DE3610">
          <w:tab/>
          <w:delText>Conformance requirement</w:delText>
        </w:r>
        <w:bookmarkEnd w:id="12986"/>
      </w:del>
    </w:p>
    <w:p w:rsidR="00D22F3E" w:rsidDel="00DE3610" w:rsidRDefault="00D22F3E" w:rsidP="00D22F3E">
      <w:pPr>
        <w:pStyle w:val="TH"/>
        <w:spacing w:before="0" w:after="0"/>
        <w:rPr>
          <w:del w:id="12988"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
        <w:gridCol w:w="7154"/>
        <w:gridCol w:w="394"/>
      </w:tblGrid>
      <w:tr w:rsidR="00D22F3E" w:rsidDel="00DE3610" w:rsidTr="00A258C6">
        <w:trPr>
          <w:cantSplit/>
          <w:del w:id="12989" w:author="Amandeep Virk" w:date="2018-04-14T16:27:00Z"/>
        </w:trPr>
        <w:tc>
          <w:tcPr>
            <w:tcW w:w="0" w:type="auto"/>
          </w:tcPr>
          <w:p w:rsidR="00D22F3E" w:rsidDel="00DE3610" w:rsidRDefault="00D22F3E" w:rsidP="00A258C6">
            <w:pPr>
              <w:pStyle w:val="FP"/>
              <w:rPr>
                <w:del w:id="12990" w:author="Amandeep Virk" w:date="2018-04-14T16:27:00Z"/>
              </w:rPr>
            </w:pPr>
            <w:del w:id="12991" w:author="Amandeep Virk" w:date="2018-04-14T16:27:00Z">
              <w:r w:rsidDel="00DE3610">
                <w:rPr>
                  <w:rFonts w:hint="eastAsia"/>
                </w:rPr>
                <w:delText>CR1</w:delText>
              </w:r>
            </w:del>
          </w:p>
        </w:tc>
        <w:tc>
          <w:tcPr>
            <w:tcW w:w="0" w:type="auto"/>
          </w:tcPr>
          <w:p w:rsidR="00D22F3E" w:rsidDel="00DE3610" w:rsidRDefault="00D22F3E" w:rsidP="00A258C6">
            <w:pPr>
              <w:pStyle w:val="FP"/>
              <w:rPr>
                <w:del w:id="12992" w:author="Amandeep Virk" w:date="2018-04-14T16:27:00Z"/>
              </w:rPr>
            </w:pPr>
            <w:del w:id="12993" w:author="Amandeep Virk" w:date="2018-04-14T16:27:00Z">
              <w:r w:rsidDel="00DE3610">
                <w:delText>An appropriate application shall be selected in the UICC before issuing this command.</w:delText>
              </w:r>
            </w:del>
          </w:p>
        </w:tc>
        <w:tc>
          <w:tcPr>
            <w:tcW w:w="0" w:type="auto"/>
          </w:tcPr>
          <w:p w:rsidR="00D22F3E" w:rsidDel="00DE3610" w:rsidRDefault="00D22F3E" w:rsidP="00A258C6">
            <w:pPr>
              <w:pStyle w:val="FP"/>
              <w:rPr>
                <w:del w:id="12994" w:author="Amandeep Virk" w:date="2018-04-14T16:27:00Z"/>
              </w:rPr>
            </w:pPr>
            <w:del w:id="12995" w:author="Amandeep Virk" w:date="2018-04-14T16:27:00Z">
              <w:r w:rsidDel="00DE3610">
                <w:delText>M</w:delText>
              </w:r>
            </w:del>
          </w:p>
        </w:tc>
      </w:tr>
    </w:tbl>
    <w:p w:rsidR="00D22F3E" w:rsidDel="00DE3610" w:rsidRDefault="00D22F3E" w:rsidP="00D22F3E">
      <w:pPr>
        <w:rPr>
          <w:del w:id="12996" w:author="Amandeep Virk" w:date="2018-04-14T16:27:00Z"/>
        </w:rPr>
      </w:pPr>
      <w:del w:id="12997" w:author="Amandeep Virk" w:date="2018-04-14T16:27:00Z">
        <w:r w:rsidDel="00DE3610">
          <w:delText xml:space="preserve">Reference: </w:delText>
        </w:r>
        <w:r w:rsidDel="00DE3610">
          <w:rPr>
            <w:rFonts w:hint="eastAsia"/>
          </w:rPr>
          <w:delText>TS 102.221 [</w:delText>
        </w:r>
        <w:r w:rsidDel="00DE3610">
          <w:rPr>
            <w:noProof/>
          </w:rPr>
          <w:delText>1</w:delText>
        </w:r>
        <w:r w:rsidDel="00DE3610">
          <w:delText xml:space="preserve">], subclause </w:delText>
        </w:r>
        <w:r w:rsidDel="00DE3610">
          <w:rPr>
            <w:rFonts w:hint="eastAsia"/>
          </w:rPr>
          <w:delText>11</w:delText>
        </w:r>
        <w:r w:rsidDel="00DE3610">
          <w:delText>.</w:delText>
        </w:r>
        <w:r w:rsidDel="00DE3610">
          <w:rPr>
            <w:rFonts w:hint="eastAsia"/>
          </w:rPr>
          <w:delText>1.16</w:delText>
        </w:r>
        <w:r w:rsidDel="00DE3610">
          <w:delText>.</w:delText>
        </w:r>
      </w:del>
    </w:p>
    <w:p w:rsidR="00D22F3E" w:rsidDel="00DE3610" w:rsidRDefault="00D22F3E" w:rsidP="00D22F3E">
      <w:pPr>
        <w:pStyle w:val="Heading5"/>
        <w:rPr>
          <w:del w:id="12998" w:author="Amandeep Virk" w:date="2018-04-14T16:27:00Z"/>
        </w:rPr>
      </w:pPr>
      <w:bookmarkStart w:id="12999" w:name="_Toc227661360"/>
      <w:del w:id="13000" w:author="Amandeep Virk" w:date="2018-04-14T16:27:00Z">
        <w:r w:rsidDel="00DE3610">
          <w:delText>6.</w:delText>
        </w:r>
        <w:r w:rsidDel="00DE3610">
          <w:rPr>
            <w:rFonts w:hint="eastAsia"/>
          </w:rPr>
          <w:delText>8</w:delText>
        </w:r>
        <w:r w:rsidDel="00DE3610">
          <w:delText>.</w:delText>
        </w:r>
        <w:r w:rsidDel="00DE3610">
          <w:rPr>
            <w:rFonts w:hint="eastAsia"/>
          </w:rPr>
          <w:delText>1</w:delText>
        </w:r>
        <w:r w:rsidDel="00DE3610">
          <w:delText>.1</w:delText>
        </w:r>
        <w:r w:rsidDel="00DE3610">
          <w:rPr>
            <w:rFonts w:hint="eastAsia"/>
          </w:rPr>
          <w:delText>6</w:delText>
        </w:r>
        <w:r w:rsidDel="00DE3610">
          <w:delText>.3</w:delText>
        </w:r>
        <w:r w:rsidDel="00DE3610">
          <w:tab/>
          <w:delText>Test purpose</w:delText>
        </w:r>
        <w:bookmarkEnd w:id="12999"/>
      </w:del>
    </w:p>
    <w:p w:rsidR="00D22F3E" w:rsidDel="00DE3610" w:rsidRDefault="00D22F3E" w:rsidP="00D22F3E">
      <w:pPr>
        <w:rPr>
          <w:del w:id="13001" w:author="Amandeep Virk" w:date="2018-04-14T16:27:00Z"/>
        </w:rPr>
      </w:pPr>
      <w:del w:id="13002" w:author="Amandeep Virk" w:date="2018-04-14T16:27:00Z">
        <w:r w:rsidDel="00DE3610">
          <w:delText xml:space="preserve">To verify that the </w:delText>
        </w:r>
        <w:r w:rsidDel="00DE3610">
          <w:rPr>
            <w:rFonts w:hint="eastAsia"/>
          </w:rPr>
          <w:delText>AUTHENTICATE</w:delText>
        </w:r>
        <w:r w:rsidDel="00DE3610">
          <w:delText xml:space="preserve"> function conforms to the above requirements.</w:delText>
        </w:r>
      </w:del>
    </w:p>
    <w:p w:rsidR="00D22F3E" w:rsidDel="00DE3610" w:rsidRDefault="00D22F3E" w:rsidP="00D22F3E">
      <w:pPr>
        <w:pStyle w:val="Heading5"/>
        <w:rPr>
          <w:del w:id="13003" w:author="Amandeep Virk" w:date="2018-04-14T16:27:00Z"/>
        </w:rPr>
      </w:pPr>
      <w:bookmarkStart w:id="13004" w:name="_Toc227661361"/>
      <w:del w:id="13005" w:author="Amandeep Virk" w:date="2018-04-14T16:27:00Z">
        <w:r w:rsidDel="00DE3610">
          <w:delText>6.8.1.16.4</w:delText>
        </w:r>
        <w:r w:rsidDel="00DE3610">
          <w:tab/>
          <w:delText>Method of test</w:delText>
        </w:r>
        <w:bookmarkEnd w:id="13004"/>
      </w:del>
    </w:p>
    <w:p w:rsidR="00D22F3E" w:rsidDel="00DE3610" w:rsidRDefault="00D22F3E" w:rsidP="00D22F3E">
      <w:pPr>
        <w:pStyle w:val="NO"/>
        <w:rPr>
          <w:del w:id="13006" w:author="Amandeep Virk" w:date="2018-04-14T16:27:00Z"/>
        </w:rPr>
      </w:pPr>
      <w:del w:id="13007" w:author="Amandeep Virk" w:date="2018-04-14T16:27:00Z">
        <w:r w:rsidDel="00DE3610">
          <w:rPr>
            <w:rFonts w:hint="eastAsia"/>
          </w:rPr>
          <w:delText xml:space="preserve">NOTE 1: </w:delText>
        </w:r>
        <w:r w:rsidDel="00DE3610">
          <w:rPr>
            <w:rFonts w:hint="eastAsia"/>
          </w:rPr>
          <w:tab/>
          <w:delText>Consequences are not clearly defined when the AUTHENTICATE command is performed where no application is being selected. Therefore, the test for CR1 should be left N/A.</w:delText>
        </w:r>
      </w:del>
    </w:p>
    <w:p w:rsidR="00D22F3E" w:rsidDel="00DE3610" w:rsidRDefault="00D22F3E" w:rsidP="00D22F3E">
      <w:pPr>
        <w:pStyle w:val="NO"/>
        <w:rPr>
          <w:del w:id="13008" w:author="Amandeep Virk" w:date="2018-04-14T16:27:00Z"/>
        </w:rPr>
      </w:pPr>
      <w:del w:id="13009" w:author="Amandeep Virk" w:date="2018-04-14T16:27:00Z">
        <w:r w:rsidDel="00DE3610">
          <w:rPr>
            <w:rFonts w:hint="eastAsia"/>
          </w:rPr>
          <w:delText>NOTE 2:</w:delText>
        </w:r>
        <w:r w:rsidDel="00DE3610">
          <w:rPr>
            <w:rFonts w:hint="eastAsia"/>
          </w:rPr>
          <w:tab/>
          <w:delText>Authenticat</w:delText>
        </w:r>
        <w:r w:rsidDel="00DE3610">
          <w:delText>ion</w:delText>
        </w:r>
        <w:r w:rsidDel="00DE3610">
          <w:rPr>
            <w:rFonts w:hint="eastAsia"/>
          </w:rPr>
          <w:delText xml:space="preserve"> procedure for USIM application is tested in subclause 7.3.1 of this present document.</w:delText>
        </w:r>
      </w:del>
    </w:p>
    <w:p w:rsidR="00D22F3E" w:rsidDel="00DE3610" w:rsidRDefault="00D22F3E" w:rsidP="00D22F3E">
      <w:pPr>
        <w:outlineLvl w:val="0"/>
        <w:rPr>
          <w:del w:id="13010" w:author="Amandeep Virk" w:date="2018-04-14T16:27:00Z"/>
        </w:rPr>
      </w:pPr>
      <w:del w:id="13011" w:author="Amandeep Virk" w:date="2018-04-14T16:27:00Z">
        <w:r w:rsidDel="00DE3610">
          <w:rPr>
            <w:b/>
          </w:rPr>
          <w:delText>Initial conditions</w:delText>
        </w:r>
      </w:del>
    </w:p>
    <w:p w:rsidR="00D22F3E" w:rsidDel="00DE3610" w:rsidRDefault="00D22F3E" w:rsidP="00D22F3E">
      <w:pPr>
        <w:outlineLvl w:val="0"/>
        <w:rPr>
          <w:del w:id="13012" w:author="Amandeep Virk" w:date="2018-04-14T16:27:00Z"/>
        </w:rPr>
      </w:pPr>
      <w:del w:id="13013" w:author="Amandeep Virk" w:date="2018-04-14T16:27:00Z">
        <w:r w:rsidDel="00DE3610">
          <w:rPr>
            <w:rFonts w:hint="eastAsia"/>
          </w:rPr>
          <w:delText>N/A</w:delText>
        </w:r>
      </w:del>
    </w:p>
    <w:p w:rsidR="00D22F3E" w:rsidDel="00DE3610" w:rsidRDefault="00D22F3E" w:rsidP="00D22F3E">
      <w:pPr>
        <w:pStyle w:val="RecCCITT"/>
        <w:keepLines w:val="0"/>
        <w:rPr>
          <w:del w:id="13014" w:author="Amandeep Virk" w:date="2018-04-14T16:27:00Z"/>
        </w:rPr>
      </w:pPr>
      <w:del w:id="13015" w:author="Amandeep Virk" w:date="2018-04-14T16:27:00Z">
        <w:r w:rsidDel="00DE3610">
          <w:lastRenderedPageBreak/>
          <w:delText>Test procedure</w:delText>
        </w:r>
      </w:del>
    </w:p>
    <w:p w:rsidR="00D22F3E" w:rsidDel="00DE3610" w:rsidRDefault="00D22F3E" w:rsidP="00D22F3E">
      <w:pPr>
        <w:rPr>
          <w:del w:id="13016" w:author="Amandeep Virk" w:date="2018-04-14T16:27:00Z"/>
        </w:rPr>
      </w:pPr>
      <w:del w:id="13017" w:author="Amandeep Virk" w:date="2018-04-14T16:27:00Z">
        <w:r w:rsidDel="00DE3610">
          <w:rPr>
            <w:rFonts w:hint="eastAsia"/>
          </w:rPr>
          <w:delText>N/A</w:delText>
        </w:r>
      </w:del>
    </w:p>
    <w:p w:rsidR="00D22F3E" w:rsidDel="00DE3610" w:rsidRDefault="00D22F3E" w:rsidP="00D22F3E">
      <w:pPr>
        <w:pStyle w:val="Heading4"/>
        <w:rPr>
          <w:del w:id="13018" w:author="Amandeep Virk" w:date="2018-04-14T16:27:00Z"/>
        </w:rPr>
      </w:pPr>
      <w:bookmarkStart w:id="13019" w:name="_Toc227661362"/>
      <w:del w:id="13020" w:author="Amandeep Virk" w:date="2018-04-14T16:27:00Z">
        <w:r w:rsidDel="00DE3610">
          <w:delText>6.8.1.17</w:delText>
        </w:r>
        <w:r w:rsidDel="00DE3610">
          <w:tab/>
        </w:r>
        <w:r w:rsidDel="00DE3610">
          <w:rPr>
            <w:rFonts w:hint="eastAsia"/>
          </w:rPr>
          <w:delText>MANAGE CHANNEL</w:delText>
        </w:r>
        <w:bookmarkEnd w:id="13019"/>
      </w:del>
    </w:p>
    <w:p w:rsidR="00D22F3E" w:rsidDel="00DE3610" w:rsidRDefault="00D22F3E" w:rsidP="00D22F3E">
      <w:pPr>
        <w:pStyle w:val="Heading5"/>
        <w:rPr>
          <w:del w:id="13021" w:author="Amandeep Virk" w:date="2018-04-14T16:27:00Z"/>
        </w:rPr>
      </w:pPr>
      <w:bookmarkStart w:id="13022" w:name="_Toc227661363"/>
      <w:del w:id="13023" w:author="Amandeep Virk" w:date="2018-04-14T16:27:00Z">
        <w:r w:rsidDel="00DE3610">
          <w:delText>6.</w:delText>
        </w:r>
        <w:r w:rsidDel="00DE3610">
          <w:rPr>
            <w:rFonts w:hint="eastAsia"/>
          </w:rPr>
          <w:delText>8</w:delText>
        </w:r>
        <w:r w:rsidDel="00DE3610">
          <w:delText>.</w:delText>
        </w:r>
        <w:r w:rsidDel="00DE3610">
          <w:rPr>
            <w:rFonts w:hint="eastAsia"/>
          </w:rPr>
          <w:delText>1</w:delText>
        </w:r>
        <w:r w:rsidDel="00DE3610">
          <w:delText>.17.1</w:delText>
        </w:r>
        <w:r w:rsidDel="00DE3610">
          <w:tab/>
          <w:delText>Definition and applicability</w:delText>
        </w:r>
        <w:bookmarkEnd w:id="13022"/>
      </w:del>
    </w:p>
    <w:p w:rsidR="00D22F3E" w:rsidDel="00DE3610" w:rsidRDefault="00D22F3E" w:rsidP="00D22F3E">
      <w:pPr>
        <w:rPr>
          <w:del w:id="13024" w:author="Amandeep Virk" w:date="2018-04-14T16:27:00Z"/>
        </w:rPr>
      </w:pPr>
      <w:del w:id="13025" w:author="Amandeep Virk" w:date="2018-04-14T16:27:00Z">
        <w:r w:rsidDel="00DE3610">
          <w:delText>See clause 3.5.3.</w:delText>
        </w:r>
      </w:del>
    </w:p>
    <w:p w:rsidR="00D22F3E" w:rsidDel="00DE3610" w:rsidRDefault="00D22F3E" w:rsidP="00D22F3E">
      <w:pPr>
        <w:pStyle w:val="Heading5"/>
        <w:rPr>
          <w:del w:id="13026" w:author="Amandeep Virk" w:date="2018-04-14T16:27:00Z"/>
        </w:rPr>
      </w:pPr>
      <w:bookmarkStart w:id="13027" w:name="_Toc227661364"/>
      <w:del w:id="13028" w:author="Amandeep Virk" w:date="2018-04-14T16:27:00Z">
        <w:r w:rsidDel="00DE3610">
          <w:delText>6.</w:delText>
        </w:r>
        <w:r w:rsidDel="00DE3610">
          <w:rPr>
            <w:rFonts w:hint="eastAsia"/>
          </w:rPr>
          <w:delText>8</w:delText>
        </w:r>
        <w:r w:rsidDel="00DE3610">
          <w:delText>.</w:delText>
        </w:r>
        <w:r w:rsidDel="00DE3610">
          <w:rPr>
            <w:rFonts w:hint="eastAsia"/>
          </w:rPr>
          <w:delText>1</w:delText>
        </w:r>
        <w:r w:rsidDel="00DE3610">
          <w:delText>.17.2</w:delText>
        </w:r>
        <w:r w:rsidDel="00DE3610">
          <w:tab/>
          <w:delText>Conformance requirement</w:delText>
        </w:r>
        <w:bookmarkEnd w:id="13027"/>
      </w:del>
    </w:p>
    <w:p w:rsidR="00D22F3E" w:rsidDel="00DE3610" w:rsidRDefault="00D22F3E" w:rsidP="00D22F3E">
      <w:pPr>
        <w:pStyle w:val="TH"/>
        <w:spacing w:before="0" w:after="0"/>
        <w:rPr>
          <w:del w:id="13029"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
        <w:gridCol w:w="8013"/>
        <w:gridCol w:w="976"/>
      </w:tblGrid>
      <w:tr w:rsidR="00D22F3E" w:rsidDel="00DE3610" w:rsidTr="00A258C6">
        <w:trPr>
          <w:cantSplit/>
          <w:del w:id="13030" w:author="Amandeep Virk" w:date="2018-04-14T16:27:00Z"/>
        </w:trPr>
        <w:tc>
          <w:tcPr>
            <w:tcW w:w="0" w:type="auto"/>
          </w:tcPr>
          <w:p w:rsidR="00D22F3E" w:rsidDel="00DE3610" w:rsidRDefault="00D22F3E" w:rsidP="00A258C6">
            <w:pPr>
              <w:pStyle w:val="FP"/>
              <w:rPr>
                <w:del w:id="13031" w:author="Amandeep Virk" w:date="2018-04-14T16:27:00Z"/>
              </w:rPr>
            </w:pPr>
            <w:del w:id="13032" w:author="Amandeep Virk" w:date="2018-04-14T16:27:00Z">
              <w:r w:rsidDel="00DE3610">
                <w:rPr>
                  <w:rFonts w:hint="eastAsia"/>
                </w:rPr>
                <w:delText>CR1</w:delText>
              </w:r>
            </w:del>
          </w:p>
        </w:tc>
        <w:tc>
          <w:tcPr>
            <w:tcW w:w="0" w:type="auto"/>
          </w:tcPr>
          <w:p w:rsidR="00D22F3E" w:rsidDel="00DE3610" w:rsidRDefault="00D22F3E" w:rsidP="00A258C6">
            <w:pPr>
              <w:pStyle w:val="FP"/>
              <w:rPr>
                <w:del w:id="13033" w:author="Amandeep Virk" w:date="2018-04-14T16:27:00Z"/>
              </w:rPr>
            </w:pPr>
            <w:del w:id="13034" w:author="Amandeep Virk" w:date="2018-04-14T16:27:00Z">
              <w:r w:rsidDel="00DE3610">
                <w:delText>The MANAGE CHANNEL open function opens a new logical channel other than the basic channel ‘0’.</w:delText>
              </w:r>
            </w:del>
          </w:p>
        </w:tc>
        <w:tc>
          <w:tcPr>
            <w:tcW w:w="0" w:type="auto"/>
          </w:tcPr>
          <w:p w:rsidR="00D22F3E" w:rsidDel="00DE3610" w:rsidRDefault="00D22F3E" w:rsidP="00A258C6">
            <w:pPr>
              <w:pStyle w:val="FP"/>
              <w:rPr>
                <w:del w:id="13035" w:author="Amandeep Virk" w:date="2018-04-14T16:27:00Z"/>
              </w:rPr>
            </w:pPr>
            <w:del w:id="13036" w:author="Amandeep Virk" w:date="2018-04-14T16:27:00Z">
              <w:r w:rsidRPr="00487278" w:rsidDel="00DE3610">
                <w:delText>Rel-4</w:delText>
              </w:r>
              <w:r w:rsidDel="00DE3610">
                <w:delText xml:space="preserve"> - …</w:delText>
              </w:r>
            </w:del>
          </w:p>
        </w:tc>
      </w:tr>
      <w:tr w:rsidR="00D22F3E" w:rsidDel="00DE3610" w:rsidTr="00A258C6">
        <w:trPr>
          <w:cantSplit/>
          <w:del w:id="13037" w:author="Amandeep Virk" w:date="2018-04-14T16:27:00Z"/>
        </w:trPr>
        <w:tc>
          <w:tcPr>
            <w:tcW w:w="0" w:type="auto"/>
          </w:tcPr>
          <w:p w:rsidR="00D22F3E" w:rsidDel="00DE3610" w:rsidRDefault="00D22F3E" w:rsidP="00A258C6">
            <w:pPr>
              <w:pStyle w:val="FP"/>
              <w:rPr>
                <w:del w:id="13038" w:author="Amandeep Virk" w:date="2018-04-14T16:27:00Z"/>
              </w:rPr>
            </w:pPr>
            <w:del w:id="13039" w:author="Amandeep Virk" w:date="2018-04-14T16:27:00Z">
              <w:r w:rsidDel="00DE3610">
                <w:delText>CR2</w:delText>
              </w:r>
            </w:del>
          </w:p>
        </w:tc>
        <w:tc>
          <w:tcPr>
            <w:tcW w:w="0" w:type="auto"/>
          </w:tcPr>
          <w:p w:rsidR="00D22F3E" w:rsidDel="00DE3610" w:rsidRDefault="00D22F3E" w:rsidP="00A258C6">
            <w:pPr>
              <w:pStyle w:val="FP"/>
              <w:rPr>
                <w:del w:id="13040" w:author="Amandeep Virk" w:date="2018-04-14T16:27:00Z"/>
              </w:rPr>
            </w:pPr>
            <w:del w:id="13041" w:author="Amandeep Virk" w:date="2018-04-14T16:27:00Z">
              <w:r w:rsidDel="00DE3610">
                <w:delText>The UICC shall support channel number assignment by the UICC.</w:delText>
              </w:r>
            </w:del>
          </w:p>
        </w:tc>
        <w:tc>
          <w:tcPr>
            <w:tcW w:w="0" w:type="auto"/>
          </w:tcPr>
          <w:p w:rsidR="00D22F3E" w:rsidDel="00DE3610" w:rsidRDefault="00D22F3E" w:rsidP="00A258C6">
            <w:pPr>
              <w:pStyle w:val="FP"/>
              <w:rPr>
                <w:del w:id="13042" w:author="Amandeep Virk" w:date="2018-04-14T16:27:00Z"/>
              </w:rPr>
            </w:pPr>
            <w:del w:id="13043" w:author="Amandeep Virk" w:date="2018-04-14T16:27:00Z">
              <w:r w:rsidRPr="0038676C" w:rsidDel="00DE3610">
                <w:delText>Rel-4 - …</w:delText>
              </w:r>
            </w:del>
          </w:p>
        </w:tc>
      </w:tr>
      <w:tr w:rsidR="00D22F3E" w:rsidDel="00DE3610" w:rsidTr="00A258C6">
        <w:trPr>
          <w:cantSplit/>
          <w:del w:id="13044" w:author="Amandeep Virk" w:date="2018-04-14T16:27:00Z"/>
        </w:trPr>
        <w:tc>
          <w:tcPr>
            <w:tcW w:w="0" w:type="auto"/>
          </w:tcPr>
          <w:p w:rsidR="00D22F3E" w:rsidDel="00DE3610" w:rsidRDefault="00D22F3E" w:rsidP="00A258C6">
            <w:pPr>
              <w:pStyle w:val="FP"/>
              <w:rPr>
                <w:del w:id="13045" w:author="Amandeep Virk" w:date="2018-04-14T16:27:00Z"/>
              </w:rPr>
            </w:pPr>
            <w:del w:id="13046" w:author="Amandeep Virk" w:date="2018-04-14T16:27:00Z">
              <w:r w:rsidDel="00DE3610">
                <w:delText>CR3</w:delText>
              </w:r>
            </w:del>
          </w:p>
        </w:tc>
        <w:tc>
          <w:tcPr>
            <w:tcW w:w="0" w:type="auto"/>
          </w:tcPr>
          <w:p w:rsidR="00D22F3E" w:rsidDel="00DE3610" w:rsidRDefault="00D22F3E" w:rsidP="00A258C6">
            <w:pPr>
              <w:pStyle w:val="FP"/>
              <w:rPr>
                <w:del w:id="13047" w:author="Amandeep Virk" w:date="2018-04-14T16:27:00Z"/>
              </w:rPr>
            </w:pPr>
            <w:del w:id="13048" w:author="Amandeep Virk" w:date="2018-04-14T16:27:00Z">
              <w:r w:rsidDel="00DE3610">
                <w:delText>The MANAGE CHANNEL close function explicitly closes a logical channel.</w:delText>
              </w:r>
            </w:del>
          </w:p>
        </w:tc>
        <w:tc>
          <w:tcPr>
            <w:tcW w:w="0" w:type="auto"/>
          </w:tcPr>
          <w:p w:rsidR="00D22F3E" w:rsidDel="00DE3610" w:rsidRDefault="00D22F3E" w:rsidP="00A258C6">
            <w:pPr>
              <w:pStyle w:val="FP"/>
              <w:rPr>
                <w:del w:id="13049" w:author="Amandeep Virk" w:date="2018-04-14T16:27:00Z"/>
              </w:rPr>
            </w:pPr>
            <w:del w:id="13050" w:author="Amandeep Virk" w:date="2018-04-14T16:27:00Z">
              <w:r w:rsidRPr="0038676C" w:rsidDel="00DE3610">
                <w:delText>Rel-4 - …</w:delText>
              </w:r>
            </w:del>
          </w:p>
        </w:tc>
      </w:tr>
      <w:tr w:rsidR="00D22F3E" w:rsidDel="00DE3610" w:rsidTr="00A258C6">
        <w:trPr>
          <w:cantSplit/>
          <w:del w:id="13051" w:author="Amandeep Virk" w:date="2018-04-14T16:27:00Z"/>
        </w:trPr>
        <w:tc>
          <w:tcPr>
            <w:tcW w:w="0" w:type="auto"/>
          </w:tcPr>
          <w:p w:rsidR="00D22F3E" w:rsidDel="00DE3610" w:rsidRDefault="00D22F3E" w:rsidP="00A258C6">
            <w:pPr>
              <w:pStyle w:val="FP"/>
              <w:rPr>
                <w:del w:id="13052" w:author="Amandeep Virk" w:date="2018-04-14T16:27:00Z"/>
              </w:rPr>
            </w:pPr>
            <w:del w:id="13053" w:author="Amandeep Virk" w:date="2018-04-14T16:27:00Z">
              <w:r w:rsidDel="00DE3610">
                <w:delText>CR4</w:delText>
              </w:r>
            </w:del>
          </w:p>
        </w:tc>
        <w:tc>
          <w:tcPr>
            <w:tcW w:w="0" w:type="auto"/>
          </w:tcPr>
          <w:p w:rsidR="00D22F3E" w:rsidDel="00DE3610" w:rsidRDefault="00D22F3E" w:rsidP="00A258C6">
            <w:pPr>
              <w:pStyle w:val="FP"/>
              <w:rPr>
                <w:del w:id="13054" w:author="Amandeep Virk" w:date="2018-04-14T16:27:00Z"/>
              </w:rPr>
            </w:pPr>
            <w:del w:id="13055" w:author="Amandeep Virk" w:date="2018-04-14T16:27:00Z">
              <w:r w:rsidDel="00DE3610">
                <w:delText>When a channel has been successfully closed, the channel can be reassigned.</w:delText>
              </w:r>
            </w:del>
          </w:p>
        </w:tc>
        <w:tc>
          <w:tcPr>
            <w:tcW w:w="0" w:type="auto"/>
          </w:tcPr>
          <w:p w:rsidR="00D22F3E" w:rsidDel="00DE3610" w:rsidRDefault="00D22F3E" w:rsidP="00A258C6">
            <w:pPr>
              <w:pStyle w:val="FP"/>
              <w:rPr>
                <w:del w:id="13056" w:author="Amandeep Virk" w:date="2018-04-14T16:27:00Z"/>
              </w:rPr>
            </w:pPr>
            <w:del w:id="13057" w:author="Amandeep Virk" w:date="2018-04-14T16:27:00Z">
              <w:r w:rsidRPr="0038676C" w:rsidDel="00DE3610">
                <w:delText>Rel-4 - …</w:delText>
              </w:r>
            </w:del>
          </w:p>
        </w:tc>
      </w:tr>
      <w:tr w:rsidR="00D22F3E" w:rsidDel="00DE3610" w:rsidTr="00A258C6">
        <w:trPr>
          <w:cantSplit/>
          <w:del w:id="13058" w:author="Amandeep Virk" w:date="2018-04-14T16:27:00Z"/>
        </w:trPr>
        <w:tc>
          <w:tcPr>
            <w:tcW w:w="0" w:type="auto"/>
          </w:tcPr>
          <w:p w:rsidR="00D22F3E" w:rsidDel="00DE3610" w:rsidRDefault="00D22F3E" w:rsidP="00A258C6">
            <w:pPr>
              <w:pStyle w:val="FP"/>
              <w:rPr>
                <w:del w:id="13059" w:author="Amandeep Virk" w:date="2018-04-14T16:27:00Z"/>
              </w:rPr>
            </w:pPr>
            <w:del w:id="13060" w:author="Amandeep Virk" w:date="2018-04-14T16:27:00Z">
              <w:r w:rsidDel="00DE3610">
                <w:delText xml:space="preserve">CR5 </w:delText>
              </w:r>
            </w:del>
          </w:p>
        </w:tc>
        <w:tc>
          <w:tcPr>
            <w:tcW w:w="0" w:type="auto"/>
          </w:tcPr>
          <w:p w:rsidR="00D22F3E" w:rsidDel="00DE3610" w:rsidRDefault="00D22F3E" w:rsidP="00A258C6">
            <w:pPr>
              <w:pStyle w:val="FP"/>
              <w:rPr>
                <w:del w:id="13061" w:author="Amandeep Virk" w:date="2018-04-14T16:27:00Z"/>
              </w:rPr>
            </w:pPr>
            <w:del w:id="13062" w:author="Amandeep Virk" w:date="2018-04-14T16:27:00Z">
              <w:r w:rsidDel="00DE3610">
                <w:delText>The basic logical channel ‘0’ is always available and cannot be closed.</w:delText>
              </w:r>
            </w:del>
          </w:p>
        </w:tc>
        <w:tc>
          <w:tcPr>
            <w:tcW w:w="0" w:type="auto"/>
          </w:tcPr>
          <w:p w:rsidR="00D22F3E" w:rsidDel="00DE3610" w:rsidRDefault="00D22F3E" w:rsidP="00A258C6">
            <w:pPr>
              <w:pStyle w:val="FP"/>
              <w:rPr>
                <w:del w:id="13063" w:author="Amandeep Virk" w:date="2018-04-14T16:27:00Z"/>
              </w:rPr>
            </w:pPr>
            <w:del w:id="13064" w:author="Amandeep Virk" w:date="2018-04-14T16:27:00Z">
              <w:r w:rsidRPr="0038676C" w:rsidDel="00DE3610">
                <w:delText>Rel-4 - …</w:delText>
              </w:r>
            </w:del>
          </w:p>
        </w:tc>
      </w:tr>
      <w:tr w:rsidR="00D22F3E" w:rsidDel="00DE3610" w:rsidTr="00A258C6">
        <w:trPr>
          <w:cantSplit/>
          <w:del w:id="13065" w:author="Amandeep Virk" w:date="2018-04-14T16:27:00Z"/>
        </w:trPr>
        <w:tc>
          <w:tcPr>
            <w:tcW w:w="0" w:type="auto"/>
          </w:tcPr>
          <w:p w:rsidR="00D22F3E" w:rsidDel="00DE3610" w:rsidRDefault="00D22F3E" w:rsidP="00A258C6">
            <w:pPr>
              <w:pStyle w:val="FP"/>
              <w:rPr>
                <w:del w:id="13066" w:author="Amandeep Virk" w:date="2018-04-14T16:27:00Z"/>
              </w:rPr>
            </w:pPr>
            <w:del w:id="13067" w:author="Amandeep Virk" w:date="2018-04-14T16:27:00Z">
              <w:r w:rsidDel="00DE3610">
                <w:delText>CR6</w:delText>
              </w:r>
            </w:del>
          </w:p>
        </w:tc>
        <w:tc>
          <w:tcPr>
            <w:tcW w:w="0" w:type="auto"/>
          </w:tcPr>
          <w:p w:rsidR="00D22F3E" w:rsidDel="00DE3610" w:rsidRDefault="00D22F3E" w:rsidP="00A258C6">
            <w:pPr>
              <w:pStyle w:val="FP"/>
              <w:rPr>
                <w:del w:id="13068" w:author="Amandeep Virk" w:date="2018-04-14T16:27:00Z"/>
              </w:rPr>
            </w:pPr>
            <w:del w:id="13069" w:author="Amandeep Virk" w:date="2018-04-14T16:27:00Z">
              <w:r w:rsidDel="00DE3610">
                <w:delText>The function shall accept no input data.</w:delText>
              </w:r>
            </w:del>
          </w:p>
        </w:tc>
        <w:tc>
          <w:tcPr>
            <w:tcW w:w="0" w:type="auto"/>
          </w:tcPr>
          <w:p w:rsidR="00D22F3E" w:rsidDel="00DE3610" w:rsidRDefault="00D22F3E" w:rsidP="00A258C6">
            <w:pPr>
              <w:pStyle w:val="FP"/>
              <w:rPr>
                <w:del w:id="13070" w:author="Amandeep Virk" w:date="2018-04-14T16:27:00Z"/>
              </w:rPr>
            </w:pPr>
            <w:del w:id="13071" w:author="Amandeep Virk" w:date="2018-04-14T16:27:00Z">
              <w:r w:rsidRPr="0038676C" w:rsidDel="00DE3610">
                <w:delText>Rel-4 - …</w:delText>
              </w:r>
            </w:del>
          </w:p>
        </w:tc>
      </w:tr>
      <w:tr w:rsidR="00D22F3E" w:rsidDel="00DE3610" w:rsidTr="00A258C6">
        <w:trPr>
          <w:cantSplit/>
          <w:del w:id="13072" w:author="Amandeep Virk" w:date="2018-04-14T16:27:00Z"/>
        </w:trPr>
        <w:tc>
          <w:tcPr>
            <w:tcW w:w="0" w:type="auto"/>
          </w:tcPr>
          <w:p w:rsidR="00D22F3E" w:rsidDel="00DE3610" w:rsidRDefault="00D22F3E" w:rsidP="00A258C6">
            <w:pPr>
              <w:pStyle w:val="FP"/>
              <w:rPr>
                <w:del w:id="13073" w:author="Amandeep Virk" w:date="2018-04-14T16:27:00Z"/>
              </w:rPr>
            </w:pPr>
            <w:del w:id="13074" w:author="Amandeep Virk" w:date="2018-04-14T16:27:00Z">
              <w:r w:rsidDel="00DE3610">
                <w:delText>CR7</w:delText>
              </w:r>
            </w:del>
          </w:p>
        </w:tc>
        <w:tc>
          <w:tcPr>
            <w:tcW w:w="0" w:type="auto"/>
          </w:tcPr>
          <w:p w:rsidR="00D22F3E" w:rsidDel="00DE3610" w:rsidRDefault="00D22F3E" w:rsidP="00A258C6">
            <w:pPr>
              <w:pStyle w:val="FP"/>
              <w:rPr>
                <w:del w:id="13075" w:author="Amandeep Virk" w:date="2018-04-14T16:27:00Z"/>
              </w:rPr>
            </w:pPr>
            <w:del w:id="13076" w:author="Amandeep Virk" w:date="2018-04-14T16:27:00Z">
              <w:r w:rsidDel="00DE3610">
                <w:delText>The function shall output either no data or the channel number of the logical channel assigned by the UICC.</w:delText>
              </w:r>
            </w:del>
          </w:p>
        </w:tc>
        <w:tc>
          <w:tcPr>
            <w:tcW w:w="0" w:type="auto"/>
          </w:tcPr>
          <w:p w:rsidR="00D22F3E" w:rsidDel="00DE3610" w:rsidRDefault="00D22F3E" w:rsidP="00A258C6">
            <w:pPr>
              <w:pStyle w:val="FP"/>
              <w:rPr>
                <w:del w:id="13077" w:author="Amandeep Virk" w:date="2018-04-14T16:27:00Z"/>
              </w:rPr>
            </w:pPr>
            <w:del w:id="13078" w:author="Amandeep Virk" w:date="2018-04-14T16:27:00Z">
              <w:r w:rsidRPr="0038676C" w:rsidDel="00DE3610">
                <w:delText>Rel-4 - …</w:delText>
              </w:r>
            </w:del>
          </w:p>
        </w:tc>
      </w:tr>
      <w:tr w:rsidR="00D22F3E" w:rsidDel="00DE3610" w:rsidTr="00A258C6">
        <w:trPr>
          <w:cantSplit/>
          <w:del w:id="13079" w:author="Amandeep Virk" w:date="2018-04-14T16:27:00Z"/>
        </w:trPr>
        <w:tc>
          <w:tcPr>
            <w:tcW w:w="0" w:type="auto"/>
          </w:tcPr>
          <w:p w:rsidR="00D22F3E" w:rsidDel="00DE3610" w:rsidRDefault="00D22F3E" w:rsidP="00A258C6">
            <w:pPr>
              <w:pStyle w:val="FP"/>
              <w:rPr>
                <w:del w:id="13080" w:author="Amandeep Virk" w:date="2018-04-14T16:27:00Z"/>
              </w:rPr>
            </w:pPr>
            <w:del w:id="13081" w:author="Amandeep Virk" w:date="2018-04-14T16:27:00Z">
              <w:r w:rsidDel="00DE3610">
                <w:delText>CR8</w:delText>
              </w:r>
            </w:del>
          </w:p>
        </w:tc>
        <w:tc>
          <w:tcPr>
            <w:tcW w:w="0" w:type="auto"/>
          </w:tcPr>
          <w:p w:rsidR="00D22F3E" w:rsidDel="00DE3610" w:rsidRDefault="00D22F3E" w:rsidP="00A258C6">
            <w:pPr>
              <w:pStyle w:val="FP"/>
              <w:rPr>
                <w:del w:id="13082" w:author="Amandeep Virk" w:date="2018-04-14T16:27:00Z"/>
              </w:rPr>
            </w:pPr>
            <w:del w:id="13083" w:author="Amandeep Virk" w:date="2018-04-14T16:27:00Z">
              <w:r w:rsidDel="00DE3610">
                <w:delText>Response data shall only be returned if the value of the parameters P1-P2 of the command is ‘0000’.</w:delText>
              </w:r>
            </w:del>
          </w:p>
        </w:tc>
        <w:tc>
          <w:tcPr>
            <w:tcW w:w="0" w:type="auto"/>
          </w:tcPr>
          <w:p w:rsidR="00D22F3E" w:rsidDel="00DE3610" w:rsidRDefault="00D22F3E" w:rsidP="00A258C6">
            <w:pPr>
              <w:pStyle w:val="FP"/>
              <w:rPr>
                <w:del w:id="13084" w:author="Amandeep Virk" w:date="2018-04-14T16:27:00Z"/>
              </w:rPr>
            </w:pPr>
            <w:del w:id="13085" w:author="Amandeep Virk" w:date="2018-04-14T16:27:00Z">
              <w:r w:rsidRPr="0038676C" w:rsidDel="00DE3610">
                <w:delText>Rel-4 - …</w:delText>
              </w:r>
            </w:del>
          </w:p>
        </w:tc>
      </w:tr>
    </w:tbl>
    <w:p w:rsidR="00D22F3E" w:rsidDel="00DE3610" w:rsidRDefault="00D22F3E" w:rsidP="00D22F3E">
      <w:pPr>
        <w:rPr>
          <w:del w:id="13086" w:author="Amandeep Virk" w:date="2018-04-14T16:27:00Z"/>
        </w:rPr>
      </w:pPr>
      <w:del w:id="13087" w:author="Amandeep Virk" w:date="2018-04-14T16:27:00Z">
        <w:r w:rsidDel="00DE3610">
          <w:delText xml:space="preserve">Reference: </w:delText>
        </w:r>
        <w:r w:rsidDel="00DE3610">
          <w:rPr>
            <w:rFonts w:hint="eastAsia"/>
          </w:rPr>
          <w:delText>TS 102 221 </w:delText>
        </w:r>
        <w:r w:rsidDel="00DE3610">
          <w:delText>[</w:delText>
        </w:r>
        <w:r w:rsidDel="00DE3610">
          <w:rPr>
            <w:noProof/>
          </w:rPr>
          <w:delText>1</w:delText>
        </w:r>
        <w:r w:rsidDel="00DE3610">
          <w:delText xml:space="preserve">], subclause </w:delText>
        </w:r>
        <w:r w:rsidDel="00DE3610">
          <w:rPr>
            <w:rFonts w:hint="eastAsia"/>
          </w:rPr>
          <w:delText>11</w:delText>
        </w:r>
        <w:r w:rsidDel="00DE3610">
          <w:delText>.</w:delText>
        </w:r>
        <w:r w:rsidDel="00DE3610">
          <w:rPr>
            <w:rFonts w:hint="eastAsia"/>
          </w:rPr>
          <w:delText>1.1</w:delText>
        </w:r>
        <w:r w:rsidDel="00DE3610">
          <w:delText>7.</w:delText>
        </w:r>
      </w:del>
    </w:p>
    <w:p w:rsidR="00D22F3E" w:rsidDel="00DE3610" w:rsidRDefault="00D22F3E" w:rsidP="00D22F3E">
      <w:pPr>
        <w:pStyle w:val="Heading5"/>
        <w:rPr>
          <w:del w:id="13088" w:author="Amandeep Virk" w:date="2018-04-14T16:27:00Z"/>
        </w:rPr>
      </w:pPr>
      <w:bookmarkStart w:id="13089" w:name="_Toc227661365"/>
      <w:del w:id="13090" w:author="Amandeep Virk" w:date="2018-04-14T16:27:00Z">
        <w:r w:rsidDel="00DE3610">
          <w:delText>6.</w:delText>
        </w:r>
        <w:r w:rsidDel="00DE3610">
          <w:rPr>
            <w:rFonts w:hint="eastAsia"/>
          </w:rPr>
          <w:delText>8</w:delText>
        </w:r>
        <w:r w:rsidDel="00DE3610">
          <w:delText>.</w:delText>
        </w:r>
        <w:r w:rsidDel="00DE3610">
          <w:rPr>
            <w:rFonts w:hint="eastAsia"/>
          </w:rPr>
          <w:delText>1</w:delText>
        </w:r>
        <w:r w:rsidDel="00DE3610">
          <w:delText>.17.3</w:delText>
        </w:r>
        <w:r w:rsidDel="00DE3610">
          <w:tab/>
          <w:delText>Test purpose</w:delText>
        </w:r>
        <w:bookmarkEnd w:id="13089"/>
      </w:del>
    </w:p>
    <w:p w:rsidR="00D22F3E" w:rsidDel="00DE3610" w:rsidRDefault="00D22F3E" w:rsidP="00D22F3E">
      <w:pPr>
        <w:rPr>
          <w:del w:id="13091" w:author="Amandeep Virk" w:date="2018-04-14T16:27:00Z"/>
        </w:rPr>
      </w:pPr>
      <w:del w:id="13092" w:author="Amandeep Virk" w:date="2018-04-14T16:27:00Z">
        <w:r w:rsidDel="00DE3610">
          <w:delText>To verify that the MANAGE CHANNEL function conforms to the above requirements.</w:delText>
        </w:r>
      </w:del>
    </w:p>
    <w:p w:rsidR="00D22F3E" w:rsidDel="00DE3610" w:rsidRDefault="00D22F3E" w:rsidP="00D22F3E">
      <w:pPr>
        <w:rPr>
          <w:del w:id="13093" w:author="Amandeep Virk" w:date="2018-04-14T16:27:00Z"/>
        </w:rPr>
      </w:pPr>
      <w:del w:id="13094" w:author="Amandeep Virk" w:date="2018-04-14T16:27:00Z">
        <w:r w:rsidDel="00DE3610">
          <w:delText>NOTE: CR1, CR2, CR3, CR4, CR5, CR6, CR7 and CR8 are tested in subclause 6.5.7.</w:delText>
        </w:r>
      </w:del>
    </w:p>
    <w:p w:rsidR="00D22F3E" w:rsidDel="00DE3610" w:rsidRDefault="00D22F3E" w:rsidP="00D22F3E">
      <w:pPr>
        <w:pStyle w:val="Heading5"/>
        <w:rPr>
          <w:del w:id="13095" w:author="Amandeep Virk" w:date="2018-04-14T16:27:00Z"/>
        </w:rPr>
      </w:pPr>
      <w:bookmarkStart w:id="13096" w:name="_Toc227661366"/>
      <w:del w:id="13097" w:author="Amandeep Virk" w:date="2018-04-14T16:27:00Z">
        <w:r w:rsidDel="00DE3610">
          <w:delText>6.8.1.17.4</w:delText>
        </w:r>
        <w:r w:rsidDel="00DE3610">
          <w:tab/>
          <w:delText>Method of test</w:delText>
        </w:r>
        <w:bookmarkEnd w:id="13096"/>
      </w:del>
    </w:p>
    <w:p w:rsidR="00D22F3E" w:rsidDel="00DE3610" w:rsidRDefault="00D22F3E" w:rsidP="00D22F3E">
      <w:pPr>
        <w:outlineLvl w:val="0"/>
        <w:rPr>
          <w:del w:id="13098" w:author="Amandeep Virk" w:date="2018-04-14T16:27:00Z"/>
        </w:rPr>
      </w:pPr>
      <w:del w:id="13099" w:author="Amandeep Virk" w:date="2018-04-14T16:27:00Z">
        <w:r w:rsidDel="00DE3610">
          <w:rPr>
            <w:b/>
          </w:rPr>
          <w:delText>Initial conditions</w:delText>
        </w:r>
      </w:del>
    </w:p>
    <w:p w:rsidR="00D22F3E" w:rsidDel="00DE3610" w:rsidRDefault="00D22F3E" w:rsidP="00D22F3E">
      <w:pPr>
        <w:outlineLvl w:val="0"/>
        <w:rPr>
          <w:del w:id="13100" w:author="Amandeep Virk" w:date="2018-04-14T16:27:00Z"/>
        </w:rPr>
      </w:pPr>
      <w:del w:id="13101" w:author="Amandeep Virk" w:date="2018-04-14T16:27:00Z">
        <w:r w:rsidDel="00DE3610">
          <w:rPr>
            <w:rFonts w:hint="eastAsia"/>
          </w:rPr>
          <w:delText>N/A</w:delText>
        </w:r>
      </w:del>
    </w:p>
    <w:p w:rsidR="00D22F3E" w:rsidDel="00DE3610" w:rsidRDefault="00D22F3E" w:rsidP="00D22F3E">
      <w:pPr>
        <w:pStyle w:val="RecCCITT"/>
        <w:keepLines w:val="0"/>
        <w:rPr>
          <w:del w:id="13102" w:author="Amandeep Virk" w:date="2018-04-14T16:27:00Z"/>
        </w:rPr>
      </w:pPr>
      <w:del w:id="13103" w:author="Amandeep Virk" w:date="2018-04-14T16:27:00Z">
        <w:r w:rsidDel="00DE3610">
          <w:delText>Test procedure</w:delText>
        </w:r>
      </w:del>
    </w:p>
    <w:p w:rsidR="00D22F3E" w:rsidDel="00DE3610" w:rsidRDefault="00D22F3E" w:rsidP="00D22F3E">
      <w:pPr>
        <w:rPr>
          <w:del w:id="13104" w:author="Amandeep Virk" w:date="2018-04-14T16:27:00Z"/>
        </w:rPr>
      </w:pPr>
      <w:del w:id="13105" w:author="Amandeep Virk" w:date="2018-04-14T16:27:00Z">
        <w:r w:rsidDel="00DE3610">
          <w:rPr>
            <w:rFonts w:hint="eastAsia"/>
          </w:rPr>
          <w:delText>N/A</w:delText>
        </w:r>
      </w:del>
    </w:p>
    <w:p w:rsidR="00D22F3E" w:rsidDel="00DE3610" w:rsidRDefault="00D22F3E" w:rsidP="00D22F3E">
      <w:pPr>
        <w:pStyle w:val="Heading4"/>
        <w:rPr>
          <w:del w:id="13106" w:author="Amandeep Virk" w:date="2018-04-14T16:27:00Z"/>
        </w:rPr>
      </w:pPr>
      <w:bookmarkStart w:id="13107" w:name="_Toc227661367"/>
      <w:del w:id="13108" w:author="Amandeep Virk" w:date="2018-04-14T16:27:00Z">
        <w:r w:rsidDel="00DE3610">
          <w:delText>6.8.1.18</w:delText>
        </w:r>
        <w:r w:rsidDel="00DE3610">
          <w:tab/>
          <w:delText>GET CHALLENGE</w:delText>
        </w:r>
        <w:bookmarkEnd w:id="13107"/>
      </w:del>
    </w:p>
    <w:p w:rsidR="00D22F3E" w:rsidDel="00DE3610" w:rsidRDefault="00D22F3E" w:rsidP="00D22F3E">
      <w:pPr>
        <w:rPr>
          <w:del w:id="13109" w:author="Amandeep Virk" w:date="2018-04-14T16:27:00Z"/>
        </w:rPr>
      </w:pPr>
      <w:del w:id="13110" w:author="Amandeep Virk" w:date="2018-04-14T16:27:00Z">
        <w:r w:rsidDel="00DE3610">
          <w:delText>The tests defined in this subclause only apply where the UICC under test supports the GET CHALLENGE command. If the UICC under test does not support the GET CHALLENGE command, then these tests do not apply.</w:delText>
        </w:r>
      </w:del>
    </w:p>
    <w:p w:rsidR="00D22F3E" w:rsidDel="00DE3610" w:rsidRDefault="00D22F3E" w:rsidP="00D22F3E">
      <w:pPr>
        <w:pStyle w:val="Heading5"/>
        <w:rPr>
          <w:del w:id="13111" w:author="Amandeep Virk" w:date="2018-04-14T16:27:00Z"/>
        </w:rPr>
      </w:pPr>
      <w:bookmarkStart w:id="13112" w:name="_Toc227661368"/>
      <w:del w:id="13113" w:author="Amandeep Virk" w:date="2018-04-14T16:27:00Z">
        <w:r w:rsidDel="00DE3610">
          <w:delText>6.</w:delText>
        </w:r>
        <w:r w:rsidDel="00DE3610">
          <w:rPr>
            <w:rFonts w:hint="eastAsia"/>
          </w:rPr>
          <w:delText>8</w:delText>
        </w:r>
        <w:r w:rsidDel="00DE3610">
          <w:delText>.</w:delText>
        </w:r>
        <w:r w:rsidDel="00DE3610">
          <w:rPr>
            <w:rFonts w:hint="eastAsia"/>
          </w:rPr>
          <w:delText>1</w:delText>
        </w:r>
        <w:r w:rsidDel="00DE3610">
          <w:delText>.18.1</w:delText>
        </w:r>
        <w:r w:rsidDel="00DE3610">
          <w:tab/>
          <w:delText>Definition and applicability</w:delText>
        </w:r>
        <w:bookmarkEnd w:id="13112"/>
      </w:del>
    </w:p>
    <w:p w:rsidR="00D22F3E" w:rsidDel="00DE3610" w:rsidRDefault="00D22F3E" w:rsidP="00D22F3E">
      <w:pPr>
        <w:rPr>
          <w:del w:id="13114" w:author="Amandeep Virk" w:date="2018-04-14T16:27:00Z"/>
        </w:rPr>
      </w:pPr>
      <w:del w:id="13115" w:author="Amandeep Virk" w:date="2018-04-14T16:27:00Z">
        <w:r w:rsidDel="00DE3610">
          <w:delText>See clause 3.5.3.</w:delText>
        </w:r>
      </w:del>
    </w:p>
    <w:p w:rsidR="00D22F3E" w:rsidDel="00DE3610" w:rsidRDefault="00D22F3E" w:rsidP="00D22F3E">
      <w:pPr>
        <w:pStyle w:val="Heading5"/>
        <w:rPr>
          <w:del w:id="13116" w:author="Amandeep Virk" w:date="2018-04-14T16:27:00Z"/>
        </w:rPr>
      </w:pPr>
      <w:bookmarkStart w:id="13117" w:name="_Toc227661369"/>
      <w:del w:id="13118" w:author="Amandeep Virk" w:date="2018-04-14T16:27:00Z">
        <w:r w:rsidDel="00DE3610">
          <w:delText>6.</w:delText>
        </w:r>
        <w:r w:rsidDel="00DE3610">
          <w:rPr>
            <w:rFonts w:hint="eastAsia"/>
          </w:rPr>
          <w:delText>8</w:delText>
        </w:r>
        <w:r w:rsidDel="00DE3610">
          <w:delText>.</w:delText>
        </w:r>
        <w:r w:rsidDel="00DE3610">
          <w:rPr>
            <w:rFonts w:hint="eastAsia"/>
          </w:rPr>
          <w:delText>1</w:delText>
        </w:r>
        <w:r w:rsidDel="00DE3610">
          <w:delText>.18.2</w:delText>
        </w:r>
        <w:r w:rsidDel="00DE3610">
          <w:tab/>
          <w:delText>Conformance requirement</w:delText>
        </w:r>
        <w:bookmarkEnd w:id="13117"/>
      </w:del>
    </w:p>
    <w:p w:rsidR="00D22F3E" w:rsidDel="00DE3610" w:rsidRDefault="00D22F3E" w:rsidP="00D22F3E">
      <w:pPr>
        <w:pStyle w:val="TH"/>
        <w:spacing w:before="0" w:after="0"/>
        <w:rPr>
          <w:del w:id="13119"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
        <w:gridCol w:w="7884"/>
        <w:gridCol w:w="1105"/>
      </w:tblGrid>
      <w:tr w:rsidR="00D22F3E" w:rsidDel="00DE3610" w:rsidTr="00A258C6">
        <w:trPr>
          <w:cantSplit/>
          <w:del w:id="13120" w:author="Amandeep Virk" w:date="2018-04-14T16:27:00Z"/>
        </w:trPr>
        <w:tc>
          <w:tcPr>
            <w:tcW w:w="0" w:type="auto"/>
          </w:tcPr>
          <w:p w:rsidR="00D22F3E" w:rsidDel="00DE3610" w:rsidRDefault="00D22F3E" w:rsidP="00A258C6">
            <w:pPr>
              <w:pStyle w:val="FP"/>
              <w:rPr>
                <w:del w:id="13121" w:author="Amandeep Virk" w:date="2018-04-14T16:27:00Z"/>
              </w:rPr>
            </w:pPr>
            <w:del w:id="13122" w:author="Amandeep Virk" w:date="2018-04-14T16:27:00Z">
              <w:r w:rsidDel="00DE3610">
                <w:rPr>
                  <w:rFonts w:hint="eastAsia"/>
                </w:rPr>
                <w:delText>CR1</w:delText>
              </w:r>
            </w:del>
          </w:p>
        </w:tc>
        <w:tc>
          <w:tcPr>
            <w:tcW w:w="0" w:type="auto"/>
          </w:tcPr>
          <w:p w:rsidR="00D22F3E" w:rsidDel="00DE3610" w:rsidRDefault="00D22F3E" w:rsidP="00A258C6">
            <w:pPr>
              <w:pStyle w:val="FP"/>
              <w:rPr>
                <w:del w:id="13123" w:author="Amandeep Virk" w:date="2018-04-14T16:27:00Z"/>
              </w:rPr>
            </w:pPr>
            <w:del w:id="13124" w:author="Amandeep Virk" w:date="2018-04-14T16:27:00Z">
              <w:r w:rsidDel="00DE3610">
                <w:delText>This function is used to create a random number.</w:delText>
              </w:r>
            </w:del>
          </w:p>
        </w:tc>
        <w:tc>
          <w:tcPr>
            <w:tcW w:w="0" w:type="auto"/>
          </w:tcPr>
          <w:p w:rsidR="00D22F3E" w:rsidDel="00DE3610" w:rsidRDefault="00D22F3E" w:rsidP="00A258C6">
            <w:pPr>
              <w:pStyle w:val="FP"/>
              <w:rPr>
                <w:del w:id="13125" w:author="Amandeep Virk" w:date="2018-04-14T16:27:00Z"/>
              </w:rPr>
            </w:pPr>
            <w:del w:id="13126" w:author="Amandeep Virk" w:date="2018-04-14T16:27:00Z">
              <w:r w:rsidRPr="00186AE1" w:rsidDel="00DE3610">
                <w:delText>(Rel-4) Rel-6</w:delText>
              </w:r>
              <w:r w:rsidDel="00DE3610">
                <w:delText xml:space="preserve"> - …</w:delText>
              </w:r>
            </w:del>
          </w:p>
        </w:tc>
      </w:tr>
      <w:tr w:rsidR="00D22F3E" w:rsidDel="00DE3610" w:rsidTr="00A258C6">
        <w:trPr>
          <w:cantSplit/>
          <w:del w:id="13127" w:author="Amandeep Virk" w:date="2018-04-14T16:27:00Z"/>
        </w:trPr>
        <w:tc>
          <w:tcPr>
            <w:tcW w:w="0" w:type="auto"/>
          </w:tcPr>
          <w:p w:rsidR="00D22F3E" w:rsidDel="00DE3610" w:rsidRDefault="00D22F3E" w:rsidP="00A258C6">
            <w:pPr>
              <w:pStyle w:val="FP"/>
              <w:rPr>
                <w:del w:id="13128" w:author="Amandeep Virk" w:date="2018-04-14T16:27:00Z"/>
              </w:rPr>
            </w:pPr>
            <w:del w:id="13129" w:author="Amandeep Virk" w:date="2018-04-14T16:27:00Z">
              <w:r w:rsidDel="00DE3610">
                <w:delText>CR2</w:delText>
              </w:r>
            </w:del>
          </w:p>
        </w:tc>
        <w:tc>
          <w:tcPr>
            <w:tcW w:w="0" w:type="auto"/>
          </w:tcPr>
          <w:p w:rsidR="00D22F3E" w:rsidDel="00DE3610" w:rsidRDefault="00D22F3E" w:rsidP="00A258C6">
            <w:pPr>
              <w:pStyle w:val="FP"/>
              <w:rPr>
                <w:del w:id="13130" w:author="Amandeep Virk" w:date="2018-04-14T16:27:00Z"/>
              </w:rPr>
            </w:pPr>
            <w:del w:id="13131" w:author="Amandeep Virk" w:date="2018-04-14T16:27:00Z">
              <w:r w:rsidDel="00DE3610">
                <w:delText>The generated random number is associated with the logical channel specified in the GET CHALLENGE command CLA.</w:delText>
              </w:r>
            </w:del>
          </w:p>
        </w:tc>
        <w:tc>
          <w:tcPr>
            <w:tcW w:w="0" w:type="auto"/>
          </w:tcPr>
          <w:p w:rsidR="00D22F3E" w:rsidDel="00DE3610" w:rsidRDefault="00D22F3E" w:rsidP="00A258C6">
            <w:pPr>
              <w:pStyle w:val="FP"/>
              <w:rPr>
                <w:del w:id="13132" w:author="Amandeep Virk" w:date="2018-04-14T16:27:00Z"/>
              </w:rPr>
            </w:pPr>
            <w:del w:id="13133" w:author="Amandeep Virk" w:date="2018-04-14T16:27:00Z">
              <w:r w:rsidRPr="00E711C0" w:rsidDel="00DE3610">
                <w:delText>(Rel-4) Rel-6 - …</w:delText>
              </w:r>
            </w:del>
          </w:p>
        </w:tc>
      </w:tr>
      <w:tr w:rsidR="00D22F3E" w:rsidDel="00DE3610" w:rsidTr="00A258C6">
        <w:trPr>
          <w:cantSplit/>
          <w:del w:id="13134" w:author="Amandeep Virk" w:date="2018-04-14T16:27:00Z"/>
        </w:trPr>
        <w:tc>
          <w:tcPr>
            <w:tcW w:w="0" w:type="auto"/>
          </w:tcPr>
          <w:p w:rsidR="00D22F3E" w:rsidDel="00DE3610" w:rsidRDefault="00D22F3E" w:rsidP="00A258C6">
            <w:pPr>
              <w:pStyle w:val="FP"/>
              <w:rPr>
                <w:del w:id="13135" w:author="Amandeep Virk" w:date="2018-04-14T16:27:00Z"/>
              </w:rPr>
            </w:pPr>
            <w:del w:id="13136" w:author="Amandeep Virk" w:date="2018-04-14T16:27:00Z">
              <w:r w:rsidDel="00DE3610">
                <w:delText>CR3</w:delText>
              </w:r>
            </w:del>
          </w:p>
        </w:tc>
        <w:tc>
          <w:tcPr>
            <w:tcW w:w="0" w:type="auto"/>
          </w:tcPr>
          <w:p w:rsidR="00D22F3E" w:rsidDel="00DE3610" w:rsidRDefault="00D22F3E" w:rsidP="00A258C6">
            <w:pPr>
              <w:pStyle w:val="FP"/>
              <w:rPr>
                <w:del w:id="13137" w:author="Amandeep Virk" w:date="2018-04-14T16:27:00Z"/>
              </w:rPr>
            </w:pPr>
            <w:del w:id="13138" w:author="Amandeep Virk" w:date="2018-04-14T16:27:00Z">
              <w:r w:rsidDel="00DE3610">
                <w:delText>The maximum length of the random number returned by the UICC is specified by the Le parameter in the command parameters body.</w:delText>
              </w:r>
            </w:del>
          </w:p>
        </w:tc>
        <w:tc>
          <w:tcPr>
            <w:tcW w:w="0" w:type="auto"/>
          </w:tcPr>
          <w:p w:rsidR="00D22F3E" w:rsidDel="00DE3610" w:rsidRDefault="00D22F3E" w:rsidP="00A258C6">
            <w:pPr>
              <w:pStyle w:val="FP"/>
              <w:rPr>
                <w:del w:id="13139" w:author="Amandeep Virk" w:date="2018-04-14T16:27:00Z"/>
              </w:rPr>
            </w:pPr>
            <w:del w:id="13140" w:author="Amandeep Virk" w:date="2018-04-14T16:27:00Z">
              <w:r w:rsidRPr="00E711C0" w:rsidDel="00DE3610">
                <w:delText>(Rel-4) Rel-6 - …</w:delText>
              </w:r>
            </w:del>
          </w:p>
        </w:tc>
      </w:tr>
      <w:tr w:rsidR="00D22F3E" w:rsidDel="00DE3610" w:rsidTr="00A258C6">
        <w:trPr>
          <w:cantSplit/>
          <w:del w:id="13141" w:author="Amandeep Virk" w:date="2018-04-14T16:27:00Z"/>
        </w:trPr>
        <w:tc>
          <w:tcPr>
            <w:tcW w:w="0" w:type="auto"/>
          </w:tcPr>
          <w:p w:rsidR="00D22F3E" w:rsidDel="00DE3610" w:rsidRDefault="00D22F3E" w:rsidP="00A258C6">
            <w:pPr>
              <w:pStyle w:val="FP"/>
              <w:rPr>
                <w:del w:id="13142" w:author="Amandeep Virk" w:date="2018-04-14T16:27:00Z"/>
              </w:rPr>
            </w:pPr>
            <w:del w:id="13143" w:author="Amandeep Virk" w:date="2018-04-14T16:27:00Z">
              <w:r w:rsidDel="00DE3610">
                <w:lastRenderedPageBreak/>
                <w:delText>CR4</w:delText>
              </w:r>
            </w:del>
          </w:p>
        </w:tc>
        <w:tc>
          <w:tcPr>
            <w:tcW w:w="0" w:type="auto"/>
          </w:tcPr>
          <w:p w:rsidR="00D22F3E" w:rsidDel="00DE3610" w:rsidRDefault="00D22F3E" w:rsidP="00A258C6">
            <w:pPr>
              <w:pStyle w:val="FP"/>
              <w:rPr>
                <w:del w:id="13144" w:author="Amandeep Virk" w:date="2018-04-14T16:27:00Z"/>
              </w:rPr>
            </w:pPr>
            <w:del w:id="13145" w:author="Amandeep Virk" w:date="2018-04-14T16:27:00Z">
              <w:r w:rsidDel="00DE3610">
                <w:delText>The generated random number may be used internally by the UICC in procedures specified by the application.</w:delText>
              </w:r>
            </w:del>
          </w:p>
        </w:tc>
        <w:tc>
          <w:tcPr>
            <w:tcW w:w="0" w:type="auto"/>
          </w:tcPr>
          <w:p w:rsidR="00D22F3E" w:rsidDel="00DE3610" w:rsidRDefault="00D22F3E" w:rsidP="00A258C6">
            <w:pPr>
              <w:pStyle w:val="FP"/>
              <w:rPr>
                <w:del w:id="13146" w:author="Amandeep Virk" w:date="2018-04-14T16:27:00Z"/>
              </w:rPr>
            </w:pPr>
            <w:del w:id="13147" w:author="Amandeep Virk" w:date="2018-04-14T16:27:00Z">
              <w:r w:rsidRPr="00E711C0" w:rsidDel="00DE3610">
                <w:delText>(Rel-4) Rel-6 - …</w:delText>
              </w:r>
            </w:del>
          </w:p>
        </w:tc>
      </w:tr>
      <w:tr w:rsidR="00D22F3E" w:rsidDel="00DE3610" w:rsidTr="00A258C6">
        <w:trPr>
          <w:cantSplit/>
          <w:del w:id="13148" w:author="Amandeep Virk" w:date="2018-04-14T16:27:00Z"/>
        </w:trPr>
        <w:tc>
          <w:tcPr>
            <w:tcW w:w="0" w:type="auto"/>
          </w:tcPr>
          <w:p w:rsidR="00D22F3E" w:rsidDel="00DE3610" w:rsidRDefault="00D22F3E" w:rsidP="00A258C6">
            <w:pPr>
              <w:pStyle w:val="FP"/>
              <w:rPr>
                <w:del w:id="13149" w:author="Amandeep Virk" w:date="2018-04-14T16:27:00Z"/>
              </w:rPr>
            </w:pPr>
            <w:del w:id="13150" w:author="Amandeep Virk" w:date="2018-04-14T16:27:00Z">
              <w:r w:rsidDel="00DE3610">
                <w:delText>CR5</w:delText>
              </w:r>
            </w:del>
          </w:p>
        </w:tc>
        <w:tc>
          <w:tcPr>
            <w:tcW w:w="0" w:type="auto"/>
          </w:tcPr>
          <w:p w:rsidR="00D22F3E" w:rsidDel="00DE3610" w:rsidRDefault="00D22F3E" w:rsidP="00A258C6">
            <w:pPr>
              <w:pStyle w:val="FP"/>
              <w:rPr>
                <w:del w:id="13151" w:author="Amandeep Virk" w:date="2018-04-14T16:27:00Z"/>
              </w:rPr>
            </w:pPr>
            <w:del w:id="13152" w:author="Amandeep Virk" w:date="2018-04-14T16:27:00Z">
              <w:r w:rsidDel="00DE3610">
                <w:delText>The validity of the random number is at least for the next command, on the same logical channel, following the GET CHALLENGE command if not specified differently by the application.</w:delText>
              </w:r>
            </w:del>
          </w:p>
        </w:tc>
        <w:tc>
          <w:tcPr>
            <w:tcW w:w="0" w:type="auto"/>
          </w:tcPr>
          <w:p w:rsidR="00D22F3E" w:rsidDel="00DE3610" w:rsidRDefault="00D22F3E" w:rsidP="00A258C6">
            <w:pPr>
              <w:pStyle w:val="FP"/>
              <w:rPr>
                <w:del w:id="13153" w:author="Amandeep Virk" w:date="2018-04-14T16:27:00Z"/>
              </w:rPr>
            </w:pPr>
            <w:del w:id="13154" w:author="Amandeep Virk" w:date="2018-04-14T16:27:00Z">
              <w:r w:rsidRPr="00E711C0" w:rsidDel="00DE3610">
                <w:delText>(Rel-4) Rel-6 - …</w:delText>
              </w:r>
            </w:del>
          </w:p>
        </w:tc>
      </w:tr>
      <w:tr w:rsidR="00D22F3E" w:rsidDel="00DE3610" w:rsidTr="00A258C6">
        <w:trPr>
          <w:cantSplit/>
          <w:del w:id="13155" w:author="Amandeep Virk" w:date="2018-04-14T16:27:00Z"/>
        </w:trPr>
        <w:tc>
          <w:tcPr>
            <w:tcW w:w="0" w:type="auto"/>
          </w:tcPr>
          <w:p w:rsidR="00D22F3E" w:rsidDel="00DE3610" w:rsidRDefault="00D22F3E" w:rsidP="00A258C6">
            <w:pPr>
              <w:pStyle w:val="FP"/>
              <w:rPr>
                <w:del w:id="13156" w:author="Amandeep Virk" w:date="2018-04-14T16:27:00Z"/>
              </w:rPr>
            </w:pPr>
            <w:del w:id="13157" w:author="Amandeep Virk" w:date="2018-04-14T16:27:00Z">
              <w:r w:rsidDel="00DE3610">
                <w:delText>CR6</w:delText>
              </w:r>
            </w:del>
          </w:p>
        </w:tc>
        <w:tc>
          <w:tcPr>
            <w:tcW w:w="0" w:type="auto"/>
          </w:tcPr>
          <w:p w:rsidR="00D22F3E" w:rsidDel="00DE3610" w:rsidRDefault="00D22F3E" w:rsidP="00A258C6">
            <w:pPr>
              <w:pStyle w:val="FP"/>
              <w:rPr>
                <w:del w:id="13158" w:author="Amandeep Virk" w:date="2018-04-14T16:27:00Z"/>
              </w:rPr>
            </w:pPr>
            <w:del w:id="13159" w:author="Amandeep Virk" w:date="2018-04-14T16:27:00Z">
              <w:r w:rsidDel="00DE3610">
                <w:delText>The random number referenced is always the latest generated on the logical channel specified in the CLA by the command referencing the usage of a random number.</w:delText>
              </w:r>
            </w:del>
          </w:p>
        </w:tc>
        <w:tc>
          <w:tcPr>
            <w:tcW w:w="0" w:type="auto"/>
          </w:tcPr>
          <w:p w:rsidR="00D22F3E" w:rsidDel="00DE3610" w:rsidRDefault="00D22F3E" w:rsidP="00A258C6">
            <w:pPr>
              <w:pStyle w:val="FP"/>
              <w:rPr>
                <w:del w:id="13160" w:author="Amandeep Virk" w:date="2018-04-14T16:27:00Z"/>
              </w:rPr>
            </w:pPr>
            <w:del w:id="13161" w:author="Amandeep Virk" w:date="2018-04-14T16:27:00Z">
              <w:r w:rsidRPr="00E711C0" w:rsidDel="00DE3610">
                <w:delText>(Rel-4) Rel-6 - …</w:delText>
              </w:r>
            </w:del>
          </w:p>
        </w:tc>
      </w:tr>
      <w:tr w:rsidR="00D22F3E" w:rsidDel="00DE3610" w:rsidTr="00A258C6">
        <w:trPr>
          <w:cantSplit/>
          <w:del w:id="13162" w:author="Amandeep Virk" w:date="2018-04-14T16:27:00Z"/>
        </w:trPr>
        <w:tc>
          <w:tcPr>
            <w:tcW w:w="0" w:type="auto"/>
          </w:tcPr>
          <w:p w:rsidR="00D22F3E" w:rsidDel="00DE3610" w:rsidRDefault="00D22F3E" w:rsidP="00A258C6">
            <w:pPr>
              <w:pStyle w:val="FP"/>
              <w:rPr>
                <w:del w:id="13163" w:author="Amandeep Virk" w:date="2018-04-14T16:27:00Z"/>
              </w:rPr>
            </w:pPr>
            <w:del w:id="13164" w:author="Amandeep Virk" w:date="2018-04-14T16:27:00Z">
              <w:r w:rsidDel="00DE3610">
                <w:delText>CR7</w:delText>
              </w:r>
            </w:del>
          </w:p>
        </w:tc>
        <w:tc>
          <w:tcPr>
            <w:tcW w:w="0" w:type="auto"/>
          </w:tcPr>
          <w:p w:rsidR="00D22F3E" w:rsidDel="00DE3610" w:rsidRDefault="00D22F3E" w:rsidP="00A258C6">
            <w:pPr>
              <w:pStyle w:val="FP"/>
              <w:rPr>
                <w:del w:id="13165" w:author="Amandeep Virk" w:date="2018-04-14T16:27:00Z"/>
              </w:rPr>
            </w:pPr>
            <w:del w:id="13166" w:author="Amandeep Virk" w:date="2018-04-14T16:27:00Z">
              <w:r w:rsidDel="00DE3610">
                <w:delText>The function shall accept no input data.</w:delText>
              </w:r>
            </w:del>
          </w:p>
        </w:tc>
        <w:tc>
          <w:tcPr>
            <w:tcW w:w="0" w:type="auto"/>
          </w:tcPr>
          <w:p w:rsidR="00D22F3E" w:rsidDel="00DE3610" w:rsidRDefault="00D22F3E" w:rsidP="00A258C6">
            <w:pPr>
              <w:pStyle w:val="FP"/>
              <w:rPr>
                <w:del w:id="13167" w:author="Amandeep Virk" w:date="2018-04-14T16:27:00Z"/>
              </w:rPr>
            </w:pPr>
            <w:del w:id="13168" w:author="Amandeep Virk" w:date="2018-04-14T16:27:00Z">
              <w:r w:rsidRPr="00E711C0" w:rsidDel="00DE3610">
                <w:delText>(Rel-4) Rel-6 - …</w:delText>
              </w:r>
            </w:del>
          </w:p>
        </w:tc>
      </w:tr>
      <w:tr w:rsidR="00D22F3E" w:rsidDel="00DE3610" w:rsidTr="00A258C6">
        <w:trPr>
          <w:cantSplit/>
          <w:del w:id="13169" w:author="Amandeep Virk" w:date="2018-04-14T16:27:00Z"/>
        </w:trPr>
        <w:tc>
          <w:tcPr>
            <w:tcW w:w="0" w:type="auto"/>
          </w:tcPr>
          <w:p w:rsidR="00D22F3E" w:rsidDel="00DE3610" w:rsidRDefault="00D22F3E" w:rsidP="00A258C6">
            <w:pPr>
              <w:pStyle w:val="FP"/>
              <w:rPr>
                <w:del w:id="13170" w:author="Amandeep Virk" w:date="2018-04-14T16:27:00Z"/>
              </w:rPr>
            </w:pPr>
            <w:del w:id="13171" w:author="Amandeep Virk" w:date="2018-04-14T16:27:00Z">
              <w:r w:rsidDel="00DE3610">
                <w:delText>CR8</w:delText>
              </w:r>
            </w:del>
          </w:p>
        </w:tc>
        <w:tc>
          <w:tcPr>
            <w:tcW w:w="0" w:type="auto"/>
          </w:tcPr>
          <w:p w:rsidR="00D22F3E" w:rsidDel="00DE3610" w:rsidRDefault="00D22F3E" w:rsidP="00A258C6">
            <w:pPr>
              <w:pStyle w:val="FP"/>
              <w:rPr>
                <w:del w:id="13172" w:author="Amandeep Virk" w:date="2018-04-14T16:27:00Z"/>
              </w:rPr>
            </w:pPr>
            <w:del w:id="13173" w:author="Amandeep Virk" w:date="2018-04-14T16:27:00Z">
              <w:r w:rsidDel="00DE3610">
                <w:delText>The function shall output a random number.</w:delText>
              </w:r>
            </w:del>
          </w:p>
        </w:tc>
        <w:tc>
          <w:tcPr>
            <w:tcW w:w="0" w:type="auto"/>
          </w:tcPr>
          <w:p w:rsidR="00D22F3E" w:rsidDel="00DE3610" w:rsidRDefault="00D22F3E" w:rsidP="00A258C6">
            <w:pPr>
              <w:pStyle w:val="FP"/>
              <w:rPr>
                <w:del w:id="13174" w:author="Amandeep Virk" w:date="2018-04-14T16:27:00Z"/>
              </w:rPr>
            </w:pPr>
            <w:del w:id="13175" w:author="Amandeep Virk" w:date="2018-04-14T16:27:00Z">
              <w:r w:rsidRPr="00E711C0" w:rsidDel="00DE3610">
                <w:delText>(Rel-4) Rel-6 - …</w:delText>
              </w:r>
            </w:del>
          </w:p>
        </w:tc>
      </w:tr>
    </w:tbl>
    <w:p w:rsidR="00D22F3E" w:rsidDel="00DE3610" w:rsidRDefault="00D22F3E" w:rsidP="00D22F3E">
      <w:pPr>
        <w:rPr>
          <w:del w:id="13176" w:author="Amandeep Virk" w:date="2018-04-14T16:27:00Z"/>
        </w:rPr>
      </w:pPr>
      <w:del w:id="13177" w:author="Amandeep Virk" w:date="2018-04-14T16:27:00Z">
        <w:r w:rsidDel="00DE3610">
          <w:delText xml:space="preserve">Reference: </w:delText>
        </w:r>
        <w:r w:rsidDel="00DE3610">
          <w:rPr>
            <w:rFonts w:hint="eastAsia"/>
          </w:rPr>
          <w:delText>TS 102 221 </w:delText>
        </w:r>
        <w:r w:rsidDel="00DE3610">
          <w:delText>[</w:delText>
        </w:r>
        <w:r w:rsidDel="00DE3610">
          <w:rPr>
            <w:noProof/>
          </w:rPr>
          <w:delText>1</w:delText>
        </w:r>
        <w:r w:rsidDel="00DE3610">
          <w:delText xml:space="preserve">], subclause </w:delText>
        </w:r>
        <w:r w:rsidDel="00DE3610">
          <w:rPr>
            <w:rFonts w:hint="eastAsia"/>
          </w:rPr>
          <w:delText>11</w:delText>
        </w:r>
        <w:r w:rsidDel="00DE3610">
          <w:delText>.</w:delText>
        </w:r>
        <w:r w:rsidDel="00DE3610">
          <w:rPr>
            <w:rFonts w:hint="eastAsia"/>
          </w:rPr>
          <w:delText>1.1</w:delText>
        </w:r>
        <w:r w:rsidDel="00DE3610">
          <w:delText>8.</w:delText>
        </w:r>
      </w:del>
    </w:p>
    <w:p w:rsidR="00D22F3E" w:rsidDel="00DE3610" w:rsidRDefault="00D22F3E" w:rsidP="00D22F3E">
      <w:pPr>
        <w:pStyle w:val="Heading5"/>
        <w:rPr>
          <w:del w:id="13178" w:author="Amandeep Virk" w:date="2018-04-14T16:27:00Z"/>
        </w:rPr>
      </w:pPr>
      <w:bookmarkStart w:id="13179" w:name="_Toc227661370"/>
      <w:del w:id="13180" w:author="Amandeep Virk" w:date="2018-04-14T16:27:00Z">
        <w:r w:rsidDel="00DE3610">
          <w:delText>6.</w:delText>
        </w:r>
        <w:r w:rsidDel="00DE3610">
          <w:rPr>
            <w:rFonts w:hint="eastAsia"/>
          </w:rPr>
          <w:delText>8</w:delText>
        </w:r>
        <w:r w:rsidDel="00DE3610">
          <w:delText>.</w:delText>
        </w:r>
        <w:r w:rsidDel="00DE3610">
          <w:rPr>
            <w:rFonts w:hint="eastAsia"/>
          </w:rPr>
          <w:delText>1</w:delText>
        </w:r>
        <w:r w:rsidDel="00DE3610">
          <w:delText>.18.3</w:delText>
        </w:r>
        <w:r w:rsidDel="00DE3610">
          <w:tab/>
          <w:delText>Test purpose</w:delText>
        </w:r>
        <w:bookmarkEnd w:id="13179"/>
      </w:del>
    </w:p>
    <w:p w:rsidR="00D22F3E" w:rsidDel="00DE3610" w:rsidRDefault="00D22F3E" w:rsidP="00D22F3E">
      <w:pPr>
        <w:rPr>
          <w:del w:id="13181" w:author="Amandeep Virk" w:date="2018-04-14T16:27:00Z"/>
        </w:rPr>
      </w:pPr>
      <w:del w:id="13182" w:author="Amandeep Virk" w:date="2018-04-14T16:27:00Z">
        <w:r w:rsidDel="00DE3610">
          <w:delText>To verify that the GET CHALLENGE function conforms to the above requirements.</w:delText>
        </w:r>
      </w:del>
    </w:p>
    <w:p w:rsidR="00D22F3E" w:rsidDel="00DE3610" w:rsidRDefault="00D22F3E" w:rsidP="00D22F3E">
      <w:pPr>
        <w:rPr>
          <w:del w:id="13183" w:author="Amandeep Virk" w:date="2018-04-14T16:27:00Z"/>
        </w:rPr>
      </w:pPr>
      <w:del w:id="13184" w:author="Amandeep Virk" w:date="2018-04-14T16:27:00Z">
        <w:r w:rsidDel="00DE3610">
          <w:delText>Note 1: The testing of the quality of the random number generated by this command is outside the scope of the present document. (CR1, CR8)</w:delText>
        </w:r>
      </w:del>
    </w:p>
    <w:p w:rsidR="00D22F3E" w:rsidDel="00DE3610" w:rsidRDefault="00D22F3E" w:rsidP="00D22F3E">
      <w:pPr>
        <w:rPr>
          <w:del w:id="13185" w:author="Amandeep Virk" w:date="2018-04-14T16:27:00Z"/>
        </w:rPr>
      </w:pPr>
      <w:del w:id="13186" w:author="Amandeep Virk" w:date="2018-04-14T16:27:00Z">
        <w:r w:rsidDel="00DE3610">
          <w:delText>Note 2: CR2, CR4, CR5 and CR6 are not tested.</w:delText>
        </w:r>
      </w:del>
    </w:p>
    <w:p w:rsidR="00D22F3E" w:rsidDel="00DE3610" w:rsidRDefault="00D22F3E" w:rsidP="00D22F3E">
      <w:pPr>
        <w:pStyle w:val="Heading5"/>
        <w:rPr>
          <w:del w:id="13187" w:author="Amandeep Virk" w:date="2018-04-14T16:27:00Z"/>
        </w:rPr>
      </w:pPr>
      <w:bookmarkStart w:id="13188" w:name="_Toc227661371"/>
      <w:del w:id="13189" w:author="Amandeep Virk" w:date="2018-04-14T16:27:00Z">
        <w:r w:rsidDel="00DE3610">
          <w:delText>6.8.1.18.4</w:delText>
        </w:r>
        <w:r w:rsidDel="00DE3610">
          <w:tab/>
          <w:delText>Method of test</w:delText>
        </w:r>
        <w:bookmarkEnd w:id="13188"/>
      </w:del>
    </w:p>
    <w:p w:rsidR="00D22F3E" w:rsidDel="00DE3610" w:rsidRDefault="00D22F3E" w:rsidP="00D22F3E">
      <w:pPr>
        <w:outlineLvl w:val="0"/>
        <w:rPr>
          <w:del w:id="13190" w:author="Amandeep Virk" w:date="2018-04-14T16:27:00Z"/>
        </w:rPr>
      </w:pPr>
      <w:del w:id="13191" w:author="Amandeep Virk" w:date="2018-04-14T16:27:00Z">
        <w:r w:rsidDel="00DE3610">
          <w:rPr>
            <w:b/>
          </w:rPr>
          <w:delText>Initial conditions</w:delText>
        </w:r>
      </w:del>
    </w:p>
    <w:p w:rsidR="00D22F3E" w:rsidDel="00DE3610" w:rsidRDefault="00D22F3E" w:rsidP="00D22F3E">
      <w:pPr>
        <w:pStyle w:val="B1"/>
        <w:rPr>
          <w:del w:id="13192" w:author="Amandeep Virk" w:date="2018-04-14T16:27:00Z"/>
        </w:rPr>
      </w:pPr>
      <w:del w:id="13193" w:author="Amandeep Virk" w:date="2018-04-14T16:27:00Z">
        <w:r w:rsidDel="00DE3610">
          <w:delText>1)</w:delText>
        </w:r>
        <w:r w:rsidDel="00DE3610">
          <w:tab/>
          <w:delText>The UICC shall be connected to a ME simulator.</w:delText>
        </w:r>
      </w:del>
    </w:p>
    <w:p w:rsidR="00D22F3E" w:rsidDel="00DE3610" w:rsidRDefault="00D22F3E" w:rsidP="00D22F3E">
      <w:pPr>
        <w:pStyle w:val="RecCCITT"/>
        <w:keepLines w:val="0"/>
        <w:rPr>
          <w:del w:id="13194" w:author="Amandeep Virk" w:date="2018-04-14T16:27:00Z"/>
        </w:rPr>
      </w:pPr>
      <w:del w:id="13195" w:author="Amandeep Virk" w:date="2018-04-14T16:27:00Z">
        <w:r w:rsidDel="00DE3610">
          <w:delText>Test procedure 1</w:delText>
        </w:r>
      </w:del>
    </w:p>
    <w:p w:rsidR="00D22F3E" w:rsidDel="00DE3610" w:rsidRDefault="00D22F3E" w:rsidP="00D22F3E">
      <w:pPr>
        <w:ind w:firstLine="284"/>
        <w:rPr>
          <w:del w:id="13196" w:author="Amandeep Virk" w:date="2018-04-14T16:27:00Z"/>
        </w:rPr>
      </w:pPr>
      <w:del w:id="13197" w:author="Amandeep Virk" w:date="2018-04-14T16:27:00Z">
        <w:r w:rsidDel="00DE3610">
          <w:delText>a)</w:delText>
        </w:r>
        <w:r w:rsidDel="00DE3610">
          <w:tab/>
          <w:delText>The ME simulator shall reset the UICC.</w:delText>
        </w:r>
      </w:del>
    </w:p>
    <w:p w:rsidR="00D22F3E" w:rsidDel="00DE3610" w:rsidRDefault="00D22F3E" w:rsidP="00D22F3E">
      <w:pPr>
        <w:ind w:firstLine="284"/>
        <w:rPr>
          <w:del w:id="13198" w:author="Amandeep Virk" w:date="2018-04-14T16:27:00Z"/>
        </w:rPr>
      </w:pPr>
      <w:del w:id="13199" w:author="Amandeep Virk" w:date="2018-04-14T16:27:00Z">
        <w:r w:rsidDel="00DE3610">
          <w:delText>b)</w:delText>
        </w:r>
        <w:r w:rsidDel="00DE3610">
          <w:tab/>
          <w:delText xml:space="preserve">The ME simulator shall send </w:delText>
        </w:r>
        <w:r w:rsidDel="00DE3610">
          <w:rPr>
            <w:rFonts w:hint="eastAsia"/>
          </w:rPr>
          <w:delText xml:space="preserve">a </w:delText>
        </w:r>
        <w:r w:rsidDel="00DE3610">
          <w:delText>SELECT command</w:delText>
        </w:r>
        <w:r w:rsidDel="00DE3610">
          <w:rPr>
            <w:rFonts w:hint="eastAsia"/>
          </w:rPr>
          <w:delText xml:space="preserve"> </w:delText>
        </w:r>
        <w:r w:rsidDel="00DE3610">
          <w:delText xml:space="preserve">to the UICC </w:delText>
        </w:r>
        <w:r w:rsidDel="00DE3610">
          <w:rPr>
            <w:rFonts w:hint="eastAsia"/>
          </w:rPr>
          <w:delText>to select the USIM application</w:delText>
        </w:r>
        <w:r w:rsidDel="00DE3610">
          <w:delText>.</w:delText>
        </w:r>
      </w:del>
    </w:p>
    <w:p w:rsidR="00D22F3E" w:rsidDel="00DE3610" w:rsidRDefault="00D22F3E" w:rsidP="00D22F3E">
      <w:pPr>
        <w:ind w:firstLine="284"/>
        <w:rPr>
          <w:del w:id="13200" w:author="Amandeep Virk" w:date="2018-04-14T16:27:00Z"/>
        </w:rPr>
      </w:pPr>
      <w:del w:id="13201" w:author="Amandeep Virk" w:date="2018-04-14T16:27:00Z">
        <w:r w:rsidDel="00DE3610">
          <w:delText>c)</w:delText>
        </w:r>
        <w:r w:rsidDel="00DE3610">
          <w:tab/>
          <w:delText>The ME simulator shall send a GET CHALLENGE command to the UICC with a length value of 8.</w:delText>
        </w:r>
      </w:del>
    </w:p>
    <w:p w:rsidR="00D22F3E" w:rsidDel="00DE3610" w:rsidRDefault="00D22F3E" w:rsidP="00D22F3E">
      <w:pPr>
        <w:ind w:left="284" w:firstLine="284"/>
        <w:rPr>
          <w:del w:id="13202" w:author="Amandeep Virk" w:date="2018-04-14T16:27:00Z"/>
          <w:i/>
        </w:rPr>
      </w:pPr>
      <w:del w:id="13203" w:author="Amandeep Virk" w:date="2018-04-14T16:27:00Z">
        <w:r w:rsidDel="00DE3610">
          <w:rPr>
            <w:i/>
          </w:rPr>
          <w:delText>The UICC shall return a data string containing a maximum of 8 bytes of response data. [CR3, CR7]</w:delText>
        </w:r>
      </w:del>
    </w:p>
    <w:p w:rsidR="00D22F3E" w:rsidDel="00DE3610" w:rsidRDefault="00D22F3E" w:rsidP="00D22F3E">
      <w:pPr>
        <w:ind w:firstLine="284"/>
        <w:rPr>
          <w:del w:id="13204" w:author="Amandeep Virk" w:date="2018-04-14T16:27:00Z"/>
        </w:rPr>
      </w:pPr>
      <w:del w:id="13205" w:author="Amandeep Virk" w:date="2018-04-14T16:27:00Z">
        <w:r w:rsidDel="00DE3610">
          <w:delText>d)</w:delText>
        </w:r>
        <w:r w:rsidDel="00DE3610">
          <w:tab/>
          <w:delText>Step c) shall be repeated a further 99 times.</w:delText>
        </w:r>
      </w:del>
    </w:p>
    <w:p w:rsidR="00D22F3E" w:rsidDel="00DE3610" w:rsidRDefault="00D22F3E" w:rsidP="00D22F3E">
      <w:pPr>
        <w:ind w:left="568"/>
        <w:rPr>
          <w:del w:id="13206" w:author="Amandeep Virk" w:date="2018-04-14T16:27:00Z"/>
          <w:i/>
        </w:rPr>
      </w:pPr>
      <w:del w:id="13207" w:author="Amandeep Virk" w:date="2018-04-14T16:27:00Z">
        <w:r w:rsidDel="00DE3610">
          <w:rPr>
            <w:i/>
          </w:rPr>
          <w:delText>For each repetition the UICC shall return a data string containing a maximum of 8 bytes of response data that is different to that has been returned previously in this test. [CR8]</w:delText>
        </w:r>
      </w:del>
    </w:p>
    <w:p w:rsidR="00181895" w:rsidDel="00DE3610" w:rsidRDefault="00D22F3E" w:rsidP="00D22F3E">
      <w:pPr>
        <w:pStyle w:val="EX"/>
        <w:rPr>
          <w:del w:id="13208" w:author="Amandeep Virk" w:date="2018-04-14T16:27:00Z"/>
          <w:i/>
        </w:rPr>
      </w:pPr>
      <w:del w:id="13209" w:author="Amandeep Virk" w:date="2018-04-14T16:27:00Z">
        <w:r w:rsidDel="00DE3610">
          <w:rPr>
            <w:i/>
          </w:rPr>
          <w:delText>(Note: This does not test the quality of the returned Random Number merely that the same number is not returned twice in 100 calls of the GET CHALLENGE command.)</w:delText>
        </w:r>
      </w:del>
    </w:p>
    <w:p w:rsidR="00D22F3E" w:rsidDel="00DE3610" w:rsidRDefault="00D22F3E" w:rsidP="00D22F3E">
      <w:pPr>
        <w:pStyle w:val="Heading2"/>
        <w:rPr>
          <w:del w:id="13210" w:author="Amandeep Virk" w:date="2018-04-14T16:27:00Z"/>
        </w:rPr>
      </w:pPr>
      <w:bookmarkStart w:id="13211" w:name="_Toc227661372"/>
      <w:del w:id="13212" w:author="Amandeep Virk" w:date="2018-04-14T16:27:00Z">
        <w:r w:rsidDel="00DE3610">
          <w:delText>6.8.2</w:delText>
        </w:r>
        <w:r w:rsidDel="00DE3610">
          <w:tab/>
          <w:delText>Data Oriented Commands</w:delText>
        </w:r>
        <w:bookmarkEnd w:id="13211"/>
      </w:del>
    </w:p>
    <w:p w:rsidR="00D22F3E" w:rsidDel="00DE3610" w:rsidRDefault="00D22F3E" w:rsidP="00D22F3E">
      <w:pPr>
        <w:pStyle w:val="Heading4"/>
        <w:rPr>
          <w:del w:id="13213" w:author="Amandeep Virk" w:date="2018-04-14T16:27:00Z"/>
        </w:rPr>
      </w:pPr>
      <w:bookmarkStart w:id="13214" w:name="_Toc227661373"/>
      <w:del w:id="13215" w:author="Amandeep Virk" w:date="2018-04-14T16:27:00Z">
        <w:r w:rsidDel="00DE3610">
          <w:delText>6.8.2.1</w:delText>
        </w:r>
        <w:r w:rsidDel="00DE3610">
          <w:tab/>
          <w:delText>RETRIEVE DATA</w:delText>
        </w:r>
        <w:bookmarkEnd w:id="13214"/>
      </w:del>
    </w:p>
    <w:p w:rsidR="00D22F3E" w:rsidDel="00DE3610" w:rsidRDefault="00D22F3E" w:rsidP="00D22F3E">
      <w:pPr>
        <w:pStyle w:val="Heading5"/>
        <w:rPr>
          <w:del w:id="13216" w:author="Amandeep Virk" w:date="2018-04-14T16:27:00Z"/>
        </w:rPr>
      </w:pPr>
      <w:bookmarkStart w:id="13217" w:name="_Toc227661374"/>
      <w:del w:id="13218" w:author="Amandeep Virk" w:date="2018-04-14T16:27:00Z">
        <w:r w:rsidDel="00DE3610">
          <w:rPr>
            <w:rFonts w:hint="eastAsia"/>
          </w:rPr>
          <w:delText>6.8.2.1</w:delText>
        </w:r>
        <w:r w:rsidDel="00DE3610">
          <w:delText>.1</w:delText>
        </w:r>
        <w:r w:rsidDel="00DE3610">
          <w:tab/>
          <w:delText>Definition and applicability</w:delText>
        </w:r>
        <w:bookmarkEnd w:id="13217"/>
      </w:del>
    </w:p>
    <w:p w:rsidR="00D22F3E" w:rsidDel="00DE3610" w:rsidRDefault="00D22F3E" w:rsidP="00D22F3E">
      <w:pPr>
        <w:rPr>
          <w:del w:id="13219" w:author="Amandeep Virk" w:date="2018-04-14T16:27:00Z"/>
        </w:rPr>
      </w:pPr>
      <w:del w:id="13220" w:author="Amandeep Virk" w:date="2018-04-14T16:27:00Z">
        <w:r w:rsidDel="00DE3610">
          <w:delText>See clause 3.5.3.</w:delText>
        </w:r>
      </w:del>
    </w:p>
    <w:p w:rsidR="00D22F3E" w:rsidDel="00DE3610" w:rsidRDefault="00D22F3E" w:rsidP="00D22F3E">
      <w:pPr>
        <w:pStyle w:val="Heading5"/>
        <w:rPr>
          <w:del w:id="13221" w:author="Amandeep Virk" w:date="2018-04-14T16:27:00Z"/>
        </w:rPr>
      </w:pPr>
      <w:bookmarkStart w:id="13222" w:name="_Toc227661375"/>
      <w:del w:id="13223" w:author="Amandeep Virk" w:date="2018-04-14T16:27:00Z">
        <w:r w:rsidDel="00DE3610">
          <w:rPr>
            <w:rFonts w:hint="eastAsia"/>
          </w:rPr>
          <w:delText>6.8.2.1</w:delText>
        </w:r>
        <w:r w:rsidDel="00DE3610">
          <w:delText>.2</w:delText>
        </w:r>
        <w:r w:rsidDel="00DE3610">
          <w:tab/>
          <w:delText>Conformance requirement</w:delText>
        </w:r>
        <w:bookmarkEnd w:id="13222"/>
      </w:del>
    </w:p>
    <w:p w:rsidR="00D22F3E" w:rsidDel="00DE3610" w:rsidRDefault="00D22F3E" w:rsidP="00D22F3E">
      <w:pPr>
        <w:pStyle w:val="TH"/>
        <w:spacing w:before="0" w:after="0"/>
        <w:rPr>
          <w:del w:id="13224"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83"/>
        <w:gridCol w:w="6623"/>
        <w:gridCol w:w="2266"/>
      </w:tblGrid>
      <w:tr w:rsidR="00D22F3E" w:rsidDel="00DE3610" w:rsidTr="00A258C6">
        <w:trPr>
          <w:cantSplit/>
          <w:del w:id="13225" w:author="Amandeep Virk" w:date="2018-04-14T16:27:00Z"/>
        </w:trPr>
        <w:tc>
          <w:tcPr>
            <w:tcW w:w="0" w:type="auto"/>
          </w:tcPr>
          <w:p w:rsidR="00D22F3E" w:rsidDel="00DE3610" w:rsidRDefault="00D22F3E" w:rsidP="00A258C6">
            <w:pPr>
              <w:pStyle w:val="FP"/>
              <w:jc w:val="center"/>
              <w:rPr>
                <w:del w:id="13226" w:author="Amandeep Virk" w:date="2018-04-14T16:27:00Z"/>
              </w:rPr>
            </w:pPr>
            <w:del w:id="13227" w:author="Amandeep Virk" w:date="2018-04-14T16:27:00Z">
              <w:r w:rsidDel="00DE3610">
                <w:delText>CR1</w:delText>
              </w:r>
            </w:del>
          </w:p>
        </w:tc>
        <w:tc>
          <w:tcPr>
            <w:tcW w:w="0" w:type="auto"/>
          </w:tcPr>
          <w:p w:rsidR="00D22F3E" w:rsidDel="00DE3610" w:rsidRDefault="00D22F3E" w:rsidP="00A258C6">
            <w:pPr>
              <w:pStyle w:val="FP"/>
              <w:rPr>
                <w:del w:id="13228" w:author="Amandeep Virk" w:date="2018-04-14T16:27:00Z"/>
              </w:rPr>
            </w:pPr>
            <w:del w:id="13229" w:author="Amandeep Virk" w:date="2018-04-14T16:27:00Z">
              <w:r w:rsidDel="00DE3610">
                <w:delText>After a successful selection the current tag pointer is undefined.</w:delText>
              </w:r>
            </w:del>
          </w:p>
        </w:tc>
        <w:tc>
          <w:tcPr>
            <w:tcW w:w="0" w:type="auto"/>
          </w:tcPr>
          <w:p w:rsidR="00D22F3E" w:rsidRPr="00630A42" w:rsidDel="00DE3610" w:rsidRDefault="00D22F3E" w:rsidP="00A258C6">
            <w:pPr>
              <w:pStyle w:val="FP"/>
              <w:rPr>
                <w:del w:id="13230" w:author="Amandeep Virk" w:date="2018-04-14T16:27:00Z"/>
              </w:rPr>
            </w:pPr>
            <w:del w:id="13231" w:author="Amandeep Virk" w:date="2018-04-14T16:27:00Z">
              <w:r w:rsidDel="00DE3610">
                <w:delText>Rel-6 - …:</w:delText>
              </w:r>
              <w:r w:rsidRPr="000A052B" w:rsidDel="00DE3610">
                <w:delText xml:space="preserve"> O_BER_TLV_FILES</w:delText>
              </w:r>
            </w:del>
          </w:p>
        </w:tc>
      </w:tr>
      <w:tr w:rsidR="00D22F3E" w:rsidDel="00DE3610" w:rsidTr="00A258C6">
        <w:trPr>
          <w:cantSplit/>
          <w:del w:id="13232" w:author="Amandeep Virk" w:date="2018-04-14T16:27:00Z"/>
        </w:trPr>
        <w:tc>
          <w:tcPr>
            <w:tcW w:w="0" w:type="auto"/>
          </w:tcPr>
          <w:p w:rsidR="00D22F3E" w:rsidDel="00DE3610" w:rsidRDefault="00D22F3E" w:rsidP="00A258C6">
            <w:pPr>
              <w:pStyle w:val="FP"/>
              <w:jc w:val="center"/>
              <w:rPr>
                <w:del w:id="13233" w:author="Amandeep Virk" w:date="2018-04-14T16:27:00Z"/>
              </w:rPr>
            </w:pPr>
            <w:del w:id="13234" w:author="Amandeep Virk" w:date="2018-04-14T16:27:00Z">
              <w:r w:rsidDel="00DE3610">
                <w:delText>CR2</w:delText>
              </w:r>
            </w:del>
          </w:p>
        </w:tc>
        <w:tc>
          <w:tcPr>
            <w:tcW w:w="0" w:type="auto"/>
          </w:tcPr>
          <w:p w:rsidR="00D22F3E" w:rsidDel="00DE3610" w:rsidRDefault="00D22F3E" w:rsidP="00A258C6">
            <w:pPr>
              <w:pStyle w:val="FP"/>
              <w:rPr>
                <w:del w:id="13235" w:author="Amandeep Virk" w:date="2018-04-14T16:27:00Z"/>
              </w:rPr>
            </w:pPr>
            <w:del w:id="13236" w:author="Amandeep Virk" w:date="2018-04-14T16:27:00Z">
              <w:r w:rsidDel="00DE3610">
                <w:delText>A data object transfer can be interleaved with any command not modifying the current EF or the current tag pointer.</w:delText>
              </w:r>
            </w:del>
          </w:p>
        </w:tc>
        <w:tc>
          <w:tcPr>
            <w:tcW w:w="0" w:type="auto"/>
          </w:tcPr>
          <w:p w:rsidR="00D22F3E" w:rsidDel="00DE3610" w:rsidRDefault="00D22F3E" w:rsidP="00A258C6">
            <w:pPr>
              <w:pStyle w:val="FP"/>
              <w:rPr>
                <w:del w:id="13237" w:author="Amandeep Virk" w:date="2018-04-14T16:27:00Z"/>
              </w:rPr>
            </w:pPr>
            <w:del w:id="13238" w:author="Amandeep Virk" w:date="2018-04-14T16:27:00Z">
              <w:r w:rsidDel="00DE3610">
                <w:delText>Rel-6 - …:</w:delText>
              </w:r>
              <w:r w:rsidRPr="000A052B" w:rsidDel="00DE3610">
                <w:delText xml:space="preserve"> O_BER_TLV_FILES</w:delText>
              </w:r>
            </w:del>
          </w:p>
        </w:tc>
      </w:tr>
      <w:tr w:rsidR="00D22F3E" w:rsidDel="00DE3610" w:rsidTr="00A258C6">
        <w:trPr>
          <w:cantSplit/>
          <w:del w:id="13239" w:author="Amandeep Virk" w:date="2018-04-14T16:27:00Z"/>
        </w:trPr>
        <w:tc>
          <w:tcPr>
            <w:tcW w:w="0" w:type="auto"/>
          </w:tcPr>
          <w:p w:rsidR="00D22F3E" w:rsidDel="00DE3610" w:rsidRDefault="00D22F3E" w:rsidP="00A258C6">
            <w:pPr>
              <w:pStyle w:val="FP"/>
              <w:jc w:val="center"/>
              <w:rPr>
                <w:del w:id="13240" w:author="Amandeep Virk" w:date="2018-04-14T16:27:00Z"/>
              </w:rPr>
            </w:pPr>
            <w:del w:id="13241" w:author="Amandeep Virk" w:date="2018-04-14T16:27:00Z">
              <w:r w:rsidDel="00DE3610">
                <w:delText>CR3</w:delText>
              </w:r>
            </w:del>
          </w:p>
        </w:tc>
        <w:tc>
          <w:tcPr>
            <w:tcW w:w="0" w:type="auto"/>
          </w:tcPr>
          <w:p w:rsidR="00D22F3E" w:rsidDel="00DE3610" w:rsidRDefault="00D22F3E" w:rsidP="00A258C6">
            <w:pPr>
              <w:pStyle w:val="FP"/>
              <w:rPr>
                <w:del w:id="13242" w:author="Amandeep Virk" w:date="2018-04-14T16:27:00Z"/>
              </w:rPr>
            </w:pPr>
            <w:del w:id="13243" w:author="Amandeep Virk" w:date="2018-04-14T16:27:00Z">
              <w:r w:rsidDel="00DE3610">
                <w:delText>Any interleaved command that modifies the current EF or the current tag pointer shall abort an uncompleted data object transfer.</w:delText>
              </w:r>
            </w:del>
          </w:p>
        </w:tc>
        <w:tc>
          <w:tcPr>
            <w:tcW w:w="0" w:type="auto"/>
          </w:tcPr>
          <w:p w:rsidR="00D22F3E" w:rsidDel="00DE3610" w:rsidRDefault="00D22F3E" w:rsidP="00A258C6">
            <w:pPr>
              <w:pStyle w:val="FP"/>
              <w:rPr>
                <w:del w:id="13244" w:author="Amandeep Virk" w:date="2018-04-14T16:27:00Z"/>
              </w:rPr>
            </w:pPr>
            <w:del w:id="13245" w:author="Amandeep Virk" w:date="2018-04-14T16:27:00Z">
              <w:r w:rsidDel="00DE3610">
                <w:delText>Rel-6 - …:</w:delText>
              </w:r>
              <w:r w:rsidRPr="000A052B" w:rsidDel="00DE3610">
                <w:delText xml:space="preserve"> O_BER_TLV_FILES</w:delText>
              </w:r>
            </w:del>
          </w:p>
        </w:tc>
      </w:tr>
      <w:tr w:rsidR="00D22F3E" w:rsidDel="00DE3610" w:rsidTr="00A258C6">
        <w:trPr>
          <w:cantSplit/>
          <w:del w:id="13246" w:author="Amandeep Virk" w:date="2018-04-14T16:27:00Z"/>
        </w:trPr>
        <w:tc>
          <w:tcPr>
            <w:tcW w:w="0" w:type="auto"/>
          </w:tcPr>
          <w:p w:rsidR="00D22F3E" w:rsidDel="00DE3610" w:rsidRDefault="00D22F3E" w:rsidP="00A258C6">
            <w:pPr>
              <w:pStyle w:val="FP"/>
              <w:jc w:val="center"/>
              <w:rPr>
                <w:del w:id="13247" w:author="Amandeep Virk" w:date="2018-04-14T16:27:00Z"/>
              </w:rPr>
            </w:pPr>
            <w:del w:id="13248" w:author="Amandeep Virk" w:date="2018-04-14T16:27:00Z">
              <w:r w:rsidDel="00DE3610">
                <w:lastRenderedPageBreak/>
                <w:delText>CR4</w:delText>
              </w:r>
            </w:del>
          </w:p>
        </w:tc>
        <w:tc>
          <w:tcPr>
            <w:tcW w:w="0" w:type="auto"/>
          </w:tcPr>
          <w:p w:rsidR="00D22F3E" w:rsidDel="00DE3610" w:rsidRDefault="00D22F3E" w:rsidP="00A258C6">
            <w:pPr>
              <w:pStyle w:val="FP"/>
              <w:rPr>
                <w:del w:id="13249" w:author="Amandeep Virk" w:date="2018-04-14T16:27:00Z"/>
              </w:rPr>
            </w:pPr>
            <w:del w:id="13250" w:author="Amandeep Virk" w:date="2018-04-14T16:27:00Z">
              <w:r w:rsidDel="00DE3610">
                <w:delText>A successful APDU indicating "First Block" sets the current tag pointer and shall abort an uncompleted data object transfer. This applies for all tags defined in this clause, even if the new tag is the same as the previous one.</w:delText>
              </w:r>
            </w:del>
          </w:p>
        </w:tc>
        <w:tc>
          <w:tcPr>
            <w:tcW w:w="0" w:type="auto"/>
          </w:tcPr>
          <w:p w:rsidR="00D22F3E" w:rsidDel="00DE3610" w:rsidRDefault="00D22F3E" w:rsidP="00A258C6">
            <w:pPr>
              <w:pStyle w:val="FP"/>
              <w:rPr>
                <w:del w:id="13251" w:author="Amandeep Virk" w:date="2018-04-14T16:27:00Z"/>
              </w:rPr>
            </w:pPr>
            <w:del w:id="13252" w:author="Amandeep Virk" w:date="2018-04-14T16:27:00Z">
              <w:r w:rsidDel="00DE3610">
                <w:delText>Rel-6 - …:</w:delText>
              </w:r>
              <w:r w:rsidRPr="000A052B" w:rsidDel="00DE3610">
                <w:delText xml:space="preserve"> O_BER_TLV_FILES</w:delText>
              </w:r>
            </w:del>
          </w:p>
        </w:tc>
      </w:tr>
      <w:tr w:rsidR="00D22F3E" w:rsidDel="00DE3610" w:rsidTr="00A258C6">
        <w:trPr>
          <w:cantSplit/>
          <w:del w:id="13253" w:author="Amandeep Virk" w:date="2018-04-14T16:27:00Z"/>
        </w:trPr>
        <w:tc>
          <w:tcPr>
            <w:tcW w:w="0" w:type="auto"/>
          </w:tcPr>
          <w:p w:rsidR="00D22F3E" w:rsidDel="00DE3610" w:rsidRDefault="00D22F3E" w:rsidP="00A258C6">
            <w:pPr>
              <w:pStyle w:val="FP"/>
              <w:jc w:val="center"/>
              <w:rPr>
                <w:del w:id="13254" w:author="Amandeep Virk" w:date="2018-04-14T16:27:00Z"/>
              </w:rPr>
            </w:pPr>
            <w:del w:id="13255" w:author="Amandeep Virk" w:date="2018-04-14T16:27:00Z">
              <w:r w:rsidDel="00DE3610">
                <w:delText>CR5</w:delText>
              </w:r>
            </w:del>
          </w:p>
        </w:tc>
        <w:tc>
          <w:tcPr>
            <w:tcW w:w="0" w:type="auto"/>
          </w:tcPr>
          <w:p w:rsidR="00D22F3E" w:rsidDel="00DE3610" w:rsidRDefault="00D22F3E" w:rsidP="00A258C6">
            <w:pPr>
              <w:pStyle w:val="FP"/>
              <w:rPr>
                <w:del w:id="13256" w:author="Amandeep Virk" w:date="2018-04-14T16:27:00Z"/>
              </w:rPr>
            </w:pPr>
            <w:del w:id="13257" w:author="Amandeep Virk" w:date="2018-04-14T16:27:00Z">
              <w:r w:rsidDel="00DE3610">
                <w:delText>The current tag pointer and its associated context (e.g. current offset in the data object) shall not be changed by an APDU resulting in an error status word.</w:delText>
              </w:r>
            </w:del>
          </w:p>
        </w:tc>
        <w:tc>
          <w:tcPr>
            <w:tcW w:w="0" w:type="auto"/>
          </w:tcPr>
          <w:p w:rsidR="00D22F3E" w:rsidDel="00DE3610" w:rsidRDefault="00D22F3E" w:rsidP="00A258C6">
            <w:pPr>
              <w:pStyle w:val="FP"/>
              <w:rPr>
                <w:del w:id="13258" w:author="Amandeep Virk" w:date="2018-04-14T16:27:00Z"/>
              </w:rPr>
            </w:pPr>
            <w:del w:id="13259" w:author="Amandeep Virk" w:date="2018-04-14T16:27:00Z">
              <w:r w:rsidDel="00DE3610">
                <w:delText>Rel-6 - …:</w:delText>
              </w:r>
              <w:r w:rsidRPr="000A052B" w:rsidDel="00DE3610">
                <w:delText xml:space="preserve"> O_BER_TLV_FILES</w:delText>
              </w:r>
            </w:del>
          </w:p>
        </w:tc>
      </w:tr>
      <w:tr w:rsidR="00D22F3E" w:rsidDel="00DE3610" w:rsidTr="00A258C6">
        <w:trPr>
          <w:cantSplit/>
          <w:del w:id="13260" w:author="Amandeep Virk" w:date="2018-04-14T16:27:00Z"/>
        </w:trPr>
        <w:tc>
          <w:tcPr>
            <w:tcW w:w="0" w:type="auto"/>
          </w:tcPr>
          <w:p w:rsidR="00D22F3E" w:rsidDel="00DE3610" w:rsidRDefault="00D22F3E" w:rsidP="00A258C6">
            <w:pPr>
              <w:pStyle w:val="FP"/>
              <w:jc w:val="center"/>
              <w:rPr>
                <w:del w:id="13261" w:author="Amandeep Virk" w:date="2018-04-14T16:27:00Z"/>
              </w:rPr>
            </w:pPr>
            <w:del w:id="13262" w:author="Amandeep Virk" w:date="2018-04-14T16:27:00Z">
              <w:r w:rsidDel="00DE3610">
                <w:delText>CR6</w:delText>
              </w:r>
            </w:del>
          </w:p>
        </w:tc>
        <w:tc>
          <w:tcPr>
            <w:tcW w:w="0" w:type="auto"/>
          </w:tcPr>
          <w:p w:rsidR="00D22F3E" w:rsidDel="00DE3610" w:rsidRDefault="00D22F3E" w:rsidP="00A258C6">
            <w:pPr>
              <w:pStyle w:val="FP"/>
              <w:rPr>
                <w:del w:id="13263" w:author="Amandeep Virk" w:date="2018-04-14T16:27:00Z"/>
              </w:rPr>
            </w:pPr>
            <w:del w:id="13264" w:author="Amandeep Virk" w:date="2018-04-14T16:27:00Z">
              <w:r w:rsidDel="00DE3610">
                <w:delText>The setting "retransmit previous block" is only allowed if the previous command did not result in an error status word.</w:delText>
              </w:r>
            </w:del>
          </w:p>
        </w:tc>
        <w:tc>
          <w:tcPr>
            <w:tcW w:w="0" w:type="auto"/>
          </w:tcPr>
          <w:p w:rsidR="00D22F3E" w:rsidDel="00DE3610" w:rsidRDefault="00D22F3E" w:rsidP="00A258C6">
            <w:pPr>
              <w:pStyle w:val="FP"/>
              <w:rPr>
                <w:del w:id="13265" w:author="Amandeep Virk" w:date="2018-04-14T16:27:00Z"/>
              </w:rPr>
            </w:pPr>
            <w:del w:id="13266" w:author="Amandeep Virk" w:date="2018-04-14T16:27:00Z">
              <w:r w:rsidDel="00DE3610">
                <w:delText>Rel-6 - …:</w:delText>
              </w:r>
              <w:r w:rsidRPr="000A052B" w:rsidDel="00DE3610">
                <w:delText xml:space="preserve"> O_BER_TLV_FILES</w:delText>
              </w:r>
            </w:del>
          </w:p>
        </w:tc>
      </w:tr>
      <w:tr w:rsidR="00D22F3E" w:rsidDel="00DE3610" w:rsidTr="00A258C6">
        <w:trPr>
          <w:cantSplit/>
          <w:del w:id="13267" w:author="Amandeep Virk" w:date="2018-04-14T16:27:00Z"/>
        </w:trPr>
        <w:tc>
          <w:tcPr>
            <w:tcW w:w="0" w:type="auto"/>
          </w:tcPr>
          <w:p w:rsidR="00D22F3E" w:rsidDel="00DE3610" w:rsidRDefault="00D22F3E" w:rsidP="00A258C6">
            <w:pPr>
              <w:pStyle w:val="FP"/>
              <w:jc w:val="center"/>
              <w:rPr>
                <w:del w:id="13268" w:author="Amandeep Virk" w:date="2018-04-14T16:27:00Z"/>
              </w:rPr>
            </w:pPr>
            <w:del w:id="13269" w:author="Amandeep Virk" w:date="2018-04-14T16:27:00Z">
              <w:r w:rsidDel="00DE3610">
                <w:delText>CR7</w:delText>
              </w:r>
            </w:del>
          </w:p>
        </w:tc>
        <w:tc>
          <w:tcPr>
            <w:tcW w:w="0" w:type="auto"/>
          </w:tcPr>
          <w:p w:rsidR="00D22F3E" w:rsidDel="00DE3610" w:rsidRDefault="00D22F3E" w:rsidP="00A258C6">
            <w:pPr>
              <w:pStyle w:val="FP"/>
              <w:rPr>
                <w:del w:id="13270" w:author="Amandeep Virk" w:date="2018-04-14T16:27:00Z"/>
              </w:rPr>
            </w:pPr>
            <w:del w:id="13271" w:author="Amandeep Virk" w:date="2018-04-14T16:27:00Z">
              <w:r w:rsidDel="00DE3610">
                <w:delText>This function shall only be performed if the READ access condition for this EF is satisfied.</w:delText>
              </w:r>
            </w:del>
          </w:p>
        </w:tc>
        <w:tc>
          <w:tcPr>
            <w:tcW w:w="0" w:type="auto"/>
          </w:tcPr>
          <w:p w:rsidR="00D22F3E" w:rsidDel="00DE3610" w:rsidRDefault="00D22F3E" w:rsidP="00A258C6">
            <w:pPr>
              <w:pStyle w:val="FP"/>
              <w:rPr>
                <w:del w:id="13272" w:author="Amandeep Virk" w:date="2018-04-14T16:27:00Z"/>
              </w:rPr>
            </w:pPr>
            <w:del w:id="13273" w:author="Amandeep Virk" w:date="2018-04-14T16:27:00Z">
              <w:r w:rsidDel="00DE3610">
                <w:delText>Rel-6 - …:</w:delText>
              </w:r>
              <w:r w:rsidRPr="000A052B" w:rsidDel="00DE3610">
                <w:delText xml:space="preserve"> O_BER_TLV_FILES</w:delText>
              </w:r>
            </w:del>
          </w:p>
        </w:tc>
      </w:tr>
      <w:tr w:rsidR="00D22F3E" w:rsidDel="00DE3610" w:rsidTr="00A258C6">
        <w:trPr>
          <w:cantSplit/>
          <w:del w:id="13274" w:author="Amandeep Virk" w:date="2018-04-14T16:27:00Z"/>
        </w:trPr>
        <w:tc>
          <w:tcPr>
            <w:tcW w:w="0" w:type="auto"/>
          </w:tcPr>
          <w:p w:rsidR="00D22F3E" w:rsidDel="00DE3610" w:rsidRDefault="00D22F3E" w:rsidP="00A258C6">
            <w:pPr>
              <w:pStyle w:val="FP"/>
              <w:jc w:val="center"/>
              <w:rPr>
                <w:del w:id="13275" w:author="Amandeep Virk" w:date="2018-04-14T16:27:00Z"/>
              </w:rPr>
            </w:pPr>
            <w:del w:id="13276" w:author="Amandeep Virk" w:date="2018-04-14T16:27:00Z">
              <w:r w:rsidDel="00DE3610">
                <w:delText>CR8</w:delText>
              </w:r>
            </w:del>
          </w:p>
        </w:tc>
        <w:tc>
          <w:tcPr>
            <w:tcW w:w="0" w:type="auto"/>
          </w:tcPr>
          <w:p w:rsidR="00D22F3E" w:rsidDel="00DE3610" w:rsidRDefault="00D22F3E" w:rsidP="00A258C6">
            <w:pPr>
              <w:pStyle w:val="FP"/>
              <w:rPr>
                <w:del w:id="13277" w:author="Amandeep Virk" w:date="2018-04-14T16:27:00Z"/>
              </w:rPr>
            </w:pPr>
            <w:del w:id="13278" w:author="Amandeep Virk" w:date="2018-04-14T16:27:00Z">
              <w:r w:rsidDel="00DE3610">
                <w:delText>If the requested TLV object does not exist in the EF, the UICC shall answer with "referenced data not found".</w:delText>
              </w:r>
            </w:del>
          </w:p>
        </w:tc>
        <w:tc>
          <w:tcPr>
            <w:tcW w:w="0" w:type="auto"/>
          </w:tcPr>
          <w:p w:rsidR="00D22F3E" w:rsidDel="00DE3610" w:rsidRDefault="00D22F3E" w:rsidP="00A258C6">
            <w:pPr>
              <w:pStyle w:val="FP"/>
              <w:rPr>
                <w:del w:id="13279" w:author="Amandeep Virk" w:date="2018-04-14T16:27:00Z"/>
              </w:rPr>
            </w:pPr>
            <w:del w:id="13280" w:author="Amandeep Virk" w:date="2018-04-14T16:27:00Z">
              <w:r w:rsidDel="00DE3610">
                <w:delText>Rel-6 - …:</w:delText>
              </w:r>
              <w:r w:rsidRPr="000A052B" w:rsidDel="00DE3610">
                <w:delText xml:space="preserve"> O_BER_TLV_FILES</w:delText>
              </w:r>
            </w:del>
          </w:p>
        </w:tc>
      </w:tr>
      <w:tr w:rsidR="00D22F3E" w:rsidDel="00DE3610" w:rsidTr="00A258C6">
        <w:trPr>
          <w:cantSplit/>
          <w:del w:id="13281" w:author="Amandeep Virk" w:date="2018-04-14T16:27:00Z"/>
        </w:trPr>
        <w:tc>
          <w:tcPr>
            <w:tcW w:w="0" w:type="auto"/>
          </w:tcPr>
          <w:p w:rsidR="00D22F3E" w:rsidDel="00DE3610" w:rsidRDefault="00D22F3E" w:rsidP="00A258C6">
            <w:pPr>
              <w:pStyle w:val="FP"/>
              <w:jc w:val="center"/>
              <w:rPr>
                <w:del w:id="13282" w:author="Amandeep Virk" w:date="2018-04-14T16:27:00Z"/>
              </w:rPr>
            </w:pPr>
            <w:del w:id="13283" w:author="Amandeep Virk" w:date="2018-04-14T16:27:00Z">
              <w:r w:rsidDel="00DE3610">
                <w:delText>CR9</w:delText>
              </w:r>
            </w:del>
          </w:p>
        </w:tc>
        <w:tc>
          <w:tcPr>
            <w:tcW w:w="0" w:type="auto"/>
          </w:tcPr>
          <w:p w:rsidR="00D22F3E" w:rsidDel="00DE3610" w:rsidRDefault="00D22F3E" w:rsidP="00A258C6">
            <w:pPr>
              <w:pStyle w:val="FP"/>
              <w:rPr>
                <w:del w:id="13284" w:author="Amandeep Virk" w:date="2018-04-14T16:27:00Z"/>
              </w:rPr>
            </w:pPr>
            <w:del w:id="13285" w:author="Amandeep Virk" w:date="2018-04-14T16:27:00Z">
              <w:r w:rsidDel="00DE3610">
                <w:delText>The status word sent by the card after a successful RETRIEVE DATA command is '62F1' or '62F2' if more data is available.</w:delText>
              </w:r>
            </w:del>
          </w:p>
        </w:tc>
        <w:tc>
          <w:tcPr>
            <w:tcW w:w="0" w:type="auto"/>
          </w:tcPr>
          <w:p w:rsidR="00D22F3E" w:rsidDel="00DE3610" w:rsidRDefault="00D22F3E" w:rsidP="00A258C6">
            <w:pPr>
              <w:pStyle w:val="FP"/>
              <w:rPr>
                <w:del w:id="13286" w:author="Amandeep Virk" w:date="2018-04-14T16:27:00Z"/>
              </w:rPr>
            </w:pPr>
            <w:del w:id="13287" w:author="Amandeep Virk" w:date="2018-04-14T16:27:00Z">
              <w:r w:rsidDel="00DE3610">
                <w:delText>Rel-6 - …:</w:delText>
              </w:r>
              <w:r w:rsidRPr="000A052B" w:rsidDel="00DE3610">
                <w:delText xml:space="preserve"> O_BER_TLV_FILES</w:delText>
              </w:r>
            </w:del>
          </w:p>
        </w:tc>
      </w:tr>
      <w:tr w:rsidR="00D22F3E" w:rsidDel="00DE3610" w:rsidTr="00A258C6">
        <w:trPr>
          <w:cantSplit/>
          <w:del w:id="13288" w:author="Amandeep Virk" w:date="2018-04-14T16:27:00Z"/>
        </w:trPr>
        <w:tc>
          <w:tcPr>
            <w:tcW w:w="0" w:type="auto"/>
          </w:tcPr>
          <w:p w:rsidR="00D22F3E" w:rsidDel="00DE3610" w:rsidRDefault="00D22F3E" w:rsidP="00A258C6">
            <w:pPr>
              <w:pStyle w:val="FP"/>
              <w:jc w:val="center"/>
              <w:rPr>
                <w:del w:id="13289" w:author="Amandeep Virk" w:date="2018-04-14T16:27:00Z"/>
              </w:rPr>
            </w:pPr>
            <w:del w:id="13290" w:author="Amandeep Virk" w:date="2018-04-14T16:27:00Z">
              <w:r w:rsidDel="00DE3610">
                <w:delText>CR10</w:delText>
              </w:r>
            </w:del>
          </w:p>
        </w:tc>
        <w:tc>
          <w:tcPr>
            <w:tcW w:w="0" w:type="auto"/>
          </w:tcPr>
          <w:p w:rsidR="00D22F3E" w:rsidDel="00DE3610" w:rsidRDefault="00D22F3E" w:rsidP="00A258C6">
            <w:pPr>
              <w:pStyle w:val="FP"/>
              <w:rPr>
                <w:del w:id="13291" w:author="Amandeep Virk" w:date="2018-04-14T16:27:00Z"/>
              </w:rPr>
            </w:pPr>
            <w:del w:id="13292" w:author="Amandeep Virk" w:date="2018-04-14T16:27:00Z">
              <w:r w:rsidDel="00DE3610">
                <w:delText>Once a data object was fully retrieved, any subsequent RETRIEVE DATA command on this data object with parameter P2 set to 'Next Block' shall be rejected with the status word '6A86'.</w:delText>
              </w:r>
            </w:del>
          </w:p>
        </w:tc>
        <w:tc>
          <w:tcPr>
            <w:tcW w:w="0" w:type="auto"/>
          </w:tcPr>
          <w:p w:rsidR="00D22F3E" w:rsidDel="00DE3610" w:rsidRDefault="00D22F3E" w:rsidP="00A258C6">
            <w:pPr>
              <w:pStyle w:val="FP"/>
              <w:rPr>
                <w:del w:id="13293" w:author="Amandeep Virk" w:date="2018-04-14T16:27:00Z"/>
              </w:rPr>
            </w:pPr>
            <w:del w:id="13294" w:author="Amandeep Virk" w:date="2018-04-14T16:27:00Z">
              <w:r w:rsidDel="00DE3610">
                <w:delText>Rel-6 - …:</w:delText>
              </w:r>
              <w:r w:rsidRPr="000A052B" w:rsidDel="00DE3610">
                <w:delText xml:space="preserve"> O_BER_TLV_FILES</w:delText>
              </w:r>
            </w:del>
          </w:p>
        </w:tc>
      </w:tr>
      <w:tr w:rsidR="00D22F3E" w:rsidDel="00DE3610" w:rsidTr="00A258C6">
        <w:trPr>
          <w:cantSplit/>
          <w:del w:id="13295" w:author="Amandeep Virk" w:date="2018-04-14T16:27:00Z"/>
        </w:trPr>
        <w:tc>
          <w:tcPr>
            <w:tcW w:w="0" w:type="auto"/>
          </w:tcPr>
          <w:p w:rsidR="00D22F3E" w:rsidDel="00DE3610" w:rsidRDefault="00D22F3E" w:rsidP="00A258C6">
            <w:pPr>
              <w:pStyle w:val="FP"/>
              <w:jc w:val="center"/>
              <w:rPr>
                <w:del w:id="13296" w:author="Amandeep Virk" w:date="2018-04-14T16:27:00Z"/>
              </w:rPr>
            </w:pPr>
            <w:del w:id="13297" w:author="Amandeep Virk" w:date="2018-04-14T16:27:00Z">
              <w:r w:rsidDel="00DE3610">
                <w:delText>CR11</w:delText>
              </w:r>
            </w:del>
          </w:p>
        </w:tc>
        <w:tc>
          <w:tcPr>
            <w:tcW w:w="0" w:type="auto"/>
          </w:tcPr>
          <w:p w:rsidR="00D22F3E" w:rsidDel="00DE3610" w:rsidRDefault="00D22F3E" w:rsidP="00A258C6">
            <w:pPr>
              <w:pStyle w:val="FP"/>
              <w:rPr>
                <w:del w:id="13298" w:author="Amandeep Virk" w:date="2018-04-14T16:27:00Z"/>
              </w:rPr>
            </w:pPr>
            <w:del w:id="13299" w:author="Amandeep Virk" w:date="2018-04-14T16:27:00Z">
              <w:r w:rsidDel="00DE3610">
                <w:delText>If P2 is set to 'First Block' the function shall output a BER-TLV data object or the first part of it if segmented over several APDUs.</w:delText>
              </w:r>
            </w:del>
          </w:p>
        </w:tc>
        <w:tc>
          <w:tcPr>
            <w:tcW w:w="0" w:type="auto"/>
          </w:tcPr>
          <w:p w:rsidR="00D22F3E" w:rsidDel="00DE3610" w:rsidRDefault="00D22F3E" w:rsidP="00A258C6">
            <w:pPr>
              <w:pStyle w:val="FP"/>
              <w:rPr>
                <w:del w:id="13300" w:author="Amandeep Virk" w:date="2018-04-14T16:27:00Z"/>
              </w:rPr>
            </w:pPr>
            <w:del w:id="13301" w:author="Amandeep Virk" w:date="2018-04-14T16:27:00Z">
              <w:r w:rsidDel="00DE3610">
                <w:delText>Rel-6 - …:</w:delText>
              </w:r>
              <w:r w:rsidRPr="000A052B" w:rsidDel="00DE3610">
                <w:delText xml:space="preserve"> O_BER_TLV_FILES</w:delText>
              </w:r>
            </w:del>
          </w:p>
        </w:tc>
      </w:tr>
      <w:tr w:rsidR="00D22F3E" w:rsidDel="00DE3610" w:rsidTr="00A258C6">
        <w:trPr>
          <w:cantSplit/>
          <w:del w:id="13302" w:author="Amandeep Virk" w:date="2018-04-14T16:27:00Z"/>
        </w:trPr>
        <w:tc>
          <w:tcPr>
            <w:tcW w:w="0" w:type="auto"/>
          </w:tcPr>
          <w:p w:rsidR="00D22F3E" w:rsidDel="00DE3610" w:rsidRDefault="00D22F3E" w:rsidP="00A258C6">
            <w:pPr>
              <w:pStyle w:val="FP"/>
              <w:jc w:val="center"/>
              <w:rPr>
                <w:del w:id="13303" w:author="Amandeep Virk" w:date="2018-04-14T16:27:00Z"/>
              </w:rPr>
            </w:pPr>
            <w:del w:id="13304" w:author="Amandeep Virk" w:date="2018-04-14T16:27:00Z">
              <w:r w:rsidDel="00DE3610">
                <w:delText>CR12</w:delText>
              </w:r>
            </w:del>
          </w:p>
        </w:tc>
        <w:tc>
          <w:tcPr>
            <w:tcW w:w="0" w:type="auto"/>
          </w:tcPr>
          <w:p w:rsidR="00D22F3E" w:rsidDel="00DE3610" w:rsidRDefault="00D22F3E" w:rsidP="00A258C6">
            <w:pPr>
              <w:pStyle w:val="FP"/>
              <w:rPr>
                <w:del w:id="13305" w:author="Amandeep Virk" w:date="2018-04-14T16:27:00Z"/>
              </w:rPr>
            </w:pPr>
            <w:del w:id="13306" w:author="Amandeep Virk" w:date="2018-04-14T16:27:00Z">
              <w:r w:rsidDel="00DE3610">
                <w:delText>If P2 is set to 'Next Block' and the previous RETRIEVE DATA command ended with "more data available" the function shall output the next segment of the segmented TLV object.</w:delText>
              </w:r>
            </w:del>
          </w:p>
        </w:tc>
        <w:tc>
          <w:tcPr>
            <w:tcW w:w="0" w:type="auto"/>
          </w:tcPr>
          <w:p w:rsidR="00D22F3E" w:rsidDel="00DE3610" w:rsidRDefault="00D22F3E" w:rsidP="00A258C6">
            <w:pPr>
              <w:pStyle w:val="FP"/>
              <w:rPr>
                <w:del w:id="13307" w:author="Amandeep Virk" w:date="2018-04-14T16:27:00Z"/>
              </w:rPr>
            </w:pPr>
            <w:del w:id="13308" w:author="Amandeep Virk" w:date="2018-04-14T16:27:00Z">
              <w:r w:rsidDel="00DE3610">
                <w:delText>Rel-6 - …:</w:delText>
              </w:r>
              <w:r w:rsidRPr="000A052B" w:rsidDel="00DE3610">
                <w:delText xml:space="preserve"> O_BER_TLV_FILES</w:delText>
              </w:r>
            </w:del>
          </w:p>
        </w:tc>
      </w:tr>
      <w:tr w:rsidR="00D22F3E" w:rsidDel="00DE3610" w:rsidTr="00A258C6">
        <w:trPr>
          <w:cantSplit/>
          <w:del w:id="13309" w:author="Amandeep Virk" w:date="2018-04-14T16:27:00Z"/>
        </w:trPr>
        <w:tc>
          <w:tcPr>
            <w:tcW w:w="0" w:type="auto"/>
          </w:tcPr>
          <w:p w:rsidR="00D22F3E" w:rsidDel="00DE3610" w:rsidRDefault="00D22F3E" w:rsidP="00A258C6">
            <w:pPr>
              <w:pStyle w:val="FP"/>
              <w:jc w:val="center"/>
              <w:rPr>
                <w:del w:id="13310" w:author="Amandeep Virk" w:date="2018-04-14T16:27:00Z"/>
              </w:rPr>
            </w:pPr>
            <w:del w:id="13311" w:author="Amandeep Virk" w:date="2018-04-14T16:27:00Z">
              <w:r w:rsidDel="00DE3610">
                <w:delText>CR13</w:delText>
              </w:r>
            </w:del>
          </w:p>
        </w:tc>
        <w:tc>
          <w:tcPr>
            <w:tcW w:w="0" w:type="auto"/>
          </w:tcPr>
          <w:p w:rsidR="00D22F3E" w:rsidDel="00DE3610" w:rsidRDefault="00D22F3E" w:rsidP="00A258C6">
            <w:pPr>
              <w:pStyle w:val="FP"/>
              <w:rPr>
                <w:del w:id="13312" w:author="Amandeep Virk" w:date="2018-04-14T16:27:00Z"/>
              </w:rPr>
            </w:pPr>
            <w:del w:id="13313" w:author="Amandeep Virk" w:date="2018-04-14T16:27:00Z">
              <w:r w:rsidDel="00DE3610">
                <w:delText>If P2 is set to 'Retransmit Previous Block' the function shall output the data as in the previous command.</w:delText>
              </w:r>
            </w:del>
          </w:p>
        </w:tc>
        <w:tc>
          <w:tcPr>
            <w:tcW w:w="0" w:type="auto"/>
          </w:tcPr>
          <w:p w:rsidR="00D22F3E" w:rsidDel="00DE3610" w:rsidRDefault="00D22F3E" w:rsidP="00A258C6">
            <w:pPr>
              <w:pStyle w:val="FP"/>
              <w:rPr>
                <w:del w:id="13314" w:author="Amandeep Virk" w:date="2018-04-14T16:27:00Z"/>
              </w:rPr>
            </w:pPr>
            <w:del w:id="13315" w:author="Amandeep Virk" w:date="2018-04-14T16:27:00Z">
              <w:r w:rsidDel="00DE3610">
                <w:delText>Rel-6 - …:</w:delText>
              </w:r>
              <w:r w:rsidRPr="000A052B" w:rsidDel="00DE3610">
                <w:delText xml:space="preserve"> O_BER_TLV_FILES</w:delText>
              </w:r>
            </w:del>
          </w:p>
        </w:tc>
      </w:tr>
    </w:tbl>
    <w:p w:rsidR="00D22F3E" w:rsidDel="00DE3610" w:rsidRDefault="00D22F3E" w:rsidP="00D22F3E">
      <w:pPr>
        <w:rPr>
          <w:del w:id="13316" w:author="Amandeep Virk" w:date="2018-04-14T16:27:00Z"/>
        </w:rPr>
      </w:pPr>
      <w:del w:id="13317" w:author="Amandeep Virk" w:date="2018-04-14T16:27:00Z">
        <w:r w:rsidDel="00DE3610">
          <w:delText>Reference:</w:delText>
        </w:r>
        <w:r w:rsidDel="00DE3610">
          <w:tab/>
        </w:r>
        <w:r w:rsidDel="00DE3610">
          <w:rPr>
            <w:rFonts w:hint="eastAsia"/>
          </w:rPr>
          <w:delText>TS 102.221 [</w:delText>
        </w:r>
        <w:r w:rsidDel="00DE3610">
          <w:rPr>
            <w:noProof/>
          </w:rPr>
          <w:delText>1</w:delText>
        </w:r>
        <w:r w:rsidDel="00DE3610">
          <w:delText>], subcl</w:delText>
        </w:r>
        <w:r w:rsidDel="00DE3610">
          <w:rPr>
            <w:rFonts w:hint="eastAsia"/>
          </w:rPr>
          <w:delText>ause</w:delText>
        </w:r>
        <w:r w:rsidDel="00DE3610">
          <w:delText>s</w:delText>
        </w:r>
        <w:r w:rsidDel="00DE3610">
          <w:rPr>
            <w:rFonts w:hint="eastAsia"/>
          </w:rPr>
          <w:delText xml:space="preserve"> 11.</w:delText>
        </w:r>
        <w:r w:rsidDel="00DE3610">
          <w:delText>3 and 11.3.1.</w:delText>
        </w:r>
      </w:del>
    </w:p>
    <w:p w:rsidR="00D22F3E" w:rsidDel="00DE3610" w:rsidRDefault="00D22F3E" w:rsidP="00D22F3E">
      <w:pPr>
        <w:pStyle w:val="Heading5"/>
        <w:rPr>
          <w:del w:id="13318" w:author="Amandeep Virk" w:date="2018-04-14T16:27:00Z"/>
        </w:rPr>
      </w:pPr>
      <w:bookmarkStart w:id="13319" w:name="_Toc227661376"/>
      <w:del w:id="13320" w:author="Amandeep Virk" w:date="2018-04-14T16:27:00Z">
        <w:r w:rsidDel="00DE3610">
          <w:rPr>
            <w:rFonts w:hint="eastAsia"/>
          </w:rPr>
          <w:delText>6.8.2.1</w:delText>
        </w:r>
        <w:r w:rsidDel="00DE3610">
          <w:delText>.3</w:delText>
        </w:r>
        <w:r w:rsidDel="00DE3610">
          <w:tab/>
          <w:delText>Test purpose</w:delText>
        </w:r>
        <w:bookmarkEnd w:id="13319"/>
      </w:del>
    </w:p>
    <w:p w:rsidR="00D22F3E" w:rsidDel="00DE3610" w:rsidRDefault="00D22F3E" w:rsidP="00D22F3E">
      <w:pPr>
        <w:rPr>
          <w:del w:id="13321" w:author="Amandeep Virk" w:date="2018-04-14T16:27:00Z"/>
        </w:rPr>
      </w:pPr>
      <w:del w:id="13322" w:author="Amandeep Virk" w:date="2018-04-14T16:27:00Z">
        <w:r w:rsidDel="00DE3610">
          <w:delText>To verify that the RETRIEVE DATA function conforms to the above requirements.</w:delText>
        </w:r>
      </w:del>
    </w:p>
    <w:p w:rsidR="00D22F3E" w:rsidDel="00DE3610" w:rsidRDefault="00D22F3E" w:rsidP="00D22F3E">
      <w:pPr>
        <w:pStyle w:val="NO"/>
        <w:rPr>
          <w:del w:id="13323" w:author="Amandeep Virk" w:date="2018-04-14T16:27:00Z"/>
        </w:rPr>
      </w:pPr>
      <w:del w:id="13324" w:author="Amandeep Virk" w:date="2018-04-14T16:27:00Z">
        <w:r w:rsidDel="00DE3610">
          <w:delText>NOTE:</w:delText>
        </w:r>
        <w:r w:rsidDel="00DE3610">
          <w:tab/>
          <w:delText>For CR9, only '62F1' is accepted as a status word, as the relevant test procedures do not send a TERMINAL PROFILE and therefore the UICC should never indicate that a proactive command is pending</w:delText>
        </w:r>
        <w:r w:rsidDel="00DE3610">
          <w:rPr>
            <w:rFonts w:hint="eastAsia"/>
          </w:rPr>
          <w:delText>.</w:delText>
        </w:r>
      </w:del>
    </w:p>
    <w:p w:rsidR="00D22F3E" w:rsidDel="00DE3610" w:rsidRDefault="00D22F3E" w:rsidP="00D22F3E">
      <w:pPr>
        <w:pStyle w:val="Heading5"/>
        <w:rPr>
          <w:del w:id="13325" w:author="Amandeep Virk" w:date="2018-04-14T16:27:00Z"/>
        </w:rPr>
      </w:pPr>
      <w:bookmarkStart w:id="13326" w:name="_Toc227661377"/>
      <w:del w:id="13327" w:author="Amandeep Virk" w:date="2018-04-14T16:27:00Z">
        <w:r w:rsidDel="00DE3610">
          <w:rPr>
            <w:rFonts w:hint="eastAsia"/>
          </w:rPr>
          <w:delText>6.8.2.1</w:delText>
        </w:r>
        <w:r w:rsidDel="00DE3610">
          <w:delText>.4</w:delText>
        </w:r>
        <w:r w:rsidDel="00DE3610">
          <w:tab/>
          <w:delText>Method of test</w:delText>
        </w:r>
        <w:bookmarkEnd w:id="13326"/>
      </w:del>
    </w:p>
    <w:p w:rsidR="00D22F3E" w:rsidDel="00DE3610" w:rsidRDefault="00D22F3E" w:rsidP="00D22F3E">
      <w:pPr>
        <w:outlineLvl w:val="0"/>
        <w:rPr>
          <w:del w:id="13328" w:author="Amandeep Virk" w:date="2018-04-14T16:27:00Z"/>
        </w:rPr>
      </w:pPr>
      <w:del w:id="13329" w:author="Amandeep Virk" w:date="2018-04-14T16:27:00Z">
        <w:r w:rsidDel="00DE3610">
          <w:rPr>
            <w:b/>
          </w:rPr>
          <w:delText>Initial conditions</w:delText>
        </w:r>
      </w:del>
    </w:p>
    <w:p w:rsidR="00D22F3E" w:rsidDel="00DE3610" w:rsidRDefault="00D22F3E" w:rsidP="00D22F3E">
      <w:pPr>
        <w:pStyle w:val="B1"/>
        <w:rPr>
          <w:del w:id="13330" w:author="Amandeep Virk" w:date="2018-04-14T16:27:00Z"/>
        </w:rPr>
      </w:pPr>
      <w:del w:id="13331" w:author="Amandeep Virk" w:date="2018-04-14T16:27:00Z">
        <w:r w:rsidDel="00DE3610">
          <w:delText>1)</w:delText>
        </w:r>
        <w:r w:rsidDel="00DE3610">
          <w:tab/>
          <w:delText>The UICC shall be connected to a ME simulator.</w:delText>
        </w:r>
      </w:del>
    </w:p>
    <w:p w:rsidR="00D22F3E" w:rsidDel="00DE3610" w:rsidRDefault="00D22F3E" w:rsidP="00D22F3E">
      <w:pPr>
        <w:pStyle w:val="B1"/>
        <w:rPr>
          <w:del w:id="13332" w:author="Amandeep Virk" w:date="2018-04-14T16:27:00Z"/>
        </w:rPr>
      </w:pPr>
      <w:del w:id="13333" w:author="Amandeep Virk" w:date="2018-04-14T16:27:00Z">
        <w:r w:rsidDel="00DE3610">
          <w:delText>2)</w:delText>
        </w:r>
        <w:r w:rsidDel="00DE3610">
          <w:tab/>
          <w:delText>EF</w:delText>
        </w:r>
        <w:r w:rsidDel="00DE3610">
          <w:rPr>
            <w:vertAlign w:val="subscript"/>
          </w:rPr>
          <w:delText>MMDF</w:delText>
        </w:r>
        <w:r w:rsidDel="00DE3610">
          <w:delText xml:space="preserve"> shall contain only the following data objects:</w:delText>
        </w:r>
      </w:del>
    </w:p>
    <w:p w:rsidR="00D22F3E" w:rsidDel="00DE3610" w:rsidRDefault="00D22F3E" w:rsidP="00D22F3E">
      <w:pPr>
        <w:pStyle w:val="TH"/>
        <w:spacing w:before="0" w:after="0"/>
        <w:rPr>
          <w:del w:id="13334" w:author="Amandeep Virk" w:date="2018-04-14T16:27:00Z"/>
          <w:sz w:val="8"/>
          <w:szCs w:val="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0"/>
        <w:gridCol w:w="1255"/>
        <w:gridCol w:w="6905"/>
      </w:tblGrid>
      <w:tr w:rsidR="00D22F3E" w:rsidDel="00DE3610" w:rsidTr="00A258C6">
        <w:trPr>
          <w:del w:id="13335" w:author="Amandeep Virk" w:date="2018-04-14T16:27:00Z"/>
        </w:trPr>
        <w:tc>
          <w:tcPr>
            <w:tcW w:w="0" w:type="auto"/>
          </w:tcPr>
          <w:p w:rsidR="00D22F3E" w:rsidDel="00DE3610" w:rsidRDefault="00D22F3E" w:rsidP="00A258C6">
            <w:pPr>
              <w:pStyle w:val="B1"/>
              <w:spacing w:before="40" w:after="40"/>
              <w:ind w:left="0" w:firstLine="0"/>
              <w:rPr>
                <w:del w:id="13336" w:author="Amandeep Virk" w:date="2018-04-14T16:27:00Z"/>
                <w:b/>
              </w:rPr>
            </w:pPr>
            <w:del w:id="13337" w:author="Amandeep Virk" w:date="2018-04-14T16:27:00Z">
              <w:r w:rsidDel="00DE3610">
                <w:rPr>
                  <w:b/>
                </w:rPr>
                <w:delText>Tag</w:delText>
              </w:r>
            </w:del>
          </w:p>
        </w:tc>
        <w:tc>
          <w:tcPr>
            <w:tcW w:w="0" w:type="auto"/>
          </w:tcPr>
          <w:p w:rsidR="00D22F3E" w:rsidDel="00DE3610" w:rsidRDefault="00D22F3E" w:rsidP="00A258C6">
            <w:pPr>
              <w:pStyle w:val="B1"/>
              <w:spacing w:before="40" w:after="40"/>
              <w:ind w:left="0" w:firstLine="0"/>
              <w:rPr>
                <w:del w:id="13338" w:author="Amandeep Virk" w:date="2018-04-14T16:27:00Z"/>
                <w:b/>
              </w:rPr>
            </w:pPr>
            <w:del w:id="13339" w:author="Amandeep Virk" w:date="2018-04-14T16:27:00Z">
              <w:r w:rsidDel="00DE3610">
                <w:rPr>
                  <w:b/>
                </w:rPr>
                <w:delText>Length field</w:delText>
              </w:r>
            </w:del>
          </w:p>
        </w:tc>
        <w:tc>
          <w:tcPr>
            <w:tcW w:w="0" w:type="auto"/>
          </w:tcPr>
          <w:p w:rsidR="00D22F3E" w:rsidDel="00DE3610" w:rsidRDefault="00D22F3E" w:rsidP="00A258C6">
            <w:pPr>
              <w:pStyle w:val="B1"/>
              <w:spacing w:before="40" w:after="40"/>
              <w:ind w:left="0" w:firstLine="0"/>
              <w:rPr>
                <w:del w:id="13340" w:author="Amandeep Virk" w:date="2018-04-14T16:27:00Z"/>
                <w:b/>
              </w:rPr>
            </w:pPr>
            <w:del w:id="13341" w:author="Amandeep Virk" w:date="2018-04-14T16:27:00Z">
              <w:r w:rsidDel="00DE3610">
                <w:rPr>
                  <w:b/>
                </w:rPr>
                <w:delText>Value</w:delText>
              </w:r>
            </w:del>
          </w:p>
        </w:tc>
      </w:tr>
      <w:tr w:rsidR="00D22F3E" w:rsidDel="00DE3610" w:rsidTr="00A258C6">
        <w:trPr>
          <w:del w:id="13342" w:author="Amandeep Virk" w:date="2018-04-14T16:27:00Z"/>
        </w:trPr>
        <w:tc>
          <w:tcPr>
            <w:tcW w:w="0" w:type="auto"/>
          </w:tcPr>
          <w:p w:rsidR="00D22F3E" w:rsidDel="00DE3610" w:rsidRDefault="00D22F3E" w:rsidP="00A258C6">
            <w:pPr>
              <w:pStyle w:val="B1"/>
              <w:spacing w:before="40" w:after="40"/>
              <w:ind w:left="0" w:firstLine="0"/>
              <w:rPr>
                <w:del w:id="13343" w:author="Amandeep Virk" w:date="2018-04-14T16:27:00Z"/>
              </w:rPr>
            </w:pPr>
            <w:del w:id="13344" w:author="Amandeep Virk" w:date="2018-04-14T16:27:00Z">
              <w:r w:rsidDel="00DE3610">
                <w:delText>'81'</w:delText>
              </w:r>
            </w:del>
          </w:p>
        </w:tc>
        <w:tc>
          <w:tcPr>
            <w:tcW w:w="0" w:type="auto"/>
          </w:tcPr>
          <w:p w:rsidR="00D22F3E" w:rsidDel="00DE3610" w:rsidRDefault="00D22F3E" w:rsidP="00A258C6">
            <w:pPr>
              <w:pStyle w:val="B1"/>
              <w:spacing w:before="40" w:after="40"/>
              <w:ind w:left="0" w:firstLine="0"/>
              <w:rPr>
                <w:del w:id="13345" w:author="Amandeep Virk" w:date="2018-04-14T16:27:00Z"/>
              </w:rPr>
            </w:pPr>
            <w:del w:id="13346" w:author="Amandeep Virk" w:date="2018-04-14T16:27:00Z">
              <w:r w:rsidDel="00DE3610">
                <w:delText>'02'</w:delText>
              </w:r>
            </w:del>
          </w:p>
        </w:tc>
        <w:tc>
          <w:tcPr>
            <w:tcW w:w="0" w:type="auto"/>
          </w:tcPr>
          <w:p w:rsidR="00D22F3E" w:rsidDel="00DE3610" w:rsidRDefault="00D22F3E" w:rsidP="00A258C6">
            <w:pPr>
              <w:pStyle w:val="B1"/>
              <w:spacing w:before="40" w:after="40"/>
              <w:ind w:left="0" w:firstLine="0"/>
              <w:rPr>
                <w:del w:id="13347" w:author="Amandeep Virk" w:date="2018-04-14T16:27:00Z"/>
              </w:rPr>
            </w:pPr>
            <w:del w:id="13348" w:author="Amandeep Virk" w:date="2018-04-14T16:27:00Z">
              <w:r w:rsidDel="00DE3610">
                <w:delText>'01 02'</w:delText>
              </w:r>
            </w:del>
          </w:p>
        </w:tc>
      </w:tr>
      <w:tr w:rsidR="00D22F3E" w:rsidDel="00DE3610" w:rsidTr="00A258C6">
        <w:trPr>
          <w:del w:id="13349" w:author="Amandeep Virk" w:date="2018-04-14T16:27:00Z"/>
        </w:trPr>
        <w:tc>
          <w:tcPr>
            <w:tcW w:w="0" w:type="auto"/>
          </w:tcPr>
          <w:p w:rsidR="00D22F3E" w:rsidDel="00DE3610" w:rsidRDefault="00D22F3E" w:rsidP="00A258C6">
            <w:pPr>
              <w:pStyle w:val="B1"/>
              <w:spacing w:before="40" w:after="40"/>
              <w:ind w:left="0" w:firstLine="0"/>
              <w:rPr>
                <w:del w:id="13350" w:author="Amandeep Virk" w:date="2018-04-14T16:27:00Z"/>
              </w:rPr>
            </w:pPr>
            <w:del w:id="13351" w:author="Amandeep Virk" w:date="2018-04-14T16:27:00Z">
              <w:r w:rsidDel="00DE3610">
                <w:delText>'A2'</w:delText>
              </w:r>
            </w:del>
          </w:p>
        </w:tc>
        <w:tc>
          <w:tcPr>
            <w:tcW w:w="0" w:type="auto"/>
          </w:tcPr>
          <w:p w:rsidR="00D22F3E" w:rsidDel="00DE3610" w:rsidRDefault="00D22F3E" w:rsidP="00A258C6">
            <w:pPr>
              <w:pStyle w:val="B1"/>
              <w:spacing w:before="40" w:after="40"/>
              <w:ind w:left="0" w:firstLine="0"/>
              <w:rPr>
                <w:del w:id="13352" w:author="Amandeep Virk" w:date="2018-04-14T16:27:00Z"/>
              </w:rPr>
            </w:pPr>
            <w:del w:id="13353" w:author="Amandeep Virk" w:date="2018-04-14T16:27:00Z">
              <w:r w:rsidDel="00DE3610">
                <w:delText>'82 05 A0'</w:delText>
              </w:r>
            </w:del>
          </w:p>
        </w:tc>
        <w:tc>
          <w:tcPr>
            <w:tcW w:w="0" w:type="auto"/>
          </w:tcPr>
          <w:p w:rsidR="00D22F3E" w:rsidDel="00DE3610" w:rsidRDefault="00D22F3E" w:rsidP="00A258C6">
            <w:pPr>
              <w:pStyle w:val="B1"/>
              <w:spacing w:before="40" w:after="40"/>
              <w:ind w:left="0" w:firstLine="0"/>
              <w:rPr>
                <w:del w:id="13354" w:author="Amandeep Virk" w:date="2018-04-14T16:27:00Z"/>
              </w:rPr>
            </w:pPr>
            <w:del w:id="13355" w:author="Amandeep Virk" w:date="2018-04-14T16:27:00Z">
              <w:r w:rsidDel="00DE3610">
                <w:delText>1440 bytes: '80 0E 00 01 02 03 04 05 06 07 08 09 0A 0B 0C 0D' repeated 90 times.</w:delText>
              </w:r>
            </w:del>
          </w:p>
        </w:tc>
      </w:tr>
      <w:tr w:rsidR="00D22F3E" w:rsidDel="00DE3610" w:rsidTr="00A258C6">
        <w:trPr>
          <w:del w:id="13356" w:author="Amandeep Virk" w:date="2018-04-14T16:27:00Z"/>
        </w:trPr>
        <w:tc>
          <w:tcPr>
            <w:tcW w:w="0" w:type="auto"/>
          </w:tcPr>
          <w:p w:rsidR="00D22F3E" w:rsidDel="00DE3610" w:rsidRDefault="00D22F3E" w:rsidP="00A258C6">
            <w:pPr>
              <w:pStyle w:val="B1"/>
              <w:spacing w:before="40" w:after="40"/>
              <w:ind w:left="0" w:firstLine="0"/>
              <w:rPr>
                <w:del w:id="13357" w:author="Amandeep Virk" w:date="2018-04-14T16:27:00Z"/>
              </w:rPr>
            </w:pPr>
            <w:del w:id="13358" w:author="Amandeep Virk" w:date="2018-04-14T16:27:00Z">
              <w:r w:rsidDel="00DE3610">
                <w:delText>'83'</w:delText>
              </w:r>
            </w:del>
          </w:p>
        </w:tc>
        <w:tc>
          <w:tcPr>
            <w:tcW w:w="0" w:type="auto"/>
          </w:tcPr>
          <w:p w:rsidR="00D22F3E" w:rsidDel="00DE3610" w:rsidRDefault="00D22F3E" w:rsidP="00A258C6">
            <w:pPr>
              <w:pStyle w:val="B1"/>
              <w:spacing w:before="40" w:after="40"/>
              <w:ind w:left="0" w:firstLine="0"/>
              <w:rPr>
                <w:del w:id="13359" w:author="Amandeep Virk" w:date="2018-04-14T16:27:00Z"/>
              </w:rPr>
            </w:pPr>
            <w:del w:id="13360" w:author="Amandeep Virk" w:date="2018-04-14T16:27:00Z">
              <w:r w:rsidDel="00DE3610">
                <w:delText>'00'</w:delText>
              </w:r>
            </w:del>
          </w:p>
        </w:tc>
        <w:tc>
          <w:tcPr>
            <w:tcW w:w="0" w:type="auto"/>
          </w:tcPr>
          <w:p w:rsidR="00D22F3E" w:rsidDel="00DE3610" w:rsidRDefault="00D22F3E" w:rsidP="00A258C6">
            <w:pPr>
              <w:pStyle w:val="B1"/>
              <w:spacing w:before="40" w:after="40"/>
              <w:ind w:left="0" w:firstLine="0"/>
              <w:rPr>
                <w:del w:id="13361" w:author="Amandeep Virk" w:date="2018-04-14T16:27:00Z"/>
              </w:rPr>
            </w:pPr>
            <w:del w:id="13362" w:author="Amandeep Virk" w:date="2018-04-14T16:27:00Z">
              <w:r w:rsidDel="00DE3610">
                <w:delText>' ' – i.e. empty value.</w:delText>
              </w:r>
            </w:del>
          </w:p>
        </w:tc>
      </w:tr>
    </w:tbl>
    <w:p w:rsidR="00D22F3E" w:rsidDel="00DE3610" w:rsidRDefault="00D22F3E" w:rsidP="00D22F3E">
      <w:pPr>
        <w:pStyle w:val="B1"/>
        <w:ind w:firstLine="0"/>
        <w:rPr>
          <w:del w:id="13363" w:author="Amandeep Virk" w:date="2018-04-14T16:27:00Z"/>
        </w:rPr>
      </w:pPr>
      <w:del w:id="13364" w:author="Amandeep Virk" w:date="2018-04-14T16:27:00Z">
        <w:r w:rsidDel="00DE3610">
          <w:delText>EF</w:delText>
        </w:r>
        <w:r w:rsidDel="00DE3610">
          <w:rPr>
            <w:vertAlign w:val="subscript"/>
          </w:rPr>
          <w:delText>MMDF</w:delText>
        </w:r>
        <w:r w:rsidDel="00DE3610">
          <w:delText xml:space="preserve"> shall not contain the following data objects:</w:delText>
        </w:r>
      </w:del>
    </w:p>
    <w:p w:rsidR="00D22F3E" w:rsidDel="00DE3610" w:rsidRDefault="00D22F3E" w:rsidP="00D22F3E">
      <w:pPr>
        <w:pStyle w:val="TH"/>
        <w:spacing w:before="0" w:after="0"/>
        <w:rPr>
          <w:del w:id="13365" w:author="Amandeep Virk" w:date="2018-04-14T16:27:00Z"/>
          <w:sz w:val="8"/>
          <w:szCs w:val="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0"/>
      </w:tblGrid>
      <w:tr w:rsidR="00D22F3E" w:rsidDel="00DE3610" w:rsidTr="00A258C6">
        <w:trPr>
          <w:del w:id="13366" w:author="Amandeep Virk" w:date="2018-04-14T16:27:00Z"/>
        </w:trPr>
        <w:tc>
          <w:tcPr>
            <w:tcW w:w="0" w:type="auto"/>
          </w:tcPr>
          <w:p w:rsidR="00D22F3E" w:rsidDel="00DE3610" w:rsidRDefault="00D22F3E" w:rsidP="00A258C6">
            <w:pPr>
              <w:pStyle w:val="B1"/>
              <w:spacing w:before="40" w:after="40"/>
              <w:ind w:left="0" w:firstLine="0"/>
              <w:rPr>
                <w:del w:id="13367" w:author="Amandeep Virk" w:date="2018-04-14T16:27:00Z"/>
                <w:b/>
              </w:rPr>
            </w:pPr>
            <w:del w:id="13368" w:author="Amandeep Virk" w:date="2018-04-14T16:27:00Z">
              <w:r w:rsidDel="00DE3610">
                <w:rPr>
                  <w:b/>
                </w:rPr>
                <w:delText>Tag</w:delText>
              </w:r>
            </w:del>
          </w:p>
        </w:tc>
      </w:tr>
      <w:tr w:rsidR="00D22F3E" w:rsidDel="00DE3610" w:rsidTr="00A258C6">
        <w:trPr>
          <w:del w:id="13369" w:author="Amandeep Virk" w:date="2018-04-14T16:27:00Z"/>
        </w:trPr>
        <w:tc>
          <w:tcPr>
            <w:tcW w:w="0" w:type="auto"/>
          </w:tcPr>
          <w:p w:rsidR="00D22F3E" w:rsidDel="00DE3610" w:rsidRDefault="00D22F3E" w:rsidP="00A258C6">
            <w:pPr>
              <w:pStyle w:val="B1"/>
              <w:spacing w:before="40" w:after="40"/>
              <w:ind w:left="0" w:firstLine="0"/>
              <w:rPr>
                <w:del w:id="13370" w:author="Amandeep Virk" w:date="2018-04-14T16:27:00Z"/>
              </w:rPr>
            </w:pPr>
            <w:del w:id="13371" w:author="Amandeep Virk" w:date="2018-04-14T16:27:00Z">
              <w:r w:rsidDel="00DE3610">
                <w:delText>'86'</w:delText>
              </w:r>
            </w:del>
          </w:p>
        </w:tc>
      </w:tr>
    </w:tbl>
    <w:p w:rsidR="00D22F3E" w:rsidDel="00DE3610" w:rsidRDefault="00D22F3E" w:rsidP="00D22F3E">
      <w:pPr>
        <w:pStyle w:val="B1"/>
        <w:rPr>
          <w:del w:id="13372" w:author="Amandeep Virk" w:date="2018-04-14T16:27:00Z"/>
        </w:rPr>
      </w:pPr>
      <w:del w:id="13373" w:author="Amandeep Virk" w:date="2018-04-14T16:27:00Z">
        <w:r w:rsidDel="00DE3610">
          <w:delText>3)</w:delText>
        </w:r>
        <w:r w:rsidDel="00DE3610">
          <w:tab/>
          <w:delText>EF</w:delText>
        </w:r>
        <w:r w:rsidDel="00DE3610">
          <w:rPr>
            <w:vertAlign w:val="subscript"/>
          </w:rPr>
          <w:delText>MML</w:delText>
        </w:r>
        <w:r w:rsidDel="00DE3610">
          <w:delText xml:space="preserve"> shall be present.</w:delText>
        </w:r>
      </w:del>
    </w:p>
    <w:p w:rsidR="00D22F3E" w:rsidDel="00DE3610" w:rsidRDefault="00D22F3E" w:rsidP="00D22F3E">
      <w:pPr>
        <w:outlineLvl w:val="0"/>
        <w:rPr>
          <w:del w:id="13374" w:author="Amandeep Virk" w:date="2018-04-14T16:27:00Z"/>
        </w:rPr>
      </w:pPr>
      <w:del w:id="13375" w:author="Amandeep Virk" w:date="2018-04-14T16:27:00Z">
        <w:r w:rsidDel="00DE3610">
          <w:rPr>
            <w:b/>
          </w:rPr>
          <w:delText>Test procedure 1 (basic)</w:delText>
        </w:r>
      </w:del>
    </w:p>
    <w:p w:rsidR="00D22F3E" w:rsidDel="00DE3610" w:rsidRDefault="00D22F3E" w:rsidP="00D22F3E">
      <w:pPr>
        <w:pStyle w:val="B1"/>
        <w:rPr>
          <w:del w:id="13376" w:author="Amandeep Virk" w:date="2018-04-14T16:27:00Z"/>
        </w:rPr>
      </w:pPr>
      <w:del w:id="13377" w:author="Amandeep Virk" w:date="2018-04-14T16:27:00Z">
        <w:r w:rsidDel="00DE3610">
          <w:delText>a)</w:delText>
        </w:r>
        <w:r w:rsidDel="00DE3610">
          <w:tab/>
          <w:delText xml:space="preserve">The ME simulator shall reset the </w:delText>
        </w:r>
        <w:r w:rsidDel="00DE3610">
          <w:rPr>
            <w:rFonts w:hint="eastAsia"/>
          </w:rPr>
          <w:delText>UICC</w:delText>
        </w:r>
        <w:r w:rsidDel="00DE3610">
          <w:delText>.</w:delText>
        </w:r>
      </w:del>
    </w:p>
    <w:p w:rsidR="00D22F3E" w:rsidDel="00DE3610" w:rsidRDefault="00D22F3E" w:rsidP="00D22F3E">
      <w:pPr>
        <w:pStyle w:val="B1"/>
        <w:rPr>
          <w:del w:id="13378" w:author="Amandeep Virk" w:date="2018-04-14T16:27:00Z"/>
        </w:rPr>
      </w:pPr>
      <w:del w:id="13379" w:author="Amandeep Virk" w:date="2018-04-14T16:27:00Z">
        <w:r w:rsidDel="00DE3610">
          <w:delText>b)</w:delText>
        </w:r>
        <w:r w:rsidDel="00DE3610">
          <w:tab/>
          <w:delText>The ME simulator shall select EF</w:delText>
        </w:r>
        <w:r w:rsidDel="00DE3610">
          <w:rPr>
            <w:vertAlign w:val="subscript"/>
          </w:rPr>
          <w:delText>MMDF</w:delText>
        </w:r>
        <w:r w:rsidDel="00DE3610">
          <w:delText>.</w:delText>
        </w:r>
      </w:del>
    </w:p>
    <w:p w:rsidR="00D22F3E" w:rsidDel="00DE3610" w:rsidRDefault="00D22F3E" w:rsidP="00D22F3E">
      <w:pPr>
        <w:pStyle w:val="B1"/>
        <w:rPr>
          <w:del w:id="13380" w:author="Amandeep Virk" w:date="2018-04-14T16:27:00Z"/>
        </w:rPr>
      </w:pPr>
      <w:del w:id="13381" w:author="Amandeep Virk" w:date="2018-04-14T16:27:00Z">
        <w:r w:rsidDel="00DE3610">
          <w:delText>c)</w:delText>
        </w:r>
        <w:r w:rsidDel="00DE3610">
          <w:tab/>
          <w:delText>The ME simulator shall send a RETRIEVE DATA command indicating "First block" and with tag '81' to the UICC.</w:delText>
        </w:r>
      </w:del>
    </w:p>
    <w:p w:rsidR="00D22F3E" w:rsidDel="00DE3610" w:rsidRDefault="00D22F3E" w:rsidP="00D22F3E">
      <w:pPr>
        <w:pStyle w:val="B2"/>
        <w:ind w:left="540" w:firstLine="27"/>
        <w:rPr>
          <w:del w:id="13382" w:author="Amandeep Virk" w:date="2018-04-14T16:27:00Z"/>
        </w:rPr>
      </w:pPr>
      <w:del w:id="13383" w:author="Amandeep Virk" w:date="2018-04-14T16:27:00Z">
        <w:r w:rsidDel="00DE3610">
          <w:rPr>
            <w:i/>
          </w:rPr>
          <w:delText>The status condition returned by the UICC shall be SW1 = '</w:delText>
        </w:r>
        <w:r w:rsidDel="00DE3610">
          <w:rPr>
            <w:rFonts w:hint="eastAsia"/>
            <w:i/>
          </w:rPr>
          <w:delText>69</w:delText>
        </w:r>
        <w:r w:rsidDel="00DE3610">
          <w:rPr>
            <w:i/>
          </w:rPr>
          <w:delText xml:space="preserve">', SW2 = '82' – </w:delText>
        </w:r>
        <w:r w:rsidDel="00DE3610">
          <w:rPr>
            <w:rFonts w:hint="eastAsia"/>
            <w:i/>
          </w:rPr>
          <w:delText>security status not satisfied</w:delText>
        </w:r>
        <w:r w:rsidDel="00DE3610">
          <w:rPr>
            <w:i/>
          </w:rPr>
          <w:delText xml:space="preserve"> [CR7].</w:delText>
        </w:r>
      </w:del>
    </w:p>
    <w:p w:rsidR="00D22F3E" w:rsidDel="00DE3610" w:rsidRDefault="00D22F3E" w:rsidP="00D22F3E">
      <w:pPr>
        <w:pStyle w:val="B1"/>
        <w:rPr>
          <w:del w:id="13384" w:author="Amandeep Virk" w:date="2018-04-14T16:27:00Z"/>
        </w:rPr>
      </w:pPr>
      <w:del w:id="13385" w:author="Amandeep Virk" w:date="2018-04-14T16:27:00Z">
        <w:r w:rsidDel="00DE3610">
          <w:lastRenderedPageBreak/>
          <w:delText>d)</w:delText>
        </w:r>
        <w:r w:rsidDel="00DE3610">
          <w:tab/>
          <w:delText>The ME simulator shall send a</w:delText>
        </w:r>
        <w:r w:rsidDel="00DE3610">
          <w:rPr>
            <w:rFonts w:hint="eastAsia"/>
          </w:rPr>
          <w:delText xml:space="preserve"> </w:delText>
        </w:r>
        <w:r w:rsidDel="00DE3610">
          <w:delText xml:space="preserve">VERIFY PIN command with PIN to the UICC </w:delText>
        </w:r>
        <w:r w:rsidDel="00DE3610">
          <w:rPr>
            <w:rFonts w:hint="eastAsia"/>
          </w:rPr>
          <w:delText xml:space="preserve">to gain </w:delText>
        </w:r>
        <w:r w:rsidDel="00DE3610">
          <w:delText>the READ access condition for EF</w:delText>
        </w:r>
        <w:r w:rsidDel="00DE3610">
          <w:rPr>
            <w:vertAlign w:val="subscript"/>
          </w:rPr>
          <w:delText>MMDF</w:delText>
        </w:r>
        <w:r w:rsidDel="00DE3610">
          <w:delText>.</w:delText>
        </w:r>
      </w:del>
    </w:p>
    <w:p w:rsidR="00D22F3E" w:rsidDel="00DE3610" w:rsidRDefault="00D22F3E" w:rsidP="00D22F3E">
      <w:pPr>
        <w:pStyle w:val="B1"/>
        <w:rPr>
          <w:del w:id="13386" w:author="Amandeep Virk" w:date="2018-04-14T16:27:00Z"/>
        </w:rPr>
      </w:pPr>
      <w:del w:id="13387" w:author="Amandeep Virk" w:date="2018-04-14T16:27:00Z">
        <w:r w:rsidDel="00DE3610">
          <w:delText>e)</w:delText>
        </w:r>
        <w:r w:rsidDel="00DE3610">
          <w:tab/>
          <w:delText>The ME simulator shall send a RETRIEVE DATA command indicating "First block" and with tag '81' to the UICC.</w:delText>
        </w:r>
      </w:del>
    </w:p>
    <w:p w:rsidR="00D22F3E" w:rsidDel="00DE3610" w:rsidRDefault="00D22F3E" w:rsidP="00D22F3E">
      <w:pPr>
        <w:pStyle w:val="B2"/>
        <w:ind w:left="540" w:firstLine="27"/>
        <w:rPr>
          <w:del w:id="13388" w:author="Amandeep Virk" w:date="2018-04-14T16:27:00Z"/>
        </w:rPr>
      </w:pPr>
      <w:del w:id="13389" w:author="Amandeep Virk" w:date="2018-04-14T16:27:00Z">
        <w:r w:rsidDel="00DE3610">
          <w:rPr>
            <w:i/>
          </w:rPr>
          <w:delText>The status condition returned by the UICC shall be SW1 = '90', SW2 = '00' - normal ending of the command [CR7].</w:delText>
        </w:r>
      </w:del>
    </w:p>
    <w:p w:rsidR="00D22F3E" w:rsidDel="00DE3610" w:rsidRDefault="00D22F3E" w:rsidP="00D22F3E">
      <w:pPr>
        <w:pStyle w:val="B2"/>
        <w:ind w:left="540" w:firstLine="27"/>
        <w:rPr>
          <w:del w:id="13390" w:author="Amandeep Virk" w:date="2018-04-14T16:27:00Z"/>
          <w:i/>
        </w:rPr>
      </w:pPr>
      <w:del w:id="13391" w:author="Amandeep Virk" w:date="2018-04-14T16:27:00Z">
        <w:r w:rsidDel="00DE3610">
          <w:rPr>
            <w:i/>
          </w:rPr>
          <w:tab/>
          <w:delText>The data returned shall be '81 02 01 02' [CR11].</w:delText>
        </w:r>
      </w:del>
    </w:p>
    <w:p w:rsidR="00D22F3E" w:rsidDel="00DE3610" w:rsidRDefault="00D22F3E" w:rsidP="00D22F3E">
      <w:pPr>
        <w:pStyle w:val="B1"/>
        <w:rPr>
          <w:del w:id="13392" w:author="Amandeep Virk" w:date="2018-04-14T16:27:00Z"/>
        </w:rPr>
      </w:pPr>
      <w:del w:id="13393" w:author="Amandeep Virk" w:date="2018-04-14T16:27:00Z">
        <w:r w:rsidDel="00DE3610">
          <w:delText>f)</w:delText>
        </w:r>
        <w:r w:rsidDel="00DE3610">
          <w:tab/>
          <w:delText>The ME simulator shall send a RETRIEVE DATA command indicating "Next block" to the UICC.</w:delText>
        </w:r>
      </w:del>
    </w:p>
    <w:p w:rsidR="00D22F3E" w:rsidDel="00DE3610" w:rsidRDefault="00D22F3E" w:rsidP="00D22F3E">
      <w:pPr>
        <w:pStyle w:val="B2"/>
        <w:ind w:left="540" w:firstLine="27"/>
        <w:rPr>
          <w:del w:id="13394" w:author="Amandeep Virk" w:date="2018-04-14T16:27:00Z"/>
        </w:rPr>
      </w:pPr>
      <w:del w:id="13395" w:author="Amandeep Virk" w:date="2018-04-14T16:27:00Z">
        <w:r w:rsidDel="00DE3610">
          <w:rPr>
            <w:i/>
          </w:rPr>
          <w:delText>The status condition returned by the UICC shall be SW1 = '6A', SW2 = '86' – Incorrect parameters P1 to P2 [CR10].</w:delText>
        </w:r>
      </w:del>
    </w:p>
    <w:p w:rsidR="00D22F3E" w:rsidDel="00DE3610" w:rsidRDefault="00D22F3E" w:rsidP="00D22F3E">
      <w:pPr>
        <w:pStyle w:val="B1"/>
        <w:rPr>
          <w:del w:id="13396" w:author="Amandeep Virk" w:date="2018-04-14T16:27:00Z"/>
        </w:rPr>
      </w:pPr>
      <w:del w:id="13397" w:author="Amandeep Virk" w:date="2018-04-14T16:27:00Z">
        <w:r w:rsidDel="00DE3610">
          <w:delText>g)</w:delText>
        </w:r>
        <w:r w:rsidDel="00DE3610">
          <w:tab/>
          <w:delText>The ME simulator shall select EF</w:delText>
        </w:r>
        <w:r w:rsidDel="00DE3610">
          <w:rPr>
            <w:vertAlign w:val="subscript"/>
          </w:rPr>
          <w:delText>MMDF</w:delText>
        </w:r>
        <w:r w:rsidDel="00DE3610">
          <w:delText>.</w:delText>
        </w:r>
      </w:del>
    </w:p>
    <w:p w:rsidR="00D22F3E" w:rsidDel="00DE3610" w:rsidRDefault="00D22F3E" w:rsidP="00D22F3E">
      <w:pPr>
        <w:pStyle w:val="B1"/>
        <w:rPr>
          <w:del w:id="13398" w:author="Amandeep Virk" w:date="2018-04-14T16:27:00Z"/>
        </w:rPr>
      </w:pPr>
      <w:del w:id="13399" w:author="Amandeep Virk" w:date="2018-04-14T16:27:00Z">
        <w:r w:rsidDel="00DE3610">
          <w:delText>h)</w:delText>
        </w:r>
        <w:r w:rsidDel="00DE3610">
          <w:tab/>
          <w:delText>The ME simulator shall send a RETRIEVE DATA command indicating "Next block" to the UICC.</w:delText>
        </w:r>
      </w:del>
    </w:p>
    <w:p w:rsidR="00D22F3E" w:rsidDel="00DE3610" w:rsidRDefault="00D22F3E" w:rsidP="00D22F3E">
      <w:pPr>
        <w:pStyle w:val="B2"/>
        <w:ind w:left="540" w:firstLine="27"/>
        <w:rPr>
          <w:del w:id="13400" w:author="Amandeep Virk" w:date="2018-04-14T16:27:00Z"/>
        </w:rPr>
      </w:pPr>
      <w:del w:id="13401" w:author="Amandeep Virk" w:date="2018-04-14T16:27:00Z">
        <w:r w:rsidDel="00DE3610">
          <w:rPr>
            <w:i/>
          </w:rPr>
          <w:delText xml:space="preserve">The UICC shall </w:delText>
        </w:r>
        <w:r w:rsidDel="00DE3610">
          <w:rPr>
            <w:rFonts w:hint="eastAsia"/>
            <w:i/>
          </w:rPr>
          <w:delText>return an error</w:delText>
        </w:r>
        <w:r w:rsidDel="00DE3610">
          <w:rPr>
            <w:i/>
          </w:rPr>
          <w:delText xml:space="preserve"> code appropriate to the command [CR1].</w:delText>
        </w:r>
      </w:del>
    </w:p>
    <w:p w:rsidR="00D22F3E" w:rsidDel="00DE3610" w:rsidRDefault="00D22F3E" w:rsidP="00D22F3E">
      <w:pPr>
        <w:pStyle w:val="B1"/>
        <w:rPr>
          <w:del w:id="13402" w:author="Amandeep Virk" w:date="2018-04-14T16:27:00Z"/>
        </w:rPr>
      </w:pPr>
      <w:del w:id="13403" w:author="Amandeep Virk" w:date="2018-04-14T16:27:00Z">
        <w:r w:rsidDel="00DE3610">
          <w:delText>i)</w:delText>
        </w:r>
        <w:r w:rsidDel="00DE3610">
          <w:tab/>
          <w:delText>The ME simulator shall send a RETRIEVE DATA command indicating "First block" and with tag 'A2' to the UICC.</w:delText>
        </w:r>
      </w:del>
    </w:p>
    <w:p w:rsidR="00D22F3E" w:rsidDel="00DE3610" w:rsidRDefault="00D22F3E" w:rsidP="00D22F3E">
      <w:pPr>
        <w:pStyle w:val="B2"/>
        <w:ind w:left="540" w:firstLine="27"/>
        <w:rPr>
          <w:del w:id="13404" w:author="Amandeep Virk" w:date="2018-04-14T16:27:00Z"/>
          <w:i/>
        </w:rPr>
      </w:pPr>
      <w:del w:id="13405" w:author="Amandeep Virk" w:date="2018-04-14T16:27:00Z">
        <w:r w:rsidDel="00DE3610">
          <w:rPr>
            <w:i/>
          </w:rPr>
          <w:delText>The status condition returned by the UICC shall be SW1 = '62', SW2 = 'F1' - More data available [CR9].</w:delText>
        </w:r>
      </w:del>
    </w:p>
    <w:p w:rsidR="00D22F3E" w:rsidDel="00DE3610" w:rsidRDefault="00D22F3E" w:rsidP="00D22F3E">
      <w:pPr>
        <w:pStyle w:val="B2"/>
        <w:ind w:left="540" w:firstLine="27"/>
        <w:rPr>
          <w:del w:id="13406" w:author="Amandeep Virk" w:date="2018-04-14T16:27:00Z"/>
          <w:i/>
        </w:rPr>
      </w:pPr>
      <w:del w:id="13407" w:author="Amandeep Virk" w:date="2018-04-14T16:27:00Z">
        <w:r w:rsidDel="00DE3610">
          <w:rPr>
            <w:i/>
          </w:rPr>
          <w:delText>The response data returned by the UICC shall contain the first part of the data object with tag 'A2' [CR12].</w:delText>
        </w:r>
      </w:del>
    </w:p>
    <w:p w:rsidR="00D22F3E" w:rsidDel="00DE3610" w:rsidRDefault="00D22F3E" w:rsidP="00D22F3E">
      <w:pPr>
        <w:pStyle w:val="B1"/>
        <w:rPr>
          <w:del w:id="13408" w:author="Amandeep Virk" w:date="2018-04-14T16:27:00Z"/>
        </w:rPr>
      </w:pPr>
      <w:del w:id="13409" w:author="Amandeep Virk" w:date="2018-04-14T16:27:00Z">
        <w:r w:rsidDel="00DE3610">
          <w:delText>j)</w:delText>
        </w:r>
        <w:r w:rsidDel="00DE3610">
          <w:tab/>
          <w:delText>The ME simulator shall send RETRIEVE DATA commands indicating "Next block" to the UICC until the status condition returned by the UICC is not SW1 = '62', SW2 = 'F1' - More data available.</w:delText>
        </w:r>
      </w:del>
    </w:p>
    <w:p w:rsidR="00D22F3E" w:rsidDel="00DE3610" w:rsidRDefault="00D22F3E" w:rsidP="00D22F3E">
      <w:pPr>
        <w:pStyle w:val="B2"/>
        <w:ind w:left="540" w:firstLine="27"/>
        <w:rPr>
          <w:del w:id="13410" w:author="Amandeep Virk" w:date="2018-04-14T16:27:00Z"/>
          <w:i/>
        </w:rPr>
      </w:pPr>
      <w:del w:id="13411" w:author="Amandeep Virk" w:date="2018-04-14T16:27:00Z">
        <w:r w:rsidDel="00DE3610">
          <w:rPr>
            <w:i/>
          </w:rPr>
          <w:delText>For the last command, the status condition returned by the UICC shall be SW1 = '90', SW2 = '00' - normal ending of the command.</w:delText>
        </w:r>
      </w:del>
    </w:p>
    <w:p w:rsidR="00D22F3E" w:rsidDel="00DE3610" w:rsidRDefault="00D22F3E" w:rsidP="00D22F3E">
      <w:pPr>
        <w:pStyle w:val="B2"/>
        <w:ind w:left="540" w:firstLine="27"/>
        <w:rPr>
          <w:del w:id="13412" w:author="Amandeep Virk" w:date="2018-04-14T16:27:00Z"/>
          <w:i/>
        </w:rPr>
      </w:pPr>
      <w:del w:id="13413" w:author="Amandeep Virk" w:date="2018-04-14T16:27:00Z">
        <w:r w:rsidDel="00DE3610">
          <w:rPr>
            <w:i/>
          </w:rPr>
          <w:delText>For all commands, the response data returned by the UICC shall contain the next part of the data object with tag 'A2' [CR12].</w:delText>
        </w:r>
      </w:del>
    </w:p>
    <w:p w:rsidR="00D22F3E" w:rsidDel="00DE3610" w:rsidRDefault="00D22F3E" w:rsidP="00D22F3E">
      <w:pPr>
        <w:pStyle w:val="B2"/>
        <w:ind w:left="540" w:firstLine="27"/>
        <w:rPr>
          <w:del w:id="13414" w:author="Amandeep Virk" w:date="2018-04-14T16:27:00Z"/>
          <w:i/>
        </w:rPr>
      </w:pPr>
      <w:del w:id="13415" w:author="Amandeep Virk" w:date="2018-04-14T16:27:00Z">
        <w:r w:rsidDel="00DE3610">
          <w:rPr>
            <w:i/>
          </w:rPr>
          <w:delText>The last command shall contain the last part of the data object with tag 'A2' [CR12].</w:delText>
        </w:r>
      </w:del>
    </w:p>
    <w:p w:rsidR="00D22F3E" w:rsidDel="00DE3610" w:rsidRDefault="00D22F3E" w:rsidP="00D22F3E">
      <w:pPr>
        <w:pStyle w:val="B1"/>
        <w:rPr>
          <w:del w:id="13416" w:author="Amandeep Virk" w:date="2018-04-14T16:27:00Z"/>
        </w:rPr>
      </w:pPr>
      <w:del w:id="13417" w:author="Amandeep Virk" w:date="2018-04-14T16:27:00Z">
        <w:r w:rsidDel="00DE3610">
          <w:delText>k)</w:delText>
        </w:r>
        <w:r w:rsidDel="00DE3610">
          <w:tab/>
          <w:delText>The ME simulator shall send a RETRIEVE DATA command indicating "Next block" to the UICC.</w:delText>
        </w:r>
      </w:del>
    </w:p>
    <w:p w:rsidR="00D22F3E" w:rsidDel="00DE3610" w:rsidRDefault="00D22F3E" w:rsidP="00D22F3E">
      <w:pPr>
        <w:pStyle w:val="B2"/>
        <w:ind w:left="540" w:firstLine="27"/>
        <w:rPr>
          <w:del w:id="13418" w:author="Amandeep Virk" w:date="2018-04-14T16:27:00Z"/>
        </w:rPr>
      </w:pPr>
      <w:del w:id="13419" w:author="Amandeep Virk" w:date="2018-04-14T16:27:00Z">
        <w:r w:rsidDel="00DE3610">
          <w:rPr>
            <w:i/>
          </w:rPr>
          <w:delText>The status condition returned by the UICC shall be SW1 = '6A', SW2 = '86' – Incorrect parameters P1 to P2 [CR10].</w:delText>
        </w:r>
      </w:del>
    </w:p>
    <w:p w:rsidR="00D22F3E" w:rsidDel="00DE3610" w:rsidRDefault="00D22F3E" w:rsidP="00D22F3E">
      <w:pPr>
        <w:pStyle w:val="B1"/>
        <w:rPr>
          <w:del w:id="13420" w:author="Amandeep Virk" w:date="2018-04-14T16:27:00Z"/>
        </w:rPr>
      </w:pPr>
      <w:del w:id="13421" w:author="Amandeep Virk" w:date="2018-04-14T16:27:00Z">
        <w:r w:rsidDel="00DE3610">
          <w:delText>l)</w:delText>
        </w:r>
        <w:r w:rsidDel="00DE3610">
          <w:tab/>
          <w:delText>The ME simulator shall send a RETRIEVE DATA command indicating "First block" and with tag '86' to the UICC.</w:delText>
        </w:r>
      </w:del>
    </w:p>
    <w:p w:rsidR="00D22F3E" w:rsidDel="00DE3610" w:rsidRDefault="00D22F3E" w:rsidP="00D22F3E">
      <w:pPr>
        <w:pStyle w:val="B2"/>
        <w:ind w:left="540" w:firstLine="27"/>
        <w:rPr>
          <w:del w:id="13422" w:author="Amandeep Virk" w:date="2018-04-14T16:27:00Z"/>
        </w:rPr>
      </w:pPr>
      <w:del w:id="13423" w:author="Amandeep Virk" w:date="2018-04-14T16:27:00Z">
        <w:r w:rsidDel="00DE3610">
          <w:rPr>
            <w:i/>
          </w:rPr>
          <w:delText>The status condition returned by the UICC shall be SW1 = '6A', SW2 = '88' - Referenced data not found [CR8].</w:delText>
        </w:r>
      </w:del>
    </w:p>
    <w:p w:rsidR="00D22F3E" w:rsidDel="00DE3610" w:rsidRDefault="00D22F3E" w:rsidP="00D22F3E">
      <w:pPr>
        <w:pStyle w:val="B1"/>
        <w:rPr>
          <w:del w:id="13424" w:author="Amandeep Virk" w:date="2018-04-14T16:27:00Z"/>
        </w:rPr>
      </w:pPr>
      <w:del w:id="13425" w:author="Amandeep Virk" w:date="2018-04-14T16:27:00Z">
        <w:r w:rsidDel="00DE3610">
          <w:delText>m)</w:delText>
        </w:r>
        <w:r w:rsidDel="00DE3610">
          <w:tab/>
          <w:delText>The ME simulator shall send a RETRIEVE DATA command indicating "First block" and with tag '83' to the UICC.</w:delText>
        </w:r>
      </w:del>
    </w:p>
    <w:p w:rsidR="00D22F3E" w:rsidDel="00DE3610" w:rsidRDefault="00D22F3E" w:rsidP="00D22F3E">
      <w:pPr>
        <w:pStyle w:val="B2"/>
        <w:ind w:left="540" w:firstLine="27"/>
        <w:rPr>
          <w:del w:id="13426" w:author="Amandeep Virk" w:date="2018-04-14T16:27:00Z"/>
        </w:rPr>
      </w:pPr>
      <w:del w:id="13427" w:author="Amandeep Virk" w:date="2018-04-14T16:27:00Z">
        <w:r w:rsidDel="00DE3610">
          <w:rPr>
            <w:i/>
          </w:rPr>
          <w:delText>The status condition returned by the UICC shall be SW1 = '90', SW2 = '00' - normal ending of the command.</w:delText>
        </w:r>
      </w:del>
    </w:p>
    <w:p w:rsidR="00D22F3E" w:rsidDel="00DE3610" w:rsidRDefault="00D22F3E" w:rsidP="00D22F3E">
      <w:pPr>
        <w:pStyle w:val="B2"/>
        <w:ind w:left="540" w:firstLine="27"/>
        <w:rPr>
          <w:del w:id="13428" w:author="Amandeep Virk" w:date="2018-04-14T16:27:00Z"/>
          <w:i/>
        </w:rPr>
      </w:pPr>
      <w:del w:id="13429" w:author="Amandeep Virk" w:date="2018-04-14T16:27:00Z">
        <w:r w:rsidDel="00DE3610">
          <w:rPr>
            <w:i/>
          </w:rPr>
          <w:tab/>
          <w:delText>The data returned shall be '</w:delText>
        </w:r>
        <w:r w:rsidDel="00DE3610">
          <w:delText>83</w:delText>
        </w:r>
        <w:r w:rsidDel="00DE3610">
          <w:rPr>
            <w:i/>
          </w:rPr>
          <w:delText xml:space="preserve"> 00' [CR11].</w:delText>
        </w:r>
      </w:del>
    </w:p>
    <w:p w:rsidR="00D22F3E" w:rsidDel="00DE3610" w:rsidRDefault="00D22F3E" w:rsidP="00D22F3E">
      <w:pPr>
        <w:pStyle w:val="B1"/>
        <w:rPr>
          <w:del w:id="13430" w:author="Amandeep Virk" w:date="2018-04-14T16:27:00Z"/>
        </w:rPr>
      </w:pPr>
      <w:del w:id="13431" w:author="Amandeep Virk" w:date="2018-04-14T16:27:00Z">
        <w:r w:rsidDel="00DE3610">
          <w:delText>n)</w:delText>
        </w:r>
        <w:r w:rsidDel="00DE3610">
          <w:tab/>
          <w:delText>The ME simulator shall send a RETRIEVE DATA command indicating "First block" and with tag 'A2' to the UICC.</w:delText>
        </w:r>
      </w:del>
    </w:p>
    <w:p w:rsidR="00D22F3E" w:rsidDel="00DE3610" w:rsidRDefault="00D22F3E" w:rsidP="00D22F3E">
      <w:pPr>
        <w:pStyle w:val="B2"/>
        <w:ind w:left="540" w:firstLine="27"/>
        <w:rPr>
          <w:del w:id="13432" w:author="Amandeep Virk" w:date="2018-04-14T16:27:00Z"/>
          <w:i/>
        </w:rPr>
      </w:pPr>
      <w:del w:id="13433" w:author="Amandeep Virk" w:date="2018-04-14T16:27:00Z">
        <w:r w:rsidDel="00DE3610">
          <w:rPr>
            <w:i/>
          </w:rPr>
          <w:delText>The status condition returned by the UICC shall be SW1 = '62', SW2 = 'F1' - More data available.</w:delText>
        </w:r>
      </w:del>
    </w:p>
    <w:p w:rsidR="00D22F3E" w:rsidDel="00DE3610" w:rsidRDefault="00D22F3E" w:rsidP="00D22F3E">
      <w:pPr>
        <w:pStyle w:val="B2"/>
        <w:ind w:left="540" w:firstLine="27"/>
        <w:rPr>
          <w:del w:id="13434" w:author="Amandeep Virk" w:date="2018-04-14T16:27:00Z"/>
          <w:i/>
        </w:rPr>
      </w:pPr>
      <w:del w:id="13435" w:author="Amandeep Virk" w:date="2018-04-14T16:27:00Z">
        <w:r w:rsidDel="00DE3610">
          <w:rPr>
            <w:i/>
          </w:rPr>
          <w:delText>The response data returned by the UICC shall contain the first part of the data object with tag 'A2', with a length less than or equal to the maximum length of data expected by the terminal as encoded in the Le byte in the command.</w:delText>
        </w:r>
      </w:del>
    </w:p>
    <w:p w:rsidR="00D22F3E" w:rsidDel="00DE3610" w:rsidRDefault="00D22F3E" w:rsidP="00D22F3E">
      <w:pPr>
        <w:pStyle w:val="B1"/>
        <w:rPr>
          <w:del w:id="13436" w:author="Amandeep Virk" w:date="2018-04-14T16:27:00Z"/>
        </w:rPr>
      </w:pPr>
      <w:del w:id="13437" w:author="Amandeep Virk" w:date="2018-04-14T16:27:00Z">
        <w:r w:rsidDel="00DE3610">
          <w:lastRenderedPageBreak/>
          <w:delText>o)</w:delText>
        </w:r>
        <w:r w:rsidDel="00DE3610">
          <w:tab/>
          <w:delText>The ME simulator shall send RETRIEVE DATA commands indicating "Next block", and with Le the smaller of the number of bytes still to be transferred and 50, to the UICC, until the status condition returned by the UICC is not SW1 = '62', SW2 = 'F1' - More data available.</w:delText>
        </w:r>
      </w:del>
    </w:p>
    <w:p w:rsidR="00D22F3E" w:rsidDel="00DE3610" w:rsidRDefault="00D22F3E" w:rsidP="00D22F3E">
      <w:pPr>
        <w:pStyle w:val="B2"/>
        <w:ind w:left="540" w:firstLine="27"/>
        <w:rPr>
          <w:del w:id="13438" w:author="Amandeep Virk" w:date="2018-04-14T16:27:00Z"/>
          <w:i/>
        </w:rPr>
      </w:pPr>
      <w:del w:id="13439" w:author="Amandeep Virk" w:date="2018-04-14T16:27:00Z">
        <w:r w:rsidDel="00DE3610">
          <w:rPr>
            <w:i/>
          </w:rPr>
          <w:delText>For the last command, the status condition returned by the UICC shall be SW1 = '90', SW2 = '00' - normal ending of the command.</w:delText>
        </w:r>
      </w:del>
    </w:p>
    <w:p w:rsidR="00D22F3E" w:rsidDel="00DE3610" w:rsidRDefault="00D22F3E" w:rsidP="00D22F3E">
      <w:pPr>
        <w:pStyle w:val="B2"/>
        <w:ind w:left="540" w:firstLine="27"/>
        <w:rPr>
          <w:del w:id="13440" w:author="Amandeep Virk" w:date="2018-04-14T16:27:00Z"/>
          <w:i/>
        </w:rPr>
      </w:pPr>
      <w:del w:id="13441" w:author="Amandeep Virk" w:date="2018-04-14T16:27:00Z">
        <w:r w:rsidDel="00DE3610">
          <w:rPr>
            <w:i/>
          </w:rPr>
          <w:delText>For all commands, the response data returned by the UICC shall contain the next part of the data object with tag 'A2', with a length less than or equal to 50.</w:delText>
        </w:r>
      </w:del>
    </w:p>
    <w:p w:rsidR="00D22F3E" w:rsidDel="00DE3610" w:rsidRDefault="00D22F3E" w:rsidP="00D22F3E">
      <w:pPr>
        <w:pStyle w:val="B2"/>
        <w:ind w:left="540" w:firstLine="27"/>
        <w:rPr>
          <w:del w:id="13442" w:author="Amandeep Virk" w:date="2018-04-14T16:27:00Z"/>
          <w:i/>
        </w:rPr>
      </w:pPr>
      <w:del w:id="13443" w:author="Amandeep Virk" w:date="2018-04-14T16:27:00Z">
        <w:r w:rsidDel="00DE3610">
          <w:rPr>
            <w:i/>
          </w:rPr>
          <w:delText>The last command shall contain the last part of the data object with tag 'A2'.</w:delText>
        </w:r>
      </w:del>
    </w:p>
    <w:p w:rsidR="00D22F3E" w:rsidDel="00DE3610" w:rsidRDefault="00D22F3E" w:rsidP="00D22F3E">
      <w:pPr>
        <w:outlineLvl w:val="0"/>
        <w:rPr>
          <w:del w:id="13444" w:author="Amandeep Virk" w:date="2018-04-14T16:27:00Z"/>
        </w:rPr>
      </w:pPr>
      <w:del w:id="13445" w:author="Amandeep Virk" w:date="2018-04-14T16:27:00Z">
        <w:r w:rsidDel="00DE3610">
          <w:rPr>
            <w:b/>
          </w:rPr>
          <w:delText>Test procedure 2 (interleaving and aborting)</w:delText>
        </w:r>
      </w:del>
    </w:p>
    <w:p w:rsidR="00D22F3E" w:rsidDel="00DE3610" w:rsidRDefault="00D22F3E" w:rsidP="00D22F3E">
      <w:pPr>
        <w:pStyle w:val="B1"/>
        <w:rPr>
          <w:del w:id="13446" w:author="Amandeep Virk" w:date="2018-04-14T16:27:00Z"/>
        </w:rPr>
      </w:pPr>
      <w:del w:id="13447" w:author="Amandeep Virk" w:date="2018-04-14T16:27:00Z">
        <w:r w:rsidDel="00DE3610">
          <w:delText>a)</w:delText>
        </w:r>
        <w:r w:rsidDel="00DE3610">
          <w:tab/>
          <w:delText xml:space="preserve">The ME simulator shall reset the </w:delText>
        </w:r>
        <w:r w:rsidDel="00DE3610">
          <w:rPr>
            <w:rFonts w:hint="eastAsia"/>
          </w:rPr>
          <w:delText>UICC</w:delText>
        </w:r>
        <w:r w:rsidDel="00DE3610">
          <w:delText>.</w:delText>
        </w:r>
      </w:del>
    </w:p>
    <w:p w:rsidR="00D22F3E" w:rsidDel="00DE3610" w:rsidRDefault="00D22F3E" w:rsidP="00D22F3E">
      <w:pPr>
        <w:pStyle w:val="B1"/>
        <w:rPr>
          <w:del w:id="13448" w:author="Amandeep Virk" w:date="2018-04-14T16:27:00Z"/>
        </w:rPr>
      </w:pPr>
      <w:del w:id="13449" w:author="Amandeep Virk" w:date="2018-04-14T16:27:00Z">
        <w:r w:rsidDel="00DE3610">
          <w:delText>b)</w:delText>
        </w:r>
        <w:r w:rsidDel="00DE3610">
          <w:tab/>
          <w:delText>The ME simulator shall select EF</w:delText>
        </w:r>
        <w:r w:rsidDel="00DE3610">
          <w:rPr>
            <w:vertAlign w:val="subscript"/>
          </w:rPr>
          <w:delText>MMDF</w:delText>
        </w:r>
        <w:r w:rsidDel="00DE3610">
          <w:delText>.</w:delText>
        </w:r>
      </w:del>
    </w:p>
    <w:p w:rsidR="00D22F3E" w:rsidDel="00DE3610" w:rsidRDefault="00D22F3E" w:rsidP="00D22F3E">
      <w:pPr>
        <w:pStyle w:val="B1"/>
        <w:rPr>
          <w:del w:id="13450" w:author="Amandeep Virk" w:date="2018-04-14T16:27:00Z"/>
        </w:rPr>
      </w:pPr>
      <w:del w:id="13451" w:author="Amandeep Virk" w:date="2018-04-14T16:27:00Z">
        <w:r w:rsidDel="00DE3610">
          <w:delText>c)</w:delText>
        </w:r>
        <w:r w:rsidDel="00DE3610">
          <w:tab/>
          <w:delText>The ME simulator shall send a</w:delText>
        </w:r>
        <w:r w:rsidDel="00DE3610">
          <w:rPr>
            <w:rFonts w:hint="eastAsia"/>
          </w:rPr>
          <w:delText xml:space="preserve"> </w:delText>
        </w:r>
        <w:r w:rsidDel="00DE3610">
          <w:delText xml:space="preserve">VERIFY PIN command with PIN to the UICC </w:delText>
        </w:r>
        <w:r w:rsidDel="00DE3610">
          <w:rPr>
            <w:rFonts w:hint="eastAsia"/>
          </w:rPr>
          <w:delText xml:space="preserve">to gain </w:delText>
        </w:r>
        <w:r w:rsidDel="00DE3610">
          <w:delText>the access condition for EF</w:delText>
        </w:r>
        <w:r w:rsidDel="00DE3610">
          <w:rPr>
            <w:vertAlign w:val="subscript"/>
          </w:rPr>
          <w:delText>MMDF</w:delText>
        </w:r>
        <w:r w:rsidDel="00DE3610">
          <w:delText>.</w:delText>
        </w:r>
      </w:del>
    </w:p>
    <w:p w:rsidR="00D22F3E" w:rsidDel="00DE3610" w:rsidRDefault="00D22F3E" w:rsidP="00D22F3E">
      <w:pPr>
        <w:pStyle w:val="B1"/>
        <w:rPr>
          <w:del w:id="13452" w:author="Amandeep Virk" w:date="2018-04-14T16:27:00Z"/>
        </w:rPr>
      </w:pPr>
      <w:del w:id="13453" w:author="Amandeep Virk" w:date="2018-04-14T16:27:00Z">
        <w:r w:rsidDel="00DE3610">
          <w:delText>d)</w:delText>
        </w:r>
        <w:r w:rsidDel="00DE3610">
          <w:tab/>
          <w:delText>For each of the commands in the following table, steps e) to j) shall be repeated.</w:delText>
        </w:r>
      </w:del>
    </w:p>
    <w:p w:rsidR="00D22F3E" w:rsidDel="00DE3610" w:rsidRDefault="00D22F3E" w:rsidP="00D22F3E">
      <w:pPr>
        <w:pStyle w:val="TH"/>
        <w:spacing w:before="0" w:after="0"/>
        <w:rPr>
          <w:del w:id="13454" w:author="Amandeep Virk" w:date="2018-04-14T16:27:00Z"/>
          <w:sz w:val="8"/>
          <w:szCs w:val="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75"/>
        <w:gridCol w:w="4031"/>
        <w:gridCol w:w="1082"/>
      </w:tblGrid>
      <w:tr w:rsidR="00D22F3E" w:rsidDel="00DE3610" w:rsidTr="00A258C6">
        <w:trPr>
          <w:cantSplit/>
          <w:tblHeader/>
          <w:del w:id="13455" w:author="Amandeep Virk" w:date="2018-04-14T16:27:00Z"/>
        </w:trPr>
        <w:tc>
          <w:tcPr>
            <w:tcW w:w="0" w:type="auto"/>
          </w:tcPr>
          <w:p w:rsidR="00D22F3E" w:rsidDel="00DE3610" w:rsidRDefault="00D22F3E" w:rsidP="00A258C6">
            <w:pPr>
              <w:pStyle w:val="TAH"/>
              <w:rPr>
                <w:del w:id="13456" w:author="Amandeep Virk" w:date="2018-04-14T16:27:00Z"/>
              </w:rPr>
            </w:pPr>
            <w:del w:id="13457" w:author="Amandeep Virk" w:date="2018-04-14T16:27:00Z">
              <w:r w:rsidDel="00DE3610">
                <w:delText>Command</w:delText>
              </w:r>
            </w:del>
          </w:p>
        </w:tc>
        <w:tc>
          <w:tcPr>
            <w:tcW w:w="0" w:type="auto"/>
          </w:tcPr>
          <w:p w:rsidR="00D22F3E" w:rsidDel="00DE3610" w:rsidRDefault="00D22F3E" w:rsidP="00A258C6">
            <w:pPr>
              <w:pStyle w:val="TAH"/>
              <w:rPr>
                <w:del w:id="13458" w:author="Amandeep Virk" w:date="2018-04-14T16:27:00Z"/>
              </w:rPr>
            </w:pPr>
            <w:del w:id="13459" w:author="Amandeep Virk" w:date="2018-04-14T16:27:00Z">
              <w:r w:rsidDel="00DE3610">
                <w:delText>Expected status condition</w:delText>
              </w:r>
            </w:del>
          </w:p>
        </w:tc>
        <w:tc>
          <w:tcPr>
            <w:tcW w:w="0" w:type="auto"/>
          </w:tcPr>
          <w:p w:rsidR="00D22F3E" w:rsidDel="00DE3610" w:rsidRDefault="00D22F3E" w:rsidP="00A258C6">
            <w:pPr>
              <w:pStyle w:val="TAH"/>
              <w:rPr>
                <w:del w:id="13460" w:author="Amandeep Virk" w:date="2018-04-14T16:27:00Z"/>
              </w:rPr>
            </w:pPr>
            <w:del w:id="13461" w:author="Amandeep Virk" w:date="2018-04-14T16:27:00Z">
              <w:r w:rsidDel="00DE3610">
                <w:delText>CRs tested</w:delText>
              </w:r>
            </w:del>
          </w:p>
        </w:tc>
      </w:tr>
      <w:tr w:rsidR="00D22F3E" w:rsidDel="00DE3610" w:rsidTr="00A258C6">
        <w:trPr>
          <w:cantSplit/>
          <w:del w:id="13462" w:author="Amandeep Virk" w:date="2018-04-14T16:27:00Z"/>
        </w:trPr>
        <w:tc>
          <w:tcPr>
            <w:tcW w:w="0" w:type="auto"/>
          </w:tcPr>
          <w:p w:rsidR="00D22F3E" w:rsidDel="00DE3610" w:rsidRDefault="00D22F3E" w:rsidP="00A258C6">
            <w:pPr>
              <w:pStyle w:val="TAL"/>
              <w:rPr>
                <w:del w:id="13463" w:author="Amandeep Virk" w:date="2018-04-14T16:27:00Z"/>
              </w:rPr>
            </w:pPr>
            <w:del w:id="13464" w:author="Amandeep Virk" w:date="2018-04-14T16:27:00Z">
              <w:r w:rsidDel="00DE3610">
                <w:delText>STATUS</w:delText>
              </w:r>
            </w:del>
          </w:p>
        </w:tc>
        <w:tc>
          <w:tcPr>
            <w:tcW w:w="0" w:type="auto"/>
          </w:tcPr>
          <w:p w:rsidR="00D22F3E" w:rsidDel="00DE3610" w:rsidRDefault="00D22F3E" w:rsidP="00A258C6">
            <w:pPr>
              <w:pStyle w:val="TAL"/>
              <w:rPr>
                <w:del w:id="13465" w:author="Amandeep Virk" w:date="2018-04-14T16:27:00Z"/>
              </w:rPr>
            </w:pPr>
            <w:del w:id="13466" w:author="Amandeep Virk" w:date="2018-04-14T16:27:00Z">
              <w:r w:rsidDel="00DE3610">
                <w:delText>SW1 = '90', SW2 = '00' - normal ending of the command</w:delText>
              </w:r>
            </w:del>
          </w:p>
        </w:tc>
        <w:tc>
          <w:tcPr>
            <w:tcW w:w="0" w:type="auto"/>
          </w:tcPr>
          <w:p w:rsidR="00D22F3E" w:rsidDel="00DE3610" w:rsidRDefault="00D22F3E" w:rsidP="00A258C6">
            <w:pPr>
              <w:pStyle w:val="TAL"/>
              <w:rPr>
                <w:del w:id="13467" w:author="Amandeep Virk" w:date="2018-04-14T16:27:00Z"/>
              </w:rPr>
            </w:pPr>
            <w:del w:id="13468" w:author="Amandeep Virk" w:date="2018-04-14T16:27:00Z">
              <w:r w:rsidDel="00DE3610">
                <w:delText>CR2</w:delText>
              </w:r>
            </w:del>
          </w:p>
        </w:tc>
      </w:tr>
      <w:tr w:rsidR="00D22F3E" w:rsidDel="00DE3610" w:rsidTr="00A258C6">
        <w:trPr>
          <w:cantSplit/>
          <w:del w:id="13469" w:author="Amandeep Virk" w:date="2018-04-14T16:27:00Z"/>
        </w:trPr>
        <w:tc>
          <w:tcPr>
            <w:tcW w:w="0" w:type="auto"/>
          </w:tcPr>
          <w:p w:rsidR="00D22F3E" w:rsidDel="00DE3610" w:rsidRDefault="00D22F3E" w:rsidP="00A258C6">
            <w:pPr>
              <w:pStyle w:val="TAL"/>
              <w:rPr>
                <w:del w:id="13470" w:author="Amandeep Virk" w:date="2018-04-14T16:27:00Z"/>
              </w:rPr>
            </w:pPr>
            <w:del w:id="13471" w:author="Amandeep Virk" w:date="2018-04-14T16:27:00Z">
              <w:r w:rsidDel="00DE3610">
                <w:delText>VERIFY PIN with PIN</w:delText>
              </w:r>
            </w:del>
          </w:p>
        </w:tc>
        <w:tc>
          <w:tcPr>
            <w:tcW w:w="0" w:type="auto"/>
          </w:tcPr>
          <w:p w:rsidR="00D22F3E" w:rsidDel="00DE3610" w:rsidRDefault="00D22F3E" w:rsidP="00A258C6">
            <w:pPr>
              <w:pStyle w:val="TAL"/>
              <w:rPr>
                <w:del w:id="13472" w:author="Amandeep Virk" w:date="2018-04-14T16:27:00Z"/>
              </w:rPr>
            </w:pPr>
            <w:del w:id="13473" w:author="Amandeep Virk" w:date="2018-04-14T16:27:00Z">
              <w:r w:rsidDel="00DE3610">
                <w:delText>SW1 = '90', SW2 = '00' - normal ending of the command</w:delText>
              </w:r>
            </w:del>
          </w:p>
        </w:tc>
        <w:tc>
          <w:tcPr>
            <w:tcW w:w="0" w:type="auto"/>
          </w:tcPr>
          <w:p w:rsidR="00D22F3E" w:rsidDel="00DE3610" w:rsidRDefault="00D22F3E" w:rsidP="00A258C6">
            <w:pPr>
              <w:pStyle w:val="TAL"/>
              <w:rPr>
                <w:del w:id="13474" w:author="Amandeep Virk" w:date="2018-04-14T16:27:00Z"/>
              </w:rPr>
            </w:pPr>
            <w:del w:id="13475" w:author="Amandeep Virk" w:date="2018-04-14T16:27:00Z">
              <w:r w:rsidDel="00DE3610">
                <w:delText>CR2</w:delText>
              </w:r>
            </w:del>
          </w:p>
        </w:tc>
      </w:tr>
      <w:tr w:rsidR="00D22F3E" w:rsidDel="00DE3610" w:rsidTr="00A258C6">
        <w:trPr>
          <w:cantSplit/>
          <w:del w:id="13476" w:author="Amandeep Virk" w:date="2018-04-14T16:27:00Z"/>
        </w:trPr>
        <w:tc>
          <w:tcPr>
            <w:tcW w:w="0" w:type="auto"/>
          </w:tcPr>
          <w:p w:rsidR="00D22F3E" w:rsidDel="00DE3610" w:rsidRDefault="00D22F3E" w:rsidP="00A258C6">
            <w:pPr>
              <w:pStyle w:val="TAL"/>
              <w:rPr>
                <w:del w:id="13477" w:author="Amandeep Virk" w:date="2018-04-14T16:27:00Z"/>
              </w:rPr>
            </w:pPr>
            <w:del w:id="13478" w:author="Amandeep Virk" w:date="2018-04-14T16:27:00Z">
              <w:r w:rsidDel="00DE3610">
                <w:delText>SELECT with file ID '2F 34'</w:delText>
              </w:r>
            </w:del>
          </w:p>
        </w:tc>
        <w:tc>
          <w:tcPr>
            <w:tcW w:w="0" w:type="auto"/>
          </w:tcPr>
          <w:p w:rsidR="00D22F3E" w:rsidDel="00DE3610" w:rsidRDefault="00D22F3E" w:rsidP="00A258C6">
            <w:pPr>
              <w:pStyle w:val="TAL"/>
              <w:rPr>
                <w:del w:id="13479" w:author="Amandeep Virk" w:date="2018-04-14T16:27:00Z"/>
              </w:rPr>
            </w:pPr>
            <w:del w:id="13480" w:author="Amandeep Virk" w:date="2018-04-14T16:27:00Z">
              <w:r w:rsidDel="00DE3610">
                <w:delText>A</w:delText>
              </w:r>
              <w:r w:rsidDel="00DE3610">
                <w:rPr>
                  <w:rFonts w:hint="eastAsia"/>
                </w:rPr>
                <w:delText>n error</w:delText>
              </w:r>
              <w:r w:rsidDel="00DE3610">
                <w:delText xml:space="preserve"> code appropriate to the command</w:delText>
              </w:r>
            </w:del>
          </w:p>
        </w:tc>
        <w:tc>
          <w:tcPr>
            <w:tcW w:w="0" w:type="auto"/>
          </w:tcPr>
          <w:p w:rsidR="00D22F3E" w:rsidDel="00DE3610" w:rsidRDefault="00D22F3E" w:rsidP="00A258C6">
            <w:pPr>
              <w:pStyle w:val="TAL"/>
              <w:rPr>
                <w:del w:id="13481" w:author="Amandeep Virk" w:date="2018-04-14T16:27:00Z"/>
              </w:rPr>
            </w:pPr>
            <w:del w:id="13482" w:author="Amandeep Virk" w:date="2018-04-14T16:27:00Z">
              <w:r w:rsidDel="00DE3610">
                <w:delText>CR5, CR2</w:delText>
              </w:r>
            </w:del>
          </w:p>
        </w:tc>
      </w:tr>
      <w:tr w:rsidR="00D22F3E" w:rsidDel="00DE3610" w:rsidTr="00A258C6">
        <w:trPr>
          <w:cantSplit/>
          <w:del w:id="13483" w:author="Amandeep Virk" w:date="2018-04-14T16:27:00Z"/>
        </w:trPr>
        <w:tc>
          <w:tcPr>
            <w:tcW w:w="0" w:type="auto"/>
          </w:tcPr>
          <w:p w:rsidR="00D22F3E" w:rsidDel="00DE3610" w:rsidRDefault="00D22F3E" w:rsidP="00A258C6">
            <w:pPr>
              <w:pStyle w:val="TAL"/>
              <w:rPr>
                <w:del w:id="13484" w:author="Amandeep Virk" w:date="2018-04-14T16:27:00Z"/>
              </w:rPr>
            </w:pPr>
            <w:del w:id="13485" w:author="Amandeep Virk" w:date="2018-04-14T16:27:00Z">
              <w:r w:rsidDel="00DE3610">
                <w:delText>READ BINARY</w:delText>
              </w:r>
            </w:del>
          </w:p>
        </w:tc>
        <w:tc>
          <w:tcPr>
            <w:tcW w:w="0" w:type="auto"/>
          </w:tcPr>
          <w:p w:rsidR="00D22F3E" w:rsidDel="00DE3610" w:rsidRDefault="00D22F3E" w:rsidP="00A258C6">
            <w:pPr>
              <w:pStyle w:val="TAL"/>
              <w:rPr>
                <w:del w:id="13486" w:author="Amandeep Virk" w:date="2018-04-14T16:27:00Z"/>
              </w:rPr>
            </w:pPr>
            <w:del w:id="13487" w:author="Amandeep Virk" w:date="2018-04-14T16:27:00Z">
              <w:r w:rsidDel="00DE3610">
                <w:delText>A</w:delText>
              </w:r>
              <w:r w:rsidDel="00DE3610">
                <w:rPr>
                  <w:rFonts w:hint="eastAsia"/>
                </w:rPr>
                <w:delText>n error</w:delText>
              </w:r>
              <w:r w:rsidDel="00DE3610">
                <w:delText xml:space="preserve"> code appropriate to the command</w:delText>
              </w:r>
            </w:del>
          </w:p>
        </w:tc>
        <w:tc>
          <w:tcPr>
            <w:tcW w:w="0" w:type="auto"/>
          </w:tcPr>
          <w:p w:rsidR="00D22F3E" w:rsidDel="00DE3610" w:rsidRDefault="00D22F3E" w:rsidP="00A258C6">
            <w:pPr>
              <w:pStyle w:val="TAL"/>
              <w:rPr>
                <w:del w:id="13488" w:author="Amandeep Virk" w:date="2018-04-14T16:27:00Z"/>
              </w:rPr>
            </w:pPr>
            <w:del w:id="13489" w:author="Amandeep Virk" w:date="2018-04-14T16:27:00Z">
              <w:r w:rsidDel="00DE3610">
                <w:delText>CR5, CR2</w:delText>
              </w:r>
            </w:del>
          </w:p>
        </w:tc>
      </w:tr>
      <w:tr w:rsidR="00D22F3E" w:rsidDel="00DE3610" w:rsidTr="00A258C6">
        <w:trPr>
          <w:cantSplit/>
          <w:del w:id="13490" w:author="Amandeep Virk" w:date="2018-04-14T16:27:00Z"/>
        </w:trPr>
        <w:tc>
          <w:tcPr>
            <w:tcW w:w="0" w:type="auto"/>
          </w:tcPr>
          <w:p w:rsidR="00D22F3E" w:rsidDel="00DE3610" w:rsidRDefault="00D22F3E" w:rsidP="00A258C6">
            <w:pPr>
              <w:pStyle w:val="TAL"/>
              <w:rPr>
                <w:del w:id="13491" w:author="Amandeep Virk" w:date="2018-04-14T16:27:00Z"/>
              </w:rPr>
            </w:pPr>
            <w:del w:id="13492" w:author="Amandeep Virk" w:date="2018-04-14T16:27:00Z">
              <w:r w:rsidDel="00DE3610">
                <w:delText>RETRIEVE DATA indicating "First block" and with tag '86'</w:delText>
              </w:r>
            </w:del>
          </w:p>
        </w:tc>
        <w:tc>
          <w:tcPr>
            <w:tcW w:w="0" w:type="auto"/>
          </w:tcPr>
          <w:p w:rsidR="00D22F3E" w:rsidDel="00DE3610" w:rsidRDefault="00D22F3E" w:rsidP="00A258C6">
            <w:pPr>
              <w:pStyle w:val="TAL"/>
              <w:rPr>
                <w:del w:id="13493" w:author="Amandeep Virk" w:date="2018-04-14T16:27:00Z"/>
              </w:rPr>
            </w:pPr>
            <w:del w:id="13494" w:author="Amandeep Virk" w:date="2018-04-14T16:27:00Z">
              <w:r w:rsidDel="00DE3610">
                <w:delText>A</w:delText>
              </w:r>
              <w:r w:rsidDel="00DE3610">
                <w:rPr>
                  <w:rFonts w:hint="eastAsia"/>
                </w:rPr>
                <w:delText>n error</w:delText>
              </w:r>
              <w:r w:rsidDel="00DE3610">
                <w:delText xml:space="preserve"> code appropriate to the command</w:delText>
              </w:r>
            </w:del>
          </w:p>
        </w:tc>
        <w:tc>
          <w:tcPr>
            <w:tcW w:w="0" w:type="auto"/>
          </w:tcPr>
          <w:p w:rsidR="00D22F3E" w:rsidDel="00DE3610" w:rsidRDefault="00D22F3E" w:rsidP="00A258C6">
            <w:pPr>
              <w:pStyle w:val="TAL"/>
              <w:rPr>
                <w:del w:id="13495" w:author="Amandeep Virk" w:date="2018-04-14T16:27:00Z"/>
              </w:rPr>
            </w:pPr>
            <w:del w:id="13496" w:author="Amandeep Virk" w:date="2018-04-14T16:27:00Z">
              <w:r w:rsidDel="00DE3610">
                <w:delText>CR5, CR2</w:delText>
              </w:r>
            </w:del>
          </w:p>
        </w:tc>
      </w:tr>
      <w:tr w:rsidR="00D22F3E" w:rsidDel="00DE3610" w:rsidTr="00A258C6">
        <w:trPr>
          <w:cantSplit/>
          <w:del w:id="13497" w:author="Amandeep Virk" w:date="2018-04-14T16:27:00Z"/>
        </w:trPr>
        <w:tc>
          <w:tcPr>
            <w:tcW w:w="0" w:type="auto"/>
          </w:tcPr>
          <w:p w:rsidR="00D22F3E" w:rsidDel="00DE3610" w:rsidRDefault="00D22F3E" w:rsidP="00A258C6">
            <w:pPr>
              <w:pStyle w:val="TAL"/>
              <w:rPr>
                <w:del w:id="13498" w:author="Amandeep Virk" w:date="2018-04-14T16:27:00Z"/>
              </w:rPr>
            </w:pPr>
            <w:del w:id="13499" w:author="Amandeep Virk" w:date="2018-04-14T16:27:00Z">
              <w:r w:rsidDel="00DE3610">
                <w:delText>SET DATA indicating "Next block" and with data '85 01 01'</w:delText>
              </w:r>
            </w:del>
          </w:p>
        </w:tc>
        <w:tc>
          <w:tcPr>
            <w:tcW w:w="0" w:type="auto"/>
          </w:tcPr>
          <w:p w:rsidR="00D22F3E" w:rsidDel="00DE3610" w:rsidRDefault="00D22F3E" w:rsidP="00A258C6">
            <w:pPr>
              <w:pStyle w:val="TAL"/>
              <w:rPr>
                <w:del w:id="13500" w:author="Amandeep Virk" w:date="2018-04-14T16:27:00Z"/>
              </w:rPr>
            </w:pPr>
            <w:del w:id="13501" w:author="Amandeep Virk" w:date="2018-04-14T16:27:00Z">
              <w:r w:rsidDel="00DE3610">
                <w:delText>A</w:delText>
              </w:r>
              <w:r w:rsidDel="00DE3610">
                <w:rPr>
                  <w:rFonts w:hint="eastAsia"/>
                </w:rPr>
                <w:delText>n error</w:delText>
              </w:r>
              <w:r w:rsidDel="00DE3610">
                <w:delText xml:space="preserve"> code appropriate to the command</w:delText>
              </w:r>
            </w:del>
          </w:p>
        </w:tc>
        <w:tc>
          <w:tcPr>
            <w:tcW w:w="0" w:type="auto"/>
          </w:tcPr>
          <w:p w:rsidR="00D22F3E" w:rsidDel="00DE3610" w:rsidRDefault="00D22F3E" w:rsidP="00A258C6">
            <w:pPr>
              <w:pStyle w:val="TAL"/>
              <w:rPr>
                <w:del w:id="13502" w:author="Amandeep Virk" w:date="2018-04-14T16:27:00Z"/>
              </w:rPr>
            </w:pPr>
            <w:del w:id="13503" w:author="Amandeep Virk" w:date="2018-04-14T16:27:00Z">
              <w:r w:rsidDel="00DE3610">
                <w:delText>CR5, CR2</w:delText>
              </w:r>
            </w:del>
          </w:p>
        </w:tc>
      </w:tr>
    </w:tbl>
    <w:p w:rsidR="00D22F3E" w:rsidDel="00DE3610" w:rsidRDefault="00D22F3E" w:rsidP="00D22F3E">
      <w:pPr>
        <w:pStyle w:val="B1"/>
        <w:rPr>
          <w:del w:id="13504" w:author="Amandeep Virk" w:date="2018-04-14T16:27:00Z"/>
        </w:rPr>
      </w:pPr>
      <w:del w:id="13505" w:author="Amandeep Virk" w:date="2018-04-14T16:27:00Z">
        <w:r w:rsidDel="00DE3610">
          <w:delText>e)</w:delText>
        </w:r>
        <w:r w:rsidDel="00DE3610">
          <w:tab/>
          <w:delText>The ME simulator shall send a RETRIEVE DATA command indicating "First block" and with tag 'A2' to the UICC.</w:delText>
        </w:r>
      </w:del>
    </w:p>
    <w:p w:rsidR="00D22F3E" w:rsidDel="00DE3610" w:rsidRDefault="00D22F3E" w:rsidP="00D22F3E">
      <w:pPr>
        <w:pStyle w:val="B2"/>
        <w:ind w:left="540" w:firstLine="27"/>
        <w:rPr>
          <w:del w:id="13506" w:author="Amandeep Virk" w:date="2018-04-14T16:27:00Z"/>
        </w:rPr>
      </w:pPr>
      <w:del w:id="13507" w:author="Amandeep Virk" w:date="2018-04-14T16:27:00Z">
        <w:r w:rsidDel="00DE3610">
          <w:rPr>
            <w:i/>
          </w:rPr>
          <w:delText>The status condition returned by the UICC shall be SW1 = '62', SW2 = 'F1' - More data available.</w:delText>
        </w:r>
      </w:del>
    </w:p>
    <w:p w:rsidR="00D22F3E" w:rsidDel="00DE3610" w:rsidRDefault="00D22F3E" w:rsidP="00D22F3E">
      <w:pPr>
        <w:pStyle w:val="B2"/>
        <w:ind w:left="540" w:firstLine="27"/>
        <w:rPr>
          <w:del w:id="13508" w:author="Amandeep Virk" w:date="2018-04-14T16:27:00Z"/>
          <w:i/>
        </w:rPr>
      </w:pPr>
      <w:del w:id="13509" w:author="Amandeep Virk" w:date="2018-04-14T16:27:00Z">
        <w:r w:rsidDel="00DE3610">
          <w:rPr>
            <w:i/>
          </w:rPr>
          <w:delText>The response data returned by the UICC shall contain the first part of the data object with tag 'A2'.</w:delText>
        </w:r>
      </w:del>
    </w:p>
    <w:p w:rsidR="00D22F3E" w:rsidDel="00DE3610" w:rsidRDefault="00D22F3E" w:rsidP="00D22F3E">
      <w:pPr>
        <w:pStyle w:val="B1"/>
        <w:rPr>
          <w:del w:id="13510" w:author="Amandeep Virk" w:date="2018-04-14T16:27:00Z"/>
        </w:rPr>
      </w:pPr>
      <w:del w:id="13511" w:author="Amandeep Virk" w:date="2018-04-14T16:27:00Z">
        <w:r w:rsidDel="00DE3610">
          <w:delText>f)</w:delText>
        </w:r>
        <w:r w:rsidDel="00DE3610">
          <w:tab/>
          <w:delText>The ME simulator shall send the command indicated in the table in step d) to the UICC.</w:delText>
        </w:r>
      </w:del>
    </w:p>
    <w:p w:rsidR="00D22F3E" w:rsidDel="00DE3610" w:rsidRDefault="00D22F3E" w:rsidP="00D22F3E">
      <w:pPr>
        <w:pStyle w:val="B1"/>
        <w:ind w:firstLine="0"/>
        <w:rPr>
          <w:del w:id="13512" w:author="Amandeep Virk" w:date="2018-04-14T16:27:00Z"/>
          <w:i/>
        </w:rPr>
      </w:pPr>
      <w:del w:id="13513" w:author="Amandeep Virk" w:date="2018-04-14T16:27:00Z">
        <w:r w:rsidDel="00DE3610">
          <w:rPr>
            <w:i/>
          </w:rPr>
          <w:delText>The UICC shall return the status condition indicated in the table in step d).</w:delText>
        </w:r>
      </w:del>
    </w:p>
    <w:p w:rsidR="00D22F3E" w:rsidDel="00DE3610" w:rsidRDefault="00D22F3E" w:rsidP="00D22F3E">
      <w:pPr>
        <w:pStyle w:val="B1"/>
        <w:rPr>
          <w:del w:id="13514" w:author="Amandeep Virk" w:date="2018-04-14T16:27:00Z"/>
        </w:rPr>
      </w:pPr>
      <w:del w:id="13515" w:author="Amandeep Virk" w:date="2018-04-14T16:27:00Z">
        <w:r w:rsidDel="00DE3610">
          <w:delText>g)</w:delText>
        </w:r>
        <w:r w:rsidDel="00DE3610">
          <w:tab/>
          <w:delText>The ME simulator shall send a RETRIEVE DATA command indicating "Next block" to the UICC.</w:delText>
        </w:r>
      </w:del>
    </w:p>
    <w:p w:rsidR="00D22F3E" w:rsidDel="00DE3610" w:rsidRDefault="00D22F3E" w:rsidP="00D22F3E">
      <w:pPr>
        <w:pStyle w:val="B2"/>
        <w:ind w:left="540" w:firstLine="27"/>
        <w:rPr>
          <w:del w:id="13516" w:author="Amandeep Virk" w:date="2018-04-14T16:27:00Z"/>
          <w:i/>
        </w:rPr>
      </w:pPr>
      <w:del w:id="13517" w:author="Amandeep Virk" w:date="2018-04-14T16:27:00Z">
        <w:r w:rsidDel="00DE3610">
          <w:rPr>
            <w:i/>
          </w:rPr>
          <w:delText>The status condition returned by the UICC shall be SW1 = '62', SW2 = 'F1' - More data available.</w:delText>
        </w:r>
      </w:del>
    </w:p>
    <w:p w:rsidR="00D22F3E" w:rsidDel="00DE3610" w:rsidRDefault="00D22F3E" w:rsidP="00D22F3E">
      <w:pPr>
        <w:pStyle w:val="B2"/>
        <w:ind w:left="540" w:firstLine="27"/>
        <w:rPr>
          <w:del w:id="13518" w:author="Amandeep Virk" w:date="2018-04-14T16:27:00Z"/>
          <w:i/>
        </w:rPr>
      </w:pPr>
      <w:del w:id="13519" w:author="Amandeep Virk" w:date="2018-04-14T16:27:00Z">
        <w:r w:rsidDel="00DE3610">
          <w:rPr>
            <w:i/>
          </w:rPr>
          <w:delText>The response data returned by the UICC shall contain the next part of the data object with tag 'A2'.</w:delText>
        </w:r>
      </w:del>
    </w:p>
    <w:p w:rsidR="00D22F3E" w:rsidDel="00DE3610" w:rsidRDefault="00D22F3E" w:rsidP="00D22F3E">
      <w:pPr>
        <w:pStyle w:val="B1"/>
        <w:rPr>
          <w:del w:id="13520" w:author="Amandeep Virk" w:date="2018-04-14T16:27:00Z"/>
        </w:rPr>
      </w:pPr>
      <w:del w:id="13521" w:author="Amandeep Virk" w:date="2018-04-14T16:27:00Z">
        <w:r w:rsidDel="00DE3610">
          <w:delText>h)</w:delText>
        </w:r>
        <w:r w:rsidDel="00DE3610">
          <w:tab/>
          <w:delText>The ME simulator shall send the command indicated in the table in step d) to the UICC.</w:delText>
        </w:r>
      </w:del>
    </w:p>
    <w:p w:rsidR="00D22F3E" w:rsidDel="00DE3610" w:rsidRDefault="00D22F3E" w:rsidP="00D22F3E">
      <w:pPr>
        <w:pStyle w:val="B1"/>
        <w:ind w:firstLine="0"/>
        <w:rPr>
          <w:del w:id="13522" w:author="Amandeep Virk" w:date="2018-04-14T16:27:00Z"/>
          <w:i/>
        </w:rPr>
      </w:pPr>
      <w:del w:id="13523" w:author="Amandeep Virk" w:date="2018-04-14T16:27:00Z">
        <w:r w:rsidDel="00DE3610">
          <w:rPr>
            <w:i/>
          </w:rPr>
          <w:delText>The UICC shall return the status condition indicated in the table in step d).</w:delText>
        </w:r>
      </w:del>
    </w:p>
    <w:p w:rsidR="00D22F3E" w:rsidDel="00DE3610" w:rsidRDefault="00D22F3E" w:rsidP="00D22F3E">
      <w:pPr>
        <w:pStyle w:val="B1"/>
        <w:rPr>
          <w:del w:id="13524" w:author="Amandeep Virk" w:date="2018-04-14T16:27:00Z"/>
        </w:rPr>
      </w:pPr>
      <w:del w:id="13525" w:author="Amandeep Virk" w:date="2018-04-14T16:27:00Z">
        <w:r w:rsidDel="00DE3610">
          <w:delText>i)</w:delText>
        </w:r>
        <w:r w:rsidDel="00DE3610">
          <w:tab/>
          <w:delText>The ME simulator shall send a RETRIEVE DATA command indicating "Next block" to the UICC.</w:delText>
        </w:r>
      </w:del>
    </w:p>
    <w:p w:rsidR="00D22F3E" w:rsidDel="00DE3610" w:rsidRDefault="00D22F3E" w:rsidP="00D22F3E">
      <w:pPr>
        <w:pStyle w:val="B2"/>
        <w:ind w:left="540" w:firstLine="27"/>
        <w:rPr>
          <w:del w:id="13526" w:author="Amandeep Virk" w:date="2018-04-14T16:27:00Z"/>
          <w:i/>
        </w:rPr>
      </w:pPr>
      <w:del w:id="13527" w:author="Amandeep Virk" w:date="2018-04-14T16:27:00Z">
        <w:r w:rsidDel="00DE3610">
          <w:rPr>
            <w:i/>
          </w:rPr>
          <w:delText>The status condition returned by the UICC shall be SW1 = '62', SW2 = 'F1' - More data available.</w:delText>
        </w:r>
      </w:del>
    </w:p>
    <w:p w:rsidR="00D22F3E" w:rsidDel="00DE3610" w:rsidRDefault="00D22F3E" w:rsidP="00D22F3E">
      <w:pPr>
        <w:pStyle w:val="B2"/>
        <w:ind w:left="540" w:firstLine="27"/>
        <w:rPr>
          <w:del w:id="13528" w:author="Amandeep Virk" w:date="2018-04-14T16:27:00Z"/>
          <w:i/>
        </w:rPr>
      </w:pPr>
      <w:del w:id="13529" w:author="Amandeep Virk" w:date="2018-04-14T16:27:00Z">
        <w:r w:rsidDel="00DE3610">
          <w:rPr>
            <w:i/>
          </w:rPr>
          <w:delText>The response data returned by the UICC shall contain the next part of the data object with tag 'A2'.</w:delText>
        </w:r>
      </w:del>
    </w:p>
    <w:p w:rsidR="00D22F3E" w:rsidDel="00DE3610" w:rsidRDefault="00D22F3E" w:rsidP="00D22F3E">
      <w:pPr>
        <w:pStyle w:val="B1"/>
        <w:rPr>
          <w:del w:id="13530" w:author="Amandeep Virk" w:date="2018-04-14T16:27:00Z"/>
        </w:rPr>
      </w:pPr>
      <w:del w:id="13531" w:author="Amandeep Virk" w:date="2018-04-14T16:27:00Z">
        <w:r w:rsidDel="00DE3610">
          <w:delText>j)</w:delText>
        </w:r>
        <w:r w:rsidDel="00DE3610">
          <w:tab/>
          <w:delText>The ME simulator shall continue sending RETRIEVE DATA commands indicating "Next block" to the UICC until the status condition returned by the UICC is not SW1 = '62', SW2 = 'F1' - More data available.</w:delText>
        </w:r>
      </w:del>
    </w:p>
    <w:p w:rsidR="00D22F3E" w:rsidDel="00DE3610" w:rsidRDefault="00D22F3E" w:rsidP="00D22F3E">
      <w:pPr>
        <w:pStyle w:val="B2"/>
        <w:ind w:left="540" w:firstLine="27"/>
        <w:rPr>
          <w:del w:id="13532" w:author="Amandeep Virk" w:date="2018-04-14T16:27:00Z"/>
          <w:i/>
        </w:rPr>
      </w:pPr>
      <w:del w:id="13533" w:author="Amandeep Virk" w:date="2018-04-14T16:27:00Z">
        <w:r w:rsidDel="00DE3610">
          <w:rPr>
            <w:i/>
          </w:rPr>
          <w:delText>For the last command, the status condition returned by the UICC shall be SW1 = '90', SW2 = '00' - normal ending of the command.</w:delText>
        </w:r>
      </w:del>
    </w:p>
    <w:p w:rsidR="00D22F3E" w:rsidDel="00DE3610" w:rsidRDefault="00D22F3E" w:rsidP="00D22F3E">
      <w:pPr>
        <w:pStyle w:val="B2"/>
        <w:ind w:left="540" w:firstLine="27"/>
        <w:rPr>
          <w:del w:id="13534" w:author="Amandeep Virk" w:date="2018-04-14T16:27:00Z"/>
          <w:i/>
        </w:rPr>
      </w:pPr>
      <w:del w:id="13535" w:author="Amandeep Virk" w:date="2018-04-14T16:27:00Z">
        <w:r w:rsidDel="00DE3610">
          <w:rPr>
            <w:i/>
          </w:rPr>
          <w:lastRenderedPageBreak/>
          <w:delText>For all commands, the response data returned by the UICC shall contain the next part of the data object with tag 'A2'.</w:delText>
        </w:r>
      </w:del>
    </w:p>
    <w:p w:rsidR="00D22F3E" w:rsidDel="00DE3610" w:rsidRDefault="00D22F3E" w:rsidP="00D22F3E">
      <w:pPr>
        <w:pStyle w:val="B2"/>
        <w:ind w:left="540" w:firstLine="27"/>
        <w:rPr>
          <w:del w:id="13536" w:author="Amandeep Virk" w:date="2018-04-14T16:27:00Z"/>
          <w:i/>
        </w:rPr>
      </w:pPr>
      <w:del w:id="13537" w:author="Amandeep Virk" w:date="2018-04-14T16:27:00Z">
        <w:r w:rsidDel="00DE3610">
          <w:rPr>
            <w:i/>
          </w:rPr>
          <w:delText>The last command shall contain the last part of the data object with tag 'A2'.</w:delText>
        </w:r>
      </w:del>
    </w:p>
    <w:p w:rsidR="00D22F3E" w:rsidDel="00DE3610" w:rsidRDefault="00D22F3E" w:rsidP="00D22F3E">
      <w:pPr>
        <w:pStyle w:val="B1"/>
        <w:rPr>
          <w:del w:id="13538" w:author="Amandeep Virk" w:date="2018-04-14T16:27:00Z"/>
        </w:rPr>
      </w:pPr>
      <w:del w:id="13539" w:author="Amandeep Virk" w:date="2018-04-14T16:27:00Z">
        <w:r w:rsidDel="00DE3610">
          <w:delText>k)</w:delText>
        </w:r>
        <w:r w:rsidDel="00DE3610">
          <w:tab/>
          <w:delText>The ME simulator shall send a RETRIEVE DATA command indicating "First block" and with tag 'A2' to the UICC.</w:delText>
        </w:r>
      </w:del>
    </w:p>
    <w:p w:rsidR="00D22F3E" w:rsidDel="00DE3610" w:rsidRDefault="00D22F3E" w:rsidP="00D22F3E">
      <w:pPr>
        <w:pStyle w:val="B2"/>
        <w:ind w:left="540" w:firstLine="27"/>
        <w:rPr>
          <w:del w:id="13540" w:author="Amandeep Virk" w:date="2018-04-14T16:27:00Z"/>
        </w:rPr>
      </w:pPr>
      <w:del w:id="13541" w:author="Amandeep Virk" w:date="2018-04-14T16:27:00Z">
        <w:r w:rsidDel="00DE3610">
          <w:rPr>
            <w:i/>
          </w:rPr>
          <w:delText>The status condition returned by the UICC shall be SW1 = '62', SW2 = 'F1' - More data available.</w:delText>
        </w:r>
      </w:del>
    </w:p>
    <w:p w:rsidR="00D22F3E" w:rsidDel="00DE3610" w:rsidRDefault="00D22F3E" w:rsidP="00D22F3E">
      <w:pPr>
        <w:pStyle w:val="B1"/>
        <w:rPr>
          <w:del w:id="13542" w:author="Amandeep Virk" w:date="2018-04-14T16:27:00Z"/>
        </w:rPr>
      </w:pPr>
      <w:del w:id="13543" w:author="Amandeep Virk" w:date="2018-04-14T16:27:00Z">
        <w:r w:rsidDel="00DE3610">
          <w:delText>l)</w:delText>
        </w:r>
        <w:r w:rsidDel="00DE3610">
          <w:tab/>
        </w:r>
        <w:r w:rsidDel="00DE3610">
          <w:rPr>
            <w:rFonts w:hint="eastAsia"/>
          </w:rPr>
          <w:delText>The ME simulator shall send a SELECT command to select EF</w:delText>
        </w:r>
        <w:r w:rsidDel="00DE3610">
          <w:rPr>
            <w:vertAlign w:val="subscript"/>
          </w:rPr>
          <w:delText>MML</w:delText>
        </w:r>
        <w:r w:rsidDel="00DE3610">
          <w:rPr>
            <w:rFonts w:hint="eastAsia"/>
          </w:rPr>
          <w:delText>.</w:delText>
        </w:r>
      </w:del>
    </w:p>
    <w:p w:rsidR="00D22F3E" w:rsidDel="00DE3610" w:rsidRDefault="00D22F3E" w:rsidP="00D22F3E">
      <w:pPr>
        <w:pStyle w:val="B1"/>
        <w:rPr>
          <w:del w:id="13544" w:author="Amandeep Virk" w:date="2018-04-14T16:27:00Z"/>
        </w:rPr>
      </w:pPr>
      <w:del w:id="13545" w:author="Amandeep Virk" w:date="2018-04-14T16:27:00Z">
        <w:r w:rsidDel="00DE3610">
          <w:delText>m)</w:delText>
        </w:r>
        <w:r w:rsidDel="00DE3610">
          <w:tab/>
          <w:delText>The ME simulator shall send a RETRIEVE DATA command indicating "Next block" to the UICC.</w:delText>
        </w:r>
      </w:del>
    </w:p>
    <w:p w:rsidR="00D22F3E" w:rsidDel="00DE3610" w:rsidRDefault="00D22F3E" w:rsidP="00D22F3E">
      <w:pPr>
        <w:pStyle w:val="B2"/>
        <w:ind w:left="540" w:firstLine="27"/>
        <w:rPr>
          <w:del w:id="13546" w:author="Amandeep Virk" w:date="2018-04-14T16:27:00Z"/>
          <w:i/>
        </w:rPr>
      </w:pPr>
      <w:del w:id="13547" w:author="Amandeep Virk" w:date="2018-04-14T16:27:00Z">
        <w:r w:rsidDel="00DE3610">
          <w:rPr>
            <w:i/>
          </w:rPr>
          <w:delText xml:space="preserve">The UICC shall </w:delText>
        </w:r>
        <w:r w:rsidDel="00DE3610">
          <w:rPr>
            <w:rFonts w:hint="eastAsia"/>
            <w:i/>
          </w:rPr>
          <w:delText>return an error</w:delText>
        </w:r>
        <w:r w:rsidDel="00DE3610">
          <w:rPr>
            <w:i/>
          </w:rPr>
          <w:delText xml:space="preserve"> code appropriate to the command [CR3].</w:delText>
        </w:r>
      </w:del>
    </w:p>
    <w:p w:rsidR="00D22F3E" w:rsidDel="00DE3610" w:rsidRDefault="00D22F3E" w:rsidP="00D22F3E">
      <w:pPr>
        <w:pStyle w:val="B1"/>
        <w:rPr>
          <w:del w:id="13548" w:author="Amandeep Virk" w:date="2018-04-14T16:27:00Z"/>
        </w:rPr>
      </w:pPr>
      <w:del w:id="13549" w:author="Amandeep Virk" w:date="2018-04-14T16:27:00Z">
        <w:r w:rsidDel="00DE3610">
          <w:delText>n)</w:delText>
        </w:r>
        <w:r w:rsidDel="00DE3610">
          <w:tab/>
        </w:r>
        <w:r w:rsidDel="00DE3610">
          <w:rPr>
            <w:rFonts w:hint="eastAsia"/>
          </w:rPr>
          <w:delText>The ME simulator shall send a SELECT command to select EF</w:delText>
        </w:r>
        <w:r w:rsidDel="00DE3610">
          <w:rPr>
            <w:vertAlign w:val="subscript"/>
          </w:rPr>
          <w:delText>MMDF</w:delText>
        </w:r>
        <w:r w:rsidDel="00DE3610">
          <w:rPr>
            <w:rFonts w:hint="eastAsia"/>
          </w:rPr>
          <w:delText>.</w:delText>
        </w:r>
      </w:del>
    </w:p>
    <w:p w:rsidR="00D22F3E" w:rsidDel="00DE3610" w:rsidRDefault="00D22F3E" w:rsidP="00D22F3E">
      <w:pPr>
        <w:pStyle w:val="B1"/>
        <w:rPr>
          <w:del w:id="13550" w:author="Amandeep Virk" w:date="2018-04-14T16:27:00Z"/>
        </w:rPr>
      </w:pPr>
      <w:del w:id="13551" w:author="Amandeep Virk" w:date="2018-04-14T16:27:00Z">
        <w:r w:rsidDel="00DE3610">
          <w:delText>o)</w:delText>
        </w:r>
        <w:r w:rsidDel="00DE3610">
          <w:tab/>
          <w:delText>The ME simulator shall send a RETRIEVE DATA command indicating "First block" and with tag 'A2' to the UICC.</w:delText>
        </w:r>
      </w:del>
    </w:p>
    <w:p w:rsidR="00D22F3E" w:rsidDel="00DE3610" w:rsidRDefault="00D22F3E" w:rsidP="00D22F3E">
      <w:pPr>
        <w:pStyle w:val="B2"/>
        <w:ind w:left="540" w:firstLine="27"/>
        <w:rPr>
          <w:del w:id="13552" w:author="Amandeep Virk" w:date="2018-04-14T16:27:00Z"/>
        </w:rPr>
      </w:pPr>
      <w:del w:id="13553" w:author="Amandeep Virk" w:date="2018-04-14T16:27:00Z">
        <w:r w:rsidDel="00DE3610">
          <w:rPr>
            <w:i/>
          </w:rPr>
          <w:delText>The status condition returned by the UICC shall be SW1 = '62', SW2 = 'F1' - More data available.</w:delText>
        </w:r>
      </w:del>
    </w:p>
    <w:p w:rsidR="00D22F3E" w:rsidDel="00DE3610" w:rsidRDefault="00D22F3E" w:rsidP="00D22F3E">
      <w:pPr>
        <w:pStyle w:val="B2"/>
        <w:ind w:left="540" w:firstLine="27"/>
        <w:rPr>
          <w:del w:id="13554" w:author="Amandeep Virk" w:date="2018-04-14T16:27:00Z"/>
        </w:rPr>
      </w:pPr>
      <w:del w:id="13555" w:author="Amandeep Virk" w:date="2018-04-14T16:27:00Z">
        <w:r w:rsidDel="00DE3610">
          <w:rPr>
            <w:i/>
          </w:rPr>
          <w:delText>The data returned shall be the start of the TLV with tag 'A2' [CR4].</w:delText>
        </w:r>
      </w:del>
    </w:p>
    <w:p w:rsidR="00D22F3E" w:rsidDel="00DE3610" w:rsidRDefault="00D22F3E" w:rsidP="00D22F3E">
      <w:pPr>
        <w:pStyle w:val="B1"/>
        <w:rPr>
          <w:del w:id="13556" w:author="Amandeep Virk" w:date="2018-04-14T16:27:00Z"/>
        </w:rPr>
      </w:pPr>
      <w:del w:id="13557" w:author="Amandeep Virk" w:date="2018-04-14T16:27:00Z">
        <w:r w:rsidDel="00DE3610">
          <w:delText>p)</w:delText>
        </w:r>
        <w:r w:rsidDel="00DE3610">
          <w:tab/>
          <w:delText>The ME simulator shall send a RETRIEVE DATA command indicating "First block" and with tag 'A2' to the UICC.</w:delText>
        </w:r>
      </w:del>
    </w:p>
    <w:p w:rsidR="00D22F3E" w:rsidDel="00DE3610" w:rsidRDefault="00D22F3E" w:rsidP="00D22F3E">
      <w:pPr>
        <w:pStyle w:val="B2"/>
        <w:ind w:left="540" w:firstLine="27"/>
        <w:rPr>
          <w:del w:id="13558" w:author="Amandeep Virk" w:date="2018-04-14T16:27:00Z"/>
          <w:i/>
        </w:rPr>
      </w:pPr>
      <w:del w:id="13559" w:author="Amandeep Virk" w:date="2018-04-14T16:27:00Z">
        <w:r w:rsidDel="00DE3610">
          <w:rPr>
            <w:i/>
          </w:rPr>
          <w:delText>The status condition returned by the UICC shall be SW1 = '62', SW2 = 'F1' - More data available.</w:delText>
        </w:r>
      </w:del>
    </w:p>
    <w:p w:rsidR="00D22F3E" w:rsidDel="00DE3610" w:rsidRDefault="00D22F3E" w:rsidP="00D22F3E">
      <w:pPr>
        <w:pStyle w:val="B2"/>
        <w:ind w:left="540" w:firstLine="27"/>
        <w:rPr>
          <w:del w:id="13560" w:author="Amandeep Virk" w:date="2018-04-14T16:27:00Z"/>
        </w:rPr>
      </w:pPr>
      <w:del w:id="13561" w:author="Amandeep Virk" w:date="2018-04-14T16:27:00Z">
        <w:r w:rsidDel="00DE3610">
          <w:rPr>
            <w:i/>
          </w:rPr>
          <w:tab/>
          <w:delText>The data returned shall be the start of the TLV with tag 'A2'.</w:delText>
        </w:r>
      </w:del>
    </w:p>
    <w:p w:rsidR="00D22F3E" w:rsidDel="00DE3610" w:rsidRDefault="00D22F3E" w:rsidP="00D22F3E">
      <w:pPr>
        <w:pStyle w:val="B1"/>
        <w:rPr>
          <w:del w:id="13562" w:author="Amandeep Virk" w:date="2018-04-14T16:27:00Z"/>
        </w:rPr>
      </w:pPr>
      <w:del w:id="13563" w:author="Amandeep Virk" w:date="2018-04-14T16:27:00Z">
        <w:r w:rsidDel="00DE3610">
          <w:delText>q)</w:delText>
        </w:r>
        <w:r w:rsidDel="00DE3610">
          <w:tab/>
          <w:delText>The ME simulator shall send a RETRIEVE DATA command indicating "First block" and with tag '81' to the UICC.</w:delText>
        </w:r>
      </w:del>
    </w:p>
    <w:p w:rsidR="00D22F3E" w:rsidDel="00DE3610" w:rsidRDefault="00D22F3E" w:rsidP="00D22F3E">
      <w:pPr>
        <w:pStyle w:val="B2"/>
        <w:ind w:left="540" w:firstLine="27"/>
        <w:rPr>
          <w:del w:id="13564" w:author="Amandeep Virk" w:date="2018-04-14T16:27:00Z"/>
        </w:rPr>
      </w:pPr>
      <w:del w:id="13565" w:author="Amandeep Virk" w:date="2018-04-14T16:27:00Z">
        <w:r w:rsidDel="00DE3610">
          <w:rPr>
            <w:i/>
          </w:rPr>
          <w:delText>The status condition returned by the UICC shall be SW1 = '90', SW2 = '00' - normal ending of the command.</w:delText>
        </w:r>
      </w:del>
    </w:p>
    <w:p w:rsidR="00D22F3E" w:rsidDel="00DE3610" w:rsidRDefault="00D22F3E" w:rsidP="00D22F3E">
      <w:pPr>
        <w:pStyle w:val="B2"/>
        <w:ind w:left="540" w:firstLine="27"/>
        <w:rPr>
          <w:del w:id="13566" w:author="Amandeep Virk" w:date="2018-04-14T16:27:00Z"/>
          <w:i/>
        </w:rPr>
      </w:pPr>
      <w:del w:id="13567" w:author="Amandeep Virk" w:date="2018-04-14T16:27:00Z">
        <w:r w:rsidDel="00DE3610">
          <w:rPr>
            <w:i/>
          </w:rPr>
          <w:tab/>
          <w:delText>The data returned shall be '81 02 01 02' [CR4].</w:delText>
        </w:r>
      </w:del>
    </w:p>
    <w:p w:rsidR="00D22F3E" w:rsidDel="00DE3610" w:rsidRDefault="00D22F3E" w:rsidP="00D22F3E">
      <w:pPr>
        <w:pStyle w:val="B1"/>
        <w:rPr>
          <w:del w:id="13568" w:author="Amandeep Virk" w:date="2018-04-14T16:27:00Z"/>
        </w:rPr>
      </w:pPr>
      <w:del w:id="13569" w:author="Amandeep Virk" w:date="2018-04-14T16:27:00Z">
        <w:r w:rsidDel="00DE3610">
          <w:delText>r)</w:delText>
        </w:r>
        <w:r w:rsidDel="00DE3610">
          <w:tab/>
          <w:delText>The ME simulator shall send a RETRIEVE DATA command indicating "First block" and with tag 'A2' to the UICC.</w:delText>
        </w:r>
      </w:del>
    </w:p>
    <w:p w:rsidR="00D22F3E" w:rsidDel="00DE3610" w:rsidRDefault="00D22F3E" w:rsidP="00D22F3E">
      <w:pPr>
        <w:pStyle w:val="B2"/>
        <w:ind w:left="540" w:firstLine="27"/>
        <w:rPr>
          <w:del w:id="13570" w:author="Amandeep Virk" w:date="2018-04-14T16:27:00Z"/>
        </w:rPr>
      </w:pPr>
      <w:del w:id="13571" w:author="Amandeep Virk" w:date="2018-04-14T16:27:00Z">
        <w:r w:rsidDel="00DE3610">
          <w:rPr>
            <w:i/>
          </w:rPr>
          <w:delText>The status condition returned by the UICC shall be SW1 = '62', SW2 = 'F1' - More data available.</w:delText>
        </w:r>
      </w:del>
    </w:p>
    <w:p w:rsidR="00D22F3E" w:rsidDel="00DE3610" w:rsidRDefault="00D22F3E" w:rsidP="00D22F3E">
      <w:pPr>
        <w:pStyle w:val="B2"/>
        <w:ind w:left="540" w:firstLine="27"/>
        <w:rPr>
          <w:del w:id="13572" w:author="Amandeep Virk" w:date="2018-04-14T16:27:00Z"/>
        </w:rPr>
      </w:pPr>
      <w:del w:id="13573" w:author="Amandeep Virk" w:date="2018-04-14T16:27:00Z">
        <w:r w:rsidDel="00DE3610">
          <w:rPr>
            <w:i/>
          </w:rPr>
          <w:delText>The data returned shall be the start of the TLV with tag 'A2'.</w:delText>
        </w:r>
      </w:del>
    </w:p>
    <w:p w:rsidR="00D22F3E" w:rsidDel="00DE3610" w:rsidRDefault="00D22F3E" w:rsidP="00D22F3E">
      <w:pPr>
        <w:pStyle w:val="B1"/>
        <w:rPr>
          <w:del w:id="13574" w:author="Amandeep Virk" w:date="2018-04-14T16:27:00Z"/>
        </w:rPr>
      </w:pPr>
      <w:del w:id="13575" w:author="Amandeep Virk" w:date="2018-04-14T16:27:00Z">
        <w:r w:rsidDel="00DE3610">
          <w:delText>s)</w:delText>
        </w:r>
        <w:r w:rsidDel="00DE3610">
          <w:tab/>
          <w:delText>The ME simulator shall send a SET DATA command indicating "First block" and with data '81 02 03 04' to the UICC.</w:delText>
        </w:r>
      </w:del>
    </w:p>
    <w:p w:rsidR="00D22F3E" w:rsidDel="00DE3610" w:rsidRDefault="00D22F3E" w:rsidP="00D22F3E">
      <w:pPr>
        <w:pStyle w:val="B2"/>
        <w:ind w:left="540" w:firstLine="27"/>
        <w:rPr>
          <w:del w:id="13576" w:author="Amandeep Virk" w:date="2018-04-14T16:27:00Z"/>
        </w:rPr>
      </w:pPr>
      <w:del w:id="13577" w:author="Amandeep Virk" w:date="2018-04-14T16:27:00Z">
        <w:r w:rsidDel="00DE3610">
          <w:rPr>
            <w:i/>
          </w:rPr>
          <w:delText>The status condition returned by the UICC shall be SW1 = '90', SW2 = '00' - normal ending of the command.</w:delText>
        </w:r>
      </w:del>
    </w:p>
    <w:p w:rsidR="00D22F3E" w:rsidDel="00DE3610" w:rsidRDefault="00D22F3E" w:rsidP="00D22F3E">
      <w:pPr>
        <w:pStyle w:val="B1"/>
        <w:rPr>
          <w:del w:id="13578" w:author="Amandeep Virk" w:date="2018-04-14T16:27:00Z"/>
        </w:rPr>
      </w:pPr>
      <w:del w:id="13579" w:author="Amandeep Virk" w:date="2018-04-14T16:27:00Z">
        <w:r w:rsidDel="00DE3610">
          <w:delText>t)</w:delText>
        </w:r>
        <w:r w:rsidDel="00DE3610">
          <w:tab/>
          <w:delText>The ME simulator shall send a RETRIEVE DATA command indicating "Next block" to the UICC.</w:delText>
        </w:r>
      </w:del>
    </w:p>
    <w:p w:rsidR="00D22F3E" w:rsidDel="00DE3610" w:rsidRDefault="00D22F3E" w:rsidP="00D22F3E">
      <w:pPr>
        <w:pStyle w:val="B2"/>
        <w:ind w:left="540" w:firstLine="27"/>
        <w:rPr>
          <w:del w:id="13580" w:author="Amandeep Virk" w:date="2018-04-14T16:27:00Z"/>
        </w:rPr>
      </w:pPr>
      <w:del w:id="13581" w:author="Amandeep Virk" w:date="2018-04-14T16:27:00Z">
        <w:r w:rsidDel="00DE3610">
          <w:rPr>
            <w:i/>
          </w:rPr>
          <w:delText xml:space="preserve">The UICC shall </w:delText>
        </w:r>
        <w:r w:rsidDel="00DE3610">
          <w:rPr>
            <w:rFonts w:hint="eastAsia"/>
            <w:i/>
          </w:rPr>
          <w:delText>return an error</w:delText>
        </w:r>
        <w:r w:rsidDel="00DE3610">
          <w:rPr>
            <w:i/>
          </w:rPr>
          <w:delText xml:space="preserve"> code appropriate to the command [CR4].</w:delText>
        </w:r>
      </w:del>
    </w:p>
    <w:p w:rsidR="00D22F3E" w:rsidDel="00DE3610" w:rsidRDefault="00D22F3E" w:rsidP="00D22F3E">
      <w:pPr>
        <w:pStyle w:val="B1"/>
        <w:rPr>
          <w:del w:id="13582" w:author="Amandeep Virk" w:date="2018-04-14T16:27:00Z"/>
        </w:rPr>
      </w:pPr>
      <w:del w:id="13583" w:author="Amandeep Virk" w:date="2018-04-14T16:27:00Z">
        <w:r w:rsidDel="00DE3610">
          <w:delText>u)</w:delText>
        </w:r>
        <w:r w:rsidDel="00DE3610">
          <w:tab/>
          <w:delText>The ME simulator shall send a RETRIEVE DATA command indicating "First block" and with tag 'A2' to the UICC.</w:delText>
        </w:r>
      </w:del>
    </w:p>
    <w:p w:rsidR="00D22F3E" w:rsidDel="00DE3610" w:rsidRDefault="00D22F3E" w:rsidP="00D22F3E">
      <w:pPr>
        <w:pStyle w:val="B2"/>
        <w:ind w:left="540" w:firstLine="27"/>
        <w:rPr>
          <w:del w:id="13584" w:author="Amandeep Virk" w:date="2018-04-14T16:27:00Z"/>
        </w:rPr>
      </w:pPr>
      <w:del w:id="13585" w:author="Amandeep Virk" w:date="2018-04-14T16:27:00Z">
        <w:r w:rsidDel="00DE3610">
          <w:rPr>
            <w:i/>
          </w:rPr>
          <w:delText>The status condition returned by the UICC shall be SW1 = '62', SW2 = 'F1' - More data available.</w:delText>
        </w:r>
      </w:del>
    </w:p>
    <w:p w:rsidR="00D22F3E" w:rsidDel="00DE3610" w:rsidRDefault="00D22F3E" w:rsidP="00D22F3E">
      <w:pPr>
        <w:pStyle w:val="B1"/>
        <w:rPr>
          <w:del w:id="13586" w:author="Amandeep Virk" w:date="2018-04-14T16:27:00Z"/>
        </w:rPr>
      </w:pPr>
      <w:del w:id="13587" w:author="Amandeep Virk" w:date="2018-04-14T16:27:00Z">
        <w:r w:rsidDel="00DE3610">
          <w:delText>v)</w:delText>
        </w:r>
        <w:r w:rsidDel="00DE3610">
          <w:tab/>
          <w:delText>The ME simulator shall send a SET DATA command indicating "First block" and with data 'A2 03 01 01 00' to the UICC.</w:delText>
        </w:r>
      </w:del>
    </w:p>
    <w:p w:rsidR="00D22F3E" w:rsidDel="00DE3610" w:rsidRDefault="00D22F3E" w:rsidP="00D22F3E">
      <w:pPr>
        <w:pStyle w:val="B2"/>
        <w:ind w:left="540" w:firstLine="27"/>
        <w:rPr>
          <w:del w:id="13588" w:author="Amandeep Virk" w:date="2018-04-14T16:27:00Z"/>
        </w:rPr>
      </w:pPr>
      <w:del w:id="13589" w:author="Amandeep Virk" w:date="2018-04-14T16:27:00Z">
        <w:r w:rsidDel="00DE3610">
          <w:rPr>
            <w:i/>
          </w:rPr>
          <w:delText>The status condition returned by the UICC shall be SW1 = '90', SW2 = '00' - normal ending of the command.</w:delText>
        </w:r>
      </w:del>
    </w:p>
    <w:p w:rsidR="00D22F3E" w:rsidDel="00DE3610" w:rsidRDefault="00D22F3E" w:rsidP="00D22F3E">
      <w:pPr>
        <w:pStyle w:val="B1"/>
        <w:rPr>
          <w:del w:id="13590" w:author="Amandeep Virk" w:date="2018-04-14T16:27:00Z"/>
        </w:rPr>
      </w:pPr>
      <w:del w:id="13591" w:author="Amandeep Virk" w:date="2018-04-14T16:27:00Z">
        <w:r w:rsidDel="00DE3610">
          <w:delText>w)</w:delText>
        </w:r>
        <w:r w:rsidDel="00DE3610">
          <w:tab/>
          <w:delText>The ME simulator shall send a RETRIEVE DATA command indicating "Next block" to the UICC.</w:delText>
        </w:r>
      </w:del>
    </w:p>
    <w:p w:rsidR="00D22F3E" w:rsidDel="00DE3610" w:rsidRDefault="00D22F3E" w:rsidP="00D22F3E">
      <w:pPr>
        <w:pStyle w:val="B2"/>
        <w:ind w:left="540" w:firstLine="27"/>
        <w:rPr>
          <w:del w:id="13592" w:author="Amandeep Virk" w:date="2018-04-14T16:27:00Z"/>
        </w:rPr>
      </w:pPr>
      <w:del w:id="13593" w:author="Amandeep Virk" w:date="2018-04-14T16:27:00Z">
        <w:r w:rsidDel="00DE3610">
          <w:rPr>
            <w:i/>
          </w:rPr>
          <w:delText xml:space="preserve">The UICC shall </w:delText>
        </w:r>
        <w:r w:rsidDel="00DE3610">
          <w:rPr>
            <w:rFonts w:hint="eastAsia"/>
            <w:i/>
          </w:rPr>
          <w:delText>return an error</w:delText>
        </w:r>
        <w:r w:rsidDel="00DE3610">
          <w:rPr>
            <w:i/>
          </w:rPr>
          <w:delText xml:space="preserve"> code appropriate to the command [CR4].</w:delText>
        </w:r>
      </w:del>
    </w:p>
    <w:p w:rsidR="00D22F3E" w:rsidDel="00DE3610" w:rsidRDefault="00D22F3E" w:rsidP="00D22F3E">
      <w:pPr>
        <w:outlineLvl w:val="0"/>
        <w:rPr>
          <w:del w:id="13594" w:author="Amandeep Virk" w:date="2018-04-14T16:27:00Z"/>
        </w:rPr>
      </w:pPr>
      <w:del w:id="13595" w:author="Amandeep Virk" w:date="2018-04-14T16:27:00Z">
        <w:r w:rsidDel="00DE3610">
          <w:rPr>
            <w:b/>
          </w:rPr>
          <w:lastRenderedPageBreak/>
          <w:delText>Test procedure 3 (retransmitting)</w:delText>
        </w:r>
      </w:del>
    </w:p>
    <w:p w:rsidR="00D22F3E" w:rsidDel="00DE3610" w:rsidRDefault="00D22F3E" w:rsidP="00D22F3E">
      <w:pPr>
        <w:pStyle w:val="B1"/>
        <w:rPr>
          <w:del w:id="13596" w:author="Amandeep Virk" w:date="2018-04-14T16:27:00Z"/>
        </w:rPr>
      </w:pPr>
      <w:del w:id="13597" w:author="Amandeep Virk" w:date="2018-04-14T16:27:00Z">
        <w:r w:rsidDel="00DE3610">
          <w:delText>a)</w:delText>
        </w:r>
        <w:r w:rsidDel="00DE3610">
          <w:tab/>
          <w:delText xml:space="preserve">The ME simulator shall reset the </w:delText>
        </w:r>
        <w:r w:rsidDel="00DE3610">
          <w:rPr>
            <w:rFonts w:hint="eastAsia"/>
          </w:rPr>
          <w:delText>UICC</w:delText>
        </w:r>
        <w:r w:rsidDel="00DE3610">
          <w:delText>.</w:delText>
        </w:r>
      </w:del>
    </w:p>
    <w:p w:rsidR="00D22F3E" w:rsidDel="00DE3610" w:rsidRDefault="00D22F3E" w:rsidP="00D22F3E">
      <w:pPr>
        <w:pStyle w:val="B1"/>
        <w:rPr>
          <w:del w:id="13598" w:author="Amandeep Virk" w:date="2018-04-14T16:27:00Z"/>
        </w:rPr>
      </w:pPr>
      <w:del w:id="13599" w:author="Amandeep Virk" w:date="2018-04-14T16:27:00Z">
        <w:r w:rsidDel="00DE3610">
          <w:delText>b)</w:delText>
        </w:r>
        <w:r w:rsidDel="00DE3610">
          <w:tab/>
          <w:delText>The ME simulator shall select EF</w:delText>
        </w:r>
        <w:r w:rsidDel="00DE3610">
          <w:rPr>
            <w:vertAlign w:val="subscript"/>
          </w:rPr>
          <w:delText>MMDF</w:delText>
        </w:r>
        <w:r w:rsidDel="00DE3610">
          <w:delText>.</w:delText>
        </w:r>
      </w:del>
    </w:p>
    <w:p w:rsidR="00D22F3E" w:rsidDel="00DE3610" w:rsidRDefault="00D22F3E" w:rsidP="00D22F3E">
      <w:pPr>
        <w:pStyle w:val="B1"/>
        <w:rPr>
          <w:del w:id="13600" w:author="Amandeep Virk" w:date="2018-04-14T16:27:00Z"/>
        </w:rPr>
      </w:pPr>
      <w:del w:id="13601" w:author="Amandeep Virk" w:date="2018-04-14T16:27:00Z">
        <w:r w:rsidDel="00DE3610">
          <w:delText>c)</w:delText>
        </w:r>
        <w:r w:rsidDel="00DE3610">
          <w:tab/>
          <w:delText>The ME simulator shall send a</w:delText>
        </w:r>
        <w:r w:rsidDel="00DE3610">
          <w:rPr>
            <w:rFonts w:hint="eastAsia"/>
          </w:rPr>
          <w:delText xml:space="preserve"> </w:delText>
        </w:r>
        <w:r w:rsidDel="00DE3610">
          <w:delText xml:space="preserve">VERIFY PIN command with PIN to the UICC </w:delText>
        </w:r>
        <w:r w:rsidDel="00DE3610">
          <w:rPr>
            <w:rFonts w:hint="eastAsia"/>
          </w:rPr>
          <w:delText xml:space="preserve">to gain </w:delText>
        </w:r>
        <w:r w:rsidDel="00DE3610">
          <w:delText>the access condition for EF</w:delText>
        </w:r>
        <w:r w:rsidDel="00DE3610">
          <w:rPr>
            <w:vertAlign w:val="subscript"/>
          </w:rPr>
          <w:delText>MMDF</w:delText>
        </w:r>
        <w:r w:rsidDel="00DE3610">
          <w:delText>.</w:delText>
        </w:r>
      </w:del>
    </w:p>
    <w:p w:rsidR="00D22F3E" w:rsidDel="00DE3610" w:rsidRDefault="00D22F3E" w:rsidP="00D22F3E">
      <w:pPr>
        <w:pStyle w:val="B1"/>
        <w:rPr>
          <w:del w:id="13602" w:author="Amandeep Virk" w:date="2018-04-14T16:27:00Z"/>
        </w:rPr>
      </w:pPr>
      <w:del w:id="13603" w:author="Amandeep Virk" w:date="2018-04-14T16:27:00Z">
        <w:r w:rsidDel="00DE3610">
          <w:delText>d)</w:delText>
        </w:r>
        <w:r w:rsidDel="00DE3610">
          <w:tab/>
          <w:delText>The ME simulator shall send a RETRIEVE DATA command indicating "First block" and with tag '81' to the UICC.</w:delText>
        </w:r>
      </w:del>
    </w:p>
    <w:p w:rsidR="00D22F3E" w:rsidDel="00DE3610" w:rsidRDefault="00D22F3E" w:rsidP="00D22F3E">
      <w:pPr>
        <w:pStyle w:val="B2"/>
        <w:ind w:left="540" w:firstLine="27"/>
        <w:rPr>
          <w:del w:id="13604" w:author="Amandeep Virk" w:date="2018-04-14T16:27:00Z"/>
        </w:rPr>
      </w:pPr>
      <w:del w:id="13605" w:author="Amandeep Virk" w:date="2018-04-14T16:27:00Z">
        <w:r w:rsidDel="00DE3610">
          <w:rPr>
            <w:i/>
          </w:rPr>
          <w:delText>The status condition returned by the UICC shall be SW1 = '90', SW2 = '00' - normal ending of the command.</w:delText>
        </w:r>
      </w:del>
    </w:p>
    <w:p w:rsidR="00D22F3E" w:rsidDel="00DE3610" w:rsidRDefault="00D22F3E" w:rsidP="00D22F3E">
      <w:pPr>
        <w:pStyle w:val="B2"/>
        <w:ind w:left="540" w:firstLine="27"/>
        <w:rPr>
          <w:del w:id="13606" w:author="Amandeep Virk" w:date="2018-04-14T16:27:00Z"/>
          <w:i/>
        </w:rPr>
      </w:pPr>
      <w:del w:id="13607" w:author="Amandeep Virk" w:date="2018-04-14T16:27:00Z">
        <w:r w:rsidDel="00DE3610">
          <w:rPr>
            <w:i/>
          </w:rPr>
          <w:tab/>
          <w:delText>The data returned shall be '81 02 01 02'.</w:delText>
        </w:r>
      </w:del>
    </w:p>
    <w:p w:rsidR="00D22F3E" w:rsidDel="00DE3610" w:rsidRDefault="00D22F3E" w:rsidP="00D22F3E">
      <w:pPr>
        <w:pStyle w:val="B1"/>
        <w:rPr>
          <w:del w:id="13608" w:author="Amandeep Virk" w:date="2018-04-14T16:27:00Z"/>
        </w:rPr>
      </w:pPr>
      <w:del w:id="13609" w:author="Amandeep Virk" w:date="2018-04-14T16:27:00Z">
        <w:r w:rsidDel="00DE3610">
          <w:delText>e)</w:delText>
        </w:r>
        <w:r w:rsidDel="00DE3610">
          <w:tab/>
          <w:delText>The ME simulator shall send a RETRIEVE DATA command indicating "First block" and with tag 'A2' to the UICC.</w:delText>
        </w:r>
      </w:del>
    </w:p>
    <w:p w:rsidR="00D22F3E" w:rsidDel="00DE3610" w:rsidRDefault="00D22F3E" w:rsidP="00D22F3E">
      <w:pPr>
        <w:pStyle w:val="B2"/>
        <w:ind w:left="540" w:firstLine="27"/>
        <w:rPr>
          <w:del w:id="13610" w:author="Amandeep Virk" w:date="2018-04-14T16:27:00Z"/>
        </w:rPr>
      </w:pPr>
      <w:del w:id="13611" w:author="Amandeep Virk" w:date="2018-04-14T16:27:00Z">
        <w:r w:rsidDel="00DE3610">
          <w:rPr>
            <w:i/>
          </w:rPr>
          <w:delText>The status condition returned by the UICC shall be SW1 = '62', SW2 = 'F1' - More data available.</w:delText>
        </w:r>
      </w:del>
    </w:p>
    <w:p w:rsidR="00D22F3E" w:rsidDel="00DE3610" w:rsidRDefault="00D22F3E" w:rsidP="00D22F3E">
      <w:pPr>
        <w:pStyle w:val="B1"/>
        <w:rPr>
          <w:del w:id="13612" w:author="Amandeep Virk" w:date="2018-04-14T16:27:00Z"/>
        </w:rPr>
      </w:pPr>
      <w:del w:id="13613" w:author="Amandeep Virk" w:date="2018-04-14T16:27:00Z">
        <w:r w:rsidDel="00DE3610">
          <w:delText>f)</w:delText>
        </w:r>
        <w:r w:rsidDel="00DE3610">
          <w:tab/>
          <w:delText>The ME simulator shall send a RETRIEVE DATA command indicating "Next block" to the UICC.</w:delText>
        </w:r>
      </w:del>
    </w:p>
    <w:p w:rsidR="00D22F3E" w:rsidDel="00DE3610" w:rsidRDefault="00D22F3E" w:rsidP="00D22F3E">
      <w:pPr>
        <w:pStyle w:val="B2"/>
        <w:ind w:left="540" w:firstLine="27"/>
        <w:rPr>
          <w:del w:id="13614" w:author="Amandeep Virk" w:date="2018-04-14T16:27:00Z"/>
          <w:i/>
        </w:rPr>
      </w:pPr>
      <w:del w:id="13615" w:author="Amandeep Virk" w:date="2018-04-14T16:27:00Z">
        <w:r w:rsidDel="00DE3610">
          <w:rPr>
            <w:i/>
          </w:rPr>
          <w:delText>The status condition returned by the UICC shall be SW1 = '62', SW2 = 'F1' - More data available.</w:delText>
        </w:r>
      </w:del>
    </w:p>
    <w:p w:rsidR="00D22F3E" w:rsidDel="00DE3610" w:rsidRDefault="00D22F3E" w:rsidP="00D22F3E">
      <w:pPr>
        <w:pStyle w:val="B1"/>
        <w:rPr>
          <w:del w:id="13616" w:author="Amandeep Virk" w:date="2018-04-14T16:27:00Z"/>
        </w:rPr>
      </w:pPr>
      <w:del w:id="13617" w:author="Amandeep Virk" w:date="2018-04-14T16:27:00Z">
        <w:r w:rsidDel="00DE3610">
          <w:delText>g)</w:delText>
        </w:r>
        <w:r w:rsidDel="00DE3610">
          <w:tab/>
          <w:delText>The ME simulator shall send a RETRIEVE DATA command indicating "Retransmit previous block" to the UICC.</w:delText>
        </w:r>
      </w:del>
    </w:p>
    <w:p w:rsidR="00D22F3E" w:rsidDel="00DE3610" w:rsidRDefault="00D22F3E" w:rsidP="00D22F3E">
      <w:pPr>
        <w:pStyle w:val="B2"/>
        <w:ind w:left="540" w:firstLine="27"/>
        <w:rPr>
          <w:del w:id="13618" w:author="Amandeep Virk" w:date="2018-04-14T16:27:00Z"/>
        </w:rPr>
      </w:pPr>
      <w:del w:id="13619" w:author="Amandeep Virk" w:date="2018-04-14T16:27:00Z">
        <w:r w:rsidDel="00DE3610">
          <w:rPr>
            <w:i/>
          </w:rPr>
          <w:delText>The status condition returned by the UICC shall be SW1 = '62', SW2 = 'F1' - More data available.</w:delText>
        </w:r>
      </w:del>
    </w:p>
    <w:p w:rsidR="00D22F3E" w:rsidDel="00DE3610" w:rsidRDefault="00D22F3E" w:rsidP="00D22F3E">
      <w:pPr>
        <w:pStyle w:val="B2"/>
        <w:ind w:left="540" w:firstLine="27"/>
        <w:rPr>
          <w:del w:id="13620" w:author="Amandeep Virk" w:date="2018-04-14T16:27:00Z"/>
          <w:i/>
        </w:rPr>
      </w:pPr>
      <w:del w:id="13621" w:author="Amandeep Virk" w:date="2018-04-14T16:27:00Z">
        <w:r w:rsidDel="00DE3610">
          <w:rPr>
            <w:i/>
          </w:rPr>
          <w:delText>The data returned shall be the same as in step f) [CR13, CR6].</w:delText>
        </w:r>
      </w:del>
    </w:p>
    <w:p w:rsidR="00D22F3E" w:rsidDel="00DE3610" w:rsidRDefault="00D22F3E" w:rsidP="00D22F3E">
      <w:pPr>
        <w:pStyle w:val="B1"/>
        <w:rPr>
          <w:del w:id="13622" w:author="Amandeep Virk" w:date="2018-04-14T16:27:00Z"/>
        </w:rPr>
      </w:pPr>
      <w:del w:id="13623" w:author="Amandeep Virk" w:date="2018-04-14T16:27:00Z">
        <w:r w:rsidDel="00DE3610">
          <w:delText>h)</w:delText>
        </w:r>
        <w:r w:rsidDel="00DE3610">
          <w:tab/>
          <w:delText>The ME simulator shall continue sending RETRIEVE DATA commands indicating "Next block" to the UICC until the UICC returns status condition SW1 = '90', SW2 = '00' - normal ending of the command.</w:delText>
        </w:r>
      </w:del>
    </w:p>
    <w:p w:rsidR="00D22F3E" w:rsidDel="00DE3610" w:rsidRDefault="00D22F3E" w:rsidP="00D22F3E">
      <w:pPr>
        <w:pStyle w:val="B1"/>
        <w:rPr>
          <w:del w:id="13624" w:author="Amandeep Virk" w:date="2018-04-14T16:27:00Z"/>
        </w:rPr>
      </w:pPr>
      <w:del w:id="13625" w:author="Amandeep Virk" w:date="2018-04-14T16:27:00Z">
        <w:r w:rsidDel="00DE3610">
          <w:delText>i)</w:delText>
        </w:r>
        <w:r w:rsidDel="00DE3610">
          <w:tab/>
          <w:delText>The ME simulator shall send a RETRIEVE DATA command indicating "Retransmit previous block" to the UICC.</w:delText>
        </w:r>
      </w:del>
    </w:p>
    <w:p w:rsidR="00D22F3E" w:rsidDel="00DE3610" w:rsidRDefault="00D22F3E" w:rsidP="00D22F3E">
      <w:pPr>
        <w:pStyle w:val="B2"/>
        <w:ind w:left="540" w:firstLine="27"/>
        <w:rPr>
          <w:del w:id="13626" w:author="Amandeep Virk" w:date="2018-04-14T16:27:00Z"/>
        </w:rPr>
      </w:pPr>
      <w:del w:id="13627" w:author="Amandeep Virk" w:date="2018-04-14T16:27:00Z">
        <w:r w:rsidDel="00DE3610">
          <w:rPr>
            <w:i/>
          </w:rPr>
          <w:delText>The status condition returned by the UICC shall be SW1 = '90', SW2 = '00' - normal ending of the command.</w:delText>
        </w:r>
      </w:del>
    </w:p>
    <w:p w:rsidR="00D22F3E" w:rsidDel="00DE3610" w:rsidRDefault="00D22F3E" w:rsidP="00D22F3E">
      <w:pPr>
        <w:pStyle w:val="B2"/>
        <w:ind w:left="540" w:firstLine="27"/>
        <w:rPr>
          <w:del w:id="13628" w:author="Amandeep Virk" w:date="2018-04-14T16:27:00Z"/>
          <w:i/>
        </w:rPr>
      </w:pPr>
      <w:del w:id="13629" w:author="Amandeep Virk" w:date="2018-04-14T16:27:00Z">
        <w:r w:rsidDel="00DE3610">
          <w:rPr>
            <w:i/>
          </w:rPr>
          <w:delText>The data returned shall be the same as for the last RETRIEVE DATA command sent in step h) [CR13, CR6].</w:delText>
        </w:r>
      </w:del>
    </w:p>
    <w:p w:rsidR="00D22F3E" w:rsidDel="00DE3610" w:rsidRDefault="00D22F3E" w:rsidP="00D22F3E">
      <w:pPr>
        <w:pStyle w:val="Heading4"/>
        <w:rPr>
          <w:del w:id="13630" w:author="Amandeep Virk" w:date="2018-04-14T16:27:00Z"/>
        </w:rPr>
      </w:pPr>
      <w:bookmarkStart w:id="13631" w:name="_Toc227661378"/>
      <w:del w:id="13632" w:author="Amandeep Virk" w:date="2018-04-14T16:27:00Z">
        <w:r w:rsidDel="00DE3610">
          <w:delText>6.8.2.2</w:delText>
        </w:r>
        <w:r w:rsidDel="00DE3610">
          <w:tab/>
          <w:delText>SET DATA</w:delText>
        </w:r>
        <w:bookmarkEnd w:id="13631"/>
      </w:del>
    </w:p>
    <w:p w:rsidR="00D22F3E" w:rsidDel="00DE3610" w:rsidRDefault="00D22F3E" w:rsidP="00D22F3E">
      <w:pPr>
        <w:pStyle w:val="Heading5"/>
        <w:rPr>
          <w:del w:id="13633" w:author="Amandeep Virk" w:date="2018-04-14T16:27:00Z"/>
        </w:rPr>
      </w:pPr>
      <w:bookmarkStart w:id="13634" w:name="_Toc227661379"/>
      <w:del w:id="13635" w:author="Amandeep Virk" w:date="2018-04-14T16:27:00Z">
        <w:r w:rsidDel="00DE3610">
          <w:rPr>
            <w:rFonts w:hint="eastAsia"/>
          </w:rPr>
          <w:delText>6.8.2.</w:delText>
        </w:r>
        <w:r w:rsidDel="00DE3610">
          <w:delText>2.1</w:delText>
        </w:r>
        <w:r w:rsidDel="00DE3610">
          <w:tab/>
          <w:delText>Definition and applicability</w:delText>
        </w:r>
        <w:bookmarkEnd w:id="13634"/>
      </w:del>
    </w:p>
    <w:p w:rsidR="00D22F3E" w:rsidDel="00DE3610" w:rsidRDefault="00D22F3E" w:rsidP="00D22F3E">
      <w:pPr>
        <w:rPr>
          <w:del w:id="13636" w:author="Amandeep Virk" w:date="2018-04-14T16:27:00Z"/>
        </w:rPr>
      </w:pPr>
      <w:del w:id="13637" w:author="Amandeep Virk" w:date="2018-04-14T16:27:00Z">
        <w:r w:rsidDel="00DE3610">
          <w:delText>See clause 3.5.3.</w:delText>
        </w:r>
      </w:del>
    </w:p>
    <w:p w:rsidR="00D22F3E" w:rsidDel="00DE3610" w:rsidRDefault="00D22F3E" w:rsidP="00D22F3E">
      <w:pPr>
        <w:pStyle w:val="Heading5"/>
        <w:rPr>
          <w:del w:id="13638" w:author="Amandeep Virk" w:date="2018-04-14T16:27:00Z"/>
          <w:lang w:val="en-US"/>
        </w:rPr>
      </w:pPr>
      <w:bookmarkStart w:id="13639" w:name="_Toc227661380"/>
      <w:del w:id="13640" w:author="Amandeep Virk" w:date="2018-04-14T16:27:00Z">
        <w:r w:rsidDel="00DE3610">
          <w:rPr>
            <w:rFonts w:hint="eastAsia"/>
            <w:lang w:val="en-US"/>
          </w:rPr>
          <w:delText>6.8.2.</w:delText>
        </w:r>
        <w:r w:rsidDel="00DE3610">
          <w:rPr>
            <w:lang w:val="en-US"/>
          </w:rPr>
          <w:delText>2.2</w:delText>
        </w:r>
        <w:r w:rsidDel="00DE3610">
          <w:rPr>
            <w:lang w:val="en-US"/>
          </w:rPr>
          <w:tab/>
          <w:delText>Conformance requirement</w:delText>
        </w:r>
        <w:bookmarkEnd w:id="13639"/>
      </w:del>
    </w:p>
    <w:p w:rsidR="00D22F3E" w:rsidDel="00DE3610" w:rsidRDefault="00D22F3E" w:rsidP="00D22F3E">
      <w:pPr>
        <w:pStyle w:val="TH"/>
        <w:spacing w:before="0" w:after="0"/>
        <w:rPr>
          <w:del w:id="13641"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83"/>
        <w:gridCol w:w="6668"/>
        <w:gridCol w:w="2221"/>
      </w:tblGrid>
      <w:tr w:rsidR="00D22F3E" w:rsidDel="00DE3610" w:rsidTr="00A258C6">
        <w:trPr>
          <w:cantSplit/>
          <w:del w:id="13642" w:author="Amandeep Virk" w:date="2018-04-14T16:27:00Z"/>
        </w:trPr>
        <w:tc>
          <w:tcPr>
            <w:tcW w:w="0" w:type="auto"/>
          </w:tcPr>
          <w:p w:rsidR="00D22F3E" w:rsidDel="00DE3610" w:rsidRDefault="00D22F3E" w:rsidP="00A258C6">
            <w:pPr>
              <w:pStyle w:val="FP"/>
              <w:jc w:val="center"/>
              <w:rPr>
                <w:del w:id="13643" w:author="Amandeep Virk" w:date="2018-04-14T16:27:00Z"/>
                <w:lang w:val="en-US"/>
              </w:rPr>
            </w:pPr>
            <w:del w:id="13644" w:author="Amandeep Virk" w:date="2018-04-14T16:27:00Z">
              <w:r w:rsidDel="00DE3610">
                <w:rPr>
                  <w:lang w:val="en-US"/>
                </w:rPr>
                <w:delText>CR1</w:delText>
              </w:r>
            </w:del>
          </w:p>
        </w:tc>
        <w:tc>
          <w:tcPr>
            <w:tcW w:w="0" w:type="auto"/>
          </w:tcPr>
          <w:p w:rsidR="00D22F3E" w:rsidDel="00DE3610" w:rsidRDefault="00D22F3E" w:rsidP="00A258C6">
            <w:pPr>
              <w:pStyle w:val="FP"/>
              <w:rPr>
                <w:del w:id="13645" w:author="Amandeep Virk" w:date="2018-04-14T16:27:00Z"/>
                <w:lang w:val="en-US"/>
              </w:rPr>
            </w:pPr>
            <w:del w:id="13646" w:author="Amandeep Virk" w:date="2018-04-14T16:27:00Z">
              <w:r w:rsidDel="00DE3610">
                <w:rPr>
                  <w:lang w:val="en-US"/>
                </w:rPr>
                <w:delText xml:space="preserve">For SET DATA, the UICC </w:delText>
              </w:r>
              <w:r w:rsidDel="00DE3610">
                <w:delText>as receiver is in charge of the concatenation of the data object.</w:delText>
              </w:r>
            </w:del>
          </w:p>
        </w:tc>
        <w:tc>
          <w:tcPr>
            <w:tcW w:w="0" w:type="auto"/>
          </w:tcPr>
          <w:p w:rsidR="00D22F3E" w:rsidDel="00DE3610" w:rsidRDefault="00D22F3E" w:rsidP="00A258C6">
            <w:pPr>
              <w:pStyle w:val="FP"/>
              <w:rPr>
                <w:del w:id="13647" w:author="Amandeep Virk" w:date="2018-04-14T16:27:00Z"/>
                <w:lang w:val="en-US"/>
              </w:rPr>
            </w:pPr>
            <w:del w:id="13648" w:author="Amandeep Virk" w:date="2018-04-14T16:27:00Z">
              <w:r w:rsidDel="00DE3610">
                <w:delText xml:space="preserve">Rel-6 - …: </w:delText>
              </w:r>
              <w:r w:rsidRPr="00630A42" w:rsidDel="00DE3610">
                <w:delText>O_BER_TLV_FILES</w:delText>
              </w:r>
            </w:del>
          </w:p>
        </w:tc>
      </w:tr>
      <w:tr w:rsidR="00D22F3E" w:rsidDel="00DE3610" w:rsidTr="00A258C6">
        <w:trPr>
          <w:cantSplit/>
          <w:del w:id="13649" w:author="Amandeep Virk" w:date="2018-04-14T16:27:00Z"/>
        </w:trPr>
        <w:tc>
          <w:tcPr>
            <w:tcW w:w="0" w:type="auto"/>
          </w:tcPr>
          <w:p w:rsidR="00D22F3E" w:rsidDel="00DE3610" w:rsidRDefault="00D22F3E" w:rsidP="00A258C6">
            <w:pPr>
              <w:pStyle w:val="FP"/>
              <w:jc w:val="center"/>
              <w:rPr>
                <w:del w:id="13650" w:author="Amandeep Virk" w:date="2018-04-14T16:27:00Z"/>
                <w:lang w:val="en-US"/>
              </w:rPr>
            </w:pPr>
            <w:del w:id="13651" w:author="Amandeep Virk" w:date="2018-04-14T16:27:00Z">
              <w:r w:rsidDel="00DE3610">
                <w:rPr>
                  <w:lang w:val="en-US"/>
                </w:rPr>
                <w:delText>CR2</w:delText>
              </w:r>
            </w:del>
          </w:p>
        </w:tc>
        <w:tc>
          <w:tcPr>
            <w:tcW w:w="0" w:type="auto"/>
          </w:tcPr>
          <w:p w:rsidR="00D22F3E" w:rsidDel="00DE3610" w:rsidRDefault="00D22F3E" w:rsidP="00A258C6">
            <w:pPr>
              <w:pStyle w:val="FP"/>
              <w:rPr>
                <w:del w:id="13652" w:author="Amandeep Virk" w:date="2018-04-14T16:27:00Z"/>
                <w:lang w:val="en-US"/>
              </w:rPr>
            </w:pPr>
            <w:del w:id="13653" w:author="Amandeep Virk" w:date="2018-04-14T16:27:00Z">
              <w:r w:rsidDel="00DE3610">
                <w:delText>A data object transfer can be interleaved with any command not modifying the current EF or the current tag pointer.</w:delText>
              </w:r>
            </w:del>
          </w:p>
        </w:tc>
        <w:tc>
          <w:tcPr>
            <w:tcW w:w="0" w:type="auto"/>
          </w:tcPr>
          <w:p w:rsidR="00D22F3E" w:rsidDel="00DE3610" w:rsidRDefault="00D22F3E" w:rsidP="00A258C6">
            <w:pPr>
              <w:pStyle w:val="FP"/>
              <w:rPr>
                <w:del w:id="13654" w:author="Amandeep Virk" w:date="2018-04-14T16:27:00Z"/>
              </w:rPr>
            </w:pPr>
            <w:del w:id="13655" w:author="Amandeep Virk" w:date="2018-04-14T16:27:00Z">
              <w:r w:rsidDel="00DE3610">
                <w:delText>Rel-6 - …:</w:delText>
              </w:r>
              <w:r w:rsidRPr="0093213E" w:rsidDel="00DE3610">
                <w:delText xml:space="preserve"> O_BER_TLV_FILES</w:delText>
              </w:r>
            </w:del>
          </w:p>
        </w:tc>
      </w:tr>
      <w:tr w:rsidR="00D22F3E" w:rsidDel="00DE3610" w:rsidTr="00A258C6">
        <w:trPr>
          <w:cantSplit/>
          <w:del w:id="13656" w:author="Amandeep Virk" w:date="2018-04-14T16:27:00Z"/>
        </w:trPr>
        <w:tc>
          <w:tcPr>
            <w:tcW w:w="0" w:type="auto"/>
          </w:tcPr>
          <w:p w:rsidR="00D22F3E" w:rsidDel="00DE3610" w:rsidRDefault="00D22F3E" w:rsidP="00A258C6">
            <w:pPr>
              <w:pStyle w:val="FP"/>
              <w:jc w:val="center"/>
              <w:rPr>
                <w:del w:id="13657" w:author="Amandeep Virk" w:date="2018-04-14T16:27:00Z"/>
                <w:lang w:val="en-US"/>
              </w:rPr>
            </w:pPr>
            <w:del w:id="13658" w:author="Amandeep Virk" w:date="2018-04-14T16:27:00Z">
              <w:r w:rsidDel="00DE3610">
                <w:rPr>
                  <w:lang w:val="en-US"/>
                </w:rPr>
                <w:delText>CR3</w:delText>
              </w:r>
            </w:del>
          </w:p>
        </w:tc>
        <w:tc>
          <w:tcPr>
            <w:tcW w:w="0" w:type="auto"/>
          </w:tcPr>
          <w:p w:rsidR="00D22F3E" w:rsidDel="00DE3610" w:rsidRDefault="00D22F3E" w:rsidP="00A258C6">
            <w:pPr>
              <w:pStyle w:val="FP"/>
              <w:rPr>
                <w:del w:id="13659" w:author="Amandeep Virk" w:date="2018-04-14T16:27:00Z"/>
                <w:lang w:val="en-US"/>
              </w:rPr>
            </w:pPr>
            <w:del w:id="13660" w:author="Amandeep Virk" w:date="2018-04-14T16:27:00Z">
              <w:r w:rsidDel="00DE3610">
                <w:delText>Any interleaved command that modifies the current EF or the current tag pointer shall abort an uncompleted data object transfer.</w:delText>
              </w:r>
            </w:del>
          </w:p>
        </w:tc>
        <w:tc>
          <w:tcPr>
            <w:tcW w:w="0" w:type="auto"/>
          </w:tcPr>
          <w:p w:rsidR="00D22F3E" w:rsidDel="00DE3610" w:rsidRDefault="00D22F3E" w:rsidP="00A258C6">
            <w:pPr>
              <w:pStyle w:val="FP"/>
              <w:rPr>
                <w:del w:id="13661" w:author="Amandeep Virk" w:date="2018-04-14T16:27:00Z"/>
              </w:rPr>
            </w:pPr>
            <w:del w:id="13662" w:author="Amandeep Virk" w:date="2018-04-14T16:27:00Z">
              <w:r w:rsidDel="00DE3610">
                <w:delText>Rel-6 - …:</w:delText>
              </w:r>
              <w:r w:rsidRPr="0093213E" w:rsidDel="00DE3610">
                <w:delText xml:space="preserve"> O_BER_TLV_FILES</w:delText>
              </w:r>
            </w:del>
          </w:p>
        </w:tc>
      </w:tr>
      <w:tr w:rsidR="00D22F3E" w:rsidDel="00DE3610" w:rsidTr="00A258C6">
        <w:trPr>
          <w:cantSplit/>
          <w:del w:id="13663" w:author="Amandeep Virk" w:date="2018-04-14T16:27:00Z"/>
        </w:trPr>
        <w:tc>
          <w:tcPr>
            <w:tcW w:w="0" w:type="auto"/>
          </w:tcPr>
          <w:p w:rsidR="00D22F3E" w:rsidDel="00DE3610" w:rsidRDefault="00D22F3E" w:rsidP="00A258C6">
            <w:pPr>
              <w:pStyle w:val="FP"/>
              <w:jc w:val="center"/>
              <w:rPr>
                <w:del w:id="13664" w:author="Amandeep Virk" w:date="2018-04-14T16:27:00Z"/>
                <w:lang w:val="en-US"/>
              </w:rPr>
            </w:pPr>
            <w:del w:id="13665" w:author="Amandeep Virk" w:date="2018-04-14T16:27:00Z">
              <w:r w:rsidDel="00DE3610">
                <w:rPr>
                  <w:lang w:val="en-US"/>
                </w:rPr>
                <w:delText>CR4</w:delText>
              </w:r>
            </w:del>
          </w:p>
        </w:tc>
        <w:tc>
          <w:tcPr>
            <w:tcW w:w="0" w:type="auto"/>
          </w:tcPr>
          <w:p w:rsidR="00D22F3E" w:rsidDel="00DE3610" w:rsidRDefault="00D22F3E" w:rsidP="00A258C6">
            <w:pPr>
              <w:pStyle w:val="FP"/>
              <w:rPr>
                <w:del w:id="13666" w:author="Amandeep Virk" w:date="2018-04-14T16:27:00Z"/>
                <w:lang w:val="en-US"/>
              </w:rPr>
            </w:pPr>
            <w:del w:id="13667" w:author="Amandeep Virk" w:date="2018-04-14T16:27:00Z">
              <w:r w:rsidDel="00DE3610">
                <w:delText>A successful APDU indicating "First Block" sets the current tag pointer and shall abort an uncompleted data object transfer. This applies for all tags defined in this clause, even if the new tag is the same as the previous one.</w:delText>
              </w:r>
            </w:del>
          </w:p>
        </w:tc>
        <w:tc>
          <w:tcPr>
            <w:tcW w:w="0" w:type="auto"/>
          </w:tcPr>
          <w:p w:rsidR="00D22F3E" w:rsidDel="00DE3610" w:rsidRDefault="00D22F3E" w:rsidP="00A258C6">
            <w:pPr>
              <w:pStyle w:val="FP"/>
              <w:rPr>
                <w:del w:id="13668" w:author="Amandeep Virk" w:date="2018-04-14T16:27:00Z"/>
              </w:rPr>
            </w:pPr>
            <w:del w:id="13669" w:author="Amandeep Virk" w:date="2018-04-14T16:27:00Z">
              <w:r w:rsidDel="00DE3610">
                <w:delText>Rel-6 - …:</w:delText>
              </w:r>
              <w:r w:rsidRPr="0093213E" w:rsidDel="00DE3610">
                <w:delText xml:space="preserve"> O_BER_TLV_FILES</w:delText>
              </w:r>
            </w:del>
          </w:p>
        </w:tc>
      </w:tr>
      <w:tr w:rsidR="00D22F3E" w:rsidDel="00DE3610" w:rsidTr="00A258C6">
        <w:trPr>
          <w:cantSplit/>
          <w:del w:id="13670" w:author="Amandeep Virk" w:date="2018-04-14T16:27:00Z"/>
        </w:trPr>
        <w:tc>
          <w:tcPr>
            <w:tcW w:w="0" w:type="auto"/>
          </w:tcPr>
          <w:p w:rsidR="00D22F3E" w:rsidDel="00DE3610" w:rsidRDefault="00D22F3E" w:rsidP="00A258C6">
            <w:pPr>
              <w:pStyle w:val="FP"/>
              <w:jc w:val="center"/>
              <w:rPr>
                <w:del w:id="13671" w:author="Amandeep Virk" w:date="2018-04-14T16:27:00Z"/>
                <w:lang w:val="en-US"/>
              </w:rPr>
            </w:pPr>
            <w:del w:id="13672" w:author="Amandeep Virk" w:date="2018-04-14T16:27:00Z">
              <w:r w:rsidDel="00DE3610">
                <w:rPr>
                  <w:lang w:val="en-US"/>
                </w:rPr>
                <w:delText>CR5</w:delText>
              </w:r>
            </w:del>
          </w:p>
        </w:tc>
        <w:tc>
          <w:tcPr>
            <w:tcW w:w="0" w:type="auto"/>
          </w:tcPr>
          <w:p w:rsidR="00D22F3E" w:rsidDel="00DE3610" w:rsidRDefault="00D22F3E" w:rsidP="00A258C6">
            <w:pPr>
              <w:pStyle w:val="FP"/>
              <w:rPr>
                <w:del w:id="13673" w:author="Amandeep Virk" w:date="2018-04-14T16:27:00Z"/>
                <w:lang w:val="en-US"/>
              </w:rPr>
            </w:pPr>
            <w:del w:id="13674" w:author="Amandeep Virk" w:date="2018-04-14T16:27:00Z">
              <w:r w:rsidDel="00DE3610">
                <w:delText>The current tag pointer and its associated context (e.g. current offset in the data object) shall not be changed by an APDU resulting in an error status word.</w:delText>
              </w:r>
            </w:del>
          </w:p>
        </w:tc>
        <w:tc>
          <w:tcPr>
            <w:tcW w:w="0" w:type="auto"/>
          </w:tcPr>
          <w:p w:rsidR="00D22F3E" w:rsidDel="00DE3610" w:rsidRDefault="00D22F3E" w:rsidP="00A258C6">
            <w:pPr>
              <w:pStyle w:val="FP"/>
              <w:rPr>
                <w:del w:id="13675" w:author="Amandeep Virk" w:date="2018-04-14T16:27:00Z"/>
              </w:rPr>
            </w:pPr>
            <w:del w:id="13676" w:author="Amandeep Virk" w:date="2018-04-14T16:27:00Z">
              <w:r w:rsidDel="00DE3610">
                <w:delText>Rel-6 - …:</w:delText>
              </w:r>
              <w:r w:rsidRPr="0093213E" w:rsidDel="00DE3610">
                <w:delText xml:space="preserve"> O_BER_TLV_FILES</w:delText>
              </w:r>
            </w:del>
          </w:p>
        </w:tc>
      </w:tr>
      <w:tr w:rsidR="00D22F3E" w:rsidDel="00DE3610" w:rsidTr="00A258C6">
        <w:trPr>
          <w:cantSplit/>
          <w:del w:id="13677" w:author="Amandeep Virk" w:date="2018-04-14T16:27:00Z"/>
        </w:trPr>
        <w:tc>
          <w:tcPr>
            <w:tcW w:w="0" w:type="auto"/>
          </w:tcPr>
          <w:p w:rsidR="00D22F3E" w:rsidDel="00DE3610" w:rsidRDefault="00D22F3E" w:rsidP="00A258C6">
            <w:pPr>
              <w:pStyle w:val="FP"/>
              <w:jc w:val="center"/>
              <w:rPr>
                <w:del w:id="13678" w:author="Amandeep Virk" w:date="2018-04-14T16:27:00Z"/>
                <w:lang w:val="en-US"/>
              </w:rPr>
            </w:pPr>
            <w:del w:id="13679" w:author="Amandeep Virk" w:date="2018-04-14T16:27:00Z">
              <w:r w:rsidDel="00DE3610">
                <w:rPr>
                  <w:lang w:val="en-US"/>
                </w:rPr>
                <w:delText>CR6</w:delText>
              </w:r>
            </w:del>
          </w:p>
        </w:tc>
        <w:tc>
          <w:tcPr>
            <w:tcW w:w="0" w:type="auto"/>
          </w:tcPr>
          <w:p w:rsidR="00D22F3E" w:rsidDel="00DE3610" w:rsidRDefault="00D22F3E" w:rsidP="00A258C6">
            <w:pPr>
              <w:pStyle w:val="FP"/>
              <w:rPr>
                <w:del w:id="13680" w:author="Amandeep Virk" w:date="2018-04-14T16:27:00Z"/>
                <w:lang w:val="en-US"/>
              </w:rPr>
            </w:pPr>
            <w:del w:id="13681" w:author="Amandeep Virk" w:date="2018-04-14T16:27:00Z">
              <w:r w:rsidDel="00DE3610">
                <w:delText>The setting "retransmit previous block" is only allowed if the previous command did not result in an error status word.</w:delText>
              </w:r>
            </w:del>
          </w:p>
        </w:tc>
        <w:tc>
          <w:tcPr>
            <w:tcW w:w="0" w:type="auto"/>
          </w:tcPr>
          <w:p w:rsidR="00D22F3E" w:rsidDel="00DE3610" w:rsidRDefault="00D22F3E" w:rsidP="00A258C6">
            <w:pPr>
              <w:pStyle w:val="FP"/>
              <w:rPr>
                <w:del w:id="13682" w:author="Amandeep Virk" w:date="2018-04-14T16:27:00Z"/>
              </w:rPr>
            </w:pPr>
            <w:del w:id="13683" w:author="Amandeep Virk" w:date="2018-04-14T16:27:00Z">
              <w:r w:rsidDel="00DE3610">
                <w:delText>Rel-6 - …:</w:delText>
              </w:r>
              <w:r w:rsidRPr="0093213E" w:rsidDel="00DE3610">
                <w:delText xml:space="preserve"> O_BER_TLV_FILES</w:delText>
              </w:r>
            </w:del>
          </w:p>
        </w:tc>
      </w:tr>
      <w:tr w:rsidR="00D22F3E" w:rsidDel="00DE3610" w:rsidTr="00A258C6">
        <w:trPr>
          <w:cantSplit/>
          <w:del w:id="13684" w:author="Amandeep Virk" w:date="2018-04-14T16:27:00Z"/>
        </w:trPr>
        <w:tc>
          <w:tcPr>
            <w:tcW w:w="0" w:type="auto"/>
          </w:tcPr>
          <w:p w:rsidR="00D22F3E" w:rsidDel="00DE3610" w:rsidRDefault="00D22F3E" w:rsidP="00A258C6">
            <w:pPr>
              <w:pStyle w:val="FP"/>
              <w:jc w:val="center"/>
              <w:rPr>
                <w:del w:id="13685" w:author="Amandeep Virk" w:date="2018-04-14T16:27:00Z"/>
                <w:lang w:val="en-US"/>
              </w:rPr>
            </w:pPr>
            <w:del w:id="13686" w:author="Amandeep Virk" w:date="2018-04-14T16:27:00Z">
              <w:r w:rsidDel="00DE3610">
                <w:rPr>
                  <w:lang w:val="en-US"/>
                </w:rPr>
                <w:lastRenderedPageBreak/>
                <w:delText>CR7</w:delText>
              </w:r>
            </w:del>
          </w:p>
        </w:tc>
        <w:tc>
          <w:tcPr>
            <w:tcW w:w="0" w:type="auto"/>
          </w:tcPr>
          <w:p w:rsidR="00D22F3E" w:rsidDel="00DE3610" w:rsidRDefault="00D22F3E" w:rsidP="00A258C6">
            <w:pPr>
              <w:pStyle w:val="FP"/>
              <w:rPr>
                <w:del w:id="13687" w:author="Amandeep Virk" w:date="2018-04-14T16:27:00Z"/>
                <w:lang w:val="en-US"/>
              </w:rPr>
            </w:pPr>
            <w:del w:id="13688" w:author="Amandeep Virk" w:date="2018-04-14T16:27:00Z">
              <w:r w:rsidDel="00DE3610">
                <w:delText>If P2 indicates "First Block", this command creates a new data object in the current BER-TLV structure EF or replaces an already existing data object with the same tag or deletes a data object.</w:delText>
              </w:r>
            </w:del>
          </w:p>
        </w:tc>
        <w:tc>
          <w:tcPr>
            <w:tcW w:w="0" w:type="auto"/>
          </w:tcPr>
          <w:p w:rsidR="00D22F3E" w:rsidDel="00DE3610" w:rsidRDefault="00D22F3E" w:rsidP="00A258C6">
            <w:pPr>
              <w:pStyle w:val="FP"/>
              <w:rPr>
                <w:del w:id="13689" w:author="Amandeep Virk" w:date="2018-04-14T16:27:00Z"/>
              </w:rPr>
            </w:pPr>
            <w:del w:id="13690" w:author="Amandeep Virk" w:date="2018-04-14T16:27:00Z">
              <w:r w:rsidDel="00DE3610">
                <w:delText>Rel-6 - …:</w:delText>
              </w:r>
              <w:r w:rsidRPr="0093213E" w:rsidDel="00DE3610">
                <w:delText xml:space="preserve"> O_BER_TLV_FILES</w:delText>
              </w:r>
            </w:del>
          </w:p>
        </w:tc>
      </w:tr>
      <w:tr w:rsidR="00D22F3E" w:rsidDel="00DE3610" w:rsidTr="00A258C6">
        <w:trPr>
          <w:cantSplit/>
          <w:del w:id="13691" w:author="Amandeep Virk" w:date="2018-04-14T16:27:00Z"/>
        </w:trPr>
        <w:tc>
          <w:tcPr>
            <w:tcW w:w="0" w:type="auto"/>
          </w:tcPr>
          <w:p w:rsidR="00D22F3E" w:rsidDel="00DE3610" w:rsidRDefault="00D22F3E" w:rsidP="00A258C6">
            <w:pPr>
              <w:pStyle w:val="FP"/>
              <w:jc w:val="center"/>
              <w:rPr>
                <w:del w:id="13692" w:author="Amandeep Virk" w:date="2018-04-14T16:27:00Z"/>
                <w:lang w:val="en-US"/>
              </w:rPr>
            </w:pPr>
            <w:del w:id="13693" w:author="Amandeep Virk" w:date="2018-04-14T16:27:00Z">
              <w:r w:rsidDel="00DE3610">
                <w:rPr>
                  <w:lang w:val="en-US"/>
                </w:rPr>
                <w:delText>CR8</w:delText>
              </w:r>
            </w:del>
          </w:p>
        </w:tc>
        <w:tc>
          <w:tcPr>
            <w:tcW w:w="0" w:type="auto"/>
          </w:tcPr>
          <w:p w:rsidR="00D22F3E" w:rsidDel="00DE3610" w:rsidRDefault="00D22F3E" w:rsidP="00A258C6">
            <w:pPr>
              <w:pStyle w:val="FP"/>
              <w:rPr>
                <w:del w:id="13694" w:author="Amandeep Virk" w:date="2018-04-14T16:27:00Z"/>
                <w:lang w:val="en-US"/>
              </w:rPr>
            </w:pPr>
            <w:del w:id="13695" w:author="Amandeep Virk" w:date="2018-04-14T16:27:00Z">
              <w:r w:rsidDel="00DE3610">
                <w:delText>Subsequent commands with P2 indicating "Next Block" pass the remaining content of the data object being replaced or created to the card.</w:delText>
              </w:r>
            </w:del>
          </w:p>
        </w:tc>
        <w:tc>
          <w:tcPr>
            <w:tcW w:w="0" w:type="auto"/>
          </w:tcPr>
          <w:p w:rsidR="00D22F3E" w:rsidDel="00DE3610" w:rsidRDefault="00D22F3E" w:rsidP="00A258C6">
            <w:pPr>
              <w:pStyle w:val="FP"/>
              <w:rPr>
                <w:del w:id="13696" w:author="Amandeep Virk" w:date="2018-04-14T16:27:00Z"/>
              </w:rPr>
            </w:pPr>
            <w:del w:id="13697" w:author="Amandeep Virk" w:date="2018-04-14T16:27:00Z">
              <w:r w:rsidDel="00DE3610">
                <w:delText>Rel-6 - …:</w:delText>
              </w:r>
              <w:r w:rsidRPr="0093213E" w:rsidDel="00DE3610">
                <w:delText xml:space="preserve"> O_BER_TLV_FILES</w:delText>
              </w:r>
            </w:del>
          </w:p>
        </w:tc>
      </w:tr>
      <w:tr w:rsidR="00D22F3E" w:rsidDel="00DE3610" w:rsidTr="00A258C6">
        <w:trPr>
          <w:cantSplit/>
          <w:del w:id="13698" w:author="Amandeep Virk" w:date="2018-04-14T16:27:00Z"/>
        </w:trPr>
        <w:tc>
          <w:tcPr>
            <w:tcW w:w="0" w:type="auto"/>
          </w:tcPr>
          <w:p w:rsidR="00D22F3E" w:rsidDel="00DE3610" w:rsidRDefault="00D22F3E" w:rsidP="00A258C6">
            <w:pPr>
              <w:pStyle w:val="FP"/>
              <w:jc w:val="center"/>
              <w:rPr>
                <w:del w:id="13699" w:author="Amandeep Virk" w:date="2018-04-14T16:27:00Z"/>
                <w:lang w:val="en-US"/>
              </w:rPr>
            </w:pPr>
            <w:del w:id="13700" w:author="Amandeep Virk" w:date="2018-04-14T16:27:00Z">
              <w:r w:rsidDel="00DE3610">
                <w:rPr>
                  <w:lang w:val="en-US"/>
                </w:rPr>
                <w:delText>CR9</w:delText>
              </w:r>
            </w:del>
          </w:p>
        </w:tc>
        <w:tc>
          <w:tcPr>
            <w:tcW w:w="0" w:type="auto"/>
          </w:tcPr>
          <w:p w:rsidR="00D22F3E" w:rsidDel="00DE3610" w:rsidRDefault="00D22F3E" w:rsidP="00A258C6">
            <w:pPr>
              <w:pStyle w:val="FP"/>
              <w:rPr>
                <w:del w:id="13701" w:author="Amandeep Virk" w:date="2018-04-14T16:27:00Z"/>
                <w:lang w:val="en-US"/>
              </w:rPr>
            </w:pPr>
            <w:del w:id="13702" w:author="Amandeep Virk" w:date="2018-04-14T16:27:00Z">
              <w:r w:rsidDel="00DE3610">
                <w:delText>If P2 indicates "Retransmit Previous Block", the content sent with the previous command is updated.</w:delText>
              </w:r>
            </w:del>
          </w:p>
        </w:tc>
        <w:tc>
          <w:tcPr>
            <w:tcW w:w="0" w:type="auto"/>
          </w:tcPr>
          <w:p w:rsidR="00D22F3E" w:rsidDel="00DE3610" w:rsidRDefault="00D22F3E" w:rsidP="00A258C6">
            <w:pPr>
              <w:pStyle w:val="FP"/>
              <w:rPr>
                <w:del w:id="13703" w:author="Amandeep Virk" w:date="2018-04-14T16:27:00Z"/>
              </w:rPr>
            </w:pPr>
            <w:del w:id="13704" w:author="Amandeep Virk" w:date="2018-04-14T16:27:00Z">
              <w:r w:rsidDel="00DE3610">
                <w:delText>Rel-6 - …:</w:delText>
              </w:r>
              <w:r w:rsidRPr="0093213E" w:rsidDel="00DE3610">
                <w:delText xml:space="preserve"> O_BER_TLV_FILES</w:delText>
              </w:r>
            </w:del>
          </w:p>
        </w:tc>
      </w:tr>
      <w:tr w:rsidR="00D22F3E" w:rsidDel="00DE3610" w:rsidTr="00A258C6">
        <w:trPr>
          <w:cantSplit/>
          <w:del w:id="13705" w:author="Amandeep Virk" w:date="2018-04-14T16:27:00Z"/>
        </w:trPr>
        <w:tc>
          <w:tcPr>
            <w:tcW w:w="0" w:type="auto"/>
          </w:tcPr>
          <w:p w:rsidR="00D22F3E" w:rsidDel="00DE3610" w:rsidRDefault="00D22F3E" w:rsidP="00A258C6">
            <w:pPr>
              <w:pStyle w:val="FP"/>
              <w:jc w:val="center"/>
              <w:rPr>
                <w:del w:id="13706" w:author="Amandeep Virk" w:date="2018-04-14T16:27:00Z"/>
              </w:rPr>
            </w:pPr>
            <w:del w:id="13707" w:author="Amandeep Virk" w:date="2018-04-14T16:27:00Z">
              <w:r w:rsidDel="00DE3610">
                <w:delText>CR10</w:delText>
              </w:r>
            </w:del>
          </w:p>
        </w:tc>
        <w:tc>
          <w:tcPr>
            <w:tcW w:w="0" w:type="auto"/>
          </w:tcPr>
          <w:p w:rsidR="00D22F3E" w:rsidDel="00DE3610" w:rsidRDefault="00D22F3E" w:rsidP="00A258C6">
            <w:pPr>
              <w:pStyle w:val="FP"/>
              <w:rPr>
                <w:del w:id="13708" w:author="Amandeep Virk" w:date="2018-04-14T16:27:00Z"/>
              </w:rPr>
            </w:pPr>
            <w:del w:id="13709" w:author="Amandeep Virk" w:date="2018-04-14T16:27:00Z">
              <w:r w:rsidDel="00DE3610">
                <w:delText>This command shall only be performed if the UPDATE access condition for this EF is satisfied.</w:delText>
              </w:r>
            </w:del>
          </w:p>
        </w:tc>
        <w:tc>
          <w:tcPr>
            <w:tcW w:w="0" w:type="auto"/>
          </w:tcPr>
          <w:p w:rsidR="00D22F3E" w:rsidDel="00DE3610" w:rsidRDefault="00D22F3E" w:rsidP="00A258C6">
            <w:pPr>
              <w:pStyle w:val="FP"/>
              <w:rPr>
                <w:del w:id="13710" w:author="Amandeep Virk" w:date="2018-04-14T16:27:00Z"/>
              </w:rPr>
            </w:pPr>
            <w:del w:id="13711" w:author="Amandeep Virk" w:date="2018-04-14T16:27:00Z">
              <w:r w:rsidDel="00DE3610">
                <w:delText>Rel-6 - …:</w:delText>
              </w:r>
              <w:r w:rsidRPr="0093213E" w:rsidDel="00DE3610">
                <w:delText xml:space="preserve"> O_BER_TLV_FILES</w:delText>
              </w:r>
            </w:del>
          </w:p>
        </w:tc>
      </w:tr>
      <w:tr w:rsidR="00D22F3E" w:rsidDel="00DE3610" w:rsidTr="00A258C6">
        <w:trPr>
          <w:cantSplit/>
          <w:del w:id="13712" w:author="Amandeep Virk" w:date="2018-04-14T16:27:00Z"/>
        </w:trPr>
        <w:tc>
          <w:tcPr>
            <w:tcW w:w="0" w:type="auto"/>
          </w:tcPr>
          <w:p w:rsidR="00D22F3E" w:rsidDel="00DE3610" w:rsidRDefault="00D22F3E" w:rsidP="00A258C6">
            <w:pPr>
              <w:pStyle w:val="FP"/>
              <w:jc w:val="center"/>
              <w:rPr>
                <w:del w:id="13713" w:author="Amandeep Virk" w:date="2018-04-14T16:27:00Z"/>
              </w:rPr>
            </w:pPr>
            <w:del w:id="13714" w:author="Amandeep Virk" w:date="2018-04-14T16:27:00Z">
              <w:r w:rsidDel="00DE3610">
                <w:delText>CR11</w:delText>
              </w:r>
            </w:del>
          </w:p>
        </w:tc>
        <w:tc>
          <w:tcPr>
            <w:tcW w:w="0" w:type="auto"/>
          </w:tcPr>
          <w:p w:rsidR="00D22F3E" w:rsidDel="00DE3610" w:rsidRDefault="00D22F3E" w:rsidP="00A258C6">
            <w:pPr>
              <w:pStyle w:val="FP"/>
              <w:rPr>
                <w:del w:id="13715" w:author="Amandeep Virk" w:date="2018-04-14T16:27:00Z"/>
              </w:rPr>
            </w:pPr>
            <w:del w:id="13716" w:author="Amandeep Virk" w:date="2018-04-14T16:27:00Z">
              <w:r w:rsidDel="00DE3610">
                <w:delText>When a transfer to create or replace an object is initiated, the first APDU identified by P2 indicating "First Block" shall at least contain the tag value and length of the value field of the BER-TLV data object.</w:delText>
              </w:r>
            </w:del>
          </w:p>
        </w:tc>
        <w:tc>
          <w:tcPr>
            <w:tcW w:w="0" w:type="auto"/>
          </w:tcPr>
          <w:p w:rsidR="00D22F3E" w:rsidDel="00DE3610" w:rsidRDefault="00D22F3E" w:rsidP="00A258C6">
            <w:pPr>
              <w:pStyle w:val="FP"/>
              <w:rPr>
                <w:del w:id="13717" w:author="Amandeep Virk" w:date="2018-04-14T16:27:00Z"/>
              </w:rPr>
            </w:pPr>
            <w:del w:id="13718" w:author="Amandeep Virk" w:date="2018-04-14T16:27:00Z">
              <w:r w:rsidDel="00DE3610">
                <w:delText>Rel-6 - …:</w:delText>
              </w:r>
              <w:r w:rsidRPr="0093213E" w:rsidDel="00DE3610">
                <w:delText xml:space="preserve"> O_BER_TLV_FILES</w:delText>
              </w:r>
            </w:del>
          </w:p>
        </w:tc>
      </w:tr>
      <w:tr w:rsidR="00D22F3E" w:rsidDel="00DE3610" w:rsidTr="00A258C6">
        <w:trPr>
          <w:cantSplit/>
          <w:del w:id="13719" w:author="Amandeep Virk" w:date="2018-04-14T16:27:00Z"/>
        </w:trPr>
        <w:tc>
          <w:tcPr>
            <w:tcW w:w="0" w:type="auto"/>
          </w:tcPr>
          <w:p w:rsidR="00D22F3E" w:rsidDel="00DE3610" w:rsidRDefault="00D22F3E" w:rsidP="00A258C6">
            <w:pPr>
              <w:pStyle w:val="FP"/>
              <w:jc w:val="center"/>
              <w:rPr>
                <w:del w:id="13720" w:author="Amandeep Virk" w:date="2018-04-14T16:27:00Z"/>
              </w:rPr>
            </w:pPr>
            <w:del w:id="13721" w:author="Amandeep Virk" w:date="2018-04-14T16:27:00Z">
              <w:r w:rsidDel="00DE3610">
                <w:delText>CR12</w:delText>
              </w:r>
            </w:del>
          </w:p>
        </w:tc>
        <w:tc>
          <w:tcPr>
            <w:tcW w:w="0" w:type="auto"/>
          </w:tcPr>
          <w:p w:rsidR="00D22F3E" w:rsidDel="00DE3610" w:rsidRDefault="00D22F3E" w:rsidP="00A258C6">
            <w:pPr>
              <w:pStyle w:val="FP"/>
              <w:rPr>
                <w:del w:id="13722" w:author="Amandeep Virk" w:date="2018-04-14T16:27:00Z"/>
              </w:rPr>
            </w:pPr>
            <w:del w:id="13723" w:author="Amandeep Virk" w:date="2018-04-14T16:27:00Z">
              <w:r w:rsidDel="00DE3610">
                <w:delText>When a SET DATA command is successfully executed, the UICC shall return '9000' if it had received all expected data.</w:delText>
              </w:r>
            </w:del>
          </w:p>
        </w:tc>
        <w:tc>
          <w:tcPr>
            <w:tcW w:w="0" w:type="auto"/>
          </w:tcPr>
          <w:p w:rsidR="00D22F3E" w:rsidDel="00DE3610" w:rsidRDefault="00D22F3E" w:rsidP="00A258C6">
            <w:pPr>
              <w:pStyle w:val="FP"/>
              <w:rPr>
                <w:del w:id="13724" w:author="Amandeep Virk" w:date="2018-04-14T16:27:00Z"/>
              </w:rPr>
            </w:pPr>
            <w:del w:id="13725" w:author="Amandeep Virk" w:date="2018-04-14T16:27:00Z">
              <w:r w:rsidDel="00DE3610">
                <w:delText>Rel-6 - …:</w:delText>
              </w:r>
              <w:r w:rsidRPr="0093213E" w:rsidDel="00DE3610">
                <w:delText xml:space="preserve"> O_BER_TLV_FILES</w:delText>
              </w:r>
            </w:del>
          </w:p>
        </w:tc>
      </w:tr>
      <w:tr w:rsidR="00D22F3E" w:rsidDel="00DE3610" w:rsidTr="00A258C6">
        <w:trPr>
          <w:cantSplit/>
          <w:del w:id="13726" w:author="Amandeep Virk" w:date="2018-04-14T16:27:00Z"/>
        </w:trPr>
        <w:tc>
          <w:tcPr>
            <w:tcW w:w="0" w:type="auto"/>
          </w:tcPr>
          <w:p w:rsidR="00D22F3E" w:rsidDel="00DE3610" w:rsidRDefault="00D22F3E" w:rsidP="00A258C6">
            <w:pPr>
              <w:pStyle w:val="FP"/>
              <w:jc w:val="center"/>
              <w:rPr>
                <w:del w:id="13727" w:author="Amandeep Virk" w:date="2018-04-14T16:27:00Z"/>
              </w:rPr>
            </w:pPr>
            <w:del w:id="13728" w:author="Amandeep Virk" w:date="2018-04-14T16:27:00Z">
              <w:r w:rsidDel="00DE3610">
                <w:delText>CR13</w:delText>
              </w:r>
            </w:del>
          </w:p>
        </w:tc>
        <w:tc>
          <w:tcPr>
            <w:tcW w:w="0" w:type="auto"/>
          </w:tcPr>
          <w:p w:rsidR="00D22F3E" w:rsidDel="00DE3610" w:rsidRDefault="00D22F3E" w:rsidP="00A258C6">
            <w:pPr>
              <w:pStyle w:val="FP"/>
              <w:rPr>
                <w:del w:id="13729" w:author="Amandeep Virk" w:date="2018-04-14T16:27:00Z"/>
              </w:rPr>
            </w:pPr>
            <w:del w:id="13730" w:author="Amandeep Virk" w:date="2018-04-14T16:27:00Z">
              <w:r w:rsidDel="00DE3610">
                <w:delText>If the length of a TLV object received in a SET DATA command is less than was indicated by the length parameter of the TLV header, then the UICC shall return '63F1' or '63F2'.</w:delText>
              </w:r>
            </w:del>
          </w:p>
        </w:tc>
        <w:tc>
          <w:tcPr>
            <w:tcW w:w="0" w:type="auto"/>
          </w:tcPr>
          <w:p w:rsidR="00D22F3E" w:rsidDel="00DE3610" w:rsidRDefault="00D22F3E" w:rsidP="00A258C6">
            <w:pPr>
              <w:pStyle w:val="FP"/>
              <w:rPr>
                <w:del w:id="13731" w:author="Amandeep Virk" w:date="2018-04-14T16:27:00Z"/>
              </w:rPr>
            </w:pPr>
            <w:del w:id="13732" w:author="Amandeep Virk" w:date="2018-04-14T16:27:00Z">
              <w:r w:rsidDel="00DE3610">
                <w:delText>Rel-6 - …:</w:delText>
              </w:r>
              <w:r w:rsidRPr="0093213E" w:rsidDel="00DE3610">
                <w:delText xml:space="preserve"> O_BER_TLV_FILES</w:delText>
              </w:r>
            </w:del>
          </w:p>
        </w:tc>
      </w:tr>
      <w:tr w:rsidR="00D22F3E" w:rsidDel="00DE3610" w:rsidTr="00A258C6">
        <w:trPr>
          <w:cantSplit/>
          <w:del w:id="13733" w:author="Amandeep Virk" w:date="2018-04-14T16:27:00Z"/>
        </w:trPr>
        <w:tc>
          <w:tcPr>
            <w:tcW w:w="0" w:type="auto"/>
          </w:tcPr>
          <w:p w:rsidR="00D22F3E" w:rsidDel="00DE3610" w:rsidRDefault="00D22F3E" w:rsidP="00A258C6">
            <w:pPr>
              <w:pStyle w:val="FP"/>
              <w:jc w:val="center"/>
              <w:rPr>
                <w:del w:id="13734" w:author="Amandeep Virk" w:date="2018-04-14T16:27:00Z"/>
              </w:rPr>
            </w:pPr>
            <w:del w:id="13735" w:author="Amandeep Virk" w:date="2018-04-14T16:27:00Z">
              <w:r w:rsidDel="00DE3610">
                <w:delText>CR14</w:delText>
              </w:r>
            </w:del>
          </w:p>
        </w:tc>
        <w:tc>
          <w:tcPr>
            <w:tcW w:w="0" w:type="auto"/>
          </w:tcPr>
          <w:p w:rsidR="00D22F3E" w:rsidDel="00DE3610" w:rsidRDefault="00D22F3E" w:rsidP="00A258C6">
            <w:pPr>
              <w:pStyle w:val="FP"/>
              <w:rPr>
                <w:del w:id="13736" w:author="Amandeep Virk" w:date="2018-04-14T16:27:00Z"/>
              </w:rPr>
            </w:pPr>
            <w:del w:id="13737" w:author="Amandeep Virk" w:date="2018-04-14T16:27:00Z">
              <w:r w:rsidDel="00DE3610">
                <w:delText>A data object transfer is successfully completed when the number of bytes received matches the length indicated for the data object.</w:delText>
              </w:r>
            </w:del>
          </w:p>
        </w:tc>
        <w:tc>
          <w:tcPr>
            <w:tcW w:w="0" w:type="auto"/>
          </w:tcPr>
          <w:p w:rsidR="00D22F3E" w:rsidDel="00DE3610" w:rsidRDefault="00D22F3E" w:rsidP="00A258C6">
            <w:pPr>
              <w:pStyle w:val="FP"/>
              <w:rPr>
                <w:del w:id="13738" w:author="Amandeep Virk" w:date="2018-04-14T16:27:00Z"/>
              </w:rPr>
            </w:pPr>
            <w:del w:id="13739" w:author="Amandeep Virk" w:date="2018-04-14T16:27:00Z">
              <w:r w:rsidDel="00DE3610">
                <w:delText>Rel-6 - …:</w:delText>
              </w:r>
              <w:r w:rsidRPr="0093213E" w:rsidDel="00DE3610">
                <w:delText xml:space="preserve"> O_BER_TLV_FILES</w:delText>
              </w:r>
            </w:del>
          </w:p>
        </w:tc>
      </w:tr>
      <w:tr w:rsidR="00D22F3E" w:rsidDel="00DE3610" w:rsidTr="00A258C6">
        <w:trPr>
          <w:cantSplit/>
          <w:del w:id="13740" w:author="Amandeep Virk" w:date="2018-04-14T16:27:00Z"/>
        </w:trPr>
        <w:tc>
          <w:tcPr>
            <w:tcW w:w="0" w:type="auto"/>
          </w:tcPr>
          <w:p w:rsidR="00D22F3E" w:rsidDel="00DE3610" w:rsidRDefault="00D22F3E" w:rsidP="00A258C6">
            <w:pPr>
              <w:pStyle w:val="FP"/>
              <w:jc w:val="center"/>
              <w:rPr>
                <w:del w:id="13741" w:author="Amandeep Virk" w:date="2018-04-14T16:27:00Z"/>
              </w:rPr>
            </w:pPr>
            <w:del w:id="13742" w:author="Amandeep Virk" w:date="2018-04-14T16:27:00Z">
              <w:r w:rsidDel="00DE3610">
                <w:delText>CR15</w:delText>
              </w:r>
            </w:del>
          </w:p>
        </w:tc>
        <w:tc>
          <w:tcPr>
            <w:tcW w:w="0" w:type="auto"/>
          </w:tcPr>
          <w:p w:rsidR="00D22F3E" w:rsidDel="00DE3610" w:rsidRDefault="00D22F3E" w:rsidP="00A258C6">
            <w:pPr>
              <w:pStyle w:val="FP"/>
              <w:rPr>
                <w:del w:id="13743" w:author="Amandeep Virk" w:date="2018-04-14T16:27:00Z"/>
              </w:rPr>
            </w:pPr>
            <w:del w:id="13744" w:author="Amandeep Virk" w:date="2018-04-14T16:27:00Z">
              <w:r w:rsidDel="00DE3610">
                <w:delText>Once a data object transfer is successfully completed, any subsequent SET DATA command on this data object with parameter P2 set to 'Next Block' shall be rejected with the status word '6A86'.</w:delText>
              </w:r>
            </w:del>
          </w:p>
        </w:tc>
        <w:tc>
          <w:tcPr>
            <w:tcW w:w="0" w:type="auto"/>
          </w:tcPr>
          <w:p w:rsidR="00D22F3E" w:rsidDel="00DE3610" w:rsidRDefault="00D22F3E" w:rsidP="00A258C6">
            <w:pPr>
              <w:pStyle w:val="FP"/>
              <w:rPr>
                <w:del w:id="13745" w:author="Amandeep Virk" w:date="2018-04-14T16:27:00Z"/>
              </w:rPr>
            </w:pPr>
            <w:del w:id="13746" w:author="Amandeep Virk" w:date="2018-04-14T16:27:00Z">
              <w:r w:rsidDel="00DE3610">
                <w:delText>Rel-6 - …:</w:delText>
              </w:r>
              <w:r w:rsidRPr="0093213E" w:rsidDel="00DE3610">
                <w:delText xml:space="preserve"> O_BER_TLV_FILES</w:delText>
              </w:r>
            </w:del>
          </w:p>
        </w:tc>
      </w:tr>
      <w:tr w:rsidR="00D22F3E" w:rsidDel="00DE3610" w:rsidTr="00A258C6">
        <w:trPr>
          <w:cantSplit/>
          <w:del w:id="13747" w:author="Amandeep Virk" w:date="2018-04-14T16:27:00Z"/>
        </w:trPr>
        <w:tc>
          <w:tcPr>
            <w:tcW w:w="0" w:type="auto"/>
          </w:tcPr>
          <w:p w:rsidR="00D22F3E" w:rsidDel="00DE3610" w:rsidRDefault="00D22F3E" w:rsidP="00A258C6">
            <w:pPr>
              <w:pStyle w:val="FP"/>
              <w:jc w:val="center"/>
              <w:rPr>
                <w:del w:id="13748" w:author="Amandeep Virk" w:date="2018-04-14T16:27:00Z"/>
              </w:rPr>
            </w:pPr>
            <w:del w:id="13749" w:author="Amandeep Virk" w:date="2018-04-14T16:27:00Z">
              <w:r w:rsidDel="00DE3610">
                <w:delText>CR16</w:delText>
              </w:r>
            </w:del>
          </w:p>
        </w:tc>
        <w:tc>
          <w:tcPr>
            <w:tcW w:w="0" w:type="auto"/>
          </w:tcPr>
          <w:p w:rsidR="00D22F3E" w:rsidDel="00DE3610" w:rsidRDefault="00D22F3E" w:rsidP="00A258C6">
            <w:pPr>
              <w:pStyle w:val="FP"/>
              <w:rPr>
                <w:del w:id="13750" w:author="Amandeep Virk" w:date="2018-04-14T16:27:00Z"/>
              </w:rPr>
            </w:pPr>
            <w:del w:id="13751" w:author="Amandeep Virk" w:date="2018-04-14T16:27:00Z">
              <w:r w:rsidDel="00DE3610">
                <w:delText>When a data object transfer is aborted, the data object with this tag shall no longer be available in EF.</w:delText>
              </w:r>
            </w:del>
          </w:p>
        </w:tc>
        <w:tc>
          <w:tcPr>
            <w:tcW w:w="0" w:type="auto"/>
          </w:tcPr>
          <w:p w:rsidR="00D22F3E" w:rsidDel="00DE3610" w:rsidRDefault="00D22F3E" w:rsidP="00A258C6">
            <w:pPr>
              <w:pStyle w:val="FP"/>
              <w:rPr>
                <w:del w:id="13752" w:author="Amandeep Virk" w:date="2018-04-14T16:27:00Z"/>
              </w:rPr>
            </w:pPr>
            <w:del w:id="13753" w:author="Amandeep Virk" w:date="2018-04-14T16:27:00Z">
              <w:r w:rsidDel="00DE3610">
                <w:delText>Rel-6 - …:</w:delText>
              </w:r>
              <w:r w:rsidRPr="0093213E" w:rsidDel="00DE3610">
                <w:delText xml:space="preserve"> O_BER_TLV_FILES</w:delText>
              </w:r>
            </w:del>
          </w:p>
        </w:tc>
      </w:tr>
      <w:tr w:rsidR="00D22F3E" w:rsidDel="00DE3610" w:rsidTr="00A258C6">
        <w:trPr>
          <w:cantSplit/>
          <w:del w:id="13754" w:author="Amandeep Virk" w:date="2018-04-14T16:27:00Z"/>
        </w:trPr>
        <w:tc>
          <w:tcPr>
            <w:tcW w:w="0" w:type="auto"/>
          </w:tcPr>
          <w:p w:rsidR="00D22F3E" w:rsidDel="00DE3610" w:rsidRDefault="00D22F3E" w:rsidP="00A258C6">
            <w:pPr>
              <w:pStyle w:val="FP"/>
              <w:jc w:val="center"/>
              <w:rPr>
                <w:del w:id="13755" w:author="Amandeep Virk" w:date="2018-04-14T16:27:00Z"/>
              </w:rPr>
            </w:pPr>
            <w:del w:id="13756" w:author="Amandeep Virk" w:date="2018-04-14T16:27:00Z">
              <w:r w:rsidDel="00DE3610">
                <w:delText>CR17</w:delText>
              </w:r>
            </w:del>
          </w:p>
        </w:tc>
        <w:tc>
          <w:tcPr>
            <w:tcW w:w="0" w:type="auto"/>
          </w:tcPr>
          <w:p w:rsidR="00D22F3E" w:rsidDel="00DE3610" w:rsidRDefault="00D22F3E" w:rsidP="00A258C6">
            <w:pPr>
              <w:pStyle w:val="FP"/>
              <w:rPr>
                <w:del w:id="13757" w:author="Amandeep Virk" w:date="2018-04-14T16:27:00Z"/>
              </w:rPr>
            </w:pPr>
            <w:del w:id="13758" w:author="Amandeep Virk" w:date="2018-04-14T16:27:00Z">
              <w:r w:rsidDel="00DE3610">
                <w:delText>If the data sent with this command is greater than the length of the value field of the BER-TLV object, the card shall return status word '6700', the data object is not updated and the data object transfer is not completed.</w:delText>
              </w:r>
            </w:del>
          </w:p>
        </w:tc>
        <w:tc>
          <w:tcPr>
            <w:tcW w:w="0" w:type="auto"/>
          </w:tcPr>
          <w:p w:rsidR="00D22F3E" w:rsidDel="00DE3610" w:rsidRDefault="00D22F3E" w:rsidP="00A258C6">
            <w:pPr>
              <w:pStyle w:val="FP"/>
              <w:rPr>
                <w:del w:id="13759" w:author="Amandeep Virk" w:date="2018-04-14T16:27:00Z"/>
              </w:rPr>
            </w:pPr>
            <w:del w:id="13760" w:author="Amandeep Virk" w:date="2018-04-14T16:27:00Z">
              <w:r w:rsidDel="00DE3610">
                <w:delText>Rel-6 - …:</w:delText>
              </w:r>
              <w:r w:rsidRPr="0093213E" w:rsidDel="00DE3610">
                <w:delText xml:space="preserve"> O_BER_TLV_FILES</w:delText>
              </w:r>
            </w:del>
          </w:p>
        </w:tc>
      </w:tr>
      <w:tr w:rsidR="00D22F3E" w:rsidDel="00DE3610" w:rsidTr="00A258C6">
        <w:trPr>
          <w:cantSplit/>
          <w:del w:id="13761" w:author="Amandeep Virk" w:date="2018-04-14T16:27:00Z"/>
        </w:trPr>
        <w:tc>
          <w:tcPr>
            <w:tcW w:w="0" w:type="auto"/>
          </w:tcPr>
          <w:p w:rsidR="00D22F3E" w:rsidDel="00DE3610" w:rsidRDefault="00D22F3E" w:rsidP="00A258C6">
            <w:pPr>
              <w:pStyle w:val="FP"/>
              <w:jc w:val="center"/>
              <w:rPr>
                <w:del w:id="13762" w:author="Amandeep Virk" w:date="2018-04-14T16:27:00Z"/>
              </w:rPr>
            </w:pPr>
            <w:del w:id="13763" w:author="Amandeep Virk" w:date="2018-04-14T16:27:00Z">
              <w:r w:rsidDel="00DE3610">
                <w:delText>CR18</w:delText>
              </w:r>
            </w:del>
          </w:p>
        </w:tc>
        <w:tc>
          <w:tcPr>
            <w:tcW w:w="0" w:type="auto"/>
          </w:tcPr>
          <w:p w:rsidR="00D22F3E" w:rsidDel="00DE3610" w:rsidRDefault="00D22F3E" w:rsidP="00A258C6">
            <w:pPr>
              <w:pStyle w:val="FP"/>
              <w:rPr>
                <w:del w:id="13764" w:author="Amandeep Virk" w:date="2018-04-14T16:27:00Z"/>
              </w:rPr>
            </w:pPr>
            <w:del w:id="13765" w:author="Amandeep Virk" w:date="2018-04-14T16:27:00Z">
              <w:r w:rsidDel="00DE3610">
                <w:delText>If, in a SET DATA command with P2 indicating 'First Block', the data field only contains a tag field, i.e. the length and the value field of the BER-TLV data object are missing, the data object specified by the tag shall be deleted if present in the current context.</w:delText>
              </w:r>
            </w:del>
          </w:p>
        </w:tc>
        <w:tc>
          <w:tcPr>
            <w:tcW w:w="0" w:type="auto"/>
          </w:tcPr>
          <w:p w:rsidR="00D22F3E" w:rsidDel="00DE3610" w:rsidRDefault="00D22F3E" w:rsidP="00A258C6">
            <w:pPr>
              <w:pStyle w:val="FP"/>
              <w:rPr>
                <w:del w:id="13766" w:author="Amandeep Virk" w:date="2018-04-14T16:27:00Z"/>
              </w:rPr>
            </w:pPr>
            <w:del w:id="13767" w:author="Amandeep Virk" w:date="2018-04-14T16:27:00Z">
              <w:r w:rsidDel="00DE3610">
                <w:delText>Rel-6 - …:</w:delText>
              </w:r>
              <w:r w:rsidRPr="0093213E" w:rsidDel="00DE3610">
                <w:delText xml:space="preserve"> O_BER_TLV_FILES</w:delText>
              </w:r>
            </w:del>
          </w:p>
        </w:tc>
      </w:tr>
      <w:tr w:rsidR="00D22F3E" w:rsidDel="00DE3610" w:rsidTr="00A258C6">
        <w:trPr>
          <w:cantSplit/>
          <w:del w:id="13768" w:author="Amandeep Virk" w:date="2018-04-14T16:27:00Z"/>
        </w:trPr>
        <w:tc>
          <w:tcPr>
            <w:tcW w:w="0" w:type="auto"/>
          </w:tcPr>
          <w:p w:rsidR="00D22F3E" w:rsidDel="00DE3610" w:rsidRDefault="00D22F3E" w:rsidP="00A258C6">
            <w:pPr>
              <w:pStyle w:val="FP"/>
              <w:jc w:val="center"/>
              <w:rPr>
                <w:del w:id="13769" w:author="Amandeep Virk" w:date="2018-04-14T16:27:00Z"/>
              </w:rPr>
            </w:pPr>
            <w:del w:id="13770" w:author="Amandeep Virk" w:date="2018-04-14T16:27:00Z">
              <w:r w:rsidDel="00DE3610">
                <w:delText>CR19</w:delText>
              </w:r>
            </w:del>
          </w:p>
        </w:tc>
        <w:tc>
          <w:tcPr>
            <w:tcW w:w="0" w:type="auto"/>
          </w:tcPr>
          <w:p w:rsidR="00D22F3E" w:rsidDel="00DE3610" w:rsidRDefault="00D22F3E" w:rsidP="00A258C6">
            <w:pPr>
              <w:pStyle w:val="FP"/>
              <w:rPr>
                <w:del w:id="13771" w:author="Amandeep Virk" w:date="2018-04-14T16:27:00Z"/>
              </w:rPr>
            </w:pPr>
            <w:del w:id="13772" w:author="Amandeep Virk" w:date="2018-04-14T16:27:00Z">
              <w:r w:rsidDel="00DE3610">
                <w:delText>Deleting a non-existent object shall not be considered as an error.</w:delText>
              </w:r>
            </w:del>
          </w:p>
        </w:tc>
        <w:tc>
          <w:tcPr>
            <w:tcW w:w="0" w:type="auto"/>
          </w:tcPr>
          <w:p w:rsidR="00D22F3E" w:rsidDel="00DE3610" w:rsidRDefault="00D22F3E" w:rsidP="00A258C6">
            <w:pPr>
              <w:pStyle w:val="FP"/>
              <w:rPr>
                <w:del w:id="13773" w:author="Amandeep Virk" w:date="2018-04-14T16:27:00Z"/>
              </w:rPr>
            </w:pPr>
            <w:del w:id="13774" w:author="Amandeep Virk" w:date="2018-04-14T16:27:00Z">
              <w:r w:rsidDel="00DE3610">
                <w:delText>Rel-6 - …:</w:delText>
              </w:r>
              <w:r w:rsidRPr="0093213E" w:rsidDel="00DE3610">
                <w:delText xml:space="preserve"> O_BER_TLV_FILES</w:delText>
              </w:r>
            </w:del>
          </w:p>
        </w:tc>
      </w:tr>
      <w:tr w:rsidR="00D22F3E" w:rsidDel="00DE3610" w:rsidTr="00A258C6">
        <w:trPr>
          <w:cantSplit/>
          <w:del w:id="13775" w:author="Amandeep Virk" w:date="2018-04-14T16:27:00Z"/>
        </w:trPr>
        <w:tc>
          <w:tcPr>
            <w:tcW w:w="0" w:type="auto"/>
          </w:tcPr>
          <w:p w:rsidR="00D22F3E" w:rsidDel="00DE3610" w:rsidRDefault="00D22F3E" w:rsidP="00A258C6">
            <w:pPr>
              <w:pStyle w:val="FP"/>
              <w:jc w:val="center"/>
              <w:rPr>
                <w:del w:id="13776" w:author="Amandeep Virk" w:date="2018-04-14T16:27:00Z"/>
              </w:rPr>
            </w:pPr>
            <w:del w:id="13777" w:author="Amandeep Virk" w:date="2018-04-14T16:27:00Z">
              <w:r w:rsidDel="00DE3610">
                <w:delText>CR20</w:delText>
              </w:r>
            </w:del>
          </w:p>
        </w:tc>
        <w:tc>
          <w:tcPr>
            <w:tcW w:w="0" w:type="auto"/>
          </w:tcPr>
          <w:p w:rsidR="00D22F3E" w:rsidDel="00DE3610" w:rsidRDefault="00D22F3E" w:rsidP="00A258C6">
            <w:pPr>
              <w:pStyle w:val="FP"/>
              <w:rPr>
                <w:del w:id="13778" w:author="Amandeep Virk" w:date="2018-04-14T16:27:00Z"/>
              </w:rPr>
            </w:pPr>
            <w:del w:id="13779" w:author="Amandeep Virk" w:date="2018-04-14T16:27:00Z">
              <w:r w:rsidDel="00DE3610">
                <w:delText>If the data field contains a tag field and a length field with zero value, the object is not deleted but a zero length object is created.</w:delText>
              </w:r>
            </w:del>
          </w:p>
        </w:tc>
        <w:tc>
          <w:tcPr>
            <w:tcW w:w="0" w:type="auto"/>
          </w:tcPr>
          <w:p w:rsidR="00D22F3E" w:rsidDel="00DE3610" w:rsidRDefault="00D22F3E" w:rsidP="00A258C6">
            <w:pPr>
              <w:pStyle w:val="FP"/>
              <w:rPr>
                <w:del w:id="13780" w:author="Amandeep Virk" w:date="2018-04-14T16:27:00Z"/>
              </w:rPr>
            </w:pPr>
            <w:del w:id="13781" w:author="Amandeep Virk" w:date="2018-04-14T16:27:00Z">
              <w:r w:rsidDel="00DE3610">
                <w:delText>Rel-6 - …:</w:delText>
              </w:r>
              <w:r w:rsidRPr="0093213E" w:rsidDel="00DE3610">
                <w:delText xml:space="preserve"> O_BER_TLV_FILES</w:delText>
              </w:r>
            </w:del>
          </w:p>
        </w:tc>
      </w:tr>
    </w:tbl>
    <w:p w:rsidR="00D22F3E" w:rsidDel="00DE3610" w:rsidRDefault="00D22F3E" w:rsidP="00D22F3E">
      <w:pPr>
        <w:rPr>
          <w:del w:id="13782" w:author="Amandeep Virk" w:date="2018-04-14T16:27:00Z"/>
        </w:rPr>
      </w:pPr>
      <w:del w:id="13783" w:author="Amandeep Virk" w:date="2018-04-14T16:27:00Z">
        <w:r w:rsidDel="00DE3610">
          <w:delText>Reference:</w:delText>
        </w:r>
        <w:r w:rsidDel="00DE3610">
          <w:tab/>
        </w:r>
        <w:r w:rsidDel="00DE3610">
          <w:rPr>
            <w:rFonts w:hint="eastAsia"/>
          </w:rPr>
          <w:delText>TS 102.221 [</w:delText>
        </w:r>
        <w:r w:rsidDel="00DE3610">
          <w:rPr>
            <w:noProof/>
          </w:rPr>
          <w:delText>1</w:delText>
        </w:r>
        <w:r w:rsidDel="00DE3610">
          <w:delText>], subcl</w:delText>
        </w:r>
        <w:r w:rsidDel="00DE3610">
          <w:rPr>
            <w:rFonts w:hint="eastAsia"/>
          </w:rPr>
          <w:delText>ause</w:delText>
        </w:r>
        <w:r w:rsidDel="00DE3610">
          <w:delText>s</w:delText>
        </w:r>
        <w:r w:rsidDel="00DE3610">
          <w:rPr>
            <w:rFonts w:hint="eastAsia"/>
          </w:rPr>
          <w:delText xml:space="preserve"> 11.</w:delText>
        </w:r>
        <w:r w:rsidDel="00DE3610">
          <w:delText>3 and 11.3.2.</w:delText>
        </w:r>
      </w:del>
    </w:p>
    <w:p w:rsidR="00D22F3E" w:rsidDel="00DE3610" w:rsidRDefault="00D22F3E" w:rsidP="00D22F3E">
      <w:pPr>
        <w:pStyle w:val="Heading5"/>
        <w:rPr>
          <w:del w:id="13784" w:author="Amandeep Virk" w:date="2018-04-14T16:27:00Z"/>
        </w:rPr>
      </w:pPr>
      <w:bookmarkStart w:id="13785" w:name="_Toc227661381"/>
      <w:del w:id="13786" w:author="Amandeep Virk" w:date="2018-04-14T16:27:00Z">
        <w:r w:rsidDel="00DE3610">
          <w:rPr>
            <w:rFonts w:hint="eastAsia"/>
          </w:rPr>
          <w:delText>6.8.2.</w:delText>
        </w:r>
        <w:r w:rsidDel="00DE3610">
          <w:delText>2.3</w:delText>
        </w:r>
        <w:r w:rsidDel="00DE3610">
          <w:tab/>
          <w:delText>Test purpose</w:delText>
        </w:r>
        <w:bookmarkEnd w:id="13785"/>
      </w:del>
    </w:p>
    <w:p w:rsidR="00D22F3E" w:rsidDel="00DE3610" w:rsidRDefault="00D22F3E" w:rsidP="00D22F3E">
      <w:pPr>
        <w:rPr>
          <w:del w:id="13787" w:author="Amandeep Virk" w:date="2018-04-14T16:27:00Z"/>
        </w:rPr>
      </w:pPr>
      <w:del w:id="13788" w:author="Amandeep Virk" w:date="2018-04-14T16:27:00Z">
        <w:r w:rsidDel="00DE3610">
          <w:delText>To verify that the SET DATA function conforms to the above requirements.</w:delText>
        </w:r>
      </w:del>
    </w:p>
    <w:p w:rsidR="00D22F3E" w:rsidDel="00DE3610" w:rsidRDefault="00D22F3E" w:rsidP="00D22F3E">
      <w:pPr>
        <w:pStyle w:val="NO"/>
        <w:rPr>
          <w:del w:id="13789" w:author="Amandeep Virk" w:date="2018-04-14T16:27:00Z"/>
        </w:rPr>
      </w:pPr>
      <w:del w:id="13790" w:author="Amandeep Virk" w:date="2018-04-14T16:27:00Z">
        <w:r w:rsidDel="00DE3610">
          <w:delText>NOTE:</w:delText>
        </w:r>
        <w:r w:rsidDel="00DE3610">
          <w:tab/>
          <w:delText>For CR13, only '63F1' is accepted as a status word, as the relevant test procedures do not send a TERMINAL PROFILE and therefore the UICC should never indicate that a proactive command is pending</w:delText>
        </w:r>
        <w:r w:rsidDel="00DE3610">
          <w:rPr>
            <w:rFonts w:hint="eastAsia"/>
          </w:rPr>
          <w:delText>.</w:delText>
        </w:r>
      </w:del>
    </w:p>
    <w:p w:rsidR="00D22F3E" w:rsidDel="00DE3610" w:rsidRDefault="00D22F3E" w:rsidP="00D22F3E">
      <w:pPr>
        <w:pStyle w:val="Heading5"/>
        <w:rPr>
          <w:del w:id="13791" w:author="Amandeep Virk" w:date="2018-04-14T16:27:00Z"/>
        </w:rPr>
      </w:pPr>
      <w:bookmarkStart w:id="13792" w:name="_Toc227661382"/>
      <w:del w:id="13793" w:author="Amandeep Virk" w:date="2018-04-14T16:27:00Z">
        <w:r w:rsidDel="00DE3610">
          <w:rPr>
            <w:rFonts w:hint="eastAsia"/>
          </w:rPr>
          <w:delText>6.8.2.</w:delText>
        </w:r>
        <w:r w:rsidDel="00DE3610">
          <w:delText>2.4</w:delText>
        </w:r>
        <w:r w:rsidDel="00DE3610">
          <w:tab/>
          <w:delText>Method of test</w:delText>
        </w:r>
        <w:bookmarkEnd w:id="13792"/>
      </w:del>
    </w:p>
    <w:p w:rsidR="00D22F3E" w:rsidDel="00DE3610" w:rsidRDefault="00D22F3E" w:rsidP="00D22F3E">
      <w:pPr>
        <w:outlineLvl w:val="0"/>
        <w:rPr>
          <w:del w:id="13794" w:author="Amandeep Virk" w:date="2018-04-14T16:27:00Z"/>
        </w:rPr>
      </w:pPr>
      <w:del w:id="13795" w:author="Amandeep Virk" w:date="2018-04-14T16:27:00Z">
        <w:r w:rsidDel="00DE3610">
          <w:rPr>
            <w:b/>
          </w:rPr>
          <w:delText>Initial conditions</w:delText>
        </w:r>
      </w:del>
    </w:p>
    <w:p w:rsidR="00D22F3E" w:rsidDel="00DE3610" w:rsidRDefault="00D22F3E" w:rsidP="00D22F3E">
      <w:pPr>
        <w:pStyle w:val="B1"/>
        <w:rPr>
          <w:del w:id="13796" w:author="Amandeep Virk" w:date="2018-04-14T16:27:00Z"/>
        </w:rPr>
      </w:pPr>
      <w:del w:id="13797" w:author="Amandeep Virk" w:date="2018-04-14T16:27:00Z">
        <w:r w:rsidDel="00DE3610">
          <w:delText>1)</w:delText>
        </w:r>
        <w:r w:rsidDel="00DE3610">
          <w:tab/>
          <w:delText>The UICC shall be connected to a ME simulator.</w:delText>
        </w:r>
      </w:del>
    </w:p>
    <w:p w:rsidR="00D22F3E" w:rsidDel="00DE3610" w:rsidRDefault="00D22F3E" w:rsidP="00D22F3E">
      <w:pPr>
        <w:pStyle w:val="B1"/>
        <w:rPr>
          <w:del w:id="13798" w:author="Amandeep Virk" w:date="2018-04-14T16:27:00Z"/>
        </w:rPr>
      </w:pPr>
      <w:del w:id="13799" w:author="Amandeep Virk" w:date="2018-04-14T16:27:00Z">
        <w:r w:rsidDel="00DE3610">
          <w:delText>2)</w:delText>
        </w:r>
        <w:r w:rsidDel="00DE3610">
          <w:tab/>
          <w:delText>EF</w:delText>
        </w:r>
        <w:r w:rsidDel="00DE3610">
          <w:rPr>
            <w:vertAlign w:val="subscript"/>
          </w:rPr>
          <w:delText>MMDF</w:delText>
        </w:r>
        <w:r w:rsidDel="00DE3610">
          <w:delText xml:space="preserve"> shall contain the following data objects:</w:delText>
        </w:r>
      </w:del>
    </w:p>
    <w:p w:rsidR="00D22F3E" w:rsidDel="00DE3610" w:rsidRDefault="00D22F3E" w:rsidP="00D22F3E">
      <w:pPr>
        <w:pStyle w:val="TH"/>
        <w:spacing w:before="0" w:after="0"/>
        <w:rPr>
          <w:del w:id="13800" w:author="Amandeep Virk" w:date="2018-04-14T16:27:00Z"/>
          <w:sz w:val="8"/>
          <w:szCs w:val="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0"/>
        <w:gridCol w:w="6559"/>
        <w:gridCol w:w="2179"/>
      </w:tblGrid>
      <w:tr w:rsidR="00D22F3E" w:rsidDel="00DE3610" w:rsidTr="00A258C6">
        <w:trPr>
          <w:del w:id="13801" w:author="Amandeep Virk" w:date="2018-04-14T16:27:00Z"/>
        </w:trPr>
        <w:tc>
          <w:tcPr>
            <w:tcW w:w="0" w:type="auto"/>
          </w:tcPr>
          <w:p w:rsidR="00D22F3E" w:rsidDel="00DE3610" w:rsidRDefault="00D22F3E" w:rsidP="00A258C6">
            <w:pPr>
              <w:pStyle w:val="B1"/>
              <w:spacing w:before="40" w:after="40"/>
              <w:ind w:left="0" w:firstLine="0"/>
              <w:rPr>
                <w:del w:id="13802" w:author="Amandeep Virk" w:date="2018-04-14T16:27:00Z"/>
                <w:b/>
              </w:rPr>
            </w:pPr>
            <w:del w:id="13803" w:author="Amandeep Virk" w:date="2018-04-14T16:27:00Z">
              <w:r w:rsidDel="00DE3610">
                <w:rPr>
                  <w:b/>
                </w:rPr>
                <w:delText>Tag</w:delText>
              </w:r>
            </w:del>
          </w:p>
        </w:tc>
        <w:tc>
          <w:tcPr>
            <w:tcW w:w="0" w:type="auto"/>
          </w:tcPr>
          <w:p w:rsidR="00D22F3E" w:rsidDel="00DE3610" w:rsidRDefault="00D22F3E" w:rsidP="00A258C6">
            <w:pPr>
              <w:pStyle w:val="B1"/>
              <w:spacing w:before="40" w:after="40"/>
              <w:ind w:left="0" w:firstLine="0"/>
              <w:rPr>
                <w:del w:id="13804" w:author="Amandeep Virk" w:date="2018-04-14T16:27:00Z"/>
                <w:b/>
              </w:rPr>
            </w:pPr>
            <w:del w:id="13805" w:author="Amandeep Virk" w:date="2018-04-14T16:27:00Z">
              <w:r w:rsidDel="00DE3610">
                <w:rPr>
                  <w:b/>
                </w:rPr>
                <w:delText>Value</w:delText>
              </w:r>
            </w:del>
          </w:p>
        </w:tc>
        <w:tc>
          <w:tcPr>
            <w:tcW w:w="0" w:type="auto"/>
          </w:tcPr>
          <w:p w:rsidR="00D22F3E" w:rsidDel="00DE3610" w:rsidRDefault="00D22F3E" w:rsidP="00A258C6">
            <w:pPr>
              <w:pStyle w:val="B1"/>
              <w:spacing w:before="40" w:after="40"/>
              <w:ind w:left="0" w:firstLine="0"/>
              <w:rPr>
                <w:del w:id="13806" w:author="Amandeep Virk" w:date="2018-04-14T16:27:00Z"/>
                <w:b/>
              </w:rPr>
            </w:pPr>
            <w:del w:id="13807" w:author="Amandeep Virk" w:date="2018-04-14T16:27:00Z">
              <w:r w:rsidDel="00DE3610">
                <w:rPr>
                  <w:b/>
                </w:rPr>
                <w:delText>Reason</w:delText>
              </w:r>
            </w:del>
          </w:p>
        </w:tc>
      </w:tr>
      <w:tr w:rsidR="00D22F3E" w:rsidDel="00DE3610" w:rsidTr="00A258C6">
        <w:trPr>
          <w:del w:id="13808" w:author="Amandeep Virk" w:date="2018-04-14T16:27:00Z"/>
        </w:trPr>
        <w:tc>
          <w:tcPr>
            <w:tcW w:w="0" w:type="auto"/>
          </w:tcPr>
          <w:p w:rsidR="00D22F3E" w:rsidDel="00DE3610" w:rsidRDefault="00D22F3E" w:rsidP="00A258C6">
            <w:pPr>
              <w:pStyle w:val="B1"/>
              <w:spacing w:before="40" w:after="40"/>
              <w:ind w:left="0" w:firstLine="0"/>
              <w:rPr>
                <w:del w:id="13809" w:author="Amandeep Virk" w:date="2018-04-14T16:27:00Z"/>
              </w:rPr>
            </w:pPr>
            <w:del w:id="13810" w:author="Amandeep Virk" w:date="2018-04-14T16:27:00Z">
              <w:r w:rsidDel="00DE3610">
                <w:delText>'81'</w:delText>
              </w:r>
            </w:del>
          </w:p>
        </w:tc>
        <w:tc>
          <w:tcPr>
            <w:tcW w:w="0" w:type="auto"/>
          </w:tcPr>
          <w:p w:rsidR="00D22F3E" w:rsidDel="00DE3610" w:rsidRDefault="00D22F3E" w:rsidP="00A258C6">
            <w:pPr>
              <w:pStyle w:val="B1"/>
              <w:spacing w:before="40" w:after="40"/>
              <w:ind w:left="0" w:firstLine="0"/>
              <w:rPr>
                <w:del w:id="13811" w:author="Amandeep Virk" w:date="2018-04-14T16:27:00Z"/>
              </w:rPr>
            </w:pPr>
            <w:del w:id="13812" w:author="Amandeep Virk" w:date="2018-04-14T16:27:00Z">
              <w:r w:rsidDel="00DE3610">
                <w:delText>'01 02'</w:delText>
              </w:r>
            </w:del>
          </w:p>
        </w:tc>
        <w:tc>
          <w:tcPr>
            <w:tcW w:w="0" w:type="auto"/>
          </w:tcPr>
          <w:p w:rsidR="00D22F3E" w:rsidDel="00DE3610" w:rsidRDefault="00D22F3E" w:rsidP="00A258C6">
            <w:pPr>
              <w:pStyle w:val="B1"/>
              <w:spacing w:before="40" w:after="40"/>
              <w:ind w:left="0" w:firstLine="0"/>
              <w:rPr>
                <w:del w:id="13813" w:author="Amandeep Virk" w:date="2018-04-14T16:27:00Z"/>
              </w:rPr>
            </w:pPr>
            <w:del w:id="13814" w:author="Amandeep Virk" w:date="2018-04-14T16:27:00Z">
              <w:r w:rsidDel="00DE3610">
                <w:delText>Existing – to be replaced.</w:delText>
              </w:r>
            </w:del>
          </w:p>
        </w:tc>
      </w:tr>
      <w:tr w:rsidR="00D22F3E" w:rsidDel="00DE3610" w:rsidTr="00A258C6">
        <w:trPr>
          <w:del w:id="13815" w:author="Amandeep Virk" w:date="2018-04-14T16:27:00Z"/>
        </w:trPr>
        <w:tc>
          <w:tcPr>
            <w:tcW w:w="0" w:type="auto"/>
          </w:tcPr>
          <w:p w:rsidR="00D22F3E" w:rsidDel="00DE3610" w:rsidRDefault="00D22F3E" w:rsidP="00A258C6">
            <w:pPr>
              <w:pStyle w:val="B1"/>
              <w:spacing w:before="40" w:after="40"/>
              <w:ind w:left="0" w:firstLine="0"/>
              <w:rPr>
                <w:del w:id="13816" w:author="Amandeep Virk" w:date="2018-04-14T16:27:00Z"/>
              </w:rPr>
            </w:pPr>
            <w:del w:id="13817" w:author="Amandeep Virk" w:date="2018-04-14T16:27:00Z">
              <w:r w:rsidDel="00DE3610">
                <w:delText>'82'</w:delText>
              </w:r>
            </w:del>
          </w:p>
        </w:tc>
        <w:tc>
          <w:tcPr>
            <w:tcW w:w="0" w:type="auto"/>
          </w:tcPr>
          <w:p w:rsidR="00D22F3E" w:rsidDel="00DE3610" w:rsidRDefault="00D22F3E" w:rsidP="00A258C6">
            <w:pPr>
              <w:pStyle w:val="B1"/>
              <w:spacing w:before="40" w:after="40"/>
              <w:ind w:left="0" w:firstLine="0"/>
              <w:rPr>
                <w:del w:id="13818" w:author="Amandeep Virk" w:date="2018-04-14T16:27:00Z"/>
              </w:rPr>
            </w:pPr>
            <w:del w:id="13819" w:author="Amandeep Virk" w:date="2018-04-14T16:27:00Z">
              <w:r w:rsidDel="00DE3610">
                <w:delText>1440 bytes: '80 0E 00 01 02 03 04 05 06 07 08 09 0A 0B 0C 0D' repeated 90 times.</w:delText>
              </w:r>
            </w:del>
          </w:p>
        </w:tc>
        <w:tc>
          <w:tcPr>
            <w:tcW w:w="0" w:type="auto"/>
          </w:tcPr>
          <w:p w:rsidR="00D22F3E" w:rsidDel="00DE3610" w:rsidRDefault="00D22F3E" w:rsidP="00A258C6">
            <w:pPr>
              <w:pStyle w:val="B1"/>
              <w:spacing w:before="40" w:after="40"/>
              <w:ind w:left="0" w:firstLine="0"/>
              <w:rPr>
                <w:del w:id="13820" w:author="Amandeep Virk" w:date="2018-04-14T16:27:00Z"/>
              </w:rPr>
            </w:pPr>
            <w:del w:id="13821" w:author="Amandeep Virk" w:date="2018-04-14T16:27:00Z">
              <w:r w:rsidDel="00DE3610">
                <w:delText>Existing – to be replaced.</w:delText>
              </w:r>
            </w:del>
          </w:p>
        </w:tc>
      </w:tr>
    </w:tbl>
    <w:p w:rsidR="00D22F3E" w:rsidDel="00DE3610" w:rsidRDefault="00D22F3E" w:rsidP="00D22F3E">
      <w:pPr>
        <w:pStyle w:val="B1"/>
        <w:ind w:firstLine="0"/>
        <w:rPr>
          <w:del w:id="13822" w:author="Amandeep Virk" w:date="2018-04-14T16:27:00Z"/>
        </w:rPr>
      </w:pPr>
      <w:del w:id="13823" w:author="Amandeep Virk" w:date="2018-04-14T16:27:00Z">
        <w:r w:rsidDel="00DE3610">
          <w:delText>EF</w:delText>
        </w:r>
        <w:r w:rsidDel="00DE3610">
          <w:rPr>
            <w:vertAlign w:val="subscript"/>
          </w:rPr>
          <w:delText>MMDF</w:delText>
        </w:r>
        <w:r w:rsidDel="00DE3610">
          <w:delText xml:space="preserve"> shall not contain the following data objects:</w:delText>
        </w:r>
      </w:del>
    </w:p>
    <w:p w:rsidR="00D22F3E" w:rsidDel="00DE3610" w:rsidRDefault="00D22F3E" w:rsidP="00D22F3E">
      <w:pPr>
        <w:pStyle w:val="TH"/>
        <w:spacing w:before="0" w:after="0"/>
        <w:rPr>
          <w:del w:id="13824" w:author="Amandeep Virk" w:date="2018-04-14T16:27:00Z"/>
          <w:sz w:val="8"/>
          <w:szCs w:val="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0"/>
        <w:gridCol w:w="2471"/>
      </w:tblGrid>
      <w:tr w:rsidR="00D22F3E" w:rsidDel="00DE3610" w:rsidTr="00A258C6">
        <w:trPr>
          <w:del w:id="13825" w:author="Amandeep Virk" w:date="2018-04-14T16:27:00Z"/>
        </w:trPr>
        <w:tc>
          <w:tcPr>
            <w:tcW w:w="0" w:type="auto"/>
          </w:tcPr>
          <w:p w:rsidR="00D22F3E" w:rsidDel="00DE3610" w:rsidRDefault="00D22F3E" w:rsidP="00A258C6">
            <w:pPr>
              <w:pStyle w:val="B1"/>
              <w:spacing w:before="40" w:after="40"/>
              <w:ind w:left="0" w:firstLine="0"/>
              <w:rPr>
                <w:del w:id="13826" w:author="Amandeep Virk" w:date="2018-04-14T16:27:00Z"/>
                <w:b/>
              </w:rPr>
            </w:pPr>
            <w:del w:id="13827" w:author="Amandeep Virk" w:date="2018-04-14T16:27:00Z">
              <w:r w:rsidDel="00DE3610">
                <w:rPr>
                  <w:b/>
                </w:rPr>
                <w:delText>Tag</w:delText>
              </w:r>
            </w:del>
          </w:p>
        </w:tc>
        <w:tc>
          <w:tcPr>
            <w:tcW w:w="0" w:type="auto"/>
          </w:tcPr>
          <w:p w:rsidR="00D22F3E" w:rsidDel="00DE3610" w:rsidRDefault="00D22F3E" w:rsidP="00A258C6">
            <w:pPr>
              <w:pStyle w:val="B1"/>
              <w:spacing w:before="40" w:after="40"/>
              <w:ind w:left="0" w:firstLine="0"/>
              <w:rPr>
                <w:del w:id="13828" w:author="Amandeep Virk" w:date="2018-04-14T16:27:00Z"/>
                <w:b/>
              </w:rPr>
            </w:pPr>
            <w:del w:id="13829" w:author="Amandeep Virk" w:date="2018-04-14T16:27:00Z">
              <w:r w:rsidDel="00DE3610">
                <w:rPr>
                  <w:b/>
                </w:rPr>
                <w:delText>Reason</w:delText>
              </w:r>
            </w:del>
          </w:p>
        </w:tc>
      </w:tr>
      <w:tr w:rsidR="00D22F3E" w:rsidDel="00DE3610" w:rsidTr="00A258C6">
        <w:trPr>
          <w:del w:id="13830" w:author="Amandeep Virk" w:date="2018-04-14T16:27:00Z"/>
        </w:trPr>
        <w:tc>
          <w:tcPr>
            <w:tcW w:w="0" w:type="auto"/>
          </w:tcPr>
          <w:p w:rsidR="00D22F3E" w:rsidDel="00DE3610" w:rsidRDefault="00D22F3E" w:rsidP="00A258C6">
            <w:pPr>
              <w:pStyle w:val="B1"/>
              <w:spacing w:before="40" w:after="40"/>
              <w:ind w:left="0" w:firstLine="0"/>
              <w:rPr>
                <w:del w:id="13831" w:author="Amandeep Virk" w:date="2018-04-14T16:27:00Z"/>
              </w:rPr>
            </w:pPr>
            <w:del w:id="13832" w:author="Amandeep Virk" w:date="2018-04-14T16:27:00Z">
              <w:r w:rsidDel="00DE3610">
                <w:delText>'86'</w:delText>
              </w:r>
            </w:del>
          </w:p>
        </w:tc>
        <w:tc>
          <w:tcPr>
            <w:tcW w:w="0" w:type="auto"/>
          </w:tcPr>
          <w:p w:rsidR="00D22F3E" w:rsidDel="00DE3610" w:rsidRDefault="00D22F3E" w:rsidP="00A258C6">
            <w:pPr>
              <w:pStyle w:val="B1"/>
              <w:spacing w:before="40" w:after="40"/>
              <w:ind w:left="0" w:firstLine="0"/>
              <w:rPr>
                <w:del w:id="13833" w:author="Amandeep Virk" w:date="2018-04-14T16:27:00Z"/>
                <w:strike/>
              </w:rPr>
            </w:pPr>
          </w:p>
        </w:tc>
      </w:tr>
      <w:tr w:rsidR="00D22F3E" w:rsidDel="00DE3610" w:rsidTr="00A258C6">
        <w:trPr>
          <w:del w:id="13834" w:author="Amandeep Virk" w:date="2018-04-14T16:27:00Z"/>
        </w:trPr>
        <w:tc>
          <w:tcPr>
            <w:tcW w:w="0" w:type="auto"/>
          </w:tcPr>
          <w:p w:rsidR="00D22F3E" w:rsidDel="00DE3610" w:rsidRDefault="00D22F3E" w:rsidP="00A258C6">
            <w:pPr>
              <w:pStyle w:val="B1"/>
              <w:spacing w:before="40" w:after="40"/>
              <w:ind w:left="0" w:firstLine="0"/>
              <w:rPr>
                <w:del w:id="13835" w:author="Amandeep Virk" w:date="2018-04-14T16:27:00Z"/>
              </w:rPr>
            </w:pPr>
            <w:del w:id="13836" w:author="Amandeep Virk" w:date="2018-04-14T16:27:00Z">
              <w:r w:rsidDel="00DE3610">
                <w:delText>'87'</w:delText>
              </w:r>
            </w:del>
          </w:p>
        </w:tc>
        <w:tc>
          <w:tcPr>
            <w:tcW w:w="0" w:type="auto"/>
          </w:tcPr>
          <w:p w:rsidR="00D22F3E" w:rsidDel="00DE3610" w:rsidRDefault="00D22F3E" w:rsidP="00A258C6">
            <w:pPr>
              <w:pStyle w:val="B1"/>
              <w:spacing w:before="40" w:after="40"/>
              <w:ind w:left="0" w:firstLine="0"/>
              <w:rPr>
                <w:del w:id="13837" w:author="Amandeep Virk" w:date="2018-04-14T16:27:00Z"/>
              </w:rPr>
            </w:pPr>
            <w:del w:id="13838" w:author="Amandeep Virk" w:date="2018-04-14T16:27:00Z">
              <w:r w:rsidDel="00DE3610">
                <w:delText>Not existing – to be created.</w:delText>
              </w:r>
            </w:del>
          </w:p>
        </w:tc>
      </w:tr>
      <w:tr w:rsidR="00D22F3E" w:rsidDel="00DE3610" w:rsidTr="00A258C6">
        <w:trPr>
          <w:del w:id="13839" w:author="Amandeep Virk" w:date="2018-04-14T16:27:00Z"/>
        </w:trPr>
        <w:tc>
          <w:tcPr>
            <w:tcW w:w="0" w:type="auto"/>
          </w:tcPr>
          <w:p w:rsidR="00D22F3E" w:rsidDel="00DE3610" w:rsidRDefault="00D22F3E" w:rsidP="00A258C6">
            <w:pPr>
              <w:pStyle w:val="B1"/>
              <w:spacing w:before="40" w:after="40"/>
              <w:ind w:left="0" w:firstLine="0"/>
              <w:rPr>
                <w:del w:id="13840" w:author="Amandeep Virk" w:date="2018-04-14T16:27:00Z"/>
              </w:rPr>
            </w:pPr>
            <w:del w:id="13841" w:author="Amandeep Virk" w:date="2018-04-14T16:27:00Z">
              <w:r w:rsidDel="00DE3610">
                <w:delText>'88'</w:delText>
              </w:r>
            </w:del>
          </w:p>
        </w:tc>
        <w:tc>
          <w:tcPr>
            <w:tcW w:w="0" w:type="auto"/>
          </w:tcPr>
          <w:p w:rsidR="00D22F3E" w:rsidDel="00DE3610" w:rsidRDefault="00D22F3E" w:rsidP="00A258C6">
            <w:pPr>
              <w:pStyle w:val="B1"/>
              <w:spacing w:before="40" w:after="40"/>
              <w:ind w:left="0" w:firstLine="0"/>
              <w:rPr>
                <w:del w:id="13842" w:author="Amandeep Virk" w:date="2018-04-14T16:27:00Z"/>
              </w:rPr>
            </w:pPr>
            <w:del w:id="13843" w:author="Amandeep Virk" w:date="2018-04-14T16:27:00Z">
              <w:r w:rsidDel="00DE3610">
                <w:delText>Not existing – to be created.</w:delText>
              </w:r>
            </w:del>
          </w:p>
        </w:tc>
      </w:tr>
    </w:tbl>
    <w:p w:rsidR="00D22F3E" w:rsidDel="00DE3610" w:rsidRDefault="00D22F3E" w:rsidP="00D22F3E">
      <w:pPr>
        <w:pStyle w:val="B1"/>
        <w:rPr>
          <w:del w:id="13844" w:author="Amandeep Virk" w:date="2018-04-14T16:27:00Z"/>
        </w:rPr>
      </w:pPr>
      <w:del w:id="13845" w:author="Amandeep Virk" w:date="2018-04-14T16:27:00Z">
        <w:r w:rsidDel="00DE3610">
          <w:delText>3)</w:delText>
        </w:r>
        <w:r w:rsidDel="00DE3610">
          <w:tab/>
          <w:delText>EF</w:delText>
        </w:r>
        <w:r w:rsidDel="00DE3610">
          <w:rPr>
            <w:vertAlign w:val="subscript"/>
          </w:rPr>
          <w:delText>MML</w:delText>
        </w:r>
        <w:r w:rsidDel="00DE3610">
          <w:delText xml:space="preserve"> shall be present.</w:delText>
        </w:r>
      </w:del>
    </w:p>
    <w:p w:rsidR="00D22F3E" w:rsidDel="00DE3610" w:rsidRDefault="00D22F3E" w:rsidP="00D22F3E">
      <w:pPr>
        <w:outlineLvl w:val="0"/>
        <w:rPr>
          <w:del w:id="13846" w:author="Amandeep Virk" w:date="2018-04-14T16:27:00Z"/>
        </w:rPr>
      </w:pPr>
      <w:del w:id="13847" w:author="Amandeep Virk" w:date="2018-04-14T16:27:00Z">
        <w:r w:rsidDel="00DE3610">
          <w:rPr>
            <w:b/>
          </w:rPr>
          <w:delText>Test procedure 1 (basic)</w:delText>
        </w:r>
      </w:del>
    </w:p>
    <w:p w:rsidR="00D22F3E" w:rsidDel="00DE3610" w:rsidRDefault="00D22F3E" w:rsidP="00D22F3E">
      <w:pPr>
        <w:pStyle w:val="B1"/>
        <w:rPr>
          <w:del w:id="13848" w:author="Amandeep Virk" w:date="2018-04-14T16:27:00Z"/>
        </w:rPr>
      </w:pPr>
      <w:del w:id="13849" w:author="Amandeep Virk" w:date="2018-04-14T16:27:00Z">
        <w:r w:rsidDel="00DE3610">
          <w:delText>a)</w:delText>
        </w:r>
        <w:r w:rsidDel="00DE3610">
          <w:tab/>
          <w:delText xml:space="preserve">The ME simulator shall reset the </w:delText>
        </w:r>
        <w:r w:rsidDel="00DE3610">
          <w:rPr>
            <w:rFonts w:hint="eastAsia"/>
          </w:rPr>
          <w:delText>UICC</w:delText>
        </w:r>
        <w:r w:rsidDel="00DE3610">
          <w:delText>.</w:delText>
        </w:r>
      </w:del>
    </w:p>
    <w:p w:rsidR="00D22F3E" w:rsidDel="00DE3610" w:rsidRDefault="00D22F3E" w:rsidP="00D22F3E">
      <w:pPr>
        <w:pStyle w:val="B1"/>
        <w:rPr>
          <w:del w:id="13850" w:author="Amandeep Virk" w:date="2018-04-14T16:27:00Z"/>
        </w:rPr>
      </w:pPr>
      <w:del w:id="13851" w:author="Amandeep Virk" w:date="2018-04-14T16:27:00Z">
        <w:r w:rsidDel="00DE3610">
          <w:delText>b)</w:delText>
        </w:r>
        <w:r w:rsidDel="00DE3610">
          <w:tab/>
          <w:delText>The ME simulator shall select EF</w:delText>
        </w:r>
        <w:r w:rsidDel="00DE3610">
          <w:rPr>
            <w:vertAlign w:val="subscript"/>
          </w:rPr>
          <w:delText>MMDF</w:delText>
        </w:r>
        <w:r w:rsidDel="00DE3610">
          <w:delText>.</w:delText>
        </w:r>
      </w:del>
    </w:p>
    <w:p w:rsidR="00D22F3E" w:rsidDel="00DE3610" w:rsidRDefault="00D22F3E" w:rsidP="00D22F3E">
      <w:pPr>
        <w:pStyle w:val="B1"/>
        <w:rPr>
          <w:del w:id="13852" w:author="Amandeep Virk" w:date="2018-04-14T16:27:00Z"/>
        </w:rPr>
      </w:pPr>
      <w:del w:id="13853" w:author="Amandeep Virk" w:date="2018-04-14T16:27:00Z">
        <w:r w:rsidDel="00DE3610">
          <w:delText>c)</w:delText>
        </w:r>
        <w:r w:rsidDel="00DE3610">
          <w:tab/>
          <w:delText>The ME simulator shall send a SET DATA command indicating "First block" and with data '81 02 03 04' to the UICC.</w:delText>
        </w:r>
      </w:del>
    </w:p>
    <w:p w:rsidR="00D22F3E" w:rsidDel="00DE3610" w:rsidRDefault="00D22F3E" w:rsidP="00D22F3E">
      <w:pPr>
        <w:pStyle w:val="B2"/>
        <w:ind w:left="540" w:firstLine="27"/>
        <w:rPr>
          <w:del w:id="13854" w:author="Amandeep Virk" w:date="2018-04-14T16:27:00Z"/>
        </w:rPr>
      </w:pPr>
      <w:del w:id="13855" w:author="Amandeep Virk" w:date="2018-04-14T16:27:00Z">
        <w:r w:rsidDel="00DE3610">
          <w:rPr>
            <w:i/>
          </w:rPr>
          <w:delText>The status condition returned by the UICC shall be SW1 = '</w:delText>
        </w:r>
        <w:r w:rsidDel="00DE3610">
          <w:rPr>
            <w:rFonts w:hint="eastAsia"/>
            <w:i/>
          </w:rPr>
          <w:delText>69</w:delText>
        </w:r>
        <w:r w:rsidDel="00DE3610">
          <w:rPr>
            <w:i/>
          </w:rPr>
          <w:delText xml:space="preserve">', SW2 = '82' – </w:delText>
        </w:r>
        <w:r w:rsidDel="00DE3610">
          <w:rPr>
            <w:rFonts w:hint="eastAsia"/>
            <w:i/>
          </w:rPr>
          <w:delText>security status not satisfied</w:delText>
        </w:r>
        <w:r w:rsidDel="00DE3610">
          <w:rPr>
            <w:i/>
          </w:rPr>
          <w:delText xml:space="preserve"> [CR10].</w:delText>
        </w:r>
      </w:del>
    </w:p>
    <w:p w:rsidR="00D22F3E" w:rsidDel="00DE3610" w:rsidRDefault="00D22F3E" w:rsidP="00D22F3E">
      <w:pPr>
        <w:pStyle w:val="B1"/>
        <w:rPr>
          <w:del w:id="13856" w:author="Amandeep Virk" w:date="2018-04-14T16:27:00Z"/>
        </w:rPr>
      </w:pPr>
      <w:del w:id="13857" w:author="Amandeep Virk" w:date="2018-04-14T16:27:00Z">
        <w:r w:rsidDel="00DE3610">
          <w:delText>d)</w:delText>
        </w:r>
        <w:r w:rsidDel="00DE3610">
          <w:tab/>
          <w:delText>The ME simulator shall send a</w:delText>
        </w:r>
        <w:r w:rsidDel="00DE3610">
          <w:rPr>
            <w:rFonts w:hint="eastAsia"/>
          </w:rPr>
          <w:delText xml:space="preserve"> </w:delText>
        </w:r>
        <w:r w:rsidDel="00DE3610">
          <w:delText xml:space="preserve">VERIFY PIN command with PIN to the UICC </w:delText>
        </w:r>
        <w:r w:rsidDel="00DE3610">
          <w:rPr>
            <w:rFonts w:hint="eastAsia"/>
          </w:rPr>
          <w:delText xml:space="preserve">to gain </w:delText>
        </w:r>
        <w:r w:rsidDel="00DE3610">
          <w:delText>the UPDATE access condition for EF</w:delText>
        </w:r>
        <w:r w:rsidDel="00DE3610">
          <w:rPr>
            <w:vertAlign w:val="subscript"/>
          </w:rPr>
          <w:delText>MMDF</w:delText>
        </w:r>
        <w:r w:rsidDel="00DE3610">
          <w:delText>.</w:delText>
        </w:r>
      </w:del>
    </w:p>
    <w:p w:rsidR="00D22F3E" w:rsidDel="00DE3610" w:rsidRDefault="00D22F3E" w:rsidP="00D22F3E">
      <w:pPr>
        <w:pStyle w:val="B1"/>
        <w:rPr>
          <w:del w:id="13858" w:author="Amandeep Virk" w:date="2018-04-14T16:27:00Z"/>
        </w:rPr>
      </w:pPr>
      <w:del w:id="13859" w:author="Amandeep Virk" w:date="2018-04-14T16:27:00Z">
        <w:r w:rsidDel="00DE3610">
          <w:delText>e)</w:delText>
        </w:r>
        <w:r w:rsidDel="00DE3610">
          <w:tab/>
          <w:delText>The ME simulator shall send a SET DATA command indicating "First block" and with data '81 02 03 04' to the UICC.</w:delText>
        </w:r>
      </w:del>
    </w:p>
    <w:p w:rsidR="00D22F3E" w:rsidDel="00DE3610" w:rsidRDefault="00D22F3E" w:rsidP="00D22F3E">
      <w:pPr>
        <w:pStyle w:val="B2"/>
        <w:ind w:left="540" w:firstLine="27"/>
        <w:rPr>
          <w:del w:id="13860" w:author="Amandeep Virk" w:date="2018-04-14T16:27:00Z"/>
          <w:i/>
        </w:rPr>
      </w:pPr>
      <w:del w:id="13861" w:author="Amandeep Virk" w:date="2018-04-14T16:27:00Z">
        <w:r w:rsidDel="00DE3610">
          <w:rPr>
            <w:i/>
          </w:rPr>
          <w:delText>The status condition returned by the UICC shall be SW1 = '90', SW2 = '00' - normal ending of the command [CR10,  CR12, CR14].</w:delText>
        </w:r>
        <w:r w:rsidDel="00DE3610">
          <w:rPr>
            <w:i/>
          </w:rPr>
          <w:tab/>
        </w:r>
      </w:del>
    </w:p>
    <w:p w:rsidR="00D22F3E" w:rsidDel="00DE3610" w:rsidRDefault="00D22F3E" w:rsidP="00D22F3E">
      <w:pPr>
        <w:pStyle w:val="B1"/>
        <w:rPr>
          <w:del w:id="13862" w:author="Amandeep Virk" w:date="2018-04-14T16:27:00Z"/>
        </w:rPr>
      </w:pPr>
      <w:del w:id="13863" w:author="Amandeep Virk" w:date="2018-04-14T16:27:00Z">
        <w:r w:rsidDel="00DE3610">
          <w:delText>f)</w:delText>
        </w:r>
        <w:r w:rsidDel="00DE3610">
          <w:tab/>
          <w:delText>The ME simulator shall send a SET DATA command indicating "Next block" and with data '81 02 05 06' to the UICC.</w:delText>
        </w:r>
      </w:del>
    </w:p>
    <w:p w:rsidR="00D22F3E" w:rsidDel="00DE3610" w:rsidRDefault="00D22F3E" w:rsidP="00D22F3E">
      <w:pPr>
        <w:pStyle w:val="B2"/>
        <w:ind w:left="540" w:firstLine="27"/>
        <w:rPr>
          <w:del w:id="13864" w:author="Amandeep Virk" w:date="2018-04-14T16:27:00Z"/>
        </w:rPr>
      </w:pPr>
      <w:del w:id="13865" w:author="Amandeep Virk" w:date="2018-04-14T16:27:00Z">
        <w:r w:rsidDel="00DE3610">
          <w:rPr>
            <w:i/>
          </w:rPr>
          <w:delText>The status condition returned by the UICC shall be SW1 = '6A', SW2 = '86' – Incorrect parameters P1 to P2 [CR15].</w:delText>
        </w:r>
      </w:del>
    </w:p>
    <w:p w:rsidR="00D22F3E" w:rsidDel="00DE3610" w:rsidRDefault="00D22F3E" w:rsidP="00D22F3E">
      <w:pPr>
        <w:pStyle w:val="B1"/>
        <w:rPr>
          <w:del w:id="13866" w:author="Amandeep Virk" w:date="2018-04-14T16:27:00Z"/>
        </w:rPr>
      </w:pPr>
      <w:del w:id="13867" w:author="Amandeep Virk" w:date="2018-04-14T16:27:00Z">
        <w:r w:rsidDel="00DE3610">
          <w:delText>g)</w:delText>
        </w:r>
        <w:r w:rsidDel="00DE3610">
          <w:tab/>
          <w:delText>The ME simulator shall send appropriate RETRIEVE DATA command(s) in order to read the data object with tag '81' to the UICC.</w:delText>
        </w:r>
      </w:del>
    </w:p>
    <w:p w:rsidR="00D22F3E" w:rsidDel="00DE3610" w:rsidRDefault="00D22F3E" w:rsidP="00D22F3E">
      <w:pPr>
        <w:pStyle w:val="B2"/>
        <w:ind w:left="540" w:firstLine="27"/>
        <w:rPr>
          <w:del w:id="13868" w:author="Amandeep Virk" w:date="2018-04-14T16:27:00Z"/>
        </w:rPr>
      </w:pPr>
      <w:del w:id="13869" w:author="Amandeep Virk" w:date="2018-04-14T16:27:00Z">
        <w:r w:rsidDel="00DE3610">
          <w:rPr>
            <w:i/>
          </w:rPr>
          <w:delText>The data object retrieved by the RETRIEVE DATA command(s) shall contain the data '81 02 03 04' (including the tag and length fields) [CR14].</w:delText>
        </w:r>
      </w:del>
    </w:p>
    <w:p w:rsidR="00D22F3E" w:rsidDel="00DE3610" w:rsidRDefault="00D22F3E" w:rsidP="00D22F3E">
      <w:pPr>
        <w:pStyle w:val="B1"/>
        <w:rPr>
          <w:del w:id="13870" w:author="Amandeep Virk" w:date="2018-04-14T16:27:00Z"/>
        </w:rPr>
      </w:pPr>
      <w:del w:id="13871" w:author="Amandeep Virk" w:date="2018-04-14T16:27:00Z">
        <w:r w:rsidDel="00DE3610">
          <w:delText>h)</w:delText>
        </w:r>
        <w:r w:rsidDel="00DE3610">
          <w:tab/>
          <w:delText>The ME simulator shall send a SET DATA command indicating "First block" and with data '87 02 05 06' to the UICC.</w:delText>
        </w:r>
      </w:del>
    </w:p>
    <w:p w:rsidR="00D22F3E" w:rsidDel="00DE3610" w:rsidRDefault="00D22F3E" w:rsidP="00D22F3E">
      <w:pPr>
        <w:pStyle w:val="B2"/>
        <w:ind w:left="540" w:firstLine="27"/>
        <w:rPr>
          <w:del w:id="13872" w:author="Amandeep Virk" w:date="2018-04-14T16:27:00Z"/>
          <w:i/>
        </w:rPr>
      </w:pPr>
      <w:del w:id="13873" w:author="Amandeep Virk" w:date="2018-04-14T16:27:00Z">
        <w:r w:rsidDel="00DE3610">
          <w:rPr>
            <w:i/>
          </w:rPr>
          <w:delText>The status condition returned by the UICC shall be SW1 = '90', SW2 = '00' - normal ending of the command [CR12, CR14].</w:delText>
        </w:r>
      </w:del>
    </w:p>
    <w:p w:rsidR="00D22F3E" w:rsidDel="00DE3610" w:rsidRDefault="00D22F3E" w:rsidP="00D22F3E">
      <w:pPr>
        <w:pStyle w:val="B1"/>
        <w:rPr>
          <w:del w:id="13874" w:author="Amandeep Virk" w:date="2018-04-14T16:27:00Z"/>
        </w:rPr>
      </w:pPr>
      <w:del w:id="13875" w:author="Amandeep Virk" w:date="2018-04-14T16:27:00Z">
        <w:r w:rsidDel="00DE3610">
          <w:delText>i)</w:delText>
        </w:r>
        <w:r w:rsidDel="00DE3610">
          <w:tab/>
          <w:delText>The ME simulator shall send appropriate RETRIEVE DATA command(s) in order to read the data object with tag '87' to the UICC.</w:delText>
        </w:r>
      </w:del>
    </w:p>
    <w:p w:rsidR="00D22F3E" w:rsidDel="00DE3610" w:rsidRDefault="00D22F3E" w:rsidP="00D22F3E">
      <w:pPr>
        <w:pStyle w:val="B2"/>
        <w:ind w:left="540" w:firstLine="27"/>
        <w:rPr>
          <w:del w:id="13876" w:author="Amandeep Virk" w:date="2018-04-14T16:27:00Z"/>
        </w:rPr>
      </w:pPr>
      <w:del w:id="13877" w:author="Amandeep Virk" w:date="2018-04-14T16:27:00Z">
        <w:r w:rsidDel="00DE3610">
          <w:rPr>
            <w:i/>
          </w:rPr>
          <w:delText>The data object retrieved by the RETRIEVE DATA command(s) shall contain the data '87 02 05 06' (including the tag and length fields) [CR14].</w:delText>
        </w:r>
      </w:del>
    </w:p>
    <w:p w:rsidR="00D22F3E" w:rsidDel="00DE3610" w:rsidRDefault="00D22F3E" w:rsidP="00D22F3E">
      <w:pPr>
        <w:pStyle w:val="B1"/>
        <w:rPr>
          <w:del w:id="13878" w:author="Amandeep Virk" w:date="2018-04-14T16:27:00Z"/>
        </w:rPr>
      </w:pPr>
      <w:del w:id="13879" w:author="Amandeep Virk" w:date="2018-04-14T16:27:00Z">
        <w:r w:rsidDel="00DE3610">
          <w:delText>j)</w:delText>
        </w:r>
        <w:r w:rsidDel="00DE3610">
          <w:tab/>
          <w:delText>The ME simulator shall send a SET DATA command indicating "First block" and with data '82 82 02 0E 01 02 .. FA FB' to the UICC.</w:delText>
        </w:r>
      </w:del>
    </w:p>
    <w:p w:rsidR="00D22F3E" w:rsidDel="00DE3610" w:rsidRDefault="00D22F3E" w:rsidP="00D22F3E">
      <w:pPr>
        <w:pStyle w:val="B2"/>
        <w:ind w:left="540" w:firstLine="27"/>
        <w:rPr>
          <w:del w:id="13880" w:author="Amandeep Virk" w:date="2018-04-14T16:27:00Z"/>
          <w:i/>
        </w:rPr>
      </w:pPr>
      <w:del w:id="13881" w:author="Amandeep Virk" w:date="2018-04-14T16:27:00Z">
        <w:r w:rsidDel="00DE3610">
          <w:rPr>
            <w:i/>
          </w:rPr>
          <w:delText>The status condition returned by the UICC shall be SW1 = '63', SW2 = 'F1' - More data expected [CR7, CR13].</w:delText>
        </w:r>
      </w:del>
    </w:p>
    <w:p w:rsidR="00D22F3E" w:rsidDel="00DE3610" w:rsidRDefault="00D22F3E" w:rsidP="00D22F3E">
      <w:pPr>
        <w:pStyle w:val="B1"/>
        <w:rPr>
          <w:del w:id="13882" w:author="Amandeep Virk" w:date="2018-04-14T16:27:00Z"/>
        </w:rPr>
      </w:pPr>
      <w:del w:id="13883" w:author="Amandeep Virk" w:date="2018-04-14T16:27:00Z">
        <w:r w:rsidDel="00DE3610">
          <w:delText>k)</w:delText>
        </w:r>
        <w:r w:rsidDel="00DE3610">
          <w:tab/>
          <w:delText>The ME simulator shall send a SET DATA command indicating "Next block" and with data '01 02 .. FE FF' to the UICC.</w:delText>
        </w:r>
      </w:del>
    </w:p>
    <w:p w:rsidR="00D22F3E" w:rsidDel="00DE3610" w:rsidRDefault="00D22F3E" w:rsidP="00D22F3E">
      <w:pPr>
        <w:pStyle w:val="B2"/>
        <w:ind w:left="540" w:firstLine="27"/>
        <w:rPr>
          <w:del w:id="13884" w:author="Amandeep Virk" w:date="2018-04-14T16:27:00Z"/>
          <w:i/>
        </w:rPr>
      </w:pPr>
      <w:del w:id="13885" w:author="Amandeep Virk" w:date="2018-04-14T16:27:00Z">
        <w:r w:rsidDel="00DE3610">
          <w:rPr>
            <w:i/>
          </w:rPr>
          <w:delText>The status condition returned by the UICC shall be SW1 = '63', SW2 = 'F1' - More data expected [CR8, CR13].</w:delText>
        </w:r>
      </w:del>
    </w:p>
    <w:p w:rsidR="00D22F3E" w:rsidDel="00DE3610" w:rsidRDefault="00D22F3E" w:rsidP="00D22F3E">
      <w:pPr>
        <w:pStyle w:val="B1"/>
        <w:rPr>
          <w:del w:id="13886" w:author="Amandeep Virk" w:date="2018-04-14T16:27:00Z"/>
        </w:rPr>
      </w:pPr>
      <w:del w:id="13887" w:author="Amandeep Virk" w:date="2018-04-14T16:27:00Z">
        <w:r w:rsidDel="00DE3610">
          <w:delText>l)</w:delText>
        </w:r>
        <w:r w:rsidDel="00DE3610">
          <w:tab/>
          <w:delText>The ME simulator shall send a SET DATA command indicating "Next block" and with data '01 02 .. 13 14' to the UICC.</w:delText>
        </w:r>
      </w:del>
    </w:p>
    <w:p w:rsidR="00D22F3E" w:rsidDel="00DE3610" w:rsidRDefault="00D22F3E" w:rsidP="00D22F3E">
      <w:pPr>
        <w:pStyle w:val="B2"/>
        <w:ind w:left="540" w:firstLine="27"/>
        <w:rPr>
          <w:del w:id="13888" w:author="Amandeep Virk" w:date="2018-04-14T16:27:00Z"/>
          <w:i/>
        </w:rPr>
      </w:pPr>
      <w:del w:id="13889" w:author="Amandeep Virk" w:date="2018-04-14T16:27:00Z">
        <w:r w:rsidDel="00DE3610">
          <w:rPr>
            <w:i/>
          </w:rPr>
          <w:lastRenderedPageBreak/>
          <w:delText>The status condition returned by the UICC shall be SW1 = '90', SW2 = '00' - normal ending of the command [CR12, CR14].</w:delText>
        </w:r>
        <w:r w:rsidDel="00DE3610">
          <w:rPr>
            <w:i/>
          </w:rPr>
          <w:tab/>
        </w:r>
      </w:del>
    </w:p>
    <w:p w:rsidR="00D22F3E" w:rsidDel="00DE3610" w:rsidRDefault="00D22F3E" w:rsidP="00D22F3E">
      <w:pPr>
        <w:pStyle w:val="B1"/>
        <w:rPr>
          <w:del w:id="13890" w:author="Amandeep Virk" w:date="2018-04-14T16:27:00Z"/>
        </w:rPr>
      </w:pPr>
      <w:del w:id="13891" w:author="Amandeep Virk" w:date="2018-04-14T16:27:00Z">
        <w:r w:rsidDel="00DE3610">
          <w:delText>m)</w:delText>
        </w:r>
        <w:r w:rsidDel="00DE3610">
          <w:tab/>
          <w:delText>The ME simulator shall send a SET DATA command indicating "Next block" and with data '11 12 .. 23 24' to the UICC.</w:delText>
        </w:r>
      </w:del>
    </w:p>
    <w:p w:rsidR="00D22F3E" w:rsidDel="00DE3610" w:rsidRDefault="00D22F3E" w:rsidP="00D22F3E">
      <w:pPr>
        <w:pStyle w:val="B2"/>
        <w:ind w:left="540" w:firstLine="27"/>
        <w:rPr>
          <w:del w:id="13892" w:author="Amandeep Virk" w:date="2018-04-14T16:27:00Z"/>
        </w:rPr>
      </w:pPr>
      <w:del w:id="13893" w:author="Amandeep Virk" w:date="2018-04-14T16:27:00Z">
        <w:r w:rsidDel="00DE3610">
          <w:rPr>
            <w:i/>
          </w:rPr>
          <w:delText>The status condition returned by the UICC shall be SW1 = '6A', SW2 = '86' – Incorrect parameters P1 to P2 [CR15].</w:delText>
        </w:r>
      </w:del>
    </w:p>
    <w:p w:rsidR="00D22F3E" w:rsidDel="00DE3610" w:rsidRDefault="00D22F3E" w:rsidP="00D22F3E">
      <w:pPr>
        <w:pStyle w:val="B1"/>
        <w:rPr>
          <w:del w:id="13894" w:author="Amandeep Virk" w:date="2018-04-14T16:27:00Z"/>
        </w:rPr>
      </w:pPr>
      <w:del w:id="13895" w:author="Amandeep Virk" w:date="2018-04-14T16:27:00Z">
        <w:r w:rsidDel="00DE3610">
          <w:delText>n)</w:delText>
        </w:r>
        <w:r w:rsidDel="00DE3610">
          <w:tab/>
          <w:delText>The ME simulator shall send appropriate RETRIEVE DATA command(s) in order to read the data object with tag '82' to the UICC.</w:delText>
        </w:r>
      </w:del>
    </w:p>
    <w:p w:rsidR="00D22F3E" w:rsidDel="00DE3610" w:rsidRDefault="00D22F3E" w:rsidP="00D22F3E">
      <w:pPr>
        <w:pStyle w:val="B2"/>
        <w:ind w:left="540" w:firstLine="27"/>
        <w:rPr>
          <w:del w:id="13896" w:author="Amandeep Virk" w:date="2018-04-14T16:27:00Z"/>
        </w:rPr>
      </w:pPr>
      <w:del w:id="13897" w:author="Amandeep Virk" w:date="2018-04-14T16:27:00Z">
        <w:r w:rsidDel="00DE3610">
          <w:rPr>
            <w:i/>
          </w:rPr>
          <w:delText>The data object retrieved by the RETRIEVE DATA command(s) shall contain the data '82 82 02 0E 01 02 .. FA FB 01 02 .. FE FF 01 02 .. 13 14' (including the tag and length fields) [CR14].</w:delText>
        </w:r>
      </w:del>
    </w:p>
    <w:p w:rsidR="00D22F3E" w:rsidDel="00DE3610" w:rsidRDefault="00D22F3E" w:rsidP="00D22F3E">
      <w:pPr>
        <w:pStyle w:val="B1"/>
        <w:rPr>
          <w:del w:id="13898" w:author="Amandeep Virk" w:date="2018-04-14T16:27:00Z"/>
        </w:rPr>
      </w:pPr>
      <w:del w:id="13899" w:author="Amandeep Virk" w:date="2018-04-14T16:27:00Z">
        <w:r w:rsidDel="00DE3610">
          <w:delText>o)</w:delText>
        </w:r>
        <w:r w:rsidDel="00DE3610">
          <w:tab/>
          <w:delText>The ME simulator shall send a SET DATA command indicating "First block" and with data '88 82 02 0E 01 02 .. FA FB' to the UICC.</w:delText>
        </w:r>
      </w:del>
    </w:p>
    <w:p w:rsidR="00D22F3E" w:rsidDel="00DE3610" w:rsidRDefault="00D22F3E" w:rsidP="00D22F3E">
      <w:pPr>
        <w:pStyle w:val="B2"/>
        <w:ind w:left="540" w:firstLine="27"/>
        <w:rPr>
          <w:del w:id="13900" w:author="Amandeep Virk" w:date="2018-04-14T16:27:00Z"/>
          <w:i/>
        </w:rPr>
      </w:pPr>
      <w:del w:id="13901" w:author="Amandeep Virk" w:date="2018-04-14T16:27:00Z">
        <w:r w:rsidDel="00DE3610">
          <w:rPr>
            <w:i/>
          </w:rPr>
          <w:delText>The status condition returned by the UICC shall be SW1 = '63', SW2 = 'F1' - More data expected [CR7, CR13].</w:delText>
        </w:r>
      </w:del>
    </w:p>
    <w:p w:rsidR="00D22F3E" w:rsidDel="00DE3610" w:rsidRDefault="00D22F3E" w:rsidP="00D22F3E">
      <w:pPr>
        <w:pStyle w:val="B1"/>
        <w:rPr>
          <w:del w:id="13902" w:author="Amandeep Virk" w:date="2018-04-14T16:27:00Z"/>
        </w:rPr>
      </w:pPr>
      <w:del w:id="13903" w:author="Amandeep Virk" w:date="2018-04-14T16:27:00Z">
        <w:r w:rsidDel="00DE3610">
          <w:delText>p)</w:delText>
        </w:r>
        <w:r w:rsidDel="00DE3610">
          <w:tab/>
          <w:delText>The ME simulator shall send a SET DATA command indicating "Next block" and with data '01 02 .. FE FF' to the UICC.</w:delText>
        </w:r>
      </w:del>
    </w:p>
    <w:p w:rsidR="00D22F3E" w:rsidDel="00DE3610" w:rsidRDefault="00D22F3E" w:rsidP="00D22F3E">
      <w:pPr>
        <w:pStyle w:val="B2"/>
        <w:ind w:left="540" w:firstLine="27"/>
        <w:rPr>
          <w:del w:id="13904" w:author="Amandeep Virk" w:date="2018-04-14T16:27:00Z"/>
          <w:i/>
        </w:rPr>
      </w:pPr>
      <w:del w:id="13905" w:author="Amandeep Virk" w:date="2018-04-14T16:27:00Z">
        <w:r w:rsidDel="00DE3610">
          <w:rPr>
            <w:i/>
          </w:rPr>
          <w:delText>The status condition returned by the UICC shall be SW1 = '63', SW2 = 'F1' - More data expected [CR8, CR13].</w:delText>
        </w:r>
      </w:del>
    </w:p>
    <w:p w:rsidR="00D22F3E" w:rsidDel="00DE3610" w:rsidRDefault="00D22F3E" w:rsidP="00D22F3E">
      <w:pPr>
        <w:pStyle w:val="B1"/>
        <w:rPr>
          <w:del w:id="13906" w:author="Amandeep Virk" w:date="2018-04-14T16:27:00Z"/>
        </w:rPr>
      </w:pPr>
      <w:del w:id="13907" w:author="Amandeep Virk" w:date="2018-04-14T16:27:00Z">
        <w:r w:rsidDel="00DE3610">
          <w:delText>q)</w:delText>
        </w:r>
        <w:r w:rsidDel="00DE3610">
          <w:tab/>
          <w:delText>The ME simulator shall send a SET DATA command indicating "Next block" and with data '01 02 .. 13 14' to the UICC.</w:delText>
        </w:r>
      </w:del>
    </w:p>
    <w:p w:rsidR="00D22F3E" w:rsidDel="00DE3610" w:rsidRDefault="00D22F3E" w:rsidP="00D22F3E">
      <w:pPr>
        <w:pStyle w:val="B2"/>
        <w:ind w:left="540" w:firstLine="27"/>
        <w:rPr>
          <w:del w:id="13908" w:author="Amandeep Virk" w:date="2018-04-14T16:27:00Z"/>
          <w:i/>
        </w:rPr>
      </w:pPr>
      <w:del w:id="13909" w:author="Amandeep Virk" w:date="2018-04-14T16:27:00Z">
        <w:r w:rsidDel="00DE3610">
          <w:rPr>
            <w:i/>
          </w:rPr>
          <w:delText>The status condition returned by the UICC shall be SW1 = '90', SW2 = '00' - normal ending of the command [CR12, CR14].</w:delText>
        </w:r>
        <w:r w:rsidDel="00DE3610">
          <w:rPr>
            <w:i/>
          </w:rPr>
          <w:tab/>
        </w:r>
      </w:del>
    </w:p>
    <w:p w:rsidR="00D22F3E" w:rsidDel="00DE3610" w:rsidRDefault="00D22F3E" w:rsidP="00D22F3E">
      <w:pPr>
        <w:pStyle w:val="B1"/>
        <w:rPr>
          <w:del w:id="13910" w:author="Amandeep Virk" w:date="2018-04-14T16:27:00Z"/>
        </w:rPr>
      </w:pPr>
      <w:del w:id="13911" w:author="Amandeep Virk" w:date="2018-04-14T16:27:00Z">
        <w:r w:rsidDel="00DE3610">
          <w:delText>r)</w:delText>
        </w:r>
        <w:r w:rsidDel="00DE3610">
          <w:tab/>
          <w:delText>The ME simulator shall send a SET DATA command indicating "Next block" and with data '01 02 .. 13 14' to the UICC.</w:delText>
        </w:r>
      </w:del>
    </w:p>
    <w:p w:rsidR="00D22F3E" w:rsidDel="00DE3610" w:rsidRDefault="00D22F3E" w:rsidP="00D22F3E">
      <w:pPr>
        <w:pStyle w:val="B2"/>
        <w:ind w:left="540" w:firstLine="27"/>
        <w:rPr>
          <w:del w:id="13912" w:author="Amandeep Virk" w:date="2018-04-14T16:27:00Z"/>
        </w:rPr>
      </w:pPr>
      <w:del w:id="13913" w:author="Amandeep Virk" w:date="2018-04-14T16:27:00Z">
        <w:r w:rsidDel="00DE3610">
          <w:rPr>
            <w:i/>
          </w:rPr>
          <w:delText>The status condition returned by the UICC shall be SW1 = '6A', SW2 = '86' – Incorrect parameters P1 to P2 [CR15].</w:delText>
        </w:r>
      </w:del>
    </w:p>
    <w:p w:rsidR="00D22F3E" w:rsidDel="00DE3610" w:rsidRDefault="00D22F3E" w:rsidP="00D22F3E">
      <w:pPr>
        <w:pStyle w:val="B1"/>
        <w:rPr>
          <w:del w:id="13914" w:author="Amandeep Virk" w:date="2018-04-14T16:27:00Z"/>
        </w:rPr>
      </w:pPr>
      <w:del w:id="13915" w:author="Amandeep Virk" w:date="2018-04-14T16:27:00Z">
        <w:r w:rsidDel="00DE3610">
          <w:delText>s)</w:delText>
        </w:r>
        <w:r w:rsidDel="00DE3610">
          <w:tab/>
          <w:delText>The ME simulator shall send appropriate RETRIEVE DATA command(s) in order to read the data object with tag '88' to the UICC.</w:delText>
        </w:r>
      </w:del>
    </w:p>
    <w:p w:rsidR="00D22F3E" w:rsidDel="00DE3610" w:rsidRDefault="00D22F3E" w:rsidP="00D22F3E">
      <w:pPr>
        <w:pStyle w:val="B2"/>
        <w:ind w:left="540" w:firstLine="27"/>
        <w:rPr>
          <w:del w:id="13916" w:author="Amandeep Virk" w:date="2018-04-14T16:27:00Z"/>
        </w:rPr>
      </w:pPr>
      <w:del w:id="13917" w:author="Amandeep Virk" w:date="2018-04-14T16:27:00Z">
        <w:r w:rsidDel="00DE3610">
          <w:rPr>
            <w:i/>
          </w:rPr>
          <w:delText>The data object retrieved by the RETRIEVE DATA command(s) shall contain the data '88 82 02 0E 01 02 .. FA FB 01 02 .. FE FF 01 02 .. 13 14' (including the tag and length fields) [CR14].</w:delText>
        </w:r>
      </w:del>
    </w:p>
    <w:p w:rsidR="00D22F3E" w:rsidDel="00DE3610" w:rsidRDefault="00D22F3E" w:rsidP="00D22F3E">
      <w:pPr>
        <w:pStyle w:val="B1"/>
        <w:rPr>
          <w:del w:id="13918" w:author="Amandeep Virk" w:date="2018-04-14T16:27:00Z"/>
        </w:rPr>
      </w:pPr>
      <w:del w:id="13919" w:author="Amandeep Virk" w:date="2018-04-14T16:27:00Z">
        <w:r w:rsidDel="00DE3610">
          <w:delText>t)</w:delText>
        </w:r>
        <w:r w:rsidDel="00DE3610">
          <w:tab/>
          <w:delText>The ME simulator shall send a SET DATA command indicating "First block" and with data '81 00' to the UICC.</w:delText>
        </w:r>
      </w:del>
    </w:p>
    <w:p w:rsidR="00D22F3E" w:rsidDel="00DE3610" w:rsidRDefault="00D22F3E" w:rsidP="00D22F3E">
      <w:pPr>
        <w:pStyle w:val="B2"/>
        <w:ind w:left="540" w:firstLine="27"/>
        <w:rPr>
          <w:del w:id="13920" w:author="Amandeep Virk" w:date="2018-04-14T16:27:00Z"/>
          <w:i/>
        </w:rPr>
      </w:pPr>
      <w:del w:id="13921" w:author="Amandeep Virk" w:date="2018-04-14T16:27:00Z">
        <w:r w:rsidDel="00DE3610">
          <w:rPr>
            <w:i/>
          </w:rPr>
          <w:delText>The status condition returned by the UICC shall be SW1 = '90', SW2 = '00' - normal ending of the command.</w:delText>
        </w:r>
      </w:del>
    </w:p>
    <w:p w:rsidR="00D22F3E" w:rsidDel="00DE3610" w:rsidRDefault="00D22F3E" w:rsidP="00D22F3E">
      <w:pPr>
        <w:pStyle w:val="B1"/>
        <w:rPr>
          <w:del w:id="13922" w:author="Amandeep Virk" w:date="2018-04-14T16:27:00Z"/>
        </w:rPr>
      </w:pPr>
      <w:del w:id="13923" w:author="Amandeep Virk" w:date="2018-04-14T16:27:00Z">
        <w:r w:rsidDel="00DE3610">
          <w:delText>u)</w:delText>
        </w:r>
        <w:r w:rsidDel="00DE3610">
          <w:tab/>
          <w:delText>The ME simulator shall send appropriate RETRIEVE DATA command(s) in order to read the data object with tag '81' to the UICC.</w:delText>
        </w:r>
      </w:del>
    </w:p>
    <w:p w:rsidR="00D22F3E" w:rsidDel="00DE3610" w:rsidRDefault="00D22F3E" w:rsidP="00D22F3E">
      <w:pPr>
        <w:pStyle w:val="B2"/>
        <w:ind w:left="540" w:firstLine="27"/>
        <w:rPr>
          <w:del w:id="13924" w:author="Amandeep Virk" w:date="2018-04-14T16:27:00Z"/>
        </w:rPr>
      </w:pPr>
      <w:del w:id="13925" w:author="Amandeep Virk" w:date="2018-04-14T16:27:00Z">
        <w:r w:rsidDel="00DE3610">
          <w:rPr>
            <w:i/>
          </w:rPr>
          <w:delText>The data object retrieved by the RETRIEVE DATA command(s) shall contain the data '81 00' (including the tag and length fields) [CR20].</w:delText>
        </w:r>
      </w:del>
    </w:p>
    <w:p w:rsidR="00D22F3E" w:rsidDel="00DE3610" w:rsidRDefault="00D22F3E" w:rsidP="00D22F3E">
      <w:pPr>
        <w:pStyle w:val="B1"/>
        <w:rPr>
          <w:del w:id="13926" w:author="Amandeep Virk" w:date="2018-04-14T16:27:00Z"/>
        </w:rPr>
      </w:pPr>
      <w:del w:id="13927" w:author="Amandeep Virk" w:date="2018-04-14T16:27:00Z">
        <w:r w:rsidDel="00DE3610">
          <w:delText>v)</w:delText>
        </w:r>
        <w:r w:rsidDel="00DE3610">
          <w:tab/>
          <w:delText>The ME simulator shall send a SET DATA command indicating "First block" and with data '87' to the UICC.</w:delText>
        </w:r>
      </w:del>
    </w:p>
    <w:p w:rsidR="00D22F3E" w:rsidDel="00DE3610" w:rsidRDefault="00D22F3E" w:rsidP="00D22F3E">
      <w:pPr>
        <w:pStyle w:val="B2"/>
        <w:ind w:left="540" w:firstLine="27"/>
        <w:rPr>
          <w:del w:id="13928" w:author="Amandeep Virk" w:date="2018-04-14T16:27:00Z"/>
          <w:i/>
        </w:rPr>
      </w:pPr>
      <w:del w:id="13929" w:author="Amandeep Virk" w:date="2018-04-14T16:27:00Z">
        <w:r w:rsidDel="00DE3610">
          <w:rPr>
            <w:i/>
          </w:rPr>
          <w:delText>The status condition returned by the UICC shall be SW1 = '90', SW2 = '00' - normal ending of the command.</w:delText>
        </w:r>
      </w:del>
    </w:p>
    <w:p w:rsidR="00D22F3E" w:rsidDel="00DE3610" w:rsidRDefault="00D22F3E" w:rsidP="00D22F3E">
      <w:pPr>
        <w:pStyle w:val="B1"/>
        <w:rPr>
          <w:del w:id="13930" w:author="Amandeep Virk" w:date="2018-04-14T16:27:00Z"/>
        </w:rPr>
      </w:pPr>
      <w:del w:id="13931" w:author="Amandeep Virk" w:date="2018-04-14T16:27:00Z">
        <w:r w:rsidDel="00DE3610">
          <w:delText>w)</w:delText>
        </w:r>
        <w:r w:rsidDel="00DE3610">
          <w:tab/>
          <w:delText>The ME simulator shall send a RETRIEVE DATA command indicating "First block" and with tag '87' to the UICC.</w:delText>
        </w:r>
      </w:del>
    </w:p>
    <w:p w:rsidR="00D22F3E" w:rsidDel="00DE3610" w:rsidRDefault="00D22F3E" w:rsidP="00D22F3E">
      <w:pPr>
        <w:pStyle w:val="B2"/>
        <w:ind w:left="540" w:firstLine="27"/>
        <w:rPr>
          <w:del w:id="13932" w:author="Amandeep Virk" w:date="2018-04-14T16:27:00Z"/>
        </w:rPr>
      </w:pPr>
      <w:del w:id="13933" w:author="Amandeep Virk" w:date="2018-04-14T16:27:00Z">
        <w:r w:rsidDel="00DE3610">
          <w:rPr>
            <w:i/>
          </w:rPr>
          <w:delText>The status condition returned by the UICC shall be SW1 = '6A', SW2 = '88' - Referenced data not found [CR18].</w:delText>
        </w:r>
      </w:del>
    </w:p>
    <w:p w:rsidR="00D22F3E" w:rsidDel="00DE3610" w:rsidRDefault="00D22F3E" w:rsidP="00D22F3E">
      <w:pPr>
        <w:pStyle w:val="B1"/>
        <w:rPr>
          <w:del w:id="13934" w:author="Amandeep Virk" w:date="2018-04-14T16:27:00Z"/>
        </w:rPr>
      </w:pPr>
      <w:del w:id="13935" w:author="Amandeep Virk" w:date="2018-04-14T16:27:00Z">
        <w:r w:rsidDel="00DE3610">
          <w:delText>x)</w:delText>
        </w:r>
        <w:r w:rsidDel="00DE3610">
          <w:tab/>
          <w:delText>The ME simulator shall send a SET DATA command indicating "First block" and with data '87' to the UICC.</w:delText>
        </w:r>
      </w:del>
    </w:p>
    <w:p w:rsidR="00D22F3E" w:rsidDel="00DE3610" w:rsidRDefault="00D22F3E" w:rsidP="00D22F3E">
      <w:pPr>
        <w:pStyle w:val="B2"/>
        <w:ind w:left="540" w:firstLine="27"/>
        <w:rPr>
          <w:del w:id="13936" w:author="Amandeep Virk" w:date="2018-04-14T16:27:00Z"/>
          <w:i/>
        </w:rPr>
      </w:pPr>
      <w:del w:id="13937" w:author="Amandeep Virk" w:date="2018-04-14T16:27:00Z">
        <w:r w:rsidDel="00DE3610">
          <w:rPr>
            <w:i/>
          </w:rPr>
          <w:delText>The status condition returned by the UICC shall be SW1 = '90', SW2 = '00' - normal ending of the command [CR19].</w:delText>
        </w:r>
      </w:del>
    </w:p>
    <w:p w:rsidR="00D22F3E" w:rsidDel="00DE3610" w:rsidRDefault="00D22F3E" w:rsidP="00D22F3E">
      <w:pPr>
        <w:pStyle w:val="B1"/>
        <w:rPr>
          <w:del w:id="13938" w:author="Amandeep Virk" w:date="2018-04-14T16:27:00Z"/>
        </w:rPr>
      </w:pPr>
      <w:del w:id="13939" w:author="Amandeep Virk" w:date="2018-04-14T16:27:00Z">
        <w:r w:rsidDel="00DE3610">
          <w:lastRenderedPageBreak/>
          <w:delText>y)</w:delText>
        </w:r>
        <w:r w:rsidDel="00DE3610">
          <w:tab/>
          <w:delText>The ME simulator shall send a RETRIEVE DATA command indicating "First block" and with tag '87' to the UICC.</w:delText>
        </w:r>
      </w:del>
    </w:p>
    <w:p w:rsidR="00D22F3E" w:rsidDel="00DE3610" w:rsidRDefault="00D22F3E" w:rsidP="00D22F3E">
      <w:pPr>
        <w:pStyle w:val="B2"/>
        <w:ind w:left="540" w:firstLine="27"/>
        <w:rPr>
          <w:del w:id="13940" w:author="Amandeep Virk" w:date="2018-04-14T16:27:00Z"/>
        </w:rPr>
      </w:pPr>
      <w:del w:id="13941" w:author="Amandeep Virk" w:date="2018-04-14T16:27:00Z">
        <w:r w:rsidDel="00DE3610">
          <w:rPr>
            <w:i/>
          </w:rPr>
          <w:delText>The status condition returned by the UICC shall be SW1 = '6A', SW2 = '88' - Referenced data not found [CR18].</w:delText>
        </w:r>
      </w:del>
    </w:p>
    <w:p w:rsidR="00D22F3E" w:rsidDel="00DE3610" w:rsidRDefault="00D22F3E" w:rsidP="00D22F3E">
      <w:pPr>
        <w:outlineLvl w:val="0"/>
        <w:rPr>
          <w:del w:id="13942" w:author="Amandeep Virk" w:date="2018-04-14T16:27:00Z"/>
        </w:rPr>
      </w:pPr>
      <w:del w:id="13943" w:author="Amandeep Virk" w:date="2018-04-14T16:27:00Z">
        <w:r w:rsidDel="00DE3610">
          <w:rPr>
            <w:b/>
          </w:rPr>
          <w:delText>Test procedure 2 (interleaving and aborting)</w:delText>
        </w:r>
      </w:del>
    </w:p>
    <w:p w:rsidR="00D22F3E" w:rsidDel="00DE3610" w:rsidRDefault="00D22F3E" w:rsidP="00D22F3E">
      <w:pPr>
        <w:pStyle w:val="B1"/>
        <w:rPr>
          <w:del w:id="13944" w:author="Amandeep Virk" w:date="2018-04-14T16:27:00Z"/>
        </w:rPr>
      </w:pPr>
      <w:del w:id="13945" w:author="Amandeep Virk" w:date="2018-04-14T16:27:00Z">
        <w:r w:rsidDel="00DE3610">
          <w:delText>a)</w:delText>
        </w:r>
        <w:r w:rsidDel="00DE3610">
          <w:tab/>
          <w:delText xml:space="preserve">The ME simulator shall reset the </w:delText>
        </w:r>
        <w:r w:rsidDel="00DE3610">
          <w:rPr>
            <w:rFonts w:hint="eastAsia"/>
          </w:rPr>
          <w:delText>UICC</w:delText>
        </w:r>
        <w:r w:rsidDel="00DE3610">
          <w:delText>.</w:delText>
        </w:r>
      </w:del>
    </w:p>
    <w:p w:rsidR="00D22F3E" w:rsidDel="00DE3610" w:rsidRDefault="00D22F3E" w:rsidP="00D22F3E">
      <w:pPr>
        <w:pStyle w:val="B1"/>
        <w:rPr>
          <w:del w:id="13946" w:author="Amandeep Virk" w:date="2018-04-14T16:27:00Z"/>
        </w:rPr>
      </w:pPr>
      <w:del w:id="13947" w:author="Amandeep Virk" w:date="2018-04-14T16:27:00Z">
        <w:r w:rsidDel="00DE3610">
          <w:delText>b)</w:delText>
        </w:r>
        <w:r w:rsidDel="00DE3610">
          <w:tab/>
          <w:delText>The ME simulator shall select EF</w:delText>
        </w:r>
        <w:r w:rsidDel="00DE3610">
          <w:rPr>
            <w:vertAlign w:val="subscript"/>
          </w:rPr>
          <w:delText>MMDF</w:delText>
        </w:r>
        <w:r w:rsidDel="00DE3610">
          <w:delText>.</w:delText>
        </w:r>
      </w:del>
    </w:p>
    <w:p w:rsidR="00D22F3E" w:rsidDel="00DE3610" w:rsidRDefault="00D22F3E" w:rsidP="00D22F3E">
      <w:pPr>
        <w:pStyle w:val="B1"/>
        <w:rPr>
          <w:del w:id="13948" w:author="Amandeep Virk" w:date="2018-04-14T16:27:00Z"/>
        </w:rPr>
      </w:pPr>
      <w:del w:id="13949" w:author="Amandeep Virk" w:date="2018-04-14T16:27:00Z">
        <w:r w:rsidDel="00DE3610">
          <w:delText>c)</w:delText>
        </w:r>
        <w:r w:rsidDel="00DE3610">
          <w:tab/>
          <w:delText>The ME simulator shall send a</w:delText>
        </w:r>
        <w:r w:rsidDel="00DE3610">
          <w:rPr>
            <w:rFonts w:hint="eastAsia"/>
          </w:rPr>
          <w:delText xml:space="preserve"> </w:delText>
        </w:r>
        <w:r w:rsidDel="00DE3610">
          <w:delText xml:space="preserve">VERIFY PIN command with PIN to the UICC </w:delText>
        </w:r>
        <w:r w:rsidDel="00DE3610">
          <w:rPr>
            <w:rFonts w:hint="eastAsia"/>
          </w:rPr>
          <w:delText xml:space="preserve">to gain </w:delText>
        </w:r>
        <w:r w:rsidDel="00DE3610">
          <w:delText>the UPDATE access condition for EF</w:delText>
        </w:r>
        <w:r w:rsidDel="00DE3610">
          <w:rPr>
            <w:vertAlign w:val="subscript"/>
          </w:rPr>
          <w:delText>MMDF</w:delText>
        </w:r>
        <w:r w:rsidDel="00DE3610">
          <w:delText>.</w:delText>
        </w:r>
      </w:del>
    </w:p>
    <w:p w:rsidR="00D22F3E" w:rsidDel="00DE3610" w:rsidRDefault="00D22F3E" w:rsidP="00D22F3E">
      <w:pPr>
        <w:pStyle w:val="B1"/>
        <w:rPr>
          <w:del w:id="13950" w:author="Amandeep Virk" w:date="2018-04-14T16:27:00Z"/>
        </w:rPr>
      </w:pPr>
      <w:del w:id="13951" w:author="Amandeep Virk" w:date="2018-04-14T16:27:00Z">
        <w:r w:rsidDel="00DE3610">
          <w:delText>d)</w:delText>
        </w:r>
        <w:r w:rsidDel="00DE3610">
          <w:tab/>
          <w:delText>For each of the commands in the following table, steps e) to k) shall be repeated.</w:delText>
        </w:r>
      </w:del>
    </w:p>
    <w:p w:rsidR="00D22F3E" w:rsidDel="00DE3610" w:rsidRDefault="00D22F3E" w:rsidP="00D22F3E">
      <w:pPr>
        <w:pStyle w:val="TH"/>
        <w:spacing w:before="0" w:after="0"/>
        <w:rPr>
          <w:del w:id="13952" w:author="Amandeep Virk" w:date="2018-04-14T16:27:00Z"/>
          <w:sz w:val="8"/>
          <w:szCs w:val="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69"/>
        <w:gridCol w:w="3947"/>
        <w:gridCol w:w="1072"/>
      </w:tblGrid>
      <w:tr w:rsidR="00D22F3E" w:rsidDel="00DE3610" w:rsidTr="00A258C6">
        <w:trPr>
          <w:cantSplit/>
          <w:tblHeader/>
          <w:del w:id="13953" w:author="Amandeep Virk" w:date="2018-04-14T16:27:00Z"/>
        </w:trPr>
        <w:tc>
          <w:tcPr>
            <w:tcW w:w="0" w:type="auto"/>
          </w:tcPr>
          <w:p w:rsidR="00D22F3E" w:rsidDel="00DE3610" w:rsidRDefault="00D22F3E" w:rsidP="00A258C6">
            <w:pPr>
              <w:pStyle w:val="TAH"/>
              <w:rPr>
                <w:del w:id="13954" w:author="Amandeep Virk" w:date="2018-04-14T16:27:00Z"/>
              </w:rPr>
            </w:pPr>
            <w:del w:id="13955" w:author="Amandeep Virk" w:date="2018-04-14T16:27:00Z">
              <w:r w:rsidDel="00DE3610">
                <w:delText>Command</w:delText>
              </w:r>
            </w:del>
          </w:p>
        </w:tc>
        <w:tc>
          <w:tcPr>
            <w:tcW w:w="0" w:type="auto"/>
          </w:tcPr>
          <w:p w:rsidR="00D22F3E" w:rsidDel="00DE3610" w:rsidRDefault="00D22F3E" w:rsidP="00A258C6">
            <w:pPr>
              <w:pStyle w:val="TAH"/>
              <w:rPr>
                <w:del w:id="13956" w:author="Amandeep Virk" w:date="2018-04-14T16:27:00Z"/>
              </w:rPr>
            </w:pPr>
            <w:del w:id="13957" w:author="Amandeep Virk" w:date="2018-04-14T16:27:00Z">
              <w:r w:rsidDel="00DE3610">
                <w:delText>Expected status condition</w:delText>
              </w:r>
            </w:del>
          </w:p>
        </w:tc>
        <w:tc>
          <w:tcPr>
            <w:tcW w:w="0" w:type="auto"/>
          </w:tcPr>
          <w:p w:rsidR="00D22F3E" w:rsidDel="00DE3610" w:rsidRDefault="00D22F3E" w:rsidP="00A258C6">
            <w:pPr>
              <w:pStyle w:val="TAH"/>
              <w:rPr>
                <w:del w:id="13958" w:author="Amandeep Virk" w:date="2018-04-14T16:27:00Z"/>
              </w:rPr>
            </w:pPr>
            <w:del w:id="13959" w:author="Amandeep Virk" w:date="2018-04-14T16:27:00Z">
              <w:r w:rsidDel="00DE3610">
                <w:delText>CRs tested</w:delText>
              </w:r>
            </w:del>
          </w:p>
        </w:tc>
      </w:tr>
      <w:tr w:rsidR="00D22F3E" w:rsidDel="00DE3610" w:rsidTr="00A258C6">
        <w:trPr>
          <w:cantSplit/>
          <w:del w:id="13960" w:author="Amandeep Virk" w:date="2018-04-14T16:27:00Z"/>
        </w:trPr>
        <w:tc>
          <w:tcPr>
            <w:tcW w:w="0" w:type="auto"/>
          </w:tcPr>
          <w:p w:rsidR="00D22F3E" w:rsidDel="00DE3610" w:rsidRDefault="00D22F3E" w:rsidP="00A258C6">
            <w:pPr>
              <w:pStyle w:val="TAL"/>
              <w:rPr>
                <w:del w:id="13961" w:author="Amandeep Virk" w:date="2018-04-14T16:27:00Z"/>
              </w:rPr>
            </w:pPr>
            <w:del w:id="13962" w:author="Amandeep Virk" w:date="2018-04-14T16:27:00Z">
              <w:r w:rsidDel="00DE3610">
                <w:delText>STATUS</w:delText>
              </w:r>
            </w:del>
          </w:p>
        </w:tc>
        <w:tc>
          <w:tcPr>
            <w:tcW w:w="0" w:type="auto"/>
          </w:tcPr>
          <w:p w:rsidR="00D22F3E" w:rsidDel="00DE3610" w:rsidRDefault="00D22F3E" w:rsidP="00A258C6">
            <w:pPr>
              <w:pStyle w:val="TAL"/>
              <w:rPr>
                <w:del w:id="13963" w:author="Amandeep Virk" w:date="2018-04-14T16:27:00Z"/>
              </w:rPr>
            </w:pPr>
            <w:del w:id="13964" w:author="Amandeep Virk" w:date="2018-04-14T16:27:00Z">
              <w:r w:rsidDel="00DE3610">
                <w:delText>SW1 = '90', SW2 = '00' - normal ending of the command</w:delText>
              </w:r>
            </w:del>
          </w:p>
        </w:tc>
        <w:tc>
          <w:tcPr>
            <w:tcW w:w="0" w:type="auto"/>
          </w:tcPr>
          <w:p w:rsidR="00D22F3E" w:rsidDel="00DE3610" w:rsidRDefault="00D22F3E" w:rsidP="00A258C6">
            <w:pPr>
              <w:pStyle w:val="TAL"/>
              <w:rPr>
                <w:del w:id="13965" w:author="Amandeep Virk" w:date="2018-04-14T16:27:00Z"/>
              </w:rPr>
            </w:pPr>
            <w:del w:id="13966" w:author="Amandeep Virk" w:date="2018-04-14T16:27:00Z">
              <w:r w:rsidDel="00DE3610">
                <w:delText>CR2</w:delText>
              </w:r>
            </w:del>
          </w:p>
        </w:tc>
      </w:tr>
      <w:tr w:rsidR="00D22F3E" w:rsidDel="00DE3610" w:rsidTr="00A258C6">
        <w:trPr>
          <w:cantSplit/>
          <w:del w:id="13967" w:author="Amandeep Virk" w:date="2018-04-14T16:27:00Z"/>
        </w:trPr>
        <w:tc>
          <w:tcPr>
            <w:tcW w:w="0" w:type="auto"/>
          </w:tcPr>
          <w:p w:rsidR="00D22F3E" w:rsidDel="00DE3610" w:rsidRDefault="00D22F3E" w:rsidP="00A258C6">
            <w:pPr>
              <w:pStyle w:val="TAL"/>
              <w:rPr>
                <w:del w:id="13968" w:author="Amandeep Virk" w:date="2018-04-14T16:27:00Z"/>
              </w:rPr>
            </w:pPr>
            <w:del w:id="13969" w:author="Amandeep Virk" w:date="2018-04-14T16:27:00Z">
              <w:r w:rsidDel="00DE3610">
                <w:delText>VERIFY PIN with PIN</w:delText>
              </w:r>
            </w:del>
          </w:p>
        </w:tc>
        <w:tc>
          <w:tcPr>
            <w:tcW w:w="0" w:type="auto"/>
          </w:tcPr>
          <w:p w:rsidR="00D22F3E" w:rsidDel="00DE3610" w:rsidRDefault="00D22F3E" w:rsidP="00A258C6">
            <w:pPr>
              <w:pStyle w:val="TAL"/>
              <w:rPr>
                <w:del w:id="13970" w:author="Amandeep Virk" w:date="2018-04-14T16:27:00Z"/>
              </w:rPr>
            </w:pPr>
            <w:del w:id="13971" w:author="Amandeep Virk" w:date="2018-04-14T16:27:00Z">
              <w:r w:rsidDel="00DE3610">
                <w:delText>SW1 = '90', SW2 = '00' - normal ending of the command</w:delText>
              </w:r>
            </w:del>
          </w:p>
        </w:tc>
        <w:tc>
          <w:tcPr>
            <w:tcW w:w="0" w:type="auto"/>
          </w:tcPr>
          <w:p w:rsidR="00D22F3E" w:rsidDel="00DE3610" w:rsidRDefault="00D22F3E" w:rsidP="00A258C6">
            <w:pPr>
              <w:pStyle w:val="TAL"/>
              <w:rPr>
                <w:del w:id="13972" w:author="Amandeep Virk" w:date="2018-04-14T16:27:00Z"/>
              </w:rPr>
            </w:pPr>
            <w:del w:id="13973" w:author="Amandeep Virk" w:date="2018-04-14T16:27:00Z">
              <w:r w:rsidDel="00DE3610">
                <w:delText>CR2</w:delText>
              </w:r>
            </w:del>
          </w:p>
        </w:tc>
      </w:tr>
      <w:tr w:rsidR="00D22F3E" w:rsidDel="00DE3610" w:rsidTr="00A258C6">
        <w:trPr>
          <w:cantSplit/>
          <w:del w:id="13974" w:author="Amandeep Virk" w:date="2018-04-14T16:27:00Z"/>
        </w:trPr>
        <w:tc>
          <w:tcPr>
            <w:tcW w:w="0" w:type="auto"/>
          </w:tcPr>
          <w:p w:rsidR="00D22F3E" w:rsidDel="00DE3610" w:rsidRDefault="00D22F3E" w:rsidP="00A258C6">
            <w:pPr>
              <w:pStyle w:val="TAL"/>
              <w:rPr>
                <w:del w:id="13975" w:author="Amandeep Virk" w:date="2018-04-14T16:27:00Z"/>
              </w:rPr>
            </w:pPr>
            <w:del w:id="13976" w:author="Amandeep Virk" w:date="2018-04-14T16:27:00Z">
              <w:r w:rsidDel="00DE3610">
                <w:delText>SELECT with file ID '2F 34'</w:delText>
              </w:r>
            </w:del>
          </w:p>
        </w:tc>
        <w:tc>
          <w:tcPr>
            <w:tcW w:w="0" w:type="auto"/>
          </w:tcPr>
          <w:p w:rsidR="00D22F3E" w:rsidDel="00DE3610" w:rsidRDefault="00D22F3E" w:rsidP="00A258C6">
            <w:pPr>
              <w:pStyle w:val="TAL"/>
              <w:rPr>
                <w:del w:id="13977" w:author="Amandeep Virk" w:date="2018-04-14T16:27:00Z"/>
              </w:rPr>
            </w:pPr>
            <w:del w:id="13978" w:author="Amandeep Virk" w:date="2018-04-14T16:27:00Z">
              <w:r w:rsidDel="00DE3610">
                <w:delText>A</w:delText>
              </w:r>
              <w:r w:rsidDel="00DE3610">
                <w:rPr>
                  <w:rFonts w:hint="eastAsia"/>
                </w:rPr>
                <w:delText>n error</w:delText>
              </w:r>
              <w:r w:rsidDel="00DE3610">
                <w:delText xml:space="preserve"> code appropriate to the command</w:delText>
              </w:r>
            </w:del>
          </w:p>
        </w:tc>
        <w:tc>
          <w:tcPr>
            <w:tcW w:w="0" w:type="auto"/>
          </w:tcPr>
          <w:p w:rsidR="00D22F3E" w:rsidDel="00DE3610" w:rsidRDefault="00D22F3E" w:rsidP="00A258C6">
            <w:pPr>
              <w:pStyle w:val="TAL"/>
              <w:rPr>
                <w:del w:id="13979" w:author="Amandeep Virk" w:date="2018-04-14T16:27:00Z"/>
              </w:rPr>
            </w:pPr>
            <w:del w:id="13980" w:author="Amandeep Virk" w:date="2018-04-14T16:27:00Z">
              <w:r w:rsidDel="00DE3610">
                <w:delText>CR5, CR2</w:delText>
              </w:r>
            </w:del>
          </w:p>
        </w:tc>
      </w:tr>
      <w:tr w:rsidR="00D22F3E" w:rsidDel="00DE3610" w:rsidTr="00A258C6">
        <w:trPr>
          <w:cantSplit/>
          <w:del w:id="13981" w:author="Amandeep Virk" w:date="2018-04-14T16:27:00Z"/>
        </w:trPr>
        <w:tc>
          <w:tcPr>
            <w:tcW w:w="0" w:type="auto"/>
          </w:tcPr>
          <w:p w:rsidR="00D22F3E" w:rsidDel="00DE3610" w:rsidRDefault="00D22F3E" w:rsidP="00A258C6">
            <w:pPr>
              <w:pStyle w:val="TAL"/>
              <w:rPr>
                <w:del w:id="13982" w:author="Amandeep Virk" w:date="2018-04-14T16:27:00Z"/>
              </w:rPr>
            </w:pPr>
            <w:del w:id="13983" w:author="Amandeep Virk" w:date="2018-04-14T16:27:00Z">
              <w:r w:rsidDel="00DE3610">
                <w:delText>READ BINARY</w:delText>
              </w:r>
            </w:del>
          </w:p>
        </w:tc>
        <w:tc>
          <w:tcPr>
            <w:tcW w:w="0" w:type="auto"/>
          </w:tcPr>
          <w:p w:rsidR="00D22F3E" w:rsidDel="00DE3610" w:rsidRDefault="00D22F3E" w:rsidP="00A258C6">
            <w:pPr>
              <w:pStyle w:val="TAL"/>
              <w:rPr>
                <w:del w:id="13984" w:author="Amandeep Virk" w:date="2018-04-14T16:27:00Z"/>
              </w:rPr>
            </w:pPr>
            <w:del w:id="13985" w:author="Amandeep Virk" w:date="2018-04-14T16:27:00Z">
              <w:r w:rsidDel="00DE3610">
                <w:delText>A</w:delText>
              </w:r>
              <w:r w:rsidDel="00DE3610">
                <w:rPr>
                  <w:rFonts w:hint="eastAsia"/>
                </w:rPr>
                <w:delText>n error</w:delText>
              </w:r>
              <w:r w:rsidDel="00DE3610">
                <w:delText xml:space="preserve"> code appropriate to the command</w:delText>
              </w:r>
            </w:del>
          </w:p>
        </w:tc>
        <w:tc>
          <w:tcPr>
            <w:tcW w:w="0" w:type="auto"/>
          </w:tcPr>
          <w:p w:rsidR="00D22F3E" w:rsidDel="00DE3610" w:rsidRDefault="00D22F3E" w:rsidP="00A258C6">
            <w:pPr>
              <w:pStyle w:val="TAL"/>
              <w:rPr>
                <w:del w:id="13986" w:author="Amandeep Virk" w:date="2018-04-14T16:27:00Z"/>
              </w:rPr>
            </w:pPr>
            <w:del w:id="13987" w:author="Amandeep Virk" w:date="2018-04-14T16:27:00Z">
              <w:r w:rsidDel="00DE3610">
                <w:delText>CR5, CR2</w:delText>
              </w:r>
            </w:del>
          </w:p>
        </w:tc>
      </w:tr>
      <w:tr w:rsidR="00D22F3E" w:rsidDel="00DE3610" w:rsidTr="00A258C6">
        <w:trPr>
          <w:cantSplit/>
          <w:del w:id="13988" w:author="Amandeep Virk" w:date="2018-04-14T16:27:00Z"/>
        </w:trPr>
        <w:tc>
          <w:tcPr>
            <w:tcW w:w="0" w:type="auto"/>
          </w:tcPr>
          <w:p w:rsidR="00D22F3E" w:rsidDel="00DE3610" w:rsidRDefault="00D22F3E" w:rsidP="00A258C6">
            <w:pPr>
              <w:pStyle w:val="TAL"/>
              <w:rPr>
                <w:del w:id="13989" w:author="Amandeep Virk" w:date="2018-04-14T16:27:00Z"/>
              </w:rPr>
            </w:pPr>
            <w:del w:id="13990" w:author="Amandeep Virk" w:date="2018-04-14T16:27:00Z">
              <w:r w:rsidDel="00DE3610">
                <w:delText>RETRIEVE DATA indicating "First block" and with tag '86'</w:delText>
              </w:r>
            </w:del>
          </w:p>
        </w:tc>
        <w:tc>
          <w:tcPr>
            <w:tcW w:w="0" w:type="auto"/>
          </w:tcPr>
          <w:p w:rsidR="00D22F3E" w:rsidDel="00DE3610" w:rsidRDefault="00D22F3E" w:rsidP="00A258C6">
            <w:pPr>
              <w:pStyle w:val="TAL"/>
              <w:rPr>
                <w:del w:id="13991" w:author="Amandeep Virk" w:date="2018-04-14T16:27:00Z"/>
              </w:rPr>
            </w:pPr>
            <w:del w:id="13992" w:author="Amandeep Virk" w:date="2018-04-14T16:27:00Z">
              <w:r w:rsidDel="00DE3610">
                <w:delText>A</w:delText>
              </w:r>
              <w:r w:rsidDel="00DE3610">
                <w:rPr>
                  <w:rFonts w:hint="eastAsia"/>
                </w:rPr>
                <w:delText>n error</w:delText>
              </w:r>
              <w:r w:rsidDel="00DE3610">
                <w:delText xml:space="preserve"> code appropriate to the command</w:delText>
              </w:r>
            </w:del>
          </w:p>
        </w:tc>
        <w:tc>
          <w:tcPr>
            <w:tcW w:w="0" w:type="auto"/>
          </w:tcPr>
          <w:p w:rsidR="00D22F3E" w:rsidDel="00DE3610" w:rsidRDefault="00D22F3E" w:rsidP="00A258C6">
            <w:pPr>
              <w:pStyle w:val="TAL"/>
              <w:rPr>
                <w:del w:id="13993" w:author="Amandeep Virk" w:date="2018-04-14T16:27:00Z"/>
              </w:rPr>
            </w:pPr>
            <w:del w:id="13994" w:author="Amandeep Virk" w:date="2018-04-14T16:27:00Z">
              <w:r w:rsidDel="00DE3610">
                <w:delText>CR5, CR2</w:delText>
              </w:r>
            </w:del>
          </w:p>
        </w:tc>
      </w:tr>
      <w:tr w:rsidR="00D22F3E" w:rsidDel="00DE3610" w:rsidTr="00A258C6">
        <w:trPr>
          <w:cantSplit/>
          <w:del w:id="13995" w:author="Amandeep Virk" w:date="2018-04-14T16:27:00Z"/>
        </w:trPr>
        <w:tc>
          <w:tcPr>
            <w:tcW w:w="0" w:type="auto"/>
          </w:tcPr>
          <w:p w:rsidR="00D22F3E" w:rsidDel="00DE3610" w:rsidRDefault="00D22F3E" w:rsidP="00A258C6">
            <w:pPr>
              <w:pStyle w:val="TAL"/>
              <w:rPr>
                <w:del w:id="13996" w:author="Amandeep Virk" w:date="2018-04-14T16:27:00Z"/>
              </w:rPr>
            </w:pPr>
            <w:del w:id="13997" w:author="Amandeep Virk" w:date="2018-04-14T16:27:00Z">
              <w:r w:rsidDel="00DE3610">
                <w:delText>SET DATA indicating "First block" and with data '85 01 01 02'</w:delText>
              </w:r>
            </w:del>
          </w:p>
        </w:tc>
        <w:tc>
          <w:tcPr>
            <w:tcW w:w="0" w:type="auto"/>
          </w:tcPr>
          <w:p w:rsidR="00D22F3E" w:rsidDel="00DE3610" w:rsidRDefault="00D22F3E" w:rsidP="00A258C6">
            <w:pPr>
              <w:pStyle w:val="TAL"/>
              <w:rPr>
                <w:del w:id="13998" w:author="Amandeep Virk" w:date="2018-04-14T16:27:00Z"/>
              </w:rPr>
            </w:pPr>
            <w:del w:id="13999" w:author="Amandeep Virk" w:date="2018-04-14T16:27:00Z">
              <w:r w:rsidDel="00DE3610">
                <w:delText>A</w:delText>
              </w:r>
              <w:r w:rsidDel="00DE3610">
                <w:rPr>
                  <w:rFonts w:hint="eastAsia"/>
                </w:rPr>
                <w:delText>n error</w:delText>
              </w:r>
              <w:r w:rsidDel="00DE3610">
                <w:delText xml:space="preserve"> code appropriate to the command</w:delText>
              </w:r>
            </w:del>
          </w:p>
        </w:tc>
        <w:tc>
          <w:tcPr>
            <w:tcW w:w="0" w:type="auto"/>
          </w:tcPr>
          <w:p w:rsidR="00D22F3E" w:rsidDel="00DE3610" w:rsidRDefault="00D22F3E" w:rsidP="00A258C6">
            <w:pPr>
              <w:pStyle w:val="TAL"/>
              <w:rPr>
                <w:del w:id="14000" w:author="Amandeep Virk" w:date="2018-04-14T16:27:00Z"/>
              </w:rPr>
            </w:pPr>
            <w:del w:id="14001" w:author="Amandeep Virk" w:date="2018-04-14T16:27:00Z">
              <w:r w:rsidDel="00DE3610">
                <w:delText>CR5, CR2</w:delText>
              </w:r>
            </w:del>
          </w:p>
        </w:tc>
      </w:tr>
    </w:tbl>
    <w:p w:rsidR="00D22F3E" w:rsidDel="00DE3610" w:rsidRDefault="00D22F3E" w:rsidP="00D22F3E">
      <w:pPr>
        <w:pStyle w:val="B1"/>
        <w:rPr>
          <w:del w:id="14002" w:author="Amandeep Virk" w:date="2018-04-14T16:27:00Z"/>
        </w:rPr>
      </w:pPr>
      <w:del w:id="14003" w:author="Amandeep Virk" w:date="2018-04-14T16:27:00Z">
        <w:r w:rsidDel="00DE3610">
          <w:delText>e)</w:delText>
        </w:r>
        <w:r w:rsidDel="00DE3610">
          <w:tab/>
          <w:delText>The ME simulator shall send a SET DATA command indicating "First block" and with data '82 82 02 0E 01 02 .. FA FB' to the UICC.</w:delText>
        </w:r>
      </w:del>
    </w:p>
    <w:p w:rsidR="00D22F3E" w:rsidDel="00DE3610" w:rsidRDefault="00D22F3E" w:rsidP="00D22F3E">
      <w:pPr>
        <w:pStyle w:val="B2"/>
        <w:ind w:left="540" w:firstLine="27"/>
        <w:rPr>
          <w:del w:id="14004" w:author="Amandeep Virk" w:date="2018-04-14T16:27:00Z"/>
          <w:i/>
        </w:rPr>
      </w:pPr>
      <w:del w:id="14005" w:author="Amandeep Virk" w:date="2018-04-14T16:27:00Z">
        <w:r w:rsidDel="00DE3610">
          <w:rPr>
            <w:i/>
          </w:rPr>
          <w:delText>The status condition returned by the UICC shall be SW1 = '63', SW2 = 'F1' - More data expected.</w:delText>
        </w:r>
      </w:del>
    </w:p>
    <w:p w:rsidR="00D22F3E" w:rsidDel="00DE3610" w:rsidRDefault="00D22F3E" w:rsidP="00D22F3E">
      <w:pPr>
        <w:pStyle w:val="B1"/>
        <w:rPr>
          <w:del w:id="14006" w:author="Amandeep Virk" w:date="2018-04-14T16:27:00Z"/>
        </w:rPr>
      </w:pPr>
      <w:del w:id="14007" w:author="Amandeep Virk" w:date="2018-04-14T16:27:00Z">
        <w:r w:rsidDel="00DE3610">
          <w:delText>f)</w:delText>
        </w:r>
        <w:r w:rsidDel="00DE3610">
          <w:tab/>
          <w:delText>The ME simulator shall send the command indicated in the table in step d) to the UICC.</w:delText>
        </w:r>
      </w:del>
    </w:p>
    <w:p w:rsidR="00D22F3E" w:rsidDel="00DE3610" w:rsidRDefault="00D22F3E" w:rsidP="00D22F3E">
      <w:pPr>
        <w:pStyle w:val="B1"/>
        <w:ind w:firstLine="0"/>
        <w:rPr>
          <w:del w:id="14008" w:author="Amandeep Virk" w:date="2018-04-14T16:27:00Z"/>
          <w:i/>
        </w:rPr>
      </w:pPr>
      <w:del w:id="14009" w:author="Amandeep Virk" w:date="2018-04-14T16:27:00Z">
        <w:r w:rsidDel="00DE3610">
          <w:rPr>
            <w:i/>
          </w:rPr>
          <w:delText>The UICC shall return the status condition indicated in the table in step d).</w:delText>
        </w:r>
      </w:del>
    </w:p>
    <w:p w:rsidR="00D22F3E" w:rsidDel="00DE3610" w:rsidRDefault="00D22F3E" w:rsidP="00D22F3E">
      <w:pPr>
        <w:pStyle w:val="B1"/>
        <w:rPr>
          <w:del w:id="14010" w:author="Amandeep Virk" w:date="2018-04-14T16:27:00Z"/>
        </w:rPr>
      </w:pPr>
      <w:del w:id="14011" w:author="Amandeep Virk" w:date="2018-04-14T16:27:00Z">
        <w:r w:rsidDel="00DE3610">
          <w:delText>g)</w:delText>
        </w:r>
        <w:r w:rsidDel="00DE3610">
          <w:tab/>
          <w:delText>The ME simulator shall send a SET DATA command indicating "Next block" and with data '01 02 .. FE FF' to the UICC.</w:delText>
        </w:r>
      </w:del>
    </w:p>
    <w:p w:rsidR="00D22F3E" w:rsidDel="00DE3610" w:rsidRDefault="00D22F3E" w:rsidP="00D22F3E">
      <w:pPr>
        <w:pStyle w:val="B2"/>
        <w:ind w:left="540" w:firstLine="27"/>
        <w:rPr>
          <w:del w:id="14012" w:author="Amandeep Virk" w:date="2018-04-14T16:27:00Z"/>
          <w:i/>
        </w:rPr>
      </w:pPr>
      <w:del w:id="14013" w:author="Amandeep Virk" w:date="2018-04-14T16:27:00Z">
        <w:r w:rsidDel="00DE3610">
          <w:rPr>
            <w:i/>
          </w:rPr>
          <w:delText>The status condition returned by the UICC shall be SW1 = '63', SW2 = 'F1' - More data expected.</w:delText>
        </w:r>
      </w:del>
    </w:p>
    <w:p w:rsidR="00D22F3E" w:rsidDel="00DE3610" w:rsidRDefault="00D22F3E" w:rsidP="00D22F3E">
      <w:pPr>
        <w:pStyle w:val="B1"/>
        <w:rPr>
          <w:del w:id="14014" w:author="Amandeep Virk" w:date="2018-04-14T16:27:00Z"/>
        </w:rPr>
      </w:pPr>
      <w:del w:id="14015" w:author="Amandeep Virk" w:date="2018-04-14T16:27:00Z">
        <w:r w:rsidDel="00DE3610">
          <w:delText>h)</w:delText>
        </w:r>
        <w:r w:rsidDel="00DE3610">
          <w:tab/>
          <w:delText>The ME simulator shall send the command indicated in the table in step d) to the UICC.</w:delText>
        </w:r>
      </w:del>
    </w:p>
    <w:p w:rsidR="00D22F3E" w:rsidDel="00DE3610" w:rsidRDefault="00D22F3E" w:rsidP="00D22F3E">
      <w:pPr>
        <w:pStyle w:val="B1"/>
        <w:ind w:firstLine="0"/>
        <w:rPr>
          <w:del w:id="14016" w:author="Amandeep Virk" w:date="2018-04-14T16:27:00Z"/>
          <w:i/>
        </w:rPr>
      </w:pPr>
      <w:del w:id="14017" w:author="Amandeep Virk" w:date="2018-04-14T16:27:00Z">
        <w:r w:rsidDel="00DE3610">
          <w:rPr>
            <w:i/>
          </w:rPr>
          <w:delText>The UICC shall return the status condition indicated in the table in step d).</w:delText>
        </w:r>
      </w:del>
    </w:p>
    <w:p w:rsidR="00D22F3E" w:rsidDel="00DE3610" w:rsidRDefault="00D22F3E" w:rsidP="00D22F3E">
      <w:pPr>
        <w:pStyle w:val="B1"/>
        <w:rPr>
          <w:del w:id="14018" w:author="Amandeep Virk" w:date="2018-04-14T16:27:00Z"/>
        </w:rPr>
      </w:pPr>
      <w:del w:id="14019" w:author="Amandeep Virk" w:date="2018-04-14T16:27:00Z">
        <w:r w:rsidDel="00DE3610">
          <w:delText>i)</w:delText>
        </w:r>
        <w:r w:rsidDel="00DE3610">
          <w:tab/>
          <w:delText>The ME simulator shall send a SET DATA command indicating "Next block" and with data '01 02 .. 13 14' to the UICC.</w:delText>
        </w:r>
      </w:del>
    </w:p>
    <w:p w:rsidR="00D22F3E" w:rsidDel="00DE3610" w:rsidRDefault="00D22F3E" w:rsidP="00D22F3E">
      <w:pPr>
        <w:pStyle w:val="B2"/>
        <w:ind w:left="540" w:firstLine="27"/>
        <w:rPr>
          <w:del w:id="14020" w:author="Amandeep Virk" w:date="2018-04-14T16:27:00Z"/>
          <w:i/>
        </w:rPr>
      </w:pPr>
      <w:del w:id="14021" w:author="Amandeep Virk" w:date="2018-04-14T16:27:00Z">
        <w:r w:rsidDel="00DE3610">
          <w:rPr>
            <w:i/>
          </w:rPr>
          <w:delText>The status condition returned by the UICC shall be SW1 = '90', SW2 = '00' - normal ending of the command.</w:delText>
        </w:r>
        <w:r w:rsidDel="00DE3610">
          <w:rPr>
            <w:i/>
          </w:rPr>
          <w:tab/>
        </w:r>
      </w:del>
    </w:p>
    <w:p w:rsidR="00D22F3E" w:rsidDel="00DE3610" w:rsidRDefault="00D22F3E" w:rsidP="00D22F3E">
      <w:pPr>
        <w:pStyle w:val="B1"/>
        <w:rPr>
          <w:del w:id="14022" w:author="Amandeep Virk" w:date="2018-04-14T16:27:00Z"/>
        </w:rPr>
      </w:pPr>
      <w:del w:id="14023" w:author="Amandeep Virk" w:date="2018-04-14T16:27:00Z">
        <w:r w:rsidDel="00DE3610">
          <w:delText>j)</w:delText>
        </w:r>
        <w:r w:rsidDel="00DE3610">
          <w:tab/>
          <w:delText>The ME simulator shall send appropriate RETRIEVE DATA command(s) in order to read the data object with tag '82' to the UICC.</w:delText>
        </w:r>
      </w:del>
    </w:p>
    <w:p w:rsidR="00D22F3E" w:rsidDel="00DE3610" w:rsidRDefault="00D22F3E" w:rsidP="00D22F3E">
      <w:pPr>
        <w:pStyle w:val="B2"/>
        <w:ind w:left="540" w:firstLine="27"/>
        <w:rPr>
          <w:del w:id="14024" w:author="Amandeep Virk" w:date="2018-04-14T16:27:00Z"/>
        </w:rPr>
      </w:pPr>
      <w:del w:id="14025" w:author="Amandeep Virk" w:date="2018-04-14T16:27:00Z">
        <w:r w:rsidDel="00DE3610">
          <w:rPr>
            <w:i/>
          </w:rPr>
          <w:delText>The data object retrieved by the RETRIEVE DATA command(s) shall contain the data '82 82 02 0E 01 02 .. FA FB 01 02 .. FE FF 01 02 .. 13 14' (including the tag and length fields).</w:delText>
        </w:r>
      </w:del>
    </w:p>
    <w:p w:rsidR="00D22F3E" w:rsidDel="00DE3610" w:rsidRDefault="00D22F3E" w:rsidP="00D22F3E">
      <w:pPr>
        <w:pStyle w:val="B1"/>
        <w:rPr>
          <w:del w:id="14026" w:author="Amandeep Virk" w:date="2018-04-14T16:27:00Z"/>
        </w:rPr>
      </w:pPr>
      <w:del w:id="14027" w:author="Amandeep Virk" w:date="2018-04-14T16:27:00Z">
        <w:r w:rsidDel="00DE3610">
          <w:delText>k)</w:delText>
        </w:r>
        <w:r w:rsidDel="00DE3610">
          <w:tab/>
          <w:delText>The ME simulator shall send a SET DATA command indicating "First block" and with data '82 02 03 04' to the UICC.</w:delText>
        </w:r>
      </w:del>
    </w:p>
    <w:p w:rsidR="00D22F3E" w:rsidDel="00DE3610" w:rsidRDefault="00D22F3E" w:rsidP="00D22F3E">
      <w:pPr>
        <w:pStyle w:val="B2"/>
        <w:ind w:left="540" w:firstLine="27"/>
        <w:rPr>
          <w:del w:id="14028" w:author="Amandeep Virk" w:date="2018-04-14T16:27:00Z"/>
          <w:i/>
        </w:rPr>
      </w:pPr>
      <w:del w:id="14029" w:author="Amandeep Virk" w:date="2018-04-14T16:27:00Z">
        <w:r w:rsidDel="00DE3610">
          <w:rPr>
            <w:i/>
          </w:rPr>
          <w:delText>The status condition returned by the UICC shall be SW1 = '90', SW2 = '00' - normal ending of the command.</w:delText>
        </w:r>
      </w:del>
    </w:p>
    <w:p w:rsidR="00D22F3E" w:rsidDel="00DE3610" w:rsidRDefault="00D22F3E" w:rsidP="00D22F3E">
      <w:pPr>
        <w:pStyle w:val="B1"/>
        <w:rPr>
          <w:del w:id="14030" w:author="Amandeep Virk" w:date="2018-04-14T16:27:00Z"/>
        </w:rPr>
      </w:pPr>
      <w:del w:id="14031" w:author="Amandeep Virk" w:date="2018-04-14T16:27:00Z">
        <w:r w:rsidDel="00DE3610">
          <w:delText>l)</w:delText>
        </w:r>
        <w:r w:rsidDel="00DE3610">
          <w:tab/>
          <w:delText>The ME simulator shall send a SET DATA command indicating "First block" and with data '82 82 02 0E 01 02 .. FA FB' to the UICC.</w:delText>
        </w:r>
      </w:del>
    </w:p>
    <w:p w:rsidR="00D22F3E" w:rsidDel="00DE3610" w:rsidRDefault="00D22F3E" w:rsidP="00D22F3E">
      <w:pPr>
        <w:pStyle w:val="B2"/>
        <w:ind w:left="540" w:firstLine="27"/>
        <w:rPr>
          <w:del w:id="14032" w:author="Amandeep Virk" w:date="2018-04-14T16:27:00Z"/>
          <w:i/>
        </w:rPr>
      </w:pPr>
      <w:del w:id="14033" w:author="Amandeep Virk" w:date="2018-04-14T16:27:00Z">
        <w:r w:rsidDel="00DE3610">
          <w:rPr>
            <w:i/>
          </w:rPr>
          <w:delText>The status condition returned by the UICC shall be SW1 = '63', SW2 = 'F1' - More data expected.</w:delText>
        </w:r>
      </w:del>
    </w:p>
    <w:p w:rsidR="00D22F3E" w:rsidDel="00DE3610" w:rsidRDefault="00D22F3E" w:rsidP="00D22F3E">
      <w:pPr>
        <w:pStyle w:val="B1"/>
        <w:rPr>
          <w:del w:id="14034" w:author="Amandeep Virk" w:date="2018-04-14T16:27:00Z"/>
        </w:rPr>
      </w:pPr>
      <w:del w:id="14035" w:author="Amandeep Virk" w:date="2018-04-14T16:27:00Z">
        <w:r w:rsidDel="00DE3610">
          <w:lastRenderedPageBreak/>
          <w:delText>m)</w:delText>
        </w:r>
        <w:r w:rsidDel="00DE3610">
          <w:tab/>
          <w:delText>The ME simulator shall select EF</w:delText>
        </w:r>
        <w:r w:rsidDel="00DE3610">
          <w:rPr>
            <w:vertAlign w:val="subscript"/>
          </w:rPr>
          <w:delText>MML</w:delText>
        </w:r>
        <w:r w:rsidDel="00DE3610">
          <w:delText>.</w:delText>
        </w:r>
      </w:del>
    </w:p>
    <w:p w:rsidR="00D22F3E" w:rsidDel="00DE3610" w:rsidRDefault="00D22F3E" w:rsidP="00D22F3E">
      <w:pPr>
        <w:pStyle w:val="B2"/>
        <w:ind w:left="540" w:firstLine="27"/>
        <w:rPr>
          <w:del w:id="14036" w:author="Amandeep Virk" w:date="2018-04-14T16:27:00Z"/>
          <w:i/>
        </w:rPr>
      </w:pPr>
      <w:del w:id="14037" w:author="Amandeep Virk" w:date="2018-04-14T16:27:00Z">
        <w:r w:rsidDel="00DE3610">
          <w:rPr>
            <w:i/>
          </w:rPr>
          <w:delText>The status condition returned by the UICC shall be SW1 = '90', SW2 = '00' - normal ending of the command.</w:delText>
        </w:r>
      </w:del>
    </w:p>
    <w:p w:rsidR="00D22F3E" w:rsidDel="00DE3610" w:rsidRDefault="00D22F3E" w:rsidP="00D22F3E">
      <w:pPr>
        <w:pStyle w:val="B1"/>
        <w:rPr>
          <w:del w:id="14038" w:author="Amandeep Virk" w:date="2018-04-14T16:27:00Z"/>
        </w:rPr>
      </w:pPr>
      <w:del w:id="14039" w:author="Amandeep Virk" w:date="2018-04-14T16:27:00Z">
        <w:r w:rsidDel="00DE3610">
          <w:delText>n)</w:delText>
        </w:r>
        <w:r w:rsidDel="00DE3610">
          <w:tab/>
          <w:delText>The ME simulator shall send a SET DATA command indicating "Next block" and with data '01 02 .. FE FF' to the UICC.</w:delText>
        </w:r>
      </w:del>
    </w:p>
    <w:p w:rsidR="00D22F3E" w:rsidDel="00DE3610" w:rsidRDefault="00D22F3E" w:rsidP="00D22F3E">
      <w:pPr>
        <w:pStyle w:val="B2"/>
        <w:ind w:left="540" w:firstLine="27"/>
        <w:rPr>
          <w:del w:id="14040" w:author="Amandeep Virk" w:date="2018-04-14T16:27:00Z"/>
          <w:i/>
        </w:rPr>
      </w:pPr>
      <w:del w:id="14041" w:author="Amandeep Virk" w:date="2018-04-14T16:27:00Z">
        <w:r w:rsidDel="00DE3610">
          <w:rPr>
            <w:i/>
          </w:rPr>
          <w:delText xml:space="preserve">The UICC shall </w:delText>
        </w:r>
        <w:r w:rsidDel="00DE3610">
          <w:rPr>
            <w:rFonts w:hint="eastAsia"/>
            <w:i/>
          </w:rPr>
          <w:delText>return an error</w:delText>
        </w:r>
        <w:r w:rsidDel="00DE3610">
          <w:rPr>
            <w:i/>
          </w:rPr>
          <w:delText xml:space="preserve"> code appropriate to the command.</w:delText>
        </w:r>
      </w:del>
    </w:p>
    <w:p w:rsidR="00D22F3E" w:rsidDel="00DE3610" w:rsidRDefault="00D22F3E" w:rsidP="00D22F3E">
      <w:pPr>
        <w:pStyle w:val="B1"/>
        <w:rPr>
          <w:del w:id="14042" w:author="Amandeep Virk" w:date="2018-04-14T16:27:00Z"/>
        </w:rPr>
      </w:pPr>
      <w:del w:id="14043" w:author="Amandeep Virk" w:date="2018-04-14T16:27:00Z">
        <w:r w:rsidDel="00DE3610">
          <w:delText>o)</w:delText>
        </w:r>
        <w:r w:rsidDel="00DE3610">
          <w:tab/>
          <w:delText>The ME simulator shall select EF</w:delText>
        </w:r>
        <w:r w:rsidDel="00DE3610">
          <w:rPr>
            <w:vertAlign w:val="subscript"/>
          </w:rPr>
          <w:delText>MMDF</w:delText>
        </w:r>
        <w:r w:rsidDel="00DE3610">
          <w:delText>.</w:delText>
        </w:r>
      </w:del>
    </w:p>
    <w:p w:rsidR="00D22F3E" w:rsidDel="00DE3610" w:rsidRDefault="00D22F3E" w:rsidP="00D22F3E">
      <w:pPr>
        <w:pStyle w:val="B2"/>
        <w:ind w:left="540" w:firstLine="27"/>
        <w:rPr>
          <w:del w:id="14044" w:author="Amandeep Virk" w:date="2018-04-14T16:27:00Z"/>
        </w:rPr>
      </w:pPr>
      <w:del w:id="14045" w:author="Amandeep Virk" w:date="2018-04-14T16:27:00Z">
        <w:r w:rsidDel="00DE3610">
          <w:rPr>
            <w:i/>
          </w:rPr>
          <w:delText>The status condition returned by the UICC shall be SW1 = '90', SW2 = '00' - normal ending of the command.</w:delText>
        </w:r>
      </w:del>
    </w:p>
    <w:p w:rsidR="00D22F3E" w:rsidDel="00DE3610" w:rsidRDefault="00D22F3E" w:rsidP="00D22F3E">
      <w:pPr>
        <w:pStyle w:val="B1"/>
        <w:rPr>
          <w:del w:id="14046" w:author="Amandeep Virk" w:date="2018-04-14T16:27:00Z"/>
        </w:rPr>
      </w:pPr>
      <w:del w:id="14047" w:author="Amandeep Virk" w:date="2018-04-14T16:27:00Z">
        <w:r w:rsidDel="00DE3610">
          <w:delText>p)</w:delText>
        </w:r>
        <w:r w:rsidDel="00DE3610">
          <w:tab/>
          <w:delText>The ME simulator shall send a RETRIEVE DATA command indicating "First block" and with tag '82' to the UICC.</w:delText>
        </w:r>
      </w:del>
    </w:p>
    <w:p w:rsidR="00D22F3E" w:rsidDel="00DE3610" w:rsidRDefault="00D22F3E" w:rsidP="00D22F3E">
      <w:pPr>
        <w:pStyle w:val="B2"/>
        <w:ind w:left="540" w:firstLine="27"/>
        <w:rPr>
          <w:del w:id="14048" w:author="Amandeep Virk" w:date="2018-04-14T16:27:00Z"/>
        </w:rPr>
      </w:pPr>
      <w:del w:id="14049" w:author="Amandeep Virk" w:date="2018-04-14T16:27:00Z">
        <w:r w:rsidDel="00DE3610">
          <w:rPr>
            <w:i/>
          </w:rPr>
          <w:delText>The status condition returned by the UICC shall be SW1 = '6A', SW2 = '88' - Referenced data not found [CR3, CR16].</w:delText>
        </w:r>
      </w:del>
    </w:p>
    <w:p w:rsidR="00D22F3E" w:rsidDel="00DE3610" w:rsidRDefault="00D22F3E" w:rsidP="00D22F3E">
      <w:pPr>
        <w:pStyle w:val="B1"/>
        <w:rPr>
          <w:del w:id="14050" w:author="Amandeep Virk" w:date="2018-04-14T16:27:00Z"/>
        </w:rPr>
      </w:pPr>
      <w:del w:id="14051" w:author="Amandeep Virk" w:date="2018-04-14T16:27:00Z">
        <w:r w:rsidDel="00DE3610">
          <w:delText>q)</w:delText>
        </w:r>
        <w:r w:rsidDel="00DE3610">
          <w:tab/>
          <w:delText>The ME simulator shall send a SET DATA command indicating "First block" and with data '82 02 03 04' to the UICC.</w:delText>
        </w:r>
      </w:del>
    </w:p>
    <w:p w:rsidR="00D22F3E" w:rsidDel="00DE3610" w:rsidRDefault="00D22F3E" w:rsidP="00D22F3E">
      <w:pPr>
        <w:pStyle w:val="B2"/>
        <w:ind w:left="540" w:firstLine="27"/>
        <w:rPr>
          <w:del w:id="14052" w:author="Amandeep Virk" w:date="2018-04-14T16:27:00Z"/>
          <w:i/>
        </w:rPr>
      </w:pPr>
      <w:del w:id="14053" w:author="Amandeep Virk" w:date="2018-04-14T16:27:00Z">
        <w:r w:rsidDel="00DE3610">
          <w:rPr>
            <w:i/>
          </w:rPr>
          <w:delText>The status condition returned by the UICC shall be SW1 = '90', SW2 = '00' - normal ending of the command.</w:delText>
        </w:r>
      </w:del>
    </w:p>
    <w:p w:rsidR="00D22F3E" w:rsidDel="00DE3610" w:rsidRDefault="00D22F3E" w:rsidP="00D22F3E">
      <w:pPr>
        <w:pStyle w:val="B1"/>
        <w:rPr>
          <w:del w:id="14054" w:author="Amandeep Virk" w:date="2018-04-14T16:27:00Z"/>
        </w:rPr>
      </w:pPr>
      <w:del w:id="14055" w:author="Amandeep Virk" w:date="2018-04-14T16:27:00Z">
        <w:r w:rsidDel="00DE3610">
          <w:delText>r)</w:delText>
        </w:r>
        <w:r w:rsidDel="00DE3610">
          <w:tab/>
          <w:delText>The ME simulator shall send a SET DATA command indicating "First block" and with data '82 82 02 0E 01 02 .. FA FB' to the UICC.</w:delText>
        </w:r>
      </w:del>
    </w:p>
    <w:p w:rsidR="00D22F3E" w:rsidDel="00DE3610" w:rsidRDefault="00D22F3E" w:rsidP="00D22F3E">
      <w:pPr>
        <w:pStyle w:val="B2"/>
        <w:ind w:left="540" w:firstLine="27"/>
        <w:rPr>
          <w:del w:id="14056" w:author="Amandeep Virk" w:date="2018-04-14T16:27:00Z"/>
          <w:i/>
        </w:rPr>
      </w:pPr>
      <w:del w:id="14057" w:author="Amandeep Virk" w:date="2018-04-14T16:27:00Z">
        <w:r w:rsidDel="00DE3610">
          <w:rPr>
            <w:i/>
          </w:rPr>
          <w:delText>The status condition returned by the UICC shall be SW1 = '63', SW2 = 'F1' - More data expected.</w:delText>
        </w:r>
      </w:del>
    </w:p>
    <w:p w:rsidR="00D22F3E" w:rsidDel="00DE3610" w:rsidRDefault="00D22F3E" w:rsidP="00D22F3E">
      <w:pPr>
        <w:pStyle w:val="B1"/>
        <w:rPr>
          <w:del w:id="14058" w:author="Amandeep Virk" w:date="2018-04-14T16:27:00Z"/>
        </w:rPr>
      </w:pPr>
      <w:del w:id="14059" w:author="Amandeep Virk" w:date="2018-04-14T16:27:00Z">
        <w:r w:rsidDel="00DE3610">
          <w:delText>s)</w:delText>
        </w:r>
        <w:r w:rsidDel="00DE3610">
          <w:tab/>
          <w:delText>The ME simulator shall select EF</w:delText>
        </w:r>
        <w:r w:rsidDel="00DE3610">
          <w:rPr>
            <w:vertAlign w:val="subscript"/>
          </w:rPr>
          <w:delText>MMDF</w:delText>
        </w:r>
        <w:r w:rsidDel="00DE3610">
          <w:delText>.</w:delText>
        </w:r>
      </w:del>
    </w:p>
    <w:p w:rsidR="00D22F3E" w:rsidDel="00DE3610" w:rsidRDefault="00D22F3E" w:rsidP="00D22F3E">
      <w:pPr>
        <w:pStyle w:val="B2"/>
        <w:ind w:left="540" w:firstLine="27"/>
        <w:rPr>
          <w:del w:id="14060" w:author="Amandeep Virk" w:date="2018-04-14T16:27:00Z"/>
          <w:i/>
        </w:rPr>
      </w:pPr>
      <w:del w:id="14061" w:author="Amandeep Virk" w:date="2018-04-14T16:27:00Z">
        <w:r w:rsidDel="00DE3610">
          <w:rPr>
            <w:i/>
          </w:rPr>
          <w:delText>The status condition returned by the UICC shall be SW1 = '90', SW2 = '00' - normal ending of the command.</w:delText>
        </w:r>
      </w:del>
    </w:p>
    <w:p w:rsidR="00D22F3E" w:rsidDel="00DE3610" w:rsidRDefault="00D22F3E" w:rsidP="00D22F3E">
      <w:pPr>
        <w:pStyle w:val="B1"/>
        <w:rPr>
          <w:del w:id="14062" w:author="Amandeep Virk" w:date="2018-04-14T16:27:00Z"/>
        </w:rPr>
      </w:pPr>
      <w:del w:id="14063" w:author="Amandeep Virk" w:date="2018-04-14T16:27:00Z">
        <w:r w:rsidDel="00DE3610">
          <w:delText>t)</w:delText>
        </w:r>
        <w:r w:rsidDel="00DE3610">
          <w:tab/>
          <w:delText>The ME simulator shall send a SET DATA command indicating "Next block" and with data '01 02 .. FE FF' to the UICC.</w:delText>
        </w:r>
      </w:del>
    </w:p>
    <w:p w:rsidR="00D22F3E" w:rsidDel="00DE3610" w:rsidRDefault="00D22F3E" w:rsidP="00D22F3E">
      <w:pPr>
        <w:pStyle w:val="B2"/>
        <w:ind w:left="540" w:firstLine="27"/>
        <w:rPr>
          <w:del w:id="14064" w:author="Amandeep Virk" w:date="2018-04-14T16:27:00Z"/>
          <w:i/>
        </w:rPr>
      </w:pPr>
      <w:del w:id="14065" w:author="Amandeep Virk" w:date="2018-04-14T16:27:00Z">
        <w:r w:rsidDel="00DE3610">
          <w:rPr>
            <w:i/>
          </w:rPr>
          <w:delText xml:space="preserve">The UICC shall </w:delText>
        </w:r>
        <w:r w:rsidDel="00DE3610">
          <w:rPr>
            <w:rFonts w:hint="eastAsia"/>
            <w:i/>
          </w:rPr>
          <w:delText>return an error</w:delText>
        </w:r>
        <w:r w:rsidDel="00DE3610">
          <w:rPr>
            <w:i/>
          </w:rPr>
          <w:delText xml:space="preserve"> code appropriate to the command.</w:delText>
        </w:r>
      </w:del>
    </w:p>
    <w:p w:rsidR="00D22F3E" w:rsidDel="00DE3610" w:rsidRDefault="00D22F3E" w:rsidP="00D22F3E">
      <w:pPr>
        <w:pStyle w:val="B1"/>
        <w:rPr>
          <w:del w:id="14066" w:author="Amandeep Virk" w:date="2018-04-14T16:27:00Z"/>
        </w:rPr>
      </w:pPr>
      <w:del w:id="14067" w:author="Amandeep Virk" w:date="2018-04-14T16:27:00Z">
        <w:r w:rsidDel="00DE3610">
          <w:delText>u)</w:delText>
        </w:r>
        <w:r w:rsidDel="00DE3610">
          <w:tab/>
          <w:delText>The ME simulator shall select EF</w:delText>
        </w:r>
        <w:r w:rsidDel="00DE3610">
          <w:rPr>
            <w:vertAlign w:val="subscript"/>
          </w:rPr>
          <w:delText>MMDF</w:delText>
        </w:r>
        <w:r w:rsidDel="00DE3610">
          <w:delText>.</w:delText>
        </w:r>
      </w:del>
    </w:p>
    <w:p w:rsidR="00D22F3E" w:rsidDel="00DE3610" w:rsidRDefault="00D22F3E" w:rsidP="00D22F3E">
      <w:pPr>
        <w:pStyle w:val="B2"/>
        <w:ind w:left="540" w:firstLine="27"/>
        <w:rPr>
          <w:del w:id="14068" w:author="Amandeep Virk" w:date="2018-04-14T16:27:00Z"/>
        </w:rPr>
      </w:pPr>
      <w:del w:id="14069" w:author="Amandeep Virk" w:date="2018-04-14T16:27:00Z">
        <w:r w:rsidDel="00DE3610">
          <w:rPr>
            <w:i/>
          </w:rPr>
          <w:delText>The status condition returned by the UICC shall be SW1 = '90', SW2 = '00' - normal ending of the command.</w:delText>
        </w:r>
      </w:del>
    </w:p>
    <w:p w:rsidR="00D22F3E" w:rsidDel="00DE3610" w:rsidRDefault="00D22F3E" w:rsidP="00D22F3E">
      <w:pPr>
        <w:pStyle w:val="B1"/>
        <w:rPr>
          <w:del w:id="14070" w:author="Amandeep Virk" w:date="2018-04-14T16:27:00Z"/>
        </w:rPr>
      </w:pPr>
      <w:del w:id="14071" w:author="Amandeep Virk" w:date="2018-04-14T16:27:00Z">
        <w:r w:rsidDel="00DE3610">
          <w:delText>v)</w:delText>
        </w:r>
        <w:r w:rsidDel="00DE3610">
          <w:tab/>
          <w:delText>The ME simulator shall send a RETRIEVE DATA command indicating "First block" and with tag '82' to the UICC.</w:delText>
        </w:r>
      </w:del>
    </w:p>
    <w:p w:rsidR="00D22F3E" w:rsidDel="00DE3610" w:rsidRDefault="00D22F3E" w:rsidP="00D22F3E">
      <w:pPr>
        <w:pStyle w:val="B2"/>
        <w:ind w:left="540" w:firstLine="27"/>
        <w:rPr>
          <w:del w:id="14072" w:author="Amandeep Virk" w:date="2018-04-14T16:27:00Z"/>
        </w:rPr>
      </w:pPr>
      <w:del w:id="14073" w:author="Amandeep Virk" w:date="2018-04-14T16:27:00Z">
        <w:r w:rsidDel="00DE3610">
          <w:rPr>
            <w:i/>
          </w:rPr>
          <w:delText>The status condition returned by the UICC shall be SW1 = '6A', SW2 = '88' - Referenced data not found [CR3, CR16].</w:delText>
        </w:r>
      </w:del>
    </w:p>
    <w:p w:rsidR="00D22F3E" w:rsidDel="00DE3610" w:rsidRDefault="00D22F3E" w:rsidP="00D22F3E">
      <w:pPr>
        <w:pStyle w:val="B1"/>
        <w:rPr>
          <w:del w:id="14074" w:author="Amandeep Virk" w:date="2018-04-14T16:27:00Z"/>
        </w:rPr>
      </w:pPr>
      <w:del w:id="14075" w:author="Amandeep Virk" w:date="2018-04-14T16:27:00Z">
        <w:r w:rsidDel="00DE3610">
          <w:delText>w)</w:delText>
        </w:r>
        <w:r w:rsidDel="00DE3610">
          <w:tab/>
          <w:delText>The ME simulator shall send a SET DATA command indicating "First block" and with data '82 02 03 04' to the UICC.</w:delText>
        </w:r>
      </w:del>
    </w:p>
    <w:p w:rsidR="00D22F3E" w:rsidDel="00DE3610" w:rsidRDefault="00D22F3E" w:rsidP="00D22F3E">
      <w:pPr>
        <w:pStyle w:val="B2"/>
        <w:ind w:left="540" w:firstLine="27"/>
        <w:rPr>
          <w:del w:id="14076" w:author="Amandeep Virk" w:date="2018-04-14T16:27:00Z"/>
          <w:i/>
        </w:rPr>
      </w:pPr>
      <w:del w:id="14077" w:author="Amandeep Virk" w:date="2018-04-14T16:27:00Z">
        <w:r w:rsidDel="00DE3610">
          <w:rPr>
            <w:i/>
          </w:rPr>
          <w:delText>The status condition returned by the UICC shall be SW1 = '90', SW2 = '00' - normal ending of the command.</w:delText>
        </w:r>
        <w:r w:rsidDel="00DE3610">
          <w:rPr>
            <w:i/>
          </w:rPr>
          <w:tab/>
        </w:r>
      </w:del>
    </w:p>
    <w:p w:rsidR="00D22F3E" w:rsidDel="00DE3610" w:rsidRDefault="00D22F3E" w:rsidP="00D22F3E">
      <w:pPr>
        <w:pStyle w:val="B1"/>
        <w:rPr>
          <w:del w:id="14078" w:author="Amandeep Virk" w:date="2018-04-14T16:27:00Z"/>
        </w:rPr>
      </w:pPr>
      <w:del w:id="14079" w:author="Amandeep Virk" w:date="2018-04-14T16:27:00Z">
        <w:r w:rsidDel="00DE3610">
          <w:delText>x)</w:delText>
        </w:r>
        <w:r w:rsidDel="00DE3610">
          <w:tab/>
          <w:delText>The ME simulator shall send a SET DATA command indicating "First block" and with data '82 82 02 0E 01 02 .. FA FB' to the UICC.</w:delText>
        </w:r>
      </w:del>
    </w:p>
    <w:p w:rsidR="00D22F3E" w:rsidDel="00DE3610" w:rsidRDefault="00D22F3E" w:rsidP="00D22F3E">
      <w:pPr>
        <w:pStyle w:val="B2"/>
        <w:ind w:left="540" w:firstLine="27"/>
        <w:rPr>
          <w:del w:id="14080" w:author="Amandeep Virk" w:date="2018-04-14T16:27:00Z"/>
          <w:i/>
        </w:rPr>
      </w:pPr>
      <w:del w:id="14081" w:author="Amandeep Virk" w:date="2018-04-14T16:27:00Z">
        <w:r w:rsidDel="00DE3610">
          <w:rPr>
            <w:i/>
          </w:rPr>
          <w:delText>The status condition returned by the UICC shall be SW1 = '63', SW2 = 'F1' - More data expected.</w:delText>
        </w:r>
      </w:del>
    </w:p>
    <w:p w:rsidR="00D22F3E" w:rsidDel="00DE3610" w:rsidRDefault="00D22F3E" w:rsidP="00D22F3E">
      <w:pPr>
        <w:pStyle w:val="B1"/>
        <w:rPr>
          <w:del w:id="14082" w:author="Amandeep Virk" w:date="2018-04-14T16:27:00Z"/>
        </w:rPr>
      </w:pPr>
      <w:del w:id="14083" w:author="Amandeep Virk" w:date="2018-04-14T16:27:00Z">
        <w:r w:rsidDel="00DE3610">
          <w:delText>y)</w:delText>
        </w:r>
        <w:r w:rsidDel="00DE3610">
          <w:tab/>
          <w:delText>The ME simulator shall send a RETRIEVE DATA command indicating "First block" and with tag '82' to the UICC.</w:delText>
        </w:r>
      </w:del>
    </w:p>
    <w:p w:rsidR="00D22F3E" w:rsidDel="00DE3610" w:rsidRDefault="00D22F3E" w:rsidP="00D22F3E">
      <w:pPr>
        <w:pStyle w:val="B2"/>
        <w:ind w:left="540" w:firstLine="27"/>
        <w:rPr>
          <w:del w:id="14084" w:author="Amandeep Virk" w:date="2018-04-14T16:27:00Z"/>
        </w:rPr>
      </w:pPr>
      <w:del w:id="14085" w:author="Amandeep Virk" w:date="2018-04-14T16:27:00Z">
        <w:r w:rsidDel="00DE3610">
          <w:rPr>
            <w:i/>
          </w:rPr>
          <w:delText>The status condition returned by the UICC shall be SW1 = '6A', SW2 = '88' - Referenced data not found [CR4, CR3, CR16].</w:delText>
        </w:r>
      </w:del>
    </w:p>
    <w:p w:rsidR="00D22F3E" w:rsidDel="00DE3610" w:rsidRDefault="00D22F3E" w:rsidP="00D22F3E">
      <w:pPr>
        <w:pStyle w:val="B1"/>
        <w:rPr>
          <w:del w:id="14086" w:author="Amandeep Virk" w:date="2018-04-14T16:27:00Z"/>
        </w:rPr>
      </w:pPr>
      <w:del w:id="14087" w:author="Amandeep Virk" w:date="2018-04-14T16:27:00Z">
        <w:r w:rsidDel="00DE3610">
          <w:delText>z)</w:delText>
        </w:r>
        <w:r w:rsidDel="00DE3610">
          <w:tab/>
          <w:delText>The ME simulator shall send a SET DATA command indicating "First block" and with data '82 02 03 04' to the UICC.</w:delText>
        </w:r>
      </w:del>
    </w:p>
    <w:p w:rsidR="00D22F3E" w:rsidDel="00DE3610" w:rsidRDefault="00D22F3E" w:rsidP="00D22F3E">
      <w:pPr>
        <w:pStyle w:val="B2"/>
        <w:ind w:left="540" w:firstLine="27"/>
        <w:rPr>
          <w:del w:id="14088" w:author="Amandeep Virk" w:date="2018-04-14T16:27:00Z"/>
          <w:i/>
        </w:rPr>
      </w:pPr>
      <w:del w:id="14089" w:author="Amandeep Virk" w:date="2018-04-14T16:27:00Z">
        <w:r w:rsidDel="00DE3610">
          <w:rPr>
            <w:i/>
          </w:rPr>
          <w:lastRenderedPageBreak/>
          <w:delText>The status condition returned by the UICC shall be SW1 = '90', SW2 = '00' - normal ending of the command.</w:delText>
        </w:r>
        <w:r w:rsidDel="00DE3610">
          <w:rPr>
            <w:i/>
          </w:rPr>
          <w:tab/>
        </w:r>
      </w:del>
    </w:p>
    <w:p w:rsidR="00D22F3E" w:rsidDel="00DE3610" w:rsidRDefault="00D22F3E" w:rsidP="00D22F3E">
      <w:pPr>
        <w:pStyle w:val="B1"/>
        <w:rPr>
          <w:del w:id="14090" w:author="Amandeep Virk" w:date="2018-04-14T16:27:00Z"/>
        </w:rPr>
      </w:pPr>
      <w:del w:id="14091" w:author="Amandeep Virk" w:date="2018-04-14T16:27:00Z">
        <w:r w:rsidDel="00DE3610">
          <w:delText>aa)</w:delText>
        </w:r>
        <w:r w:rsidDel="00DE3610">
          <w:tab/>
          <w:delText>The ME simulator shall send a SET DATA command indicating "First block" and with data '82 82 02 0E 01 02 .. FA FB' to the UICC.</w:delText>
        </w:r>
      </w:del>
    </w:p>
    <w:p w:rsidR="00D22F3E" w:rsidDel="00DE3610" w:rsidRDefault="00D22F3E" w:rsidP="00D22F3E">
      <w:pPr>
        <w:pStyle w:val="B2"/>
        <w:ind w:left="540" w:firstLine="27"/>
        <w:rPr>
          <w:del w:id="14092" w:author="Amandeep Virk" w:date="2018-04-14T16:27:00Z"/>
          <w:i/>
        </w:rPr>
      </w:pPr>
      <w:del w:id="14093" w:author="Amandeep Virk" w:date="2018-04-14T16:27:00Z">
        <w:r w:rsidDel="00DE3610">
          <w:rPr>
            <w:i/>
          </w:rPr>
          <w:delText>The status condition returned by the UICC shall be SW1 = '63', SW2 = 'F1' - More data expected.</w:delText>
        </w:r>
      </w:del>
    </w:p>
    <w:p w:rsidR="00D22F3E" w:rsidDel="00DE3610" w:rsidRDefault="00D22F3E" w:rsidP="00D22F3E">
      <w:pPr>
        <w:pStyle w:val="B1"/>
        <w:rPr>
          <w:del w:id="14094" w:author="Amandeep Virk" w:date="2018-04-14T16:27:00Z"/>
        </w:rPr>
      </w:pPr>
      <w:del w:id="14095" w:author="Amandeep Virk" w:date="2018-04-14T16:27:00Z">
        <w:r w:rsidDel="00DE3610">
          <w:delText>bb)</w:delText>
        </w:r>
        <w:r w:rsidDel="00DE3610">
          <w:tab/>
          <w:delText>The ME simulator shall send a RETRIEVE DATA command indicating "First block" and with tag '81' to the UICC.</w:delText>
        </w:r>
      </w:del>
    </w:p>
    <w:p w:rsidR="00D22F3E" w:rsidDel="00DE3610" w:rsidRDefault="00D22F3E" w:rsidP="00D22F3E">
      <w:pPr>
        <w:pStyle w:val="B2"/>
        <w:ind w:left="540" w:firstLine="27"/>
        <w:rPr>
          <w:del w:id="14096" w:author="Amandeep Virk" w:date="2018-04-14T16:27:00Z"/>
          <w:i/>
        </w:rPr>
      </w:pPr>
      <w:del w:id="14097" w:author="Amandeep Virk" w:date="2018-04-14T16:27:00Z">
        <w:r w:rsidDel="00DE3610">
          <w:rPr>
            <w:i/>
          </w:rPr>
          <w:delText>The status condition returned by the UICC shall be either SW1 = '90', SW2 = '00' - normal ending of the command, or SW1 = '62', SW2 = 'F1' - More data available.</w:delText>
        </w:r>
      </w:del>
    </w:p>
    <w:p w:rsidR="00D22F3E" w:rsidDel="00DE3610" w:rsidRDefault="00D22F3E" w:rsidP="00D22F3E">
      <w:pPr>
        <w:pStyle w:val="B1"/>
        <w:rPr>
          <w:del w:id="14098" w:author="Amandeep Virk" w:date="2018-04-14T16:27:00Z"/>
        </w:rPr>
      </w:pPr>
      <w:del w:id="14099" w:author="Amandeep Virk" w:date="2018-04-14T16:27:00Z">
        <w:r w:rsidDel="00DE3610">
          <w:delText>cc)</w:delText>
        </w:r>
        <w:r w:rsidDel="00DE3610">
          <w:tab/>
          <w:delText>The ME simulator shall send a RETRIEVE DATA command indicating "First block" and with tag '82' to the UICC.</w:delText>
        </w:r>
      </w:del>
    </w:p>
    <w:p w:rsidR="00D22F3E" w:rsidDel="00DE3610" w:rsidRDefault="00D22F3E" w:rsidP="00D22F3E">
      <w:pPr>
        <w:pStyle w:val="B2"/>
        <w:ind w:left="540" w:firstLine="27"/>
        <w:rPr>
          <w:del w:id="14100" w:author="Amandeep Virk" w:date="2018-04-14T16:27:00Z"/>
        </w:rPr>
      </w:pPr>
      <w:del w:id="14101" w:author="Amandeep Virk" w:date="2018-04-14T16:27:00Z">
        <w:r w:rsidDel="00DE3610">
          <w:rPr>
            <w:i/>
          </w:rPr>
          <w:delText>The status condition returned by the UICC shall be SW1 = '6A', SW2 = '88' - Referenced data not found [CR4, CR3, CR16].</w:delText>
        </w:r>
      </w:del>
    </w:p>
    <w:p w:rsidR="00D22F3E" w:rsidDel="00DE3610" w:rsidRDefault="00D22F3E" w:rsidP="00D22F3E">
      <w:pPr>
        <w:pStyle w:val="B1"/>
        <w:rPr>
          <w:del w:id="14102" w:author="Amandeep Virk" w:date="2018-04-14T16:27:00Z"/>
        </w:rPr>
      </w:pPr>
      <w:del w:id="14103" w:author="Amandeep Virk" w:date="2018-04-14T16:27:00Z">
        <w:r w:rsidDel="00DE3610">
          <w:delText>dd)</w:delText>
        </w:r>
        <w:r w:rsidDel="00DE3610">
          <w:tab/>
          <w:delText>The ME simulator shall send a SET DATA command indicating "First block" and with data '82 02 03 04' to the UICC.</w:delText>
        </w:r>
      </w:del>
    </w:p>
    <w:p w:rsidR="00D22F3E" w:rsidDel="00DE3610" w:rsidRDefault="00D22F3E" w:rsidP="00D22F3E">
      <w:pPr>
        <w:pStyle w:val="B2"/>
        <w:ind w:left="540" w:firstLine="27"/>
        <w:rPr>
          <w:del w:id="14104" w:author="Amandeep Virk" w:date="2018-04-14T16:27:00Z"/>
          <w:i/>
        </w:rPr>
      </w:pPr>
      <w:del w:id="14105" w:author="Amandeep Virk" w:date="2018-04-14T16:27:00Z">
        <w:r w:rsidDel="00DE3610">
          <w:rPr>
            <w:i/>
          </w:rPr>
          <w:delText>The status condition returned by the UICC shall be SW1 = '90', SW2 = '00' - normal ending of the command.</w:delText>
        </w:r>
        <w:r w:rsidDel="00DE3610">
          <w:rPr>
            <w:i/>
          </w:rPr>
          <w:tab/>
        </w:r>
      </w:del>
    </w:p>
    <w:p w:rsidR="00D22F3E" w:rsidDel="00DE3610" w:rsidRDefault="00D22F3E" w:rsidP="00D22F3E">
      <w:pPr>
        <w:pStyle w:val="B1"/>
        <w:rPr>
          <w:del w:id="14106" w:author="Amandeep Virk" w:date="2018-04-14T16:27:00Z"/>
        </w:rPr>
      </w:pPr>
      <w:del w:id="14107" w:author="Amandeep Virk" w:date="2018-04-14T16:27:00Z">
        <w:r w:rsidDel="00DE3610">
          <w:delText>ee)</w:delText>
        </w:r>
        <w:r w:rsidDel="00DE3610">
          <w:tab/>
          <w:delText>The ME simulator shall send a SET DATA command indicating "First block" and with data '82 82 02 0E 01 02 .. FA FB' to the UICC.</w:delText>
        </w:r>
      </w:del>
    </w:p>
    <w:p w:rsidR="00D22F3E" w:rsidDel="00DE3610" w:rsidRDefault="00D22F3E" w:rsidP="00D22F3E">
      <w:pPr>
        <w:pStyle w:val="B2"/>
        <w:ind w:left="540" w:firstLine="27"/>
        <w:rPr>
          <w:del w:id="14108" w:author="Amandeep Virk" w:date="2018-04-14T16:27:00Z"/>
          <w:i/>
        </w:rPr>
      </w:pPr>
      <w:del w:id="14109" w:author="Amandeep Virk" w:date="2018-04-14T16:27:00Z">
        <w:r w:rsidDel="00DE3610">
          <w:rPr>
            <w:i/>
          </w:rPr>
          <w:delText>The status condition returned by the UICC shall be SW1 = '63', SW2 = 'F1' - More data expected.</w:delText>
        </w:r>
      </w:del>
    </w:p>
    <w:p w:rsidR="00D22F3E" w:rsidDel="00DE3610" w:rsidRDefault="00D22F3E" w:rsidP="00D22F3E">
      <w:pPr>
        <w:pStyle w:val="B1"/>
        <w:rPr>
          <w:del w:id="14110" w:author="Amandeep Virk" w:date="2018-04-14T16:27:00Z"/>
        </w:rPr>
      </w:pPr>
      <w:del w:id="14111" w:author="Amandeep Virk" w:date="2018-04-14T16:27:00Z">
        <w:r w:rsidDel="00DE3610">
          <w:delText>ff)</w:delText>
        </w:r>
        <w:r w:rsidDel="00DE3610">
          <w:tab/>
          <w:delText>The ME simulator shall send a SET DATA command indicating "First block" and with data '82 02 03 04' to the UICC.</w:delText>
        </w:r>
      </w:del>
    </w:p>
    <w:p w:rsidR="00D22F3E" w:rsidDel="00DE3610" w:rsidRDefault="00D22F3E" w:rsidP="00D22F3E">
      <w:pPr>
        <w:pStyle w:val="B2"/>
        <w:ind w:left="540" w:firstLine="27"/>
        <w:rPr>
          <w:del w:id="14112" w:author="Amandeep Virk" w:date="2018-04-14T16:27:00Z"/>
          <w:i/>
        </w:rPr>
      </w:pPr>
      <w:del w:id="14113" w:author="Amandeep Virk" w:date="2018-04-14T16:27:00Z">
        <w:r w:rsidDel="00DE3610">
          <w:rPr>
            <w:i/>
          </w:rPr>
          <w:delText>The status condition returned by the UICC shall be SW1 = '90', SW2 = '00' - normal ending of the command.</w:delText>
        </w:r>
        <w:r w:rsidDel="00DE3610">
          <w:rPr>
            <w:i/>
          </w:rPr>
          <w:tab/>
        </w:r>
      </w:del>
    </w:p>
    <w:p w:rsidR="00D22F3E" w:rsidDel="00DE3610" w:rsidRDefault="00D22F3E" w:rsidP="00D22F3E">
      <w:pPr>
        <w:pStyle w:val="B1"/>
        <w:rPr>
          <w:del w:id="14114" w:author="Amandeep Virk" w:date="2018-04-14T16:27:00Z"/>
        </w:rPr>
      </w:pPr>
      <w:del w:id="14115" w:author="Amandeep Virk" w:date="2018-04-14T16:27:00Z">
        <w:r w:rsidDel="00DE3610">
          <w:delText>gg)</w:delText>
        </w:r>
        <w:r w:rsidDel="00DE3610">
          <w:tab/>
          <w:delText>The ME simulator shall send appropriate RETRIEVE DATA command(s) in order to read the data object with tag '82' to the UICC.</w:delText>
        </w:r>
      </w:del>
    </w:p>
    <w:p w:rsidR="00D22F3E" w:rsidDel="00DE3610" w:rsidRDefault="00D22F3E" w:rsidP="00D22F3E">
      <w:pPr>
        <w:pStyle w:val="B2"/>
        <w:ind w:left="540" w:firstLine="27"/>
        <w:rPr>
          <w:del w:id="14116" w:author="Amandeep Virk" w:date="2018-04-14T16:27:00Z"/>
        </w:rPr>
      </w:pPr>
      <w:del w:id="14117" w:author="Amandeep Virk" w:date="2018-04-14T16:27:00Z">
        <w:r w:rsidDel="00DE3610">
          <w:rPr>
            <w:i/>
          </w:rPr>
          <w:delText>The data object retrieved by the RETRIEVE DATA command(s) shall contain the data '82 02 03 04' (including the tag and length fields) [CR4, CR3].</w:delText>
        </w:r>
      </w:del>
    </w:p>
    <w:p w:rsidR="00D22F3E" w:rsidDel="00DE3610" w:rsidRDefault="00D22F3E" w:rsidP="00D22F3E">
      <w:pPr>
        <w:pStyle w:val="B1"/>
        <w:rPr>
          <w:del w:id="14118" w:author="Amandeep Virk" w:date="2018-04-14T16:27:00Z"/>
        </w:rPr>
      </w:pPr>
      <w:del w:id="14119" w:author="Amandeep Virk" w:date="2018-04-14T16:27:00Z">
        <w:r w:rsidDel="00DE3610">
          <w:delText>hh)</w:delText>
        </w:r>
        <w:r w:rsidDel="00DE3610">
          <w:tab/>
          <w:delText>The ME simulator shall send a SET DATA command indicating "First block" and with data '82 02 03 04' to the UICC.</w:delText>
        </w:r>
      </w:del>
    </w:p>
    <w:p w:rsidR="00D22F3E" w:rsidDel="00DE3610" w:rsidRDefault="00D22F3E" w:rsidP="00D22F3E">
      <w:pPr>
        <w:pStyle w:val="B2"/>
        <w:ind w:left="540" w:firstLine="27"/>
        <w:rPr>
          <w:del w:id="14120" w:author="Amandeep Virk" w:date="2018-04-14T16:27:00Z"/>
          <w:i/>
        </w:rPr>
      </w:pPr>
      <w:del w:id="14121" w:author="Amandeep Virk" w:date="2018-04-14T16:27:00Z">
        <w:r w:rsidDel="00DE3610">
          <w:rPr>
            <w:i/>
          </w:rPr>
          <w:delText>The status condition returned by the UICC shall be SW1 = '90', SW2 = '00' - normal ending of the command.</w:delText>
        </w:r>
        <w:r w:rsidDel="00DE3610">
          <w:rPr>
            <w:i/>
          </w:rPr>
          <w:tab/>
        </w:r>
      </w:del>
    </w:p>
    <w:p w:rsidR="00D22F3E" w:rsidDel="00DE3610" w:rsidRDefault="00D22F3E" w:rsidP="00D22F3E">
      <w:pPr>
        <w:pStyle w:val="B1"/>
        <w:rPr>
          <w:del w:id="14122" w:author="Amandeep Virk" w:date="2018-04-14T16:27:00Z"/>
        </w:rPr>
      </w:pPr>
      <w:del w:id="14123" w:author="Amandeep Virk" w:date="2018-04-14T16:27:00Z">
        <w:r w:rsidDel="00DE3610">
          <w:delText>ii)</w:delText>
        </w:r>
        <w:r w:rsidDel="00DE3610">
          <w:tab/>
          <w:delText>The ME simulator shall send a SET DATA command indicating "First block" and with data '82 82 02 0E 01 02 .. FA FB' to the UICC.</w:delText>
        </w:r>
      </w:del>
    </w:p>
    <w:p w:rsidR="00D22F3E" w:rsidDel="00DE3610" w:rsidRDefault="00D22F3E" w:rsidP="00D22F3E">
      <w:pPr>
        <w:pStyle w:val="B2"/>
        <w:ind w:left="540" w:firstLine="27"/>
        <w:rPr>
          <w:del w:id="14124" w:author="Amandeep Virk" w:date="2018-04-14T16:27:00Z"/>
          <w:i/>
        </w:rPr>
      </w:pPr>
      <w:del w:id="14125" w:author="Amandeep Virk" w:date="2018-04-14T16:27:00Z">
        <w:r w:rsidDel="00DE3610">
          <w:rPr>
            <w:i/>
          </w:rPr>
          <w:delText>The status condition returned by the UICC shall be SW1 = '63', SW2 = 'F1' - More data expected.</w:delText>
        </w:r>
      </w:del>
    </w:p>
    <w:p w:rsidR="00D22F3E" w:rsidDel="00DE3610" w:rsidRDefault="00D22F3E" w:rsidP="00D22F3E">
      <w:pPr>
        <w:pStyle w:val="B1"/>
        <w:rPr>
          <w:del w:id="14126" w:author="Amandeep Virk" w:date="2018-04-14T16:27:00Z"/>
        </w:rPr>
      </w:pPr>
      <w:del w:id="14127" w:author="Amandeep Virk" w:date="2018-04-14T16:27:00Z">
        <w:r w:rsidDel="00DE3610">
          <w:delText>jj)</w:delText>
        </w:r>
        <w:r w:rsidDel="00DE3610">
          <w:tab/>
          <w:delText>The ME simulator shall send a SET DATA command indicating "First block" and with data '81 02 03 04' to the UICC.</w:delText>
        </w:r>
      </w:del>
    </w:p>
    <w:p w:rsidR="00D22F3E" w:rsidDel="00DE3610" w:rsidRDefault="00D22F3E" w:rsidP="00D22F3E">
      <w:pPr>
        <w:pStyle w:val="B2"/>
        <w:ind w:left="540" w:firstLine="27"/>
        <w:rPr>
          <w:del w:id="14128" w:author="Amandeep Virk" w:date="2018-04-14T16:27:00Z"/>
          <w:i/>
        </w:rPr>
      </w:pPr>
      <w:del w:id="14129" w:author="Amandeep Virk" w:date="2018-04-14T16:27:00Z">
        <w:r w:rsidDel="00DE3610">
          <w:rPr>
            <w:i/>
          </w:rPr>
          <w:delText>The status condition returned by the UICC shall be SW1 = '90', SW2 = '00' - normal ending of the command.</w:delText>
        </w:r>
        <w:r w:rsidDel="00DE3610">
          <w:rPr>
            <w:i/>
          </w:rPr>
          <w:tab/>
        </w:r>
      </w:del>
    </w:p>
    <w:p w:rsidR="00D22F3E" w:rsidDel="00DE3610" w:rsidRDefault="00D22F3E" w:rsidP="00D22F3E">
      <w:pPr>
        <w:pStyle w:val="B1"/>
        <w:rPr>
          <w:del w:id="14130" w:author="Amandeep Virk" w:date="2018-04-14T16:27:00Z"/>
        </w:rPr>
      </w:pPr>
      <w:del w:id="14131" w:author="Amandeep Virk" w:date="2018-04-14T16:27:00Z">
        <w:r w:rsidDel="00DE3610">
          <w:delText>kk)</w:delText>
        </w:r>
        <w:r w:rsidDel="00DE3610">
          <w:tab/>
          <w:delText>The ME simulator shall send a RETRIEVE DATA command indicating "First block" and with tag '82' to the UICC.</w:delText>
        </w:r>
      </w:del>
    </w:p>
    <w:p w:rsidR="00D22F3E" w:rsidDel="00DE3610" w:rsidRDefault="00D22F3E" w:rsidP="00D22F3E">
      <w:pPr>
        <w:pStyle w:val="B2"/>
        <w:ind w:left="540" w:firstLine="27"/>
        <w:rPr>
          <w:del w:id="14132" w:author="Amandeep Virk" w:date="2018-04-14T16:27:00Z"/>
        </w:rPr>
      </w:pPr>
      <w:del w:id="14133" w:author="Amandeep Virk" w:date="2018-04-14T16:27:00Z">
        <w:r w:rsidDel="00DE3610">
          <w:rPr>
            <w:i/>
          </w:rPr>
          <w:delText>The status condition returned by the UICC shall be SW1 = '6A', SW2 = '88' - Referenced data not found [CR4, CR3, CR16].</w:delText>
        </w:r>
      </w:del>
    </w:p>
    <w:p w:rsidR="00D22F3E" w:rsidDel="00DE3610" w:rsidRDefault="00D22F3E" w:rsidP="00D22F3E">
      <w:pPr>
        <w:outlineLvl w:val="0"/>
        <w:rPr>
          <w:del w:id="14134" w:author="Amandeep Virk" w:date="2018-04-14T16:27:00Z"/>
        </w:rPr>
      </w:pPr>
      <w:del w:id="14135" w:author="Amandeep Virk" w:date="2018-04-14T16:27:00Z">
        <w:r w:rsidDel="00DE3610">
          <w:rPr>
            <w:b/>
          </w:rPr>
          <w:delText>Test procedure 3 (retransmitting)</w:delText>
        </w:r>
      </w:del>
    </w:p>
    <w:p w:rsidR="00D22F3E" w:rsidDel="00DE3610" w:rsidRDefault="00D22F3E" w:rsidP="00D22F3E">
      <w:pPr>
        <w:pStyle w:val="B1"/>
        <w:rPr>
          <w:del w:id="14136" w:author="Amandeep Virk" w:date="2018-04-14T16:27:00Z"/>
        </w:rPr>
      </w:pPr>
      <w:del w:id="14137" w:author="Amandeep Virk" w:date="2018-04-14T16:27:00Z">
        <w:r w:rsidDel="00DE3610">
          <w:delText>a)</w:delText>
        </w:r>
        <w:r w:rsidDel="00DE3610">
          <w:tab/>
          <w:delText xml:space="preserve">The ME simulator shall reset the </w:delText>
        </w:r>
        <w:r w:rsidDel="00DE3610">
          <w:rPr>
            <w:rFonts w:hint="eastAsia"/>
          </w:rPr>
          <w:delText>UICC</w:delText>
        </w:r>
        <w:r w:rsidDel="00DE3610">
          <w:delText>.</w:delText>
        </w:r>
      </w:del>
    </w:p>
    <w:p w:rsidR="00D22F3E" w:rsidDel="00DE3610" w:rsidRDefault="00D22F3E" w:rsidP="00D22F3E">
      <w:pPr>
        <w:pStyle w:val="B1"/>
        <w:rPr>
          <w:del w:id="14138" w:author="Amandeep Virk" w:date="2018-04-14T16:27:00Z"/>
        </w:rPr>
      </w:pPr>
      <w:del w:id="14139" w:author="Amandeep Virk" w:date="2018-04-14T16:27:00Z">
        <w:r w:rsidDel="00DE3610">
          <w:delText>b)</w:delText>
        </w:r>
        <w:r w:rsidDel="00DE3610">
          <w:tab/>
          <w:delText>The ME simulator shall select EF</w:delText>
        </w:r>
        <w:r w:rsidDel="00DE3610">
          <w:rPr>
            <w:vertAlign w:val="subscript"/>
          </w:rPr>
          <w:delText>MMDF</w:delText>
        </w:r>
        <w:r w:rsidDel="00DE3610">
          <w:delText>.</w:delText>
        </w:r>
      </w:del>
    </w:p>
    <w:p w:rsidR="00D22F3E" w:rsidDel="00DE3610" w:rsidRDefault="00D22F3E" w:rsidP="00D22F3E">
      <w:pPr>
        <w:pStyle w:val="B1"/>
        <w:rPr>
          <w:del w:id="14140" w:author="Amandeep Virk" w:date="2018-04-14T16:27:00Z"/>
        </w:rPr>
      </w:pPr>
      <w:del w:id="14141" w:author="Amandeep Virk" w:date="2018-04-14T16:27:00Z">
        <w:r w:rsidDel="00DE3610">
          <w:lastRenderedPageBreak/>
          <w:delText>c)</w:delText>
        </w:r>
        <w:r w:rsidDel="00DE3610">
          <w:tab/>
          <w:delText>The ME simulator shall send a</w:delText>
        </w:r>
        <w:r w:rsidDel="00DE3610">
          <w:rPr>
            <w:rFonts w:hint="eastAsia"/>
          </w:rPr>
          <w:delText xml:space="preserve"> </w:delText>
        </w:r>
        <w:r w:rsidDel="00DE3610">
          <w:delText xml:space="preserve">VERIFY PIN command with PIN to the UICC </w:delText>
        </w:r>
        <w:r w:rsidDel="00DE3610">
          <w:rPr>
            <w:rFonts w:hint="eastAsia"/>
          </w:rPr>
          <w:delText xml:space="preserve">to gain </w:delText>
        </w:r>
        <w:r w:rsidDel="00DE3610">
          <w:delText>the UPDATE access condition for EF</w:delText>
        </w:r>
        <w:r w:rsidDel="00DE3610">
          <w:rPr>
            <w:vertAlign w:val="subscript"/>
          </w:rPr>
          <w:delText>MMDF</w:delText>
        </w:r>
        <w:r w:rsidDel="00DE3610">
          <w:delText>.</w:delText>
        </w:r>
      </w:del>
    </w:p>
    <w:p w:rsidR="00D22F3E" w:rsidDel="00DE3610" w:rsidRDefault="00D22F3E" w:rsidP="00D22F3E">
      <w:pPr>
        <w:pStyle w:val="B1"/>
        <w:rPr>
          <w:del w:id="14142" w:author="Amandeep Virk" w:date="2018-04-14T16:27:00Z"/>
        </w:rPr>
      </w:pPr>
      <w:del w:id="14143" w:author="Amandeep Virk" w:date="2018-04-14T16:27:00Z">
        <w:r w:rsidDel="00DE3610">
          <w:delText>d)</w:delText>
        </w:r>
        <w:r w:rsidDel="00DE3610">
          <w:tab/>
          <w:delText>The ME simulator shall send a SET DATA command indicating "First block" and with data '82 82 02 0E 01 02 .. FA FB' to the UICC.</w:delText>
        </w:r>
      </w:del>
    </w:p>
    <w:p w:rsidR="00D22F3E" w:rsidDel="00DE3610" w:rsidRDefault="00D22F3E" w:rsidP="00D22F3E">
      <w:pPr>
        <w:pStyle w:val="B2"/>
        <w:ind w:left="540" w:firstLine="27"/>
        <w:rPr>
          <w:del w:id="14144" w:author="Amandeep Virk" w:date="2018-04-14T16:27:00Z"/>
          <w:i/>
        </w:rPr>
      </w:pPr>
      <w:del w:id="14145" w:author="Amandeep Virk" w:date="2018-04-14T16:27:00Z">
        <w:r w:rsidDel="00DE3610">
          <w:rPr>
            <w:i/>
          </w:rPr>
          <w:delText>The status condition returned by the UICC shall be SW1 = '63', SW2 = 'F1' - More data expected.</w:delText>
        </w:r>
      </w:del>
    </w:p>
    <w:p w:rsidR="00D22F3E" w:rsidDel="00DE3610" w:rsidRDefault="00D22F3E" w:rsidP="00D22F3E">
      <w:pPr>
        <w:pStyle w:val="B1"/>
        <w:rPr>
          <w:del w:id="14146" w:author="Amandeep Virk" w:date="2018-04-14T16:27:00Z"/>
        </w:rPr>
      </w:pPr>
      <w:del w:id="14147" w:author="Amandeep Virk" w:date="2018-04-14T16:27:00Z">
        <w:r w:rsidDel="00DE3610">
          <w:delText>e)</w:delText>
        </w:r>
        <w:r w:rsidDel="00DE3610">
          <w:tab/>
          <w:delText>The ME simulator shall send a SET DATA command indicating "Next block" and with data '01 02 .. FE FF' to the UICC.</w:delText>
        </w:r>
      </w:del>
    </w:p>
    <w:p w:rsidR="00D22F3E" w:rsidDel="00DE3610" w:rsidRDefault="00D22F3E" w:rsidP="00D22F3E">
      <w:pPr>
        <w:pStyle w:val="B2"/>
        <w:ind w:left="540" w:firstLine="27"/>
        <w:rPr>
          <w:del w:id="14148" w:author="Amandeep Virk" w:date="2018-04-14T16:27:00Z"/>
          <w:i/>
        </w:rPr>
      </w:pPr>
      <w:del w:id="14149" w:author="Amandeep Virk" w:date="2018-04-14T16:27:00Z">
        <w:r w:rsidDel="00DE3610">
          <w:rPr>
            <w:i/>
          </w:rPr>
          <w:delText>The status condition returned by the UICC shall be SW1 = '63', SW2 = 'F1' - More data expected.</w:delText>
        </w:r>
      </w:del>
    </w:p>
    <w:p w:rsidR="00D22F3E" w:rsidDel="00DE3610" w:rsidRDefault="00D22F3E" w:rsidP="00D22F3E">
      <w:pPr>
        <w:pStyle w:val="B1"/>
        <w:rPr>
          <w:del w:id="14150" w:author="Amandeep Virk" w:date="2018-04-14T16:27:00Z"/>
        </w:rPr>
      </w:pPr>
      <w:del w:id="14151" w:author="Amandeep Virk" w:date="2018-04-14T16:27:00Z">
        <w:r w:rsidDel="00DE3610">
          <w:delText>f)</w:delText>
        </w:r>
        <w:r w:rsidDel="00DE3610">
          <w:tab/>
          <w:delText>The ME simulator shall send a SET DATA command indicating "Retransmit previous block" and with data '01 02 .. FE FF' to the UICC.</w:delText>
        </w:r>
      </w:del>
    </w:p>
    <w:p w:rsidR="00D22F3E" w:rsidDel="00DE3610" w:rsidRDefault="00D22F3E" w:rsidP="00D22F3E">
      <w:pPr>
        <w:pStyle w:val="B2"/>
        <w:ind w:left="540" w:firstLine="27"/>
        <w:rPr>
          <w:del w:id="14152" w:author="Amandeep Virk" w:date="2018-04-14T16:27:00Z"/>
          <w:i/>
        </w:rPr>
      </w:pPr>
      <w:del w:id="14153" w:author="Amandeep Virk" w:date="2018-04-14T16:27:00Z">
        <w:r w:rsidDel="00DE3610">
          <w:rPr>
            <w:i/>
          </w:rPr>
          <w:delText>The status condition returned by the UICC shall be SW1 = '63', SW2 = 'F1' - More data expected [CR6].</w:delText>
        </w:r>
      </w:del>
    </w:p>
    <w:p w:rsidR="00D22F3E" w:rsidDel="00DE3610" w:rsidRDefault="00D22F3E" w:rsidP="00D22F3E">
      <w:pPr>
        <w:pStyle w:val="B1"/>
        <w:rPr>
          <w:del w:id="14154" w:author="Amandeep Virk" w:date="2018-04-14T16:27:00Z"/>
        </w:rPr>
      </w:pPr>
      <w:del w:id="14155" w:author="Amandeep Virk" w:date="2018-04-14T16:27:00Z">
        <w:r w:rsidDel="00DE3610">
          <w:delText>g)</w:delText>
        </w:r>
        <w:r w:rsidDel="00DE3610">
          <w:tab/>
          <w:delText>The ME simulator shall send a SET DATA command indicating "Next block" and with data '01 02 .. 13 14' to the UICC.</w:delText>
        </w:r>
      </w:del>
    </w:p>
    <w:p w:rsidR="00D22F3E" w:rsidDel="00DE3610" w:rsidRDefault="00D22F3E" w:rsidP="00D22F3E">
      <w:pPr>
        <w:pStyle w:val="B2"/>
        <w:ind w:left="540" w:firstLine="27"/>
        <w:rPr>
          <w:del w:id="14156" w:author="Amandeep Virk" w:date="2018-04-14T16:27:00Z"/>
          <w:i/>
        </w:rPr>
      </w:pPr>
      <w:del w:id="14157" w:author="Amandeep Virk" w:date="2018-04-14T16:27:00Z">
        <w:r w:rsidDel="00DE3610">
          <w:rPr>
            <w:i/>
          </w:rPr>
          <w:delText>The status condition returned by the UICC shall be SW1 = '90', SW2 = '00' - normal ending of the command.</w:delText>
        </w:r>
        <w:r w:rsidDel="00DE3610">
          <w:rPr>
            <w:i/>
          </w:rPr>
          <w:tab/>
        </w:r>
      </w:del>
    </w:p>
    <w:p w:rsidR="00D22F3E" w:rsidDel="00DE3610" w:rsidRDefault="00D22F3E" w:rsidP="00D22F3E">
      <w:pPr>
        <w:pStyle w:val="B1"/>
        <w:rPr>
          <w:del w:id="14158" w:author="Amandeep Virk" w:date="2018-04-14T16:27:00Z"/>
        </w:rPr>
      </w:pPr>
      <w:del w:id="14159" w:author="Amandeep Virk" w:date="2018-04-14T16:27:00Z">
        <w:r w:rsidDel="00DE3610">
          <w:delText>h)</w:delText>
        </w:r>
        <w:r w:rsidDel="00DE3610">
          <w:tab/>
          <w:delText>The ME simulator shall send a SET DATA command indicating "Retransmit previous block" and with data '01 02 .. 13 14' to the UICC.</w:delText>
        </w:r>
      </w:del>
    </w:p>
    <w:p w:rsidR="00D22F3E" w:rsidDel="00DE3610" w:rsidRDefault="00D22F3E" w:rsidP="00D22F3E">
      <w:pPr>
        <w:pStyle w:val="B2"/>
        <w:ind w:left="540" w:firstLine="27"/>
        <w:rPr>
          <w:del w:id="14160" w:author="Amandeep Virk" w:date="2018-04-14T16:27:00Z"/>
          <w:i/>
        </w:rPr>
      </w:pPr>
      <w:del w:id="14161" w:author="Amandeep Virk" w:date="2018-04-14T16:27:00Z">
        <w:r w:rsidDel="00DE3610">
          <w:rPr>
            <w:i/>
          </w:rPr>
          <w:delText>The status condition returned by the UICC shall be SW1 = '90', SW2 = '00' - normal ending of the command [CR6].</w:delText>
        </w:r>
      </w:del>
    </w:p>
    <w:p w:rsidR="00D22F3E" w:rsidDel="00DE3610" w:rsidRDefault="00D22F3E" w:rsidP="00D22F3E">
      <w:pPr>
        <w:pStyle w:val="B1"/>
        <w:rPr>
          <w:del w:id="14162" w:author="Amandeep Virk" w:date="2018-04-14T16:27:00Z"/>
        </w:rPr>
      </w:pPr>
      <w:del w:id="14163" w:author="Amandeep Virk" w:date="2018-04-14T16:27:00Z">
        <w:r w:rsidDel="00DE3610">
          <w:delText>i)</w:delText>
        </w:r>
        <w:r w:rsidDel="00DE3610">
          <w:tab/>
          <w:delText>The ME simulator shall send appropriate RETRIEVE DATA command(s) in order to read the data object with tag '82' to the UICC.</w:delText>
        </w:r>
      </w:del>
    </w:p>
    <w:p w:rsidR="00D22F3E" w:rsidDel="00DE3610" w:rsidRDefault="00D22F3E" w:rsidP="00D22F3E">
      <w:pPr>
        <w:pStyle w:val="B2"/>
        <w:ind w:left="540" w:firstLine="27"/>
        <w:rPr>
          <w:del w:id="14164" w:author="Amandeep Virk" w:date="2018-04-14T16:27:00Z"/>
        </w:rPr>
      </w:pPr>
      <w:del w:id="14165" w:author="Amandeep Virk" w:date="2018-04-14T16:27:00Z">
        <w:r w:rsidDel="00DE3610">
          <w:rPr>
            <w:i/>
          </w:rPr>
          <w:delText>The data object retrieved by the RETRIEVE DATA command(s) shall contain the data '82 82 02 0E 01 02 .. FA FB 01 02 .. FE FF 01 02 .. 13 14' (including the tag and length fields) [CR9].</w:delText>
        </w:r>
      </w:del>
    </w:p>
    <w:p w:rsidR="00D22F3E" w:rsidDel="00DE3610" w:rsidRDefault="00D22F3E" w:rsidP="00D22F3E">
      <w:pPr>
        <w:outlineLvl w:val="0"/>
        <w:rPr>
          <w:del w:id="14166" w:author="Amandeep Virk" w:date="2018-04-14T16:27:00Z"/>
        </w:rPr>
      </w:pPr>
      <w:del w:id="14167" w:author="Amandeep Virk" w:date="2018-04-14T16:27:00Z">
        <w:r w:rsidDel="00DE3610">
          <w:rPr>
            <w:b/>
          </w:rPr>
          <w:delText>Test procedure 4 (segmentation of data)</w:delText>
        </w:r>
      </w:del>
    </w:p>
    <w:p w:rsidR="00D22F3E" w:rsidDel="00DE3610" w:rsidRDefault="00D22F3E" w:rsidP="00D22F3E">
      <w:pPr>
        <w:pStyle w:val="B1"/>
        <w:rPr>
          <w:del w:id="14168" w:author="Amandeep Virk" w:date="2018-04-14T16:27:00Z"/>
        </w:rPr>
      </w:pPr>
      <w:del w:id="14169" w:author="Amandeep Virk" w:date="2018-04-14T16:27:00Z">
        <w:r w:rsidDel="00DE3610">
          <w:delText>a)</w:delText>
        </w:r>
        <w:r w:rsidDel="00DE3610">
          <w:tab/>
          <w:delText xml:space="preserve">The ME simulator shall reset the </w:delText>
        </w:r>
        <w:r w:rsidDel="00DE3610">
          <w:rPr>
            <w:rFonts w:hint="eastAsia"/>
          </w:rPr>
          <w:delText>UICC</w:delText>
        </w:r>
        <w:r w:rsidDel="00DE3610">
          <w:delText>.</w:delText>
        </w:r>
      </w:del>
    </w:p>
    <w:p w:rsidR="00D22F3E" w:rsidDel="00DE3610" w:rsidRDefault="00D22F3E" w:rsidP="00D22F3E">
      <w:pPr>
        <w:pStyle w:val="B1"/>
        <w:rPr>
          <w:del w:id="14170" w:author="Amandeep Virk" w:date="2018-04-14T16:27:00Z"/>
        </w:rPr>
      </w:pPr>
      <w:del w:id="14171" w:author="Amandeep Virk" w:date="2018-04-14T16:27:00Z">
        <w:r w:rsidDel="00DE3610">
          <w:delText>b)</w:delText>
        </w:r>
        <w:r w:rsidDel="00DE3610">
          <w:tab/>
          <w:delText>The ME simulator shall select EF</w:delText>
        </w:r>
        <w:r w:rsidDel="00DE3610">
          <w:rPr>
            <w:vertAlign w:val="subscript"/>
          </w:rPr>
          <w:delText>MMDF</w:delText>
        </w:r>
        <w:r w:rsidDel="00DE3610">
          <w:delText>.</w:delText>
        </w:r>
      </w:del>
    </w:p>
    <w:p w:rsidR="00D22F3E" w:rsidDel="00DE3610" w:rsidRDefault="00D22F3E" w:rsidP="00D22F3E">
      <w:pPr>
        <w:pStyle w:val="B1"/>
        <w:rPr>
          <w:del w:id="14172" w:author="Amandeep Virk" w:date="2018-04-14T16:27:00Z"/>
        </w:rPr>
      </w:pPr>
      <w:del w:id="14173" w:author="Amandeep Virk" w:date="2018-04-14T16:27:00Z">
        <w:r w:rsidDel="00DE3610">
          <w:delText>c)</w:delText>
        </w:r>
        <w:r w:rsidDel="00DE3610">
          <w:tab/>
          <w:delText>The ME simulator shall send a</w:delText>
        </w:r>
        <w:r w:rsidDel="00DE3610">
          <w:rPr>
            <w:rFonts w:hint="eastAsia"/>
          </w:rPr>
          <w:delText xml:space="preserve"> </w:delText>
        </w:r>
        <w:r w:rsidDel="00DE3610">
          <w:delText xml:space="preserve">VERIFY PIN command with PIN to the UICC </w:delText>
        </w:r>
        <w:r w:rsidDel="00DE3610">
          <w:rPr>
            <w:rFonts w:hint="eastAsia"/>
          </w:rPr>
          <w:delText xml:space="preserve">to gain </w:delText>
        </w:r>
        <w:r w:rsidDel="00DE3610">
          <w:delText>the access condition for EF</w:delText>
        </w:r>
        <w:r w:rsidDel="00DE3610">
          <w:rPr>
            <w:vertAlign w:val="subscript"/>
          </w:rPr>
          <w:delText>MMDF</w:delText>
        </w:r>
        <w:r w:rsidDel="00DE3610">
          <w:delText>.</w:delText>
        </w:r>
      </w:del>
    </w:p>
    <w:p w:rsidR="00D22F3E" w:rsidDel="00DE3610" w:rsidRDefault="00D22F3E" w:rsidP="00D22F3E">
      <w:pPr>
        <w:pStyle w:val="B1"/>
        <w:rPr>
          <w:del w:id="14174" w:author="Amandeep Virk" w:date="2018-04-14T16:27:00Z"/>
        </w:rPr>
      </w:pPr>
      <w:del w:id="14175" w:author="Amandeep Virk" w:date="2018-04-14T16:27:00Z">
        <w:r w:rsidDel="00DE3610">
          <w:delText>d)</w:delText>
        </w:r>
        <w:r w:rsidDel="00DE3610">
          <w:tab/>
          <w:delText>The ME simulator shall send a SET DATA command indicating "First block" and with data '82 02' to the UICC.</w:delText>
        </w:r>
      </w:del>
    </w:p>
    <w:p w:rsidR="00D22F3E" w:rsidDel="00DE3610" w:rsidRDefault="00D22F3E" w:rsidP="00D22F3E">
      <w:pPr>
        <w:pStyle w:val="B2"/>
        <w:ind w:left="540" w:firstLine="27"/>
        <w:rPr>
          <w:del w:id="14176" w:author="Amandeep Virk" w:date="2018-04-14T16:27:00Z"/>
          <w:i/>
        </w:rPr>
      </w:pPr>
      <w:del w:id="14177" w:author="Amandeep Virk" w:date="2018-04-14T16:27:00Z">
        <w:r w:rsidDel="00DE3610">
          <w:rPr>
            <w:i/>
          </w:rPr>
          <w:delText>The status condition returned by the UICC shall be SW1 = '63', SW2 = 'F1' - More data expected [CR11].</w:delText>
        </w:r>
      </w:del>
    </w:p>
    <w:p w:rsidR="00D22F3E" w:rsidDel="00DE3610" w:rsidRDefault="00D22F3E" w:rsidP="00D22F3E">
      <w:pPr>
        <w:pStyle w:val="B1"/>
        <w:rPr>
          <w:del w:id="14178" w:author="Amandeep Virk" w:date="2018-04-14T16:27:00Z"/>
        </w:rPr>
      </w:pPr>
      <w:del w:id="14179" w:author="Amandeep Virk" w:date="2018-04-14T16:27:00Z">
        <w:r w:rsidDel="00DE3610">
          <w:delText>e)</w:delText>
        </w:r>
        <w:r w:rsidDel="00DE3610">
          <w:tab/>
          <w:delText>The ME simulator shall send a SET DATA command indicating "Next block" and with data '03' to the UICC.</w:delText>
        </w:r>
      </w:del>
    </w:p>
    <w:p w:rsidR="00D22F3E" w:rsidDel="00DE3610" w:rsidRDefault="00D22F3E" w:rsidP="00D22F3E">
      <w:pPr>
        <w:pStyle w:val="B2"/>
        <w:ind w:left="540" w:firstLine="27"/>
        <w:rPr>
          <w:del w:id="14180" w:author="Amandeep Virk" w:date="2018-04-14T16:27:00Z"/>
          <w:i/>
        </w:rPr>
      </w:pPr>
      <w:del w:id="14181" w:author="Amandeep Virk" w:date="2018-04-14T16:27:00Z">
        <w:r w:rsidDel="00DE3610">
          <w:rPr>
            <w:i/>
          </w:rPr>
          <w:delText>The status condition returned by the UICC shall be SW1 = '63', SW2 = 'F1' - More data expected.</w:delText>
        </w:r>
      </w:del>
    </w:p>
    <w:p w:rsidR="00D22F3E" w:rsidDel="00DE3610" w:rsidRDefault="00D22F3E" w:rsidP="00D22F3E">
      <w:pPr>
        <w:pStyle w:val="B1"/>
        <w:rPr>
          <w:del w:id="14182" w:author="Amandeep Virk" w:date="2018-04-14T16:27:00Z"/>
        </w:rPr>
      </w:pPr>
      <w:del w:id="14183" w:author="Amandeep Virk" w:date="2018-04-14T16:27:00Z">
        <w:r w:rsidDel="00DE3610">
          <w:delText>f)</w:delText>
        </w:r>
        <w:r w:rsidDel="00DE3610">
          <w:tab/>
          <w:delText>The ME simulator shall send a SET DATA command indicating "Next block" and with data '04' to the UICC.</w:delText>
        </w:r>
      </w:del>
    </w:p>
    <w:p w:rsidR="00D22F3E" w:rsidDel="00DE3610" w:rsidRDefault="00D22F3E" w:rsidP="00D22F3E">
      <w:pPr>
        <w:pStyle w:val="B2"/>
        <w:ind w:left="540" w:firstLine="27"/>
        <w:rPr>
          <w:del w:id="14184" w:author="Amandeep Virk" w:date="2018-04-14T16:27:00Z"/>
          <w:i/>
        </w:rPr>
      </w:pPr>
      <w:del w:id="14185" w:author="Amandeep Virk" w:date="2018-04-14T16:27:00Z">
        <w:r w:rsidDel="00DE3610">
          <w:rPr>
            <w:i/>
          </w:rPr>
          <w:delText>The status condition returned by the UICC shall be SW1 = '90', SW2 = '00' - normal ending of the command.</w:delText>
        </w:r>
        <w:r w:rsidDel="00DE3610">
          <w:rPr>
            <w:i/>
          </w:rPr>
          <w:tab/>
        </w:r>
      </w:del>
    </w:p>
    <w:p w:rsidR="00D22F3E" w:rsidDel="00DE3610" w:rsidRDefault="00D22F3E" w:rsidP="00D22F3E">
      <w:pPr>
        <w:pStyle w:val="B1"/>
        <w:rPr>
          <w:del w:id="14186" w:author="Amandeep Virk" w:date="2018-04-14T16:27:00Z"/>
        </w:rPr>
      </w:pPr>
      <w:del w:id="14187" w:author="Amandeep Virk" w:date="2018-04-14T16:27:00Z">
        <w:r w:rsidDel="00DE3610">
          <w:delText>g)</w:delText>
        </w:r>
        <w:r w:rsidDel="00DE3610">
          <w:tab/>
          <w:delText>The ME simulator shall send appropriate RETRIEVE DATA command(s) in order to read the data object with tag '82' to the UICC.</w:delText>
        </w:r>
      </w:del>
    </w:p>
    <w:p w:rsidR="00D22F3E" w:rsidDel="00DE3610" w:rsidRDefault="00D22F3E" w:rsidP="00D22F3E">
      <w:pPr>
        <w:pStyle w:val="B2"/>
        <w:ind w:left="540" w:firstLine="27"/>
        <w:rPr>
          <w:del w:id="14188" w:author="Amandeep Virk" w:date="2018-04-14T16:27:00Z"/>
        </w:rPr>
      </w:pPr>
      <w:del w:id="14189" w:author="Amandeep Virk" w:date="2018-04-14T16:27:00Z">
        <w:r w:rsidDel="00DE3610">
          <w:rPr>
            <w:i/>
          </w:rPr>
          <w:delText>The data object retrieved by the RETRIEVE DATA command(s) shall contain the data '82 02 03 04' (including the tag and length fields) [CR1].</w:delText>
        </w:r>
      </w:del>
    </w:p>
    <w:p w:rsidR="00D22F3E" w:rsidDel="00DE3610" w:rsidRDefault="00D22F3E" w:rsidP="00D22F3E">
      <w:pPr>
        <w:pStyle w:val="B1"/>
        <w:rPr>
          <w:del w:id="14190" w:author="Amandeep Virk" w:date="2018-04-14T16:27:00Z"/>
        </w:rPr>
      </w:pPr>
      <w:del w:id="14191" w:author="Amandeep Virk" w:date="2018-04-14T16:27:00Z">
        <w:r w:rsidDel="00DE3610">
          <w:delText>h)</w:delText>
        </w:r>
        <w:r w:rsidDel="00DE3610">
          <w:tab/>
          <w:delText>The ME simulator shall send a SET DATA command indicating "First block" and with data '9F 1F' to the UICC.</w:delText>
        </w:r>
      </w:del>
    </w:p>
    <w:p w:rsidR="00D22F3E" w:rsidDel="00DE3610" w:rsidRDefault="00D22F3E" w:rsidP="00D22F3E">
      <w:pPr>
        <w:pStyle w:val="B2"/>
        <w:ind w:left="540" w:firstLine="27"/>
        <w:rPr>
          <w:del w:id="14192" w:author="Amandeep Virk" w:date="2018-04-14T16:27:00Z"/>
          <w:i/>
        </w:rPr>
      </w:pPr>
      <w:del w:id="14193" w:author="Amandeep Virk" w:date="2018-04-14T16:27:00Z">
        <w:r w:rsidDel="00DE3610">
          <w:rPr>
            <w:i/>
          </w:rPr>
          <w:delText>The status condition returned by the UICC shall be SW1 = '90', SW2 = '00' - normal ending of the command [CR19].</w:delText>
        </w:r>
      </w:del>
    </w:p>
    <w:p w:rsidR="00D22F3E" w:rsidDel="00DE3610" w:rsidRDefault="00D22F3E" w:rsidP="00D22F3E">
      <w:pPr>
        <w:pStyle w:val="B1"/>
        <w:rPr>
          <w:del w:id="14194" w:author="Amandeep Virk" w:date="2018-04-14T16:27:00Z"/>
        </w:rPr>
      </w:pPr>
      <w:del w:id="14195" w:author="Amandeep Virk" w:date="2018-04-14T16:27:00Z">
        <w:r w:rsidDel="00DE3610">
          <w:lastRenderedPageBreak/>
          <w:delText>i)</w:delText>
        </w:r>
        <w:r w:rsidDel="00DE3610">
          <w:tab/>
          <w:delText>The ME simulator shall send a SET DATA command indicating "First block" and with data '82 02 05 06 01 02 03 04' to the UICC.</w:delText>
        </w:r>
      </w:del>
    </w:p>
    <w:p w:rsidR="00D22F3E" w:rsidDel="00DE3610" w:rsidRDefault="00D22F3E" w:rsidP="00D22F3E">
      <w:pPr>
        <w:pStyle w:val="B2"/>
        <w:ind w:left="540" w:firstLine="27"/>
        <w:rPr>
          <w:del w:id="14196" w:author="Amandeep Virk" w:date="2018-04-14T16:27:00Z"/>
          <w:i/>
        </w:rPr>
      </w:pPr>
      <w:del w:id="14197" w:author="Amandeep Virk" w:date="2018-04-14T16:27:00Z">
        <w:r w:rsidDel="00DE3610">
          <w:rPr>
            <w:i/>
          </w:rPr>
          <w:delText>The status condition returned by the UICC shall be SW1 = '67', SW2 = '00' -</w:delText>
        </w:r>
        <w:r w:rsidDel="00DE3610">
          <w:delText xml:space="preserve"> </w:delText>
        </w:r>
        <w:r w:rsidDel="00DE3610">
          <w:rPr>
            <w:i/>
          </w:rPr>
          <w:delText>Wrong length [CR17].</w:delText>
        </w:r>
      </w:del>
    </w:p>
    <w:p w:rsidR="00D22F3E" w:rsidDel="00DE3610" w:rsidRDefault="00D22F3E" w:rsidP="00D22F3E">
      <w:pPr>
        <w:pStyle w:val="B1"/>
        <w:rPr>
          <w:del w:id="14198" w:author="Amandeep Virk" w:date="2018-04-14T16:27:00Z"/>
        </w:rPr>
      </w:pPr>
      <w:del w:id="14199" w:author="Amandeep Virk" w:date="2018-04-14T16:27:00Z">
        <w:r w:rsidDel="00DE3610">
          <w:delText>j)</w:delText>
        </w:r>
        <w:r w:rsidDel="00DE3610">
          <w:tab/>
          <w:delText>The ME simulator shall send appropriate RETRIEVE DATA command(s) in order to read the data object with tag '82' to the UICC.</w:delText>
        </w:r>
      </w:del>
    </w:p>
    <w:p w:rsidR="00D22F3E" w:rsidDel="00DE3610" w:rsidRDefault="00D22F3E" w:rsidP="00D22F3E">
      <w:pPr>
        <w:pStyle w:val="B2"/>
        <w:ind w:left="540" w:firstLine="27"/>
        <w:rPr>
          <w:del w:id="14200" w:author="Amandeep Virk" w:date="2018-04-14T16:27:00Z"/>
        </w:rPr>
      </w:pPr>
      <w:del w:id="14201" w:author="Amandeep Virk" w:date="2018-04-14T16:27:00Z">
        <w:r w:rsidDel="00DE3610">
          <w:rPr>
            <w:i/>
          </w:rPr>
          <w:delText>The data object retrieved by the RETRIEVE DATA command(s) shall contain the data '82 02 03 04' (including the tag and length fields) [CR1].</w:delText>
        </w:r>
      </w:del>
    </w:p>
    <w:p w:rsidR="00D22F3E" w:rsidDel="00DE3610" w:rsidRDefault="00D22F3E" w:rsidP="00D22F3E">
      <w:pPr>
        <w:pStyle w:val="B1"/>
        <w:rPr>
          <w:del w:id="14202" w:author="Amandeep Virk" w:date="2018-04-14T16:27:00Z"/>
        </w:rPr>
      </w:pPr>
      <w:del w:id="14203" w:author="Amandeep Virk" w:date="2018-04-14T16:27:00Z">
        <w:r w:rsidDel="00DE3610">
          <w:delText>k)</w:delText>
        </w:r>
        <w:r w:rsidDel="00DE3610">
          <w:tab/>
          <w:delText>The ME simulator shall send a SET DATA command indicating "First block" and with data '82 02' to the UICC.</w:delText>
        </w:r>
      </w:del>
    </w:p>
    <w:p w:rsidR="00D22F3E" w:rsidDel="00DE3610" w:rsidRDefault="00D22F3E" w:rsidP="00D22F3E">
      <w:pPr>
        <w:pStyle w:val="B2"/>
        <w:ind w:left="540" w:firstLine="27"/>
        <w:rPr>
          <w:del w:id="14204" w:author="Amandeep Virk" w:date="2018-04-14T16:27:00Z"/>
          <w:i/>
        </w:rPr>
      </w:pPr>
      <w:del w:id="14205" w:author="Amandeep Virk" w:date="2018-04-14T16:27:00Z">
        <w:r w:rsidDel="00DE3610">
          <w:rPr>
            <w:i/>
          </w:rPr>
          <w:delText>The status condition returned by the UICC shall be SW1 = '63', SW2 = 'F1' - More data expected.</w:delText>
        </w:r>
      </w:del>
    </w:p>
    <w:p w:rsidR="00D22F3E" w:rsidDel="00DE3610" w:rsidRDefault="00D22F3E" w:rsidP="00D22F3E">
      <w:pPr>
        <w:pStyle w:val="B1"/>
        <w:rPr>
          <w:del w:id="14206" w:author="Amandeep Virk" w:date="2018-04-14T16:27:00Z"/>
        </w:rPr>
      </w:pPr>
      <w:del w:id="14207" w:author="Amandeep Virk" w:date="2018-04-14T16:27:00Z">
        <w:r w:rsidDel="00DE3610">
          <w:delText>l)</w:delText>
        </w:r>
        <w:r w:rsidDel="00DE3610">
          <w:tab/>
          <w:delText>The ME simulator shall send a SET DATA command indicating "Next block" and with data '05 06 07 08' to the UICC.</w:delText>
        </w:r>
      </w:del>
    </w:p>
    <w:p w:rsidR="00D22F3E" w:rsidDel="00DE3610" w:rsidRDefault="00D22F3E" w:rsidP="00D22F3E">
      <w:pPr>
        <w:pStyle w:val="B2"/>
        <w:ind w:left="540" w:firstLine="27"/>
        <w:rPr>
          <w:del w:id="14208" w:author="Amandeep Virk" w:date="2018-04-14T16:27:00Z"/>
          <w:i/>
        </w:rPr>
      </w:pPr>
      <w:del w:id="14209" w:author="Amandeep Virk" w:date="2018-04-14T16:27:00Z">
        <w:r w:rsidDel="00DE3610">
          <w:rPr>
            <w:i/>
          </w:rPr>
          <w:delText>The status condition returned by the UICC shall be SW1 = '67', SW2 = '00' -</w:delText>
        </w:r>
        <w:r w:rsidDel="00DE3610">
          <w:delText xml:space="preserve"> </w:delText>
        </w:r>
        <w:r w:rsidDel="00DE3610">
          <w:rPr>
            <w:i/>
          </w:rPr>
          <w:delText>Wrong length [CR17].</w:delText>
        </w:r>
      </w:del>
    </w:p>
    <w:p w:rsidR="00D22F3E" w:rsidDel="00DE3610" w:rsidRDefault="00D22F3E" w:rsidP="00D22F3E">
      <w:pPr>
        <w:pStyle w:val="B1"/>
        <w:rPr>
          <w:del w:id="14210" w:author="Amandeep Virk" w:date="2018-04-14T16:27:00Z"/>
        </w:rPr>
      </w:pPr>
      <w:del w:id="14211" w:author="Amandeep Virk" w:date="2018-04-14T16:27:00Z">
        <w:r w:rsidDel="00DE3610">
          <w:delText>m)</w:delText>
        </w:r>
        <w:r w:rsidDel="00DE3610">
          <w:tab/>
          <w:delText>The ME simulator shall send a RETRIEVE DATA command indicating "First block" and with tag '82' to the UICC.</w:delText>
        </w:r>
      </w:del>
    </w:p>
    <w:p w:rsidR="00D22F3E" w:rsidDel="00DE3610" w:rsidRDefault="00D22F3E" w:rsidP="00D22F3E">
      <w:pPr>
        <w:pStyle w:val="B2"/>
        <w:ind w:left="540" w:firstLine="27"/>
        <w:rPr>
          <w:del w:id="14212" w:author="Amandeep Virk" w:date="2018-04-14T16:27:00Z"/>
        </w:rPr>
      </w:pPr>
      <w:del w:id="14213" w:author="Amandeep Virk" w:date="2018-04-14T16:27:00Z">
        <w:r w:rsidDel="00DE3610">
          <w:rPr>
            <w:i/>
          </w:rPr>
          <w:delText>The status condition returned by the UICC shall be SW1 = '6A', SW2 = '88' - Referenced data not found [CR16].</w:delText>
        </w:r>
      </w:del>
    </w:p>
    <w:p w:rsidR="00D22F3E" w:rsidDel="00DE3610" w:rsidRDefault="00D22F3E" w:rsidP="00D22F3E">
      <w:pPr>
        <w:pStyle w:val="Heading4"/>
        <w:rPr>
          <w:del w:id="14214" w:author="Amandeep Virk" w:date="2018-04-14T16:27:00Z"/>
        </w:rPr>
      </w:pPr>
      <w:bookmarkStart w:id="14215" w:name="_Toc227661383"/>
      <w:del w:id="14216" w:author="Amandeep Virk" w:date="2018-04-14T16:27:00Z">
        <w:r w:rsidDel="00DE3610">
          <w:delText>6.8.2.3</w:delText>
        </w:r>
        <w:r w:rsidDel="00DE3610">
          <w:tab/>
          <w:delText>BER-TLV structure files</w:delText>
        </w:r>
        <w:bookmarkEnd w:id="14215"/>
      </w:del>
    </w:p>
    <w:p w:rsidR="00D22F3E" w:rsidDel="00DE3610" w:rsidRDefault="00D22F3E" w:rsidP="00D22F3E">
      <w:pPr>
        <w:pStyle w:val="Heading5"/>
        <w:rPr>
          <w:del w:id="14217" w:author="Amandeep Virk" w:date="2018-04-14T16:27:00Z"/>
        </w:rPr>
      </w:pPr>
      <w:bookmarkStart w:id="14218" w:name="_Toc227661384"/>
      <w:del w:id="14219" w:author="Amandeep Virk" w:date="2018-04-14T16:27:00Z">
        <w:r w:rsidDel="00DE3610">
          <w:rPr>
            <w:rFonts w:hint="eastAsia"/>
          </w:rPr>
          <w:delText>6.8.2.3</w:delText>
        </w:r>
        <w:r w:rsidDel="00DE3610">
          <w:delText>.1</w:delText>
        </w:r>
        <w:r w:rsidDel="00DE3610">
          <w:tab/>
          <w:delText>Definition and applicability</w:delText>
        </w:r>
        <w:bookmarkEnd w:id="14218"/>
      </w:del>
    </w:p>
    <w:p w:rsidR="00D22F3E" w:rsidDel="00DE3610" w:rsidRDefault="00D22F3E" w:rsidP="00D22F3E">
      <w:pPr>
        <w:rPr>
          <w:del w:id="14220" w:author="Amandeep Virk" w:date="2018-04-14T16:27:00Z"/>
        </w:rPr>
      </w:pPr>
      <w:del w:id="14221" w:author="Amandeep Virk" w:date="2018-04-14T16:27:00Z">
        <w:r w:rsidDel="00DE3610">
          <w:delText>See clause 3.5.3.</w:delText>
        </w:r>
      </w:del>
    </w:p>
    <w:p w:rsidR="00D22F3E" w:rsidDel="00DE3610" w:rsidRDefault="00D22F3E" w:rsidP="00D22F3E">
      <w:pPr>
        <w:pStyle w:val="Heading5"/>
        <w:rPr>
          <w:del w:id="14222" w:author="Amandeep Virk" w:date="2018-04-14T16:27:00Z"/>
          <w:lang w:val="en-US"/>
        </w:rPr>
      </w:pPr>
      <w:bookmarkStart w:id="14223" w:name="_Toc227661385"/>
      <w:del w:id="14224" w:author="Amandeep Virk" w:date="2018-04-14T16:27:00Z">
        <w:r w:rsidDel="00DE3610">
          <w:rPr>
            <w:rFonts w:hint="eastAsia"/>
            <w:lang w:val="en-US"/>
          </w:rPr>
          <w:delText>6.8.2.3</w:delText>
        </w:r>
        <w:r w:rsidDel="00DE3610">
          <w:rPr>
            <w:lang w:val="en-US"/>
          </w:rPr>
          <w:delText>.2</w:delText>
        </w:r>
        <w:r w:rsidDel="00DE3610">
          <w:rPr>
            <w:lang w:val="en-US"/>
          </w:rPr>
          <w:tab/>
          <w:delText>Conformance requirement</w:delText>
        </w:r>
        <w:bookmarkEnd w:id="14223"/>
      </w:del>
    </w:p>
    <w:p w:rsidR="00D22F3E" w:rsidDel="00DE3610" w:rsidRDefault="00D22F3E" w:rsidP="00D22F3E">
      <w:pPr>
        <w:pStyle w:val="TH"/>
        <w:spacing w:before="0" w:after="0"/>
        <w:rPr>
          <w:del w:id="14225"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83"/>
        <w:gridCol w:w="6641"/>
        <w:gridCol w:w="2248"/>
      </w:tblGrid>
      <w:tr w:rsidR="00D22F3E" w:rsidDel="00DE3610" w:rsidTr="00A258C6">
        <w:trPr>
          <w:cantSplit/>
          <w:del w:id="14226" w:author="Amandeep Virk" w:date="2018-04-14T16:27:00Z"/>
        </w:trPr>
        <w:tc>
          <w:tcPr>
            <w:tcW w:w="0" w:type="auto"/>
          </w:tcPr>
          <w:p w:rsidR="00D22F3E" w:rsidDel="00DE3610" w:rsidRDefault="00D22F3E" w:rsidP="00A258C6">
            <w:pPr>
              <w:pStyle w:val="FP"/>
              <w:jc w:val="center"/>
              <w:rPr>
                <w:del w:id="14227" w:author="Amandeep Virk" w:date="2018-04-14T16:27:00Z"/>
              </w:rPr>
            </w:pPr>
            <w:del w:id="14228" w:author="Amandeep Virk" w:date="2018-04-14T16:27:00Z">
              <w:r w:rsidDel="00DE3610">
                <w:delText>CR1</w:delText>
              </w:r>
            </w:del>
          </w:p>
        </w:tc>
        <w:tc>
          <w:tcPr>
            <w:tcW w:w="0" w:type="auto"/>
          </w:tcPr>
          <w:p w:rsidR="00D22F3E" w:rsidDel="00DE3610" w:rsidRDefault="00D22F3E" w:rsidP="00A258C6">
            <w:pPr>
              <w:pStyle w:val="FP"/>
              <w:rPr>
                <w:del w:id="14229" w:author="Amandeep Virk" w:date="2018-04-14T16:27:00Z"/>
              </w:rPr>
            </w:pPr>
            <w:del w:id="14230" w:author="Amandeep Virk" w:date="2018-04-14T16:27:00Z">
              <w:r w:rsidDel="00DE3610">
                <w:delText>The tag '5C' as defined in ISO/IEC 7816-4 [7] is reserved to get the list of tags already allocated in a file.</w:delText>
              </w:r>
            </w:del>
          </w:p>
        </w:tc>
        <w:tc>
          <w:tcPr>
            <w:tcW w:w="0" w:type="auto"/>
          </w:tcPr>
          <w:p w:rsidR="00D22F3E" w:rsidDel="00DE3610" w:rsidRDefault="00D22F3E" w:rsidP="00A258C6">
            <w:pPr>
              <w:pStyle w:val="FP"/>
              <w:jc w:val="center"/>
              <w:rPr>
                <w:del w:id="14231" w:author="Amandeep Virk" w:date="2018-04-14T16:27:00Z"/>
              </w:rPr>
            </w:pPr>
            <w:del w:id="14232" w:author="Amandeep Virk" w:date="2018-04-14T16:27:00Z">
              <w:r w:rsidDel="00DE3610">
                <w:delText xml:space="preserve">Rel-6 - …: </w:delText>
              </w:r>
              <w:r w:rsidRPr="00630A42" w:rsidDel="00DE3610">
                <w:delText>O_BER_TLV_FILES</w:delText>
              </w:r>
            </w:del>
          </w:p>
        </w:tc>
      </w:tr>
      <w:tr w:rsidR="00D22F3E" w:rsidDel="00DE3610" w:rsidTr="00A258C6">
        <w:trPr>
          <w:cantSplit/>
          <w:del w:id="14233" w:author="Amandeep Virk" w:date="2018-04-14T16:27:00Z"/>
        </w:trPr>
        <w:tc>
          <w:tcPr>
            <w:tcW w:w="0" w:type="auto"/>
          </w:tcPr>
          <w:p w:rsidR="00D22F3E" w:rsidDel="00DE3610" w:rsidRDefault="00D22F3E" w:rsidP="00A258C6">
            <w:pPr>
              <w:pStyle w:val="FP"/>
              <w:jc w:val="center"/>
              <w:rPr>
                <w:del w:id="14234" w:author="Amandeep Virk" w:date="2018-04-14T16:27:00Z"/>
              </w:rPr>
            </w:pPr>
            <w:del w:id="14235" w:author="Amandeep Virk" w:date="2018-04-14T16:27:00Z">
              <w:r w:rsidDel="00DE3610">
                <w:delText>CR2</w:delText>
              </w:r>
            </w:del>
          </w:p>
        </w:tc>
        <w:tc>
          <w:tcPr>
            <w:tcW w:w="0" w:type="auto"/>
          </w:tcPr>
          <w:p w:rsidR="00D22F3E" w:rsidDel="00DE3610" w:rsidRDefault="00D22F3E" w:rsidP="00A258C6">
            <w:pPr>
              <w:pStyle w:val="FP"/>
              <w:rPr>
                <w:del w:id="14236" w:author="Amandeep Virk" w:date="2018-04-14T16:27:00Z"/>
              </w:rPr>
            </w:pPr>
            <w:del w:id="14237" w:author="Amandeep Virk" w:date="2018-04-14T16:27:00Z">
              <w:r w:rsidDel="00DE3610">
                <w:delText>The value part of this TLV contains the concatenation of all top level tags of the BER-TLV objects allocated in the file.</w:delText>
              </w:r>
            </w:del>
          </w:p>
        </w:tc>
        <w:tc>
          <w:tcPr>
            <w:tcW w:w="0" w:type="auto"/>
          </w:tcPr>
          <w:p w:rsidR="00D22F3E" w:rsidDel="00DE3610" w:rsidRDefault="00D22F3E" w:rsidP="00A258C6">
            <w:pPr>
              <w:pStyle w:val="FP"/>
              <w:jc w:val="center"/>
              <w:rPr>
                <w:del w:id="14238" w:author="Amandeep Virk" w:date="2018-04-14T16:27:00Z"/>
              </w:rPr>
            </w:pPr>
            <w:del w:id="14239" w:author="Amandeep Virk" w:date="2018-04-14T16:27:00Z">
              <w:r w:rsidDel="00DE3610">
                <w:delText>Rel-6 - …:</w:delText>
              </w:r>
              <w:r w:rsidRPr="00DC02BE" w:rsidDel="00DE3610">
                <w:delText xml:space="preserve"> O_BER_TLV_FILES</w:delText>
              </w:r>
            </w:del>
          </w:p>
        </w:tc>
      </w:tr>
      <w:tr w:rsidR="00D22F3E" w:rsidDel="00DE3610" w:rsidTr="00A258C6">
        <w:trPr>
          <w:cantSplit/>
          <w:del w:id="14240" w:author="Amandeep Virk" w:date="2018-04-14T16:27:00Z"/>
        </w:trPr>
        <w:tc>
          <w:tcPr>
            <w:tcW w:w="0" w:type="auto"/>
          </w:tcPr>
          <w:p w:rsidR="00D22F3E" w:rsidDel="00DE3610" w:rsidRDefault="00D22F3E" w:rsidP="00A258C6">
            <w:pPr>
              <w:pStyle w:val="FP"/>
              <w:jc w:val="center"/>
              <w:rPr>
                <w:del w:id="14241" w:author="Amandeep Virk" w:date="2018-04-14T16:27:00Z"/>
              </w:rPr>
            </w:pPr>
            <w:del w:id="14242" w:author="Amandeep Virk" w:date="2018-04-14T16:27:00Z">
              <w:r w:rsidDel="00DE3610">
                <w:delText>CR3</w:delText>
              </w:r>
            </w:del>
          </w:p>
        </w:tc>
        <w:tc>
          <w:tcPr>
            <w:tcW w:w="0" w:type="auto"/>
          </w:tcPr>
          <w:p w:rsidR="00D22F3E" w:rsidDel="00DE3610" w:rsidRDefault="00D22F3E" w:rsidP="00A258C6">
            <w:pPr>
              <w:pStyle w:val="FP"/>
              <w:rPr>
                <w:del w:id="14243" w:author="Amandeep Virk" w:date="2018-04-14T16:27:00Z"/>
              </w:rPr>
            </w:pPr>
            <w:del w:id="14244" w:author="Amandeep Virk" w:date="2018-04-14T16:27:00Z">
              <w:r w:rsidDel="00DE3610">
                <w:delText>Tags contained in the value part of a constructed BER-TLV object shall not be included in the tag list.</w:delText>
              </w:r>
            </w:del>
          </w:p>
        </w:tc>
        <w:tc>
          <w:tcPr>
            <w:tcW w:w="0" w:type="auto"/>
          </w:tcPr>
          <w:p w:rsidR="00D22F3E" w:rsidDel="00DE3610" w:rsidRDefault="00D22F3E" w:rsidP="00A258C6">
            <w:pPr>
              <w:pStyle w:val="FP"/>
              <w:jc w:val="center"/>
              <w:rPr>
                <w:del w:id="14245" w:author="Amandeep Virk" w:date="2018-04-14T16:27:00Z"/>
              </w:rPr>
            </w:pPr>
            <w:del w:id="14246" w:author="Amandeep Virk" w:date="2018-04-14T16:27:00Z">
              <w:r w:rsidDel="00DE3610">
                <w:delText>Rel-6 - …:</w:delText>
              </w:r>
              <w:r w:rsidRPr="00DC02BE" w:rsidDel="00DE3610">
                <w:delText xml:space="preserve"> O_BER_TLV_FILES</w:delText>
              </w:r>
            </w:del>
          </w:p>
        </w:tc>
      </w:tr>
      <w:tr w:rsidR="00D22F3E" w:rsidDel="00DE3610" w:rsidTr="00A258C6">
        <w:trPr>
          <w:cantSplit/>
          <w:del w:id="14247" w:author="Amandeep Virk" w:date="2018-04-14T16:27:00Z"/>
        </w:trPr>
        <w:tc>
          <w:tcPr>
            <w:tcW w:w="0" w:type="auto"/>
          </w:tcPr>
          <w:p w:rsidR="00D22F3E" w:rsidDel="00DE3610" w:rsidRDefault="00D22F3E" w:rsidP="00A258C6">
            <w:pPr>
              <w:pStyle w:val="FP"/>
              <w:jc w:val="center"/>
              <w:rPr>
                <w:del w:id="14248" w:author="Amandeep Virk" w:date="2018-04-14T16:27:00Z"/>
              </w:rPr>
            </w:pPr>
            <w:del w:id="14249" w:author="Amandeep Virk" w:date="2018-04-14T16:27:00Z">
              <w:r w:rsidDel="00DE3610">
                <w:delText>CR4</w:delText>
              </w:r>
            </w:del>
          </w:p>
        </w:tc>
        <w:tc>
          <w:tcPr>
            <w:tcW w:w="0" w:type="auto"/>
          </w:tcPr>
          <w:p w:rsidR="00D22F3E" w:rsidDel="00DE3610" w:rsidRDefault="00D22F3E" w:rsidP="00A258C6">
            <w:pPr>
              <w:pStyle w:val="FP"/>
              <w:rPr>
                <w:del w:id="14250" w:author="Amandeep Virk" w:date="2018-04-14T16:27:00Z"/>
              </w:rPr>
            </w:pPr>
            <w:del w:id="14251" w:author="Amandeep Virk" w:date="2018-04-14T16:27:00Z">
              <w:r w:rsidDel="00DE3610">
                <w:delText>Tag '5C' shall not be considered as an allocated tag.</w:delText>
              </w:r>
            </w:del>
          </w:p>
        </w:tc>
        <w:tc>
          <w:tcPr>
            <w:tcW w:w="0" w:type="auto"/>
          </w:tcPr>
          <w:p w:rsidR="00D22F3E" w:rsidDel="00DE3610" w:rsidRDefault="00D22F3E" w:rsidP="00A258C6">
            <w:pPr>
              <w:pStyle w:val="FP"/>
              <w:jc w:val="center"/>
              <w:rPr>
                <w:del w:id="14252" w:author="Amandeep Virk" w:date="2018-04-14T16:27:00Z"/>
              </w:rPr>
            </w:pPr>
            <w:del w:id="14253" w:author="Amandeep Virk" w:date="2018-04-14T16:27:00Z">
              <w:r w:rsidDel="00DE3610">
                <w:delText>Rel-6 - …:</w:delText>
              </w:r>
              <w:r w:rsidRPr="00DC02BE" w:rsidDel="00DE3610">
                <w:delText xml:space="preserve"> O_BER_TLV_FILES</w:delText>
              </w:r>
            </w:del>
          </w:p>
        </w:tc>
      </w:tr>
      <w:tr w:rsidR="00D22F3E" w:rsidDel="00DE3610" w:rsidTr="00A258C6">
        <w:trPr>
          <w:cantSplit/>
          <w:del w:id="14254" w:author="Amandeep Virk" w:date="2018-04-14T16:27:00Z"/>
        </w:trPr>
        <w:tc>
          <w:tcPr>
            <w:tcW w:w="0" w:type="auto"/>
          </w:tcPr>
          <w:p w:rsidR="00D22F3E" w:rsidDel="00DE3610" w:rsidRDefault="00D22F3E" w:rsidP="00A258C6">
            <w:pPr>
              <w:pStyle w:val="FP"/>
              <w:jc w:val="center"/>
              <w:rPr>
                <w:del w:id="14255" w:author="Amandeep Virk" w:date="2018-04-14T16:27:00Z"/>
              </w:rPr>
            </w:pPr>
            <w:del w:id="14256" w:author="Amandeep Virk" w:date="2018-04-14T16:27:00Z">
              <w:r w:rsidDel="00DE3610">
                <w:delText>CR5</w:delText>
              </w:r>
            </w:del>
          </w:p>
        </w:tc>
        <w:tc>
          <w:tcPr>
            <w:tcW w:w="0" w:type="auto"/>
          </w:tcPr>
          <w:p w:rsidR="00D22F3E" w:rsidDel="00DE3610" w:rsidRDefault="00D22F3E" w:rsidP="00A258C6">
            <w:pPr>
              <w:pStyle w:val="FP"/>
              <w:rPr>
                <w:del w:id="14257" w:author="Amandeep Virk" w:date="2018-04-14T16:27:00Z"/>
              </w:rPr>
            </w:pPr>
            <w:del w:id="14258" w:author="Amandeep Virk" w:date="2018-04-14T16:27:00Z">
              <w:r w:rsidDel="00DE3610">
                <w:delText>The tag '5C' used in the command data is used to get the list of tags allocated in the file.</w:delText>
              </w:r>
            </w:del>
          </w:p>
        </w:tc>
        <w:tc>
          <w:tcPr>
            <w:tcW w:w="0" w:type="auto"/>
          </w:tcPr>
          <w:p w:rsidR="00D22F3E" w:rsidDel="00DE3610" w:rsidRDefault="00D22F3E" w:rsidP="00A258C6">
            <w:pPr>
              <w:pStyle w:val="FP"/>
              <w:jc w:val="center"/>
              <w:rPr>
                <w:del w:id="14259" w:author="Amandeep Virk" w:date="2018-04-14T16:27:00Z"/>
              </w:rPr>
            </w:pPr>
            <w:del w:id="14260" w:author="Amandeep Virk" w:date="2018-04-14T16:27:00Z">
              <w:r w:rsidDel="00DE3610">
                <w:delText>Rel-6 - …:</w:delText>
              </w:r>
              <w:r w:rsidRPr="00DC02BE" w:rsidDel="00DE3610">
                <w:delText xml:space="preserve"> O_BER_TLV_FILES</w:delText>
              </w:r>
            </w:del>
          </w:p>
        </w:tc>
      </w:tr>
      <w:tr w:rsidR="00D22F3E" w:rsidDel="00DE3610" w:rsidTr="00A258C6">
        <w:trPr>
          <w:cantSplit/>
          <w:del w:id="14261" w:author="Amandeep Virk" w:date="2018-04-14T16:27:00Z"/>
        </w:trPr>
        <w:tc>
          <w:tcPr>
            <w:tcW w:w="0" w:type="auto"/>
          </w:tcPr>
          <w:p w:rsidR="00D22F3E" w:rsidDel="00DE3610" w:rsidRDefault="00D22F3E" w:rsidP="00A258C6">
            <w:pPr>
              <w:pStyle w:val="FP"/>
              <w:jc w:val="center"/>
              <w:rPr>
                <w:del w:id="14262" w:author="Amandeep Virk" w:date="2018-04-14T16:27:00Z"/>
              </w:rPr>
            </w:pPr>
            <w:del w:id="14263" w:author="Amandeep Virk" w:date="2018-04-14T16:27:00Z">
              <w:r w:rsidDel="00DE3610">
                <w:delText>CR6</w:delText>
              </w:r>
            </w:del>
          </w:p>
        </w:tc>
        <w:tc>
          <w:tcPr>
            <w:tcW w:w="0" w:type="auto"/>
          </w:tcPr>
          <w:p w:rsidR="00D22F3E" w:rsidDel="00DE3610" w:rsidRDefault="00D22F3E" w:rsidP="00A258C6">
            <w:pPr>
              <w:pStyle w:val="FP"/>
              <w:rPr>
                <w:del w:id="14264" w:author="Amandeep Virk" w:date="2018-04-14T16:27:00Z"/>
              </w:rPr>
            </w:pPr>
            <w:del w:id="14265" w:author="Amandeep Virk" w:date="2018-04-14T16:27:00Z">
              <w:r w:rsidDel="00DE3610">
                <w:delText>A data object transfer is successfully completed when the number of bytes received matches the length indicated for the data object.</w:delText>
              </w:r>
            </w:del>
          </w:p>
        </w:tc>
        <w:tc>
          <w:tcPr>
            <w:tcW w:w="0" w:type="auto"/>
          </w:tcPr>
          <w:p w:rsidR="00D22F3E" w:rsidDel="00DE3610" w:rsidRDefault="00D22F3E" w:rsidP="00A258C6">
            <w:pPr>
              <w:pStyle w:val="FP"/>
              <w:jc w:val="center"/>
              <w:rPr>
                <w:del w:id="14266" w:author="Amandeep Virk" w:date="2018-04-14T16:27:00Z"/>
              </w:rPr>
            </w:pPr>
            <w:del w:id="14267" w:author="Amandeep Virk" w:date="2018-04-14T16:27:00Z">
              <w:r w:rsidDel="00DE3610">
                <w:delText>Rel-6 - …:</w:delText>
              </w:r>
              <w:r w:rsidRPr="00DC02BE" w:rsidDel="00DE3610">
                <w:delText xml:space="preserve"> O_BER_TLV_FILES</w:delText>
              </w:r>
            </w:del>
          </w:p>
        </w:tc>
      </w:tr>
      <w:tr w:rsidR="00D22F3E" w:rsidDel="00DE3610" w:rsidTr="00A258C6">
        <w:trPr>
          <w:cantSplit/>
          <w:del w:id="14268" w:author="Amandeep Virk" w:date="2018-04-14T16:27:00Z"/>
        </w:trPr>
        <w:tc>
          <w:tcPr>
            <w:tcW w:w="0" w:type="auto"/>
          </w:tcPr>
          <w:p w:rsidR="00D22F3E" w:rsidDel="00DE3610" w:rsidRDefault="00D22F3E" w:rsidP="00A258C6">
            <w:pPr>
              <w:pStyle w:val="FP"/>
              <w:jc w:val="center"/>
              <w:rPr>
                <w:del w:id="14269" w:author="Amandeep Virk" w:date="2018-04-14T16:27:00Z"/>
              </w:rPr>
            </w:pPr>
            <w:del w:id="14270" w:author="Amandeep Virk" w:date="2018-04-14T16:27:00Z">
              <w:r w:rsidDel="00DE3610">
                <w:delText>CR7</w:delText>
              </w:r>
            </w:del>
          </w:p>
        </w:tc>
        <w:tc>
          <w:tcPr>
            <w:tcW w:w="0" w:type="auto"/>
          </w:tcPr>
          <w:p w:rsidR="00D22F3E" w:rsidDel="00DE3610" w:rsidRDefault="00D22F3E" w:rsidP="00A258C6">
            <w:pPr>
              <w:pStyle w:val="FP"/>
              <w:rPr>
                <w:del w:id="14271" w:author="Amandeep Virk" w:date="2018-04-14T16:27:00Z"/>
              </w:rPr>
            </w:pPr>
            <w:del w:id="14272" w:author="Amandeep Virk" w:date="2018-04-14T16:27:00Z">
              <w:r w:rsidDel="00DE3610">
                <w:delText>The UICC shall support the following tag values for primitive TLV objects: '80' to '9E' and '9F 1F' to '9F 7F' and '9F 81 XX' to '9F FF XX' with 'XX' from '00' to 7F'.</w:delText>
              </w:r>
            </w:del>
          </w:p>
        </w:tc>
        <w:tc>
          <w:tcPr>
            <w:tcW w:w="0" w:type="auto"/>
          </w:tcPr>
          <w:p w:rsidR="00D22F3E" w:rsidDel="00DE3610" w:rsidRDefault="00D22F3E" w:rsidP="00A258C6">
            <w:pPr>
              <w:pStyle w:val="FP"/>
              <w:jc w:val="center"/>
              <w:rPr>
                <w:del w:id="14273" w:author="Amandeep Virk" w:date="2018-04-14T16:27:00Z"/>
              </w:rPr>
            </w:pPr>
            <w:del w:id="14274" w:author="Amandeep Virk" w:date="2018-04-14T16:27:00Z">
              <w:r w:rsidDel="00DE3610">
                <w:delText>Rel-6 - …:</w:delText>
              </w:r>
              <w:r w:rsidRPr="00DC02BE" w:rsidDel="00DE3610">
                <w:delText xml:space="preserve"> O_BER_TLV_FILES</w:delText>
              </w:r>
            </w:del>
          </w:p>
        </w:tc>
      </w:tr>
      <w:tr w:rsidR="00D22F3E" w:rsidDel="00DE3610" w:rsidTr="00A258C6">
        <w:trPr>
          <w:cantSplit/>
          <w:del w:id="14275" w:author="Amandeep Virk" w:date="2018-04-14T16:27:00Z"/>
        </w:trPr>
        <w:tc>
          <w:tcPr>
            <w:tcW w:w="0" w:type="auto"/>
          </w:tcPr>
          <w:p w:rsidR="00D22F3E" w:rsidDel="00DE3610" w:rsidRDefault="00D22F3E" w:rsidP="00A258C6">
            <w:pPr>
              <w:pStyle w:val="FP"/>
              <w:jc w:val="center"/>
              <w:rPr>
                <w:del w:id="14276" w:author="Amandeep Virk" w:date="2018-04-14T16:27:00Z"/>
              </w:rPr>
            </w:pPr>
            <w:del w:id="14277" w:author="Amandeep Virk" w:date="2018-04-14T16:27:00Z">
              <w:r w:rsidDel="00DE3610">
                <w:delText>CR8</w:delText>
              </w:r>
            </w:del>
          </w:p>
        </w:tc>
        <w:tc>
          <w:tcPr>
            <w:tcW w:w="0" w:type="auto"/>
          </w:tcPr>
          <w:p w:rsidR="00D22F3E" w:rsidDel="00DE3610" w:rsidRDefault="00D22F3E" w:rsidP="00A258C6">
            <w:pPr>
              <w:pStyle w:val="FP"/>
              <w:rPr>
                <w:del w:id="14278" w:author="Amandeep Virk" w:date="2018-04-14T16:27:00Z"/>
              </w:rPr>
            </w:pPr>
            <w:del w:id="14279" w:author="Amandeep Virk" w:date="2018-04-14T16:27:00Z">
              <w:r w:rsidDel="00DE3610">
                <w:delText>The UICC shall support the following tag values for constructed TLV objects: 'A0' to 'BE' and 'BF 1F' to 'BF 7F' and 'BF 81 XX' to 'BF FF XX' with 'XX' from '00' to 7F'.</w:delText>
              </w:r>
            </w:del>
          </w:p>
        </w:tc>
        <w:tc>
          <w:tcPr>
            <w:tcW w:w="0" w:type="auto"/>
          </w:tcPr>
          <w:p w:rsidR="00D22F3E" w:rsidDel="00DE3610" w:rsidRDefault="00D22F3E" w:rsidP="00A258C6">
            <w:pPr>
              <w:pStyle w:val="FP"/>
              <w:jc w:val="center"/>
              <w:rPr>
                <w:del w:id="14280" w:author="Amandeep Virk" w:date="2018-04-14T16:27:00Z"/>
              </w:rPr>
            </w:pPr>
            <w:del w:id="14281" w:author="Amandeep Virk" w:date="2018-04-14T16:27:00Z">
              <w:r w:rsidDel="00DE3610">
                <w:delText>Rel-6 - …:</w:delText>
              </w:r>
              <w:r w:rsidRPr="00DC02BE" w:rsidDel="00DE3610">
                <w:delText xml:space="preserve"> O_BER_TLV_FILES</w:delText>
              </w:r>
            </w:del>
          </w:p>
        </w:tc>
      </w:tr>
      <w:tr w:rsidR="00D22F3E" w:rsidDel="00DE3610" w:rsidTr="00A258C6">
        <w:trPr>
          <w:cantSplit/>
          <w:del w:id="14282" w:author="Amandeep Virk" w:date="2018-04-14T16:27:00Z"/>
        </w:trPr>
        <w:tc>
          <w:tcPr>
            <w:tcW w:w="0" w:type="auto"/>
          </w:tcPr>
          <w:p w:rsidR="00D22F3E" w:rsidDel="00DE3610" w:rsidRDefault="00D22F3E" w:rsidP="00A258C6">
            <w:pPr>
              <w:pStyle w:val="FP"/>
              <w:jc w:val="center"/>
              <w:rPr>
                <w:del w:id="14283" w:author="Amandeep Virk" w:date="2018-04-14T16:27:00Z"/>
              </w:rPr>
            </w:pPr>
            <w:del w:id="14284" w:author="Amandeep Virk" w:date="2018-04-14T16:27:00Z">
              <w:r w:rsidDel="00DE3610">
                <w:delText>CR9</w:delText>
              </w:r>
            </w:del>
          </w:p>
        </w:tc>
        <w:tc>
          <w:tcPr>
            <w:tcW w:w="0" w:type="auto"/>
          </w:tcPr>
          <w:p w:rsidR="00D22F3E" w:rsidDel="00DE3610" w:rsidRDefault="00D22F3E" w:rsidP="00A258C6">
            <w:pPr>
              <w:pStyle w:val="FP"/>
              <w:rPr>
                <w:del w:id="14285" w:author="Amandeep Virk" w:date="2018-04-14T16:27:00Z"/>
              </w:rPr>
            </w:pPr>
            <w:del w:id="14286" w:author="Amandeep Virk" w:date="2018-04-14T16:27:00Z">
              <w:r w:rsidDel="00DE3610">
                <w:delText>If the tag of the object is not in the range specified in the present document, the UICC shall answer with "incorrect parameters in the data field".</w:delText>
              </w:r>
            </w:del>
          </w:p>
        </w:tc>
        <w:tc>
          <w:tcPr>
            <w:tcW w:w="0" w:type="auto"/>
          </w:tcPr>
          <w:p w:rsidR="00D22F3E" w:rsidDel="00DE3610" w:rsidRDefault="00D22F3E" w:rsidP="00A258C6">
            <w:pPr>
              <w:pStyle w:val="FP"/>
              <w:jc w:val="center"/>
              <w:rPr>
                <w:del w:id="14287" w:author="Amandeep Virk" w:date="2018-04-14T16:27:00Z"/>
              </w:rPr>
            </w:pPr>
            <w:del w:id="14288" w:author="Amandeep Virk" w:date="2018-04-14T16:27:00Z">
              <w:r w:rsidDel="00DE3610">
                <w:delText>Rel-6 - …:</w:delText>
              </w:r>
              <w:r w:rsidRPr="00DC02BE" w:rsidDel="00DE3610">
                <w:delText xml:space="preserve"> O_BER_TLV_FILES</w:delText>
              </w:r>
            </w:del>
          </w:p>
        </w:tc>
      </w:tr>
      <w:tr w:rsidR="00D22F3E" w:rsidDel="00DE3610" w:rsidTr="00A258C6">
        <w:trPr>
          <w:cantSplit/>
          <w:del w:id="14289" w:author="Amandeep Virk" w:date="2018-04-14T16:27:00Z"/>
        </w:trPr>
        <w:tc>
          <w:tcPr>
            <w:tcW w:w="0" w:type="auto"/>
          </w:tcPr>
          <w:p w:rsidR="00D22F3E" w:rsidDel="00DE3610" w:rsidRDefault="00D22F3E" w:rsidP="00A258C6">
            <w:pPr>
              <w:pStyle w:val="FP"/>
              <w:jc w:val="center"/>
              <w:rPr>
                <w:del w:id="14290" w:author="Amandeep Virk" w:date="2018-04-14T16:27:00Z"/>
              </w:rPr>
            </w:pPr>
            <w:del w:id="14291" w:author="Amandeep Virk" w:date="2018-04-14T16:27:00Z">
              <w:r w:rsidDel="00DE3610">
                <w:delText>CR10</w:delText>
              </w:r>
            </w:del>
          </w:p>
        </w:tc>
        <w:tc>
          <w:tcPr>
            <w:tcW w:w="0" w:type="auto"/>
          </w:tcPr>
          <w:p w:rsidR="00D22F3E" w:rsidDel="00DE3610" w:rsidRDefault="00D22F3E" w:rsidP="00A258C6">
            <w:pPr>
              <w:pStyle w:val="FP"/>
              <w:rPr>
                <w:del w:id="14292" w:author="Amandeep Virk" w:date="2018-04-14T16:27:00Z"/>
              </w:rPr>
            </w:pPr>
            <w:del w:id="14293" w:author="Amandeep Virk" w:date="2018-04-14T16:27:00Z">
              <w:r w:rsidDel="00DE3610">
                <w:delText>If the tag of the object is not in the range specified in the present document, the UICC shall answer with "incorrect parameters in the data field".</w:delText>
              </w:r>
            </w:del>
          </w:p>
        </w:tc>
        <w:tc>
          <w:tcPr>
            <w:tcW w:w="0" w:type="auto"/>
          </w:tcPr>
          <w:p w:rsidR="00D22F3E" w:rsidDel="00DE3610" w:rsidRDefault="00D22F3E" w:rsidP="00A258C6">
            <w:pPr>
              <w:pStyle w:val="FP"/>
              <w:jc w:val="center"/>
              <w:rPr>
                <w:del w:id="14294" w:author="Amandeep Virk" w:date="2018-04-14T16:27:00Z"/>
              </w:rPr>
            </w:pPr>
            <w:del w:id="14295" w:author="Amandeep Virk" w:date="2018-04-14T16:27:00Z">
              <w:r w:rsidDel="00DE3610">
                <w:delText>Rel-6 - …:</w:delText>
              </w:r>
              <w:r w:rsidRPr="00DC02BE" w:rsidDel="00DE3610">
                <w:delText xml:space="preserve"> O_BER_TLV_FILES</w:delText>
              </w:r>
            </w:del>
          </w:p>
        </w:tc>
      </w:tr>
      <w:tr w:rsidR="00D22F3E" w:rsidDel="00DE3610" w:rsidTr="00A258C6">
        <w:trPr>
          <w:cantSplit/>
          <w:del w:id="14296" w:author="Amandeep Virk" w:date="2018-04-14T16:27:00Z"/>
        </w:trPr>
        <w:tc>
          <w:tcPr>
            <w:tcW w:w="0" w:type="auto"/>
          </w:tcPr>
          <w:p w:rsidR="00D22F3E" w:rsidDel="00DE3610" w:rsidRDefault="00D22F3E" w:rsidP="00A258C6">
            <w:pPr>
              <w:pStyle w:val="FP"/>
              <w:jc w:val="center"/>
              <w:rPr>
                <w:del w:id="14297" w:author="Amandeep Virk" w:date="2018-04-14T16:27:00Z"/>
              </w:rPr>
            </w:pPr>
            <w:del w:id="14298" w:author="Amandeep Virk" w:date="2018-04-14T16:27:00Z">
              <w:r w:rsidDel="00DE3610">
                <w:delText>CR11</w:delText>
              </w:r>
            </w:del>
          </w:p>
        </w:tc>
        <w:tc>
          <w:tcPr>
            <w:tcW w:w="0" w:type="auto"/>
          </w:tcPr>
          <w:p w:rsidR="00D22F3E" w:rsidDel="00DE3610" w:rsidRDefault="00D22F3E" w:rsidP="00A258C6">
            <w:pPr>
              <w:pStyle w:val="FP"/>
              <w:rPr>
                <w:del w:id="14299" w:author="Amandeep Virk" w:date="2018-04-14T16:27:00Z"/>
              </w:rPr>
            </w:pPr>
            <w:del w:id="14300" w:author="Amandeep Virk" w:date="2018-04-14T16:27:00Z">
              <w:r w:rsidDel="00DE3610">
                <w:delText>For a BER-TLV structure EF, file size is the memory used by the allocated data objects.</w:delText>
              </w:r>
            </w:del>
          </w:p>
        </w:tc>
        <w:tc>
          <w:tcPr>
            <w:tcW w:w="0" w:type="auto"/>
          </w:tcPr>
          <w:p w:rsidR="00D22F3E" w:rsidDel="00DE3610" w:rsidRDefault="00D22F3E" w:rsidP="00A258C6">
            <w:pPr>
              <w:pStyle w:val="FP"/>
              <w:jc w:val="center"/>
              <w:rPr>
                <w:del w:id="14301" w:author="Amandeep Virk" w:date="2018-04-14T16:27:00Z"/>
              </w:rPr>
            </w:pPr>
            <w:del w:id="14302" w:author="Amandeep Virk" w:date="2018-04-14T16:27:00Z">
              <w:r w:rsidDel="00DE3610">
                <w:delText>Rel-6 - …:</w:delText>
              </w:r>
              <w:r w:rsidRPr="00DC02BE" w:rsidDel="00DE3610">
                <w:delText xml:space="preserve"> O_BER_TLV_FILES</w:delText>
              </w:r>
            </w:del>
          </w:p>
        </w:tc>
      </w:tr>
      <w:tr w:rsidR="00D22F3E" w:rsidDel="00DE3610" w:rsidTr="00A258C6">
        <w:trPr>
          <w:cantSplit/>
          <w:del w:id="14303" w:author="Amandeep Virk" w:date="2018-04-14T16:27:00Z"/>
        </w:trPr>
        <w:tc>
          <w:tcPr>
            <w:tcW w:w="0" w:type="auto"/>
          </w:tcPr>
          <w:p w:rsidR="00D22F3E" w:rsidDel="00DE3610" w:rsidRDefault="00D22F3E" w:rsidP="00A258C6">
            <w:pPr>
              <w:pStyle w:val="FP"/>
              <w:jc w:val="center"/>
              <w:rPr>
                <w:del w:id="14304" w:author="Amandeep Virk" w:date="2018-04-14T16:27:00Z"/>
              </w:rPr>
            </w:pPr>
            <w:del w:id="14305" w:author="Amandeep Virk" w:date="2018-04-14T16:27:00Z">
              <w:r w:rsidDel="00DE3610">
                <w:delText>CR12</w:delText>
              </w:r>
            </w:del>
          </w:p>
        </w:tc>
        <w:tc>
          <w:tcPr>
            <w:tcW w:w="0" w:type="auto"/>
          </w:tcPr>
          <w:p w:rsidR="00D22F3E" w:rsidDel="00DE3610" w:rsidRDefault="00D22F3E" w:rsidP="00A258C6">
            <w:pPr>
              <w:pStyle w:val="FP"/>
              <w:rPr>
                <w:del w:id="14306" w:author="Amandeep Virk" w:date="2018-04-14T16:27:00Z"/>
              </w:rPr>
            </w:pPr>
            <w:del w:id="14307" w:author="Amandeep Virk" w:date="2018-04-14T16:27:00Z">
              <w:r w:rsidDel="00DE3610">
                <w:delText>For BER-TLV structured EF the amount of available memory shall be the maximum amount of bytes that is available in the EF for the next TLV object to be created. This shall include the space required for the tag and the length field.</w:delText>
              </w:r>
            </w:del>
          </w:p>
        </w:tc>
        <w:tc>
          <w:tcPr>
            <w:tcW w:w="0" w:type="auto"/>
          </w:tcPr>
          <w:p w:rsidR="00D22F3E" w:rsidDel="00DE3610" w:rsidRDefault="00D22F3E" w:rsidP="00A258C6">
            <w:pPr>
              <w:pStyle w:val="FP"/>
              <w:jc w:val="center"/>
              <w:rPr>
                <w:del w:id="14308" w:author="Amandeep Virk" w:date="2018-04-14T16:27:00Z"/>
              </w:rPr>
            </w:pPr>
            <w:del w:id="14309" w:author="Amandeep Virk" w:date="2018-04-14T16:27:00Z">
              <w:r w:rsidDel="00DE3610">
                <w:delText>Rel-6 - …:</w:delText>
              </w:r>
              <w:r w:rsidRPr="00DC02BE" w:rsidDel="00DE3610">
                <w:delText xml:space="preserve"> O_BER_TLV_FILES</w:delText>
              </w:r>
            </w:del>
          </w:p>
        </w:tc>
      </w:tr>
      <w:tr w:rsidR="00D22F3E" w:rsidDel="00DE3610" w:rsidTr="00A258C6">
        <w:trPr>
          <w:cantSplit/>
          <w:del w:id="14310" w:author="Amandeep Virk" w:date="2018-04-14T16:27:00Z"/>
        </w:trPr>
        <w:tc>
          <w:tcPr>
            <w:tcW w:w="0" w:type="auto"/>
          </w:tcPr>
          <w:p w:rsidR="00D22F3E" w:rsidDel="00DE3610" w:rsidRDefault="00D22F3E" w:rsidP="00A258C6">
            <w:pPr>
              <w:pStyle w:val="FP"/>
              <w:jc w:val="center"/>
              <w:rPr>
                <w:del w:id="14311" w:author="Amandeep Virk" w:date="2018-04-14T16:27:00Z"/>
              </w:rPr>
            </w:pPr>
            <w:del w:id="14312" w:author="Amandeep Virk" w:date="2018-04-14T16:27:00Z">
              <w:r w:rsidDel="00DE3610">
                <w:delText>CR13</w:delText>
              </w:r>
            </w:del>
          </w:p>
        </w:tc>
        <w:tc>
          <w:tcPr>
            <w:tcW w:w="0" w:type="auto"/>
          </w:tcPr>
          <w:p w:rsidR="00D22F3E" w:rsidDel="00DE3610" w:rsidRDefault="00D22F3E" w:rsidP="00A258C6">
            <w:pPr>
              <w:pStyle w:val="FP"/>
              <w:rPr>
                <w:del w:id="14313" w:author="Amandeep Virk" w:date="2018-04-14T16:27:00Z"/>
              </w:rPr>
            </w:pPr>
            <w:del w:id="14314" w:author="Amandeep Virk" w:date="2018-04-14T16:27:00Z">
              <w:r w:rsidDel="00DE3610">
                <w:delText>Space that is freed by a SET DATA command with P2 indicating "First Block" shall be available for new objects.</w:delText>
              </w:r>
            </w:del>
          </w:p>
        </w:tc>
        <w:tc>
          <w:tcPr>
            <w:tcW w:w="0" w:type="auto"/>
          </w:tcPr>
          <w:p w:rsidR="00D22F3E" w:rsidDel="00DE3610" w:rsidRDefault="00D22F3E" w:rsidP="00A258C6">
            <w:pPr>
              <w:pStyle w:val="FP"/>
              <w:jc w:val="center"/>
              <w:rPr>
                <w:del w:id="14315" w:author="Amandeep Virk" w:date="2018-04-14T16:27:00Z"/>
              </w:rPr>
            </w:pPr>
            <w:del w:id="14316" w:author="Amandeep Virk" w:date="2018-04-14T16:27:00Z">
              <w:r w:rsidDel="00DE3610">
                <w:delText>Rel-6 - …:</w:delText>
              </w:r>
              <w:r w:rsidRPr="00DC02BE" w:rsidDel="00DE3610">
                <w:delText xml:space="preserve"> O_BER_TLV_FILES</w:delText>
              </w:r>
            </w:del>
          </w:p>
        </w:tc>
      </w:tr>
      <w:tr w:rsidR="00D22F3E" w:rsidDel="00DE3610" w:rsidTr="00A258C6">
        <w:trPr>
          <w:cantSplit/>
          <w:del w:id="14317" w:author="Amandeep Virk" w:date="2018-04-14T16:27:00Z"/>
        </w:trPr>
        <w:tc>
          <w:tcPr>
            <w:tcW w:w="0" w:type="auto"/>
          </w:tcPr>
          <w:p w:rsidR="00D22F3E" w:rsidDel="00DE3610" w:rsidRDefault="00D22F3E" w:rsidP="00A258C6">
            <w:pPr>
              <w:pStyle w:val="FP"/>
              <w:jc w:val="center"/>
              <w:rPr>
                <w:del w:id="14318" w:author="Amandeep Virk" w:date="2018-04-14T16:27:00Z"/>
              </w:rPr>
            </w:pPr>
            <w:del w:id="14319" w:author="Amandeep Virk" w:date="2018-04-14T16:27:00Z">
              <w:r w:rsidDel="00DE3610">
                <w:lastRenderedPageBreak/>
                <w:delText>CR14</w:delText>
              </w:r>
            </w:del>
          </w:p>
        </w:tc>
        <w:tc>
          <w:tcPr>
            <w:tcW w:w="0" w:type="auto"/>
          </w:tcPr>
          <w:p w:rsidR="00D22F3E" w:rsidDel="00DE3610" w:rsidRDefault="00D22F3E" w:rsidP="00A258C6">
            <w:pPr>
              <w:pStyle w:val="FP"/>
              <w:rPr>
                <w:del w:id="14320" w:author="Amandeep Virk" w:date="2018-04-14T16:27:00Z"/>
              </w:rPr>
            </w:pPr>
            <w:del w:id="14321" w:author="Amandeep Virk" w:date="2018-04-14T16:27:00Z">
              <w:r w:rsidDel="00DE3610">
                <w:delText>If the length requested in a SET DATA command with P2 indicating "First Block" is not available, the card shall return '6A84'.</w:delText>
              </w:r>
            </w:del>
          </w:p>
        </w:tc>
        <w:tc>
          <w:tcPr>
            <w:tcW w:w="0" w:type="auto"/>
          </w:tcPr>
          <w:p w:rsidR="00D22F3E" w:rsidDel="00DE3610" w:rsidRDefault="00D22F3E" w:rsidP="00A258C6">
            <w:pPr>
              <w:pStyle w:val="FP"/>
              <w:jc w:val="center"/>
              <w:rPr>
                <w:del w:id="14322" w:author="Amandeep Virk" w:date="2018-04-14T16:27:00Z"/>
              </w:rPr>
            </w:pPr>
            <w:del w:id="14323" w:author="Amandeep Virk" w:date="2018-04-14T16:27:00Z">
              <w:r w:rsidDel="00DE3610">
                <w:delText>Rel-6 - …:</w:delText>
              </w:r>
              <w:r w:rsidRPr="00DC02BE" w:rsidDel="00DE3610">
                <w:delText xml:space="preserve"> O_BER_TLV_FILES</w:delText>
              </w:r>
            </w:del>
          </w:p>
        </w:tc>
      </w:tr>
    </w:tbl>
    <w:p w:rsidR="00D22F3E" w:rsidDel="00DE3610" w:rsidRDefault="00D22F3E" w:rsidP="00D22F3E">
      <w:pPr>
        <w:rPr>
          <w:del w:id="14324" w:author="Amandeep Virk" w:date="2018-04-14T16:27:00Z"/>
        </w:rPr>
      </w:pPr>
      <w:del w:id="14325" w:author="Amandeep Virk" w:date="2018-04-14T16:27:00Z">
        <w:r w:rsidDel="00DE3610">
          <w:delText>Reference:</w:delText>
        </w:r>
        <w:r w:rsidDel="00DE3610">
          <w:tab/>
        </w:r>
        <w:r w:rsidDel="00DE3610">
          <w:rPr>
            <w:rFonts w:hint="eastAsia"/>
          </w:rPr>
          <w:delText>TS 102.221 [</w:delText>
        </w:r>
        <w:r w:rsidDel="00DE3610">
          <w:rPr>
            <w:noProof/>
          </w:rPr>
          <w:delText>1</w:delText>
        </w:r>
        <w:r w:rsidDel="00DE3610">
          <w:delText>], subcl</w:delText>
        </w:r>
        <w:r w:rsidDel="00DE3610">
          <w:rPr>
            <w:rFonts w:hint="eastAsia"/>
          </w:rPr>
          <w:delText>ause</w:delText>
        </w:r>
        <w:r w:rsidDel="00DE3610">
          <w:delText>s</w:delText>
        </w:r>
        <w:r w:rsidDel="00DE3610">
          <w:rPr>
            <w:rFonts w:hint="eastAsia"/>
          </w:rPr>
          <w:delText xml:space="preserve"> </w:delText>
        </w:r>
        <w:r w:rsidDel="00DE3610">
          <w:delText xml:space="preserve">11.1.1.4.1, </w:delText>
        </w:r>
        <w:r w:rsidDel="00DE3610">
          <w:rPr>
            <w:rFonts w:hint="eastAsia"/>
          </w:rPr>
          <w:delText>11.</w:delText>
        </w:r>
        <w:r w:rsidDel="00DE3610">
          <w:delText>3, 11.3.1 and 11.3.2.</w:delText>
        </w:r>
      </w:del>
    </w:p>
    <w:p w:rsidR="00D22F3E" w:rsidDel="00DE3610" w:rsidRDefault="00D22F3E" w:rsidP="00D22F3E">
      <w:pPr>
        <w:pStyle w:val="Heading5"/>
        <w:rPr>
          <w:del w:id="14326" w:author="Amandeep Virk" w:date="2018-04-14T16:27:00Z"/>
        </w:rPr>
      </w:pPr>
      <w:bookmarkStart w:id="14327" w:name="_Toc227661386"/>
      <w:del w:id="14328" w:author="Amandeep Virk" w:date="2018-04-14T16:27:00Z">
        <w:r w:rsidDel="00DE3610">
          <w:rPr>
            <w:rFonts w:hint="eastAsia"/>
          </w:rPr>
          <w:delText>6.8.2.3</w:delText>
        </w:r>
        <w:r w:rsidDel="00DE3610">
          <w:delText>.3</w:delText>
        </w:r>
        <w:r w:rsidDel="00DE3610">
          <w:tab/>
          <w:delText>Test purpose</w:delText>
        </w:r>
        <w:bookmarkEnd w:id="14327"/>
      </w:del>
    </w:p>
    <w:p w:rsidR="00D22F3E" w:rsidDel="00DE3610" w:rsidRDefault="00D22F3E" w:rsidP="00D22F3E">
      <w:pPr>
        <w:rPr>
          <w:del w:id="14329" w:author="Amandeep Virk" w:date="2018-04-14T16:27:00Z"/>
        </w:rPr>
      </w:pPr>
      <w:del w:id="14330" w:author="Amandeep Virk" w:date="2018-04-14T16:27:00Z">
        <w:r w:rsidDel="00DE3610">
          <w:delText>To verify that the UICC under test uses '5C' correctly, uses the specified tag ranges correctly and uses the correct FCP content.</w:delText>
        </w:r>
      </w:del>
    </w:p>
    <w:p w:rsidR="00D22F3E" w:rsidDel="00DE3610" w:rsidRDefault="00D22F3E" w:rsidP="00D22F3E">
      <w:pPr>
        <w:pStyle w:val="NO"/>
        <w:ind w:left="990" w:hanging="706"/>
        <w:rPr>
          <w:del w:id="14331" w:author="Amandeep Virk" w:date="2018-04-14T16:27:00Z"/>
        </w:rPr>
      </w:pPr>
      <w:del w:id="14332" w:author="Amandeep Virk" w:date="2018-04-14T16:27:00Z">
        <w:r w:rsidDel="00DE3610">
          <w:rPr>
            <w:rFonts w:hint="eastAsia"/>
          </w:rPr>
          <w:delText>NOTE</w:delText>
        </w:r>
        <w:r w:rsidDel="00DE3610">
          <w:delText xml:space="preserve"> 2</w:delText>
        </w:r>
        <w:r w:rsidDel="00DE3610">
          <w:rPr>
            <w:rFonts w:hint="eastAsia"/>
          </w:rPr>
          <w:delText xml:space="preserve">: </w:delText>
        </w:r>
        <w:r w:rsidDel="00DE3610">
          <w:delText>CR13 is not tested.</w:delText>
        </w:r>
      </w:del>
    </w:p>
    <w:p w:rsidR="00D22F3E" w:rsidDel="00DE3610" w:rsidRDefault="00D22F3E" w:rsidP="00D22F3E">
      <w:pPr>
        <w:pStyle w:val="Heading5"/>
        <w:rPr>
          <w:del w:id="14333" w:author="Amandeep Virk" w:date="2018-04-14T16:27:00Z"/>
        </w:rPr>
      </w:pPr>
      <w:bookmarkStart w:id="14334" w:name="_Toc227661387"/>
      <w:del w:id="14335" w:author="Amandeep Virk" w:date="2018-04-14T16:27:00Z">
        <w:r w:rsidDel="00DE3610">
          <w:rPr>
            <w:rFonts w:hint="eastAsia"/>
          </w:rPr>
          <w:delText>6.8.2.3</w:delText>
        </w:r>
        <w:r w:rsidDel="00DE3610">
          <w:delText>.4</w:delText>
        </w:r>
        <w:r w:rsidDel="00DE3610">
          <w:tab/>
          <w:delText>Method of test</w:delText>
        </w:r>
        <w:bookmarkEnd w:id="14334"/>
      </w:del>
    </w:p>
    <w:p w:rsidR="00D22F3E" w:rsidDel="00DE3610" w:rsidRDefault="00D22F3E" w:rsidP="00D22F3E">
      <w:pPr>
        <w:outlineLvl w:val="0"/>
        <w:rPr>
          <w:del w:id="14336" w:author="Amandeep Virk" w:date="2018-04-14T16:27:00Z"/>
        </w:rPr>
      </w:pPr>
      <w:del w:id="14337" w:author="Amandeep Virk" w:date="2018-04-14T16:27:00Z">
        <w:r w:rsidDel="00DE3610">
          <w:rPr>
            <w:b/>
          </w:rPr>
          <w:delText>Initial conditions</w:delText>
        </w:r>
      </w:del>
    </w:p>
    <w:p w:rsidR="00D22F3E" w:rsidDel="00DE3610" w:rsidRDefault="00D22F3E" w:rsidP="00D22F3E">
      <w:pPr>
        <w:pStyle w:val="B1"/>
        <w:rPr>
          <w:del w:id="14338" w:author="Amandeep Virk" w:date="2018-04-14T16:27:00Z"/>
        </w:rPr>
      </w:pPr>
      <w:del w:id="14339" w:author="Amandeep Virk" w:date="2018-04-14T16:27:00Z">
        <w:r w:rsidDel="00DE3610">
          <w:delText>1)</w:delText>
        </w:r>
        <w:r w:rsidDel="00DE3610">
          <w:tab/>
          <w:delText>The UICC shall be connected to a ME simulator.</w:delText>
        </w:r>
      </w:del>
    </w:p>
    <w:p w:rsidR="00D22F3E" w:rsidDel="00DE3610" w:rsidRDefault="00D22F3E" w:rsidP="00D22F3E">
      <w:pPr>
        <w:pStyle w:val="B1"/>
        <w:rPr>
          <w:del w:id="14340" w:author="Amandeep Virk" w:date="2018-04-14T16:27:00Z"/>
        </w:rPr>
      </w:pPr>
      <w:del w:id="14341" w:author="Amandeep Virk" w:date="2018-04-14T16:27:00Z">
        <w:r w:rsidDel="00DE3610">
          <w:delText>2)</w:delText>
        </w:r>
        <w:r w:rsidDel="00DE3610">
          <w:tab/>
          <w:delText>EF</w:delText>
        </w:r>
        <w:r w:rsidDel="00DE3610">
          <w:rPr>
            <w:vertAlign w:val="subscript"/>
          </w:rPr>
          <w:delText>MMDF</w:delText>
        </w:r>
        <w:r w:rsidDel="00DE3610">
          <w:delText xml:space="preserve"> shall contain only the following data objects:</w:delText>
        </w:r>
      </w:del>
    </w:p>
    <w:p w:rsidR="00D22F3E" w:rsidDel="00DE3610" w:rsidRDefault="00D22F3E" w:rsidP="00D22F3E">
      <w:pPr>
        <w:pStyle w:val="TH"/>
        <w:spacing w:before="0" w:after="0"/>
        <w:rPr>
          <w:del w:id="14342" w:author="Amandeep Virk" w:date="2018-04-14T16:27:00Z"/>
          <w:sz w:val="8"/>
          <w:szCs w:val="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0"/>
        <w:gridCol w:w="1255"/>
        <w:gridCol w:w="6905"/>
      </w:tblGrid>
      <w:tr w:rsidR="00D22F3E" w:rsidDel="00DE3610" w:rsidTr="00A258C6">
        <w:trPr>
          <w:del w:id="14343" w:author="Amandeep Virk" w:date="2018-04-14T16:27:00Z"/>
        </w:trPr>
        <w:tc>
          <w:tcPr>
            <w:tcW w:w="0" w:type="auto"/>
          </w:tcPr>
          <w:p w:rsidR="00D22F3E" w:rsidDel="00DE3610" w:rsidRDefault="00D22F3E" w:rsidP="00A258C6">
            <w:pPr>
              <w:pStyle w:val="B1"/>
              <w:spacing w:before="40" w:after="40"/>
              <w:ind w:left="0" w:firstLine="0"/>
              <w:rPr>
                <w:del w:id="14344" w:author="Amandeep Virk" w:date="2018-04-14T16:27:00Z"/>
                <w:b/>
              </w:rPr>
            </w:pPr>
            <w:del w:id="14345" w:author="Amandeep Virk" w:date="2018-04-14T16:27:00Z">
              <w:r w:rsidDel="00DE3610">
                <w:rPr>
                  <w:b/>
                </w:rPr>
                <w:delText>Tag</w:delText>
              </w:r>
            </w:del>
          </w:p>
        </w:tc>
        <w:tc>
          <w:tcPr>
            <w:tcW w:w="0" w:type="auto"/>
          </w:tcPr>
          <w:p w:rsidR="00D22F3E" w:rsidDel="00DE3610" w:rsidRDefault="00D22F3E" w:rsidP="00A258C6">
            <w:pPr>
              <w:pStyle w:val="B1"/>
              <w:spacing w:before="40" w:after="40"/>
              <w:ind w:left="0" w:firstLine="0"/>
              <w:rPr>
                <w:del w:id="14346" w:author="Amandeep Virk" w:date="2018-04-14T16:27:00Z"/>
                <w:b/>
              </w:rPr>
            </w:pPr>
            <w:del w:id="14347" w:author="Amandeep Virk" w:date="2018-04-14T16:27:00Z">
              <w:r w:rsidDel="00DE3610">
                <w:rPr>
                  <w:b/>
                </w:rPr>
                <w:delText>Length field</w:delText>
              </w:r>
            </w:del>
          </w:p>
        </w:tc>
        <w:tc>
          <w:tcPr>
            <w:tcW w:w="0" w:type="auto"/>
          </w:tcPr>
          <w:p w:rsidR="00D22F3E" w:rsidDel="00DE3610" w:rsidRDefault="00D22F3E" w:rsidP="00A258C6">
            <w:pPr>
              <w:pStyle w:val="B1"/>
              <w:spacing w:before="40" w:after="40"/>
              <w:ind w:left="0" w:firstLine="0"/>
              <w:rPr>
                <w:del w:id="14348" w:author="Amandeep Virk" w:date="2018-04-14T16:27:00Z"/>
                <w:b/>
              </w:rPr>
            </w:pPr>
            <w:del w:id="14349" w:author="Amandeep Virk" w:date="2018-04-14T16:27:00Z">
              <w:r w:rsidDel="00DE3610">
                <w:rPr>
                  <w:b/>
                </w:rPr>
                <w:delText>Value</w:delText>
              </w:r>
            </w:del>
          </w:p>
        </w:tc>
      </w:tr>
      <w:tr w:rsidR="00D22F3E" w:rsidDel="00DE3610" w:rsidTr="00A258C6">
        <w:trPr>
          <w:del w:id="14350" w:author="Amandeep Virk" w:date="2018-04-14T16:27:00Z"/>
        </w:trPr>
        <w:tc>
          <w:tcPr>
            <w:tcW w:w="0" w:type="auto"/>
          </w:tcPr>
          <w:p w:rsidR="00D22F3E" w:rsidDel="00DE3610" w:rsidRDefault="00D22F3E" w:rsidP="00A258C6">
            <w:pPr>
              <w:pStyle w:val="B1"/>
              <w:spacing w:before="40" w:after="40"/>
              <w:ind w:left="0" w:firstLine="0"/>
              <w:rPr>
                <w:del w:id="14351" w:author="Amandeep Virk" w:date="2018-04-14T16:27:00Z"/>
              </w:rPr>
            </w:pPr>
            <w:del w:id="14352" w:author="Amandeep Virk" w:date="2018-04-14T16:27:00Z">
              <w:r w:rsidDel="00DE3610">
                <w:delText>'81'</w:delText>
              </w:r>
            </w:del>
          </w:p>
        </w:tc>
        <w:tc>
          <w:tcPr>
            <w:tcW w:w="0" w:type="auto"/>
          </w:tcPr>
          <w:p w:rsidR="00D22F3E" w:rsidDel="00DE3610" w:rsidRDefault="00D22F3E" w:rsidP="00A258C6">
            <w:pPr>
              <w:pStyle w:val="B1"/>
              <w:spacing w:before="40" w:after="40"/>
              <w:ind w:left="0" w:firstLine="0"/>
              <w:rPr>
                <w:del w:id="14353" w:author="Amandeep Virk" w:date="2018-04-14T16:27:00Z"/>
              </w:rPr>
            </w:pPr>
            <w:del w:id="14354" w:author="Amandeep Virk" w:date="2018-04-14T16:27:00Z">
              <w:r w:rsidDel="00DE3610">
                <w:delText>'02'</w:delText>
              </w:r>
            </w:del>
          </w:p>
        </w:tc>
        <w:tc>
          <w:tcPr>
            <w:tcW w:w="0" w:type="auto"/>
          </w:tcPr>
          <w:p w:rsidR="00D22F3E" w:rsidDel="00DE3610" w:rsidRDefault="00D22F3E" w:rsidP="00A258C6">
            <w:pPr>
              <w:pStyle w:val="B1"/>
              <w:spacing w:before="40" w:after="40"/>
              <w:ind w:left="0" w:firstLine="0"/>
              <w:rPr>
                <w:del w:id="14355" w:author="Amandeep Virk" w:date="2018-04-14T16:27:00Z"/>
              </w:rPr>
            </w:pPr>
            <w:del w:id="14356" w:author="Amandeep Virk" w:date="2018-04-14T16:27:00Z">
              <w:r w:rsidDel="00DE3610">
                <w:delText>'01 02'</w:delText>
              </w:r>
            </w:del>
          </w:p>
        </w:tc>
      </w:tr>
      <w:tr w:rsidR="00D22F3E" w:rsidDel="00DE3610" w:rsidTr="00A258C6">
        <w:trPr>
          <w:del w:id="14357" w:author="Amandeep Virk" w:date="2018-04-14T16:27:00Z"/>
        </w:trPr>
        <w:tc>
          <w:tcPr>
            <w:tcW w:w="0" w:type="auto"/>
          </w:tcPr>
          <w:p w:rsidR="00D22F3E" w:rsidDel="00DE3610" w:rsidRDefault="00D22F3E" w:rsidP="00A258C6">
            <w:pPr>
              <w:pStyle w:val="B1"/>
              <w:spacing w:before="40" w:after="40"/>
              <w:ind w:left="0" w:firstLine="0"/>
              <w:rPr>
                <w:del w:id="14358" w:author="Amandeep Virk" w:date="2018-04-14T16:27:00Z"/>
              </w:rPr>
            </w:pPr>
            <w:del w:id="14359" w:author="Amandeep Virk" w:date="2018-04-14T16:27:00Z">
              <w:r w:rsidDel="00DE3610">
                <w:delText>'A2'</w:delText>
              </w:r>
            </w:del>
          </w:p>
        </w:tc>
        <w:tc>
          <w:tcPr>
            <w:tcW w:w="0" w:type="auto"/>
          </w:tcPr>
          <w:p w:rsidR="00D22F3E" w:rsidDel="00DE3610" w:rsidRDefault="00D22F3E" w:rsidP="00A258C6">
            <w:pPr>
              <w:pStyle w:val="B1"/>
              <w:spacing w:before="40" w:after="40"/>
              <w:ind w:left="0" w:firstLine="0"/>
              <w:rPr>
                <w:del w:id="14360" w:author="Amandeep Virk" w:date="2018-04-14T16:27:00Z"/>
              </w:rPr>
            </w:pPr>
            <w:del w:id="14361" w:author="Amandeep Virk" w:date="2018-04-14T16:27:00Z">
              <w:r w:rsidDel="00DE3610">
                <w:delText>'82 05 A0'</w:delText>
              </w:r>
            </w:del>
          </w:p>
        </w:tc>
        <w:tc>
          <w:tcPr>
            <w:tcW w:w="0" w:type="auto"/>
          </w:tcPr>
          <w:p w:rsidR="00D22F3E" w:rsidDel="00DE3610" w:rsidRDefault="00D22F3E" w:rsidP="00A258C6">
            <w:pPr>
              <w:pStyle w:val="B1"/>
              <w:spacing w:before="40" w:after="40"/>
              <w:ind w:left="0" w:firstLine="0"/>
              <w:rPr>
                <w:del w:id="14362" w:author="Amandeep Virk" w:date="2018-04-14T16:27:00Z"/>
              </w:rPr>
            </w:pPr>
            <w:del w:id="14363" w:author="Amandeep Virk" w:date="2018-04-14T16:27:00Z">
              <w:r w:rsidDel="00DE3610">
                <w:delText>1440 bytes: '80 0E 00 01 02 03 04 05 06 07 08 09 0A 0B 0C 0D' repeated 90 times.</w:delText>
              </w:r>
            </w:del>
          </w:p>
        </w:tc>
      </w:tr>
      <w:tr w:rsidR="00D22F3E" w:rsidDel="00DE3610" w:rsidTr="00A258C6">
        <w:trPr>
          <w:del w:id="14364" w:author="Amandeep Virk" w:date="2018-04-14T16:27:00Z"/>
        </w:trPr>
        <w:tc>
          <w:tcPr>
            <w:tcW w:w="0" w:type="auto"/>
          </w:tcPr>
          <w:p w:rsidR="00D22F3E" w:rsidDel="00DE3610" w:rsidRDefault="00D22F3E" w:rsidP="00A258C6">
            <w:pPr>
              <w:pStyle w:val="B1"/>
              <w:spacing w:before="40" w:after="40"/>
              <w:ind w:left="0" w:firstLine="0"/>
              <w:rPr>
                <w:del w:id="14365" w:author="Amandeep Virk" w:date="2018-04-14T16:27:00Z"/>
              </w:rPr>
            </w:pPr>
            <w:del w:id="14366" w:author="Amandeep Virk" w:date="2018-04-14T16:27:00Z">
              <w:r w:rsidDel="00DE3610">
                <w:delText>'83'</w:delText>
              </w:r>
            </w:del>
          </w:p>
        </w:tc>
        <w:tc>
          <w:tcPr>
            <w:tcW w:w="0" w:type="auto"/>
          </w:tcPr>
          <w:p w:rsidR="00D22F3E" w:rsidDel="00DE3610" w:rsidRDefault="00D22F3E" w:rsidP="00A258C6">
            <w:pPr>
              <w:pStyle w:val="B1"/>
              <w:spacing w:before="40" w:after="40"/>
              <w:ind w:left="0" w:firstLine="0"/>
              <w:rPr>
                <w:del w:id="14367" w:author="Amandeep Virk" w:date="2018-04-14T16:27:00Z"/>
              </w:rPr>
            </w:pPr>
            <w:del w:id="14368" w:author="Amandeep Virk" w:date="2018-04-14T16:27:00Z">
              <w:r w:rsidDel="00DE3610">
                <w:delText>'00'</w:delText>
              </w:r>
            </w:del>
          </w:p>
        </w:tc>
        <w:tc>
          <w:tcPr>
            <w:tcW w:w="0" w:type="auto"/>
          </w:tcPr>
          <w:p w:rsidR="00D22F3E" w:rsidDel="00DE3610" w:rsidRDefault="00D22F3E" w:rsidP="00A258C6">
            <w:pPr>
              <w:pStyle w:val="B1"/>
              <w:spacing w:before="40" w:after="40"/>
              <w:ind w:left="0" w:firstLine="0"/>
              <w:rPr>
                <w:del w:id="14369" w:author="Amandeep Virk" w:date="2018-04-14T16:27:00Z"/>
              </w:rPr>
            </w:pPr>
            <w:del w:id="14370" w:author="Amandeep Virk" w:date="2018-04-14T16:27:00Z">
              <w:r w:rsidDel="00DE3610">
                <w:delText>' ' – i.e. empty value.</w:delText>
              </w:r>
            </w:del>
          </w:p>
        </w:tc>
      </w:tr>
    </w:tbl>
    <w:p w:rsidR="00D22F3E" w:rsidDel="00DE3610" w:rsidRDefault="00D22F3E" w:rsidP="00D22F3E">
      <w:pPr>
        <w:outlineLvl w:val="0"/>
        <w:rPr>
          <w:del w:id="14371" w:author="Amandeep Virk" w:date="2018-04-14T16:27:00Z"/>
        </w:rPr>
      </w:pPr>
      <w:del w:id="14372" w:author="Amandeep Virk" w:date="2018-04-14T16:27:00Z">
        <w:r w:rsidDel="00DE3610">
          <w:rPr>
            <w:b/>
          </w:rPr>
          <w:delText>Test procedure 1 (usage of '5C')</w:delText>
        </w:r>
      </w:del>
    </w:p>
    <w:p w:rsidR="00D22F3E" w:rsidDel="00DE3610" w:rsidRDefault="00D22F3E" w:rsidP="00D22F3E">
      <w:pPr>
        <w:pStyle w:val="B1"/>
        <w:rPr>
          <w:del w:id="14373" w:author="Amandeep Virk" w:date="2018-04-14T16:27:00Z"/>
        </w:rPr>
      </w:pPr>
      <w:del w:id="14374" w:author="Amandeep Virk" w:date="2018-04-14T16:27:00Z">
        <w:r w:rsidDel="00DE3610">
          <w:delText>a)</w:delText>
        </w:r>
        <w:r w:rsidDel="00DE3610">
          <w:tab/>
          <w:delText xml:space="preserve">The ME simulator shall reset the </w:delText>
        </w:r>
        <w:r w:rsidDel="00DE3610">
          <w:rPr>
            <w:rFonts w:hint="eastAsia"/>
          </w:rPr>
          <w:delText>UICC</w:delText>
        </w:r>
        <w:r w:rsidDel="00DE3610">
          <w:delText>.</w:delText>
        </w:r>
      </w:del>
    </w:p>
    <w:p w:rsidR="00D22F3E" w:rsidDel="00DE3610" w:rsidRDefault="00D22F3E" w:rsidP="00D22F3E">
      <w:pPr>
        <w:pStyle w:val="B1"/>
        <w:rPr>
          <w:del w:id="14375" w:author="Amandeep Virk" w:date="2018-04-14T16:27:00Z"/>
        </w:rPr>
      </w:pPr>
      <w:del w:id="14376" w:author="Amandeep Virk" w:date="2018-04-14T16:27:00Z">
        <w:r w:rsidDel="00DE3610">
          <w:delText>b)</w:delText>
        </w:r>
        <w:r w:rsidDel="00DE3610">
          <w:tab/>
          <w:delText>The ME simulator shall select EF</w:delText>
        </w:r>
        <w:r w:rsidDel="00DE3610">
          <w:rPr>
            <w:vertAlign w:val="subscript"/>
          </w:rPr>
          <w:delText>MMDF</w:delText>
        </w:r>
        <w:r w:rsidDel="00DE3610">
          <w:delText>.</w:delText>
        </w:r>
      </w:del>
    </w:p>
    <w:p w:rsidR="00D22F3E" w:rsidDel="00DE3610" w:rsidRDefault="00D22F3E" w:rsidP="00D22F3E">
      <w:pPr>
        <w:pStyle w:val="B1"/>
        <w:rPr>
          <w:del w:id="14377" w:author="Amandeep Virk" w:date="2018-04-14T16:27:00Z"/>
        </w:rPr>
      </w:pPr>
      <w:del w:id="14378" w:author="Amandeep Virk" w:date="2018-04-14T16:27:00Z">
        <w:r w:rsidDel="00DE3610">
          <w:delText>c)</w:delText>
        </w:r>
        <w:r w:rsidDel="00DE3610">
          <w:tab/>
          <w:delText>The ME simulator shall send a</w:delText>
        </w:r>
        <w:r w:rsidDel="00DE3610">
          <w:rPr>
            <w:rFonts w:hint="eastAsia"/>
          </w:rPr>
          <w:delText xml:space="preserve"> </w:delText>
        </w:r>
        <w:r w:rsidDel="00DE3610">
          <w:delText xml:space="preserve">VERIFY PIN command with PIN to the UICC </w:delText>
        </w:r>
        <w:r w:rsidDel="00DE3610">
          <w:rPr>
            <w:rFonts w:hint="eastAsia"/>
          </w:rPr>
          <w:delText xml:space="preserve">to gain </w:delText>
        </w:r>
        <w:r w:rsidDel="00DE3610">
          <w:delText>the READ and UPDATE access conditions for EF</w:delText>
        </w:r>
        <w:r w:rsidDel="00DE3610">
          <w:rPr>
            <w:vertAlign w:val="subscript"/>
          </w:rPr>
          <w:delText>MMDF</w:delText>
        </w:r>
        <w:r w:rsidDel="00DE3610">
          <w:delText>.</w:delText>
        </w:r>
      </w:del>
    </w:p>
    <w:p w:rsidR="00D22F3E" w:rsidDel="00DE3610" w:rsidRDefault="00D22F3E" w:rsidP="00D22F3E">
      <w:pPr>
        <w:pStyle w:val="B1"/>
        <w:rPr>
          <w:del w:id="14379" w:author="Amandeep Virk" w:date="2018-04-14T16:27:00Z"/>
        </w:rPr>
      </w:pPr>
      <w:del w:id="14380" w:author="Amandeep Virk" w:date="2018-04-14T16:27:00Z">
        <w:r w:rsidDel="00DE3610">
          <w:delText>d)</w:delText>
        </w:r>
        <w:r w:rsidDel="00DE3610">
          <w:tab/>
          <w:delText>The ME simulator shall send appropriate RETRIEVE DATA command(s) in order to read the data object with tag '5C' to the UICC.</w:delText>
        </w:r>
      </w:del>
    </w:p>
    <w:p w:rsidR="00D22F3E" w:rsidDel="00DE3610" w:rsidRDefault="00D22F3E" w:rsidP="00D22F3E">
      <w:pPr>
        <w:pStyle w:val="B2"/>
        <w:ind w:left="540" w:firstLine="27"/>
        <w:rPr>
          <w:del w:id="14381" w:author="Amandeep Virk" w:date="2018-04-14T16:27:00Z"/>
        </w:rPr>
      </w:pPr>
      <w:del w:id="14382" w:author="Amandeep Virk" w:date="2018-04-14T16:27:00Z">
        <w:r w:rsidDel="00DE3610">
          <w:rPr>
            <w:i/>
          </w:rPr>
          <w:delText>The data object retrieved by the RETRIEVE DATA command(s) shall contain the data '5C 03' followed by'81', 'A2' and '83' in any order [CR1, CR2, CR3, CR4, CR5].</w:delText>
        </w:r>
      </w:del>
    </w:p>
    <w:p w:rsidR="00D22F3E" w:rsidDel="00DE3610" w:rsidRDefault="00D22F3E" w:rsidP="00D22F3E">
      <w:pPr>
        <w:pStyle w:val="B1"/>
        <w:rPr>
          <w:del w:id="14383" w:author="Amandeep Virk" w:date="2018-04-14T16:27:00Z"/>
        </w:rPr>
      </w:pPr>
      <w:del w:id="14384" w:author="Amandeep Virk" w:date="2018-04-14T16:27:00Z">
        <w:r w:rsidDel="00DE3610">
          <w:delText>e)</w:delText>
        </w:r>
        <w:r w:rsidDel="00DE3610">
          <w:tab/>
          <w:delText>The ME simulator shall send appropriate SET DATA commands in order to achieve the updates indicated in the following table:</w:delText>
        </w:r>
      </w:del>
    </w:p>
    <w:p w:rsidR="00D22F3E" w:rsidDel="00DE3610" w:rsidRDefault="00D22F3E" w:rsidP="00D22F3E">
      <w:pPr>
        <w:pStyle w:val="TH"/>
        <w:spacing w:before="0" w:after="0"/>
        <w:rPr>
          <w:del w:id="14385" w:author="Amandeep Virk" w:date="2018-04-14T16:27:00Z"/>
          <w:sz w:val="8"/>
          <w:szCs w:val="8"/>
        </w:rPr>
      </w:pPr>
    </w:p>
    <w:tbl>
      <w:tblPr>
        <w:tblW w:w="0" w:type="auto"/>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83"/>
        <w:gridCol w:w="550"/>
        <w:gridCol w:w="2404"/>
      </w:tblGrid>
      <w:tr w:rsidR="00D22F3E" w:rsidDel="00DE3610" w:rsidTr="00A258C6">
        <w:trPr>
          <w:del w:id="14386" w:author="Amandeep Virk" w:date="2018-04-14T16:27:00Z"/>
        </w:trPr>
        <w:tc>
          <w:tcPr>
            <w:tcW w:w="0" w:type="auto"/>
          </w:tcPr>
          <w:p w:rsidR="00D22F3E" w:rsidDel="00DE3610" w:rsidRDefault="00D22F3E" w:rsidP="00A258C6">
            <w:pPr>
              <w:pStyle w:val="B1"/>
              <w:spacing w:before="40" w:after="40"/>
              <w:ind w:left="0" w:firstLine="0"/>
              <w:rPr>
                <w:del w:id="14387" w:author="Amandeep Virk" w:date="2018-04-14T16:27:00Z"/>
                <w:b/>
              </w:rPr>
            </w:pPr>
            <w:del w:id="14388" w:author="Amandeep Virk" w:date="2018-04-14T16:27:00Z">
              <w:r w:rsidDel="00DE3610">
                <w:rPr>
                  <w:b/>
                </w:rPr>
                <w:delText>Function</w:delText>
              </w:r>
            </w:del>
          </w:p>
        </w:tc>
        <w:tc>
          <w:tcPr>
            <w:tcW w:w="0" w:type="auto"/>
          </w:tcPr>
          <w:p w:rsidR="00D22F3E" w:rsidDel="00DE3610" w:rsidRDefault="00D22F3E" w:rsidP="00A258C6">
            <w:pPr>
              <w:pStyle w:val="B1"/>
              <w:spacing w:before="40" w:after="40"/>
              <w:ind w:left="0" w:firstLine="0"/>
              <w:rPr>
                <w:del w:id="14389" w:author="Amandeep Virk" w:date="2018-04-14T16:27:00Z"/>
                <w:b/>
              </w:rPr>
            </w:pPr>
            <w:del w:id="14390" w:author="Amandeep Virk" w:date="2018-04-14T16:27:00Z">
              <w:r w:rsidDel="00DE3610">
                <w:rPr>
                  <w:b/>
                </w:rPr>
                <w:delText>Tag</w:delText>
              </w:r>
            </w:del>
          </w:p>
        </w:tc>
        <w:tc>
          <w:tcPr>
            <w:tcW w:w="0" w:type="auto"/>
          </w:tcPr>
          <w:p w:rsidR="00D22F3E" w:rsidDel="00DE3610" w:rsidRDefault="00D22F3E" w:rsidP="00A258C6">
            <w:pPr>
              <w:pStyle w:val="B1"/>
              <w:spacing w:before="40" w:after="40"/>
              <w:ind w:left="0" w:firstLine="0"/>
              <w:rPr>
                <w:del w:id="14391" w:author="Amandeep Virk" w:date="2018-04-14T16:27:00Z"/>
                <w:b/>
              </w:rPr>
            </w:pPr>
            <w:del w:id="14392" w:author="Amandeep Virk" w:date="2018-04-14T16:27:00Z">
              <w:r w:rsidDel="00DE3610">
                <w:rPr>
                  <w:b/>
                </w:rPr>
                <w:delText>Value (for create/replace)</w:delText>
              </w:r>
            </w:del>
          </w:p>
        </w:tc>
      </w:tr>
      <w:tr w:rsidR="00D22F3E" w:rsidDel="00DE3610" w:rsidTr="00A258C6">
        <w:trPr>
          <w:del w:id="14393" w:author="Amandeep Virk" w:date="2018-04-14T16:27:00Z"/>
        </w:trPr>
        <w:tc>
          <w:tcPr>
            <w:tcW w:w="0" w:type="auto"/>
          </w:tcPr>
          <w:p w:rsidR="00D22F3E" w:rsidDel="00DE3610" w:rsidRDefault="00D22F3E" w:rsidP="00A258C6">
            <w:pPr>
              <w:pStyle w:val="B1"/>
              <w:spacing w:before="40" w:after="40"/>
              <w:ind w:left="0" w:firstLine="0"/>
              <w:rPr>
                <w:del w:id="14394" w:author="Amandeep Virk" w:date="2018-04-14T16:27:00Z"/>
              </w:rPr>
            </w:pPr>
            <w:del w:id="14395" w:author="Amandeep Virk" w:date="2018-04-14T16:27:00Z">
              <w:r w:rsidDel="00DE3610">
                <w:delText>Replace</w:delText>
              </w:r>
            </w:del>
          </w:p>
        </w:tc>
        <w:tc>
          <w:tcPr>
            <w:tcW w:w="0" w:type="auto"/>
          </w:tcPr>
          <w:p w:rsidR="00D22F3E" w:rsidDel="00DE3610" w:rsidRDefault="00D22F3E" w:rsidP="00A258C6">
            <w:pPr>
              <w:pStyle w:val="B1"/>
              <w:spacing w:before="40" w:after="40"/>
              <w:ind w:left="0" w:firstLine="0"/>
              <w:rPr>
                <w:del w:id="14396" w:author="Amandeep Virk" w:date="2018-04-14T16:27:00Z"/>
              </w:rPr>
            </w:pPr>
            <w:del w:id="14397" w:author="Amandeep Virk" w:date="2018-04-14T16:27:00Z">
              <w:r w:rsidDel="00DE3610">
                <w:delText>'81'</w:delText>
              </w:r>
            </w:del>
          </w:p>
        </w:tc>
        <w:tc>
          <w:tcPr>
            <w:tcW w:w="0" w:type="auto"/>
          </w:tcPr>
          <w:p w:rsidR="00D22F3E" w:rsidDel="00DE3610" w:rsidRDefault="00D22F3E" w:rsidP="00A258C6">
            <w:pPr>
              <w:pStyle w:val="B1"/>
              <w:spacing w:before="40" w:after="40"/>
              <w:ind w:left="0" w:firstLine="0"/>
              <w:rPr>
                <w:del w:id="14398" w:author="Amandeep Virk" w:date="2018-04-14T16:27:00Z"/>
              </w:rPr>
            </w:pPr>
            <w:del w:id="14399" w:author="Amandeep Virk" w:date="2018-04-14T16:27:00Z">
              <w:r w:rsidDel="00DE3610">
                <w:delText>'03 04'</w:delText>
              </w:r>
            </w:del>
          </w:p>
        </w:tc>
      </w:tr>
      <w:tr w:rsidR="00D22F3E" w:rsidDel="00DE3610" w:rsidTr="00A258C6">
        <w:trPr>
          <w:del w:id="14400" w:author="Amandeep Virk" w:date="2018-04-14T16:27:00Z"/>
        </w:trPr>
        <w:tc>
          <w:tcPr>
            <w:tcW w:w="0" w:type="auto"/>
          </w:tcPr>
          <w:p w:rsidR="00D22F3E" w:rsidDel="00DE3610" w:rsidRDefault="00D22F3E" w:rsidP="00A258C6">
            <w:pPr>
              <w:pStyle w:val="B1"/>
              <w:spacing w:before="40" w:after="40"/>
              <w:ind w:left="0" w:firstLine="0"/>
              <w:rPr>
                <w:del w:id="14401" w:author="Amandeep Virk" w:date="2018-04-14T16:27:00Z"/>
              </w:rPr>
            </w:pPr>
            <w:del w:id="14402" w:author="Amandeep Virk" w:date="2018-04-14T16:27:00Z">
              <w:r w:rsidDel="00DE3610">
                <w:delText>Delete</w:delText>
              </w:r>
            </w:del>
          </w:p>
        </w:tc>
        <w:tc>
          <w:tcPr>
            <w:tcW w:w="0" w:type="auto"/>
          </w:tcPr>
          <w:p w:rsidR="00D22F3E" w:rsidDel="00DE3610" w:rsidRDefault="00D22F3E" w:rsidP="00A258C6">
            <w:pPr>
              <w:pStyle w:val="B1"/>
              <w:spacing w:before="40" w:after="40"/>
              <w:ind w:left="0" w:firstLine="0"/>
              <w:rPr>
                <w:del w:id="14403" w:author="Amandeep Virk" w:date="2018-04-14T16:27:00Z"/>
              </w:rPr>
            </w:pPr>
            <w:del w:id="14404" w:author="Amandeep Virk" w:date="2018-04-14T16:27:00Z">
              <w:r w:rsidDel="00DE3610">
                <w:delText>'A2'</w:delText>
              </w:r>
            </w:del>
          </w:p>
        </w:tc>
        <w:tc>
          <w:tcPr>
            <w:tcW w:w="0" w:type="auto"/>
          </w:tcPr>
          <w:p w:rsidR="00D22F3E" w:rsidDel="00DE3610" w:rsidRDefault="00D22F3E" w:rsidP="00A258C6">
            <w:pPr>
              <w:pStyle w:val="B1"/>
              <w:spacing w:before="40" w:after="40"/>
              <w:ind w:left="0" w:firstLine="0"/>
              <w:rPr>
                <w:del w:id="14405" w:author="Amandeep Virk" w:date="2018-04-14T16:27:00Z"/>
              </w:rPr>
            </w:pPr>
            <w:del w:id="14406" w:author="Amandeep Virk" w:date="2018-04-14T16:27:00Z">
              <w:r w:rsidDel="00DE3610">
                <w:delText>N/A</w:delText>
              </w:r>
            </w:del>
          </w:p>
        </w:tc>
      </w:tr>
      <w:tr w:rsidR="00D22F3E" w:rsidDel="00DE3610" w:rsidTr="00A258C6">
        <w:trPr>
          <w:del w:id="14407" w:author="Amandeep Virk" w:date="2018-04-14T16:27:00Z"/>
        </w:trPr>
        <w:tc>
          <w:tcPr>
            <w:tcW w:w="0" w:type="auto"/>
          </w:tcPr>
          <w:p w:rsidR="00D22F3E" w:rsidDel="00DE3610" w:rsidRDefault="00D22F3E" w:rsidP="00A258C6">
            <w:pPr>
              <w:pStyle w:val="B1"/>
              <w:spacing w:before="40" w:after="40"/>
              <w:ind w:left="0" w:firstLine="0"/>
              <w:rPr>
                <w:del w:id="14408" w:author="Amandeep Virk" w:date="2018-04-14T16:27:00Z"/>
              </w:rPr>
            </w:pPr>
            <w:del w:id="14409" w:author="Amandeep Virk" w:date="2018-04-14T16:27:00Z">
              <w:r w:rsidDel="00DE3610">
                <w:delText>Create</w:delText>
              </w:r>
            </w:del>
          </w:p>
        </w:tc>
        <w:tc>
          <w:tcPr>
            <w:tcW w:w="0" w:type="auto"/>
          </w:tcPr>
          <w:p w:rsidR="00D22F3E" w:rsidDel="00DE3610" w:rsidRDefault="00D22F3E" w:rsidP="00A258C6">
            <w:pPr>
              <w:pStyle w:val="B1"/>
              <w:spacing w:before="40" w:after="40"/>
              <w:ind w:left="0" w:firstLine="0"/>
              <w:rPr>
                <w:del w:id="14410" w:author="Amandeep Virk" w:date="2018-04-14T16:27:00Z"/>
              </w:rPr>
            </w:pPr>
            <w:del w:id="14411" w:author="Amandeep Virk" w:date="2018-04-14T16:27:00Z">
              <w:r w:rsidDel="00DE3610">
                <w:delText>'85'</w:delText>
              </w:r>
            </w:del>
          </w:p>
        </w:tc>
        <w:tc>
          <w:tcPr>
            <w:tcW w:w="0" w:type="auto"/>
          </w:tcPr>
          <w:p w:rsidR="00D22F3E" w:rsidDel="00DE3610" w:rsidRDefault="00D22F3E" w:rsidP="00A258C6">
            <w:pPr>
              <w:pStyle w:val="B1"/>
              <w:spacing w:before="40" w:after="40"/>
              <w:ind w:left="0" w:firstLine="0"/>
              <w:rPr>
                <w:del w:id="14412" w:author="Amandeep Virk" w:date="2018-04-14T16:27:00Z"/>
              </w:rPr>
            </w:pPr>
            <w:del w:id="14413" w:author="Amandeep Virk" w:date="2018-04-14T16:27:00Z">
              <w:r w:rsidDel="00DE3610">
                <w:delText>'01 02'</w:delText>
              </w:r>
            </w:del>
          </w:p>
        </w:tc>
      </w:tr>
    </w:tbl>
    <w:p w:rsidR="00D22F3E" w:rsidDel="00DE3610" w:rsidRDefault="00D22F3E" w:rsidP="00D22F3E">
      <w:pPr>
        <w:pStyle w:val="B1"/>
        <w:rPr>
          <w:del w:id="14414" w:author="Amandeep Virk" w:date="2018-04-14T16:27:00Z"/>
        </w:rPr>
      </w:pPr>
      <w:del w:id="14415" w:author="Amandeep Virk" w:date="2018-04-14T16:27:00Z">
        <w:r w:rsidDel="00DE3610">
          <w:delText>f)</w:delText>
        </w:r>
        <w:r w:rsidDel="00DE3610">
          <w:tab/>
          <w:delText>The ME simulator shall send a SET DATA command indicating "First block" and with data '89 82 01 00 01 02 .. FA FB' to the UICC.</w:delText>
        </w:r>
      </w:del>
    </w:p>
    <w:p w:rsidR="00D22F3E" w:rsidDel="00DE3610" w:rsidRDefault="00D22F3E" w:rsidP="00D22F3E">
      <w:pPr>
        <w:pStyle w:val="B2"/>
        <w:ind w:left="540" w:firstLine="27"/>
        <w:rPr>
          <w:del w:id="14416" w:author="Amandeep Virk" w:date="2018-04-14T16:27:00Z"/>
          <w:i/>
        </w:rPr>
      </w:pPr>
      <w:del w:id="14417" w:author="Amandeep Virk" w:date="2018-04-14T16:27:00Z">
        <w:r w:rsidDel="00DE3610">
          <w:rPr>
            <w:i/>
          </w:rPr>
          <w:delText>The status condition returned by the UICC shall be SW1 = '63', SW2 = 'F1' - More data expected.</w:delText>
        </w:r>
      </w:del>
    </w:p>
    <w:p w:rsidR="00D22F3E" w:rsidDel="00DE3610" w:rsidRDefault="00D22F3E" w:rsidP="00D22F3E">
      <w:pPr>
        <w:pStyle w:val="B1"/>
        <w:rPr>
          <w:del w:id="14418" w:author="Amandeep Virk" w:date="2018-04-14T16:27:00Z"/>
        </w:rPr>
      </w:pPr>
      <w:del w:id="14419" w:author="Amandeep Virk" w:date="2018-04-14T16:27:00Z">
        <w:r w:rsidDel="00DE3610">
          <w:delText>g)</w:delText>
        </w:r>
        <w:r w:rsidDel="00DE3610">
          <w:tab/>
          <w:delText>The ME simulator shall select EF</w:delText>
        </w:r>
        <w:r w:rsidDel="00DE3610">
          <w:rPr>
            <w:vertAlign w:val="subscript"/>
          </w:rPr>
          <w:delText>MMDF</w:delText>
        </w:r>
        <w:r w:rsidDel="00DE3610">
          <w:delText>.</w:delText>
        </w:r>
      </w:del>
    </w:p>
    <w:p w:rsidR="00D22F3E" w:rsidDel="00DE3610" w:rsidRDefault="00D22F3E" w:rsidP="00D22F3E">
      <w:pPr>
        <w:pStyle w:val="B1"/>
        <w:rPr>
          <w:del w:id="14420" w:author="Amandeep Virk" w:date="2018-04-14T16:27:00Z"/>
        </w:rPr>
      </w:pPr>
      <w:del w:id="14421" w:author="Amandeep Virk" w:date="2018-04-14T16:27:00Z">
        <w:r w:rsidDel="00DE3610">
          <w:delText>h)</w:delText>
        </w:r>
        <w:r w:rsidDel="00DE3610">
          <w:tab/>
          <w:delText>The ME simulator shall send appropriate RETRIEVE DATA command(s) in order to read the data object with tag '5C' to the UICC.</w:delText>
        </w:r>
      </w:del>
    </w:p>
    <w:p w:rsidR="00D22F3E" w:rsidDel="00DE3610" w:rsidRDefault="00D22F3E" w:rsidP="00D22F3E">
      <w:pPr>
        <w:pStyle w:val="B2"/>
        <w:ind w:left="540" w:firstLine="27"/>
        <w:rPr>
          <w:del w:id="14422" w:author="Amandeep Virk" w:date="2018-04-14T16:27:00Z"/>
        </w:rPr>
      </w:pPr>
      <w:del w:id="14423" w:author="Amandeep Virk" w:date="2018-04-14T16:27:00Z">
        <w:r w:rsidDel="00DE3610">
          <w:rPr>
            <w:i/>
          </w:rPr>
          <w:delText>The data object retrieved by the RETRIEVE DATA command(s) shall contain the data '5C 03' followed by'81', '83' and '85' in any order [CR1, CR2, CR3, CR4, CR5, CR6].</w:delText>
        </w:r>
      </w:del>
    </w:p>
    <w:p w:rsidR="00D22F3E" w:rsidDel="00DE3610" w:rsidRDefault="00D22F3E" w:rsidP="00D22F3E">
      <w:pPr>
        <w:pStyle w:val="B1"/>
        <w:rPr>
          <w:del w:id="14424" w:author="Amandeep Virk" w:date="2018-04-14T16:27:00Z"/>
        </w:rPr>
      </w:pPr>
      <w:del w:id="14425" w:author="Amandeep Virk" w:date="2018-04-14T16:27:00Z">
        <w:r w:rsidDel="00DE3610">
          <w:delText>i)</w:delText>
        </w:r>
        <w:r w:rsidDel="00DE3610">
          <w:tab/>
          <w:delText>The ME simulator shall send a SET DATA command indicating "First block" and with data '5C 02 01 02' to the UICC.</w:delText>
        </w:r>
      </w:del>
    </w:p>
    <w:p w:rsidR="00D22F3E" w:rsidDel="00DE3610" w:rsidRDefault="00D22F3E" w:rsidP="00D22F3E">
      <w:pPr>
        <w:pStyle w:val="B1"/>
        <w:ind w:firstLine="0"/>
        <w:rPr>
          <w:del w:id="14426" w:author="Amandeep Virk" w:date="2018-04-14T16:27:00Z"/>
          <w:i/>
        </w:rPr>
      </w:pPr>
      <w:del w:id="14427" w:author="Amandeep Virk" w:date="2018-04-14T16:27:00Z">
        <w:r w:rsidDel="00DE3610">
          <w:rPr>
            <w:i/>
          </w:rPr>
          <w:delText xml:space="preserve">The UICC shall </w:delText>
        </w:r>
        <w:r w:rsidDel="00DE3610">
          <w:rPr>
            <w:rFonts w:hint="eastAsia"/>
            <w:i/>
          </w:rPr>
          <w:delText>return an error</w:delText>
        </w:r>
        <w:r w:rsidDel="00DE3610">
          <w:rPr>
            <w:i/>
          </w:rPr>
          <w:delText xml:space="preserve"> code appropriate to the command [CR1].</w:delText>
        </w:r>
      </w:del>
    </w:p>
    <w:p w:rsidR="00D22F3E" w:rsidDel="00DE3610" w:rsidRDefault="00D22F3E" w:rsidP="00D22F3E">
      <w:pPr>
        <w:outlineLvl w:val="0"/>
        <w:rPr>
          <w:del w:id="14428" w:author="Amandeep Virk" w:date="2018-04-14T16:27:00Z"/>
        </w:rPr>
      </w:pPr>
      <w:del w:id="14429" w:author="Amandeep Virk" w:date="2018-04-14T16:27:00Z">
        <w:r w:rsidDel="00DE3610">
          <w:rPr>
            <w:b/>
          </w:rPr>
          <w:lastRenderedPageBreak/>
          <w:delText>Test procedure 2 (supported tag values)</w:delText>
        </w:r>
      </w:del>
    </w:p>
    <w:p w:rsidR="00D22F3E" w:rsidDel="00DE3610" w:rsidRDefault="00D22F3E" w:rsidP="00D22F3E">
      <w:pPr>
        <w:pStyle w:val="B1"/>
        <w:rPr>
          <w:del w:id="14430" w:author="Amandeep Virk" w:date="2018-04-14T16:27:00Z"/>
        </w:rPr>
      </w:pPr>
      <w:del w:id="14431" w:author="Amandeep Virk" w:date="2018-04-14T16:27:00Z">
        <w:r w:rsidDel="00DE3610">
          <w:delText>a)</w:delText>
        </w:r>
        <w:r w:rsidDel="00DE3610">
          <w:tab/>
          <w:delText xml:space="preserve">The ME simulator shall reset the </w:delText>
        </w:r>
        <w:r w:rsidDel="00DE3610">
          <w:rPr>
            <w:rFonts w:hint="eastAsia"/>
          </w:rPr>
          <w:delText>UICC</w:delText>
        </w:r>
        <w:r w:rsidDel="00DE3610">
          <w:delText>.</w:delText>
        </w:r>
      </w:del>
    </w:p>
    <w:p w:rsidR="00D22F3E" w:rsidDel="00DE3610" w:rsidRDefault="00D22F3E" w:rsidP="00D22F3E">
      <w:pPr>
        <w:pStyle w:val="B1"/>
        <w:rPr>
          <w:del w:id="14432" w:author="Amandeep Virk" w:date="2018-04-14T16:27:00Z"/>
        </w:rPr>
      </w:pPr>
      <w:del w:id="14433" w:author="Amandeep Virk" w:date="2018-04-14T16:27:00Z">
        <w:r w:rsidDel="00DE3610">
          <w:delText>b)</w:delText>
        </w:r>
        <w:r w:rsidDel="00DE3610">
          <w:tab/>
          <w:delText>The ME simulator shall select EF</w:delText>
        </w:r>
        <w:r w:rsidDel="00DE3610">
          <w:rPr>
            <w:vertAlign w:val="subscript"/>
          </w:rPr>
          <w:delText>MMDF</w:delText>
        </w:r>
        <w:r w:rsidDel="00DE3610">
          <w:delText>.</w:delText>
        </w:r>
      </w:del>
    </w:p>
    <w:p w:rsidR="00D22F3E" w:rsidDel="00DE3610" w:rsidRDefault="00D22F3E" w:rsidP="00D22F3E">
      <w:pPr>
        <w:pStyle w:val="B1"/>
        <w:rPr>
          <w:del w:id="14434" w:author="Amandeep Virk" w:date="2018-04-14T16:27:00Z"/>
        </w:rPr>
      </w:pPr>
      <w:del w:id="14435" w:author="Amandeep Virk" w:date="2018-04-14T16:27:00Z">
        <w:r w:rsidDel="00DE3610">
          <w:delText>c)</w:delText>
        </w:r>
        <w:r w:rsidDel="00DE3610">
          <w:tab/>
          <w:delText>The ME simulator shall send a</w:delText>
        </w:r>
        <w:r w:rsidDel="00DE3610">
          <w:rPr>
            <w:rFonts w:hint="eastAsia"/>
          </w:rPr>
          <w:delText xml:space="preserve"> </w:delText>
        </w:r>
        <w:r w:rsidDel="00DE3610">
          <w:delText xml:space="preserve">VERIFY PIN command with PIN to the UICC </w:delText>
        </w:r>
        <w:r w:rsidDel="00DE3610">
          <w:rPr>
            <w:rFonts w:hint="eastAsia"/>
          </w:rPr>
          <w:delText xml:space="preserve">to gain </w:delText>
        </w:r>
        <w:r w:rsidDel="00DE3610">
          <w:delText>the READ and UPDATE access conditions for EF</w:delText>
        </w:r>
        <w:r w:rsidDel="00DE3610">
          <w:rPr>
            <w:vertAlign w:val="subscript"/>
          </w:rPr>
          <w:delText>MMDF</w:delText>
        </w:r>
        <w:r w:rsidDel="00DE3610">
          <w:delText>.</w:delText>
        </w:r>
      </w:del>
    </w:p>
    <w:p w:rsidR="00D22F3E" w:rsidDel="00DE3610" w:rsidRDefault="00D22F3E" w:rsidP="00D22F3E">
      <w:pPr>
        <w:pStyle w:val="B1"/>
        <w:rPr>
          <w:del w:id="14436" w:author="Amandeep Virk" w:date="2018-04-14T16:27:00Z"/>
        </w:rPr>
      </w:pPr>
      <w:del w:id="14437" w:author="Amandeep Virk" w:date="2018-04-14T16:27:00Z">
        <w:r w:rsidDel="00DE3610">
          <w:delText>d)</w:delText>
        </w:r>
        <w:r w:rsidDel="00DE3610">
          <w:tab/>
          <w:delText>For each tag in the table below, the ME simulator shall send a RETRIEVE DATA command indicating "First block" and with the tag from the table to the UICC.</w:delText>
        </w:r>
      </w:del>
    </w:p>
    <w:p w:rsidR="00D22F3E" w:rsidDel="00DE3610" w:rsidRDefault="00D22F3E" w:rsidP="00D22F3E">
      <w:pPr>
        <w:pStyle w:val="TH"/>
        <w:spacing w:before="0" w:after="0"/>
        <w:rPr>
          <w:del w:id="14438" w:author="Amandeep Virk" w:date="2018-04-14T16:27:00Z"/>
          <w:sz w:val="8"/>
          <w:szCs w:val="8"/>
        </w:rPr>
      </w:pPr>
    </w:p>
    <w:tbl>
      <w:tblPr>
        <w:tblW w:w="0" w:type="auto"/>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33"/>
        <w:gridCol w:w="1067"/>
        <w:gridCol w:w="1067"/>
      </w:tblGrid>
      <w:tr w:rsidR="00D22F3E" w:rsidDel="00DE3610" w:rsidTr="00A258C6">
        <w:trPr>
          <w:del w:id="14439" w:author="Amandeep Virk" w:date="2018-04-14T16:27:00Z"/>
        </w:trPr>
        <w:tc>
          <w:tcPr>
            <w:tcW w:w="0" w:type="auto"/>
          </w:tcPr>
          <w:p w:rsidR="00D22F3E" w:rsidDel="00DE3610" w:rsidRDefault="00D22F3E" w:rsidP="00A258C6">
            <w:pPr>
              <w:pStyle w:val="B1"/>
              <w:spacing w:before="40" w:after="40"/>
              <w:ind w:left="0" w:firstLine="0"/>
              <w:rPr>
                <w:del w:id="14440" w:author="Amandeep Virk" w:date="2018-04-14T16:27:00Z"/>
              </w:rPr>
            </w:pPr>
            <w:del w:id="14441" w:author="Amandeep Virk" w:date="2018-04-14T16:27:00Z">
              <w:r w:rsidDel="00DE3610">
                <w:delText>'80'</w:delText>
              </w:r>
            </w:del>
          </w:p>
        </w:tc>
        <w:tc>
          <w:tcPr>
            <w:tcW w:w="0" w:type="auto"/>
          </w:tcPr>
          <w:p w:rsidR="00D22F3E" w:rsidDel="00DE3610" w:rsidRDefault="00D22F3E" w:rsidP="00A258C6">
            <w:pPr>
              <w:pStyle w:val="B1"/>
              <w:spacing w:before="40" w:after="40"/>
              <w:ind w:left="0" w:firstLine="0"/>
              <w:rPr>
                <w:del w:id="14442" w:author="Amandeep Virk" w:date="2018-04-14T16:27:00Z"/>
              </w:rPr>
            </w:pPr>
            <w:del w:id="14443" w:author="Amandeep Virk" w:date="2018-04-14T16:27:00Z">
              <w:r w:rsidDel="00DE3610">
                <w:delText>'8F'</w:delText>
              </w:r>
            </w:del>
          </w:p>
        </w:tc>
        <w:tc>
          <w:tcPr>
            <w:tcW w:w="0" w:type="auto"/>
          </w:tcPr>
          <w:p w:rsidR="00D22F3E" w:rsidDel="00DE3610" w:rsidRDefault="00D22F3E" w:rsidP="00A258C6">
            <w:pPr>
              <w:pStyle w:val="B1"/>
              <w:spacing w:before="40" w:after="40"/>
              <w:ind w:left="0" w:firstLine="0"/>
              <w:rPr>
                <w:del w:id="14444" w:author="Amandeep Virk" w:date="2018-04-14T16:27:00Z"/>
              </w:rPr>
            </w:pPr>
            <w:del w:id="14445" w:author="Amandeep Virk" w:date="2018-04-14T16:27:00Z">
              <w:r w:rsidDel="00DE3610">
                <w:delText>'9E'</w:delText>
              </w:r>
            </w:del>
          </w:p>
        </w:tc>
      </w:tr>
      <w:tr w:rsidR="00D22F3E" w:rsidDel="00DE3610" w:rsidTr="00A258C6">
        <w:trPr>
          <w:del w:id="14446" w:author="Amandeep Virk" w:date="2018-04-14T16:27:00Z"/>
        </w:trPr>
        <w:tc>
          <w:tcPr>
            <w:tcW w:w="0" w:type="auto"/>
          </w:tcPr>
          <w:p w:rsidR="00D22F3E" w:rsidDel="00DE3610" w:rsidRDefault="00D22F3E" w:rsidP="00A258C6">
            <w:pPr>
              <w:pStyle w:val="B1"/>
              <w:spacing w:before="40" w:after="40"/>
              <w:ind w:left="0" w:firstLine="0"/>
              <w:rPr>
                <w:del w:id="14447" w:author="Amandeep Virk" w:date="2018-04-14T16:27:00Z"/>
              </w:rPr>
            </w:pPr>
            <w:del w:id="14448" w:author="Amandeep Virk" w:date="2018-04-14T16:27:00Z">
              <w:r w:rsidDel="00DE3610">
                <w:delText>'9F 1F'</w:delText>
              </w:r>
            </w:del>
          </w:p>
        </w:tc>
        <w:tc>
          <w:tcPr>
            <w:tcW w:w="0" w:type="auto"/>
          </w:tcPr>
          <w:p w:rsidR="00D22F3E" w:rsidDel="00DE3610" w:rsidRDefault="00D22F3E" w:rsidP="00A258C6">
            <w:pPr>
              <w:pStyle w:val="B1"/>
              <w:spacing w:before="40" w:after="40"/>
              <w:ind w:left="0" w:firstLine="0"/>
              <w:rPr>
                <w:del w:id="14449" w:author="Amandeep Virk" w:date="2018-04-14T16:27:00Z"/>
              </w:rPr>
            </w:pPr>
            <w:del w:id="14450" w:author="Amandeep Virk" w:date="2018-04-14T16:27:00Z">
              <w:r w:rsidDel="00DE3610">
                <w:delText>'9F 4F'</w:delText>
              </w:r>
            </w:del>
          </w:p>
        </w:tc>
        <w:tc>
          <w:tcPr>
            <w:tcW w:w="0" w:type="auto"/>
          </w:tcPr>
          <w:p w:rsidR="00D22F3E" w:rsidDel="00DE3610" w:rsidRDefault="00D22F3E" w:rsidP="00A258C6">
            <w:pPr>
              <w:pStyle w:val="B1"/>
              <w:spacing w:before="40" w:after="40"/>
              <w:ind w:left="0" w:firstLine="0"/>
              <w:rPr>
                <w:del w:id="14451" w:author="Amandeep Virk" w:date="2018-04-14T16:27:00Z"/>
              </w:rPr>
            </w:pPr>
            <w:del w:id="14452" w:author="Amandeep Virk" w:date="2018-04-14T16:27:00Z">
              <w:r w:rsidDel="00DE3610">
                <w:delText>'9F 7F'</w:delText>
              </w:r>
            </w:del>
          </w:p>
        </w:tc>
      </w:tr>
      <w:tr w:rsidR="00D22F3E" w:rsidDel="00DE3610" w:rsidTr="00A258C6">
        <w:trPr>
          <w:del w:id="14453" w:author="Amandeep Virk" w:date="2018-04-14T16:27:00Z"/>
        </w:trPr>
        <w:tc>
          <w:tcPr>
            <w:tcW w:w="0" w:type="auto"/>
          </w:tcPr>
          <w:p w:rsidR="00D22F3E" w:rsidDel="00DE3610" w:rsidRDefault="00D22F3E" w:rsidP="00A258C6">
            <w:pPr>
              <w:pStyle w:val="B1"/>
              <w:spacing w:before="40" w:after="40"/>
              <w:ind w:left="0" w:firstLine="0"/>
              <w:rPr>
                <w:del w:id="14454" w:author="Amandeep Virk" w:date="2018-04-14T16:27:00Z"/>
              </w:rPr>
            </w:pPr>
            <w:del w:id="14455" w:author="Amandeep Virk" w:date="2018-04-14T16:27:00Z">
              <w:r w:rsidDel="00DE3610">
                <w:delText>'9F 81 00'</w:delText>
              </w:r>
            </w:del>
          </w:p>
        </w:tc>
        <w:tc>
          <w:tcPr>
            <w:tcW w:w="0" w:type="auto"/>
          </w:tcPr>
          <w:p w:rsidR="00D22F3E" w:rsidDel="00DE3610" w:rsidRDefault="00D22F3E" w:rsidP="00A258C6">
            <w:pPr>
              <w:pStyle w:val="B1"/>
              <w:spacing w:before="40" w:after="40"/>
              <w:ind w:left="0" w:firstLine="0"/>
              <w:rPr>
                <w:del w:id="14456" w:author="Amandeep Virk" w:date="2018-04-14T16:27:00Z"/>
              </w:rPr>
            </w:pPr>
            <w:del w:id="14457" w:author="Amandeep Virk" w:date="2018-04-14T16:27:00Z">
              <w:r w:rsidDel="00DE3610">
                <w:delText>'9F C3 40'</w:delText>
              </w:r>
            </w:del>
          </w:p>
        </w:tc>
        <w:tc>
          <w:tcPr>
            <w:tcW w:w="0" w:type="auto"/>
          </w:tcPr>
          <w:p w:rsidR="00D22F3E" w:rsidDel="00DE3610" w:rsidRDefault="00D22F3E" w:rsidP="00A258C6">
            <w:pPr>
              <w:pStyle w:val="B1"/>
              <w:spacing w:before="40" w:after="40"/>
              <w:ind w:left="0" w:firstLine="0"/>
              <w:rPr>
                <w:del w:id="14458" w:author="Amandeep Virk" w:date="2018-04-14T16:27:00Z"/>
              </w:rPr>
            </w:pPr>
            <w:del w:id="14459" w:author="Amandeep Virk" w:date="2018-04-14T16:27:00Z">
              <w:r w:rsidDel="00DE3610">
                <w:delText>'9F FF 7F'</w:delText>
              </w:r>
            </w:del>
          </w:p>
        </w:tc>
      </w:tr>
      <w:tr w:rsidR="00D22F3E" w:rsidDel="00DE3610" w:rsidTr="00A258C6">
        <w:trPr>
          <w:del w:id="14460" w:author="Amandeep Virk" w:date="2018-04-14T16:27:00Z"/>
        </w:trPr>
        <w:tc>
          <w:tcPr>
            <w:tcW w:w="0" w:type="auto"/>
          </w:tcPr>
          <w:p w:rsidR="00D22F3E" w:rsidDel="00DE3610" w:rsidRDefault="00D22F3E" w:rsidP="00A258C6">
            <w:pPr>
              <w:pStyle w:val="B1"/>
              <w:spacing w:before="40" w:after="40"/>
              <w:ind w:left="0" w:firstLine="0"/>
              <w:rPr>
                <w:del w:id="14461" w:author="Amandeep Virk" w:date="2018-04-14T16:27:00Z"/>
              </w:rPr>
            </w:pPr>
            <w:del w:id="14462" w:author="Amandeep Virk" w:date="2018-04-14T16:27:00Z">
              <w:r w:rsidDel="00DE3610">
                <w:delText>'A0'</w:delText>
              </w:r>
            </w:del>
          </w:p>
        </w:tc>
        <w:tc>
          <w:tcPr>
            <w:tcW w:w="0" w:type="auto"/>
          </w:tcPr>
          <w:p w:rsidR="00D22F3E" w:rsidDel="00DE3610" w:rsidRDefault="00D22F3E" w:rsidP="00A258C6">
            <w:pPr>
              <w:pStyle w:val="B1"/>
              <w:spacing w:before="40" w:after="40"/>
              <w:ind w:left="0" w:firstLine="0"/>
              <w:rPr>
                <w:del w:id="14463" w:author="Amandeep Virk" w:date="2018-04-14T16:27:00Z"/>
              </w:rPr>
            </w:pPr>
            <w:del w:id="14464" w:author="Amandeep Virk" w:date="2018-04-14T16:27:00Z">
              <w:r w:rsidDel="00DE3610">
                <w:delText>'AF'</w:delText>
              </w:r>
            </w:del>
          </w:p>
        </w:tc>
        <w:tc>
          <w:tcPr>
            <w:tcW w:w="0" w:type="auto"/>
          </w:tcPr>
          <w:p w:rsidR="00D22F3E" w:rsidDel="00DE3610" w:rsidRDefault="00D22F3E" w:rsidP="00A258C6">
            <w:pPr>
              <w:pStyle w:val="B1"/>
              <w:spacing w:before="40" w:after="40"/>
              <w:ind w:left="0" w:firstLine="0"/>
              <w:rPr>
                <w:del w:id="14465" w:author="Amandeep Virk" w:date="2018-04-14T16:27:00Z"/>
              </w:rPr>
            </w:pPr>
            <w:del w:id="14466" w:author="Amandeep Virk" w:date="2018-04-14T16:27:00Z">
              <w:r w:rsidDel="00DE3610">
                <w:delText>'BE'</w:delText>
              </w:r>
            </w:del>
          </w:p>
        </w:tc>
      </w:tr>
      <w:tr w:rsidR="00D22F3E" w:rsidDel="00DE3610" w:rsidTr="00A258C6">
        <w:trPr>
          <w:del w:id="14467" w:author="Amandeep Virk" w:date="2018-04-14T16:27:00Z"/>
        </w:trPr>
        <w:tc>
          <w:tcPr>
            <w:tcW w:w="0" w:type="auto"/>
          </w:tcPr>
          <w:p w:rsidR="00D22F3E" w:rsidDel="00DE3610" w:rsidRDefault="00D22F3E" w:rsidP="00A258C6">
            <w:pPr>
              <w:pStyle w:val="B1"/>
              <w:spacing w:before="40" w:after="40"/>
              <w:ind w:left="0" w:firstLine="0"/>
              <w:rPr>
                <w:del w:id="14468" w:author="Amandeep Virk" w:date="2018-04-14T16:27:00Z"/>
              </w:rPr>
            </w:pPr>
            <w:del w:id="14469" w:author="Amandeep Virk" w:date="2018-04-14T16:27:00Z">
              <w:r w:rsidDel="00DE3610">
                <w:delText>'BF 1F'</w:delText>
              </w:r>
            </w:del>
          </w:p>
        </w:tc>
        <w:tc>
          <w:tcPr>
            <w:tcW w:w="0" w:type="auto"/>
          </w:tcPr>
          <w:p w:rsidR="00D22F3E" w:rsidDel="00DE3610" w:rsidRDefault="00D22F3E" w:rsidP="00A258C6">
            <w:pPr>
              <w:pStyle w:val="B1"/>
              <w:spacing w:before="40" w:after="40"/>
              <w:ind w:left="0" w:firstLine="0"/>
              <w:rPr>
                <w:del w:id="14470" w:author="Amandeep Virk" w:date="2018-04-14T16:27:00Z"/>
              </w:rPr>
            </w:pPr>
            <w:del w:id="14471" w:author="Amandeep Virk" w:date="2018-04-14T16:27:00Z">
              <w:r w:rsidDel="00DE3610">
                <w:delText>'BF 4F'</w:delText>
              </w:r>
            </w:del>
          </w:p>
        </w:tc>
        <w:tc>
          <w:tcPr>
            <w:tcW w:w="0" w:type="auto"/>
          </w:tcPr>
          <w:p w:rsidR="00D22F3E" w:rsidDel="00DE3610" w:rsidRDefault="00D22F3E" w:rsidP="00A258C6">
            <w:pPr>
              <w:pStyle w:val="B1"/>
              <w:spacing w:before="40" w:after="40"/>
              <w:ind w:left="0" w:firstLine="0"/>
              <w:rPr>
                <w:del w:id="14472" w:author="Amandeep Virk" w:date="2018-04-14T16:27:00Z"/>
              </w:rPr>
            </w:pPr>
            <w:del w:id="14473" w:author="Amandeep Virk" w:date="2018-04-14T16:27:00Z">
              <w:r w:rsidDel="00DE3610">
                <w:delText>'BF 7F'</w:delText>
              </w:r>
            </w:del>
          </w:p>
        </w:tc>
      </w:tr>
      <w:tr w:rsidR="00D22F3E" w:rsidDel="00DE3610" w:rsidTr="00A258C6">
        <w:trPr>
          <w:del w:id="14474" w:author="Amandeep Virk" w:date="2018-04-14T16:27:00Z"/>
        </w:trPr>
        <w:tc>
          <w:tcPr>
            <w:tcW w:w="0" w:type="auto"/>
          </w:tcPr>
          <w:p w:rsidR="00D22F3E" w:rsidDel="00DE3610" w:rsidRDefault="00D22F3E" w:rsidP="00A258C6">
            <w:pPr>
              <w:pStyle w:val="B1"/>
              <w:spacing w:before="40" w:after="40"/>
              <w:ind w:left="0" w:firstLine="0"/>
              <w:rPr>
                <w:del w:id="14475" w:author="Amandeep Virk" w:date="2018-04-14T16:27:00Z"/>
              </w:rPr>
            </w:pPr>
            <w:del w:id="14476" w:author="Amandeep Virk" w:date="2018-04-14T16:27:00Z">
              <w:r w:rsidDel="00DE3610">
                <w:delText>'BF 81 00'</w:delText>
              </w:r>
            </w:del>
          </w:p>
        </w:tc>
        <w:tc>
          <w:tcPr>
            <w:tcW w:w="0" w:type="auto"/>
          </w:tcPr>
          <w:p w:rsidR="00D22F3E" w:rsidDel="00DE3610" w:rsidRDefault="00D22F3E" w:rsidP="00A258C6">
            <w:pPr>
              <w:pStyle w:val="B1"/>
              <w:spacing w:before="40" w:after="40"/>
              <w:ind w:left="0" w:firstLine="0"/>
              <w:rPr>
                <w:del w:id="14477" w:author="Amandeep Virk" w:date="2018-04-14T16:27:00Z"/>
              </w:rPr>
            </w:pPr>
            <w:del w:id="14478" w:author="Amandeep Virk" w:date="2018-04-14T16:27:00Z">
              <w:r w:rsidDel="00DE3610">
                <w:delText>'BF C3 40'</w:delText>
              </w:r>
            </w:del>
          </w:p>
        </w:tc>
        <w:tc>
          <w:tcPr>
            <w:tcW w:w="0" w:type="auto"/>
          </w:tcPr>
          <w:p w:rsidR="00D22F3E" w:rsidDel="00DE3610" w:rsidRDefault="00D22F3E" w:rsidP="00A258C6">
            <w:pPr>
              <w:pStyle w:val="B1"/>
              <w:spacing w:before="40" w:after="40"/>
              <w:ind w:left="0" w:firstLine="0"/>
              <w:rPr>
                <w:del w:id="14479" w:author="Amandeep Virk" w:date="2018-04-14T16:27:00Z"/>
              </w:rPr>
            </w:pPr>
            <w:del w:id="14480" w:author="Amandeep Virk" w:date="2018-04-14T16:27:00Z">
              <w:r w:rsidDel="00DE3610">
                <w:delText>'BF FF 7F'</w:delText>
              </w:r>
            </w:del>
          </w:p>
        </w:tc>
      </w:tr>
    </w:tbl>
    <w:p w:rsidR="00D22F3E" w:rsidDel="00DE3610" w:rsidRDefault="00D22F3E" w:rsidP="00D22F3E">
      <w:pPr>
        <w:pStyle w:val="B2"/>
        <w:ind w:left="540" w:firstLine="27"/>
        <w:rPr>
          <w:del w:id="14481" w:author="Amandeep Virk" w:date="2018-04-14T16:27:00Z"/>
        </w:rPr>
      </w:pPr>
      <w:del w:id="14482" w:author="Amandeep Virk" w:date="2018-04-14T16:27:00Z">
        <w:r w:rsidDel="00DE3610">
          <w:rPr>
            <w:i/>
          </w:rPr>
          <w:delText>The status condition returned by the UICC shall be SW1 = '6A', SW2 = '88' - Referenced data not found [CR7, CR8].</w:delText>
        </w:r>
      </w:del>
    </w:p>
    <w:p w:rsidR="00D22F3E" w:rsidDel="00DE3610" w:rsidRDefault="00D22F3E" w:rsidP="00D22F3E">
      <w:pPr>
        <w:pStyle w:val="B1"/>
        <w:rPr>
          <w:del w:id="14483" w:author="Amandeep Virk" w:date="2018-04-14T16:27:00Z"/>
        </w:rPr>
      </w:pPr>
      <w:del w:id="14484" w:author="Amandeep Virk" w:date="2018-04-14T16:27:00Z">
        <w:r w:rsidDel="00DE3610">
          <w:delText>e)</w:delText>
        </w:r>
        <w:r w:rsidDel="00DE3610">
          <w:tab/>
          <w:delText>For each tag in the table in step d), steps f) to g) shall be repeated.</w:delText>
        </w:r>
      </w:del>
    </w:p>
    <w:p w:rsidR="00D22F3E" w:rsidDel="00DE3610" w:rsidRDefault="00D22F3E" w:rsidP="00D22F3E">
      <w:pPr>
        <w:pStyle w:val="B1"/>
        <w:rPr>
          <w:del w:id="14485" w:author="Amandeep Virk" w:date="2018-04-14T16:27:00Z"/>
        </w:rPr>
      </w:pPr>
      <w:del w:id="14486" w:author="Amandeep Virk" w:date="2018-04-14T16:27:00Z">
        <w:r w:rsidDel="00DE3610">
          <w:delText>f)</w:delText>
        </w:r>
        <w:r w:rsidDel="00DE3610">
          <w:tab/>
          <w:delText>The ME simulator shall send a SET DATA command indicating "First block" and with data consisting of the tag indicated in the table in step d) followed by '02 01 04' to the UICC.</w:delText>
        </w:r>
      </w:del>
    </w:p>
    <w:p w:rsidR="00D22F3E" w:rsidDel="00DE3610" w:rsidRDefault="00D22F3E" w:rsidP="00D22F3E">
      <w:pPr>
        <w:pStyle w:val="B2"/>
        <w:ind w:left="540" w:firstLine="27"/>
        <w:rPr>
          <w:del w:id="14487" w:author="Amandeep Virk" w:date="2018-04-14T16:27:00Z"/>
        </w:rPr>
      </w:pPr>
      <w:del w:id="14488" w:author="Amandeep Virk" w:date="2018-04-14T16:27:00Z">
        <w:r w:rsidDel="00DE3610">
          <w:rPr>
            <w:i/>
          </w:rPr>
          <w:tab/>
          <w:delText xml:space="preserve">The status condition returned by the </w:delText>
        </w:r>
        <w:r w:rsidDel="00DE3610">
          <w:rPr>
            <w:rFonts w:hint="eastAsia"/>
            <w:i/>
          </w:rPr>
          <w:delText>UICC</w:delText>
        </w:r>
        <w:r w:rsidDel="00DE3610">
          <w:rPr>
            <w:i/>
          </w:rPr>
          <w:delText xml:space="preserve"> shall be SW1 = '</w:delText>
        </w:r>
        <w:r w:rsidDel="00DE3610">
          <w:rPr>
            <w:rFonts w:hint="eastAsia"/>
            <w:i/>
          </w:rPr>
          <w:delText>90</w:delText>
        </w:r>
        <w:r w:rsidDel="00DE3610">
          <w:rPr>
            <w:i/>
          </w:rPr>
          <w:delText>', SW2 = '</w:delText>
        </w:r>
        <w:r w:rsidDel="00DE3610">
          <w:rPr>
            <w:rFonts w:hint="eastAsia"/>
            <w:i/>
          </w:rPr>
          <w:delText>00</w:delText>
        </w:r>
        <w:r w:rsidDel="00DE3610">
          <w:rPr>
            <w:i/>
          </w:rPr>
          <w:delText>' - normal ending of the command [CR7, CR8].</w:delText>
        </w:r>
      </w:del>
    </w:p>
    <w:p w:rsidR="00D22F3E" w:rsidDel="00DE3610" w:rsidRDefault="00D22F3E" w:rsidP="00D22F3E">
      <w:pPr>
        <w:pStyle w:val="B1"/>
        <w:rPr>
          <w:del w:id="14489" w:author="Amandeep Virk" w:date="2018-04-14T16:27:00Z"/>
        </w:rPr>
      </w:pPr>
      <w:del w:id="14490" w:author="Amandeep Virk" w:date="2018-04-14T16:27:00Z">
        <w:r w:rsidDel="00DE3610">
          <w:delText>g)</w:delText>
        </w:r>
        <w:r w:rsidDel="00DE3610">
          <w:tab/>
          <w:delText>The ME simulator shall send appropriate RETRIEVE DATA command(s) in order to read the data object with the tag indicated in the table in step d) to the UICC.</w:delText>
        </w:r>
      </w:del>
    </w:p>
    <w:p w:rsidR="00D22F3E" w:rsidDel="00DE3610" w:rsidRDefault="00D22F3E" w:rsidP="00D22F3E">
      <w:pPr>
        <w:pStyle w:val="B2"/>
        <w:ind w:left="540" w:firstLine="27"/>
        <w:rPr>
          <w:del w:id="14491" w:author="Amandeep Virk" w:date="2018-04-14T16:27:00Z"/>
        </w:rPr>
      </w:pPr>
      <w:del w:id="14492" w:author="Amandeep Virk" w:date="2018-04-14T16:27:00Z">
        <w:r w:rsidDel="00DE3610">
          <w:rPr>
            <w:i/>
          </w:rPr>
          <w:delText>The data object retrieved by the RETRIEVE DATA command(s) shall contain the data consisting of the tag indicated in the table in step d) followed by '02 01 04' (including the tag and length fields).</w:delText>
        </w:r>
      </w:del>
    </w:p>
    <w:p w:rsidR="00D22F3E" w:rsidDel="00DE3610" w:rsidRDefault="00D22F3E" w:rsidP="00D22F3E">
      <w:pPr>
        <w:pStyle w:val="B1"/>
        <w:rPr>
          <w:del w:id="14493" w:author="Amandeep Virk" w:date="2018-04-14T16:27:00Z"/>
        </w:rPr>
      </w:pPr>
      <w:del w:id="14494" w:author="Amandeep Virk" w:date="2018-04-14T16:27:00Z">
        <w:r w:rsidDel="00DE3610">
          <w:delText>h)</w:delText>
        </w:r>
        <w:r w:rsidDel="00DE3610">
          <w:tab/>
          <w:delText>For each tag in the table below, the ME simulator shall send a RETRIEVE DATA command indicating "First block" and with the tag from the table to the UICC.</w:delText>
        </w:r>
      </w:del>
    </w:p>
    <w:p w:rsidR="00D22F3E" w:rsidDel="00DE3610" w:rsidRDefault="00D22F3E" w:rsidP="00D22F3E">
      <w:pPr>
        <w:pStyle w:val="TH"/>
        <w:spacing w:before="0" w:after="0"/>
        <w:rPr>
          <w:del w:id="14495" w:author="Amandeep Virk" w:date="2018-04-14T16:27:00Z"/>
          <w:sz w:val="8"/>
          <w:szCs w:val="8"/>
        </w:rPr>
      </w:pPr>
    </w:p>
    <w:tbl>
      <w:tblPr>
        <w:tblW w:w="0" w:type="auto"/>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83"/>
        <w:gridCol w:w="1033"/>
        <w:gridCol w:w="522"/>
      </w:tblGrid>
      <w:tr w:rsidR="00D22F3E" w:rsidDel="00DE3610" w:rsidTr="00A258C6">
        <w:trPr>
          <w:del w:id="14496" w:author="Amandeep Virk" w:date="2018-04-14T16:27:00Z"/>
        </w:trPr>
        <w:tc>
          <w:tcPr>
            <w:tcW w:w="0" w:type="auto"/>
          </w:tcPr>
          <w:p w:rsidR="00D22F3E" w:rsidDel="00DE3610" w:rsidRDefault="00D22F3E" w:rsidP="00A258C6">
            <w:pPr>
              <w:pStyle w:val="B1"/>
              <w:spacing w:before="40" w:after="40"/>
              <w:ind w:left="0" w:firstLine="0"/>
              <w:rPr>
                <w:del w:id="14497" w:author="Amandeep Virk" w:date="2018-04-14T16:27:00Z"/>
              </w:rPr>
            </w:pPr>
            <w:del w:id="14498" w:author="Amandeep Virk" w:date="2018-04-14T16:27:00Z">
              <w:r w:rsidDel="00DE3610">
                <w:delText>'01'</w:delText>
              </w:r>
            </w:del>
          </w:p>
        </w:tc>
        <w:tc>
          <w:tcPr>
            <w:tcW w:w="0" w:type="auto"/>
          </w:tcPr>
          <w:p w:rsidR="00D22F3E" w:rsidDel="00DE3610" w:rsidRDefault="00D22F3E" w:rsidP="00A258C6">
            <w:pPr>
              <w:pStyle w:val="B1"/>
              <w:spacing w:before="40" w:after="40"/>
              <w:ind w:left="0" w:firstLine="0"/>
              <w:rPr>
                <w:del w:id="14499" w:author="Amandeep Virk" w:date="2018-04-14T16:27:00Z"/>
              </w:rPr>
            </w:pPr>
            <w:del w:id="14500" w:author="Amandeep Virk" w:date="2018-04-14T16:27:00Z">
              <w:r w:rsidDel="00DE3610">
                <w:delText>'40'</w:delText>
              </w:r>
            </w:del>
          </w:p>
        </w:tc>
        <w:tc>
          <w:tcPr>
            <w:tcW w:w="0" w:type="auto"/>
          </w:tcPr>
          <w:p w:rsidR="00D22F3E" w:rsidDel="00DE3610" w:rsidRDefault="00D22F3E" w:rsidP="00A258C6">
            <w:pPr>
              <w:pStyle w:val="B1"/>
              <w:spacing w:before="40" w:after="40"/>
              <w:ind w:left="0" w:firstLine="0"/>
              <w:rPr>
                <w:del w:id="14501" w:author="Amandeep Virk" w:date="2018-04-14T16:27:00Z"/>
              </w:rPr>
            </w:pPr>
            <w:del w:id="14502" w:author="Amandeep Virk" w:date="2018-04-14T16:27:00Z">
              <w:r w:rsidDel="00DE3610">
                <w:delText>'C0'</w:delText>
              </w:r>
            </w:del>
          </w:p>
        </w:tc>
      </w:tr>
      <w:tr w:rsidR="00D22F3E" w:rsidDel="00DE3610" w:rsidTr="00A258C6">
        <w:trPr>
          <w:del w:id="14503" w:author="Amandeep Virk" w:date="2018-04-14T16:27:00Z"/>
        </w:trPr>
        <w:tc>
          <w:tcPr>
            <w:tcW w:w="0" w:type="auto"/>
          </w:tcPr>
          <w:p w:rsidR="00D22F3E" w:rsidDel="00DE3610" w:rsidRDefault="00D22F3E" w:rsidP="00A258C6">
            <w:pPr>
              <w:pStyle w:val="B1"/>
              <w:spacing w:before="40" w:after="40"/>
              <w:ind w:left="0" w:firstLine="0"/>
              <w:rPr>
                <w:del w:id="14504" w:author="Amandeep Virk" w:date="2018-04-14T16:27:00Z"/>
              </w:rPr>
            </w:pPr>
            <w:del w:id="14505" w:author="Amandeep Virk" w:date="2018-04-14T16:27:00Z">
              <w:r w:rsidDel="00DE3610">
                <w:delText>'9F 00'</w:delText>
              </w:r>
            </w:del>
          </w:p>
        </w:tc>
        <w:tc>
          <w:tcPr>
            <w:tcW w:w="0" w:type="auto"/>
          </w:tcPr>
          <w:p w:rsidR="00D22F3E" w:rsidDel="00DE3610" w:rsidRDefault="00D22F3E" w:rsidP="00A258C6">
            <w:pPr>
              <w:pStyle w:val="B1"/>
              <w:spacing w:before="40" w:after="40"/>
              <w:ind w:left="0" w:firstLine="0"/>
              <w:rPr>
                <w:del w:id="14506" w:author="Amandeep Virk" w:date="2018-04-14T16:27:00Z"/>
              </w:rPr>
            </w:pPr>
            <w:del w:id="14507" w:author="Amandeep Virk" w:date="2018-04-14T16:27:00Z">
              <w:r w:rsidDel="00DE3610">
                <w:delText>'9F 80 00'</w:delText>
              </w:r>
            </w:del>
          </w:p>
        </w:tc>
        <w:tc>
          <w:tcPr>
            <w:tcW w:w="0" w:type="auto"/>
          </w:tcPr>
          <w:p w:rsidR="00D22F3E" w:rsidDel="00DE3610" w:rsidRDefault="00D22F3E" w:rsidP="00A258C6">
            <w:pPr>
              <w:pStyle w:val="B1"/>
              <w:spacing w:before="40" w:after="40"/>
              <w:ind w:left="0" w:firstLine="0"/>
              <w:rPr>
                <w:del w:id="14508" w:author="Amandeep Virk" w:date="2018-04-14T16:27:00Z"/>
              </w:rPr>
            </w:pPr>
          </w:p>
        </w:tc>
      </w:tr>
      <w:tr w:rsidR="00D22F3E" w:rsidDel="00DE3610" w:rsidTr="00A258C6">
        <w:trPr>
          <w:del w:id="14509" w:author="Amandeep Virk" w:date="2018-04-14T16:27:00Z"/>
        </w:trPr>
        <w:tc>
          <w:tcPr>
            <w:tcW w:w="0" w:type="auto"/>
          </w:tcPr>
          <w:p w:rsidR="00D22F3E" w:rsidDel="00DE3610" w:rsidRDefault="00D22F3E" w:rsidP="00A258C6">
            <w:pPr>
              <w:pStyle w:val="B1"/>
              <w:spacing w:before="40" w:after="40"/>
              <w:ind w:left="0" w:firstLine="0"/>
              <w:rPr>
                <w:del w:id="14510" w:author="Amandeep Virk" w:date="2018-04-14T16:27:00Z"/>
              </w:rPr>
            </w:pPr>
            <w:del w:id="14511" w:author="Amandeep Virk" w:date="2018-04-14T16:27:00Z">
              <w:r w:rsidDel="00DE3610">
                <w:delText>'9F 01'</w:delText>
              </w:r>
            </w:del>
          </w:p>
        </w:tc>
        <w:tc>
          <w:tcPr>
            <w:tcW w:w="0" w:type="auto"/>
          </w:tcPr>
          <w:p w:rsidR="00D22F3E" w:rsidDel="00DE3610" w:rsidRDefault="00D22F3E" w:rsidP="00A258C6">
            <w:pPr>
              <w:pStyle w:val="B1"/>
              <w:spacing w:before="40" w:after="40"/>
              <w:ind w:left="0" w:firstLine="0"/>
              <w:rPr>
                <w:del w:id="14512" w:author="Amandeep Virk" w:date="2018-04-14T16:27:00Z"/>
              </w:rPr>
            </w:pPr>
            <w:del w:id="14513" w:author="Amandeep Virk" w:date="2018-04-14T16:27:00Z">
              <w:r w:rsidDel="00DE3610">
                <w:delText>'9F 1E'</w:delText>
              </w:r>
            </w:del>
          </w:p>
        </w:tc>
        <w:tc>
          <w:tcPr>
            <w:tcW w:w="0" w:type="auto"/>
          </w:tcPr>
          <w:p w:rsidR="00D22F3E" w:rsidDel="00DE3610" w:rsidRDefault="00D22F3E" w:rsidP="00A258C6">
            <w:pPr>
              <w:pStyle w:val="B1"/>
              <w:spacing w:before="40" w:after="40"/>
              <w:ind w:left="0" w:firstLine="0"/>
              <w:rPr>
                <w:del w:id="14514" w:author="Amandeep Virk" w:date="2018-04-14T16:27:00Z"/>
              </w:rPr>
            </w:pPr>
          </w:p>
        </w:tc>
      </w:tr>
      <w:tr w:rsidR="00D22F3E" w:rsidDel="00DE3610" w:rsidTr="00A258C6">
        <w:trPr>
          <w:del w:id="14515" w:author="Amandeep Virk" w:date="2018-04-14T16:27:00Z"/>
        </w:trPr>
        <w:tc>
          <w:tcPr>
            <w:tcW w:w="0" w:type="auto"/>
          </w:tcPr>
          <w:p w:rsidR="00D22F3E" w:rsidDel="00DE3610" w:rsidRDefault="00D22F3E" w:rsidP="00A258C6">
            <w:pPr>
              <w:pStyle w:val="B1"/>
              <w:spacing w:before="40" w:after="40"/>
              <w:ind w:left="0" w:firstLine="0"/>
              <w:rPr>
                <w:del w:id="14516" w:author="Amandeep Virk" w:date="2018-04-14T16:27:00Z"/>
              </w:rPr>
            </w:pPr>
            <w:del w:id="14517" w:author="Amandeep Virk" w:date="2018-04-14T16:27:00Z">
              <w:r w:rsidDel="00DE3610">
                <w:delText>'9F 81 80 00'</w:delText>
              </w:r>
            </w:del>
          </w:p>
        </w:tc>
        <w:tc>
          <w:tcPr>
            <w:tcW w:w="0" w:type="auto"/>
          </w:tcPr>
          <w:p w:rsidR="00D22F3E" w:rsidDel="00DE3610" w:rsidRDefault="00D22F3E" w:rsidP="00A258C6">
            <w:pPr>
              <w:pStyle w:val="B1"/>
              <w:spacing w:before="40" w:after="40"/>
              <w:ind w:left="0" w:firstLine="0"/>
              <w:rPr>
                <w:del w:id="14518" w:author="Amandeep Virk" w:date="2018-04-14T16:27:00Z"/>
              </w:rPr>
            </w:pPr>
          </w:p>
        </w:tc>
        <w:tc>
          <w:tcPr>
            <w:tcW w:w="0" w:type="auto"/>
          </w:tcPr>
          <w:p w:rsidR="00D22F3E" w:rsidDel="00DE3610" w:rsidRDefault="00D22F3E" w:rsidP="00A258C6">
            <w:pPr>
              <w:pStyle w:val="B1"/>
              <w:spacing w:before="40" w:after="40"/>
              <w:ind w:left="0" w:firstLine="0"/>
              <w:rPr>
                <w:del w:id="14519" w:author="Amandeep Virk" w:date="2018-04-14T16:27:00Z"/>
              </w:rPr>
            </w:pPr>
          </w:p>
        </w:tc>
      </w:tr>
      <w:tr w:rsidR="00D22F3E" w:rsidDel="00DE3610" w:rsidTr="00A258C6">
        <w:trPr>
          <w:del w:id="14520" w:author="Amandeep Virk" w:date="2018-04-14T16:27:00Z"/>
        </w:trPr>
        <w:tc>
          <w:tcPr>
            <w:tcW w:w="0" w:type="auto"/>
          </w:tcPr>
          <w:p w:rsidR="00D22F3E" w:rsidDel="00DE3610" w:rsidRDefault="00D22F3E" w:rsidP="00A258C6">
            <w:pPr>
              <w:pStyle w:val="B1"/>
              <w:spacing w:before="40" w:after="40"/>
              <w:ind w:left="0" w:firstLine="0"/>
              <w:rPr>
                <w:del w:id="14521" w:author="Amandeep Virk" w:date="2018-04-14T16:27:00Z"/>
              </w:rPr>
            </w:pPr>
            <w:del w:id="14522" w:author="Amandeep Virk" w:date="2018-04-14T16:27:00Z">
              <w:r w:rsidDel="00DE3610">
                <w:delText>'BF 00'</w:delText>
              </w:r>
            </w:del>
          </w:p>
        </w:tc>
        <w:tc>
          <w:tcPr>
            <w:tcW w:w="0" w:type="auto"/>
          </w:tcPr>
          <w:p w:rsidR="00D22F3E" w:rsidDel="00DE3610" w:rsidRDefault="00D22F3E" w:rsidP="00A258C6">
            <w:pPr>
              <w:pStyle w:val="B1"/>
              <w:spacing w:before="40" w:after="40"/>
              <w:ind w:left="0" w:firstLine="0"/>
              <w:rPr>
                <w:del w:id="14523" w:author="Amandeep Virk" w:date="2018-04-14T16:27:00Z"/>
              </w:rPr>
            </w:pPr>
            <w:del w:id="14524" w:author="Amandeep Virk" w:date="2018-04-14T16:27:00Z">
              <w:r w:rsidDel="00DE3610">
                <w:delText>'BF 80 00'</w:delText>
              </w:r>
            </w:del>
          </w:p>
        </w:tc>
        <w:tc>
          <w:tcPr>
            <w:tcW w:w="0" w:type="auto"/>
          </w:tcPr>
          <w:p w:rsidR="00D22F3E" w:rsidDel="00DE3610" w:rsidRDefault="00D22F3E" w:rsidP="00A258C6">
            <w:pPr>
              <w:pStyle w:val="B1"/>
              <w:spacing w:before="40" w:after="40"/>
              <w:ind w:left="0" w:firstLine="0"/>
              <w:rPr>
                <w:del w:id="14525" w:author="Amandeep Virk" w:date="2018-04-14T16:27:00Z"/>
              </w:rPr>
            </w:pPr>
          </w:p>
        </w:tc>
      </w:tr>
      <w:tr w:rsidR="00D22F3E" w:rsidDel="00DE3610" w:rsidTr="00A258C6">
        <w:trPr>
          <w:del w:id="14526" w:author="Amandeep Virk" w:date="2018-04-14T16:27:00Z"/>
        </w:trPr>
        <w:tc>
          <w:tcPr>
            <w:tcW w:w="0" w:type="auto"/>
          </w:tcPr>
          <w:p w:rsidR="00D22F3E" w:rsidDel="00DE3610" w:rsidRDefault="00D22F3E" w:rsidP="00A258C6">
            <w:pPr>
              <w:pStyle w:val="B1"/>
              <w:spacing w:before="40" w:after="40"/>
              <w:ind w:left="0" w:firstLine="0"/>
              <w:rPr>
                <w:del w:id="14527" w:author="Amandeep Virk" w:date="2018-04-14T16:27:00Z"/>
              </w:rPr>
            </w:pPr>
            <w:del w:id="14528" w:author="Amandeep Virk" w:date="2018-04-14T16:27:00Z">
              <w:r w:rsidDel="00DE3610">
                <w:delText>'BF 01'</w:delText>
              </w:r>
            </w:del>
          </w:p>
        </w:tc>
        <w:tc>
          <w:tcPr>
            <w:tcW w:w="0" w:type="auto"/>
          </w:tcPr>
          <w:p w:rsidR="00D22F3E" w:rsidDel="00DE3610" w:rsidRDefault="00D22F3E" w:rsidP="00A258C6">
            <w:pPr>
              <w:pStyle w:val="B1"/>
              <w:spacing w:before="40" w:after="40"/>
              <w:ind w:left="0" w:firstLine="0"/>
              <w:rPr>
                <w:del w:id="14529" w:author="Amandeep Virk" w:date="2018-04-14T16:27:00Z"/>
              </w:rPr>
            </w:pPr>
            <w:del w:id="14530" w:author="Amandeep Virk" w:date="2018-04-14T16:27:00Z">
              <w:r w:rsidDel="00DE3610">
                <w:delText>'BF 1E'</w:delText>
              </w:r>
            </w:del>
          </w:p>
        </w:tc>
        <w:tc>
          <w:tcPr>
            <w:tcW w:w="0" w:type="auto"/>
          </w:tcPr>
          <w:p w:rsidR="00D22F3E" w:rsidDel="00DE3610" w:rsidRDefault="00D22F3E" w:rsidP="00A258C6">
            <w:pPr>
              <w:pStyle w:val="B1"/>
              <w:spacing w:before="40" w:after="40"/>
              <w:ind w:left="0" w:firstLine="0"/>
              <w:rPr>
                <w:del w:id="14531" w:author="Amandeep Virk" w:date="2018-04-14T16:27:00Z"/>
              </w:rPr>
            </w:pPr>
          </w:p>
        </w:tc>
      </w:tr>
      <w:tr w:rsidR="00D22F3E" w:rsidDel="00DE3610" w:rsidTr="00A258C6">
        <w:trPr>
          <w:del w:id="14532" w:author="Amandeep Virk" w:date="2018-04-14T16:27:00Z"/>
        </w:trPr>
        <w:tc>
          <w:tcPr>
            <w:tcW w:w="0" w:type="auto"/>
          </w:tcPr>
          <w:p w:rsidR="00D22F3E" w:rsidDel="00DE3610" w:rsidRDefault="00D22F3E" w:rsidP="00A258C6">
            <w:pPr>
              <w:pStyle w:val="B1"/>
              <w:spacing w:before="40" w:after="40"/>
              <w:ind w:left="0" w:firstLine="0"/>
              <w:rPr>
                <w:del w:id="14533" w:author="Amandeep Virk" w:date="2018-04-14T16:27:00Z"/>
              </w:rPr>
            </w:pPr>
            <w:del w:id="14534" w:author="Amandeep Virk" w:date="2018-04-14T16:27:00Z">
              <w:r w:rsidDel="00DE3610">
                <w:delText>'BF 81 80 00'</w:delText>
              </w:r>
            </w:del>
          </w:p>
        </w:tc>
        <w:tc>
          <w:tcPr>
            <w:tcW w:w="0" w:type="auto"/>
          </w:tcPr>
          <w:p w:rsidR="00D22F3E" w:rsidDel="00DE3610" w:rsidRDefault="00D22F3E" w:rsidP="00A258C6">
            <w:pPr>
              <w:pStyle w:val="B1"/>
              <w:spacing w:before="40" w:after="40"/>
              <w:ind w:left="0" w:firstLine="0"/>
              <w:rPr>
                <w:del w:id="14535" w:author="Amandeep Virk" w:date="2018-04-14T16:27:00Z"/>
              </w:rPr>
            </w:pPr>
          </w:p>
        </w:tc>
        <w:tc>
          <w:tcPr>
            <w:tcW w:w="0" w:type="auto"/>
          </w:tcPr>
          <w:p w:rsidR="00D22F3E" w:rsidDel="00DE3610" w:rsidRDefault="00D22F3E" w:rsidP="00A258C6">
            <w:pPr>
              <w:pStyle w:val="B1"/>
              <w:spacing w:before="40" w:after="40"/>
              <w:ind w:left="0" w:firstLine="0"/>
              <w:rPr>
                <w:del w:id="14536" w:author="Amandeep Virk" w:date="2018-04-14T16:27:00Z"/>
              </w:rPr>
            </w:pPr>
          </w:p>
        </w:tc>
      </w:tr>
    </w:tbl>
    <w:p w:rsidR="00D22F3E" w:rsidDel="00DE3610" w:rsidRDefault="00D22F3E" w:rsidP="00D22F3E">
      <w:pPr>
        <w:pStyle w:val="B2"/>
        <w:ind w:left="540" w:firstLine="27"/>
        <w:rPr>
          <w:del w:id="14537" w:author="Amandeep Virk" w:date="2018-04-14T16:27:00Z"/>
        </w:rPr>
      </w:pPr>
      <w:del w:id="14538" w:author="Amandeep Virk" w:date="2018-04-14T16:27:00Z">
        <w:r w:rsidDel="00DE3610">
          <w:rPr>
            <w:i/>
          </w:rPr>
          <w:delText>The status condition returned by the UICC shall be SW1 = '6A', SW2 = '80' - Incorrect parameters in the data field [CR7, CR8, CR9].</w:delText>
        </w:r>
      </w:del>
    </w:p>
    <w:p w:rsidR="00D22F3E" w:rsidDel="00DE3610" w:rsidRDefault="00D22F3E" w:rsidP="00D22F3E">
      <w:pPr>
        <w:pStyle w:val="B1"/>
        <w:rPr>
          <w:del w:id="14539" w:author="Amandeep Virk" w:date="2018-04-14T16:27:00Z"/>
        </w:rPr>
      </w:pPr>
      <w:del w:id="14540" w:author="Amandeep Virk" w:date="2018-04-14T16:27:00Z">
        <w:r w:rsidDel="00DE3610">
          <w:delText>i)</w:delText>
        </w:r>
        <w:r w:rsidDel="00DE3610">
          <w:tab/>
          <w:delText>For each tag in the table in step h), the ME simulator shall send a SET DATA command indicating "First block" and with data consisting of the tag followed by '02 03 04' to the UICC.</w:delText>
        </w:r>
      </w:del>
    </w:p>
    <w:p w:rsidR="00D22F3E" w:rsidDel="00DE3610" w:rsidRDefault="00D22F3E" w:rsidP="00D22F3E">
      <w:pPr>
        <w:pStyle w:val="B2"/>
        <w:ind w:left="540" w:firstLine="27"/>
        <w:rPr>
          <w:del w:id="14541" w:author="Amandeep Virk" w:date="2018-04-14T16:27:00Z"/>
        </w:rPr>
      </w:pPr>
      <w:del w:id="14542" w:author="Amandeep Virk" w:date="2018-04-14T16:27:00Z">
        <w:r w:rsidDel="00DE3610">
          <w:rPr>
            <w:i/>
          </w:rPr>
          <w:delText>The status condition returned by the UICC shall be SW1 = '6A', SW2 = '80' - Incorrect parameters in the data field [CR7, CR8, CR10].</w:delText>
        </w:r>
      </w:del>
    </w:p>
    <w:p w:rsidR="00D22F3E" w:rsidDel="00DE3610" w:rsidRDefault="00D22F3E" w:rsidP="00D22F3E">
      <w:pPr>
        <w:outlineLvl w:val="0"/>
        <w:rPr>
          <w:del w:id="14543" w:author="Amandeep Virk" w:date="2018-04-14T16:27:00Z"/>
        </w:rPr>
      </w:pPr>
      <w:del w:id="14544" w:author="Amandeep Virk" w:date="2018-04-14T16:27:00Z">
        <w:r w:rsidDel="00DE3610">
          <w:rPr>
            <w:b/>
          </w:rPr>
          <w:delText>Test procedure 3 (FCP)</w:delText>
        </w:r>
      </w:del>
    </w:p>
    <w:p w:rsidR="00D22F3E" w:rsidDel="00DE3610" w:rsidRDefault="00D22F3E" w:rsidP="00D22F3E">
      <w:pPr>
        <w:pStyle w:val="B1"/>
        <w:rPr>
          <w:del w:id="14545" w:author="Amandeep Virk" w:date="2018-04-14T16:27:00Z"/>
        </w:rPr>
      </w:pPr>
      <w:del w:id="14546" w:author="Amandeep Virk" w:date="2018-04-14T16:27:00Z">
        <w:r w:rsidDel="00DE3610">
          <w:delText>a)</w:delText>
        </w:r>
        <w:r w:rsidDel="00DE3610">
          <w:tab/>
          <w:delText xml:space="preserve">The ME simulator shall reset the </w:delText>
        </w:r>
        <w:r w:rsidDel="00DE3610">
          <w:rPr>
            <w:rFonts w:hint="eastAsia"/>
          </w:rPr>
          <w:delText>UICC</w:delText>
        </w:r>
        <w:r w:rsidDel="00DE3610">
          <w:delText>.</w:delText>
        </w:r>
      </w:del>
    </w:p>
    <w:p w:rsidR="00D22F3E" w:rsidDel="00DE3610" w:rsidRDefault="00D22F3E" w:rsidP="00D22F3E">
      <w:pPr>
        <w:pStyle w:val="B1"/>
        <w:rPr>
          <w:del w:id="14547" w:author="Amandeep Virk" w:date="2018-04-14T16:27:00Z"/>
        </w:rPr>
      </w:pPr>
      <w:del w:id="14548" w:author="Amandeep Virk" w:date="2018-04-14T16:27:00Z">
        <w:r w:rsidDel="00DE3610">
          <w:delText>b)</w:delText>
        </w:r>
        <w:r w:rsidDel="00DE3610">
          <w:tab/>
          <w:delText>The ME simulator shall select EF</w:delText>
        </w:r>
        <w:r w:rsidDel="00DE3610">
          <w:rPr>
            <w:vertAlign w:val="subscript"/>
          </w:rPr>
          <w:delText>MMDF</w:delText>
        </w:r>
        <w:r w:rsidDel="00DE3610">
          <w:delText>.</w:delText>
        </w:r>
      </w:del>
    </w:p>
    <w:p w:rsidR="00D22F3E" w:rsidDel="00DE3610" w:rsidRDefault="00D22F3E" w:rsidP="00D22F3E">
      <w:pPr>
        <w:pStyle w:val="B2"/>
        <w:ind w:left="540" w:firstLine="27"/>
        <w:rPr>
          <w:del w:id="14549" w:author="Amandeep Virk" w:date="2018-04-14T16:27:00Z"/>
          <w:i/>
        </w:rPr>
      </w:pPr>
      <w:del w:id="14550" w:author="Amandeep Virk" w:date="2018-04-14T16:27:00Z">
        <w:r w:rsidDel="00DE3610">
          <w:rPr>
            <w:i/>
          </w:rPr>
          <w:lastRenderedPageBreak/>
          <w:delText>The contents of the TLV with t</w:delText>
        </w:r>
        <w:r w:rsidDel="00DE3610">
          <w:rPr>
            <w:rFonts w:hint="eastAsia"/>
            <w:i/>
          </w:rPr>
          <w:delText xml:space="preserve">ag </w:delText>
        </w:r>
        <w:r w:rsidDel="00DE3610">
          <w:rPr>
            <w:i/>
          </w:rPr>
          <w:delText>'</w:delText>
        </w:r>
        <w:r w:rsidDel="00DE3610">
          <w:rPr>
            <w:rFonts w:hint="eastAsia"/>
            <w:i/>
          </w:rPr>
          <w:delText>80</w:delText>
        </w:r>
        <w:r w:rsidDel="00DE3610">
          <w:rPr>
            <w:i/>
          </w:rPr>
          <w:delText>'</w:delText>
        </w:r>
        <w:r w:rsidDel="00DE3610">
          <w:rPr>
            <w:rFonts w:hint="eastAsia"/>
            <w:i/>
          </w:rPr>
          <w:delText xml:space="preserve"> (</w:delText>
        </w:r>
        <w:r w:rsidDel="00DE3610">
          <w:rPr>
            <w:i/>
          </w:rPr>
          <w:delText>File size</w:delText>
        </w:r>
        <w:r w:rsidDel="00DE3610">
          <w:rPr>
            <w:rFonts w:hint="eastAsia"/>
            <w:i/>
          </w:rPr>
          <w:delText>)</w:delText>
        </w:r>
        <w:r w:rsidDel="00DE3610">
          <w:rPr>
            <w:i/>
          </w:rPr>
          <w:delText xml:space="preserve"> shall be equal to the value 1 450 (decimal) [CR11].</w:delText>
        </w:r>
      </w:del>
    </w:p>
    <w:p w:rsidR="00D22F3E" w:rsidDel="00DE3610" w:rsidRDefault="00D22F3E" w:rsidP="00D22F3E">
      <w:pPr>
        <w:pStyle w:val="B1"/>
        <w:rPr>
          <w:del w:id="14551" w:author="Amandeep Virk" w:date="2018-04-14T16:27:00Z"/>
        </w:rPr>
      </w:pPr>
      <w:del w:id="14552" w:author="Amandeep Virk" w:date="2018-04-14T16:27:00Z">
        <w:r w:rsidDel="00DE3610">
          <w:delText>c)</w:delText>
        </w:r>
        <w:r w:rsidDel="00DE3610">
          <w:tab/>
          <w:delText>The ME simulator shall send a</w:delText>
        </w:r>
        <w:r w:rsidDel="00DE3610">
          <w:rPr>
            <w:rFonts w:hint="eastAsia"/>
          </w:rPr>
          <w:delText xml:space="preserve"> </w:delText>
        </w:r>
        <w:r w:rsidDel="00DE3610">
          <w:delText xml:space="preserve">VERIFY PIN command with PIN to the UICC </w:delText>
        </w:r>
        <w:r w:rsidDel="00DE3610">
          <w:rPr>
            <w:rFonts w:hint="eastAsia"/>
          </w:rPr>
          <w:delText xml:space="preserve">to gain </w:delText>
        </w:r>
        <w:r w:rsidDel="00DE3610">
          <w:delText>the UPDATE access condition for EF</w:delText>
        </w:r>
        <w:r w:rsidDel="00DE3610">
          <w:rPr>
            <w:vertAlign w:val="subscript"/>
          </w:rPr>
          <w:delText>MMDF</w:delText>
        </w:r>
        <w:r w:rsidDel="00DE3610">
          <w:delText>.</w:delText>
        </w:r>
      </w:del>
    </w:p>
    <w:p w:rsidR="00D22F3E" w:rsidDel="00DE3610" w:rsidRDefault="00D22F3E" w:rsidP="00D22F3E">
      <w:pPr>
        <w:pStyle w:val="B1"/>
        <w:rPr>
          <w:del w:id="14553" w:author="Amandeep Virk" w:date="2018-04-14T16:27:00Z"/>
        </w:rPr>
      </w:pPr>
      <w:del w:id="14554" w:author="Amandeep Virk" w:date="2018-04-14T16:27:00Z">
        <w:r w:rsidDel="00DE3610">
          <w:delText>d)</w:delText>
        </w:r>
        <w:r w:rsidDel="00DE3610">
          <w:tab/>
          <w:delText>The ME simulator shall send appropriate SET DATA commands in order to achieve the updates indicated in the following table:</w:delText>
        </w:r>
      </w:del>
    </w:p>
    <w:p w:rsidR="00D22F3E" w:rsidDel="00DE3610" w:rsidRDefault="00D22F3E" w:rsidP="00D22F3E">
      <w:pPr>
        <w:pStyle w:val="TH"/>
        <w:spacing w:before="0" w:after="0"/>
        <w:rPr>
          <w:del w:id="14555" w:author="Amandeep Virk" w:date="2018-04-14T16:27:00Z"/>
          <w:sz w:val="8"/>
          <w:szCs w:val="8"/>
        </w:rPr>
      </w:pPr>
    </w:p>
    <w:tbl>
      <w:tblPr>
        <w:tblW w:w="0" w:type="auto"/>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83"/>
        <w:gridCol w:w="550"/>
        <w:gridCol w:w="2404"/>
      </w:tblGrid>
      <w:tr w:rsidR="00D22F3E" w:rsidDel="00DE3610" w:rsidTr="00A258C6">
        <w:trPr>
          <w:del w:id="14556" w:author="Amandeep Virk" w:date="2018-04-14T16:27:00Z"/>
        </w:trPr>
        <w:tc>
          <w:tcPr>
            <w:tcW w:w="0" w:type="auto"/>
          </w:tcPr>
          <w:p w:rsidR="00D22F3E" w:rsidDel="00DE3610" w:rsidRDefault="00D22F3E" w:rsidP="00A258C6">
            <w:pPr>
              <w:pStyle w:val="B1"/>
              <w:spacing w:before="40" w:after="40"/>
              <w:ind w:left="0" w:firstLine="0"/>
              <w:rPr>
                <w:del w:id="14557" w:author="Amandeep Virk" w:date="2018-04-14T16:27:00Z"/>
                <w:b/>
              </w:rPr>
            </w:pPr>
            <w:del w:id="14558" w:author="Amandeep Virk" w:date="2018-04-14T16:27:00Z">
              <w:r w:rsidDel="00DE3610">
                <w:rPr>
                  <w:b/>
                </w:rPr>
                <w:delText>Function</w:delText>
              </w:r>
            </w:del>
          </w:p>
        </w:tc>
        <w:tc>
          <w:tcPr>
            <w:tcW w:w="0" w:type="auto"/>
          </w:tcPr>
          <w:p w:rsidR="00D22F3E" w:rsidDel="00DE3610" w:rsidRDefault="00D22F3E" w:rsidP="00A258C6">
            <w:pPr>
              <w:pStyle w:val="B1"/>
              <w:spacing w:before="40" w:after="40"/>
              <w:ind w:left="0" w:firstLine="0"/>
              <w:rPr>
                <w:del w:id="14559" w:author="Amandeep Virk" w:date="2018-04-14T16:27:00Z"/>
                <w:b/>
              </w:rPr>
            </w:pPr>
            <w:del w:id="14560" w:author="Amandeep Virk" w:date="2018-04-14T16:27:00Z">
              <w:r w:rsidDel="00DE3610">
                <w:rPr>
                  <w:b/>
                </w:rPr>
                <w:delText>Tag</w:delText>
              </w:r>
            </w:del>
          </w:p>
        </w:tc>
        <w:tc>
          <w:tcPr>
            <w:tcW w:w="0" w:type="auto"/>
          </w:tcPr>
          <w:p w:rsidR="00D22F3E" w:rsidDel="00DE3610" w:rsidRDefault="00D22F3E" w:rsidP="00A258C6">
            <w:pPr>
              <w:pStyle w:val="B1"/>
              <w:spacing w:before="40" w:after="40"/>
              <w:ind w:left="0" w:firstLine="0"/>
              <w:rPr>
                <w:del w:id="14561" w:author="Amandeep Virk" w:date="2018-04-14T16:27:00Z"/>
                <w:b/>
              </w:rPr>
            </w:pPr>
            <w:del w:id="14562" w:author="Amandeep Virk" w:date="2018-04-14T16:27:00Z">
              <w:r w:rsidDel="00DE3610">
                <w:rPr>
                  <w:b/>
                </w:rPr>
                <w:delText>Value (for create/replace)</w:delText>
              </w:r>
            </w:del>
          </w:p>
        </w:tc>
      </w:tr>
      <w:tr w:rsidR="00D22F3E" w:rsidDel="00DE3610" w:rsidTr="00A258C6">
        <w:trPr>
          <w:del w:id="14563" w:author="Amandeep Virk" w:date="2018-04-14T16:27:00Z"/>
        </w:trPr>
        <w:tc>
          <w:tcPr>
            <w:tcW w:w="0" w:type="auto"/>
          </w:tcPr>
          <w:p w:rsidR="00D22F3E" w:rsidDel="00DE3610" w:rsidRDefault="00D22F3E" w:rsidP="00A258C6">
            <w:pPr>
              <w:pStyle w:val="B1"/>
              <w:spacing w:before="40" w:after="40"/>
              <w:ind w:left="0" w:firstLine="0"/>
              <w:rPr>
                <w:del w:id="14564" w:author="Amandeep Virk" w:date="2018-04-14T16:27:00Z"/>
              </w:rPr>
            </w:pPr>
            <w:del w:id="14565" w:author="Amandeep Virk" w:date="2018-04-14T16:27:00Z">
              <w:r w:rsidDel="00DE3610">
                <w:delText>Replace</w:delText>
              </w:r>
            </w:del>
          </w:p>
        </w:tc>
        <w:tc>
          <w:tcPr>
            <w:tcW w:w="0" w:type="auto"/>
          </w:tcPr>
          <w:p w:rsidR="00D22F3E" w:rsidDel="00DE3610" w:rsidRDefault="00D22F3E" w:rsidP="00A258C6">
            <w:pPr>
              <w:pStyle w:val="B1"/>
              <w:spacing w:before="40" w:after="40"/>
              <w:ind w:left="0" w:firstLine="0"/>
              <w:rPr>
                <w:del w:id="14566" w:author="Amandeep Virk" w:date="2018-04-14T16:27:00Z"/>
              </w:rPr>
            </w:pPr>
            <w:del w:id="14567" w:author="Amandeep Virk" w:date="2018-04-14T16:27:00Z">
              <w:r w:rsidDel="00DE3610">
                <w:delText>'81'</w:delText>
              </w:r>
            </w:del>
          </w:p>
        </w:tc>
        <w:tc>
          <w:tcPr>
            <w:tcW w:w="0" w:type="auto"/>
          </w:tcPr>
          <w:p w:rsidR="00D22F3E" w:rsidDel="00DE3610" w:rsidRDefault="00D22F3E" w:rsidP="00A258C6">
            <w:pPr>
              <w:pStyle w:val="B1"/>
              <w:spacing w:before="40" w:after="40"/>
              <w:ind w:left="0" w:firstLine="0"/>
              <w:rPr>
                <w:del w:id="14568" w:author="Amandeep Virk" w:date="2018-04-14T16:27:00Z"/>
              </w:rPr>
            </w:pPr>
            <w:del w:id="14569" w:author="Amandeep Virk" w:date="2018-04-14T16:27:00Z">
              <w:r w:rsidDel="00DE3610">
                <w:delText>'03 04 05 06'</w:delText>
              </w:r>
            </w:del>
          </w:p>
        </w:tc>
      </w:tr>
      <w:tr w:rsidR="00D22F3E" w:rsidDel="00DE3610" w:rsidTr="00A258C6">
        <w:trPr>
          <w:del w:id="14570" w:author="Amandeep Virk" w:date="2018-04-14T16:27:00Z"/>
        </w:trPr>
        <w:tc>
          <w:tcPr>
            <w:tcW w:w="0" w:type="auto"/>
          </w:tcPr>
          <w:p w:rsidR="00D22F3E" w:rsidDel="00DE3610" w:rsidRDefault="00D22F3E" w:rsidP="00A258C6">
            <w:pPr>
              <w:pStyle w:val="B1"/>
              <w:spacing w:before="40" w:after="40"/>
              <w:ind w:left="0" w:firstLine="0"/>
              <w:rPr>
                <w:del w:id="14571" w:author="Amandeep Virk" w:date="2018-04-14T16:27:00Z"/>
              </w:rPr>
            </w:pPr>
            <w:del w:id="14572" w:author="Amandeep Virk" w:date="2018-04-14T16:27:00Z">
              <w:r w:rsidDel="00DE3610">
                <w:delText>Delete</w:delText>
              </w:r>
            </w:del>
          </w:p>
        </w:tc>
        <w:tc>
          <w:tcPr>
            <w:tcW w:w="0" w:type="auto"/>
          </w:tcPr>
          <w:p w:rsidR="00D22F3E" w:rsidDel="00DE3610" w:rsidRDefault="00D22F3E" w:rsidP="00A258C6">
            <w:pPr>
              <w:pStyle w:val="B1"/>
              <w:spacing w:before="40" w:after="40"/>
              <w:ind w:left="0" w:firstLine="0"/>
              <w:rPr>
                <w:del w:id="14573" w:author="Amandeep Virk" w:date="2018-04-14T16:27:00Z"/>
              </w:rPr>
            </w:pPr>
            <w:del w:id="14574" w:author="Amandeep Virk" w:date="2018-04-14T16:27:00Z">
              <w:r w:rsidDel="00DE3610">
                <w:delText>'A2'</w:delText>
              </w:r>
            </w:del>
          </w:p>
        </w:tc>
        <w:tc>
          <w:tcPr>
            <w:tcW w:w="0" w:type="auto"/>
          </w:tcPr>
          <w:p w:rsidR="00D22F3E" w:rsidDel="00DE3610" w:rsidRDefault="00D22F3E" w:rsidP="00A258C6">
            <w:pPr>
              <w:pStyle w:val="B1"/>
              <w:spacing w:before="40" w:after="40"/>
              <w:ind w:left="0" w:firstLine="0"/>
              <w:rPr>
                <w:del w:id="14575" w:author="Amandeep Virk" w:date="2018-04-14T16:27:00Z"/>
              </w:rPr>
            </w:pPr>
            <w:del w:id="14576" w:author="Amandeep Virk" w:date="2018-04-14T16:27:00Z">
              <w:r w:rsidDel="00DE3610">
                <w:delText>N/A</w:delText>
              </w:r>
            </w:del>
          </w:p>
        </w:tc>
      </w:tr>
      <w:tr w:rsidR="00D22F3E" w:rsidDel="00DE3610" w:rsidTr="00A258C6">
        <w:trPr>
          <w:del w:id="14577" w:author="Amandeep Virk" w:date="2018-04-14T16:27:00Z"/>
        </w:trPr>
        <w:tc>
          <w:tcPr>
            <w:tcW w:w="0" w:type="auto"/>
          </w:tcPr>
          <w:p w:rsidR="00D22F3E" w:rsidDel="00DE3610" w:rsidRDefault="00D22F3E" w:rsidP="00A258C6">
            <w:pPr>
              <w:pStyle w:val="B1"/>
              <w:spacing w:before="40" w:after="40"/>
              <w:ind w:left="0" w:firstLine="0"/>
              <w:rPr>
                <w:del w:id="14578" w:author="Amandeep Virk" w:date="2018-04-14T16:27:00Z"/>
              </w:rPr>
            </w:pPr>
            <w:del w:id="14579" w:author="Amandeep Virk" w:date="2018-04-14T16:27:00Z">
              <w:r w:rsidDel="00DE3610">
                <w:delText>Create</w:delText>
              </w:r>
            </w:del>
          </w:p>
        </w:tc>
        <w:tc>
          <w:tcPr>
            <w:tcW w:w="0" w:type="auto"/>
          </w:tcPr>
          <w:p w:rsidR="00D22F3E" w:rsidDel="00DE3610" w:rsidRDefault="00D22F3E" w:rsidP="00A258C6">
            <w:pPr>
              <w:pStyle w:val="B1"/>
              <w:spacing w:before="40" w:after="40"/>
              <w:ind w:left="0" w:firstLine="0"/>
              <w:rPr>
                <w:del w:id="14580" w:author="Amandeep Virk" w:date="2018-04-14T16:27:00Z"/>
              </w:rPr>
            </w:pPr>
            <w:del w:id="14581" w:author="Amandeep Virk" w:date="2018-04-14T16:27:00Z">
              <w:r w:rsidDel="00DE3610">
                <w:delText>'85'</w:delText>
              </w:r>
            </w:del>
          </w:p>
        </w:tc>
        <w:tc>
          <w:tcPr>
            <w:tcW w:w="0" w:type="auto"/>
          </w:tcPr>
          <w:p w:rsidR="00D22F3E" w:rsidDel="00DE3610" w:rsidRDefault="00D22F3E" w:rsidP="00A258C6">
            <w:pPr>
              <w:pStyle w:val="B1"/>
              <w:spacing w:before="40" w:after="40"/>
              <w:ind w:left="0" w:firstLine="0"/>
              <w:rPr>
                <w:del w:id="14582" w:author="Amandeep Virk" w:date="2018-04-14T16:27:00Z"/>
              </w:rPr>
            </w:pPr>
            <w:del w:id="14583" w:author="Amandeep Virk" w:date="2018-04-14T16:27:00Z">
              <w:r w:rsidDel="00DE3610">
                <w:delText>'01 02'</w:delText>
              </w:r>
            </w:del>
          </w:p>
        </w:tc>
      </w:tr>
    </w:tbl>
    <w:p w:rsidR="00D22F3E" w:rsidDel="00DE3610" w:rsidRDefault="00D22F3E" w:rsidP="00D22F3E">
      <w:pPr>
        <w:pStyle w:val="B1"/>
        <w:rPr>
          <w:del w:id="14584" w:author="Amandeep Virk" w:date="2018-04-14T16:27:00Z"/>
        </w:rPr>
      </w:pPr>
      <w:del w:id="14585" w:author="Amandeep Virk" w:date="2018-04-14T16:27:00Z">
        <w:r w:rsidDel="00DE3610">
          <w:delText>e)</w:delText>
        </w:r>
        <w:r w:rsidDel="00DE3610">
          <w:tab/>
          <w:delText>The ME simulator shall select EF</w:delText>
        </w:r>
        <w:r w:rsidDel="00DE3610">
          <w:rPr>
            <w:vertAlign w:val="subscript"/>
          </w:rPr>
          <w:delText>MMDF</w:delText>
        </w:r>
        <w:r w:rsidDel="00DE3610">
          <w:delText>.</w:delText>
        </w:r>
      </w:del>
    </w:p>
    <w:p w:rsidR="00D22F3E" w:rsidDel="00DE3610" w:rsidRDefault="00D22F3E" w:rsidP="00D22F3E">
      <w:pPr>
        <w:pStyle w:val="B2"/>
        <w:ind w:left="540" w:firstLine="27"/>
        <w:rPr>
          <w:del w:id="14586" w:author="Amandeep Virk" w:date="2018-04-14T16:27:00Z"/>
          <w:i/>
        </w:rPr>
      </w:pPr>
      <w:del w:id="14587" w:author="Amandeep Virk" w:date="2018-04-14T16:27:00Z">
        <w:r w:rsidDel="00DE3610">
          <w:rPr>
            <w:i/>
          </w:rPr>
          <w:delText>The contents of the TLV with t</w:delText>
        </w:r>
        <w:r w:rsidDel="00DE3610">
          <w:rPr>
            <w:rFonts w:hint="eastAsia"/>
            <w:i/>
          </w:rPr>
          <w:delText xml:space="preserve">ag </w:delText>
        </w:r>
        <w:r w:rsidDel="00DE3610">
          <w:rPr>
            <w:i/>
          </w:rPr>
          <w:delText>'</w:delText>
        </w:r>
        <w:r w:rsidDel="00DE3610">
          <w:rPr>
            <w:rFonts w:hint="eastAsia"/>
            <w:i/>
          </w:rPr>
          <w:delText>80</w:delText>
        </w:r>
        <w:r w:rsidDel="00DE3610">
          <w:rPr>
            <w:i/>
          </w:rPr>
          <w:delText>'</w:delText>
        </w:r>
        <w:r w:rsidDel="00DE3610">
          <w:rPr>
            <w:rFonts w:hint="eastAsia"/>
            <w:i/>
          </w:rPr>
          <w:delText xml:space="preserve"> (</w:delText>
        </w:r>
        <w:r w:rsidDel="00DE3610">
          <w:rPr>
            <w:i/>
          </w:rPr>
          <w:delText>File size</w:delText>
        </w:r>
        <w:r w:rsidDel="00DE3610">
          <w:rPr>
            <w:rFonts w:hint="eastAsia"/>
            <w:i/>
          </w:rPr>
          <w:delText>)</w:delText>
        </w:r>
        <w:r w:rsidDel="00DE3610">
          <w:rPr>
            <w:i/>
          </w:rPr>
          <w:delText xml:space="preserve"> in the FCP shall be equal to the value 12 (decimal) [CR11].</w:delText>
        </w:r>
      </w:del>
    </w:p>
    <w:p w:rsidR="00D22F3E" w:rsidDel="00DE3610" w:rsidRDefault="00D22F3E" w:rsidP="00D22F3E">
      <w:pPr>
        <w:pStyle w:val="B1"/>
        <w:ind w:left="284" w:firstLine="0"/>
        <w:rPr>
          <w:del w:id="14588" w:author="Amandeep Virk" w:date="2018-04-14T16:27:00Z"/>
        </w:rPr>
      </w:pPr>
      <w:del w:id="14589" w:author="Amandeep Virk" w:date="2018-04-14T16:27:00Z">
        <w:r w:rsidDel="00DE3610">
          <w:delText>Steps f) and g) shall only be carried out if the contents of the TLV with tag '83' (Amount of available memory) contained in the TLV with tag 'A5' (Proprietary information) in the FCP returned in step e) has a value of at least 2 (decimal).</w:delText>
        </w:r>
      </w:del>
    </w:p>
    <w:p w:rsidR="00D22F3E" w:rsidDel="00DE3610" w:rsidRDefault="00D22F3E" w:rsidP="00D22F3E">
      <w:pPr>
        <w:pStyle w:val="B1"/>
        <w:rPr>
          <w:del w:id="14590" w:author="Amandeep Virk" w:date="2018-04-14T16:27:00Z"/>
        </w:rPr>
      </w:pPr>
      <w:del w:id="14591" w:author="Amandeep Virk" w:date="2018-04-14T16:27:00Z">
        <w:r w:rsidDel="00DE3610">
          <w:delText>f)</w:delText>
        </w:r>
        <w:r w:rsidDel="00DE3610">
          <w:tab/>
          <w:delText>The ME simulator shall send appropriate SET DATA command(s) in order to create a new (i.e. currently non-existing) data object such that the number of bytes in the TLV (including the tag, length and value fields) is the largest possible that does not exceed the amount of available memory.  A tag of '91', '9F1F' or '9F8100' shall be used according to whether a 1-, 2- or 3-byte tag is used.</w:delText>
        </w:r>
      </w:del>
    </w:p>
    <w:p w:rsidR="00D22F3E" w:rsidDel="00DE3610" w:rsidRDefault="00D22F3E" w:rsidP="00D22F3E">
      <w:pPr>
        <w:pStyle w:val="B2"/>
        <w:ind w:left="540" w:firstLine="27"/>
        <w:rPr>
          <w:del w:id="14592" w:author="Amandeep Virk" w:date="2018-04-14T16:27:00Z"/>
          <w:i/>
        </w:rPr>
      </w:pPr>
      <w:del w:id="14593" w:author="Amandeep Virk" w:date="2018-04-14T16:27:00Z">
        <w:r w:rsidDel="00DE3610">
          <w:rPr>
            <w:i/>
          </w:rPr>
          <w:delText>The UICC shall successfully execute all the SET DATA commands, such that the data object transfer is successfully completed [CR12].</w:delText>
        </w:r>
      </w:del>
    </w:p>
    <w:p w:rsidR="00D22F3E" w:rsidDel="00DE3610" w:rsidRDefault="00D22F3E" w:rsidP="00D22F3E">
      <w:pPr>
        <w:pStyle w:val="B1"/>
        <w:rPr>
          <w:del w:id="14594" w:author="Amandeep Virk" w:date="2018-04-14T16:27:00Z"/>
        </w:rPr>
      </w:pPr>
      <w:del w:id="14595" w:author="Amandeep Virk" w:date="2018-04-14T16:27:00Z">
        <w:r w:rsidDel="00DE3610">
          <w:delText>g)</w:delText>
        </w:r>
        <w:r w:rsidDel="00DE3610">
          <w:tab/>
          <w:delText>The ME simulator shall send a SET DATA command to delete the data object created in step f).</w:delText>
        </w:r>
      </w:del>
    </w:p>
    <w:p w:rsidR="00D22F3E" w:rsidDel="00DE3610" w:rsidRDefault="00D22F3E" w:rsidP="00D22F3E">
      <w:pPr>
        <w:pStyle w:val="B1"/>
        <w:rPr>
          <w:del w:id="14596" w:author="Amandeep Virk" w:date="2018-04-14T16:27:00Z"/>
        </w:rPr>
      </w:pPr>
      <w:del w:id="14597" w:author="Amandeep Virk" w:date="2018-04-14T16:27:00Z">
        <w:r w:rsidDel="00DE3610">
          <w:delText>h)</w:delText>
        </w:r>
        <w:r w:rsidDel="00DE3610">
          <w:tab/>
          <w:delText>The ME simulator shall select EF</w:delText>
        </w:r>
        <w:r w:rsidDel="00DE3610">
          <w:rPr>
            <w:vertAlign w:val="subscript"/>
          </w:rPr>
          <w:delText>MMDF</w:delText>
        </w:r>
        <w:r w:rsidDel="00DE3610">
          <w:delText>.</w:delText>
        </w:r>
      </w:del>
    </w:p>
    <w:p w:rsidR="00D22F3E" w:rsidDel="00DE3610" w:rsidRDefault="00D22F3E" w:rsidP="00D22F3E">
      <w:pPr>
        <w:pStyle w:val="B1"/>
        <w:ind w:left="284" w:firstLine="0"/>
        <w:rPr>
          <w:del w:id="14598" w:author="Amandeep Virk" w:date="2018-04-14T16:27:00Z"/>
        </w:rPr>
      </w:pPr>
      <w:del w:id="14599" w:author="Amandeep Virk" w:date="2018-04-14T16:27:00Z">
        <w:r w:rsidDel="00DE3610">
          <w:delText>Step i) shall only be carried out if the contents of the TLV with tag '83' (Amount of available memory) contained in the TLV with tag 'A5' (Proprietary information) in the FCP returned in step h) has a value of less than 16 777 222 (decimal).</w:delText>
        </w:r>
        <w:r w:rsidDel="00DE3610">
          <w:br/>
          <w:delText>Note: 16 777 222 is the number of bytes in the largest possible TLV – that having a 3-byte tag and a length of 'FF FF FF'.</w:delText>
        </w:r>
      </w:del>
    </w:p>
    <w:p w:rsidR="00D22F3E" w:rsidDel="00DE3610" w:rsidRDefault="00D22F3E" w:rsidP="00D22F3E">
      <w:pPr>
        <w:pStyle w:val="B1"/>
        <w:rPr>
          <w:del w:id="14600" w:author="Amandeep Virk" w:date="2018-04-14T16:27:00Z"/>
        </w:rPr>
      </w:pPr>
      <w:del w:id="14601" w:author="Amandeep Virk" w:date="2018-04-14T16:27:00Z">
        <w:r w:rsidDel="00DE3610">
          <w:delText>i)</w:delText>
        </w:r>
        <w:r w:rsidDel="00DE3610">
          <w:tab/>
          <w:delText>The ME simulator shall send a SET DATA command indicating "First block" and with data containing a tag field of a tag which does not currently exist in the file and a length field containing a length such that the number of bytes in the TLV (including the tag, length and value fields) would exceed the amount of available memory by the smallest amount possible.  A tag of '91', '9F1F' or '9F8100' shall be used according to whether a 1-, 2- or 3-byte tag is used.</w:delText>
        </w:r>
      </w:del>
    </w:p>
    <w:p w:rsidR="00D22F3E" w:rsidDel="00DE3610" w:rsidRDefault="00D22F3E" w:rsidP="00D22F3E">
      <w:pPr>
        <w:pStyle w:val="B2"/>
        <w:ind w:left="540" w:firstLine="27"/>
        <w:rPr>
          <w:del w:id="14602" w:author="Amandeep Virk" w:date="2018-04-14T16:27:00Z"/>
          <w:i/>
        </w:rPr>
      </w:pPr>
      <w:del w:id="14603" w:author="Amandeep Virk" w:date="2018-04-14T16:27:00Z">
        <w:r w:rsidDel="00DE3610">
          <w:rPr>
            <w:i/>
          </w:rPr>
          <w:delText>The status condition returned by the UICC shall be SW1 = '6A', SW2 = '84' - Not enough memory space [CR14].</w:delText>
        </w:r>
      </w:del>
    </w:p>
    <w:p w:rsidR="00D22F3E" w:rsidDel="00DE3610" w:rsidRDefault="00D22F3E" w:rsidP="00D22F3E">
      <w:pPr>
        <w:pStyle w:val="Heading4"/>
        <w:rPr>
          <w:del w:id="14604" w:author="Amandeep Virk" w:date="2018-04-14T16:27:00Z"/>
        </w:rPr>
      </w:pPr>
      <w:bookmarkStart w:id="14605" w:name="_Toc227661388"/>
      <w:del w:id="14606" w:author="Amandeep Virk" w:date="2018-04-14T16:27:00Z">
        <w:r w:rsidDel="00DE3610">
          <w:delText>6.8.2.4</w:delText>
        </w:r>
        <w:r w:rsidDel="00DE3610">
          <w:tab/>
          <w:delText>Logical channel interactions</w:delText>
        </w:r>
        <w:bookmarkEnd w:id="14605"/>
      </w:del>
    </w:p>
    <w:p w:rsidR="00D22F3E" w:rsidDel="00DE3610" w:rsidRDefault="00D22F3E" w:rsidP="00D22F3E">
      <w:pPr>
        <w:pStyle w:val="Heading5"/>
        <w:rPr>
          <w:del w:id="14607" w:author="Amandeep Virk" w:date="2018-04-14T16:27:00Z"/>
        </w:rPr>
      </w:pPr>
      <w:bookmarkStart w:id="14608" w:name="_Toc227661389"/>
      <w:del w:id="14609" w:author="Amandeep Virk" w:date="2018-04-14T16:27:00Z">
        <w:r w:rsidDel="00DE3610">
          <w:rPr>
            <w:rFonts w:hint="eastAsia"/>
          </w:rPr>
          <w:delText>6.8.2.4</w:delText>
        </w:r>
        <w:r w:rsidDel="00DE3610">
          <w:delText>.1</w:delText>
        </w:r>
        <w:r w:rsidDel="00DE3610">
          <w:tab/>
          <w:delText>Definition and applicability</w:delText>
        </w:r>
        <w:bookmarkEnd w:id="14608"/>
      </w:del>
    </w:p>
    <w:p w:rsidR="00D22F3E" w:rsidDel="00DE3610" w:rsidRDefault="00D22F3E" w:rsidP="00D22F3E">
      <w:pPr>
        <w:rPr>
          <w:del w:id="14610" w:author="Amandeep Virk" w:date="2018-04-14T16:27:00Z"/>
        </w:rPr>
      </w:pPr>
      <w:del w:id="14611" w:author="Amandeep Virk" w:date="2018-04-14T16:27:00Z">
        <w:r w:rsidDel="00DE3610">
          <w:delText>See clause 3.5.3.</w:delText>
        </w:r>
      </w:del>
    </w:p>
    <w:p w:rsidR="00D22F3E" w:rsidDel="00DE3610" w:rsidRDefault="00D22F3E" w:rsidP="00D22F3E">
      <w:pPr>
        <w:pStyle w:val="Heading5"/>
        <w:rPr>
          <w:del w:id="14612" w:author="Amandeep Virk" w:date="2018-04-14T16:27:00Z"/>
          <w:lang w:val="en-US"/>
        </w:rPr>
      </w:pPr>
      <w:bookmarkStart w:id="14613" w:name="_Toc227661390"/>
      <w:del w:id="14614" w:author="Amandeep Virk" w:date="2018-04-14T16:27:00Z">
        <w:r w:rsidDel="00DE3610">
          <w:rPr>
            <w:rFonts w:hint="eastAsia"/>
            <w:lang w:val="en-US"/>
          </w:rPr>
          <w:delText>6.8.2.4</w:delText>
        </w:r>
        <w:r w:rsidDel="00DE3610">
          <w:rPr>
            <w:lang w:val="en-US"/>
          </w:rPr>
          <w:delText>.2</w:delText>
        </w:r>
        <w:r w:rsidDel="00DE3610">
          <w:rPr>
            <w:lang w:val="en-US"/>
          </w:rPr>
          <w:tab/>
          <w:delText>Conformance requirement</w:delText>
        </w:r>
        <w:bookmarkEnd w:id="14613"/>
      </w:del>
    </w:p>
    <w:p w:rsidR="00D22F3E" w:rsidDel="00DE3610" w:rsidRDefault="00D22F3E" w:rsidP="00D22F3E">
      <w:pPr>
        <w:pStyle w:val="TH"/>
        <w:spacing w:before="0" w:after="0"/>
        <w:rPr>
          <w:del w:id="14615"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
        <w:gridCol w:w="5914"/>
        <w:gridCol w:w="3075"/>
      </w:tblGrid>
      <w:tr w:rsidR="00D22F3E" w:rsidDel="00DE3610" w:rsidTr="00A258C6">
        <w:trPr>
          <w:cantSplit/>
          <w:del w:id="14616" w:author="Amandeep Virk" w:date="2018-04-14T16:27:00Z"/>
        </w:trPr>
        <w:tc>
          <w:tcPr>
            <w:tcW w:w="0" w:type="auto"/>
          </w:tcPr>
          <w:p w:rsidR="00D22F3E" w:rsidDel="00DE3610" w:rsidRDefault="00D22F3E" w:rsidP="00A258C6">
            <w:pPr>
              <w:pStyle w:val="FP"/>
              <w:jc w:val="center"/>
              <w:rPr>
                <w:del w:id="14617" w:author="Amandeep Virk" w:date="2018-04-14T16:27:00Z"/>
              </w:rPr>
            </w:pPr>
            <w:del w:id="14618" w:author="Amandeep Virk" w:date="2018-04-14T16:27:00Z">
              <w:r w:rsidDel="00DE3610">
                <w:delText>CR1</w:delText>
              </w:r>
            </w:del>
          </w:p>
        </w:tc>
        <w:tc>
          <w:tcPr>
            <w:tcW w:w="0" w:type="auto"/>
          </w:tcPr>
          <w:p w:rsidR="00D22F3E" w:rsidDel="00DE3610" w:rsidRDefault="00D22F3E" w:rsidP="00A258C6">
            <w:pPr>
              <w:pStyle w:val="FP"/>
              <w:rPr>
                <w:del w:id="14619" w:author="Amandeep Virk" w:date="2018-04-14T16:27:00Z"/>
              </w:rPr>
            </w:pPr>
            <w:del w:id="14620" w:author="Amandeep Virk" w:date="2018-04-14T16:27:00Z">
              <w:r w:rsidDel="00DE3610">
                <w:delText>For shareable files, file access shall be managed independently for each accessing application. In particular, a BER-TLV structure file shall have different pointers for each accessing application.</w:delText>
              </w:r>
            </w:del>
          </w:p>
        </w:tc>
        <w:tc>
          <w:tcPr>
            <w:tcW w:w="0" w:type="auto"/>
          </w:tcPr>
          <w:p w:rsidR="00D22F3E" w:rsidDel="00DE3610" w:rsidRDefault="00D22F3E" w:rsidP="00A258C6">
            <w:pPr>
              <w:pStyle w:val="FP"/>
              <w:rPr>
                <w:del w:id="14621" w:author="Amandeep Virk" w:date="2018-04-14T16:27:00Z"/>
              </w:rPr>
            </w:pPr>
            <w:del w:id="14622" w:author="Amandeep Virk" w:date="2018-04-14T16:27:00Z">
              <w:r w:rsidDel="00DE3610">
                <w:delText xml:space="preserve">Rel-6 - …: </w:delText>
              </w:r>
              <w:r w:rsidRPr="00630A42" w:rsidDel="00DE3610">
                <w:delText>O_BER_TLV_FILES</w:delText>
              </w:r>
              <w:r w:rsidDel="00DE3610">
                <w:delText>, O_LOG_CHANS, O_SHAREABLE</w:delText>
              </w:r>
            </w:del>
          </w:p>
        </w:tc>
      </w:tr>
      <w:tr w:rsidR="00D22F3E" w:rsidDel="00DE3610" w:rsidTr="00A258C6">
        <w:trPr>
          <w:cantSplit/>
          <w:del w:id="14623" w:author="Amandeep Virk" w:date="2018-04-14T16:27:00Z"/>
        </w:trPr>
        <w:tc>
          <w:tcPr>
            <w:tcW w:w="0" w:type="auto"/>
          </w:tcPr>
          <w:p w:rsidR="00D22F3E" w:rsidDel="00DE3610" w:rsidRDefault="00D22F3E" w:rsidP="00A258C6">
            <w:pPr>
              <w:pStyle w:val="FP"/>
              <w:jc w:val="center"/>
              <w:rPr>
                <w:del w:id="14624" w:author="Amandeep Virk" w:date="2018-04-14T16:27:00Z"/>
              </w:rPr>
            </w:pPr>
            <w:del w:id="14625" w:author="Amandeep Virk" w:date="2018-04-14T16:27:00Z">
              <w:r w:rsidDel="00DE3610">
                <w:delText>CR2</w:delText>
              </w:r>
            </w:del>
          </w:p>
        </w:tc>
        <w:tc>
          <w:tcPr>
            <w:tcW w:w="0" w:type="auto"/>
          </w:tcPr>
          <w:p w:rsidR="00D22F3E" w:rsidDel="00DE3610" w:rsidRDefault="00D22F3E" w:rsidP="00A258C6">
            <w:pPr>
              <w:pStyle w:val="FP"/>
              <w:rPr>
                <w:del w:id="14626" w:author="Amandeep Virk" w:date="2018-04-14T16:27:00Z"/>
              </w:rPr>
            </w:pPr>
            <w:del w:id="14627" w:author="Amandeep Virk" w:date="2018-04-14T16:27:00Z">
              <w:r w:rsidDel="00DE3610">
                <w:delText>A data object transfer can be interleaved with any command not modifying the current EF or the current tag pointer.</w:delText>
              </w:r>
            </w:del>
          </w:p>
        </w:tc>
        <w:tc>
          <w:tcPr>
            <w:tcW w:w="0" w:type="auto"/>
          </w:tcPr>
          <w:p w:rsidR="00D22F3E" w:rsidDel="00DE3610" w:rsidRDefault="00D22F3E" w:rsidP="00A258C6">
            <w:pPr>
              <w:pStyle w:val="FP"/>
              <w:rPr>
                <w:del w:id="14628" w:author="Amandeep Virk" w:date="2018-04-14T16:27:00Z"/>
              </w:rPr>
            </w:pPr>
            <w:del w:id="14629" w:author="Amandeep Virk" w:date="2018-04-14T16:27:00Z">
              <w:r w:rsidDel="00DE3610">
                <w:delText xml:space="preserve">Rel-6 - …: </w:delText>
              </w:r>
              <w:r w:rsidRPr="00630A42" w:rsidDel="00DE3610">
                <w:delText>O_BER_TLV_FILES</w:delText>
              </w:r>
            </w:del>
          </w:p>
        </w:tc>
      </w:tr>
      <w:tr w:rsidR="00D22F3E" w:rsidDel="00DE3610" w:rsidTr="00A258C6">
        <w:trPr>
          <w:cantSplit/>
          <w:del w:id="14630" w:author="Amandeep Virk" w:date="2018-04-14T16:27:00Z"/>
        </w:trPr>
        <w:tc>
          <w:tcPr>
            <w:tcW w:w="0" w:type="auto"/>
          </w:tcPr>
          <w:p w:rsidR="00D22F3E" w:rsidDel="00DE3610" w:rsidRDefault="00D22F3E" w:rsidP="00A258C6">
            <w:pPr>
              <w:pStyle w:val="FP"/>
              <w:jc w:val="center"/>
              <w:rPr>
                <w:del w:id="14631" w:author="Amandeep Virk" w:date="2018-04-14T16:27:00Z"/>
              </w:rPr>
            </w:pPr>
            <w:del w:id="14632" w:author="Amandeep Virk" w:date="2018-04-14T16:27:00Z">
              <w:r w:rsidDel="00DE3610">
                <w:lastRenderedPageBreak/>
                <w:delText>CR3</w:delText>
              </w:r>
            </w:del>
          </w:p>
        </w:tc>
        <w:tc>
          <w:tcPr>
            <w:tcW w:w="0" w:type="auto"/>
          </w:tcPr>
          <w:p w:rsidR="00D22F3E" w:rsidDel="00DE3610" w:rsidRDefault="00D22F3E" w:rsidP="00A258C6">
            <w:pPr>
              <w:pStyle w:val="FP"/>
              <w:rPr>
                <w:del w:id="14633" w:author="Amandeep Virk" w:date="2018-04-14T16:27:00Z"/>
              </w:rPr>
            </w:pPr>
            <w:del w:id="14634" w:author="Amandeep Virk" w:date="2018-04-14T16:27:00Z">
              <w:r w:rsidDel="00DE3610">
                <w:delText>For RETRIEVE DATA, if a current tag pointer associated with a SET DATA operation processed by another application points to the requested TLV object, the UICC shall answer with "conditions of use not satisfied".</w:delText>
              </w:r>
            </w:del>
          </w:p>
        </w:tc>
        <w:tc>
          <w:tcPr>
            <w:tcW w:w="0" w:type="auto"/>
          </w:tcPr>
          <w:p w:rsidR="00D22F3E" w:rsidDel="00DE3610" w:rsidRDefault="00D22F3E" w:rsidP="00A258C6">
            <w:pPr>
              <w:pStyle w:val="FP"/>
              <w:rPr>
                <w:del w:id="14635" w:author="Amandeep Virk" w:date="2018-04-14T16:27:00Z"/>
              </w:rPr>
            </w:pPr>
            <w:del w:id="14636" w:author="Amandeep Virk" w:date="2018-04-14T16:27:00Z">
              <w:r w:rsidDel="00DE3610">
                <w:delText xml:space="preserve">Rel-6 - …: </w:delText>
              </w:r>
              <w:r w:rsidRPr="00630A42" w:rsidDel="00DE3610">
                <w:delText>O_BER_TLV_FILES</w:delText>
              </w:r>
              <w:r w:rsidDel="00DE3610">
                <w:delText>, O_LOG_CHANS, O_SHAREABLE</w:delText>
              </w:r>
            </w:del>
          </w:p>
        </w:tc>
      </w:tr>
      <w:tr w:rsidR="00D22F3E" w:rsidDel="00DE3610" w:rsidTr="00A258C6">
        <w:trPr>
          <w:cantSplit/>
          <w:del w:id="14637" w:author="Amandeep Virk" w:date="2018-04-14T16:27:00Z"/>
        </w:trPr>
        <w:tc>
          <w:tcPr>
            <w:tcW w:w="0" w:type="auto"/>
          </w:tcPr>
          <w:p w:rsidR="00D22F3E" w:rsidDel="00DE3610" w:rsidRDefault="00D22F3E" w:rsidP="00A258C6">
            <w:pPr>
              <w:pStyle w:val="FP"/>
              <w:jc w:val="center"/>
              <w:rPr>
                <w:del w:id="14638" w:author="Amandeep Virk" w:date="2018-04-14T16:27:00Z"/>
              </w:rPr>
            </w:pPr>
            <w:del w:id="14639" w:author="Amandeep Virk" w:date="2018-04-14T16:27:00Z">
              <w:r w:rsidDel="00DE3610">
                <w:delText>CR4</w:delText>
              </w:r>
            </w:del>
          </w:p>
        </w:tc>
        <w:tc>
          <w:tcPr>
            <w:tcW w:w="0" w:type="auto"/>
          </w:tcPr>
          <w:p w:rsidR="00D22F3E" w:rsidDel="00DE3610" w:rsidRDefault="00D22F3E" w:rsidP="00A258C6">
            <w:pPr>
              <w:pStyle w:val="FP"/>
              <w:rPr>
                <w:del w:id="14640" w:author="Amandeep Virk" w:date="2018-04-14T16:27:00Z"/>
              </w:rPr>
            </w:pPr>
            <w:del w:id="14641" w:author="Amandeep Virk" w:date="2018-04-14T16:27:00Z">
              <w:r w:rsidDel="00DE3610">
                <w:delText>For SET DATA, if a current tag pointer associated with a SET or RETRIEVE DATA operation processed by another application points to the requested TLV object, the UICC shall answer with "conditions of use not satisfied".</w:delText>
              </w:r>
            </w:del>
          </w:p>
        </w:tc>
        <w:tc>
          <w:tcPr>
            <w:tcW w:w="0" w:type="auto"/>
          </w:tcPr>
          <w:p w:rsidR="00D22F3E" w:rsidDel="00DE3610" w:rsidRDefault="00D22F3E" w:rsidP="00A258C6">
            <w:pPr>
              <w:pStyle w:val="FP"/>
              <w:rPr>
                <w:del w:id="14642" w:author="Amandeep Virk" w:date="2018-04-14T16:27:00Z"/>
              </w:rPr>
            </w:pPr>
            <w:del w:id="14643" w:author="Amandeep Virk" w:date="2018-04-14T16:27:00Z">
              <w:r w:rsidDel="00DE3610">
                <w:delText xml:space="preserve">Rel-6 - …: </w:delText>
              </w:r>
              <w:r w:rsidRPr="00630A42" w:rsidDel="00DE3610">
                <w:delText>O_BER_TLV_FILES</w:delText>
              </w:r>
              <w:r w:rsidDel="00DE3610">
                <w:delText>, O_LOG_CHANS, O_SHAREABLE</w:delText>
              </w:r>
            </w:del>
          </w:p>
        </w:tc>
      </w:tr>
      <w:tr w:rsidR="00D22F3E" w:rsidDel="00DE3610" w:rsidTr="00A258C6">
        <w:trPr>
          <w:cantSplit/>
          <w:del w:id="14644" w:author="Amandeep Virk" w:date="2018-04-14T16:27:00Z"/>
        </w:trPr>
        <w:tc>
          <w:tcPr>
            <w:tcW w:w="0" w:type="auto"/>
          </w:tcPr>
          <w:p w:rsidR="00D22F3E" w:rsidDel="00DE3610" w:rsidRDefault="00D22F3E" w:rsidP="00A258C6">
            <w:pPr>
              <w:pStyle w:val="FP"/>
              <w:jc w:val="center"/>
              <w:rPr>
                <w:del w:id="14645" w:author="Amandeep Virk" w:date="2018-04-14T16:27:00Z"/>
              </w:rPr>
            </w:pPr>
            <w:del w:id="14646" w:author="Amandeep Virk" w:date="2018-04-14T16:27:00Z">
              <w:r w:rsidDel="00DE3610">
                <w:delText>CR5</w:delText>
              </w:r>
            </w:del>
          </w:p>
        </w:tc>
        <w:tc>
          <w:tcPr>
            <w:tcW w:w="0" w:type="auto"/>
          </w:tcPr>
          <w:p w:rsidR="00D22F3E" w:rsidDel="00DE3610" w:rsidRDefault="00D22F3E" w:rsidP="00A258C6">
            <w:pPr>
              <w:pStyle w:val="FP"/>
              <w:rPr>
                <w:del w:id="14647" w:author="Amandeep Virk" w:date="2018-04-14T16:27:00Z"/>
              </w:rPr>
            </w:pPr>
            <w:del w:id="14648" w:author="Amandeep Virk" w:date="2018-04-14T16:27:00Z">
              <w:r w:rsidDel="00DE3610">
                <w:delText>This command allows retrieving the list of the tags allocated (data objects successfully completed) in the file.</w:delText>
              </w:r>
            </w:del>
          </w:p>
        </w:tc>
        <w:tc>
          <w:tcPr>
            <w:tcW w:w="0" w:type="auto"/>
          </w:tcPr>
          <w:p w:rsidR="00D22F3E" w:rsidDel="00DE3610" w:rsidRDefault="00D22F3E" w:rsidP="00A258C6">
            <w:pPr>
              <w:pStyle w:val="FP"/>
              <w:rPr>
                <w:del w:id="14649" w:author="Amandeep Virk" w:date="2018-04-14T16:27:00Z"/>
              </w:rPr>
            </w:pPr>
            <w:del w:id="14650" w:author="Amandeep Virk" w:date="2018-04-14T16:27:00Z">
              <w:r w:rsidDel="00DE3610">
                <w:delText xml:space="preserve">Rel-6 - …: </w:delText>
              </w:r>
              <w:r w:rsidRPr="00630A42" w:rsidDel="00DE3610">
                <w:delText>O_BER_TLV_FILES</w:delText>
              </w:r>
            </w:del>
          </w:p>
        </w:tc>
      </w:tr>
      <w:tr w:rsidR="00D22F3E" w:rsidDel="00DE3610" w:rsidTr="00A258C6">
        <w:trPr>
          <w:cantSplit/>
          <w:del w:id="14651" w:author="Amandeep Virk" w:date="2018-04-14T16:27:00Z"/>
        </w:trPr>
        <w:tc>
          <w:tcPr>
            <w:tcW w:w="0" w:type="auto"/>
          </w:tcPr>
          <w:p w:rsidR="00D22F3E" w:rsidDel="00DE3610" w:rsidRDefault="00D22F3E" w:rsidP="00A258C6">
            <w:pPr>
              <w:pStyle w:val="FP"/>
              <w:jc w:val="center"/>
              <w:rPr>
                <w:del w:id="14652" w:author="Amandeep Virk" w:date="2018-04-14T16:27:00Z"/>
              </w:rPr>
            </w:pPr>
            <w:del w:id="14653" w:author="Amandeep Virk" w:date="2018-04-14T16:27:00Z">
              <w:r w:rsidDel="00DE3610">
                <w:delText>CR6</w:delText>
              </w:r>
            </w:del>
          </w:p>
        </w:tc>
        <w:tc>
          <w:tcPr>
            <w:tcW w:w="0" w:type="auto"/>
          </w:tcPr>
          <w:p w:rsidR="00D22F3E" w:rsidDel="00DE3610" w:rsidRDefault="00D22F3E" w:rsidP="00A258C6">
            <w:pPr>
              <w:pStyle w:val="FP"/>
              <w:rPr>
                <w:del w:id="14654" w:author="Amandeep Virk" w:date="2018-04-14T16:27:00Z"/>
              </w:rPr>
            </w:pPr>
            <w:del w:id="14655" w:author="Amandeep Virk" w:date="2018-04-14T16:27:00Z">
              <w:r w:rsidDel="00DE3610">
                <w:delText>The tags of not yet completed SET DATA operations processed by other applications shall also be included in the list.</w:delText>
              </w:r>
            </w:del>
          </w:p>
        </w:tc>
        <w:tc>
          <w:tcPr>
            <w:tcW w:w="0" w:type="auto"/>
          </w:tcPr>
          <w:p w:rsidR="00D22F3E" w:rsidDel="00DE3610" w:rsidRDefault="00D22F3E" w:rsidP="00A258C6">
            <w:pPr>
              <w:pStyle w:val="FP"/>
              <w:rPr>
                <w:del w:id="14656" w:author="Amandeep Virk" w:date="2018-04-14T16:27:00Z"/>
              </w:rPr>
            </w:pPr>
            <w:del w:id="14657" w:author="Amandeep Virk" w:date="2018-04-14T16:27:00Z">
              <w:r w:rsidDel="00DE3610">
                <w:delText xml:space="preserve">Rel-6 - …: </w:delText>
              </w:r>
              <w:r w:rsidRPr="00630A42" w:rsidDel="00DE3610">
                <w:delText>O_BER_TLV_FILES</w:delText>
              </w:r>
              <w:r w:rsidDel="00DE3610">
                <w:delText>, O_LOG_CHANS, O_SHAREABLE</w:delText>
              </w:r>
            </w:del>
          </w:p>
        </w:tc>
      </w:tr>
      <w:tr w:rsidR="00D22F3E" w:rsidDel="00DE3610" w:rsidTr="00A258C6">
        <w:trPr>
          <w:cantSplit/>
          <w:del w:id="14658" w:author="Amandeep Virk" w:date="2018-04-14T16:27:00Z"/>
        </w:trPr>
        <w:tc>
          <w:tcPr>
            <w:tcW w:w="0" w:type="auto"/>
          </w:tcPr>
          <w:p w:rsidR="00D22F3E" w:rsidDel="00DE3610" w:rsidRDefault="00D22F3E" w:rsidP="00A258C6">
            <w:pPr>
              <w:pStyle w:val="FP"/>
              <w:jc w:val="center"/>
              <w:rPr>
                <w:del w:id="14659" w:author="Amandeep Virk" w:date="2018-04-14T16:27:00Z"/>
              </w:rPr>
            </w:pPr>
            <w:del w:id="14660" w:author="Amandeep Virk" w:date="2018-04-14T16:27:00Z">
              <w:r w:rsidDel="00DE3610">
                <w:delText>CR7</w:delText>
              </w:r>
            </w:del>
          </w:p>
        </w:tc>
        <w:tc>
          <w:tcPr>
            <w:tcW w:w="0" w:type="auto"/>
          </w:tcPr>
          <w:p w:rsidR="00D22F3E" w:rsidDel="00DE3610" w:rsidRDefault="00D22F3E" w:rsidP="00A258C6">
            <w:pPr>
              <w:pStyle w:val="FP"/>
              <w:rPr>
                <w:del w:id="14661" w:author="Amandeep Virk" w:date="2018-04-14T16:27:00Z"/>
              </w:rPr>
            </w:pPr>
            <w:del w:id="14662" w:author="Amandeep Virk" w:date="2018-04-14T16:27:00Z">
              <w:r w:rsidDel="00DE3610">
                <w:delText>When a data object transfer is aborted, the data object with this tag shall no longer be available in EF.</w:delText>
              </w:r>
            </w:del>
          </w:p>
        </w:tc>
        <w:tc>
          <w:tcPr>
            <w:tcW w:w="0" w:type="auto"/>
          </w:tcPr>
          <w:p w:rsidR="00D22F3E" w:rsidDel="00DE3610" w:rsidRDefault="00D22F3E" w:rsidP="00A258C6">
            <w:pPr>
              <w:pStyle w:val="FP"/>
              <w:rPr>
                <w:del w:id="14663" w:author="Amandeep Virk" w:date="2018-04-14T16:27:00Z"/>
              </w:rPr>
            </w:pPr>
            <w:del w:id="14664" w:author="Amandeep Virk" w:date="2018-04-14T16:27:00Z">
              <w:r w:rsidDel="00DE3610">
                <w:delText xml:space="preserve">Rel-6 - …: </w:delText>
              </w:r>
              <w:r w:rsidRPr="00630A42" w:rsidDel="00DE3610">
                <w:delText>O_BER_TLV_FILES</w:delText>
              </w:r>
            </w:del>
          </w:p>
        </w:tc>
      </w:tr>
    </w:tbl>
    <w:p w:rsidR="00D22F3E" w:rsidDel="00DE3610" w:rsidRDefault="00D22F3E" w:rsidP="00D22F3E">
      <w:pPr>
        <w:rPr>
          <w:del w:id="14665" w:author="Amandeep Virk" w:date="2018-04-14T16:27:00Z"/>
        </w:rPr>
      </w:pPr>
      <w:del w:id="14666" w:author="Amandeep Virk" w:date="2018-04-14T16:27:00Z">
        <w:r w:rsidDel="00DE3610">
          <w:delText>Reference:</w:delText>
        </w:r>
        <w:r w:rsidDel="00DE3610">
          <w:tab/>
        </w:r>
        <w:r w:rsidDel="00DE3610">
          <w:rPr>
            <w:rFonts w:hint="eastAsia"/>
          </w:rPr>
          <w:delText>TS 102.221 [</w:delText>
        </w:r>
        <w:r w:rsidDel="00DE3610">
          <w:rPr>
            <w:noProof/>
          </w:rPr>
          <w:delText>1</w:delText>
        </w:r>
        <w:r w:rsidDel="00DE3610">
          <w:delText>], subcl</w:delText>
        </w:r>
        <w:r w:rsidDel="00DE3610">
          <w:rPr>
            <w:rFonts w:hint="eastAsia"/>
          </w:rPr>
          <w:delText>ause</w:delText>
        </w:r>
        <w:r w:rsidDel="00DE3610">
          <w:delText>s</w:delText>
        </w:r>
        <w:r w:rsidDel="00DE3610">
          <w:rPr>
            <w:rFonts w:hint="eastAsia"/>
          </w:rPr>
          <w:delText xml:space="preserve"> </w:delText>
        </w:r>
        <w:r w:rsidDel="00DE3610">
          <w:delText xml:space="preserve">11.1.1.4.1, </w:delText>
        </w:r>
        <w:r w:rsidDel="00DE3610">
          <w:rPr>
            <w:rFonts w:hint="eastAsia"/>
          </w:rPr>
          <w:delText>11.</w:delText>
        </w:r>
        <w:r w:rsidDel="00DE3610">
          <w:delText>3, 11.3.1 and 11.3.2.</w:delText>
        </w:r>
      </w:del>
    </w:p>
    <w:p w:rsidR="00D22F3E" w:rsidDel="00DE3610" w:rsidRDefault="00D22F3E" w:rsidP="00D22F3E">
      <w:pPr>
        <w:pStyle w:val="Heading5"/>
        <w:rPr>
          <w:del w:id="14667" w:author="Amandeep Virk" w:date="2018-04-14T16:27:00Z"/>
        </w:rPr>
      </w:pPr>
      <w:bookmarkStart w:id="14668" w:name="_Toc227661391"/>
      <w:del w:id="14669" w:author="Amandeep Virk" w:date="2018-04-14T16:27:00Z">
        <w:r w:rsidDel="00DE3610">
          <w:rPr>
            <w:rFonts w:hint="eastAsia"/>
          </w:rPr>
          <w:delText>6.8.2.4</w:delText>
        </w:r>
        <w:r w:rsidDel="00DE3610">
          <w:delText>.3</w:delText>
        </w:r>
        <w:r w:rsidDel="00DE3610">
          <w:tab/>
          <w:delText>Test purpose</w:delText>
        </w:r>
        <w:bookmarkEnd w:id="14668"/>
      </w:del>
    </w:p>
    <w:p w:rsidR="00D22F3E" w:rsidDel="00DE3610" w:rsidRDefault="00D22F3E" w:rsidP="00D22F3E">
      <w:pPr>
        <w:rPr>
          <w:del w:id="14670" w:author="Amandeep Virk" w:date="2018-04-14T16:27:00Z"/>
        </w:rPr>
      </w:pPr>
      <w:del w:id="14671" w:author="Amandeep Virk" w:date="2018-04-14T16:27:00Z">
        <w:r w:rsidDel="00DE3610">
          <w:delText>To verify that the UICC under test functions correctly when a BER-TLV structure file is accessed on more than one channel simultaneously.</w:delText>
        </w:r>
      </w:del>
    </w:p>
    <w:p w:rsidR="00D22F3E" w:rsidDel="00DE3610" w:rsidRDefault="00D22F3E" w:rsidP="00D22F3E">
      <w:pPr>
        <w:pStyle w:val="Heading5"/>
        <w:rPr>
          <w:del w:id="14672" w:author="Amandeep Virk" w:date="2018-04-14T16:27:00Z"/>
        </w:rPr>
      </w:pPr>
      <w:bookmarkStart w:id="14673" w:name="_Toc227661392"/>
      <w:del w:id="14674" w:author="Amandeep Virk" w:date="2018-04-14T16:27:00Z">
        <w:r w:rsidDel="00DE3610">
          <w:rPr>
            <w:rFonts w:hint="eastAsia"/>
          </w:rPr>
          <w:delText>6.8.2.4</w:delText>
        </w:r>
        <w:r w:rsidDel="00DE3610">
          <w:delText>.4</w:delText>
        </w:r>
        <w:r w:rsidDel="00DE3610">
          <w:tab/>
          <w:delText>Method of test</w:delText>
        </w:r>
        <w:bookmarkEnd w:id="14673"/>
      </w:del>
    </w:p>
    <w:p w:rsidR="00D22F3E" w:rsidDel="00DE3610" w:rsidRDefault="00D22F3E" w:rsidP="00D22F3E">
      <w:pPr>
        <w:outlineLvl w:val="0"/>
        <w:rPr>
          <w:del w:id="14675" w:author="Amandeep Virk" w:date="2018-04-14T16:27:00Z"/>
        </w:rPr>
      </w:pPr>
      <w:del w:id="14676" w:author="Amandeep Virk" w:date="2018-04-14T16:27:00Z">
        <w:r w:rsidDel="00DE3610">
          <w:rPr>
            <w:b/>
          </w:rPr>
          <w:delText>Initial conditions</w:delText>
        </w:r>
      </w:del>
    </w:p>
    <w:p w:rsidR="00D22F3E" w:rsidDel="00DE3610" w:rsidRDefault="00D22F3E" w:rsidP="00D22F3E">
      <w:pPr>
        <w:pStyle w:val="B1"/>
        <w:rPr>
          <w:del w:id="14677" w:author="Amandeep Virk" w:date="2018-04-14T16:27:00Z"/>
        </w:rPr>
      </w:pPr>
      <w:del w:id="14678" w:author="Amandeep Virk" w:date="2018-04-14T16:27:00Z">
        <w:r w:rsidDel="00DE3610">
          <w:delText>1)</w:delText>
        </w:r>
        <w:r w:rsidDel="00DE3610">
          <w:tab/>
          <w:delText>The UICC shall be connected to a ME simulator.</w:delText>
        </w:r>
      </w:del>
    </w:p>
    <w:p w:rsidR="00D22F3E" w:rsidDel="00DE3610" w:rsidRDefault="00D22F3E" w:rsidP="00D22F3E">
      <w:pPr>
        <w:pStyle w:val="B1"/>
        <w:rPr>
          <w:del w:id="14679" w:author="Amandeep Virk" w:date="2018-04-14T16:27:00Z"/>
        </w:rPr>
      </w:pPr>
      <w:del w:id="14680" w:author="Amandeep Virk" w:date="2018-04-14T16:27:00Z">
        <w:r w:rsidDel="00DE3610">
          <w:delText>2)</w:delText>
        </w:r>
        <w:r w:rsidDel="00DE3610">
          <w:tab/>
          <w:delText>EF</w:delText>
        </w:r>
        <w:r w:rsidDel="00DE3610">
          <w:rPr>
            <w:vertAlign w:val="subscript"/>
          </w:rPr>
          <w:delText>MMDF</w:delText>
        </w:r>
        <w:r w:rsidDel="00DE3610">
          <w:delText xml:space="preserve"> shall contain only the following data objects:</w:delText>
        </w:r>
      </w:del>
    </w:p>
    <w:p w:rsidR="00D22F3E" w:rsidDel="00DE3610" w:rsidRDefault="00D22F3E" w:rsidP="00D22F3E">
      <w:pPr>
        <w:pStyle w:val="TH"/>
        <w:spacing w:before="0" w:after="0"/>
        <w:rPr>
          <w:del w:id="14681" w:author="Amandeep Virk" w:date="2018-04-14T16:27:00Z"/>
          <w:sz w:val="8"/>
          <w:szCs w:val="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0"/>
        <w:gridCol w:w="1255"/>
        <w:gridCol w:w="6905"/>
      </w:tblGrid>
      <w:tr w:rsidR="00D22F3E" w:rsidDel="00DE3610" w:rsidTr="00A258C6">
        <w:trPr>
          <w:del w:id="14682" w:author="Amandeep Virk" w:date="2018-04-14T16:27:00Z"/>
        </w:trPr>
        <w:tc>
          <w:tcPr>
            <w:tcW w:w="0" w:type="auto"/>
          </w:tcPr>
          <w:p w:rsidR="00D22F3E" w:rsidDel="00DE3610" w:rsidRDefault="00D22F3E" w:rsidP="00A258C6">
            <w:pPr>
              <w:pStyle w:val="B1"/>
              <w:spacing w:before="40" w:after="40"/>
              <w:ind w:left="0" w:firstLine="0"/>
              <w:rPr>
                <w:del w:id="14683" w:author="Amandeep Virk" w:date="2018-04-14T16:27:00Z"/>
                <w:b/>
              </w:rPr>
            </w:pPr>
            <w:del w:id="14684" w:author="Amandeep Virk" w:date="2018-04-14T16:27:00Z">
              <w:r w:rsidDel="00DE3610">
                <w:rPr>
                  <w:b/>
                </w:rPr>
                <w:delText>Tag</w:delText>
              </w:r>
            </w:del>
          </w:p>
        </w:tc>
        <w:tc>
          <w:tcPr>
            <w:tcW w:w="0" w:type="auto"/>
          </w:tcPr>
          <w:p w:rsidR="00D22F3E" w:rsidDel="00DE3610" w:rsidRDefault="00D22F3E" w:rsidP="00A258C6">
            <w:pPr>
              <w:pStyle w:val="B1"/>
              <w:spacing w:before="40" w:after="40"/>
              <w:ind w:left="0" w:firstLine="0"/>
              <w:rPr>
                <w:del w:id="14685" w:author="Amandeep Virk" w:date="2018-04-14T16:27:00Z"/>
                <w:b/>
              </w:rPr>
            </w:pPr>
            <w:del w:id="14686" w:author="Amandeep Virk" w:date="2018-04-14T16:27:00Z">
              <w:r w:rsidDel="00DE3610">
                <w:rPr>
                  <w:b/>
                </w:rPr>
                <w:delText>Length field</w:delText>
              </w:r>
            </w:del>
          </w:p>
        </w:tc>
        <w:tc>
          <w:tcPr>
            <w:tcW w:w="0" w:type="auto"/>
          </w:tcPr>
          <w:p w:rsidR="00D22F3E" w:rsidDel="00DE3610" w:rsidRDefault="00D22F3E" w:rsidP="00A258C6">
            <w:pPr>
              <w:pStyle w:val="B1"/>
              <w:spacing w:before="40" w:after="40"/>
              <w:ind w:left="0" w:firstLine="0"/>
              <w:rPr>
                <w:del w:id="14687" w:author="Amandeep Virk" w:date="2018-04-14T16:27:00Z"/>
                <w:b/>
              </w:rPr>
            </w:pPr>
            <w:del w:id="14688" w:author="Amandeep Virk" w:date="2018-04-14T16:27:00Z">
              <w:r w:rsidDel="00DE3610">
                <w:rPr>
                  <w:b/>
                </w:rPr>
                <w:delText>Value</w:delText>
              </w:r>
            </w:del>
          </w:p>
        </w:tc>
      </w:tr>
      <w:tr w:rsidR="00D22F3E" w:rsidDel="00DE3610" w:rsidTr="00A258C6">
        <w:trPr>
          <w:del w:id="14689" w:author="Amandeep Virk" w:date="2018-04-14T16:27:00Z"/>
        </w:trPr>
        <w:tc>
          <w:tcPr>
            <w:tcW w:w="0" w:type="auto"/>
          </w:tcPr>
          <w:p w:rsidR="00D22F3E" w:rsidDel="00DE3610" w:rsidRDefault="00D22F3E" w:rsidP="00A258C6">
            <w:pPr>
              <w:pStyle w:val="B1"/>
              <w:spacing w:before="40" w:after="40"/>
              <w:ind w:left="0" w:firstLine="0"/>
              <w:rPr>
                <w:del w:id="14690" w:author="Amandeep Virk" w:date="2018-04-14T16:27:00Z"/>
              </w:rPr>
            </w:pPr>
            <w:del w:id="14691" w:author="Amandeep Virk" w:date="2018-04-14T16:27:00Z">
              <w:r w:rsidDel="00DE3610">
                <w:delText>'81'</w:delText>
              </w:r>
            </w:del>
          </w:p>
        </w:tc>
        <w:tc>
          <w:tcPr>
            <w:tcW w:w="0" w:type="auto"/>
          </w:tcPr>
          <w:p w:rsidR="00D22F3E" w:rsidDel="00DE3610" w:rsidRDefault="00D22F3E" w:rsidP="00A258C6">
            <w:pPr>
              <w:pStyle w:val="B1"/>
              <w:spacing w:before="40" w:after="40"/>
              <w:ind w:left="0" w:firstLine="0"/>
              <w:rPr>
                <w:del w:id="14692" w:author="Amandeep Virk" w:date="2018-04-14T16:27:00Z"/>
              </w:rPr>
            </w:pPr>
            <w:del w:id="14693" w:author="Amandeep Virk" w:date="2018-04-14T16:27:00Z">
              <w:r w:rsidDel="00DE3610">
                <w:delText>'02'</w:delText>
              </w:r>
            </w:del>
          </w:p>
        </w:tc>
        <w:tc>
          <w:tcPr>
            <w:tcW w:w="0" w:type="auto"/>
          </w:tcPr>
          <w:p w:rsidR="00D22F3E" w:rsidDel="00DE3610" w:rsidRDefault="00D22F3E" w:rsidP="00A258C6">
            <w:pPr>
              <w:pStyle w:val="B1"/>
              <w:spacing w:before="40" w:after="40"/>
              <w:ind w:left="0" w:firstLine="0"/>
              <w:rPr>
                <w:del w:id="14694" w:author="Amandeep Virk" w:date="2018-04-14T16:27:00Z"/>
              </w:rPr>
            </w:pPr>
            <w:del w:id="14695" w:author="Amandeep Virk" w:date="2018-04-14T16:27:00Z">
              <w:r w:rsidDel="00DE3610">
                <w:delText>'01 02'</w:delText>
              </w:r>
            </w:del>
          </w:p>
        </w:tc>
      </w:tr>
      <w:tr w:rsidR="00D22F3E" w:rsidDel="00DE3610" w:rsidTr="00A258C6">
        <w:trPr>
          <w:del w:id="14696" w:author="Amandeep Virk" w:date="2018-04-14T16:27:00Z"/>
        </w:trPr>
        <w:tc>
          <w:tcPr>
            <w:tcW w:w="0" w:type="auto"/>
          </w:tcPr>
          <w:p w:rsidR="00D22F3E" w:rsidDel="00DE3610" w:rsidRDefault="00D22F3E" w:rsidP="00A258C6">
            <w:pPr>
              <w:pStyle w:val="B1"/>
              <w:spacing w:before="40" w:after="40"/>
              <w:ind w:left="0" w:firstLine="0"/>
              <w:rPr>
                <w:del w:id="14697" w:author="Amandeep Virk" w:date="2018-04-14T16:27:00Z"/>
              </w:rPr>
            </w:pPr>
            <w:del w:id="14698" w:author="Amandeep Virk" w:date="2018-04-14T16:27:00Z">
              <w:r w:rsidDel="00DE3610">
                <w:delText>'A2'</w:delText>
              </w:r>
            </w:del>
          </w:p>
        </w:tc>
        <w:tc>
          <w:tcPr>
            <w:tcW w:w="0" w:type="auto"/>
          </w:tcPr>
          <w:p w:rsidR="00D22F3E" w:rsidDel="00DE3610" w:rsidRDefault="00D22F3E" w:rsidP="00A258C6">
            <w:pPr>
              <w:pStyle w:val="B1"/>
              <w:spacing w:before="40" w:after="40"/>
              <w:ind w:left="0" w:firstLine="0"/>
              <w:rPr>
                <w:del w:id="14699" w:author="Amandeep Virk" w:date="2018-04-14T16:27:00Z"/>
              </w:rPr>
            </w:pPr>
            <w:del w:id="14700" w:author="Amandeep Virk" w:date="2018-04-14T16:27:00Z">
              <w:r w:rsidDel="00DE3610">
                <w:delText>'82 05 A0'</w:delText>
              </w:r>
            </w:del>
          </w:p>
        </w:tc>
        <w:tc>
          <w:tcPr>
            <w:tcW w:w="0" w:type="auto"/>
          </w:tcPr>
          <w:p w:rsidR="00D22F3E" w:rsidDel="00DE3610" w:rsidRDefault="00D22F3E" w:rsidP="00A258C6">
            <w:pPr>
              <w:pStyle w:val="B1"/>
              <w:spacing w:before="40" w:after="40"/>
              <w:ind w:left="0" w:firstLine="0"/>
              <w:rPr>
                <w:del w:id="14701" w:author="Amandeep Virk" w:date="2018-04-14T16:27:00Z"/>
              </w:rPr>
            </w:pPr>
            <w:del w:id="14702" w:author="Amandeep Virk" w:date="2018-04-14T16:27:00Z">
              <w:r w:rsidDel="00DE3610">
                <w:delText>1440 bytes: '80 0E 00 01 02 03 04 05 06 07 08 09 0A 0B 0C 0D' repeated 90 times.</w:delText>
              </w:r>
            </w:del>
          </w:p>
        </w:tc>
      </w:tr>
      <w:tr w:rsidR="00D22F3E" w:rsidDel="00DE3610" w:rsidTr="00A258C6">
        <w:trPr>
          <w:del w:id="14703" w:author="Amandeep Virk" w:date="2018-04-14T16:27:00Z"/>
        </w:trPr>
        <w:tc>
          <w:tcPr>
            <w:tcW w:w="0" w:type="auto"/>
          </w:tcPr>
          <w:p w:rsidR="00D22F3E" w:rsidDel="00DE3610" w:rsidRDefault="00D22F3E" w:rsidP="00A258C6">
            <w:pPr>
              <w:pStyle w:val="B1"/>
              <w:spacing w:before="40" w:after="40"/>
              <w:ind w:left="0" w:firstLine="0"/>
              <w:rPr>
                <w:del w:id="14704" w:author="Amandeep Virk" w:date="2018-04-14T16:27:00Z"/>
              </w:rPr>
            </w:pPr>
            <w:del w:id="14705" w:author="Amandeep Virk" w:date="2018-04-14T16:27:00Z">
              <w:r w:rsidDel="00DE3610">
                <w:delText>'83'</w:delText>
              </w:r>
            </w:del>
          </w:p>
        </w:tc>
        <w:tc>
          <w:tcPr>
            <w:tcW w:w="0" w:type="auto"/>
          </w:tcPr>
          <w:p w:rsidR="00D22F3E" w:rsidDel="00DE3610" w:rsidRDefault="00D22F3E" w:rsidP="00A258C6">
            <w:pPr>
              <w:pStyle w:val="B1"/>
              <w:spacing w:before="40" w:after="40"/>
              <w:ind w:left="0" w:firstLine="0"/>
              <w:rPr>
                <w:del w:id="14706" w:author="Amandeep Virk" w:date="2018-04-14T16:27:00Z"/>
              </w:rPr>
            </w:pPr>
            <w:del w:id="14707" w:author="Amandeep Virk" w:date="2018-04-14T16:27:00Z">
              <w:r w:rsidDel="00DE3610">
                <w:delText>'00'</w:delText>
              </w:r>
            </w:del>
          </w:p>
        </w:tc>
        <w:tc>
          <w:tcPr>
            <w:tcW w:w="0" w:type="auto"/>
          </w:tcPr>
          <w:p w:rsidR="00D22F3E" w:rsidDel="00DE3610" w:rsidRDefault="00D22F3E" w:rsidP="00A258C6">
            <w:pPr>
              <w:pStyle w:val="B1"/>
              <w:spacing w:before="40" w:after="40"/>
              <w:ind w:left="0" w:firstLine="0"/>
              <w:rPr>
                <w:del w:id="14708" w:author="Amandeep Virk" w:date="2018-04-14T16:27:00Z"/>
              </w:rPr>
            </w:pPr>
            <w:del w:id="14709" w:author="Amandeep Virk" w:date="2018-04-14T16:27:00Z">
              <w:r w:rsidDel="00DE3610">
                <w:delText>' ' – i.e. empty value.</w:delText>
              </w:r>
            </w:del>
          </w:p>
        </w:tc>
      </w:tr>
    </w:tbl>
    <w:p w:rsidR="00D22F3E" w:rsidDel="00DE3610" w:rsidRDefault="00D22F3E" w:rsidP="00D22F3E">
      <w:pPr>
        <w:ind w:firstLine="284"/>
        <w:outlineLvl w:val="0"/>
        <w:rPr>
          <w:del w:id="14710" w:author="Amandeep Virk" w:date="2018-04-14T16:27:00Z"/>
          <w:b/>
        </w:rPr>
      </w:pPr>
      <w:del w:id="14711" w:author="Amandeep Virk" w:date="2018-04-14T16:27:00Z">
        <w:r w:rsidDel="00DE3610">
          <w:delText>3)</w:delText>
        </w:r>
        <w:r w:rsidDel="00DE3610">
          <w:tab/>
          <w:delText>DF</w:delText>
        </w:r>
        <w:r w:rsidDel="00DE3610">
          <w:rPr>
            <w:vertAlign w:val="subscript"/>
          </w:rPr>
          <w:delText>MULTIMEDIA</w:delText>
        </w:r>
        <w:r w:rsidDel="00DE3610">
          <w:delText xml:space="preserve"> and EF</w:delText>
        </w:r>
        <w:r w:rsidDel="00DE3610">
          <w:rPr>
            <w:vertAlign w:val="subscript"/>
          </w:rPr>
          <w:delText>MMDF</w:delText>
        </w:r>
        <w:r w:rsidDel="00DE3610">
          <w:delText xml:space="preserve"> shall be configured as shareable.</w:delText>
        </w:r>
      </w:del>
    </w:p>
    <w:p w:rsidR="00D22F3E" w:rsidDel="00DE3610" w:rsidRDefault="00D22F3E" w:rsidP="00D22F3E">
      <w:pPr>
        <w:outlineLvl w:val="0"/>
        <w:rPr>
          <w:del w:id="14712" w:author="Amandeep Virk" w:date="2018-04-14T16:27:00Z"/>
        </w:rPr>
      </w:pPr>
      <w:del w:id="14713" w:author="Amandeep Virk" w:date="2018-04-14T16:27:00Z">
        <w:r w:rsidDel="00DE3610">
          <w:rPr>
            <w:b/>
          </w:rPr>
          <w:delText>Test procedure 1 (management of tag pointers)</w:delText>
        </w:r>
      </w:del>
    </w:p>
    <w:p w:rsidR="00D22F3E" w:rsidDel="00DE3610" w:rsidRDefault="00D22F3E" w:rsidP="00D22F3E">
      <w:pPr>
        <w:pStyle w:val="B1"/>
        <w:rPr>
          <w:del w:id="14714" w:author="Amandeep Virk" w:date="2018-04-14T16:27:00Z"/>
        </w:rPr>
      </w:pPr>
      <w:del w:id="14715" w:author="Amandeep Virk" w:date="2018-04-14T16:27:00Z">
        <w:r w:rsidDel="00DE3610">
          <w:delText>a)</w:delText>
        </w:r>
        <w:r w:rsidDel="00DE3610">
          <w:tab/>
          <w:delText xml:space="preserve">The ME simulator shall reset the </w:delText>
        </w:r>
        <w:r w:rsidDel="00DE3610">
          <w:rPr>
            <w:rFonts w:hint="eastAsia"/>
          </w:rPr>
          <w:delText>UICC</w:delText>
        </w:r>
        <w:r w:rsidDel="00DE3610">
          <w:delText>.</w:delText>
        </w:r>
      </w:del>
    </w:p>
    <w:p w:rsidR="00D22F3E" w:rsidDel="00DE3610" w:rsidRDefault="00D22F3E" w:rsidP="00D22F3E">
      <w:pPr>
        <w:pStyle w:val="B1"/>
        <w:rPr>
          <w:del w:id="14716" w:author="Amandeep Virk" w:date="2018-04-14T16:27:00Z"/>
        </w:rPr>
      </w:pPr>
      <w:del w:id="14717" w:author="Amandeep Virk" w:date="2018-04-14T16:27:00Z">
        <w:r w:rsidDel="00DE3610">
          <w:delText>b)</w:delText>
        </w:r>
        <w:r w:rsidDel="00DE3610">
          <w:tab/>
          <w:delText>The ME simulator shall select EF</w:delText>
        </w:r>
        <w:r w:rsidDel="00DE3610">
          <w:rPr>
            <w:vertAlign w:val="subscript"/>
          </w:rPr>
          <w:delText>MMDF</w:delText>
        </w:r>
        <w:r w:rsidDel="00DE3610">
          <w:delText>.</w:delText>
        </w:r>
      </w:del>
    </w:p>
    <w:p w:rsidR="00D22F3E" w:rsidDel="00DE3610" w:rsidRDefault="00D22F3E" w:rsidP="00D22F3E">
      <w:pPr>
        <w:pStyle w:val="B1"/>
        <w:rPr>
          <w:del w:id="14718" w:author="Amandeep Virk" w:date="2018-04-14T16:27:00Z"/>
        </w:rPr>
      </w:pPr>
      <w:del w:id="14719" w:author="Amandeep Virk" w:date="2018-04-14T16:27:00Z">
        <w:r w:rsidDel="00DE3610">
          <w:delText>c)</w:delText>
        </w:r>
        <w:r w:rsidDel="00DE3610">
          <w:tab/>
          <w:delText>The ME simulator shall send a</w:delText>
        </w:r>
        <w:r w:rsidDel="00DE3610">
          <w:rPr>
            <w:rFonts w:hint="eastAsia"/>
          </w:rPr>
          <w:delText xml:space="preserve"> </w:delText>
        </w:r>
        <w:r w:rsidDel="00DE3610">
          <w:delText xml:space="preserve">VERIFY PIN command with PIN to the UICC </w:delText>
        </w:r>
        <w:r w:rsidDel="00DE3610">
          <w:rPr>
            <w:rFonts w:hint="eastAsia"/>
          </w:rPr>
          <w:delText xml:space="preserve">to gain </w:delText>
        </w:r>
        <w:r w:rsidDel="00DE3610">
          <w:delText>the READ and UPDATE access conditions for EF</w:delText>
        </w:r>
        <w:r w:rsidDel="00DE3610">
          <w:rPr>
            <w:vertAlign w:val="subscript"/>
          </w:rPr>
          <w:delText>MMDF</w:delText>
        </w:r>
        <w:r w:rsidDel="00DE3610">
          <w:delText>.</w:delText>
        </w:r>
      </w:del>
    </w:p>
    <w:p w:rsidR="00D22F3E" w:rsidDel="00DE3610" w:rsidRDefault="00D22F3E" w:rsidP="00D22F3E">
      <w:pPr>
        <w:ind w:left="284"/>
        <w:rPr>
          <w:del w:id="14720" w:author="Amandeep Virk" w:date="2018-04-14T16:27:00Z"/>
        </w:rPr>
      </w:pPr>
      <w:del w:id="14721" w:author="Amandeep Virk" w:date="2018-04-14T16:27:00Z">
        <w:r w:rsidDel="00DE3610">
          <w:delText>d)</w:delText>
        </w:r>
        <w:r w:rsidDel="00DE3610">
          <w:tab/>
          <w:delText>The ME simulator shall send a MANAGE CHANNEL (OPEN) command to the UICC on the basic channel.</w:delText>
        </w:r>
      </w:del>
    </w:p>
    <w:p w:rsidR="00D22F3E" w:rsidDel="00DE3610" w:rsidRDefault="00D22F3E" w:rsidP="00D22F3E">
      <w:pPr>
        <w:ind w:left="284" w:firstLine="284"/>
        <w:rPr>
          <w:del w:id="14722" w:author="Amandeep Virk" w:date="2018-04-14T16:27:00Z"/>
          <w:i/>
        </w:rPr>
      </w:pPr>
      <w:del w:id="14723" w:author="Amandeep Virk" w:date="2018-04-14T16:27:00Z">
        <w:r w:rsidDel="00DE3610">
          <w:rPr>
            <w:i/>
          </w:rPr>
          <w:delText>The UICC should return the assigned logical channel number – call it channel 'a'.</w:delText>
        </w:r>
      </w:del>
    </w:p>
    <w:p w:rsidR="00D22F3E" w:rsidDel="00DE3610" w:rsidRDefault="00D22F3E" w:rsidP="00D22F3E">
      <w:pPr>
        <w:pStyle w:val="B1"/>
        <w:rPr>
          <w:del w:id="14724" w:author="Amandeep Virk" w:date="2018-04-14T16:27:00Z"/>
        </w:rPr>
      </w:pPr>
      <w:del w:id="14725" w:author="Amandeep Virk" w:date="2018-04-14T16:27:00Z">
        <w:r w:rsidDel="00DE3610">
          <w:delText>e)</w:delText>
        </w:r>
        <w:r w:rsidDel="00DE3610">
          <w:tab/>
          <w:delText>The ME simulator shall select EF</w:delText>
        </w:r>
        <w:r w:rsidDel="00DE3610">
          <w:rPr>
            <w:vertAlign w:val="subscript"/>
          </w:rPr>
          <w:delText>MMDF</w:delText>
        </w:r>
        <w:r w:rsidDel="00DE3610">
          <w:delText xml:space="preserve"> on channel 'a'.</w:delText>
        </w:r>
      </w:del>
    </w:p>
    <w:p w:rsidR="00D22F3E" w:rsidDel="00DE3610" w:rsidRDefault="00D22F3E" w:rsidP="00D22F3E">
      <w:pPr>
        <w:pStyle w:val="B1"/>
        <w:rPr>
          <w:del w:id="14726" w:author="Amandeep Virk" w:date="2018-04-14T16:27:00Z"/>
        </w:rPr>
      </w:pPr>
      <w:del w:id="14727" w:author="Amandeep Virk" w:date="2018-04-14T16:27:00Z">
        <w:r w:rsidDel="00DE3610">
          <w:delText>f)</w:delText>
        </w:r>
        <w:r w:rsidDel="00DE3610">
          <w:tab/>
          <w:delText>The ME simulator shall send a RETRIEVE DATA command indicating "First block" and with tag 'A2' to the UICC on the basic channel.</w:delText>
        </w:r>
      </w:del>
    </w:p>
    <w:p w:rsidR="00D22F3E" w:rsidDel="00DE3610" w:rsidRDefault="00D22F3E" w:rsidP="00D22F3E">
      <w:pPr>
        <w:pStyle w:val="B2"/>
        <w:ind w:left="540" w:firstLine="27"/>
        <w:rPr>
          <w:del w:id="14728" w:author="Amandeep Virk" w:date="2018-04-14T16:27:00Z"/>
          <w:i/>
        </w:rPr>
      </w:pPr>
      <w:del w:id="14729" w:author="Amandeep Virk" w:date="2018-04-14T16:27:00Z">
        <w:r w:rsidDel="00DE3610">
          <w:rPr>
            <w:i/>
          </w:rPr>
          <w:delText>The status condition returned by the UICC shall be SW1 = '62', SW2 = 'F1' - More data available.</w:delText>
        </w:r>
      </w:del>
    </w:p>
    <w:p w:rsidR="00D22F3E" w:rsidDel="00DE3610" w:rsidRDefault="00D22F3E" w:rsidP="00D22F3E">
      <w:pPr>
        <w:pStyle w:val="B2"/>
        <w:ind w:left="540" w:firstLine="27"/>
        <w:rPr>
          <w:del w:id="14730" w:author="Amandeep Virk" w:date="2018-04-14T16:27:00Z"/>
          <w:i/>
        </w:rPr>
      </w:pPr>
      <w:del w:id="14731" w:author="Amandeep Virk" w:date="2018-04-14T16:27:00Z">
        <w:r w:rsidDel="00DE3610">
          <w:rPr>
            <w:i/>
          </w:rPr>
          <w:delText>The response data returned by the UICC shall contain the first part of the data object with tag 'A2'.</w:delText>
        </w:r>
      </w:del>
    </w:p>
    <w:p w:rsidR="00D22F3E" w:rsidDel="00DE3610" w:rsidRDefault="00D22F3E" w:rsidP="00D22F3E">
      <w:pPr>
        <w:pStyle w:val="B1"/>
        <w:rPr>
          <w:del w:id="14732" w:author="Amandeep Virk" w:date="2018-04-14T16:27:00Z"/>
        </w:rPr>
      </w:pPr>
      <w:del w:id="14733" w:author="Amandeep Virk" w:date="2018-04-14T16:27:00Z">
        <w:r w:rsidDel="00DE3610">
          <w:delText>g)</w:delText>
        </w:r>
        <w:r w:rsidDel="00DE3610">
          <w:tab/>
          <w:delText>The ME simulator shall send a RETRIEVE DATA command indicating "First block" and with tag 'A2' to the UICC on channel 'a'.</w:delText>
        </w:r>
      </w:del>
    </w:p>
    <w:p w:rsidR="00D22F3E" w:rsidDel="00DE3610" w:rsidRDefault="00D22F3E" w:rsidP="00D22F3E">
      <w:pPr>
        <w:pStyle w:val="B2"/>
        <w:ind w:left="540" w:firstLine="27"/>
        <w:rPr>
          <w:del w:id="14734" w:author="Amandeep Virk" w:date="2018-04-14T16:27:00Z"/>
          <w:i/>
        </w:rPr>
      </w:pPr>
      <w:del w:id="14735" w:author="Amandeep Virk" w:date="2018-04-14T16:27:00Z">
        <w:r w:rsidDel="00DE3610">
          <w:rPr>
            <w:i/>
          </w:rPr>
          <w:delText>The status condition returned by the UICC shall be SW1 = '62', SW2 = 'F1' - More data available.</w:delText>
        </w:r>
      </w:del>
    </w:p>
    <w:p w:rsidR="00D22F3E" w:rsidDel="00DE3610" w:rsidRDefault="00D22F3E" w:rsidP="00D22F3E">
      <w:pPr>
        <w:pStyle w:val="B2"/>
        <w:ind w:left="540" w:firstLine="27"/>
        <w:rPr>
          <w:del w:id="14736" w:author="Amandeep Virk" w:date="2018-04-14T16:27:00Z"/>
          <w:i/>
        </w:rPr>
      </w:pPr>
      <w:del w:id="14737" w:author="Amandeep Virk" w:date="2018-04-14T16:27:00Z">
        <w:r w:rsidDel="00DE3610">
          <w:rPr>
            <w:i/>
          </w:rPr>
          <w:delText>The response data returned by the UICC shall contain the first part of the data object with tag 'A2' [CR1].</w:delText>
        </w:r>
      </w:del>
    </w:p>
    <w:p w:rsidR="00D22F3E" w:rsidDel="00DE3610" w:rsidRDefault="00D22F3E" w:rsidP="00D22F3E">
      <w:pPr>
        <w:pStyle w:val="B1"/>
        <w:rPr>
          <w:del w:id="14738" w:author="Amandeep Virk" w:date="2018-04-14T16:27:00Z"/>
        </w:rPr>
      </w:pPr>
      <w:del w:id="14739" w:author="Amandeep Virk" w:date="2018-04-14T16:27:00Z">
        <w:r w:rsidDel="00DE3610">
          <w:lastRenderedPageBreak/>
          <w:delText>h)</w:delText>
        </w:r>
        <w:r w:rsidDel="00DE3610">
          <w:tab/>
          <w:delText>The ME simulator shall send a RETRIEVE DATA command indicating "Next block" to the UICC on the basic channel.</w:delText>
        </w:r>
      </w:del>
    </w:p>
    <w:p w:rsidR="00D22F3E" w:rsidDel="00DE3610" w:rsidRDefault="00D22F3E" w:rsidP="00D22F3E">
      <w:pPr>
        <w:pStyle w:val="B2"/>
        <w:ind w:left="540" w:firstLine="27"/>
        <w:rPr>
          <w:del w:id="14740" w:author="Amandeep Virk" w:date="2018-04-14T16:27:00Z"/>
          <w:i/>
        </w:rPr>
      </w:pPr>
      <w:del w:id="14741" w:author="Amandeep Virk" w:date="2018-04-14T16:27:00Z">
        <w:r w:rsidDel="00DE3610">
          <w:rPr>
            <w:i/>
          </w:rPr>
          <w:delText>The status condition returned by the UICC shall be SW1 = '62', SW2 = 'F1' - More data available.</w:delText>
        </w:r>
      </w:del>
    </w:p>
    <w:p w:rsidR="00D22F3E" w:rsidDel="00DE3610" w:rsidRDefault="00D22F3E" w:rsidP="00D22F3E">
      <w:pPr>
        <w:pStyle w:val="B2"/>
        <w:ind w:left="540" w:firstLine="27"/>
        <w:rPr>
          <w:del w:id="14742" w:author="Amandeep Virk" w:date="2018-04-14T16:27:00Z"/>
          <w:i/>
        </w:rPr>
      </w:pPr>
      <w:del w:id="14743" w:author="Amandeep Virk" w:date="2018-04-14T16:27:00Z">
        <w:r w:rsidDel="00DE3610">
          <w:rPr>
            <w:i/>
          </w:rPr>
          <w:delText>The response data returned by the UICC shall contain the next part of the data object with tag 'A2' as transferred on the basic channel [CR1, CR2].</w:delText>
        </w:r>
      </w:del>
    </w:p>
    <w:p w:rsidR="00D22F3E" w:rsidDel="00DE3610" w:rsidRDefault="00D22F3E" w:rsidP="00D22F3E">
      <w:pPr>
        <w:pStyle w:val="B1"/>
        <w:rPr>
          <w:del w:id="14744" w:author="Amandeep Virk" w:date="2018-04-14T16:27:00Z"/>
        </w:rPr>
      </w:pPr>
      <w:del w:id="14745" w:author="Amandeep Virk" w:date="2018-04-14T16:27:00Z">
        <w:r w:rsidDel="00DE3610">
          <w:delText>i)</w:delText>
        </w:r>
        <w:r w:rsidDel="00DE3610">
          <w:tab/>
          <w:delText>The ME simulator shall send a RETRIEVE DATA command indicating "Next block" to the UICC on the basic channel.</w:delText>
        </w:r>
      </w:del>
    </w:p>
    <w:p w:rsidR="00D22F3E" w:rsidDel="00DE3610" w:rsidRDefault="00D22F3E" w:rsidP="00D22F3E">
      <w:pPr>
        <w:pStyle w:val="B2"/>
        <w:ind w:left="540" w:firstLine="27"/>
        <w:rPr>
          <w:del w:id="14746" w:author="Amandeep Virk" w:date="2018-04-14T16:27:00Z"/>
          <w:i/>
        </w:rPr>
      </w:pPr>
      <w:del w:id="14747" w:author="Amandeep Virk" w:date="2018-04-14T16:27:00Z">
        <w:r w:rsidDel="00DE3610">
          <w:rPr>
            <w:i/>
          </w:rPr>
          <w:delText>The status condition returned by the UICC shall be SW1 = '62', SW2 = 'F1' - More data available.</w:delText>
        </w:r>
      </w:del>
    </w:p>
    <w:p w:rsidR="00D22F3E" w:rsidDel="00DE3610" w:rsidRDefault="00D22F3E" w:rsidP="00D22F3E">
      <w:pPr>
        <w:pStyle w:val="B2"/>
        <w:ind w:left="540" w:firstLine="27"/>
        <w:rPr>
          <w:del w:id="14748" w:author="Amandeep Virk" w:date="2018-04-14T16:27:00Z"/>
          <w:i/>
        </w:rPr>
      </w:pPr>
      <w:del w:id="14749" w:author="Amandeep Virk" w:date="2018-04-14T16:27:00Z">
        <w:r w:rsidDel="00DE3610">
          <w:rPr>
            <w:i/>
          </w:rPr>
          <w:delText>The response data returned by the UICC shall contain the next part of the data object with tag 'A2' as transferred on the basic channel [CR1, CR2].</w:delText>
        </w:r>
      </w:del>
    </w:p>
    <w:p w:rsidR="00D22F3E" w:rsidDel="00DE3610" w:rsidRDefault="00D22F3E" w:rsidP="00D22F3E">
      <w:pPr>
        <w:pStyle w:val="B1"/>
        <w:rPr>
          <w:del w:id="14750" w:author="Amandeep Virk" w:date="2018-04-14T16:27:00Z"/>
        </w:rPr>
      </w:pPr>
      <w:del w:id="14751" w:author="Amandeep Virk" w:date="2018-04-14T16:27:00Z">
        <w:r w:rsidDel="00DE3610">
          <w:delText>j)</w:delText>
        </w:r>
        <w:r w:rsidDel="00DE3610">
          <w:tab/>
          <w:delText>The ME simulator shall send a RETRIEVE DATA command indicating "Next block" to the UICC on channel 'a'.</w:delText>
        </w:r>
      </w:del>
    </w:p>
    <w:p w:rsidR="00D22F3E" w:rsidDel="00DE3610" w:rsidRDefault="00D22F3E" w:rsidP="00D22F3E">
      <w:pPr>
        <w:pStyle w:val="B2"/>
        <w:ind w:left="540" w:firstLine="27"/>
        <w:rPr>
          <w:del w:id="14752" w:author="Amandeep Virk" w:date="2018-04-14T16:27:00Z"/>
          <w:i/>
        </w:rPr>
      </w:pPr>
      <w:del w:id="14753" w:author="Amandeep Virk" w:date="2018-04-14T16:27:00Z">
        <w:r w:rsidDel="00DE3610">
          <w:rPr>
            <w:i/>
          </w:rPr>
          <w:delText>The status condition returned by the UICC shall be SW1 = '62', SW2 = 'F1' - More data available.</w:delText>
        </w:r>
      </w:del>
    </w:p>
    <w:p w:rsidR="00D22F3E" w:rsidDel="00DE3610" w:rsidRDefault="00D22F3E" w:rsidP="00D22F3E">
      <w:pPr>
        <w:pStyle w:val="B2"/>
        <w:ind w:left="540" w:firstLine="27"/>
        <w:rPr>
          <w:del w:id="14754" w:author="Amandeep Virk" w:date="2018-04-14T16:27:00Z"/>
          <w:i/>
        </w:rPr>
      </w:pPr>
      <w:del w:id="14755" w:author="Amandeep Virk" w:date="2018-04-14T16:27:00Z">
        <w:r w:rsidDel="00DE3610">
          <w:rPr>
            <w:i/>
          </w:rPr>
          <w:delText>The response data returned by the UICC shall contain the next part of the data object with tag 'A2' as transferred on channel 'a' [CR1, CR2].</w:delText>
        </w:r>
      </w:del>
    </w:p>
    <w:p w:rsidR="00D22F3E" w:rsidDel="00DE3610" w:rsidRDefault="00D22F3E" w:rsidP="00D22F3E">
      <w:pPr>
        <w:pStyle w:val="B1"/>
        <w:rPr>
          <w:del w:id="14756" w:author="Amandeep Virk" w:date="2018-04-14T16:27:00Z"/>
        </w:rPr>
      </w:pPr>
      <w:del w:id="14757" w:author="Amandeep Virk" w:date="2018-04-14T16:27:00Z">
        <w:r w:rsidDel="00DE3610">
          <w:delText>k)</w:delText>
        </w:r>
        <w:r w:rsidDel="00DE3610">
          <w:tab/>
          <w:delText>The ME simulator shall send a RETRIEVE DATA command indicating "First block" and with tag 'A2' to the UICC on channel 'a'.</w:delText>
        </w:r>
      </w:del>
    </w:p>
    <w:p w:rsidR="00D22F3E" w:rsidDel="00DE3610" w:rsidRDefault="00D22F3E" w:rsidP="00D22F3E">
      <w:pPr>
        <w:pStyle w:val="B2"/>
        <w:ind w:left="540" w:firstLine="27"/>
        <w:rPr>
          <w:del w:id="14758" w:author="Amandeep Virk" w:date="2018-04-14T16:27:00Z"/>
          <w:i/>
        </w:rPr>
      </w:pPr>
      <w:del w:id="14759" w:author="Amandeep Virk" w:date="2018-04-14T16:27:00Z">
        <w:r w:rsidDel="00DE3610">
          <w:rPr>
            <w:i/>
          </w:rPr>
          <w:delText>The status condition returned by the UICC shall be SW1 = '62', SW2 = 'F1' - More data available.</w:delText>
        </w:r>
      </w:del>
    </w:p>
    <w:p w:rsidR="00D22F3E" w:rsidDel="00DE3610" w:rsidRDefault="00D22F3E" w:rsidP="00D22F3E">
      <w:pPr>
        <w:pStyle w:val="B2"/>
        <w:ind w:left="540" w:firstLine="27"/>
        <w:rPr>
          <w:del w:id="14760" w:author="Amandeep Virk" w:date="2018-04-14T16:27:00Z"/>
          <w:i/>
        </w:rPr>
      </w:pPr>
      <w:del w:id="14761" w:author="Amandeep Virk" w:date="2018-04-14T16:27:00Z">
        <w:r w:rsidDel="00DE3610">
          <w:rPr>
            <w:i/>
          </w:rPr>
          <w:delText>The response data returned by the UICC shall contain the first part of the data object with tag 'A2' [CR1, CR2].</w:delText>
        </w:r>
      </w:del>
    </w:p>
    <w:p w:rsidR="00D22F3E" w:rsidDel="00DE3610" w:rsidRDefault="00D22F3E" w:rsidP="00D22F3E">
      <w:pPr>
        <w:pStyle w:val="B1"/>
        <w:rPr>
          <w:del w:id="14762" w:author="Amandeep Virk" w:date="2018-04-14T16:27:00Z"/>
        </w:rPr>
      </w:pPr>
      <w:del w:id="14763" w:author="Amandeep Virk" w:date="2018-04-14T16:27:00Z">
        <w:r w:rsidDel="00DE3610">
          <w:delText>l)</w:delText>
        </w:r>
        <w:r w:rsidDel="00DE3610">
          <w:tab/>
          <w:delText>The ME simulator shall send a RETRIEVE DATA command indicating "Next block" to the UICC on the basic channel.</w:delText>
        </w:r>
      </w:del>
    </w:p>
    <w:p w:rsidR="00D22F3E" w:rsidDel="00DE3610" w:rsidRDefault="00D22F3E" w:rsidP="00D22F3E">
      <w:pPr>
        <w:pStyle w:val="B2"/>
        <w:ind w:left="540" w:firstLine="27"/>
        <w:rPr>
          <w:del w:id="14764" w:author="Amandeep Virk" w:date="2018-04-14T16:27:00Z"/>
          <w:i/>
        </w:rPr>
      </w:pPr>
      <w:del w:id="14765" w:author="Amandeep Virk" w:date="2018-04-14T16:27:00Z">
        <w:r w:rsidDel="00DE3610">
          <w:rPr>
            <w:i/>
          </w:rPr>
          <w:delText>The status condition returned by the UICC shall be SW1 = '62', SW2 = 'F1' - More data available.</w:delText>
        </w:r>
      </w:del>
    </w:p>
    <w:p w:rsidR="00D22F3E" w:rsidDel="00DE3610" w:rsidRDefault="00D22F3E" w:rsidP="00D22F3E">
      <w:pPr>
        <w:pStyle w:val="B2"/>
        <w:ind w:left="540" w:firstLine="27"/>
        <w:rPr>
          <w:del w:id="14766" w:author="Amandeep Virk" w:date="2018-04-14T16:27:00Z"/>
          <w:i/>
        </w:rPr>
      </w:pPr>
      <w:del w:id="14767" w:author="Amandeep Virk" w:date="2018-04-14T16:27:00Z">
        <w:r w:rsidDel="00DE3610">
          <w:rPr>
            <w:i/>
          </w:rPr>
          <w:delText>The response data returned by the UICC shall contain the next part of the data object with tag 'A2' as transferred on the basic channel [CR1, CR2].</w:delText>
        </w:r>
      </w:del>
    </w:p>
    <w:p w:rsidR="00D22F3E" w:rsidDel="00DE3610" w:rsidRDefault="00D22F3E" w:rsidP="00D22F3E">
      <w:pPr>
        <w:pStyle w:val="B1"/>
        <w:rPr>
          <w:del w:id="14768" w:author="Amandeep Virk" w:date="2018-04-14T16:27:00Z"/>
        </w:rPr>
      </w:pPr>
      <w:del w:id="14769" w:author="Amandeep Virk" w:date="2018-04-14T16:27:00Z">
        <w:r w:rsidDel="00DE3610">
          <w:delText>m)</w:delText>
        </w:r>
        <w:r w:rsidDel="00DE3610">
          <w:tab/>
          <w:delText>The ME simulator shall select EF</w:delText>
        </w:r>
        <w:r w:rsidDel="00DE3610">
          <w:rPr>
            <w:vertAlign w:val="subscript"/>
          </w:rPr>
          <w:delText>MMDF</w:delText>
        </w:r>
        <w:r w:rsidDel="00DE3610">
          <w:delText xml:space="preserve"> on channel 'a'.</w:delText>
        </w:r>
      </w:del>
    </w:p>
    <w:p w:rsidR="00D22F3E" w:rsidDel="00DE3610" w:rsidRDefault="00D22F3E" w:rsidP="00D22F3E">
      <w:pPr>
        <w:pStyle w:val="B1"/>
        <w:rPr>
          <w:del w:id="14770" w:author="Amandeep Virk" w:date="2018-04-14T16:27:00Z"/>
        </w:rPr>
      </w:pPr>
      <w:del w:id="14771" w:author="Amandeep Virk" w:date="2018-04-14T16:27:00Z">
        <w:r w:rsidDel="00DE3610">
          <w:delText>n)</w:delText>
        </w:r>
        <w:r w:rsidDel="00DE3610">
          <w:tab/>
          <w:delText>The ME simulator shall send a RETRIEVE DATA command indicating "Next block" to the UICC on the basic channel.</w:delText>
        </w:r>
      </w:del>
    </w:p>
    <w:p w:rsidR="00D22F3E" w:rsidDel="00DE3610" w:rsidRDefault="00D22F3E" w:rsidP="00D22F3E">
      <w:pPr>
        <w:pStyle w:val="B2"/>
        <w:ind w:left="540" w:firstLine="27"/>
        <w:rPr>
          <w:del w:id="14772" w:author="Amandeep Virk" w:date="2018-04-14T16:27:00Z"/>
          <w:i/>
        </w:rPr>
      </w:pPr>
      <w:del w:id="14773" w:author="Amandeep Virk" w:date="2018-04-14T16:27:00Z">
        <w:r w:rsidDel="00DE3610">
          <w:rPr>
            <w:i/>
          </w:rPr>
          <w:delText>The status condition returned by the UICC shall be SW1 = '62', SW2 = 'F1' - More data available.</w:delText>
        </w:r>
      </w:del>
    </w:p>
    <w:p w:rsidR="00D22F3E" w:rsidDel="00DE3610" w:rsidRDefault="00D22F3E" w:rsidP="00D22F3E">
      <w:pPr>
        <w:pStyle w:val="B2"/>
        <w:ind w:left="540" w:firstLine="27"/>
        <w:rPr>
          <w:del w:id="14774" w:author="Amandeep Virk" w:date="2018-04-14T16:27:00Z"/>
          <w:i/>
        </w:rPr>
      </w:pPr>
      <w:del w:id="14775" w:author="Amandeep Virk" w:date="2018-04-14T16:27:00Z">
        <w:r w:rsidDel="00DE3610">
          <w:rPr>
            <w:i/>
          </w:rPr>
          <w:delText>The response data returned by the UICC shall contain the next part of the data object with tag 'A2' as transferred on the basic channel [CR1, CR2].</w:delText>
        </w:r>
      </w:del>
    </w:p>
    <w:p w:rsidR="00D22F3E" w:rsidDel="00DE3610" w:rsidRDefault="00D22F3E" w:rsidP="00D22F3E">
      <w:pPr>
        <w:pStyle w:val="B1"/>
        <w:rPr>
          <w:del w:id="14776" w:author="Amandeep Virk" w:date="2018-04-14T16:27:00Z"/>
        </w:rPr>
      </w:pPr>
      <w:del w:id="14777" w:author="Amandeep Virk" w:date="2018-04-14T16:27:00Z">
        <w:r w:rsidDel="00DE3610">
          <w:delText>o)</w:delText>
        </w:r>
        <w:r w:rsidDel="00DE3610">
          <w:tab/>
          <w:delText>The ME simulator shall send a SET DATA command indicating "First block" and with data '84 1E 01 02 03 04 05' to the UICC on the basic channel.</w:delText>
        </w:r>
      </w:del>
    </w:p>
    <w:p w:rsidR="00D22F3E" w:rsidDel="00DE3610" w:rsidRDefault="00D22F3E" w:rsidP="00D22F3E">
      <w:pPr>
        <w:pStyle w:val="B2"/>
        <w:ind w:left="540" w:firstLine="27"/>
        <w:rPr>
          <w:del w:id="14778" w:author="Amandeep Virk" w:date="2018-04-14T16:27:00Z"/>
          <w:i/>
        </w:rPr>
      </w:pPr>
      <w:del w:id="14779" w:author="Amandeep Virk" w:date="2018-04-14T16:27:00Z">
        <w:r w:rsidDel="00DE3610">
          <w:rPr>
            <w:i/>
          </w:rPr>
          <w:delText>The status condition returned by the UICC shall be SW1 = '63', SW2 = 'F1' - More data expected.</w:delText>
        </w:r>
      </w:del>
    </w:p>
    <w:p w:rsidR="00D22F3E" w:rsidDel="00DE3610" w:rsidRDefault="00D22F3E" w:rsidP="00D22F3E">
      <w:pPr>
        <w:pStyle w:val="B1"/>
        <w:rPr>
          <w:del w:id="14780" w:author="Amandeep Virk" w:date="2018-04-14T16:27:00Z"/>
        </w:rPr>
      </w:pPr>
      <w:del w:id="14781" w:author="Amandeep Virk" w:date="2018-04-14T16:27:00Z">
        <w:r w:rsidDel="00DE3610">
          <w:delText>p)</w:delText>
        </w:r>
        <w:r w:rsidDel="00DE3610">
          <w:tab/>
          <w:delText>The ME simulator shall send a SET DATA command indicating "First block" and with data '85 1E 81 82 83 84 85' to the UICC on channel 'a'.</w:delText>
        </w:r>
      </w:del>
    </w:p>
    <w:p w:rsidR="00D22F3E" w:rsidDel="00DE3610" w:rsidRDefault="00D22F3E" w:rsidP="00D22F3E">
      <w:pPr>
        <w:pStyle w:val="B2"/>
        <w:ind w:left="540" w:firstLine="27"/>
        <w:rPr>
          <w:del w:id="14782" w:author="Amandeep Virk" w:date="2018-04-14T16:27:00Z"/>
          <w:i/>
        </w:rPr>
      </w:pPr>
      <w:del w:id="14783" w:author="Amandeep Virk" w:date="2018-04-14T16:27:00Z">
        <w:r w:rsidDel="00DE3610">
          <w:rPr>
            <w:i/>
          </w:rPr>
          <w:delText>The status condition returned by the UICC shall be SW1 = '63', SW2 = 'F1' - More data expected.</w:delText>
        </w:r>
      </w:del>
    </w:p>
    <w:p w:rsidR="00D22F3E" w:rsidDel="00DE3610" w:rsidRDefault="00D22F3E" w:rsidP="00D22F3E">
      <w:pPr>
        <w:pStyle w:val="B1"/>
        <w:rPr>
          <w:del w:id="14784" w:author="Amandeep Virk" w:date="2018-04-14T16:27:00Z"/>
        </w:rPr>
      </w:pPr>
      <w:del w:id="14785" w:author="Amandeep Virk" w:date="2018-04-14T16:27:00Z">
        <w:r w:rsidDel="00DE3610">
          <w:delText>q)</w:delText>
        </w:r>
        <w:r w:rsidDel="00DE3610">
          <w:tab/>
          <w:delText>The ME simulator shall send a SET DATA command indicating "Next block" and with data '06 07 08 09 0A' to the UICC on the basic channel.</w:delText>
        </w:r>
      </w:del>
    </w:p>
    <w:p w:rsidR="00D22F3E" w:rsidDel="00DE3610" w:rsidRDefault="00D22F3E" w:rsidP="00D22F3E">
      <w:pPr>
        <w:pStyle w:val="B2"/>
        <w:ind w:left="540" w:firstLine="27"/>
        <w:rPr>
          <w:del w:id="14786" w:author="Amandeep Virk" w:date="2018-04-14T16:27:00Z"/>
          <w:i/>
        </w:rPr>
      </w:pPr>
      <w:del w:id="14787" w:author="Amandeep Virk" w:date="2018-04-14T16:27:00Z">
        <w:r w:rsidDel="00DE3610">
          <w:rPr>
            <w:i/>
          </w:rPr>
          <w:delText>The status condition returned by the UICC shall be SW1 = '63', SW2 = 'F1' - More data expected [CR2].</w:delText>
        </w:r>
      </w:del>
    </w:p>
    <w:p w:rsidR="00D22F3E" w:rsidDel="00DE3610" w:rsidRDefault="00D22F3E" w:rsidP="00D22F3E">
      <w:pPr>
        <w:pStyle w:val="B1"/>
        <w:rPr>
          <w:del w:id="14788" w:author="Amandeep Virk" w:date="2018-04-14T16:27:00Z"/>
        </w:rPr>
      </w:pPr>
      <w:del w:id="14789" w:author="Amandeep Virk" w:date="2018-04-14T16:27:00Z">
        <w:r w:rsidDel="00DE3610">
          <w:delText>r)</w:delText>
        </w:r>
        <w:r w:rsidDel="00DE3610">
          <w:tab/>
          <w:delText>The ME simulator shall send a SET DATA command indicating "Next block" and with data '11 12 13 14 15' to the UICC on the basic channel.</w:delText>
        </w:r>
      </w:del>
    </w:p>
    <w:p w:rsidR="00D22F3E" w:rsidDel="00DE3610" w:rsidRDefault="00D22F3E" w:rsidP="00D22F3E">
      <w:pPr>
        <w:pStyle w:val="B2"/>
        <w:ind w:left="540" w:firstLine="27"/>
        <w:rPr>
          <w:del w:id="14790" w:author="Amandeep Virk" w:date="2018-04-14T16:27:00Z"/>
          <w:i/>
        </w:rPr>
      </w:pPr>
      <w:del w:id="14791" w:author="Amandeep Virk" w:date="2018-04-14T16:27:00Z">
        <w:r w:rsidDel="00DE3610">
          <w:rPr>
            <w:i/>
          </w:rPr>
          <w:delText>The status condition returned by the UICC shall be SW1 = '63', SW2 = 'F1' - More data expected [CR2].</w:delText>
        </w:r>
      </w:del>
    </w:p>
    <w:p w:rsidR="00D22F3E" w:rsidDel="00DE3610" w:rsidRDefault="00D22F3E" w:rsidP="00D22F3E">
      <w:pPr>
        <w:pStyle w:val="B1"/>
        <w:rPr>
          <w:del w:id="14792" w:author="Amandeep Virk" w:date="2018-04-14T16:27:00Z"/>
        </w:rPr>
      </w:pPr>
      <w:del w:id="14793" w:author="Amandeep Virk" w:date="2018-04-14T16:27:00Z">
        <w:r w:rsidDel="00DE3610">
          <w:lastRenderedPageBreak/>
          <w:delText>s)</w:delText>
        </w:r>
        <w:r w:rsidDel="00DE3610">
          <w:tab/>
          <w:delText>The ME simulator shall send a SET DATA command indicating "Next block" and with data '86 87 88 89 8A' to the UICC on channel 'a'.</w:delText>
        </w:r>
      </w:del>
    </w:p>
    <w:p w:rsidR="00D22F3E" w:rsidDel="00DE3610" w:rsidRDefault="00D22F3E" w:rsidP="00D22F3E">
      <w:pPr>
        <w:pStyle w:val="B2"/>
        <w:ind w:left="540" w:firstLine="27"/>
        <w:rPr>
          <w:del w:id="14794" w:author="Amandeep Virk" w:date="2018-04-14T16:27:00Z"/>
          <w:i/>
        </w:rPr>
      </w:pPr>
      <w:del w:id="14795" w:author="Amandeep Virk" w:date="2018-04-14T16:27:00Z">
        <w:r w:rsidDel="00DE3610">
          <w:rPr>
            <w:i/>
          </w:rPr>
          <w:delText>The status condition returned by the UICC shall be SW1 = '63', SW2 = 'F1' - More data expected [CR2].</w:delText>
        </w:r>
      </w:del>
    </w:p>
    <w:p w:rsidR="00D22F3E" w:rsidDel="00DE3610" w:rsidRDefault="00D22F3E" w:rsidP="00D22F3E">
      <w:pPr>
        <w:pStyle w:val="B1"/>
        <w:rPr>
          <w:del w:id="14796" w:author="Amandeep Virk" w:date="2018-04-14T16:27:00Z"/>
        </w:rPr>
      </w:pPr>
      <w:del w:id="14797" w:author="Amandeep Virk" w:date="2018-04-14T16:27:00Z">
        <w:r w:rsidDel="00DE3610">
          <w:delText>t)</w:delText>
        </w:r>
        <w:r w:rsidDel="00DE3610">
          <w:tab/>
          <w:delText>The ME simulator shall send a SET DATA command indicating "Next block" and with data '16 17 18 19 1A' to the UICC on the basic channel.</w:delText>
        </w:r>
      </w:del>
    </w:p>
    <w:p w:rsidR="00D22F3E" w:rsidDel="00DE3610" w:rsidRDefault="00D22F3E" w:rsidP="00D22F3E">
      <w:pPr>
        <w:pStyle w:val="B2"/>
        <w:ind w:left="540" w:firstLine="27"/>
        <w:rPr>
          <w:del w:id="14798" w:author="Amandeep Virk" w:date="2018-04-14T16:27:00Z"/>
          <w:i/>
        </w:rPr>
      </w:pPr>
      <w:del w:id="14799" w:author="Amandeep Virk" w:date="2018-04-14T16:27:00Z">
        <w:r w:rsidDel="00DE3610">
          <w:rPr>
            <w:i/>
          </w:rPr>
          <w:delText>The status condition returned by the UICC shall be SW1 = '63', SW2 = 'F1' - More data expected [CR2].</w:delText>
        </w:r>
      </w:del>
    </w:p>
    <w:p w:rsidR="00D22F3E" w:rsidDel="00DE3610" w:rsidRDefault="00D22F3E" w:rsidP="00D22F3E">
      <w:pPr>
        <w:pStyle w:val="B1"/>
        <w:rPr>
          <w:del w:id="14800" w:author="Amandeep Virk" w:date="2018-04-14T16:27:00Z"/>
        </w:rPr>
      </w:pPr>
      <w:del w:id="14801" w:author="Amandeep Virk" w:date="2018-04-14T16:27:00Z">
        <w:r w:rsidDel="00DE3610">
          <w:delText>u)</w:delText>
        </w:r>
        <w:r w:rsidDel="00DE3610">
          <w:tab/>
          <w:delText>The ME simulator shall send a SET DATA command indicating "First block" and with data '85 1E 81 82 83 84 85' to the UICC on channel 'a'.</w:delText>
        </w:r>
      </w:del>
    </w:p>
    <w:p w:rsidR="00D22F3E" w:rsidDel="00DE3610" w:rsidRDefault="00D22F3E" w:rsidP="00D22F3E">
      <w:pPr>
        <w:pStyle w:val="B2"/>
        <w:ind w:left="540" w:firstLine="27"/>
        <w:rPr>
          <w:del w:id="14802" w:author="Amandeep Virk" w:date="2018-04-14T16:27:00Z"/>
          <w:i/>
        </w:rPr>
      </w:pPr>
      <w:del w:id="14803" w:author="Amandeep Virk" w:date="2018-04-14T16:27:00Z">
        <w:r w:rsidDel="00DE3610">
          <w:rPr>
            <w:i/>
          </w:rPr>
          <w:delText>The status condition returned by the UICC shall be SW1 = '63', SW2 = 'F1' - More data expected.</w:delText>
        </w:r>
      </w:del>
    </w:p>
    <w:p w:rsidR="00D22F3E" w:rsidDel="00DE3610" w:rsidRDefault="00D22F3E" w:rsidP="00D22F3E">
      <w:pPr>
        <w:pStyle w:val="B1"/>
        <w:rPr>
          <w:del w:id="14804" w:author="Amandeep Virk" w:date="2018-04-14T16:27:00Z"/>
        </w:rPr>
      </w:pPr>
      <w:del w:id="14805" w:author="Amandeep Virk" w:date="2018-04-14T16:27:00Z">
        <w:r w:rsidDel="00DE3610">
          <w:delText>v)</w:delText>
        </w:r>
        <w:r w:rsidDel="00DE3610">
          <w:tab/>
          <w:delText>The ME simulator shall send a SET DATA command indicating "Next block" and with data '21 22 23 24 25' to the UICC on the basic channel.</w:delText>
        </w:r>
      </w:del>
    </w:p>
    <w:p w:rsidR="00D22F3E" w:rsidDel="00DE3610" w:rsidRDefault="00D22F3E" w:rsidP="00D22F3E">
      <w:pPr>
        <w:pStyle w:val="B2"/>
        <w:ind w:left="540" w:firstLine="27"/>
        <w:rPr>
          <w:del w:id="14806" w:author="Amandeep Virk" w:date="2018-04-14T16:27:00Z"/>
          <w:i/>
        </w:rPr>
      </w:pPr>
      <w:del w:id="14807" w:author="Amandeep Virk" w:date="2018-04-14T16:27:00Z">
        <w:r w:rsidDel="00DE3610">
          <w:rPr>
            <w:i/>
          </w:rPr>
          <w:delText>The status condition returned by the UICC shall be SW1 = '63', SW2 = 'F1' - More data expected [CR2].</w:delText>
        </w:r>
      </w:del>
    </w:p>
    <w:p w:rsidR="00D22F3E" w:rsidDel="00DE3610" w:rsidRDefault="00D22F3E" w:rsidP="00D22F3E">
      <w:pPr>
        <w:pStyle w:val="B1"/>
        <w:rPr>
          <w:del w:id="14808" w:author="Amandeep Virk" w:date="2018-04-14T16:27:00Z"/>
        </w:rPr>
      </w:pPr>
      <w:del w:id="14809" w:author="Amandeep Virk" w:date="2018-04-14T16:27:00Z">
        <w:r w:rsidDel="00DE3610">
          <w:delText>w)</w:delText>
        </w:r>
        <w:r w:rsidDel="00DE3610">
          <w:tab/>
          <w:delText>The ME simulator shall select EF</w:delText>
        </w:r>
        <w:r w:rsidDel="00DE3610">
          <w:rPr>
            <w:vertAlign w:val="subscript"/>
          </w:rPr>
          <w:delText>MMDF</w:delText>
        </w:r>
        <w:r w:rsidDel="00DE3610">
          <w:delText xml:space="preserve"> on channel 'a'.</w:delText>
        </w:r>
      </w:del>
    </w:p>
    <w:p w:rsidR="00D22F3E" w:rsidDel="00DE3610" w:rsidRDefault="00D22F3E" w:rsidP="00D22F3E">
      <w:pPr>
        <w:pStyle w:val="B1"/>
        <w:rPr>
          <w:del w:id="14810" w:author="Amandeep Virk" w:date="2018-04-14T16:27:00Z"/>
        </w:rPr>
      </w:pPr>
      <w:del w:id="14811" w:author="Amandeep Virk" w:date="2018-04-14T16:27:00Z">
        <w:r w:rsidDel="00DE3610">
          <w:delText>x)</w:delText>
        </w:r>
        <w:r w:rsidDel="00DE3610">
          <w:tab/>
          <w:delText>The ME simulator shall send a SET DATA command indicating "Next block" and with data '26 27 28 29 2A' to the UICC on the basic channel.</w:delText>
        </w:r>
      </w:del>
    </w:p>
    <w:p w:rsidR="00D22F3E" w:rsidDel="00DE3610" w:rsidRDefault="00D22F3E" w:rsidP="00D22F3E">
      <w:pPr>
        <w:pStyle w:val="B2"/>
        <w:ind w:left="540" w:firstLine="27"/>
        <w:rPr>
          <w:del w:id="14812" w:author="Amandeep Virk" w:date="2018-04-14T16:27:00Z"/>
        </w:rPr>
      </w:pPr>
      <w:del w:id="14813" w:author="Amandeep Virk" w:date="2018-04-14T16:27:00Z">
        <w:r w:rsidDel="00DE3610">
          <w:rPr>
            <w:i/>
          </w:rPr>
          <w:delText>The status condition returned by the UICC shall be SW1 = '90', SW2 = '00' - normal ending of the command [CR1, CR2].</w:delText>
        </w:r>
      </w:del>
    </w:p>
    <w:p w:rsidR="00D22F3E" w:rsidDel="00DE3610" w:rsidRDefault="00D22F3E" w:rsidP="00D22F3E">
      <w:pPr>
        <w:pStyle w:val="B1"/>
        <w:rPr>
          <w:del w:id="14814" w:author="Amandeep Virk" w:date="2018-04-14T16:27:00Z"/>
        </w:rPr>
      </w:pPr>
      <w:del w:id="14815" w:author="Amandeep Virk" w:date="2018-04-14T16:27:00Z">
        <w:r w:rsidDel="00DE3610">
          <w:delText>y)</w:delText>
        </w:r>
        <w:r w:rsidDel="00DE3610">
          <w:tab/>
          <w:delText>The ME simulator shall send appropriate RETRIEVE DATA command(s) in order to read the data object with tag '84' to the UICC on the basic channel.</w:delText>
        </w:r>
      </w:del>
    </w:p>
    <w:p w:rsidR="00D22F3E" w:rsidDel="00DE3610" w:rsidRDefault="00D22F3E" w:rsidP="00D22F3E">
      <w:pPr>
        <w:pStyle w:val="B2"/>
        <w:ind w:left="540" w:firstLine="27"/>
        <w:rPr>
          <w:del w:id="14816" w:author="Amandeep Virk" w:date="2018-04-14T16:27:00Z"/>
        </w:rPr>
      </w:pPr>
      <w:del w:id="14817" w:author="Amandeep Virk" w:date="2018-04-14T16:27:00Z">
        <w:r w:rsidDel="00DE3610">
          <w:rPr>
            <w:i/>
          </w:rPr>
          <w:delText>The data object retrieved by the RETRIEVE DATA command(s) shall contain the data '</w:delText>
        </w:r>
        <w:r w:rsidRPr="00807FAF" w:rsidDel="00DE3610">
          <w:rPr>
            <w:i/>
          </w:rPr>
          <w:delText xml:space="preserve">81 2A 01 02 03 04 05 06 07 08 09 0A 11 12 13 14 15 16 17 18 19 1A 21 22 23 24 25 26 27 28 29 2A </w:delText>
        </w:r>
        <w:r w:rsidDel="00DE3610">
          <w:rPr>
            <w:i/>
          </w:rPr>
          <w:delText>' (including the tag and length fields) [CR1].</w:delText>
        </w:r>
      </w:del>
    </w:p>
    <w:p w:rsidR="00D22F3E" w:rsidDel="00DE3610" w:rsidRDefault="00D22F3E" w:rsidP="00D22F3E">
      <w:pPr>
        <w:pStyle w:val="B1"/>
        <w:rPr>
          <w:del w:id="14818" w:author="Amandeep Virk" w:date="2018-04-14T16:27:00Z"/>
        </w:rPr>
      </w:pPr>
      <w:del w:id="14819" w:author="Amandeep Virk" w:date="2018-04-14T16:27:00Z">
        <w:r w:rsidDel="00DE3610">
          <w:delText>z)</w:delText>
        </w:r>
        <w:r w:rsidDel="00DE3610">
          <w:tab/>
          <w:delText>The ME simulator shall send a RETRIEVE DATA command indicating "First block" and with tag '85' to the UICC on the basic channel.</w:delText>
        </w:r>
      </w:del>
    </w:p>
    <w:p w:rsidR="00D22F3E" w:rsidDel="00DE3610" w:rsidRDefault="00D22F3E" w:rsidP="00D22F3E">
      <w:pPr>
        <w:pStyle w:val="B2"/>
        <w:ind w:left="540" w:firstLine="27"/>
        <w:rPr>
          <w:del w:id="14820" w:author="Amandeep Virk" w:date="2018-04-14T16:27:00Z"/>
        </w:rPr>
      </w:pPr>
      <w:del w:id="14821" w:author="Amandeep Virk" w:date="2018-04-14T16:27:00Z">
        <w:r w:rsidDel="00DE3610">
          <w:rPr>
            <w:i/>
          </w:rPr>
          <w:delText>The status condition returned by the UICC shall be SW1 = '6A', SW2 = '88' - Referenced data not found.</w:delText>
        </w:r>
      </w:del>
    </w:p>
    <w:p w:rsidR="00D22F3E" w:rsidDel="00DE3610" w:rsidRDefault="00D22F3E" w:rsidP="00D22F3E">
      <w:pPr>
        <w:outlineLvl w:val="0"/>
        <w:rPr>
          <w:del w:id="14822" w:author="Amandeep Virk" w:date="2018-04-14T16:27:00Z"/>
        </w:rPr>
      </w:pPr>
      <w:del w:id="14823" w:author="Amandeep Virk" w:date="2018-04-14T16:27:00Z">
        <w:r w:rsidDel="00DE3610">
          <w:rPr>
            <w:b/>
          </w:rPr>
          <w:delText>Test procedure 2 (concurrent access to data object)</w:delText>
        </w:r>
      </w:del>
    </w:p>
    <w:p w:rsidR="00D22F3E" w:rsidDel="00DE3610" w:rsidRDefault="00D22F3E" w:rsidP="00D22F3E">
      <w:pPr>
        <w:pStyle w:val="B1"/>
        <w:rPr>
          <w:del w:id="14824" w:author="Amandeep Virk" w:date="2018-04-14T16:27:00Z"/>
        </w:rPr>
      </w:pPr>
      <w:del w:id="14825" w:author="Amandeep Virk" w:date="2018-04-14T16:27:00Z">
        <w:r w:rsidDel="00DE3610">
          <w:delText>a)</w:delText>
        </w:r>
        <w:r w:rsidDel="00DE3610">
          <w:tab/>
          <w:delText xml:space="preserve">The ME simulator shall reset the </w:delText>
        </w:r>
        <w:r w:rsidDel="00DE3610">
          <w:rPr>
            <w:rFonts w:hint="eastAsia"/>
          </w:rPr>
          <w:delText>UICC</w:delText>
        </w:r>
        <w:r w:rsidDel="00DE3610">
          <w:delText>.</w:delText>
        </w:r>
      </w:del>
    </w:p>
    <w:p w:rsidR="00D22F3E" w:rsidDel="00DE3610" w:rsidRDefault="00D22F3E" w:rsidP="00D22F3E">
      <w:pPr>
        <w:pStyle w:val="B1"/>
        <w:rPr>
          <w:del w:id="14826" w:author="Amandeep Virk" w:date="2018-04-14T16:27:00Z"/>
        </w:rPr>
      </w:pPr>
      <w:del w:id="14827" w:author="Amandeep Virk" w:date="2018-04-14T16:27:00Z">
        <w:r w:rsidDel="00DE3610">
          <w:delText>b)</w:delText>
        </w:r>
        <w:r w:rsidDel="00DE3610">
          <w:tab/>
          <w:delText>The ME simulator shall select EF</w:delText>
        </w:r>
        <w:r w:rsidDel="00DE3610">
          <w:rPr>
            <w:vertAlign w:val="subscript"/>
          </w:rPr>
          <w:delText>MMDF</w:delText>
        </w:r>
        <w:r w:rsidDel="00DE3610">
          <w:delText>.</w:delText>
        </w:r>
      </w:del>
    </w:p>
    <w:p w:rsidR="00D22F3E" w:rsidDel="00DE3610" w:rsidRDefault="00D22F3E" w:rsidP="00D22F3E">
      <w:pPr>
        <w:pStyle w:val="B1"/>
        <w:rPr>
          <w:del w:id="14828" w:author="Amandeep Virk" w:date="2018-04-14T16:27:00Z"/>
        </w:rPr>
      </w:pPr>
      <w:del w:id="14829" w:author="Amandeep Virk" w:date="2018-04-14T16:27:00Z">
        <w:r w:rsidDel="00DE3610">
          <w:delText>c)</w:delText>
        </w:r>
        <w:r w:rsidDel="00DE3610">
          <w:tab/>
          <w:delText>The ME simulator shall send a</w:delText>
        </w:r>
        <w:r w:rsidDel="00DE3610">
          <w:rPr>
            <w:rFonts w:hint="eastAsia"/>
          </w:rPr>
          <w:delText xml:space="preserve"> </w:delText>
        </w:r>
        <w:r w:rsidDel="00DE3610">
          <w:delText xml:space="preserve">VERIFY PIN command with PIN to the UICC </w:delText>
        </w:r>
        <w:r w:rsidDel="00DE3610">
          <w:rPr>
            <w:rFonts w:hint="eastAsia"/>
          </w:rPr>
          <w:delText xml:space="preserve">to gain </w:delText>
        </w:r>
        <w:r w:rsidDel="00DE3610">
          <w:delText>the READ and UPDATE access conditions for EF</w:delText>
        </w:r>
        <w:r w:rsidDel="00DE3610">
          <w:rPr>
            <w:vertAlign w:val="subscript"/>
          </w:rPr>
          <w:delText>MMDF</w:delText>
        </w:r>
        <w:r w:rsidDel="00DE3610">
          <w:delText>.</w:delText>
        </w:r>
      </w:del>
    </w:p>
    <w:p w:rsidR="00D22F3E" w:rsidDel="00DE3610" w:rsidRDefault="00D22F3E" w:rsidP="00D22F3E">
      <w:pPr>
        <w:ind w:left="284"/>
        <w:rPr>
          <w:del w:id="14830" w:author="Amandeep Virk" w:date="2018-04-14T16:27:00Z"/>
        </w:rPr>
      </w:pPr>
      <w:del w:id="14831" w:author="Amandeep Virk" w:date="2018-04-14T16:27:00Z">
        <w:r w:rsidDel="00DE3610">
          <w:delText>d)</w:delText>
        </w:r>
        <w:r w:rsidDel="00DE3610">
          <w:tab/>
          <w:delText>The ME simulator shall send a MANAGE CHANNEL (OPEN) command to the UICC on the basic channel.</w:delText>
        </w:r>
      </w:del>
    </w:p>
    <w:p w:rsidR="00D22F3E" w:rsidDel="00DE3610" w:rsidRDefault="00D22F3E" w:rsidP="00D22F3E">
      <w:pPr>
        <w:ind w:left="284" w:firstLine="284"/>
        <w:rPr>
          <w:del w:id="14832" w:author="Amandeep Virk" w:date="2018-04-14T16:27:00Z"/>
          <w:i/>
        </w:rPr>
      </w:pPr>
      <w:del w:id="14833" w:author="Amandeep Virk" w:date="2018-04-14T16:27:00Z">
        <w:r w:rsidDel="00DE3610">
          <w:rPr>
            <w:i/>
          </w:rPr>
          <w:delText>The UICC should return the assigned logical channel number – call it channel 'a'.</w:delText>
        </w:r>
      </w:del>
    </w:p>
    <w:p w:rsidR="00D22F3E" w:rsidDel="00DE3610" w:rsidRDefault="00D22F3E" w:rsidP="00D22F3E">
      <w:pPr>
        <w:pStyle w:val="B1"/>
        <w:rPr>
          <w:del w:id="14834" w:author="Amandeep Virk" w:date="2018-04-14T16:27:00Z"/>
        </w:rPr>
      </w:pPr>
      <w:del w:id="14835" w:author="Amandeep Virk" w:date="2018-04-14T16:27:00Z">
        <w:r w:rsidDel="00DE3610">
          <w:delText>e)</w:delText>
        </w:r>
        <w:r w:rsidDel="00DE3610">
          <w:tab/>
          <w:delText>The ME simulator shall select EF</w:delText>
        </w:r>
        <w:r w:rsidDel="00DE3610">
          <w:rPr>
            <w:vertAlign w:val="subscript"/>
          </w:rPr>
          <w:delText>MMDF</w:delText>
        </w:r>
        <w:r w:rsidDel="00DE3610">
          <w:delText xml:space="preserve"> on channel 'a'.</w:delText>
        </w:r>
      </w:del>
    </w:p>
    <w:p w:rsidR="00D22F3E" w:rsidDel="00DE3610" w:rsidRDefault="00D22F3E" w:rsidP="00D22F3E">
      <w:pPr>
        <w:pStyle w:val="B1"/>
        <w:rPr>
          <w:del w:id="14836" w:author="Amandeep Virk" w:date="2018-04-14T16:27:00Z"/>
        </w:rPr>
      </w:pPr>
      <w:del w:id="14837" w:author="Amandeep Virk" w:date="2018-04-14T16:27:00Z">
        <w:r w:rsidDel="00DE3610">
          <w:delText>f)</w:delText>
        </w:r>
        <w:r w:rsidDel="00DE3610">
          <w:tab/>
          <w:delText>The ME simulator shall send a SET DATA command indicating "First block" and with data '84 0A 01 02 03 04 05' to the UICC on channel 'a'.</w:delText>
        </w:r>
      </w:del>
    </w:p>
    <w:p w:rsidR="00D22F3E" w:rsidDel="00DE3610" w:rsidRDefault="00D22F3E" w:rsidP="00D22F3E">
      <w:pPr>
        <w:pStyle w:val="B2"/>
        <w:ind w:left="540" w:firstLine="27"/>
        <w:rPr>
          <w:del w:id="14838" w:author="Amandeep Virk" w:date="2018-04-14T16:27:00Z"/>
          <w:i/>
        </w:rPr>
      </w:pPr>
      <w:del w:id="14839" w:author="Amandeep Virk" w:date="2018-04-14T16:27:00Z">
        <w:r w:rsidDel="00DE3610">
          <w:rPr>
            <w:i/>
          </w:rPr>
          <w:delText>The status condition returned by the UICC shall be SW1 = '63', SW2 = 'F1' - More data expected.</w:delText>
        </w:r>
      </w:del>
    </w:p>
    <w:p w:rsidR="00D22F3E" w:rsidDel="00DE3610" w:rsidRDefault="00D22F3E" w:rsidP="00D22F3E">
      <w:pPr>
        <w:pStyle w:val="B1"/>
        <w:rPr>
          <w:del w:id="14840" w:author="Amandeep Virk" w:date="2018-04-14T16:27:00Z"/>
        </w:rPr>
      </w:pPr>
      <w:del w:id="14841" w:author="Amandeep Virk" w:date="2018-04-14T16:27:00Z">
        <w:r w:rsidDel="00DE3610">
          <w:delText>g)</w:delText>
        </w:r>
        <w:r w:rsidDel="00DE3610">
          <w:tab/>
          <w:delText>The ME simulator shall send a RETRIEVE DATA command indicating "First block" and with tag '84' to the UICC on the basic channel.</w:delText>
        </w:r>
      </w:del>
    </w:p>
    <w:p w:rsidR="00D22F3E" w:rsidDel="00DE3610" w:rsidRDefault="00D22F3E" w:rsidP="00D22F3E">
      <w:pPr>
        <w:pStyle w:val="B2"/>
        <w:ind w:left="540" w:firstLine="27"/>
        <w:rPr>
          <w:del w:id="14842" w:author="Amandeep Virk" w:date="2018-04-14T16:27:00Z"/>
          <w:i/>
        </w:rPr>
      </w:pPr>
      <w:del w:id="14843" w:author="Amandeep Virk" w:date="2018-04-14T16:27:00Z">
        <w:r w:rsidDel="00DE3610">
          <w:rPr>
            <w:i/>
          </w:rPr>
          <w:delText>The status condition returned by the UICC shall be SW1 = '69', SW2 = '85' - Conditions of use not satisfied [CR3].</w:delText>
        </w:r>
      </w:del>
    </w:p>
    <w:p w:rsidR="00D22F3E" w:rsidDel="00DE3610" w:rsidRDefault="00D22F3E" w:rsidP="00D22F3E">
      <w:pPr>
        <w:pStyle w:val="B1"/>
        <w:rPr>
          <w:del w:id="14844" w:author="Amandeep Virk" w:date="2018-04-14T16:27:00Z"/>
        </w:rPr>
      </w:pPr>
      <w:del w:id="14845" w:author="Amandeep Virk" w:date="2018-04-14T16:27:00Z">
        <w:r w:rsidDel="00DE3610">
          <w:lastRenderedPageBreak/>
          <w:delText>h)</w:delText>
        </w:r>
        <w:r w:rsidDel="00DE3610">
          <w:tab/>
          <w:delText>The ME simulator shall send a SET DATA command indicating "Next block" and with data '06 07 08 09 0A' to the UICC on channel 'a'.</w:delText>
        </w:r>
      </w:del>
    </w:p>
    <w:p w:rsidR="00D22F3E" w:rsidDel="00DE3610" w:rsidRDefault="00D22F3E" w:rsidP="00D22F3E">
      <w:pPr>
        <w:pStyle w:val="B2"/>
        <w:ind w:left="540" w:firstLine="27"/>
        <w:rPr>
          <w:del w:id="14846" w:author="Amandeep Virk" w:date="2018-04-14T16:27:00Z"/>
        </w:rPr>
      </w:pPr>
      <w:del w:id="14847" w:author="Amandeep Virk" w:date="2018-04-14T16:27:00Z">
        <w:r w:rsidDel="00DE3610">
          <w:rPr>
            <w:i/>
          </w:rPr>
          <w:delText>The status condition returned by the UICC shall be SW1 = '90', SW2 = '00' - normal ending of the command [CR1, CR2].</w:delText>
        </w:r>
      </w:del>
    </w:p>
    <w:p w:rsidR="00D22F3E" w:rsidDel="00DE3610" w:rsidRDefault="00D22F3E" w:rsidP="00D22F3E">
      <w:pPr>
        <w:pStyle w:val="B1"/>
        <w:rPr>
          <w:del w:id="14848" w:author="Amandeep Virk" w:date="2018-04-14T16:27:00Z"/>
        </w:rPr>
      </w:pPr>
      <w:del w:id="14849" w:author="Amandeep Virk" w:date="2018-04-14T16:27:00Z">
        <w:r w:rsidDel="00DE3610">
          <w:delText>i)</w:delText>
        </w:r>
        <w:r w:rsidDel="00DE3610">
          <w:tab/>
          <w:delText>The ME simulator shall send a RETRIEVE DATA command indicating "First block" and with tag '84' to the UICC on the basic channel.</w:delText>
        </w:r>
      </w:del>
    </w:p>
    <w:p w:rsidR="00D22F3E" w:rsidDel="00DE3610" w:rsidRDefault="00D22F3E" w:rsidP="00D22F3E">
      <w:pPr>
        <w:pStyle w:val="B2"/>
        <w:ind w:left="540" w:firstLine="27"/>
        <w:rPr>
          <w:del w:id="14850" w:author="Amandeep Virk" w:date="2018-04-14T16:27:00Z"/>
          <w:i/>
        </w:rPr>
      </w:pPr>
      <w:del w:id="14851" w:author="Amandeep Virk" w:date="2018-04-14T16:27:00Z">
        <w:r w:rsidDel="00DE3610">
          <w:rPr>
            <w:i/>
          </w:rPr>
          <w:delText>The status condition returned by the UICC shall be SW1 = '69', SW2 = '85' - Conditions of use not satisfied [CR3].</w:delText>
        </w:r>
      </w:del>
    </w:p>
    <w:p w:rsidR="00D22F3E" w:rsidDel="00DE3610" w:rsidRDefault="00D22F3E" w:rsidP="00D22F3E">
      <w:pPr>
        <w:pStyle w:val="B1"/>
        <w:rPr>
          <w:del w:id="14852" w:author="Amandeep Virk" w:date="2018-04-14T16:27:00Z"/>
        </w:rPr>
      </w:pPr>
      <w:del w:id="14853" w:author="Amandeep Virk" w:date="2018-04-14T16:27:00Z">
        <w:r w:rsidDel="00DE3610">
          <w:delText>j)</w:delText>
        </w:r>
        <w:r w:rsidDel="00DE3610">
          <w:tab/>
          <w:delText>The ME simulator shall select EF</w:delText>
        </w:r>
        <w:r w:rsidDel="00DE3610">
          <w:rPr>
            <w:vertAlign w:val="subscript"/>
          </w:rPr>
          <w:delText>MMDF</w:delText>
        </w:r>
        <w:r w:rsidDel="00DE3610">
          <w:delText xml:space="preserve"> on channel 'a'.</w:delText>
        </w:r>
      </w:del>
    </w:p>
    <w:p w:rsidR="00D22F3E" w:rsidDel="00DE3610" w:rsidRDefault="00D22F3E" w:rsidP="00D22F3E">
      <w:pPr>
        <w:pStyle w:val="B1"/>
        <w:rPr>
          <w:del w:id="14854" w:author="Amandeep Virk" w:date="2018-04-14T16:27:00Z"/>
        </w:rPr>
      </w:pPr>
      <w:del w:id="14855" w:author="Amandeep Virk" w:date="2018-04-14T16:27:00Z">
        <w:r w:rsidDel="00DE3610">
          <w:delText>k)</w:delText>
        </w:r>
        <w:r w:rsidDel="00DE3610">
          <w:tab/>
          <w:delText>The ME simulator shall send a RETRIEVE DATA command indicating "First block" and with tag '84' to the UICC on the basic channel.</w:delText>
        </w:r>
      </w:del>
    </w:p>
    <w:p w:rsidR="00D22F3E" w:rsidDel="00DE3610" w:rsidRDefault="00D22F3E" w:rsidP="00D22F3E">
      <w:pPr>
        <w:pStyle w:val="B2"/>
        <w:ind w:left="540" w:firstLine="27"/>
        <w:rPr>
          <w:del w:id="14856" w:author="Amandeep Virk" w:date="2018-04-14T16:27:00Z"/>
          <w:i/>
        </w:rPr>
      </w:pPr>
      <w:del w:id="14857" w:author="Amandeep Virk" w:date="2018-04-14T16:27:00Z">
        <w:r w:rsidDel="00DE3610">
          <w:rPr>
            <w:i/>
          </w:rPr>
          <w:delText>The status condition returned by the UICC shall be either SW1 = '90', SW2 = '00' - normal ending of the command, or SW1 = '62', SW2 = 'F1' - More data available.</w:delText>
        </w:r>
      </w:del>
    </w:p>
    <w:p w:rsidR="00D22F3E" w:rsidDel="00DE3610" w:rsidRDefault="00D22F3E" w:rsidP="00D22F3E">
      <w:pPr>
        <w:pStyle w:val="B1"/>
        <w:rPr>
          <w:del w:id="14858" w:author="Amandeep Virk" w:date="2018-04-14T16:27:00Z"/>
        </w:rPr>
      </w:pPr>
      <w:del w:id="14859" w:author="Amandeep Virk" w:date="2018-04-14T16:27:00Z">
        <w:r w:rsidDel="00DE3610">
          <w:delText>l)</w:delText>
        </w:r>
        <w:r w:rsidDel="00DE3610">
          <w:tab/>
          <w:delText>The ME simulator shall select EF</w:delText>
        </w:r>
        <w:r w:rsidDel="00DE3610">
          <w:rPr>
            <w:vertAlign w:val="subscript"/>
          </w:rPr>
          <w:delText>MMDF</w:delText>
        </w:r>
        <w:r w:rsidDel="00DE3610">
          <w:delText>.</w:delText>
        </w:r>
      </w:del>
    </w:p>
    <w:p w:rsidR="00D22F3E" w:rsidDel="00DE3610" w:rsidRDefault="00D22F3E" w:rsidP="00D22F3E">
      <w:pPr>
        <w:pStyle w:val="B1"/>
        <w:rPr>
          <w:del w:id="14860" w:author="Amandeep Virk" w:date="2018-04-14T16:27:00Z"/>
        </w:rPr>
      </w:pPr>
      <w:del w:id="14861" w:author="Amandeep Virk" w:date="2018-04-14T16:27:00Z">
        <w:r w:rsidDel="00DE3610">
          <w:delText>m)</w:delText>
        </w:r>
        <w:r w:rsidDel="00DE3610">
          <w:tab/>
          <w:delText>The ME simulator shall send a SET DATA command indicating "First block" and with data '84 0A 01 02 03 04 05' to the UICC on channel 'a'.</w:delText>
        </w:r>
      </w:del>
    </w:p>
    <w:p w:rsidR="00D22F3E" w:rsidDel="00DE3610" w:rsidRDefault="00D22F3E" w:rsidP="00D22F3E">
      <w:pPr>
        <w:pStyle w:val="B2"/>
        <w:ind w:left="540" w:firstLine="27"/>
        <w:rPr>
          <w:del w:id="14862" w:author="Amandeep Virk" w:date="2018-04-14T16:27:00Z"/>
          <w:i/>
        </w:rPr>
      </w:pPr>
      <w:del w:id="14863" w:author="Amandeep Virk" w:date="2018-04-14T16:27:00Z">
        <w:r w:rsidDel="00DE3610">
          <w:rPr>
            <w:i/>
          </w:rPr>
          <w:delText>The status condition returned by the UICC shall be SW1 = '63', SW2 = 'F1' - More data expected.</w:delText>
        </w:r>
      </w:del>
    </w:p>
    <w:p w:rsidR="00D22F3E" w:rsidDel="00DE3610" w:rsidRDefault="00D22F3E" w:rsidP="00D22F3E">
      <w:pPr>
        <w:pStyle w:val="B1"/>
        <w:rPr>
          <w:del w:id="14864" w:author="Amandeep Virk" w:date="2018-04-14T16:27:00Z"/>
        </w:rPr>
      </w:pPr>
      <w:del w:id="14865" w:author="Amandeep Virk" w:date="2018-04-14T16:27:00Z">
        <w:r w:rsidDel="00DE3610">
          <w:delText>n)</w:delText>
        </w:r>
        <w:r w:rsidDel="00DE3610">
          <w:tab/>
          <w:delText>The ME simulator shall send a SET DATA command indicating "First block" and with data '84 05 81 82 83 84 85' to the UICC on the basic channel.</w:delText>
        </w:r>
      </w:del>
    </w:p>
    <w:p w:rsidR="00D22F3E" w:rsidDel="00DE3610" w:rsidRDefault="00D22F3E" w:rsidP="00D22F3E">
      <w:pPr>
        <w:pStyle w:val="B2"/>
        <w:ind w:left="540" w:firstLine="27"/>
        <w:rPr>
          <w:del w:id="14866" w:author="Amandeep Virk" w:date="2018-04-14T16:27:00Z"/>
          <w:i/>
        </w:rPr>
      </w:pPr>
      <w:del w:id="14867" w:author="Amandeep Virk" w:date="2018-04-14T16:27:00Z">
        <w:r w:rsidDel="00DE3610">
          <w:rPr>
            <w:i/>
          </w:rPr>
          <w:delText>The status condition returned by the UICC shall be SW1 = '69', SW2 = '85' - Conditions of use not satisfied [CR3].</w:delText>
        </w:r>
      </w:del>
    </w:p>
    <w:p w:rsidR="00D22F3E" w:rsidDel="00DE3610" w:rsidRDefault="00D22F3E" w:rsidP="00D22F3E">
      <w:pPr>
        <w:pStyle w:val="B1"/>
        <w:rPr>
          <w:del w:id="14868" w:author="Amandeep Virk" w:date="2018-04-14T16:27:00Z"/>
        </w:rPr>
      </w:pPr>
      <w:del w:id="14869" w:author="Amandeep Virk" w:date="2018-04-14T16:27:00Z">
        <w:r w:rsidDel="00DE3610">
          <w:delText>o)</w:delText>
        </w:r>
        <w:r w:rsidDel="00DE3610">
          <w:tab/>
          <w:delText>The ME simulator shall send a SET DATA command indicating "Next block" and with data '06 07 08 09 0A' to the UICC on channel 'a'.</w:delText>
        </w:r>
      </w:del>
    </w:p>
    <w:p w:rsidR="00D22F3E" w:rsidDel="00DE3610" w:rsidRDefault="00D22F3E" w:rsidP="00D22F3E">
      <w:pPr>
        <w:pStyle w:val="B2"/>
        <w:ind w:left="540" w:firstLine="27"/>
        <w:rPr>
          <w:del w:id="14870" w:author="Amandeep Virk" w:date="2018-04-14T16:27:00Z"/>
        </w:rPr>
      </w:pPr>
      <w:del w:id="14871" w:author="Amandeep Virk" w:date="2018-04-14T16:27:00Z">
        <w:r w:rsidDel="00DE3610">
          <w:rPr>
            <w:i/>
          </w:rPr>
          <w:delText>The status condition returned by the UICC shall be SW1 = '90', SW2 = '00' - normal ending of the command [CR1, CR2].</w:delText>
        </w:r>
      </w:del>
    </w:p>
    <w:p w:rsidR="00D22F3E" w:rsidDel="00DE3610" w:rsidRDefault="00D22F3E" w:rsidP="00D22F3E">
      <w:pPr>
        <w:pStyle w:val="B1"/>
        <w:rPr>
          <w:del w:id="14872" w:author="Amandeep Virk" w:date="2018-04-14T16:27:00Z"/>
        </w:rPr>
      </w:pPr>
      <w:del w:id="14873" w:author="Amandeep Virk" w:date="2018-04-14T16:27:00Z">
        <w:r w:rsidDel="00DE3610">
          <w:delText>p)</w:delText>
        </w:r>
        <w:r w:rsidDel="00DE3610">
          <w:tab/>
          <w:delText>The ME simulator shall send a SET DATA command indicating "First block" and with data '84 05 81 82 83 84 85' to the UICC on the basic channel.</w:delText>
        </w:r>
      </w:del>
    </w:p>
    <w:p w:rsidR="00D22F3E" w:rsidDel="00DE3610" w:rsidRDefault="00D22F3E" w:rsidP="00D22F3E">
      <w:pPr>
        <w:pStyle w:val="B2"/>
        <w:ind w:left="540" w:firstLine="27"/>
        <w:rPr>
          <w:del w:id="14874" w:author="Amandeep Virk" w:date="2018-04-14T16:27:00Z"/>
          <w:i/>
        </w:rPr>
      </w:pPr>
      <w:del w:id="14875" w:author="Amandeep Virk" w:date="2018-04-14T16:27:00Z">
        <w:r w:rsidDel="00DE3610">
          <w:rPr>
            <w:i/>
          </w:rPr>
          <w:delText>The status condition returned by the UICC shall be SW1 = '69', SW2 = '85' - Conditions of use not satisfied [CR3].</w:delText>
        </w:r>
      </w:del>
    </w:p>
    <w:p w:rsidR="00D22F3E" w:rsidDel="00DE3610" w:rsidRDefault="00D22F3E" w:rsidP="00D22F3E">
      <w:pPr>
        <w:pStyle w:val="B1"/>
        <w:rPr>
          <w:del w:id="14876" w:author="Amandeep Virk" w:date="2018-04-14T16:27:00Z"/>
        </w:rPr>
      </w:pPr>
      <w:del w:id="14877" w:author="Amandeep Virk" w:date="2018-04-14T16:27:00Z">
        <w:r w:rsidDel="00DE3610">
          <w:delText>q)</w:delText>
        </w:r>
        <w:r w:rsidDel="00DE3610">
          <w:tab/>
          <w:delText>The ME simulator shall select EF</w:delText>
        </w:r>
        <w:r w:rsidDel="00DE3610">
          <w:rPr>
            <w:vertAlign w:val="subscript"/>
          </w:rPr>
          <w:delText>MMDF</w:delText>
        </w:r>
        <w:r w:rsidDel="00DE3610">
          <w:delText xml:space="preserve"> on channel 'a'.</w:delText>
        </w:r>
      </w:del>
    </w:p>
    <w:p w:rsidR="00D22F3E" w:rsidDel="00DE3610" w:rsidRDefault="00D22F3E" w:rsidP="00D22F3E">
      <w:pPr>
        <w:pStyle w:val="B1"/>
        <w:rPr>
          <w:del w:id="14878" w:author="Amandeep Virk" w:date="2018-04-14T16:27:00Z"/>
        </w:rPr>
      </w:pPr>
      <w:del w:id="14879" w:author="Amandeep Virk" w:date="2018-04-14T16:27:00Z">
        <w:r w:rsidDel="00DE3610">
          <w:delText>r)</w:delText>
        </w:r>
        <w:r w:rsidDel="00DE3610">
          <w:tab/>
          <w:delText>The ME simulator shall send a SET DATA command indicating "First block" and with data '84 05 81 82 83 84 85' to the UICC on the basic channel.</w:delText>
        </w:r>
      </w:del>
    </w:p>
    <w:p w:rsidR="00D22F3E" w:rsidDel="00DE3610" w:rsidRDefault="00D22F3E" w:rsidP="00D22F3E">
      <w:pPr>
        <w:pStyle w:val="B2"/>
        <w:ind w:left="540" w:firstLine="27"/>
        <w:rPr>
          <w:del w:id="14880" w:author="Amandeep Virk" w:date="2018-04-14T16:27:00Z"/>
          <w:i/>
        </w:rPr>
      </w:pPr>
      <w:del w:id="14881" w:author="Amandeep Virk" w:date="2018-04-14T16:27:00Z">
        <w:r w:rsidDel="00DE3610">
          <w:rPr>
            <w:i/>
          </w:rPr>
          <w:delText>The status condition returned by the UICC shall be SW1 = '90', SW2 = '00' - normal ending of the command.</w:delText>
        </w:r>
      </w:del>
    </w:p>
    <w:p w:rsidR="00D22F3E" w:rsidDel="00DE3610" w:rsidRDefault="00D22F3E" w:rsidP="00D22F3E">
      <w:pPr>
        <w:pStyle w:val="B1"/>
        <w:rPr>
          <w:del w:id="14882" w:author="Amandeep Virk" w:date="2018-04-14T16:27:00Z"/>
        </w:rPr>
      </w:pPr>
      <w:del w:id="14883" w:author="Amandeep Virk" w:date="2018-04-14T16:27:00Z">
        <w:r w:rsidDel="00DE3610">
          <w:delText>s)</w:delText>
        </w:r>
        <w:r w:rsidDel="00DE3610">
          <w:tab/>
          <w:delText>The ME simulator shall select EF</w:delText>
        </w:r>
        <w:r w:rsidDel="00DE3610">
          <w:rPr>
            <w:vertAlign w:val="subscript"/>
          </w:rPr>
          <w:delText>MMDF</w:delText>
        </w:r>
        <w:r w:rsidDel="00DE3610">
          <w:delText>.</w:delText>
        </w:r>
      </w:del>
    </w:p>
    <w:p w:rsidR="00D22F3E" w:rsidDel="00DE3610" w:rsidRDefault="00D22F3E" w:rsidP="00D22F3E">
      <w:pPr>
        <w:pStyle w:val="B1"/>
        <w:rPr>
          <w:del w:id="14884" w:author="Amandeep Virk" w:date="2018-04-14T16:27:00Z"/>
        </w:rPr>
      </w:pPr>
      <w:del w:id="14885" w:author="Amandeep Virk" w:date="2018-04-14T16:27:00Z">
        <w:r w:rsidDel="00DE3610">
          <w:delText>t)</w:delText>
        </w:r>
        <w:r w:rsidDel="00DE3610">
          <w:tab/>
          <w:delText>The ME simulator shall send a RETRIEVE DATA command indicating "First block" and with tag 'A2' to the UICC on channel 'a'.</w:delText>
        </w:r>
      </w:del>
    </w:p>
    <w:p w:rsidR="00D22F3E" w:rsidDel="00DE3610" w:rsidRDefault="00D22F3E" w:rsidP="00D22F3E">
      <w:pPr>
        <w:pStyle w:val="B2"/>
        <w:ind w:left="540" w:firstLine="27"/>
        <w:rPr>
          <w:del w:id="14886" w:author="Amandeep Virk" w:date="2018-04-14T16:27:00Z"/>
          <w:i/>
        </w:rPr>
      </w:pPr>
      <w:del w:id="14887" w:author="Amandeep Virk" w:date="2018-04-14T16:27:00Z">
        <w:r w:rsidDel="00DE3610">
          <w:rPr>
            <w:i/>
          </w:rPr>
          <w:delText>The status condition returned by the UICC shall be SW1 = '62', SW2 = 'F1' - More data available.</w:delText>
        </w:r>
      </w:del>
    </w:p>
    <w:p w:rsidR="00D22F3E" w:rsidDel="00DE3610" w:rsidRDefault="00D22F3E" w:rsidP="00D22F3E">
      <w:pPr>
        <w:pStyle w:val="B1"/>
        <w:rPr>
          <w:del w:id="14888" w:author="Amandeep Virk" w:date="2018-04-14T16:27:00Z"/>
        </w:rPr>
      </w:pPr>
      <w:del w:id="14889" w:author="Amandeep Virk" w:date="2018-04-14T16:27:00Z">
        <w:r w:rsidDel="00DE3610">
          <w:delText>u)</w:delText>
        </w:r>
        <w:r w:rsidDel="00DE3610">
          <w:tab/>
          <w:delText>The ME simulator shall send a SET DATA command indicating "First block" and with data 'A2 05 81 82 83 84 85' to the UICC on the basic channel.</w:delText>
        </w:r>
      </w:del>
    </w:p>
    <w:p w:rsidR="00D22F3E" w:rsidDel="00DE3610" w:rsidRDefault="00D22F3E" w:rsidP="00D22F3E">
      <w:pPr>
        <w:pStyle w:val="B2"/>
        <w:ind w:left="540" w:firstLine="27"/>
        <w:rPr>
          <w:del w:id="14890" w:author="Amandeep Virk" w:date="2018-04-14T16:27:00Z"/>
          <w:i/>
        </w:rPr>
      </w:pPr>
      <w:del w:id="14891" w:author="Amandeep Virk" w:date="2018-04-14T16:27:00Z">
        <w:r w:rsidDel="00DE3610">
          <w:rPr>
            <w:i/>
          </w:rPr>
          <w:delText>The status condition returned by the UICC shall be SW1 = '69', SW2 = '85' - Conditions of use not satisfied [CR4].</w:delText>
        </w:r>
      </w:del>
    </w:p>
    <w:p w:rsidR="00D22F3E" w:rsidDel="00DE3610" w:rsidRDefault="00D22F3E" w:rsidP="00D22F3E">
      <w:pPr>
        <w:pStyle w:val="B1"/>
        <w:rPr>
          <w:del w:id="14892" w:author="Amandeep Virk" w:date="2018-04-14T16:27:00Z"/>
        </w:rPr>
      </w:pPr>
      <w:del w:id="14893" w:author="Amandeep Virk" w:date="2018-04-14T16:27:00Z">
        <w:r w:rsidDel="00DE3610">
          <w:delText>v)</w:delText>
        </w:r>
        <w:r w:rsidDel="00DE3610">
          <w:tab/>
          <w:delText>The ME simulator shall send a RETRIEVE DATA command indicating "Next block" to the UICC on channel 'a'.</w:delText>
        </w:r>
      </w:del>
    </w:p>
    <w:p w:rsidR="00D22F3E" w:rsidDel="00DE3610" w:rsidRDefault="00D22F3E" w:rsidP="00D22F3E">
      <w:pPr>
        <w:pStyle w:val="B2"/>
        <w:ind w:left="540" w:firstLine="27"/>
        <w:rPr>
          <w:del w:id="14894" w:author="Amandeep Virk" w:date="2018-04-14T16:27:00Z"/>
          <w:i/>
        </w:rPr>
      </w:pPr>
      <w:del w:id="14895" w:author="Amandeep Virk" w:date="2018-04-14T16:27:00Z">
        <w:r w:rsidDel="00DE3610">
          <w:rPr>
            <w:i/>
          </w:rPr>
          <w:lastRenderedPageBreak/>
          <w:delText>The status condition returned by the UICC shall be SW1 = '62', SW2 = 'F1' - More data available.</w:delText>
        </w:r>
      </w:del>
    </w:p>
    <w:p w:rsidR="00D22F3E" w:rsidDel="00DE3610" w:rsidRDefault="00D22F3E" w:rsidP="00D22F3E">
      <w:pPr>
        <w:pStyle w:val="B1"/>
        <w:rPr>
          <w:del w:id="14896" w:author="Amandeep Virk" w:date="2018-04-14T16:27:00Z"/>
        </w:rPr>
      </w:pPr>
      <w:del w:id="14897" w:author="Amandeep Virk" w:date="2018-04-14T16:27:00Z">
        <w:r w:rsidDel="00DE3610">
          <w:delText>w)</w:delText>
        </w:r>
        <w:r w:rsidDel="00DE3610">
          <w:tab/>
          <w:delText>The ME simulator shall send a SET DATA command indicating "First block" and with data 'A2 05 81 82 83 84 85' to the UICC on the basic channel.</w:delText>
        </w:r>
      </w:del>
    </w:p>
    <w:p w:rsidR="00D22F3E" w:rsidDel="00DE3610" w:rsidRDefault="00D22F3E" w:rsidP="00D22F3E">
      <w:pPr>
        <w:pStyle w:val="B2"/>
        <w:ind w:left="540" w:firstLine="27"/>
        <w:rPr>
          <w:del w:id="14898" w:author="Amandeep Virk" w:date="2018-04-14T16:27:00Z"/>
          <w:i/>
        </w:rPr>
      </w:pPr>
      <w:del w:id="14899" w:author="Amandeep Virk" w:date="2018-04-14T16:27:00Z">
        <w:r w:rsidDel="00DE3610">
          <w:rPr>
            <w:i/>
          </w:rPr>
          <w:delText>The status condition returned by the UICC shall be SW1 = '69', SW2 = '85' - Conditions of use not satisfied [CR4].</w:delText>
        </w:r>
      </w:del>
    </w:p>
    <w:p w:rsidR="00D22F3E" w:rsidDel="00DE3610" w:rsidRDefault="00D22F3E" w:rsidP="00D22F3E">
      <w:pPr>
        <w:pStyle w:val="B1"/>
        <w:rPr>
          <w:del w:id="14900" w:author="Amandeep Virk" w:date="2018-04-14T16:27:00Z"/>
        </w:rPr>
      </w:pPr>
      <w:del w:id="14901" w:author="Amandeep Virk" w:date="2018-04-14T16:27:00Z">
        <w:r w:rsidDel="00DE3610">
          <w:delText>x)</w:delText>
        </w:r>
        <w:r w:rsidDel="00DE3610">
          <w:tab/>
          <w:delText>The ME simulator shall select EF</w:delText>
        </w:r>
        <w:r w:rsidDel="00DE3610">
          <w:rPr>
            <w:vertAlign w:val="subscript"/>
          </w:rPr>
          <w:delText>MMDF</w:delText>
        </w:r>
        <w:r w:rsidDel="00DE3610">
          <w:delText xml:space="preserve"> on channel 'a'.</w:delText>
        </w:r>
      </w:del>
    </w:p>
    <w:p w:rsidR="00D22F3E" w:rsidDel="00DE3610" w:rsidRDefault="00D22F3E" w:rsidP="00D22F3E">
      <w:pPr>
        <w:pStyle w:val="B1"/>
        <w:rPr>
          <w:del w:id="14902" w:author="Amandeep Virk" w:date="2018-04-14T16:27:00Z"/>
        </w:rPr>
      </w:pPr>
      <w:del w:id="14903" w:author="Amandeep Virk" w:date="2018-04-14T16:27:00Z">
        <w:r w:rsidDel="00DE3610">
          <w:delText>y)</w:delText>
        </w:r>
        <w:r w:rsidDel="00DE3610">
          <w:tab/>
          <w:delText>The ME simulator shall send a SET DATA command indicating "First block" and with data 'A2 05 81 82 83 84 85' to the UICC on the basic channel.</w:delText>
        </w:r>
      </w:del>
    </w:p>
    <w:p w:rsidR="00D22F3E" w:rsidDel="00DE3610" w:rsidRDefault="00D22F3E" w:rsidP="00D22F3E">
      <w:pPr>
        <w:pStyle w:val="B2"/>
        <w:ind w:left="540" w:firstLine="27"/>
        <w:rPr>
          <w:del w:id="14904" w:author="Amandeep Virk" w:date="2018-04-14T16:27:00Z"/>
          <w:i/>
        </w:rPr>
      </w:pPr>
      <w:del w:id="14905" w:author="Amandeep Virk" w:date="2018-04-14T16:27:00Z">
        <w:r w:rsidDel="00DE3610">
          <w:rPr>
            <w:i/>
          </w:rPr>
          <w:delText>The status condition returned by the UICC shall be SW1 = '90', SW2 = '00' - normal ending of the command.</w:delText>
        </w:r>
      </w:del>
    </w:p>
    <w:p w:rsidR="00D22F3E" w:rsidDel="00DE3610" w:rsidRDefault="00D22F3E" w:rsidP="00D22F3E">
      <w:pPr>
        <w:outlineLvl w:val="0"/>
        <w:rPr>
          <w:del w:id="14906" w:author="Amandeep Virk" w:date="2018-04-14T16:27:00Z"/>
        </w:rPr>
      </w:pPr>
      <w:del w:id="14907" w:author="Amandeep Virk" w:date="2018-04-14T16:27:00Z">
        <w:r w:rsidDel="00DE3610">
          <w:rPr>
            <w:b/>
          </w:rPr>
          <w:delText>Test procedure 3 (usage of '5C')</w:delText>
        </w:r>
      </w:del>
    </w:p>
    <w:p w:rsidR="00D22F3E" w:rsidDel="00DE3610" w:rsidRDefault="00D22F3E" w:rsidP="00D22F3E">
      <w:pPr>
        <w:pStyle w:val="B1"/>
        <w:rPr>
          <w:del w:id="14908" w:author="Amandeep Virk" w:date="2018-04-14T16:27:00Z"/>
        </w:rPr>
      </w:pPr>
      <w:del w:id="14909" w:author="Amandeep Virk" w:date="2018-04-14T16:27:00Z">
        <w:r w:rsidDel="00DE3610">
          <w:delText>a)</w:delText>
        </w:r>
        <w:r w:rsidDel="00DE3610">
          <w:tab/>
          <w:delText xml:space="preserve">The ME simulator shall reset the </w:delText>
        </w:r>
        <w:r w:rsidDel="00DE3610">
          <w:rPr>
            <w:rFonts w:hint="eastAsia"/>
          </w:rPr>
          <w:delText>UICC</w:delText>
        </w:r>
        <w:r w:rsidDel="00DE3610">
          <w:delText>.</w:delText>
        </w:r>
      </w:del>
    </w:p>
    <w:p w:rsidR="00D22F3E" w:rsidDel="00DE3610" w:rsidRDefault="00D22F3E" w:rsidP="00D22F3E">
      <w:pPr>
        <w:pStyle w:val="B1"/>
        <w:rPr>
          <w:del w:id="14910" w:author="Amandeep Virk" w:date="2018-04-14T16:27:00Z"/>
        </w:rPr>
      </w:pPr>
      <w:del w:id="14911" w:author="Amandeep Virk" w:date="2018-04-14T16:27:00Z">
        <w:r w:rsidDel="00DE3610">
          <w:delText>b)</w:delText>
        </w:r>
        <w:r w:rsidDel="00DE3610">
          <w:tab/>
          <w:delText>The ME simulator shall select EF</w:delText>
        </w:r>
        <w:r w:rsidDel="00DE3610">
          <w:rPr>
            <w:vertAlign w:val="subscript"/>
          </w:rPr>
          <w:delText>MMDF</w:delText>
        </w:r>
        <w:r w:rsidDel="00DE3610">
          <w:delText>.</w:delText>
        </w:r>
      </w:del>
    </w:p>
    <w:p w:rsidR="00D22F3E" w:rsidDel="00DE3610" w:rsidRDefault="00D22F3E" w:rsidP="00D22F3E">
      <w:pPr>
        <w:pStyle w:val="B1"/>
        <w:rPr>
          <w:del w:id="14912" w:author="Amandeep Virk" w:date="2018-04-14T16:27:00Z"/>
        </w:rPr>
      </w:pPr>
      <w:del w:id="14913" w:author="Amandeep Virk" w:date="2018-04-14T16:27:00Z">
        <w:r w:rsidDel="00DE3610">
          <w:delText>c)</w:delText>
        </w:r>
        <w:r w:rsidDel="00DE3610">
          <w:tab/>
          <w:delText>The ME simulator shall send a</w:delText>
        </w:r>
        <w:r w:rsidDel="00DE3610">
          <w:rPr>
            <w:rFonts w:hint="eastAsia"/>
          </w:rPr>
          <w:delText xml:space="preserve"> </w:delText>
        </w:r>
        <w:r w:rsidDel="00DE3610">
          <w:delText xml:space="preserve">VERIFY PIN command with PIN to the UICC </w:delText>
        </w:r>
        <w:r w:rsidDel="00DE3610">
          <w:rPr>
            <w:rFonts w:hint="eastAsia"/>
          </w:rPr>
          <w:delText xml:space="preserve">to gain </w:delText>
        </w:r>
        <w:r w:rsidDel="00DE3610">
          <w:delText>the READ and UPDATE access conditions for EF</w:delText>
        </w:r>
        <w:r w:rsidDel="00DE3610">
          <w:rPr>
            <w:vertAlign w:val="subscript"/>
          </w:rPr>
          <w:delText>MMDF</w:delText>
        </w:r>
        <w:r w:rsidDel="00DE3610">
          <w:delText>.</w:delText>
        </w:r>
      </w:del>
    </w:p>
    <w:p w:rsidR="00D22F3E" w:rsidDel="00DE3610" w:rsidRDefault="00D22F3E" w:rsidP="00D22F3E">
      <w:pPr>
        <w:ind w:left="284"/>
        <w:rPr>
          <w:del w:id="14914" w:author="Amandeep Virk" w:date="2018-04-14T16:27:00Z"/>
        </w:rPr>
      </w:pPr>
      <w:del w:id="14915" w:author="Amandeep Virk" w:date="2018-04-14T16:27:00Z">
        <w:r w:rsidDel="00DE3610">
          <w:delText>d)</w:delText>
        </w:r>
        <w:r w:rsidDel="00DE3610">
          <w:tab/>
          <w:delText>The ME simulator shall send a MANAGE CHANNEL (OPEN) command to the UICC on the basic channel.</w:delText>
        </w:r>
      </w:del>
    </w:p>
    <w:p w:rsidR="00D22F3E" w:rsidDel="00DE3610" w:rsidRDefault="00D22F3E" w:rsidP="00D22F3E">
      <w:pPr>
        <w:ind w:left="284" w:firstLine="284"/>
        <w:rPr>
          <w:del w:id="14916" w:author="Amandeep Virk" w:date="2018-04-14T16:27:00Z"/>
          <w:i/>
        </w:rPr>
      </w:pPr>
      <w:del w:id="14917" w:author="Amandeep Virk" w:date="2018-04-14T16:27:00Z">
        <w:r w:rsidDel="00DE3610">
          <w:rPr>
            <w:i/>
          </w:rPr>
          <w:delText>The UICC should return the assigned logical channel number – call it channel 'a'.</w:delText>
        </w:r>
      </w:del>
    </w:p>
    <w:p w:rsidR="00D22F3E" w:rsidDel="00DE3610" w:rsidRDefault="00D22F3E" w:rsidP="00D22F3E">
      <w:pPr>
        <w:pStyle w:val="B1"/>
        <w:rPr>
          <w:del w:id="14918" w:author="Amandeep Virk" w:date="2018-04-14T16:27:00Z"/>
        </w:rPr>
      </w:pPr>
      <w:del w:id="14919" w:author="Amandeep Virk" w:date="2018-04-14T16:27:00Z">
        <w:r w:rsidDel="00DE3610">
          <w:delText>e)</w:delText>
        </w:r>
        <w:r w:rsidDel="00DE3610">
          <w:tab/>
          <w:delText>The ME simulator shall select EF</w:delText>
        </w:r>
        <w:r w:rsidDel="00DE3610">
          <w:rPr>
            <w:vertAlign w:val="subscript"/>
          </w:rPr>
          <w:delText>MMDF</w:delText>
        </w:r>
        <w:r w:rsidDel="00DE3610">
          <w:delText xml:space="preserve"> on channel 'a'.</w:delText>
        </w:r>
      </w:del>
    </w:p>
    <w:p w:rsidR="00D22F3E" w:rsidDel="00DE3610" w:rsidRDefault="00D22F3E" w:rsidP="00D22F3E">
      <w:pPr>
        <w:pStyle w:val="B1"/>
        <w:rPr>
          <w:del w:id="14920" w:author="Amandeep Virk" w:date="2018-04-14T16:27:00Z"/>
        </w:rPr>
      </w:pPr>
      <w:del w:id="14921" w:author="Amandeep Virk" w:date="2018-04-14T16:27:00Z">
        <w:r w:rsidDel="00DE3610">
          <w:delText>f)</w:delText>
        </w:r>
        <w:r w:rsidDel="00DE3610">
          <w:tab/>
          <w:delText>The ME simulator shall send appropriate RETRIEVE DATA command(s) in order to read the data object with tag '5C' to the UICC on the basic channel.</w:delText>
        </w:r>
      </w:del>
    </w:p>
    <w:p w:rsidR="00D22F3E" w:rsidDel="00DE3610" w:rsidRDefault="00D22F3E" w:rsidP="00D22F3E">
      <w:pPr>
        <w:pStyle w:val="B2"/>
        <w:ind w:left="540" w:firstLine="27"/>
        <w:rPr>
          <w:del w:id="14922" w:author="Amandeep Virk" w:date="2018-04-14T16:27:00Z"/>
        </w:rPr>
      </w:pPr>
      <w:del w:id="14923" w:author="Amandeep Virk" w:date="2018-04-14T16:27:00Z">
        <w:r w:rsidDel="00DE3610">
          <w:rPr>
            <w:i/>
          </w:rPr>
          <w:delText>The data object retrieved by the RETRIEVE DATA command(s) shall contain the data '5C 03' followed by'81', 'A2' and '83' in any order (including the tag and length fields of the '5C' TLV) [CR5].</w:delText>
        </w:r>
      </w:del>
    </w:p>
    <w:p w:rsidR="00D22F3E" w:rsidDel="00DE3610" w:rsidRDefault="00D22F3E" w:rsidP="00D22F3E">
      <w:pPr>
        <w:pStyle w:val="B1"/>
        <w:rPr>
          <w:del w:id="14924" w:author="Amandeep Virk" w:date="2018-04-14T16:27:00Z"/>
        </w:rPr>
      </w:pPr>
      <w:del w:id="14925" w:author="Amandeep Virk" w:date="2018-04-14T16:27:00Z">
        <w:r w:rsidDel="00DE3610">
          <w:delText>g)</w:delText>
        </w:r>
        <w:r w:rsidDel="00DE3610">
          <w:tab/>
          <w:delText>The ME simulator shall send a SET DATA command indicating "First block" and with data '84 0A 01 02 03 04 05' to the UICC on channel 'a'.</w:delText>
        </w:r>
      </w:del>
    </w:p>
    <w:p w:rsidR="00D22F3E" w:rsidDel="00DE3610" w:rsidRDefault="00D22F3E" w:rsidP="00D22F3E">
      <w:pPr>
        <w:pStyle w:val="B2"/>
        <w:ind w:left="540" w:firstLine="27"/>
        <w:rPr>
          <w:del w:id="14926" w:author="Amandeep Virk" w:date="2018-04-14T16:27:00Z"/>
          <w:i/>
        </w:rPr>
      </w:pPr>
      <w:del w:id="14927" w:author="Amandeep Virk" w:date="2018-04-14T16:27:00Z">
        <w:r w:rsidDel="00DE3610">
          <w:rPr>
            <w:i/>
          </w:rPr>
          <w:delText>The status condition returned by the UICC shall be SW1 = '63', SW2 = 'F1' - More data expected.</w:delText>
        </w:r>
      </w:del>
    </w:p>
    <w:p w:rsidR="00D22F3E" w:rsidDel="00DE3610" w:rsidRDefault="00D22F3E" w:rsidP="00D22F3E">
      <w:pPr>
        <w:pStyle w:val="B1"/>
        <w:rPr>
          <w:del w:id="14928" w:author="Amandeep Virk" w:date="2018-04-14T16:27:00Z"/>
        </w:rPr>
      </w:pPr>
      <w:del w:id="14929" w:author="Amandeep Virk" w:date="2018-04-14T16:27:00Z">
        <w:r w:rsidDel="00DE3610">
          <w:delText>h)</w:delText>
        </w:r>
        <w:r w:rsidDel="00DE3610">
          <w:tab/>
          <w:delText>The ME simulator shall send appropriate RETRIEVE DATA command(s) in order to read the data object with tag '5C' to the UICC on the basic channel.</w:delText>
        </w:r>
      </w:del>
    </w:p>
    <w:p w:rsidR="00D22F3E" w:rsidDel="00DE3610" w:rsidRDefault="00D22F3E" w:rsidP="00D22F3E">
      <w:pPr>
        <w:pStyle w:val="B2"/>
        <w:ind w:left="540" w:firstLine="27"/>
        <w:rPr>
          <w:del w:id="14930" w:author="Amandeep Virk" w:date="2018-04-14T16:27:00Z"/>
        </w:rPr>
      </w:pPr>
      <w:del w:id="14931" w:author="Amandeep Virk" w:date="2018-04-14T16:27:00Z">
        <w:r w:rsidDel="00DE3610">
          <w:rPr>
            <w:i/>
          </w:rPr>
          <w:delText>The data object retrieved by the RETRIEVE DATA command(s) shall contain the data '5C 03' followed by'81', 'A2', '83' and '84' in any order (including the tag and length fields of the '5C' TLV) [CR6].</w:delText>
        </w:r>
      </w:del>
    </w:p>
    <w:p w:rsidR="00D22F3E" w:rsidDel="00DE3610" w:rsidRDefault="00D22F3E" w:rsidP="00D22F3E">
      <w:pPr>
        <w:pStyle w:val="B1"/>
        <w:rPr>
          <w:del w:id="14932" w:author="Amandeep Virk" w:date="2018-04-14T16:27:00Z"/>
        </w:rPr>
      </w:pPr>
      <w:del w:id="14933" w:author="Amandeep Virk" w:date="2018-04-14T16:27:00Z">
        <w:r w:rsidDel="00DE3610">
          <w:delText>i)</w:delText>
        </w:r>
        <w:r w:rsidDel="00DE3610">
          <w:tab/>
          <w:delText>The ME simulator shall select EF</w:delText>
        </w:r>
        <w:r w:rsidDel="00DE3610">
          <w:rPr>
            <w:vertAlign w:val="subscript"/>
          </w:rPr>
          <w:delText>MMDF</w:delText>
        </w:r>
        <w:r w:rsidDel="00DE3610">
          <w:delText xml:space="preserve"> on channel 'a'.</w:delText>
        </w:r>
      </w:del>
    </w:p>
    <w:p w:rsidR="00D22F3E" w:rsidDel="00DE3610" w:rsidRDefault="00D22F3E" w:rsidP="00D22F3E">
      <w:pPr>
        <w:pStyle w:val="B1"/>
        <w:rPr>
          <w:del w:id="14934" w:author="Amandeep Virk" w:date="2018-04-14T16:27:00Z"/>
        </w:rPr>
      </w:pPr>
      <w:del w:id="14935" w:author="Amandeep Virk" w:date="2018-04-14T16:27:00Z">
        <w:r w:rsidDel="00DE3610">
          <w:delText>j)</w:delText>
        </w:r>
        <w:r w:rsidDel="00DE3610">
          <w:tab/>
          <w:delText>The ME simulator shall send appropriate RETRIEVE DATA command(s) in order to read the data object with tag '5C' to the UICC on the basic channel.</w:delText>
        </w:r>
      </w:del>
    </w:p>
    <w:p w:rsidR="00D22F3E" w:rsidDel="00DE3610" w:rsidRDefault="00D22F3E" w:rsidP="00D22F3E">
      <w:pPr>
        <w:pStyle w:val="B2"/>
        <w:ind w:left="540" w:firstLine="27"/>
        <w:rPr>
          <w:del w:id="14936" w:author="Amandeep Virk" w:date="2018-04-14T16:27:00Z"/>
          <w:i/>
        </w:rPr>
      </w:pPr>
      <w:del w:id="14937" w:author="Amandeep Virk" w:date="2018-04-14T16:27:00Z">
        <w:r w:rsidDel="00DE3610">
          <w:rPr>
            <w:i/>
          </w:rPr>
          <w:delText>The data object retrieved by the RETRIEVE DATA command(s) shall contain the data '5C 03' followed by'81', 'A2' and '83' in any order (including the tag and length fields of the '5C' TLV) [CR7].</w:delText>
        </w:r>
      </w:del>
    </w:p>
    <w:p w:rsidR="00EF565D" w:rsidRDefault="00EF565D" w:rsidP="00EF565D">
      <w:pPr>
        <w:pStyle w:val="Heading2"/>
        <w:rPr>
          <w:ins w:id="14938" w:author="Amandeep Virk" w:date="2018-04-18T14:47:00Z"/>
        </w:rPr>
      </w:pPr>
      <w:bookmarkStart w:id="14939" w:name="_Toc227661393"/>
      <w:r>
        <w:rPr>
          <w:rFonts w:hint="eastAsia"/>
        </w:rPr>
        <w:t>6.9</w:t>
      </w:r>
      <w:r>
        <w:rPr>
          <w:rFonts w:hint="eastAsia"/>
        </w:rPr>
        <w:tab/>
      </w:r>
      <w:r>
        <w:t>Transmission Oriented Commands</w:t>
      </w:r>
      <w:bookmarkEnd w:id="14939"/>
    </w:p>
    <w:p w:rsidR="003B5CF9" w:rsidRPr="003B5CF9" w:rsidRDefault="003B5CF9" w:rsidP="003B5CF9">
      <w:ins w:id="14940" w:author="Amandeep Virk" w:date="2018-04-18T14:47:00Z">
        <w:r>
          <w:t>See ETSI TS 102 230 - 2 [XX].</w:t>
        </w:r>
      </w:ins>
    </w:p>
    <w:p w:rsidR="00EF565D" w:rsidDel="00DE3610" w:rsidRDefault="00EF565D" w:rsidP="00EF565D">
      <w:pPr>
        <w:pStyle w:val="Heading3"/>
        <w:rPr>
          <w:del w:id="14941" w:author="Amandeep Virk" w:date="2018-04-14T16:27:00Z"/>
        </w:rPr>
      </w:pPr>
      <w:bookmarkStart w:id="14942" w:name="_Toc227661394"/>
      <w:del w:id="14943" w:author="Amandeep Virk" w:date="2018-04-14T16:27:00Z">
        <w:r w:rsidDel="00DE3610">
          <w:rPr>
            <w:rFonts w:hint="eastAsia"/>
          </w:rPr>
          <w:delText>6.9.1</w:delText>
        </w:r>
        <w:r w:rsidDel="00DE3610">
          <w:rPr>
            <w:rFonts w:hint="eastAsia"/>
          </w:rPr>
          <w:tab/>
        </w:r>
        <w:r w:rsidDel="00DE3610">
          <w:delText>T = 0 specific commands</w:delText>
        </w:r>
        <w:bookmarkEnd w:id="14942"/>
      </w:del>
    </w:p>
    <w:p w:rsidR="00EF565D" w:rsidDel="00DE3610" w:rsidRDefault="00EF565D" w:rsidP="00EF565D">
      <w:pPr>
        <w:pStyle w:val="Heading4"/>
        <w:rPr>
          <w:del w:id="14944" w:author="Amandeep Virk" w:date="2018-04-14T16:27:00Z"/>
        </w:rPr>
      </w:pPr>
      <w:bookmarkStart w:id="14945" w:name="_Toc227661395"/>
      <w:del w:id="14946" w:author="Amandeep Virk" w:date="2018-04-14T16:27:00Z">
        <w:r w:rsidDel="00DE3610">
          <w:rPr>
            <w:rFonts w:hint="eastAsia"/>
          </w:rPr>
          <w:delText>6.9.1</w:delText>
        </w:r>
        <w:r w:rsidDel="00DE3610">
          <w:delText>.1</w:delText>
        </w:r>
        <w:r w:rsidDel="00DE3610">
          <w:tab/>
          <w:delText>GET RESPONSE</w:delText>
        </w:r>
        <w:bookmarkEnd w:id="14945"/>
      </w:del>
    </w:p>
    <w:p w:rsidR="00EF565D" w:rsidDel="00DE3610" w:rsidRDefault="00EF565D" w:rsidP="00EF565D">
      <w:pPr>
        <w:pStyle w:val="Heading5"/>
        <w:rPr>
          <w:del w:id="14947" w:author="Amandeep Virk" w:date="2018-04-14T16:27:00Z"/>
        </w:rPr>
      </w:pPr>
      <w:bookmarkStart w:id="14948" w:name="_Toc227661396"/>
      <w:del w:id="14949" w:author="Amandeep Virk" w:date="2018-04-14T16:27:00Z">
        <w:r w:rsidDel="00DE3610">
          <w:rPr>
            <w:rFonts w:ascii="Times New Roman" w:hAnsi="Times New Roman"/>
          </w:rPr>
          <w:delText>6.9.1.1.1</w:delText>
        </w:r>
        <w:r w:rsidDel="00DE3610">
          <w:rPr>
            <w:rFonts w:ascii="Times New Roman" w:hAnsi="Times New Roman"/>
          </w:rPr>
          <w:tab/>
          <w:delText>Definition and applicability</w:delText>
        </w:r>
        <w:bookmarkEnd w:id="14948"/>
      </w:del>
    </w:p>
    <w:p w:rsidR="00EF565D" w:rsidDel="00DE3610" w:rsidRDefault="00EF565D" w:rsidP="00EF565D">
      <w:pPr>
        <w:rPr>
          <w:del w:id="14950" w:author="Amandeep Virk" w:date="2018-04-14T16:27:00Z"/>
        </w:rPr>
      </w:pPr>
      <w:del w:id="14951" w:author="Amandeep Virk" w:date="2018-04-14T16:27:00Z">
        <w:r w:rsidDel="00DE3610">
          <w:delText>See clause 3.5.3.</w:delText>
        </w:r>
      </w:del>
    </w:p>
    <w:p w:rsidR="00EF565D" w:rsidDel="00DE3610" w:rsidRDefault="00EF565D" w:rsidP="00EF565D">
      <w:pPr>
        <w:pStyle w:val="Heading5"/>
        <w:rPr>
          <w:del w:id="14952" w:author="Amandeep Virk" w:date="2018-04-14T16:27:00Z"/>
          <w:rFonts w:ascii="Times New Roman" w:hAnsi="Times New Roman"/>
        </w:rPr>
      </w:pPr>
      <w:bookmarkStart w:id="14953" w:name="_Toc227661397"/>
      <w:del w:id="14954" w:author="Amandeep Virk" w:date="2018-04-14T16:27:00Z">
        <w:r w:rsidDel="00DE3610">
          <w:rPr>
            <w:rFonts w:ascii="Times New Roman" w:hAnsi="Times New Roman"/>
          </w:rPr>
          <w:lastRenderedPageBreak/>
          <w:delText>6.9.1.1.2</w:delText>
        </w:r>
        <w:r w:rsidDel="00DE3610">
          <w:rPr>
            <w:rFonts w:ascii="Times New Roman" w:hAnsi="Times New Roman"/>
          </w:rPr>
          <w:tab/>
          <w:delText>Conformance requirement</w:delText>
        </w:r>
        <w:bookmarkEnd w:id="14953"/>
      </w:del>
    </w:p>
    <w:p w:rsidR="00EF565D" w:rsidDel="00DE3610" w:rsidRDefault="00EF565D" w:rsidP="00EF565D">
      <w:pPr>
        <w:pStyle w:val="TH"/>
        <w:spacing w:before="0" w:after="0"/>
        <w:rPr>
          <w:del w:id="14955"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
        <w:gridCol w:w="8595"/>
        <w:gridCol w:w="394"/>
      </w:tblGrid>
      <w:tr w:rsidR="00EF565D" w:rsidDel="00DE3610" w:rsidTr="00A258C6">
        <w:trPr>
          <w:cantSplit/>
          <w:del w:id="14956" w:author="Amandeep Virk" w:date="2018-04-14T16:27:00Z"/>
        </w:trPr>
        <w:tc>
          <w:tcPr>
            <w:tcW w:w="0" w:type="auto"/>
          </w:tcPr>
          <w:p w:rsidR="00EF565D" w:rsidDel="00DE3610" w:rsidRDefault="00EF565D" w:rsidP="00A258C6">
            <w:pPr>
              <w:pStyle w:val="FP"/>
              <w:jc w:val="center"/>
              <w:rPr>
                <w:del w:id="14957" w:author="Amandeep Virk" w:date="2018-04-14T16:27:00Z"/>
              </w:rPr>
            </w:pPr>
            <w:del w:id="14958" w:author="Amandeep Virk" w:date="2018-04-14T16:27:00Z">
              <w:r w:rsidDel="00DE3610">
                <w:delText>CR1</w:delText>
              </w:r>
            </w:del>
          </w:p>
        </w:tc>
        <w:tc>
          <w:tcPr>
            <w:tcW w:w="0" w:type="auto"/>
          </w:tcPr>
          <w:p w:rsidR="00EF565D" w:rsidDel="00DE3610" w:rsidRDefault="00EF565D" w:rsidP="00A258C6">
            <w:pPr>
              <w:pStyle w:val="FP"/>
              <w:rPr>
                <w:del w:id="14959" w:author="Amandeep Virk" w:date="2018-04-14T16:27:00Z"/>
              </w:rPr>
            </w:pPr>
            <w:del w:id="14960" w:author="Amandeep Virk" w:date="2018-04-14T16:27:00Z">
              <w:r w:rsidDel="00DE3610">
                <w:delText>The GET RESPONSE command shall provide response data where it is indicated in the procedure byte, see table 7.1 in TS 102.221 [1] or status byte, see table 7.2 in TS 102.221 [1].</w:delText>
              </w:r>
            </w:del>
          </w:p>
        </w:tc>
        <w:tc>
          <w:tcPr>
            <w:tcW w:w="0" w:type="auto"/>
          </w:tcPr>
          <w:p w:rsidR="00EF565D" w:rsidDel="00DE3610" w:rsidRDefault="00EF565D" w:rsidP="00A258C6">
            <w:pPr>
              <w:pStyle w:val="FP"/>
              <w:jc w:val="center"/>
              <w:rPr>
                <w:del w:id="14961" w:author="Amandeep Virk" w:date="2018-04-14T16:27:00Z"/>
              </w:rPr>
            </w:pPr>
            <w:del w:id="14962" w:author="Amandeep Virk" w:date="2018-04-14T16:27:00Z">
              <w:r w:rsidDel="00DE3610">
                <w:delText>M</w:delText>
              </w:r>
            </w:del>
          </w:p>
        </w:tc>
      </w:tr>
      <w:tr w:rsidR="00EF565D" w:rsidDel="00DE3610" w:rsidTr="00A258C6">
        <w:trPr>
          <w:cantSplit/>
          <w:del w:id="14963" w:author="Amandeep Virk" w:date="2018-04-14T16:27:00Z"/>
        </w:trPr>
        <w:tc>
          <w:tcPr>
            <w:tcW w:w="0" w:type="auto"/>
          </w:tcPr>
          <w:p w:rsidR="00EF565D" w:rsidDel="00DE3610" w:rsidRDefault="00EF565D" w:rsidP="00A258C6">
            <w:pPr>
              <w:pStyle w:val="FP"/>
              <w:jc w:val="center"/>
              <w:rPr>
                <w:del w:id="14964" w:author="Amandeep Virk" w:date="2018-04-14T16:27:00Z"/>
              </w:rPr>
            </w:pPr>
            <w:del w:id="14965" w:author="Amandeep Virk" w:date="2018-04-14T16:27:00Z">
              <w:r w:rsidDel="00DE3610">
                <w:rPr>
                  <w:rFonts w:hint="eastAsia"/>
                </w:rPr>
                <w:delText>CR2</w:delText>
              </w:r>
            </w:del>
          </w:p>
        </w:tc>
        <w:tc>
          <w:tcPr>
            <w:tcW w:w="0" w:type="auto"/>
          </w:tcPr>
          <w:p w:rsidR="00EF565D" w:rsidDel="00DE3610" w:rsidRDefault="00EF565D" w:rsidP="00A258C6">
            <w:pPr>
              <w:pStyle w:val="FP"/>
              <w:rPr>
                <w:del w:id="14966" w:author="Amandeep Virk" w:date="2018-04-14T16:27:00Z"/>
              </w:rPr>
            </w:pPr>
            <w:del w:id="14967" w:author="Amandeep Virk" w:date="2018-04-14T16:27:00Z">
              <w:r w:rsidDel="00DE3610">
                <w:delText>It is required that the GET RESPONSE command is executed immediately after the command it is related to (no other command shall come between the command/response pair and the command GET RESPONSE).</w:delText>
              </w:r>
            </w:del>
          </w:p>
        </w:tc>
        <w:tc>
          <w:tcPr>
            <w:tcW w:w="0" w:type="auto"/>
          </w:tcPr>
          <w:p w:rsidR="00EF565D" w:rsidDel="00DE3610" w:rsidRDefault="00EF565D" w:rsidP="00A258C6">
            <w:pPr>
              <w:pStyle w:val="FP"/>
              <w:jc w:val="center"/>
              <w:rPr>
                <w:del w:id="14968" w:author="Amandeep Virk" w:date="2018-04-14T16:27:00Z"/>
              </w:rPr>
            </w:pPr>
            <w:del w:id="14969" w:author="Amandeep Virk" w:date="2018-04-14T16:27:00Z">
              <w:r w:rsidDel="00DE3610">
                <w:delText>M</w:delText>
              </w:r>
            </w:del>
          </w:p>
        </w:tc>
      </w:tr>
      <w:tr w:rsidR="00EF565D" w:rsidDel="00DE3610" w:rsidTr="00A258C6">
        <w:trPr>
          <w:cantSplit/>
          <w:del w:id="14970" w:author="Amandeep Virk" w:date="2018-04-14T16:27:00Z"/>
        </w:trPr>
        <w:tc>
          <w:tcPr>
            <w:tcW w:w="0" w:type="auto"/>
          </w:tcPr>
          <w:p w:rsidR="00EF565D" w:rsidDel="00DE3610" w:rsidRDefault="00EF565D" w:rsidP="00A258C6">
            <w:pPr>
              <w:pStyle w:val="FP"/>
              <w:jc w:val="center"/>
              <w:rPr>
                <w:del w:id="14971" w:author="Amandeep Virk" w:date="2018-04-14T16:27:00Z"/>
              </w:rPr>
            </w:pPr>
            <w:del w:id="14972" w:author="Amandeep Virk" w:date="2018-04-14T16:27:00Z">
              <w:r w:rsidDel="00DE3610">
                <w:rPr>
                  <w:rFonts w:hint="eastAsia"/>
                </w:rPr>
                <w:delText>CR3</w:delText>
              </w:r>
            </w:del>
          </w:p>
        </w:tc>
        <w:tc>
          <w:tcPr>
            <w:tcW w:w="0" w:type="auto"/>
          </w:tcPr>
          <w:p w:rsidR="00EF565D" w:rsidDel="00DE3610" w:rsidRDefault="00EF565D" w:rsidP="00A258C6">
            <w:pPr>
              <w:pStyle w:val="FP"/>
              <w:rPr>
                <w:del w:id="14973" w:author="Amandeep Virk" w:date="2018-04-14T16:27:00Z"/>
              </w:rPr>
            </w:pPr>
            <w:del w:id="14974" w:author="Amandeep Virk" w:date="2018-04-14T16:27:00Z">
              <w:r w:rsidDel="00DE3610">
                <w:delText>If the sequence is not respected, the UICC shall send the status information "technical problem, no diagnosis given" as a reaction to the GET RESPONSE.</w:delText>
              </w:r>
            </w:del>
          </w:p>
        </w:tc>
        <w:tc>
          <w:tcPr>
            <w:tcW w:w="0" w:type="auto"/>
          </w:tcPr>
          <w:p w:rsidR="00EF565D" w:rsidDel="00DE3610" w:rsidRDefault="00EF565D" w:rsidP="00A258C6">
            <w:pPr>
              <w:pStyle w:val="FP"/>
              <w:jc w:val="center"/>
              <w:rPr>
                <w:del w:id="14975" w:author="Amandeep Virk" w:date="2018-04-14T16:27:00Z"/>
              </w:rPr>
            </w:pPr>
            <w:del w:id="14976" w:author="Amandeep Virk" w:date="2018-04-14T16:27:00Z">
              <w:r w:rsidDel="00DE3610">
                <w:delText>M</w:delText>
              </w:r>
            </w:del>
          </w:p>
        </w:tc>
      </w:tr>
    </w:tbl>
    <w:p w:rsidR="00EF565D" w:rsidDel="00DE3610" w:rsidRDefault="00EF565D" w:rsidP="00EF565D">
      <w:pPr>
        <w:rPr>
          <w:del w:id="14977" w:author="Amandeep Virk" w:date="2018-04-14T16:27:00Z"/>
        </w:rPr>
      </w:pPr>
      <w:del w:id="14978" w:author="Amandeep Virk" w:date="2018-04-14T16:27:00Z">
        <w:r w:rsidDel="00DE3610">
          <w:delText>Reference: TS 102.221 [</w:delText>
        </w:r>
        <w:r w:rsidDel="00DE3610">
          <w:rPr>
            <w:noProof/>
          </w:rPr>
          <w:delText>1</w:delText>
        </w:r>
        <w:r w:rsidDel="00DE3610">
          <w:rPr>
            <w:rFonts w:hint="eastAsia"/>
          </w:rPr>
          <w:delText>]</w:delText>
        </w:r>
        <w:r w:rsidDel="00DE3610">
          <w:delText xml:space="preserve">, subclause </w:delText>
        </w:r>
        <w:r w:rsidDel="00DE3610">
          <w:rPr>
            <w:rFonts w:hint="eastAsia"/>
          </w:rPr>
          <w:delText>12.1.1</w:delText>
        </w:r>
        <w:r w:rsidDel="00DE3610">
          <w:delText>.</w:delText>
        </w:r>
      </w:del>
    </w:p>
    <w:p w:rsidR="00EF565D" w:rsidDel="00DE3610" w:rsidRDefault="00EF565D" w:rsidP="00EF565D">
      <w:pPr>
        <w:pStyle w:val="Heading5"/>
        <w:rPr>
          <w:del w:id="14979" w:author="Amandeep Virk" w:date="2018-04-14T16:27:00Z"/>
        </w:rPr>
      </w:pPr>
      <w:bookmarkStart w:id="14980" w:name="_Toc227661398"/>
      <w:del w:id="14981" w:author="Amandeep Virk" w:date="2018-04-14T16:27:00Z">
        <w:r w:rsidDel="00DE3610">
          <w:rPr>
            <w:rFonts w:ascii="Times New Roman" w:hAnsi="Times New Roman"/>
          </w:rPr>
          <w:delText>6.9.1.1.3</w:delText>
        </w:r>
        <w:r w:rsidDel="00DE3610">
          <w:rPr>
            <w:rFonts w:ascii="Times New Roman" w:hAnsi="Times New Roman"/>
          </w:rPr>
          <w:tab/>
          <w:delText>Test purpose</w:delText>
        </w:r>
        <w:bookmarkEnd w:id="14980"/>
      </w:del>
    </w:p>
    <w:p w:rsidR="00EF565D" w:rsidDel="00DE3610" w:rsidRDefault="00EF565D" w:rsidP="00EF565D">
      <w:pPr>
        <w:rPr>
          <w:del w:id="14982" w:author="Amandeep Virk" w:date="2018-04-14T16:27:00Z"/>
        </w:rPr>
      </w:pPr>
      <w:del w:id="14983" w:author="Amandeep Virk" w:date="2018-04-14T16:27:00Z">
        <w:r w:rsidDel="00DE3610">
          <w:delText>To verify that the coding of the GET RESPONSE command conforms to the above requirements.</w:delText>
        </w:r>
      </w:del>
    </w:p>
    <w:p w:rsidR="00EF565D" w:rsidDel="00DE3610" w:rsidRDefault="00EF565D" w:rsidP="00EF565D">
      <w:pPr>
        <w:pStyle w:val="NO"/>
        <w:rPr>
          <w:del w:id="14984" w:author="Amandeep Virk" w:date="2018-04-14T16:27:00Z"/>
        </w:rPr>
      </w:pPr>
      <w:del w:id="14985" w:author="Amandeep Virk" w:date="2018-04-14T16:27:00Z">
        <w:r w:rsidDel="00DE3610">
          <w:delText>NOTE:</w:delText>
        </w:r>
        <w:r w:rsidDel="00DE3610">
          <w:tab/>
          <w:delText>CR1 is tested in relevant test procedures for commands which support GET RESPONSE.</w:delText>
        </w:r>
      </w:del>
    </w:p>
    <w:p w:rsidR="00EF565D" w:rsidDel="00DE3610" w:rsidRDefault="00EF565D" w:rsidP="00EF565D">
      <w:pPr>
        <w:pStyle w:val="Heading5"/>
        <w:rPr>
          <w:del w:id="14986" w:author="Amandeep Virk" w:date="2018-04-14T16:27:00Z"/>
        </w:rPr>
      </w:pPr>
      <w:bookmarkStart w:id="14987" w:name="_Toc227661399"/>
      <w:del w:id="14988" w:author="Amandeep Virk" w:date="2018-04-14T16:27:00Z">
        <w:r w:rsidDel="00DE3610">
          <w:rPr>
            <w:rFonts w:ascii="Times New Roman" w:hAnsi="Times New Roman"/>
          </w:rPr>
          <w:delText>6.9.1.1.4</w:delText>
        </w:r>
        <w:r w:rsidDel="00DE3610">
          <w:rPr>
            <w:rFonts w:ascii="Times New Roman" w:hAnsi="Times New Roman"/>
          </w:rPr>
          <w:tab/>
          <w:delText>Method of test</w:delText>
        </w:r>
        <w:bookmarkEnd w:id="14987"/>
      </w:del>
    </w:p>
    <w:p w:rsidR="00EF565D" w:rsidDel="00DE3610" w:rsidRDefault="00EF565D" w:rsidP="00EF565D">
      <w:pPr>
        <w:outlineLvl w:val="0"/>
        <w:rPr>
          <w:del w:id="14989" w:author="Amandeep Virk" w:date="2018-04-14T16:27:00Z"/>
        </w:rPr>
      </w:pPr>
      <w:del w:id="14990" w:author="Amandeep Virk" w:date="2018-04-14T16:27:00Z">
        <w:r w:rsidDel="00DE3610">
          <w:rPr>
            <w:b/>
          </w:rPr>
          <w:delText>Initial conditions</w:delText>
        </w:r>
      </w:del>
    </w:p>
    <w:p w:rsidR="00EF565D" w:rsidDel="00DE3610" w:rsidRDefault="00EF565D" w:rsidP="00EF565D">
      <w:pPr>
        <w:pStyle w:val="B1"/>
        <w:rPr>
          <w:del w:id="14991" w:author="Amandeep Virk" w:date="2018-04-14T16:27:00Z"/>
        </w:rPr>
      </w:pPr>
      <w:del w:id="14992" w:author="Amandeep Virk" w:date="2018-04-14T16:27:00Z">
        <w:r w:rsidDel="00DE3610">
          <w:delText>1)</w:delText>
        </w:r>
        <w:r w:rsidDel="00DE3610">
          <w:tab/>
          <w:delText>The UICC shall be connected to a ME simulator.</w:delText>
        </w:r>
      </w:del>
    </w:p>
    <w:p w:rsidR="00EF565D" w:rsidDel="00DE3610" w:rsidRDefault="00EF565D" w:rsidP="00EF565D">
      <w:pPr>
        <w:outlineLvl w:val="0"/>
        <w:rPr>
          <w:del w:id="14993" w:author="Amandeep Virk" w:date="2018-04-14T16:27:00Z"/>
        </w:rPr>
      </w:pPr>
      <w:del w:id="14994" w:author="Amandeep Virk" w:date="2018-04-14T16:27:00Z">
        <w:r w:rsidDel="00DE3610">
          <w:rPr>
            <w:b/>
          </w:rPr>
          <w:delText>Test procedure 1</w:delText>
        </w:r>
      </w:del>
    </w:p>
    <w:p w:rsidR="00EF565D" w:rsidDel="00DE3610" w:rsidRDefault="00EF565D" w:rsidP="00EF565D">
      <w:pPr>
        <w:pStyle w:val="B1"/>
        <w:rPr>
          <w:del w:id="14995" w:author="Amandeep Virk" w:date="2018-04-14T16:27:00Z"/>
        </w:rPr>
      </w:pPr>
      <w:del w:id="14996" w:author="Amandeep Virk" w:date="2018-04-14T16:27:00Z">
        <w:r w:rsidDel="00DE3610">
          <w:delText>a)</w:delText>
        </w:r>
        <w:r w:rsidDel="00DE3610">
          <w:tab/>
          <w:delText>The ME simulator shall reset the UICC.</w:delText>
        </w:r>
      </w:del>
    </w:p>
    <w:p w:rsidR="00EF565D" w:rsidDel="00DE3610" w:rsidRDefault="00EF565D" w:rsidP="00EF565D">
      <w:pPr>
        <w:pStyle w:val="B1"/>
        <w:rPr>
          <w:del w:id="14997" w:author="Amandeep Virk" w:date="2018-04-14T16:27:00Z"/>
        </w:rPr>
      </w:pPr>
      <w:del w:id="14998" w:author="Amandeep Virk" w:date="2018-04-14T16:27:00Z">
        <w:r w:rsidDel="00DE3610">
          <w:delText>b)</w:delText>
        </w:r>
        <w:r w:rsidDel="00DE3610">
          <w:tab/>
          <w:delText>The ME simulator shall send a SELECT command to select the MF to the UICC.</w:delText>
        </w:r>
      </w:del>
    </w:p>
    <w:p w:rsidR="00EF565D" w:rsidDel="00DE3610" w:rsidRDefault="00EF565D" w:rsidP="00EF565D">
      <w:pPr>
        <w:pStyle w:val="B1"/>
        <w:rPr>
          <w:del w:id="14999" w:author="Amandeep Virk" w:date="2018-04-14T16:27:00Z"/>
        </w:rPr>
      </w:pPr>
      <w:del w:id="15000" w:author="Amandeep Virk" w:date="2018-04-14T16:27:00Z">
        <w:r w:rsidDel="00DE3610">
          <w:delText>c)</w:delText>
        </w:r>
        <w:r w:rsidDel="00DE3610">
          <w:tab/>
          <w:delText>The ME simulator shall send a GET RESPONSE command to the UICC.</w:delText>
        </w:r>
      </w:del>
    </w:p>
    <w:p w:rsidR="00EF565D" w:rsidDel="00DE3610" w:rsidRDefault="00EF565D" w:rsidP="00EF565D">
      <w:pPr>
        <w:pStyle w:val="B2"/>
        <w:ind w:left="540" w:firstLine="27"/>
        <w:rPr>
          <w:del w:id="15001" w:author="Amandeep Virk" w:date="2018-04-14T16:27:00Z"/>
          <w:i/>
        </w:rPr>
      </w:pPr>
      <w:del w:id="15002" w:author="Amandeep Virk" w:date="2018-04-14T16:27:00Z">
        <w:r w:rsidDel="00DE3610">
          <w:rPr>
            <w:i/>
          </w:rPr>
          <w:tab/>
        </w:r>
        <w:r w:rsidDel="00DE3610">
          <w:rPr>
            <w:rFonts w:hint="eastAsia"/>
            <w:i/>
          </w:rPr>
          <w:delText>T</w:delText>
        </w:r>
        <w:r w:rsidDel="00DE3610">
          <w:rPr>
            <w:i/>
          </w:rPr>
          <w:delText xml:space="preserve">he </w:delText>
        </w:r>
        <w:r w:rsidDel="00DE3610">
          <w:rPr>
            <w:rFonts w:hint="eastAsia"/>
            <w:i/>
          </w:rPr>
          <w:delText>UICC</w:delText>
        </w:r>
        <w:r w:rsidDel="00DE3610">
          <w:rPr>
            <w:i/>
          </w:rPr>
          <w:delText xml:space="preserve"> </w:delText>
        </w:r>
        <w:r w:rsidDel="00DE3610">
          <w:rPr>
            <w:rFonts w:hint="eastAsia"/>
            <w:i/>
          </w:rPr>
          <w:delText xml:space="preserve">shall send </w:delText>
        </w:r>
        <w:r w:rsidDel="00DE3610">
          <w:rPr>
            <w:i/>
          </w:rPr>
          <w:delText xml:space="preserve">a </w:delText>
        </w:r>
        <w:r w:rsidDel="00DE3610">
          <w:rPr>
            <w:rFonts w:hint="eastAsia"/>
            <w:i/>
          </w:rPr>
          <w:delText>valid FCP.</w:delText>
        </w:r>
      </w:del>
    </w:p>
    <w:p w:rsidR="00EF565D" w:rsidDel="00DE3610" w:rsidRDefault="00EF565D" w:rsidP="00EF565D">
      <w:pPr>
        <w:pStyle w:val="B2"/>
        <w:ind w:left="540" w:firstLine="27"/>
        <w:rPr>
          <w:del w:id="15003" w:author="Amandeep Virk" w:date="2018-04-14T16:27:00Z"/>
          <w:i/>
        </w:rPr>
      </w:pPr>
      <w:del w:id="15004" w:author="Amandeep Virk" w:date="2018-04-14T16:27:00Z">
        <w:r w:rsidDel="00DE3610">
          <w:tab/>
        </w:r>
        <w:r w:rsidDel="00DE3610">
          <w:rPr>
            <w:i/>
          </w:rPr>
          <w:delText xml:space="preserve">TLV DO with </w:delText>
        </w:r>
        <w:r w:rsidDel="00DE3610">
          <w:rPr>
            <w:rFonts w:hint="eastAsia"/>
            <w:i/>
          </w:rPr>
          <w:delText xml:space="preserve">tag '83' in tag '62' </w:delText>
        </w:r>
        <w:r w:rsidDel="00DE3610">
          <w:rPr>
            <w:i/>
          </w:rPr>
          <w:delText>shall indicate that MF is the currently selected file [CR1].</w:delText>
        </w:r>
      </w:del>
    </w:p>
    <w:p w:rsidR="00EF565D" w:rsidDel="00DE3610" w:rsidRDefault="00EF565D" w:rsidP="00EF565D">
      <w:pPr>
        <w:pStyle w:val="B1"/>
        <w:rPr>
          <w:del w:id="15005" w:author="Amandeep Virk" w:date="2018-04-14T16:27:00Z"/>
        </w:rPr>
      </w:pPr>
      <w:del w:id="15006" w:author="Amandeep Virk" w:date="2018-04-14T16:27:00Z">
        <w:r w:rsidDel="00DE3610">
          <w:delText>d)</w:delText>
        </w:r>
        <w:r w:rsidDel="00DE3610">
          <w:tab/>
          <w:delText xml:space="preserve">The ME simulator shall send a STATUS command to the UICC with </w:delText>
        </w:r>
        <w:r w:rsidDel="00DE3610">
          <w:rPr>
            <w:rFonts w:hint="eastAsia"/>
          </w:rPr>
          <w:delText>P2 = </w:delText>
        </w:r>
        <w:r w:rsidDel="00DE3610">
          <w:delText>'0</w:delText>
        </w:r>
        <w:r w:rsidDel="00DE3610">
          <w:rPr>
            <w:rFonts w:hint="eastAsia"/>
          </w:rPr>
          <w:delText>C</w:delText>
        </w:r>
        <w:r w:rsidDel="00DE3610">
          <w:delText>'.</w:delText>
        </w:r>
      </w:del>
    </w:p>
    <w:p w:rsidR="00EF565D" w:rsidDel="00DE3610" w:rsidRDefault="00EF565D" w:rsidP="00EF565D">
      <w:pPr>
        <w:pStyle w:val="B1"/>
        <w:rPr>
          <w:del w:id="15007" w:author="Amandeep Virk" w:date="2018-04-14T16:27:00Z"/>
        </w:rPr>
      </w:pPr>
      <w:del w:id="15008" w:author="Amandeep Virk" w:date="2018-04-14T16:27:00Z">
        <w:r w:rsidDel="00DE3610">
          <w:delText>e)</w:delText>
        </w:r>
        <w:r w:rsidDel="00DE3610">
          <w:tab/>
          <w:delText>The ME simulator shall send a GET RESPONSE command to the UICC.</w:delText>
        </w:r>
      </w:del>
    </w:p>
    <w:p w:rsidR="00D22F3E" w:rsidDel="00DE3610" w:rsidRDefault="00EF565D" w:rsidP="00EF565D">
      <w:pPr>
        <w:pStyle w:val="EX"/>
        <w:rPr>
          <w:del w:id="15009" w:author="Amandeep Virk" w:date="2018-04-14T16:27:00Z"/>
          <w:i/>
        </w:rPr>
      </w:pPr>
      <w:del w:id="15010" w:author="Amandeep Virk" w:date="2018-04-14T16:27:00Z">
        <w:r w:rsidDel="00DE3610">
          <w:rPr>
            <w:i/>
          </w:rPr>
          <w:tab/>
          <w:delText>The status condition returned by the UICC shall be SW1 = '6F', SW2 = '00' – technical problem, no precise diagnosis[CR</w:delText>
        </w:r>
        <w:r w:rsidDel="00DE3610">
          <w:rPr>
            <w:rFonts w:hint="eastAsia"/>
            <w:i/>
          </w:rPr>
          <w:delText>2,</w:delText>
        </w:r>
        <w:r w:rsidDel="00DE3610">
          <w:rPr>
            <w:i/>
          </w:rPr>
          <w:delText xml:space="preserve"> </w:delText>
        </w:r>
        <w:r w:rsidDel="00DE3610">
          <w:rPr>
            <w:rFonts w:hint="eastAsia"/>
            <w:i/>
          </w:rPr>
          <w:delText>CR3</w:delText>
        </w:r>
        <w:r w:rsidDel="00DE3610">
          <w:rPr>
            <w:i/>
          </w:rPr>
          <w:delText>].</w:delText>
        </w:r>
      </w:del>
    </w:p>
    <w:p w:rsidR="00B81CE1" w:rsidRDefault="00B81CE1" w:rsidP="00B81CE1">
      <w:pPr>
        <w:pStyle w:val="Heading2"/>
        <w:rPr>
          <w:ins w:id="15011" w:author="Amandeep Virk" w:date="2018-04-18T14:47:00Z"/>
        </w:rPr>
      </w:pPr>
      <w:bookmarkStart w:id="15012" w:name="_Toc227661400"/>
      <w:r>
        <w:rPr>
          <w:rFonts w:hint="eastAsia"/>
        </w:rPr>
        <w:t>6.10</w:t>
      </w:r>
      <w:r>
        <w:rPr>
          <w:rFonts w:hint="eastAsia"/>
        </w:rPr>
        <w:tab/>
      </w:r>
      <w:r>
        <w:t>Application independent files</w:t>
      </w:r>
      <w:bookmarkEnd w:id="15012"/>
    </w:p>
    <w:p w:rsidR="003B5CF9" w:rsidRPr="003B5CF9" w:rsidRDefault="003B5CF9" w:rsidP="003B5CF9">
      <w:bookmarkStart w:id="15013" w:name="_GoBack"/>
      <w:ins w:id="15014" w:author="Amandeep Virk" w:date="2018-04-18T14:47:00Z">
        <w:r>
          <w:t>See ETSI TS 102 230 - 2 [XX].</w:t>
        </w:r>
      </w:ins>
    </w:p>
    <w:bookmarkEnd w:id="15013"/>
    <w:p w:rsidR="00B81CE1" w:rsidDel="00DE3610" w:rsidRDefault="00B81CE1" w:rsidP="00B81CE1">
      <w:pPr>
        <w:rPr>
          <w:del w:id="15015" w:author="Amandeep Virk" w:date="2018-04-14T16:27:00Z"/>
        </w:rPr>
      </w:pPr>
      <w:del w:id="15016" w:author="Amandeep Virk" w:date="2018-04-14T16:27:00Z">
        <w:r w:rsidDel="00DE3610">
          <w:delText xml:space="preserve">The subclause provides tests to ensure that the IUT contains all of the EFs need for a </w:delText>
        </w:r>
        <w:r w:rsidDel="00DE3610">
          <w:rPr>
            <w:rFonts w:hint="eastAsia"/>
          </w:rPr>
          <w:delText>3GPP</w:delText>
        </w:r>
        <w:r w:rsidDel="00DE3610">
          <w:delText xml:space="preserve"> session.</w:delText>
        </w:r>
      </w:del>
    </w:p>
    <w:p w:rsidR="00B81CE1" w:rsidDel="00DE3610" w:rsidRDefault="00B81CE1" w:rsidP="00B81CE1">
      <w:pPr>
        <w:pStyle w:val="Heading3"/>
        <w:rPr>
          <w:del w:id="15017" w:author="Amandeep Virk" w:date="2018-04-14T16:27:00Z"/>
        </w:rPr>
      </w:pPr>
      <w:bookmarkStart w:id="15018" w:name="_Toc227661401"/>
      <w:del w:id="15019" w:author="Amandeep Virk" w:date="2018-04-14T16:27:00Z">
        <w:r w:rsidDel="00DE3610">
          <w:rPr>
            <w:rFonts w:hint="eastAsia"/>
          </w:rPr>
          <w:delText>6.10.1</w:delText>
        </w:r>
        <w:r w:rsidDel="00DE3610">
          <w:tab/>
          <w:delText>Definition and applicability</w:delText>
        </w:r>
        <w:bookmarkEnd w:id="15018"/>
      </w:del>
    </w:p>
    <w:p w:rsidR="00B81CE1" w:rsidDel="00DE3610" w:rsidRDefault="00B81CE1" w:rsidP="00B81CE1">
      <w:pPr>
        <w:rPr>
          <w:del w:id="15020" w:author="Amandeep Virk" w:date="2018-04-14T16:27:00Z"/>
        </w:rPr>
      </w:pPr>
      <w:del w:id="15021" w:author="Amandeep Virk" w:date="2018-04-14T16:27:00Z">
        <w:r w:rsidDel="00DE3610">
          <w:delText>See clause 3.5.3.</w:delText>
        </w:r>
      </w:del>
    </w:p>
    <w:p w:rsidR="00B81CE1" w:rsidDel="00DE3610" w:rsidRDefault="00B81CE1" w:rsidP="00B81CE1">
      <w:pPr>
        <w:pStyle w:val="Heading3"/>
        <w:rPr>
          <w:del w:id="15022" w:author="Amandeep Virk" w:date="2018-04-14T16:27:00Z"/>
        </w:rPr>
      </w:pPr>
      <w:bookmarkStart w:id="15023" w:name="_Toc227661402"/>
      <w:del w:id="15024" w:author="Amandeep Virk" w:date="2018-04-14T16:27:00Z">
        <w:r w:rsidDel="00DE3610">
          <w:delText>6.</w:delText>
        </w:r>
        <w:r w:rsidDel="00DE3610">
          <w:rPr>
            <w:rFonts w:hint="eastAsia"/>
          </w:rPr>
          <w:delText>10</w:delText>
        </w:r>
        <w:r w:rsidDel="00DE3610">
          <w:delText>.2</w:delText>
        </w:r>
        <w:r w:rsidDel="00DE3610">
          <w:tab/>
          <w:delText>Conformance requirement</w:delText>
        </w:r>
        <w:bookmarkEnd w:id="15023"/>
      </w:del>
    </w:p>
    <w:p w:rsidR="00B81CE1" w:rsidDel="00DE3610" w:rsidRDefault="00B81CE1" w:rsidP="00B81CE1">
      <w:pPr>
        <w:rPr>
          <w:del w:id="15025" w:author="Amandeep Virk" w:date="2018-04-14T16:27:00Z"/>
        </w:rPr>
      </w:pPr>
      <w:del w:id="15026" w:author="Amandeep Virk" w:date="2018-04-14T16:27:00Z">
        <w:r w:rsidDel="00DE3610">
          <w:delText xml:space="preserve">The following conformance requirements refer to the tables for each EF in </w:delText>
        </w:r>
        <w:r w:rsidDel="00DE3610">
          <w:rPr>
            <w:rFonts w:hint="eastAsia"/>
          </w:rPr>
          <w:delText>TS 102.221 [</w:delText>
        </w:r>
        <w:r w:rsidDel="00DE3610">
          <w:rPr>
            <w:noProof/>
          </w:rPr>
          <w:delText>1</w:delText>
        </w:r>
        <w:r w:rsidDel="00DE3610">
          <w:rPr>
            <w:rFonts w:hint="eastAsia"/>
          </w:rPr>
          <w:delText>], clause 13.</w:delText>
        </w:r>
      </w:del>
    </w:p>
    <w:p w:rsidR="00B81CE1" w:rsidDel="00DE3610" w:rsidRDefault="00B81CE1" w:rsidP="00B81CE1">
      <w:pPr>
        <w:pStyle w:val="TH"/>
        <w:spacing w:before="0" w:after="0"/>
        <w:rPr>
          <w:del w:id="15027"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
        <w:gridCol w:w="8187"/>
        <w:gridCol w:w="394"/>
      </w:tblGrid>
      <w:tr w:rsidR="00B81CE1" w:rsidDel="00DE3610" w:rsidTr="00A258C6">
        <w:trPr>
          <w:cantSplit/>
          <w:del w:id="15028" w:author="Amandeep Virk" w:date="2018-04-14T16:27:00Z"/>
        </w:trPr>
        <w:tc>
          <w:tcPr>
            <w:tcW w:w="0" w:type="auto"/>
          </w:tcPr>
          <w:p w:rsidR="00B81CE1" w:rsidDel="00DE3610" w:rsidRDefault="00B81CE1" w:rsidP="00A258C6">
            <w:pPr>
              <w:pStyle w:val="FP"/>
              <w:jc w:val="center"/>
              <w:rPr>
                <w:del w:id="15029" w:author="Amandeep Virk" w:date="2018-04-14T16:27:00Z"/>
              </w:rPr>
            </w:pPr>
            <w:del w:id="15030" w:author="Amandeep Virk" w:date="2018-04-14T16:27:00Z">
              <w:r w:rsidDel="00DE3610">
                <w:delText>CR1</w:delText>
              </w:r>
            </w:del>
          </w:p>
        </w:tc>
        <w:tc>
          <w:tcPr>
            <w:tcW w:w="0" w:type="auto"/>
          </w:tcPr>
          <w:p w:rsidR="00B81CE1" w:rsidDel="00DE3610" w:rsidRDefault="00B81CE1" w:rsidP="00A258C6">
            <w:pPr>
              <w:pStyle w:val="FP"/>
              <w:rPr>
                <w:del w:id="15031" w:author="Amandeep Virk" w:date="2018-04-14T16:27:00Z"/>
              </w:rPr>
            </w:pPr>
            <w:del w:id="15032" w:author="Amandeep Virk" w:date="2018-04-14T16:27:00Z">
              <w:r w:rsidDel="00DE3610">
                <w:delText>Each existing EF shall be selectable under the MF using the identifier given in the table for that EF.</w:delText>
              </w:r>
            </w:del>
          </w:p>
        </w:tc>
        <w:tc>
          <w:tcPr>
            <w:tcW w:w="0" w:type="auto"/>
          </w:tcPr>
          <w:p w:rsidR="00B81CE1" w:rsidDel="00DE3610" w:rsidRDefault="00B81CE1" w:rsidP="00A258C6">
            <w:pPr>
              <w:pStyle w:val="FP"/>
              <w:jc w:val="center"/>
              <w:rPr>
                <w:del w:id="15033" w:author="Amandeep Virk" w:date="2018-04-14T16:27:00Z"/>
              </w:rPr>
            </w:pPr>
            <w:del w:id="15034" w:author="Amandeep Virk" w:date="2018-04-14T16:27:00Z">
              <w:r w:rsidDel="00DE3610">
                <w:delText>M</w:delText>
              </w:r>
            </w:del>
          </w:p>
        </w:tc>
      </w:tr>
      <w:tr w:rsidR="00B81CE1" w:rsidDel="00DE3610" w:rsidTr="00A258C6">
        <w:trPr>
          <w:cantSplit/>
          <w:del w:id="15035" w:author="Amandeep Virk" w:date="2018-04-14T16:27:00Z"/>
        </w:trPr>
        <w:tc>
          <w:tcPr>
            <w:tcW w:w="0" w:type="auto"/>
          </w:tcPr>
          <w:p w:rsidR="00B81CE1" w:rsidDel="00DE3610" w:rsidRDefault="00B81CE1" w:rsidP="00A258C6">
            <w:pPr>
              <w:pStyle w:val="FP"/>
              <w:jc w:val="center"/>
              <w:rPr>
                <w:del w:id="15036" w:author="Amandeep Virk" w:date="2018-04-14T16:27:00Z"/>
              </w:rPr>
            </w:pPr>
            <w:del w:id="15037" w:author="Amandeep Virk" w:date="2018-04-14T16:27:00Z">
              <w:r w:rsidDel="00DE3610">
                <w:delText>CR2</w:delText>
              </w:r>
            </w:del>
          </w:p>
        </w:tc>
        <w:tc>
          <w:tcPr>
            <w:tcW w:w="0" w:type="auto"/>
          </w:tcPr>
          <w:p w:rsidR="00B81CE1" w:rsidDel="00DE3610" w:rsidRDefault="00B81CE1" w:rsidP="00A258C6">
            <w:pPr>
              <w:pStyle w:val="FP"/>
              <w:rPr>
                <w:del w:id="15038" w:author="Amandeep Virk" w:date="2018-04-14T16:27:00Z"/>
              </w:rPr>
            </w:pPr>
            <w:del w:id="15039" w:author="Amandeep Virk" w:date="2018-04-14T16:27:00Z">
              <w:r w:rsidDel="00DE3610">
                <w:delText xml:space="preserve">All mandatory EFs shall exist on the </w:delText>
              </w:r>
              <w:r w:rsidDel="00DE3610">
                <w:rPr>
                  <w:rFonts w:hint="eastAsia"/>
                </w:rPr>
                <w:delText>UICC</w:delText>
              </w:r>
              <w:r w:rsidDel="00DE3610">
                <w:delText>.</w:delText>
              </w:r>
            </w:del>
          </w:p>
        </w:tc>
        <w:tc>
          <w:tcPr>
            <w:tcW w:w="0" w:type="auto"/>
          </w:tcPr>
          <w:p w:rsidR="00B81CE1" w:rsidDel="00DE3610" w:rsidRDefault="00B81CE1" w:rsidP="00A258C6">
            <w:pPr>
              <w:pStyle w:val="FP"/>
              <w:jc w:val="center"/>
              <w:rPr>
                <w:del w:id="15040" w:author="Amandeep Virk" w:date="2018-04-14T16:27:00Z"/>
              </w:rPr>
            </w:pPr>
            <w:del w:id="15041" w:author="Amandeep Virk" w:date="2018-04-14T16:27:00Z">
              <w:r w:rsidDel="00DE3610">
                <w:delText>M</w:delText>
              </w:r>
            </w:del>
          </w:p>
        </w:tc>
      </w:tr>
      <w:tr w:rsidR="00B81CE1" w:rsidDel="00DE3610" w:rsidTr="00A258C6">
        <w:trPr>
          <w:cantSplit/>
          <w:del w:id="15042" w:author="Amandeep Virk" w:date="2018-04-14T16:27:00Z"/>
        </w:trPr>
        <w:tc>
          <w:tcPr>
            <w:tcW w:w="0" w:type="auto"/>
          </w:tcPr>
          <w:p w:rsidR="00B81CE1" w:rsidDel="00DE3610" w:rsidRDefault="00B81CE1" w:rsidP="00A258C6">
            <w:pPr>
              <w:pStyle w:val="FP"/>
              <w:jc w:val="center"/>
              <w:rPr>
                <w:del w:id="15043" w:author="Amandeep Virk" w:date="2018-04-14T16:27:00Z"/>
              </w:rPr>
            </w:pPr>
            <w:del w:id="15044" w:author="Amandeep Virk" w:date="2018-04-14T16:27:00Z">
              <w:r w:rsidDel="00DE3610">
                <w:delText>CR3</w:delText>
              </w:r>
            </w:del>
          </w:p>
        </w:tc>
        <w:tc>
          <w:tcPr>
            <w:tcW w:w="0" w:type="auto"/>
          </w:tcPr>
          <w:p w:rsidR="00B81CE1" w:rsidDel="00DE3610" w:rsidRDefault="00B81CE1" w:rsidP="00A258C6">
            <w:pPr>
              <w:pStyle w:val="FP"/>
              <w:rPr>
                <w:del w:id="15045" w:author="Amandeep Virk" w:date="2018-04-14T16:27:00Z"/>
              </w:rPr>
            </w:pPr>
            <w:del w:id="15046" w:author="Amandeep Virk" w:date="2018-04-14T16:27:00Z">
              <w:r w:rsidDel="00DE3610">
                <w:delText>The identifier of the EF shall be that given in the table for that EF.</w:delText>
              </w:r>
            </w:del>
          </w:p>
        </w:tc>
        <w:tc>
          <w:tcPr>
            <w:tcW w:w="0" w:type="auto"/>
          </w:tcPr>
          <w:p w:rsidR="00B81CE1" w:rsidDel="00DE3610" w:rsidRDefault="00B81CE1" w:rsidP="00A258C6">
            <w:pPr>
              <w:pStyle w:val="FP"/>
              <w:jc w:val="center"/>
              <w:rPr>
                <w:del w:id="15047" w:author="Amandeep Virk" w:date="2018-04-14T16:27:00Z"/>
              </w:rPr>
            </w:pPr>
            <w:del w:id="15048" w:author="Amandeep Virk" w:date="2018-04-14T16:27:00Z">
              <w:r w:rsidDel="00DE3610">
                <w:delText>M</w:delText>
              </w:r>
            </w:del>
          </w:p>
        </w:tc>
      </w:tr>
      <w:tr w:rsidR="00B81CE1" w:rsidDel="00DE3610" w:rsidTr="00A258C6">
        <w:trPr>
          <w:cantSplit/>
          <w:del w:id="15049" w:author="Amandeep Virk" w:date="2018-04-14T16:27:00Z"/>
        </w:trPr>
        <w:tc>
          <w:tcPr>
            <w:tcW w:w="0" w:type="auto"/>
          </w:tcPr>
          <w:p w:rsidR="00B81CE1" w:rsidDel="00DE3610" w:rsidRDefault="00B81CE1" w:rsidP="00A258C6">
            <w:pPr>
              <w:pStyle w:val="FP"/>
              <w:jc w:val="center"/>
              <w:rPr>
                <w:del w:id="15050" w:author="Amandeep Virk" w:date="2018-04-14T16:27:00Z"/>
              </w:rPr>
            </w:pPr>
            <w:del w:id="15051" w:author="Amandeep Virk" w:date="2018-04-14T16:27:00Z">
              <w:r w:rsidDel="00DE3610">
                <w:delText>CR4</w:delText>
              </w:r>
            </w:del>
          </w:p>
        </w:tc>
        <w:tc>
          <w:tcPr>
            <w:tcW w:w="0" w:type="auto"/>
          </w:tcPr>
          <w:p w:rsidR="00B81CE1" w:rsidDel="00DE3610" w:rsidRDefault="00B81CE1" w:rsidP="00A258C6">
            <w:pPr>
              <w:pStyle w:val="FP"/>
              <w:rPr>
                <w:del w:id="15052" w:author="Amandeep Virk" w:date="2018-04-14T16:27:00Z"/>
              </w:rPr>
            </w:pPr>
            <w:del w:id="15053" w:author="Amandeep Virk" w:date="2018-04-14T16:27:00Z">
              <w:r w:rsidDel="00DE3610">
                <w:delText>The type and structure of the EF shall be that given in the table for that EF.</w:delText>
              </w:r>
            </w:del>
          </w:p>
        </w:tc>
        <w:tc>
          <w:tcPr>
            <w:tcW w:w="0" w:type="auto"/>
          </w:tcPr>
          <w:p w:rsidR="00B81CE1" w:rsidDel="00DE3610" w:rsidRDefault="00B81CE1" w:rsidP="00A258C6">
            <w:pPr>
              <w:pStyle w:val="FP"/>
              <w:jc w:val="center"/>
              <w:rPr>
                <w:del w:id="15054" w:author="Amandeep Virk" w:date="2018-04-14T16:27:00Z"/>
              </w:rPr>
            </w:pPr>
            <w:del w:id="15055" w:author="Amandeep Virk" w:date="2018-04-14T16:27:00Z">
              <w:r w:rsidDel="00DE3610">
                <w:delText>M</w:delText>
              </w:r>
            </w:del>
          </w:p>
        </w:tc>
      </w:tr>
      <w:tr w:rsidR="00B81CE1" w:rsidDel="00DE3610" w:rsidTr="00A258C6">
        <w:trPr>
          <w:cantSplit/>
          <w:del w:id="15056" w:author="Amandeep Virk" w:date="2018-04-14T16:27:00Z"/>
        </w:trPr>
        <w:tc>
          <w:tcPr>
            <w:tcW w:w="0" w:type="auto"/>
          </w:tcPr>
          <w:p w:rsidR="00B81CE1" w:rsidDel="00DE3610" w:rsidRDefault="00B81CE1" w:rsidP="00A258C6">
            <w:pPr>
              <w:pStyle w:val="FP"/>
              <w:jc w:val="center"/>
              <w:rPr>
                <w:del w:id="15057" w:author="Amandeep Virk" w:date="2018-04-14T16:27:00Z"/>
              </w:rPr>
            </w:pPr>
            <w:del w:id="15058" w:author="Amandeep Virk" w:date="2018-04-14T16:27:00Z">
              <w:r w:rsidDel="00DE3610">
                <w:delText>CR5</w:delText>
              </w:r>
            </w:del>
          </w:p>
        </w:tc>
        <w:tc>
          <w:tcPr>
            <w:tcW w:w="0" w:type="auto"/>
          </w:tcPr>
          <w:p w:rsidR="00B81CE1" w:rsidDel="00DE3610" w:rsidRDefault="00B81CE1" w:rsidP="00A258C6">
            <w:pPr>
              <w:pStyle w:val="FP"/>
              <w:rPr>
                <w:del w:id="15059" w:author="Amandeep Virk" w:date="2018-04-14T16:27:00Z"/>
              </w:rPr>
            </w:pPr>
            <w:del w:id="15060" w:author="Amandeep Virk" w:date="2018-04-14T16:27:00Z">
              <w:r w:rsidDel="00DE3610">
                <w:delText>The file size shall be at least that given in the table for that EF.</w:delText>
              </w:r>
            </w:del>
          </w:p>
        </w:tc>
        <w:tc>
          <w:tcPr>
            <w:tcW w:w="0" w:type="auto"/>
          </w:tcPr>
          <w:p w:rsidR="00B81CE1" w:rsidDel="00DE3610" w:rsidRDefault="00B81CE1" w:rsidP="00A258C6">
            <w:pPr>
              <w:pStyle w:val="FP"/>
              <w:jc w:val="center"/>
              <w:rPr>
                <w:del w:id="15061" w:author="Amandeep Virk" w:date="2018-04-14T16:27:00Z"/>
              </w:rPr>
            </w:pPr>
            <w:del w:id="15062" w:author="Amandeep Virk" w:date="2018-04-14T16:27:00Z">
              <w:r w:rsidDel="00DE3610">
                <w:delText>M</w:delText>
              </w:r>
            </w:del>
          </w:p>
        </w:tc>
      </w:tr>
      <w:tr w:rsidR="00B81CE1" w:rsidDel="00DE3610" w:rsidTr="00A258C6">
        <w:trPr>
          <w:cantSplit/>
          <w:del w:id="15063" w:author="Amandeep Virk" w:date="2018-04-14T16:27:00Z"/>
        </w:trPr>
        <w:tc>
          <w:tcPr>
            <w:tcW w:w="0" w:type="auto"/>
          </w:tcPr>
          <w:p w:rsidR="00B81CE1" w:rsidDel="00DE3610" w:rsidRDefault="00B81CE1" w:rsidP="00A258C6">
            <w:pPr>
              <w:pStyle w:val="FP"/>
              <w:jc w:val="center"/>
              <w:rPr>
                <w:del w:id="15064" w:author="Amandeep Virk" w:date="2018-04-14T16:27:00Z"/>
              </w:rPr>
            </w:pPr>
            <w:del w:id="15065" w:author="Amandeep Virk" w:date="2018-04-14T16:27:00Z">
              <w:r w:rsidDel="00DE3610">
                <w:rPr>
                  <w:rFonts w:hint="eastAsia"/>
                </w:rPr>
                <w:delText>CR6</w:delText>
              </w:r>
            </w:del>
          </w:p>
        </w:tc>
        <w:tc>
          <w:tcPr>
            <w:tcW w:w="0" w:type="auto"/>
          </w:tcPr>
          <w:p w:rsidR="00B81CE1" w:rsidDel="00DE3610" w:rsidRDefault="00B81CE1" w:rsidP="00A258C6">
            <w:pPr>
              <w:pStyle w:val="FP"/>
              <w:rPr>
                <w:del w:id="15066" w:author="Amandeep Virk" w:date="2018-04-14T16:27:00Z"/>
              </w:rPr>
            </w:pPr>
            <w:del w:id="15067" w:author="Amandeep Virk" w:date="2018-04-14T16:27:00Z">
              <w:r w:rsidDel="00DE3610">
                <w:rPr>
                  <w:rFonts w:hint="eastAsia"/>
                </w:rPr>
                <w:delText xml:space="preserve">The short </w:delText>
              </w:r>
              <w:r w:rsidDel="00DE3610">
                <w:rPr>
                  <w:lang w:val="en-US"/>
                </w:rPr>
                <w:delText>file identifier</w:delText>
              </w:r>
              <w:r w:rsidDel="00DE3610">
                <w:rPr>
                  <w:rFonts w:hint="eastAsia"/>
                  <w:lang w:val="en-US"/>
                </w:rPr>
                <w:delText xml:space="preserve"> shall exist if it is mandatory in the table for that EF.</w:delText>
              </w:r>
            </w:del>
          </w:p>
        </w:tc>
        <w:tc>
          <w:tcPr>
            <w:tcW w:w="0" w:type="auto"/>
          </w:tcPr>
          <w:p w:rsidR="00B81CE1" w:rsidDel="00DE3610" w:rsidRDefault="00B81CE1" w:rsidP="00A258C6">
            <w:pPr>
              <w:pStyle w:val="FP"/>
              <w:jc w:val="center"/>
              <w:rPr>
                <w:del w:id="15068" w:author="Amandeep Virk" w:date="2018-04-14T16:27:00Z"/>
              </w:rPr>
            </w:pPr>
            <w:del w:id="15069" w:author="Amandeep Virk" w:date="2018-04-14T16:27:00Z">
              <w:r w:rsidDel="00DE3610">
                <w:delText>M</w:delText>
              </w:r>
            </w:del>
          </w:p>
        </w:tc>
      </w:tr>
      <w:tr w:rsidR="00B81CE1" w:rsidDel="00DE3610" w:rsidTr="00A258C6">
        <w:trPr>
          <w:cantSplit/>
          <w:del w:id="15070" w:author="Amandeep Virk" w:date="2018-04-14T16:27:00Z"/>
        </w:trPr>
        <w:tc>
          <w:tcPr>
            <w:tcW w:w="0" w:type="auto"/>
          </w:tcPr>
          <w:p w:rsidR="00B81CE1" w:rsidDel="00DE3610" w:rsidRDefault="00B81CE1" w:rsidP="00A258C6">
            <w:pPr>
              <w:pStyle w:val="FP"/>
              <w:jc w:val="center"/>
              <w:rPr>
                <w:del w:id="15071" w:author="Amandeep Virk" w:date="2018-04-14T16:27:00Z"/>
              </w:rPr>
            </w:pPr>
            <w:del w:id="15072" w:author="Amandeep Virk" w:date="2018-04-14T16:27:00Z">
              <w:r w:rsidDel="00DE3610">
                <w:rPr>
                  <w:rFonts w:hint="eastAsia"/>
                </w:rPr>
                <w:delText>CR7</w:delText>
              </w:r>
            </w:del>
          </w:p>
        </w:tc>
        <w:tc>
          <w:tcPr>
            <w:tcW w:w="0" w:type="auto"/>
          </w:tcPr>
          <w:p w:rsidR="00B81CE1" w:rsidDel="00DE3610" w:rsidRDefault="00B81CE1" w:rsidP="00A258C6">
            <w:pPr>
              <w:pStyle w:val="FP"/>
              <w:rPr>
                <w:del w:id="15073" w:author="Amandeep Virk" w:date="2018-04-14T16:27:00Z"/>
              </w:rPr>
            </w:pPr>
            <w:del w:id="15074" w:author="Amandeep Virk" w:date="2018-04-14T16:27:00Z">
              <w:r w:rsidDel="00DE3610">
                <w:delText>The access conditions shall be those given in the table for that EF.</w:delText>
              </w:r>
            </w:del>
          </w:p>
        </w:tc>
        <w:tc>
          <w:tcPr>
            <w:tcW w:w="0" w:type="auto"/>
          </w:tcPr>
          <w:p w:rsidR="00B81CE1" w:rsidDel="00DE3610" w:rsidRDefault="00B81CE1" w:rsidP="00A258C6">
            <w:pPr>
              <w:pStyle w:val="FP"/>
              <w:jc w:val="center"/>
              <w:rPr>
                <w:del w:id="15075" w:author="Amandeep Virk" w:date="2018-04-14T16:27:00Z"/>
              </w:rPr>
            </w:pPr>
            <w:del w:id="15076" w:author="Amandeep Virk" w:date="2018-04-14T16:27:00Z">
              <w:r w:rsidDel="00DE3610">
                <w:delText>M</w:delText>
              </w:r>
            </w:del>
          </w:p>
        </w:tc>
      </w:tr>
    </w:tbl>
    <w:p w:rsidR="00B81CE1" w:rsidDel="00DE3610" w:rsidRDefault="00B81CE1" w:rsidP="00B81CE1">
      <w:pPr>
        <w:rPr>
          <w:del w:id="15077" w:author="Amandeep Virk" w:date="2018-04-14T16:27:00Z"/>
        </w:rPr>
      </w:pPr>
      <w:del w:id="15078" w:author="Amandeep Virk" w:date="2018-04-14T16:27:00Z">
        <w:r w:rsidDel="00DE3610">
          <w:delText>Reference: TS 102.221 [</w:delText>
        </w:r>
        <w:r w:rsidDel="00DE3610">
          <w:rPr>
            <w:noProof/>
          </w:rPr>
          <w:delText>1</w:delText>
        </w:r>
        <w:r w:rsidDel="00DE3610">
          <w:rPr>
            <w:rFonts w:hint="eastAsia"/>
          </w:rPr>
          <w:delText>], clause 13.</w:delText>
        </w:r>
      </w:del>
    </w:p>
    <w:p w:rsidR="00B81CE1" w:rsidDel="00DE3610" w:rsidRDefault="00B81CE1" w:rsidP="00B81CE1">
      <w:pPr>
        <w:pStyle w:val="Heading3"/>
        <w:rPr>
          <w:del w:id="15079" w:author="Amandeep Virk" w:date="2018-04-14T16:27:00Z"/>
        </w:rPr>
      </w:pPr>
      <w:bookmarkStart w:id="15080" w:name="_Toc227661403"/>
      <w:del w:id="15081" w:author="Amandeep Virk" w:date="2018-04-14T16:27:00Z">
        <w:r w:rsidDel="00DE3610">
          <w:lastRenderedPageBreak/>
          <w:delText>6.</w:delText>
        </w:r>
        <w:r w:rsidDel="00DE3610">
          <w:rPr>
            <w:rFonts w:hint="eastAsia"/>
          </w:rPr>
          <w:delText>10</w:delText>
        </w:r>
        <w:r w:rsidDel="00DE3610">
          <w:delText>.3</w:delText>
        </w:r>
        <w:r w:rsidDel="00DE3610">
          <w:tab/>
          <w:delText>Test purpose</w:delText>
        </w:r>
        <w:bookmarkEnd w:id="15080"/>
      </w:del>
    </w:p>
    <w:p w:rsidR="00B81CE1" w:rsidDel="00DE3610" w:rsidRDefault="00B81CE1" w:rsidP="00B81CE1">
      <w:pPr>
        <w:rPr>
          <w:del w:id="15082" w:author="Amandeep Virk" w:date="2018-04-14T16:27:00Z"/>
        </w:rPr>
      </w:pPr>
      <w:del w:id="15083" w:author="Amandeep Virk" w:date="2018-04-14T16:27:00Z">
        <w:r w:rsidDel="00DE3610">
          <w:delText>To verify that the UICC conforms to the above requirements.</w:delText>
        </w:r>
      </w:del>
    </w:p>
    <w:p w:rsidR="00B81CE1" w:rsidDel="00DE3610" w:rsidRDefault="00B81CE1" w:rsidP="00B81CE1">
      <w:pPr>
        <w:pStyle w:val="NO"/>
        <w:rPr>
          <w:del w:id="15084" w:author="Amandeep Virk" w:date="2018-04-14T16:27:00Z"/>
        </w:rPr>
      </w:pPr>
      <w:del w:id="15085" w:author="Amandeep Virk" w:date="2018-04-14T16:27:00Z">
        <w:r w:rsidDel="00DE3610">
          <w:delText>NOTE:</w:delText>
        </w:r>
        <w:r w:rsidDel="00DE3610">
          <w:tab/>
          <w:delText xml:space="preserve">The contents and coding of the data within the files are not tested, but shall conform to the respective contents and coding of the data given for each file in </w:delText>
        </w:r>
        <w:r w:rsidDel="00DE3610">
          <w:rPr>
            <w:rFonts w:hint="eastAsia"/>
          </w:rPr>
          <w:delText>TS 102.221 [</w:delText>
        </w:r>
        <w:r w:rsidDel="00DE3610">
          <w:rPr>
            <w:noProof/>
          </w:rPr>
          <w:delText>1</w:delText>
        </w:r>
        <w:r w:rsidDel="00DE3610">
          <w:rPr>
            <w:rFonts w:hint="eastAsia"/>
          </w:rPr>
          <w:delText>], clause 13.</w:delText>
        </w:r>
      </w:del>
    </w:p>
    <w:p w:rsidR="00B81CE1" w:rsidDel="00DE3610" w:rsidRDefault="00B81CE1" w:rsidP="00B81CE1">
      <w:pPr>
        <w:pStyle w:val="Heading3"/>
        <w:rPr>
          <w:del w:id="15086" w:author="Amandeep Virk" w:date="2018-04-14T16:27:00Z"/>
        </w:rPr>
      </w:pPr>
      <w:bookmarkStart w:id="15087" w:name="_Toc227661404"/>
      <w:del w:id="15088" w:author="Amandeep Virk" w:date="2018-04-14T16:27:00Z">
        <w:r w:rsidDel="00DE3610">
          <w:delText>6.</w:delText>
        </w:r>
        <w:r w:rsidDel="00DE3610">
          <w:rPr>
            <w:rFonts w:hint="eastAsia"/>
          </w:rPr>
          <w:delText>10</w:delText>
        </w:r>
        <w:r w:rsidDel="00DE3610">
          <w:delText>.4</w:delText>
        </w:r>
        <w:r w:rsidDel="00DE3610">
          <w:tab/>
          <w:delText>Method of test</w:delText>
        </w:r>
        <w:bookmarkEnd w:id="15087"/>
      </w:del>
    </w:p>
    <w:p w:rsidR="00B81CE1" w:rsidDel="00DE3610" w:rsidRDefault="00B81CE1" w:rsidP="00B81CE1">
      <w:pPr>
        <w:outlineLvl w:val="0"/>
        <w:rPr>
          <w:del w:id="15089" w:author="Amandeep Virk" w:date="2018-04-14T16:27:00Z"/>
        </w:rPr>
      </w:pPr>
      <w:del w:id="15090" w:author="Amandeep Virk" w:date="2018-04-14T16:27:00Z">
        <w:r w:rsidDel="00DE3610">
          <w:rPr>
            <w:b/>
          </w:rPr>
          <w:delText>Initial conditions</w:delText>
        </w:r>
      </w:del>
    </w:p>
    <w:p w:rsidR="00000000" w:rsidRDefault="00B81CE1">
      <w:pPr>
        <w:pStyle w:val="B1"/>
        <w:numPr>
          <w:ilvl w:val="0"/>
          <w:numId w:val="11"/>
        </w:numPr>
        <w:overflowPunct w:val="0"/>
        <w:autoSpaceDE w:val="0"/>
        <w:autoSpaceDN w:val="0"/>
        <w:adjustRightInd w:val="0"/>
        <w:textAlignment w:val="baseline"/>
        <w:rPr>
          <w:del w:id="15091" w:author="Amandeep Virk" w:date="2018-04-14T16:27:00Z"/>
        </w:rPr>
        <w:pPrChange w:id="15092" w:author="Amandeep Virk" w:date="2018-04-14T16:27:00Z">
          <w:pPr>
            <w:pStyle w:val="B1"/>
            <w:numPr>
              <w:numId w:val="42"/>
            </w:numPr>
            <w:tabs>
              <w:tab w:val="num" w:pos="644"/>
            </w:tabs>
            <w:overflowPunct w:val="0"/>
            <w:autoSpaceDE w:val="0"/>
            <w:autoSpaceDN w:val="0"/>
            <w:adjustRightInd w:val="0"/>
            <w:ind w:left="644" w:hanging="360"/>
            <w:textAlignment w:val="baseline"/>
          </w:pPr>
        </w:pPrChange>
      </w:pPr>
      <w:del w:id="15093" w:author="Amandeep Virk" w:date="2018-04-14T16:27:00Z">
        <w:r w:rsidDel="00DE3610">
          <w:delText>The UICC shall be connected to a ME simulator.</w:delText>
        </w:r>
      </w:del>
    </w:p>
    <w:p w:rsidR="00B81CE1" w:rsidDel="00DE3610" w:rsidRDefault="00B81CE1" w:rsidP="00B81CE1">
      <w:pPr>
        <w:outlineLvl w:val="0"/>
        <w:rPr>
          <w:del w:id="15094" w:author="Amandeep Virk" w:date="2018-04-14T16:27:00Z"/>
        </w:rPr>
      </w:pPr>
      <w:del w:id="15095" w:author="Amandeep Virk" w:date="2018-04-14T16:27:00Z">
        <w:r w:rsidDel="00DE3610">
          <w:rPr>
            <w:b/>
          </w:rPr>
          <w:delText>Test procedure 1</w:delText>
        </w:r>
      </w:del>
    </w:p>
    <w:p w:rsidR="00B81CE1" w:rsidDel="00DE3610" w:rsidRDefault="00B81CE1" w:rsidP="00B81CE1">
      <w:pPr>
        <w:pStyle w:val="B1"/>
        <w:rPr>
          <w:del w:id="15096" w:author="Amandeep Virk" w:date="2018-04-14T16:27:00Z"/>
        </w:rPr>
      </w:pPr>
      <w:del w:id="15097" w:author="Amandeep Virk" w:date="2018-04-14T16:27:00Z">
        <w:r w:rsidDel="00DE3610">
          <w:delText>a)</w:delText>
        </w:r>
        <w:r w:rsidDel="00DE3610">
          <w:tab/>
          <w:delText>The ME simulator shall reset the UICC.</w:delText>
        </w:r>
      </w:del>
    </w:p>
    <w:p w:rsidR="00B81CE1" w:rsidDel="00DE3610" w:rsidRDefault="00B81CE1" w:rsidP="00B81CE1">
      <w:pPr>
        <w:pStyle w:val="B1"/>
        <w:rPr>
          <w:del w:id="15098" w:author="Amandeep Virk" w:date="2018-04-14T16:27:00Z"/>
        </w:rPr>
      </w:pPr>
      <w:del w:id="15099" w:author="Amandeep Virk" w:date="2018-04-14T16:27:00Z">
        <w:r w:rsidDel="00DE3610">
          <w:delText>b)</w:delText>
        </w:r>
        <w:r w:rsidDel="00DE3610">
          <w:tab/>
          <w:delText>The ME simulator shall send a STATUS command to the UICC.</w:delText>
        </w:r>
      </w:del>
    </w:p>
    <w:p w:rsidR="00B81CE1" w:rsidDel="00DE3610" w:rsidRDefault="00B81CE1" w:rsidP="00B81CE1">
      <w:pPr>
        <w:pStyle w:val="B2"/>
        <w:ind w:left="540" w:firstLine="27"/>
        <w:rPr>
          <w:del w:id="15100" w:author="Amandeep Virk" w:date="2018-04-14T16:27:00Z"/>
        </w:rPr>
      </w:pPr>
      <w:del w:id="15101" w:author="Amandeep Virk" w:date="2018-04-14T16:27:00Z">
        <w:r w:rsidDel="00DE3610">
          <w:tab/>
        </w:r>
        <w:r w:rsidDel="00DE3610">
          <w:rPr>
            <w:i/>
          </w:rPr>
          <w:delText>TLV DO with tag '83' in the response data shall indicate the identifier of the MF '3F 00'.</w:delText>
        </w:r>
      </w:del>
    </w:p>
    <w:p w:rsidR="00B81CE1" w:rsidDel="00DE3610" w:rsidRDefault="00B81CE1" w:rsidP="00B81CE1">
      <w:pPr>
        <w:pStyle w:val="B2"/>
        <w:ind w:left="540" w:firstLine="27"/>
        <w:rPr>
          <w:del w:id="15102" w:author="Amandeep Virk" w:date="2018-04-14T16:27:00Z"/>
        </w:rPr>
      </w:pPr>
      <w:del w:id="15103" w:author="Amandeep Virk" w:date="2018-04-14T16:27:00Z">
        <w:r w:rsidDel="00DE3610">
          <w:rPr>
            <w:i/>
          </w:rPr>
          <w:delText>The status condition returned by the UICC shall be SW1 = '90', SW2 = '00' - normal ending of the command [CR1].</w:delText>
        </w:r>
      </w:del>
    </w:p>
    <w:p w:rsidR="00B81CE1" w:rsidDel="00DE3610" w:rsidRDefault="00B81CE1" w:rsidP="00B81CE1">
      <w:pPr>
        <w:pStyle w:val="B1"/>
        <w:rPr>
          <w:del w:id="15104" w:author="Amandeep Virk" w:date="2018-04-14T16:27:00Z"/>
        </w:rPr>
      </w:pPr>
      <w:del w:id="15105" w:author="Amandeep Virk" w:date="2018-04-14T16:27:00Z">
        <w:r w:rsidDel="00DE3610">
          <w:delText>c)</w:delText>
        </w:r>
        <w:r w:rsidDel="00DE3610">
          <w:tab/>
          <w:delText>The ME simulator shall send a SELECT command to the UICC to select the first EF clause 13 of TS 102.221 [</w:delText>
        </w:r>
        <w:r w:rsidDel="00DE3610">
          <w:rPr>
            <w:noProof/>
          </w:rPr>
          <w:delText>1</w:delText>
        </w:r>
        <w:r w:rsidDel="00DE3610">
          <w:delText>].</w:delText>
        </w:r>
      </w:del>
    </w:p>
    <w:p w:rsidR="00B81CE1" w:rsidDel="00DE3610" w:rsidRDefault="00B81CE1" w:rsidP="00B81CE1">
      <w:pPr>
        <w:pStyle w:val="B2"/>
        <w:ind w:left="540" w:firstLine="27"/>
        <w:rPr>
          <w:del w:id="15106" w:author="Amandeep Virk" w:date="2018-04-14T16:27:00Z"/>
        </w:rPr>
      </w:pPr>
      <w:del w:id="15107" w:author="Amandeep Virk" w:date="2018-04-14T16:27:00Z">
        <w:r w:rsidDel="00DE3610">
          <w:tab/>
        </w:r>
        <w:r w:rsidDel="00DE3610">
          <w:rPr>
            <w:i/>
          </w:rPr>
          <w:delText>The status condition returned by the UICC shall be SW1 = '90', SW2 = '00' - normal ending of the command [CR1, CR2].</w:delText>
        </w:r>
      </w:del>
    </w:p>
    <w:p w:rsidR="00B81CE1" w:rsidDel="00DE3610" w:rsidRDefault="00B81CE1" w:rsidP="00B81CE1">
      <w:pPr>
        <w:pStyle w:val="B2"/>
        <w:rPr>
          <w:del w:id="15108" w:author="Amandeep Virk" w:date="2018-04-14T16:27:00Z"/>
          <w:i/>
        </w:rPr>
      </w:pPr>
      <w:del w:id="15109" w:author="Amandeep Virk" w:date="2018-04-14T16:27:00Z">
        <w:r w:rsidDel="00DE3610">
          <w:rPr>
            <w:i/>
          </w:rPr>
          <w:delText>The following shall be true of the response data:</w:delText>
        </w:r>
      </w:del>
    </w:p>
    <w:p w:rsidR="00B81CE1" w:rsidDel="00DE3610" w:rsidRDefault="00B81CE1" w:rsidP="00B81CE1">
      <w:pPr>
        <w:pStyle w:val="B2"/>
        <w:rPr>
          <w:del w:id="15110" w:author="Amandeep Virk" w:date="2018-04-14T16:27:00Z"/>
          <w:i/>
        </w:rPr>
      </w:pPr>
      <w:del w:id="15111" w:author="Amandeep Virk" w:date="2018-04-14T16:27:00Z">
        <w:r w:rsidDel="00DE3610">
          <w:rPr>
            <w:i/>
          </w:rPr>
          <w:delText>-</w:delText>
        </w:r>
        <w:r w:rsidDel="00DE3610">
          <w:rPr>
            <w:i/>
          </w:rPr>
          <w:tab/>
          <w:delText>TLV DO with tag '83' shall indicate the identifier of the file selected [CR3];</w:delText>
        </w:r>
      </w:del>
    </w:p>
    <w:p w:rsidR="00B81CE1" w:rsidDel="00DE3610" w:rsidRDefault="00B81CE1" w:rsidP="00B81CE1">
      <w:pPr>
        <w:pStyle w:val="B2"/>
        <w:rPr>
          <w:del w:id="15112" w:author="Amandeep Virk" w:date="2018-04-14T16:27:00Z"/>
          <w:i/>
        </w:rPr>
      </w:pPr>
      <w:del w:id="15113" w:author="Amandeep Virk" w:date="2018-04-14T16:27:00Z">
        <w:r w:rsidDel="00DE3610">
          <w:rPr>
            <w:i/>
          </w:rPr>
          <w:delText>-</w:delText>
        </w:r>
        <w:r w:rsidDel="00DE3610">
          <w:rPr>
            <w:i/>
          </w:rPr>
          <w:tab/>
          <w:delText>TLV DO with tag '82' shall not be '38' and '78' indicating EF [CR4];</w:delText>
        </w:r>
      </w:del>
    </w:p>
    <w:p w:rsidR="00B81CE1" w:rsidDel="00DE3610" w:rsidRDefault="00B81CE1" w:rsidP="00B81CE1">
      <w:pPr>
        <w:pStyle w:val="B2"/>
        <w:rPr>
          <w:del w:id="15114" w:author="Amandeep Virk" w:date="2018-04-14T16:27:00Z"/>
          <w:i/>
        </w:rPr>
      </w:pPr>
      <w:del w:id="15115" w:author="Amandeep Virk" w:date="2018-04-14T16:27:00Z">
        <w:r w:rsidDel="00DE3610">
          <w:rPr>
            <w:i/>
          </w:rPr>
          <w:delText>-</w:delText>
        </w:r>
        <w:r w:rsidDel="00DE3610">
          <w:rPr>
            <w:i/>
          </w:rPr>
          <w:tab/>
          <w:delText>TLV DO with tag '82' shall indicate the structure given in the table for the file in clause 13 of TS 102.221 [</w:delText>
        </w:r>
        <w:r w:rsidDel="00DE3610">
          <w:rPr>
            <w:i/>
            <w:noProof/>
          </w:rPr>
          <w:delText>1</w:delText>
        </w:r>
        <w:r w:rsidDel="00DE3610">
          <w:rPr>
            <w:i/>
          </w:rPr>
          <w:delText>] [CR4];</w:delText>
        </w:r>
      </w:del>
    </w:p>
    <w:p w:rsidR="00B81CE1" w:rsidDel="00DE3610" w:rsidRDefault="00B81CE1" w:rsidP="00B81CE1">
      <w:pPr>
        <w:pStyle w:val="B2"/>
        <w:rPr>
          <w:del w:id="15116" w:author="Amandeep Virk" w:date="2018-04-14T16:27:00Z"/>
        </w:rPr>
      </w:pPr>
      <w:del w:id="15117" w:author="Amandeep Virk" w:date="2018-04-14T16:27:00Z">
        <w:r w:rsidDel="00DE3610">
          <w:rPr>
            <w:i/>
          </w:rPr>
          <w:delText>-</w:delText>
        </w:r>
        <w:r w:rsidDel="00DE3610">
          <w:rPr>
            <w:i/>
          </w:rPr>
          <w:tab/>
          <w:delText>TLV DO with tag '80' shall be at least the minimum file size given in the table for the file in clause 13 of TS 102.221 [</w:delText>
        </w:r>
        <w:r w:rsidDel="00DE3610">
          <w:rPr>
            <w:i/>
            <w:noProof/>
          </w:rPr>
          <w:delText>1</w:delText>
        </w:r>
        <w:r w:rsidDel="00DE3610">
          <w:rPr>
            <w:i/>
          </w:rPr>
          <w:delText>]. if the EF is transparent [CR5];</w:delText>
        </w:r>
      </w:del>
    </w:p>
    <w:p w:rsidR="00B81CE1" w:rsidDel="00DE3610" w:rsidRDefault="00B81CE1" w:rsidP="00B81CE1">
      <w:pPr>
        <w:pStyle w:val="B2"/>
        <w:rPr>
          <w:del w:id="15118" w:author="Amandeep Virk" w:date="2018-04-14T16:27:00Z"/>
        </w:rPr>
      </w:pPr>
      <w:del w:id="15119" w:author="Amandeep Virk" w:date="2018-04-14T16:27:00Z">
        <w:r w:rsidDel="00DE3610">
          <w:rPr>
            <w:i/>
          </w:rPr>
          <w:delText>-</w:delText>
        </w:r>
        <w:r w:rsidDel="00DE3610">
          <w:rPr>
            <w:i/>
          </w:rPr>
          <w:tab/>
          <w:delText>Byte 5 and 6  of TLV DO with tag '82' shall be in accordance with the record length given in the table for the file in clause 13 of TS 102.221 [</w:delText>
        </w:r>
        <w:r w:rsidDel="00DE3610">
          <w:rPr>
            <w:i/>
            <w:noProof/>
          </w:rPr>
          <w:delText>1</w:delText>
        </w:r>
        <w:r w:rsidDel="00DE3610">
          <w:rPr>
            <w:i/>
          </w:rPr>
          <w:delText>].</w:delText>
        </w:r>
        <w:r w:rsidDel="00DE3610">
          <w:delText xml:space="preserve"> </w:delText>
        </w:r>
        <w:r w:rsidDel="00DE3610">
          <w:rPr>
            <w:i/>
          </w:rPr>
          <w:delText>if the EF is linear fixed or cyclic [CR5];</w:delText>
        </w:r>
      </w:del>
    </w:p>
    <w:p w:rsidR="00B81CE1" w:rsidDel="00DE3610" w:rsidRDefault="00B81CE1" w:rsidP="00B81CE1">
      <w:pPr>
        <w:pStyle w:val="B2"/>
        <w:rPr>
          <w:del w:id="15120" w:author="Amandeep Virk" w:date="2018-04-14T16:27:00Z"/>
        </w:rPr>
      </w:pPr>
      <w:del w:id="15121" w:author="Amandeep Virk" w:date="2018-04-14T16:27:00Z">
        <w:r w:rsidDel="00DE3610">
          <w:rPr>
            <w:i/>
          </w:rPr>
          <w:delText>-</w:delText>
        </w:r>
        <w:r w:rsidDel="00DE3610">
          <w:rPr>
            <w:i/>
          </w:rPr>
          <w:tab/>
          <w:delText>TLV DO with tag '80' shall be an integer multiple of the record length if the EF is linear fixed or cyclic [CR5];</w:delText>
        </w:r>
      </w:del>
    </w:p>
    <w:p w:rsidR="00B81CE1" w:rsidDel="00DE3610" w:rsidRDefault="00B81CE1" w:rsidP="00B81CE1">
      <w:pPr>
        <w:pStyle w:val="B2"/>
        <w:rPr>
          <w:del w:id="15122" w:author="Amandeep Virk" w:date="2018-04-14T16:27:00Z"/>
        </w:rPr>
      </w:pPr>
      <w:del w:id="15123" w:author="Amandeep Virk" w:date="2018-04-14T16:27:00Z">
        <w:r w:rsidDel="00DE3610">
          <w:delText>-</w:delText>
        </w:r>
        <w:r w:rsidDel="00DE3610">
          <w:tab/>
          <w:delText>TLV DO with tag '88' shall indicate the short file identifier given in the table for the file in clause 13 of TS 102.221 [</w:delText>
        </w:r>
        <w:r w:rsidDel="00DE3610">
          <w:rPr>
            <w:noProof/>
          </w:rPr>
          <w:delText>1</w:delText>
        </w:r>
        <w:r w:rsidDel="00DE3610">
          <w:delText>] [CR5, CR6];</w:delText>
        </w:r>
      </w:del>
    </w:p>
    <w:p w:rsidR="00B81CE1" w:rsidDel="00DE3610" w:rsidRDefault="00B81CE1" w:rsidP="00B81CE1">
      <w:pPr>
        <w:pStyle w:val="B2"/>
        <w:rPr>
          <w:del w:id="15124" w:author="Amandeep Virk" w:date="2018-04-14T16:27:00Z"/>
        </w:rPr>
      </w:pPr>
      <w:del w:id="15125" w:author="Amandeep Virk" w:date="2018-04-14T16:27:00Z">
        <w:r w:rsidDel="00DE3610">
          <w:rPr>
            <w:i/>
          </w:rPr>
          <w:delText>-</w:delText>
        </w:r>
        <w:r w:rsidDel="00DE3610">
          <w:rPr>
            <w:i/>
          </w:rPr>
          <w:tab/>
          <w:delText>TLV DO with tag '86' or '8B' or '8C' or 'AB' shall indicate the access conditions given in the table for the file in clause 13 of TS 102.221 [</w:delText>
        </w:r>
        <w:r w:rsidDel="00DE3610">
          <w:rPr>
            <w:i/>
            <w:noProof/>
          </w:rPr>
          <w:delText>1</w:delText>
        </w:r>
        <w:r w:rsidDel="00DE3610">
          <w:rPr>
            <w:i/>
          </w:rPr>
          <w:delText>] [CR8].</w:delText>
        </w:r>
        <w:r w:rsidDel="00DE3610">
          <w:rPr>
            <w:i/>
          </w:rPr>
          <w:br/>
          <w:delText>Note: if the access conditions indicate referenced security, the referenced record in the EF</w:delText>
        </w:r>
        <w:r w:rsidDel="00DE3610">
          <w:rPr>
            <w:i/>
            <w:vertAlign w:val="subscript"/>
          </w:rPr>
          <w:delText>ARR</w:delText>
        </w:r>
        <w:r w:rsidDel="00DE3610">
          <w:rPr>
            <w:i/>
          </w:rPr>
          <w:delText xml:space="preserve"> may be read at this point if necessary.</w:delText>
        </w:r>
      </w:del>
    </w:p>
    <w:p w:rsidR="00B81CE1" w:rsidDel="00DE3610" w:rsidRDefault="00B81CE1" w:rsidP="00B81CE1">
      <w:pPr>
        <w:pStyle w:val="B1"/>
        <w:rPr>
          <w:del w:id="15126" w:author="Amandeep Virk" w:date="2018-04-14T16:27:00Z"/>
        </w:rPr>
      </w:pPr>
      <w:del w:id="15127" w:author="Amandeep Virk" w:date="2018-04-14T16:27:00Z">
        <w:r w:rsidDel="00DE3610">
          <w:delText>d)</w:delText>
        </w:r>
        <w:r w:rsidDel="00DE3610">
          <w:tab/>
          <w:delText>Steps a) to c) shall be repeated for the remaining mandatory EFs in clause 13 of TS 102.221 [</w:delText>
        </w:r>
        <w:r w:rsidDel="00DE3610">
          <w:rPr>
            <w:noProof/>
          </w:rPr>
          <w:delText>1</w:delText>
        </w:r>
        <w:r w:rsidDel="00DE3610">
          <w:delText>].</w:delText>
        </w:r>
      </w:del>
    </w:p>
    <w:p w:rsidR="00F6510C" w:rsidRPr="002642F4" w:rsidRDefault="00FC0189" w:rsidP="00DA1D82">
      <w:pPr>
        <w:pStyle w:val="EX"/>
      </w:pPr>
      <w:del w:id="15128" w:author="Amandeep Virk" w:date="2018-04-14T16:27:00Z">
        <w:r w:rsidDel="00DE3610">
          <w:delText xml:space="preserve">e)   </w:delText>
        </w:r>
        <w:r w:rsidR="00B81CE1" w:rsidDel="00DE3610">
          <w:delText>Steps a) to c) shall be repeated for the existing optional EFs in clause 13 of TS 102.221 [</w:delText>
        </w:r>
        <w:r w:rsidR="00B81CE1" w:rsidDel="00DE3610">
          <w:rPr>
            <w:noProof/>
          </w:rPr>
          <w:delText>1</w:delText>
        </w:r>
        <w:r w:rsidR="00B81CE1" w:rsidDel="00DE3610">
          <w:delText>].</w:delText>
        </w:r>
      </w:del>
    </w:p>
    <w:sectPr w:rsidR="00F6510C" w:rsidRPr="002642F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5BB3" w:rsidRDefault="00AB5BB3">
      <w:r>
        <w:separator/>
      </w:r>
    </w:p>
  </w:endnote>
  <w:endnote w:type="continuationSeparator" w:id="0">
    <w:p w:rsidR="00AB5BB3" w:rsidRDefault="00AB5B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5BB3" w:rsidRDefault="00AB5BB3">
      <w:r>
        <w:separator/>
      </w:r>
    </w:p>
  </w:footnote>
  <w:footnote w:type="continuationSeparator" w:id="0">
    <w:p w:rsidR="00AB5BB3" w:rsidRDefault="00AB5B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58C6" w:rsidRDefault="00A258C6">
    <w:r>
      <w:t xml:space="preserve">Page </w:t>
    </w:r>
    <w:r w:rsidR="00BC51BB">
      <w:fldChar w:fldCharType="begin"/>
    </w:r>
    <w:r>
      <w:instrText>PAGE</w:instrText>
    </w:r>
    <w:r w:rsidR="00BC51BB">
      <w:fldChar w:fldCharType="separate"/>
    </w:r>
    <w:r>
      <w:rPr>
        <w:noProof/>
      </w:rPr>
      <w:t>1</w:t>
    </w:r>
    <w:r w:rsidR="00BC51BB">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58C6" w:rsidRDefault="00A258C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58C6" w:rsidRDefault="00A258C6">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58C6" w:rsidRDefault="00A258C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pPr>
        <w:ind w:left="0" w:firstLine="0"/>
      </w:pPr>
    </w:lvl>
  </w:abstractNum>
  <w:abstractNum w:abstractNumId="1">
    <w:nsid w:val="01704875"/>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abstractNum w:abstractNumId="2">
    <w:nsid w:val="03870D7A"/>
    <w:multiLevelType w:val="singleLevel"/>
    <w:tmpl w:val="BCB03B30"/>
    <w:lvl w:ilvl="0">
      <w:start w:val="1"/>
      <w:numFmt w:val="lowerLetter"/>
      <w:lvlText w:val="%1)"/>
      <w:lvlJc w:val="left"/>
      <w:pPr>
        <w:tabs>
          <w:tab w:val="num" w:pos="644"/>
        </w:tabs>
        <w:ind w:left="569" w:hanging="285"/>
      </w:pPr>
      <w:rPr>
        <w:rFonts w:hint="eastAsia"/>
        <w:caps w:val="0"/>
        <w:strike w:val="0"/>
        <w:dstrike w:val="0"/>
        <w:shadow w:val="0"/>
        <w:emboss w:val="0"/>
        <w:imprint w:val="0"/>
        <w:vanish w:val="0"/>
        <w:sz w:val="20"/>
        <w:vertAlign w:val="baseline"/>
      </w:rPr>
    </w:lvl>
  </w:abstractNum>
  <w:abstractNum w:abstractNumId="3">
    <w:nsid w:val="07D63F86"/>
    <w:multiLevelType w:val="singleLevel"/>
    <w:tmpl w:val="786EAB9E"/>
    <w:lvl w:ilvl="0">
      <w:start w:val="1"/>
      <w:numFmt w:val="lowerLetter"/>
      <w:pStyle w:val="Testprocedure"/>
      <w:lvlText w:val="%1)"/>
      <w:lvlJc w:val="left"/>
      <w:pPr>
        <w:tabs>
          <w:tab w:val="num" w:pos="680"/>
        </w:tabs>
        <w:ind w:left="680" w:hanging="396"/>
      </w:pPr>
      <w:rPr>
        <w:rFonts w:hint="default"/>
      </w:rPr>
    </w:lvl>
  </w:abstractNum>
  <w:abstractNum w:abstractNumId="4">
    <w:nsid w:val="0A66108D"/>
    <w:multiLevelType w:val="singleLevel"/>
    <w:tmpl w:val="9328E634"/>
    <w:lvl w:ilvl="0">
      <w:start w:val="1"/>
      <w:numFmt w:val="lowerLetter"/>
      <w:lvlText w:val="%1)"/>
      <w:lvlJc w:val="left"/>
      <w:pPr>
        <w:tabs>
          <w:tab w:val="num" w:pos="644"/>
        </w:tabs>
        <w:ind w:left="644" w:hanging="360"/>
      </w:pPr>
      <w:rPr>
        <w:rFonts w:hint="eastAsia"/>
      </w:rPr>
    </w:lvl>
  </w:abstractNum>
  <w:abstractNum w:abstractNumId="5">
    <w:nsid w:val="0BFC7B8C"/>
    <w:multiLevelType w:val="singleLevel"/>
    <w:tmpl w:val="F1667B84"/>
    <w:lvl w:ilvl="0">
      <w:start w:val="1"/>
      <w:numFmt w:val="lowerLetter"/>
      <w:lvlText w:val="%1)"/>
      <w:lvlJc w:val="left"/>
      <w:pPr>
        <w:tabs>
          <w:tab w:val="num" w:pos="569"/>
        </w:tabs>
        <w:ind w:left="569" w:hanging="285"/>
      </w:pPr>
      <w:rPr>
        <w:rFonts w:hint="default"/>
      </w:rPr>
    </w:lvl>
  </w:abstractNum>
  <w:abstractNum w:abstractNumId="6">
    <w:nsid w:val="0C1068C3"/>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abstractNum w:abstractNumId="7">
    <w:nsid w:val="0C831E10"/>
    <w:multiLevelType w:val="singleLevel"/>
    <w:tmpl w:val="4A8C2CA4"/>
    <w:lvl w:ilvl="0">
      <w:start w:val="1"/>
      <w:numFmt w:val="lowerLetter"/>
      <w:lvlText w:val="%1)"/>
      <w:lvlJc w:val="left"/>
      <w:pPr>
        <w:tabs>
          <w:tab w:val="num" w:pos="644"/>
        </w:tabs>
        <w:ind w:left="644" w:hanging="360"/>
      </w:pPr>
      <w:rPr>
        <w:b w:val="0"/>
        <w:i w:val="0"/>
      </w:rPr>
    </w:lvl>
  </w:abstractNum>
  <w:abstractNum w:abstractNumId="8">
    <w:nsid w:val="0C8B69BF"/>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abstractNum w:abstractNumId="9">
    <w:nsid w:val="0CEE4127"/>
    <w:multiLevelType w:val="singleLevel"/>
    <w:tmpl w:val="6548EAF2"/>
    <w:lvl w:ilvl="0">
      <w:start w:val="1"/>
      <w:numFmt w:val="decimal"/>
      <w:lvlText w:val="%1)"/>
      <w:lvlJc w:val="left"/>
      <w:pPr>
        <w:tabs>
          <w:tab w:val="num" w:pos="569"/>
        </w:tabs>
        <w:ind w:left="569" w:hanging="285"/>
      </w:pPr>
      <w:rPr>
        <w:rFonts w:hint="default"/>
      </w:rPr>
    </w:lvl>
  </w:abstractNum>
  <w:abstractNum w:abstractNumId="10">
    <w:nsid w:val="0D91221C"/>
    <w:multiLevelType w:val="singleLevel"/>
    <w:tmpl w:val="ECC83C20"/>
    <w:lvl w:ilvl="0">
      <w:start w:val="3"/>
      <w:numFmt w:val="lowerLetter"/>
      <w:lvlText w:val="%1)"/>
      <w:lvlJc w:val="left"/>
      <w:pPr>
        <w:tabs>
          <w:tab w:val="num" w:pos="644"/>
        </w:tabs>
        <w:ind w:left="569" w:hanging="285"/>
      </w:pPr>
      <w:rPr>
        <w:rFonts w:hint="default"/>
      </w:rPr>
    </w:lvl>
  </w:abstractNum>
  <w:abstractNum w:abstractNumId="11">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nsid w:val="121E4C34"/>
    <w:multiLevelType w:val="singleLevel"/>
    <w:tmpl w:val="8408A94A"/>
    <w:lvl w:ilvl="0">
      <w:start w:val="21"/>
      <w:numFmt w:val="lowerLetter"/>
      <w:lvlText w:val="%1)"/>
      <w:lvlJc w:val="left"/>
      <w:pPr>
        <w:tabs>
          <w:tab w:val="num" w:pos="644"/>
        </w:tabs>
        <w:ind w:left="644" w:hanging="360"/>
      </w:pPr>
      <w:rPr>
        <w:b w:val="0"/>
        <w:i w:val="0"/>
      </w:rPr>
    </w:lvl>
  </w:abstractNum>
  <w:abstractNum w:abstractNumId="13">
    <w:nsid w:val="14D27269"/>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abstractNum w:abstractNumId="14">
    <w:nsid w:val="14ED0DA8"/>
    <w:multiLevelType w:val="singleLevel"/>
    <w:tmpl w:val="F6826A54"/>
    <w:lvl w:ilvl="0">
      <w:start w:val="1"/>
      <w:numFmt w:val="lowerLetter"/>
      <w:lvlText w:val="%1)"/>
      <w:lvlJc w:val="left"/>
      <w:pPr>
        <w:tabs>
          <w:tab w:val="num" w:pos="644"/>
        </w:tabs>
        <w:ind w:left="644" w:hanging="360"/>
      </w:pPr>
      <w:rPr>
        <w:rFonts w:hint="eastAsia"/>
      </w:rPr>
    </w:lvl>
  </w:abstractNum>
  <w:abstractNum w:abstractNumId="15">
    <w:nsid w:val="18FD5A71"/>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abstractNum w:abstractNumId="16">
    <w:nsid w:val="1A206CA4"/>
    <w:multiLevelType w:val="singleLevel"/>
    <w:tmpl w:val="58ECD5C6"/>
    <w:lvl w:ilvl="0">
      <w:start w:val="1"/>
      <w:numFmt w:val="lowerLetter"/>
      <w:lvlText w:val="%1)"/>
      <w:lvlJc w:val="left"/>
      <w:pPr>
        <w:tabs>
          <w:tab w:val="num" w:pos="569"/>
        </w:tabs>
        <w:ind w:left="569" w:hanging="285"/>
      </w:pPr>
      <w:rPr>
        <w:rFonts w:hint="default"/>
      </w:rPr>
    </w:lvl>
  </w:abstractNum>
  <w:abstractNum w:abstractNumId="17">
    <w:nsid w:val="1A7D6BDD"/>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abstractNum w:abstractNumId="18">
    <w:nsid w:val="1D003707"/>
    <w:multiLevelType w:val="singleLevel"/>
    <w:tmpl w:val="8BB8A90E"/>
    <w:lvl w:ilvl="0">
      <w:start w:val="1"/>
      <w:numFmt w:val="decimal"/>
      <w:lvlText w:val="%1)"/>
      <w:lvlJc w:val="left"/>
      <w:pPr>
        <w:tabs>
          <w:tab w:val="num" w:pos="644"/>
        </w:tabs>
        <w:ind w:left="644" w:hanging="360"/>
      </w:pPr>
      <w:rPr>
        <w:rFonts w:hint="default"/>
      </w:rPr>
    </w:lvl>
  </w:abstractNum>
  <w:abstractNum w:abstractNumId="19">
    <w:nsid w:val="1E2A7335"/>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abstractNum w:abstractNumId="20">
    <w:nsid w:val="1E9745DA"/>
    <w:multiLevelType w:val="singleLevel"/>
    <w:tmpl w:val="4ECC48DC"/>
    <w:lvl w:ilvl="0">
      <w:start w:val="1"/>
      <w:numFmt w:val="lowerLetter"/>
      <w:lvlText w:val="%1)"/>
      <w:lvlJc w:val="left"/>
      <w:pPr>
        <w:tabs>
          <w:tab w:val="num" w:pos="644"/>
        </w:tabs>
        <w:ind w:left="644" w:hanging="360"/>
      </w:pPr>
      <w:rPr>
        <w:rFonts w:hint="default"/>
      </w:rPr>
    </w:lvl>
  </w:abstractNum>
  <w:abstractNum w:abstractNumId="21">
    <w:nsid w:val="220C604E"/>
    <w:multiLevelType w:val="singleLevel"/>
    <w:tmpl w:val="676C3B9E"/>
    <w:lvl w:ilvl="0">
      <w:start w:val="1"/>
      <w:numFmt w:val="decimal"/>
      <w:lvlText w:val="%1)"/>
      <w:lvlJc w:val="left"/>
      <w:pPr>
        <w:tabs>
          <w:tab w:val="num" w:pos="569"/>
        </w:tabs>
        <w:ind w:left="569" w:hanging="285"/>
      </w:pPr>
      <w:rPr>
        <w:rFonts w:hint="default"/>
      </w:rPr>
    </w:lvl>
  </w:abstractNum>
  <w:abstractNum w:abstractNumId="22">
    <w:nsid w:val="24230BFD"/>
    <w:multiLevelType w:val="singleLevel"/>
    <w:tmpl w:val="676C3B9E"/>
    <w:lvl w:ilvl="0">
      <w:start w:val="1"/>
      <w:numFmt w:val="decimal"/>
      <w:lvlText w:val="%1)"/>
      <w:lvlJc w:val="left"/>
      <w:pPr>
        <w:tabs>
          <w:tab w:val="num" w:pos="569"/>
        </w:tabs>
        <w:ind w:left="569" w:hanging="285"/>
      </w:pPr>
      <w:rPr>
        <w:rFonts w:hint="default"/>
      </w:rPr>
    </w:lvl>
  </w:abstractNum>
  <w:abstractNum w:abstractNumId="23">
    <w:nsid w:val="24742529"/>
    <w:multiLevelType w:val="singleLevel"/>
    <w:tmpl w:val="F69A2854"/>
    <w:lvl w:ilvl="0">
      <w:start w:val="1"/>
      <w:numFmt w:val="lowerLetter"/>
      <w:lvlText w:val="%1)"/>
      <w:lvlJc w:val="left"/>
      <w:pPr>
        <w:tabs>
          <w:tab w:val="num" w:pos="644"/>
        </w:tabs>
        <w:ind w:left="644" w:hanging="360"/>
      </w:pPr>
      <w:rPr>
        <w:b w:val="0"/>
        <w:i w:val="0"/>
      </w:rPr>
    </w:lvl>
  </w:abstractNum>
  <w:abstractNum w:abstractNumId="24">
    <w:nsid w:val="25FC6FA5"/>
    <w:multiLevelType w:val="singleLevel"/>
    <w:tmpl w:val="676C3B9E"/>
    <w:lvl w:ilvl="0">
      <w:start w:val="1"/>
      <w:numFmt w:val="decimal"/>
      <w:lvlText w:val="%1)"/>
      <w:lvlJc w:val="left"/>
      <w:pPr>
        <w:tabs>
          <w:tab w:val="num" w:pos="569"/>
        </w:tabs>
        <w:ind w:left="569" w:hanging="285"/>
      </w:pPr>
      <w:rPr>
        <w:rFonts w:hint="default"/>
      </w:rPr>
    </w:lvl>
  </w:abstractNum>
  <w:abstractNum w:abstractNumId="25">
    <w:nsid w:val="280878B1"/>
    <w:multiLevelType w:val="singleLevel"/>
    <w:tmpl w:val="FD60D3E6"/>
    <w:lvl w:ilvl="0">
      <w:start w:val="1"/>
      <w:numFmt w:val="lowerLetter"/>
      <w:lvlText w:val="%1) "/>
      <w:legacy w:legacy="1" w:legacySpace="0" w:legacyIndent="283"/>
      <w:lvlJc w:val="left"/>
      <w:pPr>
        <w:ind w:left="567" w:hanging="283"/>
      </w:pPr>
      <w:rPr>
        <w:rFonts w:ascii="Times New Roman" w:hAnsi="Times New Roman" w:hint="default"/>
        <w:b w:val="0"/>
        <w:i w:val="0"/>
        <w:sz w:val="20"/>
        <w:u w:val="none"/>
      </w:rPr>
    </w:lvl>
  </w:abstractNum>
  <w:abstractNum w:abstractNumId="26">
    <w:nsid w:val="285A4DDE"/>
    <w:multiLevelType w:val="singleLevel"/>
    <w:tmpl w:val="035ACEFA"/>
    <w:lvl w:ilvl="0">
      <w:start w:val="1"/>
      <w:numFmt w:val="decimal"/>
      <w:lvlText w:val="%1)"/>
      <w:lvlJc w:val="left"/>
      <w:pPr>
        <w:tabs>
          <w:tab w:val="num" w:pos="569"/>
        </w:tabs>
        <w:ind w:left="569" w:hanging="285"/>
      </w:pPr>
      <w:rPr>
        <w:rFonts w:hint="default"/>
      </w:rPr>
    </w:lvl>
  </w:abstractNum>
  <w:abstractNum w:abstractNumId="27">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nsid w:val="29FE2F1F"/>
    <w:multiLevelType w:val="singleLevel"/>
    <w:tmpl w:val="FB4405F0"/>
    <w:lvl w:ilvl="0">
      <w:numFmt w:val="bullet"/>
      <w:lvlText w:val="-"/>
      <w:lvlJc w:val="left"/>
      <w:pPr>
        <w:tabs>
          <w:tab w:val="num" w:pos="644"/>
        </w:tabs>
        <w:ind w:left="644" w:hanging="360"/>
      </w:pPr>
      <w:rPr>
        <w:rFonts w:ascii="Times New Roman" w:eastAsia="MS Mincho" w:hAnsi="Times New Roman" w:hint="default"/>
      </w:rPr>
    </w:lvl>
  </w:abstractNum>
  <w:abstractNum w:abstractNumId="29">
    <w:nsid w:val="2C6610BB"/>
    <w:multiLevelType w:val="singleLevel"/>
    <w:tmpl w:val="32428696"/>
    <w:lvl w:ilvl="0">
      <w:start w:val="1"/>
      <w:numFmt w:val="lowerLetter"/>
      <w:lvlText w:val="%1)"/>
      <w:lvlJc w:val="left"/>
      <w:pPr>
        <w:tabs>
          <w:tab w:val="num" w:pos="569"/>
        </w:tabs>
        <w:ind w:left="569" w:hanging="285"/>
      </w:pPr>
      <w:rPr>
        <w:rFonts w:hint="default"/>
      </w:rPr>
    </w:lvl>
  </w:abstractNum>
  <w:abstractNum w:abstractNumId="30">
    <w:nsid w:val="2CD820E2"/>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abstractNum w:abstractNumId="31">
    <w:nsid w:val="2FCF6787"/>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abstractNum w:abstractNumId="32">
    <w:nsid w:val="300F78EE"/>
    <w:multiLevelType w:val="singleLevel"/>
    <w:tmpl w:val="4E22D442"/>
    <w:lvl w:ilvl="0">
      <w:start w:val="1"/>
      <w:numFmt w:val="decimal"/>
      <w:lvlText w:val="%1)"/>
      <w:lvlJc w:val="left"/>
      <w:pPr>
        <w:tabs>
          <w:tab w:val="num" w:pos="644"/>
        </w:tabs>
        <w:ind w:left="644" w:hanging="360"/>
      </w:pPr>
      <w:rPr>
        <w:rFonts w:hint="default"/>
      </w:rPr>
    </w:lvl>
  </w:abstractNum>
  <w:abstractNum w:abstractNumId="33">
    <w:nsid w:val="34BD009C"/>
    <w:multiLevelType w:val="singleLevel"/>
    <w:tmpl w:val="32D0CD10"/>
    <w:lvl w:ilvl="0">
      <w:start w:val="1"/>
      <w:numFmt w:val="decimal"/>
      <w:lvlText w:val="%1)"/>
      <w:lvlJc w:val="left"/>
      <w:pPr>
        <w:tabs>
          <w:tab w:val="num" w:pos="644"/>
        </w:tabs>
        <w:ind w:left="644" w:hanging="360"/>
      </w:pPr>
      <w:rPr>
        <w:rFonts w:hint="default"/>
      </w:rPr>
    </w:lvl>
  </w:abstractNum>
  <w:abstractNum w:abstractNumId="34">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5">
    <w:nsid w:val="39D26432"/>
    <w:multiLevelType w:val="singleLevel"/>
    <w:tmpl w:val="676C3B9E"/>
    <w:lvl w:ilvl="0">
      <w:start w:val="1"/>
      <w:numFmt w:val="decimal"/>
      <w:lvlText w:val="%1)"/>
      <w:lvlJc w:val="left"/>
      <w:pPr>
        <w:tabs>
          <w:tab w:val="num" w:pos="569"/>
        </w:tabs>
        <w:ind w:left="569" w:hanging="285"/>
      </w:pPr>
      <w:rPr>
        <w:rFonts w:hint="default"/>
      </w:rPr>
    </w:lvl>
  </w:abstractNum>
  <w:abstractNum w:abstractNumId="36">
    <w:nsid w:val="3A964240"/>
    <w:multiLevelType w:val="singleLevel"/>
    <w:tmpl w:val="BC024B3A"/>
    <w:lvl w:ilvl="0">
      <w:start w:val="1"/>
      <w:numFmt w:val="lowerLetter"/>
      <w:lvlText w:val="%1)"/>
      <w:lvlJc w:val="left"/>
      <w:pPr>
        <w:tabs>
          <w:tab w:val="num" w:pos="569"/>
        </w:tabs>
        <w:ind w:left="569" w:hanging="285"/>
      </w:pPr>
      <w:rPr>
        <w:rFonts w:hint="eastAsia"/>
      </w:rPr>
    </w:lvl>
  </w:abstractNum>
  <w:abstractNum w:abstractNumId="37">
    <w:nsid w:val="3BD229EF"/>
    <w:multiLevelType w:val="singleLevel"/>
    <w:tmpl w:val="E0E0A0C6"/>
    <w:lvl w:ilvl="0">
      <w:start w:val="1"/>
      <w:numFmt w:val="decimal"/>
      <w:pStyle w:val="Initialconditions"/>
      <w:lvlText w:val="%1)"/>
      <w:lvlJc w:val="left"/>
      <w:pPr>
        <w:tabs>
          <w:tab w:val="num" w:pos="680"/>
        </w:tabs>
        <w:ind w:left="680" w:hanging="396"/>
      </w:pPr>
      <w:rPr>
        <w:rFonts w:hint="default"/>
      </w:rPr>
    </w:lvl>
  </w:abstractNum>
  <w:abstractNum w:abstractNumId="38">
    <w:nsid w:val="3E533177"/>
    <w:multiLevelType w:val="multilevel"/>
    <w:tmpl w:val="CAB05C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nsid w:val="460F6025"/>
    <w:multiLevelType w:val="singleLevel"/>
    <w:tmpl w:val="064284D6"/>
    <w:lvl w:ilvl="0">
      <w:start w:val="9"/>
      <w:numFmt w:val="lowerLetter"/>
      <w:lvlText w:val="%1)"/>
      <w:lvlJc w:val="left"/>
      <w:pPr>
        <w:tabs>
          <w:tab w:val="num" w:pos="644"/>
        </w:tabs>
        <w:ind w:left="644" w:hanging="360"/>
      </w:pPr>
      <w:rPr>
        <w:rFonts w:hint="default"/>
      </w:rPr>
    </w:lvl>
  </w:abstractNum>
  <w:abstractNum w:abstractNumId="40">
    <w:nsid w:val="4B636219"/>
    <w:multiLevelType w:val="singleLevel"/>
    <w:tmpl w:val="5C8A8012"/>
    <w:lvl w:ilvl="0">
      <w:start w:val="11"/>
      <w:numFmt w:val="lowerLetter"/>
      <w:lvlText w:val="%1)"/>
      <w:lvlJc w:val="left"/>
      <w:pPr>
        <w:tabs>
          <w:tab w:val="num" w:pos="644"/>
        </w:tabs>
        <w:ind w:left="644" w:hanging="360"/>
      </w:pPr>
      <w:rPr>
        <w:rFonts w:hint="eastAsia"/>
      </w:rPr>
    </w:lvl>
  </w:abstractNum>
  <w:abstractNum w:abstractNumId="41">
    <w:nsid w:val="4B6B1115"/>
    <w:multiLevelType w:val="singleLevel"/>
    <w:tmpl w:val="F6EED0C6"/>
    <w:lvl w:ilvl="0">
      <w:start w:val="1"/>
      <w:numFmt w:val="lowerLetter"/>
      <w:lvlText w:val="%1)"/>
      <w:lvlJc w:val="left"/>
      <w:pPr>
        <w:tabs>
          <w:tab w:val="num" w:pos="569"/>
        </w:tabs>
        <w:ind w:left="569" w:hanging="285"/>
      </w:pPr>
      <w:rPr>
        <w:rFonts w:hint="default"/>
      </w:rPr>
    </w:lvl>
  </w:abstractNum>
  <w:abstractNum w:abstractNumId="42">
    <w:nsid w:val="4BFF3F54"/>
    <w:multiLevelType w:val="singleLevel"/>
    <w:tmpl w:val="89027D4C"/>
    <w:lvl w:ilvl="0">
      <w:start w:val="1"/>
      <w:numFmt w:val="lowerLetter"/>
      <w:lvlText w:val="%1)"/>
      <w:lvlJc w:val="left"/>
      <w:pPr>
        <w:tabs>
          <w:tab w:val="num" w:pos="569"/>
        </w:tabs>
        <w:ind w:left="569" w:hanging="285"/>
      </w:pPr>
      <w:rPr>
        <w:rFonts w:hint="default"/>
      </w:rPr>
    </w:lvl>
  </w:abstractNum>
  <w:abstractNum w:abstractNumId="43">
    <w:nsid w:val="4D532643"/>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abstractNum w:abstractNumId="44">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5">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46">
    <w:nsid w:val="50410C77"/>
    <w:multiLevelType w:val="singleLevel"/>
    <w:tmpl w:val="CC207A3A"/>
    <w:lvl w:ilvl="0">
      <w:start w:val="1"/>
      <w:numFmt w:val="lowerLetter"/>
      <w:lvlText w:val="%1)"/>
      <w:lvlJc w:val="left"/>
      <w:pPr>
        <w:tabs>
          <w:tab w:val="num" w:pos="569"/>
        </w:tabs>
        <w:ind w:left="569" w:hanging="285"/>
      </w:pPr>
      <w:rPr>
        <w:rFonts w:hint="default"/>
      </w:rPr>
    </w:lvl>
  </w:abstractNum>
  <w:abstractNum w:abstractNumId="47">
    <w:nsid w:val="520557C8"/>
    <w:multiLevelType w:val="singleLevel"/>
    <w:tmpl w:val="58FADB92"/>
    <w:lvl w:ilvl="0">
      <w:start w:val="2"/>
      <w:numFmt w:val="lowerLetter"/>
      <w:lvlText w:val="%1)"/>
      <w:lvlJc w:val="left"/>
      <w:pPr>
        <w:tabs>
          <w:tab w:val="num" w:pos="644"/>
        </w:tabs>
        <w:ind w:left="644" w:hanging="360"/>
      </w:pPr>
      <w:rPr>
        <w:rFonts w:hint="default"/>
      </w:rPr>
    </w:lvl>
  </w:abstractNum>
  <w:abstractNum w:abstractNumId="48">
    <w:nsid w:val="573D7790"/>
    <w:multiLevelType w:val="hybridMultilevel"/>
    <w:tmpl w:val="4F0877A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nsid w:val="58090C43"/>
    <w:multiLevelType w:val="singleLevel"/>
    <w:tmpl w:val="213EAACC"/>
    <w:lvl w:ilvl="0">
      <w:start w:val="1"/>
      <w:numFmt w:val="decimal"/>
      <w:lvlText w:val="%1)"/>
      <w:lvlJc w:val="left"/>
      <w:pPr>
        <w:tabs>
          <w:tab w:val="num" w:pos="569"/>
        </w:tabs>
        <w:ind w:left="569" w:hanging="285"/>
      </w:pPr>
      <w:rPr>
        <w:rFonts w:hint="default"/>
      </w:rPr>
    </w:lvl>
  </w:abstractNum>
  <w:abstractNum w:abstractNumId="50">
    <w:nsid w:val="5B547198"/>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abstractNum w:abstractNumId="51">
    <w:nsid w:val="5BF87260"/>
    <w:multiLevelType w:val="singleLevel"/>
    <w:tmpl w:val="33524226"/>
    <w:lvl w:ilvl="0">
      <w:start w:val="1"/>
      <w:numFmt w:val="lowerLetter"/>
      <w:lvlText w:val="%1)"/>
      <w:lvlJc w:val="left"/>
      <w:pPr>
        <w:tabs>
          <w:tab w:val="num" w:pos="569"/>
        </w:tabs>
        <w:ind w:left="569" w:hanging="285"/>
      </w:pPr>
      <w:rPr>
        <w:rFonts w:hint="default"/>
      </w:rPr>
    </w:lvl>
  </w:abstractNum>
  <w:abstractNum w:abstractNumId="52">
    <w:nsid w:val="61332C0F"/>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abstractNum w:abstractNumId="53">
    <w:nsid w:val="61B23A12"/>
    <w:multiLevelType w:val="singleLevel"/>
    <w:tmpl w:val="F234541A"/>
    <w:lvl w:ilvl="0">
      <w:start w:val="8"/>
      <w:numFmt w:val="lowerLetter"/>
      <w:lvlText w:val="%1)"/>
      <w:lvlJc w:val="left"/>
      <w:pPr>
        <w:tabs>
          <w:tab w:val="num" w:pos="644"/>
        </w:tabs>
        <w:ind w:left="644" w:hanging="360"/>
      </w:pPr>
      <w:rPr>
        <w:rFonts w:hint="eastAsia"/>
      </w:rPr>
    </w:lvl>
  </w:abstractNum>
  <w:abstractNum w:abstractNumId="54">
    <w:nsid w:val="636A2AA3"/>
    <w:multiLevelType w:val="singleLevel"/>
    <w:tmpl w:val="C20E0EF8"/>
    <w:lvl w:ilvl="0">
      <w:start w:val="1"/>
      <w:numFmt w:val="lowerLetter"/>
      <w:lvlText w:val="%1)"/>
      <w:lvlJc w:val="left"/>
      <w:pPr>
        <w:tabs>
          <w:tab w:val="num" w:pos="569"/>
        </w:tabs>
        <w:ind w:left="569" w:hanging="285"/>
      </w:pPr>
      <w:rPr>
        <w:rFonts w:hint="eastAsia"/>
      </w:rPr>
    </w:lvl>
  </w:abstractNum>
  <w:abstractNum w:abstractNumId="55">
    <w:nsid w:val="652214CD"/>
    <w:multiLevelType w:val="singleLevel"/>
    <w:tmpl w:val="676C3B9E"/>
    <w:lvl w:ilvl="0">
      <w:start w:val="1"/>
      <w:numFmt w:val="decimal"/>
      <w:lvlText w:val="%1)"/>
      <w:lvlJc w:val="left"/>
      <w:pPr>
        <w:tabs>
          <w:tab w:val="num" w:pos="569"/>
        </w:tabs>
        <w:ind w:left="569" w:hanging="285"/>
      </w:pPr>
      <w:rPr>
        <w:rFonts w:hint="default"/>
      </w:rPr>
    </w:lvl>
  </w:abstractNum>
  <w:abstractNum w:abstractNumId="56">
    <w:nsid w:val="65861415"/>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abstractNum w:abstractNumId="57">
    <w:nsid w:val="6D46770D"/>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abstractNum w:abstractNumId="58">
    <w:nsid w:val="6F961892"/>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abstractNum w:abstractNumId="59">
    <w:nsid w:val="72D240AA"/>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abstractNum w:abstractNumId="60">
    <w:nsid w:val="72D82160"/>
    <w:multiLevelType w:val="singleLevel"/>
    <w:tmpl w:val="55DA0AA4"/>
    <w:lvl w:ilvl="0">
      <w:start w:val="1"/>
      <w:numFmt w:val="decimal"/>
      <w:lvlText w:val="%1)"/>
      <w:lvlJc w:val="left"/>
      <w:pPr>
        <w:tabs>
          <w:tab w:val="num" w:pos="644"/>
        </w:tabs>
        <w:ind w:left="644" w:hanging="360"/>
      </w:pPr>
      <w:rPr>
        <w:rFonts w:hint="default"/>
      </w:rPr>
    </w:lvl>
  </w:abstractNum>
  <w:abstractNum w:abstractNumId="61">
    <w:nsid w:val="73A30E8C"/>
    <w:multiLevelType w:val="singleLevel"/>
    <w:tmpl w:val="AA84FDAA"/>
    <w:lvl w:ilvl="0">
      <w:start w:val="16"/>
      <w:numFmt w:val="lowerLetter"/>
      <w:lvlText w:val="%1)"/>
      <w:lvlJc w:val="left"/>
      <w:pPr>
        <w:tabs>
          <w:tab w:val="num" w:pos="644"/>
        </w:tabs>
        <w:ind w:left="569" w:hanging="285"/>
      </w:pPr>
      <w:rPr>
        <w:rFonts w:hint="default"/>
      </w:rPr>
    </w:lvl>
  </w:abstractNum>
  <w:abstractNum w:abstractNumId="62">
    <w:nsid w:val="74E666F3"/>
    <w:multiLevelType w:val="singleLevel"/>
    <w:tmpl w:val="734481F6"/>
    <w:lvl w:ilvl="0">
      <w:start w:val="1"/>
      <w:numFmt w:val="decimal"/>
      <w:lvlText w:val="%1)"/>
      <w:lvlJc w:val="left"/>
      <w:pPr>
        <w:tabs>
          <w:tab w:val="num" w:pos="644"/>
        </w:tabs>
        <w:ind w:left="644" w:hanging="360"/>
      </w:pPr>
      <w:rPr>
        <w:rFonts w:hint="default"/>
      </w:rPr>
    </w:lvl>
  </w:abstractNum>
  <w:abstractNum w:abstractNumId="63">
    <w:nsid w:val="762E20BB"/>
    <w:multiLevelType w:val="singleLevel"/>
    <w:tmpl w:val="77EC2CEA"/>
    <w:lvl w:ilvl="0">
      <w:start w:val="2"/>
      <w:numFmt w:val="decimal"/>
      <w:lvlText w:val="%1)"/>
      <w:lvlJc w:val="left"/>
      <w:pPr>
        <w:tabs>
          <w:tab w:val="num" w:pos="644"/>
        </w:tabs>
        <w:ind w:left="569" w:hanging="285"/>
      </w:pPr>
      <w:rPr>
        <w:rFonts w:hint="default"/>
      </w:rPr>
    </w:lvl>
  </w:abstractNum>
  <w:abstractNum w:abstractNumId="64">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64"/>
  </w:num>
  <w:num w:numId="3">
    <w:abstractNumId w:val="11"/>
  </w:num>
  <w:num w:numId="4">
    <w:abstractNumId w:val="34"/>
  </w:num>
  <w:num w:numId="5">
    <w:abstractNumId w:val="44"/>
  </w:num>
  <w:num w:numId="6">
    <w:abstractNumId w:val="2"/>
  </w:num>
  <w:num w:numId="7">
    <w:abstractNumId w:val="49"/>
  </w:num>
  <w:num w:numId="8">
    <w:abstractNumId w:val="9"/>
  </w:num>
  <w:num w:numId="9">
    <w:abstractNumId w:val="55"/>
  </w:num>
  <w:num w:numId="10">
    <w:abstractNumId w:val="28"/>
  </w:num>
  <w:num w:numId="11">
    <w:abstractNumId w:val="21"/>
  </w:num>
  <w:num w:numId="12">
    <w:abstractNumId w:val="42"/>
  </w:num>
  <w:num w:numId="13">
    <w:abstractNumId w:val="35"/>
  </w:num>
  <w:num w:numId="14">
    <w:abstractNumId w:val="5"/>
  </w:num>
  <w:num w:numId="15">
    <w:abstractNumId w:val="54"/>
  </w:num>
  <w:num w:numId="16">
    <w:abstractNumId w:val="22"/>
  </w:num>
  <w:num w:numId="17">
    <w:abstractNumId w:val="29"/>
  </w:num>
  <w:num w:numId="18">
    <w:abstractNumId w:val="24"/>
  </w:num>
  <w:num w:numId="19">
    <w:abstractNumId w:val="41"/>
  </w:num>
  <w:num w:numId="20">
    <w:abstractNumId w:val="51"/>
  </w:num>
  <w:num w:numId="21">
    <w:abstractNumId w:val="16"/>
  </w:num>
  <w:num w:numId="22">
    <w:abstractNumId w:val="46"/>
  </w:num>
  <w:num w:numId="23">
    <w:abstractNumId w:val="26"/>
  </w:num>
  <w:num w:numId="24">
    <w:abstractNumId w:val="37"/>
  </w:num>
  <w:num w:numId="25">
    <w:abstractNumId w:val="3"/>
  </w:num>
  <w:num w:numId="26">
    <w:abstractNumId w:val="18"/>
  </w:num>
  <w:num w:numId="27">
    <w:abstractNumId w:val="23"/>
  </w:num>
  <w:num w:numId="28">
    <w:abstractNumId w:val="14"/>
  </w:num>
  <w:num w:numId="29">
    <w:abstractNumId w:val="47"/>
  </w:num>
  <w:num w:numId="30">
    <w:abstractNumId w:val="8"/>
  </w:num>
  <w:num w:numId="31">
    <w:abstractNumId w:val="6"/>
  </w:num>
  <w:num w:numId="32">
    <w:abstractNumId w:val="52"/>
  </w:num>
  <w:num w:numId="33">
    <w:abstractNumId w:val="56"/>
  </w:num>
  <w:num w:numId="34">
    <w:abstractNumId w:val="31"/>
  </w:num>
  <w:num w:numId="35">
    <w:abstractNumId w:val="59"/>
  </w:num>
  <w:num w:numId="36">
    <w:abstractNumId w:val="1"/>
  </w:num>
  <w:num w:numId="37">
    <w:abstractNumId w:val="43"/>
  </w:num>
  <w:num w:numId="38">
    <w:abstractNumId w:val="19"/>
  </w:num>
  <w:num w:numId="39">
    <w:abstractNumId w:val="58"/>
  </w:num>
  <w:num w:numId="40">
    <w:abstractNumId w:val="13"/>
  </w:num>
  <w:num w:numId="41">
    <w:abstractNumId w:val="25"/>
  </w:num>
  <w:num w:numId="42">
    <w:abstractNumId w:val="20"/>
  </w:num>
  <w:num w:numId="43">
    <w:abstractNumId w:val="30"/>
  </w:num>
  <w:num w:numId="44">
    <w:abstractNumId w:val="33"/>
  </w:num>
  <w:num w:numId="45">
    <w:abstractNumId w:val="17"/>
  </w:num>
  <w:num w:numId="46">
    <w:abstractNumId w:val="50"/>
  </w:num>
  <w:num w:numId="47">
    <w:abstractNumId w:val="15"/>
  </w:num>
  <w:num w:numId="48">
    <w:abstractNumId w:val="57"/>
  </w:num>
  <w:num w:numId="49">
    <w:abstractNumId w:val="7"/>
  </w:num>
  <w:num w:numId="50">
    <w:abstractNumId w:val="4"/>
  </w:num>
  <w:num w:numId="51">
    <w:abstractNumId w:val="62"/>
  </w:num>
  <w:num w:numId="52">
    <w:abstractNumId w:val="60"/>
  </w:num>
  <w:num w:numId="53">
    <w:abstractNumId w:val="39"/>
  </w:num>
  <w:num w:numId="54">
    <w:abstractNumId w:val="40"/>
  </w:num>
  <w:num w:numId="55">
    <w:abstractNumId w:val="36"/>
  </w:num>
  <w:num w:numId="56">
    <w:abstractNumId w:val="61"/>
  </w:num>
  <w:num w:numId="57">
    <w:abstractNumId w:val="12"/>
  </w:num>
  <w:num w:numId="58">
    <w:abstractNumId w:val="63"/>
  </w:num>
  <w:num w:numId="59">
    <w:abstractNumId w:val="32"/>
  </w:num>
  <w:num w:numId="60">
    <w:abstractNumId w:val="53"/>
  </w:num>
  <w:num w:numId="61">
    <w:abstractNumId w:val="10"/>
  </w:num>
  <w:num w:numId="62">
    <w:abstractNumId w:val="45"/>
  </w:num>
  <w:num w:numId="63">
    <w:abstractNumId w:val="48"/>
  </w:num>
  <w:num w:numId="64">
    <w:abstractNumId w:val="38"/>
  </w:num>
  <w:num w:numId="6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0"/>
    <w:lvlOverride w:ilvl="0">
      <w:lvl w:ilvl="0">
        <w:numFmt w:val="bullet"/>
        <w:lvlText w:val=""/>
        <w:legacy w:legacy="1" w:legacySpace="0" w:legacyIndent="283"/>
        <w:lvlJc w:val="left"/>
        <w:pPr>
          <w:ind w:left="567" w:hanging="283"/>
        </w:pPr>
        <w:rPr>
          <w:rFonts w:ascii="Symbol" w:hAnsi="Symbol" w:hint="default"/>
        </w:rPr>
      </w:lvl>
    </w:lvlOverride>
  </w:num>
  <w:numIdMacAtCleanup w:val="9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andeep Virk">
    <w15:presenceInfo w15:providerId="AD" w15:userId="S-1-5-21-945540591-4024260831-3861152641-9825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10"/>
  <w:printFractionalCharacterWidth/>
  <w:embedSystemFonts/>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rsids>
    <w:rsidRoot w:val="00022E4A"/>
    <w:rsid w:val="00005E7D"/>
    <w:rsid w:val="00011D53"/>
    <w:rsid w:val="00021B81"/>
    <w:rsid w:val="00022E4A"/>
    <w:rsid w:val="0002331E"/>
    <w:rsid w:val="00027B64"/>
    <w:rsid w:val="00035907"/>
    <w:rsid w:val="00062FF0"/>
    <w:rsid w:val="000763CD"/>
    <w:rsid w:val="00085AE7"/>
    <w:rsid w:val="000A6394"/>
    <w:rsid w:val="000B7FED"/>
    <w:rsid w:val="000C038A"/>
    <w:rsid w:val="000C6598"/>
    <w:rsid w:val="000E2125"/>
    <w:rsid w:val="000F389B"/>
    <w:rsid w:val="00102121"/>
    <w:rsid w:val="001215A6"/>
    <w:rsid w:val="00145D43"/>
    <w:rsid w:val="001468AE"/>
    <w:rsid w:val="00156C3F"/>
    <w:rsid w:val="0017436A"/>
    <w:rsid w:val="00181895"/>
    <w:rsid w:val="00192C46"/>
    <w:rsid w:val="00195A0D"/>
    <w:rsid w:val="001A08B3"/>
    <w:rsid w:val="001A7B60"/>
    <w:rsid w:val="001B52F0"/>
    <w:rsid w:val="001B7A65"/>
    <w:rsid w:val="001E41F3"/>
    <w:rsid w:val="001E4886"/>
    <w:rsid w:val="001E4B52"/>
    <w:rsid w:val="00210B03"/>
    <w:rsid w:val="00246BC8"/>
    <w:rsid w:val="0025482B"/>
    <w:rsid w:val="002576AD"/>
    <w:rsid w:val="0026004D"/>
    <w:rsid w:val="002640DD"/>
    <w:rsid w:val="002642F4"/>
    <w:rsid w:val="002745C6"/>
    <w:rsid w:val="00275D12"/>
    <w:rsid w:val="00280317"/>
    <w:rsid w:val="0028306E"/>
    <w:rsid w:val="0028491F"/>
    <w:rsid w:val="00284FEB"/>
    <w:rsid w:val="002860C4"/>
    <w:rsid w:val="0029630A"/>
    <w:rsid w:val="00297C8D"/>
    <w:rsid w:val="002A0CF0"/>
    <w:rsid w:val="002B5741"/>
    <w:rsid w:val="002B595D"/>
    <w:rsid w:val="00305409"/>
    <w:rsid w:val="00311CF1"/>
    <w:rsid w:val="003203EE"/>
    <w:rsid w:val="00320491"/>
    <w:rsid w:val="00355EA8"/>
    <w:rsid w:val="003609EF"/>
    <w:rsid w:val="0036231A"/>
    <w:rsid w:val="0036589A"/>
    <w:rsid w:val="00366C14"/>
    <w:rsid w:val="003703DD"/>
    <w:rsid w:val="0037185D"/>
    <w:rsid w:val="00387944"/>
    <w:rsid w:val="003A1F09"/>
    <w:rsid w:val="003B1E06"/>
    <w:rsid w:val="003B2328"/>
    <w:rsid w:val="003B3A29"/>
    <w:rsid w:val="003B5CF9"/>
    <w:rsid w:val="003C0671"/>
    <w:rsid w:val="003D361F"/>
    <w:rsid w:val="003D5481"/>
    <w:rsid w:val="003E1A36"/>
    <w:rsid w:val="003E46E1"/>
    <w:rsid w:val="00410371"/>
    <w:rsid w:val="004242F1"/>
    <w:rsid w:val="004276B4"/>
    <w:rsid w:val="00427948"/>
    <w:rsid w:val="004550E6"/>
    <w:rsid w:val="0047341D"/>
    <w:rsid w:val="0047768E"/>
    <w:rsid w:val="00483FD2"/>
    <w:rsid w:val="004914AE"/>
    <w:rsid w:val="00496BE5"/>
    <w:rsid w:val="00497A94"/>
    <w:rsid w:val="00497DA9"/>
    <w:rsid w:val="004B75B7"/>
    <w:rsid w:val="004E17E4"/>
    <w:rsid w:val="004F132B"/>
    <w:rsid w:val="00506DAF"/>
    <w:rsid w:val="00507646"/>
    <w:rsid w:val="00510017"/>
    <w:rsid w:val="0051580D"/>
    <w:rsid w:val="00545C88"/>
    <w:rsid w:val="00547111"/>
    <w:rsid w:val="005478E8"/>
    <w:rsid w:val="005576A8"/>
    <w:rsid w:val="00566AA5"/>
    <w:rsid w:val="00570521"/>
    <w:rsid w:val="005719DD"/>
    <w:rsid w:val="00592D74"/>
    <w:rsid w:val="005C7700"/>
    <w:rsid w:val="005E2C44"/>
    <w:rsid w:val="005E2F95"/>
    <w:rsid w:val="00603563"/>
    <w:rsid w:val="0061479E"/>
    <w:rsid w:val="00621188"/>
    <w:rsid w:val="006257ED"/>
    <w:rsid w:val="0063567A"/>
    <w:rsid w:val="00640D70"/>
    <w:rsid w:val="00651F9B"/>
    <w:rsid w:val="00662F93"/>
    <w:rsid w:val="00677AB8"/>
    <w:rsid w:val="00682C96"/>
    <w:rsid w:val="00686EEB"/>
    <w:rsid w:val="00695808"/>
    <w:rsid w:val="006A38F6"/>
    <w:rsid w:val="006B46FB"/>
    <w:rsid w:val="006E21FB"/>
    <w:rsid w:val="006F0726"/>
    <w:rsid w:val="006F2EAE"/>
    <w:rsid w:val="006F3A16"/>
    <w:rsid w:val="006F63EE"/>
    <w:rsid w:val="00713700"/>
    <w:rsid w:val="007159DA"/>
    <w:rsid w:val="007509AF"/>
    <w:rsid w:val="00772E31"/>
    <w:rsid w:val="0078343A"/>
    <w:rsid w:val="00792342"/>
    <w:rsid w:val="00793AFE"/>
    <w:rsid w:val="007977A8"/>
    <w:rsid w:val="007A2041"/>
    <w:rsid w:val="007B3332"/>
    <w:rsid w:val="007B512A"/>
    <w:rsid w:val="007B68ED"/>
    <w:rsid w:val="007C2097"/>
    <w:rsid w:val="007C3104"/>
    <w:rsid w:val="007C6B99"/>
    <w:rsid w:val="007D6A07"/>
    <w:rsid w:val="007D6E72"/>
    <w:rsid w:val="007E7E9F"/>
    <w:rsid w:val="007F1700"/>
    <w:rsid w:val="007F19BB"/>
    <w:rsid w:val="007F7259"/>
    <w:rsid w:val="00820DFF"/>
    <w:rsid w:val="008279FA"/>
    <w:rsid w:val="008460B3"/>
    <w:rsid w:val="008626E7"/>
    <w:rsid w:val="00865806"/>
    <w:rsid w:val="00870EE7"/>
    <w:rsid w:val="0087246B"/>
    <w:rsid w:val="008A45A6"/>
    <w:rsid w:val="008E0DEF"/>
    <w:rsid w:val="008E6806"/>
    <w:rsid w:val="008F686C"/>
    <w:rsid w:val="009010BC"/>
    <w:rsid w:val="009148DE"/>
    <w:rsid w:val="009156BD"/>
    <w:rsid w:val="009162C0"/>
    <w:rsid w:val="00932FD5"/>
    <w:rsid w:val="0093677C"/>
    <w:rsid w:val="0093707C"/>
    <w:rsid w:val="00944AE2"/>
    <w:rsid w:val="009506DD"/>
    <w:rsid w:val="009777D9"/>
    <w:rsid w:val="009821C1"/>
    <w:rsid w:val="00991B88"/>
    <w:rsid w:val="009A5753"/>
    <w:rsid w:val="009A579D"/>
    <w:rsid w:val="009D6AAE"/>
    <w:rsid w:val="009D6EEE"/>
    <w:rsid w:val="009E3227"/>
    <w:rsid w:val="009E3297"/>
    <w:rsid w:val="009E6195"/>
    <w:rsid w:val="009F2E5B"/>
    <w:rsid w:val="009F734F"/>
    <w:rsid w:val="00A246B6"/>
    <w:rsid w:val="00A258C6"/>
    <w:rsid w:val="00A34B5F"/>
    <w:rsid w:val="00A36802"/>
    <w:rsid w:val="00A45CDE"/>
    <w:rsid w:val="00A47E70"/>
    <w:rsid w:val="00A50CF0"/>
    <w:rsid w:val="00A67305"/>
    <w:rsid w:val="00A70FC4"/>
    <w:rsid w:val="00A7671C"/>
    <w:rsid w:val="00A954F1"/>
    <w:rsid w:val="00AA0407"/>
    <w:rsid w:val="00AA2CBC"/>
    <w:rsid w:val="00AB5BB3"/>
    <w:rsid w:val="00AB6103"/>
    <w:rsid w:val="00AB6B15"/>
    <w:rsid w:val="00AC5820"/>
    <w:rsid w:val="00AD1CD8"/>
    <w:rsid w:val="00AD650C"/>
    <w:rsid w:val="00AF06C3"/>
    <w:rsid w:val="00B1190C"/>
    <w:rsid w:val="00B258BB"/>
    <w:rsid w:val="00B436D6"/>
    <w:rsid w:val="00B47CFC"/>
    <w:rsid w:val="00B6626F"/>
    <w:rsid w:val="00B67B97"/>
    <w:rsid w:val="00B718CA"/>
    <w:rsid w:val="00B72E47"/>
    <w:rsid w:val="00B8122C"/>
    <w:rsid w:val="00B81CE1"/>
    <w:rsid w:val="00B859CC"/>
    <w:rsid w:val="00B968C8"/>
    <w:rsid w:val="00BA084A"/>
    <w:rsid w:val="00BA3EC5"/>
    <w:rsid w:val="00BA51D9"/>
    <w:rsid w:val="00BB3FB5"/>
    <w:rsid w:val="00BB5DFC"/>
    <w:rsid w:val="00BC51BB"/>
    <w:rsid w:val="00BD279D"/>
    <w:rsid w:val="00BD52C5"/>
    <w:rsid w:val="00BD6BB8"/>
    <w:rsid w:val="00BE56AA"/>
    <w:rsid w:val="00BF2B73"/>
    <w:rsid w:val="00BF2FF1"/>
    <w:rsid w:val="00BF319B"/>
    <w:rsid w:val="00BF7D62"/>
    <w:rsid w:val="00C07019"/>
    <w:rsid w:val="00C1617A"/>
    <w:rsid w:val="00C25516"/>
    <w:rsid w:val="00C66BA2"/>
    <w:rsid w:val="00C7190A"/>
    <w:rsid w:val="00C8660C"/>
    <w:rsid w:val="00C95985"/>
    <w:rsid w:val="00CB1F45"/>
    <w:rsid w:val="00CC1004"/>
    <w:rsid w:val="00CC5026"/>
    <w:rsid w:val="00CD05C3"/>
    <w:rsid w:val="00CE40B3"/>
    <w:rsid w:val="00CF2795"/>
    <w:rsid w:val="00D01359"/>
    <w:rsid w:val="00D03A75"/>
    <w:rsid w:val="00D03F9A"/>
    <w:rsid w:val="00D06585"/>
    <w:rsid w:val="00D06D51"/>
    <w:rsid w:val="00D22F3E"/>
    <w:rsid w:val="00D234A4"/>
    <w:rsid w:val="00D24991"/>
    <w:rsid w:val="00D323A3"/>
    <w:rsid w:val="00D330F5"/>
    <w:rsid w:val="00D42BB4"/>
    <w:rsid w:val="00D4799D"/>
    <w:rsid w:val="00D50255"/>
    <w:rsid w:val="00D95902"/>
    <w:rsid w:val="00DA1D82"/>
    <w:rsid w:val="00DC6CE4"/>
    <w:rsid w:val="00DE34CF"/>
    <w:rsid w:val="00DE3610"/>
    <w:rsid w:val="00DE6399"/>
    <w:rsid w:val="00DF22BA"/>
    <w:rsid w:val="00E00019"/>
    <w:rsid w:val="00E13F3D"/>
    <w:rsid w:val="00E24D5B"/>
    <w:rsid w:val="00E42D27"/>
    <w:rsid w:val="00E42E2C"/>
    <w:rsid w:val="00E52D77"/>
    <w:rsid w:val="00E7096C"/>
    <w:rsid w:val="00E830E1"/>
    <w:rsid w:val="00EB0415"/>
    <w:rsid w:val="00EC5C72"/>
    <w:rsid w:val="00EC7D8D"/>
    <w:rsid w:val="00ED2850"/>
    <w:rsid w:val="00EE7D7C"/>
    <w:rsid w:val="00EF565D"/>
    <w:rsid w:val="00EF6927"/>
    <w:rsid w:val="00F16455"/>
    <w:rsid w:val="00F2259C"/>
    <w:rsid w:val="00F258F0"/>
    <w:rsid w:val="00F25D98"/>
    <w:rsid w:val="00F300FB"/>
    <w:rsid w:val="00F355D2"/>
    <w:rsid w:val="00F37C12"/>
    <w:rsid w:val="00F405AB"/>
    <w:rsid w:val="00F441EB"/>
    <w:rsid w:val="00F45960"/>
    <w:rsid w:val="00F606C7"/>
    <w:rsid w:val="00F60809"/>
    <w:rsid w:val="00F62B3D"/>
    <w:rsid w:val="00F6510C"/>
    <w:rsid w:val="00F727CB"/>
    <w:rsid w:val="00F87FDC"/>
    <w:rsid w:val="00FA3336"/>
    <w:rsid w:val="00FB6386"/>
    <w:rsid w:val="00FC0189"/>
    <w:rsid w:val="00FD0C80"/>
    <w:rsid w:val="00FD31D4"/>
    <w:rsid w:val="00FE41D9"/>
    <w:rsid w:val="00FF06E7"/>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1">
    <w:name w:val="Heading 1 Char1"/>
    <w:basedOn w:val="DefaultParagraphFont"/>
    <w:link w:val="Heading1"/>
    <w:rsid w:val="00D95902"/>
    <w:rPr>
      <w:rFonts w:ascii="Arial" w:hAnsi="Arial"/>
      <w:sz w:val="36"/>
      <w:lang w:val="en-GB" w:eastAsia="en-US"/>
    </w:rPr>
  </w:style>
  <w:style w:type="character" w:customStyle="1" w:styleId="Heading2Char1">
    <w:name w:val="Heading 2 Char1"/>
    <w:basedOn w:val="Heading1Char1"/>
    <w:link w:val="Heading2"/>
    <w:rsid w:val="00D95902"/>
    <w:rPr>
      <w:rFonts w:ascii="Arial" w:hAnsi="Arial"/>
      <w:sz w:val="32"/>
      <w:lang w:val="en-GB" w:eastAsia="en-US"/>
    </w:rPr>
  </w:style>
  <w:style w:type="character" w:customStyle="1" w:styleId="Heading3Char1">
    <w:name w:val="Heading 3 Char1"/>
    <w:basedOn w:val="Heading2Char1"/>
    <w:link w:val="Heading3"/>
    <w:rsid w:val="00D95902"/>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link w:val="Heading4"/>
    <w:rsid w:val="00D95902"/>
    <w:rPr>
      <w:rFonts w:ascii="Arial" w:hAnsi="Arial"/>
      <w:sz w:val="24"/>
      <w:lang w:val="en-GB" w:eastAsia="en-US"/>
    </w:rPr>
  </w:style>
  <w:style w:type="character" w:customStyle="1" w:styleId="Heading5Char1">
    <w:name w:val="Heading 5 Char1"/>
    <w:basedOn w:val="DefaultParagraphFont"/>
    <w:link w:val="Heading5"/>
    <w:rsid w:val="00D95902"/>
    <w:rPr>
      <w:rFonts w:ascii="Arial" w:hAnsi="Arial"/>
      <w:sz w:val="22"/>
      <w:lang w:val="en-GB" w:eastAsia="en-US"/>
    </w:rPr>
  </w:style>
  <w:style w:type="character" w:customStyle="1" w:styleId="H6Char1">
    <w:name w:val="H6 Char1"/>
    <w:basedOn w:val="DefaultParagraphFont"/>
    <w:link w:val="H6"/>
    <w:rsid w:val="00D95902"/>
    <w:rPr>
      <w:rFonts w:ascii="Arial" w:hAnsi="Arial"/>
      <w:lang w:val="en-GB" w:eastAsia="en-US"/>
    </w:rPr>
  </w:style>
  <w:style w:type="character" w:customStyle="1" w:styleId="Heading6Char">
    <w:name w:val="Heading 6 Char"/>
    <w:link w:val="Heading6"/>
    <w:rsid w:val="00D95902"/>
    <w:rPr>
      <w:rFonts w:ascii="Arial" w:hAnsi="Arial"/>
      <w:lang w:val="en-GB" w:eastAsia="en-US"/>
    </w:rPr>
  </w:style>
  <w:style w:type="character" w:customStyle="1" w:styleId="Heading7Char">
    <w:name w:val="Heading 7 Char"/>
    <w:link w:val="Heading7"/>
    <w:rsid w:val="00D95902"/>
    <w:rPr>
      <w:rFonts w:ascii="Arial" w:hAnsi="Arial"/>
      <w:lang w:val="en-GB" w:eastAsia="en-US"/>
    </w:rPr>
  </w:style>
  <w:style w:type="character" w:customStyle="1" w:styleId="Heading8Char">
    <w:name w:val="Heading 8 Char"/>
    <w:link w:val="Heading8"/>
    <w:rsid w:val="00D95902"/>
    <w:rPr>
      <w:rFonts w:ascii="Arial" w:hAnsi="Arial"/>
      <w:sz w:val="36"/>
      <w:lang w:val="en-GB" w:eastAsia="en-US"/>
    </w:rPr>
  </w:style>
  <w:style w:type="character" w:customStyle="1" w:styleId="Heading9Char">
    <w:name w:val="Heading 9 Char"/>
    <w:link w:val="Heading9"/>
    <w:rsid w:val="00D95902"/>
    <w:rPr>
      <w:rFonts w:ascii="Arial" w:hAnsi="Arial"/>
      <w:sz w:val="36"/>
      <w:lang w:val="en-GB" w:eastAsia="en-US"/>
    </w:rPr>
  </w:style>
  <w:style w:type="character" w:customStyle="1" w:styleId="HeaderChar">
    <w:name w:val="Header Char"/>
    <w:link w:val="Header"/>
    <w:rsid w:val="00D95902"/>
    <w:rPr>
      <w:rFonts w:ascii="Arial" w:hAnsi="Arial"/>
      <w:b/>
      <w:noProof/>
      <w:sz w:val="18"/>
      <w:lang w:val="en-GB" w:eastAsia="en-US"/>
    </w:rPr>
  </w:style>
  <w:style w:type="character" w:customStyle="1" w:styleId="FootnoteTextChar">
    <w:name w:val="Footnote Text Char"/>
    <w:link w:val="FootnoteText"/>
    <w:semiHidden/>
    <w:rsid w:val="00D95902"/>
    <w:rPr>
      <w:rFonts w:ascii="Times New Roman" w:hAnsi="Times New Roman"/>
      <w:sz w:val="16"/>
      <w:lang w:val="en-GB" w:eastAsia="en-US"/>
    </w:rPr>
  </w:style>
  <w:style w:type="character" w:customStyle="1" w:styleId="TALChar">
    <w:name w:val="TAL Char"/>
    <w:basedOn w:val="DefaultParagraphFont"/>
    <w:link w:val="TAL"/>
    <w:rsid w:val="00D95902"/>
    <w:rPr>
      <w:rFonts w:ascii="Arial" w:hAnsi="Arial"/>
      <w:sz w:val="18"/>
      <w:lang w:val="en-GB" w:eastAsia="en-US"/>
    </w:rPr>
  </w:style>
  <w:style w:type="character" w:customStyle="1" w:styleId="TAHCar">
    <w:name w:val="TAH Car"/>
    <w:link w:val="TAH"/>
    <w:rsid w:val="00D95902"/>
    <w:rPr>
      <w:rFonts w:ascii="Arial" w:hAnsi="Arial"/>
      <w:b/>
      <w:sz w:val="18"/>
      <w:lang w:val="en-GB" w:eastAsia="en-US"/>
    </w:rPr>
  </w:style>
  <w:style w:type="character" w:customStyle="1" w:styleId="THChar">
    <w:name w:val="TH Char"/>
    <w:link w:val="TH"/>
    <w:rsid w:val="00D95902"/>
    <w:rPr>
      <w:rFonts w:ascii="Arial" w:hAnsi="Arial"/>
      <w:b/>
      <w:lang w:val="en-GB" w:eastAsia="en-US"/>
    </w:rPr>
  </w:style>
  <w:style w:type="character" w:customStyle="1" w:styleId="NOChar">
    <w:name w:val="NO Char"/>
    <w:link w:val="NO"/>
    <w:rsid w:val="00D95902"/>
    <w:rPr>
      <w:rFonts w:ascii="Times New Roman" w:hAnsi="Times New Roman"/>
      <w:lang w:val="en-GB" w:eastAsia="en-US"/>
    </w:rPr>
  </w:style>
  <w:style w:type="character" w:customStyle="1" w:styleId="B1Char">
    <w:name w:val="B1 Char"/>
    <w:link w:val="B1"/>
    <w:rsid w:val="00D95902"/>
    <w:rPr>
      <w:rFonts w:ascii="Times New Roman" w:hAnsi="Times New Roman"/>
      <w:lang w:val="en-GB" w:eastAsia="en-US"/>
    </w:rPr>
  </w:style>
  <w:style w:type="character" w:customStyle="1" w:styleId="FooterChar">
    <w:name w:val="Footer Char"/>
    <w:link w:val="Footer"/>
    <w:rsid w:val="00D95902"/>
    <w:rPr>
      <w:rFonts w:ascii="Arial" w:hAnsi="Arial"/>
      <w:b/>
      <w:i/>
      <w:noProof/>
      <w:sz w:val="18"/>
      <w:lang w:val="en-GB" w:eastAsia="en-US"/>
    </w:rPr>
  </w:style>
  <w:style w:type="character" w:customStyle="1" w:styleId="CommentTextChar">
    <w:name w:val="Comment Text Char"/>
    <w:basedOn w:val="DefaultParagraphFont"/>
    <w:link w:val="CommentText"/>
    <w:semiHidden/>
    <w:rsid w:val="00D95902"/>
    <w:rPr>
      <w:rFonts w:ascii="Times New Roman" w:hAnsi="Times New Roman"/>
      <w:lang w:val="en-GB" w:eastAsia="en-US"/>
    </w:rPr>
  </w:style>
  <w:style w:type="paragraph" w:customStyle="1" w:styleId="IB3">
    <w:name w:val="IB3"/>
    <w:basedOn w:val="Normal"/>
    <w:rsid w:val="00D95902"/>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D95902"/>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D95902"/>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D95902"/>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D95902"/>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D95902"/>
  </w:style>
  <w:style w:type="character" w:customStyle="1" w:styleId="BodyTextChar">
    <w:name w:val="Body Text Char"/>
    <w:basedOn w:val="DefaultParagraphFont"/>
    <w:link w:val="BodyText"/>
    <w:rsid w:val="00D95902"/>
    <w:rPr>
      <w:rFonts w:ascii="Times New Roman" w:hAnsi="Times New Roman"/>
      <w:lang w:val="en-GB" w:eastAsia="en-US"/>
    </w:rPr>
  </w:style>
  <w:style w:type="paragraph" w:customStyle="1" w:styleId="IB2">
    <w:name w:val="IB2"/>
    <w:basedOn w:val="Normal"/>
    <w:rsid w:val="00D95902"/>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D95902"/>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D95902"/>
    <w:pPr>
      <w:ind w:left="851"/>
    </w:pPr>
  </w:style>
  <w:style w:type="paragraph" w:customStyle="1" w:styleId="INDENT2">
    <w:name w:val="INDENT2"/>
    <w:basedOn w:val="Normal"/>
    <w:rsid w:val="00D95902"/>
    <w:pPr>
      <w:ind w:left="1135" w:hanging="284"/>
    </w:pPr>
  </w:style>
  <w:style w:type="paragraph" w:customStyle="1" w:styleId="INDENT3">
    <w:name w:val="INDENT3"/>
    <w:basedOn w:val="Normal"/>
    <w:rsid w:val="00D95902"/>
    <w:pPr>
      <w:ind w:left="1701" w:hanging="567"/>
    </w:pPr>
  </w:style>
  <w:style w:type="paragraph" w:customStyle="1" w:styleId="FigureTitle">
    <w:name w:val="Figure_Title"/>
    <w:basedOn w:val="Normal"/>
    <w:next w:val="Normal"/>
    <w:rsid w:val="00D9590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95902"/>
    <w:pPr>
      <w:keepNext/>
      <w:keepLines/>
    </w:pPr>
    <w:rPr>
      <w:b/>
    </w:rPr>
  </w:style>
  <w:style w:type="paragraph" w:customStyle="1" w:styleId="enumlev2">
    <w:name w:val="enumlev2"/>
    <w:basedOn w:val="Normal"/>
    <w:rsid w:val="00D9590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95902"/>
    <w:pPr>
      <w:keepNext/>
      <w:keepLines/>
      <w:spacing w:before="240"/>
      <w:ind w:left="1418"/>
    </w:pPr>
    <w:rPr>
      <w:rFonts w:ascii="Arial" w:hAnsi="Arial"/>
      <w:b/>
      <w:sz w:val="36"/>
      <w:lang w:val="en-US"/>
    </w:rPr>
  </w:style>
  <w:style w:type="paragraph" w:customStyle="1" w:styleId="TAJ">
    <w:name w:val="TAJ"/>
    <w:basedOn w:val="TH"/>
    <w:rsid w:val="00D95902"/>
    <w:rPr>
      <w:lang/>
    </w:rPr>
  </w:style>
  <w:style w:type="paragraph" w:customStyle="1" w:styleId="Guidance">
    <w:name w:val="Guidance"/>
    <w:basedOn w:val="Normal"/>
    <w:rsid w:val="00D95902"/>
    <w:rPr>
      <w:i/>
      <w:color w:val="0000FF"/>
    </w:rPr>
  </w:style>
  <w:style w:type="paragraph" w:customStyle="1" w:styleId="ParagrapheNormal">
    <w:name w:val="Paragraphe Normal"/>
    <w:basedOn w:val="Normal"/>
    <w:rsid w:val="00D95902"/>
    <w:pPr>
      <w:spacing w:after="0"/>
      <w:jc w:val="both"/>
    </w:pPr>
    <w:rPr>
      <w:rFonts w:ascii="Arial" w:hAnsi="Arial"/>
      <w:lang w:val="en-US"/>
    </w:rPr>
  </w:style>
  <w:style w:type="paragraph" w:styleId="Caption">
    <w:name w:val="caption"/>
    <w:basedOn w:val="Normal"/>
    <w:next w:val="Normal"/>
    <w:qFormat/>
    <w:rsid w:val="00D95902"/>
    <w:pPr>
      <w:spacing w:before="120" w:after="120"/>
    </w:pPr>
    <w:rPr>
      <w:b/>
    </w:rPr>
  </w:style>
  <w:style w:type="paragraph" w:styleId="BodyText2">
    <w:name w:val="Body Text 2"/>
    <w:basedOn w:val="Normal"/>
    <w:link w:val="BodyText2Char"/>
    <w:rsid w:val="00D95902"/>
    <w:pPr>
      <w:spacing w:after="0"/>
    </w:pPr>
    <w:rPr>
      <w:rFonts w:ascii="Arial" w:hAnsi="Arial"/>
      <w:sz w:val="22"/>
      <w:lang w:val="de-DE"/>
    </w:rPr>
  </w:style>
  <w:style w:type="character" w:customStyle="1" w:styleId="BodyText2Char">
    <w:name w:val="Body Text 2 Char"/>
    <w:basedOn w:val="DefaultParagraphFont"/>
    <w:link w:val="BodyText2"/>
    <w:rsid w:val="00D95902"/>
    <w:rPr>
      <w:rFonts w:ascii="Arial" w:hAnsi="Arial"/>
      <w:sz w:val="22"/>
      <w:lang w:val="de-DE" w:eastAsia="en-US"/>
    </w:rPr>
  </w:style>
  <w:style w:type="character" w:customStyle="1" w:styleId="ListChar">
    <w:name w:val="List Char"/>
    <w:basedOn w:val="DefaultParagraphFont"/>
    <w:rsid w:val="00D95902"/>
    <w:rPr>
      <w:lang w:val="en-GB" w:eastAsia="en-US" w:bidi="ar-SA"/>
    </w:rPr>
  </w:style>
  <w:style w:type="character" w:customStyle="1" w:styleId="ListBulletChar">
    <w:name w:val="List Bullet Char"/>
    <w:basedOn w:val="ListChar"/>
    <w:rsid w:val="00D95902"/>
    <w:rPr>
      <w:lang w:val="en-GB" w:eastAsia="en-US" w:bidi="ar-SA"/>
    </w:rPr>
  </w:style>
  <w:style w:type="character" w:customStyle="1" w:styleId="Heading1Char">
    <w:name w:val="Heading 1 Char"/>
    <w:basedOn w:val="DefaultParagraphFont"/>
    <w:rsid w:val="00D95902"/>
    <w:rPr>
      <w:rFonts w:ascii="Arial" w:hAnsi="Arial"/>
      <w:sz w:val="36"/>
      <w:lang w:val="en-GB" w:eastAsia="en-US" w:bidi="ar-SA"/>
    </w:rPr>
  </w:style>
  <w:style w:type="character" w:customStyle="1" w:styleId="Heading2Char">
    <w:name w:val="Heading 2 Char"/>
    <w:basedOn w:val="Heading1Char"/>
    <w:rsid w:val="00D95902"/>
    <w:rPr>
      <w:rFonts w:ascii="Arial" w:hAnsi="Arial"/>
      <w:sz w:val="32"/>
      <w:lang w:val="en-GB" w:eastAsia="en-US" w:bidi="ar-SA"/>
    </w:rPr>
  </w:style>
  <w:style w:type="character" w:customStyle="1" w:styleId="Heading3Char">
    <w:name w:val="Heading 3 Char"/>
    <w:basedOn w:val="Heading2Char"/>
    <w:rsid w:val="00D95902"/>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Heading3Char"/>
    <w:rsid w:val="00D95902"/>
    <w:rPr>
      <w:rFonts w:ascii="Arial" w:hAnsi="Arial"/>
      <w:sz w:val="24"/>
      <w:lang w:val="en-GB" w:eastAsia="en-US" w:bidi="ar-SA"/>
    </w:rPr>
  </w:style>
  <w:style w:type="character" w:customStyle="1" w:styleId="Heading5Char">
    <w:name w:val="Heading 5 Char"/>
    <w:basedOn w:val="Heading4Char"/>
    <w:rsid w:val="00D95902"/>
    <w:rPr>
      <w:rFonts w:ascii="Arial" w:hAnsi="Arial"/>
      <w:sz w:val="22"/>
      <w:lang w:val="en-GB" w:eastAsia="en-US" w:bidi="ar-SA"/>
    </w:rPr>
  </w:style>
  <w:style w:type="character" w:customStyle="1" w:styleId="H6Char">
    <w:name w:val="H6 Char"/>
    <w:basedOn w:val="Heading5Char"/>
    <w:rsid w:val="00D95902"/>
    <w:rPr>
      <w:rFonts w:ascii="Arial" w:hAnsi="Arial"/>
      <w:sz w:val="22"/>
      <w:lang w:val="en-GB" w:eastAsia="en-US" w:bidi="ar-SA"/>
    </w:rPr>
  </w:style>
  <w:style w:type="paragraph" w:customStyle="1" w:styleId="CommentSubject2">
    <w:name w:val="Comment Subject2"/>
    <w:basedOn w:val="CommentText"/>
    <w:next w:val="CommentText"/>
    <w:semiHidden/>
    <w:rsid w:val="00D95902"/>
    <w:pPr>
      <w:overflowPunct w:val="0"/>
      <w:autoSpaceDE w:val="0"/>
      <w:autoSpaceDN w:val="0"/>
      <w:adjustRightInd w:val="0"/>
      <w:textAlignment w:val="baseline"/>
    </w:pPr>
    <w:rPr>
      <w:b/>
      <w:bCs/>
    </w:rPr>
  </w:style>
  <w:style w:type="paragraph" w:customStyle="1" w:styleId="BalloonText1">
    <w:name w:val="Balloon Text1"/>
    <w:basedOn w:val="Normal"/>
    <w:semiHidden/>
    <w:rsid w:val="00D95902"/>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D95902"/>
    <w:rPr>
      <w:lang w:val="en-GB" w:eastAsia="en-US" w:bidi="ar-SA"/>
    </w:rPr>
  </w:style>
  <w:style w:type="paragraph" w:customStyle="1" w:styleId="istb">
    <w:name w:val="ist b"/>
    <w:basedOn w:val="Normal"/>
    <w:rsid w:val="00D95902"/>
    <w:pPr>
      <w:overflowPunct w:val="0"/>
      <w:autoSpaceDE w:val="0"/>
      <w:autoSpaceDN w:val="0"/>
      <w:adjustRightInd w:val="0"/>
      <w:textAlignment w:val="baseline"/>
    </w:pPr>
  </w:style>
  <w:style w:type="paragraph" w:customStyle="1" w:styleId="Gh6">
    <w:name w:val="Gh6"/>
    <w:basedOn w:val="BodyText2"/>
    <w:rsid w:val="00D95902"/>
    <w:pPr>
      <w:overflowPunct w:val="0"/>
      <w:autoSpaceDE w:val="0"/>
      <w:autoSpaceDN w:val="0"/>
      <w:adjustRightInd w:val="0"/>
      <w:textAlignment w:val="baseline"/>
    </w:pPr>
    <w:rPr>
      <w:lang w:val="en-GB"/>
    </w:rPr>
  </w:style>
  <w:style w:type="paragraph" w:customStyle="1" w:styleId="G6">
    <w:name w:val="G6"/>
    <w:basedOn w:val="EQ"/>
    <w:rsid w:val="00D95902"/>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customStyle="1" w:styleId="BalloonTextChar">
    <w:name w:val="Balloon Text Char"/>
    <w:link w:val="BalloonText"/>
    <w:semiHidden/>
    <w:rsid w:val="00D95902"/>
    <w:rPr>
      <w:rFonts w:ascii="Tahoma" w:hAnsi="Tahoma" w:cs="Tahoma"/>
      <w:sz w:val="16"/>
      <w:szCs w:val="16"/>
      <w:lang w:val="en-GB" w:eastAsia="en-US"/>
    </w:rPr>
  </w:style>
  <w:style w:type="paragraph" w:styleId="PlainText">
    <w:name w:val="Plain Text"/>
    <w:basedOn w:val="Normal"/>
    <w:link w:val="PlainTextChar"/>
    <w:rsid w:val="00D95902"/>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D95902"/>
    <w:rPr>
      <w:rFonts w:ascii="Courier New" w:hAnsi="Courier New"/>
      <w:lang w:val="nb-NO" w:eastAsia="en-US"/>
    </w:rPr>
  </w:style>
  <w:style w:type="paragraph" w:styleId="BodyTextIndent">
    <w:name w:val="Body Text Indent"/>
    <w:basedOn w:val="Normal"/>
    <w:link w:val="BodyTextIndentChar"/>
    <w:rsid w:val="00D95902"/>
    <w:pPr>
      <w:tabs>
        <w:tab w:val="left" w:pos="720"/>
        <w:tab w:val="left" w:pos="1440"/>
        <w:tab w:val="left" w:pos="2160"/>
        <w:tab w:val="left" w:pos="2880"/>
        <w:tab w:val="left" w:pos="3600"/>
      </w:tabs>
      <w:overflowPunct w:val="0"/>
      <w:autoSpaceDE w:val="0"/>
      <w:autoSpaceDN w:val="0"/>
      <w:adjustRightInd w:val="0"/>
      <w:ind w:left="1420" w:hanging="4"/>
      <w:textAlignment w:val="baseline"/>
    </w:pPr>
  </w:style>
  <w:style w:type="character" w:customStyle="1" w:styleId="BodyTextIndentChar">
    <w:name w:val="Body Text Indent Char"/>
    <w:basedOn w:val="DefaultParagraphFont"/>
    <w:link w:val="BodyTextIndent"/>
    <w:rsid w:val="00D95902"/>
    <w:rPr>
      <w:rFonts w:ascii="Times New Roman" w:hAnsi="Times New Roman"/>
      <w:lang w:val="en-GB" w:eastAsia="en-US"/>
    </w:rPr>
  </w:style>
  <w:style w:type="paragraph" w:styleId="BodyText3">
    <w:name w:val="Body Text 3"/>
    <w:basedOn w:val="Normal"/>
    <w:link w:val="BodyText3Char"/>
    <w:rsid w:val="00D95902"/>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D95902"/>
    <w:rPr>
      <w:rFonts w:ascii="Times New Roman" w:hAnsi="Times New Roman"/>
      <w:color w:val="FF0000"/>
      <w:lang w:val="en-GB" w:eastAsia="en-US"/>
    </w:rPr>
  </w:style>
  <w:style w:type="paragraph" w:styleId="IndexHeading">
    <w:name w:val="index heading"/>
    <w:basedOn w:val="Normal"/>
    <w:next w:val="Normal"/>
    <w:rsid w:val="00D95902"/>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semiHidden/>
    <w:rsid w:val="00D95902"/>
    <w:rPr>
      <w:rFonts w:ascii="Tahoma" w:hAnsi="Tahoma" w:cs="Tahoma"/>
      <w:shd w:val="clear" w:color="auto" w:fill="000080"/>
      <w:lang w:val="en-GB" w:eastAsia="en-US"/>
    </w:rPr>
  </w:style>
  <w:style w:type="paragraph" w:styleId="NormalIndent">
    <w:name w:val="Normal Indent"/>
    <w:basedOn w:val="Normal"/>
    <w:next w:val="Normal"/>
    <w:rsid w:val="00D95902"/>
    <w:pPr>
      <w:overflowPunct w:val="0"/>
      <w:autoSpaceDE w:val="0"/>
      <w:autoSpaceDN w:val="0"/>
      <w:adjustRightInd w:val="0"/>
      <w:ind w:left="567"/>
      <w:textAlignment w:val="baseline"/>
    </w:pPr>
  </w:style>
  <w:style w:type="paragraph" w:styleId="BodyTextIndent2">
    <w:name w:val="Body Text Indent 2"/>
    <w:basedOn w:val="Normal"/>
    <w:link w:val="BodyTextIndent2Char"/>
    <w:rsid w:val="00D95902"/>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D95902"/>
    <w:rPr>
      <w:rFonts w:ascii="?? ??" w:eastAsia="?? ??" w:hAnsi="Times New Roman"/>
      <w:sz w:val="24"/>
      <w:lang w:val="en-GB" w:eastAsia="en-US"/>
    </w:rPr>
  </w:style>
  <w:style w:type="character" w:styleId="PageNumber">
    <w:name w:val="page number"/>
    <w:basedOn w:val="DefaultParagraphFont"/>
    <w:rsid w:val="00D95902"/>
  </w:style>
  <w:style w:type="character" w:customStyle="1" w:styleId="berschrift1H1HuvudrubrikChar">
    <w:name w:val="Überschrift 1;H1;Huvudrubrik Char"/>
    <w:basedOn w:val="DefaultParagraphFont"/>
    <w:rsid w:val="00D95902"/>
    <w:rPr>
      <w:rFonts w:ascii="Arial" w:hAnsi="Arial"/>
      <w:sz w:val="36"/>
      <w:lang w:val="en-GB" w:eastAsia="en-US" w:bidi="ar-SA"/>
    </w:rPr>
  </w:style>
  <w:style w:type="character" w:customStyle="1" w:styleId="berschrift2T2Char">
    <w:name w:val="Überschrift 2;T2 Char"/>
    <w:basedOn w:val="berschrift1H1HuvudrubrikChar"/>
    <w:rsid w:val="00D95902"/>
    <w:rPr>
      <w:rFonts w:ascii="Arial" w:hAnsi="Arial"/>
      <w:sz w:val="32"/>
      <w:lang w:val="en-GB" w:eastAsia="en-US" w:bidi="ar-SA"/>
    </w:rPr>
  </w:style>
  <w:style w:type="character" w:customStyle="1" w:styleId="berschrift3">
    <w:name w:val="Überschrift 3"/>
    <w:basedOn w:val="berschrift2T2Char"/>
    <w:rsid w:val="00D95902"/>
    <w:rPr>
      <w:rFonts w:ascii="Arial" w:hAnsi="Arial"/>
      <w:sz w:val="28"/>
      <w:lang w:val="en-GB" w:eastAsia="en-US" w:bidi="ar-SA"/>
    </w:rPr>
  </w:style>
  <w:style w:type="character" w:customStyle="1" w:styleId="berschrift4Char">
    <w:name w:val="Überschrift 4 Char"/>
    <w:basedOn w:val="berschrift3"/>
    <w:rsid w:val="00D95902"/>
    <w:rPr>
      <w:rFonts w:ascii="Arial" w:hAnsi="Arial"/>
      <w:sz w:val="24"/>
      <w:lang w:val="en-GB" w:eastAsia="en-US" w:bidi="ar-SA"/>
    </w:rPr>
  </w:style>
  <w:style w:type="paragraph" w:customStyle="1" w:styleId="CommentSubject1">
    <w:name w:val="Comment Subject1"/>
    <w:basedOn w:val="CommentText"/>
    <w:next w:val="CommentText"/>
    <w:semiHidden/>
    <w:rsid w:val="00D95902"/>
    <w:pPr>
      <w:overflowPunct w:val="0"/>
      <w:autoSpaceDE w:val="0"/>
      <w:autoSpaceDN w:val="0"/>
      <w:adjustRightInd w:val="0"/>
      <w:textAlignment w:val="baseline"/>
    </w:pPr>
    <w:rPr>
      <w:b/>
      <w:bCs/>
    </w:rPr>
  </w:style>
  <w:style w:type="character" w:customStyle="1" w:styleId="CommentSubjectChar">
    <w:name w:val="Comment Subject Char"/>
    <w:link w:val="CommentSubject"/>
    <w:semiHidden/>
    <w:rsid w:val="00D95902"/>
    <w:rPr>
      <w:rFonts w:ascii="Times New Roman" w:hAnsi="Times New Roman"/>
      <w:b/>
      <w:bCs/>
      <w:lang w:val="en-GB" w:eastAsia="en-US"/>
    </w:rPr>
  </w:style>
  <w:style w:type="paragraph" w:customStyle="1" w:styleId="B23">
    <w:name w:val="B23"/>
    <w:basedOn w:val="B1"/>
    <w:rsid w:val="00D95902"/>
    <w:rPr>
      <w:lang/>
    </w:rPr>
  </w:style>
  <w:style w:type="paragraph" w:customStyle="1" w:styleId="H7">
    <w:name w:val="H7"/>
    <w:basedOn w:val="H6"/>
    <w:rsid w:val="00D95902"/>
    <w:pPr>
      <w:overflowPunct w:val="0"/>
      <w:autoSpaceDE w:val="0"/>
      <w:autoSpaceDN w:val="0"/>
      <w:adjustRightInd w:val="0"/>
      <w:textAlignment w:val="baseline"/>
    </w:pPr>
  </w:style>
  <w:style w:type="paragraph" w:customStyle="1" w:styleId="FL">
    <w:name w:val="FL"/>
    <w:basedOn w:val="Normal"/>
    <w:rsid w:val="00D95902"/>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D95902"/>
    <w:pPr>
      <w:spacing w:before="100" w:beforeAutospacing="1" w:after="100" w:afterAutospacing="1"/>
    </w:pPr>
    <w:rPr>
      <w:sz w:val="24"/>
      <w:szCs w:val="24"/>
      <w:lang w:val="en-US"/>
    </w:rPr>
  </w:style>
  <w:style w:type="paragraph" w:customStyle="1" w:styleId="EWCharChar">
    <w:name w:val="EW Char Char"/>
    <w:basedOn w:val="EXCharChar"/>
    <w:rsid w:val="00D95902"/>
    <w:pPr>
      <w:spacing w:after="0"/>
    </w:pPr>
  </w:style>
  <w:style w:type="paragraph" w:customStyle="1" w:styleId="EXCharChar">
    <w:name w:val="EX Char Char"/>
    <w:basedOn w:val="Normal"/>
    <w:rsid w:val="00D95902"/>
    <w:pPr>
      <w:keepLines/>
      <w:overflowPunct w:val="0"/>
      <w:autoSpaceDE w:val="0"/>
      <w:autoSpaceDN w:val="0"/>
      <w:adjustRightInd w:val="0"/>
      <w:ind w:left="1702" w:hanging="1418"/>
      <w:textAlignment w:val="baseline"/>
    </w:pPr>
  </w:style>
  <w:style w:type="character" w:customStyle="1" w:styleId="EXCharCharChar">
    <w:name w:val="EX Char Char Char"/>
    <w:basedOn w:val="DefaultParagraphFont"/>
    <w:rsid w:val="00D95902"/>
    <w:rPr>
      <w:lang w:val="en-GB" w:eastAsia="en-US" w:bidi="ar-SA"/>
    </w:rPr>
  </w:style>
  <w:style w:type="character" w:customStyle="1" w:styleId="EWCharCharChar">
    <w:name w:val="EW Char Char Char"/>
    <w:basedOn w:val="EXCharCharChar"/>
    <w:rsid w:val="00D95902"/>
    <w:rPr>
      <w:lang w:val="en-GB" w:eastAsia="en-US" w:bidi="ar-SA"/>
    </w:rPr>
  </w:style>
  <w:style w:type="character" w:customStyle="1" w:styleId="EXChar">
    <w:name w:val="EX Char"/>
    <w:basedOn w:val="DefaultParagraphFont"/>
    <w:rsid w:val="00D95902"/>
    <w:rPr>
      <w:lang w:val="en-GB" w:eastAsia="en-US" w:bidi="ar-SA"/>
    </w:rPr>
  </w:style>
  <w:style w:type="paragraph" w:customStyle="1" w:styleId="H8">
    <w:name w:val="H8"/>
    <w:basedOn w:val="H6"/>
    <w:rsid w:val="00D95902"/>
    <w:pPr>
      <w:overflowPunct w:val="0"/>
      <w:autoSpaceDE w:val="0"/>
      <w:autoSpaceDN w:val="0"/>
      <w:adjustRightInd w:val="0"/>
      <w:textAlignment w:val="baseline"/>
    </w:pPr>
  </w:style>
  <w:style w:type="paragraph" w:customStyle="1" w:styleId="B10">
    <w:name w:val="B1+"/>
    <w:basedOn w:val="B1"/>
    <w:rsid w:val="00D95902"/>
    <w:pPr>
      <w:tabs>
        <w:tab w:val="num" w:pos="737"/>
      </w:tabs>
      <w:overflowPunct w:val="0"/>
      <w:autoSpaceDE w:val="0"/>
      <w:autoSpaceDN w:val="0"/>
      <w:adjustRightInd w:val="0"/>
      <w:ind w:left="737" w:hanging="453"/>
      <w:textAlignment w:val="baseline"/>
    </w:pPr>
    <w:rPr>
      <w:lang/>
    </w:rPr>
  </w:style>
  <w:style w:type="paragraph" w:customStyle="1" w:styleId="B30">
    <w:name w:val="B3+"/>
    <w:basedOn w:val="B3"/>
    <w:rsid w:val="00D95902"/>
    <w:pPr>
      <w:tabs>
        <w:tab w:val="left" w:pos="1134"/>
        <w:tab w:val="num" w:pos="1644"/>
      </w:tabs>
      <w:overflowPunct w:val="0"/>
      <w:autoSpaceDE w:val="0"/>
      <w:autoSpaceDN w:val="0"/>
      <w:adjustRightInd w:val="0"/>
      <w:ind w:left="1644" w:hanging="453"/>
      <w:textAlignment w:val="baseline"/>
    </w:pPr>
    <w:rPr>
      <w:lang/>
    </w:rPr>
  </w:style>
  <w:style w:type="character" w:customStyle="1" w:styleId="H6CharChar">
    <w:name w:val="H6 Char Char"/>
    <w:basedOn w:val="DefaultParagraphFont"/>
    <w:rsid w:val="00D95902"/>
    <w:rPr>
      <w:rFonts w:ascii="Arial" w:hAnsi="Arial"/>
      <w:lang w:val="en-GB" w:eastAsia="en-US" w:bidi="ar-SA"/>
    </w:rPr>
  </w:style>
  <w:style w:type="paragraph" w:customStyle="1" w:styleId="H5">
    <w:name w:val="H5"/>
    <w:basedOn w:val="Heading5"/>
    <w:rsid w:val="00D95902"/>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D95902"/>
    <w:pPr>
      <w:overflowPunct w:val="0"/>
      <w:autoSpaceDE w:val="0"/>
      <w:autoSpaceDN w:val="0"/>
      <w:adjustRightInd w:val="0"/>
      <w:textAlignment w:val="baseline"/>
    </w:pPr>
  </w:style>
  <w:style w:type="character" w:customStyle="1" w:styleId="h6Char0">
    <w:name w:val="h6 Char"/>
    <w:basedOn w:val="DefaultParagraphFont"/>
    <w:rsid w:val="00D95902"/>
    <w:rPr>
      <w:rFonts w:ascii="Arial" w:hAnsi="Arial"/>
      <w:lang w:val="en-GB" w:eastAsia="en-US" w:bidi="ar-SA"/>
    </w:rPr>
  </w:style>
  <w:style w:type="character" w:customStyle="1" w:styleId="CharChar4">
    <w:name w:val="Char Char4"/>
    <w:basedOn w:val="DefaultParagraphFont"/>
    <w:rsid w:val="00D95902"/>
    <w:rPr>
      <w:rFonts w:ascii="Arial" w:hAnsi="Arial"/>
      <w:sz w:val="32"/>
      <w:lang w:val="en-GB" w:eastAsia="en-US" w:bidi="ar-SA"/>
    </w:rPr>
  </w:style>
  <w:style w:type="character" w:customStyle="1" w:styleId="CharChar2">
    <w:name w:val="Char Char2"/>
    <w:basedOn w:val="DefaultParagraphFont"/>
    <w:rsid w:val="00D95902"/>
    <w:rPr>
      <w:rFonts w:ascii="Arial" w:hAnsi="Arial"/>
      <w:sz w:val="24"/>
      <w:lang w:val="en-GB" w:eastAsia="en-US" w:bidi="ar-SA"/>
    </w:rPr>
  </w:style>
  <w:style w:type="character" w:customStyle="1" w:styleId="CharChar3">
    <w:name w:val="Char Char3"/>
    <w:basedOn w:val="CharChar4"/>
    <w:rsid w:val="00D95902"/>
    <w:rPr>
      <w:rFonts w:ascii="Arial" w:hAnsi="Arial"/>
      <w:sz w:val="28"/>
      <w:lang w:val="en-GB" w:eastAsia="en-US" w:bidi="ar-SA"/>
    </w:rPr>
  </w:style>
  <w:style w:type="character" w:customStyle="1" w:styleId="CharChar1">
    <w:name w:val="Char Char1"/>
    <w:basedOn w:val="DefaultParagraphFont"/>
    <w:rsid w:val="00D95902"/>
    <w:rPr>
      <w:rFonts w:ascii="Arial" w:hAnsi="Arial"/>
      <w:sz w:val="22"/>
      <w:lang w:val="en-GB" w:eastAsia="en-US" w:bidi="ar-SA"/>
    </w:rPr>
  </w:style>
  <w:style w:type="character" w:customStyle="1" w:styleId="CharChar5">
    <w:name w:val="Char Char5"/>
    <w:basedOn w:val="DefaultParagraphFont"/>
    <w:rsid w:val="00D95902"/>
    <w:rPr>
      <w:rFonts w:ascii="Arial" w:hAnsi="Arial"/>
      <w:sz w:val="36"/>
      <w:lang w:val="en-GB" w:eastAsia="en-US" w:bidi="ar-SA"/>
    </w:rPr>
  </w:style>
  <w:style w:type="character" w:customStyle="1" w:styleId="berschrift1H1HuvudrubrikChar0">
    <w:name w:val="Überschrift 1.H1.Huvudrubrik Char"/>
    <w:basedOn w:val="DefaultParagraphFont"/>
    <w:rsid w:val="00D95902"/>
    <w:rPr>
      <w:rFonts w:ascii="Arial" w:hAnsi="Arial"/>
      <w:sz w:val="36"/>
      <w:lang w:val="en-GB" w:eastAsia="en-US" w:bidi="ar-SA"/>
    </w:rPr>
  </w:style>
  <w:style w:type="character" w:customStyle="1" w:styleId="berschrift2T2Char0">
    <w:name w:val="Überschrift 2.T2 Char"/>
    <w:basedOn w:val="berschrift1H1HuvudrubrikChar0"/>
    <w:rsid w:val="00D95902"/>
    <w:rPr>
      <w:rFonts w:ascii="Arial" w:hAnsi="Arial"/>
      <w:sz w:val="32"/>
      <w:lang w:val="en-GB" w:eastAsia="en-US" w:bidi="ar-SA"/>
    </w:rPr>
  </w:style>
  <w:style w:type="character" w:customStyle="1" w:styleId="berschrift31">
    <w:name w:val="Überschrift 31"/>
    <w:basedOn w:val="berschrift2T2Char0"/>
    <w:rsid w:val="00D95902"/>
    <w:rPr>
      <w:rFonts w:ascii="Arial" w:hAnsi="Arial"/>
      <w:sz w:val="28"/>
      <w:lang w:val="en-GB" w:eastAsia="en-US" w:bidi="ar-SA"/>
    </w:rPr>
  </w:style>
  <w:style w:type="character" w:customStyle="1" w:styleId="CharChar10">
    <w:name w:val="Char Char10"/>
    <w:basedOn w:val="DefaultParagraphFont"/>
    <w:rsid w:val="00D95902"/>
    <w:rPr>
      <w:rFonts w:ascii="Arial" w:hAnsi="Arial"/>
      <w:sz w:val="36"/>
      <w:lang w:val="en-GB" w:eastAsia="en-US" w:bidi="ar-SA"/>
    </w:rPr>
  </w:style>
  <w:style w:type="character" w:customStyle="1" w:styleId="CharChar9">
    <w:name w:val="Char Char9"/>
    <w:basedOn w:val="CharChar10"/>
    <w:rsid w:val="00D95902"/>
    <w:rPr>
      <w:rFonts w:ascii="Arial" w:hAnsi="Arial"/>
      <w:sz w:val="32"/>
      <w:lang w:val="en-GB" w:eastAsia="en-US" w:bidi="ar-SA"/>
    </w:rPr>
  </w:style>
  <w:style w:type="character" w:customStyle="1" w:styleId="CharChar8">
    <w:name w:val="Char Char8"/>
    <w:basedOn w:val="CharChar9"/>
    <w:rsid w:val="00D95902"/>
    <w:rPr>
      <w:rFonts w:ascii="Arial" w:hAnsi="Arial"/>
      <w:sz w:val="28"/>
      <w:lang w:val="en-GB" w:eastAsia="en-US" w:bidi="ar-SA"/>
    </w:rPr>
  </w:style>
  <w:style w:type="character" w:customStyle="1" w:styleId="CharChar7">
    <w:name w:val="Char Char7"/>
    <w:basedOn w:val="DefaultParagraphFont"/>
    <w:rsid w:val="00D95902"/>
    <w:rPr>
      <w:rFonts w:ascii="Arial" w:hAnsi="Arial"/>
      <w:sz w:val="24"/>
      <w:lang w:val="en-GB" w:eastAsia="en-US" w:bidi="ar-SA"/>
    </w:rPr>
  </w:style>
  <w:style w:type="character" w:customStyle="1" w:styleId="CharChar6">
    <w:name w:val="Char Char6"/>
    <w:basedOn w:val="DefaultParagraphFont"/>
    <w:rsid w:val="00D95902"/>
    <w:rPr>
      <w:rFonts w:ascii="Arial" w:hAnsi="Arial"/>
      <w:sz w:val="22"/>
      <w:lang w:val="en-GB" w:eastAsia="en-US" w:bidi="ar-SA"/>
    </w:rPr>
  </w:style>
  <w:style w:type="character" w:customStyle="1" w:styleId="berschrift32">
    <w:name w:val="Überschrift 32"/>
    <w:basedOn w:val="berschrift2T2Char"/>
    <w:rsid w:val="00D95902"/>
    <w:rPr>
      <w:rFonts w:ascii="Arial" w:hAnsi="Arial"/>
      <w:sz w:val="28"/>
      <w:lang w:val="en-GB" w:eastAsia="en-US" w:bidi="ar-SA"/>
    </w:rPr>
  </w:style>
  <w:style w:type="character" w:customStyle="1" w:styleId="berschrift33">
    <w:name w:val="Überschrift 33"/>
    <w:basedOn w:val="berschrift2T2Char"/>
    <w:rsid w:val="00D95902"/>
    <w:rPr>
      <w:rFonts w:ascii="Arial" w:hAnsi="Arial"/>
      <w:sz w:val="28"/>
      <w:lang w:val="en-GB" w:eastAsia="en-US" w:bidi="ar-SA"/>
    </w:rPr>
  </w:style>
  <w:style w:type="character" w:customStyle="1" w:styleId="berschrift34">
    <w:name w:val="Überschrift 34"/>
    <w:basedOn w:val="berschrift2T2Char"/>
    <w:rsid w:val="00D95902"/>
    <w:rPr>
      <w:rFonts w:ascii="Arial" w:hAnsi="Arial"/>
      <w:sz w:val="28"/>
      <w:lang w:val="en-GB" w:eastAsia="en-US" w:bidi="ar-SA"/>
    </w:rPr>
  </w:style>
  <w:style w:type="paragraph" w:customStyle="1" w:styleId="Default">
    <w:name w:val="Default"/>
    <w:rsid w:val="00D95902"/>
    <w:pPr>
      <w:autoSpaceDE w:val="0"/>
      <w:autoSpaceDN w:val="0"/>
      <w:adjustRightInd w:val="0"/>
    </w:pPr>
    <w:rPr>
      <w:rFonts w:ascii="Times New Roman" w:hAnsi="Times New Roman"/>
      <w:color w:val="000000"/>
      <w:sz w:val="24"/>
      <w:szCs w:val="24"/>
      <w:lang w:val="en-US" w:eastAsia="en-US"/>
    </w:rPr>
  </w:style>
  <w:style w:type="paragraph" w:styleId="Revision">
    <w:name w:val="Revision"/>
    <w:hidden/>
    <w:uiPriority w:val="99"/>
    <w:semiHidden/>
    <w:rsid w:val="00D95902"/>
    <w:rPr>
      <w:rFonts w:ascii="Times New Roman" w:hAnsi="Times New Roman"/>
      <w:lang w:val="en-GB" w:eastAsia="en-US"/>
    </w:rPr>
  </w:style>
  <w:style w:type="character" w:customStyle="1" w:styleId="berschrift1">
    <w:name w:val="Überschrift 1"/>
    <w:aliases w:val="H1,Huvudrubrik Char"/>
    <w:rsid w:val="00D95902"/>
    <w:rPr>
      <w:rFonts w:ascii="Arial" w:hAnsi="Arial" w:cs="Arial" w:hint="default"/>
      <w:sz w:val="36"/>
      <w:lang w:val="en-GB" w:eastAsia="en-US" w:bidi="ar-SA"/>
    </w:rPr>
  </w:style>
  <w:style w:type="character" w:customStyle="1" w:styleId="berschrift2">
    <w:name w:val="Überschrift 2"/>
    <w:aliases w:val="T2 Char"/>
    <w:rsid w:val="00D95902"/>
    <w:rPr>
      <w:rFonts w:ascii="Arial" w:hAnsi="Arial" w:cs="Arial" w:hint="default"/>
      <w:sz w:val="32"/>
      <w:lang w:val="en-GB" w:eastAsia="en-US" w:bidi="ar-SA"/>
    </w:rPr>
  </w:style>
  <w:style w:type="character" w:customStyle="1" w:styleId="CharChar40">
    <w:name w:val="Char Char4"/>
    <w:rsid w:val="00D95902"/>
    <w:rPr>
      <w:rFonts w:ascii="Arial" w:hAnsi="Arial" w:cs="Arial" w:hint="default"/>
      <w:sz w:val="32"/>
      <w:lang w:val="en-GB" w:eastAsia="en-US" w:bidi="ar-SA"/>
    </w:rPr>
  </w:style>
  <w:style w:type="character" w:customStyle="1" w:styleId="CharChar20">
    <w:name w:val="Char Char2"/>
    <w:rsid w:val="00D95902"/>
    <w:rPr>
      <w:rFonts w:ascii="Arial" w:hAnsi="Arial" w:cs="Arial" w:hint="default"/>
      <w:sz w:val="24"/>
      <w:lang w:val="en-GB" w:eastAsia="en-US" w:bidi="ar-SA"/>
    </w:rPr>
  </w:style>
  <w:style w:type="character" w:customStyle="1" w:styleId="CharChar30">
    <w:name w:val="Char Char3"/>
    <w:rsid w:val="00D95902"/>
    <w:rPr>
      <w:rFonts w:ascii="Arial" w:hAnsi="Arial" w:cs="Arial" w:hint="default"/>
      <w:sz w:val="28"/>
      <w:lang w:val="en-GB" w:eastAsia="en-US" w:bidi="ar-SA"/>
    </w:rPr>
  </w:style>
  <w:style w:type="character" w:customStyle="1" w:styleId="CharChar11">
    <w:name w:val="Char Char1"/>
    <w:rsid w:val="00D95902"/>
    <w:rPr>
      <w:rFonts w:ascii="Arial" w:hAnsi="Arial" w:cs="Arial" w:hint="default"/>
      <w:sz w:val="22"/>
      <w:lang w:val="en-GB" w:eastAsia="en-US" w:bidi="ar-SA"/>
    </w:rPr>
  </w:style>
  <w:style w:type="character" w:customStyle="1" w:styleId="CharChar50">
    <w:name w:val="Char Char5"/>
    <w:rsid w:val="00D95902"/>
    <w:rPr>
      <w:rFonts w:ascii="Arial" w:hAnsi="Arial" w:cs="Arial" w:hint="default"/>
      <w:sz w:val="36"/>
      <w:lang w:val="en-GB" w:eastAsia="en-US" w:bidi="ar-SA"/>
    </w:rPr>
  </w:style>
  <w:style w:type="character" w:customStyle="1" w:styleId="CharChar100">
    <w:name w:val="Char Char10"/>
    <w:rsid w:val="00D95902"/>
    <w:rPr>
      <w:rFonts w:ascii="Arial" w:hAnsi="Arial" w:cs="Arial" w:hint="default"/>
      <w:sz w:val="36"/>
      <w:lang w:val="en-GB" w:eastAsia="en-US" w:bidi="ar-SA"/>
    </w:rPr>
  </w:style>
  <w:style w:type="character" w:customStyle="1" w:styleId="CharChar90">
    <w:name w:val="Char Char9"/>
    <w:rsid w:val="00D95902"/>
    <w:rPr>
      <w:rFonts w:ascii="Arial" w:hAnsi="Arial" w:cs="Arial" w:hint="default"/>
      <w:sz w:val="32"/>
      <w:lang w:val="en-GB" w:eastAsia="en-US" w:bidi="ar-SA"/>
    </w:rPr>
  </w:style>
  <w:style w:type="character" w:customStyle="1" w:styleId="CharChar80">
    <w:name w:val="Char Char8"/>
    <w:rsid w:val="00D95902"/>
    <w:rPr>
      <w:rFonts w:ascii="Arial" w:hAnsi="Arial" w:cs="Arial" w:hint="default"/>
      <w:sz w:val="28"/>
      <w:lang w:val="en-GB" w:eastAsia="en-US" w:bidi="ar-SA"/>
    </w:rPr>
  </w:style>
  <w:style w:type="character" w:customStyle="1" w:styleId="CharChar70">
    <w:name w:val="Char Char7"/>
    <w:rsid w:val="00D95902"/>
    <w:rPr>
      <w:rFonts w:ascii="Arial" w:hAnsi="Arial" w:cs="Arial" w:hint="default"/>
      <w:sz w:val="24"/>
      <w:lang w:val="en-GB" w:eastAsia="en-US" w:bidi="ar-SA"/>
    </w:rPr>
  </w:style>
  <w:style w:type="character" w:customStyle="1" w:styleId="CharChar60">
    <w:name w:val="Char Char6"/>
    <w:rsid w:val="00D95902"/>
    <w:rPr>
      <w:rFonts w:ascii="Arial" w:hAnsi="Arial" w:cs="Arial" w:hint="default"/>
      <w:sz w:val="22"/>
      <w:lang w:val="en-GB" w:eastAsia="en-US" w:bidi="ar-SA"/>
    </w:rPr>
  </w:style>
  <w:style w:type="paragraph" w:customStyle="1" w:styleId="ZchnZchnChar">
    <w:name w:val="Zchn Zchn Char"/>
    <w:basedOn w:val="Normal"/>
    <w:semiHidden/>
    <w:rsid w:val="00D95902"/>
    <w:pPr>
      <w:spacing w:after="160" w:line="240" w:lineRule="exact"/>
    </w:pPr>
    <w:rPr>
      <w:rFonts w:ascii="Arial" w:hAnsi="Arial"/>
      <w:szCs w:val="22"/>
      <w:lang w:val="en-US"/>
    </w:rPr>
  </w:style>
  <w:style w:type="paragraph" w:customStyle="1" w:styleId="CharCharChar">
    <w:name w:val="Char Char Char"/>
    <w:basedOn w:val="Normal"/>
    <w:semiHidden/>
    <w:rsid w:val="00D95902"/>
    <w:pPr>
      <w:spacing w:after="160" w:line="240" w:lineRule="exact"/>
    </w:pPr>
    <w:rPr>
      <w:rFonts w:ascii="Arial" w:hAnsi="Arial"/>
      <w:szCs w:val="22"/>
      <w:lang w:val="en-US"/>
    </w:rPr>
  </w:style>
  <w:style w:type="character" w:customStyle="1" w:styleId="stringliteral">
    <w:name w:val="stringliteral"/>
    <w:rsid w:val="00D95902"/>
  </w:style>
  <w:style w:type="character" w:customStyle="1" w:styleId="B1Char1">
    <w:name w:val="B1 Char1"/>
    <w:rsid w:val="00D95902"/>
    <w:rPr>
      <w:rFonts w:ascii="Times New Roman" w:hAnsi="Times New Roman" w:cs="Times New Roman" w:hint="default"/>
      <w:lang w:val="en-GB" w:eastAsia="en-US"/>
    </w:rPr>
  </w:style>
  <w:style w:type="character" w:customStyle="1" w:styleId="mw-headline">
    <w:name w:val="mw-headline"/>
    <w:rsid w:val="00D95902"/>
  </w:style>
  <w:style w:type="character" w:customStyle="1" w:styleId="berschrift35">
    <w:name w:val="Überschrift 35"/>
    <w:rsid w:val="00D95902"/>
    <w:rPr>
      <w:rFonts w:ascii="Arial" w:hAnsi="Arial"/>
      <w:sz w:val="28"/>
      <w:lang w:val="en-GB" w:eastAsia="en-US" w:bidi="ar-SA"/>
    </w:rPr>
  </w:style>
  <w:style w:type="paragraph" w:styleId="ListParagraph">
    <w:name w:val="List Paragraph"/>
    <w:basedOn w:val="Normal"/>
    <w:uiPriority w:val="34"/>
    <w:qFormat/>
    <w:rsid w:val="00D95902"/>
    <w:pPr>
      <w:ind w:left="720"/>
      <w:contextualSpacing/>
    </w:pPr>
  </w:style>
  <w:style w:type="numbering" w:customStyle="1" w:styleId="NoList1">
    <w:name w:val="No List1"/>
    <w:next w:val="NoList"/>
    <w:uiPriority w:val="99"/>
    <w:semiHidden/>
    <w:unhideWhenUsed/>
    <w:rsid w:val="00D95902"/>
  </w:style>
  <w:style w:type="numbering" w:customStyle="1" w:styleId="NoList11">
    <w:name w:val="No List11"/>
    <w:next w:val="NoList"/>
    <w:uiPriority w:val="99"/>
    <w:semiHidden/>
    <w:rsid w:val="00D95902"/>
  </w:style>
  <w:style w:type="numbering" w:customStyle="1" w:styleId="NoList2">
    <w:name w:val="No List2"/>
    <w:next w:val="NoList"/>
    <w:uiPriority w:val="99"/>
    <w:semiHidden/>
    <w:unhideWhenUsed/>
    <w:rsid w:val="00D95902"/>
  </w:style>
  <w:style w:type="numbering" w:customStyle="1" w:styleId="NoList12">
    <w:name w:val="No List12"/>
    <w:next w:val="NoList"/>
    <w:uiPriority w:val="99"/>
    <w:semiHidden/>
    <w:rsid w:val="00D95902"/>
  </w:style>
  <w:style w:type="character" w:customStyle="1" w:styleId="TACCar">
    <w:name w:val="TAC Car"/>
    <w:link w:val="TAC"/>
    <w:rsid w:val="00D95902"/>
    <w:rPr>
      <w:rFonts w:ascii="Arial" w:hAnsi="Arial"/>
      <w:sz w:val="18"/>
      <w:lang w:val="en-GB" w:eastAsia="en-US"/>
    </w:rPr>
  </w:style>
  <w:style w:type="table" w:styleId="TableGrid">
    <w:name w:val="Table Grid"/>
    <w:basedOn w:val="TableNormal"/>
    <w:rsid w:val="00D95902"/>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0">
    <w:name w:val="TAL (文字)"/>
    <w:rsid w:val="00D95902"/>
    <w:rPr>
      <w:rFonts w:ascii="Arial" w:eastAsia="Times New Roman" w:hAnsi="Arial"/>
      <w:sz w:val="18"/>
      <w:lang w:val="en-GB"/>
    </w:rPr>
  </w:style>
  <w:style w:type="numbering" w:customStyle="1" w:styleId="NoList3">
    <w:name w:val="No List3"/>
    <w:next w:val="NoList"/>
    <w:uiPriority w:val="99"/>
    <w:semiHidden/>
    <w:rsid w:val="00D95902"/>
  </w:style>
  <w:style w:type="numbering" w:customStyle="1" w:styleId="NoList4">
    <w:name w:val="No List4"/>
    <w:next w:val="NoList"/>
    <w:uiPriority w:val="99"/>
    <w:semiHidden/>
    <w:rsid w:val="00D95902"/>
  </w:style>
  <w:style w:type="numbering" w:customStyle="1" w:styleId="NoList5">
    <w:name w:val="No List5"/>
    <w:next w:val="NoList"/>
    <w:uiPriority w:val="99"/>
    <w:semiHidden/>
    <w:rsid w:val="00D95902"/>
  </w:style>
  <w:style w:type="numbering" w:customStyle="1" w:styleId="NoList6">
    <w:name w:val="No List6"/>
    <w:next w:val="NoList"/>
    <w:uiPriority w:val="99"/>
    <w:semiHidden/>
    <w:rsid w:val="00D95902"/>
  </w:style>
  <w:style w:type="numbering" w:customStyle="1" w:styleId="NoList7">
    <w:name w:val="No List7"/>
    <w:next w:val="NoList"/>
    <w:uiPriority w:val="99"/>
    <w:semiHidden/>
    <w:rsid w:val="00D95902"/>
  </w:style>
  <w:style w:type="numbering" w:customStyle="1" w:styleId="NoList8">
    <w:name w:val="No List8"/>
    <w:next w:val="NoList"/>
    <w:uiPriority w:val="99"/>
    <w:semiHidden/>
    <w:rsid w:val="00D95902"/>
  </w:style>
  <w:style w:type="numbering" w:customStyle="1" w:styleId="NoList9">
    <w:name w:val="No List9"/>
    <w:next w:val="NoList"/>
    <w:uiPriority w:val="99"/>
    <w:semiHidden/>
    <w:rsid w:val="00D95902"/>
  </w:style>
  <w:style w:type="character" w:customStyle="1" w:styleId="TFChar">
    <w:name w:val="TF Char"/>
    <w:link w:val="TF"/>
    <w:rsid w:val="00D95902"/>
    <w:rPr>
      <w:rFonts w:ascii="Arial" w:hAnsi="Arial"/>
      <w:b/>
      <w:lang w:val="en-GB" w:eastAsia="en-US"/>
    </w:rPr>
  </w:style>
  <w:style w:type="character" w:customStyle="1" w:styleId="B2Char">
    <w:name w:val="B2 Char"/>
    <w:link w:val="B2"/>
    <w:rsid w:val="00D95902"/>
    <w:rPr>
      <w:rFonts w:ascii="Times New Roman" w:hAnsi="Times New Roman"/>
      <w:lang w:val="en-GB" w:eastAsia="en-US"/>
    </w:rPr>
  </w:style>
  <w:style w:type="character" w:customStyle="1" w:styleId="B3Char2">
    <w:name w:val="B3 Char2"/>
    <w:link w:val="B3"/>
    <w:rsid w:val="00D95902"/>
    <w:rPr>
      <w:rFonts w:ascii="Times New Roman" w:hAnsi="Times New Roman"/>
      <w:lang w:val="en-GB" w:eastAsia="en-US"/>
    </w:rPr>
  </w:style>
  <w:style w:type="character" w:customStyle="1" w:styleId="B4Char">
    <w:name w:val="B4 Char"/>
    <w:link w:val="B4"/>
    <w:rsid w:val="00D95902"/>
    <w:rPr>
      <w:rFonts w:ascii="Times New Roman" w:hAnsi="Times New Roman"/>
      <w:lang w:val="en-GB" w:eastAsia="en-US"/>
    </w:rPr>
  </w:style>
  <w:style w:type="character" w:customStyle="1" w:styleId="B5Char">
    <w:name w:val="B5 Char"/>
    <w:link w:val="B5"/>
    <w:rsid w:val="00D95902"/>
    <w:rPr>
      <w:rFonts w:ascii="Times New Roman" w:hAnsi="Times New Roman"/>
      <w:lang w:val="en-GB" w:eastAsia="en-US"/>
    </w:rPr>
  </w:style>
  <w:style w:type="paragraph" w:customStyle="1" w:styleId="B6">
    <w:name w:val="B6"/>
    <w:basedOn w:val="B5"/>
    <w:link w:val="B6Char"/>
    <w:rsid w:val="00D95902"/>
    <w:pPr>
      <w:overflowPunct w:val="0"/>
      <w:autoSpaceDE w:val="0"/>
      <w:autoSpaceDN w:val="0"/>
      <w:adjustRightInd w:val="0"/>
      <w:ind w:left="1985"/>
      <w:textAlignment w:val="baseline"/>
    </w:pPr>
    <w:rPr>
      <w:lang w:eastAsia="ja-JP"/>
    </w:rPr>
  </w:style>
  <w:style w:type="character" w:customStyle="1" w:styleId="B6Char">
    <w:name w:val="B6 Char"/>
    <w:link w:val="B6"/>
    <w:rsid w:val="00D95902"/>
    <w:rPr>
      <w:rFonts w:ascii="Times New Roman" w:hAnsi="Times New Roman"/>
      <w:lang w:eastAsia="ja-JP"/>
    </w:rPr>
  </w:style>
  <w:style w:type="paragraph" w:customStyle="1" w:styleId="B7">
    <w:name w:val="B7"/>
    <w:basedOn w:val="B6"/>
    <w:link w:val="B7Char"/>
    <w:rsid w:val="00D95902"/>
    <w:pPr>
      <w:ind w:left="2269"/>
    </w:pPr>
  </w:style>
  <w:style w:type="character" w:customStyle="1" w:styleId="B7Char">
    <w:name w:val="B7 Char"/>
    <w:basedOn w:val="B6Char"/>
    <w:link w:val="B7"/>
    <w:rsid w:val="00D95902"/>
    <w:rPr>
      <w:rFonts w:ascii="Times New Roman" w:hAnsi="Times New Roman"/>
      <w:lang w:eastAsia="ja-JP"/>
    </w:rPr>
  </w:style>
  <w:style w:type="numbering" w:customStyle="1" w:styleId="NoList10">
    <w:name w:val="No List10"/>
    <w:next w:val="NoList"/>
    <w:uiPriority w:val="99"/>
    <w:semiHidden/>
    <w:unhideWhenUsed/>
    <w:rsid w:val="00D95902"/>
  </w:style>
  <w:style w:type="numbering" w:customStyle="1" w:styleId="NoList111">
    <w:name w:val="No List111"/>
    <w:next w:val="NoList"/>
    <w:uiPriority w:val="99"/>
    <w:semiHidden/>
    <w:unhideWhenUsed/>
    <w:rsid w:val="00D95902"/>
  </w:style>
  <w:style w:type="numbering" w:customStyle="1" w:styleId="NoList1111">
    <w:name w:val="No List1111"/>
    <w:next w:val="NoList"/>
    <w:uiPriority w:val="99"/>
    <w:semiHidden/>
    <w:rsid w:val="00D95902"/>
  </w:style>
  <w:style w:type="numbering" w:customStyle="1" w:styleId="NoList21">
    <w:name w:val="No List21"/>
    <w:next w:val="NoList"/>
    <w:uiPriority w:val="99"/>
    <w:semiHidden/>
    <w:unhideWhenUsed/>
    <w:rsid w:val="00D95902"/>
  </w:style>
  <w:style w:type="character" w:customStyle="1" w:styleId="CharChar41">
    <w:name w:val="Char Char4"/>
    <w:basedOn w:val="DefaultParagraphFont"/>
    <w:rsid w:val="003B3A29"/>
    <w:rPr>
      <w:rFonts w:ascii="Arial" w:hAnsi="Arial"/>
      <w:sz w:val="32"/>
      <w:lang w:val="en-GB" w:eastAsia="en-US" w:bidi="ar-SA"/>
    </w:rPr>
  </w:style>
  <w:style w:type="character" w:customStyle="1" w:styleId="CharChar21">
    <w:name w:val="Char Char2"/>
    <w:basedOn w:val="DefaultParagraphFont"/>
    <w:rsid w:val="003B3A29"/>
    <w:rPr>
      <w:rFonts w:ascii="Arial" w:hAnsi="Arial"/>
      <w:sz w:val="24"/>
      <w:lang w:val="en-GB" w:eastAsia="en-US" w:bidi="ar-SA"/>
    </w:rPr>
  </w:style>
  <w:style w:type="character" w:customStyle="1" w:styleId="CharChar31">
    <w:name w:val="Char Char3"/>
    <w:basedOn w:val="CharChar41"/>
    <w:rsid w:val="003B3A29"/>
    <w:rPr>
      <w:rFonts w:ascii="Arial" w:hAnsi="Arial"/>
      <w:sz w:val="28"/>
      <w:lang w:val="en-GB" w:eastAsia="en-US" w:bidi="ar-SA"/>
    </w:rPr>
  </w:style>
  <w:style w:type="character" w:customStyle="1" w:styleId="CharChar12">
    <w:name w:val="Char Char1"/>
    <w:basedOn w:val="DefaultParagraphFont"/>
    <w:rsid w:val="003B3A29"/>
    <w:rPr>
      <w:rFonts w:ascii="Arial" w:hAnsi="Arial"/>
      <w:sz w:val="22"/>
      <w:lang w:val="en-GB" w:eastAsia="en-US" w:bidi="ar-SA"/>
    </w:rPr>
  </w:style>
  <w:style w:type="character" w:customStyle="1" w:styleId="CharChar51">
    <w:name w:val="Char Char5"/>
    <w:basedOn w:val="DefaultParagraphFont"/>
    <w:rsid w:val="003B3A29"/>
    <w:rPr>
      <w:rFonts w:ascii="Arial" w:hAnsi="Arial"/>
      <w:sz w:val="36"/>
      <w:lang w:val="en-GB" w:eastAsia="en-US" w:bidi="ar-SA"/>
    </w:rPr>
  </w:style>
  <w:style w:type="character" w:customStyle="1" w:styleId="CharChar101">
    <w:name w:val="Char Char10"/>
    <w:basedOn w:val="DefaultParagraphFont"/>
    <w:rsid w:val="003B3A29"/>
    <w:rPr>
      <w:rFonts w:ascii="Arial" w:hAnsi="Arial"/>
      <w:sz w:val="36"/>
      <w:lang w:val="en-GB" w:eastAsia="en-US" w:bidi="ar-SA"/>
    </w:rPr>
  </w:style>
  <w:style w:type="character" w:customStyle="1" w:styleId="CharChar91">
    <w:name w:val="Char Char9"/>
    <w:basedOn w:val="CharChar101"/>
    <w:rsid w:val="003B3A29"/>
    <w:rPr>
      <w:rFonts w:ascii="Arial" w:hAnsi="Arial"/>
      <w:sz w:val="32"/>
      <w:lang w:val="en-GB" w:eastAsia="en-US" w:bidi="ar-SA"/>
    </w:rPr>
  </w:style>
  <w:style w:type="character" w:customStyle="1" w:styleId="CharChar81">
    <w:name w:val="Char Char8"/>
    <w:basedOn w:val="CharChar91"/>
    <w:rsid w:val="003B3A29"/>
    <w:rPr>
      <w:rFonts w:ascii="Arial" w:hAnsi="Arial"/>
      <w:sz w:val="28"/>
      <w:lang w:val="en-GB" w:eastAsia="en-US" w:bidi="ar-SA"/>
    </w:rPr>
  </w:style>
  <w:style w:type="character" w:customStyle="1" w:styleId="CharChar71">
    <w:name w:val="Char Char7"/>
    <w:basedOn w:val="DefaultParagraphFont"/>
    <w:rsid w:val="003B3A29"/>
    <w:rPr>
      <w:rFonts w:ascii="Arial" w:hAnsi="Arial"/>
      <w:sz w:val="24"/>
      <w:lang w:val="en-GB" w:eastAsia="en-US" w:bidi="ar-SA"/>
    </w:rPr>
  </w:style>
  <w:style w:type="character" w:customStyle="1" w:styleId="CharChar61">
    <w:name w:val="Char Char6"/>
    <w:basedOn w:val="DefaultParagraphFont"/>
    <w:rsid w:val="003B3A29"/>
    <w:rPr>
      <w:rFonts w:ascii="Arial" w:hAnsi="Arial"/>
      <w:sz w:val="22"/>
      <w:lang w:val="en-GB" w:eastAsia="en-US" w:bidi="ar-SA"/>
    </w:rPr>
  </w:style>
  <w:style w:type="character" w:customStyle="1" w:styleId="B3Char">
    <w:name w:val="B3 Char"/>
    <w:basedOn w:val="DefaultParagraphFont"/>
    <w:rsid w:val="008E6806"/>
    <w:rPr>
      <w:color w:val="000000"/>
      <w:lang w:val="en-GB" w:eastAsia="ja-JP" w:bidi="ar-SA"/>
    </w:rPr>
  </w:style>
  <w:style w:type="character" w:customStyle="1" w:styleId="ZMODIFY">
    <w:name w:val="ZMODIFY"/>
    <w:basedOn w:val="DefaultParagraphFont"/>
    <w:rsid w:val="00570521"/>
  </w:style>
  <w:style w:type="character" w:customStyle="1" w:styleId="EXCar">
    <w:name w:val="EX Car"/>
    <w:link w:val="EX"/>
    <w:locked/>
    <w:rsid w:val="00570521"/>
    <w:rPr>
      <w:rFonts w:ascii="Times New Roman" w:hAnsi="Times New Roman"/>
      <w:lang w:val="en-GB" w:eastAsia="en-US"/>
    </w:rPr>
  </w:style>
  <w:style w:type="character" w:customStyle="1" w:styleId="berschrift1H1HuvudrubrikChar1">
    <w:name w:val="Überschrift 1.H1.Huvudrubrik Char1"/>
    <w:basedOn w:val="DefaultParagraphFont"/>
    <w:rsid w:val="00027B64"/>
    <w:rPr>
      <w:rFonts w:ascii="Arial" w:hAnsi="Arial"/>
      <w:sz w:val="36"/>
      <w:lang w:val="en-GB" w:eastAsia="en-US" w:bidi="ar-SA"/>
    </w:rPr>
  </w:style>
  <w:style w:type="character" w:customStyle="1" w:styleId="berschrift2T2Char1">
    <w:name w:val="Überschrift 2.T2 Char1"/>
    <w:basedOn w:val="berschrift1H1HuvudrubrikChar1"/>
    <w:rsid w:val="00027B64"/>
    <w:rPr>
      <w:rFonts w:ascii="Arial" w:hAnsi="Arial"/>
      <w:sz w:val="32"/>
      <w:lang w:val="en-GB" w:eastAsia="en-US" w:bidi="ar-SA"/>
    </w:rPr>
  </w:style>
  <w:style w:type="character" w:customStyle="1" w:styleId="CharChar42">
    <w:name w:val="Char Char42"/>
    <w:rsid w:val="00027B64"/>
    <w:rPr>
      <w:rFonts w:ascii="Arial" w:hAnsi="Arial" w:cs="Arial" w:hint="default"/>
      <w:sz w:val="32"/>
      <w:lang w:val="en-GB" w:eastAsia="en-US" w:bidi="ar-SA"/>
    </w:rPr>
  </w:style>
  <w:style w:type="character" w:customStyle="1" w:styleId="CharChar22">
    <w:name w:val="Char Char22"/>
    <w:rsid w:val="00027B64"/>
    <w:rPr>
      <w:rFonts w:ascii="Arial" w:hAnsi="Arial" w:cs="Arial" w:hint="default"/>
      <w:sz w:val="24"/>
      <w:lang w:val="en-GB" w:eastAsia="en-US" w:bidi="ar-SA"/>
    </w:rPr>
  </w:style>
  <w:style w:type="character" w:customStyle="1" w:styleId="CharChar32">
    <w:name w:val="Char Char32"/>
    <w:rsid w:val="00027B64"/>
    <w:rPr>
      <w:rFonts w:ascii="Arial" w:hAnsi="Arial" w:cs="Arial" w:hint="default"/>
      <w:sz w:val="28"/>
      <w:lang w:val="en-GB" w:eastAsia="en-US" w:bidi="ar-SA"/>
    </w:rPr>
  </w:style>
  <w:style w:type="character" w:customStyle="1" w:styleId="CharChar120">
    <w:name w:val="Char Char12"/>
    <w:rsid w:val="00027B64"/>
    <w:rPr>
      <w:rFonts w:ascii="Arial" w:hAnsi="Arial" w:cs="Arial" w:hint="default"/>
      <w:sz w:val="22"/>
      <w:lang w:val="en-GB" w:eastAsia="en-US" w:bidi="ar-SA"/>
    </w:rPr>
  </w:style>
  <w:style w:type="character" w:customStyle="1" w:styleId="CharChar52">
    <w:name w:val="Char Char52"/>
    <w:rsid w:val="00027B64"/>
    <w:rPr>
      <w:rFonts w:ascii="Arial" w:hAnsi="Arial" w:cs="Arial" w:hint="default"/>
      <w:sz w:val="36"/>
      <w:lang w:val="en-GB" w:eastAsia="en-US" w:bidi="ar-SA"/>
    </w:rPr>
  </w:style>
  <w:style w:type="character" w:customStyle="1" w:styleId="CharChar102">
    <w:name w:val="Char Char102"/>
    <w:rsid w:val="00027B64"/>
    <w:rPr>
      <w:rFonts w:ascii="Arial" w:hAnsi="Arial" w:cs="Arial" w:hint="default"/>
      <w:sz w:val="36"/>
      <w:lang w:val="en-GB" w:eastAsia="en-US" w:bidi="ar-SA"/>
    </w:rPr>
  </w:style>
  <w:style w:type="character" w:customStyle="1" w:styleId="CharChar92">
    <w:name w:val="Char Char92"/>
    <w:rsid w:val="00027B64"/>
    <w:rPr>
      <w:rFonts w:ascii="Arial" w:hAnsi="Arial" w:cs="Arial" w:hint="default"/>
      <w:sz w:val="32"/>
      <w:lang w:val="en-GB" w:eastAsia="en-US" w:bidi="ar-SA"/>
    </w:rPr>
  </w:style>
  <w:style w:type="character" w:customStyle="1" w:styleId="CharChar82">
    <w:name w:val="Char Char82"/>
    <w:rsid w:val="00027B64"/>
    <w:rPr>
      <w:rFonts w:ascii="Arial" w:hAnsi="Arial" w:cs="Arial" w:hint="default"/>
      <w:sz w:val="28"/>
      <w:lang w:val="en-GB" w:eastAsia="en-US" w:bidi="ar-SA"/>
    </w:rPr>
  </w:style>
  <w:style w:type="character" w:customStyle="1" w:styleId="CharChar72">
    <w:name w:val="Char Char72"/>
    <w:rsid w:val="00027B64"/>
    <w:rPr>
      <w:rFonts w:ascii="Arial" w:hAnsi="Arial" w:cs="Arial" w:hint="default"/>
      <w:sz w:val="24"/>
      <w:lang w:val="en-GB" w:eastAsia="en-US" w:bidi="ar-SA"/>
    </w:rPr>
  </w:style>
  <w:style w:type="character" w:customStyle="1" w:styleId="CharChar62">
    <w:name w:val="Char Char62"/>
    <w:rsid w:val="00027B64"/>
    <w:rPr>
      <w:rFonts w:ascii="Arial" w:hAnsi="Arial" w:cs="Arial" w:hint="default"/>
      <w:sz w:val="22"/>
      <w:lang w:val="en-GB" w:eastAsia="en-US" w:bidi="ar-SA"/>
    </w:rPr>
  </w:style>
  <w:style w:type="character" w:customStyle="1" w:styleId="CharChar410">
    <w:name w:val="Char Char41"/>
    <w:basedOn w:val="DefaultParagraphFont"/>
    <w:rsid w:val="00027B64"/>
    <w:rPr>
      <w:rFonts w:ascii="Arial" w:hAnsi="Arial"/>
      <w:sz w:val="32"/>
      <w:lang w:val="en-GB" w:eastAsia="en-US" w:bidi="ar-SA"/>
    </w:rPr>
  </w:style>
  <w:style w:type="character" w:customStyle="1" w:styleId="CharChar210">
    <w:name w:val="Char Char21"/>
    <w:basedOn w:val="DefaultParagraphFont"/>
    <w:rsid w:val="00027B64"/>
    <w:rPr>
      <w:rFonts w:ascii="Arial" w:hAnsi="Arial"/>
      <w:sz w:val="24"/>
      <w:lang w:val="en-GB" w:eastAsia="en-US" w:bidi="ar-SA"/>
    </w:rPr>
  </w:style>
  <w:style w:type="character" w:customStyle="1" w:styleId="CharChar310">
    <w:name w:val="Char Char31"/>
    <w:basedOn w:val="CharChar410"/>
    <w:rsid w:val="00027B64"/>
    <w:rPr>
      <w:rFonts w:ascii="Arial" w:hAnsi="Arial"/>
      <w:sz w:val="28"/>
      <w:lang w:val="en-GB" w:eastAsia="en-US" w:bidi="ar-SA"/>
    </w:rPr>
  </w:style>
  <w:style w:type="character" w:customStyle="1" w:styleId="CharChar110">
    <w:name w:val="Char Char11"/>
    <w:basedOn w:val="DefaultParagraphFont"/>
    <w:rsid w:val="00027B64"/>
    <w:rPr>
      <w:rFonts w:ascii="Arial" w:hAnsi="Arial"/>
      <w:sz w:val="22"/>
      <w:lang w:val="en-GB" w:eastAsia="en-US" w:bidi="ar-SA"/>
    </w:rPr>
  </w:style>
  <w:style w:type="character" w:customStyle="1" w:styleId="CharChar510">
    <w:name w:val="Char Char51"/>
    <w:basedOn w:val="DefaultParagraphFont"/>
    <w:rsid w:val="00027B64"/>
    <w:rPr>
      <w:rFonts w:ascii="Arial" w:hAnsi="Arial"/>
      <w:sz w:val="36"/>
      <w:lang w:val="en-GB" w:eastAsia="en-US" w:bidi="ar-SA"/>
    </w:rPr>
  </w:style>
  <w:style w:type="character" w:customStyle="1" w:styleId="CharChar1010">
    <w:name w:val="Char Char101"/>
    <w:basedOn w:val="DefaultParagraphFont"/>
    <w:rsid w:val="00027B64"/>
    <w:rPr>
      <w:rFonts w:ascii="Arial" w:hAnsi="Arial"/>
      <w:sz w:val="36"/>
      <w:lang w:val="en-GB" w:eastAsia="en-US" w:bidi="ar-SA"/>
    </w:rPr>
  </w:style>
  <w:style w:type="character" w:customStyle="1" w:styleId="CharChar910">
    <w:name w:val="Char Char91"/>
    <w:basedOn w:val="CharChar1010"/>
    <w:rsid w:val="00027B64"/>
    <w:rPr>
      <w:rFonts w:ascii="Arial" w:hAnsi="Arial"/>
      <w:sz w:val="32"/>
      <w:lang w:val="en-GB" w:eastAsia="en-US" w:bidi="ar-SA"/>
    </w:rPr>
  </w:style>
  <w:style w:type="character" w:customStyle="1" w:styleId="CharChar810">
    <w:name w:val="Char Char81"/>
    <w:basedOn w:val="CharChar910"/>
    <w:rsid w:val="00027B64"/>
    <w:rPr>
      <w:rFonts w:ascii="Arial" w:hAnsi="Arial"/>
      <w:sz w:val="28"/>
      <w:lang w:val="en-GB" w:eastAsia="en-US" w:bidi="ar-SA"/>
    </w:rPr>
  </w:style>
  <w:style w:type="character" w:customStyle="1" w:styleId="CharChar710">
    <w:name w:val="Char Char71"/>
    <w:basedOn w:val="DefaultParagraphFont"/>
    <w:rsid w:val="00027B64"/>
    <w:rPr>
      <w:rFonts w:ascii="Arial" w:hAnsi="Arial"/>
      <w:sz w:val="24"/>
      <w:lang w:val="en-GB" w:eastAsia="en-US" w:bidi="ar-SA"/>
    </w:rPr>
  </w:style>
  <w:style w:type="character" w:customStyle="1" w:styleId="CharChar610">
    <w:name w:val="Char Char61"/>
    <w:basedOn w:val="DefaultParagraphFont"/>
    <w:rsid w:val="00027B64"/>
    <w:rPr>
      <w:rFonts w:ascii="Arial" w:hAnsi="Arial"/>
      <w:sz w:val="22"/>
      <w:lang w:val="en-GB" w:eastAsia="en-US" w:bidi="ar-SA"/>
    </w:rPr>
  </w:style>
  <w:style w:type="character" w:customStyle="1" w:styleId="EditorsNoteCharChar">
    <w:name w:val="Editor's Note Char Char"/>
    <w:link w:val="EditorsNote"/>
    <w:rsid w:val="00027B64"/>
    <w:rPr>
      <w:rFonts w:ascii="Times New Roman" w:hAnsi="Times New Roman"/>
      <w:color w:val="FF0000"/>
      <w:lang w:val="en-GB" w:eastAsia="en-US"/>
    </w:rPr>
  </w:style>
  <w:style w:type="paragraph" w:styleId="BodyTextIndent3">
    <w:name w:val="Body Text Indent 3"/>
    <w:basedOn w:val="Normal"/>
    <w:link w:val="BodyTextIndent3Char"/>
    <w:rsid w:val="00027B64"/>
    <w:pPr>
      <w:overflowPunct w:val="0"/>
      <w:autoSpaceDE w:val="0"/>
      <w:autoSpaceDN w:val="0"/>
      <w:adjustRightInd w:val="0"/>
      <w:ind w:left="993" w:hanging="710"/>
      <w:textAlignment w:val="baseline"/>
    </w:pPr>
  </w:style>
  <w:style w:type="character" w:customStyle="1" w:styleId="BodyTextIndent3Char">
    <w:name w:val="Body Text Indent 3 Char"/>
    <w:basedOn w:val="DefaultParagraphFont"/>
    <w:link w:val="BodyTextIndent3"/>
    <w:rsid w:val="00027B64"/>
    <w:rPr>
      <w:rFonts w:ascii="Times New Roman" w:hAnsi="Times New Roman"/>
      <w:lang w:val="en-GB" w:eastAsia="en-US"/>
    </w:rPr>
  </w:style>
  <w:style w:type="paragraph" w:customStyle="1" w:styleId="B20">
    <w:name w:val="B2+"/>
    <w:basedOn w:val="B2"/>
    <w:rsid w:val="00027B64"/>
    <w:pPr>
      <w:tabs>
        <w:tab w:val="num" w:pos="1191"/>
      </w:tabs>
      <w:overflowPunct w:val="0"/>
      <w:autoSpaceDE w:val="0"/>
      <w:autoSpaceDN w:val="0"/>
      <w:adjustRightInd w:val="0"/>
      <w:ind w:left="1191" w:hanging="454"/>
      <w:textAlignment w:val="baseline"/>
    </w:pPr>
  </w:style>
  <w:style w:type="paragraph" w:customStyle="1" w:styleId="KVEditorsNote">
    <w:name w:val="KV_Editor's Note"/>
    <w:basedOn w:val="EditorsNote"/>
    <w:rsid w:val="007B3332"/>
    <w:pPr>
      <w:overflowPunct w:val="0"/>
      <w:autoSpaceDE w:val="0"/>
      <w:autoSpaceDN w:val="0"/>
      <w:adjustRightInd w:val="0"/>
      <w:jc w:val="both"/>
      <w:textAlignment w:val="baseline"/>
    </w:pPr>
    <w:rPr>
      <w:rFonts w:eastAsia="MS Mincho"/>
      <w:lang w:eastAsia="en-GB"/>
    </w:rPr>
  </w:style>
  <w:style w:type="paragraph" w:customStyle="1" w:styleId="NOTE">
    <w:name w:val="NOTE"/>
    <w:basedOn w:val="B1"/>
    <w:rsid w:val="007B3332"/>
    <w:pPr>
      <w:overflowPunct w:val="0"/>
      <w:autoSpaceDE w:val="0"/>
      <w:autoSpaceDN w:val="0"/>
      <w:adjustRightInd w:val="0"/>
      <w:jc w:val="both"/>
      <w:textAlignment w:val="baseline"/>
    </w:pPr>
    <w:rPr>
      <w:rFonts w:eastAsia="MS Mincho"/>
      <w:i/>
      <w:lang w:eastAsia="en-GB"/>
    </w:rPr>
  </w:style>
  <w:style w:type="paragraph" w:customStyle="1" w:styleId="Testprocedure">
    <w:name w:val="Test procedure"/>
    <w:basedOn w:val="B1"/>
    <w:rsid w:val="007B3332"/>
    <w:pPr>
      <w:numPr>
        <w:numId w:val="25"/>
      </w:numPr>
      <w:overflowPunct w:val="0"/>
      <w:autoSpaceDE w:val="0"/>
      <w:autoSpaceDN w:val="0"/>
      <w:adjustRightInd w:val="0"/>
      <w:textAlignment w:val="baseline"/>
    </w:pPr>
    <w:rPr>
      <w:rFonts w:eastAsia="MS Mincho"/>
      <w:lang w:eastAsia="ja-JP"/>
    </w:rPr>
  </w:style>
  <w:style w:type="paragraph" w:customStyle="1" w:styleId="Expectedbehaviour">
    <w:name w:val="Expected behaviour"/>
    <w:basedOn w:val="Testprocedure"/>
    <w:rsid w:val="007B3332"/>
    <w:pPr>
      <w:numPr>
        <w:numId w:val="0"/>
      </w:numPr>
      <w:ind w:left="680"/>
    </w:pPr>
    <w:rPr>
      <w:i/>
    </w:rPr>
  </w:style>
  <w:style w:type="paragraph" w:customStyle="1" w:styleId="Initialconditions">
    <w:name w:val="Initial conditions"/>
    <w:basedOn w:val="B1"/>
    <w:rsid w:val="007B3332"/>
    <w:pPr>
      <w:numPr>
        <w:numId w:val="24"/>
      </w:numPr>
      <w:overflowPunct w:val="0"/>
      <w:autoSpaceDE w:val="0"/>
      <w:autoSpaceDN w:val="0"/>
      <w:adjustRightInd w:val="0"/>
      <w:textAlignment w:val="baseline"/>
    </w:pPr>
    <w:rPr>
      <w:rFonts w:eastAsia="MS Mincho"/>
      <w:lang w:eastAsia="en-GB"/>
    </w:rPr>
  </w:style>
  <w:style w:type="paragraph" w:customStyle="1" w:styleId="Send">
    <w:name w:val="Send"/>
    <w:basedOn w:val="EditorsNote"/>
    <w:rsid w:val="007B3332"/>
    <w:pPr>
      <w:overflowPunct w:val="0"/>
      <w:autoSpaceDE w:val="0"/>
      <w:autoSpaceDN w:val="0"/>
      <w:adjustRightInd w:val="0"/>
      <w:jc w:val="both"/>
      <w:textAlignment w:val="baseline"/>
    </w:pPr>
    <w:rPr>
      <w:rFonts w:ascii="Courier New" w:eastAsia="MS Mincho" w:hAnsi="Courier New"/>
      <w:color w:val="0000FF"/>
      <w:lang w:eastAsia="ja-JP"/>
    </w:rPr>
  </w:style>
  <w:style w:type="paragraph" w:customStyle="1" w:styleId="Recieve">
    <w:name w:val="Recieve"/>
    <w:basedOn w:val="EditorsNote"/>
    <w:rsid w:val="007B3332"/>
    <w:pPr>
      <w:overflowPunct w:val="0"/>
      <w:autoSpaceDE w:val="0"/>
      <w:autoSpaceDN w:val="0"/>
      <w:adjustRightInd w:val="0"/>
      <w:jc w:val="both"/>
      <w:textAlignment w:val="baseline"/>
    </w:pPr>
    <w:rPr>
      <w:rFonts w:ascii="Courier New" w:eastAsia="MS Mincho" w:hAnsi="Courier New"/>
      <w:color w:val="FF00FF"/>
      <w:lang w:eastAsia="ja-JP"/>
    </w:rPr>
  </w:style>
  <w:style w:type="paragraph" w:customStyle="1" w:styleId="a">
    <w:name w:val="標準番号"/>
    <w:basedOn w:val="Normal"/>
    <w:rsid w:val="007B3332"/>
    <w:pPr>
      <w:widowControl w:val="0"/>
      <w:numPr>
        <w:numId w:val="62"/>
      </w:numPr>
      <w:spacing w:after="0" w:line="240" w:lineRule="atLeast"/>
      <w:jc w:val="both"/>
    </w:pPr>
    <w:rPr>
      <w:rFonts w:ascii="Arial" w:eastAsia="MS PGothic" w:hAnsi="Arial"/>
      <w:kern w:val="2"/>
      <w:sz w:val="24"/>
      <w:lang w:val="en-US" w:eastAsia="ja-JP"/>
    </w:rPr>
  </w:style>
  <w:style w:type="paragraph" w:customStyle="1" w:styleId="B2Italic">
    <w:name w:val="B2 + Italic"/>
    <w:basedOn w:val="B1"/>
    <w:rsid w:val="007B3332"/>
    <w:pPr>
      <w:overflowPunct w:val="0"/>
      <w:autoSpaceDE w:val="0"/>
      <w:autoSpaceDN w:val="0"/>
      <w:adjustRightInd w:val="0"/>
      <w:ind w:left="284" w:firstLine="0"/>
      <w:textAlignment w:val="baseline"/>
    </w:pPr>
    <w:rPr>
      <w:i/>
      <w:lang w:eastAsia="en-GB"/>
    </w:rPr>
  </w:style>
</w:styles>
</file>

<file path=word/webSettings.xml><?xml version="1.0" encoding="utf-8"?>
<w:webSettings xmlns:r="http://schemas.openxmlformats.org/officeDocument/2006/relationships" xmlns:w="http://schemas.openxmlformats.org/wordprocessingml/2006/main">
  <w:divs>
    <w:div w:id="131408010">
      <w:bodyDiv w:val="1"/>
      <w:marLeft w:val="0"/>
      <w:marRight w:val="0"/>
      <w:marTop w:val="0"/>
      <w:marBottom w:val="0"/>
      <w:divBdr>
        <w:top w:val="none" w:sz="0" w:space="0" w:color="auto"/>
        <w:left w:val="none" w:sz="0" w:space="0" w:color="auto"/>
        <w:bottom w:val="none" w:sz="0" w:space="0" w:color="auto"/>
        <w:right w:val="none" w:sz="0" w:space="0" w:color="auto"/>
      </w:divBdr>
    </w:div>
    <w:div w:id="1257207651">
      <w:bodyDiv w:val="1"/>
      <w:marLeft w:val="0"/>
      <w:marRight w:val="0"/>
      <w:marTop w:val="0"/>
      <w:marBottom w:val="0"/>
      <w:divBdr>
        <w:top w:val="none" w:sz="0" w:space="0" w:color="auto"/>
        <w:left w:val="none" w:sz="0" w:space="0" w:color="auto"/>
        <w:bottom w:val="none" w:sz="0" w:space="0" w:color="auto"/>
        <w:right w:val="none" w:sz="0" w:space="0" w:color="auto"/>
      </w:divBdr>
      <w:divsChild>
        <w:div w:id="458572765">
          <w:marLeft w:val="0"/>
          <w:marRight w:val="0"/>
          <w:marTop w:val="0"/>
          <w:marBottom w:val="0"/>
          <w:divBdr>
            <w:top w:val="none" w:sz="0" w:space="0" w:color="auto"/>
            <w:left w:val="none" w:sz="0" w:space="0" w:color="auto"/>
            <w:bottom w:val="none" w:sz="0" w:space="0" w:color="auto"/>
            <w:right w:val="none" w:sz="0" w:space="0" w:color="auto"/>
          </w:divBdr>
        </w:div>
        <w:div w:id="477719">
          <w:marLeft w:val="0"/>
          <w:marRight w:val="0"/>
          <w:marTop w:val="0"/>
          <w:marBottom w:val="0"/>
          <w:divBdr>
            <w:top w:val="none" w:sz="0" w:space="0" w:color="auto"/>
            <w:left w:val="none" w:sz="0" w:space="0" w:color="auto"/>
            <w:bottom w:val="none" w:sz="0" w:space="0" w:color="auto"/>
            <w:right w:val="none" w:sz="0" w:space="0" w:color="auto"/>
          </w:divBdr>
        </w:div>
        <w:div w:id="1686444616">
          <w:marLeft w:val="0"/>
          <w:marRight w:val="0"/>
          <w:marTop w:val="0"/>
          <w:marBottom w:val="0"/>
          <w:divBdr>
            <w:top w:val="none" w:sz="0" w:space="0" w:color="auto"/>
            <w:left w:val="none" w:sz="0" w:space="0" w:color="auto"/>
            <w:bottom w:val="none" w:sz="0" w:space="0" w:color="auto"/>
            <w:right w:val="none" w:sz="0" w:space="0" w:color="auto"/>
          </w:divBdr>
        </w:div>
        <w:div w:id="1237546868">
          <w:marLeft w:val="0"/>
          <w:marRight w:val="0"/>
          <w:marTop w:val="0"/>
          <w:marBottom w:val="0"/>
          <w:divBdr>
            <w:top w:val="none" w:sz="0" w:space="0" w:color="auto"/>
            <w:left w:val="none" w:sz="0" w:space="0" w:color="auto"/>
            <w:bottom w:val="none" w:sz="0" w:space="0" w:color="auto"/>
            <w:right w:val="none" w:sz="0" w:space="0" w:color="auto"/>
          </w:divBdr>
        </w:div>
      </w:divsChild>
    </w:div>
    <w:div w:id="1767070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kinsi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09FFAF-E6E2-4E6E-9987-F21C277C4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166</Pages>
  <Words>61883</Words>
  <Characters>352736</Characters>
  <Application>Microsoft Office Word</Application>
  <DocSecurity>0</DocSecurity>
  <Lines>2939</Lines>
  <Paragraphs>827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413792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CR089</cp:lastModifiedBy>
  <cp:revision>2</cp:revision>
  <cp:lastPrinted>1900-01-01T08:00:00Z</cp:lastPrinted>
  <dcterms:created xsi:type="dcterms:W3CDTF">2018-04-19T03:41:00Z</dcterms:created>
  <dcterms:modified xsi:type="dcterms:W3CDTF">2018-04-19T03:41:00Z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87</vt:lpwstr>
  </property>
  <property fmtid="{D5CDD505-2E9C-101B-9397-08002B2CF9AE}" pid="4" name="Location">
    <vt:lpwstr>Montreal</vt:lpwstr>
  </property>
  <property fmtid="{D5CDD505-2E9C-101B-9397-08002B2CF9AE}" pid="5" name="Country">
    <vt:lpwstr>Canada</vt:lpwstr>
  </property>
  <property fmtid="{D5CDD505-2E9C-101B-9397-08002B2CF9AE}" pid="6" name="StartDate">
    <vt:lpwstr>27th Feb 2018</vt:lpwstr>
  </property>
  <property fmtid="{D5CDD505-2E9C-101B-9397-08002B2CF9AE}" pid="7" name="EndDate">
    <vt:lpwstr>2nd Mar 2018</vt:lpwstr>
  </property>
  <property fmtid="{D5CDD505-2E9C-101B-9397-08002B2CF9AE}" pid="8" name="Tdoc#">
    <vt:lpwstr>C6-180014</vt:lpwstr>
  </property>
  <property fmtid="{D5CDD505-2E9C-101B-9397-08002B2CF9AE}" pid="9" name="Spec#">
    <vt:lpwstr>31.121</vt:lpwstr>
  </property>
  <property fmtid="{D5CDD505-2E9C-101B-9397-08002B2CF9AE}" pid="10" name="Cr#">
    <vt:lpwstr>0257</vt:lpwstr>
  </property>
  <property fmtid="{D5CDD505-2E9C-101B-9397-08002B2CF9AE}" pid="11" name="Revision">
    <vt:lpwstr>-</vt:lpwstr>
  </property>
  <property fmtid="{D5CDD505-2E9C-101B-9397-08002B2CF9AE}" pid="12" name="Version">
    <vt:lpwstr>14.3.0</vt:lpwstr>
  </property>
  <property fmtid="{D5CDD505-2E9C-101B-9397-08002B2CF9AE}" pid="13" name="CrTitle">
    <vt:lpwstr>Remove references to timers for testcases for UICC interface during PSM and eDRX</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TEI14</vt:lpwstr>
  </property>
  <property fmtid="{D5CDD505-2E9C-101B-9397-08002B2CF9AE}" pid="17" name="Cat">
    <vt:lpwstr>F</vt:lpwstr>
  </property>
  <property fmtid="{D5CDD505-2E9C-101B-9397-08002B2CF9AE}" pid="18" name="ResDate">
    <vt:lpwstr>2018-02-13</vt:lpwstr>
  </property>
  <property fmtid="{D5CDD505-2E9C-101B-9397-08002B2CF9AE}" pid="19" name="Release">
    <vt:lpwstr>Rel-14</vt:lpwstr>
  </property>
</Properties>
</file>